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2D11A1" w:rsidR="0059034F" w:rsidP="0080630A" w:rsidRDefault="00325C14" w14:paraId="72E026BF" w14:textId="780D8F57">
      <w:pPr>
        <w:jc w:val="center"/>
        <w:rPr>
          <w:b/>
          <w:sz w:val="20"/>
          <w:szCs w:val="20"/>
        </w:rPr>
      </w:pPr>
      <w:bookmarkStart w:name="_Hlk201243306" w:id="0"/>
      <w:bookmarkEnd w:id="0"/>
      <w:r w:rsidRPr="002D11A1">
        <w:rPr>
          <w:b/>
          <w:sz w:val="20"/>
          <w:szCs w:val="20"/>
        </w:rPr>
        <w:t xml:space="preserve">ANEXO </w:t>
      </w:r>
      <w:r w:rsidRPr="002D11A1" w:rsidR="00D55C84">
        <w:rPr>
          <w:b/>
          <w:sz w:val="20"/>
          <w:szCs w:val="20"/>
        </w:rPr>
        <w:t>FORMATO COMPONENTE FORMATIVO</w:t>
      </w:r>
    </w:p>
    <w:p w:rsidRPr="002D11A1" w:rsidR="0059034F" w:rsidP="00813942" w:rsidRDefault="0059034F" w14:paraId="1C3B5BFC" w14:textId="77777777">
      <w:pPr>
        <w:tabs>
          <w:tab w:val="left" w:pos="3224"/>
        </w:tabs>
        <w:jc w:val="both"/>
        <w:rPr>
          <w:sz w:val="20"/>
          <w:szCs w:val="20"/>
        </w:rPr>
      </w:pPr>
    </w:p>
    <w:p w:rsidRPr="002D11A1" w:rsidR="0070224C" w:rsidP="00813942" w:rsidRDefault="0070224C" w14:paraId="48C70A46" w14:textId="77777777">
      <w:pPr>
        <w:tabs>
          <w:tab w:val="left" w:pos="3224"/>
        </w:tabs>
        <w:jc w:val="both"/>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D11A1" w:rsidR="008F2BA6" w:rsidTr="008F2BA6" w14:paraId="63E89D76" w14:textId="77777777">
        <w:trPr>
          <w:trHeight w:val="616"/>
        </w:trPr>
        <w:tc>
          <w:tcPr>
            <w:tcW w:w="3397" w:type="dxa"/>
            <w:shd w:val="clear" w:color="auto" w:fill="auto"/>
            <w:vAlign w:val="center"/>
          </w:tcPr>
          <w:p w:rsidRPr="002D11A1" w:rsidR="008F2BA6" w:rsidP="00813942" w:rsidRDefault="008F2BA6" w14:paraId="53BA2FD5" w14:textId="77777777">
            <w:pPr>
              <w:spacing w:line="276" w:lineRule="auto"/>
              <w:jc w:val="both"/>
              <w:rPr>
                <w:sz w:val="20"/>
                <w:szCs w:val="20"/>
              </w:rPr>
            </w:pPr>
            <w:r w:rsidRPr="002D11A1">
              <w:rPr>
                <w:sz w:val="20"/>
                <w:szCs w:val="20"/>
              </w:rPr>
              <w:t>PROGRAMA DE FORMACIÓN</w:t>
            </w:r>
          </w:p>
        </w:tc>
        <w:tc>
          <w:tcPr>
            <w:tcW w:w="6565" w:type="dxa"/>
            <w:shd w:val="clear" w:color="auto" w:fill="auto"/>
            <w:vAlign w:val="center"/>
          </w:tcPr>
          <w:p w:rsidRPr="002D11A1" w:rsidR="008F2BA6" w:rsidP="00813942" w:rsidRDefault="00440C64" w14:paraId="28C9E1CF" w14:textId="546F8213">
            <w:pPr>
              <w:spacing w:line="276" w:lineRule="auto"/>
              <w:jc w:val="both"/>
              <w:rPr>
                <w:sz w:val="20"/>
                <w:szCs w:val="20"/>
              </w:rPr>
            </w:pPr>
            <w:r w:rsidRPr="002D11A1">
              <w:rPr>
                <w:sz w:val="20"/>
                <w:szCs w:val="20"/>
              </w:rPr>
              <w:t>Operaciones de servicio de alojamiento</w:t>
            </w:r>
          </w:p>
        </w:tc>
      </w:tr>
    </w:tbl>
    <w:p w:rsidRPr="002D11A1" w:rsidR="008F2BA6" w:rsidP="00813942" w:rsidRDefault="008F2BA6" w14:paraId="7C8326A5" w14:textId="77777777">
      <w:pPr>
        <w:jc w:val="both"/>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2D11A1" w:rsidR="008F2BA6" w:rsidTr="008F2BA6" w14:paraId="4A4DAB13" w14:textId="77777777">
        <w:trPr>
          <w:trHeight w:val="1298"/>
        </w:trPr>
        <w:tc>
          <w:tcPr>
            <w:tcW w:w="1838" w:type="dxa"/>
            <w:shd w:val="clear" w:color="auto" w:fill="auto"/>
            <w:vAlign w:val="center"/>
          </w:tcPr>
          <w:p w:rsidRPr="002D11A1" w:rsidR="008F2BA6" w:rsidP="00813942" w:rsidRDefault="008F2BA6" w14:paraId="0F04FCEC" w14:textId="77777777">
            <w:pPr>
              <w:spacing w:line="276" w:lineRule="auto"/>
              <w:jc w:val="both"/>
              <w:rPr>
                <w:sz w:val="20"/>
                <w:szCs w:val="20"/>
              </w:rPr>
            </w:pPr>
            <w:r w:rsidRPr="002D11A1">
              <w:rPr>
                <w:sz w:val="20"/>
                <w:szCs w:val="20"/>
              </w:rPr>
              <w:t>COMPETENCIA</w:t>
            </w:r>
          </w:p>
        </w:tc>
        <w:tc>
          <w:tcPr>
            <w:tcW w:w="2835" w:type="dxa"/>
            <w:shd w:val="clear" w:color="auto" w:fill="auto"/>
            <w:vAlign w:val="center"/>
          </w:tcPr>
          <w:p w:rsidRPr="002D11A1" w:rsidR="008F2BA6" w:rsidP="00C279C5" w:rsidRDefault="00920070" w14:paraId="4D67ADFE" w14:textId="40F67748">
            <w:pPr>
              <w:jc w:val="both"/>
              <w:rPr>
                <w:b w:val="0"/>
                <w:bCs/>
                <w:sz w:val="20"/>
                <w:szCs w:val="20"/>
                <w:lang w:eastAsia="ja-JP"/>
              </w:rPr>
            </w:pPr>
            <w:r w:rsidRPr="00920070">
              <w:rPr>
                <w:sz w:val="20"/>
                <w:szCs w:val="20"/>
                <w:lang w:eastAsia="ja-JP"/>
              </w:rPr>
              <w:t>26020106</w:t>
            </w:r>
            <w:r>
              <w:rPr>
                <w:sz w:val="20"/>
                <w:szCs w:val="20"/>
                <w:lang w:eastAsia="ja-JP"/>
              </w:rPr>
              <w:t>6.</w:t>
            </w:r>
            <w:r w:rsidRPr="00920070">
              <w:rPr>
                <w:sz w:val="20"/>
                <w:szCs w:val="20"/>
                <w:lang w:eastAsia="ja-JP"/>
              </w:rPr>
              <w:t xml:space="preserve"> </w:t>
            </w:r>
            <w:r w:rsidRPr="00EA52BD">
              <w:rPr>
                <w:b w:val="0"/>
                <w:bCs/>
                <w:sz w:val="20"/>
                <w:szCs w:val="20"/>
                <w:lang w:eastAsia="ja-JP"/>
              </w:rPr>
              <w:t>Registrar huésped de acuerdo con procedimiento y normativa técnica</w:t>
            </w:r>
          </w:p>
        </w:tc>
        <w:tc>
          <w:tcPr>
            <w:tcW w:w="2126" w:type="dxa"/>
            <w:shd w:val="clear" w:color="auto" w:fill="auto"/>
            <w:vAlign w:val="center"/>
          </w:tcPr>
          <w:p w:rsidRPr="002D11A1" w:rsidR="008F2BA6" w:rsidP="00813942" w:rsidRDefault="008F2BA6" w14:paraId="1D8AD553" w14:textId="77777777">
            <w:pPr>
              <w:spacing w:line="276" w:lineRule="auto"/>
              <w:jc w:val="both"/>
              <w:rPr>
                <w:sz w:val="20"/>
                <w:szCs w:val="20"/>
              </w:rPr>
            </w:pPr>
            <w:r w:rsidRPr="002D11A1">
              <w:rPr>
                <w:sz w:val="20"/>
                <w:szCs w:val="20"/>
              </w:rPr>
              <w:t>RESULTADOS DE APRENDIZAJE</w:t>
            </w:r>
          </w:p>
        </w:tc>
        <w:tc>
          <w:tcPr>
            <w:tcW w:w="3163" w:type="dxa"/>
            <w:shd w:val="clear" w:color="auto" w:fill="auto"/>
            <w:vAlign w:val="center"/>
          </w:tcPr>
          <w:p w:rsidRPr="002D11A1" w:rsidR="0040082B" w:rsidP="009F0B6D" w:rsidRDefault="00920070" w14:paraId="722681C7" w14:textId="50A220F8">
            <w:pPr>
              <w:spacing w:line="276" w:lineRule="auto"/>
              <w:jc w:val="both"/>
              <w:rPr>
                <w:b w:val="0"/>
                <w:bCs/>
                <w:sz w:val="20"/>
                <w:szCs w:val="20"/>
              </w:rPr>
            </w:pPr>
            <w:r w:rsidRPr="00920070">
              <w:rPr>
                <w:sz w:val="20"/>
                <w:szCs w:val="20"/>
                <w:lang w:eastAsia="ja-JP"/>
              </w:rPr>
              <w:t>260201066</w:t>
            </w:r>
            <w:r w:rsidRPr="00920070">
              <w:rPr>
                <w:rFonts w:ascii="Cambria Math" w:hAnsi="Cambria Math" w:cs="Cambria Math"/>
                <w:sz w:val="20"/>
                <w:szCs w:val="20"/>
                <w:lang w:eastAsia="ja-JP"/>
              </w:rPr>
              <w:t>‑</w:t>
            </w:r>
            <w:r w:rsidRPr="00920070">
              <w:rPr>
                <w:sz w:val="20"/>
                <w:szCs w:val="20"/>
                <w:lang w:eastAsia="ja-JP"/>
              </w:rPr>
              <w:t xml:space="preserve">03. </w:t>
            </w:r>
            <w:r w:rsidRPr="00920070">
              <w:rPr>
                <w:b w:val="0"/>
                <w:bCs/>
                <w:sz w:val="20"/>
                <w:szCs w:val="20"/>
                <w:lang w:eastAsia="ja-JP"/>
              </w:rPr>
              <w:t>Atender en lengua inglesa los servicios de recepción hotelera empleado estructuras gramaticales y lenguaje técnico propios de este idioma.</w:t>
            </w:r>
          </w:p>
        </w:tc>
      </w:tr>
    </w:tbl>
    <w:p w:rsidRPr="002D11A1" w:rsidR="0059034F" w:rsidP="00813942" w:rsidRDefault="0059034F" w14:paraId="587837DD" w14:textId="77777777">
      <w:pPr>
        <w:jc w:val="both"/>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D11A1" w:rsidR="0059034F" w:rsidTr="00636E26" w14:paraId="159EF054" w14:textId="77777777">
        <w:trPr>
          <w:trHeight w:val="735"/>
        </w:trPr>
        <w:tc>
          <w:tcPr>
            <w:tcW w:w="3397" w:type="dxa"/>
            <w:shd w:val="clear" w:color="auto" w:fill="auto"/>
            <w:vAlign w:val="center"/>
          </w:tcPr>
          <w:p w:rsidRPr="002D11A1" w:rsidR="0059034F" w:rsidP="00813942" w:rsidRDefault="00D55C84" w14:paraId="17040F00" w14:textId="77777777">
            <w:pPr>
              <w:spacing w:line="276" w:lineRule="auto"/>
              <w:jc w:val="both"/>
              <w:rPr>
                <w:sz w:val="20"/>
                <w:szCs w:val="20"/>
              </w:rPr>
            </w:pPr>
            <w:r w:rsidRPr="002D11A1">
              <w:rPr>
                <w:sz w:val="20"/>
                <w:szCs w:val="20"/>
              </w:rPr>
              <w:t>NÚMERO DEL COMPONENTE FORMATIVO</w:t>
            </w:r>
          </w:p>
        </w:tc>
        <w:tc>
          <w:tcPr>
            <w:tcW w:w="6565" w:type="dxa"/>
            <w:shd w:val="clear" w:color="auto" w:fill="auto"/>
            <w:vAlign w:val="center"/>
          </w:tcPr>
          <w:p w:rsidRPr="002D11A1" w:rsidR="0059034F" w:rsidP="00813942" w:rsidRDefault="002C01EB" w14:paraId="11C03431" w14:textId="026184FD">
            <w:pPr>
              <w:spacing w:line="276" w:lineRule="auto"/>
              <w:jc w:val="both"/>
              <w:rPr>
                <w:b w:val="0"/>
                <w:sz w:val="20"/>
                <w:szCs w:val="20"/>
                <w:lang w:val="es-MX" w:eastAsia="ja-JP"/>
              </w:rPr>
            </w:pPr>
            <w:r>
              <w:rPr>
                <w:b w:val="0"/>
                <w:sz w:val="20"/>
                <w:szCs w:val="20"/>
                <w:lang w:val="es-MX" w:eastAsia="ja-JP"/>
              </w:rPr>
              <w:t>1</w:t>
            </w:r>
            <w:r w:rsidR="00920070">
              <w:rPr>
                <w:b w:val="0"/>
                <w:sz w:val="20"/>
                <w:szCs w:val="20"/>
                <w:lang w:val="es-MX" w:eastAsia="ja-JP"/>
              </w:rPr>
              <w:t>0</w:t>
            </w:r>
          </w:p>
        </w:tc>
      </w:tr>
      <w:tr w:rsidRPr="002D11A1" w:rsidR="0059034F" w:rsidTr="00636E26" w14:paraId="26E8C2D4" w14:textId="77777777">
        <w:trPr>
          <w:trHeight w:val="756"/>
        </w:trPr>
        <w:tc>
          <w:tcPr>
            <w:tcW w:w="3397" w:type="dxa"/>
            <w:shd w:val="clear" w:color="auto" w:fill="auto"/>
            <w:vAlign w:val="center"/>
          </w:tcPr>
          <w:p w:rsidRPr="002D11A1" w:rsidR="0059034F" w:rsidP="00813942" w:rsidRDefault="00D55C84" w14:paraId="0D7686A8" w14:textId="77777777">
            <w:pPr>
              <w:spacing w:line="276" w:lineRule="auto"/>
              <w:jc w:val="both"/>
              <w:rPr>
                <w:sz w:val="20"/>
                <w:szCs w:val="20"/>
              </w:rPr>
            </w:pPr>
            <w:r w:rsidRPr="002D11A1">
              <w:rPr>
                <w:sz w:val="20"/>
                <w:szCs w:val="20"/>
              </w:rPr>
              <w:t>NOMBRE DEL COMPONENTE FORMATIVO</w:t>
            </w:r>
          </w:p>
        </w:tc>
        <w:tc>
          <w:tcPr>
            <w:tcW w:w="6565" w:type="dxa"/>
            <w:shd w:val="clear" w:color="auto" w:fill="auto"/>
            <w:vAlign w:val="center"/>
          </w:tcPr>
          <w:p w:rsidRPr="00920070" w:rsidR="009D1337" w:rsidP="00813942" w:rsidRDefault="00920070" w14:paraId="1718A118" w14:textId="3FB39936">
            <w:pPr>
              <w:spacing w:line="276" w:lineRule="auto"/>
              <w:jc w:val="both"/>
              <w:rPr>
                <w:b w:val="0"/>
                <w:i/>
                <w:iCs/>
                <w:sz w:val="20"/>
                <w:szCs w:val="20"/>
              </w:rPr>
            </w:pPr>
            <w:r w:rsidRPr="00920070">
              <w:rPr>
                <w:b w:val="0"/>
                <w:i/>
                <w:iCs/>
                <w:sz w:val="20"/>
                <w:szCs w:val="20"/>
              </w:rPr>
              <w:t>Check-in: process complementary services</w:t>
            </w:r>
          </w:p>
        </w:tc>
      </w:tr>
      <w:tr w:rsidRPr="002D11A1" w:rsidR="0059034F" w:rsidTr="00636E26" w14:paraId="09C79858" w14:textId="77777777">
        <w:trPr>
          <w:trHeight w:val="629"/>
        </w:trPr>
        <w:tc>
          <w:tcPr>
            <w:tcW w:w="3397" w:type="dxa"/>
            <w:shd w:val="clear" w:color="auto" w:fill="auto"/>
            <w:vAlign w:val="center"/>
          </w:tcPr>
          <w:p w:rsidRPr="002D11A1" w:rsidR="0059034F" w:rsidP="00813942" w:rsidRDefault="00D55C84" w14:paraId="4A86FFD4" w14:textId="77777777">
            <w:pPr>
              <w:spacing w:line="276" w:lineRule="auto"/>
              <w:jc w:val="both"/>
              <w:rPr>
                <w:sz w:val="20"/>
                <w:szCs w:val="20"/>
              </w:rPr>
            </w:pPr>
            <w:r w:rsidRPr="002D11A1">
              <w:rPr>
                <w:sz w:val="20"/>
                <w:szCs w:val="20"/>
              </w:rPr>
              <w:t>BREVE DESCRIPCIÓN</w:t>
            </w:r>
          </w:p>
        </w:tc>
        <w:tc>
          <w:tcPr>
            <w:tcW w:w="6565" w:type="dxa"/>
            <w:shd w:val="clear" w:color="auto" w:fill="auto"/>
            <w:vAlign w:val="center"/>
          </w:tcPr>
          <w:p w:rsidRPr="00041CFB" w:rsidR="000A4DFC" w:rsidP="007F5BE6" w:rsidRDefault="00041CFB" w14:paraId="3811466D" w14:textId="04265828">
            <w:pPr>
              <w:spacing w:line="276" w:lineRule="auto"/>
              <w:jc w:val="both"/>
              <w:rPr>
                <w:b w:val="0"/>
                <w:bCs/>
                <w:sz w:val="20"/>
                <w:szCs w:val="20"/>
              </w:rPr>
            </w:pPr>
            <w:r w:rsidRPr="00041CFB">
              <w:rPr>
                <w:b w:val="0"/>
                <w:bCs/>
                <w:sz w:val="20"/>
                <w:szCs w:val="20"/>
              </w:rPr>
              <w:t>Este componente formativo fortalece las competencias comunicativas en inglés aplicadas al sector hotelero. Desarrolla habilidades para gestionar reservas, atender huéspedes, brindar información, manejar procesos de alojamiento, utilizar expresiones numéricas y responder a situaciones de servicio, favoreciendo una comunicación efectiva y profesional en contextos de hospitalidad.</w:t>
            </w:r>
          </w:p>
        </w:tc>
      </w:tr>
      <w:tr w:rsidRPr="002D11A1" w:rsidR="0059034F" w:rsidTr="00636E26" w14:paraId="1D1D8101" w14:textId="77777777">
        <w:trPr>
          <w:trHeight w:val="567"/>
        </w:trPr>
        <w:tc>
          <w:tcPr>
            <w:tcW w:w="3397" w:type="dxa"/>
            <w:shd w:val="clear" w:color="auto" w:fill="auto"/>
            <w:vAlign w:val="center"/>
          </w:tcPr>
          <w:p w:rsidRPr="002D11A1" w:rsidR="0059034F" w:rsidP="00813942" w:rsidRDefault="00D55C84" w14:paraId="492C2C27" w14:textId="77777777">
            <w:pPr>
              <w:spacing w:line="276" w:lineRule="auto"/>
              <w:jc w:val="both"/>
              <w:rPr>
                <w:sz w:val="20"/>
                <w:szCs w:val="20"/>
              </w:rPr>
            </w:pPr>
            <w:r w:rsidRPr="002D11A1">
              <w:rPr>
                <w:sz w:val="20"/>
                <w:szCs w:val="20"/>
              </w:rPr>
              <w:t>PALABRAS CLAVE</w:t>
            </w:r>
          </w:p>
        </w:tc>
        <w:tc>
          <w:tcPr>
            <w:tcW w:w="6565" w:type="dxa"/>
            <w:shd w:val="clear" w:color="auto" w:fill="auto"/>
            <w:vAlign w:val="center"/>
          </w:tcPr>
          <w:p w:rsidRPr="00041CFB" w:rsidR="00041CFB" w:rsidP="00041CFB" w:rsidRDefault="00041CFB" w14:paraId="7CBA529E" w14:textId="371F8742">
            <w:pPr>
              <w:rPr>
                <w:b w:val="0"/>
                <w:bCs/>
                <w:i/>
                <w:iCs/>
                <w:sz w:val="20"/>
                <w:szCs w:val="20"/>
              </w:rPr>
            </w:pPr>
            <w:r w:rsidRPr="00041CFB">
              <w:rPr>
                <w:b w:val="0"/>
                <w:bCs/>
                <w:i/>
                <w:iCs/>
                <w:sz w:val="20"/>
                <w:szCs w:val="20"/>
              </w:rPr>
              <w:t>Hospitality English</w:t>
            </w:r>
          </w:p>
          <w:p w:rsidRPr="00041CFB" w:rsidR="00041CFB" w:rsidP="00041CFB" w:rsidRDefault="00041CFB" w14:paraId="13007043" w14:textId="44060CA2">
            <w:pPr>
              <w:rPr>
                <w:b w:val="0"/>
                <w:bCs/>
                <w:i/>
                <w:iCs/>
                <w:sz w:val="20"/>
                <w:szCs w:val="20"/>
              </w:rPr>
            </w:pPr>
            <w:r w:rsidRPr="00041CFB">
              <w:rPr>
                <w:b w:val="0"/>
                <w:bCs/>
                <w:i/>
                <w:iCs/>
                <w:sz w:val="20"/>
                <w:szCs w:val="20"/>
              </w:rPr>
              <w:t>Guest Service</w:t>
            </w:r>
          </w:p>
          <w:p w:rsidRPr="00041CFB" w:rsidR="00041CFB" w:rsidP="00041CFB" w:rsidRDefault="00041CFB" w14:paraId="12DF6D5E" w14:textId="23B724A8">
            <w:pPr>
              <w:rPr>
                <w:b w:val="0"/>
                <w:bCs/>
                <w:i/>
                <w:iCs/>
                <w:sz w:val="20"/>
                <w:szCs w:val="20"/>
              </w:rPr>
            </w:pPr>
            <w:r w:rsidRPr="00041CFB">
              <w:rPr>
                <w:b w:val="0"/>
                <w:bCs/>
                <w:i/>
                <w:iCs/>
                <w:sz w:val="20"/>
                <w:szCs w:val="20"/>
              </w:rPr>
              <w:t>Reservations</w:t>
            </w:r>
          </w:p>
          <w:p w:rsidRPr="00041CFB" w:rsidR="00041CFB" w:rsidP="00041CFB" w:rsidRDefault="00041CFB" w14:paraId="20737D60" w14:textId="66901670">
            <w:pPr>
              <w:rPr>
                <w:b w:val="0"/>
                <w:bCs/>
                <w:i/>
                <w:iCs/>
                <w:sz w:val="20"/>
                <w:szCs w:val="20"/>
              </w:rPr>
            </w:pPr>
            <w:r w:rsidRPr="00041CFB">
              <w:rPr>
                <w:b w:val="0"/>
                <w:bCs/>
                <w:i/>
                <w:iCs/>
                <w:sz w:val="20"/>
                <w:szCs w:val="20"/>
              </w:rPr>
              <w:t>Accommodation</w:t>
            </w:r>
          </w:p>
          <w:p w:rsidRPr="002D11A1" w:rsidR="00C2664F" w:rsidP="00041CFB" w:rsidRDefault="00041CFB" w14:paraId="3EA6B93F" w14:textId="31FBCB68">
            <w:pPr>
              <w:rPr>
                <w:b w:val="0"/>
                <w:bCs/>
                <w:i/>
                <w:iCs/>
                <w:sz w:val="20"/>
                <w:szCs w:val="20"/>
              </w:rPr>
            </w:pPr>
            <w:r w:rsidRPr="00041CFB">
              <w:rPr>
                <w:b w:val="0"/>
                <w:bCs/>
                <w:i/>
                <w:iCs/>
                <w:sz w:val="20"/>
                <w:szCs w:val="20"/>
              </w:rPr>
              <w:t>Customer Communication</w:t>
            </w:r>
          </w:p>
        </w:tc>
      </w:tr>
    </w:tbl>
    <w:p w:rsidRPr="002D11A1" w:rsidR="0059034F" w:rsidP="00813942" w:rsidRDefault="0059034F" w14:paraId="0FEAB20C" w14:textId="4FB2F6F2">
      <w:pPr>
        <w:jc w:val="both"/>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D11A1" w:rsidR="0059034F" w:rsidTr="001C67A4" w14:paraId="656B9C5F" w14:textId="77777777">
        <w:trPr>
          <w:trHeight w:val="510"/>
        </w:trPr>
        <w:tc>
          <w:tcPr>
            <w:tcW w:w="3397" w:type="dxa"/>
            <w:shd w:val="clear" w:color="auto" w:fill="auto"/>
            <w:vAlign w:val="center"/>
          </w:tcPr>
          <w:p w:rsidRPr="002D11A1" w:rsidR="0059034F" w:rsidP="00813942" w:rsidRDefault="00D55C84" w14:paraId="39BD300E" w14:textId="77777777">
            <w:pPr>
              <w:spacing w:line="276" w:lineRule="auto"/>
              <w:jc w:val="both"/>
              <w:rPr>
                <w:sz w:val="20"/>
                <w:szCs w:val="20"/>
              </w:rPr>
            </w:pPr>
            <w:r w:rsidRPr="002D11A1">
              <w:rPr>
                <w:sz w:val="20"/>
                <w:szCs w:val="20"/>
              </w:rPr>
              <w:t>ÁREA OCUPACIONAL</w:t>
            </w:r>
          </w:p>
        </w:tc>
        <w:tc>
          <w:tcPr>
            <w:tcW w:w="6565" w:type="dxa"/>
            <w:shd w:val="clear" w:color="auto" w:fill="auto"/>
            <w:vAlign w:val="center"/>
          </w:tcPr>
          <w:p w:rsidRPr="002D11A1" w:rsidR="0059034F" w:rsidP="00813942" w:rsidRDefault="00083A09" w14:paraId="5959CF1E" w14:textId="7F382101">
            <w:pPr>
              <w:spacing w:line="276" w:lineRule="auto"/>
              <w:jc w:val="both"/>
              <w:rPr>
                <w:color w:val="595959" w:themeColor="text1" w:themeTint="A6"/>
                <w:sz w:val="20"/>
                <w:szCs w:val="20"/>
              </w:rPr>
            </w:pPr>
            <w:r w:rsidRPr="002D11A1">
              <w:rPr>
                <w:color w:val="000000" w:themeColor="text1"/>
                <w:sz w:val="20"/>
                <w:szCs w:val="20"/>
              </w:rPr>
              <w:t>Ventas y servicios</w:t>
            </w:r>
          </w:p>
        </w:tc>
      </w:tr>
      <w:tr w:rsidRPr="002D11A1" w:rsidR="0059034F" w:rsidTr="00636E26" w14:paraId="3B672B62" w14:textId="77777777">
        <w:trPr>
          <w:trHeight w:val="605"/>
        </w:trPr>
        <w:tc>
          <w:tcPr>
            <w:tcW w:w="3397" w:type="dxa"/>
            <w:shd w:val="clear" w:color="auto" w:fill="auto"/>
            <w:vAlign w:val="center"/>
          </w:tcPr>
          <w:p w:rsidRPr="002D11A1" w:rsidR="0059034F" w:rsidP="00813942" w:rsidRDefault="00D55C84" w14:paraId="6C5AC69F" w14:textId="77777777">
            <w:pPr>
              <w:spacing w:line="276" w:lineRule="auto"/>
              <w:jc w:val="both"/>
              <w:rPr>
                <w:sz w:val="20"/>
                <w:szCs w:val="20"/>
              </w:rPr>
            </w:pPr>
            <w:r w:rsidRPr="002D11A1">
              <w:rPr>
                <w:sz w:val="20"/>
                <w:szCs w:val="20"/>
              </w:rPr>
              <w:t>IDIOMA</w:t>
            </w:r>
          </w:p>
        </w:tc>
        <w:tc>
          <w:tcPr>
            <w:tcW w:w="6565" w:type="dxa"/>
            <w:shd w:val="clear" w:color="auto" w:fill="auto"/>
            <w:vAlign w:val="center"/>
          </w:tcPr>
          <w:p w:rsidR="0059034F" w:rsidP="00813942" w:rsidRDefault="001C67A4" w14:paraId="21830CA5" w14:textId="77777777">
            <w:pPr>
              <w:pStyle w:val="Normal0"/>
              <w:spacing w:line="276" w:lineRule="auto"/>
              <w:jc w:val="both"/>
              <w:rPr>
                <w:bCs/>
                <w:szCs w:val="20"/>
              </w:rPr>
            </w:pPr>
            <w:r w:rsidRPr="002D11A1">
              <w:rPr>
                <w:bCs/>
                <w:szCs w:val="20"/>
              </w:rPr>
              <w:t>Español</w:t>
            </w:r>
          </w:p>
          <w:p w:rsidRPr="002D11A1" w:rsidR="00920070" w:rsidP="00813942" w:rsidRDefault="00920070" w14:paraId="7182A0FE" w14:textId="26FC1815">
            <w:pPr>
              <w:pStyle w:val="Normal0"/>
              <w:spacing w:line="276" w:lineRule="auto"/>
              <w:jc w:val="both"/>
              <w:rPr>
                <w:color w:val="595959" w:themeColor="text1" w:themeTint="A6"/>
                <w:szCs w:val="20"/>
              </w:rPr>
            </w:pPr>
            <w:r>
              <w:rPr>
                <w:bCs/>
                <w:szCs w:val="20"/>
              </w:rPr>
              <w:t>Inglés</w:t>
            </w:r>
          </w:p>
        </w:tc>
      </w:tr>
    </w:tbl>
    <w:p w:rsidRPr="002D11A1" w:rsidR="00595DC2" w:rsidP="00813942" w:rsidRDefault="00595DC2" w14:paraId="0580747A" w14:textId="77777777">
      <w:pPr>
        <w:jc w:val="both"/>
        <w:rPr>
          <w:sz w:val="20"/>
          <w:szCs w:val="20"/>
        </w:rPr>
      </w:pPr>
    </w:p>
    <w:p w:rsidRPr="002D11A1" w:rsidR="00636E26" w:rsidP="00813942" w:rsidRDefault="00636E26" w14:paraId="76D014F5" w14:textId="77777777">
      <w:pPr>
        <w:jc w:val="both"/>
        <w:rPr>
          <w:sz w:val="20"/>
          <w:szCs w:val="20"/>
        </w:rPr>
      </w:pPr>
    </w:p>
    <w:p w:rsidRPr="002D11A1" w:rsidR="0059034F" w:rsidP="00813942"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TABLA DE CONTENIDOS </w:t>
      </w:r>
    </w:p>
    <w:p w:rsidRPr="002D11A1" w:rsidR="0059034F" w:rsidP="00813942" w:rsidRDefault="0059034F" w14:paraId="73D59DBC" w14:textId="77777777">
      <w:pPr>
        <w:jc w:val="both"/>
        <w:rPr>
          <w:b/>
          <w:sz w:val="20"/>
          <w:szCs w:val="20"/>
        </w:rPr>
      </w:pPr>
    </w:p>
    <w:p w:rsidR="00292586" w:rsidP="00292586" w:rsidRDefault="00292586" w14:paraId="4FEED59F" w14:textId="77777777">
      <w:pPr>
        <w:spacing w:line="360" w:lineRule="auto"/>
        <w:rPr>
          <w:b/>
          <w:bCs/>
          <w:sz w:val="20"/>
          <w:szCs w:val="20"/>
        </w:rPr>
      </w:pPr>
      <w:r w:rsidRPr="002D11A1">
        <w:rPr>
          <w:b/>
          <w:bCs/>
          <w:sz w:val="20"/>
          <w:szCs w:val="20"/>
        </w:rPr>
        <w:t>Introducción</w:t>
      </w:r>
    </w:p>
    <w:p w:rsidRPr="002D11A1" w:rsidR="00595DC2" w:rsidP="00292586" w:rsidRDefault="00595DC2" w14:paraId="24AD10ED" w14:textId="77777777">
      <w:pPr>
        <w:spacing w:line="360" w:lineRule="auto"/>
        <w:rPr>
          <w:b/>
          <w:bCs/>
          <w:sz w:val="20"/>
          <w:szCs w:val="20"/>
        </w:rPr>
      </w:pPr>
    </w:p>
    <w:p w:rsidRPr="00EA52BD" w:rsidR="00A61093" w:rsidP="00595DC2" w:rsidRDefault="00A61093" w14:paraId="6B773976" w14:textId="023A9F77">
      <w:pPr>
        <w:pStyle w:val="Prrafodelista"/>
        <w:numPr>
          <w:ilvl w:val="3"/>
          <w:numId w:val="1"/>
        </w:numPr>
        <w:spacing w:line="360" w:lineRule="auto"/>
        <w:ind w:left="567"/>
        <w:rPr>
          <w:b/>
          <w:bCs/>
          <w:i/>
          <w:iCs/>
          <w:sz w:val="20"/>
          <w:szCs w:val="20"/>
        </w:rPr>
      </w:pPr>
      <w:r w:rsidRPr="00EA52BD">
        <w:rPr>
          <w:b/>
          <w:bCs/>
          <w:i/>
          <w:iCs/>
          <w:sz w:val="20"/>
          <w:szCs w:val="20"/>
        </w:rPr>
        <w:t xml:space="preserve">Rates and </w:t>
      </w:r>
      <w:r w:rsidRPr="00EA52BD" w:rsidR="00F8352F">
        <w:rPr>
          <w:b/>
          <w:bCs/>
          <w:i/>
          <w:iCs/>
          <w:sz w:val="20"/>
          <w:szCs w:val="20"/>
        </w:rPr>
        <w:t>c</w:t>
      </w:r>
      <w:r w:rsidRPr="00EA52BD">
        <w:rPr>
          <w:b/>
          <w:bCs/>
          <w:i/>
          <w:iCs/>
          <w:sz w:val="20"/>
          <w:szCs w:val="20"/>
        </w:rPr>
        <w:t xml:space="preserve">ustomer </w:t>
      </w:r>
      <w:r w:rsidRPr="00EA52BD" w:rsidR="00F8352F">
        <w:rPr>
          <w:b/>
          <w:bCs/>
          <w:i/>
          <w:iCs/>
          <w:sz w:val="20"/>
          <w:szCs w:val="20"/>
        </w:rPr>
        <w:t>t</w:t>
      </w:r>
      <w:r w:rsidRPr="00EA52BD">
        <w:rPr>
          <w:b/>
          <w:bCs/>
          <w:i/>
          <w:iCs/>
          <w:sz w:val="20"/>
          <w:szCs w:val="20"/>
        </w:rPr>
        <w:t xml:space="preserve">ransactions </w:t>
      </w:r>
    </w:p>
    <w:p w:rsidRPr="00EA52BD" w:rsidR="00A61093" w:rsidP="00595DC2" w:rsidRDefault="00A61093" w14:paraId="57FFA7DD" w14:textId="535CE90C">
      <w:pPr>
        <w:pStyle w:val="Prrafodelista"/>
        <w:numPr>
          <w:ilvl w:val="3"/>
          <w:numId w:val="1"/>
        </w:numPr>
        <w:spacing w:line="360" w:lineRule="auto"/>
        <w:ind w:left="567"/>
        <w:rPr>
          <w:b/>
          <w:bCs/>
          <w:i/>
          <w:iCs/>
          <w:sz w:val="20"/>
          <w:szCs w:val="20"/>
        </w:rPr>
      </w:pPr>
      <w:r w:rsidRPr="00EA52BD">
        <w:rPr>
          <w:b/>
          <w:bCs/>
          <w:i/>
          <w:iCs/>
          <w:sz w:val="20"/>
          <w:szCs w:val="20"/>
        </w:rPr>
        <w:t xml:space="preserve">Guest </w:t>
      </w:r>
      <w:r w:rsidRPr="00EA52BD" w:rsidR="00F8352F">
        <w:rPr>
          <w:b/>
          <w:bCs/>
          <w:i/>
          <w:iCs/>
          <w:sz w:val="20"/>
          <w:szCs w:val="20"/>
        </w:rPr>
        <w:t>i</w:t>
      </w:r>
      <w:r w:rsidRPr="00EA52BD">
        <w:rPr>
          <w:b/>
          <w:bCs/>
          <w:i/>
          <w:iCs/>
          <w:sz w:val="20"/>
          <w:szCs w:val="20"/>
        </w:rPr>
        <w:t xml:space="preserve">nformation and </w:t>
      </w:r>
      <w:r w:rsidRPr="00EA52BD" w:rsidR="00F8352F">
        <w:rPr>
          <w:b/>
          <w:bCs/>
          <w:i/>
          <w:iCs/>
          <w:sz w:val="20"/>
          <w:szCs w:val="20"/>
        </w:rPr>
        <w:t>r</w:t>
      </w:r>
      <w:r w:rsidRPr="00EA52BD">
        <w:rPr>
          <w:b/>
          <w:bCs/>
          <w:i/>
          <w:iCs/>
          <w:sz w:val="20"/>
          <w:szCs w:val="20"/>
        </w:rPr>
        <w:t xml:space="preserve">eservations </w:t>
      </w:r>
    </w:p>
    <w:p w:rsidRPr="00EA52BD" w:rsidR="00A61093" w:rsidP="00595DC2" w:rsidRDefault="00A61093" w14:paraId="4864BEC9" w14:textId="73BEE59B">
      <w:pPr>
        <w:pStyle w:val="Prrafodelista"/>
        <w:numPr>
          <w:ilvl w:val="3"/>
          <w:numId w:val="1"/>
        </w:numPr>
        <w:ind w:left="567"/>
        <w:rPr>
          <w:b/>
          <w:bCs/>
          <w:i/>
          <w:iCs/>
          <w:sz w:val="20"/>
          <w:szCs w:val="20"/>
        </w:rPr>
      </w:pPr>
      <w:r w:rsidRPr="00EA52BD">
        <w:rPr>
          <w:b/>
          <w:bCs/>
          <w:i/>
          <w:iCs/>
          <w:sz w:val="20"/>
          <w:szCs w:val="20"/>
        </w:rPr>
        <w:t xml:space="preserve">Clients, </w:t>
      </w:r>
      <w:r w:rsidRPr="00EA52BD" w:rsidR="00F8352F">
        <w:rPr>
          <w:b/>
          <w:bCs/>
          <w:i/>
          <w:iCs/>
          <w:sz w:val="20"/>
          <w:szCs w:val="20"/>
        </w:rPr>
        <w:t>a</w:t>
      </w:r>
      <w:r w:rsidRPr="00EA52BD">
        <w:rPr>
          <w:b/>
          <w:bCs/>
          <w:i/>
          <w:iCs/>
          <w:sz w:val="20"/>
          <w:szCs w:val="20"/>
        </w:rPr>
        <w:t xml:space="preserve">ccommodation and </w:t>
      </w:r>
      <w:r w:rsidRPr="00EA52BD" w:rsidR="00F8352F">
        <w:rPr>
          <w:b/>
          <w:bCs/>
          <w:i/>
          <w:iCs/>
          <w:sz w:val="20"/>
          <w:szCs w:val="20"/>
        </w:rPr>
        <w:t>p</w:t>
      </w:r>
      <w:r w:rsidRPr="00EA52BD">
        <w:rPr>
          <w:b/>
          <w:bCs/>
          <w:i/>
          <w:iCs/>
          <w:sz w:val="20"/>
          <w:szCs w:val="20"/>
        </w:rPr>
        <w:t xml:space="preserve">ayments </w:t>
      </w:r>
    </w:p>
    <w:p w:rsidRPr="00EA52BD" w:rsidR="00A61093" w:rsidP="00595DC2" w:rsidRDefault="00A61093" w14:paraId="12D6432F" w14:textId="7557EE08">
      <w:pPr>
        <w:pStyle w:val="Prrafodelista"/>
        <w:numPr>
          <w:ilvl w:val="3"/>
          <w:numId w:val="1"/>
        </w:numPr>
        <w:ind w:left="567"/>
        <w:rPr>
          <w:b/>
          <w:bCs/>
          <w:i/>
          <w:iCs/>
          <w:sz w:val="20"/>
          <w:szCs w:val="20"/>
        </w:rPr>
      </w:pPr>
      <w:r w:rsidRPr="00EA52BD">
        <w:rPr>
          <w:b/>
          <w:bCs/>
          <w:i/>
          <w:iCs/>
          <w:sz w:val="20"/>
          <w:szCs w:val="20"/>
        </w:rPr>
        <w:t xml:space="preserve">Dates, </w:t>
      </w:r>
      <w:r w:rsidRPr="00EA52BD" w:rsidR="00F8352F">
        <w:rPr>
          <w:b/>
          <w:bCs/>
          <w:i/>
          <w:iCs/>
          <w:sz w:val="20"/>
          <w:szCs w:val="20"/>
        </w:rPr>
        <w:t>s</w:t>
      </w:r>
      <w:r w:rsidRPr="00EA52BD">
        <w:rPr>
          <w:b/>
          <w:bCs/>
          <w:i/>
          <w:iCs/>
          <w:sz w:val="20"/>
          <w:szCs w:val="20"/>
        </w:rPr>
        <w:t xml:space="preserve">easons and </w:t>
      </w:r>
      <w:r w:rsidRPr="00EA52BD" w:rsidR="00F8352F">
        <w:rPr>
          <w:b/>
          <w:bCs/>
          <w:i/>
          <w:iCs/>
          <w:sz w:val="20"/>
          <w:szCs w:val="20"/>
        </w:rPr>
        <w:t>n</w:t>
      </w:r>
      <w:r w:rsidRPr="00EA52BD">
        <w:rPr>
          <w:b/>
          <w:bCs/>
          <w:i/>
          <w:iCs/>
          <w:sz w:val="20"/>
          <w:szCs w:val="20"/>
        </w:rPr>
        <w:t xml:space="preserve">umerical </w:t>
      </w:r>
      <w:r w:rsidRPr="00EA52BD" w:rsidR="00F8352F">
        <w:rPr>
          <w:b/>
          <w:bCs/>
          <w:i/>
          <w:iCs/>
          <w:sz w:val="20"/>
          <w:szCs w:val="20"/>
        </w:rPr>
        <w:t>e</w:t>
      </w:r>
      <w:r w:rsidRPr="00EA52BD">
        <w:rPr>
          <w:b/>
          <w:bCs/>
          <w:i/>
          <w:iCs/>
          <w:sz w:val="20"/>
          <w:szCs w:val="20"/>
        </w:rPr>
        <w:t xml:space="preserve">xpressions </w:t>
      </w:r>
    </w:p>
    <w:p w:rsidRPr="00EA52BD" w:rsidR="00A61093" w:rsidP="00595DC2" w:rsidRDefault="00A61093" w14:paraId="678687B5" w14:textId="379C70E0">
      <w:pPr>
        <w:pStyle w:val="Prrafodelista"/>
        <w:numPr>
          <w:ilvl w:val="3"/>
          <w:numId w:val="1"/>
        </w:numPr>
        <w:ind w:left="567"/>
        <w:rPr>
          <w:b/>
          <w:bCs/>
          <w:i/>
          <w:iCs/>
          <w:sz w:val="20"/>
          <w:szCs w:val="20"/>
        </w:rPr>
      </w:pPr>
      <w:r w:rsidRPr="00EA52BD">
        <w:rPr>
          <w:b/>
          <w:bCs/>
          <w:i/>
          <w:iCs/>
          <w:sz w:val="20"/>
          <w:szCs w:val="20"/>
        </w:rPr>
        <w:t>Schedules and</w:t>
      </w:r>
      <w:r w:rsidRPr="00EA52BD" w:rsidR="00F8352F">
        <w:rPr>
          <w:b/>
          <w:bCs/>
          <w:i/>
          <w:iCs/>
          <w:sz w:val="20"/>
          <w:szCs w:val="20"/>
        </w:rPr>
        <w:t xml:space="preserve"> d</w:t>
      </w:r>
      <w:r w:rsidRPr="00EA52BD">
        <w:rPr>
          <w:b/>
          <w:bCs/>
          <w:i/>
          <w:iCs/>
          <w:sz w:val="20"/>
          <w:szCs w:val="20"/>
        </w:rPr>
        <w:t xml:space="preserve">escribing </w:t>
      </w:r>
      <w:r w:rsidRPr="00EA52BD" w:rsidR="00F8352F">
        <w:rPr>
          <w:b/>
          <w:bCs/>
          <w:i/>
          <w:iCs/>
          <w:sz w:val="20"/>
          <w:szCs w:val="20"/>
        </w:rPr>
        <w:t>p</w:t>
      </w:r>
      <w:r w:rsidRPr="00EA52BD">
        <w:rPr>
          <w:b/>
          <w:bCs/>
          <w:i/>
          <w:iCs/>
          <w:sz w:val="20"/>
          <w:szCs w:val="20"/>
        </w:rPr>
        <w:t xml:space="preserve">laces </w:t>
      </w:r>
    </w:p>
    <w:p w:rsidRPr="00A61093" w:rsidR="00A61093" w:rsidP="00595DC2" w:rsidRDefault="00A61093" w14:paraId="5535CFDE" w14:textId="31374FEF">
      <w:pPr>
        <w:pStyle w:val="Prrafodelista"/>
        <w:numPr>
          <w:ilvl w:val="3"/>
          <w:numId w:val="1"/>
        </w:numPr>
        <w:ind w:left="567"/>
        <w:rPr>
          <w:b/>
          <w:bCs/>
          <w:i/>
          <w:iCs/>
          <w:sz w:val="20"/>
          <w:szCs w:val="20"/>
        </w:rPr>
      </w:pPr>
      <w:r w:rsidRPr="00A61093">
        <w:rPr>
          <w:b/>
          <w:bCs/>
          <w:i/>
          <w:iCs/>
          <w:sz w:val="20"/>
          <w:szCs w:val="20"/>
        </w:rPr>
        <w:t xml:space="preserve">Service </w:t>
      </w:r>
      <w:r w:rsidR="00F8352F">
        <w:rPr>
          <w:b/>
          <w:bCs/>
          <w:i/>
          <w:iCs/>
          <w:sz w:val="20"/>
          <w:szCs w:val="20"/>
        </w:rPr>
        <w:t>s</w:t>
      </w:r>
      <w:r w:rsidRPr="00A61093">
        <w:rPr>
          <w:b/>
          <w:bCs/>
          <w:i/>
          <w:iCs/>
          <w:sz w:val="20"/>
          <w:szCs w:val="20"/>
        </w:rPr>
        <w:t xml:space="preserve">ituations and </w:t>
      </w:r>
      <w:r w:rsidR="00F8352F">
        <w:rPr>
          <w:b/>
          <w:bCs/>
          <w:i/>
          <w:iCs/>
          <w:sz w:val="20"/>
          <w:szCs w:val="20"/>
        </w:rPr>
        <w:t>i</w:t>
      </w:r>
      <w:r w:rsidRPr="00A61093">
        <w:rPr>
          <w:b/>
          <w:bCs/>
          <w:i/>
          <w:iCs/>
          <w:sz w:val="20"/>
          <w:szCs w:val="20"/>
        </w:rPr>
        <w:t xml:space="preserve">nstructions </w:t>
      </w:r>
    </w:p>
    <w:p w:rsidRPr="002D11A1" w:rsidR="00E66E34" w:rsidP="007B3AA9" w:rsidRDefault="00E66E34" w14:paraId="48159F7A" w14:textId="77777777">
      <w:pPr>
        <w:spacing w:line="360" w:lineRule="auto"/>
        <w:rPr>
          <w:b/>
          <w:bCs/>
          <w:sz w:val="20"/>
          <w:szCs w:val="20"/>
        </w:rPr>
      </w:pPr>
    </w:p>
    <w:p w:rsidRPr="002D11A1" w:rsidR="003A4125" w:rsidP="007B3AA9" w:rsidRDefault="003A4125" w14:paraId="6DB60885" w14:textId="77777777">
      <w:pPr>
        <w:spacing w:line="360" w:lineRule="auto"/>
        <w:rPr>
          <w:b/>
          <w:bCs/>
          <w:sz w:val="20"/>
          <w:szCs w:val="20"/>
        </w:rPr>
      </w:pPr>
    </w:p>
    <w:p w:rsidRPr="002D11A1" w:rsidR="0059034F" w:rsidP="00813942" w:rsidRDefault="00D55C84" w14:paraId="105FA661" w14:textId="08E5A5F2">
      <w:pPr>
        <w:numPr>
          <w:ilvl w:val="0"/>
          <w:numId w:val="1"/>
        </w:numPr>
        <w:pBdr>
          <w:top w:val="nil"/>
          <w:left w:val="nil"/>
          <w:bottom w:val="nil"/>
          <w:right w:val="nil"/>
          <w:between w:val="nil"/>
        </w:pBdr>
        <w:ind w:left="284" w:hanging="284"/>
        <w:jc w:val="both"/>
        <w:rPr>
          <w:b/>
          <w:sz w:val="20"/>
          <w:szCs w:val="20"/>
        </w:rPr>
      </w:pPr>
      <w:r w:rsidRPr="002D11A1">
        <w:rPr>
          <w:b/>
          <w:sz w:val="20"/>
          <w:szCs w:val="20"/>
        </w:rPr>
        <w:t>INTRODUCCIÓN</w:t>
      </w:r>
    </w:p>
    <w:p w:rsidRPr="002D11A1" w:rsidR="00E66E34" w:rsidP="00E66E34" w:rsidRDefault="00E66E34" w14:paraId="456F0032" w14:textId="77777777">
      <w:pPr>
        <w:pBdr>
          <w:top w:val="nil"/>
          <w:left w:val="nil"/>
          <w:bottom w:val="nil"/>
          <w:right w:val="nil"/>
          <w:between w:val="nil"/>
        </w:pBdr>
        <w:ind w:left="284"/>
        <w:jc w:val="both"/>
        <w:rPr>
          <w:b/>
          <w:sz w:val="20"/>
          <w:szCs w:val="20"/>
        </w:rPr>
      </w:pPr>
    </w:p>
    <w:p w:rsidRPr="00A61093" w:rsidR="00A61093" w:rsidP="00A61093" w:rsidRDefault="00A61093" w14:paraId="345CCD72" w14:textId="77777777">
      <w:pPr>
        <w:pBdr>
          <w:top w:val="nil"/>
          <w:left w:val="nil"/>
          <w:bottom w:val="nil"/>
          <w:right w:val="nil"/>
          <w:between w:val="nil"/>
        </w:pBdr>
        <w:jc w:val="both"/>
        <w:rPr>
          <w:bCs/>
          <w:i/>
          <w:iCs/>
          <w:sz w:val="20"/>
          <w:szCs w:val="20"/>
        </w:rPr>
      </w:pPr>
      <w:r w:rsidRPr="00A61093">
        <w:rPr>
          <w:bCs/>
          <w:i/>
          <w:iCs/>
          <w:sz w:val="20"/>
          <w:szCs w:val="20"/>
        </w:rPr>
        <w:t>This training component continues the development of communicative skills in English, focusing on the language competencies required in the hospitality and customer service sectors. Through practical and contextualized learning experiences, participants will strengthen their ability to interact effectively in professional environments related to front desk operations and guest assistance.</w:t>
      </w:r>
    </w:p>
    <w:p w:rsidRPr="00A61093" w:rsidR="00A61093" w:rsidP="00A61093" w:rsidRDefault="00A61093" w14:paraId="674257EB" w14:textId="77777777">
      <w:pPr>
        <w:pBdr>
          <w:top w:val="nil"/>
          <w:left w:val="nil"/>
          <w:bottom w:val="nil"/>
          <w:right w:val="nil"/>
          <w:between w:val="nil"/>
        </w:pBdr>
        <w:jc w:val="both"/>
        <w:rPr>
          <w:bCs/>
          <w:i/>
          <w:iCs/>
          <w:sz w:val="20"/>
          <w:szCs w:val="20"/>
        </w:rPr>
      </w:pPr>
    </w:p>
    <w:p w:rsidRPr="00A61093" w:rsidR="00A61093" w:rsidP="00A61093" w:rsidRDefault="00A61093" w14:paraId="7733B37A" w14:textId="77777777">
      <w:pPr>
        <w:pBdr>
          <w:top w:val="nil"/>
          <w:left w:val="nil"/>
          <w:bottom w:val="nil"/>
          <w:right w:val="nil"/>
          <w:between w:val="nil"/>
        </w:pBdr>
        <w:jc w:val="both"/>
        <w:rPr>
          <w:bCs/>
          <w:i/>
          <w:iCs/>
          <w:sz w:val="20"/>
          <w:szCs w:val="20"/>
        </w:rPr>
      </w:pPr>
      <w:r w:rsidRPr="00A61093">
        <w:rPr>
          <w:bCs/>
          <w:i/>
          <w:iCs/>
          <w:sz w:val="20"/>
          <w:szCs w:val="20"/>
        </w:rPr>
        <w:t>During the learning process, participants will expand their command of hotel-related technical vocabulary, reinforce intermediate language structures, and develop greater confidence in using English in everyday workplace situations. The component also promotes the use of appropriate expressions and communication strategies for handling common interactions with guests and colleagues.</w:t>
      </w:r>
    </w:p>
    <w:p w:rsidRPr="00A61093" w:rsidR="00A61093" w:rsidP="00A61093" w:rsidRDefault="00A61093" w14:paraId="157938BF" w14:textId="77777777">
      <w:pPr>
        <w:pBdr>
          <w:top w:val="nil"/>
          <w:left w:val="nil"/>
          <w:bottom w:val="nil"/>
          <w:right w:val="nil"/>
          <w:between w:val="nil"/>
        </w:pBdr>
        <w:jc w:val="both"/>
        <w:rPr>
          <w:bCs/>
          <w:i/>
          <w:iCs/>
          <w:sz w:val="20"/>
          <w:szCs w:val="20"/>
        </w:rPr>
      </w:pPr>
    </w:p>
    <w:p w:rsidR="00415318" w:rsidP="00A61093" w:rsidRDefault="00A61093" w14:paraId="53C2BC05" w14:textId="6682C0BD">
      <w:pPr>
        <w:pBdr>
          <w:top w:val="nil"/>
          <w:left w:val="nil"/>
          <w:bottom w:val="nil"/>
          <w:right w:val="nil"/>
          <w:between w:val="nil"/>
        </w:pBdr>
        <w:jc w:val="both"/>
        <w:rPr>
          <w:bCs/>
          <w:i/>
          <w:iCs/>
          <w:sz w:val="20"/>
          <w:szCs w:val="20"/>
        </w:rPr>
      </w:pPr>
      <w:r w:rsidRPr="00A61093">
        <w:rPr>
          <w:bCs/>
          <w:i/>
          <w:iCs/>
          <w:sz w:val="20"/>
          <w:szCs w:val="20"/>
        </w:rPr>
        <w:t>By the end of this training component, participants will be better prepared to communicate clearly and professionally in hospitality settings. These skills will contribute to improved customer service, more efficient workplace interactions, and enhanced performance in front desk and accommodation-related responsibilities.</w:t>
      </w:r>
    </w:p>
    <w:p w:rsidR="00A61093" w:rsidP="00A61093" w:rsidRDefault="00A61093" w14:paraId="5EC5A577" w14:textId="77777777">
      <w:pPr>
        <w:pBdr>
          <w:top w:val="nil"/>
          <w:left w:val="nil"/>
          <w:bottom w:val="nil"/>
          <w:right w:val="nil"/>
          <w:between w:val="nil"/>
        </w:pBdr>
        <w:jc w:val="both"/>
        <w:rPr>
          <w:bCs/>
          <w:i/>
          <w:iCs/>
          <w:sz w:val="20"/>
          <w:szCs w:val="20"/>
        </w:rPr>
      </w:pPr>
    </w:p>
    <w:p w:rsidRPr="00A61093" w:rsidR="00A61093" w:rsidP="00A61093" w:rsidRDefault="00A61093" w14:paraId="06C261B4" w14:textId="77777777">
      <w:pPr>
        <w:pBdr>
          <w:top w:val="nil"/>
          <w:left w:val="nil"/>
          <w:bottom w:val="nil"/>
          <w:right w:val="nil"/>
          <w:between w:val="nil"/>
        </w:pBdr>
        <w:jc w:val="both"/>
        <w:rPr>
          <w:bCs/>
          <w:sz w:val="20"/>
          <w:szCs w:val="20"/>
        </w:rPr>
      </w:pPr>
      <w:r w:rsidRPr="00A61093">
        <w:rPr>
          <w:bCs/>
          <w:sz w:val="20"/>
          <w:szCs w:val="20"/>
        </w:rPr>
        <w:t>Este componente formativo da continuidad al desarrollo de las habilidades comunicativas en lengua inglesa, con énfasis en las competencias lingüísticas requeridas en los sectores de hotelería y servicio al cliente. A través de experiencias de aprendizaje prácticas y contextualizadas, los participantes fortalecerán su capacidad para interactuar de manera efectiva en entornos profesionales relacionados con la recepción y la atención de huéspedes.</w:t>
      </w:r>
    </w:p>
    <w:p w:rsidRPr="00A61093" w:rsidR="00A61093" w:rsidP="00A61093" w:rsidRDefault="00A61093" w14:paraId="158B25C2" w14:textId="77777777">
      <w:pPr>
        <w:pBdr>
          <w:top w:val="nil"/>
          <w:left w:val="nil"/>
          <w:bottom w:val="nil"/>
          <w:right w:val="nil"/>
          <w:between w:val="nil"/>
        </w:pBdr>
        <w:jc w:val="both"/>
        <w:rPr>
          <w:bCs/>
          <w:sz w:val="20"/>
          <w:szCs w:val="20"/>
        </w:rPr>
      </w:pPr>
    </w:p>
    <w:p w:rsidRPr="00A61093" w:rsidR="00A61093" w:rsidP="00A61093" w:rsidRDefault="00A61093" w14:paraId="6A2AFD6C" w14:textId="14B3B07C">
      <w:pPr>
        <w:pBdr>
          <w:top w:val="nil"/>
          <w:left w:val="nil"/>
          <w:bottom w:val="nil"/>
          <w:right w:val="nil"/>
          <w:between w:val="nil"/>
        </w:pBdr>
        <w:jc w:val="both"/>
        <w:rPr>
          <w:bCs/>
          <w:sz w:val="20"/>
          <w:szCs w:val="20"/>
        </w:rPr>
      </w:pPr>
      <w:r w:rsidRPr="00A61093">
        <w:rPr>
          <w:bCs/>
          <w:sz w:val="20"/>
          <w:szCs w:val="20"/>
        </w:rPr>
        <w:t xml:space="preserve">Durante el proceso, los </w:t>
      </w:r>
      <w:r>
        <w:rPr>
          <w:bCs/>
          <w:sz w:val="20"/>
          <w:szCs w:val="20"/>
        </w:rPr>
        <w:t xml:space="preserve">aprendices </w:t>
      </w:r>
      <w:r w:rsidRPr="00A61093">
        <w:rPr>
          <w:bCs/>
          <w:sz w:val="20"/>
          <w:szCs w:val="20"/>
        </w:rPr>
        <w:t>ampliarán su dominio del vocabulario técnico propio del ámbito hotelero, reforzarán estructuras lingüísticas de nivel intermedio y desarrollarán mayor confianza en el uso del inglés en situaciones cotidianas del entorno laboral. Asimismo, el componente fomenta el uso de expresiones y estrategias comunicativas adecuadas para gestionar interacciones frecuentes con huéspedes y compañeros de trabajo.</w:t>
      </w:r>
    </w:p>
    <w:p w:rsidRPr="00A61093" w:rsidR="00A61093" w:rsidP="00A61093" w:rsidRDefault="00A61093" w14:paraId="6F7CFA29" w14:textId="77777777">
      <w:pPr>
        <w:pBdr>
          <w:top w:val="nil"/>
          <w:left w:val="nil"/>
          <w:bottom w:val="nil"/>
          <w:right w:val="nil"/>
          <w:between w:val="nil"/>
        </w:pBdr>
        <w:jc w:val="both"/>
        <w:rPr>
          <w:bCs/>
          <w:sz w:val="20"/>
          <w:szCs w:val="20"/>
        </w:rPr>
      </w:pPr>
    </w:p>
    <w:p w:rsidRPr="00A61093" w:rsidR="00A61093" w:rsidP="00A61093" w:rsidRDefault="00A61093" w14:paraId="0E48F992" w14:textId="77777777">
      <w:pPr>
        <w:pBdr>
          <w:top w:val="nil"/>
          <w:left w:val="nil"/>
          <w:bottom w:val="nil"/>
          <w:right w:val="nil"/>
          <w:between w:val="nil"/>
        </w:pBdr>
        <w:jc w:val="both"/>
        <w:rPr>
          <w:bCs/>
          <w:sz w:val="20"/>
          <w:szCs w:val="20"/>
        </w:rPr>
      </w:pPr>
      <w:r w:rsidRPr="00A61093">
        <w:rPr>
          <w:bCs/>
          <w:sz w:val="20"/>
          <w:szCs w:val="20"/>
        </w:rPr>
        <w:t>Al finalizar este componente formativo, los participantes estarán mejor preparados para comunicarse de manera clara y profesional en contextos de hospitalidad. Estas habilidades contribuirán a brindar un servicio al cliente de mayor calidad, facilitar la interacción en el entorno de trabajo y mejorar el desempeño en funciones relacionadas con la recepción y el alojamiento.</w:t>
      </w:r>
    </w:p>
    <w:p w:rsidRPr="00A61093" w:rsidR="00A61093" w:rsidP="00A61093" w:rsidRDefault="00A61093" w14:paraId="75565FDE" w14:textId="77777777">
      <w:pPr>
        <w:pBdr>
          <w:top w:val="nil"/>
          <w:left w:val="nil"/>
          <w:bottom w:val="nil"/>
          <w:right w:val="nil"/>
          <w:between w:val="nil"/>
        </w:pBdr>
        <w:jc w:val="both"/>
        <w:rPr>
          <w:bCs/>
          <w:i/>
          <w:iCs/>
          <w:sz w:val="20"/>
          <w:szCs w:val="20"/>
        </w:rPr>
      </w:pPr>
    </w:p>
    <w:p w:rsidR="00AB1817" w:rsidP="005D39EB" w:rsidRDefault="00AB1817" w14:paraId="46657DF3" w14:textId="77777777">
      <w:pPr>
        <w:pBdr>
          <w:top w:val="nil"/>
          <w:left w:val="nil"/>
          <w:bottom w:val="nil"/>
          <w:right w:val="nil"/>
          <w:between w:val="nil"/>
        </w:pBdr>
        <w:jc w:val="both"/>
        <w:rPr>
          <w:b/>
          <w:sz w:val="20"/>
          <w:szCs w:val="20"/>
        </w:rPr>
      </w:pPr>
    </w:p>
    <w:p w:rsidRPr="002D11A1" w:rsidR="00AB1817" w:rsidP="005D39EB" w:rsidRDefault="00AB1817" w14:paraId="412CB366" w14:textId="77777777">
      <w:pPr>
        <w:pBdr>
          <w:top w:val="nil"/>
          <w:left w:val="nil"/>
          <w:bottom w:val="nil"/>
          <w:right w:val="nil"/>
          <w:between w:val="nil"/>
        </w:pBdr>
        <w:jc w:val="both"/>
        <w:rPr>
          <w:b/>
          <w:sz w:val="20"/>
          <w:szCs w:val="20"/>
        </w:rPr>
      </w:pPr>
    </w:p>
    <w:p w:rsidRPr="002D11A1" w:rsidR="00322983" w:rsidP="00640157" w:rsidRDefault="00D55C84" w14:paraId="47E2530B" w14:textId="4A4A9D56">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DESARROLLO DE CONTENIDOS </w:t>
      </w:r>
    </w:p>
    <w:p w:rsidRPr="002D11A1" w:rsidR="00322983" w:rsidP="00253998" w:rsidRDefault="00322983" w14:paraId="0A4DFC8A" w14:textId="77777777">
      <w:pPr>
        <w:jc w:val="both"/>
        <w:rPr>
          <w:sz w:val="20"/>
          <w:szCs w:val="20"/>
        </w:rPr>
      </w:pPr>
    </w:p>
    <w:p w:rsidRPr="006433D3" w:rsidR="00A61093" w:rsidP="00C575E8" w:rsidRDefault="00A61093" w14:paraId="55D40B99" w14:textId="085B1303">
      <w:pPr>
        <w:pStyle w:val="Prrafodelista"/>
        <w:numPr>
          <w:ilvl w:val="3"/>
          <w:numId w:val="1"/>
        </w:numPr>
        <w:ind w:left="426"/>
        <w:jc w:val="both"/>
        <w:rPr>
          <w:b/>
          <w:bCs/>
          <w:sz w:val="20"/>
          <w:szCs w:val="20"/>
        </w:rPr>
      </w:pPr>
      <w:r w:rsidRPr="006433D3">
        <w:rPr>
          <w:b/>
          <w:bCs/>
          <w:i/>
          <w:iCs/>
          <w:sz w:val="20"/>
          <w:szCs w:val="20"/>
        </w:rPr>
        <w:t xml:space="preserve">Rates and </w:t>
      </w:r>
      <w:r w:rsidR="00F8352F">
        <w:rPr>
          <w:b/>
          <w:bCs/>
          <w:i/>
          <w:iCs/>
          <w:sz w:val="20"/>
          <w:szCs w:val="20"/>
        </w:rPr>
        <w:t>c</w:t>
      </w:r>
      <w:r w:rsidRPr="006433D3">
        <w:rPr>
          <w:b/>
          <w:bCs/>
          <w:i/>
          <w:iCs/>
          <w:sz w:val="20"/>
          <w:szCs w:val="20"/>
        </w:rPr>
        <w:t>ustomer</w:t>
      </w:r>
      <w:r w:rsidR="00F8352F">
        <w:rPr>
          <w:b/>
          <w:bCs/>
          <w:i/>
          <w:iCs/>
          <w:sz w:val="20"/>
          <w:szCs w:val="20"/>
        </w:rPr>
        <w:t xml:space="preserve"> t</w:t>
      </w:r>
      <w:r w:rsidRPr="006433D3">
        <w:rPr>
          <w:b/>
          <w:bCs/>
          <w:i/>
          <w:iCs/>
          <w:sz w:val="20"/>
          <w:szCs w:val="20"/>
        </w:rPr>
        <w:t>ransactions</w:t>
      </w:r>
      <w:r w:rsidR="00357879">
        <w:rPr>
          <w:b/>
          <w:bCs/>
          <w:i/>
          <w:iCs/>
          <w:sz w:val="20"/>
          <w:szCs w:val="20"/>
        </w:rPr>
        <w:t xml:space="preserve"> </w:t>
      </w:r>
      <w:r w:rsidRPr="006433D3">
        <w:rPr>
          <w:b/>
          <w:bCs/>
          <w:sz w:val="20"/>
          <w:szCs w:val="20"/>
        </w:rPr>
        <w:t>/ Tarifas y transacciones con clientes</w:t>
      </w:r>
    </w:p>
    <w:p w:rsidR="006433D3" w:rsidP="006433D3" w:rsidRDefault="006433D3" w14:paraId="47339181" w14:textId="77777777">
      <w:pPr>
        <w:pStyle w:val="Prrafodelista"/>
        <w:ind w:left="426"/>
        <w:jc w:val="both"/>
        <w:rPr>
          <w:sz w:val="20"/>
          <w:szCs w:val="20"/>
        </w:rPr>
      </w:pPr>
    </w:p>
    <w:p w:rsidRPr="006433D3" w:rsidR="006433D3" w:rsidP="006433D3" w:rsidRDefault="006433D3" w14:paraId="3F516619" w14:textId="77777777">
      <w:pPr>
        <w:pStyle w:val="Prrafodelista"/>
        <w:ind w:left="0"/>
        <w:jc w:val="both"/>
        <w:rPr>
          <w:i/>
          <w:iCs/>
          <w:sz w:val="20"/>
          <w:szCs w:val="20"/>
        </w:rPr>
      </w:pPr>
      <w:r w:rsidRPr="006433D3">
        <w:rPr>
          <w:i/>
          <w:iCs/>
          <w:sz w:val="20"/>
          <w:szCs w:val="20"/>
        </w:rPr>
        <w:t>Understanding rates and customer transactions is essential in the hospitality industry, as it enables professionals to provide accurate information, explain service options, and support guests throughout the booking and payment processes. Effective communication in these situations contributes to customer satisfaction and strengthens the quality of service provided.</w:t>
      </w:r>
    </w:p>
    <w:p w:rsidRPr="006433D3" w:rsidR="006433D3" w:rsidP="006433D3" w:rsidRDefault="006433D3" w14:paraId="30C69504" w14:textId="0531F936">
      <w:pPr>
        <w:pStyle w:val="Prrafodelista"/>
        <w:ind w:left="0"/>
        <w:jc w:val="both"/>
        <w:rPr>
          <w:sz w:val="20"/>
          <w:szCs w:val="20"/>
        </w:rPr>
      </w:pPr>
    </w:p>
    <w:p w:rsidRPr="006433D3" w:rsidR="006433D3" w:rsidP="006433D3" w:rsidRDefault="006433D3" w14:paraId="53804ADB" w14:textId="77777777">
      <w:pPr>
        <w:pStyle w:val="Prrafodelista"/>
        <w:ind w:left="0"/>
        <w:jc w:val="both"/>
        <w:rPr>
          <w:b/>
          <w:bCs/>
          <w:sz w:val="20"/>
          <w:szCs w:val="20"/>
        </w:rPr>
      </w:pPr>
    </w:p>
    <w:p w:rsidRPr="006433D3" w:rsidR="006433D3" w:rsidP="006433D3" w:rsidRDefault="006433D3" w14:paraId="0CBBFDC0" w14:textId="77777777">
      <w:pPr>
        <w:pStyle w:val="Prrafodelista"/>
        <w:ind w:left="0"/>
        <w:jc w:val="both"/>
        <w:rPr>
          <w:sz w:val="20"/>
          <w:szCs w:val="20"/>
        </w:rPr>
      </w:pPr>
      <w:r w:rsidRPr="006433D3">
        <w:rPr>
          <w:sz w:val="20"/>
          <w:szCs w:val="20"/>
        </w:rPr>
        <w:t>Comprender las tarifas y las transacciones con los clientes es fundamental en la industria hotelera, ya que permite brindar información precisa, explicar las diferentes opciones de servicio y acompañar a los huéspedes durante los procesos de reserva y pago. Una comunicación efectiva en estas situaciones contribuye a la satisfacción del cliente y fortalece la calidad del servicio ofrecido.</w:t>
      </w:r>
    </w:p>
    <w:p w:rsidR="006433D3" w:rsidP="00A61093" w:rsidRDefault="006433D3" w14:paraId="73A2C111" w14:textId="77777777">
      <w:pPr>
        <w:pStyle w:val="Prrafodelista"/>
        <w:ind w:left="426"/>
        <w:jc w:val="both"/>
        <w:rPr>
          <w:sz w:val="20"/>
          <w:szCs w:val="20"/>
        </w:rPr>
      </w:pPr>
    </w:p>
    <w:p w:rsidRPr="00312C81" w:rsidR="00C575E8" w:rsidP="006433D3" w:rsidRDefault="00C575E8" w14:paraId="035EB084" w14:textId="42CDD63B">
      <w:pPr>
        <w:pStyle w:val="Prrafodelista"/>
        <w:ind w:left="142"/>
        <w:jc w:val="both"/>
        <w:rPr>
          <w:b/>
          <w:bCs/>
          <w:sz w:val="20"/>
          <w:szCs w:val="20"/>
        </w:rPr>
      </w:pPr>
      <w:r w:rsidRPr="00312C81">
        <w:rPr>
          <w:b/>
          <w:bCs/>
          <w:i/>
          <w:iCs/>
          <w:sz w:val="20"/>
          <w:szCs w:val="20"/>
        </w:rPr>
        <w:t xml:space="preserve">Rates </w:t>
      </w:r>
      <w:r w:rsidRPr="00312C81">
        <w:rPr>
          <w:b/>
          <w:bCs/>
          <w:sz w:val="20"/>
          <w:szCs w:val="20"/>
        </w:rPr>
        <w:t>/ Tarifas</w:t>
      </w:r>
    </w:p>
    <w:p w:rsidR="00C575E8" w:rsidP="00C575E8" w:rsidRDefault="00C575E8" w14:paraId="4F0BCE5E" w14:textId="77777777">
      <w:pPr>
        <w:rPr>
          <w:sz w:val="20"/>
          <w:szCs w:val="20"/>
        </w:rPr>
      </w:pPr>
    </w:p>
    <w:p w:rsidRPr="006433D3" w:rsidR="006433D3" w:rsidP="006433D3" w:rsidRDefault="006433D3" w14:paraId="34806002" w14:textId="77777777">
      <w:pPr>
        <w:rPr>
          <w:i/>
          <w:iCs/>
          <w:sz w:val="20"/>
          <w:szCs w:val="20"/>
        </w:rPr>
      </w:pPr>
      <w:r w:rsidRPr="006433D3">
        <w:rPr>
          <w:i/>
          <w:iCs/>
          <w:sz w:val="20"/>
          <w:szCs w:val="20"/>
        </w:rPr>
        <w:t>Rates are the amounts paid by hotel guests in exchange for the products or services they receive. They are determined by the base price and other additional charges and may vary according to supply and demand conditions within the tourism market. Hotels offer different types of rates based on the needs and characteristics of the market segments they serve.</w:t>
      </w:r>
    </w:p>
    <w:p w:rsidRPr="006433D3" w:rsidR="006433D3" w:rsidP="006433D3" w:rsidRDefault="006433D3" w14:paraId="3BF00179" w14:textId="77777777">
      <w:pPr>
        <w:rPr>
          <w:i/>
          <w:iCs/>
          <w:sz w:val="20"/>
          <w:szCs w:val="20"/>
        </w:rPr>
      </w:pPr>
    </w:p>
    <w:p w:rsidRPr="006433D3" w:rsidR="006433D3" w:rsidP="006433D3" w:rsidRDefault="006433D3" w14:paraId="01754325" w14:textId="77777777">
      <w:pPr>
        <w:rPr>
          <w:i/>
          <w:iCs/>
          <w:sz w:val="20"/>
          <w:szCs w:val="20"/>
        </w:rPr>
      </w:pPr>
      <w:r w:rsidRPr="006433D3">
        <w:rPr>
          <w:i/>
          <w:iCs/>
          <w:sz w:val="20"/>
          <w:szCs w:val="20"/>
        </w:rPr>
        <w:t>The following section presents some of the most common rate types used in the hospitality industry.</w:t>
      </w:r>
    </w:p>
    <w:p w:rsidRPr="006433D3" w:rsidR="006433D3" w:rsidP="006433D3" w:rsidRDefault="006433D3" w14:paraId="0A9DA129" w14:textId="77777777">
      <w:pPr>
        <w:rPr>
          <w:i/>
          <w:iCs/>
          <w:sz w:val="20"/>
          <w:szCs w:val="20"/>
        </w:rPr>
      </w:pPr>
    </w:p>
    <w:p w:rsidRPr="006433D3" w:rsidR="006433D3" w:rsidP="006433D3" w:rsidRDefault="006433D3" w14:paraId="6EA5600D" w14:textId="77777777">
      <w:pPr>
        <w:rPr>
          <w:i/>
          <w:iCs/>
          <w:sz w:val="20"/>
          <w:szCs w:val="20"/>
        </w:rPr>
      </w:pPr>
    </w:p>
    <w:p w:rsidRPr="006433D3" w:rsidR="006433D3" w:rsidP="006433D3" w:rsidRDefault="006433D3" w14:paraId="5962D399" w14:textId="77777777">
      <w:pPr>
        <w:rPr>
          <w:i/>
          <w:iCs/>
          <w:sz w:val="20"/>
          <w:szCs w:val="20"/>
        </w:rPr>
      </w:pPr>
      <w:r w:rsidRPr="006433D3">
        <w:rPr>
          <w:i/>
          <w:iCs/>
          <w:sz w:val="20"/>
          <w:szCs w:val="20"/>
        </w:rPr>
        <w:t>Las tarifas corresponden a los valores que pagan las personas usuarias de los servicios hoteleros a cambio de los productos o servicios recibidos. Estas se componen del precio base y de otros conceptos adicionales, y pueden variar de acuerdo con las condiciones de oferta y demanda del mercado turístico. Los establecimientos de alojamiento manejan diferentes tipos de tarifas según las necesidades y características de los segmentos de mercado a los que orientan sus servicios.</w:t>
      </w:r>
    </w:p>
    <w:p w:rsidRPr="006433D3" w:rsidR="006433D3" w:rsidP="006433D3" w:rsidRDefault="006433D3" w14:paraId="3F5C7E9B" w14:textId="77777777">
      <w:pPr>
        <w:rPr>
          <w:i/>
          <w:iCs/>
          <w:sz w:val="20"/>
          <w:szCs w:val="20"/>
        </w:rPr>
      </w:pPr>
    </w:p>
    <w:p w:rsidR="00C575E8" w:rsidP="006433D3" w:rsidRDefault="006433D3" w14:paraId="53A6096B" w14:textId="5A71DAF8">
      <w:pPr>
        <w:rPr>
          <w:i/>
          <w:iCs/>
          <w:sz w:val="20"/>
          <w:szCs w:val="20"/>
        </w:rPr>
      </w:pPr>
      <w:r w:rsidRPr="006433D3">
        <w:rPr>
          <w:i/>
          <w:iCs/>
          <w:sz w:val="20"/>
          <w:szCs w:val="20"/>
        </w:rPr>
        <w:t>A continuación, se presentan algunos de los tipos de tarifas más utilizados en el sector hotelero.</w:t>
      </w:r>
    </w:p>
    <w:p w:rsidRPr="00C575E8" w:rsidR="006433D3" w:rsidP="006433D3" w:rsidRDefault="006433D3" w14:paraId="24A76F82" w14:textId="77777777">
      <w:pPr>
        <w:rPr>
          <w:sz w:val="20"/>
          <w:szCs w:val="20"/>
        </w:rPr>
      </w:pPr>
    </w:p>
    <w:p w:rsidRPr="006433D3" w:rsidR="006433D3" w:rsidP="00C575E8" w:rsidRDefault="00C575E8" w14:paraId="291AC7A3" w14:textId="702C1C5A">
      <w:pPr>
        <w:rPr>
          <w:b/>
          <w:bCs/>
          <w:sz w:val="20"/>
          <w:szCs w:val="20"/>
        </w:rPr>
      </w:pPr>
      <w:commentRangeStart w:id="1"/>
      <w:r w:rsidRPr="006433D3">
        <w:rPr>
          <w:b/>
          <w:bCs/>
          <w:i/>
          <w:iCs/>
          <w:sz w:val="20"/>
          <w:szCs w:val="20"/>
        </w:rPr>
        <w:t xml:space="preserve">Rack </w:t>
      </w:r>
      <w:r w:rsidR="00F8352F">
        <w:rPr>
          <w:b/>
          <w:bCs/>
          <w:i/>
          <w:iCs/>
          <w:sz w:val="20"/>
          <w:szCs w:val="20"/>
        </w:rPr>
        <w:t>r</w:t>
      </w:r>
      <w:r w:rsidRPr="006433D3">
        <w:rPr>
          <w:b/>
          <w:bCs/>
          <w:i/>
          <w:iCs/>
          <w:sz w:val="20"/>
          <w:szCs w:val="20"/>
        </w:rPr>
        <w:t>ate</w:t>
      </w:r>
      <w:r w:rsidRPr="006433D3">
        <w:rPr>
          <w:b/>
          <w:bCs/>
          <w:sz w:val="20"/>
          <w:szCs w:val="20"/>
        </w:rPr>
        <w:t xml:space="preserve"> / Tarifa </w:t>
      </w:r>
      <w:r w:rsidR="00F8352F">
        <w:rPr>
          <w:b/>
          <w:bCs/>
          <w:i/>
          <w:iCs/>
          <w:sz w:val="20"/>
          <w:szCs w:val="20"/>
        </w:rPr>
        <w:t>r</w:t>
      </w:r>
      <w:r w:rsidRPr="006433D3">
        <w:rPr>
          <w:b/>
          <w:bCs/>
          <w:i/>
          <w:iCs/>
          <w:sz w:val="20"/>
          <w:szCs w:val="20"/>
        </w:rPr>
        <w:t>ack</w:t>
      </w:r>
    </w:p>
    <w:p w:rsidRPr="00C575E8" w:rsidR="00C575E8" w:rsidP="00C575E8" w:rsidRDefault="00C575E8" w14:paraId="34B5F451" w14:textId="33818C2D">
      <w:pPr>
        <w:rPr>
          <w:sz w:val="20"/>
          <w:szCs w:val="20"/>
        </w:rPr>
      </w:pPr>
      <w:r w:rsidRPr="00C575E8">
        <w:rPr>
          <w:sz w:val="20"/>
          <w:szCs w:val="20"/>
        </w:rPr>
        <w:t>It is the official rate charged by the hotel, to which no discount applies. It serves as a reference for rate management.</w:t>
      </w:r>
    </w:p>
    <w:p w:rsidRPr="00C575E8" w:rsidR="00C575E8" w:rsidP="00C575E8" w:rsidRDefault="00C575E8" w14:paraId="436AA8C2" w14:textId="77777777">
      <w:pPr>
        <w:rPr>
          <w:sz w:val="20"/>
          <w:szCs w:val="20"/>
        </w:rPr>
      </w:pPr>
      <w:r w:rsidRPr="00C575E8">
        <w:rPr>
          <w:sz w:val="20"/>
          <w:szCs w:val="20"/>
        </w:rPr>
        <w:t>Es la tarifa oficial que cobra el hotel, a la cual no se aplica ningún descuento. Sirve de referencia para el manejo de tarifas.</w:t>
      </w:r>
    </w:p>
    <w:p w:rsidRPr="00C575E8" w:rsidR="00C575E8" w:rsidP="00C575E8" w:rsidRDefault="00C575E8" w14:paraId="6DD8F271" w14:textId="77777777">
      <w:pPr>
        <w:rPr>
          <w:sz w:val="20"/>
          <w:szCs w:val="20"/>
        </w:rPr>
      </w:pPr>
    </w:p>
    <w:p w:rsidRPr="006433D3" w:rsidR="006433D3" w:rsidP="00C575E8" w:rsidRDefault="00F8352F" w14:paraId="023D89F9" w14:textId="0C0246D9">
      <w:pPr>
        <w:rPr>
          <w:b/>
          <w:bCs/>
          <w:sz w:val="20"/>
          <w:szCs w:val="20"/>
        </w:rPr>
      </w:pPr>
      <w:r>
        <w:rPr>
          <w:b/>
          <w:bCs/>
          <w:i/>
          <w:iCs/>
          <w:sz w:val="20"/>
          <w:szCs w:val="20"/>
        </w:rPr>
        <w:t>N</w:t>
      </w:r>
      <w:r w:rsidRPr="006433D3">
        <w:rPr>
          <w:b/>
          <w:bCs/>
          <w:i/>
          <w:iCs/>
          <w:sz w:val="20"/>
          <w:szCs w:val="20"/>
        </w:rPr>
        <w:t>et or floor rate</w:t>
      </w:r>
      <w:r w:rsidRPr="006433D3">
        <w:rPr>
          <w:b/>
          <w:bCs/>
          <w:sz w:val="20"/>
          <w:szCs w:val="20"/>
        </w:rPr>
        <w:t xml:space="preserve"> </w:t>
      </w:r>
      <w:r w:rsidRPr="006433D3" w:rsidR="00C575E8">
        <w:rPr>
          <w:b/>
          <w:bCs/>
          <w:sz w:val="20"/>
          <w:szCs w:val="20"/>
        </w:rPr>
        <w:t xml:space="preserve">/ Tarifa </w:t>
      </w:r>
      <w:r>
        <w:rPr>
          <w:b/>
          <w:bCs/>
          <w:sz w:val="20"/>
          <w:szCs w:val="20"/>
        </w:rPr>
        <w:t>n</w:t>
      </w:r>
      <w:r w:rsidRPr="006433D3" w:rsidR="00C575E8">
        <w:rPr>
          <w:b/>
          <w:bCs/>
          <w:sz w:val="20"/>
          <w:szCs w:val="20"/>
        </w:rPr>
        <w:t xml:space="preserve">eta o de </w:t>
      </w:r>
      <w:r>
        <w:rPr>
          <w:b/>
          <w:bCs/>
          <w:sz w:val="20"/>
          <w:szCs w:val="20"/>
        </w:rPr>
        <w:t>p</w:t>
      </w:r>
      <w:r w:rsidRPr="006433D3" w:rsidR="00C575E8">
        <w:rPr>
          <w:b/>
          <w:bCs/>
          <w:sz w:val="20"/>
          <w:szCs w:val="20"/>
        </w:rPr>
        <w:t>iso</w:t>
      </w:r>
    </w:p>
    <w:p w:rsidRPr="006433D3" w:rsidR="006433D3" w:rsidP="006433D3" w:rsidRDefault="006433D3" w14:paraId="0AFE7753" w14:textId="77777777">
      <w:pPr>
        <w:rPr>
          <w:i/>
          <w:iCs/>
          <w:sz w:val="20"/>
          <w:szCs w:val="20"/>
        </w:rPr>
      </w:pPr>
      <w:r w:rsidRPr="006433D3">
        <w:rPr>
          <w:i/>
          <w:iCs/>
          <w:sz w:val="20"/>
          <w:szCs w:val="20"/>
        </w:rPr>
        <w:t>This is the fee that is assigned to intermediaries, such as travel agencies, bed banks and marketing platforms, on which they can generate their profit or mark-up.</w:t>
      </w:r>
    </w:p>
    <w:p w:rsidRPr="006433D3" w:rsidR="006433D3" w:rsidP="006433D3" w:rsidRDefault="006433D3" w14:paraId="5F347062" w14:textId="77777777">
      <w:pPr>
        <w:rPr>
          <w:sz w:val="20"/>
          <w:szCs w:val="20"/>
        </w:rPr>
      </w:pPr>
      <w:r w:rsidRPr="006433D3">
        <w:rPr>
          <w:sz w:val="20"/>
          <w:szCs w:val="20"/>
        </w:rPr>
        <w:t>Esta es la tarifa que se asigna a intermediarios como agencias de viaje, bancos de camas y plataformas de marketing, sobre la cual ellos pueden generar su utilidad o sobreprecio.</w:t>
      </w:r>
    </w:p>
    <w:p w:rsidRPr="00C575E8" w:rsidR="006433D3" w:rsidP="00C575E8" w:rsidRDefault="006433D3" w14:paraId="4DFEA49F" w14:textId="77777777">
      <w:pPr>
        <w:rPr>
          <w:sz w:val="20"/>
          <w:szCs w:val="20"/>
        </w:rPr>
      </w:pPr>
    </w:p>
    <w:p w:rsidR="00C575E8" w:rsidP="00C575E8" w:rsidRDefault="00C575E8" w14:paraId="5A1AD647" w14:textId="77777777">
      <w:pPr>
        <w:rPr>
          <w:sz w:val="20"/>
          <w:szCs w:val="20"/>
        </w:rPr>
      </w:pPr>
    </w:p>
    <w:p w:rsidR="00312C81" w:rsidP="00C575E8" w:rsidRDefault="00312C81" w14:paraId="5F41F90E" w14:textId="77777777">
      <w:pPr>
        <w:rPr>
          <w:sz w:val="20"/>
          <w:szCs w:val="20"/>
        </w:rPr>
      </w:pPr>
    </w:p>
    <w:p w:rsidRPr="00C575E8" w:rsidR="00312C81" w:rsidP="00C575E8" w:rsidRDefault="00312C81" w14:paraId="6DDB4463" w14:textId="77777777">
      <w:pPr>
        <w:rPr>
          <w:sz w:val="20"/>
          <w:szCs w:val="20"/>
        </w:rPr>
      </w:pPr>
    </w:p>
    <w:p w:rsidRPr="00C575E8" w:rsidR="00C575E8" w:rsidP="00C575E8" w:rsidRDefault="00C575E8" w14:paraId="529B53FC" w14:textId="77777777">
      <w:pPr>
        <w:rPr>
          <w:sz w:val="20"/>
          <w:szCs w:val="20"/>
        </w:rPr>
      </w:pPr>
    </w:p>
    <w:p w:rsidRPr="006433D3" w:rsidR="006433D3" w:rsidP="00C575E8" w:rsidRDefault="00C575E8" w14:paraId="520DE874" w14:textId="29806152">
      <w:pPr>
        <w:rPr>
          <w:b/>
          <w:bCs/>
          <w:sz w:val="20"/>
          <w:szCs w:val="20"/>
        </w:rPr>
      </w:pPr>
      <w:r w:rsidRPr="006433D3">
        <w:rPr>
          <w:b/>
          <w:bCs/>
          <w:i/>
          <w:iCs/>
          <w:sz w:val="20"/>
          <w:szCs w:val="20"/>
        </w:rPr>
        <w:t xml:space="preserve">Confirmed </w:t>
      </w:r>
      <w:r w:rsidR="00F8352F">
        <w:rPr>
          <w:b/>
          <w:bCs/>
          <w:i/>
          <w:iCs/>
          <w:sz w:val="20"/>
          <w:szCs w:val="20"/>
        </w:rPr>
        <w:t>r</w:t>
      </w:r>
      <w:r w:rsidRPr="006433D3">
        <w:rPr>
          <w:b/>
          <w:bCs/>
          <w:i/>
          <w:iCs/>
          <w:sz w:val="20"/>
          <w:szCs w:val="20"/>
        </w:rPr>
        <w:t>ate</w:t>
      </w:r>
      <w:r w:rsidRPr="006433D3">
        <w:rPr>
          <w:b/>
          <w:bCs/>
          <w:sz w:val="20"/>
          <w:szCs w:val="20"/>
        </w:rPr>
        <w:t xml:space="preserve"> / Tarifa </w:t>
      </w:r>
      <w:r w:rsidR="00F8352F">
        <w:rPr>
          <w:b/>
          <w:bCs/>
          <w:sz w:val="20"/>
          <w:szCs w:val="20"/>
        </w:rPr>
        <w:t>c</w:t>
      </w:r>
      <w:r w:rsidRPr="006433D3">
        <w:rPr>
          <w:b/>
          <w:bCs/>
          <w:sz w:val="20"/>
          <w:szCs w:val="20"/>
        </w:rPr>
        <w:t>onfirmada</w:t>
      </w:r>
    </w:p>
    <w:p w:rsidRPr="006433D3" w:rsidR="006433D3" w:rsidP="006433D3" w:rsidRDefault="006433D3" w14:paraId="277BB7A1" w14:textId="77777777">
      <w:pPr>
        <w:rPr>
          <w:i/>
          <w:iCs/>
          <w:sz w:val="20"/>
          <w:szCs w:val="20"/>
        </w:rPr>
      </w:pPr>
      <w:r w:rsidRPr="006433D3">
        <w:rPr>
          <w:i/>
          <w:iCs/>
          <w:sz w:val="20"/>
          <w:szCs w:val="20"/>
        </w:rPr>
        <w:t>It is the rate that was informed to the client at the time of booking. If when the guest arrives there is not available room according to the confirmed rate, another one of better category is usually given for the same price, which means doing an upgrade.</w:t>
      </w:r>
    </w:p>
    <w:p w:rsidRPr="006433D3" w:rsidR="006433D3" w:rsidP="006433D3" w:rsidRDefault="006433D3" w14:paraId="50406178" w14:textId="77777777">
      <w:pPr>
        <w:rPr>
          <w:sz w:val="20"/>
          <w:szCs w:val="20"/>
        </w:rPr>
      </w:pPr>
      <w:r w:rsidRPr="006433D3">
        <w:rPr>
          <w:sz w:val="20"/>
          <w:szCs w:val="20"/>
        </w:rPr>
        <w:t>Es la tarifa que se le informó al cliente al momento de la reserva. Si al llegar el huésped no hay disponible una habitación acorde con la tarifa confirmada, se suele dar otra de mejor categoría por el mismo precio, lo que significa hacer una mejora.</w:t>
      </w:r>
    </w:p>
    <w:p w:rsidRPr="00C575E8" w:rsidR="006433D3" w:rsidP="00C575E8" w:rsidRDefault="006433D3" w14:paraId="7F2887E0" w14:textId="77777777">
      <w:pPr>
        <w:rPr>
          <w:sz w:val="20"/>
          <w:szCs w:val="20"/>
        </w:rPr>
      </w:pPr>
    </w:p>
    <w:p w:rsidRPr="00C575E8" w:rsidR="00C575E8" w:rsidP="00C575E8" w:rsidRDefault="00C575E8" w14:paraId="2833C7AA" w14:textId="77777777">
      <w:pPr>
        <w:rPr>
          <w:sz w:val="20"/>
          <w:szCs w:val="20"/>
        </w:rPr>
      </w:pPr>
    </w:p>
    <w:p w:rsidR="00C575E8" w:rsidP="00C575E8" w:rsidRDefault="00C575E8" w14:paraId="657F96F4" w14:textId="05C36EC9">
      <w:pPr>
        <w:rPr>
          <w:b/>
          <w:bCs/>
          <w:sz w:val="20"/>
          <w:szCs w:val="20"/>
        </w:rPr>
      </w:pPr>
      <w:r w:rsidRPr="006433D3">
        <w:rPr>
          <w:b/>
          <w:bCs/>
          <w:i/>
          <w:iCs/>
          <w:sz w:val="20"/>
          <w:szCs w:val="20"/>
        </w:rPr>
        <w:t xml:space="preserve">Negotiated </w:t>
      </w:r>
      <w:r w:rsidR="00F8352F">
        <w:rPr>
          <w:b/>
          <w:bCs/>
          <w:i/>
          <w:iCs/>
          <w:sz w:val="20"/>
          <w:szCs w:val="20"/>
        </w:rPr>
        <w:t>r</w:t>
      </w:r>
      <w:r w:rsidRPr="006433D3">
        <w:rPr>
          <w:b/>
          <w:bCs/>
          <w:i/>
          <w:iCs/>
          <w:sz w:val="20"/>
          <w:szCs w:val="20"/>
        </w:rPr>
        <w:t>ate</w:t>
      </w:r>
      <w:r w:rsidRPr="006433D3">
        <w:rPr>
          <w:b/>
          <w:bCs/>
          <w:sz w:val="20"/>
          <w:szCs w:val="20"/>
        </w:rPr>
        <w:t xml:space="preserve"> / Tarifa </w:t>
      </w:r>
      <w:r w:rsidR="00F8352F">
        <w:rPr>
          <w:b/>
          <w:bCs/>
          <w:sz w:val="20"/>
          <w:szCs w:val="20"/>
        </w:rPr>
        <w:t>n</w:t>
      </w:r>
      <w:r w:rsidRPr="006433D3">
        <w:rPr>
          <w:b/>
          <w:bCs/>
          <w:sz w:val="20"/>
          <w:szCs w:val="20"/>
        </w:rPr>
        <w:t>egociada</w:t>
      </w:r>
    </w:p>
    <w:p w:rsidRPr="006433D3" w:rsidR="006433D3" w:rsidP="006433D3" w:rsidRDefault="006433D3" w14:paraId="18A8AF9C" w14:textId="77777777">
      <w:pPr>
        <w:rPr>
          <w:i/>
          <w:iCs/>
          <w:sz w:val="20"/>
          <w:szCs w:val="20"/>
        </w:rPr>
      </w:pPr>
      <w:r w:rsidRPr="006433D3">
        <w:rPr>
          <w:i/>
          <w:iCs/>
          <w:sz w:val="20"/>
          <w:szCs w:val="20"/>
        </w:rPr>
        <w:t>This one has a discount on the rack rate and some conditions on its granting. It usually occurs only in negotiations with companies, agencies, associations, among others, based on a minimum production of nights per month.</w:t>
      </w:r>
    </w:p>
    <w:p w:rsidRPr="006433D3" w:rsidR="006433D3" w:rsidP="006433D3" w:rsidRDefault="006433D3" w14:paraId="1A65A13B" w14:textId="77777777">
      <w:pPr>
        <w:rPr>
          <w:sz w:val="20"/>
          <w:szCs w:val="20"/>
        </w:rPr>
      </w:pPr>
      <w:r w:rsidRPr="006433D3">
        <w:rPr>
          <w:sz w:val="20"/>
          <w:szCs w:val="20"/>
        </w:rPr>
        <w:t>Esta tiene un descuento sobre la tarifa </w:t>
      </w:r>
      <w:r w:rsidRPr="006433D3">
        <w:rPr>
          <w:i/>
          <w:iCs/>
          <w:sz w:val="20"/>
          <w:szCs w:val="20"/>
        </w:rPr>
        <w:t>rack</w:t>
      </w:r>
      <w:r w:rsidRPr="006433D3">
        <w:rPr>
          <w:sz w:val="20"/>
          <w:szCs w:val="20"/>
        </w:rPr>
        <w:t> y unas condiciones en su otorgamiento. Por lo general, se da solo en negociaciones con empresas, agencias, asociaciones, entre otras, con base en una producción mínima de noches por mes.</w:t>
      </w:r>
    </w:p>
    <w:p w:rsidRPr="00C575E8" w:rsidR="00C575E8" w:rsidP="00C575E8" w:rsidRDefault="00C575E8" w14:paraId="2037D728" w14:textId="77777777">
      <w:pPr>
        <w:rPr>
          <w:sz w:val="20"/>
          <w:szCs w:val="20"/>
        </w:rPr>
      </w:pPr>
    </w:p>
    <w:p w:rsidRPr="006433D3" w:rsidR="00C575E8" w:rsidP="00C575E8" w:rsidRDefault="00C575E8" w14:paraId="1945E7FC" w14:textId="355383E1">
      <w:pPr>
        <w:rPr>
          <w:b/>
          <w:bCs/>
          <w:sz w:val="20"/>
          <w:szCs w:val="20"/>
        </w:rPr>
      </w:pPr>
      <w:r w:rsidRPr="006433D3">
        <w:rPr>
          <w:b/>
          <w:bCs/>
          <w:i/>
          <w:iCs/>
          <w:sz w:val="20"/>
          <w:szCs w:val="20"/>
        </w:rPr>
        <w:t xml:space="preserve">Complementary </w:t>
      </w:r>
      <w:r w:rsidRPr="006433D3">
        <w:rPr>
          <w:b/>
          <w:bCs/>
          <w:sz w:val="20"/>
          <w:szCs w:val="20"/>
        </w:rPr>
        <w:t xml:space="preserve">/ Tarifa </w:t>
      </w:r>
      <w:r w:rsidR="00F8352F">
        <w:rPr>
          <w:b/>
          <w:bCs/>
          <w:sz w:val="20"/>
          <w:szCs w:val="20"/>
        </w:rPr>
        <w:t>c</w:t>
      </w:r>
      <w:r w:rsidRPr="006433D3">
        <w:rPr>
          <w:b/>
          <w:bCs/>
          <w:sz w:val="20"/>
          <w:szCs w:val="20"/>
        </w:rPr>
        <w:t>omplementaria</w:t>
      </w:r>
    </w:p>
    <w:p w:rsidRPr="006433D3" w:rsidR="006433D3" w:rsidP="006433D3" w:rsidRDefault="006433D3" w14:paraId="783E115B" w14:textId="77777777">
      <w:pPr>
        <w:rPr>
          <w:sz w:val="20"/>
          <w:szCs w:val="20"/>
        </w:rPr>
      </w:pPr>
      <w:r w:rsidRPr="006433D3">
        <w:rPr>
          <w:i/>
          <w:iCs/>
          <w:sz w:val="20"/>
          <w:szCs w:val="20"/>
        </w:rPr>
        <w:t>They are the rates granted to certain entities or people who represent some interest for the hotel. For example: other hotels, associations, conglomerates with defined conditions, hotel employees, friends and family, etc</w:t>
      </w:r>
      <w:r w:rsidRPr="006433D3">
        <w:rPr>
          <w:sz w:val="20"/>
          <w:szCs w:val="20"/>
        </w:rPr>
        <w:t>.</w:t>
      </w:r>
    </w:p>
    <w:p w:rsidRPr="006433D3" w:rsidR="006433D3" w:rsidP="006433D3" w:rsidRDefault="006433D3" w14:paraId="002CD2AA" w14:textId="77777777">
      <w:pPr>
        <w:rPr>
          <w:sz w:val="20"/>
          <w:szCs w:val="20"/>
        </w:rPr>
      </w:pPr>
      <w:r w:rsidRPr="006433D3">
        <w:rPr>
          <w:sz w:val="20"/>
          <w:szCs w:val="20"/>
        </w:rPr>
        <w:t>Son las tarifas que se otorgan a determinadas entidades o personas que representan algún interés para el hotel. Por ejemplo: otros hoteles, asociaciones, conglomerados con condiciones delimitadas, empleados del hotel, amigos y familiares, etc.</w:t>
      </w:r>
    </w:p>
    <w:p w:rsidRPr="00C575E8" w:rsidR="00C575E8" w:rsidP="00C575E8" w:rsidRDefault="00C575E8" w14:paraId="29E168D8" w14:textId="77777777">
      <w:pPr>
        <w:rPr>
          <w:sz w:val="20"/>
          <w:szCs w:val="20"/>
        </w:rPr>
      </w:pPr>
    </w:p>
    <w:p w:rsidRPr="00C575E8" w:rsidR="00C575E8" w:rsidP="00C575E8" w:rsidRDefault="00C575E8" w14:paraId="477FE615" w14:textId="77777777">
      <w:pPr>
        <w:rPr>
          <w:sz w:val="20"/>
          <w:szCs w:val="20"/>
        </w:rPr>
      </w:pPr>
    </w:p>
    <w:p w:rsidRPr="006433D3" w:rsidR="006433D3" w:rsidP="006433D3" w:rsidRDefault="00C575E8" w14:paraId="6A42D687" w14:textId="40F9A813">
      <w:pPr>
        <w:rPr>
          <w:b/>
          <w:bCs/>
          <w:sz w:val="20"/>
          <w:szCs w:val="20"/>
        </w:rPr>
      </w:pPr>
      <w:r w:rsidRPr="006433D3">
        <w:rPr>
          <w:b/>
          <w:bCs/>
          <w:i/>
          <w:iCs/>
          <w:sz w:val="20"/>
          <w:szCs w:val="20"/>
        </w:rPr>
        <w:t xml:space="preserve">Promotional </w:t>
      </w:r>
      <w:r w:rsidR="00F8352F">
        <w:rPr>
          <w:b/>
          <w:bCs/>
          <w:i/>
          <w:iCs/>
          <w:sz w:val="20"/>
          <w:szCs w:val="20"/>
        </w:rPr>
        <w:t>r</w:t>
      </w:r>
      <w:r w:rsidRPr="006433D3">
        <w:rPr>
          <w:b/>
          <w:bCs/>
          <w:i/>
          <w:iCs/>
          <w:sz w:val="20"/>
          <w:szCs w:val="20"/>
        </w:rPr>
        <w:t>ates</w:t>
      </w:r>
      <w:r w:rsidRPr="006433D3">
        <w:rPr>
          <w:b/>
          <w:bCs/>
          <w:sz w:val="20"/>
          <w:szCs w:val="20"/>
        </w:rPr>
        <w:t xml:space="preserve"> / Tarifas </w:t>
      </w:r>
      <w:r w:rsidR="00F8352F">
        <w:rPr>
          <w:b/>
          <w:bCs/>
          <w:sz w:val="20"/>
          <w:szCs w:val="20"/>
        </w:rPr>
        <w:t>p</w:t>
      </w:r>
      <w:r w:rsidRPr="006433D3">
        <w:rPr>
          <w:b/>
          <w:bCs/>
          <w:sz w:val="20"/>
          <w:szCs w:val="20"/>
        </w:rPr>
        <w:t>romocionales</w:t>
      </w:r>
      <w:r w:rsidRPr="006433D3" w:rsidR="006433D3">
        <w:rPr>
          <w:b/>
          <w:bCs/>
          <w:sz w:val="20"/>
          <w:szCs w:val="20"/>
        </w:rPr>
        <w:br/>
      </w:r>
      <w:r w:rsidRPr="006433D3" w:rsidR="006433D3">
        <w:rPr>
          <w:i/>
          <w:iCs/>
          <w:sz w:val="20"/>
          <w:szCs w:val="20"/>
        </w:rPr>
        <w:t>They are discounts which are applied for hotel promotion purposes, following some policies and restrictions. Example: non-refundable rates, children under 12 do not pay, pay 3 nights and stay 4.</w:t>
      </w:r>
    </w:p>
    <w:p w:rsidRPr="006433D3" w:rsidR="006433D3" w:rsidP="006433D3" w:rsidRDefault="006433D3" w14:paraId="212CEF95" w14:textId="77777777">
      <w:pPr>
        <w:rPr>
          <w:sz w:val="20"/>
          <w:szCs w:val="20"/>
        </w:rPr>
      </w:pPr>
      <w:r w:rsidRPr="006433D3">
        <w:rPr>
          <w:sz w:val="20"/>
          <w:szCs w:val="20"/>
        </w:rPr>
        <w:t>Son descuentos que se aplican para fines de promoción del hotel, siguiendo unas políticas y restricciones. Ejemplo: tarifas no reembolsables, menores de 12 años no pagan, pague 3 noches y hospédese 4.</w:t>
      </w:r>
    </w:p>
    <w:p w:rsidRPr="006433D3" w:rsidR="006433D3" w:rsidP="00C575E8" w:rsidRDefault="006433D3" w14:paraId="0A695E69" w14:textId="77777777">
      <w:pPr>
        <w:rPr>
          <w:b/>
          <w:bCs/>
          <w:sz w:val="20"/>
          <w:szCs w:val="20"/>
        </w:rPr>
      </w:pPr>
    </w:p>
    <w:p w:rsidRPr="00C575E8" w:rsidR="00C575E8" w:rsidP="00C575E8" w:rsidRDefault="00C575E8" w14:paraId="2EB24E2D" w14:textId="77777777">
      <w:pPr>
        <w:rPr>
          <w:sz w:val="20"/>
          <w:szCs w:val="20"/>
        </w:rPr>
      </w:pPr>
    </w:p>
    <w:p w:rsidR="00C575E8" w:rsidP="00C575E8" w:rsidRDefault="00C575E8" w14:paraId="096DE533" w14:textId="77777777">
      <w:pPr>
        <w:rPr>
          <w:b/>
          <w:bCs/>
          <w:sz w:val="20"/>
          <w:szCs w:val="20"/>
        </w:rPr>
      </w:pPr>
      <w:r w:rsidRPr="006433D3">
        <w:rPr>
          <w:b/>
          <w:bCs/>
          <w:i/>
          <w:iCs/>
          <w:sz w:val="20"/>
          <w:szCs w:val="20"/>
        </w:rPr>
        <w:t>BAR Rate</w:t>
      </w:r>
      <w:r w:rsidRPr="006433D3">
        <w:rPr>
          <w:b/>
          <w:bCs/>
          <w:sz w:val="20"/>
          <w:szCs w:val="20"/>
        </w:rPr>
        <w:t xml:space="preserve"> / Tarifa BAR</w:t>
      </w:r>
    </w:p>
    <w:p w:rsidRPr="006433D3" w:rsidR="006433D3" w:rsidP="006433D3" w:rsidRDefault="006433D3" w14:paraId="3F8F35E6" w14:textId="77777777">
      <w:pPr>
        <w:rPr>
          <w:i/>
          <w:iCs/>
          <w:sz w:val="20"/>
          <w:szCs w:val="20"/>
        </w:rPr>
      </w:pPr>
      <w:r w:rsidRPr="006433D3">
        <w:rPr>
          <w:i/>
          <w:iCs/>
          <w:sz w:val="20"/>
          <w:szCs w:val="20"/>
        </w:rPr>
        <w:t>With the increase in distribution channels, there was a time when the hotelier lost control over his price. It was common to see clients arriving at the hotel who had found, through an intermediary, a lower rate than the one offered directly by the hotel. To solve this problem, strengthen direct sales, and increase rate transparency, hoteliers began to publish the BAR (Best Available Rate) on their websites. The Best Available Rate guarantees that a lower rate will not be found in any distribution channel. The management of this type of rate is not only about price, but also about the value of the rate.</w:t>
      </w:r>
    </w:p>
    <w:p w:rsidRPr="006433D3" w:rsidR="006433D3" w:rsidP="006433D3" w:rsidRDefault="006433D3" w14:paraId="74139863" w14:textId="77777777">
      <w:pPr>
        <w:rPr>
          <w:sz w:val="20"/>
          <w:szCs w:val="20"/>
        </w:rPr>
      </w:pPr>
      <w:r w:rsidRPr="006433D3">
        <w:rPr>
          <w:sz w:val="20"/>
          <w:szCs w:val="20"/>
        </w:rPr>
        <w:t>Con el aumento de los canales de distribución, hubo un momento en que el hotelero perdió el control sobre su precio. Era usual que llegaran clientes al hotel que habían encontrado, a través de un intermediario, una tarifa inferior que la ofrecida directamente por el hotel. Para dar solución a esta problemática, fortalecer la venta directa y aumentar la transparencia de las tarifas, los hoteleros comenzaron a publicar en sus webs la </w:t>
      </w:r>
      <w:r w:rsidRPr="006433D3">
        <w:rPr>
          <w:i/>
          <w:iCs/>
          <w:sz w:val="20"/>
          <w:szCs w:val="20"/>
        </w:rPr>
        <w:t>BAR (Best Available Rate,</w:t>
      </w:r>
      <w:r w:rsidRPr="006433D3">
        <w:rPr>
          <w:sz w:val="20"/>
          <w:szCs w:val="20"/>
        </w:rPr>
        <w:t> en inglés). La mejor tarifa disponible garantiza que no se va a encontrar una tarifa inferior en ningún canal de distribución. El manejo de este tipo de tarifas no tiene que ver solo con precio, sino con el valor de la tarifa.</w:t>
      </w:r>
    </w:p>
    <w:p w:rsidR="006433D3" w:rsidP="00C575E8" w:rsidRDefault="006433D3" w14:paraId="057396B7" w14:textId="77777777">
      <w:pPr>
        <w:rPr>
          <w:b/>
          <w:bCs/>
          <w:sz w:val="20"/>
          <w:szCs w:val="20"/>
        </w:rPr>
      </w:pPr>
    </w:p>
    <w:p w:rsidRPr="006433D3" w:rsidR="004007A1" w:rsidP="00C575E8" w:rsidRDefault="004007A1" w14:paraId="5E6BA71D" w14:textId="77777777">
      <w:pPr>
        <w:rPr>
          <w:b/>
          <w:bCs/>
          <w:sz w:val="20"/>
          <w:szCs w:val="20"/>
        </w:rPr>
      </w:pPr>
    </w:p>
    <w:p w:rsidRPr="00C575E8" w:rsidR="00C575E8" w:rsidP="00C575E8" w:rsidRDefault="00C575E8" w14:paraId="57FE88A1" w14:textId="77777777">
      <w:pPr>
        <w:rPr>
          <w:sz w:val="20"/>
          <w:szCs w:val="20"/>
        </w:rPr>
      </w:pPr>
    </w:p>
    <w:p w:rsidRPr="00C575E8" w:rsidR="00C575E8" w:rsidP="00C575E8" w:rsidRDefault="00C575E8" w14:paraId="5ACC5DAE" w14:textId="77777777">
      <w:pPr>
        <w:rPr>
          <w:sz w:val="20"/>
          <w:szCs w:val="20"/>
        </w:rPr>
      </w:pPr>
    </w:p>
    <w:p w:rsidRPr="006433D3" w:rsidR="00C575E8" w:rsidP="00C575E8" w:rsidRDefault="00C575E8" w14:paraId="6D32CA34" w14:textId="56BD9F85">
      <w:pPr>
        <w:rPr>
          <w:b/>
          <w:bCs/>
          <w:sz w:val="20"/>
          <w:szCs w:val="20"/>
        </w:rPr>
      </w:pPr>
      <w:r w:rsidRPr="006433D3">
        <w:rPr>
          <w:b/>
          <w:bCs/>
          <w:i/>
          <w:iCs/>
          <w:sz w:val="20"/>
          <w:szCs w:val="20"/>
        </w:rPr>
        <w:t xml:space="preserve">Group </w:t>
      </w:r>
      <w:r w:rsidR="00F8352F">
        <w:rPr>
          <w:b/>
          <w:bCs/>
          <w:i/>
          <w:iCs/>
          <w:sz w:val="20"/>
          <w:szCs w:val="20"/>
        </w:rPr>
        <w:t>r</w:t>
      </w:r>
      <w:r w:rsidRPr="006433D3">
        <w:rPr>
          <w:b/>
          <w:bCs/>
          <w:i/>
          <w:iCs/>
          <w:sz w:val="20"/>
          <w:szCs w:val="20"/>
        </w:rPr>
        <w:t>ates</w:t>
      </w:r>
      <w:r w:rsidRPr="006433D3">
        <w:rPr>
          <w:b/>
          <w:bCs/>
          <w:sz w:val="20"/>
          <w:szCs w:val="20"/>
        </w:rPr>
        <w:t xml:space="preserve"> / Tarifa </w:t>
      </w:r>
      <w:r w:rsidR="00F8352F">
        <w:rPr>
          <w:b/>
          <w:bCs/>
          <w:sz w:val="20"/>
          <w:szCs w:val="20"/>
        </w:rPr>
        <w:t>g</w:t>
      </w:r>
      <w:r w:rsidRPr="006433D3">
        <w:rPr>
          <w:b/>
          <w:bCs/>
          <w:sz w:val="20"/>
          <w:szCs w:val="20"/>
        </w:rPr>
        <w:t xml:space="preserve">rupo o </w:t>
      </w:r>
      <w:r w:rsidR="00F8352F">
        <w:rPr>
          <w:b/>
          <w:bCs/>
          <w:sz w:val="20"/>
          <w:szCs w:val="20"/>
        </w:rPr>
        <w:t>e</w:t>
      </w:r>
      <w:r w:rsidRPr="006433D3">
        <w:rPr>
          <w:b/>
          <w:bCs/>
          <w:sz w:val="20"/>
          <w:szCs w:val="20"/>
        </w:rPr>
        <w:t>vento</w:t>
      </w:r>
    </w:p>
    <w:p w:rsidRPr="004007A1" w:rsidR="004007A1" w:rsidP="004007A1" w:rsidRDefault="004007A1" w14:paraId="297C591C" w14:textId="77777777">
      <w:pPr>
        <w:rPr>
          <w:i/>
          <w:iCs/>
          <w:sz w:val="20"/>
          <w:szCs w:val="20"/>
        </w:rPr>
      </w:pPr>
      <w:r w:rsidRPr="004007A1">
        <w:rPr>
          <w:i/>
          <w:iCs/>
          <w:sz w:val="20"/>
          <w:szCs w:val="20"/>
        </w:rPr>
        <w:t>These rates are created based on availability and market conditions at the time the quote is requested. And they apply to groups or special events, for example, fairs, concerts, congresses.</w:t>
      </w:r>
    </w:p>
    <w:p w:rsidRPr="004007A1" w:rsidR="004007A1" w:rsidP="004007A1" w:rsidRDefault="004007A1" w14:paraId="22734A16" w14:textId="77777777">
      <w:pPr>
        <w:rPr>
          <w:sz w:val="20"/>
          <w:szCs w:val="20"/>
        </w:rPr>
      </w:pPr>
      <w:r w:rsidRPr="004007A1">
        <w:rPr>
          <w:sz w:val="20"/>
          <w:szCs w:val="20"/>
        </w:rPr>
        <w:t>Estas tarifas se crean con base en la disponibilidad y las condiciones de mercado del momento en que se pide la cotización. Y aplican para grupos o eventos especiales, por ejemplo, ferias, conciertos, congresos.</w:t>
      </w:r>
    </w:p>
    <w:p w:rsidRPr="00C575E8" w:rsidR="00C575E8" w:rsidP="00C575E8" w:rsidRDefault="00C575E8" w14:paraId="77BD5ABE" w14:textId="77777777">
      <w:pPr>
        <w:rPr>
          <w:sz w:val="20"/>
          <w:szCs w:val="20"/>
        </w:rPr>
      </w:pPr>
    </w:p>
    <w:p w:rsidRPr="004007A1" w:rsidR="00C575E8" w:rsidP="00C575E8" w:rsidRDefault="00C575E8" w14:paraId="364F1845" w14:textId="3A139AD2">
      <w:pPr>
        <w:rPr>
          <w:b/>
          <w:bCs/>
          <w:sz w:val="20"/>
          <w:szCs w:val="20"/>
        </w:rPr>
      </w:pPr>
      <w:r w:rsidRPr="004007A1">
        <w:rPr>
          <w:b/>
          <w:bCs/>
          <w:i/>
          <w:iCs/>
          <w:sz w:val="20"/>
          <w:szCs w:val="20"/>
        </w:rPr>
        <w:t xml:space="preserve">Long </w:t>
      </w:r>
      <w:r w:rsidR="00F8352F">
        <w:rPr>
          <w:b/>
          <w:bCs/>
          <w:i/>
          <w:iCs/>
          <w:sz w:val="20"/>
          <w:szCs w:val="20"/>
        </w:rPr>
        <w:t>s</w:t>
      </w:r>
      <w:r w:rsidRPr="004007A1">
        <w:rPr>
          <w:b/>
          <w:bCs/>
          <w:i/>
          <w:iCs/>
          <w:sz w:val="20"/>
          <w:szCs w:val="20"/>
        </w:rPr>
        <w:t xml:space="preserve">tay </w:t>
      </w:r>
      <w:r w:rsidR="00F8352F">
        <w:rPr>
          <w:b/>
          <w:bCs/>
          <w:i/>
          <w:iCs/>
          <w:sz w:val="20"/>
          <w:szCs w:val="20"/>
        </w:rPr>
        <w:t>r</w:t>
      </w:r>
      <w:r w:rsidRPr="004007A1">
        <w:rPr>
          <w:b/>
          <w:bCs/>
          <w:i/>
          <w:iCs/>
          <w:sz w:val="20"/>
          <w:szCs w:val="20"/>
        </w:rPr>
        <w:t>ate</w:t>
      </w:r>
      <w:r w:rsidRPr="004007A1">
        <w:rPr>
          <w:b/>
          <w:bCs/>
          <w:sz w:val="20"/>
          <w:szCs w:val="20"/>
        </w:rPr>
        <w:t xml:space="preserve"> / Tarifa </w:t>
      </w:r>
      <w:r w:rsidR="00F8352F">
        <w:rPr>
          <w:b/>
          <w:bCs/>
          <w:sz w:val="20"/>
          <w:szCs w:val="20"/>
        </w:rPr>
        <w:t>l</w:t>
      </w:r>
      <w:r w:rsidRPr="004007A1" w:rsidR="00F8352F">
        <w:rPr>
          <w:b/>
          <w:bCs/>
          <w:sz w:val="20"/>
          <w:szCs w:val="20"/>
        </w:rPr>
        <w:t>arga estadía</w:t>
      </w:r>
    </w:p>
    <w:p w:rsidRPr="004007A1" w:rsidR="004007A1" w:rsidP="004007A1" w:rsidRDefault="004007A1" w14:paraId="500F9144" w14:textId="77777777">
      <w:pPr>
        <w:rPr>
          <w:i/>
          <w:iCs/>
          <w:sz w:val="20"/>
          <w:szCs w:val="20"/>
        </w:rPr>
      </w:pPr>
      <w:r w:rsidRPr="004007A1">
        <w:rPr>
          <w:i/>
          <w:iCs/>
          <w:sz w:val="20"/>
          <w:szCs w:val="20"/>
        </w:rPr>
        <w:t>It applies for a minimum number of nights a month. With some frequency, there are people who decide to live in hotels, due to the advantages that this provides them, and are classified as permanent guests.</w:t>
      </w:r>
    </w:p>
    <w:p w:rsidRPr="004007A1" w:rsidR="004007A1" w:rsidP="004007A1" w:rsidRDefault="004007A1" w14:paraId="0044C436" w14:textId="77777777">
      <w:pPr>
        <w:rPr>
          <w:sz w:val="20"/>
          <w:szCs w:val="20"/>
        </w:rPr>
      </w:pPr>
      <w:r w:rsidRPr="004007A1">
        <w:rPr>
          <w:sz w:val="20"/>
          <w:szCs w:val="20"/>
        </w:rPr>
        <w:t>Aplica para un número mínimo de noches al mes. Con alguna frecuencia, hay personas que deciden vivir en hoteles, debido a las ventajas que ello les proporciona, y se catalogan como huéspedes permanentes.</w:t>
      </w:r>
    </w:p>
    <w:p w:rsidRPr="00C575E8" w:rsidR="00C575E8" w:rsidP="00C575E8" w:rsidRDefault="00C575E8" w14:paraId="539C68D1" w14:textId="77777777">
      <w:pPr>
        <w:rPr>
          <w:sz w:val="20"/>
          <w:szCs w:val="20"/>
        </w:rPr>
      </w:pPr>
    </w:p>
    <w:p w:rsidRPr="004007A1" w:rsidR="00C575E8" w:rsidP="00C575E8" w:rsidRDefault="00C575E8" w14:paraId="326DF437" w14:textId="7EBA3CA1">
      <w:pPr>
        <w:rPr>
          <w:b/>
          <w:bCs/>
          <w:sz w:val="20"/>
          <w:szCs w:val="20"/>
        </w:rPr>
      </w:pPr>
      <w:r w:rsidRPr="004007A1">
        <w:rPr>
          <w:b/>
          <w:bCs/>
          <w:i/>
          <w:iCs/>
          <w:sz w:val="20"/>
          <w:szCs w:val="20"/>
        </w:rPr>
        <w:t xml:space="preserve">Packages or </w:t>
      </w:r>
      <w:r w:rsidRPr="004007A1" w:rsidR="00F8352F">
        <w:rPr>
          <w:b/>
          <w:bCs/>
          <w:i/>
          <w:iCs/>
          <w:sz w:val="20"/>
          <w:szCs w:val="20"/>
        </w:rPr>
        <w:t>plan</w:t>
      </w:r>
      <w:r w:rsidRPr="004007A1">
        <w:rPr>
          <w:b/>
          <w:bCs/>
          <w:i/>
          <w:iCs/>
          <w:sz w:val="20"/>
          <w:szCs w:val="20"/>
        </w:rPr>
        <w:t>s</w:t>
      </w:r>
      <w:r w:rsidRPr="004007A1">
        <w:rPr>
          <w:b/>
          <w:bCs/>
          <w:sz w:val="20"/>
          <w:szCs w:val="20"/>
        </w:rPr>
        <w:t xml:space="preserve"> / Paquetes </w:t>
      </w:r>
      <w:r w:rsidRPr="004007A1" w:rsidR="00F8352F">
        <w:rPr>
          <w:b/>
          <w:bCs/>
          <w:sz w:val="20"/>
          <w:szCs w:val="20"/>
        </w:rPr>
        <w:t>o planes</w:t>
      </w:r>
    </w:p>
    <w:p w:rsidRPr="00C575E8" w:rsidR="00C575E8" w:rsidP="00C575E8" w:rsidRDefault="00C575E8" w14:paraId="3F3EB719" w14:textId="77777777">
      <w:pPr>
        <w:rPr>
          <w:sz w:val="20"/>
          <w:szCs w:val="20"/>
        </w:rPr>
      </w:pPr>
    </w:p>
    <w:p w:rsidRPr="004007A1" w:rsidR="004007A1" w:rsidP="004007A1" w:rsidRDefault="004007A1" w14:paraId="1491FEE6" w14:textId="77777777">
      <w:pPr>
        <w:rPr>
          <w:i/>
          <w:iCs/>
          <w:sz w:val="20"/>
          <w:szCs w:val="20"/>
        </w:rPr>
      </w:pPr>
      <w:r w:rsidRPr="004007A1">
        <w:rPr>
          <w:i/>
          <w:iCs/>
          <w:sz w:val="20"/>
          <w:szCs w:val="20"/>
        </w:rPr>
        <w:t>Packages are a way to market hotel products, to provide customers with more services, for more attractive prices. It can be packaged with own or third-party products. Example: wedding night plan, package with food and tour included.</w:t>
      </w:r>
    </w:p>
    <w:p w:rsidR="004007A1" w:rsidP="004007A1" w:rsidRDefault="004007A1" w14:paraId="3FEC83B0" w14:textId="77777777">
      <w:pPr>
        <w:rPr>
          <w:sz w:val="20"/>
          <w:szCs w:val="20"/>
        </w:rPr>
      </w:pPr>
      <w:r w:rsidRPr="004007A1">
        <w:rPr>
          <w:sz w:val="20"/>
          <w:szCs w:val="20"/>
        </w:rPr>
        <w:t>Los paquetes son una forma de comercializar productos hoteleros, para brindar a los clientes más servicios, por precios más atractivos. Se puede empaquetar con productos propios o de terceros. Ejemplo: plan noche de bodas, paquete con alimentación y excursiones incluidas.</w:t>
      </w:r>
      <w:commentRangeEnd w:id="1"/>
      <w:r>
        <w:rPr>
          <w:rStyle w:val="Refdecomentario"/>
          <w:sz w:val="20"/>
          <w:szCs w:val="20"/>
        </w:rPr>
        <w:commentReference w:id="1"/>
      </w:r>
    </w:p>
    <w:p w:rsidR="004007A1" w:rsidP="004007A1" w:rsidRDefault="004007A1" w14:paraId="1FCFCE89" w14:textId="77777777">
      <w:pPr>
        <w:rPr>
          <w:sz w:val="20"/>
          <w:szCs w:val="20"/>
        </w:rPr>
      </w:pPr>
    </w:p>
    <w:p w:rsidR="004007A1" w:rsidP="004007A1" w:rsidRDefault="004007A1" w14:paraId="7E401780" w14:textId="77777777">
      <w:pPr>
        <w:rPr>
          <w:sz w:val="20"/>
          <w:szCs w:val="20"/>
        </w:rPr>
      </w:pPr>
    </w:p>
    <w:p w:rsidRPr="004007A1" w:rsidR="004007A1" w:rsidP="004007A1" w:rsidRDefault="004007A1" w14:paraId="5705268C" w14:textId="05AAF7D9">
      <w:pPr>
        <w:rPr>
          <w:sz w:val="20"/>
          <w:szCs w:val="20"/>
        </w:rPr>
      </w:pPr>
      <w:commentRangeStart w:id="2"/>
      <w:r w:rsidRPr="004007A1">
        <w:rPr>
          <w:noProof/>
          <w:sz w:val="20"/>
          <w:szCs w:val="20"/>
        </w:rPr>
        <w:drawing>
          <wp:inline distT="0" distB="0" distL="0" distR="0" wp14:anchorId="0AF2E291" wp14:editId="3A0A0FC6">
            <wp:extent cx="6332220" cy="2621280"/>
            <wp:effectExtent l="0" t="0" r="0" b="7620"/>
            <wp:docPr id="418223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3867" name=""/>
                    <pic:cNvPicPr/>
                  </pic:nvPicPr>
                  <pic:blipFill>
                    <a:blip r:embed="rId16"/>
                    <a:stretch>
                      <a:fillRect/>
                    </a:stretch>
                  </pic:blipFill>
                  <pic:spPr>
                    <a:xfrm>
                      <a:off x="0" y="0"/>
                      <a:ext cx="6332220" cy="2621280"/>
                    </a:xfrm>
                    <a:prstGeom prst="rect">
                      <a:avLst/>
                    </a:prstGeom>
                  </pic:spPr>
                </pic:pic>
              </a:graphicData>
            </a:graphic>
          </wp:inline>
        </w:drawing>
      </w:r>
      <w:commentRangeEnd w:id="2"/>
      <w:r w:rsidRPr="004007A1">
        <w:rPr>
          <w:rStyle w:val="Refdecomentario"/>
          <w:sz w:val="20"/>
          <w:szCs w:val="20"/>
        </w:rPr>
        <w:commentReference w:id="2"/>
      </w:r>
    </w:p>
    <w:p w:rsidRPr="00C575E8" w:rsidR="00C575E8" w:rsidP="00C575E8" w:rsidRDefault="00C575E8" w14:paraId="6403211B" w14:textId="77777777">
      <w:pPr>
        <w:rPr>
          <w:sz w:val="20"/>
          <w:szCs w:val="20"/>
        </w:rPr>
      </w:pPr>
    </w:p>
    <w:p w:rsidRPr="00C575E8" w:rsidR="004007A1" w:rsidP="00C575E8" w:rsidRDefault="004007A1" w14:paraId="57F456E6" w14:textId="77777777">
      <w:pPr>
        <w:rPr>
          <w:sz w:val="20"/>
          <w:szCs w:val="20"/>
        </w:rPr>
      </w:pPr>
    </w:p>
    <w:tbl>
      <w:tblPr>
        <w:tblStyle w:val="Tablaconcuadrcula"/>
        <w:tblW w:w="0" w:type="auto"/>
        <w:tblLook w:val="04A0" w:firstRow="1" w:lastRow="0" w:firstColumn="1" w:lastColumn="0" w:noHBand="0" w:noVBand="1"/>
      </w:tblPr>
      <w:tblGrid>
        <w:gridCol w:w="4981"/>
        <w:gridCol w:w="4981"/>
      </w:tblGrid>
      <w:tr w:rsidR="004007A1" w:rsidTr="004007A1" w14:paraId="2FFB2318" w14:textId="77777777">
        <w:tc>
          <w:tcPr>
            <w:tcW w:w="4981" w:type="dxa"/>
          </w:tcPr>
          <w:p w:rsidR="004007A1" w:rsidP="00C575E8" w:rsidRDefault="004007A1" w14:paraId="23A14ECD" w14:textId="0B1D332A">
            <w:pPr>
              <w:rPr>
                <w:i/>
                <w:iCs/>
                <w:sz w:val="20"/>
                <w:szCs w:val="20"/>
              </w:rPr>
            </w:pPr>
            <w:r w:rsidRPr="004007A1">
              <w:rPr>
                <w:i/>
                <w:iCs/>
                <w:noProof/>
                <w:sz w:val="20"/>
                <w:szCs w:val="20"/>
              </w:rPr>
              <w:drawing>
                <wp:inline distT="0" distB="0" distL="0" distR="0" wp14:anchorId="7A4098C3" wp14:editId="1B316E1F">
                  <wp:extent cx="3010320" cy="2391109"/>
                  <wp:effectExtent l="0" t="0" r="0" b="9525"/>
                  <wp:docPr id="2120315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5371" name=""/>
                          <pic:cNvPicPr/>
                        </pic:nvPicPr>
                        <pic:blipFill>
                          <a:blip r:embed="rId17"/>
                          <a:stretch>
                            <a:fillRect/>
                          </a:stretch>
                        </pic:blipFill>
                        <pic:spPr>
                          <a:xfrm>
                            <a:off x="0" y="0"/>
                            <a:ext cx="3010320" cy="2391109"/>
                          </a:xfrm>
                          <a:prstGeom prst="rect">
                            <a:avLst/>
                          </a:prstGeom>
                        </pic:spPr>
                      </pic:pic>
                    </a:graphicData>
                  </a:graphic>
                </wp:inline>
              </w:drawing>
            </w:r>
          </w:p>
        </w:tc>
        <w:tc>
          <w:tcPr>
            <w:tcW w:w="4981" w:type="dxa"/>
          </w:tcPr>
          <w:p w:rsidRPr="004007A1" w:rsidR="004007A1" w:rsidP="004007A1" w:rsidRDefault="004007A1" w14:paraId="2DE0C44C" w14:textId="3E2D897F">
            <w:pPr>
              <w:rPr>
                <w:b/>
                <w:bCs/>
                <w:i/>
                <w:iCs/>
                <w:sz w:val="20"/>
                <w:szCs w:val="20"/>
              </w:rPr>
            </w:pPr>
            <w:r w:rsidRPr="004007A1">
              <w:rPr>
                <w:b/>
                <w:bCs/>
                <w:i/>
                <w:iCs/>
                <w:sz w:val="20"/>
                <w:szCs w:val="20"/>
              </w:rPr>
              <w:t>Meal</w:t>
            </w:r>
            <w:r w:rsidRPr="004007A1" w:rsidR="00F8352F">
              <w:rPr>
                <w:b/>
                <w:bCs/>
                <w:i/>
                <w:iCs/>
                <w:sz w:val="20"/>
                <w:szCs w:val="20"/>
              </w:rPr>
              <w:t xml:space="preserve"> plans </w:t>
            </w:r>
            <w:r w:rsidRPr="004007A1">
              <w:rPr>
                <w:b/>
                <w:bCs/>
                <w:i/>
                <w:iCs/>
                <w:sz w:val="20"/>
                <w:szCs w:val="20"/>
              </w:rPr>
              <w:t>/ Planes de alimentación</w:t>
            </w:r>
          </w:p>
          <w:p w:rsidR="004007A1" w:rsidP="004007A1" w:rsidRDefault="004007A1" w14:paraId="22D7617E" w14:textId="77777777">
            <w:pPr>
              <w:rPr>
                <w:sz w:val="20"/>
                <w:szCs w:val="20"/>
              </w:rPr>
            </w:pPr>
          </w:p>
          <w:p w:rsidRPr="004007A1" w:rsidR="004007A1" w:rsidP="004007A1" w:rsidRDefault="004007A1" w14:paraId="3BC3D5FF" w14:textId="77777777">
            <w:pPr>
              <w:rPr>
                <w:i/>
                <w:iCs/>
                <w:sz w:val="20"/>
                <w:szCs w:val="20"/>
              </w:rPr>
            </w:pPr>
            <w:r w:rsidRPr="004007A1">
              <w:rPr>
                <w:i/>
                <w:iCs/>
                <w:sz w:val="20"/>
                <w:szCs w:val="20"/>
              </w:rPr>
              <w:t>Hotels offer plans beside to the accommodation, with the purpose of promoting the second line of the hotel industry, which is the sale of food and beverage services.</w:t>
            </w:r>
          </w:p>
          <w:p w:rsidRPr="004007A1" w:rsidR="004007A1" w:rsidP="004007A1" w:rsidRDefault="004007A1" w14:paraId="62F56C74" w14:textId="77777777">
            <w:pPr>
              <w:rPr>
                <w:i/>
                <w:iCs/>
                <w:sz w:val="20"/>
                <w:szCs w:val="20"/>
              </w:rPr>
            </w:pPr>
          </w:p>
          <w:p w:rsidRPr="004007A1" w:rsidR="004007A1" w:rsidP="004007A1" w:rsidRDefault="004007A1" w14:paraId="7C4E8FA7" w14:textId="77777777">
            <w:pPr>
              <w:rPr>
                <w:i/>
                <w:iCs/>
                <w:sz w:val="20"/>
                <w:szCs w:val="20"/>
              </w:rPr>
            </w:pPr>
            <w:r w:rsidRPr="004007A1">
              <w:rPr>
                <w:i/>
                <w:iCs/>
                <w:sz w:val="20"/>
                <w:szCs w:val="20"/>
              </w:rPr>
              <w:t>Generally, hotels offer the client several plans that are determined by the basic price of the room and the most suitable food option for the client.</w:t>
            </w:r>
          </w:p>
          <w:p w:rsidRPr="00C575E8" w:rsidR="004007A1" w:rsidP="004007A1" w:rsidRDefault="004007A1" w14:paraId="6CEA00FC" w14:textId="77777777">
            <w:pPr>
              <w:rPr>
                <w:sz w:val="20"/>
                <w:szCs w:val="20"/>
              </w:rPr>
            </w:pPr>
          </w:p>
          <w:p w:rsidRPr="00C575E8" w:rsidR="004007A1" w:rsidP="004007A1" w:rsidRDefault="004007A1" w14:paraId="6834C58C" w14:textId="77777777">
            <w:pPr>
              <w:rPr>
                <w:sz w:val="20"/>
                <w:szCs w:val="20"/>
              </w:rPr>
            </w:pPr>
            <w:r w:rsidRPr="00C575E8">
              <w:rPr>
                <w:sz w:val="20"/>
                <w:szCs w:val="20"/>
              </w:rPr>
              <w:t>Los hoteles ofrecen planes junto al alojamiento con el propósito de promover el segundo renglón de la industria hotelera, que es la venta de servicios de alimentos y bebidas.</w:t>
            </w:r>
          </w:p>
          <w:p w:rsidRPr="00C575E8" w:rsidR="004007A1" w:rsidP="004007A1" w:rsidRDefault="004007A1" w14:paraId="4B8B6B64" w14:textId="77777777">
            <w:pPr>
              <w:rPr>
                <w:sz w:val="20"/>
                <w:szCs w:val="20"/>
              </w:rPr>
            </w:pPr>
          </w:p>
          <w:p w:rsidRPr="00C575E8" w:rsidR="004007A1" w:rsidP="004007A1" w:rsidRDefault="004007A1" w14:paraId="3EA3CBDF" w14:textId="77777777">
            <w:pPr>
              <w:rPr>
                <w:sz w:val="20"/>
                <w:szCs w:val="20"/>
              </w:rPr>
            </w:pPr>
            <w:r w:rsidRPr="00C575E8">
              <w:rPr>
                <w:sz w:val="20"/>
                <w:szCs w:val="20"/>
              </w:rPr>
              <w:t>Generalmente, los hoteles ponen a disposición del cliente varios planes, que están determinados por el precio básico de la habitación y la opción de alimentación más adecuada para el cliente.</w:t>
            </w:r>
          </w:p>
          <w:p w:rsidR="004007A1" w:rsidP="00C575E8" w:rsidRDefault="004007A1" w14:paraId="7E58CE9C" w14:textId="77777777">
            <w:pPr>
              <w:rPr>
                <w:i/>
                <w:iCs/>
                <w:sz w:val="20"/>
                <w:szCs w:val="20"/>
              </w:rPr>
            </w:pPr>
          </w:p>
        </w:tc>
      </w:tr>
    </w:tbl>
    <w:p w:rsidR="004007A1" w:rsidP="00C575E8" w:rsidRDefault="004007A1" w14:paraId="688ADF81" w14:textId="77777777">
      <w:pPr>
        <w:rPr>
          <w:sz w:val="20"/>
          <w:szCs w:val="20"/>
        </w:rPr>
      </w:pPr>
    </w:p>
    <w:p w:rsidR="00C575E8" w:rsidP="00C575E8" w:rsidRDefault="00C575E8" w14:paraId="0EF6AFF9" w14:textId="2CD0FD1C">
      <w:pPr>
        <w:rPr>
          <w:sz w:val="20"/>
          <w:szCs w:val="20"/>
        </w:rPr>
      </w:pPr>
      <w:r w:rsidRPr="004007A1">
        <w:rPr>
          <w:i/>
          <w:iCs/>
          <w:sz w:val="20"/>
          <w:szCs w:val="20"/>
        </w:rPr>
        <w:t>There are different types of plans</w:t>
      </w:r>
      <w:r w:rsidRPr="00C575E8">
        <w:rPr>
          <w:sz w:val="20"/>
          <w:szCs w:val="20"/>
        </w:rPr>
        <w:t xml:space="preserve"> / Existen diferentes tipos de planes</w:t>
      </w:r>
    </w:p>
    <w:p w:rsidR="004007A1" w:rsidP="00C575E8" w:rsidRDefault="004007A1" w14:paraId="3D1E6C9C" w14:textId="77777777">
      <w:pPr>
        <w:rPr>
          <w:sz w:val="20"/>
          <w:szCs w:val="20"/>
        </w:rPr>
      </w:pPr>
    </w:p>
    <w:p w:rsidRPr="00C575E8" w:rsidR="004007A1" w:rsidP="00C575E8" w:rsidRDefault="004007A1" w14:paraId="5DE9183E" w14:textId="0AB29036">
      <w:pPr>
        <w:rPr>
          <w:sz w:val="20"/>
          <w:szCs w:val="20"/>
        </w:rPr>
      </w:pPr>
      <w:commentRangeStart w:id="3"/>
      <w:r w:rsidRPr="004007A1">
        <w:rPr>
          <w:noProof/>
          <w:sz w:val="20"/>
          <w:szCs w:val="20"/>
        </w:rPr>
        <w:drawing>
          <wp:inline distT="0" distB="0" distL="0" distR="0" wp14:anchorId="7F532607" wp14:editId="11D3D291">
            <wp:extent cx="6332220" cy="4220845"/>
            <wp:effectExtent l="0" t="0" r="0" b="8255"/>
            <wp:docPr id="207025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5670" name=""/>
                    <pic:cNvPicPr/>
                  </pic:nvPicPr>
                  <pic:blipFill>
                    <a:blip r:embed="rId18"/>
                    <a:stretch>
                      <a:fillRect/>
                    </a:stretch>
                  </pic:blipFill>
                  <pic:spPr>
                    <a:xfrm>
                      <a:off x="0" y="0"/>
                      <a:ext cx="6332220" cy="4220845"/>
                    </a:xfrm>
                    <a:prstGeom prst="rect">
                      <a:avLst/>
                    </a:prstGeom>
                  </pic:spPr>
                </pic:pic>
              </a:graphicData>
            </a:graphic>
          </wp:inline>
        </w:drawing>
      </w:r>
      <w:commentRangeEnd w:id="3"/>
      <w:r w:rsidRPr="00C575E8" w:rsidR="0028013B">
        <w:rPr>
          <w:rStyle w:val="Refdecomentario"/>
          <w:sz w:val="20"/>
          <w:szCs w:val="20"/>
        </w:rPr>
        <w:commentReference w:id="3"/>
      </w:r>
    </w:p>
    <w:p w:rsidR="004007A1" w:rsidP="00C575E8" w:rsidRDefault="004007A1" w14:paraId="240E6D26" w14:textId="77777777">
      <w:pPr>
        <w:rPr>
          <w:sz w:val="20"/>
          <w:szCs w:val="20"/>
        </w:rPr>
      </w:pPr>
    </w:p>
    <w:p w:rsidR="004007A1" w:rsidP="00C575E8" w:rsidRDefault="004007A1" w14:paraId="792B6CCD" w14:textId="77777777">
      <w:pPr>
        <w:rPr>
          <w:sz w:val="20"/>
          <w:szCs w:val="20"/>
        </w:rPr>
      </w:pPr>
    </w:p>
    <w:p w:rsidR="00C575E8" w:rsidP="00C575E8" w:rsidRDefault="00C575E8" w14:paraId="6E0E9670" w14:textId="77777777">
      <w:pPr>
        <w:rPr>
          <w:b/>
          <w:bCs/>
          <w:sz w:val="20"/>
          <w:szCs w:val="20"/>
        </w:rPr>
      </w:pPr>
      <w:r w:rsidRPr="0028013B">
        <w:rPr>
          <w:b/>
          <w:bCs/>
          <w:i/>
          <w:iCs/>
          <w:sz w:val="20"/>
          <w:szCs w:val="20"/>
        </w:rPr>
        <w:t>Discounts</w:t>
      </w:r>
      <w:r w:rsidRPr="0028013B">
        <w:rPr>
          <w:b/>
          <w:bCs/>
          <w:sz w:val="20"/>
          <w:szCs w:val="20"/>
        </w:rPr>
        <w:t xml:space="preserve"> / Descuentos</w:t>
      </w:r>
    </w:p>
    <w:p w:rsidRPr="0028013B" w:rsidR="0028013B" w:rsidP="00C575E8" w:rsidRDefault="0028013B" w14:paraId="3E6D16BC" w14:textId="77777777">
      <w:pPr>
        <w:rPr>
          <w:b/>
          <w:bCs/>
          <w:sz w:val="20"/>
          <w:szCs w:val="20"/>
        </w:rPr>
      </w:pPr>
    </w:p>
    <w:p w:rsidRPr="0028013B" w:rsidR="00C575E8" w:rsidP="00C575E8" w:rsidRDefault="00C575E8" w14:paraId="705C0117" w14:textId="77777777">
      <w:pPr>
        <w:rPr>
          <w:i/>
          <w:iCs/>
          <w:sz w:val="20"/>
          <w:szCs w:val="20"/>
        </w:rPr>
      </w:pPr>
      <w:commentRangeStart w:id="4"/>
      <w:r w:rsidRPr="0028013B">
        <w:rPr>
          <w:i/>
          <w:iCs/>
          <w:sz w:val="20"/>
          <w:szCs w:val="20"/>
        </w:rPr>
        <w:t>Discounts are a way of promotion. Through this practice, among other things, the hotels can:</w:t>
      </w:r>
    </w:p>
    <w:p w:rsidRPr="0028013B" w:rsidR="00C575E8" w:rsidP="00C575E8" w:rsidRDefault="00C575E8" w14:paraId="14A2D541" w14:textId="77777777">
      <w:pPr>
        <w:rPr>
          <w:i/>
          <w:iCs/>
          <w:sz w:val="20"/>
          <w:szCs w:val="20"/>
        </w:rPr>
      </w:pPr>
    </w:p>
    <w:p w:rsidRPr="0028013B" w:rsidR="00C575E8" w:rsidP="00C575E8" w:rsidRDefault="00C575E8" w14:paraId="45DBE8DE" w14:textId="77777777">
      <w:pPr>
        <w:rPr>
          <w:i/>
          <w:iCs/>
          <w:sz w:val="20"/>
          <w:szCs w:val="20"/>
        </w:rPr>
      </w:pPr>
      <w:r w:rsidRPr="0028013B">
        <w:rPr>
          <w:i/>
          <w:iCs/>
          <w:sz w:val="20"/>
          <w:szCs w:val="20"/>
        </w:rPr>
        <w:t>Promote the brand</w:t>
      </w:r>
    </w:p>
    <w:p w:rsidRPr="0028013B" w:rsidR="00C575E8" w:rsidP="00C575E8" w:rsidRDefault="00C575E8" w14:paraId="208166B7" w14:textId="77777777">
      <w:pPr>
        <w:rPr>
          <w:i/>
          <w:iCs/>
          <w:sz w:val="20"/>
          <w:szCs w:val="20"/>
        </w:rPr>
      </w:pPr>
      <w:r w:rsidRPr="0028013B">
        <w:rPr>
          <w:i/>
          <w:iCs/>
          <w:sz w:val="20"/>
          <w:szCs w:val="20"/>
        </w:rPr>
        <w:t>Increase the frequency of purchase</w:t>
      </w:r>
    </w:p>
    <w:p w:rsidRPr="0028013B" w:rsidR="00C575E8" w:rsidP="00C575E8" w:rsidRDefault="00C575E8" w14:paraId="1F4E3AB2" w14:textId="77777777">
      <w:pPr>
        <w:rPr>
          <w:i/>
          <w:iCs/>
          <w:sz w:val="20"/>
          <w:szCs w:val="20"/>
        </w:rPr>
      </w:pPr>
      <w:r w:rsidRPr="0028013B">
        <w:rPr>
          <w:i/>
          <w:iCs/>
          <w:sz w:val="20"/>
          <w:szCs w:val="20"/>
        </w:rPr>
        <w:t>Increase sales at certain times</w:t>
      </w:r>
    </w:p>
    <w:p w:rsidRPr="0028013B" w:rsidR="00C575E8" w:rsidP="00C575E8" w:rsidRDefault="00C575E8" w14:paraId="172E8BB1" w14:textId="77777777">
      <w:pPr>
        <w:rPr>
          <w:i/>
          <w:iCs/>
          <w:sz w:val="20"/>
          <w:szCs w:val="20"/>
        </w:rPr>
      </w:pPr>
      <w:r w:rsidRPr="0028013B">
        <w:rPr>
          <w:i/>
          <w:iCs/>
          <w:sz w:val="20"/>
          <w:szCs w:val="20"/>
        </w:rPr>
        <w:t>Increase revenue at peak times</w:t>
      </w:r>
    </w:p>
    <w:p w:rsidR="00C575E8" w:rsidP="00C575E8" w:rsidRDefault="00C575E8" w14:paraId="6FB1D4A6" w14:textId="77777777">
      <w:pPr>
        <w:rPr>
          <w:i/>
          <w:iCs/>
          <w:sz w:val="20"/>
          <w:szCs w:val="20"/>
        </w:rPr>
      </w:pPr>
      <w:r w:rsidRPr="0028013B">
        <w:rPr>
          <w:i/>
          <w:iCs/>
          <w:sz w:val="20"/>
          <w:szCs w:val="20"/>
        </w:rPr>
        <w:t>Normally, to access a discount, the client must comply with some rules, which are known as “Terms and conditions”.</w:t>
      </w:r>
    </w:p>
    <w:p w:rsidRPr="0028013B" w:rsidR="0028013B" w:rsidP="00C575E8" w:rsidRDefault="0028013B" w14:paraId="649700B6" w14:textId="77777777">
      <w:pPr>
        <w:rPr>
          <w:i/>
          <w:iCs/>
          <w:sz w:val="20"/>
          <w:szCs w:val="20"/>
        </w:rPr>
      </w:pPr>
    </w:p>
    <w:p w:rsidRPr="0028013B" w:rsidR="00C575E8" w:rsidP="00C575E8" w:rsidRDefault="00C575E8" w14:paraId="1437CBDC" w14:textId="77777777">
      <w:pPr>
        <w:rPr>
          <w:i/>
          <w:iCs/>
          <w:sz w:val="20"/>
          <w:szCs w:val="20"/>
        </w:rPr>
      </w:pPr>
      <w:r w:rsidRPr="0028013B">
        <w:rPr>
          <w:i/>
          <w:iCs/>
          <w:sz w:val="20"/>
          <w:szCs w:val="20"/>
        </w:rPr>
        <w:t>In the market you can find different types of discounts:</w:t>
      </w:r>
    </w:p>
    <w:p w:rsidRPr="0028013B" w:rsidR="00C575E8" w:rsidP="00C575E8" w:rsidRDefault="00C575E8" w14:paraId="3B946B99" w14:textId="77777777">
      <w:pPr>
        <w:rPr>
          <w:i/>
          <w:iCs/>
          <w:sz w:val="20"/>
          <w:szCs w:val="20"/>
        </w:rPr>
      </w:pPr>
    </w:p>
    <w:p w:rsidRPr="0028013B" w:rsidR="00C575E8" w:rsidP="00C575E8" w:rsidRDefault="00C575E8" w14:paraId="47F09AA8" w14:textId="1003226F">
      <w:pPr>
        <w:rPr>
          <w:i/>
          <w:iCs/>
          <w:sz w:val="20"/>
          <w:szCs w:val="20"/>
        </w:rPr>
      </w:pPr>
      <w:r w:rsidRPr="0028013B">
        <w:rPr>
          <w:i/>
          <w:iCs/>
          <w:sz w:val="20"/>
          <w:szCs w:val="20"/>
        </w:rPr>
        <w:t>Promotional codes: These are codes made up of numbers or letters and that when applied to payment generate a reduction in value. Example: “GET10”. The instruction would show something like: “By entering the code, get a 10</w:t>
      </w:r>
      <w:r w:rsidR="0028013B">
        <w:rPr>
          <w:i/>
          <w:iCs/>
          <w:sz w:val="20"/>
          <w:szCs w:val="20"/>
        </w:rPr>
        <w:t xml:space="preserve"> </w:t>
      </w:r>
      <w:r w:rsidRPr="0028013B">
        <w:rPr>
          <w:i/>
          <w:iCs/>
          <w:sz w:val="20"/>
          <w:szCs w:val="20"/>
        </w:rPr>
        <w:t>% discount on selected items.”</w:t>
      </w:r>
    </w:p>
    <w:p w:rsidRPr="0028013B" w:rsidR="00C575E8" w:rsidP="00C575E8" w:rsidRDefault="00C575E8" w14:paraId="746A0335" w14:textId="77777777">
      <w:pPr>
        <w:rPr>
          <w:i/>
          <w:iCs/>
          <w:sz w:val="20"/>
          <w:szCs w:val="20"/>
        </w:rPr>
      </w:pPr>
    </w:p>
    <w:p w:rsidRPr="0028013B" w:rsidR="00C575E8" w:rsidP="00C575E8" w:rsidRDefault="00C575E8" w14:paraId="220A02D7" w14:textId="77777777">
      <w:pPr>
        <w:rPr>
          <w:i/>
          <w:iCs/>
          <w:sz w:val="20"/>
          <w:szCs w:val="20"/>
        </w:rPr>
      </w:pPr>
      <w:r w:rsidRPr="0028013B">
        <w:rPr>
          <w:i/>
          <w:iCs/>
          <w:sz w:val="20"/>
          <w:szCs w:val="20"/>
        </w:rPr>
        <w:t>Discount plans: Here the discount promotes packaged products: Stay 3 nights x $300 and get all meals for free.</w:t>
      </w:r>
    </w:p>
    <w:p w:rsidRPr="0028013B" w:rsidR="00C575E8" w:rsidP="00C575E8" w:rsidRDefault="00C575E8" w14:paraId="751BABDF" w14:textId="77777777">
      <w:pPr>
        <w:rPr>
          <w:i/>
          <w:iCs/>
          <w:sz w:val="20"/>
          <w:szCs w:val="20"/>
        </w:rPr>
      </w:pPr>
    </w:p>
    <w:p w:rsidRPr="0028013B" w:rsidR="00C575E8" w:rsidP="00C575E8" w:rsidRDefault="00C575E8" w14:paraId="419D8BF0" w14:textId="77777777">
      <w:pPr>
        <w:rPr>
          <w:i/>
          <w:iCs/>
          <w:sz w:val="20"/>
          <w:szCs w:val="20"/>
        </w:rPr>
      </w:pPr>
      <w:r w:rsidRPr="0028013B">
        <w:rPr>
          <w:i/>
          <w:iCs/>
          <w:sz w:val="20"/>
          <w:szCs w:val="20"/>
        </w:rPr>
        <w:t>Discounts on nights: This type of discount is intended to increase occupancy on dates with low demand: Pay 3 nights’ accommodation and get the fourth night for free.</w:t>
      </w:r>
    </w:p>
    <w:p w:rsidRPr="0028013B" w:rsidR="00C575E8" w:rsidP="00C575E8" w:rsidRDefault="00C575E8" w14:paraId="540E4ED4" w14:textId="77777777">
      <w:pPr>
        <w:rPr>
          <w:i/>
          <w:iCs/>
          <w:sz w:val="20"/>
          <w:szCs w:val="20"/>
        </w:rPr>
      </w:pPr>
    </w:p>
    <w:p w:rsidRPr="0028013B" w:rsidR="00C575E8" w:rsidP="00C575E8" w:rsidRDefault="00C575E8" w14:paraId="43F2F049" w14:textId="56F99A13">
      <w:pPr>
        <w:rPr>
          <w:i/>
          <w:iCs/>
          <w:sz w:val="20"/>
          <w:szCs w:val="20"/>
        </w:rPr>
      </w:pPr>
      <w:r w:rsidRPr="0028013B">
        <w:rPr>
          <w:i/>
          <w:iCs/>
          <w:sz w:val="20"/>
          <w:szCs w:val="20"/>
        </w:rPr>
        <w:t>Direct discounts: This type of discount uses the strategy of showing the discount and the original price crossed out, to give the customer the perception that they are benefiting. Before $</w:t>
      </w:r>
      <w:r w:rsidR="0028013B">
        <w:rPr>
          <w:i/>
          <w:iCs/>
          <w:sz w:val="20"/>
          <w:szCs w:val="20"/>
        </w:rPr>
        <w:t xml:space="preserve"> </w:t>
      </w:r>
      <w:r w:rsidRPr="0028013B">
        <w:rPr>
          <w:i/>
          <w:iCs/>
          <w:sz w:val="20"/>
          <w:szCs w:val="20"/>
        </w:rPr>
        <w:t>250,000 - Today $</w:t>
      </w:r>
      <w:r w:rsidR="0028013B">
        <w:rPr>
          <w:i/>
          <w:iCs/>
          <w:sz w:val="20"/>
          <w:szCs w:val="20"/>
        </w:rPr>
        <w:t xml:space="preserve"> </w:t>
      </w:r>
      <w:r w:rsidRPr="0028013B">
        <w:rPr>
          <w:i/>
          <w:iCs/>
          <w:sz w:val="20"/>
          <w:szCs w:val="20"/>
        </w:rPr>
        <w:t>187,500. Save 25</w:t>
      </w:r>
      <w:r w:rsidR="0028013B">
        <w:rPr>
          <w:i/>
          <w:iCs/>
          <w:sz w:val="20"/>
          <w:szCs w:val="20"/>
        </w:rPr>
        <w:t xml:space="preserve"> </w:t>
      </w:r>
      <w:r w:rsidRPr="0028013B">
        <w:rPr>
          <w:i/>
          <w:iCs/>
          <w:sz w:val="20"/>
          <w:szCs w:val="20"/>
        </w:rPr>
        <w:t>%.</w:t>
      </w:r>
      <w:commentRangeEnd w:id="4"/>
      <w:r w:rsidRPr="0028013B" w:rsidR="0028013B">
        <w:rPr>
          <w:rStyle w:val="Refdecomentario"/>
          <w:i/>
          <w:iCs/>
          <w:sz w:val="20"/>
          <w:szCs w:val="20"/>
        </w:rPr>
        <w:commentReference w:id="4"/>
      </w:r>
    </w:p>
    <w:p w:rsidRPr="00C575E8" w:rsidR="00C575E8" w:rsidP="00C575E8" w:rsidRDefault="00C575E8" w14:paraId="59F8EF1E" w14:textId="77777777">
      <w:pPr>
        <w:rPr>
          <w:sz w:val="20"/>
          <w:szCs w:val="20"/>
        </w:rPr>
      </w:pPr>
    </w:p>
    <w:p w:rsidRPr="00C575E8" w:rsidR="00C575E8" w:rsidP="00C575E8" w:rsidRDefault="00C575E8" w14:paraId="3DFA407E" w14:textId="77777777">
      <w:pPr>
        <w:rPr>
          <w:sz w:val="20"/>
          <w:szCs w:val="20"/>
        </w:rPr>
      </w:pPr>
      <w:r w:rsidRPr="00C575E8">
        <w:rPr>
          <w:sz w:val="20"/>
          <w:szCs w:val="20"/>
        </w:rPr>
        <w:t>Los descuentos son una forma de promoción. Por medio de esta práctica, se logra, entre otras cosas:</w:t>
      </w:r>
    </w:p>
    <w:p w:rsidRPr="00C575E8" w:rsidR="00C575E8" w:rsidP="00C575E8" w:rsidRDefault="00C575E8" w14:paraId="4488FF82" w14:textId="77777777">
      <w:pPr>
        <w:rPr>
          <w:sz w:val="20"/>
          <w:szCs w:val="20"/>
        </w:rPr>
      </w:pPr>
    </w:p>
    <w:p w:rsidRPr="00C575E8" w:rsidR="00C575E8" w:rsidP="00C575E8" w:rsidRDefault="00C575E8" w14:paraId="56BF00FB" w14:textId="77777777">
      <w:pPr>
        <w:rPr>
          <w:sz w:val="20"/>
          <w:szCs w:val="20"/>
        </w:rPr>
      </w:pPr>
      <w:commentRangeStart w:id="5"/>
      <w:r w:rsidRPr="00C575E8">
        <w:rPr>
          <w:sz w:val="20"/>
          <w:szCs w:val="20"/>
        </w:rPr>
        <w:t>Promover la marca</w:t>
      </w:r>
    </w:p>
    <w:p w:rsidRPr="00C575E8" w:rsidR="00C575E8" w:rsidP="00C575E8" w:rsidRDefault="00C575E8" w14:paraId="78958674" w14:textId="77777777">
      <w:pPr>
        <w:rPr>
          <w:sz w:val="20"/>
          <w:szCs w:val="20"/>
        </w:rPr>
      </w:pPr>
      <w:r w:rsidRPr="00C575E8">
        <w:rPr>
          <w:sz w:val="20"/>
          <w:szCs w:val="20"/>
        </w:rPr>
        <w:t>Aumentar la frecuencia de compra</w:t>
      </w:r>
    </w:p>
    <w:p w:rsidRPr="00C575E8" w:rsidR="00C575E8" w:rsidP="00C575E8" w:rsidRDefault="00C575E8" w14:paraId="1B541837" w14:textId="77777777">
      <w:pPr>
        <w:rPr>
          <w:sz w:val="20"/>
          <w:szCs w:val="20"/>
        </w:rPr>
      </w:pPr>
      <w:r w:rsidRPr="00C575E8">
        <w:rPr>
          <w:sz w:val="20"/>
          <w:szCs w:val="20"/>
        </w:rPr>
        <w:t>Aumentar las ventas en momentos determinados</w:t>
      </w:r>
    </w:p>
    <w:p w:rsidRPr="00C575E8" w:rsidR="00C575E8" w:rsidP="00C575E8" w:rsidRDefault="00C575E8" w14:paraId="0431A411" w14:textId="77777777">
      <w:pPr>
        <w:rPr>
          <w:sz w:val="20"/>
          <w:szCs w:val="20"/>
        </w:rPr>
      </w:pPr>
      <w:r w:rsidRPr="00C575E8">
        <w:rPr>
          <w:sz w:val="20"/>
          <w:szCs w:val="20"/>
        </w:rPr>
        <w:t>Aumentar los ingresos en los momentos pico</w:t>
      </w:r>
    </w:p>
    <w:p w:rsidRPr="00C575E8" w:rsidR="00C575E8" w:rsidP="00C575E8" w:rsidRDefault="00C575E8" w14:paraId="7F6FC87C" w14:textId="77777777">
      <w:pPr>
        <w:rPr>
          <w:sz w:val="20"/>
          <w:szCs w:val="20"/>
        </w:rPr>
      </w:pPr>
      <w:r w:rsidRPr="00C575E8">
        <w:rPr>
          <w:sz w:val="20"/>
          <w:szCs w:val="20"/>
        </w:rPr>
        <w:t>Normalmente, para acceder a un descuento, el cliente debe cumplir unas reglas, que se conocen como “Términos y condiciones”.</w:t>
      </w:r>
    </w:p>
    <w:p w:rsidRPr="00C575E8" w:rsidR="00C575E8" w:rsidP="00C575E8" w:rsidRDefault="00C575E8" w14:paraId="7E6B329B" w14:textId="77777777">
      <w:pPr>
        <w:rPr>
          <w:sz w:val="20"/>
          <w:szCs w:val="20"/>
        </w:rPr>
      </w:pPr>
      <w:r w:rsidRPr="00C575E8">
        <w:rPr>
          <w:sz w:val="20"/>
          <w:szCs w:val="20"/>
        </w:rPr>
        <w:t>En el mercado, se pueden encontrar diferentes tipos de descuentos:</w:t>
      </w:r>
    </w:p>
    <w:p w:rsidRPr="00C575E8" w:rsidR="00C575E8" w:rsidP="00C575E8" w:rsidRDefault="00C575E8" w14:paraId="7181645C" w14:textId="77777777">
      <w:pPr>
        <w:rPr>
          <w:sz w:val="20"/>
          <w:szCs w:val="20"/>
        </w:rPr>
      </w:pPr>
    </w:p>
    <w:p w:rsidRPr="00C575E8" w:rsidR="00C575E8" w:rsidP="00C575E8" w:rsidRDefault="00C575E8" w14:paraId="0BF40799" w14:textId="77777777">
      <w:pPr>
        <w:rPr>
          <w:sz w:val="20"/>
          <w:szCs w:val="20"/>
        </w:rPr>
      </w:pPr>
      <w:r w:rsidRPr="00C575E8">
        <w:rPr>
          <w:sz w:val="20"/>
          <w:szCs w:val="20"/>
        </w:rPr>
        <w:t>Códigos promocionales: Estos son códigos compuestos por números o letras y que, al aplicarse al pago, generan una reducción del valor. Ejemplo: “GET10”. La instrucción mostraría algo como: “Al ingresar el código, obtenga un 10% de descuento en artículos seleccionados”.</w:t>
      </w:r>
    </w:p>
    <w:p w:rsidRPr="00C575E8" w:rsidR="00C575E8" w:rsidP="00C575E8" w:rsidRDefault="00C575E8" w14:paraId="2BD43AE5" w14:textId="77777777">
      <w:pPr>
        <w:rPr>
          <w:sz w:val="20"/>
          <w:szCs w:val="20"/>
        </w:rPr>
      </w:pPr>
    </w:p>
    <w:p w:rsidRPr="00C575E8" w:rsidR="00C575E8" w:rsidP="00C575E8" w:rsidRDefault="00C575E8" w14:paraId="07E43385" w14:textId="77777777">
      <w:pPr>
        <w:rPr>
          <w:sz w:val="20"/>
          <w:szCs w:val="20"/>
        </w:rPr>
      </w:pPr>
      <w:r w:rsidRPr="00C575E8">
        <w:rPr>
          <w:sz w:val="20"/>
          <w:szCs w:val="20"/>
        </w:rPr>
        <w:t>Planes con descuento: Aquí el descuento promueve productos empaquetados: Alójese 3 noches x $300 y obtenga todas las comidas gratis.</w:t>
      </w:r>
    </w:p>
    <w:p w:rsidRPr="00C575E8" w:rsidR="00C575E8" w:rsidP="00C575E8" w:rsidRDefault="00C575E8" w14:paraId="58991E00" w14:textId="77777777">
      <w:pPr>
        <w:rPr>
          <w:sz w:val="20"/>
          <w:szCs w:val="20"/>
        </w:rPr>
      </w:pPr>
    </w:p>
    <w:p w:rsidRPr="00C575E8" w:rsidR="00C575E8" w:rsidP="00C575E8" w:rsidRDefault="00C575E8" w14:paraId="0520D80B" w14:textId="77777777">
      <w:pPr>
        <w:rPr>
          <w:sz w:val="20"/>
          <w:szCs w:val="20"/>
        </w:rPr>
      </w:pPr>
      <w:r w:rsidRPr="00C575E8">
        <w:rPr>
          <w:sz w:val="20"/>
          <w:szCs w:val="20"/>
        </w:rPr>
        <w:t>Descuentos en noches: Este tipo de descuentos busca aumentar la ocupación en fechas con baja concurrencia: Pague 3 noches de alojamiento y obtenga la cuarta noche gratis.</w:t>
      </w:r>
    </w:p>
    <w:p w:rsidRPr="00C575E8" w:rsidR="00C575E8" w:rsidP="00C575E8" w:rsidRDefault="00C575E8" w14:paraId="580CE301" w14:textId="77777777">
      <w:pPr>
        <w:rPr>
          <w:sz w:val="20"/>
          <w:szCs w:val="20"/>
        </w:rPr>
      </w:pPr>
    </w:p>
    <w:p w:rsidRPr="00253998" w:rsidR="00253998" w:rsidP="00C575E8" w:rsidRDefault="00C575E8" w14:paraId="17D4C73E" w14:textId="69A7E2BF">
      <w:pPr>
        <w:rPr>
          <w:sz w:val="20"/>
          <w:szCs w:val="20"/>
        </w:rPr>
      </w:pPr>
      <w:r w:rsidRPr="00C575E8">
        <w:rPr>
          <w:sz w:val="20"/>
          <w:szCs w:val="20"/>
        </w:rPr>
        <w:t>Descuentos directos: Este tipo de descuentos usa la estrategia de mostrar el descuento y el precio original tachado, para dar la percepción al cliente de que se está beneficiando. Antes $</w:t>
      </w:r>
      <w:r w:rsidR="0028013B">
        <w:rPr>
          <w:sz w:val="20"/>
          <w:szCs w:val="20"/>
        </w:rPr>
        <w:t xml:space="preserve"> </w:t>
      </w:r>
      <w:r w:rsidRPr="00C575E8">
        <w:rPr>
          <w:sz w:val="20"/>
          <w:szCs w:val="20"/>
        </w:rPr>
        <w:t>250.000 - Hoy $</w:t>
      </w:r>
      <w:r w:rsidR="0028013B">
        <w:rPr>
          <w:sz w:val="20"/>
          <w:szCs w:val="20"/>
        </w:rPr>
        <w:t xml:space="preserve"> </w:t>
      </w:r>
      <w:r w:rsidRPr="00C575E8">
        <w:rPr>
          <w:sz w:val="20"/>
          <w:szCs w:val="20"/>
        </w:rPr>
        <w:t>187.500. Ahorre 25</w:t>
      </w:r>
      <w:r w:rsidR="0028013B">
        <w:rPr>
          <w:sz w:val="20"/>
          <w:szCs w:val="20"/>
        </w:rPr>
        <w:t xml:space="preserve"> </w:t>
      </w:r>
      <w:r w:rsidRPr="00C575E8">
        <w:rPr>
          <w:sz w:val="20"/>
          <w:szCs w:val="20"/>
        </w:rPr>
        <w:t>%.</w:t>
      </w:r>
      <w:commentRangeEnd w:id="5"/>
      <w:r w:rsidRPr="00253998" w:rsidR="0028013B">
        <w:rPr>
          <w:rStyle w:val="Refdecomentario"/>
          <w:sz w:val="20"/>
          <w:szCs w:val="20"/>
        </w:rPr>
        <w:commentReference w:id="5"/>
      </w:r>
    </w:p>
    <w:p w:rsidR="003C428A" w:rsidP="00D115FE" w:rsidRDefault="003C428A" w14:paraId="5244E9AB" w14:textId="77777777">
      <w:pPr>
        <w:rPr>
          <w:b/>
          <w:bCs/>
          <w:sz w:val="20"/>
          <w:szCs w:val="20"/>
        </w:rPr>
      </w:pPr>
    </w:p>
    <w:p w:rsidRPr="00C575E8" w:rsidR="00C575E8" w:rsidP="00C575E8" w:rsidRDefault="00C575E8" w14:paraId="3D835A49" w14:textId="69AA81FF">
      <w:pPr>
        <w:rPr>
          <w:b/>
          <w:bCs/>
          <w:sz w:val="20"/>
          <w:szCs w:val="20"/>
        </w:rPr>
      </w:pPr>
    </w:p>
    <w:p w:rsidRPr="0028013B" w:rsidR="00C575E8" w:rsidP="00C575E8" w:rsidRDefault="00C575E8" w14:paraId="732B66B4" w14:textId="77777777">
      <w:pPr>
        <w:rPr>
          <w:b/>
          <w:bCs/>
          <w:sz w:val="20"/>
          <w:szCs w:val="20"/>
        </w:rPr>
      </w:pPr>
      <w:r w:rsidRPr="0028013B">
        <w:rPr>
          <w:b/>
          <w:bCs/>
          <w:i/>
          <w:iCs/>
          <w:sz w:val="20"/>
          <w:szCs w:val="20"/>
        </w:rPr>
        <w:t xml:space="preserve">Comparatives </w:t>
      </w:r>
      <w:r w:rsidRPr="0028013B">
        <w:rPr>
          <w:b/>
          <w:bCs/>
          <w:sz w:val="20"/>
          <w:szCs w:val="20"/>
        </w:rPr>
        <w:t>/ Comparativos</w:t>
      </w:r>
    </w:p>
    <w:p w:rsidRPr="0028013B" w:rsidR="00C575E8" w:rsidP="00C575E8" w:rsidRDefault="00C575E8" w14:paraId="74EF92C7" w14:textId="77777777">
      <w:pPr>
        <w:rPr>
          <w:i/>
          <w:iCs/>
          <w:sz w:val="20"/>
          <w:szCs w:val="20"/>
        </w:rPr>
      </w:pPr>
      <w:r w:rsidRPr="0028013B">
        <w:rPr>
          <w:i/>
          <w:iCs/>
          <w:sz w:val="20"/>
          <w:szCs w:val="20"/>
        </w:rPr>
        <w:t>The comparative adjectives are used in English to highlight the differences between two objects that they modify.</w:t>
      </w:r>
    </w:p>
    <w:p w:rsidRPr="00C575E8" w:rsidR="00C575E8" w:rsidP="00C575E8" w:rsidRDefault="00C575E8" w14:paraId="25DEDEAC" w14:textId="77777777">
      <w:pPr>
        <w:rPr>
          <w:sz w:val="20"/>
          <w:szCs w:val="20"/>
        </w:rPr>
      </w:pPr>
    </w:p>
    <w:p w:rsidR="00C575E8" w:rsidP="00C575E8" w:rsidRDefault="00C575E8" w14:paraId="7211220E" w14:textId="2DAED90E">
      <w:pPr>
        <w:rPr>
          <w:i/>
          <w:iCs/>
          <w:sz w:val="20"/>
          <w:szCs w:val="20"/>
        </w:rPr>
      </w:pPr>
      <w:r w:rsidRPr="00DE4E58">
        <w:rPr>
          <w:i/>
          <w:iCs/>
          <w:sz w:val="20"/>
          <w:szCs w:val="20"/>
        </w:rPr>
        <w:t>The grammatical structure to form the comparison is as follows:</w:t>
      </w:r>
    </w:p>
    <w:p w:rsidR="00DE4E58" w:rsidP="00C575E8" w:rsidRDefault="00DE4E58" w14:paraId="7E1A0497" w14:textId="1D9CD6FB">
      <w:pPr>
        <w:rPr>
          <w:i/>
          <w:iCs/>
          <w:sz w:val="20"/>
          <w:szCs w:val="20"/>
        </w:rPr>
      </w:pPr>
      <w:r>
        <w:rPr>
          <w:i/>
          <w:iCs/>
          <w:noProof/>
          <w:sz w:val="20"/>
          <w:szCs w:val="20"/>
        </w:rPr>
        <mc:AlternateContent>
          <mc:Choice Requires="wps">
            <w:drawing>
              <wp:anchor distT="0" distB="0" distL="114300" distR="114300" simplePos="0" relativeHeight="251659264" behindDoc="0" locked="0" layoutInCell="1" allowOverlap="1" wp14:anchorId="24F00CF0" wp14:editId="5177FABF">
                <wp:simplePos x="0" y="0"/>
                <wp:positionH relativeFrom="column">
                  <wp:posOffset>718185</wp:posOffset>
                </wp:positionH>
                <wp:positionV relativeFrom="paragraph">
                  <wp:posOffset>163830</wp:posOffset>
                </wp:positionV>
                <wp:extent cx="4476750" cy="1009650"/>
                <wp:effectExtent l="57150" t="38100" r="76200" b="95250"/>
                <wp:wrapNone/>
                <wp:docPr id="1915330813" name="Rectángulo 8"/>
                <wp:cNvGraphicFramePr/>
                <a:graphic xmlns:a="http://schemas.openxmlformats.org/drawingml/2006/main">
                  <a:graphicData uri="http://schemas.microsoft.com/office/word/2010/wordprocessingShape">
                    <wps:wsp>
                      <wps:cNvSpPr/>
                      <wps:spPr>
                        <a:xfrm>
                          <a:off x="0" y="0"/>
                          <a:ext cx="4476750" cy="100965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Pr="00DE4E58" w:rsidR="00DE4E58" w:rsidP="00DE4E58" w:rsidRDefault="00DE4E58" w14:paraId="1D3EFF0A" w14:textId="77777777">
                            <w:pPr>
                              <w:rPr>
                                <w:i/>
                                <w:iCs/>
                                <w:sz w:val="20"/>
                                <w:szCs w:val="20"/>
                              </w:rPr>
                            </w:pPr>
                            <w:r w:rsidRPr="00DE4E58">
                              <w:rPr>
                                <w:i/>
                                <w:iCs/>
                                <w:sz w:val="20"/>
                                <w:szCs w:val="20"/>
                              </w:rPr>
                              <w:t>Subject + verb + comparative adjective + than + object</w:t>
                            </w:r>
                          </w:p>
                          <w:p w:rsidRPr="00DE4E58" w:rsidR="00DE4E58" w:rsidP="00DE4E58" w:rsidRDefault="00DE4E58" w14:paraId="14CAEF5D" w14:textId="77777777">
                            <w:pPr>
                              <w:rPr>
                                <w:i/>
                                <w:iCs/>
                                <w:sz w:val="20"/>
                                <w:szCs w:val="20"/>
                              </w:rPr>
                            </w:pPr>
                          </w:p>
                          <w:p w:rsidRPr="00DE4E58" w:rsidR="00DE4E58" w:rsidP="00DE4E58" w:rsidRDefault="00DE4E58" w14:paraId="484D7643" w14:textId="77777777">
                            <w:pPr>
                              <w:rPr>
                                <w:i/>
                                <w:iCs/>
                                <w:sz w:val="20"/>
                                <w:szCs w:val="20"/>
                              </w:rPr>
                            </w:pPr>
                            <w:r w:rsidRPr="00DE4E58">
                              <w:rPr>
                                <w:i/>
                                <w:iCs/>
                                <w:sz w:val="20"/>
                                <w:szCs w:val="20"/>
                              </w:rPr>
                              <w:t>Examples:</w:t>
                            </w:r>
                          </w:p>
                          <w:p w:rsidRPr="00DE4E58" w:rsidR="00DE4E58" w:rsidP="00DE4E58" w:rsidRDefault="00DE4E58" w14:paraId="5EBEBA03" w14:textId="77777777">
                            <w:pPr>
                              <w:rPr>
                                <w:i/>
                                <w:iCs/>
                                <w:sz w:val="20"/>
                                <w:szCs w:val="20"/>
                              </w:rPr>
                            </w:pPr>
                          </w:p>
                          <w:p w:rsidRPr="00DE4E58" w:rsidR="00DE4E58" w:rsidP="00DE4E58" w:rsidRDefault="00DE4E58" w14:paraId="55F2DE7A" w14:textId="77777777">
                            <w:pPr>
                              <w:rPr>
                                <w:i/>
                                <w:iCs/>
                                <w:sz w:val="20"/>
                                <w:szCs w:val="20"/>
                              </w:rPr>
                            </w:pPr>
                            <w:r w:rsidRPr="00DE4E58">
                              <w:rPr>
                                <w:i/>
                                <w:iCs/>
                                <w:sz w:val="20"/>
                                <w:szCs w:val="20"/>
                              </w:rPr>
                              <w:t>Pedro + is + faster + than + me.</w:t>
                            </w:r>
                          </w:p>
                          <w:p w:rsidRPr="00DE4E58" w:rsidR="00DE4E58" w:rsidP="00DE4E58" w:rsidRDefault="00DE4E58" w14:paraId="614DE2E8" w14:textId="77777777">
                            <w:pPr>
                              <w:rPr>
                                <w:i/>
                                <w:iCs/>
                                <w:sz w:val="20"/>
                                <w:szCs w:val="20"/>
                              </w:rPr>
                            </w:pPr>
                          </w:p>
                          <w:p w:rsidRPr="00DE4E58" w:rsidR="00DE4E58" w:rsidP="00DE4E58" w:rsidRDefault="00DE4E58" w14:paraId="0406D067" w14:textId="77777777">
                            <w:pPr>
                              <w:rPr>
                                <w:i/>
                                <w:iCs/>
                                <w:sz w:val="20"/>
                                <w:szCs w:val="20"/>
                              </w:rPr>
                            </w:pPr>
                            <w:r w:rsidRPr="00DE4E58">
                              <w:rPr>
                                <w:i/>
                                <w:iCs/>
                                <w:sz w:val="20"/>
                                <w:szCs w:val="20"/>
                              </w:rPr>
                              <w:t>His room + is + more comfortable + than yours.</w:t>
                            </w:r>
                          </w:p>
                          <w:p w:rsidRPr="00C575E8" w:rsidR="00DE4E58" w:rsidP="00DE4E58" w:rsidRDefault="00DE4E58" w14:paraId="1475A509" w14:textId="77777777">
                            <w:pPr>
                              <w:rPr>
                                <w:sz w:val="20"/>
                                <w:szCs w:val="20"/>
                              </w:rPr>
                            </w:pPr>
                          </w:p>
                          <w:p w:rsidR="00DE4E58" w:rsidP="00DE4E58" w:rsidRDefault="00DE4E58" w14:paraId="004904CB" w14:textId="77777777">
                            <w:pPr>
                              <w:jc w:val="center"/>
                            </w:pPr>
                          </w:p>
                          <w:p w:rsidR="00DE4E58" w:rsidP="00DE4E58" w:rsidRDefault="00DE4E58" w14:paraId="390BA09D"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03E81E9">
              <v:rect id="Rectángulo 8" style="position:absolute;margin-left:56.55pt;margin-top:12.9pt;width:352.5pt;height:79.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a7bfde [1620]" strokecolor="#4579b8 [3044]" w14:anchorId="24F00C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">
                <v:fill type="gradient" color2="#e4ecf5 [500]" colors="0 #a3c4ff;22938f #bfd5ff;1 #e5eeff" angle="180" focus="100%" rotate="t"/>
                <v:shadow on="t" color="black" opacity="24903f" offset="0,.55556mm" origin=",.5"/>
                <v:textbox>
                  <w:txbxContent>
                    <w:p w:rsidRPr="00DE4E58" w:rsidR="00DE4E58" w:rsidP="00DE4E58" w:rsidRDefault="00DE4E58" w14:paraId="40D08E05" w14:textId="77777777">
                      <w:pPr>
                        <w:rPr>
                          <w:i/>
                          <w:iCs/>
                          <w:sz w:val="20"/>
                          <w:szCs w:val="20"/>
                        </w:rPr>
                      </w:pPr>
                      <w:r w:rsidRPr="00DE4E58">
                        <w:rPr>
                          <w:i/>
                          <w:iCs/>
                          <w:sz w:val="20"/>
                          <w:szCs w:val="20"/>
                        </w:rPr>
                        <w:t>Subject + verb + comparative adjective + than + object</w:t>
                      </w:r>
                    </w:p>
                    <w:p w:rsidRPr="00DE4E58" w:rsidR="00DE4E58" w:rsidP="00DE4E58" w:rsidRDefault="00DE4E58" w14:paraId="672A6659" w14:textId="77777777">
                      <w:pPr>
                        <w:rPr>
                          <w:i/>
                          <w:iCs/>
                          <w:sz w:val="20"/>
                          <w:szCs w:val="20"/>
                        </w:rPr>
                      </w:pPr>
                    </w:p>
                    <w:p w:rsidRPr="00DE4E58" w:rsidR="00DE4E58" w:rsidP="00DE4E58" w:rsidRDefault="00DE4E58" w14:paraId="645DB767" w14:textId="77777777">
                      <w:pPr>
                        <w:rPr>
                          <w:i/>
                          <w:iCs/>
                          <w:sz w:val="20"/>
                          <w:szCs w:val="20"/>
                        </w:rPr>
                      </w:pPr>
                      <w:r w:rsidRPr="00DE4E58">
                        <w:rPr>
                          <w:i/>
                          <w:iCs/>
                          <w:sz w:val="20"/>
                          <w:szCs w:val="20"/>
                        </w:rPr>
                        <w:t>Examples:</w:t>
                      </w:r>
                    </w:p>
                    <w:p w:rsidRPr="00DE4E58" w:rsidR="00DE4E58" w:rsidP="00DE4E58" w:rsidRDefault="00DE4E58" w14:paraId="0A37501D" w14:textId="77777777">
                      <w:pPr>
                        <w:rPr>
                          <w:i/>
                          <w:iCs/>
                          <w:sz w:val="20"/>
                          <w:szCs w:val="20"/>
                        </w:rPr>
                      </w:pPr>
                    </w:p>
                    <w:p w:rsidRPr="00DE4E58" w:rsidR="00DE4E58" w:rsidP="00DE4E58" w:rsidRDefault="00DE4E58" w14:paraId="6F27D596" w14:textId="77777777">
                      <w:pPr>
                        <w:rPr>
                          <w:i/>
                          <w:iCs/>
                          <w:sz w:val="20"/>
                          <w:szCs w:val="20"/>
                        </w:rPr>
                      </w:pPr>
                      <w:r w:rsidRPr="00DE4E58">
                        <w:rPr>
                          <w:i/>
                          <w:iCs/>
                          <w:sz w:val="20"/>
                          <w:szCs w:val="20"/>
                        </w:rPr>
                        <w:t>Pedro + is + faster + than + me.</w:t>
                      </w:r>
                    </w:p>
                    <w:p w:rsidRPr="00DE4E58" w:rsidR="00DE4E58" w:rsidP="00DE4E58" w:rsidRDefault="00DE4E58" w14:paraId="5DAB6C7B" w14:textId="77777777">
                      <w:pPr>
                        <w:rPr>
                          <w:i/>
                          <w:iCs/>
                          <w:sz w:val="20"/>
                          <w:szCs w:val="20"/>
                        </w:rPr>
                      </w:pPr>
                    </w:p>
                    <w:p w:rsidRPr="00DE4E58" w:rsidR="00DE4E58" w:rsidP="00DE4E58" w:rsidRDefault="00DE4E58" w14:paraId="590EAA94" w14:textId="77777777">
                      <w:pPr>
                        <w:rPr>
                          <w:i/>
                          <w:iCs/>
                          <w:sz w:val="20"/>
                          <w:szCs w:val="20"/>
                        </w:rPr>
                      </w:pPr>
                      <w:r w:rsidRPr="00DE4E58">
                        <w:rPr>
                          <w:i/>
                          <w:iCs/>
                          <w:sz w:val="20"/>
                          <w:szCs w:val="20"/>
                        </w:rPr>
                        <w:t>His room + is + more comfortable + than yours.</w:t>
                      </w:r>
                    </w:p>
                    <w:p w:rsidRPr="00C575E8" w:rsidR="00DE4E58" w:rsidP="00DE4E58" w:rsidRDefault="00DE4E58" w14:paraId="02EB378F" w14:textId="77777777">
                      <w:pPr>
                        <w:rPr>
                          <w:sz w:val="20"/>
                          <w:szCs w:val="20"/>
                        </w:rPr>
                      </w:pPr>
                    </w:p>
                    <w:p w:rsidR="00DE4E58" w:rsidP="00DE4E58" w:rsidRDefault="00DE4E58" w14:paraId="6A05A809" w14:textId="77777777">
                      <w:pPr>
                        <w:jc w:val="center"/>
                      </w:pPr>
                    </w:p>
                    <w:p w:rsidR="00DE4E58" w:rsidP="00DE4E58" w:rsidRDefault="00DE4E58" w14:paraId="5A39BBE3" w14:textId="77777777">
                      <w:pPr>
                        <w:jc w:val="center"/>
                      </w:pPr>
                    </w:p>
                  </w:txbxContent>
                </v:textbox>
              </v:rect>
            </w:pict>
          </mc:Fallback>
        </mc:AlternateContent>
      </w:r>
    </w:p>
    <w:p w:rsidRPr="00DE4E58" w:rsidR="00DE4E58" w:rsidP="00C575E8" w:rsidRDefault="00DE4E58" w14:paraId="71B84FAE" w14:textId="50DF8379">
      <w:pPr>
        <w:rPr>
          <w:i/>
          <w:iCs/>
          <w:sz w:val="20"/>
          <w:szCs w:val="20"/>
        </w:rPr>
      </w:pPr>
    </w:p>
    <w:p w:rsidRPr="00DE4E58" w:rsidR="00C575E8" w:rsidP="00C575E8" w:rsidRDefault="00C575E8" w14:paraId="16546E6C" w14:textId="77777777">
      <w:pPr>
        <w:rPr>
          <w:i/>
          <w:iCs/>
          <w:sz w:val="20"/>
          <w:szCs w:val="20"/>
        </w:rPr>
      </w:pPr>
    </w:p>
    <w:p w:rsidR="00DE4E58" w:rsidP="00C575E8" w:rsidRDefault="00DE4E58" w14:paraId="61E667DF" w14:textId="77777777">
      <w:pPr>
        <w:rPr>
          <w:sz w:val="20"/>
          <w:szCs w:val="20"/>
        </w:rPr>
      </w:pPr>
    </w:p>
    <w:p w:rsidR="00DE4E58" w:rsidP="00C575E8" w:rsidRDefault="00DE4E58" w14:paraId="2B987DC3" w14:textId="77777777">
      <w:pPr>
        <w:rPr>
          <w:sz w:val="20"/>
          <w:szCs w:val="20"/>
        </w:rPr>
      </w:pPr>
    </w:p>
    <w:p w:rsidR="00DE4E58" w:rsidP="00C575E8" w:rsidRDefault="00DE4E58" w14:paraId="49D3D73F" w14:textId="77777777">
      <w:pPr>
        <w:rPr>
          <w:sz w:val="20"/>
          <w:szCs w:val="20"/>
        </w:rPr>
      </w:pPr>
    </w:p>
    <w:p w:rsidR="00DE4E58" w:rsidP="00C575E8" w:rsidRDefault="00DE4E58" w14:paraId="45A0CF24" w14:textId="77777777">
      <w:pPr>
        <w:rPr>
          <w:sz w:val="20"/>
          <w:szCs w:val="20"/>
        </w:rPr>
      </w:pPr>
    </w:p>
    <w:p w:rsidR="00DE4E58" w:rsidP="00C575E8" w:rsidRDefault="00DE4E58" w14:paraId="794E2ABB" w14:textId="77777777">
      <w:pPr>
        <w:rPr>
          <w:sz w:val="20"/>
          <w:szCs w:val="20"/>
        </w:rPr>
      </w:pPr>
    </w:p>
    <w:p w:rsidR="00DE4E58" w:rsidP="00C575E8" w:rsidRDefault="00DE4E58" w14:paraId="5A40ECD2" w14:textId="77777777">
      <w:pPr>
        <w:rPr>
          <w:sz w:val="20"/>
          <w:szCs w:val="20"/>
        </w:rPr>
      </w:pPr>
    </w:p>
    <w:p w:rsidR="00DE4E58" w:rsidP="00C575E8" w:rsidRDefault="00DE4E58" w14:paraId="706F986C" w14:textId="77777777">
      <w:pPr>
        <w:rPr>
          <w:sz w:val="20"/>
          <w:szCs w:val="20"/>
        </w:rPr>
      </w:pPr>
    </w:p>
    <w:p w:rsidRPr="00C575E8" w:rsidR="00C575E8" w:rsidP="00C575E8" w:rsidRDefault="00C575E8" w14:paraId="35677081" w14:textId="07CA2163">
      <w:pPr>
        <w:rPr>
          <w:sz w:val="20"/>
          <w:szCs w:val="20"/>
        </w:rPr>
      </w:pPr>
      <w:r w:rsidRPr="00C575E8">
        <w:rPr>
          <w:sz w:val="20"/>
          <w:szCs w:val="20"/>
        </w:rPr>
        <w:t>Los adjetivos comparativos se utilizan en inglés para resaltar las diferencias entre dos objetos a los que modifican.</w:t>
      </w:r>
    </w:p>
    <w:p w:rsidRPr="00C575E8" w:rsidR="00C575E8" w:rsidP="00C575E8" w:rsidRDefault="00C575E8" w14:paraId="5C53D1BD" w14:textId="77777777">
      <w:pPr>
        <w:rPr>
          <w:sz w:val="20"/>
          <w:szCs w:val="20"/>
        </w:rPr>
      </w:pPr>
    </w:p>
    <w:p w:rsidR="00C575E8" w:rsidP="00C575E8" w:rsidRDefault="00C575E8" w14:paraId="16A22770" w14:textId="77777777">
      <w:pPr>
        <w:rPr>
          <w:sz w:val="20"/>
          <w:szCs w:val="20"/>
        </w:rPr>
      </w:pPr>
      <w:r w:rsidRPr="00C575E8">
        <w:rPr>
          <w:sz w:val="20"/>
          <w:szCs w:val="20"/>
        </w:rPr>
        <w:t>La estructura gramatical para formar la comparación es la siguiente:</w:t>
      </w:r>
    </w:p>
    <w:p w:rsidR="00DE4E58" w:rsidP="00C575E8" w:rsidRDefault="00DE4E58" w14:paraId="072AA09B" w14:textId="07755BF1">
      <w:pPr>
        <w:rPr>
          <w:sz w:val="20"/>
          <w:szCs w:val="20"/>
        </w:rPr>
      </w:pPr>
      <w:r>
        <w:rPr>
          <w:noProof/>
          <w:sz w:val="20"/>
          <w:szCs w:val="20"/>
        </w:rPr>
        <mc:AlternateContent>
          <mc:Choice Requires="wps">
            <w:drawing>
              <wp:anchor distT="0" distB="0" distL="114300" distR="114300" simplePos="0" relativeHeight="251660288" behindDoc="0" locked="0" layoutInCell="1" allowOverlap="1" wp14:anchorId="3C54CFC5" wp14:editId="2A236B29">
                <wp:simplePos x="0" y="0"/>
                <wp:positionH relativeFrom="column">
                  <wp:posOffset>537210</wp:posOffset>
                </wp:positionH>
                <wp:positionV relativeFrom="paragraph">
                  <wp:posOffset>98425</wp:posOffset>
                </wp:positionV>
                <wp:extent cx="4867275" cy="904875"/>
                <wp:effectExtent l="57150" t="38100" r="85725" b="104775"/>
                <wp:wrapNone/>
                <wp:docPr id="1116301868" name="Rectángulo 9"/>
                <wp:cNvGraphicFramePr/>
                <a:graphic xmlns:a="http://schemas.openxmlformats.org/drawingml/2006/main">
                  <a:graphicData uri="http://schemas.microsoft.com/office/word/2010/wordprocessingShape">
                    <wps:wsp>
                      <wps:cNvSpPr/>
                      <wps:spPr>
                        <a:xfrm>
                          <a:off x="0" y="0"/>
                          <a:ext cx="4867275" cy="904875"/>
                        </a:xfrm>
                        <a:prstGeom prst="rect">
                          <a:avLst/>
                        </a:prstGeom>
                      </wps:spPr>
                      <wps:style>
                        <a:lnRef idx="1">
                          <a:schemeClr val="accent1"/>
                        </a:lnRef>
                        <a:fillRef idx="2">
                          <a:schemeClr val="accent1"/>
                        </a:fillRef>
                        <a:effectRef idx="1">
                          <a:schemeClr val="accent1"/>
                        </a:effectRef>
                        <a:fontRef idx="minor">
                          <a:schemeClr val="dk1"/>
                        </a:fontRef>
                      </wps:style>
                      <wps:txbx>
                        <w:txbxContent>
                          <w:p w:rsidRPr="00C575E8" w:rsidR="00DE4E58" w:rsidP="00DE4E58" w:rsidRDefault="00DE4E58" w14:paraId="2BD2C190" w14:textId="5E6A804B">
                            <w:pPr>
                              <w:rPr>
                                <w:sz w:val="20"/>
                                <w:szCs w:val="20"/>
                              </w:rPr>
                            </w:pPr>
                            <w:r w:rsidRPr="00C575E8">
                              <w:rPr>
                                <w:sz w:val="20"/>
                                <w:szCs w:val="20"/>
                              </w:rPr>
                              <w:t>Sujeto + verbo + adjetivo comparativo +</w:t>
                            </w:r>
                            <w:r w:rsidR="00ED592B">
                              <w:rPr>
                                <w:sz w:val="20"/>
                                <w:szCs w:val="20"/>
                              </w:rPr>
                              <w:t xml:space="preserve"> que</w:t>
                            </w:r>
                            <w:r w:rsidRPr="00C575E8">
                              <w:rPr>
                                <w:sz w:val="20"/>
                                <w:szCs w:val="20"/>
                              </w:rPr>
                              <w:t xml:space="preserve"> + objeto</w:t>
                            </w:r>
                          </w:p>
                          <w:p w:rsidRPr="00C575E8" w:rsidR="00DE4E58" w:rsidP="00DE4E58" w:rsidRDefault="00DE4E58" w14:paraId="4F587798" w14:textId="77777777">
                            <w:pPr>
                              <w:rPr>
                                <w:sz w:val="20"/>
                                <w:szCs w:val="20"/>
                              </w:rPr>
                            </w:pPr>
                          </w:p>
                          <w:p w:rsidRPr="00C575E8" w:rsidR="00DE4E58" w:rsidP="00DE4E58" w:rsidRDefault="00DE4E58" w14:paraId="0FF0EA99" w14:textId="77777777">
                            <w:pPr>
                              <w:rPr>
                                <w:sz w:val="20"/>
                                <w:szCs w:val="20"/>
                              </w:rPr>
                            </w:pPr>
                            <w:r w:rsidRPr="00C575E8">
                              <w:rPr>
                                <w:sz w:val="20"/>
                                <w:szCs w:val="20"/>
                              </w:rPr>
                              <w:t>Ejemplos:</w:t>
                            </w:r>
                          </w:p>
                          <w:p w:rsidRPr="00C575E8" w:rsidR="00DE4E58" w:rsidP="00DE4E58" w:rsidRDefault="00DE4E58" w14:paraId="2864A409" w14:textId="77777777">
                            <w:pPr>
                              <w:rPr>
                                <w:sz w:val="20"/>
                                <w:szCs w:val="20"/>
                              </w:rPr>
                            </w:pPr>
                          </w:p>
                          <w:p w:rsidRPr="00C575E8" w:rsidR="00DE4E58" w:rsidP="00DE4E58" w:rsidRDefault="00DE4E58" w14:paraId="37F5A671" w14:textId="77777777">
                            <w:pPr>
                              <w:rPr>
                                <w:sz w:val="20"/>
                                <w:szCs w:val="20"/>
                              </w:rPr>
                            </w:pPr>
                            <w:r w:rsidRPr="00C575E8">
                              <w:rPr>
                                <w:sz w:val="20"/>
                                <w:szCs w:val="20"/>
                              </w:rPr>
                              <w:t>Pedro + es + más rápido + que + yo.</w:t>
                            </w:r>
                          </w:p>
                          <w:p w:rsidRPr="00C575E8" w:rsidR="00DE4E58" w:rsidP="00DE4E58" w:rsidRDefault="00DE4E58" w14:paraId="65FF073A" w14:textId="77777777">
                            <w:pPr>
                              <w:rPr>
                                <w:sz w:val="20"/>
                                <w:szCs w:val="20"/>
                              </w:rPr>
                            </w:pPr>
                          </w:p>
                          <w:p w:rsidRPr="00C575E8" w:rsidR="00DE4E58" w:rsidP="00DE4E58" w:rsidRDefault="00DE4E58" w14:paraId="03C53588" w14:textId="77777777">
                            <w:pPr>
                              <w:rPr>
                                <w:sz w:val="20"/>
                                <w:szCs w:val="20"/>
                              </w:rPr>
                            </w:pPr>
                            <w:r w:rsidRPr="00C575E8">
                              <w:rPr>
                                <w:sz w:val="20"/>
                                <w:szCs w:val="20"/>
                              </w:rPr>
                              <w:t>Su habitación + es + más cómoda + que la tuya.</w:t>
                            </w:r>
                          </w:p>
                          <w:p w:rsidR="00DE4E58" w:rsidP="00DE4E58" w:rsidRDefault="00DE4E58" w14:paraId="6B36A34B"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E765704">
              <v:rect id="Rectángulo 9" style="position:absolute;margin-left:42.3pt;margin-top:7.75pt;width:383.25pt;height:71.25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7" fillcolor="#a7bfde [1620]" strokecolor="#4579b8 [3044]" w14:anchorId="3C54CF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">
                <v:fill type="gradient" color2="#e4ecf5 [500]" colors="0 #a3c4ff;22938f #bfd5ff;1 #e5eeff" angle="180" focus="100%" rotate="t"/>
                <v:shadow on="t" color="black" opacity="24903f" offset="0,.55556mm" origin=",.5"/>
                <v:textbox>
                  <w:txbxContent>
                    <w:p w:rsidRPr="00C575E8" w:rsidR="00DE4E58" w:rsidP="00DE4E58" w:rsidRDefault="00DE4E58" w14:paraId="20BC08E3" w14:textId="5E6A804B">
                      <w:pPr>
                        <w:rPr>
                          <w:sz w:val="20"/>
                          <w:szCs w:val="20"/>
                        </w:rPr>
                      </w:pPr>
                      <w:r w:rsidRPr="00C575E8">
                        <w:rPr>
                          <w:sz w:val="20"/>
                          <w:szCs w:val="20"/>
                        </w:rPr>
                        <w:t>Sujeto + verbo + adjetivo comparativo +</w:t>
                      </w:r>
                      <w:r w:rsidR="00ED592B">
                        <w:rPr>
                          <w:sz w:val="20"/>
                          <w:szCs w:val="20"/>
                        </w:rPr>
                        <w:t xml:space="preserve"> que</w:t>
                      </w:r>
                      <w:r w:rsidRPr="00C575E8">
                        <w:rPr>
                          <w:sz w:val="20"/>
                          <w:szCs w:val="20"/>
                        </w:rPr>
                        <w:t xml:space="preserve"> + objeto</w:t>
                      </w:r>
                    </w:p>
                    <w:p w:rsidRPr="00C575E8" w:rsidR="00DE4E58" w:rsidP="00DE4E58" w:rsidRDefault="00DE4E58" w14:paraId="41C8F396" w14:textId="77777777">
                      <w:pPr>
                        <w:rPr>
                          <w:sz w:val="20"/>
                          <w:szCs w:val="20"/>
                        </w:rPr>
                      </w:pPr>
                    </w:p>
                    <w:p w:rsidRPr="00C575E8" w:rsidR="00DE4E58" w:rsidP="00DE4E58" w:rsidRDefault="00DE4E58" w14:paraId="2C2B8720" w14:textId="77777777">
                      <w:pPr>
                        <w:rPr>
                          <w:sz w:val="20"/>
                          <w:szCs w:val="20"/>
                        </w:rPr>
                      </w:pPr>
                      <w:r w:rsidRPr="00C575E8">
                        <w:rPr>
                          <w:sz w:val="20"/>
                          <w:szCs w:val="20"/>
                        </w:rPr>
                        <w:t>Ejemplos:</w:t>
                      </w:r>
                    </w:p>
                    <w:p w:rsidRPr="00C575E8" w:rsidR="00DE4E58" w:rsidP="00DE4E58" w:rsidRDefault="00DE4E58" w14:paraId="72A3D3EC" w14:textId="77777777">
                      <w:pPr>
                        <w:rPr>
                          <w:sz w:val="20"/>
                          <w:szCs w:val="20"/>
                        </w:rPr>
                      </w:pPr>
                    </w:p>
                    <w:p w:rsidRPr="00C575E8" w:rsidR="00DE4E58" w:rsidP="00DE4E58" w:rsidRDefault="00DE4E58" w14:paraId="092F44D0" w14:textId="77777777">
                      <w:pPr>
                        <w:rPr>
                          <w:sz w:val="20"/>
                          <w:szCs w:val="20"/>
                        </w:rPr>
                      </w:pPr>
                      <w:r w:rsidRPr="00C575E8">
                        <w:rPr>
                          <w:sz w:val="20"/>
                          <w:szCs w:val="20"/>
                        </w:rPr>
                        <w:t>Pedro + es + más rápido + que + yo.</w:t>
                      </w:r>
                    </w:p>
                    <w:p w:rsidRPr="00C575E8" w:rsidR="00DE4E58" w:rsidP="00DE4E58" w:rsidRDefault="00DE4E58" w14:paraId="0D0B940D" w14:textId="77777777">
                      <w:pPr>
                        <w:rPr>
                          <w:sz w:val="20"/>
                          <w:szCs w:val="20"/>
                        </w:rPr>
                      </w:pPr>
                    </w:p>
                    <w:p w:rsidRPr="00C575E8" w:rsidR="00DE4E58" w:rsidP="00DE4E58" w:rsidRDefault="00DE4E58" w14:paraId="0B4157F0" w14:textId="77777777">
                      <w:pPr>
                        <w:rPr>
                          <w:sz w:val="20"/>
                          <w:szCs w:val="20"/>
                        </w:rPr>
                      </w:pPr>
                      <w:r w:rsidRPr="00C575E8">
                        <w:rPr>
                          <w:sz w:val="20"/>
                          <w:szCs w:val="20"/>
                        </w:rPr>
                        <w:t>Su habitación + es + más cómoda + que la tuya.</w:t>
                      </w:r>
                    </w:p>
                    <w:p w:rsidR="00DE4E58" w:rsidP="00DE4E58" w:rsidRDefault="00DE4E58" w14:paraId="0E27B00A" w14:textId="77777777">
                      <w:pPr>
                        <w:jc w:val="center"/>
                      </w:pPr>
                    </w:p>
                  </w:txbxContent>
                </v:textbox>
              </v:rect>
            </w:pict>
          </mc:Fallback>
        </mc:AlternateContent>
      </w:r>
    </w:p>
    <w:p w:rsidRPr="00C575E8" w:rsidR="00DE4E58" w:rsidP="00C575E8" w:rsidRDefault="00DE4E58" w14:paraId="43685BED" w14:textId="77777777">
      <w:pPr>
        <w:rPr>
          <w:sz w:val="20"/>
          <w:szCs w:val="20"/>
        </w:rPr>
      </w:pPr>
    </w:p>
    <w:p w:rsidRPr="00C575E8" w:rsidR="00C575E8" w:rsidP="00C575E8" w:rsidRDefault="00C575E8" w14:paraId="65CFBD1E" w14:textId="77777777">
      <w:pPr>
        <w:rPr>
          <w:sz w:val="20"/>
          <w:szCs w:val="20"/>
        </w:rPr>
      </w:pPr>
    </w:p>
    <w:p w:rsidRPr="00C575E8" w:rsidR="00C575E8" w:rsidP="00C575E8" w:rsidRDefault="00C575E8" w14:paraId="5167DE6A" w14:textId="77777777">
      <w:pPr>
        <w:rPr>
          <w:sz w:val="20"/>
          <w:szCs w:val="20"/>
        </w:rPr>
      </w:pPr>
    </w:p>
    <w:p w:rsidR="00DE4E58" w:rsidP="00C575E8" w:rsidRDefault="00DE4E58" w14:paraId="7AA953AC" w14:textId="77777777">
      <w:pPr>
        <w:rPr>
          <w:sz w:val="20"/>
          <w:szCs w:val="20"/>
        </w:rPr>
      </w:pPr>
    </w:p>
    <w:p w:rsidR="00DE4E58" w:rsidP="00C575E8" w:rsidRDefault="00DE4E58" w14:paraId="76CEF6C9" w14:textId="77777777">
      <w:pPr>
        <w:rPr>
          <w:sz w:val="20"/>
          <w:szCs w:val="20"/>
        </w:rPr>
      </w:pPr>
    </w:p>
    <w:p w:rsidR="00DE4E58" w:rsidP="00C575E8" w:rsidRDefault="00DE4E58" w14:paraId="7AAE111C" w14:textId="77777777">
      <w:pPr>
        <w:rPr>
          <w:sz w:val="20"/>
          <w:szCs w:val="20"/>
        </w:rPr>
      </w:pPr>
    </w:p>
    <w:p w:rsidR="00DE4E58" w:rsidP="00C575E8" w:rsidRDefault="00DE4E58" w14:paraId="7F6F551B" w14:textId="77777777">
      <w:pPr>
        <w:rPr>
          <w:sz w:val="20"/>
          <w:szCs w:val="20"/>
        </w:rPr>
      </w:pPr>
    </w:p>
    <w:p w:rsidR="00DE4E58" w:rsidP="00C575E8" w:rsidRDefault="00DE4E58" w14:paraId="21402B37" w14:textId="77777777">
      <w:pPr>
        <w:rPr>
          <w:sz w:val="20"/>
          <w:szCs w:val="20"/>
        </w:rPr>
      </w:pPr>
    </w:p>
    <w:p w:rsidR="00DE4E58" w:rsidP="00C575E8" w:rsidRDefault="00DE4E58" w14:paraId="209D47C7" w14:textId="1319975F">
      <w:pPr>
        <w:rPr>
          <w:sz w:val="20"/>
          <w:szCs w:val="20"/>
        </w:rPr>
      </w:pPr>
      <w:commentRangeStart w:id="6"/>
      <w:r w:rsidRPr="00DE4E58">
        <w:rPr>
          <w:noProof/>
          <w:sz w:val="20"/>
          <w:szCs w:val="20"/>
        </w:rPr>
        <w:drawing>
          <wp:inline distT="0" distB="0" distL="0" distR="0" wp14:anchorId="57D0C0A5" wp14:editId="1AD60608">
            <wp:extent cx="6332220" cy="2585085"/>
            <wp:effectExtent l="0" t="0" r="0" b="5715"/>
            <wp:docPr id="1643770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70413" name=""/>
                    <pic:cNvPicPr/>
                  </pic:nvPicPr>
                  <pic:blipFill>
                    <a:blip r:embed="rId19"/>
                    <a:stretch>
                      <a:fillRect/>
                    </a:stretch>
                  </pic:blipFill>
                  <pic:spPr>
                    <a:xfrm>
                      <a:off x="0" y="0"/>
                      <a:ext cx="6332220" cy="2585085"/>
                    </a:xfrm>
                    <a:prstGeom prst="rect">
                      <a:avLst/>
                    </a:prstGeom>
                  </pic:spPr>
                </pic:pic>
              </a:graphicData>
            </a:graphic>
          </wp:inline>
        </w:drawing>
      </w:r>
      <w:commentRangeEnd w:id="6"/>
      <w:r>
        <w:rPr>
          <w:rStyle w:val="Refdecomentario"/>
          <w:sz w:val="20"/>
          <w:szCs w:val="20"/>
        </w:rPr>
        <w:commentReference w:id="6"/>
      </w:r>
    </w:p>
    <w:p w:rsidR="00DE4E58" w:rsidP="00C575E8" w:rsidRDefault="00DE4E58" w14:paraId="7DA3CBD1" w14:textId="77777777">
      <w:pPr>
        <w:rPr>
          <w:sz w:val="20"/>
          <w:szCs w:val="20"/>
        </w:rPr>
      </w:pPr>
    </w:p>
    <w:p w:rsidRPr="00C575E8" w:rsidR="00C575E8" w:rsidP="00C575E8" w:rsidRDefault="00C575E8" w14:paraId="5AE5A963" w14:textId="77777777">
      <w:pPr>
        <w:rPr>
          <w:sz w:val="20"/>
          <w:szCs w:val="20"/>
        </w:rPr>
      </w:pPr>
    </w:p>
    <w:p w:rsidR="00DE4E58" w:rsidP="00C575E8" w:rsidRDefault="00DE4E58" w14:paraId="0B39EB88" w14:textId="77777777">
      <w:pPr>
        <w:rPr>
          <w:sz w:val="20"/>
          <w:szCs w:val="20"/>
        </w:rPr>
      </w:pPr>
    </w:p>
    <w:tbl>
      <w:tblPr>
        <w:tblStyle w:val="Tablaconcuadrcula"/>
        <w:tblW w:w="0" w:type="auto"/>
        <w:tblLook w:val="04A0" w:firstRow="1" w:lastRow="0" w:firstColumn="1" w:lastColumn="0" w:noHBand="0" w:noVBand="1"/>
      </w:tblPr>
      <w:tblGrid>
        <w:gridCol w:w="4981"/>
        <w:gridCol w:w="4981"/>
      </w:tblGrid>
      <w:tr w:rsidR="00DE4E58" w:rsidTr="00DE4E58" w14:paraId="4FC04973" w14:textId="77777777">
        <w:tc>
          <w:tcPr>
            <w:tcW w:w="4981" w:type="dxa"/>
          </w:tcPr>
          <w:p w:rsidRPr="00DE4E58" w:rsidR="00DE4E58" w:rsidP="00DE4E58" w:rsidRDefault="00DE4E58" w14:paraId="034AC8B2" w14:textId="77777777">
            <w:pPr>
              <w:rPr>
                <w:b/>
                <w:bCs/>
                <w:i/>
                <w:iCs/>
                <w:sz w:val="20"/>
                <w:szCs w:val="20"/>
              </w:rPr>
            </w:pPr>
            <w:r w:rsidRPr="00DE4E58">
              <w:rPr>
                <w:b/>
                <w:bCs/>
                <w:i/>
                <w:iCs/>
                <w:sz w:val="20"/>
                <w:szCs w:val="20"/>
              </w:rPr>
              <w:t xml:space="preserve">Adjectives </w:t>
            </w:r>
          </w:p>
          <w:p w:rsidRPr="00DE4E58" w:rsidR="00DE4E58" w:rsidP="00DE4E58" w:rsidRDefault="00DE4E58" w14:paraId="670213FB" w14:textId="77777777">
            <w:pPr>
              <w:rPr>
                <w:i/>
                <w:iCs/>
                <w:sz w:val="20"/>
                <w:szCs w:val="20"/>
              </w:rPr>
            </w:pPr>
          </w:p>
          <w:p w:rsidRPr="00DE4E58" w:rsidR="00DE4E58" w:rsidP="00DE4E58" w:rsidRDefault="00DE4E58" w14:paraId="55C56150" w14:textId="77777777">
            <w:pPr>
              <w:rPr>
                <w:i/>
                <w:iCs/>
                <w:sz w:val="20"/>
                <w:szCs w:val="20"/>
              </w:rPr>
            </w:pPr>
            <w:r w:rsidRPr="00DE4E58">
              <w:rPr>
                <w:i/>
                <w:iCs/>
                <w:sz w:val="20"/>
                <w:szCs w:val="20"/>
              </w:rPr>
              <w:t>Adjectives are words that qualify, providing additional information or expressing qualities of a noun. There are several kinds of adjectives.</w:t>
            </w:r>
          </w:p>
          <w:p w:rsidRPr="00DE4E58" w:rsidR="00DE4E58" w:rsidP="00DE4E58" w:rsidRDefault="00DE4E58" w14:paraId="10332A29" w14:textId="77777777">
            <w:pPr>
              <w:rPr>
                <w:i/>
                <w:iCs/>
                <w:sz w:val="20"/>
                <w:szCs w:val="20"/>
              </w:rPr>
            </w:pPr>
          </w:p>
          <w:p w:rsidRPr="00DE4E58" w:rsidR="00DE4E58" w:rsidP="00DE4E58" w:rsidRDefault="00DE4E58" w14:paraId="15E5102F" w14:textId="77777777">
            <w:pPr>
              <w:pStyle w:val="Prrafodelista"/>
              <w:numPr>
                <w:ilvl w:val="0"/>
                <w:numId w:val="22"/>
              </w:numPr>
              <w:rPr>
                <w:i/>
                <w:iCs/>
                <w:sz w:val="20"/>
                <w:szCs w:val="20"/>
              </w:rPr>
            </w:pPr>
            <w:r w:rsidRPr="00DE4E58">
              <w:rPr>
                <w:i/>
                <w:iCs/>
                <w:sz w:val="20"/>
                <w:szCs w:val="20"/>
              </w:rPr>
              <w:t>Qualitative</w:t>
            </w:r>
          </w:p>
          <w:p w:rsidRPr="00DE4E58" w:rsidR="00DE4E58" w:rsidP="00DE4E58" w:rsidRDefault="00DE4E58" w14:paraId="0FAA91C6" w14:textId="77777777">
            <w:pPr>
              <w:pStyle w:val="Prrafodelista"/>
              <w:numPr>
                <w:ilvl w:val="0"/>
                <w:numId w:val="22"/>
              </w:numPr>
              <w:rPr>
                <w:i/>
                <w:iCs/>
                <w:sz w:val="20"/>
                <w:szCs w:val="20"/>
              </w:rPr>
            </w:pPr>
            <w:r w:rsidRPr="00DE4E58">
              <w:rPr>
                <w:i/>
                <w:iCs/>
                <w:sz w:val="20"/>
                <w:szCs w:val="20"/>
              </w:rPr>
              <w:t>Demonstrative</w:t>
            </w:r>
          </w:p>
          <w:p w:rsidRPr="00DE4E58" w:rsidR="00DE4E58" w:rsidP="00DE4E58" w:rsidRDefault="00DE4E58" w14:paraId="1DA72356" w14:textId="77777777">
            <w:pPr>
              <w:pStyle w:val="Prrafodelista"/>
              <w:numPr>
                <w:ilvl w:val="0"/>
                <w:numId w:val="22"/>
              </w:numPr>
              <w:rPr>
                <w:i/>
                <w:iCs/>
                <w:sz w:val="20"/>
                <w:szCs w:val="20"/>
              </w:rPr>
            </w:pPr>
            <w:r w:rsidRPr="00DE4E58">
              <w:rPr>
                <w:i/>
                <w:iCs/>
                <w:sz w:val="20"/>
                <w:szCs w:val="20"/>
              </w:rPr>
              <w:t>Quantitative</w:t>
            </w:r>
          </w:p>
          <w:p w:rsidRPr="00DE4E58" w:rsidR="00DE4E58" w:rsidP="00DE4E58" w:rsidRDefault="00DE4E58" w14:paraId="30035BE1" w14:textId="77777777">
            <w:pPr>
              <w:pStyle w:val="Prrafodelista"/>
              <w:numPr>
                <w:ilvl w:val="0"/>
                <w:numId w:val="22"/>
              </w:numPr>
              <w:rPr>
                <w:i/>
                <w:iCs/>
                <w:sz w:val="20"/>
                <w:szCs w:val="20"/>
              </w:rPr>
            </w:pPr>
            <w:r w:rsidRPr="00DE4E58">
              <w:rPr>
                <w:i/>
                <w:iCs/>
                <w:sz w:val="20"/>
                <w:szCs w:val="20"/>
              </w:rPr>
              <w:t>Possessive</w:t>
            </w:r>
          </w:p>
          <w:p w:rsidRPr="00DE4E58" w:rsidR="00DE4E58" w:rsidP="00DE4E58" w:rsidRDefault="00DE4E58" w14:paraId="0BE8A514" w14:textId="77777777">
            <w:pPr>
              <w:pStyle w:val="Prrafodelista"/>
              <w:numPr>
                <w:ilvl w:val="0"/>
                <w:numId w:val="22"/>
              </w:numPr>
              <w:rPr>
                <w:i/>
                <w:iCs/>
                <w:sz w:val="20"/>
                <w:szCs w:val="20"/>
              </w:rPr>
            </w:pPr>
            <w:r w:rsidRPr="00DE4E58">
              <w:rPr>
                <w:i/>
                <w:iCs/>
                <w:sz w:val="20"/>
                <w:szCs w:val="20"/>
              </w:rPr>
              <w:t>Questions</w:t>
            </w:r>
          </w:p>
          <w:p w:rsidRPr="00DE4E58" w:rsidR="00DE4E58" w:rsidP="00DE4E58" w:rsidRDefault="00DE4E58" w14:paraId="771197AD" w14:textId="77777777">
            <w:pPr>
              <w:pStyle w:val="Prrafodelista"/>
              <w:numPr>
                <w:ilvl w:val="0"/>
                <w:numId w:val="22"/>
              </w:numPr>
              <w:rPr>
                <w:i/>
                <w:iCs/>
                <w:sz w:val="20"/>
                <w:szCs w:val="20"/>
              </w:rPr>
            </w:pPr>
            <w:r w:rsidRPr="00DE4E58">
              <w:rPr>
                <w:i/>
                <w:iCs/>
                <w:sz w:val="20"/>
                <w:szCs w:val="20"/>
              </w:rPr>
              <w:t>Numeric</w:t>
            </w:r>
          </w:p>
          <w:p w:rsidR="00DE4E58" w:rsidP="00C575E8" w:rsidRDefault="00DE4E58" w14:paraId="374CAD54" w14:textId="77777777">
            <w:pPr>
              <w:rPr>
                <w:sz w:val="20"/>
                <w:szCs w:val="20"/>
              </w:rPr>
            </w:pPr>
          </w:p>
        </w:tc>
        <w:tc>
          <w:tcPr>
            <w:tcW w:w="4981" w:type="dxa"/>
          </w:tcPr>
          <w:p w:rsidRPr="00DE4E58" w:rsidR="00DE4E58" w:rsidP="00DE4E58" w:rsidRDefault="00DE4E58" w14:paraId="4DD4B980" w14:textId="77777777">
            <w:pPr>
              <w:rPr>
                <w:b/>
                <w:bCs/>
                <w:sz w:val="20"/>
                <w:szCs w:val="20"/>
              </w:rPr>
            </w:pPr>
            <w:r w:rsidRPr="00DE4E58">
              <w:rPr>
                <w:b/>
                <w:bCs/>
                <w:sz w:val="20"/>
                <w:szCs w:val="20"/>
              </w:rPr>
              <w:t>Adjetivos</w:t>
            </w:r>
          </w:p>
          <w:p w:rsidRPr="00C575E8" w:rsidR="00DE4E58" w:rsidP="00DE4E58" w:rsidRDefault="00DE4E58" w14:paraId="74DD4F2B" w14:textId="77777777">
            <w:pPr>
              <w:rPr>
                <w:sz w:val="20"/>
                <w:szCs w:val="20"/>
              </w:rPr>
            </w:pPr>
            <w:r w:rsidRPr="00C575E8">
              <w:rPr>
                <w:sz w:val="20"/>
                <w:szCs w:val="20"/>
              </w:rPr>
              <w:t>Los adjetivos son palabras que califican, aportando información adicional o expresando las cualidades de un sustantivo. Existen varias clases de adjetivos.</w:t>
            </w:r>
          </w:p>
          <w:p w:rsidRPr="00C575E8" w:rsidR="00DE4E58" w:rsidP="00DE4E58" w:rsidRDefault="00DE4E58" w14:paraId="6933257F" w14:textId="77777777">
            <w:pPr>
              <w:rPr>
                <w:sz w:val="20"/>
                <w:szCs w:val="20"/>
              </w:rPr>
            </w:pPr>
          </w:p>
          <w:p w:rsidRPr="00DE4E58" w:rsidR="00DE4E58" w:rsidP="00DE4E58" w:rsidRDefault="00DE4E58" w14:paraId="6A326328" w14:textId="77777777">
            <w:pPr>
              <w:pStyle w:val="Prrafodelista"/>
              <w:numPr>
                <w:ilvl w:val="0"/>
                <w:numId w:val="23"/>
              </w:numPr>
              <w:rPr>
                <w:sz w:val="20"/>
                <w:szCs w:val="20"/>
              </w:rPr>
            </w:pPr>
            <w:commentRangeStart w:id="7"/>
            <w:r w:rsidRPr="00DE4E58">
              <w:rPr>
                <w:sz w:val="20"/>
                <w:szCs w:val="20"/>
              </w:rPr>
              <w:t>Calificativos</w:t>
            </w:r>
          </w:p>
          <w:p w:rsidRPr="00DE4E58" w:rsidR="00DE4E58" w:rsidP="00DE4E58" w:rsidRDefault="00DE4E58" w14:paraId="2A12F68F" w14:textId="77777777">
            <w:pPr>
              <w:pStyle w:val="Prrafodelista"/>
              <w:numPr>
                <w:ilvl w:val="0"/>
                <w:numId w:val="23"/>
              </w:numPr>
              <w:rPr>
                <w:sz w:val="20"/>
                <w:szCs w:val="20"/>
              </w:rPr>
            </w:pPr>
            <w:r w:rsidRPr="00DE4E58">
              <w:rPr>
                <w:sz w:val="20"/>
                <w:szCs w:val="20"/>
              </w:rPr>
              <w:t>Demostrativos</w:t>
            </w:r>
          </w:p>
          <w:p w:rsidRPr="00DE4E58" w:rsidR="00DE4E58" w:rsidP="00DE4E58" w:rsidRDefault="00DE4E58" w14:paraId="34899D8C" w14:textId="77777777">
            <w:pPr>
              <w:pStyle w:val="Prrafodelista"/>
              <w:numPr>
                <w:ilvl w:val="0"/>
                <w:numId w:val="23"/>
              </w:numPr>
              <w:rPr>
                <w:sz w:val="20"/>
                <w:szCs w:val="20"/>
              </w:rPr>
            </w:pPr>
            <w:r w:rsidRPr="00DE4E58">
              <w:rPr>
                <w:sz w:val="20"/>
                <w:szCs w:val="20"/>
              </w:rPr>
              <w:t>Cuantitativos</w:t>
            </w:r>
          </w:p>
          <w:p w:rsidRPr="00DE4E58" w:rsidR="00DE4E58" w:rsidP="00DE4E58" w:rsidRDefault="00DE4E58" w14:paraId="1E6DD648" w14:textId="77777777">
            <w:pPr>
              <w:pStyle w:val="Prrafodelista"/>
              <w:numPr>
                <w:ilvl w:val="0"/>
                <w:numId w:val="23"/>
              </w:numPr>
              <w:rPr>
                <w:sz w:val="20"/>
                <w:szCs w:val="20"/>
              </w:rPr>
            </w:pPr>
            <w:r w:rsidRPr="00DE4E58">
              <w:rPr>
                <w:sz w:val="20"/>
                <w:szCs w:val="20"/>
              </w:rPr>
              <w:t>Posesivos</w:t>
            </w:r>
          </w:p>
          <w:p w:rsidRPr="00DE4E58" w:rsidR="00DE4E58" w:rsidP="00DE4E58" w:rsidRDefault="00DE4E58" w14:paraId="76C25A80" w14:textId="77777777">
            <w:pPr>
              <w:pStyle w:val="Prrafodelista"/>
              <w:numPr>
                <w:ilvl w:val="0"/>
                <w:numId w:val="23"/>
              </w:numPr>
              <w:rPr>
                <w:sz w:val="20"/>
                <w:szCs w:val="20"/>
              </w:rPr>
            </w:pPr>
            <w:r w:rsidRPr="00DE4E58">
              <w:rPr>
                <w:sz w:val="20"/>
                <w:szCs w:val="20"/>
              </w:rPr>
              <w:t>Interrogativos</w:t>
            </w:r>
          </w:p>
          <w:p w:rsidRPr="00DE4E58" w:rsidR="00DE4E58" w:rsidP="00DE4E58" w:rsidRDefault="00DE4E58" w14:paraId="1916D23E" w14:textId="77777777">
            <w:pPr>
              <w:pStyle w:val="Prrafodelista"/>
              <w:numPr>
                <w:ilvl w:val="0"/>
                <w:numId w:val="23"/>
              </w:numPr>
              <w:rPr>
                <w:sz w:val="20"/>
                <w:szCs w:val="20"/>
              </w:rPr>
            </w:pPr>
            <w:r w:rsidRPr="00DE4E58">
              <w:rPr>
                <w:sz w:val="20"/>
                <w:szCs w:val="20"/>
              </w:rPr>
              <w:t>Numéricos</w:t>
            </w:r>
          </w:p>
          <w:p w:rsidRPr="00DE4E58" w:rsidR="00DE4E58" w:rsidP="00DE4E58" w:rsidRDefault="00DE4E58" w14:paraId="1B8C642D" w14:textId="77777777">
            <w:pPr>
              <w:pStyle w:val="Prrafodelista"/>
              <w:numPr>
                <w:ilvl w:val="0"/>
                <w:numId w:val="23"/>
              </w:numPr>
              <w:rPr>
                <w:sz w:val="20"/>
                <w:szCs w:val="20"/>
              </w:rPr>
            </w:pPr>
            <w:r w:rsidRPr="00DE4E58">
              <w:rPr>
                <w:sz w:val="20"/>
                <w:szCs w:val="20"/>
              </w:rPr>
              <w:t>Imagen decorativa</w:t>
            </w:r>
            <w:commentRangeEnd w:id="7"/>
            <w:r w:rsidRPr="00DE4E58">
              <w:rPr>
                <w:rStyle w:val="Refdecomentario"/>
                <w:sz w:val="20"/>
                <w:szCs w:val="20"/>
              </w:rPr>
              <w:commentReference w:id="7"/>
            </w:r>
          </w:p>
          <w:p w:rsidR="00DE4E58" w:rsidP="00C575E8" w:rsidRDefault="00DE4E58" w14:paraId="13A22DB6" w14:textId="77777777">
            <w:pPr>
              <w:rPr>
                <w:sz w:val="20"/>
                <w:szCs w:val="20"/>
              </w:rPr>
            </w:pPr>
          </w:p>
        </w:tc>
      </w:tr>
    </w:tbl>
    <w:p w:rsidR="00DE4E58" w:rsidP="00C575E8" w:rsidRDefault="00DE4E58" w14:paraId="46E159BF" w14:textId="77777777">
      <w:pPr>
        <w:rPr>
          <w:sz w:val="20"/>
          <w:szCs w:val="20"/>
        </w:rPr>
      </w:pPr>
    </w:p>
    <w:p w:rsidR="00DE4E58" w:rsidP="00C575E8" w:rsidRDefault="00DE4E58" w14:paraId="52CB892E" w14:textId="77777777">
      <w:pPr>
        <w:rPr>
          <w:sz w:val="20"/>
          <w:szCs w:val="20"/>
        </w:rPr>
      </w:pPr>
    </w:p>
    <w:tbl>
      <w:tblPr>
        <w:tblStyle w:val="Tablaconcuadrcula"/>
        <w:tblW w:w="0" w:type="auto"/>
        <w:tblLook w:val="04A0" w:firstRow="1" w:lastRow="0" w:firstColumn="1" w:lastColumn="0" w:noHBand="0" w:noVBand="1"/>
      </w:tblPr>
      <w:tblGrid>
        <w:gridCol w:w="4981"/>
        <w:gridCol w:w="4981"/>
      </w:tblGrid>
      <w:tr w:rsidR="00DE4E58" w:rsidTr="00DE4E58" w14:paraId="6E4C7BE4" w14:textId="77777777">
        <w:tc>
          <w:tcPr>
            <w:tcW w:w="4981" w:type="dxa"/>
          </w:tcPr>
          <w:p w:rsidRPr="00DE4E58" w:rsidR="00DE4E58" w:rsidP="00DE4E58" w:rsidRDefault="00DE4E58" w14:paraId="4A3AFDCB" w14:textId="77777777">
            <w:pPr>
              <w:rPr>
                <w:b/>
                <w:bCs/>
                <w:i/>
                <w:iCs/>
                <w:sz w:val="20"/>
                <w:szCs w:val="20"/>
              </w:rPr>
            </w:pPr>
            <w:r w:rsidRPr="00DE4E58">
              <w:rPr>
                <w:b/>
                <w:bCs/>
                <w:i/>
                <w:iCs/>
                <w:sz w:val="20"/>
                <w:szCs w:val="20"/>
              </w:rPr>
              <w:t>Adverbs</w:t>
            </w:r>
          </w:p>
          <w:p w:rsidRPr="00DE4E58" w:rsidR="00DE4E58" w:rsidP="00DE4E58" w:rsidRDefault="00DE4E58" w14:paraId="54272FC8" w14:textId="77777777">
            <w:pPr>
              <w:rPr>
                <w:i/>
                <w:iCs/>
                <w:sz w:val="20"/>
                <w:szCs w:val="20"/>
              </w:rPr>
            </w:pPr>
            <w:r w:rsidRPr="00DE4E58">
              <w:rPr>
                <w:i/>
                <w:iCs/>
                <w:sz w:val="20"/>
                <w:szCs w:val="20"/>
              </w:rPr>
              <w:t xml:space="preserve">Adverbs are words that complement a verb, an adjective, or another adverb. These complement the meaning of the verb that they modify indicating the </w:t>
            </w:r>
            <w:r w:rsidRPr="00DE4E58">
              <w:rPr>
                <w:i/>
                <w:iCs/>
                <w:sz w:val="20"/>
                <w:szCs w:val="20"/>
              </w:rPr>
              <w:t>form, the frequency, or the place where things happen.</w:t>
            </w:r>
          </w:p>
          <w:p w:rsidR="00DE4E58" w:rsidP="00C575E8" w:rsidRDefault="00DE4E58" w14:paraId="3E438148" w14:textId="77777777">
            <w:pPr>
              <w:rPr>
                <w:sz w:val="20"/>
                <w:szCs w:val="20"/>
              </w:rPr>
            </w:pPr>
          </w:p>
        </w:tc>
        <w:tc>
          <w:tcPr>
            <w:tcW w:w="4981" w:type="dxa"/>
          </w:tcPr>
          <w:p w:rsidRPr="00250F71" w:rsidR="00250F71" w:rsidP="00250F71" w:rsidRDefault="00250F71" w14:paraId="5CA82783" w14:textId="77777777">
            <w:pPr>
              <w:rPr>
                <w:b/>
                <w:bCs/>
                <w:sz w:val="20"/>
                <w:szCs w:val="20"/>
              </w:rPr>
            </w:pPr>
            <w:r w:rsidRPr="00250F71">
              <w:rPr>
                <w:b/>
                <w:bCs/>
                <w:sz w:val="20"/>
                <w:szCs w:val="20"/>
              </w:rPr>
              <w:t>Adverbios</w:t>
            </w:r>
          </w:p>
          <w:p w:rsidRPr="00C575E8" w:rsidR="00250F71" w:rsidP="00250F71" w:rsidRDefault="00250F71" w14:paraId="3A00C0E1" w14:textId="77777777">
            <w:pPr>
              <w:rPr>
                <w:sz w:val="20"/>
                <w:szCs w:val="20"/>
              </w:rPr>
            </w:pPr>
            <w:r w:rsidRPr="00C575E8">
              <w:rPr>
                <w:sz w:val="20"/>
                <w:szCs w:val="20"/>
              </w:rPr>
              <w:t xml:space="preserve">Los adverbios son palabras que complementan un verbo, un adjetivo u otro adverbio. Estos complementan el significado del verbo que modifican </w:t>
            </w:r>
            <w:r w:rsidRPr="00C575E8">
              <w:rPr>
                <w:sz w:val="20"/>
                <w:szCs w:val="20"/>
              </w:rPr>
              <w:t>indicando la forma, la frecuencia o el lugar donde suceden las cosas.</w:t>
            </w:r>
          </w:p>
          <w:p w:rsidR="00DE4E58" w:rsidP="00C575E8" w:rsidRDefault="00DE4E58" w14:paraId="3EC38830" w14:textId="77777777">
            <w:pPr>
              <w:rPr>
                <w:sz w:val="20"/>
                <w:szCs w:val="20"/>
              </w:rPr>
            </w:pPr>
          </w:p>
        </w:tc>
      </w:tr>
    </w:tbl>
    <w:p w:rsidR="00DE4E58" w:rsidP="00C575E8" w:rsidRDefault="00DE4E58" w14:paraId="5E0DB787" w14:textId="77777777">
      <w:pPr>
        <w:rPr>
          <w:sz w:val="20"/>
          <w:szCs w:val="20"/>
        </w:rPr>
      </w:pPr>
    </w:p>
    <w:p w:rsidRPr="00312C81" w:rsidR="00C575E8" w:rsidP="00C575E8" w:rsidRDefault="00C575E8" w14:paraId="6D448CB3" w14:textId="77777777">
      <w:pPr>
        <w:rPr>
          <w:b/>
          <w:bCs/>
          <w:sz w:val="20"/>
          <w:szCs w:val="20"/>
        </w:rPr>
      </w:pPr>
      <w:r w:rsidRPr="00312C81">
        <w:rPr>
          <w:b/>
          <w:bCs/>
          <w:i/>
          <w:iCs/>
          <w:sz w:val="20"/>
          <w:szCs w:val="20"/>
        </w:rPr>
        <w:t>Superlatives</w:t>
      </w:r>
      <w:r w:rsidRPr="00312C81">
        <w:rPr>
          <w:b/>
          <w:bCs/>
          <w:sz w:val="20"/>
          <w:szCs w:val="20"/>
        </w:rPr>
        <w:t xml:space="preserve"> / Superlativos</w:t>
      </w:r>
    </w:p>
    <w:p w:rsidRPr="00250F71" w:rsidR="00C575E8" w:rsidP="00C575E8" w:rsidRDefault="00C575E8" w14:paraId="37479338" w14:textId="77777777">
      <w:pPr>
        <w:rPr>
          <w:i/>
          <w:iCs/>
          <w:sz w:val="20"/>
          <w:szCs w:val="20"/>
        </w:rPr>
      </w:pPr>
      <w:r w:rsidRPr="00250F71">
        <w:rPr>
          <w:i/>
          <w:iCs/>
          <w:sz w:val="20"/>
          <w:szCs w:val="20"/>
        </w:rPr>
        <w:t>The adjective when is used in the superlative form describes an object that is at the upper or lower end of a quality. Like the comparative, it is used in sentences in which a subject is compare to a group, according to the following structure:</w:t>
      </w:r>
    </w:p>
    <w:p w:rsidR="00C575E8" w:rsidP="00C575E8" w:rsidRDefault="00250F71" w14:paraId="4FE7A57B" w14:textId="33DF9F83">
      <w:pPr>
        <w:rPr>
          <w:i/>
          <w:iCs/>
          <w:sz w:val="20"/>
          <w:szCs w:val="20"/>
        </w:rPr>
      </w:pPr>
      <w:r>
        <w:rPr>
          <w:i/>
          <w:iCs/>
          <w:noProof/>
          <w:sz w:val="20"/>
          <w:szCs w:val="20"/>
        </w:rPr>
        <mc:AlternateContent>
          <mc:Choice Requires="wps">
            <w:drawing>
              <wp:anchor distT="0" distB="0" distL="114300" distR="114300" simplePos="0" relativeHeight="251661312" behindDoc="0" locked="0" layoutInCell="1" allowOverlap="1" wp14:anchorId="24F73870" wp14:editId="417336C8">
                <wp:simplePos x="0" y="0"/>
                <wp:positionH relativeFrom="column">
                  <wp:posOffset>746760</wp:posOffset>
                </wp:positionH>
                <wp:positionV relativeFrom="paragraph">
                  <wp:posOffset>139065</wp:posOffset>
                </wp:positionV>
                <wp:extent cx="4514850" cy="942975"/>
                <wp:effectExtent l="57150" t="38100" r="76200" b="104775"/>
                <wp:wrapNone/>
                <wp:docPr id="1909219166" name="Rectángulo 10"/>
                <wp:cNvGraphicFramePr/>
                <a:graphic xmlns:a="http://schemas.openxmlformats.org/drawingml/2006/main">
                  <a:graphicData uri="http://schemas.microsoft.com/office/word/2010/wordprocessingShape">
                    <wps:wsp>
                      <wps:cNvSpPr/>
                      <wps:spPr>
                        <a:xfrm>
                          <a:off x="0" y="0"/>
                          <a:ext cx="4514850" cy="942975"/>
                        </a:xfrm>
                        <a:prstGeom prst="rect">
                          <a:avLst/>
                        </a:prstGeom>
                      </wps:spPr>
                      <wps:style>
                        <a:lnRef idx="1">
                          <a:schemeClr val="accent1"/>
                        </a:lnRef>
                        <a:fillRef idx="2">
                          <a:schemeClr val="accent1"/>
                        </a:fillRef>
                        <a:effectRef idx="1">
                          <a:schemeClr val="accent1"/>
                        </a:effectRef>
                        <a:fontRef idx="minor">
                          <a:schemeClr val="dk1"/>
                        </a:fontRef>
                      </wps:style>
                      <wps:txbx>
                        <w:txbxContent>
                          <w:p w:rsidRPr="00250F71" w:rsidR="00250F71" w:rsidP="00250F71" w:rsidRDefault="00250F71" w14:paraId="7C0975A9" w14:textId="77777777">
                            <w:pPr>
                              <w:rPr>
                                <w:i/>
                                <w:iCs/>
                                <w:sz w:val="20"/>
                                <w:szCs w:val="20"/>
                              </w:rPr>
                            </w:pPr>
                            <w:r w:rsidRPr="00250F71">
                              <w:rPr>
                                <w:i/>
                                <w:iCs/>
                                <w:sz w:val="20"/>
                                <w:szCs w:val="20"/>
                              </w:rPr>
                              <w:t>Noun (subject) + verb + the + adjective in superlative degree + noun (object).</w:t>
                            </w:r>
                          </w:p>
                          <w:p w:rsidRPr="00250F71" w:rsidR="00250F71" w:rsidP="00250F71" w:rsidRDefault="00250F71" w14:paraId="11F3E0E3" w14:textId="77777777">
                            <w:pPr>
                              <w:rPr>
                                <w:i/>
                                <w:iCs/>
                                <w:sz w:val="20"/>
                                <w:szCs w:val="20"/>
                              </w:rPr>
                            </w:pPr>
                          </w:p>
                          <w:p w:rsidRPr="00250F71" w:rsidR="00250F71" w:rsidP="00250F71" w:rsidRDefault="00250F71" w14:paraId="54072E1E" w14:textId="77777777">
                            <w:pPr>
                              <w:rPr>
                                <w:i/>
                                <w:iCs/>
                                <w:sz w:val="20"/>
                                <w:szCs w:val="20"/>
                              </w:rPr>
                            </w:pPr>
                            <w:r w:rsidRPr="00250F71">
                              <w:rPr>
                                <w:i/>
                                <w:iCs/>
                                <w:sz w:val="20"/>
                                <w:szCs w:val="20"/>
                              </w:rPr>
                              <w:t>Examples:</w:t>
                            </w:r>
                          </w:p>
                          <w:p w:rsidRPr="00250F71" w:rsidR="00250F71" w:rsidP="00250F71" w:rsidRDefault="00250F71" w14:paraId="328123F1" w14:textId="77777777">
                            <w:pPr>
                              <w:rPr>
                                <w:i/>
                                <w:iCs/>
                                <w:sz w:val="20"/>
                                <w:szCs w:val="20"/>
                              </w:rPr>
                            </w:pPr>
                          </w:p>
                          <w:p w:rsidRPr="00250F71" w:rsidR="00250F71" w:rsidP="00250F71" w:rsidRDefault="00250F71" w14:paraId="1F4CB5BC" w14:textId="77777777">
                            <w:pPr>
                              <w:rPr>
                                <w:i/>
                                <w:iCs/>
                                <w:sz w:val="20"/>
                                <w:szCs w:val="20"/>
                              </w:rPr>
                            </w:pPr>
                            <w:r w:rsidRPr="00250F71">
                              <w:rPr>
                                <w:i/>
                                <w:iCs/>
                                <w:sz w:val="20"/>
                                <w:szCs w:val="20"/>
                              </w:rPr>
                              <w:t>Peter + is + the + highest + of the classroom.</w:t>
                            </w:r>
                          </w:p>
                          <w:p w:rsidRPr="00250F71" w:rsidR="00250F71" w:rsidP="00250F71" w:rsidRDefault="00250F71" w14:paraId="5CE4B753" w14:textId="77777777">
                            <w:pPr>
                              <w:rPr>
                                <w:i/>
                                <w:iCs/>
                                <w:sz w:val="20"/>
                                <w:szCs w:val="20"/>
                              </w:rPr>
                            </w:pPr>
                          </w:p>
                          <w:p w:rsidRPr="00250F71" w:rsidR="00250F71" w:rsidP="00250F71" w:rsidRDefault="00250F71" w14:paraId="4D59D6AD" w14:textId="77777777">
                            <w:pPr>
                              <w:rPr>
                                <w:i/>
                                <w:iCs/>
                                <w:sz w:val="20"/>
                                <w:szCs w:val="20"/>
                              </w:rPr>
                            </w:pPr>
                            <w:r w:rsidRPr="00250F71">
                              <w:rPr>
                                <w:i/>
                                <w:iCs/>
                                <w:sz w:val="20"/>
                                <w:szCs w:val="20"/>
                              </w:rPr>
                              <w:t>Your room + is + the + most comfortable + of the hotel.</w:t>
                            </w:r>
                          </w:p>
                          <w:p w:rsidR="00250F71" w:rsidP="00250F71" w:rsidRDefault="00250F71" w14:paraId="642D85CF"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8398D7D">
              <v:rect id="Rectángulo 10" style="position:absolute;margin-left:58.8pt;margin-top:10.95pt;width:355.5pt;height:74.25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8" fillcolor="#a7bfde [1620]" strokecolor="#4579b8 [3044]" w14:anchorId="24F73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">
                <v:fill type="gradient" color2="#e4ecf5 [500]" colors="0 #a3c4ff;22938f #bfd5ff;1 #e5eeff" angle="180" focus="100%" rotate="t"/>
                <v:shadow on="t" color="black" opacity="24903f" offset="0,.55556mm" origin=",.5"/>
                <v:textbox>
                  <w:txbxContent>
                    <w:p w:rsidRPr="00250F71" w:rsidR="00250F71" w:rsidP="00250F71" w:rsidRDefault="00250F71" w14:paraId="45199C95" w14:textId="77777777">
                      <w:pPr>
                        <w:rPr>
                          <w:i/>
                          <w:iCs/>
                          <w:sz w:val="20"/>
                          <w:szCs w:val="20"/>
                        </w:rPr>
                      </w:pPr>
                      <w:r w:rsidRPr="00250F71">
                        <w:rPr>
                          <w:i/>
                          <w:iCs/>
                          <w:sz w:val="20"/>
                          <w:szCs w:val="20"/>
                        </w:rPr>
                        <w:t>Noun (subject) + verb + the + adjective in superlative degree + noun (object).</w:t>
                      </w:r>
                    </w:p>
                    <w:p w:rsidRPr="00250F71" w:rsidR="00250F71" w:rsidP="00250F71" w:rsidRDefault="00250F71" w14:paraId="60061E4C" w14:textId="77777777">
                      <w:pPr>
                        <w:rPr>
                          <w:i/>
                          <w:iCs/>
                          <w:sz w:val="20"/>
                          <w:szCs w:val="20"/>
                        </w:rPr>
                      </w:pPr>
                    </w:p>
                    <w:p w:rsidRPr="00250F71" w:rsidR="00250F71" w:rsidP="00250F71" w:rsidRDefault="00250F71" w14:paraId="4062F42D" w14:textId="77777777">
                      <w:pPr>
                        <w:rPr>
                          <w:i/>
                          <w:iCs/>
                          <w:sz w:val="20"/>
                          <w:szCs w:val="20"/>
                        </w:rPr>
                      </w:pPr>
                      <w:r w:rsidRPr="00250F71">
                        <w:rPr>
                          <w:i/>
                          <w:iCs/>
                          <w:sz w:val="20"/>
                          <w:szCs w:val="20"/>
                        </w:rPr>
                        <w:t>Examples:</w:t>
                      </w:r>
                    </w:p>
                    <w:p w:rsidRPr="00250F71" w:rsidR="00250F71" w:rsidP="00250F71" w:rsidRDefault="00250F71" w14:paraId="44EAFD9C" w14:textId="77777777">
                      <w:pPr>
                        <w:rPr>
                          <w:i/>
                          <w:iCs/>
                          <w:sz w:val="20"/>
                          <w:szCs w:val="20"/>
                        </w:rPr>
                      </w:pPr>
                    </w:p>
                    <w:p w:rsidRPr="00250F71" w:rsidR="00250F71" w:rsidP="00250F71" w:rsidRDefault="00250F71" w14:paraId="7F373665" w14:textId="77777777">
                      <w:pPr>
                        <w:rPr>
                          <w:i/>
                          <w:iCs/>
                          <w:sz w:val="20"/>
                          <w:szCs w:val="20"/>
                        </w:rPr>
                      </w:pPr>
                      <w:r w:rsidRPr="00250F71">
                        <w:rPr>
                          <w:i/>
                          <w:iCs/>
                          <w:sz w:val="20"/>
                          <w:szCs w:val="20"/>
                        </w:rPr>
                        <w:t>Peter + is + the + highest + of the classroom.</w:t>
                      </w:r>
                    </w:p>
                    <w:p w:rsidRPr="00250F71" w:rsidR="00250F71" w:rsidP="00250F71" w:rsidRDefault="00250F71" w14:paraId="4B94D5A5" w14:textId="77777777">
                      <w:pPr>
                        <w:rPr>
                          <w:i/>
                          <w:iCs/>
                          <w:sz w:val="20"/>
                          <w:szCs w:val="20"/>
                        </w:rPr>
                      </w:pPr>
                    </w:p>
                    <w:p w:rsidRPr="00250F71" w:rsidR="00250F71" w:rsidP="00250F71" w:rsidRDefault="00250F71" w14:paraId="1A44F08A" w14:textId="77777777">
                      <w:pPr>
                        <w:rPr>
                          <w:i/>
                          <w:iCs/>
                          <w:sz w:val="20"/>
                          <w:szCs w:val="20"/>
                        </w:rPr>
                      </w:pPr>
                      <w:r w:rsidRPr="00250F71">
                        <w:rPr>
                          <w:i/>
                          <w:iCs/>
                          <w:sz w:val="20"/>
                          <w:szCs w:val="20"/>
                        </w:rPr>
                        <w:t>Your room + is + the + most comfortable + of the hotel.</w:t>
                      </w:r>
                    </w:p>
                    <w:p w:rsidR="00250F71" w:rsidP="00250F71" w:rsidRDefault="00250F71" w14:paraId="3DEEC669" w14:textId="77777777">
                      <w:pPr>
                        <w:jc w:val="center"/>
                      </w:pPr>
                    </w:p>
                  </w:txbxContent>
                </v:textbox>
              </v:rect>
            </w:pict>
          </mc:Fallback>
        </mc:AlternateContent>
      </w:r>
    </w:p>
    <w:p w:rsidR="00250F71" w:rsidP="00C575E8" w:rsidRDefault="00250F71" w14:paraId="3C6072A5" w14:textId="77777777">
      <w:pPr>
        <w:rPr>
          <w:i/>
          <w:iCs/>
          <w:sz w:val="20"/>
          <w:szCs w:val="20"/>
        </w:rPr>
      </w:pPr>
    </w:p>
    <w:p w:rsidRPr="00250F71" w:rsidR="00250F71" w:rsidP="00C575E8" w:rsidRDefault="00250F71" w14:paraId="365B69C2" w14:textId="77777777">
      <w:pPr>
        <w:rPr>
          <w:i/>
          <w:iCs/>
          <w:sz w:val="20"/>
          <w:szCs w:val="20"/>
        </w:rPr>
      </w:pPr>
    </w:p>
    <w:p w:rsidRPr="00C575E8" w:rsidR="00C575E8" w:rsidP="00C575E8" w:rsidRDefault="00C575E8" w14:paraId="21E3E62D" w14:textId="77777777">
      <w:pPr>
        <w:rPr>
          <w:sz w:val="20"/>
          <w:szCs w:val="20"/>
        </w:rPr>
      </w:pPr>
    </w:p>
    <w:p w:rsidR="00250F71" w:rsidP="00C575E8" w:rsidRDefault="00250F71" w14:paraId="702B5C7F" w14:textId="77777777">
      <w:pPr>
        <w:rPr>
          <w:sz w:val="20"/>
          <w:szCs w:val="20"/>
        </w:rPr>
      </w:pPr>
    </w:p>
    <w:p w:rsidR="00250F71" w:rsidP="00C575E8" w:rsidRDefault="00250F71" w14:paraId="6FE6DF25" w14:textId="77777777">
      <w:pPr>
        <w:rPr>
          <w:sz w:val="20"/>
          <w:szCs w:val="20"/>
        </w:rPr>
      </w:pPr>
    </w:p>
    <w:p w:rsidR="00250F71" w:rsidP="00C575E8" w:rsidRDefault="00250F71" w14:paraId="60BCC9A6" w14:textId="77777777">
      <w:pPr>
        <w:rPr>
          <w:sz w:val="20"/>
          <w:szCs w:val="20"/>
        </w:rPr>
      </w:pPr>
    </w:p>
    <w:p w:rsidR="00250F71" w:rsidP="00C575E8" w:rsidRDefault="00250F71" w14:paraId="6234A43C" w14:textId="77777777">
      <w:pPr>
        <w:rPr>
          <w:sz w:val="20"/>
          <w:szCs w:val="20"/>
        </w:rPr>
      </w:pPr>
    </w:p>
    <w:p w:rsidRPr="00C575E8" w:rsidR="00C575E8" w:rsidP="00C575E8" w:rsidRDefault="00C575E8" w14:paraId="3F021687" w14:textId="65E25298">
      <w:pPr>
        <w:rPr>
          <w:sz w:val="20"/>
          <w:szCs w:val="20"/>
        </w:rPr>
      </w:pPr>
      <w:r w:rsidRPr="00C575E8">
        <w:rPr>
          <w:sz w:val="20"/>
          <w:szCs w:val="20"/>
        </w:rPr>
        <w:t>Cuando un adjetivo se utiliza en forma superlativa, describe un objeto que se encuentra en el extremo superior o inferior de una cualidad. Al igual que el comparativo, se utiliza en oraciones en las que comparamos un sujeto con un grupo, de acuerdo con la siguiente estructura:</w:t>
      </w:r>
    </w:p>
    <w:p w:rsidRPr="00C575E8" w:rsidR="00C575E8" w:rsidP="00C575E8" w:rsidRDefault="00C575E8" w14:paraId="4E270C23" w14:textId="77777777">
      <w:pPr>
        <w:rPr>
          <w:sz w:val="20"/>
          <w:szCs w:val="20"/>
        </w:rPr>
      </w:pPr>
    </w:p>
    <w:p w:rsidRPr="00C575E8" w:rsidR="00C575E8" w:rsidP="00C575E8" w:rsidRDefault="00250F71" w14:paraId="6A758AC0" w14:textId="36877626">
      <w:pPr>
        <w:rPr>
          <w:sz w:val="20"/>
          <w:szCs w:val="20"/>
        </w:rPr>
      </w:pPr>
      <w:r>
        <w:rPr>
          <w:noProof/>
          <w:sz w:val="20"/>
          <w:szCs w:val="20"/>
        </w:rPr>
        <mc:AlternateContent>
          <mc:Choice Requires="wps">
            <w:drawing>
              <wp:anchor distT="0" distB="0" distL="114300" distR="114300" simplePos="0" relativeHeight="251662336" behindDoc="0" locked="0" layoutInCell="1" allowOverlap="1" wp14:anchorId="4BAA6EB0" wp14:editId="2BEECEFC">
                <wp:simplePos x="0" y="0"/>
                <wp:positionH relativeFrom="column">
                  <wp:posOffset>775334</wp:posOffset>
                </wp:positionH>
                <wp:positionV relativeFrom="paragraph">
                  <wp:posOffset>47625</wp:posOffset>
                </wp:positionV>
                <wp:extent cx="4733925" cy="1143000"/>
                <wp:effectExtent l="57150" t="38100" r="85725" b="95250"/>
                <wp:wrapNone/>
                <wp:docPr id="1462442998" name="Rectángulo 11"/>
                <wp:cNvGraphicFramePr/>
                <a:graphic xmlns:a="http://schemas.openxmlformats.org/drawingml/2006/main">
                  <a:graphicData uri="http://schemas.microsoft.com/office/word/2010/wordprocessingShape">
                    <wps:wsp>
                      <wps:cNvSpPr/>
                      <wps:spPr>
                        <a:xfrm>
                          <a:off x="0" y="0"/>
                          <a:ext cx="4733925" cy="114300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Pr="00C575E8" w:rsidR="00250F71" w:rsidP="00250F71" w:rsidRDefault="00250F71" w14:paraId="7D724334" w14:textId="77777777">
                            <w:pPr>
                              <w:rPr>
                                <w:sz w:val="20"/>
                                <w:szCs w:val="20"/>
                              </w:rPr>
                            </w:pPr>
                            <w:r w:rsidRPr="00C575E8">
                              <w:rPr>
                                <w:sz w:val="20"/>
                                <w:szCs w:val="20"/>
                              </w:rPr>
                              <w:t>Sustantivo (sujeto) + verbo + el (la) + adjetivo en grado superlativo + sustantivo (objeto).</w:t>
                            </w:r>
                          </w:p>
                          <w:p w:rsidRPr="00C575E8" w:rsidR="00250F71" w:rsidP="00250F71" w:rsidRDefault="00250F71" w14:paraId="2389283D" w14:textId="77777777">
                            <w:pPr>
                              <w:rPr>
                                <w:sz w:val="20"/>
                                <w:szCs w:val="20"/>
                              </w:rPr>
                            </w:pPr>
                          </w:p>
                          <w:p w:rsidRPr="00C575E8" w:rsidR="00250F71" w:rsidP="00250F71" w:rsidRDefault="00250F71" w14:paraId="5FD979DC" w14:textId="77777777">
                            <w:pPr>
                              <w:rPr>
                                <w:sz w:val="20"/>
                                <w:szCs w:val="20"/>
                              </w:rPr>
                            </w:pPr>
                            <w:r w:rsidRPr="00C575E8">
                              <w:rPr>
                                <w:sz w:val="20"/>
                                <w:szCs w:val="20"/>
                              </w:rPr>
                              <w:t>Ejemplos:</w:t>
                            </w:r>
                          </w:p>
                          <w:p w:rsidRPr="00C575E8" w:rsidR="00250F71" w:rsidP="00250F71" w:rsidRDefault="00250F71" w14:paraId="3524D4A0" w14:textId="77777777">
                            <w:pPr>
                              <w:rPr>
                                <w:sz w:val="20"/>
                                <w:szCs w:val="20"/>
                              </w:rPr>
                            </w:pPr>
                          </w:p>
                          <w:p w:rsidRPr="00C575E8" w:rsidR="00250F71" w:rsidP="00250F71" w:rsidRDefault="00250F71" w14:paraId="60FDC096" w14:textId="77777777">
                            <w:pPr>
                              <w:rPr>
                                <w:sz w:val="20"/>
                                <w:szCs w:val="20"/>
                              </w:rPr>
                            </w:pPr>
                            <w:r w:rsidRPr="00C575E8">
                              <w:rPr>
                                <w:sz w:val="20"/>
                                <w:szCs w:val="20"/>
                              </w:rPr>
                              <w:t>Pedro + es + el + más alto + del salón.</w:t>
                            </w:r>
                          </w:p>
                          <w:p w:rsidRPr="00C575E8" w:rsidR="00250F71" w:rsidP="00250F71" w:rsidRDefault="00250F71" w14:paraId="01D218C2" w14:textId="77777777">
                            <w:pPr>
                              <w:rPr>
                                <w:sz w:val="20"/>
                                <w:szCs w:val="20"/>
                              </w:rPr>
                            </w:pPr>
                          </w:p>
                          <w:p w:rsidRPr="00C575E8" w:rsidR="00250F71" w:rsidP="00250F71" w:rsidRDefault="00250F71" w14:paraId="740C6AEB" w14:textId="77777777">
                            <w:pPr>
                              <w:rPr>
                                <w:sz w:val="20"/>
                                <w:szCs w:val="20"/>
                              </w:rPr>
                            </w:pPr>
                            <w:r w:rsidRPr="00C575E8">
                              <w:rPr>
                                <w:sz w:val="20"/>
                                <w:szCs w:val="20"/>
                              </w:rPr>
                              <w:t>Su habitación + es + la + más cómoda + del hotel.</w:t>
                            </w:r>
                          </w:p>
                          <w:p w:rsidR="00250F71" w:rsidP="00250F71" w:rsidRDefault="00250F71" w14:paraId="496D80A3"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E115FED">
              <v:rect id="Rectángulo 11" style="position:absolute;margin-left:61.05pt;margin-top:3.75pt;width:372.75pt;height:9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a7bfde [1620]" strokecolor="#4579b8 [3044]" w14:anchorId="4BAA6E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">
                <v:fill type="gradient" color2="#e4ecf5 [500]" colors="0 #a3c4ff;22938f #bfd5ff;1 #e5eeff" angle="180" focus="100%" rotate="t"/>
                <v:shadow on="t" color="black" opacity="24903f" offset="0,.55556mm" origin=",.5"/>
                <v:textbox>
                  <w:txbxContent>
                    <w:p w:rsidRPr="00C575E8" w:rsidR="00250F71" w:rsidP="00250F71" w:rsidRDefault="00250F71" w14:paraId="5857A313" w14:textId="77777777">
                      <w:pPr>
                        <w:rPr>
                          <w:sz w:val="20"/>
                          <w:szCs w:val="20"/>
                        </w:rPr>
                      </w:pPr>
                      <w:r w:rsidRPr="00C575E8">
                        <w:rPr>
                          <w:sz w:val="20"/>
                          <w:szCs w:val="20"/>
                        </w:rPr>
                        <w:t>Sustantivo (sujeto) + verbo + el (la) + adjetivo en grado superlativo + sustantivo (objeto).</w:t>
                      </w:r>
                    </w:p>
                    <w:p w:rsidRPr="00C575E8" w:rsidR="00250F71" w:rsidP="00250F71" w:rsidRDefault="00250F71" w14:paraId="3656B9AB" w14:textId="77777777">
                      <w:pPr>
                        <w:rPr>
                          <w:sz w:val="20"/>
                          <w:szCs w:val="20"/>
                        </w:rPr>
                      </w:pPr>
                    </w:p>
                    <w:p w:rsidRPr="00C575E8" w:rsidR="00250F71" w:rsidP="00250F71" w:rsidRDefault="00250F71" w14:paraId="6823B202" w14:textId="77777777">
                      <w:pPr>
                        <w:rPr>
                          <w:sz w:val="20"/>
                          <w:szCs w:val="20"/>
                        </w:rPr>
                      </w:pPr>
                      <w:r w:rsidRPr="00C575E8">
                        <w:rPr>
                          <w:sz w:val="20"/>
                          <w:szCs w:val="20"/>
                        </w:rPr>
                        <w:t>Ejemplos:</w:t>
                      </w:r>
                    </w:p>
                    <w:p w:rsidRPr="00C575E8" w:rsidR="00250F71" w:rsidP="00250F71" w:rsidRDefault="00250F71" w14:paraId="45FB0818" w14:textId="77777777">
                      <w:pPr>
                        <w:rPr>
                          <w:sz w:val="20"/>
                          <w:szCs w:val="20"/>
                        </w:rPr>
                      </w:pPr>
                    </w:p>
                    <w:p w:rsidRPr="00C575E8" w:rsidR="00250F71" w:rsidP="00250F71" w:rsidRDefault="00250F71" w14:paraId="6EEA9FF4" w14:textId="77777777">
                      <w:pPr>
                        <w:rPr>
                          <w:sz w:val="20"/>
                          <w:szCs w:val="20"/>
                        </w:rPr>
                      </w:pPr>
                      <w:r w:rsidRPr="00C575E8">
                        <w:rPr>
                          <w:sz w:val="20"/>
                          <w:szCs w:val="20"/>
                        </w:rPr>
                        <w:t>Pedro + es + el + más alto + del salón.</w:t>
                      </w:r>
                    </w:p>
                    <w:p w:rsidRPr="00C575E8" w:rsidR="00250F71" w:rsidP="00250F71" w:rsidRDefault="00250F71" w14:paraId="049F31CB" w14:textId="77777777">
                      <w:pPr>
                        <w:rPr>
                          <w:sz w:val="20"/>
                          <w:szCs w:val="20"/>
                        </w:rPr>
                      </w:pPr>
                    </w:p>
                    <w:p w:rsidRPr="00C575E8" w:rsidR="00250F71" w:rsidP="00250F71" w:rsidRDefault="00250F71" w14:paraId="31ED6ECD" w14:textId="77777777">
                      <w:pPr>
                        <w:rPr>
                          <w:sz w:val="20"/>
                          <w:szCs w:val="20"/>
                        </w:rPr>
                      </w:pPr>
                      <w:r w:rsidRPr="00C575E8">
                        <w:rPr>
                          <w:sz w:val="20"/>
                          <w:szCs w:val="20"/>
                        </w:rPr>
                        <w:t>Su habitación + es + la + más cómoda + del hotel.</w:t>
                      </w:r>
                    </w:p>
                    <w:p w:rsidR="00250F71" w:rsidP="00250F71" w:rsidRDefault="00250F71" w14:paraId="53128261" w14:textId="77777777">
                      <w:pPr>
                        <w:jc w:val="center"/>
                      </w:pPr>
                    </w:p>
                  </w:txbxContent>
                </v:textbox>
              </v:rect>
            </w:pict>
          </mc:Fallback>
        </mc:AlternateContent>
      </w:r>
    </w:p>
    <w:p w:rsidR="00250F71" w:rsidP="00C575E8" w:rsidRDefault="00250F71" w14:paraId="7FCF9C4C" w14:textId="60B787DB">
      <w:pPr>
        <w:rPr>
          <w:sz w:val="20"/>
          <w:szCs w:val="20"/>
        </w:rPr>
      </w:pPr>
    </w:p>
    <w:p w:rsidR="00250F71" w:rsidP="00C575E8" w:rsidRDefault="00250F71" w14:paraId="16D605A7" w14:textId="77777777">
      <w:pPr>
        <w:rPr>
          <w:sz w:val="20"/>
          <w:szCs w:val="20"/>
        </w:rPr>
      </w:pPr>
    </w:p>
    <w:p w:rsidR="00250F71" w:rsidP="00C575E8" w:rsidRDefault="00250F71" w14:paraId="3E9EDF46" w14:textId="77777777">
      <w:pPr>
        <w:rPr>
          <w:sz w:val="20"/>
          <w:szCs w:val="20"/>
        </w:rPr>
      </w:pPr>
    </w:p>
    <w:p w:rsidR="00250F71" w:rsidP="00C575E8" w:rsidRDefault="00250F71" w14:paraId="400CB88A" w14:textId="77777777">
      <w:pPr>
        <w:rPr>
          <w:sz w:val="20"/>
          <w:szCs w:val="20"/>
        </w:rPr>
      </w:pPr>
    </w:p>
    <w:p w:rsidR="00250F71" w:rsidP="00C575E8" w:rsidRDefault="00250F71" w14:paraId="7BCD4C61" w14:textId="77777777">
      <w:pPr>
        <w:rPr>
          <w:sz w:val="20"/>
          <w:szCs w:val="20"/>
        </w:rPr>
      </w:pPr>
    </w:p>
    <w:p w:rsidR="00250F71" w:rsidP="00C575E8" w:rsidRDefault="00250F71" w14:paraId="0200C5FA" w14:textId="77777777">
      <w:pPr>
        <w:rPr>
          <w:sz w:val="20"/>
          <w:szCs w:val="20"/>
        </w:rPr>
      </w:pPr>
    </w:p>
    <w:p w:rsidR="00250F71" w:rsidP="00C575E8" w:rsidRDefault="00250F71" w14:paraId="0D2EC912" w14:textId="77777777">
      <w:pPr>
        <w:rPr>
          <w:sz w:val="20"/>
          <w:szCs w:val="20"/>
        </w:rPr>
      </w:pPr>
    </w:p>
    <w:p w:rsidR="00250F71" w:rsidP="00C575E8" w:rsidRDefault="00250F71" w14:paraId="172624E2" w14:textId="77777777">
      <w:pPr>
        <w:rPr>
          <w:sz w:val="20"/>
          <w:szCs w:val="20"/>
        </w:rPr>
      </w:pPr>
    </w:p>
    <w:p w:rsidR="00250F71" w:rsidP="00C575E8" w:rsidRDefault="00250F71" w14:paraId="1664AD14" w14:textId="77777777">
      <w:pPr>
        <w:rPr>
          <w:sz w:val="20"/>
          <w:szCs w:val="20"/>
        </w:rPr>
      </w:pPr>
    </w:p>
    <w:p w:rsidR="00250F71" w:rsidP="00C575E8" w:rsidRDefault="00250F71" w14:paraId="412D3CC3" w14:textId="77777777">
      <w:pPr>
        <w:rPr>
          <w:sz w:val="20"/>
          <w:szCs w:val="20"/>
        </w:rPr>
      </w:pPr>
    </w:p>
    <w:p w:rsidR="00250F71" w:rsidP="00C575E8" w:rsidRDefault="00250F71" w14:paraId="0F55BA97" w14:textId="77777777">
      <w:pPr>
        <w:rPr>
          <w:sz w:val="20"/>
          <w:szCs w:val="20"/>
        </w:rPr>
      </w:pPr>
    </w:p>
    <w:p w:rsidR="00250F71" w:rsidP="00C575E8" w:rsidRDefault="00250F71" w14:paraId="52A2FE8C" w14:textId="77777777">
      <w:pPr>
        <w:rPr>
          <w:sz w:val="20"/>
          <w:szCs w:val="20"/>
        </w:rPr>
      </w:pPr>
    </w:p>
    <w:p w:rsidRPr="00C575E8" w:rsidR="00C575E8" w:rsidP="00C575E8" w:rsidRDefault="00250F71" w14:paraId="05DC923C" w14:textId="29A7A00F">
      <w:pPr>
        <w:rPr>
          <w:sz w:val="20"/>
          <w:szCs w:val="20"/>
        </w:rPr>
      </w:pPr>
      <w:commentRangeStart w:id="8"/>
      <w:r w:rsidRPr="00250F71">
        <w:rPr>
          <w:noProof/>
          <w:sz w:val="20"/>
          <w:szCs w:val="20"/>
        </w:rPr>
        <w:drawing>
          <wp:inline distT="0" distB="0" distL="0" distR="0" wp14:anchorId="1EB42236" wp14:editId="31D1584C">
            <wp:extent cx="6332220" cy="3136265"/>
            <wp:effectExtent l="0" t="0" r="0" b="6985"/>
            <wp:docPr id="853105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05891" name=""/>
                    <pic:cNvPicPr/>
                  </pic:nvPicPr>
                  <pic:blipFill>
                    <a:blip r:embed="rId20"/>
                    <a:stretch>
                      <a:fillRect/>
                    </a:stretch>
                  </pic:blipFill>
                  <pic:spPr>
                    <a:xfrm>
                      <a:off x="0" y="0"/>
                      <a:ext cx="6332220" cy="3136265"/>
                    </a:xfrm>
                    <a:prstGeom prst="rect">
                      <a:avLst/>
                    </a:prstGeom>
                  </pic:spPr>
                </pic:pic>
              </a:graphicData>
            </a:graphic>
          </wp:inline>
        </w:drawing>
      </w:r>
      <w:commentRangeEnd w:id="8"/>
      <w:r w:rsidRPr="00C575E8" w:rsidR="00603935">
        <w:rPr>
          <w:rStyle w:val="Refdecomentario"/>
          <w:sz w:val="20"/>
          <w:szCs w:val="20"/>
        </w:rPr>
        <w:commentReference w:id="8"/>
      </w:r>
    </w:p>
    <w:p w:rsidR="00250F71" w:rsidP="00C575E8" w:rsidRDefault="00250F71" w14:paraId="5FE5C7B9" w14:textId="77777777">
      <w:pPr>
        <w:rPr>
          <w:sz w:val="20"/>
          <w:szCs w:val="20"/>
        </w:rPr>
      </w:pPr>
    </w:p>
    <w:p w:rsidR="00250F71" w:rsidP="00C575E8" w:rsidRDefault="00250F71" w14:paraId="69426963" w14:textId="77777777">
      <w:pPr>
        <w:rPr>
          <w:sz w:val="20"/>
          <w:szCs w:val="20"/>
        </w:rPr>
      </w:pPr>
    </w:p>
    <w:p w:rsidR="00250F71" w:rsidP="00C575E8" w:rsidRDefault="00250F71" w14:paraId="18CE7B9B" w14:textId="77777777">
      <w:pPr>
        <w:rPr>
          <w:sz w:val="20"/>
          <w:szCs w:val="20"/>
        </w:rPr>
      </w:pPr>
    </w:p>
    <w:p w:rsidRPr="00C575E8" w:rsidR="00C575E8" w:rsidP="00C575E8" w:rsidRDefault="00C575E8" w14:paraId="773F155E" w14:textId="77777777">
      <w:pPr>
        <w:rPr>
          <w:sz w:val="20"/>
          <w:szCs w:val="20"/>
        </w:rPr>
      </w:pPr>
    </w:p>
    <w:p w:rsidRPr="00603935" w:rsidR="00C575E8" w:rsidP="00C575E8" w:rsidRDefault="00C575E8" w14:paraId="53277884" w14:textId="77777777">
      <w:pPr>
        <w:rPr>
          <w:b/>
          <w:bCs/>
          <w:sz w:val="20"/>
          <w:szCs w:val="20"/>
        </w:rPr>
      </w:pPr>
      <w:r w:rsidRPr="00603935">
        <w:rPr>
          <w:b/>
          <w:bCs/>
          <w:i/>
          <w:iCs/>
          <w:sz w:val="20"/>
          <w:szCs w:val="20"/>
        </w:rPr>
        <w:t>Numbers</w:t>
      </w:r>
      <w:r w:rsidRPr="00603935">
        <w:rPr>
          <w:b/>
          <w:bCs/>
          <w:sz w:val="20"/>
          <w:szCs w:val="20"/>
        </w:rPr>
        <w:t xml:space="preserve"> / Números</w:t>
      </w:r>
    </w:p>
    <w:p w:rsidRPr="008643F4" w:rsidR="00C575E8" w:rsidP="00C575E8" w:rsidRDefault="00C575E8" w14:paraId="45108071" w14:textId="23EA7E38">
      <w:pPr>
        <w:rPr>
          <w:i/>
          <w:iCs/>
          <w:sz w:val="20"/>
          <w:szCs w:val="20"/>
        </w:rPr>
      </w:pPr>
      <w:r w:rsidRPr="008643F4">
        <w:rPr>
          <w:i/>
          <w:iCs/>
          <w:sz w:val="20"/>
          <w:szCs w:val="20"/>
        </w:rPr>
        <w:t>Knowing how to express numbers in English is an important skill at the front desk. You will have to give dates, show billing statements, explain the value of the currency, and many other interactions that involve talking about numbers.</w:t>
      </w:r>
      <w:r w:rsidRPr="00603935" w:rsidR="00603935">
        <w:t xml:space="preserve"> </w:t>
      </w:r>
      <w:r w:rsidRPr="00603935" w:rsidR="00603935">
        <w:rPr>
          <w:i/>
          <w:iCs/>
          <w:sz w:val="20"/>
          <w:szCs w:val="20"/>
        </w:rPr>
        <w:t>The following resource provides a deeper explanation of the concepts addressed in this section and offers additional context to support the learning process.</w:t>
      </w:r>
    </w:p>
    <w:p w:rsidRPr="00C575E8" w:rsidR="00C575E8" w:rsidP="00C575E8" w:rsidRDefault="00C575E8" w14:paraId="251C4B11" w14:textId="77777777">
      <w:pPr>
        <w:rPr>
          <w:sz w:val="20"/>
          <w:szCs w:val="20"/>
        </w:rPr>
      </w:pPr>
    </w:p>
    <w:p w:rsidRPr="00C575E8" w:rsidR="00C575E8" w:rsidP="00C575E8" w:rsidRDefault="00C575E8" w14:paraId="497880C0" w14:textId="55D78754">
      <w:pPr>
        <w:rPr>
          <w:sz w:val="20"/>
          <w:szCs w:val="20"/>
        </w:rPr>
      </w:pPr>
      <w:r w:rsidRPr="00C575E8">
        <w:rPr>
          <w:sz w:val="20"/>
          <w:szCs w:val="20"/>
        </w:rPr>
        <w:t>Saber expresar los números en inglés es una habilidad importante en la recepción. Usted tendrá que dar fechas, mostrar estados de cuenta, explicar el valor de la moneda y muchas otras interacciones que implican hablar de números.</w:t>
      </w:r>
      <w:r w:rsidRPr="00603935" w:rsidR="00603935">
        <w:t xml:space="preserve"> </w:t>
      </w:r>
      <w:r w:rsidRPr="00603935" w:rsidR="00603935">
        <w:rPr>
          <w:sz w:val="20"/>
          <w:szCs w:val="20"/>
        </w:rPr>
        <w:t>A continuación, se presenta un recurso que amplía la explicación de los conceptos abordados en esta sección y aporta elementos complementarios para fortalecer el proceso de aprendizaje.</w:t>
      </w:r>
    </w:p>
    <w:p w:rsidR="008643F4" w:rsidP="00C575E8" w:rsidRDefault="008643F4" w14:paraId="2BDC0A32" w14:textId="77777777">
      <w:pPr>
        <w:rPr>
          <w:sz w:val="20"/>
          <w:szCs w:val="20"/>
        </w:rPr>
      </w:pPr>
    </w:p>
    <w:p w:rsidRPr="00603935" w:rsidR="00C575E8" w:rsidP="00C575E8" w:rsidRDefault="00C575E8" w14:paraId="20A0745F" w14:textId="26FF513B">
      <w:pPr>
        <w:rPr>
          <w:b/>
          <w:bCs/>
          <w:sz w:val="20"/>
          <w:szCs w:val="20"/>
        </w:rPr>
      </w:pPr>
      <w:commentRangeStart w:id="9"/>
      <w:r w:rsidRPr="00603935">
        <w:rPr>
          <w:b/>
          <w:bCs/>
          <w:i/>
          <w:iCs/>
          <w:sz w:val="20"/>
          <w:szCs w:val="20"/>
        </w:rPr>
        <w:t>The ordinal numbers</w:t>
      </w:r>
      <w:r w:rsidRPr="00603935">
        <w:rPr>
          <w:b/>
          <w:bCs/>
          <w:sz w:val="20"/>
          <w:szCs w:val="20"/>
        </w:rPr>
        <w:t xml:space="preserve"> / Los números ordinales</w:t>
      </w:r>
    </w:p>
    <w:p w:rsidRPr="00603935" w:rsidR="00C575E8" w:rsidP="00C575E8" w:rsidRDefault="00C575E8" w14:paraId="469D2B11" w14:textId="77777777">
      <w:pPr>
        <w:rPr>
          <w:i/>
          <w:iCs/>
          <w:sz w:val="20"/>
          <w:szCs w:val="20"/>
        </w:rPr>
      </w:pPr>
      <w:r w:rsidRPr="00603935">
        <w:rPr>
          <w:i/>
          <w:iCs/>
          <w:sz w:val="20"/>
          <w:szCs w:val="20"/>
        </w:rPr>
        <w:t>They are used to indicate order. That is, they point to the place of the indicated object within a series, to establish the position of the object in the middle of an ordered set of elements of the same class. Ordinals are generally used as adjectives before the noun</w:t>
      </w:r>
    </w:p>
    <w:p w:rsidRPr="00603935" w:rsidR="00C575E8" w:rsidP="00C575E8" w:rsidRDefault="00C575E8" w14:paraId="1689FAC1" w14:textId="77777777">
      <w:pPr>
        <w:rPr>
          <w:i/>
          <w:iCs/>
          <w:sz w:val="20"/>
          <w:szCs w:val="20"/>
        </w:rPr>
      </w:pPr>
    </w:p>
    <w:p w:rsidRPr="00603935" w:rsidR="00C575E8" w:rsidP="00C575E8" w:rsidRDefault="00C575E8" w14:paraId="46656DD8" w14:textId="77777777">
      <w:pPr>
        <w:rPr>
          <w:i/>
          <w:iCs/>
          <w:sz w:val="20"/>
          <w:szCs w:val="20"/>
        </w:rPr>
      </w:pPr>
      <w:r w:rsidRPr="00603935">
        <w:rPr>
          <w:i/>
          <w:iCs/>
          <w:sz w:val="20"/>
          <w:szCs w:val="20"/>
        </w:rPr>
        <w:t>Example:</w:t>
      </w:r>
    </w:p>
    <w:p w:rsidRPr="00603935" w:rsidR="00C575E8" w:rsidP="00C575E8" w:rsidRDefault="00C575E8" w14:paraId="3C33C5FF" w14:textId="77777777">
      <w:pPr>
        <w:rPr>
          <w:i/>
          <w:iCs/>
          <w:sz w:val="20"/>
          <w:szCs w:val="20"/>
        </w:rPr>
      </w:pPr>
    </w:p>
    <w:p w:rsidRPr="00C575E8" w:rsidR="00C575E8" w:rsidP="00C575E8" w:rsidRDefault="00C575E8" w14:paraId="293F88E7" w14:textId="77777777">
      <w:pPr>
        <w:rPr>
          <w:sz w:val="20"/>
          <w:szCs w:val="20"/>
        </w:rPr>
      </w:pPr>
      <w:r w:rsidRPr="00603935">
        <w:rPr>
          <w:i/>
          <w:iCs/>
          <w:sz w:val="20"/>
          <w:szCs w:val="20"/>
        </w:rPr>
        <w:t>Your room is on the fourth floor to the left of the elevator</w:t>
      </w:r>
      <w:r w:rsidRPr="00C575E8">
        <w:rPr>
          <w:sz w:val="20"/>
          <w:szCs w:val="20"/>
        </w:rPr>
        <w:t>.</w:t>
      </w:r>
    </w:p>
    <w:p w:rsidRPr="00C575E8" w:rsidR="00C575E8" w:rsidP="00C575E8" w:rsidRDefault="00C575E8" w14:paraId="0573C16A" w14:textId="77777777">
      <w:pPr>
        <w:rPr>
          <w:sz w:val="20"/>
          <w:szCs w:val="20"/>
        </w:rPr>
      </w:pPr>
    </w:p>
    <w:p w:rsidRPr="00C575E8" w:rsidR="00C575E8" w:rsidP="00C575E8" w:rsidRDefault="00C575E8" w14:paraId="44CFBB87" w14:textId="77777777">
      <w:pPr>
        <w:rPr>
          <w:sz w:val="20"/>
          <w:szCs w:val="20"/>
        </w:rPr>
      </w:pPr>
      <w:r w:rsidRPr="00C575E8">
        <w:rPr>
          <w:sz w:val="20"/>
          <w:szCs w:val="20"/>
        </w:rPr>
        <w:t>Se utilizan para indicar orden. Es decir, señalan el lugar del objeto indicado dentro de una serie, para establecer la posición de este en medio de un conjunto ordenado de elementos de la misma clase. Los ordinales generalmente se utilizan como adjetivos antes del sustantivo.</w:t>
      </w:r>
    </w:p>
    <w:p w:rsidRPr="00C575E8" w:rsidR="00C575E8" w:rsidP="00C575E8" w:rsidRDefault="00C575E8" w14:paraId="7059F079" w14:textId="77777777">
      <w:pPr>
        <w:rPr>
          <w:sz w:val="20"/>
          <w:szCs w:val="20"/>
        </w:rPr>
      </w:pPr>
    </w:p>
    <w:p w:rsidRPr="00C575E8" w:rsidR="00C575E8" w:rsidP="00C575E8" w:rsidRDefault="00C575E8" w14:paraId="456B4845" w14:textId="77777777">
      <w:pPr>
        <w:rPr>
          <w:sz w:val="20"/>
          <w:szCs w:val="20"/>
        </w:rPr>
      </w:pPr>
      <w:r w:rsidRPr="00C575E8">
        <w:rPr>
          <w:sz w:val="20"/>
          <w:szCs w:val="20"/>
        </w:rPr>
        <w:t>Ejemplo:</w:t>
      </w:r>
    </w:p>
    <w:p w:rsidRPr="00C575E8" w:rsidR="00C575E8" w:rsidP="00C575E8" w:rsidRDefault="00C575E8" w14:paraId="3FC051B6" w14:textId="77777777">
      <w:pPr>
        <w:rPr>
          <w:sz w:val="20"/>
          <w:szCs w:val="20"/>
        </w:rPr>
      </w:pPr>
    </w:p>
    <w:p w:rsidRPr="00C575E8" w:rsidR="00C575E8" w:rsidP="00C575E8" w:rsidRDefault="00C575E8" w14:paraId="500B9A5E" w14:textId="77777777">
      <w:pPr>
        <w:rPr>
          <w:sz w:val="20"/>
          <w:szCs w:val="20"/>
        </w:rPr>
      </w:pPr>
      <w:r w:rsidRPr="00C575E8">
        <w:rPr>
          <w:sz w:val="20"/>
          <w:szCs w:val="20"/>
        </w:rPr>
        <w:t>Su habitación está en el cuarto piso a la izquierda del ascensor.</w:t>
      </w:r>
    </w:p>
    <w:p w:rsidRPr="00C575E8" w:rsidR="00C575E8" w:rsidP="00C575E8" w:rsidRDefault="00C575E8" w14:paraId="682DED86" w14:textId="77777777">
      <w:pPr>
        <w:rPr>
          <w:sz w:val="20"/>
          <w:szCs w:val="20"/>
        </w:rPr>
      </w:pPr>
    </w:p>
    <w:p w:rsidRPr="00603935" w:rsidR="00C575E8" w:rsidP="00C575E8" w:rsidRDefault="00C575E8" w14:paraId="64D178AE" w14:textId="77777777">
      <w:pPr>
        <w:rPr>
          <w:b/>
          <w:bCs/>
          <w:sz w:val="20"/>
          <w:szCs w:val="20"/>
        </w:rPr>
      </w:pPr>
      <w:r w:rsidRPr="00603935">
        <w:rPr>
          <w:b/>
          <w:bCs/>
          <w:i/>
          <w:iCs/>
          <w:sz w:val="20"/>
          <w:szCs w:val="20"/>
        </w:rPr>
        <w:t>The cardinal numbers</w:t>
      </w:r>
      <w:r w:rsidRPr="00603935">
        <w:rPr>
          <w:b/>
          <w:bCs/>
          <w:sz w:val="20"/>
          <w:szCs w:val="20"/>
        </w:rPr>
        <w:t xml:space="preserve"> / Los números cardinales</w:t>
      </w:r>
    </w:p>
    <w:p w:rsidRPr="00C575E8" w:rsidR="00C575E8" w:rsidP="00C575E8" w:rsidRDefault="00C575E8" w14:paraId="530F8CC4" w14:textId="77777777">
      <w:pPr>
        <w:rPr>
          <w:sz w:val="20"/>
          <w:szCs w:val="20"/>
        </w:rPr>
      </w:pPr>
    </w:p>
    <w:p w:rsidRPr="00603935" w:rsidR="00603935" w:rsidP="00603935" w:rsidRDefault="00603935" w14:paraId="6D2070C1" w14:textId="77777777">
      <w:pPr>
        <w:rPr>
          <w:sz w:val="20"/>
          <w:szCs w:val="20"/>
        </w:rPr>
      </w:pPr>
      <w:r w:rsidRPr="00603935">
        <w:rPr>
          <w:i/>
          <w:iCs/>
          <w:sz w:val="20"/>
          <w:szCs w:val="20"/>
        </w:rPr>
        <w:t>They represent the amount of elements in a set. This quantity can be finite or infinite. They are the numbers used on a day-to-day basis to count and do mathematical operations.</w:t>
      </w:r>
    </w:p>
    <w:p w:rsidR="00603935" w:rsidP="00603935" w:rsidRDefault="00603935" w14:paraId="1092871D" w14:textId="77777777">
      <w:pPr>
        <w:rPr>
          <w:i/>
          <w:iCs/>
          <w:sz w:val="20"/>
          <w:szCs w:val="20"/>
        </w:rPr>
      </w:pPr>
      <w:r w:rsidRPr="00603935">
        <w:rPr>
          <w:i/>
          <w:iCs/>
          <w:sz w:val="20"/>
          <w:szCs w:val="20"/>
        </w:rPr>
        <w:t>In general, cardinal numbers are a generality of the natural number, allowing comparison of the number of elements of sets.</w:t>
      </w:r>
    </w:p>
    <w:p w:rsidRPr="00603935" w:rsidR="00603935" w:rsidP="00603935" w:rsidRDefault="00603935" w14:paraId="69ADCC71" w14:textId="77777777">
      <w:pPr>
        <w:rPr>
          <w:sz w:val="20"/>
          <w:szCs w:val="20"/>
        </w:rPr>
      </w:pPr>
    </w:p>
    <w:p w:rsidRPr="00603935" w:rsidR="00603935" w:rsidP="00603935" w:rsidRDefault="00603935" w14:paraId="605625B2" w14:textId="77777777">
      <w:pPr>
        <w:rPr>
          <w:sz w:val="20"/>
          <w:szCs w:val="20"/>
        </w:rPr>
      </w:pPr>
      <w:r w:rsidRPr="00603935">
        <w:rPr>
          <w:sz w:val="20"/>
          <w:szCs w:val="20"/>
        </w:rPr>
        <w:t>Representan la cantidad de elementos de un conjunto. Esta cantidad puede ser finita o infinita. Son los números empleados en el día a día para contar y hacer operaciones matemáticas.</w:t>
      </w:r>
    </w:p>
    <w:p w:rsidR="00603935" w:rsidP="00603935" w:rsidRDefault="00603935" w14:paraId="63F10669" w14:textId="77777777">
      <w:pPr>
        <w:rPr>
          <w:sz w:val="20"/>
          <w:szCs w:val="20"/>
        </w:rPr>
      </w:pPr>
      <w:r w:rsidRPr="00603935">
        <w:rPr>
          <w:sz w:val="20"/>
          <w:szCs w:val="20"/>
        </w:rPr>
        <w:t>En general, los números cardinales son una generalidad del número natural, permitiendo comparar la cantidad de elementos de conjuntos.</w:t>
      </w:r>
    </w:p>
    <w:p w:rsidRPr="00C575E8" w:rsidR="00C575E8" w:rsidP="00C575E8" w:rsidRDefault="00603935" w14:paraId="664637D1" w14:textId="4E204F4E">
      <w:pPr>
        <w:rPr>
          <w:sz w:val="20"/>
          <w:szCs w:val="20"/>
        </w:rPr>
      </w:pPr>
      <w:commentRangeStart w:id="10"/>
      <w:r w:rsidRPr="00603935">
        <w:rPr>
          <w:noProof/>
          <w:sz w:val="20"/>
          <w:szCs w:val="20"/>
        </w:rPr>
        <w:drawing>
          <wp:inline distT="0" distB="0" distL="0" distR="0" wp14:anchorId="488F33CF" wp14:editId="38C36930">
            <wp:extent cx="5401429" cy="5334744"/>
            <wp:effectExtent l="0" t="0" r="8890" b="0"/>
            <wp:docPr id="624980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0846" name=""/>
                    <pic:cNvPicPr/>
                  </pic:nvPicPr>
                  <pic:blipFill>
                    <a:blip r:embed="rId21"/>
                    <a:stretch>
                      <a:fillRect/>
                    </a:stretch>
                  </pic:blipFill>
                  <pic:spPr>
                    <a:xfrm>
                      <a:off x="0" y="0"/>
                      <a:ext cx="5401429" cy="5334744"/>
                    </a:xfrm>
                    <a:prstGeom prst="rect">
                      <a:avLst/>
                    </a:prstGeom>
                  </pic:spPr>
                </pic:pic>
              </a:graphicData>
            </a:graphic>
          </wp:inline>
        </w:drawing>
      </w:r>
      <w:commentRangeEnd w:id="10"/>
      <w:r w:rsidRPr="00C575E8">
        <w:rPr>
          <w:rStyle w:val="Refdecomentario"/>
          <w:sz w:val="20"/>
          <w:szCs w:val="20"/>
        </w:rPr>
        <w:commentReference w:id="10"/>
      </w:r>
    </w:p>
    <w:p w:rsidRPr="00603935" w:rsidR="00C575E8" w:rsidP="00C575E8" w:rsidRDefault="00C575E8" w14:paraId="2ED841BE" w14:textId="77777777">
      <w:pPr>
        <w:rPr>
          <w:i/>
          <w:iCs/>
          <w:sz w:val="20"/>
          <w:szCs w:val="20"/>
        </w:rPr>
      </w:pPr>
    </w:p>
    <w:p w:rsidR="00603935" w:rsidP="00C575E8" w:rsidRDefault="00603935" w14:paraId="2D2E0243" w14:textId="77777777">
      <w:pPr>
        <w:rPr>
          <w:i/>
          <w:iCs/>
          <w:sz w:val="20"/>
          <w:szCs w:val="20"/>
        </w:rPr>
      </w:pPr>
    </w:p>
    <w:p w:rsidR="00603935" w:rsidP="00C575E8" w:rsidRDefault="00603935" w14:paraId="41DF958C" w14:textId="77777777">
      <w:pPr>
        <w:rPr>
          <w:i/>
          <w:iCs/>
          <w:sz w:val="20"/>
          <w:szCs w:val="20"/>
        </w:rPr>
      </w:pPr>
    </w:p>
    <w:p w:rsidRPr="00603935" w:rsidR="00C575E8" w:rsidP="00C575E8" w:rsidRDefault="00C575E8" w14:paraId="395ED052" w14:textId="59197D0F">
      <w:pPr>
        <w:rPr>
          <w:b/>
          <w:bCs/>
          <w:i/>
          <w:iCs/>
          <w:sz w:val="20"/>
          <w:szCs w:val="20"/>
        </w:rPr>
      </w:pPr>
      <w:r w:rsidRPr="00603935">
        <w:rPr>
          <w:b/>
          <w:bCs/>
          <w:i/>
          <w:iCs/>
          <w:sz w:val="20"/>
          <w:szCs w:val="20"/>
        </w:rPr>
        <w:t xml:space="preserve">Expressing quantities in English / </w:t>
      </w:r>
      <w:r w:rsidRPr="00603935">
        <w:rPr>
          <w:b/>
          <w:bCs/>
          <w:sz w:val="20"/>
          <w:szCs w:val="20"/>
        </w:rPr>
        <w:t>Expresando cantidades en inglés</w:t>
      </w:r>
    </w:p>
    <w:p w:rsidRPr="00C575E8" w:rsidR="00C575E8" w:rsidP="00C575E8" w:rsidRDefault="00C575E8" w14:paraId="056A9968" w14:textId="77777777">
      <w:pPr>
        <w:rPr>
          <w:sz w:val="20"/>
          <w:szCs w:val="20"/>
        </w:rPr>
      </w:pPr>
    </w:p>
    <w:p w:rsidRPr="00603935" w:rsidR="00603935" w:rsidP="00603935" w:rsidRDefault="00603935" w14:paraId="064173E5" w14:textId="77777777">
      <w:pPr>
        <w:rPr>
          <w:i/>
          <w:iCs/>
          <w:sz w:val="20"/>
          <w:szCs w:val="20"/>
        </w:rPr>
      </w:pPr>
      <w:r w:rsidRPr="00603935">
        <w:rPr>
          <w:i/>
          <w:iCs/>
          <w:sz w:val="20"/>
          <w:szCs w:val="20"/>
        </w:rPr>
        <w:t>As a receptionist, you will have to express amounts at some occasions, referring to accounts or prices. See how to do it.</w:t>
      </w:r>
    </w:p>
    <w:p w:rsidRPr="00603935" w:rsidR="00603935" w:rsidP="00603935" w:rsidRDefault="00603935" w14:paraId="1807D09D" w14:textId="77777777">
      <w:pPr>
        <w:rPr>
          <w:i/>
          <w:iCs/>
          <w:sz w:val="20"/>
          <w:szCs w:val="20"/>
        </w:rPr>
      </w:pPr>
      <w:r w:rsidRPr="00603935">
        <w:rPr>
          <w:i/>
          <w:iCs/>
          <w:sz w:val="20"/>
          <w:szCs w:val="20"/>
        </w:rPr>
        <w:t>Example:</w:t>
      </w:r>
    </w:p>
    <w:p w:rsidRPr="00603935" w:rsidR="00603935" w:rsidP="00603935" w:rsidRDefault="00603935" w14:paraId="7EDAE841" w14:textId="77777777">
      <w:pPr>
        <w:rPr>
          <w:i/>
          <w:iCs/>
          <w:sz w:val="20"/>
          <w:szCs w:val="20"/>
        </w:rPr>
      </w:pPr>
      <w:r w:rsidRPr="00603935">
        <w:rPr>
          <w:i/>
          <w:iCs/>
          <w:sz w:val="20"/>
          <w:szCs w:val="20"/>
        </w:rPr>
        <w:t>Mr. Pedroza, your total account is $254.325 Colombian pesos (two hundred and fifty-four thousand three hundred and twenty-five Colombian pesos).</w:t>
      </w:r>
    </w:p>
    <w:p w:rsidRPr="00603935" w:rsidR="00603935" w:rsidP="00603935" w:rsidRDefault="00603935" w14:paraId="2F0D01EC" w14:textId="77777777">
      <w:pPr>
        <w:rPr>
          <w:i/>
          <w:iCs/>
          <w:sz w:val="20"/>
          <w:szCs w:val="20"/>
        </w:rPr>
      </w:pPr>
      <w:r w:rsidRPr="00603935">
        <w:rPr>
          <w:i/>
          <w:iCs/>
          <w:sz w:val="20"/>
          <w:szCs w:val="20"/>
        </w:rPr>
        <w:t>It would be $72,66 dollars (seventy-two dollars and sixty-six cents).</w:t>
      </w:r>
    </w:p>
    <w:p w:rsidRPr="00603935" w:rsidR="00603935" w:rsidP="00603935" w:rsidRDefault="00603935" w14:paraId="210F7B66" w14:textId="77777777">
      <w:pPr>
        <w:rPr>
          <w:sz w:val="20"/>
          <w:szCs w:val="20"/>
        </w:rPr>
      </w:pPr>
      <w:r w:rsidRPr="00603935">
        <w:rPr>
          <w:sz w:val="20"/>
          <w:szCs w:val="20"/>
        </w:rPr>
        <w:t>Como recepcionista, usted deberá en algunas oportunidades expresar cantidades, referidas a las cuentas o a los precios. Observe cómo se hace.</w:t>
      </w:r>
    </w:p>
    <w:p w:rsidRPr="00603935" w:rsidR="00603935" w:rsidP="00603935" w:rsidRDefault="00603935" w14:paraId="69FDC887" w14:textId="77777777">
      <w:pPr>
        <w:rPr>
          <w:sz w:val="20"/>
          <w:szCs w:val="20"/>
        </w:rPr>
      </w:pPr>
      <w:r w:rsidRPr="00603935">
        <w:rPr>
          <w:b/>
          <w:bCs/>
          <w:sz w:val="20"/>
          <w:szCs w:val="20"/>
        </w:rPr>
        <w:t>Ejemplo:</w:t>
      </w:r>
    </w:p>
    <w:p w:rsidRPr="00603935" w:rsidR="00603935" w:rsidP="00603935" w:rsidRDefault="00603935" w14:paraId="4802C007" w14:textId="77777777">
      <w:pPr>
        <w:rPr>
          <w:sz w:val="20"/>
          <w:szCs w:val="20"/>
        </w:rPr>
      </w:pPr>
      <w:r w:rsidRPr="00603935">
        <w:rPr>
          <w:sz w:val="20"/>
          <w:szCs w:val="20"/>
        </w:rPr>
        <w:t>Sr. Pedroza su cuenta total es $254.325 pesos colombianos (doscientos cincuenta y cuatro mil trescientos veinticinco pesos colombianos).</w:t>
      </w:r>
    </w:p>
    <w:p w:rsidRPr="00603935" w:rsidR="00603935" w:rsidP="00603935" w:rsidRDefault="00603935" w14:paraId="2C8DB658" w14:textId="77777777">
      <w:pPr>
        <w:rPr>
          <w:sz w:val="20"/>
          <w:szCs w:val="20"/>
        </w:rPr>
      </w:pPr>
      <w:r w:rsidRPr="00603935">
        <w:rPr>
          <w:sz w:val="20"/>
          <w:szCs w:val="20"/>
        </w:rPr>
        <w:t>Serian $ 72,66 dólares (setenta y dos dólares con sesenta y seis centavos).</w:t>
      </w:r>
      <w:commentRangeEnd w:id="9"/>
      <w:r w:rsidRPr="00603935" w:rsidR="00B27A86">
        <w:rPr>
          <w:rStyle w:val="Refdecomentario"/>
          <w:sz w:val="20"/>
          <w:szCs w:val="20"/>
        </w:rPr>
        <w:commentReference w:id="9"/>
      </w:r>
    </w:p>
    <w:p w:rsidRPr="00C575E8" w:rsidR="00C575E8" w:rsidP="00C575E8" w:rsidRDefault="00C575E8" w14:paraId="658BE66C" w14:textId="77777777">
      <w:pPr>
        <w:rPr>
          <w:sz w:val="20"/>
          <w:szCs w:val="20"/>
        </w:rPr>
      </w:pPr>
    </w:p>
    <w:p w:rsidRPr="00C575E8" w:rsidR="00C575E8" w:rsidP="00C575E8" w:rsidRDefault="00C575E8" w14:paraId="33312D87" w14:textId="77777777">
      <w:pPr>
        <w:rPr>
          <w:sz w:val="20"/>
          <w:szCs w:val="20"/>
        </w:rPr>
      </w:pPr>
    </w:p>
    <w:p w:rsidRPr="00C575E8" w:rsidR="00C575E8" w:rsidP="00C575E8" w:rsidRDefault="00B27A86" w14:paraId="00AC6771" w14:textId="5F650B87">
      <w:pPr>
        <w:rPr>
          <w:sz w:val="20"/>
          <w:szCs w:val="20"/>
        </w:rPr>
      </w:pPr>
      <w:commentRangeStart w:id="11"/>
      <w:r w:rsidRPr="00B27A86">
        <w:rPr>
          <w:noProof/>
          <w:sz w:val="20"/>
          <w:szCs w:val="20"/>
        </w:rPr>
        <w:drawing>
          <wp:inline distT="0" distB="0" distL="0" distR="0" wp14:anchorId="42782FAE" wp14:editId="28D65D30">
            <wp:extent cx="7024038" cy="1200150"/>
            <wp:effectExtent l="0" t="0" r="5715" b="0"/>
            <wp:docPr id="681125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25343" name=""/>
                    <pic:cNvPicPr/>
                  </pic:nvPicPr>
                  <pic:blipFill>
                    <a:blip r:embed="rId22"/>
                    <a:stretch>
                      <a:fillRect/>
                    </a:stretch>
                  </pic:blipFill>
                  <pic:spPr>
                    <a:xfrm>
                      <a:off x="0" y="0"/>
                      <a:ext cx="7027360" cy="1200718"/>
                    </a:xfrm>
                    <a:prstGeom prst="rect">
                      <a:avLst/>
                    </a:prstGeom>
                  </pic:spPr>
                </pic:pic>
              </a:graphicData>
            </a:graphic>
          </wp:inline>
        </w:drawing>
      </w:r>
      <w:commentRangeEnd w:id="11"/>
      <w:r w:rsidRPr="00C575E8">
        <w:rPr>
          <w:rStyle w:val="Refdecomentario"/>
          <w:sz w:val="20"/>
          <w:szCs w:val="20"/>
        </w:rPr>
        <w:commentReference w:id="11"/>
      </w:r>
    </w:p>
    <w:p w:rsidRPr="00312C81" w:rsidR="00C575E8" w:rsidP="00312C81" w:rsidRDefault="00312C81" w14:paraId="0F79DF72" w14:textId="1D47B1F9">
      <w:pPr>
        <w:pStyle w:val="Prrafodelista"/>
        <w:numPr>
          <w:ilvl w:val="3"/>
          <w:numId w:val="1"/>
        </w:numPr>
        <w:ind w:left="426"/>
        <w:rPr>
          <w:b/>
          <w:bCs/>
          <w:i/>
          <w:iCs/>
          <w:sz w:val="20"/>
          <w:szCs w:val="20"/>
        </w:rPr>
      </w:pPr>
      <w:r w:rsidRPr="00312C81">
        <w:rPr>
          <w:b/>
          <w:bCs/>
          <w:i/>
          <w:iCs/>
          <w:sz w:val="20"/>
          <w:szCs w:val="20"/>
        </w:rPr>
        <w:t>Guest Information and Reservations</w:t>
      </w:r>
      <w:r>
        <w:rPr>
          <w:b/>
          <w:bCs/>
          <w:i/>
          <w:iCs/>
          <w:sz w:val="20"/>
          <w:szCs w:val="20"/>
        </w:rPr>
        <w:t>/</w:t>
      </w:r>
      <w:r w:rsidRPr="00312C81">
        <w:t xml:space="preserve"> </w:t>
      </w:r>
      <w:r w:rsidRPr="00312C81">
        <w:rPr>
          <w:b/>
          <w:bCs/>
          <w:sz w:val="20"/>
          <w:szCs w:val="20"/>
        </w:rPr>
        <w:t>Información del huésped y reservas</w:t>
      </w:r>
    </w:p>
    <w:p w:rsidR="00312C81" w:rsidP="00312C81" w:rsidRDefault="00312C81" w14:paraId="061F8DE9" w14:textId="77777777">
      <w:pPr>
        <w:rPr>
          <w:b/>
          <w:bCs/>
          <w:i/>
          <w:iCs/>
          <w:sz w:val="20"/>
          <w:szCs w:val="20"/>
        </w:rPr>
      </w:pPr>
    </w:p>
    <w:p w:rsidRPr="00312C81" w:rsidR="00312C81" w:rsidP="00312C81" w:rsidRDefault="00312C81" w14:paraId="115FB6A6" w14:textId="77777777">
      <w:pPr>
        <w:rPr>
          <w:i/>
          <w:iCs/>
          <w:sz w:val="20"/>
          <w:szCs w:val="20"/>
        </w:rPr>
      </w:pPr>
      <w:r w:rsidRPr="00312C81">
        <w:rPr>
          <w:i/>
          <w:iCs/>
          <w:sz w:val="20"/>
          <w:szCs w:val="20"/>
        </w:rPr>
        <w:t>Accurate communication is essential during the reservation process and guest registration. Knowing how to spell names, use appropriate titles, and manage reservation-related information contributes to a professional service experience and effective interaction with guests.</w:t>
      </w:r>
    </w:p>
    <w:p w:rsidR="00312C81" w:rsidP="00312C81" w:rsidRDefault="00312C81" w14:paraId="1FEEB502" w14:textId="77777777">
      <w:pPr>
        <w:rPr>
          <w:i/>
          <w:iCs/>
          <w:sz w:val="20"/>
          <w:szCs w:val="20"/>
        </w:rPr>
      </w:pPr>
      <w:r w:rsidRPr="00312C81">
        <w:rPr>
          <w:i/>
          <w:iCs/>
          <w:sz w:val="20"/>
          <w:szCs w:val="20"/>
        </w:rPr>
        <w:t>In this section, key vocabulary and expressions related to guest information and reservations will be explored.</w:t>
      </w:r>
    </w:p>
    <w:p w:rsidRPr="00312C81" w:rsidR="00312C81" w:rsidP="00312C81" w:rsidRDefault="00312C81" w14:paraId="65C1B7DB" w14:textId="77777777">
      <w:pPr>
        <w:rPr>
          <w:i/>
          <w:iCs/>
          <w:sz w:val="20"/>
          <w:szCs w:val="20"/>
        </w:rPr>
      </w:pPr>
    </w:p>
    <w:p w:rsidRPr="00312C81" w:rsidR="00312C81" w:rsidP="00312C81" w:rsidRDefault="00312C81" w14:paraId="36FD0C80" w14:textId="77777777">
      <w:pPr>
        <w:rPr>
          <w:sz w:val="20"/>
          <w:szCs w:val="20"/>
        </w:rPr>
      </w:pPr>
      <w:r w:rsidRPr="00312C81">
        <w:rPr>
          <w:sz w:val="20"/>
          <w:szCs w:val="20"/>
        </w:rPr>
        <w:t>La comunicación precisa es fundamental durante el proceso de reservación y el registro de huéspedes. Conocer cómo deletrear nombres, utilizar los títulos adecuados y gestionar información relacionada con las reservas contribuye a brindar un servicio profesional y una interacción efectiva con los huéspedes.</w:t>
      </w:r>
    </w:p>
    <w:p w:rsidRPr="00312C81" w:rsidR="00312C81" w:rsidP="00312C81" w:rsidRDefault="00312C81" w14:paraId="24D569A9" w14:textId="77777777">
      <w:pPr>
        <w:rPr>
          <w:sz w:val="20"/>
          <w:szCs w:val="20"/>
        </w:rPr>
      </w:pPr>
      <w:r w:rsidRPr="00312C81">
        <w:rPr>
          <w:sz w:val="20"/>
          <w:szCs w:val="20"/>
        </w:rPr>
        <w:t>En esta sección se abordará vocabulario y expresiones clave relacionadas con la información del huésped y las reservas.</w:t>
      </w:r>
    </w:p>
    <w:p w:rsidRPr="00312C81" w:rsidR="00312C81" w:rsidP="00312C81" w:rsidRDefault="00312C81" w14:paraId="453B3530" w14:textId="77777777">
      <w:pPr>
        <w:rPr>
          <w:i/>
          <w:iCs/>
          <w:sz w:val="20"/>
          <w:szCs w:val="20"/>
        </w:rPr>
      </w:pPr>
    </w:p>
    <w:p w:rsidRPr="00C575E8" w:rsidR="00C575E8" w:rsidP="00C575E8" w:rsidRDefault="00C575E8" w14:paraId="055D7DDA" w14:textId="57E6430C">
      <w:pPr>
        <w:rPr>
          <w:sz w:val="20"/>
          <w:szCs w:val="20"/>
        </w:rPr>
      </w:pPr>
    </w:p>
    <w:p w:rsidRPr="00B27A86" w:rsidR="00C575E8" w:rsidP="00C575E8" w:rsidRDefault="00C575E8" w14:paraId="6EB1C75E" w14:textId="58FB6C04">
      <w:pPr>
        <w:rPr>
          <w:b/>
          <w:bCs/>
          <w:sz w:val="20"/>
          <w:szCs w:val="20"/>
        </w:rPr>
      </w:pPr>
      <w:r w:rsidRPr="00B27A86">
        <w:rPr>
          <w:b/>
          <w:bCs/>
          <w:i/>
          <w:iCs/>
          <w:sz w:val="20"/>
          <w:szCs w:val="20"/>
        </w:rPr>
        <w:t xml:space="preserve">Spelling </w:t>
      </w:r>
      <w:r w:rsidRPr="00B27A86" w:rsidR="00F8352F">
        <w:rPr>
          <w:b/>
          <w:bCs/>
          <w:i/>
          <w:iCs/>
          <w:sz w:val="20"/>
          <w:szCs w:val="20"/>
        </w:rPr>
        <w:t>names</w:t>
      </w:r>
      <w:r w:rsidRPr="00B27A86">
        <w:rPr>
          <w:b/>
          <w:bCs/>
          <w:sz w:val="20"/>
          <w:szCs w:val="20"/>
        </w:rPr>
        <w:t xml:space="preserve"> / Deletreando nombres</w:t>
      </w:r>
    </w:p>
    <w:p w:rsidR="00B27A86" w:rsidP="00C575E8" w:rsidRDefault="00B27A86" w14:paraId="1C40DFB8" w14:textId="77777777">
      <w:pPr>
        <w:rPr>
          <w:sz w:val="20"/>
          <w:szCs w:val="20"/>
        </w:rPr>
      </w:pPr>
    </w:p>
    <w:p w:rsidRPr="00B27A86" w:rsidR="00C575E8" w:rsidP="00C575E8" w:rsidRDefault="00C575E8" w14:paraId="1C0EA783" w14:textId="37A6FCE6">
      <w:pPr>
        <w:rPr>
          <w:i/>
          <w:iCs/>
          <w:sz w:val="20"/>
          <w:szCs w:val="20"/>
        </w:rPr>
      </w:pPr>
      <w:r w:rsidRPr="00B27A86">
        <w:rPr>
          <w:i/>
          <w:iCs/>
          <w:sz w:val="20"/>
          <w:szCs w:val="20"/>
        </w:rPr>
        <w:t>It will be common in your job as a receptionist to address guests by their names, especially in telephone communication where you will not have eye contact. Spelling names and surnames will be other of the key skills for your work.</w:t>
      </w:r>
    </w:p>
    <w:p w:rsidRPr="00B27A86" w:rsidR="00C575E8" w:rsidP="00C575E8" w:rsidRDefault="00C575E8" w14:paraId="793D00E3" w14:textId="77777777">
      <w:pPr>
        <w:rPr>
          <w:i/>
          <w:iCs/>
          <w:sz w:val="20"/>
          <w:szCs w:val="20"/>
        </w:rPr>
      </w:pPr>
    </w:p>
    <w:p w:rsidRPr="00B27A86" w:rsidR="00C575E8" w:rsidP="00C575E8" w:rsidRDefault="00C575E8" w14:paraId="3457FC6D" w14:textId="77777777">
      <w:pPr>
        <w:rPr>
          <w:i/>
          <w:iCs/>
          <w:sz w:val="20"/>
          <w:szCs w:val="20"/>
        </w:rPr>
      </w:pPr>
      <w:r w:rsidRPr="00B27A86">
        <w:rPr>
          <w:i/>
          <w:iCs/>
          <w:sz w:val="20"/>
          <w:szCs w:val="20"/>
        </w:rPr>
        <w:t>Remember that when spelling in English it is better if you use the International Phonetic Alphabet, which is the communication standard used for phonetic transcription.</w:t>
      </w:r>
    </w:p>
    <w:p w:rsidRPr="00C575E8" w:rsidR="00C575E8" w:rsidP="00C575E8" w:rsidRDefault="00C575E8" w14:paraId="2E7BB418" w14:textId="77777777">
      <w:pPr>
        <w:rPr>
          <w:sz w:val="20"/>
          <w:szCs w:val="20"/>
        </w:rPr>
      </w:pPr>
    </w:p>
    <w:p w:rsidRPr="00C575E8" w:rsidR="00C575E8" w:rsidP="00C575E8" w:rsidRDefault="00C575E8" w14:paraId="5AB8D608" w14:textId="77777777">
      <w:pPr>
        <w:rPr>
          <w:sz w:val="20"/>
          <w:szCs w:val="20"/>
        </w:rPr>
      </w:pPr>
      <w:r w:rsidRPr="00C575E8">
        <w:rPr>
          <w:sz w:val="20"/>
          <w:szCs w:val="20"/>
        </w:rPr>
        <w:t>Será común en su labor como recepcionista tener que dirigirse a los huéspedes por su nombre, sobre todo en la comunicación telefónica, donde no tendrá contacto visual. Deletrear nombres y apellidos será otra de las habilidades claves para su labor.</w:t>
      </w:r>
    </w:p>
    <w:p w:rsidRPr="00C575E8" w:rsidR="00C575E8" w:rsidP="00C575E8" w:rsidRDefault="00C575E8" w14:paraId="7FF7DE86" w14:textId="77777777">
      <w:pPr>
        <w:rPr>
          <w:sz w:val="20"/>
          <w:szCs w:val="20"/>
        </w:rPr>
      </w:pPr>
    </w:p>
    <w:p w:rsidR="00C575E8" w:rsidP="00C575E8" w:rsidRDefault="00C575E8" w14:paraId="6317AF15" w14:textId="6320B0EA">
      <w:pPr>
        <w:rPr>
          <w:sz w:val="20"/>
          <w:szCs w:val="20"/>
        </w:rPr>
      </w:pPr>
      <w:r w:rsidRPr="00C575E8">
        <w:rPr>
          <w:sz w:val="20"/>
          <w:szCs w:val="20"/>
        </w:rPr>
        <w:t>Recuerde que al deletrear en inglés es mejor utilizar el alfabeto fonético internacional, que es el estándar de comunicación usado para la transcripción fonética.</w:t>
      </w:r>
    </w:p>
    <w:p w:rsidR="00C575E8" w:rsidP="00C575E8" w:rsidRDefault="00C575E8" w14:paraId="628EDE9A" w14:textId="77777777">
      <w:pPr>
        <w:rPr>
          <w:sz w:val="20"/>
          <w:szCs w:val="20"/>
        </w:rPr>
      </w:pPr>
    </w:p>
    <w:p w:rsidRPr="00C575E8" w:rsidR="00C575E8" w:rsidP="00C575E8" w:rsidRDefault="00C575E8" w14:paraId="3AA2C7E5" w14:textId="7FD3595A">
      <w:pPr>
        <w:rPr>
          <w:sz w:val="20"/>
          <w:szCs w:val="20"/>
        </w:rPr>
      </w:pPr>
    </w:p>
    <w:p w:rsidRPr="00B27A86" w:rsidR="00C575E8" w:rsidP="00C575E8" w:rsidRDefault="00C575E8" w14:paraId="11DB6E51" w14:textId="77777777">
      <w:pPr>
        <w:rPr>
          <w:b/>
          <w:bCs/>
          <w:sz w:val="20"/>
          <w:szCs w:val="20"/>
        </w:rPr>
      </w:pPr>
      <w:r w:rsidRPr="00B27A86">
        <w:rPr>
          <w:b/>
          <w:bCs/>
          <w:i/>
          <w:iCs/>
          <w:sz w:val="20"/>
          <w:szCs w:val="20"/>
        </w:rPr>
        <w:t xml:space="preserve">Titles </w:t>
      </w:r>
      <w:r w:rsidRPr="00B27A86">
        <w:rPr>
          <w:b/>
          <w:bCs/>
          <w:sz w:val="20"/>
          <w:szCs w:val="20"/>
        </w:rPr>
        <w:t>/ Títulos</w:t>
      </w:r>
    </w:p>
    <w:p w:rsidRPr="00B27A86" w:rsidR="00B27A86" w:rsidP="00C575E8" w:rsidRDefault="00B27A86" w14:paraId="2CE52CDC" w14:textId="77777777">
      <w:pPr>
        <w:rPr>
          <w:b/>
          <w:bCs/>
          <w:sz w:val="20"/>
          <w:szCs w:val="20"/>
        </w:rPr>
      </w:pPr>
    </w:p>
    <w:p w:rsidRPr="00B27A86" w:rsidR="00C575E8" w:rsidP="00C575E8" w:rsidRDefault="00C575E8" w14:paraId="3AEB866B" w14:textId="6A17C4C8">
      <w:pPr>
        <w:rPr>
          <w:i/>
          <w:iCs/>
          <w:sz w:val="20"/>
          <w:szCs w:val="20"/>
        </w:rPr>
      </w:pPr>
      <w:r w:rsidRPr="00B27A86">
        <w:rPr>
          <w:i/>
          <w:iCs/>
          <w:sz w:val="20"/>
          <w:szCs w:val="20"/>
        </w:rPr>
        <w:t>When talking about titles in English, we refer to the formality with which people are treated according to gender. There are titles of common use and formal titles, which sometimes are referred to the professions and others to the nobility.</w:t>
      </w:r>
    </w:p>
    <w:p w:rsidRPr="00C575E8" w:rsidR="00C575E8" w:rsidP="00C575E8" w:rsidRDefault="00C575E8" w14:paraId="789084DE" w14:textId="77777777">
      <w:pPr>
        <w:rPr>
          <w:sz w:val="20"/>
          <w:szCs w:val="20"/>
        </w:rPr>
      </w:pPr>
    </w:p>
    <w:p w:rsidRPr="00C575E8" w:rsidR="00C575E8" w:rsidP="00C575E8" w:rsidRDefault="00C575E8" w14:paraId="5B463C39" w14:textId="77777777">
      <w:pPr>
        <w:rPr>
          <w:sz w:val="20"/>
          <w:szCs w:val="20"/>
        </w:rPr>
      </w:pPr>
      <w:r w:rsidRPr="00C575E8">
        <w:rPr>
          <w:sz w:val="20"/>
          <w:szCs w:val="20"/>
        </w:rPr>
        <w:t>Cuando se habla de títulos en inglés, se hace referencia a la formalidad con la que se trata a las personas según el género. Hay títulos de uso común y títulos formales, que a veces se refieren a las profesiones y otros a la nobleza.</w:t>
      </w:r>
    </w:p>
    <w:p w:rsidRPr="00C575E8" w:rsidR="00C575E8" w:rsidP="00C575E8" w:rsidRDefault="00C575E8" w14:paraId="30812F0C" w14:textId="77777777">
      <w:pPr>
        <w:rPr>
          <w:sz w:val="20"/>
          <w:szCs w:val="20"/>
        </w:rPr>
      </w:pPr>
    </w:p>
    <w:p w:rsidRPr="003345EB" w:rsidR="00C575E8" w:rsidP="00C575E8" w:rsidRDefault="003345EB" w14:paraId="2744719E" w14:textId="39A7676B">
      <w:pPr>
        <w:rPr>
          <w:b/>
          <w:bCs/>
          <w:sz w:val="20"/>
          <w:szCs w:val="20"/>
        </w:rPr>
      </w:pPr>
      <w:commentRangeStart w:id="12"/>
      <w:r w:rsidRPr="003345EB">
        <w:rPr>
          <w:b/>
          <w:bCs/>
          <w:sz w:val="20"/>
          <w:szCs w:val="20"/>
        </w:rPr>
        <w:t>Paso 1</w:t>
      </w:r>
    </w:p>
    <w:p w:rsidRPr="00C575E8" w:rsidR="00C575E8" w:rsidP="00C575E8" w:rsidRDefault="00C575E8" w14:paraId="07C77C7D" w14:textId="77777777">
      <w:pPr>
        <w:rPr>
          <w:sz w:val="20"/>
          <w:szCs w:val="20"/>
        </w:rPr>
      </w:pPr>
    </w:p>
    <w:p w:rsidRPr="003345EB" w:rsidR="00B27A86" w:rsidP="00B27A86" w:rsidRDefault="00B27A86" w14:paraId="34A66756" w14:textId="6FB4F0A4">
      <w:pPr>
        <w:rPr>
          <w:b/>
          <w:bCs/>
          <w:i/>
          <w:iCs/>
          <w:sz w:val="20"/>
          <w:szCs w:val="20"/>
        </w:rPr>
      </w:pPr>
      <w:r w:rsidRPr="003345EB">
        <w:rPr>
          <w:b/>
          <w:bCs/>
          <w:i/>
          <w:iCs/>
          <w:sz w:val="20"/>
          <w:szCs w:val="20"/>
        </w:rPr>
        <w:t>The most common titles and provides guidance on their use in different situations.</w:t>
      </w:r>
    </w:p>
    <w:p w:rsidRPr="00B27A86" w:rsidR="00B27A86" w:rsidP="00B27A86" w:rsidRDefault="00B27A86" w14:paraId="6ED70BAF" w14:textId="77777777">
      <w:pPr>
        <w:rPr>
          <w:sz w:val="20"/>
          <w:szCs w:val="20"/>
        </w:rPr>
      </w:pPr>
    </w:p>
    <w:p w:rsidRPr="003345EB" w:rsidR="00C575E8" w:rsidP="00B27A86" w:rsidRDefault="003345EB" w14:paraId="074ADA6F" w14:textId="48E06DD9">
      <w:pPr>
        <w:rPr>
          <w:b/>
          <w:bCs/>
          <w:sz w:val="20"/>
          <w:szCs w:val="20"/>
        </w:rPr>
      </w:pPr>
      <w:r w:rsidRPr="003345EB">
        <w:rPr>
          <w:b/>
          <w:bCs/>
          <w:sz w:val="20"/>
          <w:szCs w:val="20"/>
        </w:rPr>
        <w:t>Los</w:t>
      </w:r>
      <w:r w:rsidRPr="003345EB" w:rsidR="00B27A86">
        <w:rPr>
          <w:b/>
          <w:bCs/>
          <w:sz w:val="20"/>
          <w:szCs w:val="20"/>
        </w:rPr>
        <w:t xml:space="preserve"> títulos más comunes y ofrece orientación sobre su uso en diferentes situaciones.</w:t>
      </w:r>
    </w:p>
    <w:p w:rsidRPr="00C575E8" w:rsidR="00B27A86" w:rsidP="00B27A86" w:rsidRDefault="00B27A86" w14:paraId="352EA406" w14:textId="77777777">
      <w:pPr>
        <w:rPr>
          <w:sz w:val="20"/>
          <w:szCs w:val="20"/>
        </w:rPr>
      </w:pPr>
    </w:p>
    <w:p w:rsidRPr="00B27A86" w:rsidR="00C575E8" w:rsidP="00C575E8" w:rsidRDefault="00C575E8" w14:paraId="5DAA7883" w14:textId="77777777">
      <w:pPr>
        <w:rPr>
          <w:i/>
          <w:iCs/>
          <w:sz w:val="20"/>
          <w:szCs w:val="20"/>
        </w:rPr>
      </w:pPr>
      <w:r w:rsidRPr="00B27A86">
        <w:rPr>
          <w:i/>
          <w:iCs/>
          <w:sz w:val="20"/>
          <w:szCs w:val="20"/>
        </w:rPr>
        <w:t>Mr. (ʽmɪstɘr) is used with the last name of the man; it is not possible to know if he is single or married.</w:t>
      </w:r>
    </w:p>
    <w:p w:rsidRPr="00B27A86" w:rsidR="00C575E8" w:rsidP="00C575E8" w:rsidRDefault="00C575E8" w14:paraId="6FDE2F86" w14:textId="77777777">
      <w:pPr>
        <w:rPr>
          <w:i/>
          <w:iCs/>
          <w:sz w:val="20"/>
          <w:szCs w:val="20"/>
        </w:rPr>
      </w:pPr>
    </w:p>
    <w:p w:rsidRPr="00B27A86" w:rsidR="00C575E8" w:rsidP="00C575E8" w:rsidRDefault="00C575E8" w14:paraId="39D22423" w14:textId="77777777">
      <w:pPr>
        <w:rPr>
          <w:i/>
          <w:iCs/>
          <w:sz w:val="20"/>
          <w:szCs w:val="20"/>
        </w:rPr>
      </w:pPr>
      <w:r w:rsidRPr="00B27A86">
        <w:rPr>
          <w:i/>
          <w:iCs/>
          <w:sz w:val="20"/>
          <w:szCs w:val="20"/>
        </w:rPr>
        <w:t>If we do not know the last name of the man, we must use, Sir (ʽsɘr).</w:t>
      </w:r>
    </w:p>
    <w:p w:rsidRPr="00B27A86" w:rsidR="00C575E8" w:rsidP="00C575E8" w:rsidRDefault="00C575E8" w14:paraId="4DC12150" w14:textId="77777777">
      <w:pPr>
        <w:rPr>
          <w:i/>
          <w:iCs/>
          <w:sz w:val="20"/>
          <w:szCs w:val="20"/>
        </w:rPr>
      </w:pPr>
    </w:p>
    <w:p w:rsidRPr="00B27A86" w:rsidR="00C575E8" w:rsidP="00C575E8" w:rsidRDefault="00C575E8" w14:paraId="0527E8A9" w14:textId="77777777">
      <w:pPr>
        <w:rPr>
          <w:i/>
          <w:iCs/>
          <w:sz w:val="20"/>
          <w:szCs w:val="20"/>
        </w:rPr>
      </w:pPr>
      <w:r w:rsidRPr="00B27A86">
        <w:rPr>
          <w:i/>
          <w:iCs/>
          <w:sz w:val="20"/>
          <w:szCs w:val="20"/>
        </w:rPr>
        <w:t>Mrs. (ʽmɪsɪz) is used with the last name of a married woman.</w:t>
      </w:r>
    </w:p>
    <w:p w:rsidRPr="00B27A86" w:rsidR="00C575E8" w:rsidP="00C575E8" w:rsidRDefault="00C575E8" w14:paraId="671552C4" w14:textId="77777777">
      <w:pPr>
        <w:rPr>
          <w:i/>
          <w:iCs/>
          <w:sz w:val="20"/>
          <w:szCs w:val="20"/>
        </w:rPr>
      </w:pPr>
    </w:p>
    <w:p w:rsidRPr="00B27A86" w:rsidR="00C575E8" w:rsidP="00C575E8" w:rsidRDefault="00C575E8" w14:paraId="38150BF6" w14:textId="77777777">
      <w:pPr>
        <w:rPr>
          <w:i/>
          <w:iCs/>
          <w:sz w:val="20"/>
          <w:szCs w:val="20"/>
        </w:rPr>
      </w:pPr>
      <w:r w:rsidRPr="00B27A86">
        <w:rPr>
          <w:i/>
          <w:iCs/>
          <w:sz w:val="20"/>
          <w:szCs w:val="20"/>
        </w:rPr>
        <w:t>Miss (ʽmɪs) is used with the last name to refer to a young and unmarried woman.</w:t>
      </w:r>
    </w:p>
    <w:p w:rsidRPr="00B27A86" w:rsidR="00C575E8" w:rsidP="00C575E8" w:rsidRDefault="00C575E8" w14:paraId="1A789F48" w14:textId="77777777">
      <w:pPr>
        <w:rPr>
          <w:i/>
          <w:iCs/>
          <w:sz w:val="20"/>
          <w:szCs w:val="20"/>
        </w:rPr>
      </w:pPr>
    </w:p>
    <w:p w:rsidRPr="00B27A86" w:rsidR="00C575E8" w:rsidP="00C575E8" w:rsidRDefault="00C575E8" w14:paraId="20834880" w14:textId="77777777">
      <w:pPr>
        <w:rPr>
          <w:i/>
          <w:iCs/>
          <w:sz w:val="20"/>
          <w:szCs w:val="20"/>
        </w:rPr>
      </w:pPr>
      <w:r w:rsidRPr="00B27A86">
        <w:rPr>
          <w:i/>
          <w:iCs/>
          <w:sz w:val="20"/>
          <w:szCs w:val="20"/>
        </w:rPr>
        <w:t>Ms. (ʽmɪz) is used with a woman’s last name when it is not possible to know whether she is single or married. It is more professional.</w:t>
      </w:r>
    </w:p>
    <w:p w:rsidRPr="00B27A86" w:rsidR="00C575E8" w:rsidP="00C575E8" w:rsidRDefault="00C575E8" w14:paraId="67812AF1" w14:textId="77777777">
      <w:pPr>
        <w:rPr>
          <w:i/>
          <w:iCs/>
          <w:sz w:val="20"/>
          <w:szCs w:val="20"/>
        </w:rPr>
      </w:pPr>
    </w:p>
    <w:p w:rsidRPr="00B27A86" w:rsidR="00C575E8" w:rsidP="00C575E8" w:rsidRDefault="00C575E8" w14:paraId="61595496" w14:textId="77777777">
      <w:pPr>
        <w:rPr>
          <w:i/>
          <w:iCs/>
          <w:sz w:val="20"/>
          <w:szCs w:val="20"/>
        </w:rPr>
      </w:pPr>
      <w:r w:rsidRPr="00B27A86">
        <w:rPr>
          <w:i/>
          <w:iCs/>
          <w:sz w:val="20"/>
          <w:szCs w:val="20"/>
        </w:rPr>
        <w:t>If we do not know the last name of the woman, and she looks young, we can say Miss (ʽmɪs), and if she looks 30 years or older, we can say Ma’am (maəm).</w:t>
      </w:r>
    </w:p>
    <w:p w:rsidRPr="00C575E8" w:rsidR="00C575E8" w:rsidP="00C575E8" w:rsidRDefault="00C575E8" w14:paraId="3B0EF40E" w14:textId="77777777">
      <w:pPr>
        <w:rPr>
          <w:sz w:val="20"/>
          <w:szCs w:val="20"/>
        </w:rPr>
      </w:pPr>
    </w:p>
    <w:p w:rsidRPr="00C575E8" w:rsidR="00C575E8" w:rsidP="00C575E8" w:rsidRDefault="00C575E8" w14:paraId="1C633429" w14:textId="77777777">
      <w:pPr>
        <w:rPr>
          <w:sz w:val="20"/>
          <w:szCs w:val="20"/>
        </w:rPr>
      </w:pPr>
    </w:p>
    <w:p w:rsidRPr="00C575E8" w:rsidR="00C575E8" w:rsidP="00C575E8" w:rsidRDefault="00C575E8" w14:paraId="24D4C849" w14:textId="77777777">
      <w:pPr>
        <w:rPr>
          <w:sz w:val="20"/>
          <w:szCs w:val="20"/>
        </w:rPr>
      </w:pPr>
      <w:r w:rsidRPr="00B27A86">
        <w:rPr>
          <w:i/>
          <w:iCs/>
          <w:sz w:val="20"/>
          <w:szCs w:val="20"/>
        </w:rPr>
        <w:t>Mr. (ʽmɪstɘr)</w:t>
      </w:r>
      <w:r w:rsidRPr="00C575E8">
        <w:rPr>
          <w:sz w:val="20"/>
          <w:szCs w:val="20"/>
        </w:rPr>
        <w:t xml:space="preserve"> se utiliza con el apellido del hombre; no es posible saber si es soltero o casado.</w:t>
      </w:r>
    </w:p>
    <w:p w:rsidRPr="00C575E8" w:rsidR="00C575E8" w:rsidP="00C575E8" w:rsidRDefault="00C575E8" w14:paraId="121465A0" w14:textId="77777777">
      <w:pPr>
        <w:rPr>
          <w:sz w:val="20"/>
          <w:szCs w:val="20"/>
        </w:rPr>
      </w:pPr>
    </w:p>
    <w:p w:rsidRPr="00C575E8" w:rsidR="00C575E8" w:rsidP="00C575E8" w:rsidRDefault="00C575E8" w14:paraId="338B5B15" w14:textId="77777777">
      <w:pPr>
        <w:rPr>
          <w:sz w:val="20"/>
          <w:szCs w:val="20"/>
        </w:rPr>
      </w:pPr>
      <w:r w:rsidRPr="00C575E8">
        <w:rPr>
          <w:sz w:val="20"/>
          <w:szCs w:val="20"/>
        </w:rPr>
        <w:t>Si no sabe el apellido del hombre, se debe usar, Sir (ʽsɘr).</w:t>
      </w:r>
    </w:p>
    <w:p w:rsidRPr="00C575E8" w:rsidR="00C575E8" w:rsidP="00C575E8" w:rsidRDefault="00C575E8" w14:paraId="0431F1B3" w14:textId="77777777">
      <w:pPr>
        <w:rPr>
          <w:sz w:val="20"/>
          <w:szCs w:val="20"/>
        </w:rPr>
      </w:pPr>
    </w:p>
    <w:p w:rsidRPr="00C575E8" w:rsidR="00C575E8" w:rsidP="00C575E8" w:rsidRDefault="00C575E8" w14:paraId="0B1214EE" w14:textId="77777777">
      <w:pPr>
        <w:rPr>
          <w:sz w:val="20"/>
          <w:szCs w:val="20"/>
        </w:rPr>
      </w:pPr>
      <w:r w:rsidRPr="00B27A86">
        <w:rPr>
          <w:i/>
          <w:iCs/>
          <w:sz w:val="20"/>
          <w:szCs w:val="20"/>
        </w:rPr>
        <w:t>Mrs. (ʽmɪsɪz)</w:t>
      </w:r>
      <w:r w:rsidRPr="00C575E8">
        <w:rPr>
          <w:sz w:val="20"/>
          <w:szCs w:val="20"/>
        </w:rPr>
        <w:t xml:space="preserve"> se utiliza con el apellido de una mujer casada.</w:t>
      </w:r>
    </w:p>
    <w:p w:rsidRPr="00C575E8" w:rsidR="00C575E8" w:rsidP="00C575E8" w:rsidRDefault="00C575E8" w14:paraId="4FB9AB14" w14:textId="77777777">
      <w:pPr>
        <w:rPr>
          <w:sz w:val="20"/>
          <w:szCs w:val="20"/>
        </w:rPr>
      </w:pPr>
    </w:p>
    <w:p w:rsidRPr="00C575E8" w:rsidR="00C575E8" w:rsidP="00C575E8" w:rsidRDefault="00C575E8" w14:paraId="20E4F615" w14:textId="77777777">
      <w:pPr>
        <w:rPr>
          <w:sz w:val="20"/>
          <w:szCs w:val="20"/>
        </w:rPr>
      </w:pPr>
      <w:r w:rsidRPr="00B27A86">
        <w:rPr>
          <w:i/>
          <w:iCs/>
          <w:sz w:val="20"/>
          <w:szCs w:val="20"/>
        </w:rPr>
        <w:t>Miss (ʽmɪs)</w:t>
      </w:r>
      <w:r w:rsidRPr="00C575E8">
        <w:rPr>
          <w:sz w:val="20"/>
          <w:szCs w:val="20"/>
        </w:rPr>
        <w:t xml:space="preserve"> se usa con el apellido para referirse a una mujer joven y soltera.</w:t>
      </w:r>
    </w:p>
    <w:p w:rsidRPr="00C575E8" w:rsidR="00C575E8" w:rsidP="00C575E8" w:rsidRDefault="00C575E8" w14:paraId="0AC158FA" w14:textId="77777777">
      <w:pPr>
        <w:rPr>
          <w:sz w:val="20"/>
          <w:szCs w:val="20"/>
        </w:rPr>
      </w:pPr>
    </w:p>
    <w:p w:rsidRPr="00C575E8" w:rsidR="00C575E8" w:rsidP="00C575E8" w:rsidRDefault="00C575E8" w14:paraId="367F1E07" w14:textId="77777777">
      <w:pPr>
        <w:rPr>
          <w:sz w:val="20"/>
          <w:szCs w:val="20"/>
        </w:rPr>
      </w:pPr>
      <w:r w:rsidRPr="00B27A86">
        <w:rPr>
          <w:i/>
          <w:iCs/>
          <w:sz w:val="20"/>
          <w:szCs w:val="20"/>
        </w:rPr>
        <w:t>Ms. (ʽmɪz)</w:t>
      </w:r>
      <w:r w:rsidRPr="00C575E8">
        <w:rPr>
          <w:sz w:val="20"/>
          <w:szCs w:val="20"/>
        </w:rPr>
        <w:t xml:space="preserve"> se utiliza con el apellido de una mujer cuando no es posible saber si es soltera o casada. Es más profesional.</w:t>
      </w:r>
    </w:p>
    <w:p w:rsidRPr="00C575E8" w:rsidR="00C575E8" w:rsidP="00C575E8" w:rsidRDefault="00C575E8" w14:paraId="45AFB6A7" w14:textId="77777777">
      <w:pPr>
        <w:rPr>
          <w:sz w:val="20"/>
          <w:szCs w:val="20"/>
        </w:rPr>
      </w:pPr>
    </w:p>
    <w:p w:rsidRPr="00C575E8" w:rsidR="00C575E8" w:rsidP="00C575E8" w:rsidRDefault="00C575E8" w14:paraId="00FF02C8" w14:textId="77777777">
      <w:pPr>
        <w:rPr>
          <w:sz w:val="20"/>
          <w:szCs w:val="20"/>
        </w:rPr>
      </w:pPr>
      <w:r w:rsidRPr="00C575E8">
        <w:rPr>
          <w:sz w:val="20"/>
          <w:szCs w:val="20"/>
        </w:rPr>
        <w:t xml:space="preserve">Si no sabe el apellido de la mujer y ella se ve joven, puede decirMiss (ʽmɪs); y si se ve de 30 años o más, se puede decir </w:t>
      </w:r>
      <w:r w:rsidRPr="00B27A86">
        <w:rPr>
          <w:i/>
          <w:iCs/>
          <w:sz w:val="20"/>
          <w:szCs w:val="20"/>
        </w:rPr>
        <w:t>Ma’am (maəm).</w:t>
      </w:r>
    </w:p>
    <w:p w:rsidR="00C575E8" w:rsidP="00C575E8" w:rsidRDefault="00C575E8" w14:paraId="521A6B87" w14:textId="77777777">
      <w:pPr>
        <w:rPr>
          <w:sz w:val="20"/>
          <w:szCs w:val="20"/>
        </w:rPr>
      </w:pPr>
    </w:p>
    <w:p w:rsidRPr="003345EB" w:rsidR="003345EB" w:rsidP="00C575E8" w:rsidRDefault="003345EB" w14:paraId="12478BE9" w14:textId="153D4210">
      <w:pPr>
        <w:rPr>
          <w:b/>
          <w:bCs/>
          <w:sz w:val="20"/>
          <w:szCs w:val="20"/>
        </w:rPr>
      </w:pPr>
      <w:r w:rsidRPr="003345EB">
        <w:rPr>
          <w:b/>
          <w:bCs/>
          <w:sz w:val="20"/>
          <w:szCs w:val="20"/>
        </w:rPr>
        <w:t>Paso 2</w:t>
      </w:r>
    </w:p>
    <w:p w:rsidRPr="00C575E8" w:rsidR="003345EB" w:rsidP="00C575E8" w:rsidRDefault="003345EB" w14:paraId="6D918073" w14:textId="77777777">
      <w:pPr>
        <w:rPr>
          <w:sz w:val="20"/>
          <w:szCs w:val="20"/>
        </w:rPr>
      </w:pPr>
    </w:p>
    <w:p w:rsidRPr="00801DDE" w:rsidR="00801DDE" w:rsidP="00801DDE" w:rsidRDefault="00801DDE" w14:paraId="1FF9EEBD" w14:textId="77777777">
      <w:pPr>
        <w:rPr>
          <w:i/>
          <w:iCs/>
          <w:sz w:val="20"/>
          <w:szCs w:val="20"/>
        </w:rPr>
      </w:pPr>
      <w:r w:rsidRPr="00801DDE">
        <w:rPr>
          <w:i/>
          <w:iCs/>
          <w:sz w:val="20"/>
          <w:szCs w:val="20"/>
        </w:rPr>
        <w:t>Now referring to formal titles, these should be used with people who possess dignity, such as kings, queens, ambassadors, presidents. In that case, we use:</w:t>
      </w:r>
    </w:p>
    <w:p w:rsidRPr="00801DDE" w:rsidR="00801DDE" w:rsidP="00801DDE" w:rsidRDefault="00801DDE" w14:paraId="52489A08" w14:textId="77777777">
      <w:pPr>
        <w:rPr>
          <w:i/>
          <w:iCs/>
          <w:sz w:val="20"/>
          <w:szCs w:val="20"/>
        </w:rPr>
      </w:pPr>
    </w:p>
    <w:p w:rsidRPr="00801DDE" w:rsidR="00801DDE" w:rsidP="00801DDE" w:rsidRDefault="00801DDE" w14:paraId="464A08C9" w14:textId="77777777">
      <w:pPr>
        <w:rPr>
          <w:i/>
          <w:iCs/>
          <w:sz w:val="20"/>
          <w:szCs w:val="20"/>
        </w:rPr>
      </w:pPr>
      <w:r w:rsidRPr="00801DDE">
        <w:rPr>
          <w:i/>
          <w:iCs/>
          <w:sz w:val="20"/>
          <w:szCs w:val="20"/>
        </w:rPr>
        <w:t>Majesty: It is the title used to address the monarchs (the Kings and their consorts). It is used preceded by “your”.</w:t>
      </w:r>
    </w:p>
    <w:p w:rsidRPr="00801DDE" w:rsidR="00801DDE" w:rsidP="00801DDE" w:rsidRDefault="00801DDE" w14:paraId="213FE5BB" w14:textId="77777777">
      <w:pPr>
        <w:rPr>
          <w:i/>
          <w:iCs/>
          <w:sz w:val="20"/>
          <w:szCs w:val="20"/>
        </w:rPr>
      </w:pPr>
    </w:p>
    <w:p w:rsidRPr="00801DDE" w:rsidR="00801DDE" w:rsidP="00801DDE" w:rsidRDefault="00801DDE" w14:paraId="2B5D0130" w14:textId="77777777">
      <w:pPr>
        <w:rPr>
          <w:i/>
          <w:iCs/>
          <w:sz w:val="20"/>
          <w:szCs w:val="20"/>
        </w:rPr>
      </w:pPr>
      <w:r w:rsidRPr="00801DDE">
        <w:rPr>
          <w:i/>
          <w:iCs/>
          <w:sz w:val="20"/>
          <w:szCs w:val="20"/>
        </w:rPr>
        <w:t>Royal Highness: It is the title used to address members of royal families, usually princes or princesses and their consorts. It is used preceded by “His” or “Her”.</w:t>
      </w:r>
    </w:p>
    <w:p w:rsidRPr="00801DDE" w:rsidR="00801DDE" w:rsidP="00801DDE" w:rsidRDefault="00801DDE" w14:paraId="2A036881" w14:textId="77777777">
      <w:pPr>
        <w:rPr>
          <w:i/>
          <w:iCs/>
          <w:sz w:val="20"/>
          <w:szCs w:val="20"/>
        </w:rPr>
      </w:pPr>
    </w:p>
    <w:p w:rsidRPr="00801DDE" w:rsidR="00801DDE" w:rsidP="00801DDE" w:rsidRDefault="00801DDE" w14:paraId="5FCCDD13" w14:textId="77777777">
      <w:pPr>
        <w:rPr>
          <w:i/>
          <w:iCs/>
          <w:sz w:val="20"/>
          <w:szCs w:val="20"/>
        </w:rPr>
      </w:pPr>
      <w:r w:rsidRPr="00801DDE">
        <w:rPr>
          <w:i/>
          <w:iCs/>
          <w:sz w:val="20"/>
          <w:szCs w:val="20"/>
        </w:rPr>
        <w:t>Lord: Use this title for male barons, viscounts, counts, and marquises, as well as for some of their sons.</w:t>
      </w:r>
    </w:p>
    <w:p w:rsidRPr="00801DDE" w:rsidR="00801DDE" w:rsidP="00801DDE" w:rsidRDefault="00801DDE" w14:paraId="514A154B" w14:textId="77777777">
      <w:pPr>
        <w:rPr>
          <w:i/>
          <w:iCs/>
          <w:sz w:val="20"/>
          <w:szCs w:val="20"/>
        </w:rPr>
      </w:pPr>
    </w:p>
    <w:p w:rsidRPr="00801DDE" w:rsidR="00801DDE" w:rsidP="00801DDE" w:rsidRDefault="00801DDE" w14:paraId="221FAD99" w14:textId="77777777">
      <w:pPr>
        <w:rPr>
          <w:i/>
          <w:iCs/>
          <w:sz w:val="20"/>
          <w:szCs w:val="20"/>
        </w:rPr>
      </w:pPr>
      <w:r w:rsidRPr="00801DDE">
        <w:rPr>
          <w:i/>
          <w:iCs/>
          <w:sz w:val="20"/>
          <w:szCs w:val="20"/>
        </w:rPr>
        <w:t>Lady: Used to address female companions with the rank of baroness, viscountess, countess, and marchioness, or wives of men who hold equivalent titles.</w:t>
      </w:r>
    </w:p>
    <w:p w:rsidRPr="00801DDE" w:rsidR="00801DDE" w:rsidP="00801DDE" w:rsidRDefault="00801DDE" w14:paraId="345387C5" w14:textId="77777777">
      <w:pPr>
        <w:rPr>
          <w:i/>
          <w:iCs/>
          <w:sz w:val="20"/>
          <w:szCs w:val="20"/>
        </w:rPr>
      </w:pPr>
    </w:p>
    <w:p w:rsidRPr="00801DDE" w:rsidR="00801DDE" w:rsidP="00801DDE" w:rsidRDefault="00801DDE" w14:paraId="038C6B75" w14:textId="77777777">
      <w:pPr>
        <w:rPr>
          <w:i/>
          <w:iCs/>
          <w:sz w:val="20"/>
          <w:szCs w:val="20"/>
        </w:rPr>
      </w:pPr>
      <w:r w:rsidRPr="00801DDE">
        <w:rPr>
          <w:i/>
          <w:iCs/>
          <w:sz w:val="20"/>
          <w:szCs w:val="20"/>
        </w:rPr>
        <w:t>Excellence: This is a title of honor given to certain high officials, such as governors, ambassadors, royalty, nobility, and Roman Catholic bishops and archbishops, (preceded by “your”).</w:t>
      </w:r>
    </w:p>
    <w:p w:rsidRPr="00801DDE" w:rsidR="00801DDE" w:rsidP="00801DDE" w:rsidRDefault="00801DDE" w14:paraId="3D0327A5" w14:textId="77777777">
      <w:pPr>
        <w:rPr>
          <w:i/>
          <w:iCs/>
          <w:sz w:val="20"/>
          <w:szCs w:val="20"/>
        </w:rPr>
      </w:pPr>
    </w:p>
    <w:p w:rsidRPr="00801DDE" w:rsidR="00801DDE" w:rsidP="00801DDE" w:rsidRDefault="00801DDE" w14:paraId="3D14AB00" w14:textId="77777777">
      <w:pPr>
        <w:rPr>
          <w:sz w:val="20"/>
          <w:szCs w:val="20"/>
        </w:rPr>
      </w:pPr>
      <w:r w:rsidRPr="00801DDE">
        <w:rPr>
          <w:i/>
          <w:iCs/>
          <w:sz w:val="20"/>
          <w:szCs w:val="20"/>
        </w:rPr>
        <w:t>Honorable: It is used for judges, mayors, and magistrates in some countries. (Martin, 1990</w:t>
      </w:r>
      <w:r w:rsidRPr="00801DDE">
        <w:rPr>
          <w:sz w:val="20"/>
          <w:szCs w:val="20"/>
        </w:rPr>
        <w:t>).</w:t>
      </w:r>
    </w:p>
    <w:p w:rsidRPr="00801DDE" w:rsidR="00801DDE" w:rsidP="00801DDE" w:rsidRDefault="00801DDE" w14:paraId="5CF0F278" w14:textId="77777777">
      <w:pPr>
        <w:rPr>
          <w:sz w:val="20"/>
          <w:szCs w:val="20"/>
        </w:rPr>
      </w:pPr>
    </w:p>
    <w:p w:rsidRPr="00801DDE" w:rsidR="00801DDE" w:rsidP="00801DDE" w:rsidRDefault="00801DDE" w14:paraId="2292CCC6" w14:textId="77777777">
      <w:pPr>
        <w:rPr>
          <w:sz w:val="20"/>
          <w:szCs w:val="20"/>
        </w:rPr>
      </w:pPr>
      <w:r w:rsidRPr="00801DDE">
        <w:rPr>
          <w:sz w:val="20"/>
          <w:szCs w:val="20"/>
        </w:rPr>
        <w:t>Ahora refiriéndose a los títulos formales, estos deben ser utilizados con personas que poseen una dignidad, como reyes, reinas, embajadores, presidentes. En ese caso se utiliza:</w:t>
      </w:r>
    </w:p>
    <w:p w:rsidRPr="00801DDE" w:rsidR="00801DDE" w:rsidP="00801DDE" w:rsidRDefault="00801DDE" w14:paraId="74C67FF9" w14:textId="77777777">
      <w:pPr>
        <w:rPr>
          <w:sz w:val="20"/>
          <w:szCs w:val="20"/>
        </w:rPr>
      </w:pPr>
    </w:p>
    <w:p w:rsidRPr="00801DDE" w:rsidR="00801DDE" w:rsidP="00801DDE" w:rsidRDefault="00801DDE" w14:paraId="7E286E90" w14:textId="77777777">
      <w:pPr>
        <w:rPr>
          <w:sz w:val="20"/>
          <w:szCs w:val="20"/>
        </w:rPr>
      </w:pPr>
      <w:r w:rsidRPr="00801DDE">
        <w:rPr>
          <w:sz w:val="20"/>
          <w:szCs w:val="20"/>
        </w:rPr>
        <w:t>Majestad: Es el título utilizado para dirigirse a los monarcas (los Reyes y sus consortes). Se utiliza precedido por “Su”.</w:t>
      </w:r>
    </w:p>
    <w:p w:rsidRPr="00801DDE" w:rsidR="00801DDE" w:rsidP="00801DDE" w:rsidRDefault="00801DDE" w14:paraId="702674EF" w14:textId="77777777">
      <w:pPr>
        <w:rPr>
          <w:sz w:val="20"/>
          <w:szCs w:val="20"/>
        </w:rPr>
      </w:pPr>
    </w:p>
    <w:p w:rsidRPr="00801DDE" w:rsidR="00801DDE" w:rsidP="00801DDE" w:rsidRDefault="00801DDE" w14:paraId="0E60E0F3" w14:textId="77777777">
      <w:pPr>
        <w:rPr>
          <w:sz w:val="20"/>
          <w:szCs w:val="20"/>
        </w:rPr>
      </w:pPr>
      <w:r w:rsidRPr="00801DDE">
        <w:rPr>
          <w:sz w:val="20"/>
          <w:szCs w:val="20"/>
        </w:rPr>
        <w:t>Alteza Real: Es el título utilizado para dirigirse a los miembros de las familias reales, por lo general, príncipes o princesas y sus consortes. Es utilizado precedido por “Su”.</w:t>
      </w:r>
    </w:p>
    <w:p w:rsidRPr="00801DDE" w:rsidR="00801DDE" w:rsidP="00801DDE" w:rsidRDefault="00801DDE" w14:paraId="35A281F3" w14:textId="77777777">
      <w:pPr>
        <w:rPr>
          <w:sz w:val="20"/>
          <w:szCs w:val="20"/>
        </w:rPr>
      </w:pPr>
    </w:p>
    <w:p w:rsidRPr="00801DDE" w:rsidR="00801DDE" w:rsidP="00801DDE" w:rsidRDefault="00801DDE" w14:paraId="36601F8B" w14:textId="77777777">
      <w:pPr>
        <w:rPr>
          <w:sz w:val="20"/>
          <w:szCs w:val="20"/>
        </w:rPr>
      </w:pPr>
      <w:r w:rsidRPr="00801DDE">
        <w:rPr>
          <w:sz w:val="20"/>
          <w:szCs w:val="20"/>
        </w:rPr>
        <w:t>Señor: Use este título para varones masculinos, vizcondes, condes y marqueses, así como para algunos de sus hijos.</w:t>
      </w:r>
    </w:p>
    <w:p w:rsidRPr="00801DDE" w:rsidR="00801DDE" w:rsidP="00801DDE" w:rsidRDefault="00801DDE" w14:paraId="20A6F04A" w14:textId="77777777">
      <w:pPr>
        <w:rPr>
          <w:sz w:val="20"/>
          <w:szCs w:val="20"/>
        </w:rPr>
      </w:pPr>
    </w:p>
    <w:p w:rsidRPr="00801DDE" w:rsidR="00801DDE" w:rsidP="00801DDE" w:rsidRDefault="00801DDE" w14:paraId="3F5D03BA" w14:textId="77777777">
      <w:pPr>
        <w:rPr>
          <w:sz w:val="20"/>
          <w:szCs w:val="20"/>
        </w:rPr>
      </w:pPr>
      <w:r w:rsidRPr="00801DDE">
        <w:rPr>
          <w:sz w:val="20"/>
          <w:szCs w:val="20"/>
        </w:rPr>
        <w:t>Dama: Se usa para dirigirse a las compañeras con el rango de baronesa, vizcondesa, condesa y marquesa, o a las esposas de hombres que tienen los títulos equivalentes.</w:t>
      </w:r>
    </w:p>
    <w:p w:rsidRPr="00801DDE" w:rsidR="00801DDE" w:rsidP="00801DDE" w:rsidRDefault="00801DDE" w14:paraId="6E64BCED" w14:textId="77777777">
      <w:pPr>
        <w:rPr>
          <w:sz w:val="20"/>
          <w:szCs w:val="20"/>
        </w:rPr>
      </w:pPr>
    </w:p>
    <w:p w:rsidRPr="00801DDE" w:rsidR="00801DDE" w:rsidP="00801DDE" w:rsidRDefault="00801DDE" w14:paraId="29B0BF71" w14:textId="77777777">
      <w:pPr>
        <w:rPr>
          <w:sz w:val="20"/>
          <w:szCs w:val="20"/>
        </w:rPr>
      </w:pPr>
      <w:r w:rsidRPr="00801DDE">
        <w:rPr>
          <w:sz w:val="20"/>
          <w:szCs w:val="20"/>
        </w:rPr>
        <w:t>Excelencia: Este es un título de honor dado a ciertos altos funcionarios, como gobernadores, embajadores, realeza, nobleza, y obispos y arzobispos católicos romanos (precedidos por “Su”).</w:t>
      </w:r>
    </w:p>
    <w:p w:rsidRPr="00801DDE" w:rsidR="00801DDE" w:rsidP="00801DDE" w:rsidRDefault="00801DDE" w14:paraId="7CAD28E4" w14:textId="77777777">
      <w:pPr>
        <w:rPr>
          <w:sz w:val="20"/>
          <w:szCs w:val="20"/>
        </w:rPr>
      </w:pPr>
    </w:p>
    <w:p w:rsidR="00C575E8" w:rsidP="00801DDE" w:rsidRDefault="00801DDE" w14:paraId="5A9BEEB6" w14:textId="1A06A0AD">
      <w:pPr>
        <w:rPr>
          <w:sz w:val="20"/>
          <w:szCs w:val="20"/>
        </w:rPr>
      </w:pPr>
      <w:r w:rsidRPr="00801DDE">
        <w:rPr>
          <w:sz w:val="20"/>
          <w:szCs w:val="20"/>
        </w:rPr>
        <w:t>Honorable: Se utiliza para jueces, alcaldes y magistrados en algunos países.</w:t>
      </w:r>
    </w:p>
    <w:p w:rsidR="00801DDE" w:rsidP="00801DDE" w:rsidRDefault="00801DDE" w14:paraId="68DE6EAF" w14:textId="77777777">
      <w:pPr>
        <w:rPr>
          <w:sz w:val="20"/>
          <w:szCs w:val="20"/>
        </w:rPr>
      </w:pPr>
    </w:p>
    <w:p w:rsidRPr="003345EB" w:rsidR="003345EB" w:rsidP="00801DDE" w:rsidRDefault="003345EB" w14:paraId="52A6C959" w14:textId="4A2204C9">
      <w:pPr>
        <w:rPr>
          <w:b/>
          <w:bCs/>
          <w:sz w:val="20"/>
          <w:szCs w:val="20"/>
        </w:rPr>
      </w:pPr>
      <w:r w:rsidRPr="003345EB">
        <w:rPr>
          <w:b/>
          <w:bCs/>
          <w:sz w:val="20"/>
          <w:szCs w:val="20"/>
        </w:rPr>
        <w:t>Paso 3</w:t>
      </w:r>
    </w:p>
    <w:p w:rsidRPr="008A65FC" w:rsidR="00801DDE" w:rsidP="00801DDE" w:rsidRDefault="00801DDE" w14:paraId="0E86AB91" w14:textId="6A1C16E2">
      <w:pPr>
        <w:rPr>
          <w:i/>
          <w:iCs/>
          <w:sz w:val="20"/>
          <w:szCs w:val="20"/>
        </w:rPr>
      </w:pPr>
      <w:r w:rsidRPr="008A65FC">
        <w:rPr>
          <w:i/>
          <w:iCs/>
          <w:sz w:val="20"/>
          <w:szCs w:val="20"/>
        </w:rPr>
        <w:t>Finally, there are academic titles, that are used to recognize people with high educational degrees or positions. The most used are:</w:t>
      </w:r>
    </w:p>
    <w:p w:rsidRPr="008A65FC" w:rsidR="00801DDE" w:rsidP="00801DDE" w:rsidRDefault="00801DDE" w14:paraId="5F7081E9" w14:textId="77777777">
      <w:pPr>
        <w:rPr>
          <w:i/>
          <w:iCs/>
          <w:sz w:val="20"/>
          <w:szCs w:val="20"/>
        </w:rPr>
      </w:pPr>
    </w:p>
    <w:p w:rsidRPr="008A65FC" w:rsidR="00801DDE" w:rsidP="00801DDE" w:rsidRDefault="00801DDE" w14:paraId="7A34B63C" w14:textId="77777777">
      <w:pPr>
        <w:rPr>
          <w:i/>
          <w:iCs/>
          <w:sz w:val="20"/>
          <w:szCs w:val="20"/>
        </w:rPr>
      </w:pPr>
      <w:r w:rsidRPr="008A65FC">
        <w:rPr>
          <w:i/>
          <w:iCs/>
          <w:sz w:val="20"/>
          <w:szCs w:val="20"/>
        </w:rPr>
        <w:t>Dr: (abbreviation for doctor) for the holder of a doctoral degree (e.g., PhD, MD) and for medical practitioners, dentists, and veterinary surgeons.</w:t>
      </w:r>
    </w:p>
    <w:p w:rsidRPr="008A65FC" w:rsidR="00801DDE" w:rsidP="00801DDE" w:rsidRDefault="00801DDE" w14:paraId="53401FE5" w14:textId="77777777">
      <w:pPr>
        <w:rPr>
          <w:i/>
          <w:iCs/>
          <w:sz w:val="20"/>
          <w:szCs w:val="20"/>
        </w:rPr>
      </w:pPr>
    </w:p>
    <w:p w:rsidRPr="008A65FC" w:rsidR="00801DDE" w:rsidP="00801DDE" w:rsidRDefault="00801DDE" w14:paraId="5E147705" w14:textId="77777777">
      <w:pPr>
        <w:rPr>
          <w:i/>
          <w:iCs/>
          <w:sz w:val="20"/>
          <w:szCs w:val="20"/>
        </w:rPr>
      </w:pPr>
      <w:r w:rsidRPr="008A65FC">
        <w:rPr>
          <w:i/>
          <w:iCs/>
          <w:sz w:val="20"/>
          <w:szCs w:val="20"/>
        </w:rPr>
        <w:t>Professor: For a person who holds the academic rank of professor in a university or other institution.</w:t>
      </w:r>
    </w:p>
    <w:p w:rsidRPr="008A65FC" w:rsidR="00801DDE" w:rsidP="00801DDE" w:rsidRDefault="00801DDE" w14:paraId="5226EB0F" w14:textId="77777777">
      <w:pPr>
        <w:rPr>
          <w:i/>
          <w:iCs/>
          <w:sz w:val="20"/>
          <w:szCs w:val="20"/>
        </w:rPr>
      </w:pPr>
    </w:p>
    <w:p w:rsidRPr="008A65FC" w:rsidR="00801DDE" w:rsidP="00801DDE" w:rsidRDefault="00801DDE" w14:paraId="3A147C09" w14:textId="77777777">
      <w:pPr>
        <w:rPr>
          <w:i/>
          <w:iCs/>
          <w:sz w:val="20"/>
          <w:szCs w:val="20"/>
        </w:rPr>
      </w:pPr>
      <w:r w:rsidRPr="008A65FC">
        <w:rPr>
          <w:i/>
          <w:iCs/>
          <w:sz w:val="20"/>
          <w:szCs w:val="20"/>
        </w:rPr>
        <w:t>Chancellor: For the chancellor of a university.</w:t>
      </w:r>
    </w:p>
    <w:p w:rsidRPr="008A65FC" w:rsidR="00801DDE" w:rsidP="00801DDE" w:rsidRDefault="00801DDE" w14:paraId="3EE73A17" w14:textId="77777777">
      <w:pPr>
        <w:rPr>
          <w:i/>
          <w:iCs/>
          <w:sz w:val="20"/>
          <w:szCs w:val="20"/>
        </w:rPr>
      </w:pPr>
    </w:p>
    <w:p w:rsidRPr="008A65FC" w:rsidR="00801DDE" w:rsidP="00801DDE" w:rsidRDefault="00801DDE" w14:paraId="47AC4F82" w14:textId="77777777">
      <w:pPr>
        <w:rPr>
          <w:i/>
          <w:iCs/>
          <w:sz w:val="20"/>
          <w:szCs w:val="20"/>
        </w:rPr>
      </w:pPr>
      <w:r w:rsidRPr="008A65FC">
        <w:rPr>
          <w:i/>
          <w:iCs/>
          <w:sz w:val="20"/>
          <w:szCs w:val="20"/>
        </w:rPr>
        <w:t>Principal, President, Master, Warden, Dean, Regent, Director, or Chief Executive: as appropriate for heads of colleges at the universities.</w:t>
      </w:r>
    </w:p>
    <w:p w:rsidRPr="00801DDE" w:rsidR="00801DDE" w:rsidP="00801DDE" w:rsidRDefault="00801DDE" w14:paraId="38730F2F" w14:textId="77777777">
      <w:pPr>
        <w:rPr>
          <w:sz w:val="20"/>
          <w:szCs w:val="20"/>
        </w:rPr>
      </w:pPr>
    </w:p>
    <w:p w:rsidRPr="00801DDE" w:rsidR="00801DDE" w:rsidP="00801DDE" w:rsidRDefault="00801DDE" w14:paraId="311A5990" w14:textId="77777777">
      <w:pPr>
        <w:rPr>
          <w:sz w:val="20"/>
          <w:szCs w:val="20"/>
        </w:rPr>
      </w:pPr>
      <w:r w:rsidRPr="00801DDE">
        <w:rPr>
          <w:sz w:val="20"/>
          <w:szCs w:val="20"/>
        </w:rPr>
        <w:t>Por último, están los títulos académicos, que se utilizan para reconocer a personas con altos títulos o cargos educativos. Los más utilizados son:</w:t>
      </w:r>
    </w:p>
    <w:p w:rsidRPr="00801DDE" w:rsidR="00801DDE" w:rsidP="00801DDE" w:rsidRDefault="00801DDE" w14:paraId="5AEABAD5" w14:textId="77777777">
      <w:pPr>
        <w:rPr>
          <w:sz w:val="20"/>
          <w:szCs w:val="20"/>
        </w:rPr>
      </w:pPr>
    </w:p>
    <w:p w:rsidRPr="00801DDE" w:rsidR="00801DDE" w:rsidP="00801DDE" w:rsidRDefault="00801DDE" w14:paraId="7A0E6F31" w14:textId="77777777">
      <w:pPr>
        <w:rPr>
          <w:sz w:val="20"/>
          <w:szCs w:val="20"/>
        </w:rPr>
      </w:pPr>
      <w:r w:rsidRPr="00801DDE">
        <w:rPr>
          <w:sz w:val="20"/>
          <w:szCs w:val="20"/>
        </w:rPr>
        <w:t>Dr: (abreviatura de doctor) para el poseedor de un título de doctorado (por ejemplo, PhD, MD) y para médicos, dentistas y veterinarios.</w:t>
      </w:r>
    </w:p>
    <w:p w:rsidRPr="00801DDE" w:rsidR="00801DDE" w:rsidP="00801DDE" w:rsidRDefault="00801DDE" w14:paraId="16CCA7A2" w14:textId="77777777">
      <w:pPr>
        <w:rPr>
          <w:sz w:val="20"/>
          <w:szCs w:val="20"/>
        </w:rPr>
      </w:pPr>
    </w:p>
    <w:p w:rsidRPr="00801DDE" w:rsidR="00801DDE" w:rsidP="00801DDE" w:rsidRDefault="00801DDE" w14:paraId="4447BD01" w14:textId="77777777">
      <w:pPr>
        <w:rPr>
          <w:sz w:val="20"/>
          <w:szCs w:val="20"/>
        </w:rPr>
      </w:pPr>
      <w:r w:rsidRPr="00801DDE">
        <w:rPr>
          <w:sz w:val="20"/>
          <w:szCs w:val="20"/>
        </w:rPr>
        <w:t>Profesor: Para una persona que tiene el rango académico de profesor en una universidad u otra institución.</w:t>
      </w:r>
    </w:p>
    <w:p w:rsidRPr="00801DDE" w:rsidR="00801DDE" w:rsidP="00801DDE" w:rsidRDefault="00801DDE" w14:paraId="0F2AB053" w14:textId="77777777">
      <w:pPr>
        <w:rPr>
          <w:sz w:val="20"/>
          <w:szCs w:val="20"/>
        </w:rPr>
      </w:pPr>
    </w:p>
    <w:p w:rsidRPr="00801DDE" w:rsidR="00801DDE" w:rsidP="00801DDE" w:rsidRDefault="00801DDE" w14:paraId="73BB1546" w14:textId="77777777">
      <w:pPr>
        <w:rPr>
          <w:sz w:val="20"/>
          <w:szCs w:val="20"/>
        </w:rPr>
      </w:pPr>
      <w:r w:rsidRPr="00801DDE">
        <w:rPr>
          <w:sz w:val="20"/>
          <w:szCs w:val="20"/>
        </w:rPr>
        <w:t>Canciller: Para el canciller de la universidad.</w:t>
      </w:r>
    </w:p>
    <w:p w:rsidRPr="00801DDE" w:rsidR="00801DDE" w:rsidP="00801DDE" w:rsidRDefault="00801DDE" w14:paraId="6B2C1650" w14:textId="77777777">
      <w:pPr>
        <w:rPr>
          <w:sz w:val="20"/>
          <w:szCs w:val="20"/>
        </w:rPr>
      </w:pPr>
    </w:p>
    <w:p w:rsidRPr="00C575E8" w:rsidR="00801DDE" w:rsidP="00801DDE" w:rsidRDefault="00801DDE" w14:paraId="657F333B" w14:textId="1560ECE2">
      <w:pPr>
        <w:rPr>
          <w:sz w:val="20"/>
          <w:szCs w:val="20"/>
        </w:rPr>
      </w:pPr>
      <w:r w:rsidRPr="00801DDE">
        <w:rPr>
          <w:sz w:val="20"/>
          <w:szCs w:val="20"/>
        </w:rPr>
        <w:t>Director, Presidente, Maestro, Alcaide, Decano, Regente, Rector, Director Ejecutivo: según corresponda, para los directivos de las universidades.</w:t>
      </w:r>
      <w:commentRangeEnd w:id="12"/>
      <w:r w:rsidRPr="00C575E8" w:rsidR="00170644">
        <w:rPr>
          <w:rStyle w:val="Refdecomentario"/>
          <w:sz w:val="20"/>
          <w:szCs w:val="20"/>
        </w:rPr>
        <w:commentReference w:id="12"/>
      </w:r>
    </w:p>
    <w:p w:rsidRPr="00C575E8" w:rsidR="00C575E8" w:rsidP="00C575E8" w:rsidRDefault="00C575E8" w14:paraId="2B21AB2A" w14:textId="77777777">
      <w:pPr>
        <w:rPr>
          <w:sz w:val="20"/>
          <w:szCs w:val="20"/>
        </w:rPr>
      </w:pPr>
    </w:p>
    <w:p w:rsidR="00C575E8" w:rsidP="00C575E8" w:rsidRDefault="00C575E8" w14:paraId="208FD44B" w14:textId="77777777">
      <w:pPr>
        <w:rPr>
          <w:sz w:val="20"/>
          <w:szCs w:val="20"/>
        </w:rPr>
      </w:pPr>
    </w:p>
    <w:p w:rsidRPr="00C575E8" w:rsidR="00C575E8" w:rsidP="00C575E8" w:rsidRDefault="00C575E8" w14:paraId="79BAFFEA" w14:textId="77777777">
      <w:pPr>
        <w:rPr>
          <w:sz w:val="20"/>
          <w:szCs w:val="20"/>
        </w:rPr>
      </w:pPr>
    </w:p>
    <w:p w:rsidRPr="00170644" w:rsidR="00C575E8" w:rsidP="00C575E8" w:rsidRDefault="00C575E8" w14:paraId="15F8A527" w14:textId="379C8B1D">
      <w:pPr>
        <w:rPr>
          <w:b/>
          <w:bCs/>
          <w:sz w:val="20"/>
          <w:szCs w:val="20"/>
        </w:rPr>
      </w:pPr>
    </w:p>
    <w:p w:rsidR="00C575E8" w:rsidP="00C575E8" w:rsidRDefault="00C575E8" w14:paraId="7EE4876E" w14:textId="77777777">
      <w:pPr>
        <w:rPr>
          <w:b/>
          <w:bCs/>
          <w:sz w:val="20"/>
          <w:szCs w:val="20"/>
        </w:rPr>
      </w:pPr>
      <w:r w:rsidRPr="00170644">
        <w:rPr>
          <w:b/>
          <w:bCs/>
          <w:i/>
          <w:iCs/>
          <w:sz w:val="20"/>
          <w:szCs w:val="20"/>
        </w:rPr>
        <w:t xml:space="preserve">Reservations </w:t>
      </w:r>
      <w:r w:rsidRPr="00170644">
        <w:rPr>
          <w:b/>
          <w:bCs/>
          <w:sz w:val="20"/>
          <w:szCs w:val="20"/>
        </w:rPr>
        <w:t>/ Reservas</w:t>
      </w:r>
    </w:p>
    <w:p w:rsidRPr="00170644" w:rsidR="00170644" w:rsidP="00C575E8" w:rsidRDefault="00170644" w14:paraId="6B4C4FB7" w14:textId="77777777">
      <w:pPr>
        <w:rPr>
          <w:b/>
          <w:bCs/>
          <w:sz w:val="20"/>
          <w:szCs w:val="20"/>
        </w:rPr>
      </w:pPr>
    </w:p>
    <w:p w:rsidRPr="00170644" w:rsidR="00C575E8" w:rsidP="00C575E8" w:rsidRDefault="00C575E8" w14:paraId="24F66FC4" w14:textId="77777777">
      <w:pPr>
        <w:rPr>
          <w:i/>
          <w:iCs/>
          <w:sz w:val="20"/>
          <w:szCs w:val="20"/>
        </w:rPr>
      </w:pPr>
      <w:r w:rsidRPr="00170644">
        <w:rPr>
          <w:i/>
          <w:iCs/>
          <w:sz w:val="20"/>
          <w:szCs w:val="20"/>
        </w:rPr>
        <w:t>A reservation is the beginning of the agreement between the hotel and a natural or legal person, which results in the accommodation contract, in which the former undertakes to provide the accommodation service under specified characteristics and the latter undertakes to use this service on the agreed date, making a payment for it. Based on this concept there are some types of reservations in the hotel environment, such as:</w:t>
      </w:r>
    </w:p>
    <w:p w:rsidRPr="00C575E8" w:rsidR="00C575E8" w:rsidP="00C575E8" w:rsidRDefault="00C575E8" w14:paraId="1D2A6D53" w14:textId="77777777">
      <w:pPr>
        <w:rPr>
          <w:sz w:val="20"/>
          <w:szCs w:val="20"/>
        </w:rPr>
      </w:pPr>
    </w:p>
    <w:p w:rsidRPr="00C575E8" w:rsidR="00C575E8" w:rsidP="00C575E8" w:rsidRDefault="00C575E8" w14:paraId="3C100957" w14:textId="77777777">
      <w:pPr>
        <w:rPr>
          <w:sz w:val="20"/>
          <w:szCs w:val="20"/>
        </w:rPr>
      </w:pPr>
      <w:r w:rsidRPr="00C575E8">
        <w:rPr>
          <w:sz w:val="20"/>
          <w:szCs w:val="20"/>
        </w:rPr>
        <w:t>Una reserva es el inicio del acuerdo entre el hotel y una persona física o jurídica, que da lugar al contrato de alojamiento, en el que el primero se compromete a prestar el servicio de alojamiento bajo características específicas y el segundo se compromete a utilizar este servicio en la fecha acordada, haciendo un pago por el mismo. Con base en este concepto, existen algunos tipos de reservas en el entorno hotelero, tales como:</w:t>
      </w:r>
    </w:p>
    <w:p w:rsidRPr="00C575E8" w:rsidR="00C575E8" w:rsidP="00C575E8" w:rsidRDefault="00C575E8" w14:paraId="4E431CC1" w14:textId="77777777">
      <w:pPr>
        <w:rPr>
          <w:sz w:val="20"/>
          <w:szCs w:val="20"/>
        </w:rPr>
      </w:pPr>
    </w:p>
    <w:p w:rsidRPr="00170644" w:rsidR="00C575E8" w:rsidP="00C575E8" w:rsidRDefault="00C575E8" w14:paraId="7FB30342" w14:textId="0F2A495B">
      <w:pPr>
        <w:rPr>
          <w:b/>
          <w:bCs/>
          <w:sz w:val="20"/>
          <w:szCs w:val="20"/>
        </w:rPr>
      </w:pPr>
      <w:commentRangeStart w:id="13"/>
      <w:r w:rsidRPr="00170644">
        <w:rPr>
          <w:b/>
          <w:bCs/>
          <w:i/>
          <w:iCs/>
          <w:sz w:val="20"/>
          <w:szCs w:val="20"/>
        </w:rPr>
        <w:t xml:space="preserve">Confirmed </w:t>
      </w:r>
      <w:r w:rsidRPr="00170644" w:rsidR="00F8352F">
        <w:rPr>
          <w:b/>
          <w:bCs/>
          <w:i/>
          <w:iCs/>
          <w:sz w:val="20"/>
          <w:szCs w:val="20"/>
        </w:rPr>
        <w:t>booking (not guaranteed)</w:t>
      </w:r>
      <w:r w:rsidRPr="00170644" w:rsidR="00F8352F">
        <w:rPr>
          <w:b/>
          <w:bCs/>
          <w:sz w:val="20"/>
          <w:szCs w:val="20"/>
        </w:rPr>
        <w:t xml:space="preserve"> </w:t>
      </w:r>
      <w:r w:rsidRPr="00170644">
        <w:rPr>
          <w:b/>
          <w:bCs/>
          <w:sz w:val="20"/>
          <w:szCs w:val="20"/>
        </w:rPr>
        <w:t xml:space="preserve">/ Reserva confirmada </w:t>
      </w:r>
      <w:r w:rsidRPr="00170644" w:rsidR="00F8352F">
        <w:rPr>
          <w:b/>
          <w:bCs/>
          <w:sz w:val="20"/>
          <w:szCs w:val="20"/>
        </w:rPr>
        <w:t>(no garantizada)</w:t>
      </w:r>
    </w:p>
    <w:p w:rsidRPr="00170644" w:rsidR="00C575E8" w:rsidP="00C575E8" w:rsidRDefault="00C575E8" w14:paraId="008B3646" w14:textId="54E4B848">
      <w:pPr>
        <w:rPr>
          <w:i/>
          <w:iCs/>
          <w:sz w:val="20"/>
          <w:szCs w:val="20"/>
        </w:rPr>
      </w:pPr>
      <w:r w:rsidRPr="00170644">
        <w:rPr>
          <w:i/>
          <w:iCs/>
          <w:sz w:val="20"/>
          <w:szCs w:val="20"/>
        </w:rPr>
        <w:t>They are reservations from individuals or intermediaries, in which there is no guarantee. Usually, the hotel sets up a time limit for check-in which usually is at 18:00 hours, after which, if guests do not show up, the reservation is canceled.</w:t>
      </w:r>
    </w:p>
    <w:p w:rsidRPr="00C575E8" w:rsidR="00C575E8" w:rsidP="00C575E8" w:rsidRDefault="00C575E8" w14:paraId="77ADD413" w14:textId="77777777">
      <w:pPr>
        <w:rPr>
          <w:sz w:val="20"/>
          <w:szCs w:val="20"/>
        </w:rPr>
      </w:pPr>
      <w:r w:rsidRPr="00C575E8">
        <w:rPr>
          <w:sz w:val="20"/>
          <w:szCs w:val="20"/>
        </w:rPr>
        <w:t>Son reservas de particulares o intermediarios, en las que no hay garantía. Por lo general, el hotel establece una hora límite para el registro, que generalmente son las 18:00 horas, después de lo cual, si los huéspedes no se presentan, la reserva se cancela.</w:t>
      </w:r>
    </w:p>
    <w:p w:rsidRPr="00170644" w:rsidR="00C575E8" w:rsidP="00C575E8" w:rsidRDefault="00C575E8" w14:paraId="62ADC307" w14:textId="77777777">
      <w:pPr>
        <w:rPr>
          <w:i/>
          <w:iCs/>
          <w:sz w:val="20"/>
          <w:szCs w:val="20"/>
        </w:rPr>
      </w:pPr>
    </w:p>
    <w:p w:rsidRPr="00170644" w:rsidR="00C575E8" w:rsidP="00C575E8" w:rsidRDefault="00C575E8" w14:paraId="3F1FDF1A" w14:textId="755AD3BF">
      <w:pPr>
        <w:rPr>
          <w:b/>
          <w:bCs/>
          <w:sz w:val="20"/>
          <w:szCs w:val="20"/>
        </w:rPr>
      </w:pPr>
      <w:r w:rsidRPr="00170644">
        <w:rPr>
          <w:b/>
          <w:bCs/>
          <w:i/>
          <w:iCs/>
          <w:sz w:val="20"/>
          <w:szCs w:val="20"/>
        </w:rPr>
        <w:t xml:space="preserve">Guaranteed </w:t>
      </w:r>
      <w:r w:rsidRPr="00170644" w:rsidR="00F8352F">
        <w:rPr>
          <w:b/>
          <w:bCs/>
          <w:i/>
          <w:iCs/>
          <w:sz w:val="20"/>
          <w:szCs w:val="20"/>
        </w:rPr>
        <w:t>reservation</w:t>
      </w:r>
      <w:r w:rsidRPr="00170644">
        <w:rPr>
          <w:b/>
          <w:bCs/>
          <w:sz w:val="20"/>
          <w:szCs w:val="20"/>
        </w:rPr>
        <w:t xml:space="preserve"> / Reserva garantizada</w:t>
      </w:r>
    </w:p>
    <w:p w:rsidRPr="00170644" w:rsidR="00170644" w:rsidP="00170644" w:rsidRDefault="00170644" w14:paraId="2EF07BC6" w14:textId="77777777">
      <w:pPr>
        <w:rPr>
          <w:i/>
          <w:iCs/>
          <w:sz w:val="20"/>
          <w:szCs w:val="20"/>
        </w:rPr>
      </w:pPr>
      <w:r w:rsidRPr="00170644">
        <w:rPr>
          <w:i/>
          <w:iCs/>
          <w:sz w:val="20"/>
          <w:szCs w:val="20"/>
        </w:rPr>
        <w:t>A guaranteed reservation means that the hotel has a guarantee, usually a confirmation letter, a credit card or a deposit, that ensures that, if guests do not show up on the stipulated date, the hotel will charge a predetermined amount. Usually, the first night of accommodation is charged, although this may vary depending on the booking conditions.</w:t>
      </w:r>
    </w:p>
    <w:p w:rsidRPr="00170644" w:rsidR="00170644" w:rsidP="00170644" w:rsidRDefault="00170644" w14:paraId="5AC91C44" w14:textId="77777777">
      <w:pPr>
        <w:rPr>
          <w:sz w:val="20"/>
          <w:szCs w:val="20"/>
        </w:rPr>
      </w:pPr>
      <w:r w:rsidRPr="00170644">
        <w:rPr>
          <w:sz w:val="20"/>
          <w:szCs w:val="20"/>
        </w:rPr>
        <w:t xml:space="preserve">Una reserva garantizada significa que el hotel tiene una garantía, generalmente una carta de confirmación, una tarjeta de crédito o un depósito, que asegura que, si los huéspedes no se presentan en la fecha estipulada, el </w:t>
      </w:r>
      <w:r w:rsidRPr="00170644">
        <w:rPr>
          <w:sz w:val="20"/>
          <w:szCs w:val="20"/>
        </w:rPr>
        <w:t>hotel cobrará una cantidad predeterminada. Por lo general, se cobra la primera noche de alojamiento, aunque esto puede variar dependiendo de las condiciones de reserva.</w:t>
      </w:r>
    </w:p>
    <w:p w:rsidRPr="00C575E8" w:rsidR="00C575E8" w:rsidP="00C575E8" w:rsidRDefault="00C575E8" w14:paraId="44BEB014" w14:textId="77777777">
      <w:pPr>
        <w:rPr>
          <w:sz w:val="20"/>
          <w:szCs w:val="20"/>
        </w:rPr>
      </w:pPr>
    </w:p>
    <w:p w:rsidRPr="00C575E8" w:rsidR="00C575E8" w:rsidP="00C575E8" w:rsidRDefault="00C575E8" w14:paraId="6275BB9E" w14:textId="77777777">
      <w:pPr>
        <w:rPr>
          <w:sz w:val="20"/>
          <w:szCs w:val="20"/>
        </w:rPr>
      </w:pPr>
    </w:p>
    <w:p w:rsidRPr="00170644" w:rsidR="00C575E8" w:rsidP="00C575E8" w:rsidRDefault="00C575E8" w14:paraId="59AB79C2" w14:textId="44CDADCB">
      <w:pPr>
        <w:rPr>
          <w:b/>
          <w:bCs/>
          <w:sz w:val="20"/>
          <w:szCs w:val="20"/>
        </w:rPr>
      </w:pPr>
      <w:r w:rsidRPr="00170644">
        <w:rPr>
          <w:b/>
          <w:bCs/>
          <w:i/>
          <w:iCs/>
          <w:sz w:val="20"/>
          <w:szCs w:val="20"/>
        </w:rPr>
        <w:t xml:space="preserve">Provisional </w:t>
      </w:r>
      <w:r w:rsidRPr="00170644" w:rsidR="00F8352F">
        <w:rPr>
          <w:b/>
          <w:bCs/>
          <w:i/>
          <w:iCs/>
          <w:sz w:val="20"/>
          <w:szCs w:val="20"/>
        </w:rPr>
        <w:t>reservatio</w:t>
      </w:r>
      <w:r w:rsidRPr="00170644">
        <w:rPr>
          <w:b/>
          <w:bCs/>
          <w:i/>
          <w:iCs/>
          <w:sz w:val="20"/>
          <w:szCs w:val="20"/>
        </w:rPr>
        <w:t>n (tentative)</w:t>
      </w:r>
      <w:r w:rsidRPr="00170644">
        <w:rPr>
          <w:b/>
          <w:bCs/>
          <w:sz w:val="20"/>
          <w:szCs w:val="20"/>
        </w:rPr>
        <w:t xml:space="preserve"> / Reserva provisional (tentativa)</w:t>
      </w:r>
    </w:p>
    <w:p w:rsidRPr="00170644" w:rsidR="00170644" w:rsidP="00170644" w:rsidRDefault="00170644" w14:paraId="266728B2" w14:textId="77777777">
      <w:pPr>
        <w:rPr>
          <w:i/>
          <w:iCs/>
          <w:sz w:val="20"/>
          <w:szCs w:val="20"/>
        </w:rPr>
      </w:pPr>
      <w:r w:rsidRPr="00170644">
        <w:rPr>
          <w:i/>
          <w:iCs/>
          <w:sz w:val="20"/>
          <w:szCs w:val="20"/>
        </w:rPr>
        <w:t>It is a reservation that is made to then be confirmed or guaranteed. In case of no movement happening with the reservation within a previously stipulated period, the reservation is canceled.</w:t>
      </w:r>
    </w:p>
    <w:p w:rsidRPr="00170644" w:rsidR="00170644" w:rsidP="00170644" w:rsidRDefault="00170644" w14:paraId="5E90F7F3" w14:textId="77777777">
      <w:pPr>
        <w:rPr>
          <w:sz w:val="20"/>
          <w:szCs w:val="20"/>
        </w:rPr>
      </w:pPr>
      <w:r w:rsidRPr="00170644">
        <w:rPr>
          <w:sz w:val="20"/>
          <w:szCs w:val="20"/>
        </w:rPr>
        <w:t>Es una reserva que se realiza para luego ser confirmada o garantizada. En caso de que no se produzca ningún movimiento con la reserva dentro de un plazo previamente estipulado, la reserva se cancela.</w:t>
      </w:r>
    </w:p>
    <w:p w:rsidRPr="00C575E8" w:rsidR="00C575E8" w:rsidP="00C575E8" w:rsidRDefault="00C575E8" w14:paraId="226AEDC1" w14:textId="77777777">
      <w:pPr>
        <w:rPr>
          <w:sz w:val="20"/>
          <w:szCs w:val="20"/>
        </w:rPr>
      </w:pPr>
    </w:p>
    <w:p w:rsidRPr="00C575E8" w:rsidR="00C575E8" w:rsidP="00C575E8" w:rsidRDefault="00C575E8" w14:paraId="7B2FDCA0" w14:textId="77777777">
      <w:pPr>
        <w:rPr>
          <w:sz w:val="20"/>
          <w:szCs w:val="20"/>
        </w:rPr>
      </w:pPr>
    </w:p>
    <w:p w:rsidRPr="00170644" w:rsidR="00C575E8" w:rsidP="00C575E8" w:rsidRDefault="00C575E8" w14:paraId="762FEC52" w14:textId="77777777">
      <w:pPr>
        <w:rPr>
          <w:b/>
          <w:bCs/>
          <w:sz w:val="20"/>
          <w:szCs w:val="20"/>
        </w:rPr>
      </w:pPr>
      <w:r w:rsidRPr="00170644">
        <w:rPr>
          <w:b/>
          <w:bCs/>
          <w:i/>
          <w:iCs/>
          <w:sz w:val="20"/>
          <w:szCs w:val="20"/>
        </w:rPr>
        <w:t>Waiting list booking</w:t>
      </w:r>
      <w:r w:rsidRPr="00170644">
        <w:rPr>
          <w:b/>
          <w:bCs/>
          <w:sz w:val="20"/>
          <w:szCs w:val="20"/>
        </w:rPr>
        <w:t xml:space="preserve"> / Reserva en lista de espera</w:t>
      </w:r>
    </w:p>
    <w:p w:rsidRPr="00170644" w:rsidR="00170644" w:rsidP="00170644" w:rsidRDefault="00170644" w14:paraId="05AA9F37" w14:textId="77777777">
      <w:pPr>
        <w:rPr>
          <w:i/>
          <w:iCs/>
          <w:sz w:val="20"/>
          <w:szCs w:val="20"/>
        </w:rPr>
      </w:pPr>
      <w:r w:rsidRPr="00170644">
        <w:rPr>
          <w:i/>
          <w:iCs/>
          <w:sz w:val="20"/>
          <w:szCs w:val="20"/>
        </w:rPr>
        <w:t>When a particular date is fully sold, i.e., occupancy for that night is projected at one hundred percent (100%) of the rooms. In this case the hotel, according to its policy, can receive additional reservations, which will go to a waiting list. In practice, this means that, if any of the previously registered reservations are not submitted, the reservations on the waiting list will come in to replace those reservations.</w:t>
      </w:r>
    </w:p>
    <w:p w:rsidRPr="00170644" w:rsidR="00170644" w:rsidP="00170644" w:rsidRDefault="00170644" w14:paraId="7DAAB13B" w14:textId="77777777">
      <w:pPr>
        <w:rPr>
          <w:sz w:val="20"/>
          <w:szCs w:val="20"/>
        </w:rPr>
      </w:pPr>
      <w:r w:rsidRPr="00170644">
        <w:rPr>
          <w:sz w:val="20"/>
          <w:szCs w:val="20"/>
        </w:rPr>
        <w:t>Cuando una fecha en particular se vende por completo, es decir, la ocupación para esa noche se proyecta en cien por ciento (100%) de las habitaciones. En este caso, el hotel, de acuerdo con sus políticas, puede recibir reservas adicionales, que irán a una lista de espera. En la práctica, esto significa que, si no se presenta alguna de las reservas previamente registradas, las reservas en la lista de espera entrarán en sustitución de dichas reservas.</w:t>
      </w:r>
    </w:p>
    <w:p w:rsidRPr="00C575E8" w:rsidR="00C575E8" w:rsidP="00C575E8" w:rsidRDefault="00C575E8" w14:paraId="2789EBEB" w14:textId="77777777">
      <w:pPr>
        <w:rPr>
          <w:sz w:val="20"/>
          <w:szCs w:val="20"/>
        </w:rPr>
      </w:pPr>
    </w:p>
    <w:p w:rsidRPr="00C575E8" w:rsidR="00C575E8" w:rsidP="00C575E8" w:rsidRDefault="00C575E8" w14:paraId="712C6006" w14:textId="77777777">
      <w:pPr>
        <w:rPr>
          <w:sz w:val="20"/>
          <w:szCs w:val="20"/>
        </w:rPr>
      </w:pPr>
    </w:p>
    <w:p w:rsidRPr="00170644" w:rsidR="00C575E8" w:rsidP="00C575E8" w:rsidRDefault="00C575E8" w14:paraId="4E6CB539" w14:textId="77777777">
      <w:pPr>
        <w:rPr>
          <w:b/>
          <w:bCs/>
          <w:sz w:val="20"/>
          <w:szCs w:val="20"/>
        </w:rPr>
      </w:pPr>
      <w:r w:rsidRPr="00170644">
        <w:rPr>
          <w:b/>
          <w:bCs/>
          <w:i/>
          <w:iCs/>
          <w:sz w:val="20"/>
          <w:szCs w:val="20"/>
        </w:rPr>
        <w:t>V.I.P. Reservations</w:t>
      </w:r>
      <w:r w:rsidRPr="00170644">
        <w:rPr>
          <w:b/>
          <w:bCs/>
          <w:sz w:val="20"/>
          <w:szCs w:val="20"/>
        </w:rPr>
        <w:t xml:space="preserve"> / Reservas V.I.P.</w:t>
      </w:r>
    </w:p>
    <w:p w:rsidRPr="00C575E8" w:rsidR="00C575E8" w:rsidP="00C575E8" w:rsidRDefault="00C575E8" w14:paraId="3B712D0A" w14:textId="77777777">
      <w:pPr>
        <w:rPr>
          <w:sz w:val="20"/>
          <w:szCs w:val="20"/>
        </w:rPr>
      </w:pPr>
    </w:p>
    <w:p w:rsidRPr="00170644" w:rsidR="00170644" w:rsidP="00170644" w:rsidRDefault="00170644" w14:paraId="71973A27" w14:textId="77777777">
      <w:pPr>
        <w:rPr>
          <w:i/>
          <w:iCs/>
          <w:sz w:val="20"/>
          <w:szCs w:val="20"/>
        </w:rPr>
      </w:pPr>
      <w:r w:rsidRPr="00170644">
        <w:rPr>
          <w:i/>
          <w:iCs/>
          <w:sz w:val="20"/>
          <w:szCs w:val="20"/>
        </w:rPr>
        <w:t>Within hotel slang, the acronym VIP (Very Important Person) is used to identify the reservations of people who require special attention because of their status. These reservations require special attention from all areas of the hotel to ensure the provision of excellent service.</w:t>
      </w:r>
    </w:p>
    <w:p w:rsidRPr="00170644" w:rsidR="00170644" w:rsidP="00170644" w:rsidRDefault="00170644" w14:paraId="519EDBC2" w14:textId="77777777">
      <w:pPr>
        <w:rPr>
          <w:sz w:val="20"/>
          <w:szCs w:val="20"/>
        </w:rPr>
      </w:pPr>
      <w:r w:rsidRPr="00170644">
        <w:rPr>
          <w:sz w:val="20"/>
          <w:szCs w:val="20"/>
        </w:rPr>
        <w:t>Dentro del argot hotelero, el acrónimo VIP (Very Important Person) se utiliza para identificar las reservas de personas que requieren especial atención por su estatus. Estas reservas requieren una atención especial de todas las áreas del hotel para garantizar la prestación de un servicio excelente.</w:t>
      </w:r>
    </w:p>
    <w:p w:rsidRPr="00C575E8" w:rsidR="00C575E8" w:rsidP="00C575E8" w:rsidRDefault="00C575E8" w14:paraId="7FD9B098" w14:textId="77777777">
      <w:pPr>
        <w:rPr>
          <w:sz w:val="20"/>
          <w:szCs w:val="20"/>
        </w:rPr>
      </w:pPr>
    </w:p>
    <w:p w:rsidR="00C575E8" w:rsidP="00C575E8" w:rsidRDefault="00C575E8" w14:paraId="5D58C0DC" w14:textId="580A09C2">
      <w:pPr>
        <w:rPr>
          <w:b/>
          <w:bCs/>
          <w:sz w:val="20"/>
          <w:szCs w:val="20"/>
        </w:rPr>
      </w:pPr>
      <w:r w:rsidRPr="00170644">
        <w:rPr>
          <w:b/>
          <w:bCs/>
          <w:i/>
          <w:iCs/>
          <w:sz w:val="20"/>
          <w:szCs w:val="20"/>
        </w:rPr>
        <w:t xml:space="preserve">Group </w:t>
      </w:r>
      <w:r w:rsidRPr="00170644" w:rsidR="00F8352F">
        <w:rPr>
          <w:b/>
          <w:bCs/>
          <w:i/>
          <w:iCs/>
          <w:sz w:val="20"/>
          <w:szCs w:val="20"/>
        </w:rPr>
        <w:t>booking</w:t>
      </w:r>
      <w:r w:rsidRPr="00170644">
        <w:rPr>
          <w:b/>
          <w:bCs/>
          <w:i/>
          <w:iCs/>
          <w:sz w:val="20"/>
          <w:szCs w:val="20"/>
        </w:rPr>
        <w:t>s</w:t>
      </w:r>
      <w:r w:rsidRPr="00170644">
        <w:rPr>
          <w:b/>
          <w:bCs/>
          <w:sz w:val="20"/>
          <w:szCs w:val="20"/>
        </w:rPr>
        <w:t xml:space="preserve"> / Reservas de grupo</w:t>
      </w:r>
    </w:p>
    <w:p w:rsidRPr="00170644" w:rsidR="00170644" w:rsidP="00170644" w:rsidRDefault="00170644" w14:paraId="57F37AC0" w14:textId="77777777">
      <w:pPr>
        <w:rPr>
          <w:i/>
          <w:iCs/>
          <w:sz w:val="20"/>
          <w:szCs w:val="20"/>
        </w:rPr>
      </w:pPr>
      <w:r w:rsidRPr="00170644">
        <w:rPr>
          <w:i/>
          <w:iCs/>
          <w:sz w:val="20"/>
          <w:szCs w:val="20"/>
        </w:rPr>
        <w:t>They are usually bookings they make for groups of more than ten (10) rooms arriving on a date and guaranteed by a company or travel agency. The group’s operating conditions are stipulated in previous contracts.</w:t>
      </w:r>
    </w:p>
    <w:p w:rsidRPr="00170644" w:rsidR="00170644" w:rsidP="00170644" w:rsidRDefault="00170644" w14:paraId="32B8FABB" w14:textId="77777777">
      <w:pPr>
        <w:rPr>
          <w:sz w:val="20"/>
          <w:szCs w:val="20"/>
        </w:rPr>
      </w:pPr>
      <w:r w:rsidRPr="00170644">
        <w:rPr>
          <w:sz w:val="20"/>
          <w:szCs w:val="20"/>
        </w:rPr>
        <w:t>Suelen ser reservas que se realizan para grupos de más de diez (10) habitaciones que llegan en una fecha y están garantizadas por una empresa o agencia de viajes. Las condiciones de operación del grupo están estipuladas en contratos anteriores.</w:t>
      </w:r>
    </w:p>
    <w:p w:rsidRPr="00170644" w:rsidR="00170644" w:rsidP="00C575E8" w:rsidRDefault="00170644" w14:paraId="2FEB31FF" w14:textId="77777777">
      <w:pPr>
        <w:rPr>
          <w:b/>
          <w:bCs/>
          <w:sz w:val="20"/>
          <w:szCs w:val="20"/>
        </w:rPr>
      </w:pPr>
    </w:p>
    <w:p w:rsidRPr="00170644" w:rsidR="00C575E8" w:rsidP="00C575E8" w:rsidRDefault="00C575E8" w14:paraId="5C264AC3" w14:textId="77777777">
      <w:pPr>
        <w:rPr>
          <w:b/>
          <w:bCs/>
          <w:sz w:val="20"/>
          <w:szCs w:val="20"/>
        </w:rPr>
      </w:pPr>
    </w:p>
    <w:p w:rsidRPr="00170644" w:rsidR="00C575E8" w:rsidP="00C575E8" w:rsidRDefault="00C575E8" w14:paraId="440F1426" w14:textId="71EA61B5">
      <w:pPr>
        <w:rPr>
          <w:b/>
          <w:bCs/>
          <w:sz w:val="20"/>
          <w:szCs w:val="20"/>
        </w:rPr>
      </w:pPr>
      <w:r w:rsidRPr="00170644">
        <w:rPr>
          <w:b/>
          <w:bCs/>
          <w:i/>
          <w:iCs/>
          <w:sz w:val="20"/>
          <w:szCs w:val="20"/>
        </w:rPr>
        <w:t xml:space="preserve">Canceled </w:t>
      </w:r>
      <w:r w:rsidRPr="00170644" w:rsidR="00F8352F">
        <w:rPr>
          <w:b/>
          <w:bCs/>
          <w:i/>
          <w:iCs/>
          <w:sz w:val="20"/>
          <w:szCs w:val="20"/>
        </w:rPr>
        <w:t>bookings</w:t>
      </w:r>
      <w:r w:rsidRPr="00170644">
        <w:rPr>
          <w:b/>
          <w:bCs/>
          <w:sz w:val="20"/>
          <w:szCs w:val="20"/>
        </w:rPr>
        <w:t xml:space="preserve"> / Reservas canceladas</w:t>
      </w:r>
    </w:p>
    <w:p w:rsidRPr="00170644" w:rsidR="00170644" w:rsidP="00170644" w:rsidRDefault="00170644" w14:paraId="23363EE7" w14:textId="77777777">
      <w:pPr>
        <w:rPr>
          <w:i/>
          <w:iCs/>
          <w:sz w:val="20"/>
          <w:szCs w:val="20"/>
        </w:rPr>
      </w:pPr>
      <w:r w:rsidRPr="00170644">
        <w:rPr>
          <w:i/>
          <w:iCs/>
          <w:sz w:val="20"/>
          <w:szCs w:val="20"/>
        </w:rPr>
        <w:t>These reservations are generated either by direct request of the customers in case of not being able to honor the reservation or by the hotel due to a special situation which will force it to give it the proper management according to the established policies.</w:t>
      </w:r>
    </w:p>
    <w:p w:rsidRPr="00170644" w:rsidR="00170644" w:rsidP="00170644" w:rsidRDefault="00170644" w14:paraId="7317ECBF" w14:textId="77777777">
      <w:pPr>
        <w:rPr>
          <w:sz w:val="20"/>
          <w:szCs w:val="20"/>
        </w:rPr>
      </w:pPr>
    </w:p>
    <w:p w:rsidRPr="00C575E8" w:rsidR="00C575E8" w:rsidP="00170644" w:rsidRDefault="00170644" w14:paraId="1184D292" w14:textId="77E24A81">
      <w:pPr>
        <w:rPr>
          <w:sz w:val="20"/>
          <w:szCs w:val="20"/>
        </w:rPr>
      </w:pPr>
      <w:r w:rsidRPr="00170644">
        <w:rPr>
          <w:sz w:val="20"/>
          <w:szCs w:val="20"/>
        </w:rPr>
        <w:t>Estas reservas se generan bien por petición directa de los clientes, en caso de no poder cumplir con la reserva, o por el hotel, debido a una situación especial que les obligará a darle el manejo adecuado de acuerdo con las políticas establecidas.</w:t>
      </w:r>
    </w:p>
    <w:p w:rsidRPr="00C575E8" w:rsidR="00C575E8" w:rsidP="00C575E8" w:rsidRDefault="00C575E8" w14:paraId="2F8ED992" w14:textId="77777777">
      <w:pPr>
        <w:rPr>
          <w:sz w:val="20"/>
          <w:szCs w:val="20"/>
        </w:rPr>
      </w:pPr>
    </w:p>
    <w:p w:rsidRPr="00170644" w:rsidR="00C575E8" w:rsidP="00C575E8" w:rsidRDefault="00C575E8" w14:paraId="163D882A" w14:textId="77949FB3">
      <w:pPr>
        <w:rPr>
          <w:b/>
          <w:bCs/>
          <w:sz w:val="20"/>
          <w:szCs w:val="20"/>
        </w:rPr>
      </w:pPr>
      <w:r w:rsidRPr="00170644">
        <w:rPr>
          <w:b/>
          <w:bCs/>
          <w:i/>
          <w:iCs/>
          <w:sz w:val="20"/>
          <w:szCs w:val="20"/>
        </w:rPr>
        <w:t xml:space="preserve">Allotment </w:t>
      </w:r>
      <w:r w:rsidRPr="00170644">
        <w:rPr>
          <w:b/>
          <w:bCs/>
          <w:sz w:val="20"/>
          <w:szCs w:val="20"/>
        </w:rPr>
        <w:t xml:space="preserve">/ </w:t>
      </w:r>
      <w:r w:rsidRPr="00170644" w:rsidR="00170644">
        <w:rPr>
          <w:b/>
          <w:bCs/>
          <w:sz w:val="20"/>
          <w:szCs w:val="20"/>
        </w:rPr>
        <w:t>Asignación</w:t>
      </w:r>
    </w:p>
    <w:p w:rsidRPr="00170644" w:rsidR="00170644" w:rsidP="00170644" w:rsidRDefault="00170644" w14:paraId="61D7B60A" w14:textId="77777777">
      <w:pPr>
        <w:rPr>
          <w:i/>
          <w:iCs/>
          <w:sz w:val="20"/>
          <w:szCs w:val="20"/>
        </w:rPr>
      </w:pPr>
      <w:r w:rsidRPr="00170644">
        <w:rPr>
          <w:i/>
          <w:iCs/>
          <w:sz w:val="20"/>
          <w:szCs w:val="20"/>
        </w:rPr>
        <w:t>In the hotel business, it is the agreement or negotiation with companies, travel agents or airlines, in which these are assigned with a certain number of rooms daily, which are guaranteed, either because they use them or resell them.</w:t>
      </w:r>
    </w:p>
    <w:p w:rsidRPr="00170644" w:rsidR="00170644" w:rsidP="00170644" w:rsidRDefault="00170644" w14:paraId="2B6F882F" w14:textId="77777777">
      <w:pPr>
        <w:rPr>
          <w:sz w:val="20"/>
          <w:szCs w:val="20"/>
        </w:rPr>
      </w:pPr>
      <w:r w:rsidRPr="00170644">
        <w:rPr>
          <w:sz w:val="20"/>
          <w:szCs w:val="20"/>
        </w:rPr>
        <w:t>En el negocio hotelero, es un acuerdo o negociación con empresas, agencias de viajes o aerolíneas, en el que se les asigna un determinado número de habitaciones diarias, que están garantizadas, ya sea porque las utilizan o las revenden.</w:t>
      </w:r>
    </w:p>
    <w:p w:rsidRPr="00C575E8" w:rsidR="00C575E8" w:rsidP="00C575E8" w:rsidRDefault="00C575E8" w14:paraId="519D69BB" w14:textId="77777777">
      <w:pPr>
        <w:rPr>
          <w:sz w:val="20"/>
          <w:szCs w:val="20"/>
        </w:rPr>
      </w:pPr>
    </w:p>
    <w:p w:rsidR="00C575E8" w:rsidP="00C575E8" w:rsidRDefault="00C575E8" w14:paraId="1EEE06CC" w14:textId="77777777">
      <w:pPr>
        <w:rPr>
          <w:sz w:val="20"/>
          <w:szCs w:val="20"/>
        </w:rPr>
      </w:pPr>
    </w:p>
    <w:p w:rsidR="00170644" w:rsidP="00C575E8" w:rsidRDefault="00170644" w14:paraId="320F0366" w14:textId="77777777">
      <w:pPr>
        <w:rPr>
          <w:sz w:val="20"/>
          <w:szCs w:val="20"/>
        </w:rPr>
      </w:pPr>
    </w:p>
    <w:p w:rsidRPr="00C575E8" w:rsidR="00170644" w:rsidP="00C575E8" w:rsidRDefault="00170644" w14:paraId="41BBB4A1" w14:textId="77777777">
      <w:pPr>
        <w:rPr>
          <w:sz w:val="20"/>
          <w:szCs w:val="20"/>
        </w:rPr>
      </w:pPr>
    </w:p>
    <w:p w:rsidRPr="00170644" w:rsidR="00C575E8" w:rsidP="00C575E8" w:rsidRDefault="00C575E8" w14:paraId="2C878E1C" w14:textId="4342E1B6">
      <w:pPr>
        <w:rPr>
          <w:b/>
          <w:bCs/>
          <w:sz w:val="20"/>
          <w:szCs w:val="20"/>
        </w:rPr>
      </w:pPr>
      <w:r w:rsidRPr="00170644">
        <w:rPr>
          <w:b/>
          <w:bCs/>
          <w:i/>
          <w:iCs/>
          <w:sz w:val="20"/>
          <w:szCs w:val="20"/>
        </w:rPr>
        <w:t xml:space="preserve">No </w:t>
      </w:r>
      <w:r w:rsidRPr="00170644" w:rsidR="00F8352F">
        <w:rPr>
          <w:b/>
          <w:bCs/>
          <w:i/>
          <w:iCs/>
          <w:sz w:val="20"/>
          <w:szCs w:val="20"/>
        </w:rPr>
        <w:t>show</w:t>
      </w:r>
      <w:r w:rsidRPr="00170644">
        <w:rPr>
          <w:b/>
          <w:bCs/>
          <w:sz w:val="20"/>
          <w:szCs w:val="20"/>
        </w:rPr>
        <w:t xml:space="preserve"> / No </w:t>
      </w:r>
      <w:r w:rsidRPr="00170644" w:rsidR="00F8352F">
        <w:rPr>
          <w:b/>
          <w:bCs/>
          <w:sz w:val="20"/>
          <w:szCs w:val="20"/>
        </w:rPr>
        <w:t>show</w:t>
      </w:r>
    </w:p>
    <w:p w:rsidRPr="00170644" w:rsidR="00170644" w:rsidP="00170644" w:rsidRDefault="00170644" w14:paraId="648C712A" w14:textId="77777777">
      <w:pPr>
        <w:rPr>
          <w:i/>
          <w:iCs/>
          <w:sz w:val="20"/>
          <w:szCs w:val="20"/>
        </w:rPr>
      </w:pPr>
      <w:r w:rsidRPr="00170644">
        <w:rPr>
          <w:i/>
          <w:iCs/>
          <w:sz w:val="20"/>
          <w:szCs w:val="20"/>
        </w:rPr>
        <w:t>This is not a type of reservation, but it is a condition associated with bookings, and occurs when guaranteed reservations are not presented. This control is very important to carry out since it allows the hotel, among other things, to collect the guarantees, give space to the waiting lists, and use this statistic to complement the forecast.</w:t>
      </w:r>
    </w:p>
    <w:p w:rsidRPr="00170644" w:rsidR="00170644" w:rsidP="00170644" w:rsidRDefault="00170644" w14:paraId="7ADE4EF1" w14:textId="77777777">
      <w:pPr>
        <w:rPr>
          <w:sz w:val="20"/>
          <w:szCs w:val="20"/>
        </w:rPr>
      </w:pPr>
      <w:r w:rsidRPr="00170644">
        <w:rPr>
          <w:sz w:val="20"/>
          <w:szCs w:val="20"/>
        </w:rPr>
        <w:t>Este no es un tipo de reserva, sino que se trata de una condición asociada a las reservas, y se produce cuando no se presentan las reservas garantizadas. Este control es muy importante de llevar a cabo, ya que permite al hotel, entre otras cosas, recoger las garantías, dar espacio a las listas de espera, utilizar esta estadística para complementar las proyecciones.</w:t>
      </w:r>
      <w:commentRangeEnd w:id="13"/>
      <w:r w:rsidRPr="00170644" w:rsidR="004B5017">
        <w:rPr>
          <w:rStyle w:val="Refdecomentario"/>
          <w:sz w:val="20"/>
          <w:szCs w:val="20"/>
        </w:rPr>
        <w:commentReference w:id="13"/>
      </w:r>
    </w:p>
    <w:p w:rsidR="00C575E8" w:rsidP="00C575E8" w:rsidRDefault="00C575E8" w14:paraId="6763A561" w14:textId="77777777">
      <w:pPr>
        <w:rPr>
          <w:sz w:val="20"/>
          <w:szCs w:val="20"/>
        </w:rPr>
      </w:pPr>
    </w:p>
    <w:p w:rsidR="004B5017" w:rsidP="00C575E8" w:rsidRDefault="004B5017" w14:paraId="69F66D81" w14:textId="77777777">
      <w:pPr>
        <w:rPr>
          <w:sz w:val="20"/>
          <w:szCs w:val="20"/>
        </w:rPr>
      </w:pPr>
    </w:p>
    <w:p w:rsidRPr="004B5017" w:rsidR="004B5017" w:rsidP="004B5017" w:rsidRDefault="004B5017" w14:paraId="0869060C" w14:textId="5F60BAA7">
      <w:pPr>
        <w:rPr>
          <w:i/>
          <w:iCs/>
          <w:sz w:val="20"/>
          <w:szCs w:val="20"/>
        </w:rPr>
      </w:pPr>
      <w:r w:rsidRPr="004B5017">
        <w:rPr>
          <w:i/>
          <w:iCs/>
          <w:sz w:val="20"/>
          <w:szCs w:val="20"/>
        </w:rPr>
        <w:br/>
      </w:r>
      <w:r w:rsidRPr="004B5017">
        <w:rPr>
          <w:i/>
          <w:iCs/>
          <w:sz w:val="20"/>
          <w:szCs w:val="20"/>
        </w:rPr>
        <w:t>The following video presents the reservation process and highlights key aspects to consider when making and managing reservations in a hospitality context.</w:t>
      </w:r>
    </w:p>
    <w:p w:rsidRPr="004B5017" w:rsidR="004B5017" w:rsidP="004B5017" w:rsidRDefault="004B5017" w14:paraId="4019A19F" w14:textId="1CE57CB3">
      <w:pPr>
        <w:rPr>
          <w:sz w:val="20"/>
          <w:szCs w:val="20"/>
        </w:rPr>
      </w:pPr>
      <w:r w:rsidRPr="004B5017">
        <w:rPr>
          <w:sz w:val="20"/>
          <w:szCs w:val="20"/>
        </w:rPr>
        <w:br/>
      </w:r>
      <w:r w:rsidRPr="004B5017">
        <w:rPr>
          <w:sz w:val="20"/>
          <w:szCs w:val="20"/>
        </w:rPr>
        <w:t>A continuación, se presenta un video sobre el proceso de reservación, en el que se destacan aspectos clave para la realización y gestión de reservas en el contexto hotelero.</w:t>
      </w:r>
    </w:p>
    <w:p w:rsidR="004B5017" w:rsidP="00C575E8" w:rsidRDefault="004B5017" w14:paraId="34332CF0" w14:textId="77777777">
      <w:pPr>
        <w:rPr>
          <w:sz w:val="20"/>
          <w:szCs w:val="20"/>
        </w:rPr>
      </w:pPr>
    </w:p>
    <w:p w:rsidRPr="00C575E8" w:rsidR="004B5017" w:rsidP="00C575E8" w:rsidRDefault="004B5017" w14:paraId="517C6298" w14:textId="77777777">
      <w:pPr>
        <w:rPr>
          <w:sz w:val="20"/>
          <w:szCs w:val="20"/>
        </w:rPr>
      </w:pPr>
    </w:p>
    <w:p w:rsidRPr="00C575E8" w:rsidR="00C575E8" w:rsidP="00C575E8" w:rsidRDefault="004B5017" w14:paraId="74CC78F0" w14:textId="2F6604C7">
      <w:pPr>
        <w:rPr>
          <w:sz w:val="20"/>
          <w:szCs w:val="20"/>
        </w:rPr>
      </w:pPr>
      <w:commentRangeStart w:id="14"/>
      <w:r w:rsidRPr="004B5017">
        <w:rPr>
          <w:noProof/>
          <w:sz w:val="20"/>
          <w:szCs w:val="20"/>
        </w:rPr>
        <w:drawing>
          <wp:inline distT="0" distB="0" distL="0" distR="0" wp14:anchorId="77D21B1C" wp14:editId="5266F2B0">
            <wp:extent cx="5591955" cy="3229426"/>
            <wp:effectExtent l="0" t="0" r="0" b="9525"/>
            <wp:docPr id="161724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41502" name=""/>
                    <pic:cNvPicPr/>
                  </pic:nvPicPr>
                  <pic:blipFill>
                    <a:blip r:embed="rId23"/>
                    <a:stretch>
                      <a:fillRect/>
                    </a:stretch>
                  </pic:blipFill>
                  <pic:spPr>
                    <a:xfrm>
                      <a:off x="0" y="0"/>
                      <a:ext cx="5591955" cy="3229426"/>
                    </a:xfrm>
                    <a:prstGeom prst="rect">
                      <a:avLst/>
                    </a:prstGeom>
                  </pic:spPr>
                </pic:pic>
              </a:graphicData>
            </a:graphic>
          </wp:inline>
        </w:drawing>
      </w:r>
      <w:commentRangeEnd w:id="14"/>
      <w:r w:rsidRPr="00C575E8">
        <w:rPr>
          <w:rStyle w:val="Refdecomentario"/>
          <w:sz w:val="20"/>
          <w:szCs w:val="20"/>
        </w:rPr>
        <w:commentReference w:id="14"/>
      </w:r>
    </w:p>
    <w:p w:rsidRPr="00C575E8" w:rsidR="00C575E8" w:rsidP="00C575E8" w:rsidRDefault="00C575E8" w14:paraId="6348954F" w14:textId="77777777">
      <w:pPr>
        <w:rPr>
          <w:sz w:val="20"/>
          <w:szCs w:val="20"/>
        </w:rPr>
      </w:pPr>
    </w:p>
    <w:p w:rsidR="004B5017" w:rsidP="00C575E8" w:rsidRDefault="004B5017" w14:paraId="26FF0647" w14:textId="77777777">
      <w:pPr>
        <w:rPr>
          <w:sz w:val="20"/>
          <w:szCs w:val="20"/>
        </w:rPr>
      </w:pPr>
    </w:p>
    <w:p w:rsidR="004B5017" w:rsidP="00C575E8" w:rsidRDefault="004B5017" w14:paraId="4D9206C9" w14:textId="77777777">
      <w:pPr>
        <w:rPr>
          <w:sz w:val="20"/>
          <w:szCs w:val="20"/>
        </w:rPr>
      </w:pPr>
    </w:p>
    <w:p w:rsidRPr="004B5017" w:rsidR="00C575E8" w:rsidP="00C575E8" w:rsidRDefault="00C575E8" w14:paraId="7294D6EE" w14:textId="20A0A2CB">
      <w:pPr>
        <w:rPr>
          <w:b/>
          <w:bCs/>
          <w:sz w:val="20"/>
          <w:szCs w:val="20"/>
        </w:rPr>
      </w:pPr>
      <w:r w:rsidRPr="004B5017">
        <w:rPr>
          <w:b/>
          <w:bCs/>
          <w:i/>
          <w:iCs/>
          <w:sz w:val="20"/>
          <w:szCs w:val="20"/>
        </w:rPr>
        <w:t>Conditions</w:t>
      </w:r>
      <w:r w:rsidRPr="004B5017">
        <w:rPr>
          <w:b/>
          <w:bCs/>
          <w:sz w:val="20"/>
          <w:szCs w:val="20"/>
        </w:rPr>
        <w:t xml:space="preserve"> / Condiciones</w:t>
      </w:r>
    </w:p>
    <w:p w:rsidR="004B5017" w:rsidP="00C575E8" w:rsidRDefault="004B5017" w14:paraId="08C02DD7" w14:textId="77777777">
      <w:pPr>
        <w:rPr>
          <w:sz w:val="20"/>
          <w:szCs w:val="20"/>
        </w:rPr>
      </w:pPr>
    </w:p>
    <w:p w:rsidRPr="004B5017" w:rsidR="00C575E8" w:rsidP="00C575E8" w:rsidRDefault="00C575E8" w14:paraId="3723BC81" w14:textId="761B19F8">
      <w:pPr>
        <w:rPr>
          <w:i/>
          <w:iCs/>
          <w:sz w:val="20"/>
          <w:szCs w:val="20"/>
        </w:rPr>
      </w:pPr>
      <w:r w:rsidRPr="004B5017">
        <w:rPr>
          <w:i/>
          <w:iCs/>
          <w:sz w:val="20"/>
          <w:szCs w:val="20"/>
        </w:rPr>
        <w:t>As with any commercial agreement, the reservation is governed by certain conditions. These change according to the policy established by the hotel.</w:t>
      </w:r>
    </w:p>
    <w:p w:rsidRPr="004B5017" w:rsidR="00C575E8" w:rsidP="00C575E8" w:rsidRDefault="00C575E8" w14:paraId="710371A2" w14:textId="77777777">
      <w:pPr>
        <w:rPr>
          <w:i/>
          <w:iCs/>
          <w:sz w:val="20"/>
          <w:szCs w:val="20"/>
        </w:rPr>
      </w:pPr>
    </w:p>
    <w:p w:rsidRPr="004B5017" w:rsidR="00C575E8" w:rsidP="00C575E8" w:rsidRDefault="00C575E8" w14:paraId="2C2B4CB6" w14:textId="77777777">
      <w:pPr>
        <w:rPr>
          <w:i/>
          <w:iCs/>
          <w:sz w:val="20"/>
          <w:szCs w:val="20"/>
        </w:rPr>
      </w:pPr>
      <w:r w:rsidRPr="004B5017">
        <w:rPr>
          <w:i/>
          <w:iCs/>
          <w:sz w:val="20"/>
          <w:szCs w:val="20"/>
        </w:rPr>
        <w:t>The most relevant conditions or characteristics that the reservation must have are:</w:t>
      </w:r>
    </w:p>
    <w:p w:rsidRPr="004B5017" w:rsidR="00C575E8" w:rsidP="00C575E8" w:rsidRDefault="00C575E8" w14:paraId="142ABB82" w14:textId="77777777">
      <w:pPr>
        <w:rPr>
          <w:i/>
          <w:iCs/>
          <w:sz w:val="20"/>
          <w:szCs w:val="20"/>
        </w:rPr>
      </w:pPr>
    </w:p>
    <w:p w:rsidRPr="004B5017" w:rsidR="00C575E8" w:rsidP="004B5017" w:rsidRDefault="00C575E8" w14:paraId="46683874" w14:textId="77777777">
      <w:pPr>
        <w:pStyle w:val="Prrafodelista"/>
        <w:numPr>
          <w:ilvl w:val="0"/>
          <w:numId w:val="24"/>
        </w:numPr>
        <w:rPr>
          <w:i/>
          <w:iCs/>
          <w:sz w:val="20"/>
          <w:szCs w:val="20"/>
        </w:rPr>
      </w:pPr>
      <w:commentRangeStart w:id="15"/>
      <w:r w:rsidRPr="004B5017">
        <w:rPr>
          <w:i/>
          <w:iCs/>
          <w:sz w:val="20"/>
          <w:szCs w:val="20"/>
        </w:rPr>
        <w:t>Arrival date.</w:t>
      </w:r>
    </w:p>
    <w:p w:rsidRPr="004B5017" w:rsidR="00C575E8" w:rsidP="004B5017" w:rsidRDefault="00C575E8" w14:paraId="274A85E5" w14:textId="77777777">
      <w:pPr>
        <w:pStyle w:val="Prrafodelista"/>
        <w:numPr>
          <w:ilvl w:val="0"/>
          <w:numId w:val="24"/>
        </w:numPr>
        <w:rPr>
          <w:i/>
          <w:iCs/>
          <w:sz w:val="20"/>
          <w:szCs w:val="20"/>
        </w:rPr>
      </w:pPr>
      <w:r w:rsidRPr="004B5017">
        <w:rPr>
          <w:i/>
          <w:iCs/>
          <w:sz w:val="20"/>
          <w:szCs w:val="20"/>
        </w:rPr>
        <w:t>Departure date.</w:t>
      </w:r>
    </w:p>
    <w:p w:rsidRPr="004B5017" w:rsidR="00C575E8" w:rsidP="004B5017" w:rsidRDefault="00C575E8" w14:paraId="70FF6E2B" w14:textId="77777777">
      <w:pPr>
        <w:pStyle w:val="Prrafodelista"/>
        <w:numPr>
          <w:ilvl w:val="0"/>
          <w:numId w:val="24"/>
        </w:numPr>
        <w:rPr>
          <w:i/>
          <w:iCs/>
          <w:sz w:val="20"/>
          <w:szCs w:val="20"/>
        </w:rPr>
      </w:pPr>
      <w:r w:rsidRPr="004B5017">
        <w:rPr>
          <w:i/>
          <w:iCs/>
          <w:sz w:val="20"/>
          <w:szCs w:val="20"/>
        </w:rPr>
        <w:t>Confirmed rate.</w:t>
      </w:r>
    </w:p>
    <w:p w:rsidRPr="004B5017" w:rsidR="00C575E8" w:rsidP="004B5017" w:rsidRDefault="00C575E8" w14:paraId="12324882" w14:textId="77777777">
      <w:pPr>
        <w:pStyle w:val="Prrafodelista"/>
        <w:numPr>
          <w:ilvl w:val="0"/>
          <w:numId w:val="24"/>
        </w:numPr>
        <w:rPr>
          <w:i/>
          <w:iCs/>
          <w:sz w:val="20"/>
          <w:szCs w:val="20"/>
        </w:rPr>
      </w:pPr>
      <w:r w:rsidRPr="004B5017">
        <w:rPr>
          <w:i/>
          <w:iCs/>
          <w:sz w:val="20"/>
          <w:szCs w:val="20"/>
        </w:rPr>
        <w:t>Rate inclusions and non-inclusions.</w:t>
      </w:r>
    </w:p>
    <w:p w:rsidRPr="004B5017" w:rsidR="00C575E8" w:rsidP="004B5017" w:rsidRDefault="00C575E8" w14:paraId="2E145175" w14:textId="77777777">
      <w:pPr>
        <w:pStyle w:val="Prrafodelista"/>
        <w:numPr>
          <w:ilvl w:val="0"/>
          <w:numId w:val="24"/>
        </w:numPr>
        <w:rPr>
          <w:i/>
          <w:iCs/>
          <w:sz w:val="20"/>
          <w:szCs w:val="20"/>
        </w:rPr>
      </w:pPr>
      <w:r w:rsidRPr="004B5017">
        <w:rPr>
          <w:i/>
          <w:iCs/>
          <w:sz w:val="20"/>
          <w:szCs w:val="20"/>
        </w:rPr>
        <w:t>Nature of the reservation (flexible, non-refundable).</w:t>
      </w:r>
    </w:p>
    <w:p w:rsidRPr="004B5017" w:rsidR="00C575E8" w:rsidP="004B5017" w:rsidRDefault="00C575E8" w14:paraId="5C85D21D" w14:textId="77777777">
      <w:pPr>
        <w:pStyle w:val="Prrafodelista"/>
        <w:numPr>
          <w:ilvl w:val="0"/>
          <w:numId w:val="24"/>
        </w:numPr>
        <w:rPr>
          <w:i/>
          <w:iCs/>
          <w:sz w:val="20"/>
          <w:szCs w:val="20"/>
        </w:rPr>
      </w:pPr>
      <w:r w:rsidRPr="004B5017">
        <w:rPr>
          <w:i/>
          <w:iCs/>
          <w:sz w:val="20"/>
          <w:szCs w:val="20"/>
        </w:rPr>
        <w:t>If advance payment is required and the maximum date to make it.</w:t>
      </w:r>
    </w:p>
    <w:p w:rsidRPr="004B5017" w:rsidR="00C575E8" w:rsidP="004B5017" w:rsidRDefault="00C575E8" w14:paraId="14DA8FDC" w14:textId="77777777">
      <w:pPr>
        <w:pStyle w:val="Prrafodelista"/>
        <w:numPr>
          <w:ilvl w:val="0"/>
          <w:numId w:val="24"/>
        </w:numPr>
        <w:rPr>
          <w:i/>
          <w:iCs/>
          <w:sz w:val="20"/>
          <w:szCs w:val="20"/>
        </w:rPr>
      </w:pPr>
      <w:r w:rsidRPr="004B5017">
        <w:rPr>
          <w:i/>
          <w:iCs/>
          <w:sz w:val="20"/>
          <w:szCs w:val="20"/>
        </w:rPr>
        <w:t>Cancellation Policy.</w:t>
      </w:r>
    </w:p>
    <w:p w:rsidRPr="004B5017" w:rsidR="00C575E8" w:rsidP="004B5017" w:rsidRDefault="00C575E8" w14:paraId="1FCD9EED" w14:textId="77777777">
      <w:pPr>
        <w:pStyle w:val="Prrafodelista"/>
        <w:numPr>
          <w:ilvl w:val="0"/>
          <w:numId w:val="24"/>
        </w:numPr>
        <w:rPr>
          <w:i/>
          <w:iCs/>
          <w:sz w:val="20"/>
          <w:szCs w:val="20"/>
        </w:rPr>
      </w:pPr>
      <w:r w:rsidRPr="004B5017">
        <w:rPr>
          <w:i/>
          <w:iCs/>
          <w:sz w:val="20"/>
          <w:szCs w:val="20"/>
        </w:rPr>
        <w:t>Acceptance.</w:t>
      </w:r>
      <w:commentRangeEnd w:id="15"/>
      <w:r w:rsidRPr="004B5017" w:rsidR="004B5017">
        <w:rPr>
          <w:rStyle w:val="Refdecomentario"/>
          <w:i/>
          <w:iCs/>
          <w:sz w:val="20"/>
          <w:szCs w:val="20"/>
        </w:rPr>
        <w:commentReference w:id="15"/>
      </w:r>
    </w:p>
    <w:p w:rsidRPr="004B5017" w:rsidR="004B5017" w:rsidP="00C575E8" w:rsidRDefault="004B5017" w14:paraId="7B24BAC2" w14:textId="77777777">
      <w:pPr>
        <w:rPr>
          <w:i/>
          <w:iCs/>
          <w:sz w:val="20"/>
          <w:szCs w:val="20"/>
        </w:rPr>
      </w:pPr>
    </w:p>
    <w:p w:rsidRPr="004B5017" w:rsidR="00C575E8" w:rsidP="00C575E8" w:rsidRDefault="00C575E8" w14:paraId="2E569FD3" w14:textId="77777777">
      <w:pPr>
        <w:rPr>
          <w:i/>
          <w:iCs/>
          <w:sz w:val="20"/>
          <w:szCs w:val="20"/>
        </w:rPr>
      </w:pPr>
      <w:r w:rsidRPr="004B5017">
        <w:rPr>
          <w:i/>
          <w:iCs/>
          <w:sz w:val="20"/>
          <w:szCs w:val="20"/>
        </w:rPr>
        <w:t>All these terms and conditions must be contained in a document published on the hotel’s website or delivered to the booking holder at the time of receiving confirmation.</w:t>
      </w:r>
    </w:p>
    <w:p w:rsidRPr="004B5017" w:rsidR="00C575E8" w:rsidP="00C575E8" w:rsidRDefault="00C575E8" w14:paraId="4C3E1E32" w14:textId="77777777">
      <w:pPr>
        <w:rPr>
          <w:i/>
          <w:iCs/>
          <w:sz w:val="20"/>
          <w:szCs w:val="20"/>
        </w:rPr>
      </w:pPr>
    </w:p>
    <w:p w:rsidRPr="00C575E8" w:rsidR="00C575E8" w:rsidP="00C575E8" w:rsidRDefault="00C575E8" w14:paraId="06193504" w14:textId="77777777">
      <w:pPr>
        <w:rPr>
          <w:sz w:val="20"/>
          <w:szCs w:val="20"/>
        </w:rPr>
      </w:pPr>
      <w:r w:rsidRPr="00C575E8">
        <w:rPr>
          <w:sz w:val="20"/>
          <w:szCs w:val="20"/>
        </w:rPr>
        <w:t>Como cualquier acuerdo comercial, la reserva se rige por algunas condiciones. Estas cambian de acuerdo con la política establecida por el hotel.</w:t>
      </w:r>
    </w:p>
    <w:p w:rsidRPr="00C575E8" w:rsidR="00C575E8" w:rsidP="00C575E8" w:rsidRDefault="00C575E8" w14:paraId="10138D8F" w14:textId="77777777">
      <w:pPr>
        <w:rPr>
          <w:sz w:val="20"/>
          <w:szCs w:val="20"/>
        </w:rPr>
      </w:pPr>
    </w:p>
    <w:p w:rsidRPr="00C575E8" w:rsidR="00C575E8" w:rsidP="00C575E8" w:rsidRDefault="00C575E8" w14:paraId="592A55C7" w14:textId="77777777">
      <w:pPr>
        <w:rPr>
          <w:sz w:val="20"/>
          <w:szCs w:val="20"/>
        </w:rPr>
      </w:pPr>
      <w:r w:rsidRPr="00C575E8">
        <w:rPr>
          <w:sz w:val="20"/>
          <w:szCs w:val="20"/>
        </w:rPr>
        <w:t>Las condiciones o características más relevantes que debe tener la reserva son:</w:t>
      </w:r>
    </w:p>
    <w:p w:rsidRPr="00C575E8" w:rsidR="00C575E8" w:rsidP="00C575E8" w:rsidRDefault="00C575E8" w14:paraId="4829A14A" w14:textId="77777777">
      <w:pPr>
        <w:rPr>
          <w:sz w:val="20"/>
          <w:szCs w:val="20"/>
        </w:rPr>
      </w:pPr>
      <w:commentRangeStart w:id="16"/>
    </w:p>
    <w:p w:rsidRPr="004B5017" w:rsidR="00C575E8" w:rsidP="004B5017" w:rsidRDefault="00C575E8" w14:paraId="001D603D" w14:textId="77777777">
      <w:pPr>
        <w:pStyle w:val="Prrafodelista"/>
        <w:numPr>
          <w:ilvl w:val="0"/>
          <w:numId w:val="25"/>
        </w:numPr>
        <w:spacing w:line="240" w:lineRule="auto"/>
        <w:rPr>
          <w:sz w:val="20"/>
          <w:szCs w:val="20"/>
        </w:rPr>
      </w:pPr>
      <w:r w:rsidRPr="004B5017">
        <w:rPr>
          <w:sz w:val="20"/>
          <w:szCs w:val="20"/>
        </w:rPr>
        <w:t>Fecha de llegada.</w:t>
      </w:r>
    </w:p>
    <w:p w:rsidRPr="00C575E8" w:rsidR="00C575E8" w:rsidP="004B5017" w:rsidRDefault="00C575E8" w14:paraId="0201BB29" w14:textId="77777777">
      <w:pPr>
        <w:spacing w:line="240" w:lineRule="auto"/>
        <w:rPr>
          <w:sz w:val="20"/>
          <w:szCs w:val="20"/>
        </w:rPr>
      </w:pPr>
    </w:p>
    <w:p w:rsidRPr="004B5017" w:rsidR="00C575E8" w:rsidP="004B5017" w:rsidRDefault="00C575E8" w14:paraId="1775D3D0" w14:textId="77777777">
      <w:pPr>
        <w:pStyle w:val="Prrafodelista"/>
        <w:numPr>
          <w:ilvl w:val="0"/>
          <w:numId w:val="25"/>
        </w:numPr>
        <w:spacing w:line="240" w:lineRule="auto"/>
        <w:rPr>
          <w:sz w:val="20"/>
          <w:szCs w:val="20"/>
        </w:rPr>
      </w:pPr>
      <w:r w:rsidRPr="004B5017">
        <w:rPr>
          <w:sz w:val="20"/>
          <w:szCs w:val="20"/>
        </w:rPr>
        <w:t>Fecha de salida.</w:t>
      </w:r>
    </w:p>
    <w:p w:rsidRPr="00C575E8" w:rsidR="00C575E8" w:rsidP="004B5017" w:rsidRDefault="00C575E8" w14:paraId="1E4B9218" w14:textId="77777777">
      <w:pPr>
        <w:spacing w:line="240" w:lineRule="auto"/>
        <w:rPr>
          <w:sz w:val="20"/>
          <w:szCs w:val="20"/>
        </w:rPr>
      </w:pPr>
    </w:p>
    <w:p w:rsidRPr="004B5017" w:rsidR="00C575E8" w:rsidP="004B5017" w:rsidRDefault="00C575E8" w14:paraId="54305781" w14:textId="77777777">
      <w:pPr>
        <w:pStyle w:val="Prrafodelista"/>
        <w:numPr>
          <w:ilvl w:val="0"/>
          <w:numId w:val="25"/>
        </w:numPr>
        <w:spacing w:line="240" w:lineRule="auto"/>
        <w:rPr>
          <w:sz w:val="20"/>
          <w:szCs w:val="20"/>
        </w:rPr>
      </w:pPr>
      <w:r w:rsidRPr="004B5017">
        <w:rPr>
          <w:sz w:val="20"/>
          <w:szCs w:val="20"/>
        </w:rPr>
        <w:t>Tarifa confirmada.</w:t>
      </w:r>
    </w:p>
    <w:p w:rsidRPr="00C575E8" w:rsidR="00C575E8" w:rsidP="004B5017" w:rsidRDefault="00C575E8" w14:paraId="5D99DB92" w14:textId="77777777">
      <w:pPr>
        <w:spacing w:line="240" w:lineRule="auto"/>
        <w:rPr>
          <w:sz w:val="20"/>
          <w:szCs w:val="20"/>
        </w:rPr>
      </w:pPr>
    </w:p>
    <w:p w:rsidRPr="004B5017" w:rsidR="00C575E8" w:rsidP="004B5017" w:rsidRDefault="00C575E8" w14:paraId="7289612E" w14:textId="77777777">
      <w:pPr>
        <w:pStyle w:val="Prrafodelista"/>
        <w:numPr>
          <w:ilvl w:val="0"/>
          <w:numId w:val="25"/>
        </w:numPr>
        <w:spacing w:line="240" w:lineRule="auto"/>
        <w:rPr>
          <w:sz w:val="20"/>
          <w:szCs w:val="20"/>
        </w:rPr>
      </w:pPr>
      <w:r w:rsidRPr="004B5017">
        <w:rPr>
          <w:sz w:val="20"/>
          <w:szCs w:val="20"/>
        </w:rPr>
        <w:t>Inclusiones y no inclusiones de la tarifa.</w:t>
      </w:r>
    </w:p>
    <w:p w:rsidRPr="00C575E8" w:rsidR="00C575E8" w:rsidP="004B5017" w:rsidRDefault="00C575E8" w14:paraId="1B620631" w14:textId="77777777">
      <w:pPr>
        <w:spacing w:line="240" w:lineRule="auto"/>
        <w:rPr>
          <w:sz w:val="20"/>
          <w:szCs w:val="20"/>
        </w:rPr>
      </w:pPr>
    </w:p>
    <w:p w:rsidRPr="004B5017" w:rsidR="00C575E8" w:rsidP="004B5017" w:rsidRDefault="00C575E8" w14:paraId="1A944F9C" w14:textId="77777777">
      <w:pPr>
        <w:pStyle w:val="Prrafodelista"/>
        <w:numPr>
          <w:ilvl w:val="0"/>
          <w:numId w:val="25"/>
        </w:numPr>
        <w:spacing w:line="240" w:lineRule="auto"/>
        <w:rPr>
          <w:sz w:val="20"/>
          <w:szCs w:val="20"/>
        </w:rPr>
      </w:pPr>
      <w:r w:rsidRPr="004B5017">
        <w:rPr>
          <w:sz w:val="20"/>
          <w:szCs w:val="20"/>
        </w:rPr>
        <w:t>Carácter de la reserva (flexible, no reembolsable).</w:t>
      </w:r>
    </w:p>
    <w:p w:rsidRPr="00C575E8" w:rsidR="00C575E8" w:rsidP="004B5017" w:rsidRDefault="00C575E8" w14:paraId="46BEC3ED" w14:textId="77777777">
      <w:pPr>
        <w:spacing w:line="240" w:lineRule="auto"/>
        <w:rPr>
          <w:sz w:val="20"/>
          <w:szCs w:val="20"/>
        </w:rPr>
      </w:pPr>
    </w:p>
    <w:p w:rsidRPr="004B5017" w:rsidR="00C575E8" w:rsidP="004B5017" w:rsidRDefault="00C575E8" w14:paraId="1F6F340A" w14:textId="77777777">
      <w:pPr>
        <w:pStyle w:val="Prrafodelista"/>
        <w:numPr>
          <w:ilvl w:val="0"/>
          <w:numId w:val="25"/>
        </w:numPr>
        <w:spacing w:line="240" w:lineRule="auto"/>
        <w:rPr>
          <w:sz w:val="20"/>
          <w:szCs w:val="20"/>
        </w:rPr>
      </w:pPr>
      <w:r w:rsidRPr="004B5017">
        <w:rPr>
          <w:sz w:val="20"/>
          <w:szCs w:val="20"/>
        </w:rPr>
        <w:t>Si se requiere pago anticipado y la fecha máxima para realizarlo.</w:t>
      </w:r>
    </w:p>
    <w:p w:rsidRPr="00C575E8" w:rsidR="00C575E8" w:rsidP="004B5017" w:rsidRDefault="00C575E8" w14:paraId="082C2E6A" w14:textId="77777777">
      <w:pPr>
        <w:spacing w:line="240" w:lineRule="auto"/>
        <w:rPr>
          <w:sz w:val="20"/>
          <w:szCs w:val="20"/>
        </w:rPr>
      </w:pPr>
    </w:p>
    <w:p w:rsidRPr="004B5017" w:rsidR="00C575E8" w:rsidP="004B5017" w:rsidRDefault="00C575E8" w14:paraId="21FD56A0" w14:textId="77777777">
      <w:pPr>
        <w:pStyle w:val="Prrafodelista"/>
        <w:numPr>
          <w:ilvl w:val="0"/>
          <w:numId w:val="25"/>
        </w:numPr>
        <w:spacing w:line="240" w:lineRule="auto"/>
        <w:rPr>
          <w:sz w:val="20"/>
          <w:szCs w:val="20"/>
        </w:rPr>
      </w:pPr>
      <w:r w:rsidRPr="004B5017">
        <w:rPr>
          <w:sz w:val="20"/>
          <w:szCs w:val="20"/>
        </w:rPr>
        <w:t>Política de cancelación.</w:t>
      </w:r>
    </w:p>
    <w:p w:rsidRPr="00C575E8" w:rsidR="00C575E8" w:rsidP="004B5017" w:rsidRDefault="00C575E8" w14:paraId="0EF101DC" w14:textId="77777777">
      <w:pPr>
        <w:spacing w:line="240" w:lineRule="auto"/>
        <w:rPr>
          <w:sz w:val="20"/>
          <w:szCs w:val="20"/>
        </w:rPr>
      </w:pPr>
    </w:p>
    <w:p w:rsidRPr="004B5017" w:rsidR="00C575E8" w:rsidP="004B5017" w:rsidRDefault="00C575E8" w14:paraId="4EE0FE35" w14:textId="77777777">
      <w:pPr>
        <w:pStyle w:val="Prrafodelista"/>
        <w:numPr>
          <w:ilvl w:val="0"/>
          <w:numId w:val="25"/>
        </w:numPr>
        <w:spacing w:line="240" w:lineRule="auto"/>
        <w:rPr>
          <w:sz w:val="20"/>
          <w:szCs w:val="20"/>
        </w:rPr>
      </w:pPr>
      <w:r w:rsidRPr="004B5017">
        <w:rPr>
          <w:sz w:val="20"/>
          <w:szCs w:val="20"/>
        </w:rPr>
        <w:t>Aceptación.</w:t>
      </w:r>
      <w:commentRangeEnd w:id="16"/>
      <w:r w:rsidRPr="004B5017" w:rsidR="004B5017">
        <w:rPr>
          <w:rStyle w:val="Refdecomentario"/>
          <w:sz w:val="20"/>
          <w:szCs w:val="20"/>
        </w:rPr>
        <w:commentReference w:id="16"/>
      </w:r>
    </w:p>
    <w:p w:rsidRPr="00C575E8" w:rsidR="00C575E8" w:rsidP="00C575E8" w:rsidRDefault="00C575E8" w14:paraId="28851451" w14:textId="77777777">
      <w:pPr>
        <w:rPr>
          <w:sz w:val="20"/>
          <w:szCs w:val="20"/>
        </w:rPr>
      </w:pPr>
    </w:p>
    <w:p w:rsidRPr="00C575E8" w:rsidR="00C575E8" w:rsidP="00C575E8" w:rsidRDefault="00C575E8" w14:paraId="146931D5" w14:textId="77777777">
      <w:pPr>
        <w:rPr>
          <w:sz w:val="20"/>
          <w:szCs w:val="20"/>
        </w:rPr>
      </w:pPr>
      <w:r w:rsidRPr="00C575E8">
        <w:rPr>
          <w:sz w:val="20"/>
          <w:szCs w:val="20"/>
        </w:rPr>
        <w:t>Todas estos términos y condiciones deben estar contenidos en un documento publicado en la web del hotel o entregado al titular de la reserva al momento de recibir la confirmación.</w:t>
      </w:r>
    </w:p>
    <w:p w:rsidRPr="00C575E8" w:rsidR="00C575E8" w:rsidP="00C575E8" w:rsidRDefault="00C575E8" w14:paraId="22A97A05" w14:textId="77777777">
      <w:pPr>
        <w:rPr>
          <w:sz w:val="20"/>
          <w:szCs w:val="20"/>
        </w:rPr>
      </w:pPr>
    </w:p>
    <w:p w:rsidR="004B5017" w:rsidP="00C575E8" w:rsidRDefault="004B5017" w14:paraId="0EEDA1D5" w14:textId="77777777">
      <w:pPr>
        <w:rPr>
          <w:sz w:val="20"/>
          <w:szCs w:val="20"/>
        </w:rPr>
      </w:pPr>
    </w:p>
    <w:p w:rsidR="004B5017" w:rsidP="00C575E8" w:rsidRDefault="004B5017" w14:paraId="613BF2BF" w14:textId="77777777">
      <w:pPr>
        <w:rPr>
          <w:sz w:val="20"/>
          <w:szCs w:val="20"/>
        </w:rPr>
      </w:pPr>
    </w:p>
    <w:p w:rsidRPr="004B5017" w:rsidR="00C575E8" w:rsidP="00C575E8" w:rsidRDefault="00C575E8" w14:paraId="7897A532" w14:textId="7DE43ED1">
      <w:pPr>
        <w:rPr>
          <w:b/>
          <w:bCs/>
          <w:sz w:val="20"/>
          <w:szCs w:val="20"/>
        </w:rPr>
      </w:pPr>
      <w:r w:rsidRPr="004B5017">
        <w:rPr>
          <w:b/>
          <w:bCs/>
          <w:i/>
          <w:iCs/>
          <w:sz w:val="20"/>
          <w:szCs w:val="20"/>
        </w:rPr>
        <w:t xml:space="preserve">Cancellation </w:t>
      </w:r>
      <w:r w:rsidRPr="004B5017" w:rsidR="00F8352F">
        <w:rPr>
          <w:b/>
          <w:bCs/>
          <w:i/>
          <w:iCs/>
          <w:sz w:val="20"/>
          <w:szCs w:val="20"/>
        </w:rPr>
        <w:t>fee</w:t>
      </w:r>
      <w:r w:rsidRPr="004B5017">
        <w:rPr>
          <w:b/>
          <w:bCs/>
          <w:sz w:val="20"/>
          <w:szCs w:val="20"/>
        </w:rPr>
        <w:t xml:space="preserve"> / Tarifa de cancelación</w:t>
      </w:r>
    </w:p>
    <w:p w:rsidR="004B5017" w:rsidP="00C575E8" w:rsidRDefault="004B5017" w14:paraId="3C42CC04" w14:textId="77777777">
      <w:pPr>
        <w:rPr>
          <w:sz w:val="20"/>
          <w:szCs w:val="20"/>
        </w:rPr>
      </w:pPr>
    </w:p>
    <w:p w:rsidRPr="004B5017" w:rsidR="00C575E8" w:rsidP="00C575E8" w:rsidRDefault="00C575E8" w14:paraId="3CC30812" w14:textId="4B3E9E11">
      <w:pPr>
        <w:rPr>
          <w:i/>
          <w:iCs/>
          <w:sz w:val="20"/>
          <w:szCs w:val="20"/>
        </w:rPr>
      </w:pPr>
      <w:r w:rsidRPr="004B5017">
        <w:rPr>
          <w:i/>
          <w:iCs/>
          <w:sz w:val="20"/>
          <w:szCs w:val="20"/>
        </w:rPr>
        <w:t>The cancellation fee is the value stipulated by the accommodation establishment and is charged as compensation in case the reservation is canceled out of the allowed period and the room cannot be re-sold. This value should be described in the cancellation policy.</w:t>
      </w:r>
    </w:p>
    <w:p w:rsidRPr="004B5017" w:rsidR="00C575E8" w:rsidP="00C575E8" w:rsidRDefault="00C575E8" w14:paraId="21195DE7" w14:textId="77777777">
      <w:pPr>
        <w:rPr>
          <w:i/>
          <w:iCs/>
          <w:sz w:val="20"/>
          <w:szCs w:val="20"/>
        </w:rPr>
      </w:pPr>
    </w:p>
    <w:p w:rsidRPr="004B5017" w:rsidR="00C575E8" w:rsidP="00C575E8" w:rsidRDefault="00C575E8" w14:paraId="653425B5" w14:textId="77777777">
      <w:pPr>
        <w:rPr>
          <w:i/>
          <w:iCs/>
          <w:sz w:val="20"/>
          <w:szCs w:val="20"/>
        </w:rPr>
      </w:pPr>
      <w:r w:rsidRPr="004B5017">
        <w:rPr>
          <w:i/>
          <w:iCs/>
          <w:sz w:val="20"/>
          <w:szCs w:val="20"/>
        </w:rPr>
        <w:t>According to the established conditions, the cancellation fee can be a percentage or the total of the stay. The most common penalty is the value of the first night of accommodation.</w:t>
      </w:r>
    </w:p>
    <w:p w:rsidRPr="00C575E8" w:rsidR="00C575E8" w:rsidP="00C575E8" w:rsidRDefault="00C575E8" w14:paraId="1C9772D6" w14:textId="77777777">
      <w:pPr>
        <w:rPr>
          <w:sz w:val="20"/>
          <w:szCs w:val="20"/>
        </w:rPr>
      </w:pPr>
    </w:p>
    <w:p w:rsidRPr="00C575E8" w:rsidR="00C575E8" w:rsidP="00C575E8" w:rsidRDefault="00C575E8" w14:paraId="791D4CA9" w14:textId="77777777">
      <w:pPr>
        <w:rPr>
          <w:sz w:val="20"/>
          <w:szCs w:val="20"/>
        </w:rPr>
      </w:pPr>
      <w:r w:rsidRPr="00C575E8">
        <w:rPr>
          <w:sz w:val="20"/>
          <w:szCs w:val="20"/>
        </w:rPr>
        <w:t>La tarifa de cancelación es el valor estipulado por el establecimiento de alojamiento y que se cobra como compensación en caso de que la reserva sea cancelada fuera del periodo permitido y la habitación no se pueda volver a vender. Este valor debe estar descrito en la política de cancelación.</w:t>
      </w:r>
    </w:p>
    <w:p w:rsidRPr="00C575E8" w:rsidR="00C575E8" w:rsidP="00C575E8" w:rsidRDefault="00C575E8" w14:paraId="7412F630" w14:textId="77777777">
      <w:pPr>
        <w:rPr>
          <w:sz w:val="20"/>
          <w:szCs w:val="20"/>
        </w:rPr>
      </w:pPr>
    </w:p>
    <w:p w:rsidRPr="00C575E8" w:rsidR="00C575E8" w:rsidP="00C575E8" w:rsidRDefault="00C575E8" w14:paraId="167B86F3" w14:textId="77777777">
      <w:pPr>
        <w:rPr>
          <w:sz w:val="20"/>
          <w:szCs w:val="20"/>
        </w:rPr>
      </w:pPr>
      <w:r w:rsidRPr="00C575E8">
        <w:rPr>
          <w:sz w:val="20"/>
          <w:szCs w:val="20"/>
        </w:rPr>
        <w:t>De acuerdo con las condiciones establecidas, el valor de cancelación puede ser un porcentaje o el total de la estadía. La penalidad más usual es el valor de la primera noche de alojamiento.</w:t>
      </w:r>
    </w:p>
    <w:p w:rsidRPr="00C575E8" w:rsidR="00C575E8" w:rsidP="00C575E8" w:rsidRDefault="00C575E8" w14:paraId="1BF4E754" w14:textId="77777777">
      <w:pPr>
        <w:rPr>
          <w:sz w:val="20"/>
          <w:szCs w:val="20"/>
        </w:rPr>
      </w:pPr>
    </w:p>
    <w:p w:rsidRPr="00C575E8" w:rsidR="00C575E8" w:rsidP="00C575E8" w:rsidRDefault="00C575E8" w14:paraId="52AD3C2C" w14:textId="6999871F">
      <w:pPr>
        <w:rPr>
          <w:sz w:val="20"/>
          <w:szCs w:val="20"/>
        </w:rPr>
      </w:pPr>
    </w:p>
    <w:p w:rsidRPr="004B5017" w:rsidR="00C575E8" w:rsidP="00C575E8" w:rsidRDefault="00C575E8" w14:paraId="5AEA48FD" w14:textId="41E1B004">
      <w:pPr>
        <w:rPr>
          <w:b/>
          <w:bCs/>
          <w:sz w:val="20"/>
          <w:szCs w:val="20"/>
        </w:rPr>
      </w:pPr>
      <w:r w:rsidRPr="004B5017">
        <w:rPr>
          <w:b/>
          <w:bCs/>
          <w:i/>
          <w:iCs/>
          <w:sz w:val="20"/>
          <w:szCs w:val="20"/>
        </w:rPr>
        <w:t>Policies</w:t>
      </w:r>
      <w:r w:rsidRPr="004B5017">
        <w:rPr>
          <w:b/>
          <w:bCs/>
          <w:sz w:val="20"/>
          <w:szCs w:val="20"/>
        </w:rPr>
        <w:t xml:space="preserve"> / Políticas</w:t>
      </w:r>
    </w:p>
    <w:p w:rsidR="004B5017" w:rsidP="00C575E8" w:rsidRDefault="004B5017" w14:paraId="63BDC4B5" w14:textId="77777777">
      <w:pPr>
        <w:rPr>
          <w:sz w:val="20"/>
          <w:szCs w:val="20"/>
        </w:rPr>
      </w:pPr>
    </w:p>
    <w:p w:rsidRPr="00F41342" w:rsidR="00C575E8" w:rsidP="00C575E8" w:rsidRDefault="00C575E8" w14:paraId="6160F6EF" w14:textId="157279F7">
      <w:pPr>
        <w:rPr>
          <w:i/>
          <w:iCs/>
          <w:sz w:val="20"/>
          <w:szCs w:val="20"/>
        </w:rPr>
      </w:pPr>
      <w:r w:rsidRPr="00F41342">
        <w:rPr>
          <w:i/>
          <w:iCs/>
          <w:sz w:val="20"/>
          <w:szCs w:val="20"/>
        </w:rPr>
        <w:t>They are agreements established by management between the guest and the establishment and are aimed to clarify the conditions of service provision and the rules of behavior within the establishment. These rules are mentioned on the registration card that the guest signs at the check-in time. In addition to this, a copy of the rules and regulations should also be arranged in all rooms and posted on the website so that guests read and understand the management policies. This may also include local government policies that have to be followed by the guest.</w:t>
      </w:r>
    </w:p>
    <w:p w:rsidRPr="00F41342" w:rsidR="00C575E8" w:rsidP="00C575E8" w:rsidRDefault="00C575E8" w14:paraId="5FEE06F0" w14:textId="77777777">
      <w:pPr>
        <w:rPr>
          <w:i/>
          <w:iCs/>
          <w:sz w:val="20"/>
          <w:szCs w:val="20"/>
        </w:rPr>
      </w:pPr>
    </w:p>
    <w:p w:rsidRPr="00F41342" w:rsidR="00C575E8" w:rsidP="00C575E8" w:rsidRDefault="00C575E8" w14:paraId="498D1667" w14:textId="77777777">
      <w:pPr>
        <w:rPr>
          <w:i/>
          <w:iCs/>
          <w:sz w:val="20"/>
          <w:szCs w:val="20"/>
        </w:rPr>
      </w:pPr>
      <w:r w:rsidRPr="00F41342">
        <w:rPr>
          <w:i/>
          <w:iCs/>
          <w:sz w:val="20"/>
          <w:szCs w:val="20"/>
        </w:rPr>
        <w:t>The most common policies and rules are:</w:t>
      </w:r>
    </w:p>
    <w:p w:rsidRPr="00C575E8" w:rsidR="00C575E8" w:rsidP="00C575E8" w:rsidRDefault="00C575E8" w14:paraId="44A158DD" w14:textId="77777777">
      <w:pPr>
        <w:rPr>
          <w:sz w:val="20"/>
          <w:szCs w:val="20"/>
        </w:rPr>
      </w:pPr>
    </w:p>
    <w:p w:rsidRPr="00C575E8" w:rsidR="00C575E8" w:rsidP="00C575E8" w:rsidRDefault="00C575E8" w14:paraId="78F26DFF" w14:textId="77777777">
      <w:pPr>
        <w:rPr>
          <w:sz w:val="20"/>
          <w:szCs w:val="20"/>
        </w:rPr>
      </w:pPr>
      <w:r w:rsidRPr="00C575E8">
        <w:rPr>
          <w:sz w:val="20"/>
          <w:szCs w:val="20"/>
        </w:rPr>
        <w:t>Son acuerdos establecidos por la dirección entre el huésped y el establecimiento, y tienen como objetivo aclarar las condiciones de prestación del servicio y las reglas de comportamiento dentro del establecimiento. Estas reglas se mencionan en la tarjeta de registro que el huésped firma a la hora del check-in. Además, también se debe disponer una copia de las reglas y regulaciones en todas las habitaciones y publicarse en el sitio web, para que los huéspedes lean y entiendan las políticas de administración. También se pueden incluir las políticas del gobierno local que el huésped debe seguir.</w:t>
      </w:r>
    </w:p>
    <w:p w:rsidRPr="00C575E8" w:rsidR="00C575E8" w:rsidP="00C575E8" w:rsidRDefault="00C575E8" w14:paraId="0772CF8B" w14:textId="77777777">
      <w:pPr>
        <w:rPr>
          <w:sz w:val="20"/>
          <w:szCs w:val="20"/>
        </w:rPr>
      </w:pPr>
    </w:p>
    <w:p w:rsidRPr="00C575E8" w:rsidR="00C575E8" w:rsidP="00C575E8" w:rsidRDefault="00C575E8" w14:paraId="5A90BD5E" w14:textId="77777777">
      <w:pPr>
        <w:rPr>
          <w:sz w:val="20"/>
          <w:szCs w:val="20"/>
        </w:rPr>
      </w:pPr>
      <w:r w:rsidRPr="00C575E8">
        <w:rPr>
          <w:sz w:val="20"/>
          <w:szCs w:val="20"/>
        </w:rPr>
        <w:t>Las políticas y reglas más comunes son:</w:t>
      </w:r>
    </w:p>
    <w:p w:rsidRPr="00C575E8" w:rsidR="00C575E8" w:rsidP="00C575E8" w:rsidRDefault="00C575E8" w14:paraId="7DBDAFFD" w14:textId="77777777">
      <w:pPr>
        <w:rPr>
          <w:sz w:val="20"/>
          <w:szCs w:val="20"/>
        </w:rPr>
      </w:pPr>
    </w:p>
    <w:p w:rsidRPr="00C575E8" w:rsidR="00C575E8" w:rsidP="00C575E8" w:rsidRDefault="00C575E8" w14:paraId="5374EEBC" w14:textId="2D08DD93">
      <w:pPr>
        <w:rPr>
          <w:sz w:val="20"/>
          <w:szCs w:val="20"/>
        </w:rPr>
      </w:pPr>
      <w:commentRangeStart w:id="17"/>
      <w:r w:rsidRPr="00C575E8">
        <w:rPr>
          <w:sz w:val="20"/>
          <w:szCs w:val="20"/>
        </w:rPr>
        <w:t>1</w:t>
      </w:r>
      <w:r w:rsidR="00F41342">
        <w:rPr>
          <w:sz w:val="20"/>
          <w:szCs w:val="20"/>
        </w:rPr>
        <w:t xml:space="preserve">. </w:t>
      </w:r>
      <w:r w:rsidRPr="00F41342">
        <w:rPr>
          <w:i/>
          <w:iCs/>
          <w:sz w:val="20"/>
          <w:szCs w:val="20"/>
        </w:rPr>
        <w:t>Fee and cancellation policies</w:t>
      </w:r>
      <w:r w:rsidRPr="00C575E8">
        <w:rPr>
          <w:sz w:val="20"/>
          <w:szCs w:val="20"/>
        </w:rPr>
        <w:t xml:space="preserve"> / Tarifas y políticas de cancelación</w:t>
      </w:r>
    </w:p>
    <w:p w:rsidRPr="00C575E8" w:rsidR="00C575E8" w:rsidP="00C575E8" w:rsidRDefault="00C575E8" w14:paraId="47F7904B" w14:textId="77777777">
      <w:pPr>
        <w:rPr>
          <w:sz w:val="20"/>
          <w:szCs w:val="20"/>
        </w:rPr>
      </w:pPr>
    </w:p>
    <w:p w:rsidRPr="00C575E8" w:rsidR="00C575E8" w:rsidP="00C575E8" w:rsidRDefault="00C575E8" w14:paraId="3AE51FF1" w14:textId="0F366324">
      <w:pPr>
        <w:rPr>
          <w:sz w:val="20"/>
          <w:szCs w:val="20"/>
        </w:rPr>
      </w:pPr>
      <w:r w:rsidRPr="00C575E8">
        <w:rPr>
          <w:sz w:val="20"/>
          <w:szCs w:val="20"/>
        </w:rPr>
        <w:t>2</w:t>
      </w:r>
      <w:r w:rsidRPr="00F41342" w:rsidR="00F41342">
        <w:rPr>
          <w:i/>
          <w:iCs/>
          <w:sz w:val="20"/>
          <w:szCs w:val="20"/>
        </w:rPr>
        <w:t xml:space="preserve">. </w:t>
      </w:r>
      <w:r w:rsidRPr="00F41342">
        <w:rPr>
          <w:i/>
          <w:iCs/>
          <w:sz w:val="20"/>
          <w:szCs w:val="20"/>
        </w:rPr>
        <w:t>Invoice settlement</w:t>
      </w:r>
      <w:r w:rsidRPr="00C575E8">
        <w:rPr>
          <w:sz w:val="20"/>
          <w:szCs w:val="20"/>
        </w:rPr>
        <w:t xml:space="preserve"> / Liquidación de facturas</w:t>
      </w:r>
    </w:p>
    <w:p w:rsidRPr="00C575E8" w:rsidR="00C575E8" w:rsidP="00C575E8" w:rsidRDefault="00C575E8" w14:paraId="030746FB" w14:textId="77777777">
      <w:pPr>
        <w:rPr>
          <w:sz w:val="20"/>
          <w:szCs w:val="20"/>
        </w:rPr>
      </w:pPr>
    </w:p>
    <w:p w:rsidRPr="00C575E8" w:rsidR="00C575E8" w:rsidP="00C575E8" w:rsidRDefault="00C575E8" w14:paraId="3D3904B4" w14:textId="21927A0A">
      <w:pPr>
        <w:rPr>
          <w:sz w:val="20"/>
          <w:szCs w:val="20"/>
        </w:rPr>
      </w:pPr>
      <w:r w:rsidRPr="00C575E8">
        <w:rPr>
          <w:sz w:val="20"/>
          <w:szCs w:val="20"/>
        </w:rPr>
        <w:t>3</w:t>
      </w:r>
      <w:r w:rsidRPr="00F41342" w:rsidR="00F41342">
        <w:rPr>
          <w:i/>
          <w:iCs/>
          <w:sz w:val="20"/>
          <w:szCs w:val="20"/>
        </w:rPr>
        <w:t xml:space="preserve">. </w:t>
      </w:r>
      <w:r w:rsidRPr="00F41342">
        <w:rPr>
          <w:i/>
          <w:iCs/>
          <w:sz w:val="20"/>
          <w:szCs w:val="20"/>
        </w:rPr>
        <w:t>Baggage Handling Policy</w:t>
      </w:r>
      <w:r w:rsidRPr="00C575E8">
        <w:rPr>
          <w:sz w:val="20"/>
          <w:szCs w:val="20"/>
        </w:rPr>
        <w:t xml:space="preserve"> / Política de manejo de equipaje</w:t>
      </w:r>
    </w:p>
    <w:p w:rsidRPr="00C575E8" w:rsidR="00C575E8" w:rsidP="00C575E8" w:rsidRDefault="00C575E8" w14:paraId="4F76382B" w14:textId="77777777">
      <w:pPr>
        <w:rPr>
          <w:sz w:val="20"/>
          <w:szCs w:val="20"/>
        </w:rPr>
      </w:pPr>
    </w:p>
    <w:p w:rsidRPr="00C575E8" w:rsidR="00C575E8" w:rsidP="00C575E8" w:rsidRDefault="00C575E8" w14:paraId="4304E52D" w14:textId="6F0E04F4">
      <w:pPr>
        <w:rPr>
          <w:sz w:val="20"/>
          <w:szCs w:val="20"/>
        </w:rPr>
      </w:pPr>
      <w:r w:rsidRPr="00C575E8">
        <w:rPr>
          <w:sz w:val="20"/>
          <w:szCs w:val="20"/>
        </w:rPr>
        <w:t>4</w:t>
      </w:r>
      <w:r w:rsidR="00F41342">
        <w:rPr>
          <w:sz w:val="20"/>
          <w:szCs w:val="20"/>
        </w:rPr>
        <w:t xml:space="preserve">. </w:t>
      </w:r>
      <w:r w:rsidRPr="00F41342">
        <w:rPr>
          <w:i/>
          <w:iCs/>
          <w:sz w:val="20"/>
          <w:szCs w:val="20"/>
        </w:rPr>
        <w:t>Check-in and Check-Out policy</w:t>
      </w:r>
      <w:r w:rsidRPr="00C575E8">
        <w:rPr>
          <w:sz w:val="20"/>
          <w:szCs w:val="20"/>
        </w:rPr>
        <w:t xml:space="preserve"> / Política de check-in y check-out</w:t>
      </w:r>
    </w:p>
    <w:p w:rsidRPr="00C575E8" w:rsidR="00C575E8" w:rsidP="00C575E8" w:rsidRDefault="00C575E8" w14:paraId="2DD8BEFF" w14:textId="77777777">
      <w:pPr>
        <w:rPr>
          <w:sz w:val="20"/>
          <w:szCs w:val="20"/>
        </w:rPr>
      </w:pPr>
    </w:p>
    <w:p w:rsidRPr="00C575E8" w:rsidR="00C575E8" w:rsidP="00C575E8" w:rsidRDefault="00C575E8" w14:paraId="7FD35492" w14:textId="3E1A086F">
      <w:pPr>
        <w:rPr>
          <w:sz w:val="20"/>
          <w:szCs w:val="20"/>
        </w:rPr>
      </w:pPr>
      <w:r w:rsidRPr="00C575E8">
        <w:rPr>
          <w:sz w:val="20"/>
          <w:szCs w:val="20"/>
        </w:rPr>
        <w:t>5</w:t>
      </w:r>
      <w:r w:rsidR="00F41342">
        <w:rPr>
          <w:sz w:val="20"/>
          <w:szCs w:val="20"/>
        </w:rPr>
        <w:t xml:space="preserve">. </w:t>
      </w:r>
      <w:r w:rsidRPr="00F41342">
        <w:rPr>
          <w:i/>
          <w:iCs/>
          <w:sz w:val="20"/>
          <w:szCs w:val="20"/>
        </w:rPr>
        <w:t>Guest belongings and forgotten objects</w:t>
      </w:r>
      <w:r w:rsidRPr="00C575E8">
        <w:rPr>
          <w:sz w:val="20"/>
          <w:szCs w:val="20"/>
        </w:rPr>
        <w:t xml:space="preserve"> / Pertenencias de huéspedes y objetos olvidados</w:t>
      </w:r>
    </w:p>
    <w:p w:rsidRPr="00C575E8" w:rsidR="00C575E8" w:rsidP="00C575E8" w:rsidRDefault="00C575E8" w14:paraId="6960550E" w14:textId="77777777">
      <w:pPr>
        <w:rPr>
          <w:sz w:val="20"/>
          <w:szCs w:val="20"/>
        </w:rPr>
      </w:pPr>
    </w:p>
    <w:p w:rsidRPr="00C575E8" w:rsidR="00C575E8" w:rsidP="00C575E8" w:rsidRDefault="00C575E8" w14:paraId="711E580A" w14:textId="573F054A">
      <w:pPr>
        <w:rPr>
          <w:sz w:val="20"/>
          <w:szCs w:val="20"/>
        </w:rPr>
      </w:pPr>
      <w:r w:rsidRPr="00C575E8">
        <w:rPr>
          <w:sz w:val="20"/>
          <w:szCs w:val="20"/>
        </w:rPr>
        <w:t>6</w:t>
      </w:r>
      <w:r w:rsidRPr="00F41342" w:rsidR="00F41342">
        <w:rPr>
          <w:i/>
          <w:iCs/>
          <w:sz w:val="20"/>
          <w:szCs w:val="20"/>
        </w:rPr>
        <w:t xml:space="preserve">. </w:t>
      </w:r>
      <w:r w:rsidRPr="00F41342">
        <w:rPr>
          <w:i/>
          <w:iCs/>
          <w:sz w:val="20"/>
          <w:szCs w:val="20"/>
        </w:rPr>
        <w:t>Pets</w:t>
      </w:r>
      <w:r w:rsidRPr="00C575E8">
        <w:rPr>
          <w:sz w:val="20"/>
          <w:szCs w:val="20"/>
        </w:rPr>
        <w:t xml:space="preserve"> / Mascotas</w:t>
      </w:r>
    </w:p>
    <w:p w:rsidRPr="00C575E8" w:rsidR="00C575E8" w:rsidP="00C575E8" w:rsidRDefault="00C575E8" w14:paraId="342463E8" w14:textId="77777777">
      <w:pPr>
        <w:rPr>
          <w:sz w:val="20"/>
          <w:szCs w:val="20"/>
        </w:rPr>
      </w:pPr>
    </w:p>
    <w:p w:rsidRPr="00C575E8" w:rsidR="00C575E8" w:rsidP="00C575E8" w:rsidRDefault="00C575E8" w14:paraId="743DC675" w14:textId="44477520">
      <w:pPr>
        <w:rPr>
          <w:sz w:val="20"/>
          <w:szCs w:val="20"/>
        </w:rPr>
      </w:pPr>
      <w:r w:rsidRPr="00C575E8">
        <w:rPr>
          <w:sz w:val="20"/>
          <w:szCs w:val="20"/>
        </w:rPr>
        <w:t>7</w:t>
      </w:r>
      <w:r w:rsidR="00F41342">
        <w:rPr>
          <w:sz w:val="20"/>
          <w:szCs w:val="20"/>
        </w:rPr>
        <w:t>.</w:t>
      </w:r>
      <w:r w:rsidRPr="00F41342">
        <w:rPr>
          <w:i/>
          <w:iCs/>
          <w:sz w:val="20"/>
          <w:szCs w:val="20"/>
        </w:rPr>
        <w:t>Hazardous goods</w:t>
      </w:r>
      <w:r w:rsidRPr="00C575E8">
        <w:rPr>
          <w:sz w:val="20"/>
          <w:szCs w:val="20"/>
        </w:rPr>
        <w:t xml:space="preserve"> / Mercancías peligrosas</w:t>
      </w:r>
    </w:p>
    <w:p w:rsidRPr="00C575E8" w:rsidR="00C575E8" w:rsidP="00C575E8" w:rsidRDefault="00C575E8" w14:paraId="00F36062" w14:textId="77777777">
      <w:pPr>
        <w:rPr>
          <w:sz w:val="20"/>
          <w:szCs w:val="20"/>
        </w:rPr>
      </w:pPr>
    </w:p>
    <w:p w:rsidRPr="00C575E8" w:rsidR="00C575E8" w:rsidP="00C575E8" w:rsidRDefault="00C575E8" w14:paraId="0FB6FE72" w14:textId="6077E23C">
      <w:pPr>
        <w:rPr>
          <w:sz w:val="20"/>
          <w:szCs w:val="20"/>
        </w:rPr>
      </w:pPr>
      <w:r w:rsidRPr="00C575E8">
        <w:rPr>
          <w:sz w:val="20"/>
          <w:szCs w:val="20"/>
        </w:rPr>
        <w:t>8</w:t>
      </w:r>
      <w:r w:rsidR="00F41342">
        <w:rPr>
          <w:sz w:val="20"/>
          <w:szCs w:val="20"/>
        </w:rPr>
        <w:t xml:space="preserve">. </w:t>
      </w:r>
      <w:r w:rsidRPr="00F41342">
        <w:rPr>
          <w:i/>
          <w:iCs/>
          <w:sz w:val="20"/>
          <w:szCs w:val="20"/>
        </w:rPr>
        <w:t>Property damage</w:t>
      </w:r>
      <w:r w:rsidRPr="00C575E8">
        <w:rPr>
          <w:sz w:val="20"/>
          <w:szCs w:val="20"/>
        </w:rPr>
        <w:t xml:space="preserve"> / Daños a la propiedad</w:t>
      </w:r>
    </w:p>
    <w:p w:rsidRPr="00C575E8" w:rsidR="00C575E8" w:rsidP="00C575E8" w:rsidRDefault="00C575E8" w14:paraId="7A4C0E1A" w14:textId="77777777">
      <w:pPr>
        <w:rPr>
          <w:sz w:val="20"/>
          <w:szCs w:val="20"/>
        </w:rPr>
      </w:pPr>
    </w:p>
    <w:p w:rsidRPr="00C575E8" w:rsidR="00C575E8" w:rsidP="00C575E8" w:rsidRDefault="00C575E8" w14:paraId="32749269" w14:textId="3F6B1A95">
      <w:pPr>
        <w:rPr>
          <w:sz w:val="20"/>
          <w:szCs w:val="20"/>
        </w:rPr>
      </w:pPr>
      <w:r w:rsidRPr="00C575E8">
        <w:rPr>
          <w:sz w:val="20"/>
          <w:szCs w:val="20"/>
        </w:rPr>
        <w:t>9</w:t>
      </w:r>
      <w:r w:rsidR="00F41342">
        <w:rPr>
          <w:sz w:val="20"/>
          <w:szCs w:val="20"/>
        </w:rPr>
        <w:t xml:space="preserve">. </w:t>
      </w:r>
      <w:r w:rsidRPr="00F41342">
        <w:rPr>
          <w:i/>
          <w:iCs/>
          <w:sz w:val="20"/>
          <w:szCs w:val="20"/>
        </w:rPr>
        <w:t>Duties and rights of the hotel</w:t>
      </w:r>
      <w:r w:rsidRPr="00C575E8">
        <w:rPr>
          <w:sz w:val="20"/>
          <w:szCs w:val="20"/>
        </w:rPr>
        <w:t xml:space="preserve"> / Deberes y Derechos del hotel</w:t>
      </w:r>
    </w:p>
    <w:p w:rsidRPr="00C575E8" w:rsidR="00C575E8" w:rsidP="00C575E8" w:rsidRDefault="00C575E8" w14:paraId="3D2197AB" w14:textId="77777777">
      <w:pPr>
        <w:rPr>
          <w:sz w:val="20"/>
          <w:szCs w:val="20"/>
        </w:rPr>
      </w:pPr>
    </w:p>
    <w:p w:rsidRPr="00C575E8" w:rsidR="00C575E8" w:rsidP="00C575E8" w:rsidRDefault="00C575E8" w14:paraId="20D44BDF" w14:textId="7D20FBD4">
      <w:pPr>
        <w:rPr>
          <w:sz w:val="20"/>
          <w:szCs w:val="20"/>
        </w:rPr>
      </w:pPr>
      <w:r w:rsidRPr="00C575E8">
        <w:rPr>
          <w:sz w:val="20"/>
          <w:szCs w:val="20"/>
        </w:rPr>
        <w:t>10</w:t>
      </w:r>
      <w:r w:rsidR="00F41342">
        <w:rPr>
          <w:sz w:val="20"/>
          <w:szCs w:val="20"/>
        </w:rPr>
        <w:t>.</w:t>
      </w:r>
      <w:r w:rsidRPr="00F41342">
        <w:rPr>
          <w:i/>
          <w:iCs/>
          <w:sz w:val="20"/>
          <w:szCs w:val="20"/>
        </w:rPr>
        <w:t>Duties and rights of the guest</w:t>
      </w:r>
      <w:r w:rsidRPr="00C575E8">
        <w:rPr>
          <w:sz w:val="20"/>
          <w:szCs w:val="20"/>
        </w:rPr>
        <w:t xml:space="preserve"> / Deberes y derechos del huésped</w:t>
      </w:r>
    </w:p>
    <w:p w:rsidRPr="00C575E8" w:rsidR="00C575E8" w:rsidP="00C575E8" w:rsidRDefault="00C575E8" w14:paraId="0B6F7505" w14:textId="77777777">
      <w:pPr>
        <w:rPr>
          <w:sz w:val="20"/>
          <w:szCs w:val="20"/>
        </w:rPr>
      </w:pPr>
    </w:p>
    <w:p w:rsidRPr="00C575E8" w:rsidR="00C575E8" w:rsidP="00C575E8" w:rsidRDefault="00C575E8" w14:paraId="0C4516C4" w14:textId="4B2C6BB6">
      <w:pPr>
        <w:rPr>
          <w:sz w:val="20"/>
          <w:szCs w:val="20"/>
        </w:rPr>
      </w:pPr>
      <w:r w:rsidRPr="00C575E8">
        <w:rPr>
          <w:sz w:val="20"/>
          <w:szCs w:val="20"/>
        </w:rPr>
        <w:t>11</w:t>
      </w:r>
      <w:r w:rsidR="00F41342">
        <w:rPr>
          <w:sz w:val="20"/>
          <w:szCs w:val="20"/>
        </w:rPr>
        <w:t>.</w:t>
      </w:r>
      <w:r w:rsidRPr="00F41342">
        <w:rPr>
          <w:i/>
          <w:iCs/>
          <w:sz w:val="20"/>
          <w:szCs w:val="20"/>
        </w:rPr>
        <w:t>Photography and video policy</w:t>
      </w:r>
      <w:r w:rsidRPr="00C575E8">
        <w:rPr>
          <w:sz w:val="20"/>
          <w:szCs w:val="20"/>
        </w:rPr>
        <w:t xml:space="preserve"> / Política de fotografía y video</w:t>
      </w:r>
    </w:p>
    <w:p w:rsidRPr="00C575E8" w:rsidR="00C575E8" w:rsidP="00C575E8" w:rsidRDefault="00C575E8" w14:paraId="51871E17" w14:textId="77777777">
      <w:pPr>
        <w:rPr>
          <w:sz w:val="20"/>
          <w:szCs w:val="20"/>
        </w:rPr>
      </w:pPr>
    </w:p>
    <w:p w:rsidRPr="00C575E8" w:rsidR="00C575E8" w:rsidP="00C575E8" w:rsidRDefault="00C575E8" w14:paraId="033F25EC" w14:textId="78B2B4B7">
      <w:pPr>
        <w:rPr>
          <w:sz w:val="20"/>
          <w:szCs w:val="20"/>
        </w:rPr>
      </w:pPr>
      <w:r w:rsidRPr="00C575E8">
        <w:rPr>
          <w:sz w:val="20"/>
          <w:szCs w:val="20"/>
        </w:rPr>
        <w:t>12</w:t>
      </w:r>
      <w:r w:rsidR="00F41342">
        <w:rPr>
          <w:sz w:val="20"/>
          <w:szCs w:val="20"/>
        </w:rPr>
        <w:t xml:space="preserve">. </w:t>
      </w:r>
      <w:r w:rsidRPr="00F41342">
        <w:rPr>
          <w:i/>
          <w:iCs/>
          <w:sz w:val="20"/>
          <w:szCs w:val="20"/>
        </w:rPr>
        <w:t>Local government rules</w:t>
      </w:r>
      <w:r w:rsidRPr="00C575E8">
        <w:rPr>
          <w:sz w:val="20"/>
          <w:szCs w:val="20"/>
        </w:rPr>
        <w:t xml:space="preserve"> / Normas del gobierno local</w:t>
      </w:r>
    </w:p>
    <w:p w:rsidRPr="00C575E8" w:rsidR="00C575E8" w:rsidP="00C575E8" w:rsidRDefault="00C575E8" w14:paraId="289E934C" w14:textId="77777777">
      <w:pPr>
        <w:rPr>
          <w:sz w:val="20"/>
          <w:szCs w:val="20"/>
        </w:rPr>
      </w:pPr>
    </w:p>
    <w:p w:rsidRPr="00C575E8" w:rsidR="00C575E8" w:rsidP="00C575E8" w:rsidRDefault="00C575E8" w14:paraId="2791235A" w14:textId="5EBA7AE2">
      <w:pPr>
        <w:rPr>
          <w:sz w:val="20"/>
          <w:szCs w:val="20"/>
        </w:rPr>
      </w:pPr>
      <w:r w:rsidRPr="00C575E8">
        <w:rPr>
          <w:sz w:val="20"/>
          <w:szCs w:val="20"/>
        </w:rPr>
        <w:t>13</w:t>
      </w:r>
      <w:r w:rsidR="00F41342">
        <w:rPr>
          <w:sz w:val="20"/>
          <w:szCs w:val="20"/>
        </w:rPr>
        <w:t xml:space="preserve">. </w:t>
      </w:r>
      <w:r w:rsidRPr="00F41342">
        <w:rPr>
          <w:i/>
          <w:iCs/>
          <w:sz w:val="20"/>
          <w:szCs w:val="20"/>
        </w:rPr>
        <w:t>Security and evacuation policy</w:t>
      </w:r>
      <w:r w:rsidRPr="00C575E8">
        <w:rPr>
          <w:sz w:val="20"/>
          <w:szCs w:val="20"/>
        </w:rPr>
        <w:t xml:space="preserve"> / Política de seguridad y evacuación</w:t>
      </w:r>
    </w:p>
    <w:p w:rsidRPr="00C575E8" w:rsidR="00C575E8" w:rsidP="00C575E8" w:rsidRDefault="00C575E8" w14:paraId="0605EDEB" w14:textId="77777777">
      <w:pPr>
        <w:rPr>
          <w:sz w:val="20"/>
          <w:szCs w:val="20"/>
        </w:rPr>
      </w:pPr>
    </w:p>
    <w:p w:rsidRPr="00C575E8" w:rsidR="00C575E8" w:rsidP="00C575E8" w:rsidRDefault="00C575E8" w14:paraId="06B7C496" w14:textId="7C39BAF2">
      <w:pPr>
        <w:rPr>
          <w:sz w:val="20"/>
          <w:szCs w:val="20"/>
        </w:rPr>
      </w:pPr>
      <w:r w:rsidRPr="00C575E8">
        <w:rPr>
          <w:sz w:val="20"/>
          <w:szCs w:val="20"/>
        </w:rPr>
        <w:t>14</w:t>
      </w:r>
      <w:r w:rsidR="00F41342">
        <w:rPr>
          <w:sz w:val="20"/>
          <w:szCs w:val="20"/>
        </w:rPr>
        <w:t>.</w:t>
      </w:r>
      <w:r w:rsidRPr="00F41342">
        <w:rPr>
          <w:i/>
          <w:iCs/>
          <w:sz w:val="20"/>
          <w:szCs w:val="20"/>
        </w:rPr>
        <w:t>Privacy, data, and information management policies</w:t>
      </w:r>
      <w:r w:rsidRPr="00C575E8">
        <w:rPr>
          <w:sz w:val="20"/>
          <w:szCs w:val="20"/>
        </w:rPr>
        <w:t xml:space="preserve"> / Políticas de privacidad, datos y administración de la información</w:t>
      </w:r>
      <w:commentRangeEnd w:id="17"/>
      <w:r w:rsidRPr="00C575E8" w:rsidR="00F41342">
        <w:rPr>
          <w:rStyle w:val="Refdecomentario"/>
          <w:sz w:val="20"/>
          <w:szCs w:val="20"/>
        </w:rPr>
        <w:commentReference w:id="17"/>
      </w:r>
    </w:p>
    <w:p w:rsidRPr="00C575E8" w:rsidR="00C575E8" w:rsidP="00C575E8" w:rsidRDefault="00C575E8" w14:paraId="52FD51B5" w14:textId="77777777">
      <w:pPr>
        <w:rPr>
          <w:sz w:val="20"/>
          <w:szCs w:val="20"/>
        </w:rPr>
      </w:pPr>
    </w:p>
    <w:p w:rsidR="00C575E8" w:rsidP="00C575E8" w:rsidRDefault="00C575E8" w14:paraId="7D61E971" w14:textId="77777777">
      <w:pPr>
        <w:rPr>
          <w:sz w:val="20"/>
          <w:szCs w:val="20"/>
        </w:rPr>
      </w:pPr>
    </w:p>
    <w:p w:rsidR="00312C81" w:rsidP="007100D5" w:rsidRDefault="007100D5" w14:paraId="3808FD88" w14:textId="70EC551A">
      <w:pPr>
        <w:pStyle w:val="Prrafodelista"/>
        <w:numPr>
          <w:ilvl w:val="3"/>
          <w:numId w:val="1"/>
        </w:numPr>
        <w:ind w:left="284"/>
        <w:rPr>
          <w:b/>
          <w:bCs/>
          <w:sz w:val="20"/>
          <w:szCs w:val="20"/>
        </w:rPr>
      </w:pPr>
      <w:r w:rsidRPr="007100D5">
        <w:rPr>
          <w:b/>
          <w:bCs/>
          <w:i/>
          <w:iCs/>
          <w:sz w:val="20"/>
          <w:szCs w:val="20"/>
        </w:rPr>
        <w:t xml:space="preserve">Clients, </w:t>
      </w:r>
      <w:r w:rsidRPr="007100D5" w:rsidR="00F8352F">
        <w:rPr>
          <w:b/>
          <w:bCs/>
          <w:i/>
          <w:iCs/>
          <w:sz w:val="20"/>
          <w:szCs w:val="20"/>
        </w:rPr>
        <w:t>accommodation and payments</w:t>
      </w:r>
      <w:r w:rsidRPr="007100D5" w:rsidR="00F8352F">
        <w:rPr>
          <w:b/>
          <w:bCs/>
          <w:sz w:val="20"/>
          <w:szCs w:val="20"/>
        </w:rPr>
        <w:t xml:space="preserve">/ </w:t>
      </w:r>
      <w:r w:rsidRPr="007100D5">
        <w:rPr>
          <w:b/>
          <w:bCs/>
          <w:sz w:val="20"/>
          <w:szCs w:val="20"/>
        </w:rPr>
        <w:t>Atención al cliente y procesos de alojamiento</w:t>
      </w:r>
    </w:p>
    <w:p w:rsidRPr="007100D5" w:rsidR="007100D5" w:rsidP="007100D5" w:rsidRDefault="007100D5" w14:paraId="4F29A9A2" w14:textId="77777777">
      <w:pPr>
        <w:pStyle w:val="Prrafodelista"/>
        <w:ind w:left="284"/>
        <w:rPr>
          <w:b/>
          <w:bCs/>
          <w:sz w:val="20"/>
          <w:szCs w:val="20"/>
        </w:rPr>
      </w:pPr>
    </w:p>
    <w:p w:rsidRPr="007100D5" w:rsidR="007100D5" w:rsidP="007100D5" w:rsidRDefault="007100D5" w14:paraId="0EF86A92" w14:textId="77777777">
      <w:pPr>
        <w:rPr>
          <w:i/>
          <w:iCs/>
          <w:sz w:val="20"/>
          <w:szCs w:val="20"/>
        </w:rPr>
      </w:pPr>
      <w:r w:rsidRPr="007100D5">
        <w:rPr>
          <w:i/>
          <w:iCs/>
          <w:sz w:val="20"/>
          <w:szCs w:val="20"/>
        </w:rPr>
        <w:t>Providing quality service in the hospitality industry requires understanding guest needs, managing accommodation processes efficiently, and handling payment procedures accurately. These elements contribute to a positive guest experience and support the smooth operation of hospitality establishments.</w:t>
      </w:r>
    </w:p>
    <w:p w:rsidRPr="007100D5" w:rsidR="007100D5" w:rsidP="007100D5" w:rsidRDefault="007100D5" w14:paraId="6B1D27AC" w14:textId="77777777">
      <w:pPr>
        <w:rPr>
          <w:i/>
          <w:iCs/>
          <w:sz w:val="20"/>
          <w:szCs w:val="20"/>
        </w:rPr>
      </w:pPr>
      <w:r w:rsidRPr="007100D5">
        <w:rPr>
          <w:i/>
          <w:iCs/>
          <w:sz w:val="20"/>
          <w:szCs w:val="20"/>
        </w:rPr>
        <w:t>In this section, topics related to client types, accommodation services, and commonly used payment methods in hospitality settings will be explored.</w:t>
      </w:r>
    </w:p>
    <w:p w:rsidR="007100D5" w:rsidP="007100D5" w:rsidRDefault="007100D5" w14:paraId="1FE031EF" w14:textId="77777777">
      <w:pPr>
        <w:rPr>
          <w:b/>
          <w:bCs/>
          <w:sz w:val="20"/>
          <w:szCs w:val="20"/>
        </w:rPr>
      </w:pPr>
    </w:p>
    <w:p w:rsidRPr="007100D5" w:rsidR="007100D5" w:rsidP="007100D5" w:rsidRDefault="007100D5" w14:paraId="6EC3678C" w14:textId="0E5CF99A">
      <w:pPr>
        <w:rPr>
          <w:sz w:val="20"/>
          <w:szCs w:val="20"/>
        </w:rPr>
      </w:pPr>
      <w:r w:rsidRPr="007100D5">
        <w:rPr>
          <w:sz w:val="20"/>
          <w:szCs w:val="20"/>
        </w:rPr>
        <w:t>Brindar un servicio de calidad en la industria hotelera requiere comprender las necesidades de los huéspedes, gestionar eficientemente los procesos de alojamiento y realizar de manera adecuada los procedimientos de pago. Estos elementos contribuyen a generar experiencias positivas y favorecen el buen funcionamiento de los establecimientos de alojamiento.</w:t>
      </w:r>
    </w:p>
    <w:p w:rsidRPr="007100D5" w:rsidR="007100D5" w:rsidP="007100D5" w:rsidRDefault="007100D5" w14:paraId="59686A7B" w14:textId="77777777">
      <w:pPr>
        <w:rPr>
          <w:sz w:val="20"/>
          <w:szCs w:val="20"/>
        </w:rPr>
      </w:pPr>
      <w:r w:rsidRPr="007100D5">
        <w:rPr>
          <w:sz w:val="20"/>
          <w:szCs w:val="20"/>
        </w:rPr>
        <w:t>En esta sección se abordarán temas relacionados con los tipos de clientes, los servicios de alojamiento y las formas de pago más utilizadas en el contexto hotelero.</w:t>
      </w:r>
    </w:p>
    <w:p w:rsidR="00312C81" w:rsidP="00C575E8" w:rsidRDefault="00312C81" w14:paraId="4A634F51" w14:textId="77777777">
      <w:pPr>
        <w:rPr>
          <w:sz w:val="20"/>
          <w:szCs w:val="20"/>
        </w:rPr>
      </w:pPr>
    </w:p>
    <w:p w:rsidRPr="00F41342" w:rsidR="00C575E8" w:rsidP="00C575E8" w:rsidRDefault="00C575E8" w14:paraId="12EFBE9D" w14:textId="7DDF3652">
      <w:pPr>
        <w:rPr>
          <w:b/>
          <w:bCs/>
          <w:sz w:val="20"/>
          <w:szCs w:val="20"/>
        </w:rPr>
      </w:pPr>
      <w:r w:rsidRPr="00F41342">
        <w:rPr>
          <w:b/>
          <w:bCs/>
          <w:i/>
          <w:iCs/>
          <w:sz w:val="20"/>
          <w:szCs w:val="20"/>
        </w:rPr>
        <w:t xml:space="preserve">Types of </w:t>
      </w:r>
      <w:r w:rsidRPr="00F41342" w:rsidR="00F8352F">
        <w:rPr>
          <w:b/>
          <w:bCs/>
          <w:i/>
          <w:iCs/>
          <w:sz w:val="20"/>
          <w:szCs w:val="20"/>
        </w:rPr>
        <w:t>client</w:t>
      </w:r>
      <w:r w:rsidRPr="00F41342">
        <w:rPr>
          <w:b/>
          <w:bCs/>
          <w:i/>
          <w:iCs/>
          <w:sz w:val="20"/>
          <w:szCs w:val="20"/>
        </w:rPr>
        <w:t>s</w:t>
      </w:r>
      <w:r w:rsidRPr="00F41342">
        <w:rPr>
          <w:b/>
          <w:bCs/>
          <w:sz w:val="20"/>
          <w:szCs w:val="20"/>
        </w:rPr>
        <w:t xml:space="preserve"> / Tipos de Clientes</w:t>
      </w:r>
    </w:p>
    <w:p w:rsidRPr="00F41342" w:rsidR="00F41342" w:rsidP="00F41342" w:rsidRDefault="00F41342" w14:paraId="76C80E38" w14:textId="77777777">
      <w:pPr>
        <w:rPr>
          <w:i/>
          <w:iCs/>
          <w:sz w:val="20"/>
          <w:szCs w:val="20"/>
        </w:rPr>
      </w:pPr>
      <w:r w:rsidRPr="00F41342">
        <w:rPr>
          <w:i/>
          <w:iCs/>
          <w:sz w:val="20"/>
          <w:szCs w:val="20"/>
        </w:rPr>
        <w:t>Every guest is unique, and each travel experience is motivated by different needs, interests, and expectations. For this reason, providing quality service requires professionalism, empathy, and a willingness to understand the specific needs of each person.</w:t>
      </w:r>
    </w:p>
    <w:p w:rsidRPr="00F41342" w:rsidR="00F41342" w:rsidP="00F41342" w:rsidRDefault="00F41342" w14:paraId="73D67BBE" w14:textId="77777777">
      <w:pPr>
        <w:rPr>
          <w:i/>
          <w:iCs/>
          <w:sz w:val="20"/>
          <w:szCs w:val="20"/>
        </w:rPr>
      </w:pPr>
    </w:p>
    <w:p w:rsidRPr="00F41342" w:rsidR="00F41342" w:rsidP="00F41342" w:rsidRDefault="00F41342" w14:paraId="06561C8A" w14:textId="77777777">
      <w:pPr>
        <w:rPr>
          <w:i/>
          <w:iCs/>
          <w:sz w:val="20"/>
          <w:szCs w:val="20"/>
        </w:rPr>
      </w:pPr>
      <w:r w:rsidRPr="00F41342">
        <w:rPr>
          <w:i/>
          <w:iCs/>
          <w:sz w:val="20"/>
          <w:szCs w:val="20"/>
        </w:rPr>
        <w:t>In hospitality operations, recognizing the characteristics of different guest profiles helps create positive experiences, strengthen communication, and deliver services that meet expectations.</w:t>
      </w:r>
    </w:p>
    <w:p w:rsidRPr="00F41342" w:rsidR="00F41342" w:rsidP="00F41342" w:rsidRDefault="00F41342" w14:paraId="30919EFE" w14:textId="77777777">
      <w:pPr>
        <w:rPr>
          <w:i/>
          <w:iCs/>
          <w:sz w:val="20"/>
          <w:szCs w:val="20"/>
        </w:rPr>
      </w:pPr>
    </w:p>
    <w:p w:rsidRPr="00F41342" w:rsidR="00F41342" w:rsidP="00F41342" w:rsidRDefault="00F41342" w14:paraId="5D8D4D57" w14:textId="77777777">
      <w:pPr>
        <w:rPr>
          <w:i/>
          <w:iCs/>
          <w:sz w:val="20"/>
          <w:szCs w:val="20"/>
        </w:rPr>
      </w:pPr>
      <w:r w:rsidRPr="00F41342">
        <w:rPr>
          <w:i/>
          <w:iCs/>
          <w:sz w:val="20"/>
          <w:szCs w:val="20"/>
        </w:rPr>
        <w:t>The following resource presents some of the most common types of guests encountered in the hospitality industry.</w:t>
      </w:r>
    </w:p>
    <w:p w:rsidRPr="00F41342" w:rsidR="00F41342" w:rsidP="00F41342" w:rsidRDefault="00F41342" w14:paraId="04638EB1" w14:textId="1E2BCBFC">
      <w:pPr>
        <w:rPr>
          <w:i/>
          <w:iCs/>
          <w:sz w:val="20"/>
          <w:szCs w:val="20"/>
        </w:rPr>
      </w:pPr>
    </w:p>
    <w:p w:rsidRPr="00F41342" w:rsidR="00F41342" w:rsidP="00F41342" w:rsidRDefault="00F41342" w14:paraId="7A65DCA9" w14:textId="77777777">
      <w:pPr>
        <w:rPr>
          <w:i/>
          <w:iCs/>
          <w:sz w:val="20"/>
          <w:szCs w:val="20"/>
        </w:rPr>
      </w:pPr>
    </w:p>
    <w:p w:rsidRPr="00F41342" w:rsidR="00F41342" w:rsidP="00F41342" w:rsidRDefault="00F41342" w14:paraId="30CF40B9" w14:textId="77777777">
      <w:pPr>
        <w:rPr>
          <w:sz w:val="20"/>
          <w:szCs w:val="20"/>
        </w:rPr>
      </w:pPr>
      <w:r w:rsidRPr="00F41342">
        <w:rPr>
          <w:sz w:val="20"/>
          <w:szCs w:val="20"/>
        </w:rPr>
        <w:t>Cada huésped es una persona única, y las motivaciones de viaje pueden variar según sus necesidades, intereses y expectativas. Por esta razón, brindar un servicio de calidad requiere profesionalismo, empatía y disposición para comprender las particularidades de cada persona.</w:t>
      </w:r>
    </w:p>
    <w:p w:rsidRPr="00F41342" w:rsidR="00F41342" w:rsidP="00F41342" w:rsidRDefault="00F41342" w14:paraId="19F2C077" w14:textId="77777777">
      <w:pPr>
        <w:rPr>
          <w:sz w:val="20"/>
          <w:szCs w:val="20"/>
        </w:rPr>
      </w:pPr>
    </w:p>
    <w:p w:rsidRPr="00F41342" w:rsidR="00F41342" w:rsidP="00F41342" w:rsidRDefault="00F41342" w14:paraId="10CE651B" w14:textId="77777777">
      <w:pPr>
        <w:rPr>
          <w:sz w:val="20"/>
          <w:szCs w:val="20"/>
        </w:rPr>
      </w:pPr>
      <w:r w:rsidRPr="00F41342">
        <w:rPr>
          <w:sz w:val="20"/>
          <w:szCs w:val="20"/>
        </w:rPr>
        <w:t>En el contexto hotelero, reconocer las características de los diferentes perfiles de huéspedes contribuye a generar experiencias positivas, fortalecer la comunicación y ofrecer servicios acordes con sus expectativas.</w:t>
      </w:r>
    </w:p>
    <w:p w:rsidRPr="00F41342" w:rsidR="00F41342" w:rsidP="00F41342" w:rsidRDefault="00F41342" w14:paraId="59098869" w14:textId="77777777">
      <w:pPr>
        <w:rPr>
          <w:sz w:val="20"/>
          <w:szCs w:val="20"/>
        </w:rPr>
      </w:pPr>
    </w:p>
    <w:p w:rsidRPr="00F41342" w:rsidR="00C575E8" w:rsidP="00F41342" w:rsidRDefault="00F41342" w14:paraId="2AD431A6" w14:textId="5DC3088C">
      <w:pPr>
        <w:rPr>
          <w:sz w:val="20"/>
          <w:szCs w:val="20"/>
        </w:rPr>
      </w:pPr>
      <w:r w:rsidRPr="00F41342">
        <w:rPr>
          <w:sz w:val="20"/>
          <w:szCs w:val="20"/>
        </w:rPr>
        <w:t>A continuación, se presentan algunos de los tipos de huéspedes más comunes en la industria de la hospitalidad.</w:t>
      </w:r>
    </w:p>
    <w:p w:rsidR="00F41342" w:rsidP="00C575E8" w:rsidRDefault="00F41342" w14:paraId="79253E1C" w14:textId="77777777">
      <w:pPr>
        <w:rPr>
          <w:sz w:val="20"/>
          <w:szCs w:val="20"/>
        </w:rPr>
      </w:pPr>
    </w:p>
    <w:p w:rsidRPr="00C10042" w:rsidR="00C575E8" w:rsidP="00C575E8" w:rsidRDefault="00C575E8" w14:paraId="7974DF9D" w14:textId="113D5652">
      <w:pPr>
        <w:rPr>
          <w:b/>
          <w:bCs/>
          <w:sz w:val="20"/>
          <w:szCs w:val="20"/>
        </w:rPr>
      </w:pPr>
      <w:commentRangeStart w:id="18"/>
      <w:r w:rsidRPr="00C10042">
        <w:rPr>
          <w:b/>
          <w:bCs/>
          <w:i/>
          <w:iCs/>
          <w:sz w:val="20"/>
          <w:szCs w:val="20"/>
        </w:rPr>
        <w:t>Corporate</w:t>
      </w:r>
      <w:r w:rsidRPr="00C10042">
        <w:rPr>
          <w:b/>
          <w:bCs/>
          <w:sz w:val="20"/>
          <w:szCs w:val="20"/>
        </w:rPr>
        <w:t xml:space="preserve"> / Corporativo</w:t>
      </w:r>
    </w:p>
    <w:p w:rsidRPr="00C10042" w:rsidR="00C575E8" w:rsidP="00C575E8" w:rsidRDefault="00C575E8" w14:paraId="13B38EE3" w14:textId="77777777">
      <w:pPr>
        <w:rPr>
          <w:i/>
          <w:iCs/>
          <w:sz w:val="20"/>
          <w:szCs w:val="20"/>
        </w:rPr>
      </w:pPr>
      <w:r w:rsidRPr="00C10042">
        <w:rPr>
          <w:i/>
          <w:iCs/>
          <w:sz w:val="20"/>
          <w:szCs w:val="20"/>
        </w:rPr>
        <w:t>They are customers who travel for work or business reasons, their stay usually does not exceed one week. They tend to be very demanding with service and are usually less price sensitive.</w:t>
      </w:r>
    </w:p>
    <w:p w:rsidRPr="00C575E8" w:rsidR="00C575E8" w:rsidP="00C575E8" w:rsidRDefault="00C575E8" w14:paraId="6A7D4FE3" w14:textId="77777777">
      <w:pPr>
        <w:rPr>
          <w:sz w:val="20"/>
          <w:szCs w:val="20"/>
        </w:rPr>
      </w:pPr>
    </w:p>
    <w:p w:rsidR="00C575E8" w:rsidP="00C575E8" w:rsidRDefault="00C575E8" w14:paraId="646EA4DC" w14:textId="77777777">
      <w:pPr>
        <w:rPr>
          <w:sz w:val="20"/>
          <w:szCs w:val="20"/>
        </w:rPr>
      </w:pPr>
      <w:r w:rsidRPr="00C575E8">
        <w:rPr>
          <w:sz w:val="20"/>
          <w:szCs w:val="20"/>
        </w:rPr>
        <w:t>Son los clientes que viajan por motivos de trabajo o negocios, su permanencia generalmente no excede una semana. Suelen ser muy exigentes con el servicio, y por lo general son menos sensibles al precio.</w:t>
      </w:r>
    </w:p>
    <w:p w:rsidR="00C10042" w:rsidP="00C575E8" w:rsidRDefault="00C10042" w14:paraId="55B62FB8" w14:textId="77777777">
      <w:pPr>
        <w:rPr>
          <w:sz w:val="20"/>
          <w:szCs w:val="20"/>
        </w:rPr>
      </w:pPr>
    </w:p>
    <w:p w:rsidR="00C10042" w:rsidP="00C575E8" w:rsidRDefault="00C10042" w14:paraId="5A196E13" w14:textId="77777777">
      <w:pPr>
        <w:rPr>
          <w:sz w:val="20"/>
          <w:szCs w:val="20"/>
        </w:rPr>
      </w:pPr>
    </w:p>
    <w:p w:rsidR="00C10042" w:rsidP="00C575E8" w:rsidRDefault="00C10042" w14:paraId="5E366780" w14:textId="77777777">
      <w:pPr>
        <w:rPr>
          <w:sz w:val="20"/>
          <w:szCs w:val="20"/>
        </w:rPr>
      </w:pPr>
    </w:p>
    <w:p w:rsidRPr="00C10042" w:rsidR="00C10042" w:rsidP="00C10042" w:rsidRDefault="00C10042" w14:paraId="5A7106BB" w14:textId="77777777">
      <w:pPr>
        <w:rPr>
          <w:b/>
          <w:bCs/>
          <w:sz w:val="20"/>
          <w:szCs w:val="20"/>
        </w:rPr>
      </w:pPr>
      <w:r w:rsidRPr="00C10042">
        <w:rPr>
          <w:b/>
          <w:bCs/>
          <w:i/>
          <w:iCs/>
          <w:sz w:val="20"/>
          <w:szCs w:val="20"/>
        </w:rPr>
        <w:t>Senior citizens</w:t>
      </w:r>
      <w:r w:rsidRPr="00C10042">
        <w:rPr>
          <w:b/>
          <w:bCs/>
          <w:sz w:val="20"/>
          <w:szCs w:val="20"/>
        </w:rPr>
        <w:t> / Tercera edad</w:t>
      </w:r>
    </w:p>
    <w:p w:rsidRPr="00C10042" w:rsidR="00C10042" w:rsidP="00C10042" w:rsidRDefault="00C10042" w14:paraId="3D1C1B56" w14:textId="77777777">
      <w:pPr>
        <w:rPr>
          <w:sz w:val="20"/>
          <w:szCs w:val="20"/>
        </w:rPr>
      </w:pPr>
      <w:r w:rsidRPr="00C10042">
        <w:rPr>
          <w:i/>
          <w:iCs/>
          <w:sz w:val="20"/>
          <w:szCs w:val="20"/>
        </w:rPr>
        <w:t>Older adults who, due to their availability of time and resources, generally travel for leisure purposes. They are known as the “Boomer” generation.</w:t>
      </w:r>
    </w:p>
    <w:p w:rsidRPr="00C10042" w:rsidR="00C10042" w:rsidP="00C10042" w:rsidRDefault="00C10042" w14:paraId="7A517F31" w14:textId="77777777">
      <w:pPr>
        <w:rPr>
          <w:sz w:val="20"/>
          <w:szCs w:val="20"/>
        </w:rPr>
      </w:pPr>
      <w:r w:rsidRPr="00C10042">
        <w:rPr>
          <w:sz w:val="20"/>
          <w:szCs w:val="20"/>
        </w:rPr>
        <w:t>Los adultos mayores que por su disponibilidad de tiempo y recursos viajan generalmente con fines de esparcimiento. Se les conoce como la generación </w:t>
      </w:r>
      <w:r w:rsidRPr="00C10042">
        <w:rPr>
          <w:i/>
          <w:iCs/>
          <w:sz w:val="20"/>
          <w:szCs w:val="20"/>
        </w:rPr>
        <w:t>“Boomer”</w:t>
      </w:r>
      <w:r w:rsidRPr="00C10042">
        <w:rPr>
          <w:sz w:val="20"/>
          <w:szCs w:val="20"/>
        </w:rPr>
        <w:t>.</w:t>
      </w:r>
    </w:p>
    <w:p w:rsidRPr="00C10042" w:rsidR="00C10042" w:rsidP="00C10042" w:rsidRDefault="00C10042" w14:paraId="1EDD2878" w14:textId="77777777">
      <w:pPr>
        <w:rPr>
          <w:b/>
          <w:bCs/>
          <w:sz w:val="20"/>
          <w:szCs w:val="20"/>
        </w:rPr>
      </w:pPr>
      <w:r w:rsidRPr="00C10042">
        <w:rPr>
          <w:b/>
          <w:bCs/>
          <w:i/>
          <w:iCs/>
          <w:sz w:val="20"/>
          <w:szCs w:val="20"/>
        </w:rPr>
        <w:t>Families</w:t>
      </w:r>
      <w:r w:rsidRPr="00C10042">
        <w:rPr>
          <w:b/>
          <w:bCs/>
          <w:sz w:val="20"/>
          <w:szCs w:val="20"/>
        </w:rPr>
        <w:t> / Familias</w:t>
      </w:r>
    </w:p>
    <w:p w:rsidRPr="00C10042" w:rsidR="00C10042" w:rsidP="00C10042" w:rsidRDefault="00C10042" w14:paraId="25664D53" w14:textId="77777777">
      <w:pPr>
        <w:rPr>
          <w:sz w:val="20"/>
          <w:szCs w:val="20"/>
        </w:rPr>
      </w:pPr>
      <w:r w:rsidRPr="00C10042">
        <w:rPr>
          <w:i/>
          <w:iCs/>
          <w:sz w:val="20"/>
          <w:szCs w:val="20"/>
        </w:rPr>
        <w:t>This type of traveler now occurs more frequently, and hotels face the request for the accommodation service for families in holiday seasons or weekends. In this group, the availability of money is tighter, so they are open to listening to all-inclusive offers and multiple accommodations.</w:t>
      </w:r>
    </w:p>
    <w:p w:rsidRPr="00C10042" w:rsidR="00C10042" w:rsidP="00C10042" w:rsidRDefault="00C10042" w14:paraId="60B138CD" w14:textId="77777777">
      <w:pPr>
        <w:rPr>
          <w:sz w:val="20"/>
          <w:szCs w:val="20"/>
        </w:rPr>
      </w:pPr>
      <w:r w:rsidRPr="00C10042">
        <w:rPr>
          <w:sz w:val="20"/>
          <w:szCs w:val="20"/>
        </w:rPr>
        <w:t>Este tipo de viajero ahora se ve con más frecuencia, y los hoteles afrontan la solicitud del servicio de alojamiento para las familias en temporadas de vacaciones o fines de semana. En este grupo, la disponibilidad de dinero es más ajustada, por lo que son abiertos a escuchar ofertas de todo incluido y a las acomodaciones múltiples.</w:t>
      </w:r>
    </w:p>
    <w:p w:rsidRPr="00C10042" w:rsidR="00C10042" w:rsidP="00C10042" w:rsidRDefault="00C10042" w14:paraId="431BC148" w14:textId="272AB15A">
      <w:pPr>
        <w:rPr>
          <w:b/>
          <w:bCs/>
          <w:sz w:val="20"/>
          <w:szCs w:val="20"/>
        </w:rPr>
      </w:pPr>
      <w:r w:rsidRPr="00C10042">
        <w:rPr>
          <w:b/>
          <w:bCs/>
          <w:i/>
          <w:iCs/>
          <w:sz w:val="20"/>
          <w:szCs w:val="20"/>
        </w:rPr>
        <w:t xml:space="preserve">Diplomats – </w:t>
      </w:r>
      <w:r w:rsidRPr="00C10042" w:rsidR="00F8352F">
        <w:rPr>
          <w:b/>
          <w:bCs/>
          <w:i/>
          <w:iCs/>
          <w:sz w:val="20"/>
          <w:szCs w:val="20"/>
        </w:rPr>
        <w:t>government</w:t>
      </w:r>
      <w:r w:rsidRPr="00C10042">
        <w:rPr>
          <w:b/>
          <w:bCs/>
          <w:sz w:val="20"/>
          <w:szCs w:val="20"/>
        </w:rPr>
        <w:t xml:space="preserve"> / Diplomáticos - </w:t>
      </w:r>
      <w:r w:rsidRPr="00C10042" w:rsidR="00F8352F">
        <w:rPr>
          <w:b/>
          <w:bCs/>
          <w:sz w:val="20"/>
          <w:szCs w:val="20"/>
        </w:rPr>
        <w:t>gobierno</w:t>
      </w:r>
    </w:p>
    <w:p w:rsidRPr="00C10042" w:rsidR="00C10042" w:rsidP="00C10042" w:rsidRDefault="00C10042" w14:paraId="1AD2C2F2" w14:textId="77777777">
      <w:pPr>
        <w:rPr>
          <w:sz w:val="20"/>
          <w:szCs w:val="20"/>
        </w:rPr>
      </w:pPr>
      <w:r w:rsidRPr="00C10042">
        <w:rPr>
          <w:i/>
          <w:iCs/>
          <w:sz w:val="20"/>
          <w:szCs w:val="20"/>
        </w:rPr>
        <w:t>They are people who work with the state and travel for work, but they have an additional nuance and that is that usually and by the position they hold or the rank they have, their treatment may require a specific protocol, mainly for their safety.</w:t>
      </w:r>
    </w:p>
    <w:p w:rsidRPr="00C10042" w:rsidR="00C10042" w:rsidP="00C10042" w:rsidRDefault="00C10042" w14:paraId="228D84F3" w14:textId="77777777">
      <w:pPr>
        <w:rPr>
          <w:sz w:val="20"/>
          <w:szCs w:val="20"/>
        </w:rPr>
      </w:pPr>
      <w:r w:rsidRPr="00C10042">
        <w:rPr>
          <w:sz w:val="20"/>
          <w:szCs w:val="20"/>
        </w:rPr>
        <w:t>Son personas que trabajan con el Estado y viajan por trabajo, pero tienen un matiz adicional y es que, por lo general y en virtud del cargo que desempeñan o del rango que tienen, su tratamiento puede requerir un protocolo específico, principalmente por su seguridad.</w:t>
      </w:r>
    </w:p>
    <w:p w:rsidRPr="00C10042" w:rsidR="00C10042" w:rsidP="00C10042" w:rsidRDefault="00C10042" w14:paraId="45875D9C" w14:textId="77777777">
      <w:pPr>
        <w:rPr>
          <w:b/>
          <w:bCs/>
          <w:sz w:val="20"/>
          <w:szCs w:val="20"/>
        </w:rPr>
      </w:pPr>
      <w:r w:rsidRPr="00C10042">
        <w:rPr>
          <w:b/>
          <w:bCs/>
          <w:i/>
          <w:iCs/>
          <w:sz w:val="20"/>
          <w:szCs w:val="20"/>
        </w:rPr>
        <w:t>Groups</w:t>
      </w:r>
      <w:r w:rsidRPr="00C10042">
        <w:rPr>
          <w:b/>
          <w:bCs/>
          <w:sz w:val="20"/>
          <w:szCs w:val="20"/>
        </w:rPr>
        <w:t> / Grupos</w:t>
      </w:r>
    </w:p>
    <w:p w:rsidRPr="00C10042" w:rsidR="00C10042" w:rsidP="00C10042" w:rsidRDefault="00C10042" w14:paraId="751F15F1" w14:textId="77777777">
      <w:pPr>
        <w:rPr>
          <w:sz w:val="20"/>
          <w:szCs w:val="20"/>
        </w:rPr>
      </w:pPr>
      <w:r w:rsidRPr="00C10042">
        <w:rPr>
          <w:i/>
          <w:iCs/>
          <w:sz w:val="20"/>
          <w:szCs w:val="20"/>
        </w:rPr>
        <w:t>This type of guests is a congregation of people traveling on the same dates and with similar travel motivations (a convention, a tour, etc.) They have certain specific treatments and services common to all of them.</w:t>
      </w:r>
    </w:p>
    <w:p w:rsidRPr="00C10042" w:rsidR="00C10042" w:rsidP="00C10042" w:rsidRDefault="00C10042" w14:paraId="4499AA73" w14:textId="77777777">
      <w:pPr>
        <w:rPr>
          <w:sz w:val="20"/>
          <w:szCs w:val="20"/>
        </w:rPr>
      </w:pPr>
      <w:r w:rsidRPr="00C10042">
        <w:rPr>
          <w:sz w:val="20"/>
          <w:szCs w:val="20"/>
        </w:rPr>
        <w:t>Esta tipología de huéspedes es una congregación de personas que viajan en las mismas fechas y con motivaciones de viaje similares (una convención, un tour, etc.). Poseen ciertos tratamientos y servicios específicos comunes a todos ellos.</w:t>
      </w:r>
    </w:p>
    <w:p w:rsidRPr="00C10042" w:rsidR="00C10042" w:rsidP="00C10042" w:rsidRDefault="00C10042" w14:paraId="62AE9405" w14:textId="77777777">
      <w:pPr>
        <w:rPr>
          <w:b/>
          <w:bCs/>
          <w:sz w:val="20"/>
          <w:szCs w:val="20"/>
        </w:rPr>
      </w:pPr>
      <w:r w:rsidRPr="00C10042">
        <w:rPr>
          <w:b/>
          <w:bCs/>
          <w:i/>
          <w:iCs/>
          <w:sz w:val="20"/>
          <w:szCs w:val="20"/>
        </w:rPr>
        <w:t>Luxury travelers</w:t>
      </w:r>
      <w:r w:rsidRPr="00C10042">
        <w:rPr>
          <w:b/>
          <w:bCs/>
          <w:sz w:val="20"/>
          <w:szCs w:val="20"/>
        </w:rPr>
        <w:t> / Viajeros de lujo</w:t>
      </w:r>
    </w:p>
    <w:p w:rsidRPr="00C10042" w:rsidR="00C10042" w:rsidP="00C10042" w:rsidRDefault="00C10042" w14:paraId="5E716034" w14:textId="77777777">
      <w:pPr>
        <w:rPr>
          <w:sz w:val="20"/>
          <w:szCs w:val="20"/>
        </w:rPr>
      </w:pPr>
      <w:r w:rsidRPr="00C10042">
        <w:rPr>
          <w:i/>
          <w:iCs/>
          <w:sz w:val="20"/>
          <w:szCs w:val="20"/>
        </w:rPr>
        <w:t>These travelers are the ones who have the highest expectations and are willing to pay for the experience. Usually, the price is not a problem for them. They are sophisticated and pay a lot of attention to the value of what they get (value for money).</w:t>
      </w:r>
    </w:p>
    <w:p w:rsidRPr="00C10042" w:rsidR="00C10042" w:rsidP="00C10042" w:rsidRDefault="00C10042" w14:paraId="3E84834E" w14:textId="77777777">
      <w:pPr>
        <w:rPr>
          <w:sz w:val="20"/>
          <w:szCs w:val="20"/>
        </w:rPr>
      </w:pPr>
      <w:r w:rsidRPr="00C10042">
        <w:rPr>
          <w:sz w:val="20"/>
          <w:szCs w:val="20"/>
        </w:rPr>
        <w:t>Estos viajeros son los que tienen mayores expectativas y están dispuestos a pagar por la experiencia. Por lo general, el precio no es problema para ellos. Son sofisticados y se fijan mucho en el valor de lo que obtienen, (relación calidad/precio).</w:t>
      </w:r>
      <w:commentRangeEnd w:id="18"/>
      <w:r w:rsidRPr="00C10042">
        <w:rPr>
          <w:rStyle w:val="Refdecomentario"/>
          <w:sz w:val="20"/>
          <w:szCs w:val="20"/>
        </w:rPr>
        <w:commentReference w:id="18"/>
      </w:r>
    </w:p>
    <w:p w:rsidRPr="00C575E8" w:rsidR="00C10042" w:rsidP="00C575E8" w:rsidRDefault="00C10042" w14:paraId="334F9B09" w14:textId="77777777">
      <w:pPr>
        <w:rPr>
          <w:sz w:val="20"/>
          <w:szCs w:val="20"/>
        </w:rPr>
      </w:pPr>
    </w:p>
    <w:p w:rsidRPr="00C10042" w:rsidR="00C575E8" w:rsidP="00C575E8" w:rsidRDefault="00C575E8" w14:paraId="03B76D42" w14:textId="77777777">
      <w:pPr>
        <w:rPr>
          <w:i/>
          <w:iCs/>
          <w:sz w:val="20"/>
          <w:szCs w:val="20"/>
        </w:rPr>
      </w:pPr>
    </w:p>
    <w:p w:rsidRPr="00C10042" w:rsidR="00C575E8" w:rsidP="00C575E8" w:rsidRDefault="00C575E8" w14:paraId="2EE72E95" w14:textId="77777777">
      <w:pPr>
        <w:rPr>
          <w:i/>
          <w:iCs/>
          <w:sz w:val="20"/>
          <w:szCs w:val="20"/>
        </w:rPr>
      </w:pPr>
      <w:r w:rsidRPr="00C10042">
        <w:rPr>
          <w:i/>
          <w:iCs/>
          <w:sz w:val="20"/>
          <w:szCs w:val="20"/>
        </w:rPr>
        <w:t>By identifying these types of travelers, it will be easier for you to address them properly.</w:t>
      </w:r>
    </w:p>
    <w:p w:rsidRPr="00C575E8" w:rsidR="00C575E8" w:rsidP="00C575E8" w:rsidRDefault="00C575E8" w14:paraId="75F2C70B" w14:textId="77777777">
      <w:pPr>
        <w:rPr>
          <w:sz w:val="20"/>
          <w:szCs w:val="20"/>
        </w:rPr>
      </w:pPr>
    </w:p>
    <w:p w:rsidRPr="00C575E8" w:rsidR="00C575E8" w:rsidP="00C575E8" w:rsidRDefault="00C575E8" w14:paraId="7DCAE4AF" w14:textId="77777777">
      <w:pPr>
        <w:rPr>
          <w:sz w:val="20"/>
          <w:szCs w:val="20"/>
        </w:rPr>
      </w:pPr>
      <w:r w:rsidRPr="00C575E8">
        <w:rPr>
          <w:sz w:val="20"/>
          <w:szCs w:val="20"/>
        </w:rPr>
        <w:t>Si logra identificar estos tipos de viajeros, le será más fácil dirigirse a ellos de una forma adecuada.</w:t>
      </w:r>
    </w:p>
    <w:p w:rsidRPr="00C575E8" w:rsidR="00C575E8" w:rsidP="00C575E8" w:rsidRDefault="00C575E8" w14:paraId="6BB3F8CB" w14:textId="77777777">
      <w:pPr>
        <w:rPr>
          <w:sz w:val="20"/>
          <w:szCs w:val="20"/>
        </w:rPr>
      </w:pPr>
    </w:p>
    <w:p w:rsidRPr="00C10042" w:rsidR="00C575E8" w:rsidP="00C575E8" w:rsidRDefault="00C575E8" w14:paraId="725C8140" w14:textId="77777777">
      <w:pPr>
        <w:rPr>
          <w:b/>
          <w:bCs/>
          <w:sz w:val="20"/>
          <w:szCs w:val="20"/>
        </w:rPr>
      </w:pPr>
      <w:r w:rsidRPr="00C10042">
        <w:rPr>
          <w:b/>
          <w:bCs/>
          <w:i/>
          <w:iCs/>
          <w:sz w:val="20"/>
          <w:szCs w:val="20"/>
        </w:rPr>
        <w:t>Guest Information</w:t>
      </w:r>
      <w:r w:rsidRPr="00C10042">
        <w:rPr>
          <w:b/>
          <w:bCs/>
          <w:sz w:val="20"/>
          <w:szCs w:val="20"/>
        </w:rPr>
        <w:t xml:space="preserve"> / Información del huésped</w:t>
      </w:r>
    </w:p>
    <w:p w:rsidRPr="00C10042" w:rsidR="00C10042" w:rsidP="00C10042" w:rsidRDefault="00C10042" w14:paraId="5C628441" w14:textId="77777777">
      <w:pPr>
        <w:rPr>
          <w:i/>
          <w:iCs/>
          <w:sz w:val="20"/>
          <w:szCs w:val="20"/>
        </w:rPr>
      </w:pPr>
      <w:r w:rsidRPr="00C10042">
        <w:rPr>
          <w:i/>
          <w:iCs/>
          <w:sz w:val="20"/>
          <w:szCs w:val="20"/>
        </w:rPr>
        <w:t>During the reservation process and the check-in of international guests, it is important to collect, verify, and provide relevant information clearly and accurately. Effective communication contributes to a positive guest experience and supports the efficient delivery of hospitality services.</w:t>
      </w:r>
    </w:p>
    <w:p w:rsidRPr="00C10042" w:rsidR="00C10042" w:rsidP="00C10042" w:rsidRDefault="00C10042" w14:paraId="4A78A740" w14:textId="77777777">
      <w:pPr>
        <w:rPr>
          <w:i/>
          <w:iCs/>
          <w:sz w:val="20"/>
          <w:szCs w:val="20"/>
        </w:rPr>
      </w:pPr>
    </w:p>
    <w:p w:rsidRPr="00C10042" w:rsidR="00C10042" w:rsidP="00C10042" w:rsidRDefault="00C10042" w14:paraId="11B522D6" w14:textId="77777777">
      <w:pPr>
        <w:rPr>
          <w:i/>
          <w:iCs/>
          <w:sz w:val="20"/>
          <w:szCs w:val="20"/>
        </w:rPr>
      </w:pPr>
      <w:r w:rsidRPr="00C10042">
        <w:rPr>
          <w:i/>
          <w:iCs/>
          <w:sz w:val="20"/>
          <w:szCs w:val="20"/>
        </w:rPr>
        <w:t>The following resource presents some of the information commonly requested and shared during these interactions.</w:t>
      </w:r>
    </w:p>
    <w:p w:rsidRPr="00C10042" w:rsidR="00C10042" w:rsidP="00C10042" w:rsidRDefault="00C10042" w14:paraId="6D062463" w14:textId="77777777">
      <w:pPr>
        <w:rPr>
          <w:i/>
          <w:iCs/>
          <w:sz w:val="20"/>
          <w:szCs w:val="20"/>
        </w:rPr>
      </w:pPr>
    </w:p>
    <w:p w:rsidRPr="00C10042" w:rsidR="00C10042" w:rsidP="00C10042" w:rsidRDefault="00C10042" w14:paraId="1071F260" w14:textId="77777777">
      <w:pPr>
        <w:rPr>
          <w:i/>
          <w:iCs/>
          <w:sz w:val="20"/>
          <w:szCs w:val="20"/>
        </w:rPr>
      </w:pPr>
    </w:p>
    <w:p w:rsidRPr="00C10042" w:rsidR="00C10042" w:rsidP="00C10042" w:rsidRDefault="00C10042" w14:paraId="7E6C158D" w14:textId="77777777">
      <w:pPr>
        <w:rPr>
          <w:sz w:val="20"/>
          <w:szCs w:val="20"/>
        </w:rPr>
      </w:pPr>
      <w:r w:rsidRPr="00C10042">
        <w:rPr>
          <w:sz w:val="20"/>
          <w:szCs w:val="20"/>
        </w:rPr>
        <w:t>Durante el proceso de reservación y el check-in de huéspedes internacionales, es importante recopilar, verificar y proporcionar información relevante de manera clara y precisa. Una comunicación efectiva contribuye a una experiencia positiva y favorece la adecuada prestación de los servicios hoteleros.</w:t>
      </w:r>
    </w:p>
    <w:p w:rsidRPr="00C10042" w:rsidR="00C10042" w:rsidP="00C10042" w:rsidRDefault="00C10042" w14:paraId="1383C9C5" w14:textId="77777777">
      <w:pPr>
        <w:rPr>
          <w:sz w:val="20"/>
          <w:szCs w:val="20"/>
        </w:rPr>
      </w:pPr>
    </w:p>
    <w:p w:rsidRPr="00C10042" w:rsidR="00C575E8" w:rsidP="00C10042" w:rsidRDefault="00C10042" w14:paraId="504EF901" w14:textId="41E054AC">
      <w:pPr>
        <w:rPr>
          <w:sz w:val="20"/>
          <w:szCs w:val="20"/>
        </w:rPr>
      </w:pPr>
      <w:r w:rsidRPr="00C10042">
        <w:rPr>
          <w:sz w:val="20"/>
          <w:szCs w:val="20"/>
        </w:rPr>
        <w:t>A continuación, se presenta información que suele solicitarse y compartirse durante estas interacciones.</w:t>
      </w:r>
    </w:p>
    <w:p w:rsidRPr="00C575E8" w:rsidR="00C10042" w:rsidP="00C575E8" w:rsidRDefault="00C10042" w14:paraId="7CACDDB1" w14:textId="77777777">
      <w:pPr>
        <w:rPr>
          <w:sz w:val="20"/>
          <w:szCs w:val="20"/>
        </w:rPr>
      </w:pPr>
    </w:p>
    <w:p w:rsidRPr="00C10042" w:rsidR="00C575E8" w:rsidP="00C575E8" w:rsidRDefault="00C575E8" w14:paraId="00B37E93" w14:textId="77777777">
      <w:pPr>
        <w:rPr>
          <w:b/>
          <w:bCs/>
          <w:sz w:val="20"/>
          <w:szCs w:val="20"/>
        </w:rPr>
      </w:pPr>
      <w:commentRangeStart w:id="19"/>
      <w:r w:rsidRPr="00C10042">
        <w:rPr>
          <w:b/>
          <w:bCs/>
          <w:i/>
          <w:iCs/>
          <w:sz w:val="20"/>
          <w:szCs w:val="20"/>
        </w:rPr>
        <w:t xml:space="preserve">Countries </w:t>
      </w:r>
      <w:r w:rsidRPr="00C10042">
        <w:rPr>
          <w:b/>
          <w:bCs/>
          <w:sz w:val="20"/>
          <w:szCs w:val="20"/>
        </w:rPr>
        <w:t>/ Países</w:t>
      </w:r>
    </w:p>
    <w:p w:rsidRPr="00AE3EF0" w:rsidR="00C575E8" w:rsidP="00C575E8" w:rsidRDefault="00C575E8" w14:paraId="335E5A76" w14:textId="158EDAA6">
      <w:pPr>
        <w:rPr>
          <w:i/>
          <w:iCs/>
          <w:sz w:val="20"/>
          <w:szCs w:val="20"/>
        </w:rPr>
      </w:pPr>
      <w:r w:rsidRPr="00C10042">
        <w:rPr>
          <w:i/>
          <w:iCs/>
          <w:sz w:val="20"/>
          <w:szCs w:val="20"/>
        </w:rPr>
        <w:t>During check-in and because of the migration information process, the origin and destination of the passenger are inquired. A person will identify himself but will not necessarily come from or go to his or her country of origin.</w:t>
      </w:r>
    </w:p>
    <w:p w:rsidRPr="00C575E8" w:rsidR="00C575E8" w:rsidP="00C575E8" w:rsidRDefault="00C575E8" w14:paraId="45C1386C" w14:textId="77777777">
      <w:pPr>
        <w:rPr>
          <w:sz w:val="20"/>
          <w:szCs w:val="20"/>
        </w:rPr>
      </w:pPr>
      <w:r w:rsidRPr="00C575E8">
        <w:rPr>
          <w:sz w:val="20"/>
          <w:szCs w:val="20"/>
        </w:rPr>
        <w:t xml:space="preserve">Durante el </w:t>
      </w:r>
      <w:r w:rsidRPr="00C10042">
        <w:rPr>
          <w:i/>
          <w:iCs/>
          <w:sz w:val="20"/>
          <w:szCs w:val="20"/>
        </w:rPr>
        <w:t>check-in</w:t>
      </w:r>
      <w:r w:rsidRPr="00C575E8">
        <w:rPr>
          <w:sz w:val="20"/>
          <w:szCs w:val="20"/>
        </w:rPr>
        <w:t xml:space="preserve"> y de cara al proceso de información migratoria, se indaga sobre la procedencia y el destino del pasajero. Una persona se identificará, pero no necesariamente vendrá o se dirigirá a su país de origen.</w:t>
      </w:r>
    </w:p>
    <w:p w:rsidRPr="00C575E8" w:rsidR="00C575E8" w:rsidP="00C575E8" w:rsidRDefault="00C575E8" w14:paraId="209E575F" w14:textId="77777777">
      <w:pPr>
        <w:rPr>
          <w:sz w:val="20"/>
          <w:szCs w:val="20"/>
        </w:rPr>
      </w:pPr>
    </w:p>
    <w:p w:rsidRPr="00C10042" w:rsidR="00C575E8" w:rsidP="00C575E8" w:rsidRDefault="00C575E8" w14:paraId="758AA848" w14:textId="77777777">
      <w:pPr>
        <w:rPr>
          <w:b/>
          <w:bCs/>
          <w:sz w:val="20"/>
          <w:szCs w:val="20"/>
        </w:rPr>
      </w:pPr>
      <w:r w:rsidRPr="00C10042">
        <w:rPr>
          <w:b/>
          <w:bCs/>
          <w:sz w:val="20"/>
          <w:szCs w:val="20"/>
        </w:rPr>
        <w:t>Nationalities / Nacionalidades</w:t>
      </w:r>
    </w:p>
    <w:p w:rsidRPr="00C10042" w:rsidR="00C10042" w:rsidP="00C10042" w:rsidRDefault="00C10042" w14:paraId="10C46682" w14:textId="77777777">
      <w:pPr>
        <w:rPr>
          <w:i/>
          <w:iCs/>
          <w:sz w:val="20"/>
          <w:szCs w:val="20"/>
        </w:rPr>
      </w:pPr>
      <w:r w:rsidRPr="00C10042">
        <w:rPr>
          <w:i/>
          <w:iCs/>
          <w:sz w:val="20"/>
          <w:szCs w:val="20"/>
        </w:rPr>
        <w:t>In the same way, at check-in you must enter the nationality information. At this point, the recommendation is to check if the person has dual nationality, as this can affect the management of billing and taxes.</w:t>
      </w:r>
    </w:p>
    <w:p w:rsidRPr="00C10042" w:rsidR="00C10042" w:rsidP="00C10042" w:rsidRDefault="00C10042" w14:paraId="599D51FB" w14:textId="77777777">
      <w:pPr>
        <w:rPr>
          <w:sz w:val="20"/>
          <w:szCs w:val="20"/>
        </w:rPr>
      </w:pPr>
      <w:r w:rsidRPr="00C10042">
        <w:rPr>
          <w:sz w:val="20"/>
          <w:szCs w:val="20"/>
        </w:rPr>
        <w:t>De la misma forma, durante el registro usted deberá ingresar la información de nacionalidad. En este punto, la recomendación es revisar si la persona cuenta con doble nacionalidad, ya que esto puede afectar la gestión de facturación e impuestos.</w:t>
      </w:r>
    </w:p>
    <w:p w:rsidRPr="00C10042" w:rsidR="00C575E8" w:rsidP="00C575E8" w:rsidRDefault="00C575E8" w14:paraId="798731D7" w14:textId="77777777">
      <w:pPr>
        <w:rPr>
          <w:b/>
          <w:bCs/>
          <w:sz w:val="20"/>
          <w:szCs w:val="20"/>
        </w:rPr>
      </w:pPr>
    </w:p>
    <w:p w:rsidR="00C575E8" w:rsidP="00C575E8" w:rsidRDefault="00C575E8" w14:paraId="528FF9B1" w14:textId="77777777">
      <w:pPr>
        <w:rPr>
          <w:b/>
          <w:bCs/>
          <w:sz w:val="20"/>
          <w:szCs w:val="20"/>
        </w:rPr>
      </w:pPr>
      <w:r w:rsidRPr="00C10042">
        <w:rPr>
          <w:b/>
          <w:bCs/>
          <w:i/>
          <w:iCs/>
          <w:sz w:val="20"/>
          <w:szCs w:val="20"/>
        </w:rPr>
        <w:t>Personal information</w:t>
      </w:r>
      <w:r w:rsidRPr="00C10042">
        <w:rPr>
          <w:b/>
          <w:bCs/>
          <w:sz w:val="20"/>
          <w:szCs w:val="20"/>
        </w:rPr>
        <w:t xml:space="preserve"> / Información personal</w:t>
      </w:r>
    </w:p>
    <w:p w:rsidRPr="00C10042" w:rsidR="00C10042" w:rsidP="00C10042" w:rsidRDefault="00C10042" w14:paraId="42861D14" w14:textId="77777777">
      <w:pPr>
        <w:rPr>
          <w:i/>
          <w:iCs/>
          <w:sz w:val="20"/>
          <w:szCs w:val="20"/>
        </w:rPr>
      </w:pPr>
      <w:r w:rsidRPr="00C10042">
        <w:rPr>
          <w:i/>
          <w:iCs/>
          <w:sz w:val="20"/>
          <w:szCs w:val="20"/>
        </w:rPr>
        <w:t>The personal information of guests is sensitive. Remember that this is protected by confidentiality and privacy laws, so you should only inquire about the necessary and relevant data for your work. (Address, phone number, e-mail, marital status).</w:t>
      </w:r>
    </w:p>
    <w:p w:rsidRPr="00C10042" w:rsidR="00C575E8" w:rsidP="00C575E8" w:rsidRDefault="00C10042" w14:paraId="3922EDD9" w14:textId="3CF55168">
      <w:pPr>
        <w:rPr>
          <w:sz w:val="20"/>
          <w:szCs w:val="20"/>
        </w:rPr>
      </w:pPr>
      <w:r w:rsidRPr="00C10042">
        <w:rPr>
          <w:sz w:val="20"/>
          <w:szCs w:val="20"/>
        </w:rPr>
        <w:t>La información personal de los huéspedes, es delicada. Recuerde que esta está protegida por leyes de confidencialidad y privacidad, por lo que solo debe indagar por los datos necesarios y relevantes para su trabajo. (Dirección, número de teléfono, correo electrónico, estado civil).</w:t>
      </w:r>
    </w:p>
    <w:p w:rsidR="00AE3EF0" w:rsidP="00C575E8" w:rsidRDefault="00AE3EF0" w14:paraId="4A7ACEDA" w14:textId="77777777">
      <w:pPr>
        <w:rPr>
          <w:b/>
          <w:bCs/>
          <w:i/>
          <w:iCs/>
          <w:sz w:val="20"/>
          <w:szCs w:val="20"/>
        </w:rPr>
      </w:pPr>
    </w:p>
    <w:p w:rsidRPr="00C10042" w:rsidR="00C575E8" w:rsidP="00C575E8" w:rsidRDefault="00C575E8" w14:paraId="0C0B7EDE" w14:textId="57E36A88">
      <w:pPr>
        <w:rPr>
          <w:b/>
          <w:bCs/>
          <w:sz w:val="20"/>
          <w:szCs w:val="20"/>
        </w:rPr>
      </w:pPr>
      <w:r w:rsidRPr="00C10042">
        <w:rPr>
          <w:b/>
          <w:bCs/>
          <w:i/>
          <w:iCs/>
          <w:sz w:val="20"/>
          <w:szCs w:val="20"/>
        </w:rPr>
        <w:t>Documents</w:t>
      </w:r>
      <w:r w:rsidRPr="00C10042">
        <w:rPr>
          <w:b/>
          <w:bCs/>
          <w:sz w:val="20"/>
          <w:szCs w:val="20"/>
        </w:rPr>
        <w:t xml:space="preserve"> / Documentos</w:t>
      </w:r>
    </w:p>
    <w:p w:rsidRPr="00C10042" w:rsidR="00C10042" w:rsidP="00C10042" w:rsidRDefault="00C10042" w14:paraId="546BBF8D" w14:textId="645E6D2A">
      <w:pPr>
        <w:rPr>
          <w:i/>
          <w:iCs/>
          <w:sz w:val="20"/>
          <w:szCs w:val="20"/>
        </w:rPr>
      </w:pPr>
      <w:r w:rsidRPr="00C10042">
        <w:rPr>
          <w:i/>
          <w:iCs/>
          <w:sz w:val="20"/>
          <w:szCs w:val="20"/>
        </w:rPr>
        <w:t>The identity documents must comply with the current rules of identification and acceptance by the hotel. You must keep abreast of developments in this regard. Always be attentive to the originality of the documentation presented, and if you have any news about it, be prudent with the handling of this.</w:t>
      </w:r>
    </w:p>
    <w:p w:rsidRPr="00C10042" w:rsidR="00C10042" w:rsidP="00C10042" w:rsidRDefault="00C10042" w14:paraId="44A0621C" w14:textId="77777777">
      <w:pPr>
        <w:rPr>
          <w:sz w:val="20"/>
          <w:szCs w:val="20"/>
        </w:rPr>
      </w:pPr>
      <w:r w:rsidRPr="00C10042">
        <w:rPr>
          <w:sz w:val="20"/>
          <w:szCs w:val="20"/>
        </w:rPr>
        <w:t>Los documentos de identidad deben cumplir con las normas vigentes de identificación y aceptación por parte de hotel. Su deber es mantenerse al tanto de las novedades en este sentido. Esté siempre atento a la originalidad de la documentación presentada y si tiene alguna novedad al respecto, sea prudente con el manejo de esta.</w:t>
      </w:r>
    </w:p>
    <w:p w:rsidRPr="00C575E8" w:rsidR="00C575E8" w:rsidP="00C575E8" w:rsidRDefault="00C575E8" w14:paraId="41EB346D" w14:textId="77777777">
      <w:pPr>
        <w:rPr>
          <w:sz w:val="20"/>
          <w:szCs w:val="20"/>
        </w:rPr>
      </w:pPr>
    </w:p>
    <w:p w:rsidRPr="00C10042" w:rsidR="00C575E8" w:rsidP="00C575E8" w:rsidRDefault="00C575E8" w14:paraId="7747056C" w14:textId="77777777">
      <w:pPr>
        <w:rPr>
          <w:b/>
          <w:bCs/>
          <w:sz w:val="20"/>
          <w:szCs w:val="20"/>
        </w:rPr>
      </w:pPr>
      <w:r w:rsidRPr="00C10042">
        <w:rPr>
          <w:b/>
          <w:bCs/>
          <w:i/>
          <w:iCs/>
          <w:sz w:val="20"/>
          <w:szCs w:val="20"/>
        </w:rPr>
        <w:t>Purpose of the trip</w:t>
      </w:r>
      <w:r w:rsidRPr="00C10042">
        <w:rPr>
          <w:b/>
          <w:bCs/>
          <w:sz w:val="20"/>
          <w:szCs w:val="20"/>
        </w:rPr>
        <w:t xml:space="preserve"> / Propósito del viaje</w:t>
      </w:r>
    </w:p>
    <w:p w:rsidRPr="00AE3EF0" w:rsidR="00AE3EF0" w:rsidP="00AE3EF0" w:rsidRDefault="00AE3EF0" w14:paraId="1875A8DD" w14:textId="2466C57C">
      <w:pPr>
        <w:rPr>
          <w:i/>
          <w:iCs/>
          <w:sz w:val="20"/>
          <w:szCs w:val="20"/>
        </w:rPr>
      </w:pPr>
      <w:r w:rsidRPr="00AE3EF0">
        <w:rPr>
          <w:i/>
          <w:iCs/>
          <w:sz w:val="20"/>
          <w:szCs w:val="20"/>
        </w:rPr>
        <w:t>It will help you reveal what type of traveler is the one in front of you, and meet the requirements and requests accordingly.</w:t>
      </w:r>
    </w:p>
    <w:p w:rsidRPr="00C575E8" w:rsidR="00C575E8" w:rsidP="00AE3EF0" w:rsidRDefault="00AE3EF0" w14:paraId="7AA7F98A" w14:textId="74DBDB1B">
      <w:pPr>
        <w:rPr>
          <w:sz w:val="20"/>
          <w:szCs w:val="20"/>
        </w:rPr>
      </w:pPr>
      <w:r w:rsidRPr="00AE3EF0">
        <w:rPr>
          <w:sz w:val="20"/>
          <w:szCs w:val="20"/>
        </w:rPr>
        <w:t>Le ayudará a develar el tipo de viajero que tiene enfrente y, de esta forma, atender los requerimientos y solicitudes adecuadamente.</w:t>
      </w:r>
    </w:p>
    <w:p w:rsidRPr="00C575E8" w:rsidR="00C575E8" w:rsidP="00C575E8" w:rsidRDefault="00C575E8" w14:paraId="191D2656" w14:textId="77777777">
      <w:pPr>
        <w:rPr>
          <w:sz w:val="20"/>
          <w:szCs w:val="20"/>
        </w:rPr>
      </w:pPr>
    </w:p>
    <w:p w:rsidRPr="00AE3EF0" w:rsidR="00C575E8" w:rsidP="00C575E8" w:rsidRDefault="00C575E8" w14:paraId="56F934E5" w14:textId="15B2DBD9">
      <w:pPr>
        <w:rPr>
          <w:b/>
          <w:bCs/>
          <w:sz w:val="20"/>
          <w:szCs w:val="20"/>
        </w:rPr>
      </w:pPr>
      <w:r w:rsidRPr="00C10042">
        <w:rPr>
          <w:b/>
          <w:bCs/>
          <w:i/>
          <w:iCs/>
          <w:sz w:val="20"/>
          <w:szCs w:val="20"/>
        </w:rPr>
        <w:t>Credit card number</w:t>
      </w:r>
      <w:r w:rsidRPr="00C10042">
        <w:rPr>
          <w:b/>
          <w:bCs/>
          <w:sz w:val="20"/>
          <w:szCs w:val="20"/>
        </w:rPr>
        <w:t xml:space="preserve"> / Número de tarjeta de crédito</w:t>
      </w:r>
    </w:p>
    <w:p w:rsidRPr="00AE3EF0" w:rsidR="00AE3EF0" w:rsidP="00AE3EF0" w:rsidRDefault="00AE3EF0" w14:paraId="1764F8CE" w14:textId="77777777">
      <w:pPr>
        <w:rPr>
          <w:i/>
          <w:iCs/>
          <w:sz w:val="20"/>
          <w:szCs w:val="20"/>
        </w:rPr>
      </w:pPr>
      <w:r w:rsidRPr="00AE3EF0">
        <w:rPr>
          <w:i/>
          <w:iCs/>
          <w:sz w:val="20"/>
          <w:szCs w:val="20"/>
        </w:rPr>
        <w:t>This is another extremely sensitive item. Taking the data correctly can make the difference between being able to collect an account or not. On the other hand, keeping financial data secure is a very high responsibility. The recommendation is to follow the management protocols.</w:t>
      </w:r>
    </w:p>
    <w:p w:rsidRPr="00AE3EF0" w:rsidR="00AE3EF0" w:rsidP="00AE3EF0" w:rsidRDefault="00AE3EF0" w14:paraId="17A9B0AF" w14:textId="77777777">
      <w:pPr>
        <w:rPr>
          <w:sz w:val="20"/>
          <w:szCs w:val="20"/>
        </w:rPr>
      </w:pPr>
      <w:r w:rsidRPr="00AE3EF0">
        <w:rPr>
          <w:sz w:val="20"/>
          <w:szCs w:val="20"/>
        </w:rPr>
        <w:t>Este es otro elemento extremadamente sensible. Tomar los datos de manera correcta puede hacer la diferencia entre poder cobrar una cuenta o no. Por otro lado, mantener los datos financieros seguros es una responsabilidad muy grande. La recomendación es seguir los protocolos de manejo.</w:t>
      </w:r>
    </w:p>
    <w:p w:rsidRPr="00C575E8" w:rsidR="00C575E8" w:rsidP="00C575E8" w:rsidRDefault="00C575E8" w14:paraId="316F0E48" w14:textId="77777777">
      <w:pPr>
        <w:rPr>
          <w:sz w:val="20"/>
          <w:szCs w:val="20"/>
        </w:rPr>
      </w:pPr>
    </w:p>
    <w:p w:rsidRPr="00C10042" w:rsidR="00C575E8" w:rsidP="00C575E8" w:rsidRDefault="00C575E8" w14:paraId="0C83B8E0" w14:textId="77777777">
      <w:pPr>
        <w:rPr>
          <w:b/>
          <w:bCs/>
          <w:sz w:val="20"/>
          <w:szCs w:val="20"/>
        </w:rPr>
      </w:pPr>
      <w:r w:rsidRPr="00C10042">
        <w:rPr>
          <w:b/>
          <w:bCs/>
          <w:i/>
          <w:iCs/>
          <w:sz w:val="20"/>
          <w:szCs w:val="20"/>
        </w:rPr>
        <w:t>Schedules</w:t>
      </w:r>
      <w:r w:rsidRPr="00C10042">
        <w:rPr>
          <w:b/>
          <w:bCs/>
          <w:sz w:val="20"/>
          <w:szCs w:val="20"/>
        </w:rPr>
        <w:t xml:space="preserve"> / Horarios</w:t>
      </w:r>
    </w:p>
    <w:p w:rsidRPr="00AE3EF0" w:rsidR="00AE3EF0" w:rsidP="00AE3EF0" w:rsidRDefault="00AE3EF0" w14:paraId="497DFA73" w14:textId="77777777">
      <w:pPr>
        <w:rPr>
          <w:sz w:val="20"/>
          <w:szCs w:val="20"/>
        </w:rPr>
      </w:pPr>
    </w:p>
    <w:p w:rsidRPr="00AE3EF0" w:rsidR="00AE3EF0" w:rsidP="00AE3EF0" w:rsidRDefault="00AE3EF0" w14:paraId="26A2F5F8" w14:textId="09A8D759">
      <w:pPr>
        <w:rPr>
          <w:i/>
          <w:iCs/>
          <w:sz w:val="20"/>
          <w:szCs w:val="20"/>
        </w:rPr>
      </w:pPr>
      <w:r w:rsidRPr="00AE3EF0">
        <w:rPr>
          <w:i/>
          <w:iCs/>
          <w:sz w:val="20"/>
          <w:szCs w:val="20"/>
        </w:rPr>
        <w:t>Reporting schedules is also a common activity, so knowing how to express the time will be useful.</w:t>
      </w:r>
    </w:p>
    <w:p w:rsidRPr="00C575E8" w:rsidR="00C575E8" w:rsidP="00AE3EF0" w:rsidRDefault="00AE3EF0" w14:paraId="33B3A4BB" w14:textId="54C2FFFD">
      <w:pPr>
        <w:rPr>
          <w:sz w:val="20"/>
          <w:szCs w:val="20"/>
        </w:rPr>
      </w:pPr>
      <w:r w:rsidRPr="00AE3EF0">
        <w:rPr>
          <w:sz w:val="20"/>
          <w:szCs w:val="20"/>
        </w:rPr>
        <w:t>Informar horarios es también una actividad común, por lo que conocer la forma de expresar el tiempo le será útil.</w:t>
      </w:r>
      <w:commentRangeEnd w:id="19"/>
      <w:r w:rsidRPr="00C575E8">
        <w:rPr>
          <w:rStyle w:val="Refdecomentario"/>
          <w:sz w:val="20"/>
          <w:szCs w:val="20"/>
        </w:rPr>
        <w:commentReference w:id="19"/>
      </w:r>
    </w:p>
    <w:p w:rsidR="00C575E8" w:rsidP="00C575E8" w:rsidRDefault="00AE3EF0" w14:paraId="0DC3628B" w14:textId="49ACACEB">
      <w:pPr>
        <w:rPr>
          <w:sz w:val="20"/>
          <w:szCs w:val="20"/>
        </w:rPr>
      </w:pPr>
      <w:r>
        <w:rPr>
          <w:noProof/>
          <w:sz w:val="20"/>
          <w:szCs w:val="20"/>
        </w:rPr>
        <mc:AlternateContent>
          <mc:Choice Requires="wps">
            <w:drawing>
              <wp:anchor distT="0" distB="0" distL="114300" distR="114300" simplePos="0" relativeHeight="251663360" behindDoc="0" locked="0" layoutInCell="1" allowOverlap="1" wp14:anchorId="00728ABE" wp14:editId="5C8F676C">
                <wp:simplePos x="0" y="0"/>
                <wp:positionH relativeFrom="column">
                  <wp:posOffset>441960</wp:posOffset>
                </wp:positionH>
                <wp:positionV relativeFrom="paragraph">
                  <wp:posOffset>99695</wp:posOffset>
                </wp:positionV>
                <wp:extent cx="5943600" cy="1943100"/>
                <wp:effectExtent l="57150" t="38100" r="76200" b="95250"/>
                <wp:wrapNone/>
                <wp:docPr id="1417924692" name="Rectángulo 19"/>
                <wp:cNvGraphicFramePr/>
                <a:graphic xmlns:a="http://schemas.openxmlformats.org/drawingml/2006/main">
                  <a:graphicData uri="http://schemas.microsoft.com/office/word/2010/wordprocessingShape">
                    <wps:wsp>
                      <wps:cNvSpPr/>
                      <wps:spPr>
                        <a:xfrm>
                          <a:off x="0" y="0"/>
                          <a:ext cx="5943600" cy="194310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Pr="00AE3EF0" w:rsidR="00AE3EF0" w:rsidP="00AE3EF0" w:rsidRDefault="00AE3EF0" w14:paraId="096FDAC9" w14:textId="581B9C82">
                            <w:pPr>
                              <w:pStyle w:val="Ttulo2"/>
                              <w:rPr>
                                <w:b/>
                                <w:bCs/>
                                <w:sz w:val="20"/>
                                <w:szCs w:val="20"/>
                              </w:rPr>
                            </w:pPr>
                            <w:r w:rsidRPr="00AE3EF0">
                              <w:rPr>
                                <w:b/>
                                <w:bCs/>
                                <w:sz w:val="20"/>
                                <w:szCs w:val="20"/>
                              </w:rPr>
                              <w:t>Countries and nationalities in english / Países y nacionalidades en inglés</w:t>
                            </w:r>
                          </w:p>
                          <w:p w:rsidRPr="00AE3EF0" w:rsidR="00AE3EF0" w:rsidP="00AE3EF0" w:rsidRDefault="00AE3EF0" w14:paraId="76E65615" w14:textId="77777777">
                            <w:pPr>
                              <w:pStyle w:val="isselectedend"/>
                              <w:rPr>
                                <w:rFonts w:ascii="Arial" w:hAnsi="Arial" w:cs="Arial"/>
                                <w:i/>
                                <w:iCs/>
                                <w:sz w:val="20"/>
                                <w:szCs w:val="20"/>
                              </w:rPr>
                            </w:pPr>
                            <w:r w:rsidRPr="00AE3EF0">
                              <w:rPr>
                                <w:rFonts w:ascii="Arial" w:hAnsi="Arial" w:cs="Arial"/>
                                <w:i/>
                                <w:iCs/>
                                <w:sz w:val="20"/>
                                <w:szCs w:val="20"/>
                              </w:rPr>
                              <w:t>The following document presents a list of countries and nationalities commonly used in hospitality and tourism contexts. This resource supports the development of vocabulary and communication skills required when interacting with guests from different parts of the world.</w:t>
                            </w:r>
                          </w:p>
                          <w:p w:rsidRPr="00AE3EF0" w:rsidR="00AE3EF0" w:rsidP="00AE3EF0" w:rsidRDefault="00AE3EF0" w14:paraId="67167D2D" w14:textId="77777777">
                            <w:pPr>
                              <w:pStyle w:val="NormalWeb"/>
                              <w:rPr>
                                <w:rFonts w:ascii="Arial" w:hAnsi="Arial" w:cs="Arial"/>
                                <w:sz w:val="20"/>
                                <w:szCs w:val="20"/>
                              </w:rPr>
                            </w:pPr>
                            <w:r w:rsidRPr="00AE3EF0">
                              <w:rPr>
                                <w:rFonts w:ascii="Arial" w:hAnsi="Arial" w:cs="Arial"/>
                                <w:sz w:val="20"/>
                                <w:szCs w:val="20"/>
                              </w:rPr>
                              <w:t>El siguiente documento presenta una lista de países y nacionalidades de uso frecuente en contextos hoteleros y turísticos. Este recurso favorece el desarrollo del vocabulario y las habilidades de comunicación necesarias para interactuar con huéspedes provenientes de diferentes partes del mundo.</w:t>
                            </w:r>
                          </w:p>
                          <w:p w:rsidR="00AE3EF0" w:rsidP="00AE3EF0" w:rsidRDefault="00AE3EF0" w14:paraId="4C65E0C3"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9B40139">
              <v:rect id="Rectángulo 19" style="position:absolute;margin-left:34.8pt;margin-top:7.85pt;width:468pt;height:15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a7bfde [1620]" strokecolor="#4579b8 [3044]" w14:anchorId="00728A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">
                <v:fill type="gradient" color2="#e4ecf5 [500]" colors="0 #a3c4ff;22938f #bfd5ff;1 #e5eeff" angle="180" focus="100%" rotate="t"/>
                <v:shadow on="t" color="black" opacity="24903f" offset="0,.55556mm" origin=",.5"/>
                <v:textbox>
                  <w:txbxContent>
                    <w:p w:rsidRPr="00AE3EF0" w:rsidR="00AE3EF0" w:rsidP="00AE3EF0" w:rsidRDefault="00AE3EF0" w14:paraId="0FA900C6" w14:textId="581B9C82">
                      <w:pPr>
                        <w:pStyle w:val="Ttulo2"/>
                        <w:rPr>
                          <w:b/>
                          <w:bCs/>
                          <w:sz w:val="20"/>
                          <w:szCs w:val="20"/>
                        </w:rPr>
                      </w:pPr>
                      <w:r w:rsidRPr="00AE3EF0">
                        <w:rPr>
                          <w:b/>
                          <w:bCs/>
                          <w:sz w:val="20"/>
                          <w:szCs w:val="20"/>
                        </w:rPr>
                        <w:t>Countries and nationalities in english / Países y nacionalidades en inglés</w:t>
                      </w:r>
                    </w:p>
                    <w:p w:rsidRPr="00AE3EF0" w:rsidR="00AE3EF0" w:rsidP="00AE3EF0" w:rsidRDefault="00AE3EF0" w14:paraId="01D92372" w14:textId="77777777">
                      <w:pPr>
                        <w:pStyle w:val="isselectedend"/>
                        <w:rPr>
                          <w:rFonts w:ascii="Arial" w:hAnsi="Arial" w:cs="Arial"/>
                          <w:i/>
                          <w:iCs/>
                          <w:sz w:val="20"/>
                          <w:szCs w:val="20"/>
                        </w:rPr>
                      </w:pPr>
                      <w:r w:rsidRPr="00AE3EF0">
                        <w:rPr>
                          <w:rFonts w:ascii="Arial" w:hAnsi="Arial" w:cs="Arial"/>
                          <w:i/>
                          <w:iCs/>
                          <w:sz w:val="20"/>
                          <w:szCs w:val="20"/>
                        </w:rPr>
                        <w:t>The following document presents a list of countries and nationalities commonly used in hospitality and tourism contexts. This resource supports the development of vocabulary and communication skills required when interacting with guests from different parts of the world.</w:t>
                      </w:r>
                    </w:p>
                    <w:p w:rsidRPr="00AE3EF0" w:rsidR="00AE3EF0" w:rsidP="00AE3EF0" w:rsidRDefault="00AE3EF0" w14:paraId="4FF238D5" w14:textId="77777777">
                      <w:pPr>
                        <w:pStyle w:val="NormalWeb"/>
                        <w:rPr>
                          <w:rFonts w:ascii="Arial" w:hAnsi="Arial" w:cs="Arial"/>
                          <w:sz w:val="20"/>
                          <w:szCs w:val="20"/>
                        </w:rPr>
                      </w:pPr>
                      <w:r w:rsidRPr="00AE3EF0">
                        <w:rPr>
                          <w:rFonts w:ascii="Arial" w:hAnsi="Arial" w:cs="Arial"/>
                          <w:sz w:val="20"/>
                          <w:szCs w:val="20"/>
                        </w:rPr>
                        <w:t>El siguiente documento presenta una lista de países y nacionalidades de uso frecuente en contextos hoteleros y turísticos. Este recurso favorece el desarrollo del vocabulario y las habilidades de comunicación necesarias para interactuar con huéspedes provenientes de diferentes partes del mundo.</w:t>
                      </w:r>
                    </w:p>
                    <w:p w:rsidR="00AE3EF0" w:rsidP="00AE3EF0" w:rsidRDefault="00AE3EF0" w14:paraId="62486C05" w14:textId="77777777">
                      <w:pPr>
                        <w:jc w:val="center"/>
                      </w:pPr>
                    </w:p>
                  </w:txbxContent>
                </v:textbox>
              </v:rect>
            </w:pict>
          </mc:Fallback>
        </mc:AlternateContent>
      </w:r>
    </w:p>
    <w:p w:rsidR="00AE3EF0" w:rsidP="00C575E8" w:rsidRDefault="00AE3EF0" w14:paraId="1EAEBCD3" w14:textId="77777777">
      <w:pPr>
        <w:rPr>
          <w:sz w:val="20"/>
          <w:szCs w:val="20"/>
        </w:rPr>
      </w:pPr>
    </w:p>
    <w:p w:rsidRPr="00C575E8" w:rsidR="00AE3EF0" w:rsidP="00C575E8" w:rsidRDefault="00AE3EF0" w14:paraId="6C40B38B" w14:textId="77777777">
      <w:pPr>
        <w:rPr>
          <w:sz w:val="20"/>
          <w:szCs w:val="20"/>
        </w:rPr>
      </w:pPr>
    </w:p>
    <w:p w:rsidR="00AE3EF0" w:rsidP="00C575E8" w:rsidRDefault="00AE3EF0" w14:paraId="21EA9D3E" w14:textId="77777777">
      <w:pPr>
        <w:rPr>
          <w:sz w:val="20"/>
          <w:szCs w:val="20"/>
        </w:rPr>
      </w:pPr>
    </w:p>
    <w:p w:rsidR="00AE3EF0" w:rsidP="00C575E8" w:rsidRDefault="00AE3EF0" w14:paraId="33EFCDBA" w14:textId="77777777">
      <w:pPr>
        <w:rPr>
          <w:sz w:val="20"/>
          <w:szCs w:val="20"/>
        </w:rPr>
      </w:pPr>
    </w:p>
    <w:p w:rsidR="00AE3EF0" w:rsidP="00C575E8" w:rsidRDefault="00AE3EF0" w14:paraId="48F61834" w14:textId="77777777">
      <w:pPr>
        <w:rPr>
          <w:sz w:val="20"/>
          <w:szCs w:val="20"/>
        </w:rPr>
      </w:pPr>
    </w:p>
    <w:p w:rsidR="00AE3EF0" w:rsidP="00C575E8" w:rsidRDefault="00AE3EF0" w14:paraId="64BA4F0A" w14:textId="77777777">
      <w:pPr>
        <w:rPr>
          <w:sz w:val="20"/>
          <w:szCs w:val="20"/>
        </w:rPr>
      </w:pPr>
    </w:p>
    <w:p w:rsidR="00AE3EF0" w:rsidP="00C575E8" w:rsidRDefault="00AE3EF0" w14:paraId="295EF37E" w14:textId="77777777">
      <w:pPr>
        <w:rPr>
          <w:sz w:val="20"/>
          <w:szCs w:val="20"/>
        </w:rPr>
      </w:pPr>
    </w:p>
    <w:p w:rsidR="00AE3EF0" w:rsidP="00C575E8" w:rsidRDefault="00AE3EF0" w14:paraId="0FCBE23C" w14:textId="77777777">
      <w:pPr>
        <w:rPr>
          <w:sz w:val="20"/>
          <w:szCs w:val="20"/>
        </w:rPr>
      </w:pPr>
    </w:p>
    <w:p w:rsidR="00AE3EF0" w:rsidP="00C575E8" w:rsidRDefault="00AE3EF0" w14:paraId="38E1A36D" w14:textId="77777777">
      <w:pPr>
        <w:rPr>
          <w:sz w:val="20"/>
          <w:szCs w:val="20"/>
        </w:rPr>
      </w:pPr>
      <w:commentRangeStart w:id="20"/>
      <w:commentRangeEnd w:id="20"/>
      <w:r>
        <w:rPr>
          <w:rStyle w:val="Refdecomentario"/>
          <w:sz w:val="20"/>
          <w:szCs w:val="20"/>
        </w:rPr>
        <w:commentReference w:id="20"/>
      </w:r>
    </w:p>
    <w:p w:rsidR="00AE3EF0" w:rsidP="00C575E8" w:rsidRDefault="00AE3EF0" w14:paraId="228B46E2" w14:textId="77777777">
      <w:pPr>
        <w:rPr>
          <w:sz w:val="20"/>
          <w:szCs w:val="20"/>
        </w:rPr>
      </w:pPr>
    </w:p>
    <w:p w:rsidR="00AE3EF0" w:rsidP="00C575E8" w:rsidRDefault="00AE3EF0" w14:paraId="128FCBF0" w14:textId="77777777">
      <w:pPr>
        <w:rPr>
          <w:sz w:val="20"/>
          <w:szCs w:val="20"/>
        </w:rPr>
      </w:pPr>
    </w:p>
    <w:p w:rsidR="00AE3EF0" w:rsidP="00C575E8" w:rsidRDefault="00AE3EF0" w14:paraId="678A5CC5" w14:textId="77777777">
      <w:pPr>
        <w:rPr>
          <w:sz w:val="20"/>
          <w:szCs w:val="20"/>
        </w:rPr>
      </w:pPr>
    </w:p>
    <w:p w:rsidR="00AE3EF0" w:rsidP="00C575E8" w:rsidRDefault="00AE3EF0" w14:paraId="5CF4BABD" w14:textId="77777777">
      <w:pPr>
        <w:rPr>
          <w:sz w:val="20"/>
          <w:szCs w:val="20"/>
        </w:rPr>
      </w:pPr>
    </w:p>
    <w:p w:rsidRPr="00AE3EF0" w:rsidR="00C575E8" w:rsidP="00C575E8" w:rsidRDefault="00C575E8" w14:paraId="72708C28" w14:textId="77777777">
      <w:pPr>
        <w:rPr>
          <w:b/>
          <w:bCs/>
          <w:sz w:val="20"/>
          <w:szCs w:val="20"/>
        </w:rPr>
      </w:pPr>
      <w:r w:rsidRPr="00AE3EF0">
        <w:rPr>
          <w:b/>
          <w:bCs/>
          <w:i/>
          <w:iCs/>
          <w:sz w:val="20"/>
          <w:szCs w:val="20"/>
        </w:rPr>
        <w:t xml:space="preserve">Accommodation </w:t>
      </w:r>
      <w:r w:rsidRPr="00AE3EF0">
        <w:rPr>
          <w:b/>
          <w:bCs/>
          <w:sz w:val="20"/>
          <w:szCs w:val="20"/>
        </w:rPr>
        <w:t>/ Alojamiento</w:t>
      </w:r>
    </w:p>
    <w:p w:rsidRPr="00AE3EF0" w:rsidR="00C575E8" w:rsidP="00C575E8" w:rsidRDefault="00C575E8" w14:paraId="26B7047B" w14:textId="77777777">
      <w:pPr>
        <w:rPr>
          <w:i/>
          <w:iCs/>
          <w:sz w:val="20"/>
          <w:szCs w:val="20"/>
        </w:rPr>
      </w:pPr>
      <w:r w:rsidRPr="00AE3EF0">
        <w:rPr>
          <w:i/>
          <w:iCs/>
          <w:sz w:val="20"/>
          <w:szCs w:val="20"/>
        </w:rPr>
        <w:t>In the hotel industry, accommodation refers to the type of rooms and beds that lodging properties have. You are going to learn what types are these.</w:t>
      </w:r>
    </w:p>
    <w:p w:rsidRPr="00C575E8" w:rsidR="00C575E8" w:rsidP="00C575E8" w:rsidRDefault="00C575E8" w14:paraId="56339BA1" w14:textId="77777777">
      <w:pPr>
        <w:rPr>
          <w:sz w:val="20"/>
          <w:szCs w:val="20"/>
        </w:rPr>
      </w:pPr>
    </w:p>
    <w:p w:rsidRPr="00C575E8" w:rsidR="00C575E8" w:rsidP="00C575E8" w:rsidRDefault="00C575E8" w14:paraId="14E64B21" w14:textId="77777777">
      <w:pPr>
        <w:rPr>
          <w:sz w:val="20"/>
          <w:szCs w:val="20"/>
        </w:rPr>
      </w:pPr>
      <w:r w:rsidRPr="00C575E8">
        <w:rPr>
          <w:sz w:val="20"/>
          <w:szCs w:val="20"/>
        </w:rPr>
        <w:t>En la industria hotelera, el alojamiento se refiere al tipo de habitaciones y camas que tienen las propiedades de hospedaje. A continuación, aprenderá cuáles son estos tipos.</w:t>
      </w:r>
    </w:p>
    <w:p w:rsidR="00C575E8" w:rsidP="00C575E8" w:rsidRDefault="00C575E8" w14:paraId="61DCEA15" w14:textId="77777777">
      <w:pPr>
        <w:rPr>
          <w:sz w:val="20"/>
          <w:szCs w:val="20"/>
        </w:rPr>
      </w:pPr>
    </w:p>
    <w:p w:rsidRPr="00AE3EF0" w:rsidR="007B527B" w:rsidP="007B527B" w:rsidRDefault="007B527B" w14:paraId="7557F0AB" w14:textId="77777777">
      <w:pPr>
        <w:rPr>
          <w:b/>
          <w:bCs/>
          <w:sz w:val="20"/>
          <w:szCs w:val="20"/>
        </w:rPr>
      </w:pPr>
      <w:r w:rsidRPr="007B527B">
        <w:rPr>
          <w:b/>
          <w:bCs/>
          <w:sz w:val="20"/>
          <w:szCs w:val="20"/>
        </w:rPr>
        <w:t>Tabla 1.</w:t>
      </w:r>
      <w:r>
        <w:rPr>
          <w:sz w:val="20"/>
          <w:szCs w:val="20"/>
        </w:rPr>
        <w:t xml:space="preserve"> </w:t>
      </w:r>
      <w:r w:rsidRPr="007B527B">
        <w:rPr>
          <w:i/>
          <w:iCs/>
          <w:sz w:val="20"/>
          <w:szCs w:val="20"/>
        </w:rPr>
        <w:t xml:space="preserve">Accommodation </w:t>
      </w:r>
      <w:r w:rsidRPr="007B527B">
        <w:rPr>
          <w:sz w:val="20"/>
          <w:szCs w:val="20"/>
        </w:rPr>
        <w:t>/ Alojamiento</w:t>
      </w:r>
    </w:p>
    <w:p w:rsidR="007B527B" w:rsidP="00C575E8" w:rsidRDefault="007B527B" w14:paraId="2A16D90D" w14:textId="49B8C981">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7B527B" w:rsidTr="007B527B" w14:paraId="5A9A83A0" w14:textId="77777777">
        <w:tc>
          <w:tcPr>
            <w:tcW w:w="3320" w:type="dxa"/>
          </w:tcPr>
          <w:p w:rsidRPr="007B527B" w:rsidR="007B527B" w:rsidP="007B527B" w:rsidRDefault="007B527B" w14:paraId="7B17A990" w14:textId="09F8E386">
            <w:pPr>
              <w:rPr>
                <w:b/>
                <w:bCs/>
                <w:i/>
                <w:iCs/>
                <w:sz w:val="20"/>
                <w:szCs w:val="20"/>
              </w:rPr>
            </w:pPr>
            <w:r w:rsidRPr="007B527B">
              <w:rPr>
                <w:b/>
                <w:bCs/>
                <w:i/>
                <w:iCs/>
              </w:rPr>
              <w:t>Bed types</w:t>
            </w:r>
          </w:p>
        </w:tc>
        <w:tc>
          <w:tcPr>
            <w:tcW w:w="3321" w:type="dxa"/>
          </w:tcPr>
          <w:p w:rsidRPr="007B527B" w:rsidR="007B527B" w:rsidP="007B527B" w:rsidRDefault="007B527B" w14:paraId="5DBB862F" w14:textId="77777777">
            <w:pPr>
              <w:rPr>
                <w:b/>
                <w:bCs/>
              </w:rPr>
            </w:pPr>
            <w:r w:rsidRPr="007B527B">
              <w:rPr>
                <w:b/>
                <w:bCs/>
              </w:rPr>
              <w:t>Tipos de camas</w:t>
            </w:r>
          </w:p>
          <w:p w:rsidR="007B527B" w:rsidP="007B527B" w:rsidRDefault="007B527B" w14:paraId="55D0E788" w14:textId="4CA7D5A2">
            <w:pPr>
              <w:rPr>
                <w:sz w:val="20"/>
                <w:szCs w:val="20"/>
              </w:rPr>
            </w:pPr>
          </w:p>
        </w:tc>
        <w:tc>
          <w:tcPr>
            <w:tcW w:w="3321" w:type="dxa"/>
          </w:tcPr>
          <w:p w:rsidRPr="007B527B" w:rsidR="007B527B" w:rsidP="007B527B" w:rsidRDefault="007B527B" w14:paraId="601033AD" w14:textId="77777777">
            <w:pPr>
              <w:rPr>
                <w:b/>
                <w:bCs/>
              </w:rPr>
            </w:pPr>
            <w:r w:rsidRPr="007B527B">
              <w:rPr>
                <w:b/>
                <w:bCs/>
                <w:i/>
                <w:iCs/>
              </w:rPr>
              <w:t>Measurements</w:t>
            </w:r>
            <w:r w:rsidRPr="007B527B">
              <w:rPr>
                <w:b/>
                <w:bCs/>
              </w:rPr>
              <w:t> / Medidas</w:t>
            </w:r>
          </w:p>
          <w:p w:rsidR="007B527B" w:rsidP="007B527B" w:rsidRDefault="007B527B" w14:paraId="4A4F2DBD" w14:textId="28910F99">
            <w:pPr>
              <w:rPr>
                <w:sz w:val="20"/>
                <w:szCs w:val="20"/>
              </w:rPr>
            </w:pPr>
          </w:p>
        </w:tc>
      </w:tr>
      <w:tr w:rsidR="007B527B" w:rsidTr="007B527B" w14:paraId="0E7CC3FA" w14:textId="77777777">
        <w:tc>
          <w:tcPr>
            <w:tcW w:w="3320" w:type="dxa"/>
          </w:tcPr>
          <w:p w:rsidRPr="007B527B" w:rsidR="007B527B" w:rsidP="007B527B" w:rsidRDefault="007B527B" w14:paraId="74B87467" w14:textId="0FCF6DCA">
            <w:pPr>
              <w:rPr>
                <w:i/>
                <w:iCs/>
                <w:sz w:val="20"/>
                <w:szCs w:val="20"/>
              </w:rPr>
            </w:pPr>
            <w:r w:rsidRPr="007B527B">
              <w:rPr>
                <w:i/>
                <w:iCs/>
              </w:rPr>
              <w:t>Single bed</w:t>
            </w:r>
          </w:p>
        </w:tc>
        <w:tc>
          <w:tcPr>
            <w:tcW w:w="3321" w:type="dxa"/>
          </w:tcPr>
          <w:p w:rsidR="007B527B" w:rsidP="007B527B" w:rsidRDefault="007B527B" w14:paraId="6356871B" w14:textId="10A554C8">
            <w:pPr>
              <w:rPr>
                <w:sz w:val="20"/>
                <w:szCs w:val="20"/>
              </w:rPr>
            </w:pPr>
            <w:r w:rsidRPr="00521A9A">
              <w:t>Cama sencilla</w:t>
            </w:r>
          </w:p>
        </w:tc>
        <w:tc>
          <w:tcPr>
            <w:tcW w:w="3321" w:type="dxa"/>
          </w:tcPr>
          <w:p w:rsidR="007B527B" w:rsidP="007B527B" w:rsidRDefault="007B527B" w14:paraId="098A0209" w14:textId="4491C441">
            <w:pPr>
              <w:rPr>
                <w:sz w:val="20"/>
                <w:szCs w:val="20"/>
              </w:rPr>
            </w:pPr>
            <w:r w:rsidRPr="00521A9A">
              <w:t>1.00 mts x 1.90 mts</w:t>
            </w:r>
          </w:p>
        </w:tc>
      </w:tr>
      <w:tr w:rsidR="007B527B" w:rsidTr="007B527B" w14:paraId="524A48FA" w14:textId="77777777">
        <w:tc>
          <w:tcPr>
            <w:tcW w:w="3320" w:type="dxa"/>
          </w:tcPr>
          <w:p w:rsidRPr="007B527B" w:rsidR="007B527B" w:rsidP="007B527B" w:rsidRDefault="007B527B" w14:paraId="637703D7" w14:textId="3E311117">
            <w:pPr>
              <w:rPr>
                <w:i/>
                <w:iCs/>
                <w:sz w:val="20"/>
                <w:szCs w:val="20"/>
              </w:rPr>
            </w:pPr>
            <w:r w:rsidRPr="007B527B">
              <w:rPr>
                <w:i/>
                <w:iCs/>
              </w:rPr>
              <w:t>Semi-double bed</w:t>
            </w:r>
          </w:p>
        </w:tc>
        <w:tc>
          <w:tcPr>
            <w:tcW w:w="3321" w:type="dxa"/>
          </w:tcPr>
          <w:p w:rsidR="007B527B" w:rsidP="007B527B" w:rsidRDefault="007B527B" w14:paraId="67DB4DE2" w14:textId="1F3A7401">
            <w:pPr>
              <w:rPr>
                <w:sz w:val="20"/>
                <w:szCs w:val="20"/>
              </w:rPr>
            </w:pPr>
            <w:r w:rsidRPr="00521A9A">
              <w:t>Cama semidoble</w:t>
            </w:r>
          </w:p>
        </w:tc>
        <w:tc>
          <w:tcPr>
            <w:tcW w:w="3321" w:type="dxa"/>
          </w:tcPr>
          <w:p w:rsidR="007B527B" w:rsidP="007B527B" w:rsidRDefault="007B527B" w14:paraId="6347BDD4" w14:textId="67F0C2C9">
            <w:pPr>
              <w:rPr>
                <w:sz w:val="20"/>
                <w:szCs w:val="20"/>
              </w:rPr>
            </w:pPr>
            <w:r w:rsidRPr="00521A9A">
              <w:t>1.20 mts x 1.90 mts</w:t>
            </w:r>
          </w:p>
        </w:tc>
      </w:tr>
      <w:tr w:rsidR="007B527B" w:rsidTr="007B527B" w14:paraId="062EB408" w14:textId="77777777">
        <w:tc>
          <w:tcPr>
            <w:tcW w:w="3320" w:type="dxa"/>
          </w:tcPr>
          <w:p w:rsidRPr="007B527B" w:rsidR="007B527B" w:rsidP="007B527B" w:rsidRDefault="007B527B" w14:paraId="06DE8C4B" w14:textId="1769CFB4">
            <w:pPr>
              <w:rPr>
                <w:i/>
                <w:iCs/>
                <w:sz w:val="20"/>
                <w:szCs w:val="20"/>
              </w:rPr>
            </w:pPr>
            <w:r w:rsidRPr="007B527B">
              <w:rPr>
                <w:i/>
                <w:iCs/>
              </w:rPr>
              <w:t>Full-size bed</w:t>
            </w:r>
          </w:p>
        </w:tc>
        <w:tc>
          <w:tcPr>
            <w:tcW w:w="3321" w:type="dxa"/>
          </w:tcPr>
          <w:p w:rsidR="007B527B" w:rsidP="007B527B" w:rsidRDefault="007B527B" w14:paraId="22B8DB2F" w14:textId="11ECD7E1">
            <w:pPr>
              <w:rPr>
                <w:sz w:val="20"/>
                <w:szCs w:val="20"/>
              </w:rPr>
            </w:pPr>
            <w:r w:rsidRPr="00521A9A">
              <w:t>Cama doble o matrimonial</w:t>
            </w:r>
          </w:p>
        </w:tc>
        <w:tc>
          <w:tcPr>
            <w:tcW w:w="3321" w:type="dxa"/>
          </w:tcPr>
          <w:p w:rsidR="007B527B" w:rsidP="007B527B" w:rsidRDefault="007B527B" w14:paraId="28BD6DEC" w14:textId="2A04EFAF">
            <w:pPr>
              <w:rPr>
                <w:sz w:val="20"/>
                <w:szCs w:val="20"/>
              </w:rPr>
            </w:pPr>
            <w:r w:rsidRPr="00521A9A">
              <w:t>1.40 mts x 1.90 mts</w:t>
            </w:r>
          </w:p>
        </w:tc>
      </w:tr>
      <w:tr w:rsidR="007B527B" w:rsidTr="007B527B" w14:paraId="48F7341F" w14:textId="77777777">
        <w:tc>
          <w:tcPr>
            <w:tcW w:w="3320" w:type="dxa"/>
          </w:tcPr>
          <w:p w:rsidRPr="007B527B" w:rsidR="007B527B" w:rsidP="007B527B" w:rsidRDefault="007B527B" w14:paraId="48BD3A59" w14:textId="4D1D1849">
            <w:pPr>
              <w:rPr>
                <w:i/>
                <w:iCs/>
                <w:sz w:val="20"/>
                <w:szCs w:val="20"/>
              </w:rPr>
            </w:pPr>
            <w:r w:rsidRPr="007B527B">
              <w:rPr>
                <w:i/>
                <w:iCs/>
              </w:rPr>
              <w:t>Queen-size bed</w:t>
            </w:r>
          </w:p>
        </w:tc>
        <w:tc>
          <w:tcPr>
            <w:tcW w:w="3321" w:type="dxa"/>
          </w:tcPr>
          <w:p w:rsidR="007B527B" w:rsidP="007B527B" w:rsidRDefault="007B527B" w14:paraId="1E743EF4" w14:textId="393852FA">
            <w:pPr>
              <w:rPr>
                <w:sz w:val="20"/>
                <w:szCs w:val="20"/>
              </w:rPr>
            </w:pPr>
            <w:r w:rsidRPr="00521A9A">
              <w:t xml:space="preserve">Cama </w:t>
            </w:r>
            <w:r w:rsidRPr="007B527B">
              <w:rPr>
                <w:i/>
                <w:iCs/>
              </w:rPr>
              <w:t>queen</w:t>
            </w:r>
          </w:p>
        </w:tc>
        <w:tc>
          <w:tcPr>
            <w:tcW w:w="3321" w:type="dxa"/>
          </w:tcPr>
          <w:p w:rsidR="007B527B" w:rsidP="007B527B" w:rsidRDefault="007B527B" w14:paraId="6C9FC937" w14:textId="257B9540">
            <w:pPr>
              <w:rPr>
                <w:sz w:val="20"/>
                <w:szCs w:val="20"/>
              </w:rPr>
            </w:pPr>
            <w:r w:rsidRPr="00521A9A">
              <w:t>1.80 mts x 1.90 mts</w:t>
            </w:r>
          </w:p>
        </w:tc>
      </w:tr>
      <w:tr w:rsidR="007B527B" w:rsidTr="007B527B" w14:paraId="65E9984E" w14:textId="77777777">
        <w:tc>
          <w:tcPr>
            <w:tcW w:w="3320" w:type="dxa"/>
          </w:tcPr>
          <w:p w:rsidRPr="007B527B" w:rsidR="007B527B" w:rsidP="007B527B" w:rsidRDefault="007B527B" w14:paraId="4E976DE4" w14:textId="6A088C8E">
            <w:pPr>
              <w:rPr>
                <w:i/>
                <w:iCs/>
                <w:sz w:val="20"/>
                <w:szCs w:val="20"/>
              </w:rPr>
            </w:pPr>
            <w:r w:rsidRPr="007B527B">
              <w:rPr>
                <w:i/>
                <w:iCs/>
              </w:rPr>
              <w:t>King-size bed</w:t>
            </w:r>
          </w:p>
        </w:tc>
        <w:tc>
          <w:tcPr>
            <w:tcW w:w="3321" w:type="dxa"/>
          </w:tcPr>
          <w:p w:rsidR="007B527B" w:rsidP="007B527B" w:rsidRDefault="007B527B" w14:paraId="225F9B7F" w14:textId="21693597">
            <w:pPr>
              <w:rPr>
                <w:sz w:val="20"/>
                <w:szCs w:val="20"/>
              </w:rPr>
            </w:pPr>
            <w:r w:rsidRPr="00521A9A">
              <w:t xml:space="preserve">Cama </w:t>
            </w:r>
            <w:r w:rsidRPr="007B527B">
              <w:rPr>
                <w:i/>
                <w:iCs/>
              </w:rPr>
              <w:t>king</w:t>
            </w:r>
          </w:p>
        </w:tc>
        <w:tc>
          <w:tcPr>
            <w:tcW w:w="3321" w:type="dxa"/>
          </w:tcPr>
          <w:p w:rsidR="007B527B" w:rsidP="007B527B" w:rsidRDefault="007B527B" w14:paraId="48DD1E8B" w14:textId="0AA200A9">
            <w:pPr>
              <w:rPr>
                <w:sz w:val="20"/>
                <w:szCs w:val="20"/>
              </w:rPr>
            </w:pPr>
            <w:r w:rsidRPr="00521A9A">
              <w:t>2.00 mts x 2.00 mts</w:t>
            </w:r>
          </w:p>
        </w:tc>
      </w:tr>
    </w:tbl>
    <w:p w:rsidR="007B527B" w:rsidP="00C575E8" w:rsidRDefault="007B527B" w14:paraId="7D53893A" w14:textId="77777777">
      <w:pPr>
        <w:rPr>
          <w:sz w:val="20"/>
          <w:szCs w:val="20"/>
        </w:rPr>
      </w:pPr>
    </w:p>
    <w:p w:rsidR="007B527B" w:rsidP="00C575E8" w:rsidRDefault="007B527B" w14:paraId="73AF7089" w14:textId="302DA93F">
      <w:pPr>
        <w:rPr>
          <w:sz w:val="20"/>
          <w:szCs w:val="20"/>
        </w:rPr>
      </w:pPr>
      <w:r>
        <w:rPr>
          <w:sz w:val="20"/>
          <w:szCs w:val="20"/>
        </w:rPr>
        <w:t>Nota. SENA, (2021).</w:t>
      </w:r>
    </w:p>
    <w:p w:rsidR="007B527B" w:rsidP="00C575E8" w:rsidRDefault="007B527B" w14:paraId="5AA27F96" w14:textId="77777777">
      <w:pPr>
        <w:rPr>
          <w:sz w:val="20"/>
          <w:szCs w:val="20"/>
        </w:rPr>
      </w:pPr>
    </w:p>
    <w:tbl>
      <w:tblPr>
        <w:tblStyle w:val="Tablaconcuadrcula"/>
        <w:tblW w:w="0" w:type="auto"/>
        <w:tblLook w:val="04A0" w:firstRow="1" w:lastRow="0" w:firstColumn="1" w:lastColumn="0" w:noHBand="0" w:noVBand="1"/>
      </w:tblPr>
      <w:tblGrid>
        <w:gridCol w:w="4981"/>
        <w:gridCol w:w="4981"/>
      </w:tblGrid>
      <w:tr w:rsidR="007B527B" w:rsidTr="007B527B" w14:paraId="2F27EAD8" w14:textId="77777777">
        <w:tc>
          <w:tcPr>
            <w:tcW w:w="4981" w:type="dxa"/>
          </w:tcPr>
          <w:p w:rsidRPr="007B527B" w:rsidR="007B527B" w:rsidP="00C575E8" w:rsidRDefault="007B527B" w14:paraId="55378F0A" w14:textId="0DE7F505">
            <w:pPr>
              <w:rPr>
                <w:b/>
                <w:bCs/>
                <w:sz w:val="20"/>
                <w:szCs w:val="20"/>
              </w:rPr>
            </w:pPr>
            <w:commentRangeStart w:id="21"/>
            <w:r w:rsidRPr="007B527B">
              <w:rPr>
                <w:b/>
                <w:bCs/>
                <w:i/>
                <w:iCs/>
              </w:rPr>
              <w:t>Single bed</w:t>
            </w:r>
          </w:p>
        </w:tc>
        <w:tc>
          <w:tcPr>
            <w:tcW w:w="4981" w:type="dxa"/>
          </w:tcPr>
          <w:p w:rsidR="007B527B" w:rsidP="00C575E8" w:rsidRDefault="007B527B" w14:paraId="4F774F3E" w14:textId="09AAE4D7">
            <w:pPr>
              <w:rPr>
                <w:sz w:val="20"/>
                <w:szCs w:val="20"/>
              </w:rPr>
            </w:pPr>
            <w:r w:rsidRPr="007B527B">
              <w:rPr>
                <w:noProof/>
                <w:sz w:val="20"/>
                <w:szCs w:val="20"/>
              </w:rPr>
              <w:drawing>
                <wp:inline distT="0" distB="0" distL="0" distR="0" wp14:anchorId="7C19D3F5" wp14:editId="49DAEE3D">
                  <wp:extent cx="1543050" cy="1498962"/>
                  <wp:effectExtent l="0" t="0" r="0" b="6350"/>
                  <wp:docPr id="522915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15154" name=""/>
                          <pic:cNvPicPr/>
                        </pic:nvPicPr>
                        <pic:blipFill>
                          <a:blip r:embed="rId24"/>
                          <a:stretch>
                            <a:fillRect/>
                          </a:stretch>
                        </pic:blipFill>
                        <pic:spPr>
                          <a:xfrm>
                            <a:off x="0" y="0"/>
                            <a:ext cx="1551066" cy="1506749"/>
                          </a:xfrm>
                          <a:prstGeom prst="rect">
                            <a:avLst/>
                          </a:prstGeom>
                        </pic:spPr>
                      </pic:pic>
                    </a:graphicData>
                  </a:graphic>
                </wp:inline>
              </w:drawing>
            </w:r>
          </w:p>
        </w:tc>
      </w:tr>
      <w:tr w:rsidR="007B527B" w:rsidTr="007B527B" w14:paraId="195D8D23" w14:textId="77777777">
        <w:tc>
          <w:tcPr>
            <w:tcW w:w="4981" w:type="dxa"/>
          </w:tcPr>
          <w:p w:rsidRPr="007B527B" w:rsidR="007B527B" w:rsidP="00C575E8" w:rsidRDefault="007B527B" w14:paraId="29693AD5" w14:textId="2F28F521">
            <w:pPr>
              <w:rPr>
                <w:b/>
                <w:bCs/>
                <w:sz w:val="20"/>
                <w:szCs w:val="20"/>
              </w:rPr>
            </w:pPr>
            <w:r w:rsidRPr="007B527B">
              <w:rPr>
                <w:b/>
                <w:bCs/>
                <w:i/>
                <w:iCs/>
              </w:rPr>
              <w:t>Semi-double bed</w:t>
            </w:r>
          </w:p>
        </w:tc>
        <w:tc>
          <w:tcPr>
            <w:tcW w:w="4981" w:type="dxa"/>
          </w:tcPr>
          <w:p w:rsidR="007B527B" w:rsidP="00C575E8" w:rsidRDefault="007B527B" w14:paraId="4502D977" w14:textId="5B9568D8">
            <w:pPr>
              <w:rPr>
                <w:sz w:val="20"/>
                <w:szCs w:val="20"/>
              </w:rPr>
            </w:pPr>
            <w:r w:rsidRPr="007B527B">
              <w:rPr>
                <w:noProof/>
                <w:sz w:val="20"/>
                <w:szCs w:val="20"/>
              </w:rPr>
              <w:drawing>
                <wp:inline distT="0" distB="0" distL="0" distR="0" wp14:anchorId="0DE41AD6" wp14:editId="1F00D2C6">
                  <wp:extent cx="1628775" cy="1557023"/>
                  <wp:effectExtent l="0" t="0" r="0" b="5080"/>
                  <wp:docPr id="1767087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87951" name=""/>
                          <pic:cNvPicPr/>
                        </pic:nvPicPr>
                        <pic:blipFill>
                          <a:blip r:embed="rId25"/>
                          <a:stretch>
                            <a:fillRect/>
                          </a:stretch>
                        </pic:blipFill>
                        <pic:spPr>
                          <a:xfrm>
                            <a:off x="0" y="0"/>
                            <a:ext cx="1637002" cy="1564888"/>
                          </a:xfrm>
                          <a:prstGeom prst="rect">
                            <a:avLst/>
                          </a:prstGeom>
                        </pic:spPr>
                      </pic:pic>
                    </a:graphicData>
                  </a:graphic>
                </wp:inline>
              </w:drawing>
            </w:r>
          </w:p>
        </w:tc>
      </w:tr>
      <w:tr w:rsidR="007B527B" w:rsidTr="007B527B" w14:paraId="2616C87D" w14:textId="77777777">
        <w:tc>
          <w:tcPr>
            <w:tcW w:w="4981" w:type="dxa"/>
          </w:tcPr>
          <w:p w:rsidRPr="007B527B" w:rsidR="007B527B" w:rsidP="00C575E8" w:rsidRDefault="007B527B" w14:paraId="34FC4890" w14:textId="3FCB9374">
            <w:pPr>
              <w:rPr>
                <w:b/>
                <w:bCs/>
                <w:sz w:val="20"/>
                <w:szCs w:val="20"/>
              </w:rPr>
            </w:pPr>
            <w:r w:rsidRPr="007B527B">
              <w:rPr>
                <w:b/>
                <w:bCs/>
                <w:i/>
                <w:iCs/>
              </w:rPr>
              <w:t>Full-size bed</w:t>
            </w:r>
          </w:p>
        </w:tc>
        <w:tc>
          <w:tcPr>
            <w:tcW w:w="4981" w:type="dxa"/>
          </w:tcPr>
          <w:p w:rsidR="007B527B" w:rsidP="00C575E8" w:rsidRDefault="007B527B" w14:paraId="4D7895C7" w14:textId="164E061B">
            <w:pPr>
              <w:rPr>
                <w:sz w:val="20"/>
                <w:szCs w:val="20"/>
              </w:rPr>
            </w:pPr>
            <w:r w:rsidRPr="007B527B">
              <w:rPr>
                <w:noProof/>
                <w:sz w:val="20"/>
                <w:szCs w:val="20"/>
              </w:rPr>
              <w:drawing>
                <wp:inline distT="0" distB="0" distL="0" distR="0" wp14:anchorId="4A4CE6EA" wp14:editId="0987CD6C">
                  <wp:extent cx="1409700" cy="1244601"/>
                  <wp:effectExtent l="0" t="0" r="0" b="0"/>
                  <wp:docPr id="1726895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95799" name=""/>
                          <pic:cNvPicPr/>
                        </pic:nvPicPr>
                        <pic:blipFill>
                          <a:blip r:embed="rId26"/>
                          <a:stretch>
                            <a:fillRect/>
                          </a:stretch>
                        </pic:blipFill>
                        <pic:spPr>
                          <a:xfrm>
                            <a:off x="0" y="0"/>
                            <a:ext cx="1419063" cy="1252867"/>
                          </a:xfrm>
                          <a:prstGeom prst="rect">
                            <a:avLst/>
                          </a:prstGeom>
                        </pic:spPr>
                      </pic:pic>
                    </a:graphicData>
                  </a:graphic>
                </wp:inline>
              </w:drawing>
            </w:r>
          </w:p>
        </w:tc>
      </w:tr>
      <w:tr w:rsidR="007B527B" w:rsidTr="007B527B" w14:paraId="436C60B1" w14:textId="77777777">
        <w:tc>
          <w:tcPr>
            <w:tcW w:w="4981" w:type="dxa"/>
          </w:tcPr>
          <w:p w:rsidRPr="007B527B" w:rsidR="007B527B" w:rsidP="00C575E8" w:rsidRDefault="007B527B" w14:paraId="53162B0A" w14:textId="202164E3">
            <w:pPr>
              <w:rPr>
                <w:b/>
                <w:bCs/>
                <w:sz w:val="20"/>
                <w:szCs w:val="20"/>
              </w:rPr>
            </w:pPr>
            <w:r w:rsidRPr="007B527B">
              <w:rPr>
                <w:b/>
                <w:bCs/>
                <w:i/>
                <w:iCs/>
              </w:rPr>
              <w:t>Queen-size bed</w:t>
            </w:r>
          </w:p>
        </w:tc>
        <w:tc>
          <w:tcPr>
            <w:tcW w:w="4981" w:type="dxa"/>
          </w:tcPr>
          <w:p w:rsidR="007B527B" w:rsidP="00C575E8" w:rsidRDefault="007B527B" w14:paraId="147E115A" w14:textId="317501C2">
            <w:pPr>
              <w:rPr>
                <w:sz w:val="20"/>
                <w:szCs w:val="20"/>
              </w:rPr>
            </w:pPr>
            <w:r w:rsidRPr="007B527B">
              <w:rPr>
                <w:noProof/>
                <w:sz w:val="20"/>
                <w:szCs w:val="20"/>
              </w:rPr>
              <w:drawing>
                <wp:inline distT="0" distB="0" distL="0" distR="0" wp14:anchorId="70D12DD0" wp14:editId="4786D668">
                  <wp:extent cx="1495425" cy="1237810"/>
                  <wp:effectExtent l="0" t="0" r="0" b="635"/>
                  <wp:docPr id="1270604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04722" name=""/>
                          <pic:cNvPicPr/>
                        </pic:nvPicPr>
                        <pic:blipFill>
                          <a:blip r:embed="rId27"/>
                          <a:stretch>
                            <a:fillRect/>
                          </a:stretch>
                        </pic:blipFill>
                        <pic:spPr>
                          <a:xfrm>
                            <a:off x="0" y="0"/>
                            <a:ext cx="1503001" cy="1244081"/>
                          </a:xfrm>
                          <a:prstGeom prst="rect">
                            <a:avLst/>
                          </a:prstGeom>
                        </pic:spPr>
                      </pic:pic>
                    </a:graphicData>
                  </a:graphic>
                </wp:inline>
              </w:drawing>
            </w:r>
          </w:p>
        </w:tc>
      </w:tr>
      <w:tr w:rsidR="007B527B" w:rsidTr="007B527B" w14:paraId="465C26FD" w14:textId="77777777">
        <w:tc>
          <w:tcPr>
            <w:tcW w:w="4981" w:type="dxa"/>
          </w:tcPr>
          <w:p w:rsidRPr="007B527B" w:rsidR="007B527B" w:rsidP="00C575E8" w:rsidRDefault="007B527B" w14:paraId="2FC64C94" w14:textId="0DA782EE">
            <w:pPr>
              <w:rPr>
                <w:b/>
                <w:bCs/>
                <w:sz w:val="20"/>
                <w:szCs w:val="20"/>
              </w:rPr>
            </w:pPr>
            <w:r w:rsidRPr="007B527B">
              <w:rPr>
                <w:b/>
                <w:bCs/>
                <w:i/>
                <w:iCs/>
              </w:rPr>
              <w:t>King-size bed</w:t>
            </w:r>
          </w:p>
        </w:tc>
        <w:tc>
          <w:tcPr>
            <w:tcW w:w="4981" w:type="dxa"/>
          </w:tcPr>
          <w:p w:rsidR="007B527B" w:rsidP="00C575E8" w:rsidRDefault="007B527B" w14:paraId="6574A148" w14:textId="74DBE673">
            <w:pPr>
              <w:rPr>
                <w:sz w:val="20"/>
                <w:szCs w:val="20"/>
              </w:rPr>
            </w:pPr>
            <w:r w:rsidRPr="007B527B">
              <w:rPr>
                <w:noProof/>
                <w:sz w:val="20"/>
                <w:szCs w:val="20"/>
              </w:rPr>
              <w:drawing>
                <wp:inline distT="0" distB="0" distL="0" distR="0" wp14:anchorId="3324BDC4" wp14:editId="1312E1CC">
                  <wp:extent cx="1419225" cy="1229150"/>
                  <wp:effectExtent l="0" t="0" r="0" b="9525"/>
                  <wp:docPr id="2013033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3201" name=""/>
                          <pic:cNvPicPr/>
                        </pic:nvPicPr>
                        <pic:blipFill>
                          <a:blip r:embed="rId28"/>
                          <a:stretch>
                            <a:fillRect/>
                          </a:stretch>
                        </pic:blipFill>
                        <pic:spPr>
                          <a:xfrm>
                            <a:off x="0" y="0"/>
                            <a:ext cx="1428913" cy="1237541"/>
                          </a:xfrm>
                          <a:prstGeom prst="rect">
                            <a:avLst/>
                          </a:prstGeom>
                        </pic:spPr>
                      </pic:pic>
                    </a:graphicData>
                  </a:graphic>
                </wp:inline>
              </w:drawing>
            </w:r>
          </w:p>
        </w:tc>
      </w:tr>
    </w:tbl>
    <w:p w:rsidR="007B527B" w:rsidP="00C575E8" w:rsidRDefault="00237670" w14:paraId="13F28E0D" w14:textId="77777777">
      <w:pPr>
        <w:rPr>
          <w:sz w:val="20"/>
          <w:szCs w:val="20"/>
        </w:rPr>
      </w:pPr>
      <w:commentRangeEnd w:id="21"/>
      <w:r>
        <w:rPr>
          <w:rStyle w:val="Refdecomentario"/>
          <w:sz w:val="20"/>
          <w:szCs w:val="20"/>
        </w:rPr>
        <w:commentReference w:id="21"/>
      </w:r>
    </w:p>
    <w:p w:rsidRPr="00C575E8" w:rsidR="007B527B" w:rsidP="00C575E8" w:rsidRDefault="007B527B" w14:paraId="03739C3A" w14:textId="77777777">
      <w:pPr>
        <w:rPr>
          <w:sz w:val="20"/>
          <w:szCs w:val="20"/>
        </w:rPr>
      </w:pPr>
    </w:p>
    <w:p w:rsidRPr="00237670" w:rsidR="007B527B" w:rsidP="00C575E8" w:rsidRDefault="007B527B" w14:paraId="6032D761" w14:textId="77777777">
      <w:pPr>
        <w:rPr>
          <w:b/>
          <w:bCs/>
          <w:sz w:val="20"/>
          <w:szCs w:val="20"/>
        </w:rPr>
      </w:pPr>
    </w:p>
    <w:p w:rsidR="00C575E8" w:rsidP="00C575E8" w:rsidRDefault="00C575E8" w14:paraId="1D143725" w14:textId="6A9CCF32">
      <w:pPr>
        <w:rPr>
          <w:b/>
          <w:bCs/>
          <w:sz w:val="20"/>
          <w:szCs w:val="20"/>
        </w:rPr>
      </w:pPr>
      <w:r w:rsidRPr="00237670">
        <w:rPr>
          <w:b/>
          <w:bCs/>
          <w:i/>
          <w:iCs/>
          <w:sz w:val="20"/>
          <w:szCs w:val="20"/>
        </w:rPr>
        <w:t>Room</w:t>
      </w:r>
      <w:r w:rsidRPr="00237670" w:rsidR="00F8352F">
        <w:rPr>
          <w:b/>
          <w:bCs/>
          <w:i/>
          <w:iCs/>
          <w:sz w:val="20"/>
          <w:szCs w:val="20"/>
        </w:rPr>
        <w:t xml:space="preserve"> types</w:t>
      </w:r>
      <w:r w:rsidRPr="00237670" w:rsidR="00F8352F">
        <w:rPr>
          <w:b/>
          <w:bCs/>
          <w:sz w:val="20"/>
          <w:szCs w:val="20"/>
        </w:rPr>
        <w:t xml:space="preserve"> </w:t>
      </w:r>
      <w:r w:rsidRPr="00237670">
        <w:rPr>
          <w:b/>
          <w:bCs/>
          <w:sz w:val="20"/>
          <w:szCs w:val="20"/>
        </w:rPr>
        <w:t xml:space="preserve">/ Tipos de </w:t>
      </w:r>
      <w:r w:rsidRPr="00237670" w:rsidR="00F8352F">
        <w:rPr>
          <w:b/>
          <w:bCs/>
          <w:sz w:val="20"/>
          <w:szCs w:val="20"/>
        </w:rPr>
        <w:t>habitación</w:t>
      </w:r>
    </w:p>
    <w:p w:rsidR="00237670" w:rsidP="00C575E8" w:rsidRDefault="00237670" w14:paraId="337FB964" w14:textId="77777777">
      <w:pPr>
        <w:rPr>
          <w:b/>
          <w:bCs/>
          <w:sz w:val="20"/>
          <w:szCs w:val="20"/>
        </w:rPr>
      </w:pPr>
    </w:p>
    <w:p w:rsidRPr="00237670" w:rsidR="00237670" w:rsidP="00237670" w:rsidRDefault="00237670" w14:paraId="56766445" w14:textId="77777777">
      <w:pPr>
        <w:rPr>
          <w:i/>
          <w:iCs/>
          <w:sz w:val="20"/>
          <w:szCs w:val="20"/>
        </w:rPr>
      </w:pPr>
      <w:r w:rsidRPr="00237670">
        <w:rPr>
          <w:i/>
          <w:iCs/>
          <w:sz w:val="20"/>
          <w:szCs w:val="20"/>
        </w:rPr>
        <w:t>Understanding the different room types offered by a hotel is essential for providing accurate information and ensuring that guests' needs and preferences are met. Each room category is designed to accommodate different travel purposes, occupancy levels, and comfort expectations.</w:t>
      </w:r>
    </w:p>
    <w:p w:rsidRPr="00237670" w:rsidR="00237670" w:rsidP="00237670" w:rsidRDefault="00237670" w14:paraId="16F19A0A" w14:textId="77777777">
      <w:pPr>
        <w:rPr>
          <w:i/>
          <w:iCs/>
          <w:sz w:val="20"/>
          <w:szCs w:val="20"/>
        </w:rPr>
      </w:pPr>
      <w:r w:rsidRPr="00237670">
        <w:rPr>
          <w:i/>
          <w:iCs/>
          <w:sz w:val="20"/>
          <w:szCs w:val="20"/>
        </w:rPr>
        <w:t>The following resource presents the most common room types used in the hospitality industry and their main characteristics.</w:t>
      </w:r>
    </w:p>
    <w:p w:rsidRPr="00237670" w:rsidR="00237670" w:rsidP="00237670" w:rsidRDefault="00237670" w14:paraId="56B04C7E" w14:textId="77777777">
      <w:pPr>
        <w:rPr>
          <w:sz w:val="20"/>
          <w:szCs w:val="20"/>
        </w:rPr>
      </w:pPr>
      <w:r w:rsidRPr="00237670">
        <w:rPr>
          <w:sz w:val="20"/>
          <w:szCs w:val="20"/>
        </w:rPr>
        <w:t>Conocer los diferentes tipos de habitación que ofrece un establecimiento hotelero es fundamental para brindar información precisa y responder adecuadamente a las necesidades y preferencias de los huéspedes. Cada categoría de habitación está diseñada para atender distintos propósitos de viaje, niveles de ocupación y expectativas de comodidad.</w:t>
      </w:r>
    </w:p>
    <w:p w:rsidRPr="00237670" w:rsidR="00237670" w:rsidP="00237670" w:rsidRDefault="00237670" w14:paraId="447369BF" w14:textId="77777777">
      <w:pPr>
        <w:rPr>
          <w:sz w:val="20"/>
          <w:szCs w:val="20"/>
        </w:rPr>
      </w:pPr>
      <w:r w:rsidRPr="00237670">
        <w:rPr>
          <w:sz w:val="20"/>
          <w:szCs w:val="20"/>
        </w:rPr>
        <w:t>A continuación, se presentan los tipos de habitación más comunes en la industria hotelera y sus principales características.</w:t>
      </w:r>
    </w:p>
    <w:p w:rsidRPr="00237670" w:rsidR="00237670" w:rsidP="00C575E8" w:rsidRDefault="00237670" w14:paraId="55F9D780" w14:textId="77777777">
      <w:pPr>
        <w:rPr>
          <w:sz w:val="20"/>
          <w:szCs w:val="20"/>
        </w:rPr>
      </w:pPr>
    </w:p>
    <w:p w:rsidRPr="00237670" w:rsidR="00237670" w:rsidP="00C575E8" w:rsidRDefault="00237670" w14:paraId="1B595D31" w14:textId="77777777">
      <w:pPr>
        <w:rPr>
          <w:b/>
          <w:bCs/>
          <w:sz w:val="20"/>
          <w:szCs w:val="20"/>
        </w:rPr>
      </w:pPr>
    </w:p>
    <w:p w:rsidRPr="00237670" w:rsidR="00C575E8" w:rsidP="00C575E8" w:rsidRDefault="00C575E8" w14:paraId="2B944682" w14:textId="77777777">
      <w:pPr>
        <w:rPr>
          <w:i/>
          <w:iCs/>
          <w:sz w:val="20"/>
          <w:szCs w:val="20"/>
        </w:rPr>
      </w:pPr>
      <w:commentRangeStart w:id="22"/>
      <w:r w:rsidRPr="00237670">
        <w:rPr>
          <w:i/>
          <w:iCs/>
          <w:sz w:val="20"/>
          <w:szCs w:val="20"/>
        </w:rPr>
        <w:t>Single room: Room for one person, usually with a single or semi-double bed.</w:t>
      </w:r>
    </w:p>
    <w:p w:rsidRPr="00C575E8" w:rsidR="00C575E8" w:rsidP="00C575E8" w:rsidRDefault="00C575E8" w14:paraId="7261A850" w14:textId="77777777">
      <w:pPr>
        <w:rPr>
          <w:sz w:val="20"/>
          <w:szCs w:val="20"/>
        </w:rPr>
      </w:pPr>
    </w:p>
    <w:p w:rsidRPr="00C575E8" w:rsidR="00C575E8" w:rsidP="00C575E8" w:rsidRDefault="00C575E8" w14:paraId="27830305" w14:textId="77777777">
      <w:pPr>
        <w:rPr>
          <w:sz w:val="20"/>
          <w:szCs w:val="20"/>
        </w:rPr>
      </w:pPr>
      <w:r w:rsidRPr="00C575E8">
        <w:rPr>
          <w:sz w:val="20"/>
          <w:szCs w:val="20"/>
        </w:rPr>
        <w:t>Habitación individual: Habitación para una persona, generalmente con cama sencilla o semidoble.</w:t>
      </w:r>
    </w:p>
    <w:p w:rsidRPr="00C575E8" w:rsidR="00C575E8" w:rsidP="00C575E8" w:rsidRDefault="00C575E8" w14:paraId="68179754" w14:textId="77777777">
      <w:pPr>
        <w:rPr>
          <w:sz w:val="20"/>
          <w:szCs w:val="20"/>
        </w:rPr>
      </w:pPr>
    </w:p>
    <w:p w:rsidRPr="00237670" w:rsidR="00C575E8" w:rsidP="00C575E8" w:rsidRDefault="00C575E8" w14:paraId="6C155A6A" w14:textId="77777777">
      <w:pPr>
        <w:rPr>
          <w:i/>
          <w:iCs/>
          <w:sz w:val="20"/>
          <w:szCs w:val="20"/>
        </w:rPr>
      </w:pPr>
      <w:r w:rsidRPr="00237670">
        <w:rPr>
          <w:i/>
          <w:iCs/>
          <w:sz w:val="20"/>
          <w:szCs w:val="20"/>
        </w:rPr>
        <w:t>Double room: Room for two guests, has a double or a queen bed.</w:t>
      </w:r>
    </w:p>
    <w:p w:rsidRPr="00C575E8" w:rsidR="00C575E8" w:rsidP="00C575E8" w:rsidRDefault="00C575E8" w14:paraId="0A3A79BD" w14:textId="77777777">
      <w:pPr>
        <w:rPr>
          <w:sz w:val="20"/>
          <w:szCs w:val="20"/>
        </w:rPr>
      </w:pPr>
    </w:p>
    <w:p w:rsidRPr="00C575E8" w:rsidR="00C575E8" w:rsidP="00C575E8" w:rsidRDefault="00C575E8" w14:paraId="005D0A6D" w14:textId="77777777">
      <w:pPr>
        <w:rPr>
          <w:sz w:val="20"/>
          <w:szCs w:val="20"/>
        </w:rPr>
      </w:pPr>
      <w:r w:rsidRPr="00C575E8">
        <w:rPr>
          <w:sz w:val="20"/>
          <w:szCs w:val="20"/>
        </w:rPr>
        <w:t>Habitación doble: Habitación para dos personas, tiene una cama doble o extra doble.</w:t>
      </w:r>
    </w:p>
    <w:p w:rsidRPr="00C575E8" w:rsidR="00C575E8" w:rsidP="00C575E8" w:rsidRDefault="00C575E8" w14:paraId="0C65A502" w14:textId="77777777">
      <w:pPr>
        <w:rPr>
          <w:sz w:val="20"/>
          <w:szCs w:val="20"/>
        </w:rPr>
      </w:pPr>
    </w:p>
    <w:p w:rsidRPr="00237670" w:rsidR="00C575E8" w:rsidP="00C575E8" w:rsidRDefault="00C575E8" w14:paraId="3277F40D" w14:textId="77777777">
      <w:pPr>
        <w:rPr>
          <w:i/>
          <w:iCs/>
          <w:sz w:val="20"/>
          <w:szCs w:val="20"/>
        </w:rPr>
      </w:pPr>
      <w:r w:rsidRPr="00237670">
        <w:rPr>
          <w:i/>
          <w:iCs/>
          <w:sz w:val="20"/>
          <w:szCs w:val="20"/>
        </w:rPr>
        <w:t>Double room (twin beds): Room for two guests in two separate beds.</w:t>
      </w:r>
    </w:p>
    <w:p w:rsidRPr="00C575E8" w:rsidR="00C575E8" w:rsidP="00C575E8" w:rsidRDefault="00C575E8" w14:paraId="3EDA7306" w14:textId="77777777">
      <w:pPr>
        <w:rPr>
          <w:sz w:val="20"/>
          <w:szCs w:val="20"/>
        </w:rPr>
      </w:pPr>
    </w:p>
    <w:p w:rsidRPr="00C575E8" w:rsidR="00C575E8" w:rsidP="00C575E8" w:rsidRDefault="00C575E8" w14:paraId="5D7B95BE" w14:textId="77777777">
      <w:pPr>
        <w:rPr>
          <w:sz w:val="20"/>
          <w:szCs w:val="20"/>
        </w:rPr>
      </w:pPr>
      <w:r w:rsidRPr="00C575E8">
        <w:rPr>
          <w:sz w:val="20"/>
          <w:szCs w:val="20"/>
        </w:rPr>
        <w:t>Habitación doble (dos camas individuales): Habitación para dos personas en camas separadas.</w:t>
      </w:r>
    </w:p>
    <w:p w:rsidRPr="00C575E8" w:rsidR="00C575E8" w:rsidP="00C575E8" w:rsidRDefault="00C575E8" w14:paraId="692C7309" w14:textId="77777777">
      <w:pPr>
        <w:rPr>
          <w:sz w:val="20"/>
          <w:szCs w:val="20"/>
        </w:rPr>
      </w:pPr>
    </w:p>
    <w:p w:rsidRPr="00237670" w:rsidR="00C575E8" w:rsidP="00C575E8" w:rsidRDefault="00C575E8" w14:paraId="69461861" w14:textId="77777777">
      <w:pPr>
        <w:rPr>
          <w:i/>
          <w:iCs/>
          <w:sz w:val="20"/>
          <w:szCs w:val="20"/>
        </w:rPr>
      </w:pPr>
      <w:r w:rsidRPr="00237670">
        <w:rPr>
          <w:i/>
          <w:iCs/>
          <w:sz w:val="20"/>
          <w:szCs w:val="20"/>
        </w:rPr>
        <w:t>Triple room: Room for three (3) people, has a double bed and a single bed, or any other combination of 3 beds.</w:t>
      </w:r>
    </w:p>
    <w:p w:rsidRPr="00C575E8" w:rsidR="00C575E8" w:rsidP="00C575E8" w:rsidRDefault="00C575E8" w14:paraId="41222199" w14:textId="77777777">
      <w:pPr>
        <w:rPr>
          <w:sz w:val="20"/>
          <w:szCs w:val="20"/>
        </w:rPr>
      </w:pPr>
    </w:p>
    <w:p w:rsidRPr="00C575E8" w:rsidR="00C575E8" w:rsidP="00C575E8" w:rsidRDefault="00C575E8" w14:paraId="556FB4AF" w14:textId="77777777">
      <w:pPr>
        <w:rPr>
          <w:sz w:val="20"/>
          <w:szCs w:val="20"/>
        </w:rPr>
      </w:pPr>
      <w:r w:rsidRPr="00C575E8">
        <w:rPr>
          <w:sz w:val="20"/>
          <w:szCs w:val="20"/>
        </w:rPr>
        <w:t>Habitación triple: Habitación para tres (3) personas, cuenta con una cama doble y una cama individual, o cualquier otra combinación de 3 camas.</w:t>
      </w:r>
    </w:p>
    <w:p w:rsidRPr="00C575E8" w:rsidR="00C575E8" w:rsidP="00C575E8" w:rsidRDefault="00C575E8" w14:paraId="39739011" w14:textId="77777777">
      <w:pPr>
        <w:rPr>
          <w:sz w:val="20"/>
          <w:szCs w:val="20"/>
        </w:rPr>
      </w:pPr>
    </w:p>
    <w:p w:rsidRPr="00237670" w:rsidR="00C575E8" w:rsidP="00C575E8" w:rsidRDefault="00C575E8" w14:paraId="216AA4A2" w14:textId="77777777">
      <w:pPr>
        <w:rPr>
          <w:i/>
          <w:iCs/>
          <w:sz w:val="20"/>
          <w:szCs w:val="20"/>
        </w:rPr>
      </w:pPr>
      <w:r w:rsidRPr="00237670">
        <w:rPr>
          <w:i/>
          <w:iCs/>
          <w:sz w:val="20"/>
          <w:szCs w:val="20"/>
        </w:rPr>
        <w:t>Suite: It is larger than a normal room. In the most luxurious hotels, the suites can even have multiple rooms. There are business or family class suites.</w:t>
      </w:r>
    </w:p>
    <w:p w:rsidRPr="00C575E8" w:rsidR="00C575E8" w:rsidP="00C575E8" w:rsidRDefault="00C575E8" w14:paraId="133AA722" w14:textId="77777777">
      <w:pPr>
        <w:rPr>
          <w:sz w:val="20"/>
          <w:szCs w:val="20"/>
        </w:rPr>
      </w:pPr>
    </w:p>
    <w:p w:rsidRPr="00C575E8" w:rsidR="00C575E8" w:rsidP="00C575E8" w:rsidRDefault="00C575E8" w14:paraId="4C2A7361" w14:textId="77777777">
      <w:pPr>
        <w:rPr>
          <w:sz w:val="20"/>
          <w:szCs w:val="20"/>
        </w:rPr>
      </w:pPr>
      <w:r w:rsidRPr="00237670">
        <w:rPr>
          <w:i/>
          <w:iCs/>
          <w:sz w:val="20"/>
          <w:szCs w:val="20"/>
        </w:rPr>
        <w:t>Suite:</w:t>
      </w:r>
      <w:r w:rsidRPr="00C575E8">
        <w:rPr>
          <w:sz w:val="20"/>
          <w:szCs w:val="20"/>
        </w:rPr>
        <w:t xml:space="preserve"> Es más grande que una habitación normal. En los hoteles más lujosos, las suites pueden incluso tener varias habitaciones. Hay suites de clase empresarial o familiar.</w:t>
      </w:r>
    </w:p>
    <w:p w:rsidRPr="00C575E8" w:rsidR="00C575E8" w:rsidP="00C575E8" w:rsidRDefault="00C575E8" w14:paraId="13993AA4" w14:textId="77777777">
      <w:pPr>
        <w:rPr>
          <w:sz w:val="20"/>
          <w:szCs w:val="20"/>
        </w:rPr>
      </w:pPr>
    </w:p>
    <w:p w:rsidRPr="00237670" w:rsidR="00C575E8" w:rsidP="00C575E8" w:rsidRDefault="00C575E8" w14:paraId="786B565A" w14:textId="77777777">
      <w:pPr>
        <w:rPr>
          <w:i/>
          <w:iCs/>
          <w:sz w:val="20"/>
          <w:szCs w:val="20"/>
        </w:rPr>
      </w:pPr>
      <w:r w:rsidRPr="00237670">
        <w:rPr>
          <w:i/>
          <w:iCs/>
          <w:sz w:val="20"/>
          <w:szCs w:val="20"/>
        </w:rPr>
        <w:t>Connecting rooms: This means that two rooms are connected by a door through which you can go from one room to another. Large groups or families often ask for this type of room.</w:t>
      </w:r>
    </w:p>
    <w:p w:rsidRPr="00C575E8" w:rsidR="00C575E8" w:rsidP="00C575E8" w:rsidRDefault="00C575E8" w14:paraId="48DCC46A" w14:textId="77777777">
      <w:pPr>
        <w:rPr>
          <w:sz w:val="20"/>
          <w:szCs w:val="20"/>
        </w:rPr>
      </w:pPr>
    </w:p>
    <w:p w:rsidRPr="00C575E8" w:rsidR="00C575E8" w:rsidP="00C575E8" w:rsidRDefault="00C575E8" w14:paraId="5867EAF3" w14:textId="77777777">
      <w:pPr>
        <w:rPr>
          <w:sz w:val="20"/>
          <w:szCs w:val="20"/>
        </w:rPr>
      </w:pPr>
      <w:r w:rsidRPr="00C575E8">
        <w:rPr>
          <w:sz w:val="20"/>
          <w:szCs w:val="20"/>
        </w:rPr>
        <w:t>Habitaciones comunicadas: esto significa que dos habitaciones están conectadas por una puerta, a través de la cual se puede pasar de una habitación a otra. Los grupos grandes o las familias suelen solicitar este tipo de habitación.</w:t>
      </w:r>
    </w:p>
    <w:p w:rsidRPr="00C575E8" w:rsidR="00C575E8" w:rsidP="00C575E8" w:rsidRDefault="00C575E8" w14:paraId="25AD6151" w14:textId="77777777">
      <w:pPr>
        <w:rPr>
          <w:sz w:val="20"/>
          <w:szCs w:val="20"/>
        </w:rPr>
      </w:pPr>
    </w:p>
    <w:p w:rsidRPr="00237670" w:rsidR="00C575E8" w:rsidP="00C575E8" w:rsidRDefault="00C575E8" w14:paraId="077B2FA1" w14:textId="77777777">
      <w:pPr>
        <w:rPr>
          <w:i/>
          <w:iCs/>
          <w:sz w:val="20"/>
          <w:szCs w:val="20"/>
        </w:rPr>
      </w:pPr>
      <w:r w:rsidRPr="00237670">
        <w:rPr>
          <w:i/>
          <w:iCs/>
          <w:sz w:val="20"/>
          <w:szCs w:val="20"/>
        </w:rPr>
        <w:t>Adjoining room: Rooms that are next to each other but are not internally connected.</w:t>
      </w:r>
    </w:p>
    <w:p w:rsidRPr="00C575E8" w:rsidR="00C575E8" w:rsidP="00C575E8" w:rsidRDefault="00C575E8" w14:paraId="1BDEE6BE" w14:textId="77777777">
      <w:pPr>
        <w:rPr>
          <w:sz w:val="20"/>
          <w:szCs w:val="20"/>
        </w:rPr>
      </w:pPr>
    </w:p>
    <w:p w:rsidR="00C575E8" w:rsidP="00C575E8" w:rsidRDefault="00C575E8" w14:paraId="56052E72" w14:textId="5146C3CA">
      <w:pPr>
        <w:rPr>
          <w:sz w:val="20"/>
          <w:szCs w:val="20"/>
        </w:rPr>
      </w:pPr>
      <w:r w:rsidRPr="00C575E8">
        <w:rPr>
          <w:sz w:val="20"/>
          <w:szCs w:val="20"/>
        </w:rPr>
        <w:t>Habitaciones contiguas: habitaciones que están una al lado de la otra, pero que no están conectadas internamente.</w:t>
      </w:r>
      <w:commentRangeEnd w:id="22"/>
      <w:r w:rsidR="00237670">
        <w:rPr>
          <w:rStyle w:val="Refdecomentario"/>
          <w:sz w:val="20"/>
          <w:szCs w:val="20"/>
        </w:rPr>
        <w:commentReference w:id="22"/>
      </w:r>
    </w:p>
    <w:p w:rsidR="00C575E8" w:rsidP="00C575E8" w:rsidRDefault="00C575E8" w14:paraId="6DA8C5D0" w14:textId="77777777">
      <w:pPr>
        <w:rPr>
          <w:sz w:val="20"/>
          <w:szCs w:val="20"/>
        </w:rPr>
      </w:pPr>
    </w:p>
    <w:p w:rsidRPr="00237670" w:rsidR="00C575E8" w:rsidP="00C575E8" w:rsidRDefault="00C575E8" w14:paraId="5B41E643" w14:textId="6D7F0BA6">
      <w:pPr>
        <w:rPr>
          <w:b/>
          <w:bCs/>
          <w:sz w:val="20"/>
          <w:szCs w:val="20"/>
        </w:rPr>
      </w:pPr>
      <w:r w:rsidRPr="00237670">
        <w:rPr>
          <w:b/>
          <w:bCs/>
          <w:i/>
          <w:iCs/>
          <w:sz w:val="20"/>
          <w:szCs w:val="20"/>
        </w:rPr>
        <w:t xml:space="preserve">Payment </w:t>
      </w:r>
      <w:r w:rsidRPr="00237670" w:rsidR="00F8352F">
        <w:rPr>
          <w:b/>
          <w:bCs/>
          <w:i/>
          <w:iCs/>
          <w:sz w:val="20"/>
          <w:szCs w:val="20"/>
        </w:rPr>
        <w:t>forms</w:t>
      </w:r>
      <w:r w:rsidRPr="00237670" w:rsidR="00F8352F">
        <w:rPr>
          <w:b/>
          <w:bCs/>
          <w:sz w:val="20"/>
          <w:szCs w:val="20"/>
        </w:rPr>
        <w:t xml:space="preserve"> </w:t>
      </w:r>
      <w:r w:rsidRPr="00237670">
        <w:rPr>
          <w:b/>
          <w:bCs/>
          <w:sz w:val="20"/>
          <w:szCs w:val="20"/>
        </w:rPr>
        <w:t>/ Formas de pago</w:t>
      </w:r>
    </w:p>
    <w:p w:rsidR="00237670" w:rsidP="00C575E8" w:rsidRDefault="00237670" w14:paraId="695DE712" w14:textId="77777777">
      <w:pPr>
        <w:rPr>
          <w:sz w:val="20"/>
          <w:szCs w:val="20"/>
        </w:rPr>
      </w:pPr>
    </w:p>
    <w:p w:rsidRPr="00237670" w:rsidR="00C575E8" w:rsidP="00C575E8" w:rsidRDefault="00C575E8" w14:paraId="40B0F5E8" w14:textId="642B3A06">
      <w:pPr>
        <w:rPr>
          <w:i/>
          <w:iCs/>
          <w:sz w:val="20"/>
          <w:szCs w:val="20"/>
        </w:rPr>
      </w:pPr>
      <w:r w:rsidRPr="00237670">
        <w:rPr>
          <w:i/>
          <w:iCs/>
          <w:sz w:val="20"/>
          <w:szCs w:val="20"/>
        </w:rPr>
        <w:t>Whenever you close an account and issue an invoice, you must receive a payment. In this section, you will study the payment forms legally accepted and guaranteed by the Colombian state and the accommodation establishment.</w:t>
      </w:r>
    </w:p>
    <w:p w:rsidRPr="00C575E8" w:rsidR="00C575E8" w:rsidP="00C575E8" w:rsidRDefault="00C575E8" w14:paraId="5FD6AA22" w14:textId="77777777">
      <w:pPr>
        <w:rPr>
          <w:sz w:val="20"/>
          <w:szCs w:val="20"/>
        </w:rPr>
      </w:pPr>
    </w:p>
    <w:p w:rsidRPr="00C575E8" w:rsidR="00C575E8" w:rsidP="00C575E8" w:rsidRDefault="00C575E8" w14:paraId="4949C6EC" w14:textId="77777777">
      <w:pPr>
        <w:rPr>
          <w:sz w:val="20"/>
          <w:szCs w:val="20"/>
        </w:rPr>
      </w:pPr>
      <w:r w:rsidRPr="00C575E8">
        <w:rPr>
          <w:sz w:val="20"/>
          <w:szCs w:val="20"/>
        </w:rPr>
        <w:t>Siempre que se va a cerrar una cuenta y a expedir una factura, se debe recibir un pago. En este apartado, se estudiarán las formas de pago legalmente aceptadas y avaladas por el Estado colombiano y el establecimiento de alojamiento.</w:t>
      </w:r>
    </w:p>
    <w:p w:rsidR="00C575E8" w:rsidP="00C575E8" w:rsidRDefault="00C575E8" w14:paraId="2E612D24" w14:textId="77777777">
      <w:pPr>
        <w:rPr>
          <w:sz w:val="20"/>
          <w:szCs w:val="20"/>
        </w:rPr>
      </w:pPr>
    </w:p>
    <w:p w:rsidR="004A0912" w:rsidP="00C575E8" w:rsidRDefault="004A0912" w14:paraId="1C29EAF1" w14:textId="77777777">
      <w:pPr>
        <w:rPr>
          <w:sz w:val="20"/>
          <w:szCs w:val="20"/>
        </w:rPr>
      </w:pPr>
    </w:p>
    <w:p w:rsidR="004A0912" w:rsidP="00C575E8" w:rsidRDefault="004A0912" w14:paraId="6094388A" w14:textId="77777777">
      <w:pPr>
        <w:rPr>
          <w:sz w:val="20"/>
          <w:szCs w:val="20"/>
        </w:rPr>
      </w:pPr>
    </w:p>
    <w:p w:rsidRPr="00C575E8" w:rsidR="004A0912" w:rsidP="00C575E8" w:rsidRDefault="004A0912" w14:paraId="7CC8869B" w14:textId="77777777">
      <w:pPr>
        <w:rPr>
          <w:sz w:val="20"/>
          <w:szCs w:val="20"/>
        </w:rPr>
      </w:pPr>
    </w:p>
    <w:p w:rsidRPr="0081439D" w:rsidR="0081439D" w:rsidP="00C575E8" w:rsidRDefault="0081439D" w14:paraId="01191836" w14:textId="0A3B8C46">
      <w:pPr>
        <w:rPr>
          <w:b/>
          <w:bCs/>
          <w:i/>
          <w:iCs/>
          <w:sz w:val="20"/>
          <w:szCs w:val="20"/>
        </w:rPr>
      </w:pPr>
      <w:commentRangeStart w:id="23"/>
      <w:r w:rsidRPr="0081439D">
        <w:rPr>
          <w:b/>
          <w:bCs/>
          <w:i/>
          <w:iCs/>
          <w:sz w:val="20"/>
          <w:szCs w:val="20"/>
        </w:rPr>
        <w:t xml:space="preserve">Official currency in Colombia / </w:t>
      </w:r>
      <w:r w:rsidRPr="0081439D">
        <w:rPr>
          <w:b/>
          <w:bCs/>
          <w:sz w:val="20"/>
          <w:szCs w:val="20"/>
        </w:rPr>
        <w:t>Moneda oficial en Colombia</w:t>
      </w:r>
    </w:p>
    <w:p w:rsidRPr="00DC6230" w:rsidR="00C575E8" w:rsidP="00C575E8" w:rsidRDefault="00C575E8" w14:paraId="4CB273F3" w14:textId="0FC12E47">
      <w:pPr>
        <w:rPr>
          <w:i/>
          <w:iCs/>
          <w:sz w:val="20"/>
          <w:szCs w:val="20"/>
        </w:rPr>
      </w:pPr>
      <w:r w:rsidRPr="00DC6230">
        <w:rPr>
          <w:i/>
          <w:iCs/>
          <w:sz w:val="20"/>
          <w:szCs w:val="20"/>
        </w:rPr>
        <w:t>In the Republic of Colombia, including its islands of San Andrés and Providencia, the national currency is the Colombian peso, identified by the sign of the same name ($) and whose abbreviation is COP. The national currency is presented in notes and coins.</w:t>
      </w:r>
    </w:p>
    <w:p w:rsidRPr="00C575E8" w:rsidR="00C575E8" w:rsidP="00C575E8" w:rsidRDefault="00C575E8" w14:paraId="751718FA" w14:textId="77777777">
      <w:pPr>
        <w:rPr>
          <w:sz w:val="20"/>
          <w:szCs w:val="20"/>
        </w:rPr>
      </w:pPr>
    </w:p>
    <w:p w:rsidRPr="00C575E8" w:rsidR="00C575E8" w:rsidP="00C575E8" w:rsidRDefault="00C575E8" w14:paraId="122617A6" w14:textId="77777777">
      <w:pPr>
        <w:rPr>
          <w:sz w:val="20"/>
          <w:szCs w:val="20"/>
        </w:rPr>
      </w:pPr>
      <w:r w:rsidRPr="00C575E8">
        <w:rPr>
          <w:sz w:val="20"/>
          <w:szCs w:val="20"/>
        </w:rPr>
        <w:t>En la República de Colombia, incluyendo sus islas de San Andrés y Providencia, la moneda nacional es el peso colombiano, identificado con el signo del mismo nombre ($) y cuya abreviatura es COP. La moneda nacional se presenta en billetes y monedas.</w:t>
      </w:r>
    </w:p>
    <w:p w:rsidRPr="00C575E8" w:rsidR="00C575E8" w:rsidP="00C575E8" w:rsidRDefault="00C575E8" w14:paraId="78DF8157" w14:textId="77777777">
      <w:pPr>
        <w:rPr>
          <w:sz w:val="20"/>
          <w:szCs w:val="20"/>
        </w:rPr>
      </w:pPr>
      <w:r w:rsidRPr="00C575E8">
        <w:rPr>
          <w:sz w:val="20"/>
          <w:szCs w:val="20"/>
        </w:rPr>
        <w:t>Official currency is Colombian peso (COP). These are the bills and coins.</w:t>
      </w:r>
    </w:p>
    <w:p w:rsidR="004A0912" w:rsidP="00C575E8" w:rsidRDefault="004A0912" w14:paraId="542E1364" w14:textId="77777777">
      <w:pPr>
        <w:rPr>
          <w:sz w:val="20"/>
          <w:szCs w:val="20"/>
        </w:rPr>
      </w:pPr>
    </w:p>
    <w:p w:rsidRPr="0081439D" w:rsidR="0081439D" w:rsidP="00C575E8" w:rsidRDefault="0081439D" w14:paraId="54A58B4D" w14:textId="68A72B33">
      <w:pPr>
        <w:rPr>
          <w:b/>
          <w:bCs/>
          <w:sz w:val="20"/>
          <w:szCs w:val="20"/>
        </w:rPr>
      </w:pPr>
      <w:r w:rsidRPr="0081439D">
        <w:rPr>
          <w:b/>
          <w:bCs/>
          <w:i/>
          <w:iCs/>
          <w:sz w:val="20"/>
          <w:szCs w:val="20"/>
        </w:rPr>
        <w:t>Foreign currency payments</w:t>
      </w:r>
      <w:r w:rsidRPr="0081439D">
        <w:rPr>
          <w:b/>
          <w:bCs/>
          <w:sz w:val="20"/>
          <w:szCs w:val="20"/>
        </w:rPr>
        <w:t xml:space="preserve"> / Pagos en moneda extranjera</w:t>
      </w:r>
    </w:p>
    <w:p w:rsidRPr="004A0912" w:rsidR="00C575E8" w:rsidP="00C575E8" w:rsidRDefault="00C575E8" w14:paraId="7B51321E" w14:textId="33E0DA93">
      <w:pPr>
        <w:rPr>
          <w:i/>
          <w:iCs/>
          <w:sz w:val="20"/>
          <w:szCs w:val="20"/>
        </w:rPr>
      </w:pPr>
      <w:r w:rsidRPr="004A0912">
        <w:rPr>
          <w:i/>
          <w:iCs/>
          <w:sz w:val="20"/>
          <w:szCs w:val="20"/>
        </w:rPr>
        <w:t>In Colombia, by regulation, it is forbidden to invoice in foreign currencies. And those who receive foreign currency as a form of payment must operate as professional money exchangers. Beyond this consideration, the currencies that are accepted in Colombia are: U.S. dollars and euros.</w:t>
      </w:r>
    </w:p>
    <w:p w:rsidRPr="00C575E8" w:rsidR="00C575E8" w:rsidP="00C575E8" w:rsidRDefault="00C575E8" w14:paraId="74FC928B" w14:textId="77777777">
      <w:pPr>
        <w:rPr>
          <w:sz w:val="20"/>
          <w:szCs w:val="20"/>
        </w:rPr>
      </w:pPr>
    </w:p>
    <w:p w:rsidRPr="00C575E8" w:rsidR="00C575E8" w:rsidP="00C575E8" w:rsidRDefault="00C575E8" w14:paraId="188EE332" w14:textId="77777777">
      <w:pPr>
        <w:rPr>
          <w:sz w:val="20"/>
          <w:szCs w:val="20"/>
        </w:rPr>
      </w:pPr>
      <w:r w:rsidRPr="00C575E8">
        <w:rPr>
          <w:sz w:val="20"/>
          <w:szCs w:val="20"/>
        </w:rPr>
        <w:t>En Colombia, por normatividad, está prohibido facturar en moneda extranjera. Y quienes reciben moneda extranjera como forma de pago deben operar como cambistas profesionales. Más allá de esta consideración, las monedas que se aceptan en Colombia son: dólares americanos y euros.</w:t>
      </w:r>
    </w:p>
    <w:p w:rsidR="00C575E8" w:rsidP="00C575E8" w:rsidRDefault="00C575E8" w14:paraId="3CAEC304" w14:textId="77777777">
      <w:pPr>
        <w:rPr>
          <w:sz w:val="20"/>
          <w:szCs w:val="20"/>
        </w:rPr>
      </w:pPr>
    </w:p>
    <w:p w:rsidRPr="0081439D" w:rsidR="0081439D" w:rsidP="00C575E8" w:rsidRDefault="0081439D" w14:paraId="2C84942B" w14:textId="6F0536F6">
      <w:pPr>
        <w:rPr>
          <w:b/>
          <w:bCs/>
          <w:sz w:val="20"/>
          <w:szCs w:val="20"/>
        </w:rPr>
      </w:pPr>
      <w:r w:rsidRPr="0081439D">
        <w:rPr>
          <w:b/>
          <w:bCs/>
          <w:i/>
          <w:iCs/>
          <w:sz w:val="20"/>
          <w:szCs w:val="20"/>
        </w:rPr>
        <w:t>Debit and credit cards</w:t>
      </w:r>
      <w:r w:rsidRPr="0081439D">
        <w:rPr>
          <w:b/>
          <w:bCs/>
          <w:sz w:val="20"/>
          <w:szCs w:val="20"/>
        </w:rPr>
        <w:t xml:space="preserve"> / Tarjetas débito y crédito</w:t>
      </w:r>
    </w:p>
    <w:p w:rsidRPr="004A0912" w:rsidR="004A0912" w:rsidP="004A0912" w:rsidRDefault="004A0912" w14:paraId="6DD00101" w14:textId="77777777">
      <w:pPr>
        <w:rPr>
          <w:i/>
          <w:iCs/>
          <w:sz w:val="20"/>
          <w:szCs w:val="20"/>
        </w:rPr>
      </w:pPr>
      <w:r w:rsidRPr="004A0912">
        <w:rPr>
          <w:i/>
          <w:iCs/>
          <w:sz w:val="20"/>
          <w:szCs w:val="20"/>
        </w:rPr>
        <w:t>This is the most widespread form of payment, for its ease of use and immediate confirmation since what the cards do is to debit from the cardholder’s account and deposit into the hotel account. In this section, the important thing is to comply with the security regulations about the use of cards and identification of cardholders to avoid fraud.</w:t>
      </w:r>
    </w:p>
    <w:p w:rsidRPr="004A0912" w:rsidR="004A0912" w:rsidP="004A0912" w:rsidRDefault="004A0912" w14:paraId="5FC3655E" w14:textId="77777777">
      <w:pPr>
        <w:rPr>
          <w:sz w:val="20"/>
          <w:szCs w:val="20"/>
        </w:rPr>
      </w:pPr>
    </w:p>
    <w:p w:rsidR="004A0912" w:rsidP="004A0912" w:rsidRDefault="004A0912" w14:paraId="60054255" w14:textId="6614B777">
      <w:pPr>
        <w:rPr>
          <w:sz w:val="20"/>
          <w:szCs w:val="20"/>
        </w:rPr>
      </w:pPr>
      <w:r w:rsidRPr="004A0912">
        <w:rPr>
          <w:sz w:val="20"/>
          <w:szCs w:val="20"/>
        </w:rPr>
        <w:t>Este es la forma de pago más extendida, por su facilidad de uso y confirmación inmediata, ya que las tarjetas lo que hacen es debitar de la cuenta del tarjetahabiente y depositar en la cuenta del hotel. En este apartado, lo importante es cumplir las normativas de seguridad en el uso de tarjetas e identificación de tarjetahabientes para evitar los fraudes.</w:t>
      </w:r>
    </w:p>
    <w:p w:rsidR="004A0912" w:rsidP="00C575E8" w:rsidRDefault="004A0912" w14:paraId="47B1A50E" w14:textId="77777777">
      <w:pPr>
        <w:rPr>
          <w:sz w:val="20"/>
          <w:szCs w:val="20"/>
        </w:rPr>
      </w:pPr>
    </w:p>
    <w:p w:rsidRPr="0081439D" w:rsidR="004A0912" w:rsidP="004A0912" w:rsidRDefault="004A0912" w14:paraId="1E59A765" w14:textId="0F8E5526">
      <w:pPr>
        <w:rPr>
          <w:b/>
          <w:bCs/>
          <w:sz w:val="20"/>
          <w:szCs w:val="20"/>
        </w:rPr>
      </w:pPr>
      <w:r w:rsidRPr="0081439D">
        <w:rPr>
          <w:b/>
          <w:bCs/>
          <w:sz w:val="20"/>
          <w:szCs w:val="20"/>
        </w:rPr>
        <w:t xml:space="preserve">Money </w:t>
      </w:r>
      <w:r w:rsidRPr="0081439D" w:rsidR="00F8352F">
        <w:rPr>
          <w:b/>
          <w:bCs/>
          <w:sz w:val="20"/>
          <w:szCs w:val="20"/>
        </w:rPr>
        <w:t>collectors</w:t>
      </w:r>
    </w:p>
    <w:p w:rsidRPr="004A0912" w:rsidR="004A0912" w:rsidP="004A0912" w:rsidRDefault="004A0912" w14:paraId="707780CA" w14:textId="77777777">
      <w:pPr>
        <w:rPr>
          <w:i/>
          <w:iCs/>
          <w:sz w:val="20"/>
          <w:szCs w:val="20"/>
        </w:rPr>
      </w:pPr>
      <w:r w:rsidRPr="004A0912">
        <w:rPr>
          <w:i/>
          <w:iCs/>
          <w:sz w:val="20"/>
          <w:szCs w:val="20"/>
        </w:rPr>
        <w:t>This form of payment is becoming increasingly relevant, since they are the forms of payment used by e-commerce companies. Here can be mentioned:</w:t>
      </w:r>
    </w:p>
    <w:p w:rsidRPr="004A0912" w:rsidR="004A0912" w:rsidP="004A0912" w:rsidRDefault="004A0912" w14:paraId="3394C0F1" w14:textId="77777777">
      <w:pPr>
        <w:rPr>
          <w:i/>
          <w:iCs/>
          <w:sz w:val="20"/>
          <w:szCs w:val="20"/>
        </w:rPr>
      </w:pPr>
    </w:p>
    <w:p w:rsidRPr="004A0912" w:rsidR="004A0912" w:rsidP="004A0912" w:rsidRDefault="004A0912" w14:paraId="6CBAA541" w14:textId="77777777">
      <w:pPr>
        <w:rPr>
          <w:i/>
          <w:iCs/>
          <w:sz w:val="20"/>
          <w:szCs w:val="20"/>
        </w:rPr>
      </w:pPr>
      <w:r w:rsidRPr="004A0912">
        <w:rPr>
          <w:i/>
          <w:iCs/>
          <w:sz w:val="20"/>
          <w:szCs w:val="20"/>
        </w:rPr>
        <w:t>Collect terminals, such as Baloto, Efecty, Todopagos, etc.</w:t>
      </w:r>
    </w:p>
    <w:p w:rsidRPr="004A0912" w:rsidR="004A0912" w:rsidP="004A0912" w:rsidRDefault="004A0912" w14:paraId="4F62A84C" w14:textId="77777777">
      <w:pPr>
        <w:rPr>
          <w:i/>
          <w:iCs/>
          <w:sz w:val="20"/>
          <w:szCs w:val="20"/>
        </w:rPr>
      </w:pPr>
      <w:r w:rsidRPr="004A0912">
        <w:rPr>
          <w:i/>
          <w:iCs/>
          <w:sz w:val="20"/>
          <w:szCs w:val="20"/>
        </w:rPr>
        <w:t>Digital Wallets: Nequi, Daviplata, Mercado Pago.</w:t>
      </w:r>
    </w:p>
    <w:p w:rsidRPr="004A0912" w:rsidR="004A0912" w:rsidP="004A0912" w:rsidRDefault="004A0912" w14:paraId="25079D38" w14:textId="77777777">
      <w:pPr>
        <w:rPr>
          <w:sz w:val="20"/>
          <w:szCs w:val="20"/>
        </w:rPr>
      </w:pPr>
    </w:p>
    <w:p w:rsidRPr="004A0912" w:rsidR="004A0912" w:rsidP="004A0912" w:rsidRDefault="004A0912" w14:paraId="0E611F7D" w14:textId="30273F3E">
      <w:pPr>
        <w:rPr>
          <w:sz w:val="20"/>
          <w:szCs w:val="20"/>
        </w:rPr>
      </w:pPr>
      <w:r w:rsidRPr="004A0912">
        <w:rPr>
          <w:sz w:val="20"/>
          <w:szCs w:val="20"/>
        </w:rPr>
        <w:t>Esta forma de pago se está tornando cada vez más relevante, ya que son las formas de pago usadas por las compañías de comercio electrónico. Aquí se pueden mencionar:</w:t>
      </w:r>
    </w:p>
    <w:p w:rsidRPr="004A0912" w:rsidR="004A0912" w:rsidP="004A0912" w:rsidRDefault="004A0912" w14:paraId="3F01AC0B" w14:textId="77777777">
      <w:pPr>
        <w:rPr>
          <w:sz w:val="20"/>
          <w:szCs w:val="20"/>
        </w:rPr>
      </w:pPr>
      <w:r w:rsidRPr="004A0912">
        <w:rPr>
          <w:sz w:val="20"/>
          <w:szCs w:val="20"/>
        </w:rPr>
        <w:t>Terminales de recaudo, como Baloto, Efecty, Todopagos, etc.</w:t>
      </w:r>
    </w:p>
    <w:p w:rsidR="004A0912" w:rsidP="004A0912" w:rsidRDefault="004A0912" w14:paraId="7F28D3B7" w14:textId="3E31ED39">
      <w:pPr>
        <w:rPr>
          <w:sz w:val="20"/>
          <w:szCs w:val="20"/>
        </w:rPr>
      </w:pPr>
      <w:r w:rsidRPr="004A0912">
        <w:rPr>
          <w:sz w:val="20"/>
          <w:szCs w:val="20"/>
        </w:rPr>
        <w:t>Billeteras Digitales: Nequi, Daviplata, Mercado Pago.</w:t>
      </w:r>
    </w:p>
    <w:p w:rsidR="004A0912" w:rsidP="004A0912" w:rsidRDefault="004A0912" w14:paraId="02224B5F" w14:textId="77777777">
      <w:pPr>
        <w:rPr>
          <w:sz w:val="20"/>
          <w:szCs w:val="20"/>
        </w:rPr>
      </w:pPr>
    </w:p>
    <w:p w:rsidRPr="0081439D" w:rsidR="004A0912" w:rsidP="004A0912" w:rsidRDefault="004A0912" w14:paraId="4974ACBB" w14:textId="64F50AEB">
      <w:pPr>
        <w:rPr>
          <w:b/>
          <w:bCs/>
          <w:i/>
          <w:iCs/>
          <w:sz w:val="20"/>
          <w:szCs w:val="20"/>
        </w:rPr>
      </w:pPr>
      <w:r w:rsidRPr="0081439D">
        <w:rPr>
          <w:b/>
          <w:bCs/>
          <w:i/>
          <w:iCs/>
          <w:sz w:val="20"/>
          <w:szCs w:val="20"/>
        </w:rPr>
        <w:t xml:space="preserve">Payment </w:t>
      </w:r>
      <w:r w:rsidRPr="0081439D" w:rsidR="00F8352F">
        <w:rPr>
          <w:b/>
          <w:bCs/>
          <w:i/>
          <w:iCs/>
          <w:sz w:val="20"/>
          <w:szCs w:val="20"/>
        </w:rPr>
        <w:t>gateways</w:t>
      </w:r>
    </w:p>
    <w:p w:rsidRPr="0081439D" w:rsidR="004A0912" w:rsidP="004A0912" w:rsidRDefault="004A0912" w14:paraId="1C1352B5" w14:textId="77777777">
      <w:pPr>
        <w:rPr>
          <w:i/>
          <w:iCs/>
          <w:sz w:val="20"/>
          <w:szCs w:val="20"/>
        </w:rPr>
      </w:pPr>
      <w:r w:rsidRPr="0081439D">
        <w:rPr>
          <w:i/>
          <w:iCs/>
          <w:sz w:val="20"/>
          <w:szCs w:val="20"/>
        </w:rPr>
        <w:t>These forms of payment are made available to customers through:</w:t>
      </w:r>
    </w:p>
    <w:p w:rsidRPr="004A0912" w:rsidR="004A0912" w:rsidP="004A0912" w:rsidRDefault="004A0912" w14:paraId="2C58BC40" w14:textId="77777777">
      <w:pPr>
        <w:rPr>
          <w:sz w:val="20"/>
          <w:szCs w:val="20"/>
        </w:rPr>
      </w:pPr>
    </w:p>
    <w:p w:rsidRPr="0081439D" w:rsidR="004A0912" w:rsidP="004A0912" w:rsidRDefault="004A0912" w14:paraId="633ABC90" w14:textId="77777777">
      <w:pPr>
        <w:rPr>
          <w:i/>
          <w:iCs/>
          <w:sz w:val="20"/>
          <w:szCs w:val="20"/>
        </w:rPr>
      </w:pPr>
      <w:r w:rsidRPr="0081439D">
        <w:rPr>
          <w:i/>
          <w:iCs/>
          <w:sz w:val="20"/>
          <w:szCs w:val="20"/>
        </w:rPr>
        <w:t>Payment links.</w:t>
      </w:r>
    </w:p>
    <w:p w:rsidRPr="0081439D" w:rsidR="004A0912" w:rsidP="004A0912" w:rsidRDefault="004A0912" w14:paraId="5F60CDEE" w14:textId="77777777">
      <w:pPr>
        <w:rPr>
          <w:i/>
          <w:iCs/>
          <w:sz w:val="20"/>
          <w:szCs w:val="20"/>
        </w:rPr>
      </w:pPr>
      <w:r w:rsidRPr="0081439D">
        <w:rPr>
          <w:i/>
          <w:iCs/>
          <w:sz w:val="20"/>
          <w:szCs w:val="20"/>
        </w:rPr>
        <w:t>QR Codes.</w:t>
      </w:r>
    </w:p>
    <w:p w:rsidRPr="0081439D" w:rsidR="004A0912" w:rsidP="004A0912" w:rsidRDefault="004A0912" w14:paraId="1FC919B3" w14:textId="77777777">
      <w:pPr>
        <w:rPr>
          <w:i/>
          <w:iCs/>
          <w:sz w:val="20"/>
          <w:szCs w:val="20"/>
        </w:rPr>
      </w:pPr>
      <w:r w:rsidRPr="0081439D">
        <w:rPr>
          <w:i/>
          <w:iCs/>
          <w:sz w:val="20"/>
          <w:szCs w:val="20"/>
        </w:rPr>
        <w:t>Payment buttons.</w:t>
      </w:r>
    </w:p>
    <w:p w:rsidRPr="0081439D" w:rsidR="004A0912" w:rsidP="004A0912" w:rsidRDefault="004A0912" w14:paraId="00EBB3A2" w14:textId="77777777">
      <w:pPr>
        <w:rPr>
          <w:i/>
          <w:iCs/>
          <w:sz w:val="20"/>
          <w:szCs w:val="20"/>
        </w:rPr>
      </w:pPr>
      <w:r w:rsidRPr="0081439D">
        <w:rPr>
          <w:i/>
          <w:iCs/>
          <w:sz w:val="20"/>
          <w:szCs w:val="20"/>
        </w:rPr>
        <w:t>Integration to payment gateways.</w:t>
      </w:r>
    </w:p>
    <w:p w:rsidRPr="0081439D" w:rsidR="004A0912" w:rsidP="004A0912" w:rsidRDefault="004A0912" w14:paraId="6D570BE4" w14:textId="77777777">
      <w:pPr>
        <w:rPr>
          <w:i/>
          <w:iCs/>
          <w:sz w:val="20"/>
          <w:szCs w:val="20"/>
        </w:rPr>
      </w:pPr>
      <w:r w:rsidRPr="0081439D">
        <w:rPr>
          <w:i/>
          <w:iCs/>
          <w:sz w:val="20"/>
          <w:szCs w:val="20"/>
        </w:rPr>
        <w:t>Finally, there are also companies that receive payments using Bitcoin and other virtual currencies.</w:t>
      </w:r>
    </w:p>
    <w:p w:rsidRPr="004A0912" w:rsidR="004A0912" w:rsidP="004A0912" w:rsidRDefault="004A0912" w14:paraId="3F7012F4" w14:textId="77777777">
      <w:pPr>
        <w:rPr>
          <w:sz w:val="20"/>
          <w:szCs w:val="20"/>
        </w:rPr>
      </w:pPr>
    </w:p>
    <w:p w:rsidR="0081439D" w:rsidP="004A0912" w:rsidRDefault="0081439D" w14:paraId="42E97BE6" w14:textId="77777777">
      <w:pPr>
        <w:rPr>
          <w:sz w:val="20"/>
          <w:szCs w:val="20"/>
        </w:rPr>
      </w:pPr>
    </w:p>
    <w:p w:rsidRPr="004A0912" w:rsidR="004A0912" w:rsidP="004A0912" w:rsidRDefault="004A0912" w14:paraId="4993FA06" w14:textId="3090ED39">
      <w:pPr>
        <w:rPr>
          <w:sz w:val="20"/>
          <w:szCs w:val="20"/>
        </w:rPr>
      </w:pPr>
      <w:r w:rsidRPr="004A0912">
        <w:rPr>
          <w:sz w:val="20"/>
          <w:szCs w:val="20"/>
        </w:rPr>
        <w:t>Estas formas de pago se brindan a los clientes mediante:</w:t>
      </w:r>
    </w:p>
    <w:p w:rsidRPr="004A0912" w:rsidR="004A0912" w:rsidP="004A0912" w:rsidRDefault="004A0912" w14:paraId="4CEB9AC9" w14:textId="77777777">
      <w:pPr>
        <w:rPr>
          <w:sz w:val="20"/>
          <w:szCs w:val="20"/>
        </w:rPr>
      </w:pPr>
    </w:p>
    <w:p w:rsidRPr="004A0912" w:rsidR="004A0912" w:rsidP="004A0912" w:rsidRDefault="004A0912" w14:paraId="059DEC5C" w14:textId="77777777">
      <w:pPr>
        <w:rPr>
          <w:sz w:val="20"/>
          <w:szCs w:val="20"/>
        </w:rPr>
      </w:pPr>
      <w:r w:rsidRPr="004A0912">
        <w:rPr>
          <w:sz w:val="20"/>
          <w:szCs w:val="20"/>
        </w:rPr>
        <w:t>Enlaces de pago.</w:t>
      </w:r>
    </w:p>
    <w:p w:rsidRPr="004A0912" w:rsidR="004A0912" w:rsidP="004A0912" w:rsidRDefault="004A0912" w14:paraId="16814903" w14:textId="77777777">
      <w:pPr>
        <w:rPr>
          <w:sz w:val="20"/>
          <w:szCs w:val="20"/>
        </w:rPr>
      </w:pPr>
      <w:r w:rsidRPr="004A0912">
        <w:rPr>
          <w:sz w:val="20"/>
          <w:szCs w:val="20"/>
        </w:rPr>
        <w:t>Códigos QR.</w:t>
      </w:r>
    </w:p>
    <w:p w:rsidRPr="004A0912" w:rsidR="004A0912" w:rsidP="004A0912" w:rsidRDefault="004A0912" w14:paraId="78DAA56B" w14:textId="77777777">
      <w:pPr>
        <w:rPr>
          <w:sz w:val="20"/>
          <w:szCs w:val="20"/>
        </w:rPr>
      </w:pPr>
      <w:r w:rsidRPr="004A0912">
        <w:rPr>
          <w:sz w:val="20"/>
          <w:szCs w:val="20"/>
        </w:rPr>
        <w:t>Botones de pago.</w:t>
      </w:r>
    </w:p>
    <w:p w:rsidRPr="004A0912" w:rsidR="004A0912" w:rsidP="004A0912" w:rsidRDefault="004A0912" w14:paraId="7708F5F3" w14:textId="77777777">
      <w:pPr>
        <w:rPr>
          <w:sz w:val="20"/>
          <w:szCs w:val="20"/>
        </w:rPr>
      </w:pPr>
      <w:r w:rsidRPr="004A0912">
        <w:rPr>
          <w:sz w:val="20"/>
          <w:szCs w:val="20"/>
        </w:rPr>
        <w:t>Integración a pasarelas de pago.</w:t>
      </w:r>
    </w:p>
    <w:p w:rsidR="004A0912" w:rsidP="004A0912" w:rsidRDefault="004A0912" w14:paraId="491443D5" w14:textId="2DD063B0">
      <w:pPr>
        <w:rPr>
          <w:sz w:val="20"/>
          <w:szCs w:val="20"/>
        </w:rPr>
      </w:pPr>
      <w:r w:rsidRPr="004A0912">
        <w:rPr>
          <w:sz w:val="20"/>
          <w:szCs w:val="20"/>
        </w:rPr>
        <w:t>Para finalizar, hay también compañías que ofrecen pagos mediante Bitcoin y otras monedas virtuales.</w:t>
      </w:r>
      <w:commentRangeEnd w:id="23"/>
      <w:r w:rsidR="0081439D">
        <w:rPr>
          <w:rStyle w:val="Refdecomentario"/>
          <w:sz w:val="20"/>
          <w:szCs w:val="20"/>
        </w:rPr>
        <w:commentReference w:id="23"/>
      </w:r>
    </w:p>
    <w:p w:rsidR="004A0912" w:rsidP="004A0912" w:rsidRDefault="004A0912" w14:paraId="64D307D4" w14:textId="77777777">
      <w:pPr>
        <w:rPr>
          <w:sz w:val="20"/>
          <w:szCs w:val="20"/>
        </w:rPr>
      </w:pPr>
    </w:p>
    <w:p w:rsidR="004A0912" w:rsidP="00C575E8" w:rsidRDefault="004A0912" w14:paraId="3154C99C" w14:textId="77777777">
      <w:pPr>
        <w:rPr>
          <w:sz w:val="20"/>
          <w:szCs w:val="20"/>
        </w:rPr>
      </w:pPr>
    </w:p>
    <w:p w:rsidR="00C575E8" w:rsidP="00C575E8" w:rsidRDefault="00C575E8" w14:paraId="05DC63CC" w14:textId="77777777">
      <w:pPr>
        <w:rPr>
          <w:sz w:val="20"/>
          <w:szCs w:val="20"/>
        </w:rPr>
      </w:pPr>
    </w:p>
    <w:p w:rsidR="007100D5" w:rsidP="00C575E8" w:rsidRDefault="007100D5" w14:paraId="4B91D0FA" w14:textId="77777777">
      <w:pPr>
        <w:rPr>
          <w:sz w:val="20"/>
          <w:szCs w:val="20"/>
        </w:rPr>
      </w:pPr>
    </w:p>
    <w:p w:rsidR="007100D5" w:rsidP="00C575E8" w:rsidRDefault="007100D5" w14:paraId="22422F15" w14:textId="77777777">
      <w:pPr>
        <w:rPr>
          <w:sz w:val="20"/>
          <w:szCs w:val="20"/>
        </w:rPr>
      </w:pPr>
    </w:p>
    <w:p w:rsidRPr="007100D5" w:rsidR="007100D5" w:rsidP="007100D5" w:rsidRDefault="007100D5" w14:paraId="21DFE960" w14:textId="159DB8B4">
      <w:pPr>
        <w:pStyle w:val="Prrafodelista"/>
        <w:numPr>
          <w:ilvl w:val="3"/>
          <w:numId w:val="1"/>
        </w:numPr>
        <w:ind w:left="426"/>
        <w:rPr>
          <w:b/>
          <w:bCs/>
          <w:sz w:val="20"/>
          <w:szCs w:val="20"/>
        </w:rPr>
      </w:pPr>
      <w:r w:rsidRPr="007100D5">
        <w:rPr>
          <w:b/>
          <w:bCs/>
          <w:i/>
          <w:iCs/>
          <w:sz w:val="20"/>
          <w:szCs w:val="20"/>
        </w:rPr>
        <w:t>Dates, seasons and numerical expressions</w:t>
      </w:r>
      <w:r w:rsidRPr="007100D5">
        <w:rPr>
          <w:b/>
          <w:bCs/>
          <w:sz w:val="20"/>
          <w:szCs w:val="20"/>
        </w:rPr>
        <w:t>/ Manejo de fechas y expresiones numéricas</w:t>
      </w:r>
    </w:p>
    <w:p w:rsidR="007100D5" w:rsidP="00C575E8" w:rsidRDefault="007100D5" w14:paraId="2CE2DEF2" w14:textId="77777777">
      <w:pPr>
        <w:rPr>
          <w:b/>
          <w:bCs/>
          <w:sz w:val="20"/>
          <w:szCs w:val="20"/>
        </w:rPr>
      </w:pPr>
    </w:p>
    <w:p w:rsidRPr="007100D5" w:rsidR="007100D5" w:rsidP="007100D5" w:rsidRDefault="007100D5" w14:paraId="76456710" w14:textId="77777777">
      <w:pPr>
        <w:rPr>
          <w:i/>
          <w:iCs/>
          <w:sz w:val="20"/>
          <w:szCs w:val="20"/>
        </w:rPr>
      </w:pPr>
      <w:r w:rsidRPr="007100D5">
        <w:rPr>
          <w:i/>
          <w:iCs/>
          <w:sz w:val="20"/>
          <w:szCs w:val="20"/>
        </w:rPr>
        <w:t>Effective communication in hospitality often requires the use of dates, seasons, and numerical expressions. These elements are essential for managing reservations, providing information, confirming schedules, and interacting accurately with guests in different situations.</w:t>
      </w:r>
    </w:p>
    <w:p w:rsidRPr="007100D5" w:rsidR="007100D5" w:rsidP="007100D5" w:rsidRDefault="007100D5" w14:paraId="5F8FCC38" w14:textId="77777777">
      <w:pPr>
        <w:rPr>
          <w:i/>
          <w:iCs/>
          <w:sz w:val="20"/>
          <w:szCs w:val="20"/>
        </w:rPr>
      </w:pPr>
      <w:r w:rsidRPr="007100D5">
        <w:rPr>
          <w:i/>
          <w:iCs/>
          <w:sz w:val="20"/>
          <w:szCs w:val="20"/>
        </w:rPr>
        <w:t>In this section, key vocabulary and expressions related to dates, seasons of the year, and common mathematical expressions in English will be explored.</w:t>
      </w:r>
    </w:p>
    <w:p w:rsidRPr="007100D5" w:rsidR="007100D5" w:rsidP="007100D5" w:rsidRDefault="007100D5" w14:paraId="089229FA" w14:textId="77777777">
      <w:pPr>
        <w:rPr>
          <w:sz w:val="20"/>
          <w:szCs w:val="20"/>
        </w:rPr>
      </w:pPr>
    </w:p>
    <w:p w:rsidRPr="007100D5" w:rsidR="007100D5" w:rsidP="007100D5" w:rsidRDefault="007100D5" w14:paraId="7F7403E1" w14:textId="30856576">
      <w:pPr>
        <w:rPr>
          <w:sz w:val="20"/>
          <w:szCs w:val="20"/>
        </w:rPr>
      </w:pPr>
      <w:r w:rsidRPr="007100D5">
        <w:rPr>
          <w:sz w:val="20"/>
          <w:szCs w:val="20"/>
        </w:rPr>
        <w:t>La comunicación efectiva en el sector hotelero requiere el uso adecuado de fechas, estaciones del año y expresiones numéricas. Estos elementos son fundamentales para gestionar reservas, brindar información, confirmar horarios e interactuar de manera precisa con los huéspedes en diferentes situaciones.</w:t>
      </w:r>
    </w:p>
    <w:p w:rsidRPr="007100D5" w:rsidR="007100D5" w:rsidP="007100D5" w:rsidRDefault="007100D5" w14:paraId="20C5CD98" w14:textId="77777777">
      <w:pPr>
        <w:rPr>
          <w:sz w:val="20"/>
          <w:szCs w:val="20"/>
        </w:rPr>
      </w:pPr>
      <w:r w:rsidRPr="007100D5">
        <w:rPr>
          <w:sz w:val="20"/>
          <w:szCs w:val="20"/>
        </w:rPr>
        <w:t>En esta sección se abordará el vocabulario y las expresiones más utilizadas para expresar fechas, estaciones del año y expresiones matemáticas en inglés.</w:t>
      </w:r>
    </w:p>
    <w:p w:rsidR="007100D5" w:rsidP="00C575E8" w:rsidRDefault="007100D5" w14:paraId="22E5A557" w14:textId="77777777">
      <w:pPr>
        <w:rPr>
          <w:b/>
          <w:bCs/>
          <w:sz w:val="20"/>
          <w:szCs w:val="20"/>
        </w:rPr>
      </w:pPr>
    </w:p>
    <w:p w:rsidRPr="007100D5" w:rsidR="007100D5" w:rsidP="00C575E8" w:rsidRDefault="007100D5" w14:paraId="55D5BC6A" w14:textId="77777777">
      <w:pPr>
        <w:rPr>
          <w:b/>
          <w:bCs/>
          <w:sz w:val="20"/>
          <w:szCs w:val="20"/>
        </w:rPr>
      </w:pPr>
    </w:p>
    <w:p w:rsidRPr="00C575E8" w:rsidR="00C575E8" w:rsidP="00C575E8" w:rsidRDefault="00C575E8" w14:paraId="1BA178B7" w14:textId="3700E302">
      <w:pPr>
        <w:rPr>
          <w:b/>
          <w:bCs/>
          <w:sz w:val="20"/>
          <w:szCs w:val="20"/>
        </w:rPr>
      </w:pPr>
      <w:r w:rsidRPr="0081439D">
        <w:rPr>
          <w:b/>
          <w:bCs/>
          <w:i/>
          <w:iCs/>
          <w:sz w:val="20"/>
          <w:szCs w:val="20"/>
        </w:rPr>
        <w:t xml:space="preserve">Expressing dates in </w:t>
      </w:r>
      <w:r w:rsidR="007100D5">
        <w:rPr>
          <w:b/>
          <w:bCs/>
          <w:i/>
          <w:iCs/>
          <w:sz w:val="20"/>
          <w:szCs w:val="20"/>
        </w:rPr>
        <w:t>e</w:t>
      </w:r>
      <w:r w:rsidRPr="0081439D">
        <w:rPr>
          <w:b/>
          <w:bCs/>
          <w:i/>
          <w:iCs/>
          <w:sz w:val="20"/>
          <w:szCs w:val="20"/>
        </w:rPr>
        <w:t>nglish</w:t>
      </w:r>
      <w:r w:rsidRPr="00C575E8">
        <w:rPr>
          <w:b/>
          <w:bCs/>
          <w:sz w:val="20"/>
          <w:szCs w:val="20"/>
        </w:rPr>
        <w:t> / Expresando fechas en inglés</w:t>
      </w:r>
    </w:p>
    <w:p w:rsidRPr="00C575E8" w:rsidR="00C575E8" w:rsidP="00C575E8" w:rsidRDefault="00C575E8" w14:paraId="19DC2BFF" w14:textId="66E12AAB">
      <w:pPr>
        <w:rPr>
          <w:sz w:val="20"/>
          <w:szCs w:val="20"/>
        </w:rPr>
      </w:pPr>
      <w:commentRangeStart w:id="24"/>
    </w:p>
    <w:p w:rsidR="00C575E8" w:rsidP="00C575E8" w:rsidRDefault="00ED592B" w14:paraId="0FCD341A" w14:textId="77777777">
      <w:pPr>
        <w:rPr>
          <w:sz w:val="20"/>
          <w:szCs w:val="20"/>
        </w:rPr>
      </w:pPr>
      <w:commentRangeEnd w:id="24"/>
      <w:r>
        <w:rPr>
          <w:rStyle w:val="Refdecomentario"/>
          <w:sz w:val="20"/>
          <w:szCs w:val="20"/>
        </w:rPr>
        <w:commentReference w:id="24"/>
      </w:r>
    </w:p>
    <w:p w:rsidRPr="00ED592B" w:rsidR="00ED592B" w:rsidP="00ED592B" w:rsidRDefault="00ED592B" w14:paraId="5BE1270C" w14:textId="77777777">
      <w:pPr>
        <w:rPr>
          <w:i/>
          <w:iCs/>
          <w:sz w:val="20"/>
          <w:szCs w:val="20"/>
        </w:rPr>
      </w:pPr>
      <w:r w:rsidRPr="00ED592B">
        <w:rPr>
          <w:i/>
          <w:iCs/>
          <w:sz w:val="20"/>
          <w:szCs w:val="20"/>
        </w:rPr>
        <w:t>It is common to use dates when making or confirming reservations, either in person or over the phone. Dates help you agree with the guest on the check-in and check-out schedule.</w:t>
      </w:r>
    </w:p>
    <w:p w:rsidRPr="00ED592B" w:rsidR="00ED592B" w:rsidP="00ED592B" w:rsidRDefault="00ED592B" w14:paraId="67A3E234" w14:textId="77777777">
      <w:pPr>
        <w:rPr>
          <w:i/>
          <w:iCs/>
          <w:sz w:val="20"/>
          <w:szCs w:val="20"/>
        </w:rPr>
      </w:pPr>
      <w:r w:rsidRPr="00ED592B">
        <w:rPr>
          <w:b/>
          <w:bCs/>
          <w:i/>
          <w:iCs/>
          <w:sz w:val="20"/>
          <w:szCs w:val="20"/>
        </w:rPr>
        <w:t>Example:</w:t>
      </w:r>
    </w:p>
    <w:p w:rsidRPr="00ED592B" w:rsidR="00ED592B" w:rsidP="00ED592B" w:rsidRDefault="00ED592B" w14:paraId="1529E5D8" w14:textId="77777777">
      <w:pPr>
        <w:rPr>
          <w:i/>
          <w:iCs/>
          <w:sz w:val="20"/>
          <w:szCs w:val="20"/>
        </w:rPr>
      </w:pPr>
      <w:r w:rsidRPr="00ED592B">
        <w:rPr>
          <w:b/>
          <w:bCs/>
          <w:i/>
          <w:iCs/>
          <w:sz w:val="20"/>
          <w:szCs w:val="20"/>
        </w:rPr>
        <w:t>Dear Mrs. González,</w:t>
      </w:r>
    </w:p>
    <w:p w:rsidRPr="00ED592B" w:rsidR="00ED592B" w:rsidP="00ED592B" w:rsidRDefault="00ED592B" w14:paraId="03635A1A" w14:textId="77777777">
      <w:pPr>
        <w:rPr>
          <w:i/>
          <w:iCs/>
          <w:sz w:val="20"/>
          <w:szCs w:val="20"/>
        </w:rPr>
      </w:pPr>
      <w:r w:rsidRPr="00ED592B">
        <w:rPr>
          <w:i/>
          <w:iCs/>
          <w:sz w:val="20"/>
          <w:szCs w:val="20"/>
        </w:rPr>
        <w:t>I am writing to confirm your reservation details.</w:t>
      </w:r>
    </w:p>
    <w:p w:rsidRPr="00ED592B" w:rsidR="00ED592B" w:rsidP="00ED592B" w:rsidRDefault="00ED592B" w14:paraId="158447A1" w14:textId="77777777">
      <w:pPr>
        <w:rPr>
          <w:i/>
          <w:iCs/>
          <w:sz w:val="20"/>
          <w:szCs w:val="20"/>
        </w:rPr>
      </w:pPr>
      <w:r w:rsidRPr="00ED592B">
        <w:rPr>
          <w:i/>
          <w:iCs/>
          <w:sz w:val="20"/>
          <w:szCs w:val="20"/>
        </w:rPr>
        <w:t xml:space="preserve">Your check-in date is </w:t>
      </w:r>
      <w:r w:rsidRPr="00ED592B">
        <w:rPr>
          <w:b/>
          <w:bCs/>
          <w:i/>
          <w:iCs/>
          <w:sz w:val="20"/>
          <w:szCs w:val="20"/>
        </w:rPr>
        <w:t>June 26, 2026</w:t>
      </w:r>
      <w:r w:rsidRPr="00ED592B">
        <w:rPr>
          <w:i/>
          <w:iCs/>
          <w:sz w:val="20"/>
          <w:szCs w:val="20"/>
        </w:rPr>
        <w:t xml:space="preserve"> (June twenty-sixth, two thousand and twenty-six), and you will be staying with us for </w:t>
      </w:r>
      <w:r w:rsidRPr="00ED592B">
        <w:rPr>
          <w:b/>
          <w:bCs/>
          <w:i/>
          <w:iCs/>
          <w:sz w:val="20"/>
          <w:szCs w:val="20"/>
        </w:rPr>
        <w:t>three (3) nights</w:t>
      </w:r>
      <w:r w:rsidRPr="00ED592B">
        <w:rPr>
          <w:i/>
          <w:iCs/>
          <w:sz w:val="20"/>
          <w:szCs w:val="20"/>
        </w:rPr>
        <w:t xml:space="preserve">, until </w:t>
      </w:r>
      <w:r w:rsidRPr="00ED592B">
        <w:rPr>
          <w:b/>
          <w:bCs/>
          <w:i/>
          <w:iCs/>
          <w:sz w:val="20"/>
          <w:szCs w:val="20"/>
        </w:rPr>
        <w:t>June 29, 2026</w:t>
      </w:r>
      <w:r w:rsidRPr="00ED592B">
        <w:rPr>
          <w:i/>
          <w:iCs/>
          <w:sz w:val="20"/>
          <w:szCs w:val="20"/>
        </w:rPr>
        <w:t xml:space="preserve"> (June twenty-ninth, two thousand and twenty-six).</w:t>
      </w:r>
    </w:p>
    <w:p w:rsidRPr="00ED592B" w:rsidR="00ED592B" w:rsidP="00ED592B" w:rsidRDefault="00ED592B" w14:paraId="0EBC971A" w14:textId="77777777">
      <w:pPr>
        <w:rPr>
          <w:i/>
          <w:iCs/>
          <w:sz w:val="20"/>
          <w:szCs w:val="20"/>
        </w:rPr>
      </w:pPr>
      <w:r w:rsidRPr="00ED592B">
        <w:rPr>
          <w:i/>
          <w:iCs/>
          <w:sz w:val="20"/>
          <w:szCs w:val="20"/>
        </w:rPr>
        <w:t xml:space="preserve">The confirmed rate is </w:t>
      </w:r>
      <w:r w:rsidRPr="00ED592B">
        <w:rPr>
          <w:b/>
          <w:bCs/>
          <w:i/>
          <w:iCs/>
          <w:sz w:val="20"/>
          <w:szCs w:val="20"/>
        </w:rPr>
        <w:t>COP $349,000 plus taxes</w:t>
      </w:r>
      <w:r w:rsidRPr="00ED592B">
        <w:rPr>
          <w:i/>
          <w:iCs/>
          <w:sz w:val="20"/>
          <w:szCs w:val="20"/>
        </w:rPr>
        <w:t xml:space="preserve"> (three hundred forty-nine thousand pesos, plus taxes).</w:t>
      </w:r>
    </w:p>
    <w:p w:rsidRPr="00ED592B" w:rsidR="00ED592B" w:rsidP="00ED592B" w:rsidRDefault="00ED592B" w14:paraId="73FD68FB" w14:textId="77777777">
      <w:pPr>
        <w:rPr>
          <w:i/>
          <w:iCs/>
          <w:sz w:val="20"/>
          <w:szCs w:val="20"/>
        </w:rPr>
      </w:pPr>
      <w:r w:rsidRPr="00ED592B">
        <w:rPr>
          <w:i/>
          <w:iCs/>
          <w:sz w:val="20"/>
          <w:szCs w:val="20"/>
        </w:rPr>
        <w:t>Dates are also commonly used when referring to celebrations, holidays, and special events. They allow you to provide information about important occasions and scheduled activities.</w:t>
      </w:r>
    </w:p>
    <w:p w:rsidRPr="00ED592B" w:rsidR="00ED592B" w:rsidP="00ED592B" w:rsidRDefault="00ED592B" w14:paraId="5BB14949" w14:textId="7F2ACEA4">
      <w:pPr>
        <w:rPr>
          <w:sz w:val="20"/>
          <w:szCs w:val="20"/>
        </w:rPr>
      </w:pPr>
    </w:p>
    <w:p w:rsidRPr="00ED592B" w:rsidR="00ED592B" w:rsidP="00ED592B" w:rsidRDefault="00ED592B" w14:paraId="56AF219B" w14:textId="77777777">
      <w:pPr>
        <w:rPr>
          <w:sz w:val="20"/>
          <w:szCs w:val="20"/>
        </w:rPr>
      </w:pPr>
      <w:r w:rsidRPr="00ED592B">
        <w:rPr>
          <w:sz w:val="20"/>
          <w:szCs w:val="20"/>
        </w:rPr>
        <w:t xml:space="preserve">También es habitual utilizar las fechas al realizar o confirmar reservas, ya sea de forma presencial o por teléfono. Estas permiten acordar con el cliente las fechas de ingreso </w:t>
      </w:r>
      <w:r w:rsidRPr="00ED592B">
        <w:rPr>
          <w:i/>
          <w:iCs/>
          <w:sz w:val="20"/>
          <w:szCs w:val="20"/>
        </w:rPr>
        <w:t xml:space="preserve">(check-in) </w:t>
      </w:r>
      <w:r w:rsidRPr="00ED592B">
        <w:rPr>
          <w:sz w:val="20"/>
          <w:szCs w:val="20"/>
        </w:rPr>
        <w:t xml:space="preserve">y salida </w:t>
      </w:r>
      <w:r w:rsidRPr="00ED592B">
        <w:rPr>
          <w:i/>
          <w:iCs/>
          <w:sz w:val="20"/>
          <w:szCs w:val="20"/>
        </w:rPr>
        <w:t>(check-out).</w:t>
      </w:r>
    </w:p>
    <w:p w:rsidRPr="00ED592B" w:rsidR="00ED592B" w:rsidP="00ED592B" w:rsidRDefault="00ED592B" w14:paraId="17A91280" w14:textId="77777777">
      <w:pPr>
        <w:rPr>
          <w:sz w:val="20"/>
          <w:szCs w:val="20"/>
        </w:rPr>
      </w:pPr>
      <w:r w:rsidRPr="00ED592B">
        <w:rPr>
          <w:b/>
          <w:bCs/>
          <w:sz w:val="20"/>
          <w:szCs w:val="20"/>
        </w:rPr>
        <w:t>Ejemplo:</w:t>
      </w:r>
    </w:p>
    <w:p w:rsidRPr="00ED592B" w:rsidR="00ED592B" w:rsidP="00ED592B" w:rsidRDefault="00ED592B" w14:paraId="4C376E26" w14:textId="77777777">
      <w:pPr>
        <w:rPr>
          <w:sz w:val="20"/>
          <w:szCs w:val="20"/>
        </w:rPr>
      </w:pPr>
      <w:r w:rsidRPr="00ED592B">
        <w:rPr>
          <w:b/>
          <w:bCs/>
          <w:sz w:val="20"/>
          <w:szCs w:val="20"/>
        </w:rPr>
        <w:t>Estimada señora González:</w:t>
      </w:r>
    </w:p>
    <w:p w:rsidRPr="00ED592B" w:rsidR="00ED592B" w:rsidP="00ED592B" w:rsidRDefault="00ED592B" w14:paraId="058983BF" w14:textId="77777777">
      <w:pPr>
        <w:rPr>
          <w:sz w:val="20"/>
          <w:szCs w:val="20"/>
        </w:rPr>
      </w:pPr>
      <w:r w:rsidRPr="00ED592B">
        <w:rPr>
          <w:sz w:val="20"/>
          <w:szCs w:val="20"/>
        </w:rPr>
        <w:t>Le escribimos para confirmar los detalles de su reserva.</w:t>
      </w:r>
    </w:p>
    <w:p w:rsidRPr="00ED592B" w:rsidR="00ED592B" w:rsidP="00ED592B" w:rsidRDefault="00ED592B" w14:paraId="078FE4FF" w14:textId="77777777">
      <w:pPr>
        <w:rPr>
          <w:sz w:val="20"/>
          <w:szCs w:val="20"/>
        </w:rPr>
      </w:pPr>
      <w:r w:rsidRPr="00ED592B">
        <w:rPr>
          <w:sz w:val="20"/>
          <w:szCs w:val="20"/>
        </w:rPr>
        <w:t xml:space="preserve">Su fecha de ingreso será el </w:t>
      </w:r>
      <w:r w:rsidRPr="00ED592B">
        <w:rPr>
          <w:b/>
          <w:bCs/>
          <w:sz w:val="20"/>
          <w:szCs w:val="20"/>
        </w:rPr>
        <w:t>26 de junio de 2026</w:t>
      </w:r>
      <w:r w:rsidRPr="00ED592B">
        <w:rPr>
          <w:sz w:val="20"/>
          <w:szCs w:val="20"/>
        </w:rPr>
        <w:t xml:space="preserve"> (veintiséis de junio de dos mil veintiséis) y se alojará con nosotros durante </w:t>
      </w:r>
      <w:r w:rsidRPr="00ED592B">
        <w:rPr>
          <w:b/>
          <w:bCs/>
          <w:sz w:val="20"/>
          <w:szCs w:val="20"/>
        </w:rPr>
        <w:t>tres (3) noches</w:t>
      </w:r>
      <w:r w:rsidRPr="00ED592B">
        <w:rPr>
          <w:sz w:val="20"/>
          <w:szCs w:val="20"/>
        </w:rPr>
        <w:t xml:space="preserve">, hasta el </w:t>
      </w:r>
      <w:r w:rsidRPr="00ED592B">
        <w:rPr>
          <w:b/>
          <w:bCs/>
          <w:sz w:val="20"/>
          <w:szCs w:val="20"/>
        </w:rPr>
        <w:t>29 de junio de 2026</w:t>
      </w:r>
      <w:r w:rsidRPr="00ED592B">
        <w:rPr>
          <w:sz w:val="20"/>
          <w:szCs w:val="20"/>
        </w:rPr>
        <w:t xml:space="preserve"> (veintinueve de junio de dos mil veintiséis).</w:t>
      </w:r>
    </w:p>
    <w:p w:rsidRPr="00ED592B" w:rsidR="00ED592B" w:rsidP="00ED592B" w:rsidRDefault="00ED592B" w14:paraId="3650BD5D" w14:textId="77777777">
      <w:pPr>
        <w:rPr>
          <w:sz w:val="20"/>
          <w:szCs w:val="20"/>
        </w:rPr>
      </w:pPr>
      <w:r w:rsidRPr="00ED592B">
        <w:rPr>
          <w:sz w:val="20"/>
          <w:szCs w:val="20"/>
        </w:rPr>
        <w:t xml:space="preserve">La tarifa confirmada es de </w:t>
      </w:r>
      <w:r w:rsidRPr="00ED592B">
        <w:rPr>
          <w:b/>
          <w:bCs/>
          <w:sz w:val="20"/>
          <w:szCs w:val="20"/>
        </w:rPr>
        <w:t>$349.000 COP más impuestos</w:t>
      </w:r>
      <w:r w:rsidRPr="00ED592B">
        <w:rPr>
          <w:sz w:val="20"/>
          <w:szCs w:val="20"/>
        </w:rPr>
        <w:t xml:space="preserve"> (trescientos cuarenta y nueve mil pesos, más impuestos).</w:t>
      </w:r>
    </w:p>
    <w:p w:rsidRPr="00ED592B" w:rsidR="00ED592B" w:rsidP="00ED592B" w:rsidRDefault="00ED592B" w14:paraId="527D7180" w14:textId="77777777">
      <w:pPr>
        <w:rPr>
          <w:sz w:val="20"/>
          <w:szCs w:val="20"/>
        </w:rPr>
      </w:pPr>
      <w:r w:rsidRPr="00ED592B">
        <w:rPr>
          <w:sz w:val="20"/>
          <w:szCs w:val="20"/>
        </w:rPr>
        <w:t>Las fechas también se utilizan con frecuencia para hacer referencia a celebraciones, festividades y eventos especiales, permitiendo brindar información sobre ocasiones importantes y actividades programadas.</w:t>
      </w:r>
    </w:p>
    <w:p w:rsidR="00ED592B" w:rsidP="00C575E8" w:rsidRDefault="00ED592B" w14:paraId="789AE883" w14:textId="77777777">
      <w:pPr>
        <w:rPr>
          <w:sz w:val="20"/>
          <w:szCs w:val="20"/>
        </w:rPr>
      </w:pPr>
    </w:p>
    <w:p w:rsidRPr="00AE2B0D" w:rsidR="00C575E8" w:rsidP="00C575E8" w:rsidRDefault="00C575E8" w14:paraId="6217F31C" w14:textId="77777777">
      <w:pPr>
        <w:rPr>
          <w:b/>
          <w:bCs/>
          <w:i/>
          <w:iCs/>
          <w:sz w:val="20"/>
          <w:szCs w:val="20"/>
        </w:rPr>
      </w:pPr>
    </w:p>
    <w:p w:rsidRPr="00AE2B0D" w:rsidR="00C575E8" w:rsidP="00C575E8" w:rsidRDefault="00C575E8" w14:paraId="7BFE606F" w14:textId="77777777">
      <w:pPr>
        <w:rPr>
          <w:b/>
          <w:bCs/>
          <w:sz w:val="20"/>
          <w:szCs w:val="20"/>
        </w:rPr>
      </w:pPr>
      <w:r w:rsidRPr="00AE2B0D">
        <w:rPr>
          <w:b/>
          <w:bCs/>
          <w:i/>
          <w:iCs/>
          <w:sz w:val="20"/>
          <w:szCs w:val="20"/>
        </w:rPr>
        <w:t>Seasons</w:t>
      </w:r>
      <w:r w:rsidRPr="00AE2B0D">
        <w:rPr>
          <w:b/>
          <w:bCs/>
          <w:sz w:val="20"/>
          <w:szCs w:val="20"/>
        </w:rPr>
        <w:t xml:space="preserve"> / Estaciones</w:t>
      </w:r>
    </w:p>
    <w:p w:rsidR="00AE2B0D" w:rsidP="00C575E8" w:rsidRDefault="00AE2B0D" w14:paraId="65B1F205" w14:textId="77777777">
      <w:pPr>
        <w:rPr>
          <w:sz w:val="20"/>
          <w:szCs w:val="20"/>
        </w:rPr>
      </w:pPr>
    </w:p>
    <w:p w:rsidRPr="00AE2B0D" w:rsidR="00C575E8" w:rsidP="00C575E8" w:rsidRDefault="00C575E8" w14:paraId="228D2696" w14:textId="55A2E82D">
      <w:pPr>
        <w:rPr>
          <w:i/>
          <w:iCs/>
          <w:sz w:val="20"/>
          <w:szCs w:val="20"/>
        </w:rPr>
      </w:pPr>
      <w:r w:rsidRPr="00AE2B0D">
        <w:rPr>
          <w:i/>
          <w:iCs/>
          <w:sz w:val="20"/>
          <w:szCs w:val="20"/>
        </w:rPr>
        <w:t>In this section, you will study two topics that are related and that you should know: meteorological season and touristic seasons.</w:t>
      </w:r>
    </w:p>
    <w:p w:rsidRPr="00C575E8" w:rsidR="00C575E8" w:rsidP="00C575E8" w:rsidRDefault="00C575E8" w14:paraId="1C0E1DC3" w14:textId="77777777">
      <w:pPr>
        <w:rPr>
          <w:sz w:val="20"/>
          <w:szCs w:val="20"/>
        </w:rPr>
      </w:pPr>
    </w:p>
    <w:p w:rsidR="00C575E8" w:rsidP="00C575E8" w:rsidRDefault="00C575E8" w14:paraId="64989070" w14:textId="77777777">
      <w:pPr>
        <w:rPr>
          <w:sz w:val="20"/>
          <w:szCs w:val="20"/>
        </w:rPr>
      </w:pPr>
      <w:r w:rsidRPr="00C575E8">
        <w:rPr>
          <w:sz w:val="20"/>
          <w:szCs w:val="20"/>
        </w:rPr>
        <w:t>En esta sección, se hará referencia a dos temas que están relacionados y que se deben conocer: temporada meteorológica y temporadas turísticas.</w:t>
      </w:r>
    </w:p>
    <w:p w:rsidR="00AE2B0D" w:rsidP="00C575E8" w:rsidRDefault="00AE2B0D" w14:paraId="3A47748A" w14:textId="77777777">
      <w:pPr>
        <w:rPr>
          <w:sz w:val="20"/>
          <w:szCs w:val="20"/>
        </w:rPr>
      </w:pPr>
    </w:p>
    <w:p w:rsidRPr="00C575E8" w:rsidR="00AE2B0D" w:rsidP="00C575E8" w:rsidRDefault="00AE2B0D" w14:paraId="7F4ABF93" w14:textId="77777777">
      <w:pPr>
        <w:rPr>
          <w:sz w:val="20"/>
          <w:szCs w:val="20"/>
        </w:rPr>
      </w:pPr>
    </w:p>
    <w:p w:rsidRPr="00C575E8" w:rsidR="00C575E8" w:rsidP="00C575E8" w:rsidRDefault="00C575E8" w14:paraId="4BEA0748" w14:textId="77777777">
      <w:pPr>
        <w:rPr>
          <w:sz w:val="20"/>
          <w:szCs w:val="20"/>
        </w:rPr>
      </w:pPr>
    </w:p>
    <w:p w:rsidR="00C575E8" w:rsidP="00C575E8" w:rsidRDefault="00C575E8" w14:paraId="6210388D" w14:textId="77777777">
      <w:pPr>
        <w:rPr>
          <w:sz w:val="20"/>
          <w:szCs w:val="20"/>
        </w:rPr>
      </w:pPr>
      <w:r w:rsidRPr="00AE2B0D">
        <w:rPr>
          <w:i/>
          <w:iCs/>
          <w:sz w:val="20"/>
          <w:szCs w:val="20"/>
        </w:rPr>
        <w:t>Seasons</w:t>
      </w:r>
      <w:r w:rsidRPr="00C575E8">
        <w:rPr>
          <w:sz w:val="20"/>
          <w:szCs w:val="20"/>
        </w:rPr>
        <w:t xml:space="preserve"> / Estaciones climáticas</w:t>
      </w:r>
    </w:p>
    <w:p w:rsidRPr="00C575E8" w:rsidR="00AE2B0D" w:rsidP="00C575E8" w:rsidRDefault="00AE2B0D" w14:paraId="49DFE1F9" w14:textId="77777777">
      <w:pPr>
        <w:rPr>
          <w:sz w:val="20"/>
          <w:szCs w:val="20"/>
        </w:rPr>
      </w:pPr>
    </w:p>
    <w:p w:rsidRPr="00AE2B0D" w:rsidR="00C575E8" w:rsidP="00C575E8" w:rsidRDefault="00C575E8" w14:paraId="4501D8DA" w14:textId="77777777">
      <w:pPr>
        <w:rPr>
          <w:i/>
          <w:iCs/>
          <w:sz w:val="20"/>
          <w:szCs w:val="20"/>
        </w:rPr>
      </w:pPr>
      <w:r w:rsidRPr="00AE2B0D">
        <w:rPr>
          <w:i/>
          <w:iCs/>
          <w:sz w:val="20"/>
          <w:szCs w:val="20"/>
        </w:rPr>
        <w:t>Colombia, being a tropical country, has no seasons. However, in the tourism sector, it is important to know them, since they in themselves mark flows of travelers.</w:t>
      </w:r>
    </w:p>
    <w:p w:rsidRPr="00AE2B0D" w:rsidR="00C575E8" w:rsidP="00C575E8" w:rsidRDefault="00C575E8" w14:paraId="72E8F29E" w14:textId="77777777">
      <w:pPr>
        <w:rPr>
          <w:i/>
          <w:iCs/>
          <w:sz w:val="20"/>
          <w:szCs w:val="20"/>
        </w:rPr>
      </w:pPr>
    </w:p>
    <w:p w:rsidRPr="00AE2B0D" w:rsidR="00C575E8" w:rsidP="00C575E8" w:rsidRDefault="00C575E8" w14:paraId="6DB085EA" w14:textId="77777777">
      <w:pPr>
        <w:rPr>
          <w:i/>
          <w:iCs/>
          <w:sz w:val="20"/>
          <w:szCs w:val="20"/>
        </w:rPr>
      </w:pPr>
      <w:r w:rsidRPr="00AE2B0D">
        <w:rPr>
          <w:i/>
          <w:iCs/>
          <w:sz w:val="20"/>
          <w:szCs w:val="20"/>
        </w:rPr>
        <w:t>The seasons are defined based on four astronomical events known as solstices and equinoxes. On our planet, each of these four periods lasts 91 days on average. The solstices occur in the months of June and December, and the equinoxes occur in March and September.</w:t>
      </w:r>
    </w:p>
    <w:p w:rsidRPr="00AE2B0D" w:rsidR="00C575E8" w:rsidP="00C575E8" w:rsidRDefault="00C575E8" w14:paraId="280E5F37" w14:textId="77777777">
      <w:pPr>
        <w:rPr>
          <w:i/>
          <w:iCs/>
          <w:sz w:val="20"/>
          <w:szCs w:val="20"/>
        </w:rPr>
      </w:pPr>
    </w:p>
    <w:p w:rsidRPr="00AE2B0D" w:rsidR="00C575E8" w:rsidP="00C575E8" w:rsidRDefault="00C575E8" w14:paraId="4A678889" w14:textId="77777777">
      <w:pPr>
        <w:rPr>
          <w:i/>
          <w:iCs/>
          <w:sz w:val="20"/>
          <w:szCs w:val="20"/>
        </w:rPr>
      </w:pPr>
      <w:r w:rsidRPr="00AE2B0D">
        <w:rPr>
          <w:i/>
          <w:iCs/>
          <w:sz w:val="20"/>
          <w:szCs w:val="20"/>
        </w:rPr>
        <w:t>The date of each one is not exact, but they usually occur between the 20th and 23rd of those months. The seasons in the North Hemisphere are the following. Remember that in the South Hemisphere the seasons are opposite to the north.</w:t>
      </w:r>
    </w:p>
    <w:p w:rsidR="00AE2B0D" w:rsidP="00C575E8" w:rsidRDefault="00AE2B0D" w14:paraId="15CE732A" w14:textId="77777777">
      <w:pPr>
        <w:rPr>
          <w:sz w:val="20"/>
          <w:szCs w:val="20"/>
        </w:rPr>
      </w:pPr>
    </w:p>
    <w:p w:rsidRPr="00C575E8" w:rsidR="00C575E8" w:rsidP="00C575E8" w:rsidRDefault="00C575E8" w14:paraId="0980E03B" w14:textId="2CECDC5C">
      <w:pPr>
        <w:rPr>
          <w:sz w:val="20"/>
          <w:szCs w:val="20"/>
        </w:rPr>
      </w:pPr>
      <w:r w:rsidRPr="00C575E8">
        <w:rPr>
          <w:sz w:val="20"/>
          <w:szCs w:val="20"/>
        </w:rPr>
        <w:t>Colombia, al ser un país tropical, no tiene estaciones. Sin embargo, en el sector turístico, es importante conocerlas, ya que en sí mismas marcan flujos de viajeros.</w:t>
      </w:r>
    </w:p>
    <w:p w:rsidRPr="00C575E8" w:rsidR="00C575E8" w:rsidP="00C575E8" w:rsidRDefault="00C575E8" w14:paraId="3026F793" w14:textId="77777777">
      <w:pPr>
        <w:rPr>
          <w:sz w:val="20"/>
          <w:szCs w:val="20"/>
        </w:rPr>
      </w:pPr>
    </w:p>
    <w:p w:rsidRPr="00C575E8" w:rsidR="00C575E8" w:rsidP="00C575E8" w:rsidRDefault="00C575E8" w14:paraId="61F48875" w14:textId="77777777">
      <w:pPr>
        <w:rPr>
          <w:sz w:val="20"/>
          <w:szCs w:val="20"/>
        </w:rPr>
      </w:pPr>
      <w:r w:rsidRPr="00C575E8">
        <w:rPr>
          <w:sz w:val="20"/>
          <w:szCs w:val="20"/>
        </w:rPr>
        <w:t>Las estaciones se definen con base en cuatro eventos astronómicos conocidos como solsticios y equinoccios. En este planeta, cada uno de estos cuatro períodos dura, en promedio, 91 días. Los solsticios ocurren en los meses de junio y diciembre, y los equinoccios ocurren en marzo y septiembre.</w:t>
      </w:r>
    </w:p>
    <w:p w:rsidRPr="00C575E8" w:rsidR="00C575E8" w:rsidP="00C575E8" w:rsidRDefault="00C575E8" w14:paraId="7D23EA55" w14:textId="77777777">
      <w:pPr>
        <w:rPr>
          <w:sz w:val="20"/>
          <w:szCs w:val="20"/>
        </w:rPr>
      </w:pPr>
    </w:p>
    <w:p w:rsidRPr="00C575E8" w:rsidR="00C575E8" w:rsidP="00C575E8" w:rsidRDefault="00C575E8" w14:paraId="65E1CC6B" w14:textId="77777777">
      <w:pPr>
        <w:rPr>
          <w:sz w:val="20"/>
          <w:szCs w:val="20"/>
        </w:rPr>
      </w:pPr>
      <w:r w:rsidRPr="00C575E8">
        <w:rPr>
          <w:sz w:val="20"/>
          <w:szCs w:val="20"/>
        </w:rPr>
        <w:t>La fecha de cada uno no es exacta, pero suelen ocurrir entre el 20 y el 23 de esos meses. Las estaciones en el hemisferio norte son las siguientes. Recuerde que en el hemisferio sur las estaciones son opuestas al norte.</w:t>
      </w:r>
    </w:p>
    <w:p w:rsidRPr="00C575E8" w:rsidR="00C575E8" w:rsidP="00C575E8" w:rsidRDefault="00C575E8" w14:paraId="226C035C" w14:textId="77777777">
      <w:pPr>
        <w:rPr>
          <w:sz w:val="20"/>
          <w:szCs w:val="20"/>
        </w:rPr>
      </w:pPr>
    </w:p>
    <w:p w:rsidRPr="00C575E8" w:rsidR="00C575E8" w:rsidP="00C575E8" w:rsidRDefault="00C575E8" w14:paraId="24C995C6" w14:textId="2C24DF83">
      <w:pPr>
        <w:rPr>
          <w:sz w:val="20"/>
          <w:szCs w:val="20"/>
        </w:rPr>
      </w:pPr>
    </w:p>
    <w:p w:rsidRPr="00C575E8" w:rsidR="00C575E8" w:rsidP="00C575E8" w:rsidRDefault="00C575E8" w14:paraId="64838CFE" w14:textId="77777777">
      <w:pPr>
        <w:rPr>
          <w:sz w:val="20"/>
          <w:szCs w:val="20"/>
        </w:rPr>
      </w:pPr>
      <w:commentRangeStart w:id="25"/>
      <w:r w:rsidRPr="00AE2B0D">
        <w:rPr>
          <w:i/>
          <w:iCs/>
          <w:sz w:val="20"/>
          <w:szCs w:val="20"/>
        </w:rPr>
        <w:t xml:space="preserve">Summer </w:t>
      </w:r>
      <w:r w:rsidRPr="00C575E8">
        <w:rPr>
          <w:sz w:val="20"/>
          <w:szCs w:val="20"/>
        </w:rPr>
        <w:t>/ Verano</w:t>
      </w:r>
    </w:p>
    <w:p w:rsidRPr="00AE2B0D" w:rsidR="00C575E8" w:rsidP="00C575E8" w:rsidRDefault="00C575E8" w14:paraId="0AAEA42A" w14:textId="25DFBE07">
      <w:pPr>
        <w:rPr>
          <w:i/>
          <w:iCs/>
          <w:sz w:val="20"/>
          <w:szCs w:val="20"/>
        </w:rPr>
      </w:pPr>
      <w:r w:rsidRPr="00AE2B0D">
        <w:rPr>
          <w:i/>
          <w:iCs/>
          <w:sz w:val="20"/>
          <w:szCs w:val="20"/>
        </w:rPr>
        <w:t>It begins on the June solstice, also known as the summer solstice.</w:t>
      </w:r>
    </w:p>
    <w:p w:rsidRPr="00C575E8" w:rsidR="00C575E8" w:rsidP="00C575E8" w:rsidRDefault="00C575E8" w14:paraId="68DC9FB2" w14:textId="77777777">
      <w:pPr>
        <w:rPr>
          <w:sz w:val="20"/>
          <w:szCs w:val="20"/>
        </w:rPr>
      </w:pPr>
      <w:r w:rsidRPr="00C575E8">
        <w:rPr>
          <w:sz w:val="20"/>
          <w:szCs w:val="20"/>
        </w:rPr>
        <w:t>Comienza en el solsticio de junio, también conocido como solsticio de verano.</w:t>
      </w:r>
    </w:p>
    <w:p w:rsidRPr="00C575E8" w:rsidR="00C575E8" w:rsidP="00C575E8" w:rsidRDefault="00C575E8" w14:paraId="72E75198" w14:textId="77777777">
      <w:pPr>
        <w:rPr>
          <w:sz w:val="20"/>
          <w:szCs w:val="20"/>
        </w:rPr>
      </w:pPr>
    </w:p>
    <w:p w:rsidRPr="00C575E8" w:rsidR="00C575E8" w:rsidP="00C575E8" w:rsidRDefault="00C575E8" w14:paraId="30A52C80" w14:textId="0691E3E0">
      <w:pPr>
        <w:rPr>
          <w:sz w:val="20"/>
          <w:szCs w:val="20"/>
        </w:rPr>
      </w:pPr>
      <w:r w:rsidRPr="00AE2B0D">
        <w:rPr>
          <w:i/>
          <w:iCs/>
          <w:sz w:val="20"/>
          <w:szCs w:val="20"/>
        </w:rPr>
        <w:t xml:space="preserve">Autumn </w:t>
      </w:r>
      <w:r w:rsidRPr="00C575E8">
        <w:rPr>
          <w:sz w:val="20"/>
          <w:szCs w:val="20"/>
        </w:rPr>
        <w:t>/Otoño</w:t>
      </w:r>
    </w:p>
    <w:p w:rsidRPr="00AE2B0D" w:rsidR="00C575E8" w:rsidP="00C575E8" w:rsidRDefault="00C575E8" w14:paraId="2EC1E7A6" w14:textId="1389C81F">
      <w:pPr>
        <w:rPr>
          <w:i/>
          <w:iCs/>
          <w:sz w:val="20"/>
          <w:szCs w:val="20"/>
        </w:rPr>
      </w:pPr>
      <w:r w:rsidRPr="00AE2B0D">
        <w:rPr>
          <w:i/>
          <w:iCs/>
          <w:sz w:val="20"/>
          <w:szCs w:val="20"/>
        </w:rPr>
        <w:t>It begins at the September equinox, at the end of summer.</w:t>
      </w:r>
    </w:p>
    <w:p w:rsidRPr="00C575E8" w:rsidR="00C575E8" w:rsidP="00C575E8" w:rsidRDefault="00C575E8" w14:paraId="5FE097BB" w14:textId="77777777">
      <w:pPr>
        <w:rPr>
          <w:sz w:val="20"/>
          <w:szCs w:val="20"/>
        </w:rPr>
      </w:pPr>
      <w:r w:rsidRPr="00C575E8">
        <w:rPr>
          <w:sz w:val="20"/>
          <w:szCs w:val="20"/>
        </w:rPr>
        <w:t>Comienza en el equinoccio de septiembre, al final del verano.</w:t>
      </w:r>
    </w:p>
    <w:p w:rsidRPr="00C575E8" w:rsidR="00C575E8" w:rsidP="00C575E8" w:rsidRDefault="00C575E8" w14:paraId="4629C543" w14:textId="77777777">
      <w:pPr>
        <w:rPr>
          <w:sz w:val="20"/>
          <w:szCs w:val="20"/>
        </w:rPr>
      </w:pPr>
    </w:p>
    <w:p w:rsidRPr="00C575E8" w:rsidR="00C575E8" w:rsidP="00C575E8" w:rsidRDefault="00C575E8" w14:paraId="41B84907" w14:textId="77777777">
      <w:pPr>
        <w:rPr>
          <w:sz w:val="20"/>
          <w:szCs w:val="20"/>
        </w:rPr>
      </w:pPr>
      <w:r w:rsidRPr="00AE2B0D">
        <w:rPr>
          <w:i/>
          <w:iCs/>
          <w:sz w:val="20"/>
          <w:szCs w:val="20"/>
        </w:rPr>
        <w:t xml:space="preserve">Winter </w:t>
      </w:r>
      <w:r w:rsidRPr="00C575E8">
        <w:rPr>
          <w:sz w:val="20"/>
          <w:szCs w:val="20"/>
        </w:rPr>
        <w:t>/ invierno</w:t>
      </w:r>
    </w:p>
    <w:p w:rsidRPr="00AE2B0D" w:rsidR="00C575E8" w:rsidP="00C575E8" w:rsidRDefault="00C575E8" w14:paraId="1E413C02" w14:textId="27CEFBDE">
      <w:pPr>
        <w:rPr>
          <w:i/>
          <w:iCs/>
          <w:sz w:val="20"/>
          <w:szCs w:val="20"/>
        </w:rPr>
      </w:pPr>
      <w:r w:rsidRPr="00AE2B0D">
        <w:rPr>
          <w:i/>
          <w:iCs/>
          <w:sz w:val="20"/>
          <w:szCs w:val="20"/>
        </w:rPr>
        <w:t>It begins at the December solstice, when autumn ends.</w:t>
      </w:r>
    </w:p>
    <w:p w:rsidRPr="00C575E8" w:rsidR="00C575E8" w:rsidP="00C575E8" w:rsidRDefault="00C575E8" w14:paraId="47A7DD36" w14:textId="77777777">
      <w:pPr>
        <w:rPr>
          <w:sz w:val="20"/>
          <w:szCs w:val="20"/>
        </w:rPr>
      </w:pPr>
      <w:r w:rsidRPr="00C575E8">
        <w:rPr>
          <w:sz w:val="20"/>
          <w:szCs w:val="20"/>
        </w:rPr>
        <w:t>Comienza en el solsticio de diciembre, cuando termina el otoño.</w:t>
      </w:r>
    </w:p>
    <w:p w:rsidRPr="00C575E8" w:rsidR="00C575E8" w:rsidP="00C575E8" w:rsidRDefault="00C575E8" w14:paraId="0DDE3B35" w14:textId="77777777">
      <w:pPr>
        <w:rPr>
          <w:sz w:val="20"/>
          <w:szCs w:val="20"/>
        </w:rPr>
      </w:pPr>
    </w:p>
    <w:p w:rsidRPr="00C575E8" w:rsidR="00C575E8" w:rsidP="00C575E8" w:rsidRDefault="00C575E8" w14:paraId="21922AE2" w14:textId="77777777">
      <w:pPr>
        <w:rPr>
          <w:sz w:val="20"/>
          <w:szCs w:val="20"/>
        </w:rPr>
      </w:pPr>
      <w:r w:rsidRPr="00AE2B0D">
        <w:rPr>
          <w:i/>
          <w:iCs/>
          <w:sz w:val="20"/>
          <w:szCs w:val="20"/>
        </w:rPr>
        <w:t>Spring</w:t>
      </w:r>
      <w:r w:rsidRPr="00C575E8">
        <w:rPr>
          <w:sz w:val="20"/>
          <w:szCs w:val="20"/>
        </w:rPr>
        <w:t xml:space="preserve"> / Primavera</w:t>
      </w:r>
    </w:p>
    <w:p w:rsidRPr="00AE2B0D" w:rsidR="00C575E8" w:rsidP="00C575E8" w:rsidRDefault="00C575E8" w14:paraId="1FAF850F" w14:textId="4AA14CBD">
      <w:pPr>
        <w:rPr>
          <w:i/>
          <w:iCs/>
          <w:sz w:val="20"/>
          <w:szCs w:val="20"/>
        </w:rPr>
      </w:pPr>
      <w:r w:rsidRPr="00AE2B0D">
        <w:rPr>
          <w:i/>
          <w:iCs/>
          <w:sz w:val="20"/>
          <w:szCs w:val="20"/>
        </w:rPr>
        <w:t>It begins at the March equinox, marking the end of winter.</w:t>
      </w:r>
    </w:p>
    <w:p w:rsidRPr="00C575E8" w:rsidR="00C575E8" w:rsidP="00C575E8" w:rsidRDefault="00C575E8" w14:paraId="2B905C21" w14:textId="77777777">
      <w:pPr>
        <w:rPr>
          <w:sz w:val="20"/>
          <w:szCs w:val="20"/>
        </w:rPr>
      </w:pPr>
      <w:r w:rsidRPr="00C575E8">
        <w:rPr>
          <w:sz w:val="20"/>
          <w:szCs w:val="20"/>
        </w:rPr>
        <w:t>Comienza en el equinoccio de marzo, marca el final del invierno.</w:t>
      </w:r>
      <w:commentRangeEnd w:id="25"/>
      <w:r w:rsidRPr="00C575E8" w:rsidR="00AE2B0D">
        <w:rPr>
          <w:rStyle w:val="Refdecomentario"/>
          <w:sz w:val="20"/>
          <w:szCs w:val="20"/>
        </w:rPr>
        <w:commentReference w:id="25"/>
      </w:r>
    </w:p>
    <w:p w:rsidR="00C575E8" w:rsidP="00C575E8" w:rsidRDefault="00C575E8" w14:paraId="5C2B22FF" w14:textId="77777777">
      <w:pPr>
        <w:rPr>
          <w:sz w:val="20"/>
          <w:szCs w:val="20"/>
        </w:rPr>
      </w:pPr>
    </w:p>
    <w:p w:rsidRPr="00C575E8" w:rsidR="00AE2B0D" w:rsidP="00C575E8" w:rsidRDefault="00AE2B0D" w14:paraId="77328A1C" w14:textId="77777777">
      <w:pPr>
        <w:rPr>
          <w:sz w:val="20"/>
          <w:szCs w:val="20"/>
        </w:rPr>
      </w:pPr>
    </w:p>
    <w:p w:rsidRPr="00AE2B0D" w:rsidR="00C575E8" w:rsidP="00C575E8" w:rsidRDefault="00C575E8" w14:paraId="7DEA75A3" w14:textId="77777777">
      <w:pPr>
        <w:rPr>
          <w:b/>
          <w:bCs/>
          <w:sz w:val="20"/>
          <w:szCs w:val="20"/>
        </w:rPr>
      </w:pPr>
      <w:r w:rsidRPr="00AE2B0D">
        <w:rPr>
          <w:b/>
          <w:bCs/>
          <w:i/>
          <w:iCs/>
          <w:sz w:val="20"/>
          <w:szCs w:val="20"/>
        </w:rPr>
        <w:t>Touristic seasons</w:t>
      </w:r>
      <w:r w:rsidRPr="00AE2B0D">
        <w:rPr>
          <w:b/>
          <w:bCs/>
          <w:sz w:val="20"/>
          <w:szCs w:val="20"/>
        </w:rPr>
        <w:t xml:space="preserve"> / Temporadas turísticas</w:t>
      </w:r>
    </w:p>
    <w:p w:rsidRPr="00AE2B0D" w:rsidR="00C575E8" w:rsidP="00C575E8" w:rsidRDefault="00C575E8" w14:paraId="457FDA72" w14:textId="77777777">
      <w:pPr>
        <w:rPr>
          <w:i/>
          <w:iCs/>
          <w:sz w:val="20"/>
          <w:szCs w:val="20"/>
        </w:rPr>
      </w:pPr>
      <w:r w:rsidRPr="00AE2B0D">
        <w:rPr>
          <w:i/>
          <w:iCs/>
          <w:sz w:val="20"/>
          <w:szCs w:val="20"/>
        </w:rPr>
        <w:t>On the other hand, there are tourist seasons, these are related to the holiday periods in which the flow of travelers usually rises. People typically talk about high and low seasons, but this depends on the destination so that the high season in one destination can be the low of another.</w:t>
      </w:r>
    </w:p>
    <w:p w:rsidRPr="00AE2B0D" w:rsidR="00C575E8" w:rsidP="00C575E8" w:rsidRDefault="00C575E8" w14:paraId="54EC2E11" w14:textId="77777777">
      <w:pPr>
        <w:rPr>
          <w:i/>
          <w:iCs/>
          <w:sz w:val="20"/>
          <w:szCs w:val="20"/>
        </w:rPr>
      </w:pPr>
    </w:p>
    <w:p w:rsidRPr="00AE2B0D" w:rsidR="00C575E8" w:rsidP="00C575E8" w:rsidRDefault="00C575E8" w14:paraId="03B0162D" w14:textId="77777777">
      <w:pPr>
        <w:rPr>
          <w:i/>
          <w:iCs/>
          <w:sz w:val="20"/>
          <w:szCs w:val="20"/>
        </w:rPr>
      </w:pPr>
      <w:r w:rsidRPr="00AE2B0D">
        <w:rPr>
          <w:i/>
          <w:iCs/>
          <w:sz w:val="20"/>
          <w:szCs w:val="20"/>
        </w:rPr>
        <w:t>Generally, in Colombia, the following are considered.</w:t>
      </w:r>
    </w:p>
    <w:p w:rsidRPr="00AE2B0D" w:rsidR="00C575E8" w:rsidP="00C575E8" w:rsidRDefault="00C575E8" w14:paraId="154F6137" w14:textId="77777777">
      <w:pPr>
        <w:rPr>
          <w:i/>
          <w:iCs/>
          <w:sz w:val="20"/>
          <w:szCs w:val="20"/>
        </w:rPr>
      </w:pPr>
    </w:p>
    <w:p w:rsidRPr="00AE2B0D" w:rsidR="00C575E8" w:rsidP="00C575E8" w:rsidRDefault="00C575E8" w14:paraId="21513C8C" w14:textId="77777777">
      <w:pPr>
        <w:rPr>
          <w:i/>
          <w:iCs/>
          <w:sz w:val="20"/>
          <w:szCs w:val="20"/>
        </w:rPr>
      </w:pPr>
      <w:r w:rsidRPr="00AE2B0D">
        <w:rPr>
          <w:i/>
          <w:iCs/>
          <w:sz w:val="20"/>
          <w:szCs w:val="20"/>
        </w:rPr>
        <w:t>High season:</w:t>
      </w:r>
    </w:p>
    <w:p w:rsidRPr="00AE2B0D" w:rsidR="00C575E8" w:rsidP="00AE2B0D" w:rsidRDefault="00C575E8" w14:paraId="448C77DD" w14:textId="77777777">
      <w:pPr>
        <w:pStyle w:val="Prrafodelista"/>
        <w:numPr>
          <w:ilvl w:val="0"/>
          <w:numId w:val="26"/>
        </w:numPr>
        <w:rPr>
          <w:i/>
          <w:iCs/>
          <w:sz w:val="20"/>
          <w:szCs w:val="20"/>
        </w:rPr>
      </w:pPr>
      <w:r w:rsidRPr="00AE2B0D">
        <w:rPr>
          <w:i/>
          <w:iCs/>
          <w:sz w:val="20"/>
          <w:szCs w:val="20"/>
        </w:rPr>
        <w:t>Easter.</w:t>
      </w:r>
    </w:p>
    <w:p w:rsidRPr="00AE2B0D" w:rsidR="00C575E8" w:rsidP="00AE2B0D" w:rsidRDefault="00C575E8" w14:paraId="5BDF2B2E" w14:textId="77777777">
      <w:pPr>
        <w:pStyle w:val="Prrafodelista"/>
        <w:numPr>
          <w:ilvl w:val="0"/>
          <w:numId w:val="26"/>
        </w:numPr>
        <w:rPr>
          <w:i/>
          <w:iCs/>
          <w:sz w:val="20"/>
          <w:szCs w:val="20"/>
        </w:rPr>
      </w:pPr>
      <w:r w:rsidRPr="00AE2B0D">
        <w:rPr>
          <w:i/>
          <w:iCs/>
          <w:sz w:val="20"/>
          <w:szCs w:val="20"/>
        </w:rPr>
        <w:t>Mid-year school holidays.</w:t>
      </w:r>
    </w:p>
    <w:p w:rsidRPr="00AE2B0D" w:rsidR="00C575E8" w:rsidP="00AE2B0D" w:rsidRDefault="00C575E8" w14:paraId="1B887202" w14:textId="77777777">
      <w:pPr>
        <w:pStyle w:val="Prrafodelista"/>
        <w:numPr>
          <w:ilvl w:val="0"/>
          <w:numId w:val="26"/>
        </w:numPr>
        <w:rPr>
          <w:i/>
          <w:iCs/>
          <w:sz w:val="20"/>
          <w:szCs w:val="20"/>
        </w:rPr>
      </w:pPr>
      <w:r w:rsidRPr="00AE2B0D">
        <w:rPr>
          <w:i/>
          <w:iCs/>
          <w:sz w:val="20"/>
          <w:szCs w:val="20"/>
        </w:rPr>
        <w:t>Recess week.</w:t>
      </w:r>
    </w:p>
    <w:p w:rsidRPr="00AE2B0D" w:rsidR="00C575E8" w:rsidP="00AE2B0D" w:rsidRDefault="00C575E8" w14:paraId="5C8A7896" w14:textId="77777777">
      <w:pPr>
        <w:pStyle w:val="Prrafodelista"/>
        <w:numPr>
          <w:ilvl w:val="0"/>
          <w:numId w:val="26"/>
        </w:numPr>
        <w:rPr>
          <w:i/>
          <w:iCs/>
          <w:sz w:val="20"/>
          <w:szCs w:val="20"/>
        </w:rPr>
      </w:pPr>
      <w:r w:rsidRPr="00AE2B0D">
        <w:rPr>
          <w:i/>
          <w:iCs/>
          <w:sz w:val="20"/>
          <w:szCs w:val="20"/>
        </w:rPr>
        <w:t>End-of-year school holidays.</w:t>
      </w:r>
    </w:p>
    <w:p w:rsidRPr="00AE2B0D" w:rsidR="00C575E8" w:rsidP="00AE2B0D" w:rsidRDefault="00C575E8" w14:paraId="474105BB" w14:textId="77777777">
      <w:pPr>
        <w:pStyle w:val="Prrafodelista"/>
        <w:numPr>
          <w:ilvl w:val="0"/>
          <w:numId w:val="26"/>
        </w:numPr>
        <w:rPr>
          <w:i/>
          <w:iCs/>
          <w:sz w:val="20"/>
          <w:szCs w:val="20"/>
        </w:rPr>
      </w:pPr>
      <w:r w:rsidRPr="00AE2B0D">
        <w:rPr>
          <w:i/>
          <w:iCs/>
          <w:sz w:val="20"/>
          <w:szCs w:val="20"/>
        </w:rPr>
        <w:t>Holiday weekends.</w:t>
      </w:r>
    </w:p>
    <w:p w:rsidRPr="00AE2B0D" w:rsidR="00C575E8" w:rsidP="00AE2B0D" w:rsidRDefault="00C575E8" w14:paraId="2485BEB6" w14:textId="77777777">
      <w:pPr>
        <w:pStyle w:val="Prrafodelista"/>
        <w:numPr>
          <w:ilvl w:val="0"/>
          <w:numId w:val="26"/>
        </w:numPr>
        <w:rPr>
          <w:i/>
          <w:iCs/>
          <w:sz w:val="20"/>
          <w:szCs w:val="20"/>
        </w:rPr>
      </w:pPr>
      <w:r w:rsidRPr="00AE2B0D">
        <w:rPr>
          <w:i/>
          <w:iCs/>
          <w:sz w:val="20"/>
          <w:szCs w:val="20"/>
        </w:rPr>
        <w:t>Consequently, the low season would be the opposite periods. This example applies to destinations with a pure tourist vocation.</w:t>
      </w:r>
    </w:p>
    <w:p w:rsidRPr="00C575E8" w:rsidR="00C575E8" w:rsidP="00C575E8" w:rsidRDefault="00C575E8" w14:paraId="39F2158C" w14:textId="77777777">
      <w:pPr>
        <w:rPr>
          <w:sz w:val="20"/>
          <w:szCs w:val="20"/>
        </w:rPr>
      </w:pPr>
    </w:p>
    <w:p w:rsidRPr="00C575E8" w:rsidR="00C575E8" w:rsidP="00C575E8" w:rsidRDefault="00C575E8" w14:paraId="5F88A52E" w14:textId="77777777">
      <w:pPr>
        <w:rPr>
          <w:sz w:val="20"/>
          <w:szCs w:val="20"/>
        </w:rPr>
      </w:pPr>
      <w:r w:rsidRPr="00C575E8">
        <w:rPr>
          <w:sz w:val="20"/>
          <w:szCs w:val="20"/>
        </w:rPr>
        <w:t>Por otro lado, hay temporadas turísticas, estas están relacionadas con los periodos vacacionales en los que suele subir el flujo de viajeros. Normalmente, se habla de temporada alta y baja, pero esto depende del destino, por lo que la temporada alta en un destino puede ser la baja de otro.</w:t>
      </w:r>
    </w:p>
    <w:p w:rsidRPr="00C575E8" w:rsidR="00C575E8" w:rsidP="00C575E8" w:rsidRDefault="00C575E8" w14:paraId="1835C4FB" w14:textId="77777777">
      <w:pPr>
        <w:rPr>
          <w:sz w:val="20"/>
          <w:szCs w:val="20"/>
        </w:rPr>
      </w:pPr>
    </w:p>
    <w:p w:rsidRPr="00C575E8" w:rsidR="00C575E8" w:rsidP="00C575E8" w:rsidRDefault="00C575E8" w14:paraId="61D2A0E8" w14:textId="77777777">
      <w:pPr>
        <w:rPr>
          <w:sz w:val="20"/>
          <w:szCs w:val="20"/>
        </w:rPr>
      </w:pPr>
      <w:r w:rsidRPr="00C575E8">
        <w:rPr>
          <w:sz w:val="20"/>
          <w:szCs w:val="20"/>
        </w:rPr>
        <w:t>Generalmente, en Colombia, se considera lo siguiente.</w:t>
      </w:r>
    </w:p>
    <w:p w:rsidRPr="00C575E8" w:rsidR="00C575E8" w:rsidP="00C575E8" w:rsidRDefault="00C575E8" w14:paraId="6873C84F" w14:textId="77777777">
      <w:pPr>
        <w:rPr>
          <w:sz w:val="20"/>
          <w:szCs w:val="20"/>
        </w:rPr>
      </w:pPr>
    </w:p>
    <w:p w:rsidRPr="00C575E8" w:rsidR="00C575E8" w:rsidP="00C575E8" w:rsidRDefault="00C575E8" w14:paraId="3CD86B59" w14:textId="77777777">
      <w:pPr>
        <w:rPr>
          <w:sz w:val="20"/>
          <w:szCs w:val="20"/>
        </w:rPr>
      </w:pPr>
      <w:r w:rsidRPr="00C575E8">
        <w:rPr>
          <w:sz w:val="20"/>
          <w:szCs w:val="20"/>
        </w:rPr>
        <w:t>Temporada alta:</w:t>
      </w:r>
    </w:p>
    <w:p w:rsidRPr="00AE2B0D" w:rsidR="00C575E8" w:rsidP="00AE2B0D" w:rsidRDefault="00C575E8" w14:paraId="559AF758" w14:textId="77777777">
      <w:pPr>
        <w:pStyle w:val="Prrafodelista"/>
        <w:numPr>
          <w:ilvl w:val="0"/>
          <w:numId w:val="27"/>
        </w:numPr>
        <w:rPr>
          <w:sz w:val="20"/>
          <w:szCs w:val="20"/>
        </w:rPr>
      </w:pPr>
      <w:r w:rsidRPr="00AE2B0D">
        <w:rPr>
          <w:sz w:val="20"/>
          <w:szCs w:val="20"/>
        </w:rPr>
        <w:t>Semana Santa.</w:t>
      </w:r>
    </w:p>
    <w:p w:rsidRPr="00AE2B0D" w:rsidR="00C575E8" w:rsidP="00AE2B0D" w:rsidRDefault="00C575E8" w14:paraId="350FC5C8" w14:textId="77777777">
      <w:pPr>
        <w:pStyle w:val="Prrafodelista"/>
        <w:numPr>
          <w:ilvl w:val="0"/>
          <w:numId w:val="27"/>
        </w:numPr>
        <w:rPr>
          <w:sz w:val="20"/>
          <w:szCs w:val="20"/>
        </w:rPr>
      </w:pPr>
      <w:r w:rsidRPr="00AE2B0D">
        <w:rPr>
          <w:sz w:val="20"/>
          <w:szCs w:val="20"/>
        </w:rPr>
        <w:t>Vacaciones escolares de mitad de año.</w:t>
      </w:r>
    </w:p>
    <w:p w:rsidRPr="00AE2B0D" w:rsidR="00C575E8" w:rsidP="00AE2B0D" w:rsidRDefault="00C575E8" w14:paraId="39236931" w14:textId="77777777">
      <w:pPr>
        <w:pStyle w:val="Prrafodelista"/>
        <w:numPr>
          <w:ilvl w:val="0"/>
          <w:numId w:val="27"/>
        </w:numPr>
        <w:rPr>
          <w:sz w:val="20"/>
          <w:szCs w:val="20"/>
        </w:rPr>
      </w:pPr>
      <w:r w:rsidRPr="00AE2B0D">
        <w:rPr>
          <w:sz w:val="20"/>
          <w:szCs w:val="20"/>
        </w:rPr>
        <w:t>Semana de receso.</w:t>
      </w:r>
    </w:p>
    <w:p w:rsidRPr="00AE2B0D" w:rsidR="00C575E8" w:rsidP="00AE2B0D" w:rsidRDefault="00C575E8" w14:paraId="1E8746FB" w14:textId="77777777">
      <w:pPr>
        <w:pStyle w:val="Prrafodelista"/>
        <w:numPr>
          <w:ilvl w:val="0"/>
          <w:numId w:val="27"/>
        </w:numPr>
        <w:rPr>
          <w:sz w:val="20"/>
          <w:szCs w:val="20"/>
        </w:rPr>
      </w:pPr>
      <w:r w:rsidRPr="00AE2B0D">
        <w:rPr>
          <w:sz w:val="20"/>
          <w:szCs w:val="20"/>
        </w:rPr>
        <w:t>Vacaciones escolares de fin de año.</w:t>
      </w:r>
    </w:p>
    <w:p w:rsidRPr="00AE2B0D" w:rsidR="00C575E8" w:rsidP="00AE2B0D" w:rsidRDefault="00C575E8" w14:paraId="46BADE47" w14:textId="77777777">
      <w:pPr>
        <w:pStyle w:val="Prrafodelista"/>
        <w:numPr>
          <w:ilvl w:val="0"/>
          <w:numId w:val="27"/>
        </w:numPr>
        <w:rPr>
          <w:sz w:val="20"/>
          <w:szCs w:val="20"/>
        </w:rPr>
      </w:pPr>
      <w:r w:rsidRPr="00AE2B0D">
        <w:rPr>
          <w:sz w:val="20"/>
          <w:szCs w:val="20"/>
        </w:rPr>
        <w:t>Fines de semana con días festivos.</w:t>
      </w:r>
    </w:p>
    <w:p w:rsidRPr="00AE2B0D" w:rsidR="00C575E8" w:rsidP="00AE2B0D" w:rsidRDefault="00C575E8" w14:paraId="155C60D4" w14:textId="09EE347F">
      <w:pPr>
        <w:pStyle w:val="Prrafodelista"/>
        <w:numPr>
          <w:ilvl w:val="0"/>
          <w:numId w:val="27"/>
        </w:numPr>
        <w:rPr>
          <w:sz w:val="20"/>
          <w:szCs w:val="20"/>
        </w:rPr>
      </w:pPr>
      <w:r w:rsidRPr="00AE2B0D">
        <w:rPr>
          <w:sz w:val="20"/>
          <w:szCs w:val="20"/>
        </w:rPr>
        <w:t>En consecuencia, la baja temporada, serían los períodos opuestos. Este ejemplo es aplicable solo a destinos con vocación puramente turística.</w:t>
      </w:r>
    </w:p>
    <w:p w:rsidR="00024EE5" w:rsidP="00C575E8" w:rsidRDefault="00024EE5" w14:paraId="18A8D9C2" w14:textId="77777777">
      <w:pPr>
        <w:rPr>
          <w:sz w:val="20"/>
          <w:szCs w:val="20"/>
        </w:rPr>
      </w:pPr>
    </w:p>
    <w:p w:rsidR="00AE2B0D" w:rsidP="00024EE5" w:rsidRDefault="00AE2B0D" w14:paraId="4F6BE7D7" w14:textId="77777777">
      <w:pPr>
        <w:rPr>
          <w:sz w:val="20"/>
          <w:szCs w:val="20"/>
        </w:rPr>
      </w:pPr>
    </w:p>
    <w:p w:rsidRPr="00AE2B0D" w:rsidR="00024EE5" w:rsidP="00024EE5" w:rsidRDefault="00024EE5" w14:paraId="5AD3ABDC" w14:textId="23AF388F">
      <w:pPr>
        <w:rPr>
          <w:b/>
          <w:bCs/>
          <w:sz w:val="20"/>
          <w:szCs w:val="20"/>
        </w:rPr>
      </w:pPr>
      <w:r w:rsidRPr="00AE2B0D">
        <w:rPr>
          <w:b/>
          <w:bCs/>
          <w:i/>
          <w:iCs/>
          <w:sz w:val="20"/>
          <w:szCs w:val="20"/>
        </w:rPr>
        <w:t xml:space="preserve">Mathematical </w:t>
      </w:r>
      <w:r w:rsidRPr="00AE2B0D" w:rsidR="00AE2B0D">
        <w:rPr>
          <w:b/>
          <w:bCs/>
          <w:i/>
          <w:iCs/>
          <w:sz w:val="20"/>
          <w:szCs w:val="20"/>
        </w:rPr>
        <w:t>e</w:t>
      </w:r>
      <w:r w:rsidRPr="00AE2B0D">
        <w:rPr>
          <w:b/>
          <w:bCs/>
          <w:i/>
          <w:iCs/>
          <w:sz w:val="20"/>
          <w:szCs w:val="20"/>
        </w:rPr>
        <w:t>xpressions</w:t>
      </w:r>
      <w:r w:rsidRPr="00AE2B0D">
        <w:rPr>
          <w:b/>
          <w:bCs/>
          <w:sz w:val="20"/>
          <w:szCs w:val="20"/>
        </w:rPr>
        <w:t xml:space="preserve"> / Expresiones matemáticas</w:t>
      </w:r>
    </w:p>
    <w:p w:rsidR="00AE2B0D" w:rsidP="00024EE5" w:rsidRDefault="00AE2B0D" w14:paraId="341FB08F" w14:textId="77777777">
      <w:pPr>
        <w:rPr>
          <w:sz w:val="20"/>
          <w:szCs w:val="20"/>
        </w:rPr>
      </w:pPr>
    </w:p>
    <w:p w:rsidRPr="00AE2B0D" w:rsidR="00024EE5" w:rsidP="00024EE5" w:rsidRDefault="00024EE5" w14:paraId="74AC5ED5" w14:textId="141992C1">
      <w:pPr>
        <w:rPr>
          <w:i/>
          <w:iCs/>
          <w:sz w:val="20"/>
          <w:szCs w:val="20"/>
        </w:rPr>
      </w:pPr>
      <w:r w:rsidRPr="00AE2B0D">
        <w:rPr>
          <w:i/>
          <w:iCs/>
          <w:sz w:val="20"/>
          <w:szCs w:val="20"/>
        </w:rPr>
        <w:t>To correctly express numerical and mathematical quantities, it is necessary to know some terms commonly used in this type of expressions.</w:t>
      </w:r>
    </w:p>
    <w:p w:rsidRPr="00024EE5" w:rsidR="00024EE5" w:rsidP="00024EE5" w:rsidRDefault="00024EE5" w14:paraId="13BF1196" w14:textId="77777777">
      <w:pPr>
        <w:rPr>
          <w:sz w:val="20"/>
          <w:szCs w:val="20"/>
        </w:rPr>
      </w:pPr>
    </w:p>
    <w:p w:rsidRPr="00024EE5" w:rsidR="00024EE5" w:rsidP="00024EE5" w:rsidRDefault="00024EE5" w14:paraId="241252E1" w14:textId="77777777">
      <w:pPr>
        <w:rPr>
          <w:sz w:val="20"/>
          <w:szCs w:val="20"/>
        </w:rPr>
      </w:pPr>
      <w:r w:rsidRPr="00024EE5">
        <w:rPr>
          <w:sz w:val="20"/>
          <w:szCs w:val="20"/>
        </w:rPr>
        <w:t>Para expresar correctamente cantidades numéricas y matemáticas, es necesario conocer algunos términos de uso común en este tipo de expresiones.</w:t>
      </w:r>
    </w:p>
    <w:p w:rsidR="00024EE5" w:rsidP="00024EE5" w:rsidRDefault="00024EE5" w14:paraId="6E023BBB" w14:textId="77777777">
      <w:pPr>
        <w:rPr>
          <w:sz w:val="20"/>
          <w:szCs w:val="20"/>
        </w:rPr>
      </w:pPr>
    </w:p>
    <w:p w:rsidRPr="00AE2B0D" w:rsidR="006C4584" w:rsidP="006C4584" w:rsidRDefault="006C4584" w14:paraId="6AFC32F4" w14:textId="77777777">
      <w:pPr>
        <w:rPr>
          <w:b/>
          <w:bCs/>
          <w:sz w:val="20"/>
          <w:szCs w:val="20"/>
        </w:rPr>
      </w:pPr>
      <w:r w:rsidRPr="006C4584">
        <w:rPr>
          <w:b/>
          <w:bCs/>
          <w:sz w:val="20"/>
          <w:szCs w:val="20"/>
        </w:rPr>
        <w:t>Tabla 2.</w:t>
      </w:r>
      <w:r>
        <w:rPr>
          <w:sz w:val="20"/>
          <w:szCs w:val="20"/>
        </w:rPr>
        <w:t xml:space="preserve"> </w:t>
      </w:r>
      <w:r w:rsidRPr="006C4584">
        <w:rPr>
          <w:i/>
          <w:iCs/>
          <w:sz w:val="20"/>
          <w:szCs w:val="20"/>
        </w:rPr>
        <w:t>Mathematical expressions</w:t>
      </w:r>
      <w:r w:rsidRPr="006C4584">
        <w:rPr>
          <w:sz w:val="20"/>
          <w:szCs w:val="20"/>
        </w:rPr>
        <w:t xml:space="preserve"> / Expresiones matemáticas</w:t>
      </w:r>
    </w:p>
    <w:p w:rsidRPr="00024EE5" w:rsidR="006C4584" w:rsidP="00024EE5" w:rsidRDefault="006C4584" w14:paraId="013BE4AD" w14:textId="683BA350">
      <w:pPr>
        <w:rPr>
          <w:sz w:val="20"/>
          <w:szCs w:val="20"/>
        </w:rPr>
      </w:pPr>
    </w:p>
    <w:p w:rsidR="006C4584" w:rsidP="00024EE5" w:rsidRDefault="006C4584" w14:paraId="6BEDEB07" w14:textId="77777777">
      <w:pPr>
        <w:rPr>
          <w:sz w:val="20"/>
          <w:szCs w:val="20"/>
        </w:rPr>
      </w:pPr>
    </w:p>
    <w:tbl>
      <w:tblPr>
        <w:tblStyle w:val="Tablaconcuadrcula"/>
        <w:tblW w:w="0" w:type="auto"/>
        <w:tblLook w:val="04A0" w:firstRow="1" w:lastRow="0" w:firstColumn="1" w:lastColumn="0" w:noHBand="0" w:noVBand="1"/>
      </w:tblPr>
      <w:tblGrid>
        <w:gridCol w:w="1992"/>
        <w:gridCol w:w="1992"/>
        <w:gridCol w:w="1992"/>
        <w:gridCol w:w="1993"/>
        <w:gridCol w:w="1993"/>
      </w:tblGrid>
      <w:tr w:rsidR="006C4584" w:rsidTr="006C4584" w14:paraId="03FDE3E8" w14:textId="77777777">
        <w:tc>
          <w:tcPr>
            <w:tcW w:w="1992" w:type="dxa"/>
          </w:tcPr>
          <w:p w:rsidRPr="006C4584" w:rsidR="006C4584" w:rsidP="006C4584" w:rsidRDefault="006C4584" w14:paraId="20105739" w14:textId="77777777">
            <w:pPr>
              <w:rPr>
                <w:b/>
                <w:bCs/>
                <w:i/>
                <w:iCs/>
                <w:sz w:val="20"/>
                <w:szCs w:val="20"/>
              </w:rPr>
            </w:pPr>
            <w:r w:rsidRPr="006C4584">
              <w:rPr>
                <w:b/>
                <w:bCs/>
                <w:i/>
                <w:iCs/>
                <w:sz w:val="20"/>
                <w:szCs w:val="20"/>
              </w:rPr>
              <w:t>Symbol</w:t>
            </w:r>
          </w:p>
          <w:p w:rsidRPr="006C4584" w:rsidR="006C4584" w:rsidP="006C4584" w:rsidRDefault="006C4584" w14:paraId="5C8E3047" w14:textId="764B519A">
            <w:pPr>
              <w:rPr>
                <w:b/>
                <w:bCs/>
                <w:i/>
                <w:iCs/>
                <w:sz w:val="20"/>
                <w:szCs w:val="20"/>
              </w:rPr>
            </w:pPr>
          </w:p>
        </w:tc>
        <w:tc>
          <w:tcPr>
            <w:tcW w:w="1992" w:type="dxa"/>
          </w:tcPr>
          <w:p w:rsidRPr="006C4584" w:rsidR="006C4584" w:rsidP="006C4584" w:rsidRDefault="006C4584" w14:paraId="1AA980A8" w14:textId="77777777">
            <w:pPr>
              <w:rPr>
                <w:b/>
                <w:bCs/>
                <w:i/>
                <w:iCs/>
                <w:sz w:val="20"/>
                <w:szCs w:val="20"/>
              </w:rPr>
            </w:pPr>
            <w:r w:rsidRPr="006C4584">
              <w:rPr>
                <w:b/>
                <w:bCs/>
                <w:i/>
                <w:iCs/>
                <w:sz w:val="20"/>
                <w:szCs w:val="20"/>
              </w:rPr>
              <w:t>Meaning</w:t>
            </w:r>
          </w:p>
          <w:p w:rsidRPr="006C4584" w:rsidR="006C4584" w:rsidP="00024EE5" w:rsidRDefault="006C4584" w14:paraId="55DEF486" w14:textId="77777777">
            <w:pPr>
              <w:rPr>
                <w:b/>
                <w:bCs/>
                <w:i/>
                <w:iCs/>
                <w:sz w:val="20"/>
                <w:szCs w:val="20"/>
              </w:rPr>
            </w:pPr>
          </w:p>
        </w:tc>
        <w:tc>
          <w:tcPr>
            <w:tcW w:w="1992" w:type="dxa"/>
          </w:tcPr>
          <w:p w:rsidRPr="006C4584" w:rsidR="006C4584" w:rsidP="006C4584" w:rsidRDefault="006C4584" w14:paraId="2E2799D1" w14:textId="77777777">
            <w:pPr>
              <w:rPr>
                <w:b/>
                <w:bCs/>
                <w:sz w:val="20"/>
                <w:szCs w:val="20"/>
              </w:rPr>
            </w:pPr>
            <w:r w:rsidRPr="006C4584">
              <w:rPr>
                <w:b/>
                <w:bCs/>
                <w:sz w:val="20"/>
                <w:szCs w:val="20"/>
              </w:rPr>
              <w:t>Significado</w:t>
            </w:r>
          </w:p>
          <w:p w:rsidRPr="006C4584" w:rsidR="006C4584" w:rsidP="00024EE5" w:rsidRDefault="006C4584" w14:paraId="6557A5A0" w14:textId="77777777">
            <w:pPr>
              <w:rPr>
                <w:b/>
                <w:bCs/>
                <w:sz w:val="20"/>
                <w:szCs w:val="20"/>
              </w:rPr>
            </w:pPr>
          </w:p>
        </w:tc>
        <w:tc>
          <w:tcPr>
            <w:tcW w:w="1993" w:type="dxa"/>
          </w:tcPr>
          <w:p w:rsidRPr="006C4584" w:rsidR="006C4584" w:rsidP="006C4584" w:rsidRDefault="006C4584" w14:paraId="261A4E1B" w14:textId="77777777">
            <w:pPr>
              <w:rPr>
                <w:b/>
                <w:bCs/>
                <w:i/>
                <w:iCs/>
                <w:sz w:val="20"/>
                <w:szCs w:val="20"/>
              </w:rPr>
            </w:pPr>
            <w:r w:rsidRPr="006C4584">
              <w:rPr>
                <w:b/>
                <w:bCs/>
                <w:sz w:val="20"/>
                <w:szCs w:val="20"/>
              </w:rPr>
              <w:t>O</w:t>
            </w:r>
            <w:r w:rsidRPr="006C4584">
              <w:rPr>
                <w:b/>
                <w:bCs/>
                <w:i/>
                <w:iCs/>
                <w:sz w:val="20"/>
                <w:szCs w:val="20"/>
              </w:rPr>
              <w:t>peration</w:t>
            </w:r>
          </w:p>
          <w:p w:rsidRPr="006C4584" w:rsidR="006C4584" w:rsidP="00024EE5" w:rsidRDefault="006C4584" w14:paraId="6E79C902" w14:textId="77777777">
            <w:pPr>
              <w:rPr>
                <w:b/>
                <w:bCs/>
                <w:sz w:val="20"/>
                <w:szCs w:val="20"/>
              </w:rPr>
            </w:pPr>
          </w:p>
        </w:tc>
        <w:tc>
          <w:tcPr>
            <w:tcW w:w="1993" w:type="dxa"/>
          </w:tcPr>
          <w:p w:rsidRPr="006C4584" w:rsidR="006C4584" w:rsidP="00024EE5" w:rsidRDefault="006C4584" w14:paraId="5121426B" w14:textId="42866952">
            <w:pPr>
              <w:rPr>
                <w:b/>
                <w:bCs/>
                <w:sz w:val="20"/>
                <w:szCs w:val="20"/>
              </w:rPr>
            </w:pPr>
            <w:r w:rsidRPr="006C4584">
              <w:rPr>
                <w:b/>
                <w:bCs/>
                <w:sz w:val="20"/>
                <w:szCs w:val="20"/>
              </w:rPr>
              <w:t>Operación</w:t>
            </w:r>
          </w:p>
        </w:tc>
      </w:tr>
      <w:tr w:rsidR="006C4584" w:rsidTr="006C4584" w14:paraId="2D4A64B8" w14:textId="77777777">
        <w:tc>
          <w:tcPr>
            <w:tcW w:w="1992" w:type="dxa"/>
          </w:tcPr>
          <w:p w:rsidR="006C4584" w:rsidP="006C4584" w:rsidRDefault="006C4584" w14:paraId="3E1CF760" w14:textId="4BB19220">
            <w:pPr>
              <w:rPr>
                <w:sz w:val="20"/>
                <w:szCs w:val="20"/>
              </w:rPr>
            </w:pPr>
            <w:r w:rsidRPr="00565BFF">
              <w:rPr>
                <w:sz w:val="20"/>
                <w:szCs w:val="20"/>
              </w:rPr>
              <w:t>+</w:t>
            </w:r>
          </w:p>
        </w:tc>
        <w:tc>
          <w:tcPr>
            <w:tcW w:w="1992" w:type="dxa"/>
          </w:tcPr>
          <w:p w:rsidRPr="006C4584" w:rsidR="006C4584" w:rsidP="006C4584" w:rsidRDefault="006C4584" w14:paraId="784AEB46" w14:textId="7CAE5859">
            <w:pPr>
              <w:rPr>
                <w:i/>
                <w:iCs/>
                <w:sz w:val="20"/>
                <w:szCs w:val="20"/>
              </w:rPr>
            </w:pPr>
            <w:r w:rsidRPr="006C4584">
              <w:rPr>
                <w:i/>
                <w:iCs/>
                <w:sz w:val="20"/>
                <w:szCs w:val="20"/>
              </w:rPr>
              <w:t>Plus</w:t>
            </w:r>
          </w:p>
        </w:tc>
        <w:tc>
          <w:tcPr>
            <w:tcW w:w="1992" w:type="dxa"/>
          </w:tcPr>
          <w:p w:rsidR="006C4584" w:rsidP="006C4584" w:rsidRDefault="006C4584" w14:paraId="6D30CE9E" w14:textId="1D5AD1A9">
            <w:pPr>
              <w:rPr>
                <w:sz w:val="20"/>
                <w:szCs w:val="20"/>
              </w:rPr>
            </w:pPr>
            <w:r w:rsidRPr="00565BFF">
              <w:rPr>
                <w:sz w:val="20"/>
                <w:szCs w:val="20"/>
              </w:rPr>
              <w:t>Más</w:t>
            </w:r>
          </w:p>
        </w:tc>
        <w:tc>
          <w:tcPr>
            <w:tcW w:w="1993" w:type="dxa"/>
          </w:tcPr>
          <w:p w:rsidRPr="006C4584" w:rsidR="006C4584" w:rsidP="006C4584" w:rsidRDefault="006C4584" w14:paraId="04737CB6" w14:textId="278880A3">
            <w:pPr>
              <w:rPr>
                <w:i/>
                <w:iCs/>
                <w:sz w:val="20"/>
                <w:szCs w:val="20"/>
              </w:rPr>
            </w:pPr>
            <w:r w:rsidRPr="006C4584">
              <w:rPr>
                <w:i/>
                <w:iCs/>
                <w:sz w:val="20"/>
                <w:szCs w:val="20"/>
              </w:rPr>
              <w:t>Add</w:t>
            </w:r>
          </w:p>
        </w:tc>
        <w:tc>
          <w:tcPr>
            <w:tcW w:w="1993" w:type="dxa"/>
          </w:tcPr>
          <w:p w:rsidR="006C4584" w:rsidP="006C4584" w:rsidRDefault="006C4584" w14:paraId="5D840897" w14:textId="501B1DE8">
            <w:pPr>
              <w:rPr>
                <w:sz w:val="20"/>
                <w:szCs w:val="20"/>
              </w:rPr>
            </w:pPr>
            <w:r w:rsidRPr="00565BFF">
              <w:rPr>
                <w:sz w:val="20"/>
                <w:szCs w:val="20"/>
              </w:rPr>
              <w:t>Sumar</w:t>
            </w:r>
          </w:p>
        </w:tc>
      </w:tr>
      <w:tr w:rsidR="006C4584" w:rsidTr="006C4584" w14:paraId="21F18FCD" w14:textId="77777777">
        <w:tc>
          <w:tcPr>
            <w:tcW w:w="1992" w:type="dxa"/>
          </w:tcPr>
          <w:p w:rsidR="006C4584" w:rsidP="006C4584" w:rsidRDefault="006C4584" w14:paraId="1A06B4D9" w14:textId="0418BB75">
            <w:pPr>
              <w:rPr>
                <w:sz w:val="20"/>
                <w:szCs w:val="20"/>
              </w:rPr>
            </w:pPr>
            <w:r w:rsidRPr="00565BFF">
              <w:rPr>
                <w:sz w:val="20"/>
                <w:szCs w:val="20"/>
              </w:rPr>
              <w:t>-</w:t>
            </w:r>
          </w:p>
        </w:tc>
        <w:tc>
          <w:tcPr>
            <w:tcW w:w="1992" w:type="dxa"/>
          </w:tcPr>
          <w:p w:rsidRPr="006C4584" w:rsidR="006C4584" w:rsidP="006C4584" w:rsidRDefault="006C4584" w14:paraId="0E549FAF" w14:textId="181D521A">
            <w:pPr>
              <w:rPr>
                <w:i/>
                <w:iCs/>
                <w:sz w:val="20"/>
                <w:szCs w:val="20"/>
              </w:rPr>
            </w:pPr>
            <w:r w:rsidRPr="006C4584">
              <w:rPr>
                <w:i/>
                <w:iCs/>
                <w:sz w:val="20"/>
                <w:szCs w:val="20"/>
              </w:rPr>
              <w:t>Minus</w:t>
            </w:r>
          </w:p>
        </w:tc>
        <w:tc>
          <w:tcPr>
            <w:tcW w:w="1992" w:type="dxa"/>
          </w:tcPr>
          <w:p w:rsidR="006C4584" w:rsidP="006C4584" w:rsidRDefault="006C4584" w14:paraId="5F7EAE8D" w14:textId="2BBB0DDD">
            <w:pPr>
              <w:rPr>
                <w:sz w:val="20"/>
                <w:szCs w:val="20"/>
              </w:rPr>
            </w:pPr>
            <w:r w:rsidRPr="00565BFF">
              <w:rPr>
                <w:sz w:val="20"/>
                <w:szCs w:val="20"/>
              </w:rPr>
              <w:t>Menos</w:t>
            </w:r>
          </w:p>
        </w:tc>
        <w:tc>
          <w:tcPr>
            <w:tcW w:w="1993" w:type="dxa"/>
          </w:tcPr>
          <w:p w:rsidRPr="006C4584" w:rsidR="006C4584" w:rsidP="006C4584" w:rsidRDefault="006C4584" w14:paraId="19FB36FC" w14:textId="69E94566">
            <w:pPr>
              <w:rPr>
                <w:i/>
                <w:iCs/>
                <w:sz w:val="20"/>
                <w:szCs w:val="20"/>
              </w:rPr>
            </w:pPr>
            <w:r w:rsidRPr="006C4584">
              <w:rPr>
                <w:i/>
                <w:iCs/>
                <w:sz w:val="20"/>
                <w:szCs w:val="20"/>
              </w:rPr>
              <w:t>Subtract</w:t>
            </w:r>
          </w:p>
        </w:tc>
        <w:tc>
          <w:tcPr>
            <w:tcW w:w="1993" w:type="dxa"/>
          </w:tcPr>
          <w:p w:rsidR="006C4584" w:rsidP="006C4584" w:rsidRDefault="006C4584" w14:paraId="55791A44" w14:textId="7D01848F">
            <w:pPr>
              <w:rPr>
                <w:sz w:val="20"/>
                <w:szCs w:val="20"/>
              </w:rPr>
            </w:pPr>
            <w:r w:rsidRPr="00565BFF">
              <w:rPr>
                <w:sz w:val="20"/>
                <w:szCs w:val="20"/>
              </w:rPr>
              <w:t>Restar</w:t>
            </w:r>
          </w:p>
        </w:tc>
      </w:tr>
      <w:tr w:rsidR="006C4584" w:rsidTr="006C4584" w14:paraId="39A50984" w14:textId="77777777">
        <w:tc>
          <w:tcPr>
            <w:tcW w:w="1992" w:type="dxa"/>
          </w:tcPr>
          <w:p w:rsidR="006C4584" w:rsidP="006C4584" w:rsidRDefault="006C4584" w14:paraId="4B2670EE" w14:textId="72079E3B">
            <w:pPr>
              <w:rPr>
                <w:sz w:val="20"/>
                <w:szCs w:val="20"/>
              </w:rPr>
            </w:pPr>
            <w:r w:rsidRPr="00565BFF">
              <w:rPr>
                <w:sz w:val="20"/>
                <w:szCs w:val="20"/>
              </w:rPr>
              <w:t>x</w:t>
            </w:r>
          </w:p>
        </w:tc>
        <w:tc>
          <w:tcPr>
            <w:tcW w:w="1992" w:type="dxa"/>
          </w:tcPr>
          <w:p w:rsidRPr="006C4584" w:rsidR="006C4584" w:rsidP="006C4584" w:rsidRDefault="006C4584" w14:paraId="1CC742EA" w14:textId="5128FF89">
            <w:pPr>
              <w:rPr>
                <w:i/>
                <w:iCs/>
                <w:sz w:val="20"/>
                <w:szCs w:val="20"/>
              </w:rPr>
            </w:pPr>
            <w:r w:rsidRPr="006C4584">
              <w:rPr>
                <w:i/>
                <w:iCs/>
                <w:sz w:val="20"/>
                <w:szCs w:val="20"/>
              </w:rPr>
              <w:t>Multiplied by</w:t>
            </w:r>
          </w:p>
        </w:tc>
        <w:tc>
          <w:tcPr>
            <w:tcW w:w="1992" w:type="dxa"/>
          </w:tcPr>
          <w:p w:rsidR="006C4584" w:rsidP="006C4584" w:rsidRDefault="006C4584" w14:paraId="235EC66E" w14:textId="2A73B6F5">
            <w:pPr>
              <w:rPr>
                <w:sz w:val="20"/>
                <w:szCs w:val="20"/>
              </w:rPr>
            </w:pPr>
            <w:r w:rsidRPr="00565BFF">
              <w:rPr>
                <w:sz w:val="20"/>
                <w:szCs w:val="20"/>
              </w:rPr>
              <w:t>Multiplicado por</w:t>
            </w:r>
          </w:p>
        </w:tc>
        <w:tc>
          <w:tcPr>
            <w:tcW w:w="1993" w:type="dxa"/>
          </w:tcPr>
          <w:p w:rsidRPr="006C4584" w:rsidR="006C4584" w:rsidP="006C4584" w:rsidRDefault="006C4584" w14:paraId="05EF1F04" w14:textId="5F347AC6">
            <w:pPr>
              <w:rPr>
                <w:i/>
                <w:iCs/>
                <w:sz w:val="20"/>
                <w:szCs w:val="20"/>
              </w:rPr>
            </w:pPr>
            <w:r w:rsidRPr="006C4584">
              <w:rPr>
                <w:i/>
                <w:iCs/>
                <w:sz w:val="20"/>
                <w:szCs w:val="20"/>
              </w:rPr>
              <w:t>Multiply</w:t>
            </w:r>
          </w:p>
        </w:tc>
        <w:tc>
          <w:tcPr>
            <w:tcW w:w="1993" w:type="dxa"/>
          </w:tcPr>
          <w:p w:rsidR="006C4584" w:rsidP="006C4584" w:rsidRDefault="006C4584" w14:paraId="418580A5" w14:textId="51B3E34B">
            <w:pPr>
              <w:rPr>
                <w:sz w:val="20"/>
                <w:szCs w:val="20"/>
              </w:rPr>
            </w:pPr>
            <w:r w:rsidRPr="00565BFF">
              <w:rPr>
                <w:sz w:val="20"/>
                <w:szCs w:val="20"/>
              </w:rPr>
              <w:t>Multiplicar</w:t>
            </w:r>
          </w:p>
        </w:tc>
      </w:tr>
      <w:tr w:rsidR="006C4584" w:rsidTr="006C4584" w14:paraId="35D1A19E" w14:textId="77777777">
        <w:tc>
          <w:tcPr>
            <w:tcW w:w="1992" w:type="dxa"/>
          </w:tcPr>
          <w:p w:rsidR="006C4584" w:rsidP="006C4584" w:rsidRDefault="006C4584" w14:paraId="0B6AE30D" w14:textId="36DC47C7">
            <w:pPr>
              <w:rPr>
                <w:sz w:val="20"/>
                <w:szCs w:val="20"/>
              </w:rPr>
            </w:pPr>
            <w:r w:rsidRPr="00565BFF">
              <w:rPr>
                <w:sz w:val="20"/>
                <w:szCs w:val="20"/>
              </w:rPr>
              <w:t>÷</w:t>
            </w:r>
          </w:p>
        </w:tc>
        <w:tc>
          <w:tcPr>
            <w:tcW w:w="1992" w:type="dxa"/>
          </w:tcPr>
          <w:p w:rsidRPr="006C4584" w:rsidR="006C4584" w:rsidP="006C4584" w:rsidRDefault="006C4584" w14:paraId="1E9511E3" w14:textId="5808F3EC">
            <w:pPr>
              <w:rPr>
                <w:i/>
                <w:iCs/>
                <w:sz w:val="20"/>
                <w:szCs w:val="20"/>
              </w:rPr>
            </w:pPr>
            <w:r w:rsidRPr="006C4584">
              <w:rPr>
                <w:i/>
                <w:iCs/>
                <w:sz w:val="20"/>
                <w:szCs w:val="20"/>
              </w:rPr>
              <w:t>Divided by</w:t>
            </w:r>
          </w:p>
        </w:tc>
        <w:tc>
          <w:tcPr>
            <w:tcW w:w="1992" w:type="dxa"/>
          </w:tcPr>
          <w:p w:rsidR="006C4584" w:rsidP="006C4584" w:rsidRDefault="006C4584" w14:paraId="57DBF2BA" w14:textId="2C6991A0">
            <w:pPr>
              <w:rPr>
                <w:sz w:val="20"/>
                <w:szCs w:val="20"/>
              </w:rPr>
            </w:pPr>
            <w:r w:rsidRPr="00565BFF">
              <w:rPr>
                <w:sz w:val="20"/>
                <w:szCs w:val="20"/>
              </w:rPr>
              <w:t>Dividido por</w:t>
            </w:r>
          </w:p>
        </w:tc>
        <w:tc>
          <w:tcPr>
            <w:tcW w:w="1993" w:type="dxa"/>
          </w:tcPr>
          <w:p w:rsidRPr="006C4584" w:rsidR="006C4584" w:rsidP="006C4584" w:rsidRDefault="006C4584" w14:paraId="2BFBAB6E" w14:textId="6BC6218E">
            <w:pPr>
              <w:rPr>
                <w:i/>
                <w:iCs/>
                <w:sz w:val="20"/>
                <w:szCs w:val="20"/>
              </w:rPr>
            </w:pPr>
            <w:r w:rsidRPr="006C4584">
              <w:rPr>
                <w:i/>
                <w:iCs/>
                <w:sz w:val="20"/>
                <w:szCs w:val="20"/>
              </w:rPr>
              <w:t>Divide</w:t>
            </w:r>
          </w:p>
        </w:tc>
        <w:tc>
          <w:tcPr>
            <w:tcW w:w="1993" w:type="dxa"/>
          </w:tcPr>
          <w:p w:rsidR="006C4584" w:rsidP="006C4584" w:rsidRDefault="006C4584" w14:paraId="70EC56FA" w14:textId="11944571">
            <w:pPr>
              <w:rPr>
                <w:sz w:val="20"/>
                <w:szCs w:val="20"/>
              </w:rPr>
            </w:pPr>
            <w:r w:rsidRPr="00565BFF">
              <w:rPr>
                <w:sz w:val="20"/>
                <w:szCs w:val="20"/>
              </w:rPr>
              <w:t>Dividir</w:t>
            </w:r>
          </w:p>
        </w:tc>
      </w:tr>
      <w:tr w:rsidR="006C4584" w:rsidTr="006C4584" w14:paraId="1E822DE8" w14:textId="77777777">
        <w:tc>
          <w:tcPr>
            <w:tcW w:w="1992" w:type="dxa"/>
          </w:tcPr>
          <w:p w:rsidR="006C4584" w:rsidP="006C4584" w:rsidRDefault="006C4584" w14:paraId="4631FA59" w14:textId="79261FCA">
            <w:pPr>
              <w:rPr>
                <w:sz w:val="20"/>
                <w:szCs w:val="20"/>
              </w:rPr>
            </w:pPr>
            <w:r w:rsidRPr="00565BFF">
              <w:rPr>
                <w:sz w:val="20"/>
                <w:szCs w:val="20"/>
              </w:rPr>
              <w:t>&gt;</w:t>
            </w:r>
          </w:p>
        </w:tc>
        <w:tc>
          <w:tcPr>
            <w:tcW w:w="1992" w:type="dxa"/>
          </w:tcPr>
          <w:p w:rsidRPr="006C4584" w:rsidR="006C4584" w:rsidP="006C4584" w:rsidRDefault="006C4584" w14:paraId="065DFAE8" w14:textId="1CD8965C">
            <w:pPr>
              <w:rPr>
                <w:i/>
                <w:iCs/>
                <w:sz w:val="20"/>
                <w:szCs w:val="20"/>
              </w:rPr>
            </w:pPr>
            <w:r w:rsidRPr="006C4584">
              <w:rPr>
                <w:i/>
                <w:iCs/>
                <w:sz w:val="20"/>
                <w:szCs w:val="20"/>
              </w:rPr>
              <w:t>Greater than</w:t>
            </w:r>
          </w:p>
        </w:tc>
        <w:tc>
          <w:tcPr>
            <w:tcW w:w="1992" w:type="dxa"/>
          </w:tcPr>
          <w:p w:rsidR="006C4584" w:rsidP="006C4584" w:rsidRDefault="006C4584" w14:paraId="5E6F5033" w14:textId="5C7A61A6">
            <w:pPr>
              <w:rPr>
                <w:sz w:val="20"/>
                <w:szCs w:val="20"/>
              </w:rPr>
            </w:pPr>
            <w:r w:rsidRPr="00565BFF">
              <w:rPr>
                <w:sz w:val="20"/>
                <w:szCs w:val="20"/>
              </w:rPr>
              <w:t>Mayor que</w:t>
            </w:r>
          </w:p>
        </w:tc>
        <w:tc>
          <w:tcPr>
            <w:tcW w:w="1993" w:type="dxa"/>
          </w:tcPr>
          <w:p w:rsidRPr="006C4584" w:rsidR="006C4584" w:rsidP="006C4584" w:rsidRDefault="006C4584" w14:paraId="6F649E06" w14:textId="69F00BC1">
            <w:pPr>
              <w:rPr>
                <w:i/>
                <w:iCs/>
                <w:sz w:val="20"/>
                <w:szCs w:val="20"/>
              </w:rPr>
            </w:pPr>
            <w:r w:rsidRPr="006C4584">
              <w:rPr>
                <w:i/>
                <w:iCs/>
                <w:sz w:val="20"/>
                <w:szCs w:val="20"/>
              </w:rPr>
              <w:t>Is greater than</w:t>
            </w:r>
          </w:p>
        </w:tc>
        <w:tc>
          <w:tcPr>
            <w:tcW w:w="1993" w:type="dxa"/>
          </w:tcPr>
          <w:p w:rsidR="006C4584" w:rsidP="006C4584" w:rsidRDefault="006C4584" w14:paraId="020F42CC" w14:textId="48056CDF">
            <w:pPr>
              <w:rPr>
                <w:sz w:val="20"/>
                <w:szCs w:val="20"/>
              </w:rPr>
            </w:pPr>
            <w:r w:rsidRPr="00565BFF">
              <w:rPr>
                <w:sz w:val="20"/>
                <w:szCs w:val="20"/>
              </w:rPr>
              <w:t>Es mayor que</w:t>
            </w:r>
          </w:p>
        </w:tc>
      </w:tr>
      <w:tr w:rsidR="006C4584" w:rsidTr="006C4584" w14:paraId="69A000A8" w14:textId="77777777">
        <w:tc>
          <w:tcPr>
            <w:tcW w:w="1992" w:type="dxa"/>
          </w:tcPr>
          <w:p w:rsidR="006C4584" w:rsidP="006C4584" w:rsidRDefault="006C4584" w14:paraId="01B83D29" w14:textId="4C354571">
            <w:pPr>
              <w:rPr>
                <w:sz w:val="20"/>
                <w:szCs w:val="20"/>
              </w:rPr>
            </w:pPr>
            <w:r w:rsidRPr="00565BFF">
              <w:rPr>
                <w:sz w:val="20"/>
                <w:szCs w:val="20"/>
              </w:rPr>
              <w:t>&lt;</w:t>
            </w:r>
          </w:p>
        </w:tc>
        <w:tc>
          <w:tcPr>
            <w:tcW w:w="1992" w:type="dxa"/>
          </w:tcPr>
          <w:p w:rsidRPr="006C4584" w:rsidR="006C4584" w:rsidP="006C4584" w:rsidRDefault="006C4584" w14:paraId="140F0B1D" w14:textId="7AE9932A">
            <w:pPr>
              <w:rPr>
                <w:i/>
                <w:iCs/>
                <w:sz w:val="20"/>
                <w:szCs w:val="20"/>
              </w:rPr>
            </w:pPr>
            <w:r w:rsidRPr="006C4584">
              <w:rPr>
                <w:i/>
                <w:iCs/>
                <w:sz w:val="20"/>
                <w:szCs w:val="20"/>
              </w:rPr>
              <w:t>Less than</w:t>
            </w:r>
          </w:p>
        </w:tc>
        <w:tc>
          <w:tcPr>
            <w:tcW w:w="1992" w:type="dxa"/>
          </w:tcPr>
          <w:p w:rsidR="006C4584" w:rsidP="006C4584" w:rsidRDefault="006C4584" w14:paraId="202A1A60" w14:textId="6DC98F10">
            <w:pPr>
              <w:rPr>
                <w:sz w:val="20"/>
                <w:szCs w:val="20"/>
              </w:rPr>
            </w:pPr>
            <w:r w:rsidRPr="00565BFF">
              <w:rPr>
                <w:sz w:val="20"/>
                <w:szCs w:val="20"/>
              </w:rPr>
              <w:t>Menor que</w:t>
            </w:r>
          </w:p>
        </w:tc>
        <w:tc>
          <w:tcPr>
            <w:tcW w:w="1993" w:type="dxa"/>
          </w:tcPr>
          <w:p w:rsidRPr="006C4584" w:rsidR="006C4584" w:rsidP="006C4584" w:rsidRDefault="006C4584" w14:paraId="0A42A042" w14:textId="6A2DD0C0">
            <w:pPr>
              <w:rPr>
                <w:i/>
                <w:iCs/>
                <w:sz w:val="20"/>
                <w:szCs w:val="20"/>
              </w:rPr>
            </w:pPr>
            <w:r w:rsidRPr="006C4584">
              <w:rPr>
                <w:i/>
                <w:iCs/>
                <w:sz w:val="20"/>
                <w:szCs w:val="20"/>
              </w:rPr>
              <w:t>Is less than</w:t>
            </w:r>
          </w:p>
        </w:tc>
        <w:tc>
          <w:tcPr>
            <w:tcW w:w="1993" w:type="dxa"/>
          </w:tcPr>
          <w:p w:rsidR="006C4584" w:rsidP="006C4584" w:rsidRDefault="006C4584" w14:paraId="390AAD1D" w14:textId="0CAE689E">
            <w:pPr>
              <w:rPr>
                <w:sz w:val="20"/>
                <w:szCs w:val="20"/>
              </w:rPr>
            </w:pPr>
            <w:r w:rsidRPr="00565BFF">
              <w:rPr>
                <w:sz w:val="20"/>
                <w:szCs w:val="20"/>
              </w:rPr>
              <w:t>Es menor que</w:t>
            </w:r>
          </w:p>
        </w:tc>
      </w:tr>
      <w:tr w:rsidR="006C4584" w:rsidTr="006C4584" w14:paraId="6CBA6BDB" w14:textId="77777777">
        <w:tc>
          <w:tcPr>
            <w:tcW w:w="1992" w:type="dxa"/>
          </w:tcPr>
          <w:p w:rsidR="006C4584" w:rsidP="006C4584" w:rsidRDefault="006C4584" w14:paraId="2DFACE89" w14:textId="0571F1A2">
            <w:pPr>
              <w:rPr>
                <w:sz w:val="20"/>
                <w:szCs w:val="20"/>
              </w:rPr>
            </w:pPr>
            <w:r w:rsidRPr="00565BFF">
              <w:rPr>
                <w:sz w:val="20"/>
                <w:szCs w:val="20"/>
              </w:rPr>
              <w:t>=</w:t>
            </w:r>
          </w:p>
        </w:tc>
        <w:tc>
          <w:tcPr>
            <w:tcW w:w="1992" w:type="dxa"/>
          </w:tcPr>
          <w:p w:rsidRPr="006C4584" w:rsidR="006C4584" w:rsidP="006C4584" w:rsidRDefault="006C4584" w14:paraId="09D22448" w14:textId="2FA190ED">
            <w:pPr>
              <w:rPr>
                <w:i/>
                <w:iCs/>
                <w:sz w:val="20"/>
                <w:szCs w:val="20"/>
              </w:rPr>
            </w:pPr>
            <w:r w:rsidRPr="006C4584">
              <w:rPr>
                <w:i/>
                <w:iCs/>
                <w:sz w:val="20"/>
                <w:szCs w:val="20"/>
              </w:rPr>
              <w:t>Equal</w:t>
            </w:r>
          </w:p>
        </w:tc>
        <w:tc>
          <w:tcPr>
            <w:tcW w:w="1992" w:type="dxa"/>
          </w:tcPr>
          <w:p w:rsidR="006C4584" w:rsidP="006C4584" w:rsidRDefault="006C4584" w14:paraId="5DC68EB5" w14:textId="42A450EF">
            <w:pPr>
              <w:rPr>
                <w:sz w:val="20"/>
                <w:szCs w:val="20"/>
              </w:rPr>
            </w:pPr>
            <w:r w:rsidRPr="00565BFF">
              <w:rPr>
                <w:sz w:val="20"/>
                <w:szCs w:val="20"/>
              </w:rPr>
              <w:t>Igual</w:t>
            </w:r>
          </w:p>
        </w:tc>
        <w:tc>
          <w:tcPr>
            <w:tcW w:w="1993" w:type="dxa"/>
          </w:tcPr>
          <w:p w:rsidRPr="006C4584" w:rsidR="006C4584" w:rsidP="006C4584" w:rsidRDefault="006C4584" w14:paraId="255DAA92" w14:textId="07A7177C">
            <w:pPr>
              <w:rPr>
                <w:i/>
                <w:iCs/>
                <w:sz w:val="20"/>
                <w:szCs w:val="20"/>
              </w:rPr>
            </w:pPr>
            <w:r w:rsidRPr="006C4584">
              <w:rPr>
                <w:i/>
                <w:iCs/>
                <w:sz w:val="20"/>
                <w:szCs w:val="20"/>
              </w:rPr>
              <w:t>Is equal to</w:t>
            </w:r>
          </w:p>
        </w:tc>
        <w:tc>
          <w:tcPr>
            <w:tcW w:w="1993" w:type="dxa"/>
          </w:tcPr>
          <w:p w:rsidR="006C4584" w:rsidP="006C4584" w:rsidRDefault="006C4584" w14:paraId="15655D56" w14:textId="219F1A40">
            <w:pPr>
              <w:rPr>
                <w:sz w:val="20"/>
                <w:szCs w:val="20"/>
              </w:rPr>
            </w:pPr>
            <w:r w:rsidRPr="00565BFF">
              <w:rPr>
                <w:sz w:val="20"/>
                <w:szCs w:val="20"/>
              </w:rPr>
              <w:t>Es igual a</w:t>
            </w:r>
          </w:p>
        </w:tc>
      </w:tr>
      <w:tr w:rsidR="006C4584" w:rsidTr="006C4584" w14:paraId="119CEDFE" w14:textId="77777777">
        <w:tc>
          <w:tcPr>
            <w:tcW w:w="1992" w:type="dxa"/>
          </w:tcPr>
          <w:p w:rsidR="006C4584" w:rsidP="006C4584" w:rsidRDefault="006C4584" w14:paraId="75857A3C" w14:textId="29944CDA">
            <w:pPr>
              <w:rPr>
                <w:sz w:val="20"/>
                <w:szCs w:val="20"/>
              </w:rPr>
            </w:pPr>
            <w:r w:rsidRPr="00565BFF">
              <w:rPr>
                <w:sz w:val="20"/>
                <w:szCs w:val="20"/>
              </w:rPr>
              <w:t>≠</w:t>
            </w:r>
          </w:p>
        </w:tc>
        <w:tc>
          <w:tcPr>
            <w:tcW w:w="1992" w:type="dxa"/>
          </w:tcPr>
          <w:p w:rsidRPr="006C4584" w:rsidR="006C4584" w:rsidP="006C4584" w:rsidRDefault="006C4584" w14:paraId="1CAF3D1F" w14:textId="05B6A216">
            <w:pPr>
              <w:rPr>
                <w:i/>
                <w:iCs/>
                <w:sz w:val="20"/>
                <w:szCs w:val="20"/>
              </w:rPr>
            </w:pPr>
            <w:r w:rsidRPr="006C4584">
              <w:rPr>
                <w:i/>
                <w:iCs/>
                <w:sz w:val="20"/>
                <w:szCs w:val="20"/>
              </w:rPr>
              <w:t>Is not equal</w:t>
            </w:r>
          </w:p>
        </w:tc>
        <w:tc>
          <w:tcPr>
            <w:tcW w:w="1992" w:type="dxa"/>
          </w:tcPr>
          <w:p w:rsidR="006C4584" w:rsidP="006C4584" w:rsidRDefault="006C4584" w14:paraId="09C88257" w14:textId="024005D1">
            <w:pPr>
              <w:rPr>
                <w:sz w:val="20"/>
                <w:szCs w:val="20"/>
              </w:rPr>
            </w:pPr>
            <w:r w:rsidRPr="00565BFF">
              <w:rPr>
                <w:sz w:val="20"/>
                <w:szCs w:val="20"/>
              </w:rPr>
              <w:t>No es igual</w:t>
            </w:r>
          </w:p>
        </w:tc>
        <w:tc>
          <w:tcPr>
            <w:tcW w:w="1993" w:type="dxa"/>
          </w:tcPr>
          <w:p w:rsidRPr="006C4584" w:rsidR="006C4584" w:rsidP="006C4584" w:rsidRDefault="006C4584" w14:paraId="6C3D004C" w14:textId="47D8278E">
            <w:pPr>
              <w:rPr>
                <w:i/>
                <w:iCs/>
                <w:sz w:val="20"/>
                <w:szCs w:val="20"/>
              </w:rPr>
            </w:pPr>
            <w:r w:rsidRPr="006C4584">
              <w:rPr>
                <w:i/>
                <w:iCs/>
                <w:sz w:val="20"/>
                <w:szCs w:val="20"/>
              </w:rPr>
              <w:t>Is not equal to</w:t>
            </w:r>
          </w:p>
        </w:tc>
        <w:tc>
          <w:tcPr>
            <w:tcW w:w="1993" w:type="dxa"/>
          </w:tcPr>
          <w:p w:rsidR="006C4584" w:rsidP="006C4584" w:rsidRDefault="006C4584" w14:paraId="7B414264" w14:textId="1E2440AF">
            <w:pPr>
              <w:rPr>
                <w:sz w:val="20"/>
                <w:szCs w:val="20"/>
              </w:rPr>
            </w:pPr>
            <w:r w:rsidRPr="00565BFF">
              <w:rPr>
                <w:sz w:val="20"/>
                <w:szCs w:val="20"/>
              </w:rPr>
              <w:t>No es igual a</w:t>
            </w:r>
          </w:p>
        </w:tc>
      </w:tr>
      <w:tr w:rsidR="006C4584" w:rsidTr="006C4584" w14:paraId="4926AFD8" w14:textId="77777777">
        <w:tc>
          <w:tcPr>
            <w:tcW w:w="1992" w:type="dxa"/>
          </w:tcPr>
          <w:p w:rsidR="006C4584" w:rsidP="006C4584" w:rsidRDefault="006C4584" w14:paraId="5A464CD3" w14:textId="104EBA0D">
            <w:pPr>
              <w:rPr>
                <w:sz w:val="20"/>
                <w:szCs w:val="20"/>
              </w:rPr>
            </w:pPr>
            <w:r w:rsidRPr="00565BFF">
              <w:rPr>
                <w:sz w:val="20"/>
                <w:szCs w:val="20"/>
              </w:rPr>
              <w:t>%</w:t>
            </w:r>
          </w:p>
        </w:tc>
        <w:tc>
          <w:tcPr>
            <w:tcW w:w="1992" w:type="dxa"/>
          </w:tcPr>
          <w:p w:rsidRPr="006C4584" w:rsidR="006C4584" w:rsidP="006C4584" w:rsidRDefault="006C4584" w14:paraId="55FE1D7B" w14:textId="71EB25C8">
            <w:pPr>
              <w:rPr>
                <w:i/>
                <w:iCs/>
                <w:sz w:val="20"/>
                <w:szCs w:val="20"/>
              </w:rPr>
            </w:pPr>
            <w:r w:rsidRPr="006C4584">
              <w:rPr>
                <w:i/>
                <w:iCs/>
                <w:sz w:val="20"/>
                <w:szCs w:val="20"/>
              </w:rPr>
              <w:t>Percentage</w:t>
            </w:r>
          </w:p>
        </w:tc>
        <w:tc>
          <w:tcPr>
            <w:tcW w:w="1992" w:type="dxa"/>
          </w:tcPr>
          <w:p w:rsidR="006C4584" w:rsidP="006C4584" w:rsidRDefault="006C4584" w14:paraId="10BDE7EE" w14:textId="005FFC1F">
            <w:pPr>
              <w:rPr>
                <w:sz w:val="20"/>
                <w:szCs w:val="20"/>
              </w:rPr>
            </w:pPr>
            <w:r w:rsidRPr="00565BFF">
              <w:rPr>
                <w:sz w:val="20"/>
                <w:szCs w:val="20"/>
              </w:rPr>
              <w:t>Porcentaje</w:t>
            </w:r>
          </w:p>
        </w:tc>
        <w:tc>
          <w:tcPr>
            <w:tcW w:w="1993" w:type="dxa"/>
          </w:tcPr>
          <w:p w:rsidR="006C4584" w:rsidP="006C4584" w:rsidRDefault="006C4584" w14:paraId="60774CAE" w14:textId="77777777">
            <w:pPr>
              <w:rPr>
                <w:sz w:val="20"/>
                <w:szCs w:val="20"/>
              </w:rPr>
            </w:pPr>
          </w:p>
        </w:tc>
        <w:tc>
          <w:tcPr>
            <w:tcW w:w="1993" w:type="dxa"/>
          </w:tcPr>
          <w:p w:rsidR="006C4584" w:rsidP="006C4584" w:rsidRDefault="006C4584" w14:paraId="5BC5AA64" w14:textId="77777777">
            <w:pPr>
              <w:rPr>
                <w:sz w:val="20"/>
                <w:szCs w:val="20"/>
              </w:rPr>
            </w:pPr>
          </w:p>
        </w:tc>
      </w:tr>
    </w:tbl>
    <w:p w:rsidRPr="00024EE5" w:rsidR="006C4584" w:rsidP="00024EE5" w:rsidRDefault="006C4584" w14:paraId="3BEE4BDD" w14:textId="77777777">
      <w:pPr>
        <w:rPr>
          <w:sz w:val="20"/>
          <w:szCs w:val="20"/>
        </w:rPr>
      </w:pPr>
    </w:p>
    <w:p w:rsidR="006C4584" w:rsidP="006C4584" w:rsidRDefault="006C4584" w14:paraId="492A9A69" w14:textId="77777777">
      <w:pPr>
        <w:rPr>
          <w:sz w:val="20"/>
          <w:szCs w:val="20"/>
        </w:rPr>
      </w:pPr>
      <w:r>
        <w:rPr>
          <w:sz w:val="20"/>
          <w:szCs w:val="20"/>
        </w:rPr>
        <w:t>Nota. SENA, (2021).</w:t>
      </w:r>
    </w:p>
    <w:p w:rsidR="006C4584" w:rsidP="00024EE5" w:rsidRDefault="006C4584" w14:paraId="31E601B4" w14:textId="77777777">
      <w:pPr>
        <w:rPr>
          <w:sz w:val="20"/>
          <w:szCs w:val="20"/>
        </w:rPr>
      </w:pPr>
    </w:p>
    <w:p w:rsidR="006C4584" w:rsidP="00024EE5" w:rsidRDefault="006C4584" w14:paraId="1AB4F5D2" w14:textId="77777777">
      <w:pPr>
        <w:rPr>
          <w:sz w:val="20"/>
          <w:szCs w:val="20"/>
        </w:rPr>
      </w:pPr>
    </w:p>
    <w:p w:rsidR="006C4584" w:rsidP="00024EE5" w:rsidRDefault="006C4584" w14:paraId="639BB7BD" w14:textId="77777777">
      <w:pPr>
        <w:rPr>
          <w:sz w:val="20"/>
          <w:szCs w:val="20"/>
        </w:rPr>
      </w:pPr>
    </w:p>
    <w:p w:rsidR="006C4584" w:rsidP="00024EE5" w:rsidRDefault="006C4584" w14:paraId="4A0BEA65" w14:textId="77777777">
      <w:pPr>
        <w:rPr>
          <w:sz w:val="20"/>
          <w:szCs w:val="20"/>
        </w:rPr>
      </w:pPr>
    </w:p>
    <w:p w:rsidR="00024EE5" w:rsidP="00024EE5" w:rsidRDefault="00024EE5" w14:paraId="7C20C24F" w14:textId="67E4A7F2">
      <w:pPr>
        <w:rPr>
          <w:b/>
          <w:bCs/>
          <w:sz w:val="20"/>
          <w:szCs w:val="20"/>
        </w:rPr>
      </w:pPr>
      <w:r w:rsidRPr="006C4584">
        <w:rPr>
          <w:b/>
          <w:bCs/>
          <w:i/>
          <w:iCs/>
          <w:sz w:val="20"/>
          <w:szCs w:val="20"/>
        </w:rPr>
        <w:t>Quantitative adjectives</w:t>
      </w:r>
      <w:r w:rsidRPr="006C4584">
        <w:rPr>
          <w:b/>
          <w:bCs/>
          <w:sz w:val="20"/>
          <w:szCs w:val="20"/>
        </w:rPr>
        <w:t xml:space="preserve"> / Adjetivos cuantitativos</w:t>
      </w:r>
    </w:p>
    <w:p w:rsidRPr="006C4584" w:rsidR="006C4584" w:rsidP="00024EE5" w:rsidRDefault="006C4584" w14:paraId="2278B6AC" w14:textId="77777777">
      <w:pPr>
        <w:rPr>
          <w:b/>
          <w:bCs/>
          <w:sz w:val="20"/>
          <w:szCs w:val="20"/>
        </w:rPr>
      </w:pPr>
    </w:p>
    <w:p w:rsidRPr="006C4584" w:rsidR="006C4584" w:rsidP="006C4584" w:rsidRDefault="006C4584" w14:paraId="286758A4" w14:textId="77777777">
      <w:pPr>
        <w:rPr>
          <w:i/>
          <w:iCs/>
          <w:sz w:val="20"/>
          <w:szCs w:val="20"/>
        </w:rPr>
      </w:pPr>
      <w:r w:rsidRPr="006C4584">
        <w:rPr>
          <w:i/>
          <w:iCs/>
          <w:sz w:val="20"/>
          <w:szCs w:val="20"/>
        </w:rPr>
        <w:t>Quantitative adjectives are words or expressions used to indicate the amount or quantity of a noun without specifying an exact number. They help describe how much or how many of something is present and are commonly used in everyday communication.</w:t>
      </w:r>
    </w:p>
    <w:p w:rsidRPr="006C4584" w:rsidR="006C4584" w:rsidP="006C4584" w:rsidRDefault="006C4584" w14:paraId="1FC046D9" w14:textId="77777777">
      <w:pPr>
        <w:rPr>
          <w:i/>
          <w:iCs/>
          <w:sz w:val="20"/>
          <w:szCs w:val="20"/>
        </w:rPr>
      </w:pPr>
    </w:p>
    <w:p w:rsidRPr="006C4584" w:rsidR="006C4584" w:rsidP="006C4584" w:rsidRDefault="006C4584" w14:paraId="2E6AC04F" w14:textId="77777777">
      <w:pPr>
        <w:rPr>
          <w:i/>
          <w:iCs/>
          <w:sz w:val="20"/>
          <w:szCs w:val="20"/>
        </w:rPr>
      </w:pPr>
      <w:r w:rsidRPr="006C4584">
        <w:rPr>
          <w:i/>
          <w:iCs/>
          <w:sz w:val="20"/>
          <w:szCs w:val="20"/>
        </w:rPr>
        <w:t>The following resource presents some of the most frequently used quantity expressions in English and their application in different contexts.</w:t>
      </w:r>
    </w:p>
    <w:p w:rsidRPr="006C4584" w:rsidR="006C4584" w:rsidP="006C4584" w:rsidRDefault="006C4584" w14:paraId="5060697F" w14:textId="77777777">
      <w:pPr>
        <w:rPr>
          <w:i/>
          <w:iCs/>
          <w:sz w:val="20"/>
          <w:szCs w:val="20"/>
        </w:rPr>
      </w:pPr>
    </w:p>
    <w:p w:rsidRPr="006C4584" w:rsidR="006C4584" w:rsidP="006C4584" w:rsidRDefault="006C4584" w14:paraId="4FBDE981" w14:textId="77777777">
      <w:pPr>
        <w:rPr>
          <w:i/>
          <w:iCs/>
          <w:sz w:val="20"/>
          <w:szCs w:val="20"/>
        </w:rPr>
      </w:pPr>
    </w:p>
    <w:p w:rsidRPr="006C4584" w:rsidR="006C4584" w:rsidP="006C4584" w:rsidRDefault="006C4584" w14:paraId="43B3CB3C" w14:textId="77777777">
      <w:pPr>
        <w:rPr>
          <w:sz w:val="20"/>
          <w:szCs w:val="20"/>
        </w:rPr>
      </w:pPr>
      <w:r w:rsidRPr="006C4584">
        <w:rPr>
          <w:sz w:val="20"/>
          <w:szCs w:val="20"/>
        </w:rPr>
        <w:t>Los adjetivos cuantitativos son palabras o expresiones que permiten indicar la cantidad de un sustantivo sin precisar un número exacto. Su función es describir cuánto o cuántos elementos existen y son de uso frecuente en la comunicación cotidiana.</w:t>
      </w:r>
    </w:p>
    <w:p w:rsidRPr="006C4584" w:rsidR="006C4584" w:rsidP="006C4584" w:rsidRDefault="006C4584" w14:paraId="6388A0AD" w14:textId="77777777">
      <w:pPr>
        <w:rPr>
          <w:sz w:val="20"/>
          <w:szCs w:val="20"/>
        </w:rPr>
      </w:pPr>
    </w:p>
    <w:p w:rsidR="00024EE5" w:rsidP="006C4584" w:rsidRDefault="006C4584" w14:paraId="688F2C24" w14:textId="0B88EB8F">
      <w:pPr>
        <w:rPr>
          <w:sz w:val="20"/>
          <w:szCs w:val="20"/>
        </w:rPr>
      </w:pPr>
      <w:r w:rsidRPr="006C4584">
        <w:rPr>
          <w:sz w:val="20"/>
          <w:szCs w:val="20"/>
        </w:rPr>
        <w:t>A continuación, se presentan algunas de las expresiones de cantidad más utilizadas en inglés y su aplicación en diferentes contextos.</w:t>
      </w:r>
    </w:p>
    <w:p w:rsidR="006C4584" w:rsidP="006C4584" w:rsidRDefault="006C4584" w14:paraId="2DA68725" w14:textId="77777777">
      <w:pPr>
        <w:rPr>
          <w:sz w:val="20"/>
          <w:szCs w:val="20"/>
        </w:rPr>
      </w:pPr>
    </w:p>
    <w:p w:rsidRPr="006C4584" w:rsidR="006C4584" w:rsidP="006C4584" w:rsidRDefault="006C4584" w14:paraId="2A987416" w14:textId="77777777">
      <w:pPr>
        <w:rPr>
          <w:sz w:val="20"/>
          <w:szCs w:val="20"/>
        </w:rPr>
      </w:pPr>
      <w:r w:rsidRPr="006C4584">
        <w:rPr>
          <w:b/>
          <w:bCs/>
          <w:sz w:val="20"/>
          <w:szCs w:val="20"/>
        </w:rPr>
        <w:t>Tabla 3</w:t>
      </w:r>
      <w:r>
        <w:rPr>
          <w:sz w:val="20"/>
          <w:szCs w:val="20"/>
        </w:rPr>
        <w:t xml:space="preserve">. </w:t>
      </w:r>
      <w:r w:rsidRPr="006C4584">
        <w:rPr>
          <w:i/>
          <w:iCs/>
          <w:sz w:val="20"/>
          <w:szCs w:val="20"/>
        </w:rPr>
        <w:t>Quantitative adjectives</w:t>
      </w:r>
      <w:r w:rsidRPr="006C4584">
        <w:rPr>
          <w:sz w:val="20"/>
          <w:szCs w:val="20"/>
        </w:rPr>
        <w:t xml:space="preserve"> / Adjetivos cuantitativos</w:t>
      </w:r>
    </w:p>
    <w:p w:rsidR="006C4584" w:rsidP="006C4584" w:rsidRDefault="006C4584" w14:paraId="2CF8D9CC" w14:textId="35AA44BD">
      <w:pPr>
        <w:rPr>
          <w:sz w:val="20"/>
          <w:szCs w:val="20"/>
        </w:rPr>
      </w:pPr>
    </w:p>
    <w:p w:rsidR="006C4584" w:rsidP="006C4584" w:rsidRDefault="006C4584" w14:paraId="03D27FF5" w14:textId="77777777">
      <w:pPr>
        <w:rPr>
          <w:sz w:val="20"/>
          <w:szCs w:val="20"/>
        </w:rPr>
      </w:pPr>
    </w:p>
    <w:tbl>
      <w:tblPr>
        <w:tblStyle w:val="Tablaconcuadrcula"/>
        <w:tblW w:w="0" w:type="auto"/>
        <w:tblLook w:val="04A0" w:firstRow="1" w:lastRow="0" w:firstColumn="1" w:lastColumn="0" w:noHBand="0" w:noVBand="1"/>
      </w:tblPr>
      <w:tblGrid>
        <w:gridCol w:w="2405"/>
        <w:gridCol w:w="1701"/>
      </w:tblGrid>
      <w:tr w:rsidR="006C4584" w:rsidTr="00D702F5" w14:paraId="00E60370" w14:textId="77777777">
        <w:tc>
          <w:tcPr>
            <w:tcW w:w="2405" w:type="dxa"/>
          </w:tcPr>
          <w:p w:rsidRPr="006C4584" w:rsidR="006C4584" w:rsidP="006C4584" w:rsidRDefault="006C4584" w14:paraId="07B6A025" w14:textId="77777777">
            <w:pPr>
              <w:rPr>
                <w:b/>
                <w:bCs/>
                <w:sz w:val="20"/>
                <w:szCs w:val="20"/>
              </w:rPr>
            </w:pPr>
            <w:r w:rsidRPr="006C4584">
              <w:rPr>
                <w:b/>
                <w:bCs/>
                <w:sz w:val="20"/>
                <w:szCs w:val="20"/>
              </w:rPr>
              <w:t>Adjective</w:t>
            </w:r>
          </w:p>
          <w:p w:rsidRPr="006C4584" w:rsidR="006C4584" w:rsidP="006C4584" w:rsidRDefault="006C4584" w14:paraId="67A01D14" w14:textId="77777777">
            <w:pPr>
              <w:rPr>
                <w:b/>
                <w:bCs/>
                <w:sz w:val="20"/>
                <w:szCs w:val="20"/>
              </w:rPr>
            </w:pPr>
          </w:p>
        </w:tc>
        <w:tc>
          <w:tcPr>
            <w:tcW w:w="1701" w:type="dxa"/>
          </w:tcPr>
          <w:p w:rsidRPr="006C4584" w:rsidR="006C4584" w:rsidP="006C4584" w:rsidRDefault="006C4584" w14:paraId="6737DE2C" w14:textId="77777777">
            <w:pPr>
              <w:rPr>
                <w:b/>
                <w:bCs/>
                <w:sz w:val="20"/>
                <w:szCs w:val="20"/>
              </w:rPr>
            </w:pPr>
            <w:r w:rsidRPr="006C4584">
              <w:rPr>
                <w:b/>
                <w:bCs/>
                <w:sz w:val="20"/>
                <w:szCs w:val="20"/>
              </w:rPr>
              <w:t>Adjetivo</w:t>
            </w:r>
          </w:p>
          <w:p w:rsidRPr="006C4584" w:rsidR="006C4584" w:rsidP="006C4584" w:rsidRDefault="006C4584" w14:paraId="04886DB9" w14:textId="77777777">
            <w:pPr>
              <w:rPr>
                <w:b/>
                <w:bCs/>
                <w:sz w:val="20"/>
                <w:szCs w:val="20"/>
              </w:rPr>
            </w:pPr>
          </w:p>
        </w:tc>
      </w:tr>
      <w:tr w:rsidR="006C4584" w:rsidTr="00D702F5" w14:paraId="0F67B571" w14:textId="77777777">
        <w:tc>
          <w:tcPr>
            <w:tcW w:w="2405" w:type="dxa"/>
          </w:tcPr>
          <w:p w:rsidRPr="006C4584" w:rsidR="006C4584" w:rsidP="006C4584" w:rsidRDefault="006C4584" w14:paraId="131EA021" w14:textId="3F8AE9FD">
            <w:pPr>
              <w:rPr>
                <w:i/>
                <w:iCs/>
                <w:sz w:val="20"/>
                <w:szCs w:val="20"/>
              </w:rPr>
            </w:pPr>
            <w:r w:rsidRPr="006C4584">
              <w:rPr>
                <w:i/>
                <w:iCs/>
                <w:sz w:val="20"/>
                <w:szCs w:val="20"/>
              </w:rPr>
              <w:t>Something</w:t>
            </w:r>
          </w:p>
        </w:tc>
        <w:tc>
          <w:tcPr>
            <w:tcW w:w="1701" w:type="dxa"/>
          </w:tcPr>
          <w:p w:rsidRPr="006C4584" w:rsidR="006C4584" w:rsidP="006C4584" w:rsidRDefault="006C4584" w14:paraId="18F1CD8F" w14:textId="4C9A16D4">
            <w:pPr>
              <w:rPr>
                <w:sz w:val="20"/>
                <w:szCs w:val="20"/>
              </w:rPr>
            </w:pPr>
            <w:r w:rsidRPr="006C4584">
              <w:rPr>
                <w:sz w:val="20"/>
                <w:szCs w:val="20"/>
              </w:rPr>
              <w:t>Algo</w:t>
            </w:r>
          </w:p>
        </w:tc>
      </w:tr>
      <w:tr w:rsidR="006C4584" w:rsidTr="00D702F5" w14:paraId="5CA658D3" w14:textId="77777777">
        <w:tc>
          <w:tcPr>
            <w:tcW w:w="2405" w:type="dxa"/>
          </w:tcPr>
          <w:p w:rsidRPr="006C4584" w:rsidR="006C4584" w:rsidP="006C4584" w:rsidRDefault="006C4584" w14:paraId="18A85AA6" w14:textId="6D8B92A6">
            <w:pPr>
              <w:rPr>
                <w:i/>
                <w:iCs/>
                <w:sz w:val="20"/>
                <w:szCs w:val="20"/>
              </w:rPr>
            </w:pPr>
            <w:r w:rsidRPr="006C4584">
              <w:rPr>
                <w:i/>
                <w:iCs/>
                <w:sz w:val="20"/>
                <w:szCs w:val="20"/>
              </w:rPr>
              <w:t>Some</w:t>
            </w:r>
          </w:p>
        </w:tc>
        <w:tc>
          <w:tcPr>
            <w:tcW w:w="1701" w:type="dxa"/>
          </w:tcPr>
          <w:p w:rsidRPr="006C4584" w:rsidR="006C4584" w:rsidP="006C4584" w:rsidRDefault="006C4584" w14:paraId="0DAA630B" w14:textId="0E2FA0D8">
            <w:pPr>
              <w:rPr>
                <w:sz w:val="20"/>
                <w:szCs w:val="20"/>
              </w:rPr>
            </w:pPr>
            <w:r w:rsidRPr="006C4584">
              <w:rPr>
                <w:sz w:val="20"/>
                <w:szCs w:val="20"/>
              </w:rPr>
              <w:t>Algo de</w:t>
            </w:r>
          </w:p>
        </w:tc>
      </w:tr>
      <w:tr w:rsidR="006C4584" w:rsidTr="00D702F5" w14:paraId="43C1D4A3" w14:textId="77777777">
        <w:tc>
          <w:tcPr>
            <w:tcW w:w="2405" w:type="dxa"/>
          </w:tcPr>
          <w:p w:rsidRPr="006C4584" w:rsidR="006C4584" w:rsidP="006C4584" w:rsidRDefault="006C4584" w14:paraId="74AA8535" w14:textId="55EE95DB">
            <w:pPr>
              <w:rPr>
                <w:i/>
                <w:iCs/>
                <w:sz w:val="20"/>
                <w:szCs w:val="20"/>
              </w:rPr>
            </w:pPr>
            <w:r w:rsidRPr="006C4584">
              <w:rPr>
                <w:i/>
                <w:iCs/>
                <w:sz w:val="20"/>
                <w:szCs w:val="20"/>
              </w:rPr>
              <w:t>Pretty much</w:t>
            </w:r>
          </w:p>
        </w:tc>
        <w:tc>
          <w:tcPr>
            <w:tcW w:w="1701" w:type="dxa"/>
          </w:tcPr>
          <w:p w:rsidRPr="006C4584" w:rsidR="006C4584" w:rsidP="006C4584" w:rsidRDefault="006C4584" w14:paraId="4CC52FA6" w14:textId="0960971E">
            <w:pPr>
              <w:rPr>
                <w:sz w:val="20"/>
                <w:szCs w:val="20"/>
              </w:rPr>
            </w:pPr>
            <w:r w:rsidRPr="006C4584">
              <w:rPr>
                <w:sz w:val="20"/>
                <w:szCs w:val="20"/>
              </w:rPr>
              <w:t>Bastante</w:t>
            </w:r>
          </w:p>
        </w:tc>
      </w:tr>
      <w:tr w:rsidR="006C4584" w:rsidTr="00D702F5" w14:paraId="2C8979AD" w14:textId="77777777">
        <w:tc>
          <w:tcPr>
            <w:tcW w:w="2405" w:type="dxa"/>
          </w:tcPr>
          <w:p w:rsidRPr="006C4584" w:rsidR="006C4584" w:rsidP="006C4584" w:rsidRDefault="006C4584" w14:paraId="7E07492D" w14:textId="54E0F8FC">
            <w:pPr>
              <w:rPr>
                <w:i/>
                <w:iCs/>
                <w:sz w:val="20"/>
                <w:szCs w:val="20"/>
              </w:rPr>
            </w:pPr>
            <w:r w:rsidRPr="006C4584">
              <w:rPr>
                <w:i/>
                <w:iCs/>
                <w:sz w:val="20"/>
                <w:szCs w:val="20"/>
              </w:rPr>
              <w:t>The rest of</w:t>
            </w:r>
          </w:p>
        </w:tc>
        <w:tc>
          <w:tcPr>
            <w:tcW w:w="1701" w:type="dxa"/>
          </w:tcPr>
          <w:p w:rsidRPr="006C4584" w:rsidR="006C4584" w:rsidP="006C4584" w:rsidRDefault="006C4584" w14:paraId="788F4CFD" w14:textId="43004EB7">
            <w:pPr>
              <w:rPr>
                <w:sz w:val="20"/>
                <w:szCs w:val="20"/>
              </w:rPr>
            </w:pPr>
            <w:r w:rsidRPr="006C4584">
              <w:rPr>
                <w:sz w:val="20"/>
                <w:szCs w:val="20"/>
              </w:rPr>
              <w:t>El resto de</w:t>
            </w:r>
          </w:p>
        </w:tc>
      </w:tr>
      <w:tr w:rsidR="006C4584" w:rsidTr="00D702F5" w14:paraId="5654EA66" w14:textId="77777777">
        <w:tc>
          <w:tcPr>
            <w:tcW w:w="2405" w:type="dxa"/>
          </w:tcPr>
          <w:p w:rsidRPr="006C4584" w:rsidR="006C4584" w:rsidP="006C4584" w:rsidRDefault="006C4584" w14:paraId="310DADC0" w14:textId="7A286500">
            <w:pPr>
              <w:rPr>
                <w:i/>
                <w:iCs/>
                <w:sz w:val="20"/>
                <w:szCs w:val="20"/>
              </w:rPr>
            </w:pPr>
            <w:r w:rsidRPr="006C4584">
              <w:rPr>
                <w:i/>
                <w:iCs/>
                <w:sz w:val="20"/>
                <w:szCs w:val="20"/>
              </w:rPr>
              <w:t>Half of the</w:t>
            </w:r>
          </w:p>
        </w:tc>
        <w:tc>
          <w:tcPr>
            <w:tcW w:w="1701" w:type="dxa"/>
          </w:tcPr>
          <w:p w:rsidRPr="006C4584" w:rsidR="006C4584" w:rsidP="006C4584" w:rsidRDefault="006C4584" w14:paraId="74CF78A9" w14:textId="73CB2CFF">
            <w:pPr>
              <w:rPr>
                <w:sz w:val="20"/>
                <w:szCs w:val="20"/>
              </w:rPr>
            </w:pPr>
            <w:r w:rsidRPr="006C4584">
              <w:rPr>
                <w:sz w:val="20"/>
                <w:szCs w:val="20"/>
              </w:rPr>
              <w:t>La mitad de el/la</w:t>
            </w:r>
          </w:p>
        </w:tc>
      </w:tr>
      <w:tr w:rsidR="006C4584" w:rsidTr="00D702F5" w14:paraId="7020DEA3" w14:textId="77777777">
        <w:tc>
          <w:tcPr>
            <w:tcW w:w="2405" w:type="dxa"/>
          </w:tcPr>
          <w:p w:rsidRPr="006C4584" w:rsidR="006C4584" w:rsidP="006C4584" w:rsidRDefault="006C4584" w14:paraId="104DAF81" w14:textId="5499762E">
            <w:pPr>
              <w:rPr>
                <w:i/>
                <w:iCs/>
                <w:sz w:val="20"/>
                <w:szCs w:val="20"/>
              </w:rPr>
            </w:pPr>
            <w:r w:rsidRPr="006C4584">
              <w:rPr>
                <w:i/>
                <w:iCs/>
                <w:sz w:val="20"/>
                <w:szCs w:val="20"/>
              </w:rPr>
              <w:t>More</w:t>
            </w:r>
          </w:p>
        </w:tc>
        <w:tc>
          <w:tcPr>
            <w:tcW w:w="1701" w:type="dxa"/>
          </w:tcPr>
          <w:p w:rsidRPr="006C4584" w:rsidR="006C4584" w:rsidP="006C4584" w:rsidRDefault="006C4584" w14:paraId="0F52A216" w14:textId="22B5F80B">
            <w:pPr>
              <w:rPr>
                <w:sz w:val="20"/>
                <w:szCs w:val="20"/>
              </w:rPr>
            </w:pPr>
            <w:r w:rsidRPr="006C4584">
              <w:rPr>
                <w:sz w:val="20"/>
                <w:szCs w:val="20"/>
              </w:rPr>
              <w:t>Más</w:t>
            </w:r>
          </w:p>
        </w:tc>
      </w:tr>
      <w:tr w:rsidR="006C4584" w:rsidTr="00D702F5" w14:paraId="19EB81AA" w14:textId="77777777">
        <w:tc>
          <w:tcPr>
            <w:tcW w:w="2405" w:type="dxa"/>
          </w:tcPr>
          <w:p w:rsidRPr="006C4584" w:rsidR="006C4584" w:rsidP="006C4584" w:rsidRDefault="006C4584" w14:paraId="7233B8CD" w14:textId="33350D1A">
            <w:pPr>
              <w:rPr>
                <w:i/>
                <w:iCs/>
                <w:sz w:val="20"/>
                <w:szCs w:val="20"/>
              </w:rPr>
            </w:pPr>
            <w:r w:rsidRPr="006C4584">
              <w:rPr>
                <w:i/>
                <w:iCs/>
                <w:sz w:val="20"/>
                <w:szCs w:val="20"/>
              </w:rPr>
              <w:t>Less</w:t>
            </w:r>
          </w:p>
        </w:tc>
        <w:tc>
          <w:tcPr>
            <w:tcW w:w="1701" w:type="dxa"/>
          </w:tcPr>
          <w:p w:rsidRPr="006C4584" w:rsidR="006C4584" w:rsidP="006C4584" w:rsidRDefault="006C4584" w14:paraId="4545982B" w14:textId="7D714994">
            <w:pPr>
              <w:rPr>
                <w:sz w:val="20"/>
                <w:szCs w:val="20"/>
              </w:rPr>
            </w:pPr>
            <w:r w:rsidRPr="006C4584">
              <w:rPr>
                <w:sz w:val="20"/>
                <w:szCs w:val="20"/>
              </w:rPr>
              <w:t>Menos</w:t>
            </w:r>
          </w:p>
        </w:tc>
      </w:tr>
      <w:tr w:rsidR="006C4584" w:rsidTr="00D702F5" w14:paraId="45D37562" w14:textId="77777777">
        <w:tc>
          <w:tcPr>
            <w:tcW w:w="2405" w:type="dxa"/>
          </w:tcPr>
          <w:p w:rsidRPr="006C4584" w:rsidR="006C4584" w:rsidP="006C4584" w:rsidRDefault="006C4584" w14:paraId="6995781C" w14:textId="462E550C">
            <w:pPr>
              <w:rPr>
                <w:i/>
                <w:iCs/>
                <w:sz w:val="20"/>
                <w:szCs w:val="20"/>
              </w:rPr>
            </w:pPr>
            <w:r w:rsidRPr="006C4584">
              <w:rPr>
                <w:i/>
                <w:iCs/>
                <w:sz w:val="20"/>
                <w:szCs w:val="20"/>
              </w:rPr>
              <w:t>A lot of</w:t>
            </w:r>
          </w:p>
        </w:tc>
        <w:tc>
          <w:tcPr>
            <w:tcW w:w="1701" w:type="dxa"/>
          </w:tcPr>
          <w:p w:rsidRPr="006C4584" w:rsidR="006C4584" w:rsidP="006C4584" w:rsidRDefault="006C4584" w14:paraId="262DCB0D" w14:textId="55B9865F">
            <w:pPr>
              <w:rPr>
                <w:sz w:val="20"/>
                <w:szCs w:val="20"/>
              </w:rPr>
            </w:pPr>
            <w:r w:rsidRPr="006C4584">
              <w:rPr>
                <w:sz w:val="20"/>
                <w:szCs w:val="20"/>
              </w:rPr>
              <w:t>Mucho(a)</w:t>
            </w:r>
          </w:p>
        </w:tc>
      </w:tr>
      <w:tr w:rsidR="006C4584" w:rsidTr="00D702F5" w14:paraId="12548D17" w14:textId="77777777">
        <w:tc>
          <w:tcPr>
            <w:tcW w:w="2405" w:type="dxa"/>
          </w:tcPr>
          <w:p w:rsidRPr="006C4584" w:rsidR="006C4584" w:rsidP="006C4584" w:rsidRDefault="006C4584" w14:paraId="6FCAB964" w14:textId="3B76EF3A">
            <w:pPr>
              <w:rPr>
                <w:i/>
                <w:iCs/>
                <w:sz w:val="20"/>
                <w:szCs w:val="20"/>
              </w:rPr>
            </w:pPr>
            <w:r w:rsidRPr="006C4584">
              <w:rPr>
                <w:i/>
                <w:iCs/>
                <w:sz w:val="20"/>
                <w:szCs w:val="20"/>
              </w:rPr>
              <w:t>None of</w:t>
            </w:r>
          </w:p>
        </w:tc>
        <w:tc>
          <w:tcPr>
            <w:tcW w:w="1701" w:type="dxa"/>
          </w:tcPr>
          <w:p w:rsidRPr="006C4584" w:rsidR="006C4584" w:rsidP="006C4584" w:rsidRDefault="006C4584" w14:paraId="4F372A09" w14:textId="74D7BF5D">
            <w:pPr>
              <w:rPr>
                <w:sz w:val="20"/>
                <w:szCs w:val="20"/>
              </w:rPr>
            </w:pPr>
            <w:r w:rsidRPr="006C4584">
              <w:rPr>
                <w:sz w:val="20"/>
                <w:szCs w:val="20"/>
              </w:rPr>
              <w:t>Nada de</w:t>
            </w:r>
          </w:p>
        </w:tc>
      </w:tr>
      <w:tr w:rsidR="006C4584" w:rsidTr="00D702F5" w14:paraId="106891FE" w14:textId="77777777">
        <w:tc>
          <w:tcPr>
            <w:tcW w:w="2405" w:type="dxa"/>
          </w:tcPr>
          <w:p w:rsidRPr="006C4584" w:rsidR="006C4584" w:rsidP="006C4584" w:rsidRDefault="006C4584" w14:paraId="22C9A609" w14:textId="7A22828D">
            <w:pPr>
              <w:rPr>
                <w:i/>
                <w:iCs/>
                <w:sz w:val="20"/>
                <w:szCs w:val="20"/>
              </w:rPr>
            </w:pPr>
            <w:r w:rsidRPr="006C4584">
              <w:rPr>
                <w:i/>
                <w:iCs/>
                <w:sz w:val="20"/>
                <w:szCs w:val="20"/>
              </w:rPr>
              <w:t>Not much</w:t>
            </w:r>
          </w:p>
        </w:tc>
        <w:tc>
          <w:tcPr>
            <w:tcW w:w="1701" w:type="dxa"/>
          </w:tcPr>
          <w:p w:rsidRPr="006C4584" w:rsidR="006C4584" w:rsidP="006C4584" w:rsidRDefault="006C4584" w14:paraId="2CF364A3" w14:textId="62227172">
            <w:pPr>
              <w:rPr>
                <w:sz w:val="20"/>
                <w:szCs w:val="20"/>
              </w:rPr>
            </w:pPr>
            <w:r w:rsidRPr="006C4584">
              <w:rPr>
                <w:sz w:val="20"/>
                <w:szCs w:val="20"/>
              </w:rPr>
              <w:t>No mucho</w:t>
            </w:r>
          </w:p>
        </w:tc>
      </w:tr>
      <w:tr w:rsidR="006C4584" w:rsidTr="00D702F5" w14:paraId="1940294A" w14:textId="77777777">
        <w:tc>
          <w:tcPr>
            <w:tcW w:w="2405" w:type="dxa"/>
          </w:tcPr>
          <w:p w:rsidRPr="006C4584" w:rsidR="006C4584" w:rsidP="006C4584" w:rsidRDefault="006C4584" w14:paraId="46D34A57" w14:textId="34858622">
            <w:pPr>
              <w:rPr>
                <w:i/>
                <w:iCs/>
                <w:sz w:val="20"/>
                <w:szCs w:val="20"/>
              </w:rPr>
            </w:pPr>
            <w:r w:rsidRPr="006C4584">
              <w:rPr>
                <w:i/>
                <w:iCs/>
                <w:sz w:val="20"/>
                <w:szCs w:val="20"/>
              </w:rPr>
              <w:t>Little</w:t>
            </w:r>
          </w:p>
        </w:tc>
        <w:tc>
          <w:tcPr>
            <w:tcW w:w="1701" w:type="dxa"/>
          </w:tcPr>
          <w:p w:rsidRPr="006C4584" w:rsidR="006C4584" w:rsidP="006C4584" w:rsidRDefault="006C4584" w14:paraId="32D7BB7B" w14:textId="645AB434">
            <w:pPr>
              <w:rPr>
                <w:sz w:val="20"/>
                <w:szCs w:val="20"/>
              </w:rPr>
            </w:pPr>
            <w:r w:rsidRPr="006C4584">
              <w:rPr>
                <w:sz w:val="20"/>
                <w:szCs w:val="20"/>
              </w:rPr>
              <w:t>Poco</w:t>
            </w:r>
          </w:p>
        </w:tc>
      </w:tr>
      <w:tr w:rsidR="006C4584" w:rsidTr="00D702F5" w14:paraId="6DC41BD5" w14:textId="77777777">
        <w:tc>
          <w:tcPr>
            <w:tcW w:w="2405" w:type="dxa"/>
          </w:tcPr>
          <w:p w:rsidRPr="006C4584" w:rsidR="006C4584" w:rsidP="006C4584" w:rsidRDefault="006C4584" w14:paraId="189D7AB2" w14:textId="154EAF32">
            <w:pPr>
              <w:rPr>
                <w:i/>
                <w:iCs/>
                <w:sz w:val="20"/>
                <w:szCs w:val="20"/>
              </w:rPr>
            </w:pPr>
            <w:r w:rsidRPr="006C4584">
              <w:rPr>
                <w:i/>
                <w:iCs/>
                <w:sz w:val="20"/>
                <w:szCs w:val="20"/>
              </w:rPr>
              <w:t>A little bit</w:t>
            </w:r>
          </w:p>
        </w:tc>
        <w:tc>
          <w:tcPr>
            <w:tcW w:w="1701" w:type="dxa"/>
          </w:tcPr>
          <w:p w:rsidRPr="006C4584" w:rsidR="006C4584" w:rsidP="006C4584" w:rsidRDefault="006C4584" w14:paraId="6C78B4FC" w14:textId="53FAD667">
            <w:pPr>
              <w:rPr>
                <w:sz w:val="20"/>
                <w:szCs w:val="20"/>
              </w:rPr>
            </w:pPr>
            <w:r w:rsidRPr="006C4584">
              <w:rPr>
                <w:sz w:val="20"/>
                <w:szCs w:val="20"/>
              </w:rPr>
              <w:t>Un poco</w:t>
            </w:r>
          </w:p>
        </w:tc>
      </w:tr>
      <w:tr w:rsidR="006C4584" w:rsidTr="00D702F5" w14:paraId="596E83E8" w14:textId="77777777">
        <w:tc>
          <w:tcPr>
            <w:tcW w:w="2405" w:type="dxa"/>
          </w:tcPr>
          <w:p w:rsidRPr="006C4584" w:rsidR="006C4584" w:rsidP="006C4584" w:rsidRDefault="006C4584" w14:paraId="70ED11FA" w14:textId="74BB1743">
            <w:pPr>
              <w:rPr>
                <w:i/>
                <w:iCs/>
                <w:sz w:val="20"/>
                <w:szCs w:val="20"/>
              </w:rPr>
            </w:pPr>
            <w:r w:rsidRPr="006C4584">
              <w:rPr>
                <w:i/>
                <w:iCs/>
                <w:sz w:val="20"/>
                <w:szCs w:val="20"/>
              </w:rPr>
              <w:t>Enough</w:t>
            </w:r>
          </w:p>
        </w:tc>
        <w:tc>
          <w:tcPr>
            <w:tcW w:w="1701" w:type="dxa"/>
          </w:tcPr>
          <w:p w:rsidRPr="006C4584" w:rsidR="006C4584" w:rsidP="006C4584" w:rsidRDefault="006C4584" w14:paraId="51D7A8AB" w14:textId="4BA330D9">
            <w:pPr>
              <w:rPr>
                <w:sz w:val="20"/>
                <w:szCs w:val="20"/>
              </w:rPr>
            </w:pPr>
            <w:r w:rsidRPr="006C4584">
              <w:rPr>
                <w:sz w:val="20"/>
                <w:szCs w:val="20"/>
              </w:rPr>
              <w:t>Suficiente</w:t>
            </w:r>
          </w:p>
        </w:tc>
      </w:tr>
    </w:tbl>
    <w:p w:rsidRPr="006C4584" w:rsidR="006C4584" w:rsidP="006C4584" w:rsidRDefault="006C4584" w14:paraId="7CC0235E" w14:textId="77777777">
      <w:pPr>
        <w:rPr>
          <w:sz w:val="20"/>
          <w:szCs w:val="20"/>
        </w:rPr>
      </w:pPr>
    </w:p>
    <w:p w:rsidR="006C4584" w:rsidP="006C4584" w:rsidRDefault="006C4584" w14:paraId="1D3FDF53" w14:textId="77777777">
      <w:pPr>
        <w:rPr>
          <w:sz w:val="20"/>
          <w:szCs w:val="20"/>
        </w:rPr>
      </w:pPr>
      <w:r>
        <w:rPr>
          <w:sz w:val="20"/>
          <w:szCs w:val="20"/>
        </w:rPr>
        <w:t>Nota. SENA, (2021).</w:t>
      </w:r>
    </w:p>
    <w:p w:rsidR="00024EE5" w:rsidP="00024EE5" w:rsidRDefault="00024EE5" w14:paraId="68F56985" w14:textId="77777777">
      <w:pPr>
        <w:rPr>
          <w:sz w:val="20"/>
          <w:szCs w:val="20"/>
        </w:rPr>
      </w:pPr>
    </w:p>
    <w:p w:rsidRPr="00024EE5" w:rsidR="00024EE5" w:rsidP="00024EE5" w:rsidRDefault="00024EE5" w14:paraId="239552D4" w14:textId="77777777">
      <w:pPr>
        <w:rPr>
          <w:sz w:val="20"/>
          <w:szCs w:val="20"/>
        </w:rPr>
      </w:pPr>
    </w:p>
    <w:p w:rsidR="006C4584" w:rsidP="00024EE5" w:rsidRDefault="006C4584" w14:paraId="2541A58D" w14:textId="77777777">
      <w:pPr>
        <w:rPr>
          <w:sz w:val="20"/>
          <w:szCs w:val="20"/>
        </w:rPr>
      </w:pPr>
    </w:p>
    <w:p w:rsidR="006C4584" w:rsidP="00024EE5" w:rsidRDefault="006C4584" w14:paraId="4E761380" w14:textId="77777777">
      <w:pPr>
        <w:rPr>
          <w:sz w:val="20"/>
          <w:szCs w:val="20"/>
        </w:rPr>
      </w:pPr>
    </w:p>
    <w:p w:rsidR="006C4584" w:rsidP="00024EE5" w:rsidRDefault="006C4584" w14:paraId="2B97438B" w14:textId="77777777">
      <w:pPr>
        <w:rPr>
          <w:sz w:val="20"/>
          <w:szCs w:val="20"/>
        </w:rPr>
      </w:pPr>
    </w:p>
    <w:p w:rsidR="006C4584" w:rsidP="00024EE5" w:rsidRDefault="006C4584" w14:paraId="59CEE121" w14:textId="77777777">
      <w:pPr>
        <w:rPr>
          <w:sz w:val="20"/>
          <w:szCs w:val="20"/>
        </w:rPr>
      </w:pPr>
    </w:p>
    <w:p w:rsidR="006C4584" w:rsidP="00024EE5" w:rsidRDefault="006C4584" w14:paraId="33651DC9" w14:textId="77777777">
      <w:pPr>
        <w:rPr>
          <w:sz w:val="20"/>
          <w:szCs w:val="20"/>
        </w:rPr>
      </w:pPr>
    </w:p>
    <w:p w:rsidR="006C4584" w:rsidP="00024EE5" w:rsidRDefault="006C4584" w14:paraId="7A059907" w14:textId="77777777">
      <w:pPr>
        <w:rPr>
          <w:sz w:val="20"/>
          <w:szCs w:val="20"/>
        </w:rPr>
      </w:pPr>
    </w:p>
    <w:p w:rsidR="006C4584" w:rsidP="007100D5" w:rsidRDefault="007100D5" w14:paraId="1BB975E5" w14:textId="3084DB4C">
      <w:pPr>
        <w:pStyle w:val="Prrafodelista"/>
        <w:numPr>
          <w:ilvl w:val="3"/>
          <w:numId w:val="1"/>
        </w:numPr>
        <w:ind w:left="284"/>
        <w:rPr>
          <w:b/>
          <w:bCs/>
          <w:sz w:val="20"/>
          <w:szCs w:val="20"/>
        </w:rPr>
      </w:pPr>
      <w:r w:rsidRPr="007100D5">
        <w:rPr>
          <w:b/>
          <w:bCs/>
          <w:i/>
          <w:iCs/>
          <w:sz w:val="20"/>
          <w:szCs w:val="20"/>
        </w:rPr>
        <w:t>Schedules and describing places</w:t>
      </w:r>
      <w:r w:rsidR="00ED592B">
        <w:rPr>
          <w:b/>
          <w:bCs/>
          <w:i/>
          <w:iCs/>
          <w:sz w:val="20"/>
          <w:szCs w:val="20"/>
        </w:rPr>
        <w:t xml:space="preserve"> </w:t>
      </w:r>
      <w:r w:rsidRPr="007100D5">
        <w:rPr>
          <w:b/>
          <w:bCs/>
          <w:sz w:val="20"/>
          <w:szCs w:val="20"/>
        </w:rPr>
        <w:t>/ Horarios y descripción de espacios</w:t>
      </w:r>
    </w:p>
    <w:p w:rsidR="007100D5" w:rsidP="007100D5" w:rsidRDefault="007100D5" w14:paraId="33A851BD" w14:textId="77777777">
      <w:pPr>
        <w:rPr>
          <w:b/>
          <w:bCs/>
          <w:sz w:val="20"/>
          <w:szCs w:val="20"/>
        </w:rPr>
      </w:pPr>
    </w:p>
    <w:p w:rsidRPr="007100D5" w:rsidR="007100D5" w:rsidP="007100D5" w:rsidRDefault="007100D5" w14:paraId="6B851B7C" w14:textId="77777777">
      <w:pPr>
        <w:rPr>
          <w:i/>
          <w:iCs/>
          <w:sz w:val="20"/>
          <w:szCs w:val="20"/>
        </w:rPr>
      </w:pPr>
      <w:r w:rsidRPr="007100D5">
        <w:rPr>
          <w:i/>
          <w:iCs/>
          <w:sz w:val="20"/>
          <w:szCs w:val="20"/>
        </w:rPr>
        <w:t>In hospitality settings, communicating schedules and describing facilities accurately are essential skills for providing clear information and enhancing the guest experience. Whether explaining service hours, giving directions, or describing hotel areas, effective communication helps guests feel informed and comfortable.</w:t>
      </w:r>
    </w:p>
    <w:p w:rsidRPr="007100D5" w:rsidR="007100D5" w:rsidP="007100D5" w:rsidRDefault="007100D5" w14:paraId="6C7C539D" w14:textId="77777777">
      <w:pPr>
        <w:rPr>
          <w:i/>
          <w:iCs/>
          <w:sz w:val="20"/>
          <w:szCs w:val="20"/>
        </w:rPr>
      </w:pPr>
      <w:r w:rsidRPr="007100D5">
        <w:rPr>
          <w:i/>
          <w:iCs/>
          <w:sz w:val="20"/>
          <w:szCs w:val="20"/>
        </w:rPr>
        <w:t>In this section, vocabulary and expressions related to hours, schedules, and descriptive adjectives commonly used to describe places will be explored.</w:t>
      </w:r>
    </w:p>
    <w:p w:rsidRPr="007100D5" w:rsidR="007100D5" w:rsidP="007100D5" w:rsidRDefault="007100D5" w14:paraId="44358F58" w14:textId="77777777">
      <w:pPr>
        <w:rPr>
          <w:sz w:val="20"/>
          <w:szCs w:val="20"/>
        </w:rPr>
      </w:pPr>
      <w:r w:rsidRPr="007100D5">
        <w:rPr>
          <w:sz w:val="20"/>
          <w:szCs w:val="20"/>
        </w:rPr>
        <w:t>En el contexto hotelero, comunicar horarios y describir espacios de manera precisa son habilidades fundamentales para brindar información clara y mejorar la experiencia de los huéspedes. Ya sea para informar horarios de servicio, orientar a las personas dentro de las instalaciones o describir diferentes áreas del establecimiento, una comunicación efectiva favorece una atención de calidad.</w:t>
      </w:r>
    </w:p>
    <w:p w:rsidRPr="007100D5" w:rsidR="007100D5" w:rsidP="007100D5" w:rsidRDefault="007100D5" w14:paraId="55C8EDAC" w14:textId="77777777">
      <w:pPr>
        <w:rPr>
          <w:sz w:val="20"/>
          <w:szCs w:val="20"/>
        </w:rPr>
      </w:pPr>
      <w:r w:rsidRPr="007100D5">
        <w:rPr>
          <w:sz w:val="20"/>
          <w:szCs w:val="20"/>
        </w:rPr>
        <w:t>En esta sección se abordará el vocabulario y las expresiones relacionadas con horarios, programación de actividades y adjetivos descriptivos utilizados para describir lugares y espacios.</w:t>
      </w:r>
    </w:p>
    <w:p w:rsidRPr="007100D5" w:rsidR="007100D5" w:rsidP="007100D5" w:rsidRDefault="007100D5" w14:paraId="4958F3CF" w14:textId="77777777">
      <w:pPr>
        <w:rPr>
          <w:b/>
          <w:bCs/>
          <w:sz w:val="20"/>
          <w:szCs w:val="20"/>
        </w:rPr>
      </w:pPr>
    </w:p>
    <w:p w:rsidR="006C4584" w:rsidP="00024EE5" w:rsidRDefault="006C4584" w14:paraId="745A3A0D" w14:textId="77777777">
      <w:pPr>
        <w:rPr>
          <w:sz w:val="20"/>
          <w:szCs w:val="20"/>
        </w:rPr>
      </w:pPr>
    </w:p>
    <w:p w:rsidRPr="006C4584" w:rsidR="00024EE5" w:rsidP="00024EE5" w:rsidRDefault="00024EE5" w14:paraId="6FFE4C05" w14:textId="04AC2D12">
      <w:pPr>
        <w:rPr>
          <w:b/>
          <w:bCs/>
          <w:sz w:val="20"/>
          <w:szCs w:val="20"/>
        </w:rPr>
      </w:pPr>
      <w:r w:rsidRPr="006C4584">
        <w:rPr>
          <w:b/>
          <w:bCs/>
          <w:i/>
          <w:iCs/>
          <w:sz w:val="20"/>
          <w:szCs w:val="20"/>
        </w:rPr>
        <w:t xml:space="preserve">Hours and </w:t>
      </w:r>
      <w:r w:rsidRPr="006C4584" w:rsidR="006C4584">
        <w:rPr>
          <w:b/>
          <w:bCs/>
          <w:i/>
          <w:iCs/>
          <w:sz w:val="20"/>
          <w:szCs w:val="20"/>
        </w:rPr>
        <w:t>s</w:t>
      </w:r>
      <w:r w:rsidRPr="006C4584">
        <w:rPr>
          <w:b/>
          <w:bCs/>
          <w:i/>
          <w:iCs/>
          <w:sz w:val="20"/>
          <w:szCs w:val="20"/>
        </w:rPr>
        <w:t>chedules</w:t>
      </w:r>
      <w:r w:rsidRPr="006C4584">
        <w:rPr>
          <w:b/>
          <w:bCs/>
          <w:sz w:val="20"/>
          <w:szCs w:val="20"/>
        </w:rPr>
        <w:t xml:space="preserve"> / Horas y horarios</w:t>
      </w:r>
    </w:p>
    <w:p w:rsidR="006C4584" w:rsidP="00024EE5" w:rsidRDefault="006C4584" w14:paraId="15B8BC8A" w14:textId="77777777">
      <w:pPr>
        <w:rPr>
          <w:sz w:val="20"/>
          <w:szCs w:val="20"/>
        </w:rPr>
      </w:pPr>
    </w:p>
    <w:p w:rsidRPr="006C4584" w:rsidR="00024EE5" w:rsidP="00024EE5" w:rsidRDefault="00024EE5" w14:paraId="59356A4A" w14:textId="5C49C934">
      <w:pPr>
        <w:rPr>
          <w:i/>
          <w:iCs/>
          <w:sz w:val="20"/>
          <w:szCs w:val="20"/>
        </w:rPr>
      </w:pPr>
      <w:r w:rsidRPr="006C4584">
        <w:rPr>
          <w:i/>
          <w:iCs/>
          <w:sz w:val="20"/>
          <w:szCs w:val="20"/>
        </w:rPr>
        <w:t>Expressing the hours in English is essential. Knowing how to say the time is not only useful to answer the possible question “What time is it?” made by a guest, but it will also help you inform about schedules of events, attractions, services, and transportation (trains, planes, buses).</w:t>
      </w:r>
    </w:p>
    <w:p w:rsidRPr="00024EE5" w:rsidR="00024EE5" w:rsidP="00024EE5" w:rsidRDefault="00024EE5" w14:paraId="713B8A9F" w14:textId="77777777">
      <w:pPr>
        <w:rPr>
          <w:sz w:val="20"/>
          <w:szCs w:val="20"/>
        </w:rPr>
      </w:pPr>
    </w:p>
    <w:p w:rsidRPr="00024EE5" w:rsidR="00024EE5" w:rsidP="00024EE5" w:rsidRDefault="00024EE5" w14:paraId="1441EBA0" w14:textId="77777777">
      <w:pPr>
        <w:rPr>
          <w:sz w:val="20"/>
          <w:szCs w:val="20"/>
        </w:rPr>
      </w:pPr>
      <w:r w:rsidRPr="00024EE5">
        <w:rPr>
          <w:sz w:val="20"/>
          <w:szCs w:val="20"/>
        </w:rPr>
        <w:t>Expresar las horas en inglés es fundamental. Saber cómo decir la hora no es solo útil para responder a la eventual pregunta “¿Qué hora es?” hecha por un huésped, sino que además le ayudará a informar acerca de horarios de eventos, atracciones, servicios y medios de transporte (trenes, aviones, buses).</w:t>
      </w:r>
    </w:p>
    <w:p w:rsidR="00024EE5" w:rsidP="00024EE5" w:rsidRDefault="00024EE5" w14:paraId="7370D4F3" w14:textId="77777777">
      <w:pPr>
        <w:rPr>
          <w:sz w:val="20"/>
          <w:szCs w:val="20"/>
        </w:rPr>
      </w:pPr>
    </w:p>
    <w:p w:rsidRPr="006C4584" w:rsidR="00024EE5" w:rsidP="00024EE5" w:rsidRDefault="00024EE5" w14:paraId="19EDB982" w14:textId="77777777">
      <w:pPr>
        <w:rPr>
          <w:b/>
          <w:bCs/>
          <w:sz w:val="20"/>
          <w:szCs w:val="20"/>
        </w:rPr>
      </w:pPr>
      <w:r w:rsidRPr="006C4584">
        <w:rPr>
          <w:b/>
          <w:bCs/>
          <w:i/>
          <w:iCs/>
          <w:sz w:val="20"/>
          <w:szCs w:val="20"/>
        </w:rPr>
        <w:t>Descriptive adjectives (places)</w:t>
      </w:r>
      <w:r w:rsidRPr="006C4584">
        <w:rPr>
          <w:b/>
          <w:bCs/>
          <w:sz w:val="20"/>
          <w:szCs w:val="20"/>
        </w:rPr>
        <w:t xml:space="preserve"> / Adjetivos descriptivos (lugares)</w:t>
      </w:r>
    </w:p>
    <w:p w:rsidR="006C4584" w:rsidP="00024EE5" w:rsidRDefault="006C4584" w14:paraId="21AFB242" w14:textId="77777777">
      <w:pPr>
        <w:rPr>
          <w:sz w:val="20"/>
          <w:szCs w:val="20"/>
        </w:rPr>
      </w:pPr>
    </w:p>
    <w:p w:rsidRPr="006C4584" w:rsidR="00024EE5" w:rsidP="00024EE5" w:rsidRDefault="00024EE5" w14:paraId="22F8AA45" w14:textId="6B25BC24">
      <w:pPr>
        <w:rPr>
          <w:i/>
          <w:iCs/>
          <w:sz w:val="20"/>
          <w:szCs w:val="20"/>
        </w:rPr>
      </w:pPr>
      <w:r w:rsidRPr="006C4584">
        <w:rPr>
          <w:i/>
          <w:iCs/>
          <w:sz w:val="20"/>
          <w:szCs w:val="20"/>
        </w:rPr>
        <w:t>With absolute certainty, within the job at the front desk, you will have to describe a place in the city, guide the guests through streets, neighborhoods, monuments, emblematic buildings, and locate them in the destination. Below you will find some expressions and qualifiers that will help you with your work.</w:t>
      </w:r>
    </w:p>
    <w:p w:rsidRPr="00024EE5" w:rsidR="00024EE5" w:rsidP="00024EE5" w:rsidRDefault="00024EE5" w14:paraId="38A8D516" w14:textId="77777777">
      <w:pPr>
        <w:rPr>
          <w:sz w:val="20"/>
          <w:szCs w:val="20"/>
        </w:rPr>
      </w:pPr>
    </w:p>
    <w:p w:rsidRPr="00024EE5" w:rsidR="00024EE5" w:rsidP="00024EE5" w:rsidRDefault="00024EE5" w14:paraId="4003736D" w14:textId="77777777">
      <w:pPr>
        <w:rPr>
          <w:sz w:val="20"/>
          <w:szCs w:val="20"/>
        </w:rPr>
      </w:pPr>
      <w:r w:rsidRPr="00024EE5">
        <w:rPr>
          <w:sz w:val="20"/>
          <w:szCs w:val="20"/>
        </w:rPr>
        <w:t>Con absoluta seguridad, dentro del trabajo en la recepción, usted tendrá que describir un lugar de la ciudad, guiar a los huéspedes por calles, barrios, monumentos, edificios emblemáticos, y ubicarlos en el destino. A continuación, encontrará algunas expresiones y calificativos que le ayudarán con su trabajo.</w:t>
      </w:r>
    </w:p>
    <w:p w:rsidR="00024EE5" w:rsidP="00024EE5" w:rsidRDefault="00024EE5" w14:paraId="5F6FEC8B" w14:textId="77777777">
      <w:pPr>
        <w:rPr>
          <w:sz w:val="20"/>
          <w:szCs w:val="20"/>
        </w:rPr>
      </w:pPr>
    </w:p>
    <w:p w:rsidRPr="006C4584" w:rsidR="00D702F5" w:rsidP="00D702F5" w:rsidRDefault="00D702F5" w14:paraId="56D0A7F1" w14:textId="77777777">
      <w:pPr>
        <w:rPr>
          <w:b/>
          <w:bCs/>
          <w:sz w:val="20"/>
          <w:szCs w:val="20"/>
        </w:rPr>
      </w:pPr>
      <w:r w:rsidRPr="00D702F5">
        <w:rPr>
          <w:b/>
          <w:bCs/>
          <w:sz w:val="20"/>
          <w:szCs w:val="20"/>
        </w:rPr>
        <w:t>Tabla 4.</w:t>
      </w:r>
      <w:r>
        <w:rPr>
          <w:sz w:val="20"/>
          <w:szCs w:val="20"/>
        </w:rPr>
        <w:t xml:space="preserve"> </w:t>
      </w:r>
      <w:r w:rsidRPr="00D702F5">
        <w:rPr>
          <w:i/>
          <w:iCs/>
          <w:sz w:val="20"/>
          <w:szCs w:val="20"/>
        </w:rPr>
        <w:t>Descriptive adjectives (places)</w:t>
      </w:r>
      <w:r w:rsidRPr="00D702F5">
        <w:rPr>
          <w:sz w:val="20"/>
          <w:szCs w:val="20"/>
        </w:rPr>
        <w:t xml:space="preserve"> / Adjetivos descriptivos (lugares)</w:t>
      </w:r>
    </w:p>
    <w:p w:rsidR="006C4584" w:rsidP="00024EE5" w:rsidRDefault="006C4584" w14:paraId="44F446FC" w14:textId="1DC7A2D7">
      <w:pPr>
        <w:rPr>
          <w:sz w:val="20"/>
          <w:szCs w:val="20"/>
        </w:rPr>
      </w:pPr>
    </w:p>
    <w:tbl>
      <w:tblPr>
        <w:tblStyle w:val="Tablaconcuadrcula"/>
        <w:tblW w:w="0" w:type="auto"/>
        <w:tblLook w:val="04A0" w:firstRow="1" w:lastRow="0" w:firstColumn="1" w:lastColumn="0" w:noHBand="0" w:noVBand="1"/>
      </w:tblPr>
      <w:tblGrid>
        <w:gridCol w:w="1980"/>
        <w:gridCol w:w="1701"/>
      </w:tblGrid>
      <w:tr w:rsidR="006C4584" w:rsidTr="00D702F5" w14:paraId="1F15427C" w14:textId="77777777">
        <w:tc>
          <w:tcPr>
            <w:tcW w:w="1980" w:type="dxa"/>
          </w:tcPr>
          <w:p w:rsidRPr="00D702F5" w:rsidR="00D702F5" w:rsidP="00D702F5" w:rsidRDefault="00D702F5" w14:paraId="02C9713E" w14:textId="77777777">
            <w:pPr>
              <w:rPr>
                <w:b/>
                <w:bCs/>
                <w:sz w:val="20"/>
                <w:szCs w:val="20"/>
              </w:rPr>
            </w:pPr>
            <w:r w:rsidRPr="00D702F5">
              <w:rPr>
                <w:b/>
                <w:bCs/>
                <w:i/>
                <w:iCs/>
                <w:sz w:val="20"/>
                <w:szCs w:val="20"/>
              </w:rPr>
              <w:t>Adjective</w:t>
            </w:r>
          </w:p>
          <w:p w:rsidR="006C4584" w:rsidP="00024EE5" w:rsidRDefault="006C4584" w14:paraId="38686572" w14:textId="77777777">
            <w:pPr>
              <w:rPr>
                <w:sz w:val="20"/>
                <w:szCs w:val="20"/>
              </w:rPr>
            </w:pPr>
          </w:p>
        </w:tc>
        <w:tc>
          <w:tcPr>
            <w:tcW w:w="1701" w:type="dxa"/>
          </w:tcPr>
          <w:p w:rsidRPr="00D702F5" w:rsidR="006C4584" w:rsidP="00024EE5" w:rsidRDefault="00D702F5" w14:paraId="1808A7AC" w14:textId="4BEB51FB">
            <w:pPr>
              <w:rPr>
                <w:b/>
                <w:bCs/>
                <w:sz w:val="20"/>
                <w:szCs w:val="20"/>
              </w:rPr>
            </w:pPr>
            <w:r w:rsidRPr="00D702F5">
              <w:rPr>
                <w:b/>
                <w:bCs/>
                <w:sz w:val="20"/>
                <w:szCs w:val="20"/>
              </w:rPr>
              <w:t>Adjetivo</w:t>
            </w:r>
          </w:p>
        </w:tc>
      </w:tr>
      <w:tr w:rsidR="006C4584" w:rsidTr="00D702F5" w14:paraId="08AC944C" w14:textId="77777777">
        <w:tc>
          <w:tcPr>
            <w:tcW w:w="1980" w:type="dxa"/>
          </w:tcPr>
          <w:p w:rsidRPr="006C4584" w:rsidR="006C4584" w:rsidP="006C4584" w:rsidRDefault="006C4584" w14:paraId="0DA45017" w14:textId="5C5E21BB">
            <w:pPr>
              <w:rPr>
                <w:i/>
                <w:iCs/>
                <w:sz w:val="20"/>
                <w:szCs w:val="20"/>
              </w:rPr>
            </w:pPr>
            <w:r w:rsidRPr="006C4584">
              <w:rPr>
                <w:i/>
                <w:iCs/>
                <w:sz w:val="20"/>
                <w:szCs w:val="20"/>
              </w:rPr>
              <w:t>Amazing</w:t>
            </w:r>
          </w:p>
        </w:tc>
        <w:tc>
          <w:tcPr>
            <w:tcW w:w="1701" w:type="dxa"/>
          </w:tcPr>
          <w:p w:rsidRPr="006C4584" w:rsidR="006C4584" w:rsidP="006C4584" w:rsidRDefault="006C4584" w14:paraId="73A128F1" w14:textId="32322226">
            <w:pPr>
              <w:rPr>
                <w:sz w:val="20"/>
                <w:szCs w:val="20"/>
              </w:rPr>
            </w:pPr>
            <w:r w:rsidRPr="006C4584">
              <w:rPr>
                <w:sz w:val="20"/>
                <w:szCs w:val="20"/>
              </w:rPr>
              <w:t>Asombroso</w:t>
            </w:r>
          </w:p>
        </w:tc>
      </w:tr>
      <w:tr w:rsidR="006C4584" w:rsidTr="00D702F5" w14:paraId="693614E7" w14:textId="77777777">
        <w:tc>
          <w:tcPr>
            <w:tcW w:w="1980" w:type="dxa"/>
          </w:tcPr>
          <w:p w:rsidRPr="006C4584" w:rsidR="006C4584" w:rsidP="006C4584" w:rsidRDefault="006C4584" w14:paraId="5FC1ED11" w14:textId="7B374567">
            <w:pPr>
              <w:rPr>
                <w:i/>
                <w:iCs/>
                <w:sz w:val="20"/>
                <w:szCs w:val="20"/>
              </w:rPr>
            </w:pPr>
            <w:r w:rsidRPr="006C4584">
              <w:rPr>
                <w:i/>
                <w:iCs/>
                <w:sz w:val="20"/>
                <w:szCs w:val="20"/>
              </w:rPr>
              <w:t>Ancient</w:t>
            </w:r>
          </w:p>
        </w:tc>
        <w:tc>
          <w:tcPr>
            <w:tcW w:w="1701" w:type="dxa"/>
          </w:tcPr>
          <w:p w:rsidRPr="006C4584" w:rsidR="006C4584" w:rsidP="006C4584" w:rsidRDefault="006C4584" w14:paraId="2DB08DA1" w14:textId="35F8521C">
            <w:pPr>
              <w:rPr>
                <w:sz w:val="20"/>
                <w:szCs w:val="20"/>
              </w:rPr>
            </w:pPr>
            <w:r w:rsidRPr="006C4584">
              <w:rPr>
                <w:sz w:val="20"/>
                <w:szCs w:val="20"/>
              </w:rPr>
              <w:t>Antiguo</w:t>
            </w:r>
          </w:p>
        </w:tc>
      </w:tr>
      <w:tr w:rsidR="006C4584" w:rsidTr="00D702F5" w14:paraId="3F8AA9EB" w14:textId="77777777">
        <w:tc>
          <w:tcPr>
            <w:tcW w:w="1980" w:type="dxa"/>
          </w:tcPr>
          <w:p w:rsidRPr="006C4584" w:rsidR="006C4584" w:rsidP="006C4584" w:rsidRDefault="006C4584" w14:paraId="5ACCE3B1" w14:textId="5ADC5F03">
            <w:pPr>
              <w:rPr>
                <w:i/>
                <w:iCs/>
                <w:sz w:val="20"/>
                <w:szCs w:val="20"/>
              </w:rPr>
            </w:pPr>
            <w:r w:rsidRPr="006C4584">
              <w:rPr>
                <w:i/>
                <w:iCs/>
                <w:sz w:val="20"/>
                <w:szCs w:val="20"/>
              </w:rPr>
              <w:t>Beautiful</w:t>
            </w:r>
          </w:p>
        </w:tc>
        <w:tc>
          <w:tcPr>
            <w:tcW w:w="1701" w:type="dxa"/>
          </w:tcPr>
          <w:p w:rsidRPr="006C4584" w:rsidR="006C4584" w:rsidP="006C4584" w:rsidRDefault="006C4584" w14:paraId="0147EE39" w14:textId="51BBD78A">
            <w:pPr>
              <w:rPr>
                <w:sz w:val="20"/>
                <w:szCs w:val="20"/>
              </w:rPr>
            </w:pPr>
            <w:r w:rsidRPr="006C4584">
              <w:rPr>
                <w:sz w:val="20"/>
                <w:szCs w:val="20"/>
              </w:rPr>
              <w:t>Hermoso</w:t>
            </w:r>
          </w:p>
        </w:tc>
      </w:tr>
      <w:tr w:rsidR="006C4584" w:rsidTr="00D702F5" w14:paraId="654558F3" w14:textId="77777777">
        <w:tc>
          <w:tcPr>
            <w:tcW w:w="1980" w:type="dxa"/>
          </w:tcPr>
          <w:p w:rsidRPr="006C4584" w:rsidR="006C4584" w:rsidP="006C4584" w:rsidRDefault="006C4584" w14:paraId="45A57277" w14:textId="3375DE12">
            <w:pPr>
              <w:rPr>
                <w:i/>
                <w:iCs/>
                <w:sz w:val="20"/>
                <w:szCs w:val="20"/>
              </w:rPr>
            </w:pPr>
            <w:r w:rsidRPr="006C4584">
              <w:rPr>
                <w:i/>
                <w:iCs/>
                <w:sz w:val="20"/>
                <w:szCs w:val="20"/>
              </w:rPr>
              <w:t>Big</w:t>
            </w:r>
          </w:p>
        </w:tc>
        <w:tc>
          <w:tcPr>
            <w:tcW w:w="1701" w:type="dxa"/>
          </w:tcPr>
          <w:p w:rsidRPr="006C4584" w:rsidR="006C4584" w:rsidP="006C4584" w:rsidRDefault="006C4584" w14:paraId="77251937" w14:textId="4AAD3F6C">
            <w:pPr>
              <w:rPr>
                <w:sz w:val="20"/>
                <w:szCs w:val="20"/>
              </w:rPr>
            </w:pPr>
            <w:r w:rsidRPr="006C4584">
              <w:rPr>
                <w:sz w:val="20"/>
                <w:szCs w:val="20"/>
              </w:rPr>
              <w:t>Grande</w:t>
            </w:r>
          </w:p>
        </w:tc>
      </w:tr>
      <w:tr w:rsidR="006C4584" w:rsidTr="00D702F5" w14:paraId="3B35B322" w14:textId="77777777">
        <w:tc>
          <w:tcPr>
            <w:tcW w:w="1980" w:type="dxa"/>
          </w:tcPr>
          <w:p w:rsidRPr="006C4584" w:rsidR="006C4584" w:rsidP="006C4584" w:rsidRDefault="006C4584" w14:paraId="307259CA" w14:textId="4E89C5ED">
            <w:pPr>
              <w:rPr>
                <w:i/>
                <w:iCs/>
                <w:sz w:val="20"/>
                <w:szCs w:val="20"/>
              </w:rPr>
            </w:pPr>
            <w:r w:rsidRPr="006C4584">
              <w:rPr>
                <w:i/>
                <w:iCs/>
                <w:sz w:val="20"/>
                <w:szCs w:val="20"/>
              </w:rPr>
              <w:t>Boring</w:t>
            </w:r>
          </w:p>
        </w:tc>
        <w:tc>
          <w:tcPr>
            <w:tcW w:w="1701" w:type="dxa"/>
          </w:tcPr>
          <w:p w:rsidRPr="006C4584" w:rsidR="006C4584" w:rsidP="006C4584" w:rsidRDefault="006C4584" w14:paraId="2DEB695C" w14:textId="07C820DC">
            <w:pPr>
              <w:rPr>
                <w:sz w:val="20"/>
                <w:szCs w:val="20"/>
              </w:rPr>
            </w:pPr>
            <w:r w:rsidRPr="006C4584">
              <w:rPr>
                <w:sz w:val="20"/>
                <w:szCs w:val="20"/>
              </w:rPr>
              <w:t>Aburrido</w:t>
            </w:r>
          </w:p>
        </w:tc>
      </w:tr>
      <w:tr w:rsidR="006C4584" w:rsidTr="00D702F5" w14:paraId="3D0A82C6" w14:textId="77777777">
        <w:tc>
          <w:tcPr>
            <w:tcW w:w="1980" w:type="dxa"/>
          </w:tcPr>
          <w:p w:rsidRPr="006C4584" w:rsidR="006C4584" w:rsidP="006C4584" w:rsidRDefault="006C4584" w14:paraId="43D49A39" w14:textId="7E381553">
            <w:pPr>
              <w:rPr>
                <w:i/>
                <w:iCs/>
                <w:sz w:val="20"/>
                <w:szCs w:val="20"/>
              </w:rPr>
            </w:pPr>
            <w:r w:rsidRPr="006C4584">
              <w:rPr>
                <w:i/>
                <w:iCs/>
                <w:sz w:val="20"/>
                <w:szCs w:val="20"/>
              </w:rPr>
              <w:t>Breathtaking</w:t>
            </w:r>
          </w:p>
        </w:tc>
        <w:tc>
          <w:tcPr>
            <w:tcW w:w="1701" w:type="dxa"/>
          </w:tcPr>
          <w:p w:rsidRPr="006C4584" w:rsidR="006C4584" w:rsidP="006C4584" w:rsidRDefault="006C4584" w14:paraId="4E2D5B0B" w14:textId="68700B8F">
            <w:pPr>
              <w:rPr>
                <w:sz w:val="20"/>
                <w:szCs w:val="20"/>
              </w:rPr>
            </w:pPr>
            <w:r w:rsidRPr="006C4584">
              <w:rPr>
                <w:sz w:val="20"/>
                <w:szCs w:val="20"/>
              </w:rPr>
              <w:t>Impresionante</w:t>
            </w:r>
          </w:p>
        </w:tc>
      </w:tr>
      <w:tr w:rsidR="006C4584" w:rsidTr="00D702F5" w14:paraId="042E2522" w14:textId="77777777">
        <w:tc>
          <w:tcPr>
            <w:tcW w:w="1980" w:type="dxa"/>
          </w:tcPr>
          <w:p w:rsidRPr="006C4584" w:rsidR="006C4584" w:rsidP="006C4584" w:rsidRDefault="006C4584" w14:paraId="765CC522" w14:textId="7E3CF724">
            <w:pPr>
              <w:rPr>
                <w:i/>
                <w:iCs/>
                <w:sz w:val="20"/>
                <w:szCs w:val="20"/>
              </w:rPr>
            </w:pPr>
            <w:r w:rsidRPr="006C4584">
              <w:rPr>
                <w:i/>
                <w:iCs/>
                <w:sz w:val="20"/>
                <w:szCs w:val="20"/>
              </w:rPr>
              <w:t>Bustling</w:t>
            </w:r>
          </w:p>
        </w:tc>
        <w:tc>
          <w:tcPr>
            <w:tcW w:w="1701" w:type="dxa"/>
          </w:tcPr>
          <w:p w:rsidRPr="006C4584" w:rsidR="006C4584" w:rsidP="006C4584" w:rsidRDefault="006C4584" w14:paraId="60039313" w14:textId="1425A588">
            <w:pPr>
              <w:rPr>
                <w:sz w:val="20"/>
                <w:szCs w:val="20"/>
              </w:rPr>
            </w:pPr>
            <w:r w:rsidRPr="006C4584">
              <w:rPr>
                <w:sz w:val="20"/>
                <w:szCs w:val="20"/>
              </w:rPr>
              <w:t>Bullicioso</w:t>
            </w:r>
          </w:p>
        </w:tc>
      </w:tr>
      <w:tr w:rsidR="006C4584" w:rsidTr="00D702F5" w14:paraId="3F137593" w14:textId="77777777">
        <w:tc>
          <w:tcPr>
            <w:tcW w:w="1980" w:type="dxa"/>
          </w:tcPr>
          <w:p w:rsidRPr="006C4584" w:rsidR="006C4584" w:rsidP="006C4584" w:rsidRDefault="006C4584" w14:paraId="0419CB36" w14:textId="16CC9DCD">
            <w:pPr>
              <w:rPr>
                <w:i/>
                <w:iCs/>
                <w:sz w:val="20"/>
                <w:szCs w:val="20"/>
              </w:rPr>
            </w:pPr>
            <w:r w:rsidRPr="006C4584">
              <w:rPr>
                <w:i/>
                <w:iCs/>
                <w:sz w:val="20"/>
                <w:szCs w:val="20"/>
              </w:rPr>
              <w:t>Busy</w:t>
            </w:r>
          </w:p>
        </w:tc>
        <w:tc>
          <w:tcPr>
            <w:tcW w:w="1701" w:type="dxa"/>
          </w:tcPr>
          <w:p w:rsidRPr="006C4584" w:rsidR="006C4584" w:rsidP="006C4584" w:rsidRDefault="006C4584" w14:paraId="6C9584C5" w14:textId="086334AF">
            <w:pPr>
              <w:rPr>
                <w:sz w:val="20"/>
                <w:szCs w:val="20"/>
              </w:rPr>
            </w:pPr>
            <w:r w:rsidRPr="006C4584">
              <w:rPr>
                <w:sz w:val="20"/>
                <w:szCs w:val="20"/>
              </w:rPr>
              <w:t>Ocupado</w:t>
            </w:r>
          </w:p>
        </w:tc>
      </w:tr>
      <w:tr w:rsidR="006C4584" w:rsidTr="00D702F5" w14:paraId="08F890FF" w14:textId="77777777">
        <w:tc>
          <w:tcPr>
            <w:tcW w:w="1980" w:type="dxa"/>
          </w:tcPr>
          <w:p w:rsidRPr="006C4584" w:rsidR="006C4584" w:rsidP="006C4584" w:rsidRDefault="006C4584" w14:paraId="17A462FC" w14:textId="604C5E83">
            <w:pPr>
              <w:rPr>
                <w:i/>
                <w:iCs/>
                <w:sz w:val="20"/>
                <w:szCs w:val="20"/>
              </w:rPr>
            </w:pPr>
            <w:r w:rsidRPr="006C4584">
              <w:rPr>
                <w:i/>
                <w:iCs/>
                <w:sz w:val="20"/>
                <w:szCs w:val="20"/>
              </w:rPr>
              <w:t>Calm</w:t>
            </w:r>
          </w:p>
        </w:tc>
        <w:tc>
          <w:tcPr>
            <w:tcW w:w="1701" w:type="dxa"/>
          </w:tcPr>
          <w:p w:rsidRPr="006C4584" w:rsidR="006C4584" w:rsidP="006C4584" w:rsidRDefault="006C4584" w14:paraId="18762F12" w14:textId="69483675">
            <w:pPr>
              <w:rPr>
                <w:sz w:val="20"/>
                <w:szCs w:val="20"/>
              </w:rPr>
            </w:pPr>
            <w:r w:rsidRPr="006C4584">
              <w:rPr>
                <w:sz w:val="20"/>
                <w:szCs w:val="20"/>
              </w:rPr>
              <w:t>Calmado</w:t>
            </w:r>
          </w:p>
        </w:tc>
      </w:tr>
      <w:tr w:rsidR="006C4584" w:rsidTr="00D702F5" w14:paraId="68CE8FC4" w14:textId="77777777">
        <w:tc>
          <w:tcPr>
            <w:tcW w:w="1980" w:type="dxa"/>
          </w:tcPr>
          <w:p w:rsidRPr="006C4584" w:rsidR="006C4584" w:rsidP="006C4584" w:rsidRDefault="006C4584" w14:paraId="2F42F991" w14:textId="3C98F21F">
            <w:pPr>
              <w:rPr>
                <w:i/>
                <w:iCs/>
                <w:sz w:val="20"/>
                <w:szCs w:val="20"/>
              </w:rPr>
            </w:pPr>
            <w:r w:rsidRPr="006C4584">
              <w:rPr>
                <w:i/>
                <w:iCs/>
                <w:sz w:val="20"/>
                <w:szCs w:val="20"/>
              </w:rPr>
              <w:t>Cheap</w:t>
            </w:r>
          </w:p>
        </w:tc>
        <w:tc>
          <w:tcPr>
            <w:tcW w:w="1701" w:type="dxa"/>
          </w:tcPr>
          <w:p w:rsidRPr="006C4584" w:rsidR="006C4584" w:rsidP="006C4584" w:rsidRDefault="006C4584" w14:paraId="376CED0B" w14:textId="169595A7">
            <w:pPr>
              <w:rPr>
                <w:sz w:val="20"/>
                <w:szCs w:val="20"/>
              </w:rPr>
            </w:pPr>
            <w:r w:rsidRPr="006C4584">
              <w:rPr>
                <w:sz w:val="20"/>
                <w:szCs w:val="20"/>
              </w:rPr>
              <w:t>Barato</w:t>
            </w:r>
          </w:p>
        </w:tc>
      </w:tr>
      <w:tr w:rsidR="006C4584" w:rsidTr="00D702F5" w14:paraId="1BFAFB72" w14:textId="77777777">
        <w:tc>
          <w:tcPr>
            <w:tcW w:w="1980" w:type="dxa"/>
          </w:tcPr>
          <w:p w:rsidRPr="006C4584" w:rsidR="006C4584" w:rsidP="006C4584" w:rsidRDefault="006C4584" w14:paraId="3AED7F3F" w14:textId="6A62433E">
            <w:pPr>
              <w:rPr>
                <w:i/>
                <w:iCs/>
                <w:sz w:val="20"/>
                <w:szCs w:val="20"/>
              </w:rPr>
            </w:pPr>
            <w:r w:rsidRPr="006C4584">
              <w:rPr>
                <w:i/>
                <w:iCs/>
                <w:sz w:val="20"/>
                <w:szCs w:val="20"/>
              </w:rPr>
              <w:t>Crowded</w:t>
            </w:r>
          </w:p>
        </w:tc>
        <w:tc>
          <w:tcPr>
            <w:tcW w:w="1701" w:type="dxa"/>
          </w:tcPr>
          <w:p w:rsidRPr="006C4584" w:rsidR="006C4584" w:rsidP="006C4584" w:rsidRDefault="006C4584" w14:paraId="443763C3" w14:textId="511A6B65">
            <w:pPr>
              <w:rPr>
                <w:sz w:val="20"/>
                <w:szCs w:val="20"/>
              </w:rPr>
            </w:pPr>
            <w:r w:rsidRPr="006C4584">
              <w:rPr>
                <w:sz w:val="20"/>
                <w:szCs w:val="20"/>
              </w:rPr>
              <w:t>Concurrido</w:t>
            </w:r>
          </w:p>
        </w:tc>
      </w:tr>
      <w:tr w:rsidR="006C4584" w:rsidTr="00D702F5" w14:paraId="263E0ADE" w14:textId="77777777">
        <w:tc>
          <w:tcPr>
            <w:tcW w:w="1980" w:type="dxa"/>
          </w:tcPr>
          <w:p w:rsidRPr="006C4584" w:rsidR="006C4584" w:rsidP="006C4584" w:rsidRDefault="006C4584" w14:paraId="316AD579" w14:textId="230898B2">
            <w:pPr>
              <w:rPr>
                <w:i/>
                <w:iCs/>
                <w:sz w:val="20"/>
                <w:szCs w:val="20"/>
              </w:rPr>
            </w:pPr>
            <w:r w:rsidRPr="006C4584">
              <w:rPr>
                <w:i/>
                <w:iCs/>
                <w:sz w:val="20"/>
                <w:szCs w:val="20"/>
              </w:rPr>
              <w:t>Exciting</w:t>
            </w:r>
          </w:p>
        </w:tc>
        <w:tc>
          <w:tcPr>
            <w:tcW w:w="1701" w:type="dxa"/>
          </w:tcPr>
          <w:p w:rsidRPr="006C4584" w:rsidR="006C4584" w:rsidP="006C4584" w:rsidRDefault="006C4584" w14:paraId="6A8C5FA4" w14:textId="1623C5E3">
            <w:pPr>
              <w:rPr>
                <w:sz w:val="20"/>
                <w:szCs w:val="20"/>
              </w:rPr>
            </w:pPr>
            <w:r w:rsidRPr="006C4584">
              <w:rPr>
                <w:sz w:val="20"/>
                <w:szCs w:val="20"/>
              </w:rPr>
              <w:t>Emocionante</w:t>
            </w:r>
          </w:p>
        </w:tc>
      </w:tr>
      <w:tr w:rsidR="006C4584" w:rsidTr="00D702F5" w14:paraId="29FE5E0A" w14:textId="77777777">
        <w:tc>
          <w:tcPr>
            <w:tcW w:w="1980" w:type="dxa"/>
          </w:tcPr>
          <w:p w:rsidRPr="006C4584" w:rsidR="006C4584" w:rsidP="006C4584" w:rsidRDefault="006C4584" w14:paraId="31A21D45" w14:textId="30195461">
            <w:pPr>
              <w:rPr>
                <w:i/>
                <w:iCs/>
                <w:sz w:val="20"/>
                <w:szCs w:val="20"/>
              </w:rPr>
            </w:pPr>
            <w:r w:rsidRPr="006C4584">
              <w:rPr>
                <w:i/>
                <w:iCs/>
                <w:sz w:val="20"/>
                <w:szCs w:val="20"/>
              </w:rPr>
              <w:t>Expensive</w:t>
            </w:r>
          </w:p>
        </w:tc>
        <w:tc>
          <w:tcPr>
            <w:tcW w:w="1701" w:type="dxa"/>
          </w:tcPr>
          <w:p w:rsidRPr="006C4584" w:rsidR="006C4584" w:rsidP="006C4584" w:rsidRDefault="006C4584" w14:paraId="33499C4F" w14:textId="2573D4C5">
            <w:pPr>
              <w:rPr>
                <w:sz w:val="20"/>
                <w:szCs w:val="20"/>
              </w:rPr>
            </w:pPr>
            <w:r w:rsidRPr="006C4584">
              <w:rPr>
                <w:sz w:val="20"/>
                <w:szCs w:val="20"/>
              </w:rPr>
              <w:t>Caro</w:t>
            </w:r>
          </w:p>
        </w:tc>
      </w:tr>
      <w:tr w:rsidR="006C4584" w:rsidTr="00D702F5" w14:paraId="219632E5" w14:textId="77777777">
        <w:tc>
          <w:tcPr>
            <w:tcW w:w="1980" w:type="dxa"/>
          </w:tcPr>
          <w:p w:rsidRPr="006C4584" w:rsidR="006C4584" w:rsidP="006C4584" w:rsidRDefault="006C4584" w14:paraId="60251E59" w14:textId="58D7380F">
            <w:pPr>
              <w:rPr>
                <w:i/>
                <w:iCs/>
                <w:sz w:val="20"/>
                <w:szCs w:val="20"/>
              </w:rPr>
            </w:pPr>
            <w:r w:rsidRPr="006C4584">
              <w:rPr>
                <w:i/>
                <w:iCs/>
                <w:sz w:val="20"/>
                <w:szCs w:val="20"/>
              </w:rPr>
              <w:t>Huge</w:t>
            </w:r>
          </w:p>
        </w:tc>
        <w:tc>
          <w:tcPr>
            <w:tcW w:w="1701" w:type="dxa"/>
          </w:tcPr>
          <w:p w:rsidRPr="006C4584" w:rsidR="006C4584" w:rsidP="006C4584" w:rsidRDefault="006C4584" w14:paraId="0B0A34BF" w14:textId="1C18647C">
            <w:pPr>
              <w:rPr>
                <w:sz w:val="20"/>
                <w:szCs w:val="20"/>
              </w:rPr>
            </w:pPr>
            <w:r w:rsidRPr="006C4584">
              <w:rPr>
                <w:sz w:val="20"/>
                <w:szCs w:val="20"/>
              </w:rPr>
              <w:t>Enorme</w:t>
            </w:r>
          </w:p>
        </w:tc>
      </w:tr>
      <w:tr w:rsidR="006C4584" w:rsidTr="00D702F5" w14:paraId="2FC13190" w14:textId="77777777">
        <w:tc>
          <w:tcPr>
            <w:tcW w:w="1980" w:type="dxa"/>
          </w:tcPr>
          <w:p w:rsidRPr="006C4584" w:rsidR="006C4584" w:rsidP="006C4584" w:rsidRDefault="006C4584" w14:paraId="3E535B2C" w14:textId="4BCE9CCF">
            <w:pPr>
              <w:rPr>
                <w:i/>
                <w:iCs/>
                <w:sz w:val="20"/>
                <w:szCs w:val="20"/>
              </w:rPr>
            </w:pPr>
            <w:r w:rsidRPr="006C4584">
              <w:rPr>
                <w:i/>
                <w:iCs/>
                <w:sz w:val="20"/>
                <w:szCs w:val="20"/>
              </w:rPr>
              <w:t>Interesting</w:t>
            </w:r>
          </w:p>
        </w:tc>
        <w:tc>
          <w:tcPr>
            <w:tcW w:w="1701" w:type="dxa"/>
          </w:tcPr>
          <w:p w:rsidRPr="006C4584" w:rsidR="006C4584" w:rsidP="006C4584" w:rsidRDefault="006C4584" w14:paraId="1EDD6D92" w14:textId="7273AE29">
            <w:pPr>
              <w:rPr>
                <w:sz w:val="20"/>
                <w:szCs w:val="20"/>
              </w:rPr>
            </w:pPr>
            <w:r w:rsidRPr="006C4584">
              <w:rPr>
                <w:sz w:val="20"/>
                <w:szCs w:val="20"/>
              </w:rPr>
              <w:t>Interesante</w:t>
            </w:r>
          </w:p>
        </w:tc>
      </w:tr>
      <w:tr w:rsidR="006C4584" w:rsidTr="00D702F5" w14:paraId="29EA2528" w14:textId="77777777">
        <w:tc>
          <w:tcPr>
            <w:tcW w:w="1980" w:type="dxa"/>
          </w:tcPr>
          <w:p w:rsidRPr="006C4584" w:rsidR="006C4584" w:rsidP="006C4584" w:rsidRDefault="006C4584" w14:paraId="16672A21" w14:textId="5CAA7866">
            <w:pPr>
              <w:rPr>
                <w:i/>
                <w:iCs/>
                <w:sz w:val="20"/>
                <w:szCs w:val="20"/>
              </w:rPr>
            </w:pPr>
            <w:r w:rsidRPr="006C4584">
              <w:rPr>
                <w:i/>
                <w:iCs/>
                <w:sz w:val="20"/>
                <w:szCs w:val="20"/>
              </w:rPr>
              <w:t>Lively</w:t>
            </w:r>
          </w:p>
        </w:tc>
        <w:tc>
          <w:tcPr>
            <w:tcW w:w="1701" w:type="dxa"/>
          </w:tcPr>
          <w:p w:rsidRPr="006C4584" w:rsidR="006C4584" w:rsidP="006C4584" w:rsidRDefault="006C4584" w14:paraId="0EC80164" w14:textId="49396E74">
            <w:pPr>
              <w:rPr>
                <w:sz w:val="20"/>
                <w:szCs w:val="20"/>
              </w:rPr>
            </w:pPr>
            <w:r w:rsidRPr="006C4584">
              <w:rPr>
                <w:sz w:val="20"/>
                <w:szCs w:val="20"/>
              </w:rPr>
              <w:t>Vivo</w:t>
            </w:r>
          </w:p>
        </w:tc>
      </w:tr>
      <w:tr w:rsidR="006C4584" w:rsidTr="00D702F5" w14:paraId="7848084E" w14:textId="77777777">
        <w:tc>
          <w:tcPr>
            <w:tcW w:w="1980" w:type="dxa"/>
          </w:tcPr>
          <w:p w:rsidRPr="006C4584" w:rsidR="006C4584" w:rsidP="006C4584" w:rsidRDefault="006C4584" w14:paraId="676C3D85" w14:textId="68B8D64B">
            <w:pPr>
              <w:rPr>
                <w:i/>
                <w:iCs/>
                <w:sz w:val="20"/>
                <w:szCs w:val="20"/>
              </w:rPr>
            </w:pPr>
            <w:r w:rsidRPr="006C4584">
              <w:rPr>
                <w:i/>
                <w:iCs/>
                <w:sz w:val="20"/>
                <w:szCs w:val="20"/>
              </w:rPr>
              <w:t>Lovely</w:t>
            </w:r>
          </w:p>
        </w:tc>
        <w:tc>
          <w:tcPr>
            <w:tcW w:w="1701" w:type="dxa"/>
          </w:tcPr>
          <w:p w:rsidRPr="006C4584" w:rsidR="006C4584" w:rsidP="006C4584" w:rsidRDefault="006C4584" w14:paraId="3E810FCD" w14:textId="6177C638">
            <w:pPr>
              <w:rPr>
                <w:sz w:val="20"/>
                <w:szCs w:val="20"/>
              </w:rPr>
            </w:pPr>
            <w:r w:rsidRPr="006C4584">
              <w:rPr>
                <w:sz w:val="20"/>
                <w:szCs w:val="20"/>
              </w:rPr>
              <w:t>Bonito</w:t>
            </w:r>
          </w:p>
        </w:tc>
      </w:tr>
      <w:tr w:rsidR="006C4584" w:rsidTr="00D702F5" w14:paraId="4D291E9F" w14:textId="77777777">
        <w:tc>
          <w:tcPr>
            <w:tcW w:w="1980" w:type="dxa"/>
          </w:tcPr>
          <w:p w:rsidRPr="006C4584" w:rsidR="006C4584" w:rsidP="006C4584" w:rsidRDefault="006C4584" w14:paraId="189E1E18" w14:textId="4B28CB5A">
            <w:pPr>
              <w:rPr>
                <w:i/>
                <w:iCs/>
                <w:sz w:val="20"/>
                <w:szCs w:val="20"/>
              </w:rPr>
            </w:pPr>
            <w:r w:rsidRPr="006C4584">
              <w:rPr>
                <w:i/>
                <w:iCs/>
                <w:sz w:val="20"/>
                <w:szCs w:val="20"/>
              </w:rPr>
              <w:t>Modern</w:t>
            </w:r>
          </w:p>
        </w:tc>
        <w:tc>
          <w:tcPr>
            <w:tcW w:w="1701" w:type="dxa"/>
          </w:tcPr>
          <w:p w:rsidRPr="006C4584" w:rsidR="006C4584" w:rsidP="006C4584" w:rsidRDefault="006C4584" w14:paraId="04F52F6D" w14:textId="73FDC7B0">
            <w:pPr>
              <w:rPr>
                <w:sz w:val="20"/>
                <w:szCs w:val="20"/>
              </w:rPr>
            </w:pPr>
            <w:r w:rsidRPr="006C4584">
              <w:rPr>
                <w:sz w:val="20"/>
                <w:szCs w:val="20"/>
              </w:rPr>
              <w:t>Moderno</w:t>
            </w:r>
          </w:p>
        </w:tc>
      </w:tr>
      <w:tr w:rsidR="006C4584" w:rsidTr="00D702F5" w14:paraId="0287C97E" w14:textId="77777777">
        <w:tc>
          <w:tcPr>
            <w:tcW w:w="1980" w:type="dxa"/>
          </w:tcPr>
          <w:p w:rsidRPr="006C4584" w:rsidR="006C4584" w:rsidP="006C4584" w:rsidRDefault="006C4584" w14:paraId="6DB546DD" w14:textId="346DFCA0">
            <w:pPr>
              <w:rPr>
                <w:i/>
                <w:iCs/>
                <w:sz w:val="20"/>
                <w:szCs w:val="20"/>
              </w:rPr>
            </w:pPr>
            <w:r w:rsidRPr="006C4584">
              <w:rPr>
                <w:i/>
                <w:iCs/>
                <w:sz w:val="20"/>
                <w:szCs w:val="20"/>
              </w:rPr>
              <w:t>Polluted</w:t>
            </w:r>
          </w:p>
        </w:tc>
        <w:tc>
          <w:tcPr>
            <w:tcW w:w="1701" w:type="dxa"/>
          </w:tcPr>
          <w:p w:rsidRPr="006C4584" w:rsidR="006C4584" w:rsidP="006C4584" w:rsidRDefault="006C4584" w14:paraId="5E6C79C1" w14:textId="4CD3205D">
            <w:pPr>
              <w:rPr>
                <w:sz w:val="20"/>
                <w:szCs w:val="20"/>
              </w:rPr>
            </w:pPr>
            <w:r w:rsidRPr="006C4584">
              <w:rPr>
                <w:sz w:val="20"/>
                <w:szCs w:val="20"/>
              </w:rPr>
              <w:t>Contaminado</w:t>
            </w:r>
          </w:p>
        </w:tc>
      </w:tr>
      <w:tr w:rsidR="006C4584" w:rsidTr="00D702F5" w14:paraId="0416E92F" w14:textId="77777777">
        <w:tc>
          <w:tcPr>
            <w:tcW w:w="1980" w:type="dxa"/>
          </w:tcPr>
          <w:p w:rsidRPr="006C4584" w:rsidR="006C4584" w:rsidP="006C4584" w:rsidRDefault="006C4584" w14:paraId="73D360B4" w14:textId="7F2824A3">
            <w:pPr>
              <w:rPr>
                <w:i/>
                <w:iCs/>
                <w:sz w:val="20"/>
                <w:szCs w:val="20"/>
              </w:rPr>
            </w:pPr>
            <w:r w:rsidRPr="006C4584">
              <w:rPr>
                <w:i/>
                <w:iCs/>
                <w:sz w:val="20"/>
                <w:szCs w:val="20"/>
              </w:rPr>
              <w:t>Quiet</w:t>
            </w:r>
          </w:p>
        </w:tc>
        <w:tc>
          <w:tcPr>
            <w:tcW w:w="1701" w:type="dxa"/>
          </w:tcPr>
          <w:p w:rsidRPr="006C4584" w:rsidR="006C4584" w:rsidP="006C4584" w:rsidRDefault="006C4584" w14:paraId="0F31C9C9" w14:textId="5A5ABEDC">
            <w:pPr>
              <w:rPr>
                <w:sz w:val="20"/>
                <w:szCs w:val="20"/>
              </w:rPr>
            </w:pPr>
            <w:r w:rsidRPr="006C4584">
              <w:rPr>
                <w:sz w:val="20"/>
                <w:szCs w:val="20"/>
              </w:rPr>
              <w:t>Tranquilo</w:t>
            </w:r>
          </w:p>
        </w:tc>
      </w:tr>
      <w:tr w:rsidR="006C4584" w:rsidTr="00D702F5" w14:paraId="50A0D164" w14:textId="77777777">
        <w:tc>
          <w:tcPr>
            <w:tcW w:w="1980" w:type="dxa"/>
          </w:tcPr>
          <w:p w:rsidRPr="006C4584" w:rsidR="006C4584" w:rsidP="006C4584" w:rsidRDefault="006C4584" w14:paraId="5F019902" w14:textId="7A6B3939">
            <w:pPr>
              <w:rPr>
                <w:i/>
                <w:iCs/>
                <w:sz w:val="20"/>
                <w:szCs w:val="20"/>
              </w:rPr>
            </w:pPr>
            <w:r w:rsidRPr="006C4584">
              <w:rPr>
                <w:i/>
                <w:iCs/>
                <w:sz w:val="20"/>
                <w:szCs w:val="20"/>
              </w:rPr>
              <w:t>Small</w:t>
            </w:r>
          </w:p>
        </w:tc>
        <w:tc>
          <w:tcPr>
            <w:tcW w:w="1701" w:type="dxa"/>
          </w:tcPr>
          <w:p w:rsidRPr="006C4584" w:rsidR="006C4584" w:rsidP="006C4584" w:rsidRDefault="006C4584" w14:paraId="5B57C155" w14:textId="71848DAB">
            <w:pPr>
              <w:rPr>
                <w:sz w:val="20"/>
                <w:szCs w:val="20"/>
              </w:rPr>
            </w:pPr>
            <w:r w:rsidRPr="006C4584">
              <w:rPr>
                <w:sz w:val="20"/>
                <w:szCs w:val="20"/>
              </w:rPr>
              <w:t>Pequeño</w:t>
            </w:r>
          </w:p>
        </w:tc>
      </w:tr>
      <w:tr w:rsidR="006C4584" w:rsidTr="00D702F5" w14:paraId="635CF54C" w14:textId="77777777">
        <w:tc>
          <w:tcPr>
            <w:tcW w:w="1980" w:type="dxa"/>
          </w:tcPr>
          <w:p w:rsidRPr="006C4584" w:rsidR="006C4584" w:rsidP="006C4584" w:rsidRDefault="006C4584" w14:paraId="506C8E7D" w14:textId="638E9C96">
            <w:pPr>
              <w:rPr>
                <w:i/>
                <w:iCs/>
                <w:sz w:val="20"/>
                <w:szCs w:val="20"/>
              </w:rPr>
            </w:pPr>
            <w:r w:rsidRPr="006C4584">
              <w:rPr>
                <w:i/>
                <w:iCs/>
                <w:sz w:val="20"/>
                <w:szCs w:val="20"/>
              </w:rPr>
              <w:t>Unpleasant</w:t>
            </w:r>
          </w:p>
        </w:tc>
        <w:tc>
          <w:tcPr>
            <w:tcW w:w="1701" w:type="dxa"/>
          </w:tcPr>
          <w:p w:rsidRPr="006C4584" w:rsidR="006C4584" w:rsidP="006C4584" w:rsidRDefault="006C4584" w14:paraId="6FA33609" w14:textId="12B2F331">
            <w:pPr>
              <w:rPr>
                <w:sz w:val="20"/>
                <w:szCs w:val="20"/>
              </w:rPr>
            </w:pPr>
            <w:r w:rsidRPr="006C4584">
              <w:rPr>
                <w:sz w:val="20"/>
                <w:szCs w:val="20"/>
              </w:rPr>
              <w:t>Desagradable</w:t>
            </w:r>
          </w:p>
        </w:tc>
      </w:tr>
      <w:tr w:rsidR="006C4584" w:rsidTr="00D702F5" w14:paraId="693ECD83" w14:textId="77777777">
        <w:tc>
          <w:tcPr>
            <w:tcW w:w="1980" w:type="dxa"/>
          </w:tcPr>
          <w:p w:rsidRPr="006C4584" w:rsidR="006C4584" w:rsidP="006C4584" w:rsidRDefault="006C4584" w14:paraId="09F756DF" w14:textId="07D75234">
            <w:pPr>
              <w:rPr>
                <w:i/>
                <w:iCs/>
                <w:sz w:val="20"/>
                <w:szCs w:val="20"/>
              </w:rPr>
            </w:pPr>
            <w:r w:rsidRPr="006C4584">
              <w:rPr>
                <w:i/>
                <w:iCs/>
                <w:sz w:val="20"/>
                <w:szCs w:val="20"/>
              </w:rPr>
              <w:t>Wonderful</w:t>
            </w:r>
          </w:p>
        </w:tc>
        <w:tc>
          <w:tcPr>
            <w:tcW w:w="1701" w:type="dxa"/>
          </w:tcPr>
          <w:p w:rsidRPr="006C4584" w:rsidR="006C4584" w:rsidP="006C4584" w:rsidRDefault="006C4584" w14:paraId="70CC50A5" w14:textId="4C18F5F4">
            <w:pPr>
              <w:rPr>
                <w:sz w:val="20"/>
                <w:szCs w:val="20"/>
              </w:rPr>
            </w:pPr>
            <w:r w:rsidRPr="006C4584">
              <w:rPr>
                <w:sz w:val="20"/>
                <w:szCs w:val="20"/>
              </w:rPr>
              <w:t>Maravilloso</w:t>
            </w:r>
          </w:p>
        </w:tc>
      </w:tr>
    </w:tbl>
    <w:p w:rsidR="00D702F5" w:rsidP="00D702F5" w:rsidRDefault="00D702F5" w14:paraId="4CB95CBC" w14:textId="77777777">
      <w:pPr>
        <w:rPr>
          <w:sz w:val="20"/>
          <w:szCs w:val="20"/>
        </w:rPr>
      </w:pPr>
      <w:r>
        <w:rPr>
          <w:sz w:val="20"/>
          <w:szCs w:val="20"/>
        </w:rPr>
        <w:t>Nota. SENA, (2021).</w:t>
      </w:r>
    </w:p>
    <w:p w:rsidRPr="00024EE5" w:rsidR="006C4584" w:rsidP="00024EE5" w:rsidRDefault="006C4584" w14:paraId="3448B205" w14:textId="77777777">
      <w:pPr>
        <w:rPr>
          <w:sz w:val="20"/>
          <w:szCs w:val="20"/>
        </w:rPr>
      </w:pPr>
    </w:p>
    <w:p w:rsidR="00024EE5" w:rsidP="00024EE5" w:rsidRDefault="00024EE5" w14:paraId="1BFC82A9" w14:textId="77777777">
      <w:pPr>
        <w:rPr>
          <w:sz w:val="20"/>
          <w:szCs w:val="20"/>
        </w:rPr>
      </w:pPr>
    </w:p>
    <w:p w:rsidR="007100D5" w:rsidP="007100D5" w:rsidRDefault="007100D5" w14:paraId="7DB8E87B" w14:textId="75575D29">
      <w:pPr>
        <w:pStyle w:val="Prrafodelista"/>
        <w:numPr>
          <w:ilvl w:val="3"/>
          <w:numId w:val="1"/>
        </w:numPr>
        <w:ind w:left="426"/>
        <w:rPr>
          <w:b/>
          <w:bCs/>
          <w:sz w:val="20"/>
          <w:szCs w:val="20"/>
        </w:rPr>
      </w:pPr>
      <w:r w:rsidRPr="007100D5">
        <w:rPr>
          <w:b/>
          <w:bCs/>
          <w:i/>
          <w:iCs/>
          <w:sz w:val="20"/>
          <w:szCs w:val="20"/>
        </w:rPr>
        <w:t>Service situations and instructions</w:t>
      </w:r>
      <w:r w:rsidR="00ED592B">
        <w:rPr>
          <w:b/>
          <w:bCs/>
          <w:i/>
          <w:iCs/>
          <w:sz w:val="20"/>
          <w:szCs w:val="20"/>
        </w:rPr>
        <w:t xml:space="preserve"> </w:t>
      </w:r>
      <w:r w:rsidRPr="007100D5">
        <w:rPr>
          <w:b/>
          <w:bCs/>
          <w:sz w:val="20"/>
          <w:szCs w:val="20"/>
        </w:rPr>
        <w:t>/ Atención de situaciones especiales e instrucciones</w:t>
      </w:r>
    </w:p>
    <w:p w:rsidR="004752C9" w:rsidP="004752C9" w:rsidRDefault="004752C9" w14:paraId="32DBBCC9" w14:textId="77777777">
      <w:pPr>
        <w:pStyle w:val="Prrafodelista"/>
        <w:ind w:left="426"/>
        <w:rPr>
          <w:b/>
          <w:bCs/>
          <w:i/>
          <w:iCs/>
          <w:sz w:val="20"/>
          <w:szCs w:val="20"/>
        </w:rPr>
      </w:pPr>
    </w:p>
    <w:p w:rsidRPr="004752C9" w:rsidR="004752C9" w:rsidP="004752C9" w:rsidRDefault="004752C9" w14:paraId="3560C7DB" w14:textId="43F1D046">
      <w:pPr>
        <w:pStyle w:val="Prrafodelista"/>
        <w:ind w:left="426"/>
        <w:rPr>
          <w:sz w:val="20"/>
          <w:szCs w:val="20"/>
        </w:rPr>
      </w:pPr>
    </w:p>
    <w:p w:rsidRPr="004752C9" w:rsidR="004752C9" w:rsidP="004752C9" w:rsidRDefault="004752C9" w14:paraId="5CDFF738" w14:textId="77777777">
      <w:pPr>
        <w:pStyle w:val="Prrafodelista"/>
        <w:ind w:left="0"/>
        <w:rPr>
          <w:i/>
          <w:iCs/>
          <w:sz w:val="20"/>
          <w:szCs w:val="20"/>
        </w:rPr>
      </w:pPr>
      <w:r w:rsidRPr="004752C9">
        <w:rPr>
          <w:i/>
          <w:iCs/>
          <w:sz w:val="20"/>
          <w:szCs w:val="20"/>
        </w:rPr>
        <w:t>Hospitality professionals frequently interact with guests who may have specific requests, require additional assistance, or need guidance in different situations. Responding effectively to these needs requires clear communication, problem-solving skills, and the ability to provide accurate instructions.</w:t>
      </w:r>
    </w:p>
    <w:p w:rsidRPr="004752C9" w:rsidR="004752C9" w:rsidP="004752C9" w:rsidRDefault="004752C9" w14:paraId="171C174F" w14:textId="77777777">
      <w:pPr>
        <w:pStyle w:val="Prrafodelista"/>
        <w:ind w:left="0"/>
        <w:rPr>
          <w:i/>
          <w:iCs/>
          <w:sz w:val="20"/>
          <w:szCs w:val="20"/>
        </w:rPr>
      </w:pPr>
      <w:r w:rsidRPr="004752C9">
        <w:rPr>
          <w:i/>
          <w:iCs/>
          <w:sz w:val="20"/>
          <w:szCs w:val="20"/>
        </w:rPr>
        <w:t>In this section, common service situations, special guest requirements, and the use of imperatives to give instructions, recommendations, and guidance in hospitality settings will be explored.</w:t>
      </w:r>
    </w:p>
    <w:p w:rsidRPr="004752C9" w:rsidR="004752C9" w:rsidP="004752C9" w:rsidRDefault="004752C9" w14:paraId="2BB6DDC2" w14:textId="1EE1FBB8">
      <w:pPr>
        <w:pStyle w:val="Prrafodelista"/>
        <w:ind w:left="0"/>
        <w:rPr>
          <w:sz w:val="20"/>
          <w:szCs w:val="20"/>
        </w:rPr>
      </w:pPr>
    </w:p>
    <w:p w:rsidRPr="004752C9" w:rsidR="004752C9" w:rsidP="004752C9" w:rsidRDefault="004752C9" w14:paraId="21662DD3" w14:textId="77777777">
      <w:pPr>
        <w:pStyle w:val="Prrafodelista"/>
        <w:ind w:left="0"/>
        <w:rPr>
          <w:sz w:val="20"/>
          <w:szCs w:val="20"/>
        </w:rPr>
      </w:pPr>
      <w:r w:rsidRPr="004752C9">
        <w:rPr>
          <w:sz w:val="20"/>
          <w:szCs w:val="20"/>
        </w:rPr>
        <w:t>Las personas que trabajan en el sector hotelero interactúan constantemente con huéspedes que pueden presentar solicitudes específicas, requerir apoyo adicional o necesitar orientación en diferentes situaciones. Responder de manera efectiva a estas necesidades exige una comunicación clara, capacidad para resolver situaciones y habilidad para proporcionar instrucciones precisas.</w:t>
      </w:r>
    </w:p>
    <w:p w:rsidRPr="004752C9" w:rsidR="004752C9" w:rsidP="004752C9" w:rsidRDefault="004752C9" w14:paraId="67F8C307" w14:textId="77777777">
      <w:pPr>
        <w:pStyle w:val="Prrafodelista"/>
        <w:ind w:left="0"/>
        <w:rPr>
          <w:sz w:val="20"/>
          <w:szCs w:val="20"/>
        </w:rPr>
      </w:pPr>
      <w:r w:rsidRPr="004752C9">
        <w:rPr>
          <w:sz w:val="20"/>
          <w:szCs w:val="20"/>
        </w:rPr>
        <w:t>En esta sección se abordarán situaciones frecuentes de atención, requerimientos especiales de los huéspedes y el uso de los imperativos para brindar instrucciones, recomendaciones y orientaciones en contextos hoteleros.</w:t>
      </w:r>
    </w:p>
    <w:p w:rsidRPr="007100D5" w:rsidR="004752C9" w:rsidP="004752C9" w:rsidRDefault="004752C9" w14:paraId="47231B23" w14:textId="77777777">
      <w:pPr>
        <w:pStyle w:val="Prrafodelista"/>
        <w:ind w:left="426"/>
        <w:rPr>
          <w:b/>
          <w:bCs/>
          <w:sz w:val="20"/>
          <w:szCs w:val="20"/>
        </w:rPr>
      </w:pPr>
    </w:p>
    <w:p w:rsidR="00D702F5" w:rsidP="00024EE5" w:rsidRDefault="00D702F5" w14:paraId="48EB2A8D" w14:textId="77777777">
      <w:pPr>
        <w:rPr>
          <w:sz w:val="20"/>
          <w:szCs w:val="20"/>
        </w:rPr>
      </w:pPr>
    </w:p>
    <w:p w:rsidRPr="00D702F5" w:rsidR="00024EE5" w:rsidP="00024EE5" w:rsidRDefault="00024EE5" w14:paraId="52AC8966" w14:textId="3EC464B8">
      <w:pPr>
        <w:rPr>
          <w:b/>
          <w:bCs/>
          <w:sz w:val="20"/>
          <w:szCs w:val="20"/>
        </w:rPr>
      </w:pPr>
      <w:r w:rsidRPr="00D702F5">
        <w:rPr>
          <w:b/>
          <w:bCs/>
          <w:i/>
          <w:iCs/>
          <w:sz w:val="20"/>
          <w:szCs w:val="20"/>
        </w:rPr>
        <w:t xml:space="preserve">Special </w:t>
      </w:r>
      <w:r w:rsidRPr="00D702F5" w:rsidR="00D702F5">
        <w:rPr>
          <w:b/>
          <w:bCs/>
          <w:i/>
          <w:iCs/>
          <w:sz w:val="20"/>
          <w:szCs w:val="20"/>
        </w:rPr>
        <w:t>r</w:t>
      </w:r>
      <w:r w:rsidRPr="00D702F5">
        <w:rPr>
          <w:b/>
          <w:bCs/>
          <w:i/>
          <w:iCs/>
          <w:sz w:val="20"/>
          <w:szCs w:val="20"/>
        </w:rPr>
        <w:t xml:space="preserve">equirements and </w:t>
      </w:r>
      <w:r w:rsidRPr="00D702F5" w:rsidR="00D702F5">
        <w:rPr>
          <w:b/>
          <w:bCs/>
          <w:i/>
          <w:iCs/>
          <w:sz w:val="20"/>
          <w:szCs w:val="20"/>
        </w:rPr>
        <w:t>d</w:t>
      </w:r>
      <w:r w:rsidRPr="00D702F5">
        <w:rPr>
          <w:b/>
          <w:bCs/>
          <w:i/>
          <w:iCs/>
          <w:sz w:val="20"/>
          <w:szCs w:val="20"/>
        </w:rPr>
        <w:t xml:space="preserve">ifficult </w:t>
      </w:r>
      <w:r w:rsidRPr="00D702F5" w:rsidR="00D702F5">
        <w:rPr>
          <w:b/>
          <w:bCs/>
          <w:i/>
          <w:iCs/>
          <w:sz w:val="20"/>
          <w:szCs w:val="20"/>
        </w:rPr>
        <w:t>s</w:t>
      </w:r>
      <w:r w:rsidRPr="00D702F5">
        <w:rPr>
          <w:b/>
          <w:bCs/>
          <w:i/>
          <w:iCs/>
          <w:sz w:val="20"/>
          <w:szCs w:val="20"/>
        </w:rPr>
        <w:t>ituations</w:t>
      </w:r>
      <w:r w:rsidRPr="00D702F5">
        <w:rPr>
          <w:b/>
          <w:bCs/>
          <w:sz w:val="20"/>
          <w:szCs w:val="20"/>
        </w:rPr>
        <w:t xml:space="preserve"> / Requerimientos </w:t>
      </w:r>
      <w:r w:rsidRPr="00D702F5" w:rsidR="00D702F5">
        <w:rPr>
          <w:b/>
          <w:bCs/>
          <w:sz w:val="20"/>
          <w:szCs w:val="20"/>
        </w:rPr>
        <w:t>e</w:t>
      </w:r>
      <w:r w:rsidRPr="00D702F5">
        <w:rPr>
          <w:b/>
          <w:bCs/>
          <w:sz w:val="20"/>
          <w:szCs w:val="20"/>
        </w:rPr>
        <w:t>speciales y situaciones difíciles</w:t>
      </w:r>
    </w:p>
    <w:p w:rsidRPr="00D702F5" w:rsidR="00D702F5" w:rsidP="00D702F5" w:rsidRDefault="00D702F5" w14:paraId="51FEF148" w14:textId="77777777">
      <w:pPr>
        <w:rPr>
          <w:i/>
          <w:iCs/>
          <w:sz w:val="20"/>
          <w:szCs w:val="20"/>
        </w:rPr>
      </w:pPr>
      <w:r w:rsidRPr="00D702F5">
        <w:rPr>
          <w:i/>
          <w:iCs/>
          <w:sz w:val="20"/>
          <w:szCs w:val="20"/>
        </w:rPr>
        <w:t>Providing excellent hospitality service involves understanding and responding effectively to the diverse needs, questions, and requests of guests. Every interaction represents an opportunity to deliver a positive experience and strengthen guest satisfaction.</w:t>
      </w:r>
    </w:p>
    <w:p w:rsidRPr="00D702F5" w:rsidR="00D702F5" w:rsidP="00D702F5" w:rsidRDefault="00D702F5" w14:paraId="3C7B296E" w14:textId="77777777">
      <w:pPr>
        <w:rPr>
          <w:i/>
          <w:iCs/>
          <w:sz w:val="20"/>
          <w:szCs w:val="20"/>
        </w:rPr>
      </w:pPr>
    </w:p>
    <w:p w:rsidRPr="00D702F5" w:rsidR="00D702F5" w:rsidP="00D702F5" w:rsidRDefault="00D702F5" w14:paraId="5BF1255E" w14:textId="77777777">
      <w:pPr>
        <w:rPr>
          <w:i/>
          <w:iCs/>
          <w:sz w:val="20"/>
          <w:szCs w:val="20"/>
        </w:rPr>
      </w:pPr>
      <w:r w:rsidRPr="00D702F5">
        <w:rPr>
          <w:i/>
          <w:iCs/>
          <w:sz w:val="20"/>
          <w:szCs w:val="20"/>
        </w:rPr>
        <w:t>During daily hotel operations, guests may approach the reception desk seeking information, assistance, or support with specific requests. Some situations may require special attention, adaptability, and effective communication.</w:t>
      </w:r>
    </w:p>
    <w:p w:rsidRPr="00D702F5" w:rsidR="00D702F5" w:rsidP="00D702F5" w:rsidRDefault="00D702F5" w14:paraId="4D338122" w14:textId="77777777">
      <w:pPr>
        <w:rPr>
          <w:i/>
          <w:iCs/>
          <w:sz w:val="20"/>
          <w:szCs w:val="20"/>
        </w:rPr>
      </w:pPr>
    </w:p>
    <w:p w:rsidRPr="00D702F5" w:rsidR="00D702F5" w:rsidP="00D702F5" w:rsidRDefault="00D702F5" w14:paraId="4BEDC41A" w14:textId="77777777">
      <w:pPr>
        <w:rPr>
          <w:i/>
          <w:iCs/>
          <w:sz w:val="20"/>
          <w:szCs w:val="20"/>
        </w:rPr>
      </w:pPr>
      <w:r w:rsidRPr="00D702F5">
        <w:rPr>
          <w:i/>
          <w:iCs/>
          <w:sz w:val="20"/>
          <w:szCs w:val="20"/>
        </w:rPr>
        <w:t>Recognizing the different types of guest interactions helps hospitality professionals respond appropriately and provide service that is respectful, efficient, and guest-centered.</w:t>
      </w:r>
    </w:p>
    <w:p w:rsidRPr="00D702F5" w:rsidR="00D702F5" w:rsidP="00D702F5" w:rsidRDefault="00D702F5" w14:paraId="7B88EF9C" w14:textId="77777777">
      <w:pPr>
        <w:rPr>
          <w:i/>
          <w:iCs/>
          <w:sz w:val="20"/>
          <w:szCs w:val="20"/>
        </w:rPr>
      </w:pPr>
    </w:p>
    <w:p w:rsidRPr="00D702F5" w:rsidR="00D702F5" w:rsidP="00D702F5" w:rsidRDefault="00D702F5" w14:paraId="4F5D2F87" w14:textId="77777777">
      <w:pPr>
        <w:rPr>
          <w:i/>
          <w:iCs/>
          <w:sz w:val="20"/>
          <w:szCs w:val="20"/>
        </w:rPr>
      </w:pPr>
      <w:r w:rsidRPr="00D702F5">
        <w:rPr>
          <w:i/>
          <w:iCs/>
          <w:sz w:val="20"/>
          <w:szCs w:val="20"/>
        </w:rPr>
        <w:t>The following resource presents some of the most common requests and situations encountered in hospitality settings.</w:t>
      </w:r>
    </w:p>
    <w:p w:rsidRPr="00D702F5" w:rsidR="00D702F5" w:rsidP="00D702F5" w:rsidRDefault="00D702F5" w14:paraId="44F5319F" w14:textId="77777777">
      <w:pPr>
        <w:rPr>
          <w:i/>
          <w:iCs/>
          <w:sz w:val="20"/>
          <w:szCs w:val="20"/>
        </w:rPr>
      </w:pPr>
    </w:p>
    <w:p w:rsidRPr="00D702F5" w:rsidR="00D702F5" w:rsidP="00D702F5" w:rsidRDefault="00D702F5" w14:paraId="24227D1B" w14:textId="77777777">
      <w:pPr>
        <w:rPr>
          <w:i/>
          <w:iCs/>
          <w:sz w:val="20"/>
          <w:szCs w:val="20"/>
        </w:rPr>
      </w:pPr>
    </w:p>
    <w:p w:rsidRPr="00D702F5" w:rsidR="00D702F5" w:rsidP="00D702F5" w:rsidRDefault="00D702F5" w14:paraId="5A264D5F" w14:textId="77777777">
      <w:pPr>
        <w:rPr>
          <w:sz w:val="20"/>
          <w:szCs w:val="20"/>
        </w:rPr>
      </w:pPr>
      <w:r w:rsidRPr="00D702F5">
        <w:rPr>
          <w:sz w:val="20"/>
          <w:szCs w:val="20"/>
        </w:rPr>
        <w:t>Brindar un servicio de excelencia en el sector hotelero implica comprender y responder de manera efectiva a las diversas necesidades, inquietudes y solicitudes de los huéspedes. Cada interacción representa una oportunidad para generar una experiencia positiva y fortalecer la satisfacción de quienes reciben el servicio.</w:t>
      </w:r>
    </w:p>
    <w:p w:rsidRPr="00D702F5" w:rsidR="00D702F5" w:rsidP="00D702F5" w:rsidRDefault="00D702F5" w14:paraId="0A732A2E" w14:textId="77777777">
      <w:pPr>
        <w:rPr>
          <w:sz w:val="20"/>
          <w:szCs w:val="20"/>
        </w:rPr>
      </w:pPr>
    </w:p>
    <w:p w:rsidRPr="00D702F5" w:rsidR="00D702F5" w:rsidP="00D702F5" w:rsidRDefault="00D702F5" w14:paraId="7F25D311" w14:textId="77777777">
      <w:pPr>
        <w:rPr>
          <w:sz w:val="20"/>
          <w:szCs w:val="20"/>
        </w:rPr>
      </w:pPr>
      <w:r w:rsidRPr="00D702F5">
        <w:rPr>
          <w:sz w:val="20"/>
          <w:szCs w:val="20"/>
        </w:rPr>
        <w:t>Durante la operación diaria de un establecimiento de alojamiento, las personas huéspedes pueden acercarse a la recepción para solicitar información, apoyo o atención frente a requerimientos específicos. Algunas situaciones pueden demandar una atención especial, capacidad de adaptación y una comunicación efectiva.</w:t>
      </w:r>
    </w:p>
    <w:p w:rsidRPr="00D702F5" w:rsidR="00D702F5" w:rsidP="00D702F5" w:rsidRDefault="00D702F5" w14:paraId="691F2165" w14:textId="77777777">
      <w:pPr>
        <w:rPr>
          <w:sz w:val="20"/>
          <w:szCs w:val="20"/>
        </w:rPr>
      </w:pPr>
    </w:p>
    <w:p w:rsidRPr="00D702F5" w:rsidR="00D702F5" w:rsidP="00D702F5" w:rsidRDefault="00D702F5" w14:paraId="6A510105" w14:textId="77777777">
      <w:pPr>
        <w:rPr>
          <w:sz w:val="20"/>
          <w:szCs w:val="20"/>
        </w:rPr>
      </w:pPr>
      <w:r w:rsidRPr="00D702F5">
        <w:rPr>
          <w:sz w:val="20"/>
          <w:szCs w:val="20"/>
        </w:rPr>
        <w:t>Reconocer los diferentes tipos de interacciones permite responder de manera adecuada y ofrecer un servicio respetuoso, eficiente y centrado en las necesidades de cada huésped.</w:t>
      </w:r>
    </w:p>
    <w:p w:rsidRPr="00D702F5" w:rsidR="00D702F5" w:rsidP="00D702F5" w:rsidRDefault="00D702F5" w14:paraId="40A11B25" w14:textId="77777777">
      <w:pPr>
        <w:rPr>
          <w:sz w:val="20"/>
          <w:szCs w:val="20"/>
        </w:rPr>
      </w:pPr>
    </w:p>
    <w:p w:rsidRPr="00D702F5" w:rsidR="00024EE5" w:rsidP="00D702F5" w:rsidRDefault="00D702F5" w14:paraId="31784217" w14:textId="7F9B3DB8">
      <w:pPr>
        <w:rPr>
          <w:sz w:val="20"/>
          <w:szCs w:val="20"/>
        </w:rPr>
      </w:pPr>
      <w:r w:rsidRPr="00D702F5">
        <w:rPr>
          <w:sz w:val="20"/>
          <w:szCs w:val="20"/>
        </w:rPr>
        <w:t>A continuación, se presentan algunos de los requerimientos y situaciones más comunes que pueden presentarse en el contexto hotelero.</w:t>
      </w:r>
    </w:p>
    <w:p w:rsidR="00D702F5" w:rsidP="00024EE5" w:rsidRDefault="00D702F5" w14:paraId="4CA9DFA1" w14:textId="77777777">
      <w:pPr>
        <w:rPr>
          <w:sz w:val="20"/>
          <w:szCs w:val="20"/>
        </w:rPr>
      </w:pPr>
    </w:p>
    <w:p w:rsidRPr="00D702F5" w:rsidR="00024EE5" w:rsidP="00024EE5" w:rsidRDefault="00024EE5" w14:paraId="57BF0F79" w14:textId="019BAF8A">
      <w:pPr>
        <w:rPr>
          <w:i/>
          <w:iCs/>
          <w:sz w:val="20"/>
          <w:szCs w:val="20"/>
        </w:rPr>
      </w:pPr>
      <w:commentRangeStart w:id="26"/>
      <w:r w:rsidRPr="00D702F5">
        <w:rPr>
          <w:i/>
          <w:iCs/>
          <w:sz w:val="20"/>
          <w:szCs w:val="20"/>
        </w:rPr>
        <w:t>Requests: Requests are the interactions that a user makes in a respectful manner, requests the company for an intervention in a specific and punctual matter related to the service. The petition can be a request or information.</w:t>
      </w:r>
    </w:p>
    <w:p w:rsidRPr="00024EE5" w:rsidR="00024EE5" w:rsidP="00024EE5" w:rsidRDefault="00024EE5" w14:paraId="57C18BCB" w14:textId="77777777">
      <w:pPr>
        <w:rPr>
          <w:sz w:val="20"/>
          <w:szCs w:val="20"/>
        </w:rPr>
      </w:pPr>
    </w:p>
    <w:p w:rsidRPr="00024EE5" w:rsidR="00024EE5" w:rsidP="00024EE5" w:rsidRDefault="00024EE5" w14:paraId="371CC7BC" w14:textId="77777777">
      <w:pPr>
        <w:rPr>
          <w:sz w:val="20"/>
          <w:szCs w:val="20"/>
        </w:rPr>
      </w:pPr>
      <w:r w:rsidRPr="00024EE5">
        <w:rPr>
          <w:sz w:val="20"/>
          <w:szCs w:val="20"/>
        </w:rPr>
        <w:t>Peticiones: Las peticiones son las interacciones que un usuario hace de manera respetuosa, solicita a la empresa una intervención en un asunto puntual y concreto relacionado con el servicio. La petición puede ser una solicitud o una información.</w:t>
      </w:r>
    </w:p>
    <w:p w:rsidRPr="00024EE5" w:rsidR="00024EE5" w:rsidP="00024EE5" w:rsidRDefault="00024EE5" w14:paraId="66273ABB" w14:textId="77777777">
      <w:pPr>
        <w:rPr>
          <w:sz w:val="20"/>
          <w:szCs w:val="20"/>
        </w:rPr>
      </w:pPr>
    </w:p>
    <w:p w:rsidRPr="00D702F5" w:rsidR="00024EE5" w:rsidP="00024EE5" w:rsidRDefault="00024EE5" w14:paraId="360C7CA8" w14:textId="77777777">
      <w:pPr>
        <w:rPr>
          <w:i/>
          <w:iCs/>
          <w:sz w:val="20"/>
          <w:szCs w:val="20"/>
        </w:rPr>
      </w:pPr>
      <w:r w:rsidRPr="00D702F5">
        <w:rPr>
          <w:i/>
          <w:iCs/>
          <w:sz w:val="20"/>
          <w:szCs w:val="20"/>
        </w:rPr>
        <w:t>Complaints: Complaints are the expression made by the user to the company due to non-conformity generated in the provision of the service.</w:t>
      </w:r>
    </w:p>
    <w:p w:rsidRPr="00024EE5" w:rsidR="00024EE5" w:rsidP="00024EE5" w:rsidRDefault="00024EE5" w14:paraId="18171605" w14:textId="77777777">
      <w:pPr>
        <w:rPr>
          <w:sz w:val="20"/>
          <w:szCs w:val="20"/>
        </w:rPr>
      </w:pPr>
    </w:p>
    <w:p w:rsidRPr="00024EE5" w:rsidR="00024EE5" w:rsidP="00024EE5" w:rsidRDefault="00024EE5" w14:paraId="48B48140" w14:textId="77777777">
      <w:pPr>
        <w:rPr>
          <w:sz w:val="20"/>
          <w:szCs w:val="20"/>
        </w:rPr>
      </w:pPr>
      <w:r w:rsidRPr="00024EE5">
        <w:rPr>
          <w:sz w:val="20"/>
          <w:szCs w:val="20"/>
        </w:rPr>
        <w:t>Quejas: Son la expresión que hace el usuario a la empresa por inconformidad generada en la prestación del servicio.</w:t>
      </w:r>
    </w:p>
    <w:p w:rsidR="00D702F5" w:rsidP="00024EE5" w:rsidRDefault="00D702F5" w14:paraId="703D016F" w14:textId="77777777">
      <w:pPr>
        <w:rPr>
          <w:sz w:val="20"/>
          <w:szCs w:val="20"/>
        </w:rPr>
      </w:pPr>
    </w:p>
    <w:p w:rsidRPr="00D702F5" w:rsidR="00024EE5" w:rsidP="00024EE5" w:rsidRDefault="00024EE5" w14:paraId="6FED2B86" w14:textId="2BF4FA8F">
      <w:pPr>
        <w:rPr>
          <w:i/>
          <w:iCs/>
          <w:sz w:val="20"/>
          <w:szCs w:val="20"/>
        </w:rPr>
      </w:pPr>
      <w:r w:rsidRPr="00D702F5">
        <w:rPr>
          <w:i/>
          <w:iCs/>
          <w:sz w:val="20"/>
          <w:szCs w:val="20"/>
        </w:rPr>
        <w:t>Claims: These are a dissatisfaction or disagreement presented by the user, referring to the provision of the service or product marketed that does not comply with a right in which the user feels harmed or threatened, with the purpose of reviewing and evaluating a compensation in economic terms.</w:t>
      </w:r>
    </w:p>
    <w:p w:rsidRPr="00D702F5" w:rsidR="00024EE5" w:rsidP="00024EE5" w:rsidRDefault="00024EE5" w14:paraId="78AB9682" w14:textId="77777777">
      <w:pPr>
        <w:rPr>
          <w:i/>
          <w:iCs/>
          <w:sz w:val="20"/>
          <w:szCs w:val="20"/>
        </w:rPr>
      </w:pPr>
    </w:p>
    <w:p w:rsidRPr="00024EE5" w:rsidR="00024EE5" w:rsidP="00024EE5" w:rsidRDefault="00024EE5" w14:paraId="69B9E98B" w14:textId="77777777">
      <w:pPr>
        <w:rPr>
          <w:sz w:val="20"/>
          <w:szCs w:val="20"/>
        </w:rPr>
      </w:pPr>
      <w:r w:rsidRPr="00024EE5">
        <w:rPr>
          <w:sz w:val="20"/>
          <w:szCs w:val="20"/>
        </w:rPr>
        <w:t>Reclamos: Son una disconformidad o contrariedad presentada por el usuario, referida a la prestación del servicio o producto comercializado que incumple un derecho en el cual el usuario se siente perjudicado o amenazado, con el objeto de que se revise y evalúe una contraprestación en términos económicos.</w:t>
      </w:r>
    </w:p>
    <w:p w:rsidRPr="00024EE5" w:rsidR="00024EE5" w:rsidP="00024EE5" w:rsidRDefault="00024EE5" w14:paraId="1C415E21" w14:textId="77777777">
      <w:pPr>
        <w:rPr>
          <w:sz w:val="20"/>
          <w:szCs w:val="20"/>
        </w:rPr>
      </w:pPr>
    </w:p>
    <w:p w:rsidRPr="00D702F5" w:rsidR="00024EE5" w:rsidP="00024EE5" w:rsidRDefault="00024EE5" w14:paraId="7F5E297A" w14:textId="77777777">
      <w:pPr>
        <w:rPr>
          <w:i/>
          <w:iCs/>
          <w:sz w:val="20"/>
          <w:szCs w:val="20"/>
        </w:rPr>
      </w:pPr>
      <w:r w:rsidRPr="00D702F5">
        <w:rPr>
          <w:i/>
          <w:iCs/>
          <w:sz w:val="20"/>
          <w:szCs w:val="20"/>
        </w:rPr>
        <w:t>Suggestions: These are verbal, written or digital expressions, in which the user presents a proposal to influence the improvement of a company process related to the provision of the service.</w:t>
      </w:r>
    </w:p>
    <w:p w:rsidRPr="00024EE5" w:rsidR="00024EE5" w:rsidP="00024EE5" w:rsidRDefault="00024EE5" w14:paraId="5A6A170B" w14:textId="77777777">
      <w:pPr>
        <w:rPr>
          <w:sz w:val="20"/>
          <w:szCs w:val="20"/>
        </w:rPr>
      </w:pPr>
    </w:p>
    <w:p w:rsidRPr="00024EE5" w:rsidR="00024EE5" w:rsidP="00024EE5" w:rsidRDefault="00024EE5" w14:paraId="3302E63A" w14:textId="77777777">
      <w:pPr>
        <w:rPr>
          <w:sz w:val="20"/>
          <w:szCs w:val="20"/>
        </w:rPr>
      </w:pPr>
      <w:r w:rsidRPr="00024EE5">
        <w:rPr>
          <w:sz w:val="20"/>
          <w:szCs w:val="20"/>
        </w:rPr>
        <w:t>Sugerencias: Son expresiones verbales, escritas o digitales, en las que el usuario presenta una propuesta para incidir en el mejoramiento de un proceso de la empresa que está relacionado con la prestación del servicio.</w:t>
      </w:r>
    </w:p>
    <w:p w:rsidRPr="00024EE5" w:rsidR="00024EE5" w:rsidP="00024EE5" w:rsidRDefault="00024EE5" w14:paraId="114701C2" w14:textId="77777777">
      <w:pPr>
        <w:rPr>
          <w:sz w:val="20"/>
          <w:szCs w:val="20"/>
        </w:rPr>
      </w:pPr>
    </w:p>
    <w:p w:rsidRPr="00D702F5" w:rsidR="00024EE5" w:rsidP="00024EE5" w:rsidRDefault="00024EE5" w14:paraId="30F4F17F" w14:textId="498B0BDF">
      <w:pPr>
        <w:rPr>
          <w:i/>
          <w:iCs/>
          <w:sz w:val="20"/>
          <w:szCs w:val="20"/>
        </w:rPr>
      </w:pPr>
      <w:r w:rsidRPr="00D702F5">
        <w:rPr>
          <w:i/>
          <w:iCs/>
          <w:sz w:val="20"/>
          <w:szCs w:val="20"/>
        </w:rPr>
        <w:t>Congratulations: These are expressions in which a user expresses his/her gratitude or pleasure for a service that has been provided to him</w:t>
      </w:r>
      <w:r w:rsidR="00ED592B">
        <w:rPr>
          <w:i/>
          <w:iCs/>
          <w:sz w:val="20"/>
          <w:szCs w:val="20"/>
        </w:rPr>
        <w:t xml:space="preserve"> </w:t>
      </w:r>
      <w:r w:rsidRPr="00D702F5">
        <w:rPr>
          <w:i/>
          <w:iCs/>
          <w:sz w:val="20"/>
          <w:szCs w:val="20"/>
        </w:rPr>
        <w:t>/</w:t>
      </w:r>
      <w:r w:rsidR="00ED592B">
        <w:rPr>
          <w:i/>
          <w:iCs/>
          <w:sz w:val="20"/>
          <w:szCs w:val="20"/>
        </w:rPr>
        <w:t xml:space="preserve"> </w:t>
      </w:r>
      <w:r w:rsidRPr="00D702F5">
        <w:rPr>
          <w:i/>
          <w:iCs/>
          <w:sz w:val="20"/>
          <w:szCs w:val="20"/>
        </w:rPr>
        <w:t>her and that has made a great impression on him/her. In general, congratulations are addressed to a particular person.</w:t>
      </w:r>
    </w:p>
    <w:p w:rsidRPr="00024EE5" w:rsidR="00024EE5" w:rsidP="00024EE5" w:rsidRDefault="00024EE5" w14:paraId="3FE16EFA" w14:textId="77777777">
      <w:pPr>
        <w:rPr>
          <w:sz w:val="20"/>
          <w:szCs w:val="20"/>
        </w:rPr>
      </w:pPr>
    </w:p>
    <w:p w:rsidRPr="00024EE5" w:rsidR="00024EE5" w:rsidP="00024EE5" w:rsidRDefault="00024EE5" w14:paraId="466B3E7E" w14:textId="77777777">
      <w:pPr>
        <w:rPr>
          <w:sz w:val="20"/>
          <w:szCs w:val="20"/>
        </w:rPr>
      </w:pPr>
      <w:r w:rsidRPr="00024EE5">
        <w:rPr>
          <w:sz w:val="20"/>
          <w:szCs w:val="20"/>
        </w:rPr>
        <w:t>Felicitaciones: Son expresiones en las que un usuario manifiesta su gratitud o agrado por un servicio que se le ha prestado y que ha causado una gran impresión en él. Por lo general, las felicitaciones van dirigidas a una persona en particular.</w:t>
      </w:r>
      <w:commentRangeEnd w:id="26"/>
      <w:r w:rsidRPr="00024EE5" w:rsidR="007F5ECE">
        <w:rPr>
          <w:rStyle w:val="Refdecomentario"/>
          <w:sz w:val="20"/>
          <w:szCs w:val="20"/>
        </w:rPr>
        <w:commentReference w:id="26"/>
      </w:r>
    </w:p>
    <w:p w:rsidRPr="00024EE5" w:rsidR="00024EE5" w:rsidP="00024EE5" w:rsidRDefault="00024EE5" w14:paraId="1B49412A" w14:textId="77777777">
      <w:pPr>
        <w:rPr>
          <w:sz w:val="20"/>
          <w:szCs w:val="20"/>
        </w:rPr>
      </w:pPr>
    </w:p>
    <w:p w:rsidRPr="00D702F5" w:rsidR="00024EE5" w:rsidP="00024EE5" w:rsidRDefault="00024EE5" w14:paraId="72E3FEA8" w14:textId="77777777">
      <w:pPr>
        <w:rPr>
          <w:i/>
          <w:iCs/>
          <w:sz w:val="20"/>
          <w:szCs w:val="20"/>
        </w:rPr>
      </w:pPr>
      <w:r w:rsidRPr="00D702F5">
        <w:rPr>
          <w:i/>
          <w:iCs/>
          <w:sz w:val="20"/>
          <w:szCs w:val="20"/>
        </w:rPr>
        <w:t>The following are some basic recommendations for the effective management of these situations that may arise on a day-to-day basis:</w:t>
      </w:r>
    </w:p>
    <w:p w:rsidRPr="00D702F5" w:rsidR="00024EE5" w:rsidP="00024EE5" w:rsidRDefault="00024EE5" w14:paraId="2FAD6DFD" w14:textId="77777777">
      <w:pPr>
        <w:rPr>
          <w:i/>
          <w:iCs/>
          <w:sz w:val="20"/>
          <w:szCs w:val="20"/>
        </w:rPr>
      </w:pPr>
    </w:p>
    <w:p w:rsidRPr="00D702F5" w:rsidR="00024EE5" w:rsidP="00D702F5" w:rsidRDefault="00024EE5" w14:paraId="2B615F99" w14:textId="77777777">
      <w:pPr>
        <w:pStyle w:val="Prrafodelista"/>
        <w:numPr>
          <w:ilvl w:val="0"/>
          <w:numId w:val="28"/>
        </w:numPr>
        <w:rPr>
          <w:i/>
          <w:iCs/>
          <w:sz w:val="20"/>
          <w:szCs w:val="20"/>
        </w:rPr>
      </w:pPr>
      <w:commentRangeStart w:id="27"/>
      <w:r w:rsidRPr="00D702F5">
        <w:rPr>
          <w:i/>
          <w:iCs/>
          <w:sz w:val="20"/>
          <w:szCs w:val="20"/>
        </w:rPr>
        <w:t>Take the initiative to serve prospects and customers. In customer service, it is relevant to have a genuine desire to serve and help with the highest possible quality.</w:t>
      </w:r>
    </w:p>
    <w:p w:rsidRPr="00D702F5" w:rsidR="00D702F5" w:rsidP="00024EE5" w:rsidRDefault="00D702F5" w14:paraId="42298016" w14:textId="77777777">
      <w:pPr>
        <w:rPr>
          <w:i/>
          <w:iCs/>
          <w:sz w:val="20"/>
          <w:szCs w:val="20"/>
        </w:rPr>
      </w:pPr>
    </w:p>
    <w:p w:rsidRPr="00D702F5" w:rsidR="00024EE5" w:rsidP="00D702F5" w:rsidRDefault="00024EE5" w14:paraId="519D3E82" w14:textId="77777777">
      <w:pPr>
        <w:pStyle w:val="Prrafodelista"/>
        <w:numPr>
          <w:ilvl w:val="0"/>
          <w:numId w:val="28"/>
        </w:numPr>
        <w:rPr>
          <w:i/>
          <w:iCs/>
          <w:sz w:val="20"/>
          <w:szCs w:val="20"/>
        </w:rPr>
      </w:pPr>
      <w:r w:rsidRPr="00D702F5">
        <w:rPr>
          <w:i/>
          <w:iCs/>
          <w:sz w:val="20"/>
          <w:szCs w:val="20"/>
        </w:rPr>
        <w:t>Understand the customer for what he is: a human being, who has desires, expectations, and aspirations. Hotels should aim to get to know them and, as far as possible, anticipate them.</w:t>
      </w:r>
    </w:p>
    <w:p w:rsidRPr="00D702F5" w:rsidR="00D702F5" w:rsidP="00024EE5" w:rsidRDefault="00D702F5" w14:paraId="69EE8173" w14:textId="77777777">
      <w:pPr>
        <w:rPr>
          <w:i/>
          <w:iCs/>
          <w:sz w:val="20"/>
          <w:szCs w:val="20"/>
        </w:rPr>
      </w:pPr>
    </w:p>
    <w:p w:rsidRPr="00D702F5" w:rsidR="00024EE5" w:rsidP="00D702F5" w:rsidRDefault="00024EE5" w14:paraId="1873D779" w14:textId="24C79BF3">
      <w:pPr>
        <w:pStyle w:val="Prrafodelista"/>
        <w:numPr>
          <w:ilvl w:val="0"/>
          <w:numId w:val="28"/>
        </w:numPr>
        <w:rPr>
          <w:i/>
          <w:iCs/>
          <w:sz w:val="20"/>
          <w:szCs w:val="20"/>
        </w:rPr>
      </w:pPr>
      <w:r w:rsidRPr="00D702F5">
        <w:rPr>
          <w:i/>
          <w:iCs/>
          <w:sz w:val="20"/>
          <w:szCs w:val="20"/>
        </w:rPr>
        <w:t>Listen actively. Whatever the situation, what the customer values most is to be heard and to perceive that you are really interested in what he</w:t>
      </w:r>
      <w:r w:rsidR="00ED592B">
        <w:rPr>
          <w:i/>
          <w:iCs/>
          <w:sz w:val="20"/>
          <w:szCs w:val="20"/>
        </w:rPr>
        <w:t xml:space="preserve"> </w:t>
      </w:r>
      <w:r w:rsidRPr="00D702F5">
        <w:rPr>
          <w:i/>
          <w:iCs/>
          <w:sz w:val="20"/>
          <w:szCs w:val="20"/>
        </w:rPr>
        <w:t>/</w:t>
      </w:r>
      <w:r w:rsidR="00ED592B">
        <w:rPr>
          <w:i/>
          <w:iCs/>
          <w:sz w:val="20"/>
          <w:szCs w:val="20"/>
        </w:rPr>
        <w:t xml:space="preserve"> </w:t>
      </w:r>
      <w:r w:rsidRPr="00D702F5">
        <w:rPr>
          <w:i/>
          <w:iCs/>
          <w:sz w:val="20"/>
          <w:szCs w:val="20"/>
        </w:rPr>
        <w:t>she is saying and that you understand him</w:t>
      </w:r>
      <w:r w:rsidR="00ED592B">
        <w:rPr>
          <w:i/>
          <w:iCs/>
          <w:sz w:val="20"/>
          <w:szCs w:val="20"/>
        </w:rPr>
        <w:t xml:space="preserve"> </w:t>
      </w:r>
      <w:r w:rsidRPr="00D702F5">
        <w:rPr>
          <w:i/>
          <w:iCs/>
          <w:sz w:val="20"/>
          <w:szCs w:val="20"/>
        </w:rPr>
        <w:t>/</w:t>
      </w:r>
      <w:r w:rsidR="00ED592B">
        <w:rPr>
          <w:i/>
          <w:iCs/>
          <w:sz w:val="20"/>
          <w:szCs w:val="20"/>
        </w:rPr>
        <w:t xml:space="preserve"> </w:t>
      </w:r>
      <w:r w:rsidRPr="00D702F5">
        <w:rPr>
          <w:i/>
          <w:iCs/>
          <w:sz w:val="20"/>
          <w:szCs w:val="20"/>
        </w:rPr>
        <w:t>her.</w:t>
      </w:r>
    </w:p>
    <w:p w:rsidRPr="00D702F5" w:rsidR="00D702F5" w:rsidP="00024EE5" w:rsidRDefault="00D702F5" w14:paraId="6D45E258" w14:textId="77777777">
      <w:pPr>
        <w:rPr>
          <w:i/>
          <w:iCs/>
          <w:sz w:val="20"/>
          <w:szCs w:val="20"/>
        </w:rPr>
      </w:pPr>
    </w:p>
    <w:p w:rsidRPr="00D702F5" w:rsidR="00024EE5" w:rsidP="00D702F5" w:rsidRDefault="00024EE5" w14:paraId="2F1DF30E" w14:textId="2ADE499F">
      <w:pPr>
        <w:pStyle w:val="Prrafodelista"/>
        <w:numPr>
          <w:ilvl w:val="0"/>
          <w:numId w:val="28"/>
        </w:numPr>
        <w:rPr>
          <w:i/>
          <w:iCs/>
          <w:sz w:val="20"/>
          <w:szCs w:val="20"/>
        </w:rPr>
      </w:pPr>
      <w:r w:rsidRPr="00D702F5">
        <w:rPr>
          <w:i/>
          <w:iCs/>
          <w:sz w:val="20"/>
          <w:szCs w:val="20"/>
        </w:rPr>
        <w:t>Generate empathy with the client. This will help you especially with people who are upset or exalted. Empathy involves putting yourself in the other person’s place to understand him</w:t>
      </w:r>
      <w:r w:rsidR="00ED592B">
        <w:rPr>
          <w:i/>
          <w:iCs/>
          <w:sz w:val="20"/>
          <w:szCs w:val="20"/>
        </w:rPr>
        <w:t xml:space="preserve"> </w:t>
      </w:r>
      <w:r w:rsidRPr="00D702F5">
        <w:rPr>
          <w:i/>
          <w:iCs/>
          <w:sz w:val="20"/>
          <w:szCs w:val="20"/>
        </w:rPr>
        <w:t>/</w:t>
      </w:r>
      <w:r w:rsidR="00ED592B">
        <w:rPr>
          <w:i/>
          <w:iCs/>
          <w:sz w:val="20"/>
          <w:szCs w:val="20"/>
        </w:rPr>
        <w:t xml:space="preserve"> </w:t>
      </w:r>
      <w:r w:rsidRPr="00D702F5">
        <w:rPr>
          <w:i/>
          <w:iCs/>
          <w:sz w:val="20"/>
          <w:szCs w:val="20"/>
        </w:rPr>
        <w:t>her.</w:t>
      </w:r>
    </w:p>
    <w:p w:rsidRPr="00D702F5" w:rsidR="00D702F5" w:rsidP="00024EE5" w:rsidRDefault="00D702F5" w14:paraId="5505730C" w14:textId="77777777">
      <w:pPr>
        <w:rPr>
          <w:i/>
          <w:iCs/>
          <w:sz w:val="20"/>
          <w:szCs w:val="20"/>
        </w:rPr>
      </w:pPr>
    </w:p>
    <w:p w:rsidRPr="00D702F5" w:rsidR="00024EE5" w:rsidP="00D702F5" w:rsidRDefault="00024EE5" w14:paraId="2B023F79" w14:textId="77777777">
      <w:pPr>
        <w:pStyle w:val="Prrafodelista"/>
        <w:numPr>
          <w:ilvl w:val="0"/>
          <w:numId w:val="28"/>
        </w:numPr>
        <w:rPr>
          <w:i/>
          <w:iCs/>
          <w:sz w:val="20"/>
          <w:szCs w:val="20"/>
        </w:rPr>
      </w:pPr>
      <w:r w:rsidRPr="00D702F5">
        <w:rPr>
          <w:i/>
          <w:iCs/>
          <w:sz w:val="20"/>
          <w:szCs w:val="20"/>
        </w:rPr>
        <w:t>Once you hear and process the customer’s message, try to be assertive, that is, try to give your answer or point of view to the customer considering the best time, the concrete words, and the most appropriate tone.</w:t>
      </w:r>
    </w:p>
    <w:p w:rsidRPr="00D702F5" w:rsidR="00D702F5" w:rsidP="00024EE5" w:rsidRDefault="00D702F5" w14:paraId="2F393AB6" w14:textId="77777777">
      <w:pPr>
        <w:rPr>
          <w:i/>
          <w:iCs/>
          <w:sz w:val="20"/>
          <w:szCs w:val="20"/>
        </w:rPr>
      </w:pPr>
    </w:p>
    <w:p w:rsidR="00024EE5" w:rsidP="00D702F5" w:rsidRDefault="00024EE5" w14:paraId="1049C134" w14:textId="220A4CB8">
      <w:pPr>
        <w:pStyle w:val="Prrafodelista"/>
        <w:numPr>
          <w:ilvl w:val="0"/>
          <w:numId w:val="28"/>
        </w:numPr>
        <w:rPr>
          <w:i/>
          <w:iCs/>
          <w:sz w:val="20"/>
          <w:szCs w:val="20"/>
        </w:rPr>
      </w:pPr>
      <w:r w:rsidRPr="00D702F5">
        <w:rPr>
          <w:i/>
          <w:iCs/>
          <w:sz w:val="20"/>
          <w:szCs w:val="20"/>
        </w:rPr>
        <w:t>Try to be decisive. The client will be able to perceive that you want to help him</w:t>
      </w:r>
      <w:r w:rsidR="00ED592B">
        <w:rPr>
          <w:i/>
          <w:iCs/>
          <w:sz w:val="20"/>
          <w:szCs w:val="20"/>
        </w:rPr>
        <w:t xml:space="preserve"> </w:t>
      </w:r>
      <w:r w:rsidRPr="00D702F5">
        <w:rPr>
          <w:i/>
          <w:iCs/>
          <w:sz w:val="20"/>
          <w:szCs w:val="20"/>
        </w:rPr>
        <w:t>/</w:t>
      </w:r>
      <w:r w:rsidR="00ED592B">
        <w:rPr>
          <w:i/>
          <w:iCs/>
          <w:sz w:val="20"/>
          <w:szCs w:val="20"/>
        </w:rPr>
        <w:t xml:space="preserve"> </w:t>
      </w:r>
      <w:r w:rsidRPr="00D702F5">
        <w:rPr>
          <w:i/>
          <w:iCs/>
          <w:sz w:val="20"/>
          <w:szCs w:val="20"/>
        </w:rPr>
        <w:t>her.</w:t>
      </w:r>
    </w:p>
    <w:p w:rsidRPr="007F5ECE" w:rsidR="007F5ECE" w:rsidP="007F5ECE" w:rsidRDefault="007F5ECE" w14:paraId="0A1993DB" w14:textId="77777777">
      <w:pPr>
        <w:rPr>
          <w:i/>
          <w:iCs/>
          <w:sz w:val="20"/>
          <w:szCs w:val="20"/>
        </w:rPr>
      </w:pPr>
    </w:p>
    <w:p w:rsidRPr="00D702F5" w:rsidR="00024EE5" w:rsidP="00D702F5" w:rsidRDefault="00024EE5" w14:paraId="78859CDD" w14:textId="77777777">
      <w:pPr>
        <w:pStyle w:val="Prrafodelista"/>
        <w:numPr>
          <w:ilvl w:val="0"/>
          <w:numId w:val="28"/>
        </w:numPr>
        <w:rPr>
          <w:i/>
          <w:iCs/>
          <w:sz w:val="20"/>
          <w:szCs w:val="20"/>
        </w:rPr>
      </w:pPr>
      <w:r w:rsidRPr="00D702F5">
        <w:rPr>
          <w:i/>
          <w:iCs/>
          <w:sz w:val="20"/>
          <w:szCs w:val="20"/>
        </w:rPr>
        <w:t>Follow these simple steps and you will surely get ahead in any situation that may arise.</w:t>
      </w:r>
      <w:commentRangeEnd w:id="27"/>
      <w:r w:rsidRPr="00D702F5" w:rsidR="007F5ECE">
        <w:rPr>
          <w:rStyle w:val="Refdecomentario"/>
          <w:i/>
          <w:iCs/>
          <w:sz w:val="20"/>
          <w:szCs w:val="20"/>
        </w:rPr>
        <w:commentReference w:id="27"/>
      </w:r>
    </w:p>
    <w:p w:rsidRPr="00024EE5" w:rsidR="00024EE5" w:rsidP="00024EE5" w:rsidRDefault="00024EE5" w14:paraId="38DFB43C" w14:textId="77777777">
      <w:pPr>
        <w:rPr>
          <w:sz w:val="20"/>
          <w:szCs w:val="20"/>
        </w:rPr>
      </w:pPr>
    </w:p>
    <w:p w:rsidRPr="00024EE5" w:rsidR="00024EE5" w:rsidP="00024EE5" w:rsidRDefault="00024EE5" w14:paraId="4AA0B83C" w14:textId="77777777">
      <w:pPr>
        <w:rPr>
          <w:sz w:val="20"/>
          <w:szCs w:val="20"/>
        </w:rPr>
      </w:pPr>
      <w:r w:rsidRPr="00024EE5">
        <w:rPr>
          <w:sz w:val="20"/>
          <w:szCs w:val="20"/>
        </w:rPr>
        <w:t>A continuación, se sugieren algunas recomendaciones básicas para dar un manejo efectivo a estas situaciones que se pueden presentar en el día a día:</w:t>
      </w:r>
    </w:p>
    <w:p w:rsidRPr="00024EE5" w:rsidR="00024EE5" w:rsidP="00024EE5" w:rsidRDefault="00024EE5" w14:paraId="12C89FC1" w14:textId="77777777">
      <w:pPr>
        <w:rPr>
          <w:sz w:val="20"/>
          <w:szCs w:val="20"/>
        </w:rPr>
      </w:pPr>
    </w:p>
    <w:p w:rsidRPr="00D702F5" w:rsidR="00024EE5" w:rsidP="00D702F5" w:rsidRDefault="00024EE5" w14:paraId="35A56D4E" w14:textId="77777777">
      <w:pPr>
        <w:pStyle w:val="Prrafodelista"/>
        <w:numPr>
          <w:ilvl w:val="0"/>
          <w:numId w:val="29"/>
        </w:numPr>
        <w:rPr>
          <w:sz w:val="20"/>
          <w:szCs w:val="20"/>
        </w:rPr>
      </w:pPr>
      <w:commentRangeStart w:id="28"/>
      <w:r w:rsidRPr="00D702F5">
        <w:rPr>
          <w:sz w:val="20"/>
          <w:szCs w:val="20"/>
        </w:rPr>
        <w:t>Tome la iniciativa de servir a los prospectos y clientes. En servicio al cliente, es relevante tener el deseo genuino de servir y ayudar con la mayor calidad posible.</w:t>
      </w:r>
    </w:p>
    <w:p w:rsidRPr="00D702F5" w:rsidR="00D702F5" w:rsidP="00024EE5" w:rsidRDefault="00D702F5" w14:paraId="0487538E" w14:textId="77777777">
      <w:pPr>
        <w:rPr>
          <w:sz w:val="20"/>
          <w:szCs w:val="20"/>
        </w:rPr>
      </w:pPr>
    </w:p>
    <w:p w:rsidRPr="00D702F5" w:rsidR="00024EE5" w:rsidP="00D702F5" w:rsidRDefault="00024EE5" w14:paraId="265F1A09" w14:textId="77777777">
      <w:pPr>
        <w:pStyle w:val="Prrafodelista"/>
        <w:numPr>
          <w:ilvl w:val="0"/>
          <w:numId w:val="29"/>
        </w:numPr>
        <w:rPr>
          <w:sz w:val="20"/>
          <w:szCs w:val="20"/>
        </w:rPr>
      </w:pPr>
      <w:r w:rsidRPr="00D702F5">
        <w:rPr>
          <w:sz w:val="20"/>
          <w:szCs w:val="20"/>
        </w:rPr>
        <w:t>Entienda al cliente como lo que es: un ser humano, que tiene deseos, expectativas y aspiraciones. Los hoteles deben propender por conocerlos y, en la medida de lo posible, anticiparse a ellos.</w:t>
      </w:r>
    </w:p>
    <w:p w:rsidRPr="00D702F5" w:rsidR="00D702F5" w:rsidP="00024EE5" w:rsidRDefault="00D702F5" w14:paraId="640E3E8B" w14:textId="77777777">
      <w:pPr>
        <w:rPr>
          <w:sz w:val="20"/>
          <w:szCs w:val="20"/>
        </w:rPr>
      </w:pPr>
    </w:p>
    <w:p w:rsidRPr="00D702F5" w:rsidR="00024EE5" w:rsidP="00D702F5" w:rsidRDefault="00024EE5" w14:paraId="297696CD" w14:textId="77777777">
      <w:pPr>
        <w:pStyle w:val="Prrafodelista"/>
        <w:numPr>
          <w:ilvl w:val="0"/>
          <w:numId w:val="29"/>
        </w:numPr>
        <w:rPr>
          <w:sz w:val="20"/>
          <w:szCs w:val="20"/>
        </w:rPr>
      </w:pPr>
      <w:r w:rsidRPr="00D702F5">
        <w:rPr>
          <w:sz w:val="20"/>
          <w:szCs w:val="20"/>
        </w:rPr>
        <w:t>Escuche de forma activa. Sea cual sea la situación, lo que el cliente más valora es ser escuchado y percibir que usted realmente está interesado en lo que le dice y que lo entiende.</w:t>
      </w:r>
    </w:p>
    <w:p w:rsidRPr="00D702F5" w:rsidR="00D702F5" w:rsidP="00024EE5" w:rsidRDefault="00D702F5" w14:paraId="4FEFC16F" w14:textId="77777777">
      <w:pPr>
        <w:rPr>
          <w:sz w:val="20"/>
          <w:szCs w:val="20"/>
        </w:rPr>
      </w:pPr>
    </w:p>
    <w:p w:rsidRPr="00D702F5" w:rsidR="00024EE5" w:rsidP="00D702F5" w:rsidRDefault="00024EE5" w14:paraId="4583ED8C" w14:textId="77777777">
      <w:pPr>
        <w:pStyle w:val="Prrafodelista"/>
        <w:numPr>
          <w:ilvl w:val="0"/>
          <w:numId w:val="29"/>
        </w:numPr>
        <w:rPr>
          <w:sz w:val="20"/>
          <w:szCs w:val="20"/>
        </w:rPr>
      </w:pPr>
      <w:r w:rsidRPr="00D702F5">
        <w:rPr>
          <w:sz w:val="20"/>
          <w:szCs w:val="20"/>
        </w:rPr>
        <w:t>Genere empatía con el cliente. Esto le ayudará especialmente con personas que estén molestas o exaltadas. La empatía implica ponerse en lugar de la otra persona para entenderla.</w:t>
      </w:r>
    </w:p>
    <w:p w:rsidRPr="00D702F5" w:rsidR="00D702F5" w:rsidP="00024EE5" w:rsidRDefault="00D702F5" w14:paraId="185FD845" w14:textId="77777777">
      <w:pPr>
        <w:rPr>
          <w:sz w:val="20"/>
          <w:szCs w:val="20"/>
        </w:rPr>
      </w:pPr>
    </w:p>
    <w:p w:rsidRPr="00D702F5" w:rsidR="00024EE5" w:rsidP="00D702F5" w:rsidRDefault="00024EE5" w14:paraId="713CDABD" w14:textId="77777777">
      <w:pPr>
        <w:pStyle w:val="Prrafodelista"/>
        <w:numPr>
          <w:ilvl w:val="0"/>
          <w:numId w:val="29"/>
        </w:numPr>
        <w:rPr>
          <w:sz w:val="20"/>
          <w:szCs w:val="20"/>
        </w:rPr>
      </w:pPr>
      <w:r w:rsidRPr="00D702F5">
        <w:rPr>
          <w:sz w:val="20"/>
          <w:szCs w:val="20"/>
        </w:rPr>
        <w:t>Una vez escuche y procese el mensaje del cliente, trate de ser asertivo, es decir, procure dar su respuesta o punto de vista al cliente considerando el mejor momento, las palabras concretas y el tono más adecuado.</w:t>
      </w:r>
    </w:p>
    <w:p w:rsidRPr="00D702F5" w:rsidR="00024EE5" w:rsidP="00D702F5" w:rsidRDefault="00024EE5" w14:paraId="46A07E6B" w14:textId="77777777">
      <w:pPr>
        <w:pStyle w:val="Prrafodelista"/>
        <w:numPr>
          <w:ilvl w:val="0"/>
          <w:numId w:val="29"/>
        </w:numPr>
        <w:rPr>
          <w:sz w:val="20"/>
          <w:szCs w:val="20"/>
        </w:rPr>
      </w:pPr>
      <w:r w:rsidRPr="00D702F5">
        <w:rPr>
          <w:sz w:val="20"/>
          <w:szCs w:val="20"/>
        </w:rPr>
        <w:t>Trate de ser resolutivo. El cliente podrá percibir que usted lo quiere ayudar.</w:t>
      </w:r>
    </w:p>
    <w:p w:rsidRPr="00D702F5" w:rsidR="00D702F5" w:rsidP="00024EE5" w:rsidRDefault="00D702F5" w14:paraId="6D27AF7C" w14:textId="77777777">
      <w:pPr>
        <w:rPr>
          <w:sz w:val="20"/>
          <w:szCs w:val="20"/>
        </w:rPr>
      </w:pPr>
    </w:p>
    <w:p w:rsidRPr="00D702F5" w:rsidR="00024EE5" w:rsidP="00D702F5" w:rsidRDefault="00024EE5" w14:paraId="04574C10" w14:textId="161EAF28">
      <w:pPr>
        <w:pStyle w:val="Prrafodelista"/>
        <w:numPr>
          <w:ilvl w:val="0"/>
          <w:numId w:val="29"/>
        </w:numPr>
        <w:rPr>
          <w:sz w:val="20"/>
          <w:szCs w:val="20"/>
        </w:rPr>
      </w:pPr>
      <w:r w:rsidRPr="00D702F5">
        <w:rPr>
          <w:sz w:val="20"/>
          <w:szCs w:val="20"/>
        </w:rPr>
        <w:t>Siga estos sencillos pasos y seguro saldrá adelante en cualquier situación que se pueda presentar.</w:t>
      </w:r>
      <w:commentRangeEnd w:id="28"/>
      <w:r w:rsidRPr="00D702F5" w:rsidR="007F5ECE">
        <w:rPr>
          <w:rStyle w:val="Refdecomentario"/>
          <w:sz w:val="20"/>
          <w:szCs w:val="20"/>
        </w:rPr>
        <w:commentReference w:id="28"/>
      </w:r>
    </w:p>
    <w:p w:rsidR="00024EE5" w:rsidP="00024EE5" w:rsidRDefault="00024EE5" w14:paraId="4FE6F45E" w14:textId="77777777">
      <w:pPr>
        <w:rPr>
          <w:sz w:val="20"/>
          <w:szCs w:val="20"/>
        </w:rPr>
      </w:pPr>
    </w:p>
    <w:p w:rsidRPr="007F5ECE" w:rsidR="00024EE5" w:rsidP="00024EE5" w:rsidRDefault="00024EE5" w14:paraId="0BB2FE7E" w14:textId="77777777">
      <w:pPr>
        <w:rPr>
          <w:b/>
          <w:bCs/>
          <w:sz w:val="20"/>
          <w:szCs w:val="20"/>
        </w:rPr>
      </w:pPr>
    </w:p>
    <w:p w:rsidRPr="007F5ECE" w:rsidR="00024EE5" w:rsidP="00024EE5" w:rsidRDefault="00024EE5" w14:paraId="7C1BFF29" w14:textId="6183DDC2">
      <w:pPr>
        <w:rPr>
          <w:b/>
          <w:bCs/>
          <w:sz w:val="20"/>
          <w:szCs w:val="20"/>
        </w:rPr>
      </w:pPr>
      <w:r w:rsidRPr="007F5ECE">
        <w:rPr>
          <w:b/>
          <w:bCs/>
          <w:i/>
          <w:iCs/>
          <w:sz w:val="20"/>
          <w:szCs w:val="20"/>
        </w:rPr>
        <w:t>Imperatives for basic instructions</w:t>
      </w:r>
      <w:r w:rsidRPr="007F5ECE">
        <w:rPr>
          <w:b/>
          <w:bCs/>
          <w:sz w:val="20"/>
          <w:szCs w:val="20"/>
        </w:rPr>
        <w:t xml:space="preserve"> / Imperativos para instrucciones básicas</w:t>
      </w:r>
    </w:p>
    <w:p w:rsidR="007F5ECE" w:rsidP="00024EE5" w:rsidRDefault="007F5ECE" w14:paraId="040C8810" w14:textId="77777777">
      <w:pPr>
        <w:rPr>
          <w:sz w:val="20"/>
          <w:szCs w:val="20"/>
        </w:rPr>
      </w:pPr>
    </w:p>
    <w:p w:rsidRPr="001A71DA" w:rsidR="001A71DA" w:rsidP="001A71DA" w:rsidRDefault="001A71DA" w14:paraId="5AA2856E" w14:textId="77777777">
      <w:pPr>
        <w:rPr>
          <w:i/>
          <w:iCs/>
          <w:sz w:val="20"/>
          <w:szCs w:val="20"/>
        </w:rPr>
      </w:pPr>
      <w:r w:rsidRPr="001A71DA">
        <w:rPr>
          <w:i/>
          <w:iCs/>
          <w:sz w:val="20"/>
          <w:szCs w:val="20"/>
        </w:rPr>
        <w:t>Imperatives are verb forms used to give instructions, provide guidance, make requests, offer advice, issue warnings, or indicate actions that should or should not be performed. They are commonly used in everyday communication and professional environments, especially when giving directions or explaining procedures.</w:t>
      </w:r>
    </w:p>
    <w:p w:rsidRPr="001A71DA" w:rsidR="001A71DA" w:rsidP="001A71DA" w:rsidRDefault="001A71DA" w14:paraId="27E5A827" w14:textId="77777777">
      <w:pPr>
        <w:rPr>
          <w:i/>
          <w:iCs/>
          <w:sz w:val="20"/>
          <w:szCs w:val="20"/>
        </w:rPr>
      </w:pPr>
    </w:p>
    <w:p w:rsidRPr="001A71DA" w:rsidR="001A71DA" w:rsidP="001A71DA" w:rsidRDefault="001A71DA" w14:paraId="307095D1" w14:textId="77777777">
      <w:pPr>
        <w:rPr>
          <w:i/>
          <w:iCs/>
          <w:sz w:val="20"/>
          <w:szCs w:val="20"/>
        </w:rPr>
      </w:pPr>
      <w:r w:rsidRPr="001A71DA">
        <w:rPr>
          <w:i/>
          <w:iCs/>
          <w:sz w:val="20"/>
          <w:szCs w:val="20"/>
        </w:rPr>
        <w:t>Imperative forms can be affirmative, negative, or exhortative, depending on the intention of the message and the context in which they are used.</w:t>
      </w:r>
    </w:p>
    <w:p w:rsidRPr="001A71DA" w:rsidR="001A71DA" w:rsidP="001A71DA" w:rsidRDefault="001A71DA" w14:paraId="6A304EDC" w14:textId="77777777">
      <w:pPr>
        <w:rPr>
          <w:i/>
          <w:iCs/>
          <w:sz w:val="20"/>
          <w:szCs w:val="20"/>
        </w:rPr>
      </w:pPr>
    </w:p>
    <w:p w:rsidRPr="001A71DA" w:rsidR="001A71DA" w:rsidP="001A71DA" w:rsidRDefault="001A71DA" w14:paraId="5A4E4941" w14:textId="77777777">
      <w:pPr>
        <w:rPr>
          <w:i/>
          <w:iCs/>
          <w:sz w:val="20"/>
          <w:szCs w:val="20"/>
        </w:rPr>
      </w:pPr>
      <w:r w:rsidRPr="001A71DA">
        <w:rPr>
          <w:i/>
          <w:iCs/>
          <w:sz w:val="20"/>
          <w:szCs w:val="20"/>
        </w:rPr>
        <w:t>The following resource presents the main characteristics of each type of imperative, along with examples frequently used in communication settings.</w:t>
      </w:r>
    </w:p>
    <w:p w:rsidRPr="001A71DA" w:rsidR="001A71DA" w:rsidP="001A71DA" w:rsidRDefault="001A71DA" w14:paraId="085D1BB5" w14:textId="77777777">
      <w:pPr>
        <w:rPr>
          <w:i/>
          <w:iCs/>
          <w:sz w:val="20"/>
          <w:szCs w:val="20"/>
        </w:rPr>
      </w:pPr>
    </w:p>
    <w:p w:rsidRPr="001A71DA" w:rsidR="001A71DA" w:rsidP="001A71DA" w:rsidRDefault="001A71DA" w14:paraId="76FCA11A" w14:textId="77777777">
      <w:pPr>
        <w:rPr>
          <w:i/>
          <w:iCs/>
          <w:sz w:val="20"/>
          <w:szCs w:val="20"/>
        </w:rPr>
      </w:pPr>
      <w:r w:rsidRPr="001A71DA">
        <w:rPr>
          <w:i/>
          <w:iCs/>
          <w:sz w:val="20"/>
          <w:szCs w:val="20"/>
        </w:rPr>
        <w:t>Examples:</w:t>
      </w:r>
    </w:p>
    <w:p w:rsidRPr="001A71DA" w:rsidR="001A71DA" w:rsidP="001A71DA" w:rsidRDefault="001A71DA" w14:paraId="54BD650B" w14:textId="77777777">
      <w:pPr>
        <w:rPr>
          <w:sz w:val="20"/>
          <w:szCs w:val="20"/>
        </w:rPr>
      </w:pPr>
    </w:p>
    <w:p w:rsidRPr="001A71DA" w:rsidR="001A71DA" w:rsidP="001A71DA" w:rsidRDefault="001A71DA" w14:paraId="00DA47EB" w14:textId="77777777">
      <w:pPr>
        <w:pStyle w:val="Prrafodelista"/>
        <w:numPr>
          <w:ilvl w:val="0"/>
          <w:numId w:val="30"/>
        </w:numPr>
        <w:rPr>
          <w:i/>
          <w:iCs/>
          <w:sz w:val="20"/>
          <w:szCs w:val="20"/>
        </w:rPr>
      </w:pPr>
      <w:r w:rsidRPr="001A71DA">
        <w:rPr>
          <w:i/>
          <w:iCs/>
          <w:sz w:val="20"/>
          <w:szCs w:val="20"/>
        </w:rPr>
        <w:t>Be friendly.</w:t>
      </w:r>
    </w:p>
    <w:p w:rsidRPr="001A71DA" w:rsidR="001A71DA" w:rsidP="001A71DA" w:rsidRDefault="001A71DA" w14:paraId="5105AB95" w14:textId="77777777">
      <w:pPr>
        <w:pStyle w:val="Prrafodelista"/>
        <w:numPr>
          <w:ilvl w:val="0"/>
          <w:numId w:val="30"/>
        </w:numPr>
        <w:rPr>
          <w:i/>
          <w:iCs/>
          <w:sz w:val="20"/>
          <w:szCs w:val="20"/>
        </w:rPr>
      </w:pPr>
      <w:r w:rsidRPr="001A71DA">
        <w:rPr>
          <w:i/>
          <w:iCs/>
          <w:sz w:val="20"/>
          <w:szCs w:val="20"/>
        </w:rPr>
        <w:t>Look at people when you talk to them.</w:t>
      </w:r>
    </w:p>
    <w:p w:rsidRPr="001A71DA" w:rsidR="001A71DA" w:rsidP="001A71DA" w:rsidRDefault="001A71DA" w14:paraId="61944939" w14:textId="77777777">
      <w:pPr>
        <w:pStyle w:val="Prrafodelista"/>
        <w:numPr>
          <w:ilvl w:val="0"/>
          <w:numId w:val="30"/>
        </w:numPr>
        <w:rPr>
          <w:i/>
          <w:iCs/>
          <w:sz w:val="20"/>
          <w:szCs w:val="20"/>
        </w:rPr>
      </w:pPr>
      <w:r w:rsidRPr="001A71DA">
        <w:rPr>
          <w:i/>
          <w:iCs/>
          <w:sz w:val="20"/>
          <w:szCs w:val="20"/>
        </w:rPr>
        <w:t>Don’t interrupt people who are busy.</w:t>
      </w:r>
    </w:p>
    <w:p w:rsidRPr="001A71DA" w:rsidR="001A71DA" w:rsidP="001A71DA" w:rsidRDefault="001A71DA" w14:paraId="2D173146" w14:textId="77777777">
      <w:pPr>
        <w:rPr>
          <w:sz w:val="20"/>
          <w:szCs w:val="20"/>
        </w:rPr>
      </w:pPr>
    </w:p>
    <w:p w:rsidRPr="001A71DA" w:rsidR="001A71DA" w:rsidP="001A71DA" w:rsidRDefault="001A71DA" w14:paraId="6DCA1B93" w14:textId="77777777">
      <w:pPr>
        <w:rPr>
          <w:sz w:val="20"/>
          <w:szCs w:val="20"/>
        </w:rPr>
      </w:pPr>
      <w:r w:rsidRPr="001A71DA">
        <w:rPr>
          <w:sz w:val="20"/>
          <w:szCs w:val="20"/>
        </w:rPr>
        <w:t>Los imperativos son formas verbales que se utilizan para dar instrucciones, orientar acciones, realizar solicitudes, ofrecer consejos, emitir advertencias o indicar comportamientos que deben o no deben realizarse. Son de uso frecuente tanto en la comunicación cotidiana como en contextos profesionales, especialmente cuando se explican procedimientos o se brindan indicaciones.</w:t>
      </w:r>
    </w:p>
    <w:p w:rsidRPr="001A71DA" w:rsidR="001A71DA" w:rsidP="001A71DA" w:rsidRDefault="001A71DA" w14:paraId="7D90CBBD" w14:textId="77777777">
      <w:pPr>
        <w:rPr>
          <w:sz w:val="20"/>
          <w:szCs w:val="20"/>
        </w:rPr>
      </w:pPr>
    </w:p>
    <w:p w:rsidRPr="001A71DA" w:rsidR="001A71DA" w:rsidP="001A71DA" w:rsidRDefault="001A71DA" w14:paraId="36E4FCE2" w14:textId="77777777">
      <w:pPr>
        <w:rPr>
          <w:sz w:val="20"/>
          <w:szCs w:val="20"/>
        </w:rPr>
      </w:pPr>
      <w:r w:rsidRPr="001A71DA">
        <w:rPr>
          <w:sz w:val="20"/>
          <w:szCs w:val="20"/>
        </w:rPr>
        <w:t>Las formas imperativas pueden ser afirmativas, negativas o exhortativas, según la intención del mensaje y el contexto en el que se emplean.</w:t>
      </w:r>
    </w:p>
    <w:p w:rsidRPr="001A71DA" w:rsidR="001A71DA" w:rsidP="001A71DA" w:rsidRDefault="001A71DA" w14:paraId="09C6413F" w14:textId="77777777">
      <w:pPr>
        <w:rPr>
          <w:sz w:val="20"/>
          <w:szCs w:val="20"/>
        </w:rPr>
      </w:pPr>
    </w:p>
    <w:p w:rsidRPr="001A71DA" w:rsidR="001A71DA" w:rsidP="001A71DA" w:rsidRDefault="001A71DA" w14:paraId="15C1CAE2" w14:textId="77777777">
      <w:pPr>
        <w:rPr>
          <w:sz w:val="20"/>
          <w:szCs w:val="20"/>
        </w:rPr>
      </w:pPr>
      <w:r w:rsidRPr="001A71DA">
        <w:rPr>
          <w:sz w:val="20"/>
          <w:szCs w:val="20"/>
        </w:rPr>
        <w:t>A continuación, se presentan las principales características de cada tipo de imperativo, junto con ejemplos de uso frecuente en diferentes situaciones comunicativas.</w:t>
      </w:r>
    </w:p>
    <w:p w:rsidRPr="001A71DA" w:rsidR="001A71DA" w:rsidP="001A71DA" w:rsidRDefault="001A71DA" w14:paraId="4690EE08" w14:textId="77777777">
      <w:pPr>
        <w:rPr>
          <w:sz w:val="20"/>
          <w:szCs w:val="20"/>
        </w:rPr>
      </w:pPr>
    </w:p>
    <w:p w:rsidRPr="001A71DA" w:rsidR="001A71DA" w:rsidP="001A71DA" w:rsidRDefault="001A71DA" w14:paraId="41089002" w14:textId="77777777">
      <w:pPr>
        <w:rPr>
          <w:sz w:val="20"/>
          <w:szCs w:val="20"/>
        </w:rPr>
      </w:pPr>
      <w:r w:rsidRPr="001A71DA">
        <w:rPr>
          <w:sz w:val="20"/>
          <w:szCs w:val="20"/>
        </w:rPr>
        <w:t>Ejemplos:</w:t>
      </w:r>
    </w:p>
    <w:p w:rsidRPr="001A71DA" w:rsidR="001A71DA" w:rsidP="001A71DA" w:rsidRDefault="001A71DA" w14:paraId="0089742C" w14:textId="77777777">
      <w:pPr>
        <w:rPr>
          <w:sz w:val="20"/>
          <w:szCs w:val="20"/>
        </w:rPr>
      </w:pPr>
    </w:p>
    <w:p w:rsidRPr="001A71DA" w:rsidR="001A71DA" w:rsidP="001A71DA" w:rsidRDefault="001A71DA" w14:paraId="343A6E7D" w14:textId="77777777">
      <w:pPr>
        <w:pStyle w:val="Prrafodelista"/>
        <w:numPr>
          <w:ilvl w:val="0"/>
          <w:numId w:val="31"/>
        </w:numPr>
        <w:rPr>
          <w:sz w:val="20"/>
          <w:szCs w:val="20"/>
        </w:rPr>
      </w:pPr>
      <w:r w:rsidRPr="001A71DA">
        <w:rPr>
          <w:sz w:val="20"/>
          <w:szCs w:val="20"/>
        </w:rPr>
        <w:t>Sea amable.</w:t>
      </w:r>
    </w:p>
    <w:p w:rsidRPr="001A71DA" w:rsidR="001A71DA" w:rsidP="001A71DA" w:rsidRDefault="001A71DA" w14:paraId="40AD7539" w14:textId="77777777">
      <w:pPr>
        <w:pStyle w:val="Prrafodelista"/>
        <w:numPr>
          <w:ilvl w:val="0"/>
          <w:numId w:val="31"/>
        </w:numPr>
        <w:rPr>
          <w:sz w:val="20"/>
          <w:szCs w:val="20"/>
        </w:rPr>
      </w:pPr>
      <w:r w:rsidRPr="001A71DA">
        <w:rPr>
          <w:sz w:val="20"/>
          <w:szCs w:val="20"/>
        </w:rPr>
        <w:t>Mire a las personas cuando converse con ellas.</w:t>
      </w:r>
    </w:p>
    <w:p w:rsidRPr="001A71DA" w:rsidR="00024EE5" w:rsidP="001A71DA" w:rsidRDefault="001A71DA" w14:paraId="6AF00152" w14:textId="5976D972">
      <w:pPr>
        <w:pStyle w:val="Prrafodelista"/>
        <w:numPr>
          <w:ilvl w:val="0"/>
          <w:numId w:val="31"/>
        </w:numPr>
        <w:rPr>
          <w:i/>
          <w:iCs/>
          <w:sz w:val="20"/>
          <w:szCs w:val="20"/>
        </w:rPr>
      </w:pPr>
      <w:r w:rsidRPr="001A71DA">
        <w:rPr>
          <w:sz w:val="20"/>
          <w:szCs w:val="20"/>
        </w:rPr>
        <w:t>No interrumpa a las personas que están ocupadas.</w:t>
      </w:r>
    </w:p>
    <w:p w:rsidRPr="007F5ECE" w:rsidR="00024EE5" w:rsidP="00024EE5" w:rsidRDefault="00024EE5" w14:paraId="19C81710" w14:textId="77777777">
      <w:pPr>
        <w:rPr>
          <w:b/>
          <w:bCs/>
          <w:sz w:val="20"/>
          <w:szCs w:val="20"/>
        </w:rPr>
      </w:pPr>
      <w:r w:rsidRPr="007F5ECE">
        <w:rPr>
          <w:b/>
          <w:bCs/>
          <w:i/>
          <w:iCs/>
          <w:sz w:val="20"/>
          <w:szCs w:val="20"/>
        </w:rPr>
        <w:t>Affirmative imperative</w:t>
      </w:r>
      <w:r w:rsidRPr="007F5ECE">
        <w:rPr>
          <w:b/>
          <w:bCs/>
          <w:sz w:val="20"/>
          <w:szCs w:val="20"/>
        </w:rPr>
        <w:t xml:space="preserve"> / Imperativo afirmativo</w:t>
      </w:r>
    </w:p>
    <w:p w:rsidR="007F5ECE" w:rsidP="00024EE5" w:rsidRDefault="007F5ECE" w14:paraId="0EE14426" w14:textId="77777777">
      <w:pPr>
        <w:rPr>
          <w:sz w:val="20"/>
          <w:szCs w:val="20"/>
        </w:rPr>
      </w:pPr>
    </w:p>
    <w:p w:rsidRPr="001A71DA" w:rsidR="00024EE5" w:rsidP="00024EE5" w:rsidRDefault="00024EE5" w14:paraId="4CC6B369" w14:textId="256AD7B0">
      <w:pPr>
        <w:rPr>
          <w:i/>
          <w:iCs/>
          <w:sz w:val="20"/>
          <w:szCs w:val="20"/>
        </w:rPr>
      </w:pPr>
      <w:r w:rsidRPr="001A71DA">
        <w:rPr>
          <w:i/>
          <w:iCs/>
          <w:sz w:val="20"/>
          <w:szCs w:val="20"/>
        </w:rPr>
        <w:t>This is the most common usage. Imperative sentences do not have a grammatical subject, but they do have a subject that is inferred, the singular and plural second person, “you”. In that way, the basic form of imperative sentences is.</w:t>
      </w:r>
    </w:p>
    <w:p w:rsidR="00024EE5" w:rsidP="00024EE5" w:rsidRDefault="00024EE5" w14:paraId="7DDD90C4" w14:textId="77777777">
      <w:pPr>
        <w:rPr>
          <w:sz w:val="20"/>
          <w:szCs w:val="20"/>
        </w:rPr>
      </w:pPr>
    </w:p>
    <w:p w:rsidRPr="00024EE5" w:rsidR="001A71DA" w:rsidP="001A71DA" w:rsidRDefault="001A71DA" w14:paraId="47C1E518" w14:textId="6910284C">
      <w:pPr>
        <w:jc w:val="center"/>
        <w:rPr>
          <w:sz w:val="20"/>
          <w:szCs w:val="20"/>
        </w:rPr>
      </w:pPr>
      <w:commentRangeStart w:id="29"/>
      <w:r w:rsidRPr="001A71DA">
        <w:rPr>
          <w:noProof/>
          <w:sz w:val="20"/>
          <w:szCs w:val="20"/>
        </w:rPr>
        <w:drawing>
          <wp:inline distT="0" distB="0" distL="0" distR="0" wp14:anchorId="2BE6CF1E" wp14:editId="50A46DC4">
            <wp:extent cx="2638793" cy="257211"/>
            <wp:effectExtent l="0" t="0" r="0" b="9525"/>
            <wp:docPr id="2078021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21749" name=""/>
                    <pic:cNvPicPr/>
                  </pic:nvPicPr>
                  <pic:blipFill>
                    <a:blip r:embed="rId29"/>
                    <a:stretch>
                      <a:fillRect/>
                    </a:stretch>
                  </pic:blipFill>
                  <pic:spPr>
                    <a:xfrm>
                      <a:off x="0" y="0"/>
                      <a:ext cx="2638793" cy="257211"/>
                    </a:xfrm>
                    <a:prstGeom prst="rect">
                      <a:avLst/>
                    </a:prstGeom>
                  </pic:spPr>
                </pic:pic>
              </a:graphicData>
            </a:graphic>
          </wp:inline>
        </w:drawing>
      </w:r>
      <w:commentRangeEnd w:id="29"/>
      <w:r w:rsidRPr="00024EE5">
        <w:rPr>
          <w:rStyle w:val="Refdecomentario"/>
          <w:sz w:val="20"/>
          <w:szCs w:val="20"/>
        </w:rPr>
        <w:commentReference w:id="29"/>
      </w:r>
    </w:p>
    <w:p w:rsidRPr="00024EE5" w:rsidR="00024EE5" w:rsidP="00024EE5" w:rsidRDefault="00024EE5" w14:paraId="3807B64D" w14:textId="58194D2F">
      <w:pPr>
        <w:rPr>
          <w:sz w:val="20"/>
          <w:szCs w:val="20"/>
        </w:rPr>
      </w:pPr>
    </w:p>
    <w:p w:rsidRPr="00024EE5" w:rsidR="00024EE5" w:rsidP="00024EE5" w:rsidRDefault="00024EE5" w14:paraId="1AE96EA2" w14:textId="77777777">
      <w:pPr>
        <w:rPr>
          <w:sz w:val="20"/>
          <w:szCs w:val="20"/>
        </w:rPr>
      </w:pPr>
    </w:p>
    <w:p w:rsidR="00024EE5" w:rsidP="00024EE5" w:rsidRDefault="00024EE5" w14:paraId="7FC8252C" w14:textId="77777777">
      <w:pPr>
        <w:rPr>
          <w:sz w:val="20"/>
          <w:szCs w:val="20"/>
        </w:rPr>
      </w:pPr>
      <w:r w:rsidRPr="00024EE5">
        <w:rPr>
          <w:sz w:val="20"/>
          <w:szCs w:val="20"/>
        </w:rPr>
        <w:t>Este es el uso más común. Las oraciones imperativas no tienen un sujeto gramatical, pero sí tienen un sujeto que se infiere, la segunda persona del singular y del plural, “tú”, “usted” o “ustedes”. De esa manera, la forma básica de las oraciones imperativas es.</w:t>
      </w:r>
    </w:p>
    <w:p w:rsidR="001A71DA" w:rsidP="00024EE5" w:rsidRDefault="001A71DA" w14:paraId="33D54246" w14:textId="77777777">
      <w:pPr>
        <w:rPr>
          <w:sz w:val="20"/>
          <w:szCs w:val="20"/>
        </w:rPr>
      </w:pPr>
    </w:p>
    <w:p w:rsidRPr="00024EE5" w:rsidR="001A71DA" w:rsidP="001A71DA" w:rsidRDefault="001A71DA" w14:paraId="480BDF40" w14:textId="19C59420">
      <w:pPr>
        <w:jc w:val="center"/>
        <w:rPr>
          <w:sz w:val="20"/>
          <w:szCs w:val="20"/>
        </w:rPr>
      </w:pPr>
      <w:commentRangeStart w:id="30"/>
      <w:r w:rsidRPr="001A71DA">
        <w:rPr>
          <w:noProof/>
          <w:sz w:val="20"/>
          <w:szCs w:val="20"/>
        </w:rPr>
        <w:drawing>
          <wp:inline distT="0" distB="0" distL="0" distR="0" wp14:anchorId="4BD04580" wp14:editId="100709FB">
            <wp:extent cx="2924583" cy="181000"/>
            <wp:effectExtent l="0" t="0" r="9525" b="9525"/>
            <wp:docPr id="763092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92643" name=""/>
                    <pic:cNvPicPr/>
                  </pic:nvPicPr>
                  <pic:blipFill>
                    <a:blip r:embed="rId30"/>
                    <a:stretch>
                      <a:fillRect/>
                    </a:stretch>
                  </pic:blipFill>
                  <pic:spPr>
                    <a:xfrm>
                      <a:off x="0" y="0"/>
                      <a:ext cx="2924583" cy="181000"/>
                    </a:xfrm>
                    <a:prstGeom prst="rect">
                      <a:avLst/>
                    </a:prstGeom>
                  </pic:spPr>
                </pic:pic>
              </a:graphicData>
            </a:graphic>
          </wp:inline>
        </w:drawing>
      </w:r>
      <w:commentRangeEnd w:id="30"/>
      <w:r w:rsidRPr="00024EE5">
        <w:rPr>
          <w:rStyle w:val="Refdecomentario"/>
          <w:sz w:val="20"/>
          <w:szCs w:val="20"/>
        </w:rPr>
        <w:commentReference w:id="30"/>
      </w:r>
    </w:p>
    <w:p w:rsidRPr="00024EE5" w:rsidR="00024EE5" w:rsidP="00024EE5" w:rsidRDefault="00024EE5" w14:paraId="3C4710C1" w14:textId="77777777">
      <w:pPr>
        <w:rPr>
          <w:sz w:val="20"/>
          <w:szCs w:val="20"/>
        </w:rPr>
      </w:pPr>
    </w:p>
    <w:p w:rsidRPr="001A71DA" w:rsidR="00024EE5" w:rsidP="00024EE5" w:rsidRDefault="001A71DA" w14:paraId="67FAFA84" w14:textId="3157DCE9">
      <w:pPr>
        <w:rPr>
          <w:sz w:val="20"/>
          <w:szCs w:val="20"/>
        </w:rPr>
      </w:pPr>
      <w:r w:rsidRPr="001A71DA">
        <w:rPr>
          <w:b/>
          <w:bCs/>
          <w:sz w:val="20"/>
          <w:szCs w:val="20"/>
        </w:rPr>
        <w:t>Tabla 5.</w:t>
      </w:r>
      <w:r w:rsidRPr="001A71DA">
        <w:rPr>
          <w:sz w:val="20"/>
          <w:szCs w:val="20"/>
        </w:rPr>
        <w:t xml:space="preserve"> </w:t>
      </w:r>
      <w:r w:rsidRPr="001A71DA">
        <w:rPr>
          <w:i/>
          <w:iCs/>
          <w:sz w:val="20"/>
          <w:szCs w:val="20"/>
        </w:rPr>
        <w:t>Affirmative imperative</w:t>
      </w:r>
    </w:p>
    <w:tbl>
      <w:tblPr>
        <w:tblStyle w:val="Tablaconcuadrcula"/>
        <w:tblW w:w="0" w:type="auto"/>
        <w:tblLook w:val="04A0" w:firstRow="1" w:lastRow="0" w:firstColumn="1" w:lastColumn="0" w:noHBand="0" w:noVBand="1"/>
      </w:tblPr>
      <w:tblGrid>
        <w:gridCol w:w="2263"/>
        <w:gridCol w:w="3119"/>
      </w:tblGrid>
      <w:tr w:rsidR="001A71DA" w:rsidTr="001A71DA" w14:paraId="2A9724CE" w14:textId="77777777">
        <w:tc>
          <w:tcPr>
            <w:tcW w:w="2263" w:type="dxa"/>
          </w:tcPr>
          <w:p w:rsidRPr="001A71DA" w:rsidR="001A71DA" w:rsidP="001A71DA" w:rsidRDefault="001A71DA" w14:paraId="37FCE8F8" w14:textId="7004ECA8">
            <w:pPr>
              <w:rPr>
                <w:b/>
                <w:bCs/>
                <w:i/>
                <w:iCs/>
                <w:sz w:val="20"/>
                <w:szCs w:val="20"/>
              </w:rPr>
            </w:pPr>
            <w:r w:rsidRPr="001A71DA">
              <w:rPr>
                <w:b/>
                <w:bCs/>
                <w:i/>
                <w:iCs/>
                <w:sz w:val="20"/>
                <w:szCs w:val="20"/>
              </w:rPr>
              <w:t>Base (verbal form)</w:t>
            </w:r>
          </w:p>
        </w:tc>
        <w:tc>
          <w:tcPr>
            <w:tcW w:w="3119" w:type="dxa"/>
          </w:tcPr>
          <w:p w:rsidRPr="001A71DA" w:rsidR="001A71DA" w:rsidP="001A71DA" w:rsidRDefault="001A71DA" w14:paraId="7C823779" w14:textId="073F5C66">
            <w:pPr>
              <w:rPr>
                <w:b/>
                <w:bCs/>
                <w:i/>
                <w:iCs/>
                <w:sz w:val="20"/>
                <w:szCs w:val="20"/>
              </w:rPr>
            </w:pPr>
          </w:p>
        </w:tc>
      </w:tr>
      <w:tr w:rsidR="001A71DA" w:rsidTr="001A71DA" w14:paraId="6D6233F9" w14:textId="77777777">
        <w:tc>
          <w:tcPr>
            <w:tcW w:w="2263" w:type="dxa"/>
          </w:tcPr>
          <w:p w:rsidRPr="001A71DA" w:rsidR="001A71DA" w:rsidP="001A71DA" w:rsidRDefault="001A71DA" w14:paraId="036BB274" w14:textId="4D902AF9">
            <w:pPr>
              <w:rPr>
                <w:i/>
                <w:iCs/>
                <w:sz w:val="20"/>
                <w:szCs w:val="20"/>
              </w:rPr>
            </w:pPr>
            <w:r w:rsidRPr="001A71DA">
              <w:rPr>
                <w:i/>
                <w:iCs/>
                <w:sz w:val="20"/>
                <w:szCs w:val="20"/>
              </w:rPr>
              <w:t>Smile</w:t>
            </w:r>
          </w:p>
        </w:tc>
        <w:tc>
          <w:tcPr>
            <w:tcW w:w="3119" w:type="dxa"/>
          </w:tcPr>
          <w:p w:rsidRPr="001A71DA" w:rsidR="001A71DA" w:rsidP="001A71DA" w:rsidRDefault="001A71DA" w14:paraId="55A9C7C8" w14:textId="0D3EB403">
            <w:pPr>
              <w:rPr>
                <w:i/>
                <w:iCs/>
                <w:sz w:val="20"/>
                <w:szCs w:val="20"/>
              </w:rPr>
            </w:pPr>
            <w:r w:rsidRPr="001A71DA">
              <w:rPr>
                <w:i/>
                <w:iCs/>
                <w:sz w:val="20"/>
                <w:szCs w:val="20"/>
              </w:rPr>
              <w:t>And be helpful</w:t>
            </w:r>
          </w:p>
        </w:tc>
      </w:tr>
      <w:tr w:rsidR="001A71DA" w:rsidTr="001A71DA" w14:paraId="4143C3BA" w14:textId="77777777">
        <w:trPr>
          <w:trHeight w:val="70"/>
        </w:trPr>
        <w:tc>
          <w:tcPr>
            <w:tcW w:w="2263" w:type="dxa"/>
          </w:tcPr>
          <w:p w:rsidRPr="001A71DA" w:rsidR="001A71DA" w:rsidP="00024EE5" w:rsidRDefault="001A71DA" w14:paraId="6B70BC02" w14:textId="041F2000">
            <w:pPr>
              <w:rPr>
                <w:i/>
                <w:iCs/>
                <w:sz w:val="20"/>
                <w:szCs w:val="20"/>
              </w:rPr>
            </w:pPr>
            <w:r w:rsidRPr="001A71DA">
              <w:rPr>
                <w:i/>
                <w:iCs/>
                <w:sz w:val="20"/>
                <w:szCs w:val="20"/>
              </w:rPr>
              <w:t>Look</w:t>
            </w:r>
          </w:p>
        </w:tc>
        <w:tc>
          <w:tcPr>
            <w:tcW w:w="3119" w:type="dxa"/>
          </w:tcPr>
          <w:p w:rsidRPr="001A71DA" w:rsidR="001A71DA" w:rsidP="00024EE5" w:rsidRDefault="001A71DA" w14:paraId="5EE98FF0" w14:textId="398C8C4A">
            <w:pPr>
              <w:rPr>
                <w:i/>
                <w:iCs/>
                <w:sz w:val="20"/>
                <w:szCs w:val="20"/>
              </w:rPr>
            </w:pPr>
            <w:r w:rsidRPr="001A71DA">
              <w:rPr>
                <w:i/>
                <w:iCs/>
                <w:sz w:val="20"/>
                <w:szCs w:val="20"/>
              </w:rPr>
              <w:t>At people when you talk to them</w:t>
            </w:r>
          </w:p>
        </w:tc>
      </w:tr>
    </w:tbl>
    <w:p w:rsidR="001A71DA" w:rsidP="001A71DA" w:rsidRDefault="001A71DA" w14:paraId="7F48B65B" w14:textId="77777777">
      <w:pPr>
        <w:rPr>
          <w:sz w:val="20"/>
          <w:szCs w:val="20"/>
        </w:rPr>
      </w:pPr>
      <w:r>
        <w:rPr>
          <w:sz w:val="20"/>
          <w:szCs w:val="20"/>
        </w:rPr>
        <w:t>Nota. SENA, (2021).</w:t>
      </w:r>
    </w:p>
    <w:p w:rsidR="001A71DA" w:rsidP="00024EE5" w:rsidRDefault="001A71DA" w14:paraId="239565BF" w14:textId="77777777">
      <w:pPr>
        <w:rPr>
          <w:sz w:val="20"/>
          <w:szCs w:val="20"/>
        </w:rPr>
      </w:pPr>
    </w:p>
    <w:p w:rsidRPr="00024EE5" w:rsidR="001A71DA" w:rsidP="00024EE5" w:rsidRDefault="001A71DA" w14:paraId="33BE1580" w14:textId="77777777">
      <w:pPr>
        <w:rPr>
          <w:sz w:val="20"/>
          <w:szCs w:val="20"/>
        </w:rPr>
      </w:pPr>
    </w:p>
    <w:p w:rsidRPr="001A71DA" w:rsidR="001A71DA" w:rsidP="00024EE5" w:rsidRDefault="001A71DA" w14:paraId="521BD52B" w14:textId="77777777">
      <w:pPr>
        <w:rPr>
          <w:i/>
          <w:iCs/>
          <w:sz w:val="20"/>
          <w:szCs w:val="20"/>
        </w:rPr>
      </w:pPr>
    </w:p>
    <w:p w:rsidRPr="001A71DA" w:rsidR="00024EE5" w:rsidP="00024EE5" w:rsidRDefault="00024EE5" w14:paraId="1CC8F794" w14:textId="12C2B163">
      <w:pPr>
        <w:rPr>
          <w:b/>
          <w:bCs/>
          <w:sz w:val="20"/>
          <w:szCs w:val="20"/>
        </w:rPr>
      </w:pPr>
      <w:r w:rsidRPr="001A71DA">
        <w:rPr>
          <w:b/>
          <w:bCs/>
          <w:i/>
          <w:iCs/>
          <w:sz w:val="20"/>
          <w:szCs w:val="20"/>
        </w:rPr>
        <w:t>Negative imperative</w:t>
      </w:r>
      <w:r w:rsidRPr="001A71DA">
        <w:rPr>
          <w:b/>
          <w:bCs/>
          <w:sz w:val="20"/>
          <w:szCs w:val="20"/>
        </w:rPr>
        <w:t xml:space="preserve"> / Imperativo negativo</w:t>
      </w:r>
    </w:p>
    <w:p w:rsidRPr="00024EE5" w:rsidR="00024EE5" w:rsidP="00024EE5" w:rsidRDefault="00024EE5" w14:paraId="64CEB531" w14:textId="10CDA0ED">
      <w:pPr>
        <w:rPr>
          <w:sz w:val="20"/>
          <w:szCs w:val="20"/>
        </w:rPr>
      </w:pPr>
    </w:p>
    <w:p w:rsidRPr="001A71DA" w:rsidR="00024EE5" w:rsidP="00024EE5" w:rsidRDefault="00024EE5" w14:paraId="6909FD21" w14:textId="77777777">
      <w:pPr>
        <w:rPr>
          <w:i/>
          <w:iCs/>
          <w:sz w:val="20"/>
          <w:szCs w:val="20"/>
        </w:rPr>
      </w:pPr>
      <w:r w:rsidRPr="001A71DA">
        <w:rPr>
          <w:i/>
          <w:iCs/>
          <w:sz w:val="20"/>
          <w:szCs w:val="20"/>
        </w:rPr>
        <w:t>The negative imperative sentence has the same structure, plus “do not” or “don’t”.</w:t>
      </w:r>
    </w:p>
    <w:p w:rsidRPr="00024EE5" w:rsidR="00024EE5" w:rsidP="00024EE5" w:rsidRDefault="00024EE5" w14:paraId="3F40BD25" w14:textId="77777777">
      <w:pPr>
        <w:rPr>
          <w:sz w:val="20"/>
          <w:szCs w:val="20"/>
        </w:rPr>
      </w:pPr>
    </w:p>
    <w:p w:rsidRPr="001A71DA" w:rsidR="00024EE5" w:rsidP="00024EE5" w:rsidRDefault="00024EE5" w14:paraId="23D6F531" w14:textId="77777777">
      <w:pPr>
        <w:rPr>
          <w:i/>
          <w:iCs/>
          <w:sz w:val="20"/>
          <w:szCs w:val="20"/>
        </w:rPr>
      </w:pPr>
      <w:r w:rsidRPr="00024EE5">
        <w:rPr>
          <w:sz w:val="20"/>
          <w:szCs w:val="20"/>
        </w:rPr>
        <w:t>La oración negativa imperativa tiene la misma estructura, más “</w:t>
      </w:r>
      <w:r w:rsidRPr="001A71DA">
        <w:rPr>
          <w:i/>
          <w:iCs/>
          <w:sz w:val="20"/>
          <w:szCs w:val="20"/>
        </w:rPr>
        <w:t>do not” o “don’t”.</w:t>
      </w:r>
    </w:p>
    <w:p w:rsidR="00024EE5" w:rsidP="00024EE5" w:rsidRDefault="00024EE5" w14:paraId="08892A40" w14:textId="77777777">
      <w:pPr>
        <w:rPr>
          <w:sz w:val="20"/>
          <w:szCs w:val="20"/>
        </w:rPr>
      </w:pPr>
    </w:p>
    <w:p w:rsidR="001A71DA" w:rsidP="00024EE5" w:rsidRDefault="001A71DA" w14:paraId="38648F4F" w14:textId="5AF1E283">
      <w:pPr>
        <w:rPr>
          <w:sz w:val="20"/>
          <w:szCs w:val="20"/>
        </w:rPr>
      </w:pPr>
      <w:r w:rsidRPr="001A71DA">
        <w:rPr>
          <w:b/>
          <w:bCs/>
          <w:sz w:val="20"/>
          <w:szCs w:val="20"/>
        </w:rPr>
        <w:t>Tabla 6</w:t>
      </w:r>
      <w:r>
        <w:rPr>
          <w:sz w:val="20"/>
          <w:szCs w:val="20"/>
        </w:rPr>
        <w:t xml:space="preserve">. </w:t>
      </w:r>
      <w:r w:rsidRPr="001A71DA">
        <w:rPr>
          <w:i/>
          <w:iCs/>
          <w:sz w:val="20"/>
          <w:szCs w:val="20"/>
        </w:rPr>
        <w:t>Negative imperative</w:t>
      </w:r>
    </w:p>
    <w:p w:rsidR="001A71DA" w:rsidP="00024EE5" w:rsidRDefault="001A71DA" w14:paraId="0352605D" w14:textId="77777777">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1A71DA" w:rsidTr="7A95F281" w14:paraId="1AB5605D" w14:textId="77777777">
        <w:tc>
          <w:tcPr>
            <w:tcW w:w="3320" w:type="dxa"/>
            <w:tcMar/>
            <w:vAlign w:val="center"/>
          </w:tcPr>
          <w:p w:rsidRPr="001A71DA" w:rsidR="001A71DA" w:rsidP="001A71DA" w:rsidRDefault="001A71DA" w14:paraId="2A31964A" w14:textId="2AC7C259">
            <w:pPr>
              <w:rPr>
                <w:b/>
                <w:bCs/>
                <w:sz w:val="20"/>
                <w:szCs w:val="20"/>
              </w:rPr>
            </w:pPr>
            <w:r w:rsidRPr="001A71DA">
              <w:rPr>
                <w:rStyle w:val="nfasis"/>
                <w:rFonts w:ascii="Roboto" w:hAnsi="Roboto"/>
                <w:b/>
                <w:bCs/>
                <w:bdr w:val="none" w:color="auto" w:sz="0" w:space="0" w:frame="1"/>
              </w:rPr>
              <w:t>Do + not</w:t>
            </w:r>
          </w:p>
        </w:tc>
        <w:tc>
          <w:tcPr>
            <w:tcW w:w="3321" w:type="dxa"/>
            <w:tcMar/>
            <w:vAlign w:val="center"/>
          </w:tcPr>
          <w:p w:rsidRPr="001A71DA" w:rsidR="001A71DA" w:rsidP="001A71DA" w:rsidRDefault="001A71DA" w14:paraId="4B5F4E5A" w14:textId="256C2FCC">
            <w:pPr>
              <w:rPr>
                <w:b/>
                <w:bCs/>
                <w:sz w:val="20"/>
                <w:szCs w:val="20"/>
              </w:rPr>
            </w:pPr>
            <w:r w:rsidRPr="001A71DA">
              <w:rPr>
                <w:rStyle w:val="nfasis"/>
                <w:rFonts w:ascii="Roboto" w:hAnsi="Roboto"/>
                <w:b/>
                <w:bCs/>
                <w:bdr w:val="none" w:color="auto" w:sz="0" w:space="0" w:frame="1"/>
              </w:rPr>
              <w:t>Base (verbal form)</w:t>
            </w:r>
          </w:p>
        </w:tc>
        <w:tc>
          <w:tcPr>
            <w:tcW w:w="3321" w:type="dxa"/>
            <w:tcMar/>
          </w:tcPr>
          <w:p w:rsidRPr="001A71DA" w:rsidR="001A71DA" w:rsidP="7A95F281" w:rsidRDefault="001A71DA" w14:paraId="224DB8C0" w14:textId="1ECFFFED">
            <w:pPr>
              <w:rPr>
                <w:b w:val="1"/>
                <w:bCs w:val="1"/>
                <w:i w:val="1"/>
                <w:iCs w:val="1"/>
                <w:sz w:val="20"/>
                <w:szCs w:val="20"/>
              </w:rPr>
            </w:pPr>
            <w:r w:rsidRPr="7A95F281" w:rsidR="3D5A03D0">
              <w:rPr>
                <w:b w:val="1"/>
                <w:bCs w:val="1"/>
                <w:i w:val="1"/>
                <w:iCs w:val="1"/>
                <w:sz w:val="20"/>
                <w:szCs w:val="20"/>
              </w:rPr>
              <w:t>Complement</w:t>
            </w:r>
          </w:p>
        </w:tc>
      </w:tr>
      <w:tr w:rsidR="001A71DA" w:rsidTr="7A95F281" w14:paraId="5133E5BC" w14:textId="77777777">
        <w:tc>
          <w:tcPr>
            <w:tcW w:w="3320" w:type="dxa"/>
            <w:tcMar/>
          </w:tcPr>
          <w:p w:rsidRPr="001A71DA" w:rsidR="001A71DA" w:rsidP="001A71DA" w:rsidRDefault="001A71DA" w14:paraId="3B3E959E" w14:textId="3A2FE7F9">
            <w:pPr>
              <w:rPr>
                <w:sz w:val="20"/>
                <w:szCs w:val="20"/>
              </w:rPr>
            </w:pPr>
            <w:r w:rsidRPr="001A71DA">
              <w:rPr>
                <w:i/>
                <w:iCs/>
                <w:sz w:val="20"/>
                <w:szCs w:val="20"/>
              </w:rPr>
              <w:t>Do not / don’t</w:t>
            </w:r>
          </w:p>
        </w:tc>
        <w:tc>
          <w:tcPr>
            <w:tcW w:w="3321" w:type="dxa"/>
            <w:tcMar/>
            <w:vAlign w:val="center"/>
          </w:tcPr>
          <w:p w:rsidRPr="001A71DA" w:rsidR="001A71DA" w:rsidP="001A71DA" w:rsidRDefault="001A71DA" w14:paraId="6AFEB353" w14:textId="523C72BB">
            <w:pPr>
              <w:rPr>
                <w:sz w:val="20"/>
                <w:szCs w:val="20"/>
              </w:rPr>
            </w:pPr>
            <w:r w:rsidRPr="001A71DA">
              <w:rPr>
                <w:rStyle w:val="nfasis"/>
                <w:rFonts w:ascii="Roboto" w:hAnsi="Roboto"/>
                <w:bdr w:val="none" w:color="auto" w:sz="0" w:space="0" w:frame="1"/>
              </w:rPr>
              <w:t>Interrupt</w:t>
            </w:r>
          </w:p>
        </w:tc>
        <w:tc>
          <w:tcPr>
            <w:tcW w:w="3321" w:type="dxa"/>
            <w:tcMar/>
            <w:vAlign w:val="center"/>
          </w:tcPr>
          <w:p w:rsidRPr="001A71DA" w:rsidR="001A71DA" w:rsidP="001A71DA" w:rsidRDefault="001A71DA" w14:paraId="48326AB1" w14:textId="25782561">
            <w:pPr>
              <w:rPr>
                <w:sz w:val="20"/>
                <w:szCs w:val="20"/>
              </w:rPr>
            </w:pPr>
            <w:r w:rsidRPr="001A71DA">
              <w:rPr>
                <w:rStyle w:val="nfasis"/>
                <w:rFonts w:ascii="Roboto" w:hAnsi="Roboto"/>
                <w:bdr w:val="none" w:color="auto" w:sz="0" w:space="0" w:frame="1"/>
              </w:rPr>
              <w:t>Busy people</w:t>
            </w:r>
          </w:p>
        </w:tc>
      </w:tr>
      <w:tr w:rsidR="001A71DA" w:rsidTr="7A95F281" w14:paraId="4054CBCD" w14:textId="77777777">
        <w:tc>
          <w:tcPr>
            <w:tcW w:w="3320" w:type="dxa"/>
            <w:tcMar/>
          </w:tcPr>
          <w:p w:rsidRPr="001A71DA" w:rsidR="001A71DA" w:rsidP="001A71DA" w:rsidRDefault="001A71DA" w14:paraId="4F014A8B" w14:textId="5300FCF2">
            <w:pPr>
              <w:rPr>
                <w:sz w:val="20"/>
                <w:szCs w:val="20"/>
              </w:rPr>
            </w:pPr>
            <w:r w:rsidRPr="001A71DA">
              <w:rPr>
                <w:i/>
                <w:iCs/>
                <w:sz w:val="20"/>
                <w:szCs w:val="20"/>
              </w:rPr>
              <w:t>Do not / don’t</w:t>
            </w:r>
          </w:p>
        </w:tc>
        <w:tc>
          <w:tcPr>
            <w:tcW w:w="3321" w:type="dxa"/>
            <w:tcMar/>
            <w:vAlign w:val="center"/>
          </w:tcPr>
          <w:p w:rsidRPr="001A71DA" w:rsidR="001A71DA" w:rsidP="001A71DA" w:rsidRDefault="001A71DA" w14:paraId="7F9589E3" w14:textId="32B0854D">
            <w:pPr>
              <w:rPr>
                <w:sz w:val="20"/>
                <w:szCs w:val="20"/>
              </w:rPr>
            </w:pPr>
            <w:r w:rsidRPr="001A71DA">
              <w:rPr>
                <w:rStyle w:val="nfasis"/>
                <w:rFonts w:ascii="Roboto" w:hAnsi="Roboto"/>
                <w:bdr w:val="none" w:color="auto" w:sz="0" w:space="0" w:frame="1"/>
              </w:rPr>
              <w:t>Do</w:t>
            </w:r>
          </w:p>
        </w:tc>
        <w:tc>
          <w:tcPr>
            <w:tcW w:w="3321" w:type="dxa"/>
            <w:tcMar/>
            <w:vAlign w:val="center"/>
          </w:tcPr>
          <w:p w:rsidRPr="001A71DA" w:rsidR="001A71DA" w:rsidP="001A71DA" w:rsidRDefault="001A71DA" w14:paraId="26D7D00A" w14:textId="69EC3347">
            <w:pPr>
              <w:rPr>
                <w:sz w:val="20"/>
                <w:szCs w:val="20"/>
              </w:rPr>
            </w:pPr>
            <w:r w:rsidRPr="001A71DA">
              <w:rPr>
                <w:rStyle w:val="nfasis"/>
                <w:rFonts w:ascii="Roboto" w:hAnsi="Roboto"/>
                <w:bdr w:val="none" w:color="auto" w:sz="0" w:space="0" w:frame="1"/>
              </w:rPr>
              <w:t>This in the beginning</w:t>
            </w:r>
          </w:p>
        </w:tc>
      </w:tr>
    </w:tbl>
    <w:p w:rsidR="001A71DA" w:rsidP="001A71DA" w:rsidRDefault="001A71DA" w14:paraId="3039E300" w14:textId="77777777">
      <w:pPr>
        <w:rPr>
          <w:sz w:val="20"/>
          <w:szCs w:val="20"/>
        </w:rPr>
      </w:pPr>
      <w:r>
        <w:rPr>
          <w:sz w:val="20"/>
          <w:szCs w:val="20"/>
        </w:rPr>
        <w:t>Nota. SENA, (2021).</w:t>
      </w:r>
    </w:p>
    <w:p w:rsidRPr="00024EE5" w:rsidR="001A71DA" w:rsidP="00024EE5" w:rsidRDefault="001A71DA" w14:paraId="75A00635" w14:textId="77777777">
      <w:pPr>
        <w:rPr>
          <w:sz w:val="20"/>
          <w:szCs w:val="20"/>
        </w:rPr>
      </w:pPr>
    </w:p>
    <w:p w:rsidRPr="001A71DA" w:rsidR="00024EE5" w:rsidP="00024EE5" w:rsidRDefault="00024EE5" w14:paraId="684B014F" w14:textId="77777777">
      <w:pPr>
        <w:rPr>
          <w:b/>
          <w:bCs/>
          <w:sz w:val="20"/>
          <w:szCs w:val="20"/>
        </w:rPr>
      </w:pPr>
      <w:r w:rsidRPr="001A71DA">
        <w:rPr>
          <w:b/>
          <w:bCs/>
          <w:i/>
          <w:iCs/>
          <w:sz w:val="20"/>
          <w:szCs w:val="20"/>
        </w:rPr>
        <w:t>Exhortative imperative</w:t>
      </w:r>
      <w:r w:rsidRPr="001A71DA">
        <w:rPr>
          <w:b/>
          <w:bCs/>
          <w:sz w:val="20"/>
          <w:szCs w:val="20"/>
        </w:rPr>
        <w:t xml:space="preserve"> / Exhortación imperativa</w:t>
      </w:r>
    </w:p>
    <w:p w:rsidR="001A71DA" w:rsidP="00024EE5" w:rsidRDefault="001A71DA" w14:paraId="4ABCA072" w14:textId="77777777">
      <w:pPr>
        <w:rPr>
          <w:sz w:val="20"/>
          <w:szCs w:val="20"/>
        </w:rPr>
      </w:pPr>
    </w:p>
    <w:p w:rsidRPr="001A71DA" w:rsidR="00024EE5" w:rsidP="00024EE5" w:rsidRDefault="00024EE5" w14:paraId="22FC0937" w14:textId="37C63A70">
      <w:pPr>
        <w:rPr>
          <w:i/>
          <w:iCs/>
          <w:sz w:val="20"/>
          <w:szCs w:val="20"/>
        </w:rPr>
      </w:pPr>
      <w:r w:rsidRPr="001A71DA">
        <w:rPr>
          <w:i/>
          <w:iCs/>
          <w:sz w:val="20"/>
          <w:szCs w:val="20"/>
        </w:rPr>
        <w:t>The exhortative way is used to make suggestions: Let’s (Let + us) + verb. It is used in the first-person plural only, especially when you are trying to encourage someone to do something with you, including both the speaker and the hearer, so the subject that is inferred is represented by the plural “we”.</w:t>
      </w:r>
    </w:p>
    <w:p w:rsidRPr="00024EE5" w:rsidR="00024EE5" w:rsidP="00024EE5" w:rsidRDefault="00024EE5" w14:paraId="39FA47FD" w14:textId="77777777">
      <w:pPr>
        <w:rPr>
          <w:sz w:val="20"/>
          <w:szCs w:val="20"/>
        </w:rPr>
      </w:pPr>
    </w:p>
    <w:p w:rsidRPr="00024EE5" w:rsidR="00024EE5" w:rsidP="00024EE5" w:rsidRDefault="00024EE5" w14:paraId="4C257A27" w14:textId="77777777">
      <w:pPr>
        <w:rPr>
          <w:sz w:val="20"/>
          <w:szCs w:val="20"/>
        </w:rPr>
      </w:pPr>
      <w:r w:rsidRPr="00024EE5">
        <w:rPr>
          <w:sz w:val="20"/>
          <w:szCs w:val="20"/>
        </w:rPr>
        <w:t xml:space="preserve">La forma exhortativa se utiliza para hacer sugerencias: </w:t>
      </w:r>
      <w:r w:rsidRPr="001A71DA">
        <w:rPr>
          <w:i/>
          <w:iCs/>
          <w:sz w:val="20"/>
          <w:szCs w:val="20"/>
        </w:rPr>
        <w:t xml:space="preserve">Let’s (Let + us) </w:t>
      </w:r>
      <w:r w:rsidRPr="00024EE5">
        <w:rPr>
          <w:sz w:val="20"/>
          <w:szCs w:val="20"/>
        </w:rPr>
        <w:t>+ verbo. Se utiliza solo en primera persona del plural, especialmente cuando se trata de animar a alguien a hacer algo con usted, incluyendo tanto el hablante como el oyente, por lo que la persona que se infiere está representada por el plural “nosotros”.</w:t>
      </w:r>
    </w:p>
    <w:p w:rsidR="00024EE5" w:rsidP="00024EE5" w:rsidRDefault="00024EE5" w14:paraId="54CC0355" w14:textId="77777777">
      <w:pPr>
        <w:rPr>
          <w:sz w:val="20"/>
          <w:szCs w:val="20"/>
        </w:rPr>
      </w:pPr>
    </w:p>
    <w:p w:rsidR="00D87E96" w:rsidP="00024EE5" w:rsidRDefault="00D87E96" w14:paraId="79B38A56" w14:textId="77777777">
      <w:pPr>
        <w:rPr>
          <w:sz w:val="20"/>
          <w:szCs w:val="20"/>
        </w:rPr>
      </w:pPr>
    </w:p>
    <w:p w:rsidR="00D87E96" w:rsidP="00024EE5" w:rsidRDefault="00D87E96" w14:paraId="5D9A865E" w14:textId="77777777">
      <w:pPr>
        <w:rPr>
          <w:sz w:val="20"/>
          <w:szCs w:val="20"/>
        </w:rPr>
      </w:pPr>
    </w:p>
    <w:p w:rsidRPr="00D87E96" w:rsidR="00D87E96" w:rsidP="00024EE5" w:rsidRDefault="00D87E96" w14:paraId="0249327B" w14:textId="446A42B5">
      <w:pPr>
        <w:rPr>
          <w:sz w:val="20"/>
          <w:szCs w:val="20"/>
        </w:rPr>
      </w:pPr>
      <w:r w:rsidRPr="00D87E96">
        <w:rPr>
          <w:b/>
          <w:bCs/>
          <w:sz w:val="20"/>
          <w:szCs w:val="20"/>
        </w:rPr>
        <w:t>Tabla 7.</w:t>
      </w:r>
      <w:r>
        <w:rPr>
          <w:sz w:val="20"/>
          <w:szCs w:val="20"/>
        </w:rPr>
        <w:t xml:space="preserve"> </w:t>
      </w:r>
      <w:r w:rsidRPr="00D87E96">
        <w:rPr>
          <w:i/>
          <w:iCs/>
          <w:sz w:val="20"/>
          <w:szCs w:val="20"/>
        </w:rPr>
        <w:t>Exhortative imperative</w:t>
      </w:r>
    </w:p>
    <w:p w:rsidR="00D87E96" w:rsidP="00024EE5" w:rsidRDefault="00D87E96" w14:paraId="61357EB9" w14:textId="77777777">
      <w:pPr>
        <w:rPr>
          <w:sz w:val="20"/>
          <w:szCs w:val="20"/>
        </w:rPr>
      </w:pPr>
    </w:p>
    <w:p w:rsidR="00D87E96" w:rsidP="00024EE5" w:rsidRDefault="00D87E96" w14:paraId="543BF528" w14:textId="77777777">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D87E96" w:rsidTr="7A95F281" w14:paraId="5371F2EE" w14:textId="77777777">
        <w:tc>
          <w:tcPr>
            <w:tcW w:w="3320" w:type="dxa"/>
            <w:tcMar/>
            <w:vAlign w:val="center"/>
          </w:tcPr>
          <w:p w:rsidRPr="00D87E96" w:rsidR="00D87E96" w:rsidP="7A95F281" w:rsidRDefault="00D87E96" w14:paraId="048B31CC" w14:textId="7E695047">
            <w:pPr>
              <w:rPr>
                <w:b w:val="1"/>
                <w:bCs w:val="1"/>
                <w:i w:val="1"/>
                <w:iCs w:val="1"/>
                <w:sz w:val="20"/>
                <w:szCs w:val="20"/>
              </w:rPr>
            </w:pPr>
            <w:r w:rsidRPr="7A95F281" w:rsidR="00D87E96">
              <w:rPr>
                <w:rStyle w:val="nfasis"/>
                <w:rFonts w:ascii="Roboto" w:hAnsi="Roboto"/>
                <w:b w:val="1"/>
                <w:bCs w:val="1"/>
                <w:bdr w:val="none" w:color="auto" w:sz="0" w:space="0" w:frame="1"/>
              </w:rPr>
              <w:t>Let + us</w:t>
            </w:r>
          </w:p>
        </w:tc>
        <w:tc>
          <w:tcPr>
            <w:tcW w:w="3321" w:type="dxa"/>
            <w:tcMar/>
            <w:vAlign w:val="center"/>
          </w:tcPr>
          <w:p w:rsidRPr="00D87E96" w:rsidR="00D87E96" w:rsidP="7A95F281" w:rsidRDefault="00D87E96" w14:paraId="6B021521" w14:textId="224E56E8">
            <w:pPr>
              <w:rPr>
                <w:b w:val="1"/>
                <w:bCs w:val="1"/>
                <w:i w:val="1"/>
                <w:iCs w:val="1"/>
                <w:sz w:val="20"/>
                <w:szCs w:val="20"/>
              </w:rPr>
            </w:pPr>
            <w:r w:rsidRPr="7A95F281" w:rsidR="00D87E96">
              <w:rPr>
                <w:rStyle w:val="nfasis"/>
                <w:rFonts w:ascii="Roboto" w:hAnsi="Roboto"/>
                <w:b w:val="1"/>
                <w:bCs w:val="1"/>
                <w:bdr w:val="none" w:color="auto" w:sz="0" w:space="0" w:frame="1"/>
              </w:rPr>
              <w:t>Base (verbal form)</w:t>
            </w:r>
          </w:p>
        </w:tc>
        <w:tc>
          <w:tcPr>
            <w:tcW w:w="3321" w:type="dxa"/>
            <w:tcMar/>
          </w:tcPr>
          <w:p w:rsidRPr="00D87E96" w:rsidR="00D87E96" w:rsidP="7A95F281" w:rsidRDefault="00D87E96" w14:paraId="49F191C4" w14:textId="46D62382">
            <w:pPr>
              <w:rPr>
                <w:b w:val="1"/>
                <w:bCs w:val="1"/>
                <w:i w:val="1"/>
                <w:iCs w:val="1"/>
                <w:sz w:val="20"/>
                <w:szCs w:val="20"/>
              </w:rPr>
            </w:pPr>
            <w:r w:rsidRPr="7A95F281" w:rsidR="67081BB3">
              <w:rPr>
                <w:b w:val="1"/>
                <w:bCs w:val="1"/>
                <w:i w:val="1"/>
                <w:iCs w:val="1"/>
                <w:sz w:val="20"/>
                <w:szCs w:val="20"/>
              </w:rPr>
              <w:t>Complement</w:t>
            </w:r>
          </w:p>
        </w:tc>
      </w:tr>
      <w:tr w:rsidR="00D87E96" w:rsidTr="7A95F281" w14:paraId="56D03E25" w14:textId="77777777">
        <w:tc>
          <w:tcPr>
            <w:tcW w:w="3320" w:type="dxa"/>
            <w:tcMar/>
          </w:tcPr>
          <w:p w:rsidRPr="00D87E96" w:rsidR="00D87E96" w:rsidP="00D87E96" w:rsidRDefault="00D87E96" w14:paraId="55816F6C" w14:textId="76BB3D84">
            <w:pPr>
              <w:rPr>
                <w:i/>
                <w:iCs/>
                <w:sz w:val="20"/>
                <w:szCs w:val="20"/>
              </w:rPr>
            </w:pPr>
            <w:r w:rsidRPr="00D87E96">
              <w:rPr>
                <w:i/>
                <w:iCs/>
                <w:sz w:val="20"/>
                <w:szCs w:val="20"/>
              </w:rPr>
              <w:t>Let us / let’s</w:t>
            </w:r>
          </w:p>
        </w:tc>
        <w:tc>
          <w:tcPr>
            <w:tcW w:w="3321" w:type="dxa"/>
            <w:tcMar/>
            <w:vAlign w:val="center"/>
          </w:tcPr>
          <w:p w:rsidRPr="00D87E96" w:rsidR="00D87E96" w:rsidP="00D87E96" w:rsidRDefault="00D87E96" w14:paraId="619C6FB4" w14:textId="49B4D45A">
            <w:pPr>
              <w:rPr>
                <w:i/>
                <w:iCs/>
                <w:sz w:val="20"/>
                <w:szCs w:val="20"/>
              </w:rPr>
            </w:pPr>
            <w:r w:rsidRPr="00D87E96">
              <w:rPr>
                <w:rStyle w:val="nfasis"/>
                <w:rFonts w:ascii="Roboto" w:hAnsi="Roboto"/>
                <w:bdr w:val="none" w:color="auto" w:sz="0" w:space="0" w:frame="1"/>
              </w:rPr>
              <w:t>Go</w:t>
            </w:r>
          </w:p>
        </w:tc>
        <w:tc>
          <w:tcPr>
            <w:tcW w:w="3321" w:type="dxa"/>
            <w:tcMar/>
            <w:vAlign w:val="center"/>
          </w:tcPr>
          <w:p w:rsidRPr="00D87E96" w:rsidR="00D87E96" w:rsidP="00D87E96" w:rsidRDefault="00D87E96" w14:paraId="497634B1" w14:textId="69341D16">
            <w:pPr>
              <w:rPr>
                <w:i/>
                <w:iCs/>
                <w:sz w:val="20"/>
                <w:szCs w:val="20"/>
              </w:rPr>
            </w:pPr>
            <w:r w:rsidRPr="00D87E96">
              <w:rPr>
                <w:rStyle w:val="nfasis"/>
                <w:rFonts w:ascii="Roboto" w:hAnsi="Roboto"/>
                <w:bdr w:val="none" w:color="auto" w:sz="0" w:space="0" w:frame="1"/>
              </w:rPr>
              <w:t>To the restaurant</w:t>
            </w:r>
          </w:p>
        </w:tc>
      </w:tr>
      <w:tr w:rsidR="00D87E96" w:rsidTr="7A95F281" w14:paraId="30031E92" w14:textId="77777777">
        <w:tc>
          <w:tcPr>
            <w:tcW w:w="3320" w:type="dxa"/>
            <w:tcMar/>
          </w:tcPr>
          <w:p w:rsidRPr="00D87E96" w:rsidR="00D87E96" w:rsidP="00D87E96" w:rsidRDefault="00D87E96" w14:paraId="0DECF519" w14:textId="0C3ACEC9">
            <w:pPr>
              <w:rPr>
                <w:i/>
                <w:iCs/>
                <w:sz w:val="20"/>
                <w:szCs w:val="20"/>
              </w:rPr>
            </w:pPr>
            <w:r w:rsidRPr="00D87E96">
              <w:rPr>
                <w:i/>
                <w:iCs/>
                <w:sz w:val="20"/>
                <w:szCs w:val="20"/>
              </w:rPr>
              <w:t>Let us / let’s</w:t>
            </w:r>
          </w:p>
        </w:tc>
        <w:tc>
          <w:tcPr>
            <w:tcW w:w="3321" w:type="dxa"/>
            <w:tcMar/>
            <w:vAlign w:val="center"/>
          </w:tcPr>
          <w:p w:rsidRPr="00D87E96" w:rsidR="00D87E96" w:rsidP="00D87E96" w:rsidRDefault="00D87E96" w14:paraId="568389E3" w14:textId="0DA86474">
            <w:pPr>
              <w:rPr>
                <w:i/>
                <w:iCs/>
                <w:sz w:val="20"/>
                <w:szCs w:val="20"/>
              </w:rPr>
            </w:pPr>
            <w:r w:rsidRPr="00D87E96">
              <w:rPr>
                <w:rStyle w:val="nfasis"/>
                <w:rFonts w:ascii="Roboto" w:hAnsi="Roboto"/>
                <w:bdr w:val="none" w:color="auto" w:sz="0" w:space="0" w:frame="1"/>
              </w:rPr>
              <w:t>Visit</w:t>
            </w:r>
          </w:p>
        </w:tc>
        <w:tc>
          <w:tcPr>
            <w:tcW w:w="3321" w:type="dxa"/>
            <w:tcMar/>
            <w:vAlign w:val="center"/>
          </w:tcPr>
          <w:p w:rsidRPr="00D87E96" w:rsidR="00D87E96" w:rsidP="00D87E96" w:rsidRDefault="00D87E96" w14:paraId="0F4DA016" w14:textId="16B2DC1D">
            <w:pPr>
              <w:rPr>
                <w:i/>
                <w:iCs/>
                <w:sz w:val="20"/>
                <w:szCs w:val="20"/>
              </w:rPr>
            </w:pPr>
            <w:r w:rsidRPr="00D87E96">
              <w:rPr>
                <w:rStyle w:val="nfasis"/>
                <w:rFonts w:ascii="Roboto" w:hAnsi="Roboto"/>
                <w:bdr w:val="none" w:color="auto" w:sz="0" w:space="0" w:frame="1"/>
              </w:rPr>
              <w:t>The national museum</w:t>
            </w:r>
          </w:p>
        </w:tc>
      </w:tr>
    </w:tbl>
    <w:p w:rsidR="00D87E96" w:rsidP="00D87E96" w:rsidRDefault="00D87E96" w14:paraId="6803EEBD" w14:textId="77777777">
      <w:pPr>
        <w:rPr>
          <w:sz w:val="20"/>
          <w:szCs w:val="20"/>
        </w:rPr>
      </w:pPr>
      <w:r>
        <w:rPr>
          <w:sz w:val="20"/>
          <w:szCs w:val="20"/>
        </w:rPr>
        <w:t>Nota. SENA, (2021).</w:t>
      </w:r>
    </w:p>
    <w:p w:rsidR="00D87E96" w:rsidP="00024EE5" w:rsidRDefault="00D87E96" w14:paraId="6FF7B7AC" w14:textId="77777777">
      <w:pPr>
        <w:rPr>
          <w:sz w:val="20"/>
          <w:szCs w:val="20"/>
        </w:rPr>
      </w:pPr>
    </w:p>
    <w:p w:rsidR="00D87E96" w:rsidP="00024EE5" w:rsidRDefault="00D87E96" w14:paraId="0AF094A8" w14:textId="77777777">
      <w:pPr>
        <w:rPr>
          <w:sz w:val="20"/>
          <w:szCs w:val="20"/>
        </w:rPr>
      </w:pPr>
    </w:p>
    <w:p w:rsidRPr="001A71DA" w:rsidR="00024EE5" w:rsidP="00024EE5" w:rsidRDefault="00024EE5" w14:paraId="10504B0E" w14:textId="559B10F9">
      <w:pPr>
        <w:rPr>
          <w:i/>
          <w:iCs/>
          <w:sz w:val="20"/>
          <w:szCs w:val="20"/>
        </w:rPr>
      </w:pPr>
      <w:r w:rsidRPr="001A71DA">
        <w:rPr>
          <w:i/>
          <w:iCs/>
          <w:sz w:val="20"/>
          <w:szCs w:val="20"/>
        </w:rPr>
        <w:t>The front office clerk welcomes and attends guests upon arrival at the hotel and throughout their stay. One of his</w:t>
      </w:r>
      <w:r w:rsidR="00ED592B">
        <w:rPr>
          <w:i/>
          <w:iCs/>
          <w:sz w:val="20"/>
          <w:szCs w:val="20"/>
        </w:rPr>
        <w:t xml:space="preserve"> </w:t>
      </w:r>
      <w:r w:rsidRPr="001A71DA">
        <w:rPr>
          <w:i/>
          <w:iCs/>
          <w:sz w:val="20"/>
          <w:szCs w:val="20"/>
        </w:rPr>
        <w:t>/</w:t>
      </w:r>
      <w:r w:rsidR="00ED592B">
        <w:rPr>
          <w:i/>
          <w:iCs/>
          <w:sz w:val="20"/>
          <w:szCs w:val="20"/>
        </w:rPr>
        <w:t xml:space="preserve"> </w:t>
      </w:r>
      <w:r w:rsidRPr="001A71DA">
        <w:rPr>
          <w:i/>
          <w:iCs/>
          <w:sz w:val="20"/>
          <w:szCs w:val="20"/>
        </w:rPr>
        <w:t xml:space="preserve">her functions is to answer the requests and questions of the guests and try to solve their concerns. </w:t>
      </w:r>
      <w:r w:rsidR="00ED592B">
        <w:rPr>
          <w:i/>
          <w:iCs/>
          <w:sz w:val="20"/>
          <w:szCs w:val="20"/>
        </w:rPr>
        <w:t>H</w:t>
      </w:r>
      <w:r w:rsidRPr="001A71DA">
        <w:rPr>
          <w:i/>
          <w:iCs/>
          <w:sz w:val="20"/>
          <w:szCs w:val="20"/>
        </w:rPr>
        <w:t>e</w:t>
      </w:r>
      <w:r w:rsidR="00ED592B">
        <w:rPr>
          <w:i/>
          <w:iCs/>
          <w:sz w:val="20"/>
          <w:szCs w:val="20"/>
        </w:rPr>
        <w:t xml:space="preserve"> </w:t>
      </w:r>
      <w:r w:rsidRPr="001A71DA">
        <w:rPr>
          <w:i/>
          <w:iCs/>
          <w:sz w:val="20"/>
          <w:szCs w:val="20"/>
        </w:rPr>
        <w:t>/</w:t>
      </w:r>
      <w:r w:rsidR="00ED592B">
        <w:rPr>
          <w:i/>
          <w:iCs/>
          <w:sz w:val="20"/>
          <w:szCs w:val="20"/>
        </w:rPr>
        <w:t xml:space="preserve"> s</w:t>
      </w:r>
      <w:r w:rsidRPr="001A71DA">
        <w:rPr>
          <w:i/>
          <w:iCs/>
          <w:sz w:val="20"/>
          <w:szCs w:val="20"/>
        </w:rPr>
        <w:t>he is also the one who reflects the public image of the establishment.</w:t>
      </w:r>
    </w:p>
    <w:p w:rsidRPr="00024EE5" w:rsidR="00024EE5" w:rsidP="00024EE5" w:rsidRDefault="00024EE5" w14:paraId="735C0B42" w14:textId="77777777">
      <w:pPr>
        <w:rPr>
          <w:sz w:val="20"/>
          <w:szCs w:val="20"/>
        </w:rPr>
      </w:pPr>
    </w:p>
    <w:p w:rsidRPr="001A71DA" w:rsidR="00024EE5" w:rsidP="00024EE5" w:rsidRDefault="00024EE5" w14:paraId="2D28E581" w14:textId="77777777">
      <w:pPr>
        <w:rPr>
          <w:i/>
          <w:iCs/>
          <w:sz w:val="20"/>
          <w:szCs w:val="20"/>
        </w:rPr>
      </w:pPr>
      <w:r w:rsidRPr="001A71DA">
        <w:rPr>
          <w:i/>
          <w:iCs/>
          <w:sz w:val="20"/>
          <w:szCs w:val="20"/>
        </w:rPr>
        <w:t>The receptionist makes guests feel well attended to, answers their queries and deals with their complaints, seeking effective solutions in the shortest possible time, when necessary, and always demonstrating a friendly and respectful attitude.</w:t>
      </w:r>
    </w:p>
    <w:p w:rsidRPr="00024EE5" w:rsidR="00024EE5" w:rsidP="00024EE5" w:rsidRDefault="00024EE5" w14:paraId="14F94987" w14:textId="77777777">
      <w:pPr>
        <w:rPr>
          <w:sz w:val="20"/>
          <w:szCs w:val="20"/>
        </w:rPr>
      </w:pPr>
    </w:p>
    <w:p w:rsidRPr="00D87E96" w:rsidR="00024EE5" w:rsidP="00024EE5" w:rsidRDefault="00024EE5" w14:paraId="3A867458" w14:textId="0F95ED5D">
      <w:pPr>
        <w:rPr>
          <w:i/>
          <w:iCs/>
          <w:sz w:val="20"/>
          <w:szCs w:val="20"/>
        </w:rPr>
      </w:pPr>
      <w:r w:rsidRPr="00D87E96">
        <w:rPr>
          <w:i/>
          <w:iCs/>
          <w:sz w:val="20"/>
          <w:szCs w:val="20"/>
        </w:rPr>
        <w:t>His</w:t>
      </w:r>
      <w:r w:rsidR="00ED592B">
        <w:rPr>
          <w:i/>
          <w:iCs/>
          <w:sz w:val="20"/>
          <w:szCs w:val="20"/>
        </w:rPr>
        <w:t xml:space="preserve"> </w:t>
      </w:r>
      <w:r w:rsidRPr="00D87E96">
        <w:rPr>
          <w:i/>
          <w:iCs/>
          <w:sz w:val="20"/>
          <w:szCs w:val="20"/>
        </w:rPr>
        <w:t>/</w:t>
      </w:r>
      <w:r w:rsidR="00ED592B">
        <w:rPr>
          <w:i/>
          <w:iCs/>
          <w:sz w:val="20"/>
          <w:szCs w:val="20"/>
        </w:rPr>
        <w:t xml:space="preserve"> </w:t>
      </w:r>
      <w:r w:rsidRPr="00D87E96">
        <w:rPr>
          <w:i/>
          <w:iCs/>
          <w:sz w:val="20"/>
          <w:szCs w:val="20"/>
        </w:rPr>
        <w:t>Her functions also include to:</w:t>
      </w:r>
    </w:p>
    <w:p w:rsidRPr="00D87E96" w:rsidR="00024EE5" w:rsidP="00024EE5" w:rsidRDefault="00024EE5" w14:paraId="532A2591" w14:textId="77777777">
      <w:pPr>
        <w:rPr>
          <w:i/>
          <w:iCs/>
          <w:sz w:val="20"/>
          <w:szCs w:val="20"/>
        </w:rPr>
      </w:pPr>
    </w:p>
    <w:p w:rsidRPr="00D87E96" w:rsidR="00024EE5" w:rsidP="00D87E96" w:rsidRDefault="00024EE5" w14:paraId="12EFFE1A" w14:textId="77777777">
      <w:pPr>
        <w:pStyle w:val="Prrafodelista"/>
        <w:numPr>
          <w:ilvl w:val="0"/>
          <w:numId w:val="32"/>
        </w:numPr>
        <w:rPr>
          <w:i/>
          <w:iCs/>
          <w:sz w:val="20"/>
          <w:szCs w:val="20"/>
        </w:rPr>
      </w:pPr>
      <w:commentRangeStart w:id="31"/>
      <w:r w:rsidRPr="00D87E96">
        <w:rPr>
          <w:i/>
          <w:iCs/>
          <w:sz w:val="20"/>
          <w:szCs w:val="20"/>
        </w:rPr>
        <w:t>Promote all the services offered by the hotel, inform about the established schedules, and make reservations for some external services, such as tourist visits through the city, car rental, taxi service, among others.</w:t>
      </w:r>
    </w:p>
    <w:p w:rsidRPr="00D87E96" w:rsidR="00D87E96" w:rsidP="00024EE5" w:rsidRDefault="00D87E96" w14:paraId="3B688327" w14:textId="77777777">
      <w:pPr>
        <w:rPr>
          <w:i/>
          <w:iCs/>
          <w:sz w:val="20"/>
          <w:szCs w:val="20"/>
        </w:rPr>
      </w:pPr>
    </w:p>
    <w:p w:rsidRPr="00D87E96" w:rsidR="00024EE5" w:rsidP="00D87E96" w:rsidRDefault="00024EE5" w14:paraId="1BF3D76E" w14:textId="77777777">
      <w:pPr>
        <w:pStyle w:val="Prrafodelista"/>
        <w:numPr>
          <w:ilvl w:val="0"/>
          <w:numId w:val="32"/>
        </w:numPr>
        <w:rPr>
          <w:i/>
          <w:iCs/>
          <w:sz w:val="20"/>
          <w:szCs w:val="20"/>
        </w:rPr>
      </w:pPr>
      <w:r w:rsidRPr="00D87E96">
        <w:rPr>
          <w:i/>
          <w:iCs/>
          <w:sz w:val="20"/>
          <w:szCs w:val="20"/>
        </w:rPr>
        <w:t>Report on meeting rooms and manage their use.</w:t>
      </w:r>
    </w:p>
    <w:p w:rsidRPr="00D87E96" w:rsidR="00024EE5" w:rsidP="00D87E96" w:rsidRDefault="00024EE5" w14:paraId="749C6256" w14:textId="77777777">
      <w:pPr>
        <w:pStyle w:val="Prrafodelista"/>
        <w:rPr>
          <w:i/>
          <w:iCs/>
          <w:sz w:val="20"/>
          <w:szCs w:val="20"/>
        </w:rPr>
      </w:pPr>
      <w:r w:rsidRPr="00D87E96">
        <w:rPr>
          <w:i/>
          <w:iCs/>
          <w:sz w:val="20"/>
          <w:szCs w:val="20"/>
        </w:rPr>
        <w:t>Take care of the correspondence, courier, and alarm services when the guest requests it.</w:t>
      </w:r>
    </w:p>
    <w:p w:rsidRPr="00D87E96" w:rsidR="00024EE5" w:rsidP="00024EE5" w:rsidRDefault="00024EE5" w14:paraId="2E75731B" w14:textId="77777777">
      <w:pPr>
        <w:rPr>
          <w:i/>
          <w:iCs/>
          <w:sz w:val="20"/>
          <w:szCs w:val="20"/>
        </w:rPr>
      </w:pPr>
    </w:p>
    <w:p w:rsidRPr="00D87E96" w:rsidR="00024EE5" w:rsidP="00D87E96" w:rsidRDefault="00024EE5" w14:paraId="6ACDA201" w14:textId="77777777">
      <w:pPr>
        <w:pStyle w:val="Prrafodelista"/>
        <w:numPr>
          <w:ilvl w:val="0"/>
          <w:numId w:val="32"/>
        </w:numPr>
        <w:rPr>
          <w:i/>
          <w:iCs/>
          <w:sz w:val="20"/>
          <w:szCs w:val="20"/>
        </w:rPr>
      </w:pPr>
      <w:r w:rsidRPr="00D87E96">
        <w:rPr>
          <w:i/>
          <w:iCs/>
          <w:sz w:val="20"/>
          <w:szCs w:val="20"/>
        </w:rPr>
        <w:t>Inform guests about local attractions and landmarks.</w:t>
      </w:r>
    </w:p>
    <w:p w:rsidRPr="00D87E96" w:rsidR="00024EE5" w:rsidP="00D87E96" w:rsidRDefault="00024EE5" w14:paraId="6DCD0057" w14:textId="77777777">
      <w:pPr>
        <w:pStyle w:val="Prrafodelista"/>
        <w:rPr>
          <w:i/>
          <w:iCs/>
          <w:sz w:val="20"/>
          <w:szCs w:val="20"/>
        </w:rPr>
      </w:pPr>
      <w:r w:rsidRPr="00D87E96">
        <w:rPr>
          <w:i/>
          <w:iCs/>
          <w:sz w:val="20"/>
          <w:szCs w:val="20"/>
        </w:rPr>
        <w:t>Report loss prevention or safety.</w:t>
      </w:r>
    </w:p>
    <w:p w:rsidRPr="00D87E96" w:rsidR="00024EE5" w:rsidP="00024EE5" w:rsidRDefault="00024EE5" w14:paraId="6C92ECBC" w14:textId="77777777">
      <w:pPr>
        <w:rPr>
          <w:i/>
          <w:iCs/>
          <w:sz w:val="20"/>
          <w:szCs w:val="20"/>
        </w:rPr>
      </w:pPr>
    </w:p>
    <w:p w:rsidRPr="00D87E96" w:rsidR="00024EE5" w:rsidP="00D87E96" w:rsidRDefault="00024EE5" w14:paraId="5B90CE20" w14:textId="77777777">
      <w:pPr>
        <w:pStyle w:val="Prrafodelista"/>
        <w:numPr>
          <w:ilvl w:val="0"/>
          <w:numId w:val="32"/>
        </w:numPr>
        <w:rPr>
          <w:i/>
          <w:iCs/>
          <w:sz w:val="20"/>
          <w:szCs w:val="20"/>
        </w:rPr>
      </w:pPr>
      <w:r w:rsidRPr="00D87E96">
        <w:rPr>
          <w:i/>
          <w:iCs/>
          <w:sz w:val="20"/>
          <w:szCs w:val="20"/>
        </w:rPr>
        <w:t>Ensure that requests or issues that have remained pending from the previous day are prioritized and resolved effectively.</w:t>
      </w:r>
    </w:p>
    <w:p w:rsidRPr="00024EE5" w:rsidR="00D87E96" w:rsidP="00024EE5" w:rsidRDefault="00D87E96" w14:paraId="41462C31" w14:textId="77777777">
      <w:pPr>
        <w:rPr>
          <w:sz w:val="20"/>
          <w:szCs w:val="20"/>
        </w:rPr>
      </w:pPr>
    </w:p>
    <w:p w:rsidRPr="00D87E96" w:rsidR="00024EE5" w:rsidP="00024EE5" w:rsidRDefault="00024EE5" w14:paraId="5D4075C5" w14:textId="77777777">
      <w:pPr>
        <w:rPr>
          <w:i/>
          <w:iCs/>
          <w:sz w:val="20"/>
          <w:szCs w:val="20"/>
        </w:rPr>
      </w:pPr>
      <w:r w:rsidRPr="00D87E96">
        <w:rPr>
          <w:i/>
          <w:iCs/>
          <w:sz w:val="20"/>
          <w:szCs w:val="20"/>
        </w:rPr>
        <w:t>Communicating with the guest in a professional and friendly manner, considering to:</w:t>
      </w:r>
    </w:p>
    <w:p w:rsidRPr="00024EE5" w:rsidR="00024EE5" w:rsidP="00024EE5" w:rsidRDefault="00024EE5" w14:paraId="0CF2DFBC" w14:textId="77777777">
      <w:pPr>
        <w:rPr>
          <w:sz w:val="20"/>
          <w:szCs w:val="20"/>
        </w:rPr>
      </w:pPr>
    </w:p>
    <w:p w:rsidRPr="00D87E96" w:rsidR="00024EE5" w:rsidP="00D87E96" w:rsidRDefault="00024EE5" w14:paraId="5C7DE89E" w14:textId="77777777">
      <w:pPr>
        <w:pStyle w:val="Prrafodelista"/>
        <w:numPr>
          <w:ilvl w:val="0"/>
          <w:numId w:val="33"/>
        </w:numPr>
        <w:rPr>
          <w:i/>
          <w:iCs/>
          <w:sz w:val="20"/>
          <w:szCs w:val="20"/>
        </w:rPr>
      </w:pPr>
      <w:r w:rsidRPr="00D87E96">
        <w:rPr>
          <w:i/>
          <w:iCs/>
          <w:sz w:val="20"/>
          <w:szCs w:val="20"/>
        </w:rPr>
        <w:t>Be the link between the hotel and the guests.</w:t>
      </w:r>
    </w:p>
    <w:p w:rsidRPr="00D87E96" w:rsidR="00024EE5" w:rsidP="00D87E96" w:rsidRDefault="00024EE5" w14:paraId="6551CD83" w14:textId="77777777">
      <w:pPr>
        <w:pStyle w:val="Prrafodelista"/>
        <w:numPr>
          <w:ilvl w:val="0"/>
          <w:numId w:val="33"/>
        </w:numPr>
        <w:rPr>
          <w:i/>
          <w:iCs/>
          <w:sz w:val="20"/>
          <w:szCs w:val="20"/>
        </w:rPr>
      </w:pPr>
      <w:r w:rsidRPr="00D87E96">
        <w:rPr>
          <w:i/>
          <w:iCs/>
          <w:sz w:val="20"/>
          <w:szCs w:val="20"/>
        </w:rPr>
        <w:t>Ensure that the information provided is current and accurate.</w:t>
      </w:r>
    </w:p>
    <w:p w:rsidRPr="00D87E96" w:rsidR="00024EE5" w:rsidP="00D87E96" w:rsidRDefault="00024EE5" w14:paraId="0E460BCF" w14:textId="77777777">
      <w:pPr>
        <w:pStyle w:val="Prrafodelista"/>
        <w:numPr>
          <w:ilvl w:val="0"/>
          <w:numId w:val="33"/>
        </w:numPr>
        <w:rPr>
          <w:i/>
          <w:iCs/>
          <w:sz w:val="20"/>
          <w:szCs w:val="20"/>
        </w:rPr>
      </w:pPr>
      <w:r w:rsidRPr="00D87E96">
        <w:rPr>
          <w:i/>
          <w:iCs/>
          <w:sz w:val="20"/>
          <w:szCs w:val="20"/>
        </w:rPr>
        <w:t>Thank guests for their stay with genuine appreciation.</w:t>
      </w:r>
    </w:p>
    <w:p w:rsidRPr="00D87E96" w:rsidR="00024EE5" w:rsidP="00D87E96" w:rsidRDefault="00024EE5" w14:paraId="303FC949" w14:textId="77777777">
      <w:pPr>
        <w:pStyle w:val="Prrafodelista"/>
        <w:numPr>
          <w:ilvl w:val="0"/>
          <w:numId w:val="33"/>
        </w:numPr>
        <w:rPr>
          <w:i/>
          <w:iCs/>
          <w:sz w:val="20"/>
          <w:szCs w:val="20"/>
        </w:rPr>
      </w:pPr>
      <w:r w:rsidRPr="00D87E96">
        <w:rPr>
          <w:i/>
          <w:iCs/>
          <w:sz w:val="20"/>
          <w:szCs w:val="20"/>
        </w:rPr>
        <w:t>Respond to all concerns and doubts of guests.</w:t>
      </w:r>
    </w:p>
    <w:p w:rsidRPr="00D87E96" w:rsidR="00024EE5" w:rsidP="00D87E96" w:rsidRDefault="00024EE5" w14:paraId="1A19BB21" w14:textId="77777777">
      <w:pPr>
        <w:pStyle w:val="Prrafodelista"/>
        <w:numPr>
          <w:ilvl w:val="0"/>
          <w:numId w:val="33"/>
        </w:numPr>
        <w:rPr>
          <w:i/>
          <w:iCs/>
          <w:sz w:val="20"/>
          <w:szCs w:val="20"/>
        </w:rPr>
      </w:pPr>
      <w:r w:rsidRPr="00D87E96">
        <w:rPr>
          <w:i/>
          <w:iCs/>
          <w:sz w:val="20"/>
          <w:szCs w:val="20"/>
        </w:rPr>
        <w:t>Generate quality care to anticipate the needs and expectations of guests, so that they consider staying again at the hotel in the future.</w:t>
      </w:r>
    </w:p>
    <w:p w:rsidRPr="00D87E96" w:rsidR="00024EE5" w:rsidP="00D87E96" w:rsidRDefault="00024EE5" w14:paraId="682CB102" w14:textId="77777777">
      <w:pPr>
        <w:pStyle w:val="Prrafodelista"/>
        <w:numPr>
          <w:ilvl w:val="0"/>
          <w:numId w:val="33"/>
        </w:numPr>
        <w:rPr>
          <w:i/>
          <w:iCs/>
          <w:sz w:val="20"/>
          <w:szCs w:val="20"/>
        </w:rPr>
      </w:pPr>
      <w:r w:rsidRPr="00D87E96">
        <w:rPr>
          <w:i/>
          <w:iCs/>
          <w:sz w:val="20"/>
          <w:szCs w:val="20"/>
        </w:rPr>
        <w:t>To be the mediator of the communications between the guests and the corresponding departments so that the requirements are carried out in a timely and effective manner.</w:t>
      </w:r>
      <w:commentRangeEnd w:id="31"/>
      <w:r w:rsidRPr="00D87E96" w:rsidR="00D87E96">
        <w:rPr>
          <w:rStyle w:val="Refdecomentario"/>
          <w:i/>
          <w:iCs/>
          <w:sz w:val="20"/>
          <w:szCs w:val="20"/>
        </w:rPr>
        <w:commentReference w:id="31"/>
      </w:r>
    </w:p>
    <w:p w:rsidRPr="00D87E96" w:rsidR="00024EE5" w:rsidP="00D87E96" w:rsidRDefault="00024EE5" w14:paraId="158F99A2" w14:textId="5B570F6D">
      <w:pPr>
        <w:rPr>
          <w:i/>
          <w:iCs/>
          <w:sz w:val="20"/>
          <w:szCs w:val="20"/>
        </w:rPr>
      </w:pPr>
    </w:p>
    <w:p w:rsidRPr="00024EE5" w:rsidR="00024EE5" w:rsidP="00024EE5" w:rsidRDefault="00024EE5" w14:paraId="410591A6" w14:textId="77777777">
      <w:pPr>
        <w:rPr>
          <w:sz w:val="20"/>
          <w:szCs w:val="20"/>
        </w:rPr>
      </w:pPr>
    </w:p>
    <w:p w:rsidRPr="00024EE5" w:rsidR="00024EE5" w:rsidP="00024EE5" w:rsidRDefault="00024EE5" w14:paraId="0DB1772F" w14:textId="58F9EBA1">
      <w:pPr>
        <w:rPr>
          <w:sz w:val="20"/>
          <w:szCs w:val="20"/>
        </w:rPr>
      </w:pPr>
    </w:p>
    <w:p w:rsidRPr="00024EE5" w:rsidR="00024EE5" w:rsidP="00024EE5" w:rsidRDefault="00024EE5" w14:paraId="6C35EC6F" w14:textId="77777777">
      <w:pPr>
        <w:rPr>
          <w:sz w:val="20"/>
          <w:szCs w:val="20"/>
        </w:rPr>
      </w:pPr>
      <w:r w:rsidRPr="00024EE5">
        <w:rPr>
          <w:sz w:val="20"/>
          <w:szCs w:val="20"/>
        </w:rPr>
        <w:t>El recepcionista da la bienvenida y atiende a los huéspedes a su llegada al hotel y durante toda su estadía. Una de sus funciones es atender las solicitudes y preguntas de los huéspedes y tratar de resolver sus inquietudes. Son quienes reflejan la imagen pública del establecimiento.</w:t>
      </w:r>
    </w:p>
    <w:p w:rsidRPr="00024EE5" w:rsidR="00024EE5" w:rsidP="00024EE5" w:rsidRDefault="00024EE5" w14:paraId="6BBC5E86" w14:textId="77777777">
      <w:pPr>
        <w:rPr>
          <w:sz w:val="20"/>
          <w:szCs w:val="20"/>
        </w:rPr>
      </w:pPr>
    </w:p>
    <w:p w:rsidRPr="00024EE5" w:rsidR="00024EE5" w:rsidP="00024EE5" w:rsidRDefault="00024EE5" w14:paraId="348332CA" w14:textId="77777777">
      <w:pPr>
        <w:rPr>
          <w:sz w:val="20"/>
          <w:szCs w:val="20"/>
        </w:rPr>
      </w:pPr>
      <w:r w:rsidRPr="00024EE5">
        <w:rPr>
          <w:sz w:val="20"/>
          <w:szCs w:val="20"/>
        </w:rPr>
        <w:t>El recepcionista hace que los huéspedes se sientan bien atendidos, responde a sus consultas y atiende sus reclamos, buscando soluciones efectivas en el menor tiempo posible, cuando sea necesario, y demostrando siempre una actitud amable y respetuosa.</w:t>
      </w:r>
    </w:p>
    <w:p w:rsidRPr="00024EE5" w:rsidR="00024EE5" w:rsidP="00024EE5" w:rsidRDefault="00024EE5" w14:paraId="28404FD1" w14:textId="77777777">
      <w:pPr>
        <w:rPr>
          <w:sz w:val="20"/>
          <w:szCs w:val="20"/>
        </w:rPr>
      </w:pPr>
    </w:p>
    <w:p w:rsidRPr="00024EE5" w:rsidR="00024EE5" w:rsidP="00024EE5" w:rsidRDefault="00024EE5" w14:paraId="4642D600" w14:textId="77777777">
      <w:pPr>
        <w:rPr>
          <w:sz w:val="20"/>
          <w:szCs w:val="20"/>
        </w:rPr>
      </w:pPr>
      <w:r w:rsidRPr="00024EE5">
        <w:rPr>
          <w:sz w:val="20"/>
          <w:szCs w:val="20"/>
        </w:rPr>
        <w:t>Entre sus funciones también están:</w:t>
      </w:r>
    </w:p>
    <w:p w:rsidRPr="00024EE5" w:rsidR="00024EE5" w:rsidP="00024EE5" w:rsidRDefault="00024EE5" w14:paraId="0D188602" w14:textId="77777777">
      <w:pPr>
        <w:rPr>
          <w:sz w:val="20"/>
          <w:szCs w:val="20"/>
        </w:rPr>
      </w:pPr>
    </w:p>
    <w:p w:rsidRPr="00D87E96" w:rsidR="00024EE5" w:rsidP="00D87E96" w:rsidRDefault="00024EE5" w14:paraId="00D9C390" w14:textId="77777777">
      <w:pPr>
        <w:pStyle w:val="Prrafodelista"/>
        <w:numPr>
          <w:ilvl w:val="0"/>
          <w:numId w:val="34"/>
        </w:numPr>
        <w:rPr>
          <w:sz w:val="20"/>
          <w:szCs w:val="20"/>
        </w:rPr>
      </w:pPr>
      <w:commentRangeStart w:id="32"/>
      <w:r w:rsidRPr="00D87E96">
        <w:rPr>
          <w:sz w:val="20"/>
          <w:szCs w:val="20"/>
        </w:rPr>
        <w:t>Promocionar todos los servicios que ofrece el hotel, informar sobre los horarios establecidos y realizar reservas para algunos servicios externos, como visitas turísticas por la ciudad, alquiler de autos, servicio de taxi, entre otros.</w:t>
      </w:r>
    </w:p>
    <w:p w:rsidRPr="00D87E96" w:rsidR="00024EE5" w:rsidP="00D87E96" w:rsidRDefault="00024EE5" w14:paraId="3D300DB5" w14:textId="77777777">
      <w:pPr>
        <w:pStyle w:val="Prrafodelista"/>
        <w:numPr>
          <w:ilvl w:val="0"/>
          <w:numId w:val="34"/>
        </w:numPr>
        <w:rPr>
          <w:sz w:val="20"/>
          <w:szCs w:val="20"/>
        </w:rPr>
      </w:pPr>
      <w:r w:rsidRPr="00D87E96">
        <w:rPr>
          <w:sz w:val="20"/>
          <w:szCs w:val="20"/>
        </w:rPr>
        <w:t>Informar sobre salas de reunión y gestionar su uso.</w:t>
      </w:r>
    </w:p>
    <w:p w:rsidRPr="00D87E96" w:rsidR="00024EE5" w:rsidP="00D87E96" w:rsidRDefault="00024EE5" w14:paraId="778A9A8A" w14:textId="77777777">
      <w:pPr>
        <w:pStyle w:val="Prrafodelista"/>
        <w:numPr>
          <w:ilvl w:val="0"/>
          <w:numId w:val="34"/>
        </w:numPr>
        <w:rPr>
          <w:sz w:val="20"/>
          <w:szCs w:val="20"/>
        </w:rPr>
      </w:pPr>
      <w:r w:rsidRPr="00D87E96">
        <w:rPr>
          <w:sz w:val="20"/>
          <w:szCs w:val="20"/>
        </w:rPr>
        <w:t>Cuidar los servicios de correspondencia, mensajería y alarma cuando el huésped lo solicite.</w:t>
      </w:r>
    </w:p>
    <w:p w:rsidRPr="00D87E96" w:rsidR="00024EE5" w:rsidP="00D87E96" w:rsidRDefault="00024EE5" w14:paraId="1B5797DF" w14:textId="77777777">
      <w:pPr>
        <w:pStyle w:val="Prrafodelista"/>
        <w:numPr>
          <w:ilvl w:val="0"/>
          <w:numId w:val="34"/>
        </w:numPr>
        <w:rPr>
          <w:sz w:val="20"/>
          <w:szCs w:val="20"/>
        </w:rPr>
      </w:pPr>
      <w:r w:rsidRPr="00D87E96">
        <w:rPr>
          <w:sz w:val="20"/>
          <w:szCs w:val="20"/>
        </w:rPr>
        <w:t>Informar a los huéspedes sobre las atracciones y lugares de interés locales.</w:t>
      </w:r>
    </w:p>
    <w:p w:rsidRPr="00D87E96" w:rsidR="00024EE5" w:rsidP="00D87E96" w:rsidRDefault="00024EE5" w14:paraId="0A6A03AE" w14:textId="77777777">
      <w:pPr>
        <w:pStyle w:val="Prrafodelista"/>
        <w:numPr>
          <w:ilvl w:val="0"/>
          <w:numId w:val="34"/>
        </w:numPr>
        <w:rPr>
          <w:sz w:val="20"/>
          <w:szCs w:val="20"/>
        </w:rPr>
      </w:pPr>
      <w:r w:rsidRPr="00D87E96">
        <w:rPr>
          <w:sz w:val="20"/>
          <w:szCs w:val="20"/>
        </w:rPr>
        <w:t>Informar sobre prevención de pérdidas o seguridad.</w:t>
      </w:r>
    </w:p>
    <w:p w:rsidRPr="00D87E96" w:rsidR="00024EE5" w:rsidP="00D87E96" w:rsidRDefault="00024EE5" w14:paraId="201BF07F" w14:textId="77777777">
      <w:pPr>
        <w:pStyle w:val="Prrafodelista"/>
        <w:numPr>
          <w:ilvl w:val="0"/>
          <w:numId w:val="34"/>
        </w:numPr>
        <w:rPr>
          <w:sz w:val="20"/>
          <w:szCs w:val="20"/>
        </w:rPr>
      </w:pPr>
      <w:r w:rsidRPr="00D87E96">
        <w:rPr>
          <w:sz w:val="20"/>
          <w:szCs w:val="20"/>
        </w:rPr>
        <w:t>Asegurarse de que las solicitudes o problemas que han quedado pendientes desde el día anterior se prioricen y se resuelvan de manera eficaz.</w:t>
      </w:r>
    </w:p>
    <w:p w:rsidRPr="000A7904" w:rsidR="00024EE5" w:rsidP="00024EE5" w:rsidRDefault="000A7904" w14:paraId="13BA5E9F" w14:textId="587C2D33">
      <w:pPr>
        <w:rPr>
          <w:i/>
          <w:iCs/>
          <w:sz w:val="20"/>
          <w:szCs w:val="20"/>
        </w:rPr>
      </w:pPr>
      <w:r w:rsidRPr="000A7904">
        <w:rPr>
          <w:b/>
          <w:bCs/>
          <w:i/>
          <w:iCs/>
          <w:sz w:val="20"/>
          <w:szCs w:val="20"/>
        </w:rPr>
        <w:t>Download this resource</w:t>
      </w:r>
      <w:r w:rsidRPr="000A7904">
        <w:rPr>
          <w:i/>
          <w:iCs/>
          <w:sz w:val="20"/>
          <w:szCs w:val="20"/>
        </w:rPr>
        <w:br/>
      </w:r>
      <w:r w:rsidRPr="000A7904">
        <w:rPr>
          <w:i/>
          <w:iCs/>
          <w:sz w:val="20"/>
          <w:szCs w:val="20"/>
        </w:rPr>
        <w:t>Here you will find some words that can be used for these tasks in the imperative form.</w:t>
      </w:r>
    </w:p>
    <w:p w:rsidRPr="00024EE5" w:rsidR="000A7904" w:rsidP="00024EE5" w:rsidRDefault="000A7904" w14:paraId="71B256FC" w14:textId="77777777">
      <w:pPr>
        <w:rPr>
          <w:sz w:val="20"/>
          <w:szCs w:val="20"/>
        </w:rPr>
      </w:pPr>
    </w:p>
    <w:p w:rsidRPr="00D87E96" w:rsidR="00024EE5" w:rsidP="00D87E96" w:rsidRDefault="00024EE5" w14:paraId="6FCCB2EE" w14:textId="77777777">
      <w:pPr>
        <w:pStyle w:val="Prrafodelista"/>
        <w:numPr>
          <w:ilvl w:val="0"/>
          <w:numId w:val="35"/>
        </w:numPr>
        <w:rPr>
          <w:sz w:val="20"/>
          <w:szCs w:val="20"/>
        </w:rPr>
      </w:pPr>
      <w:r w:rsidRPr="00D87E96">
        <w:rPr>
          <w:sz w:val="20"/>
          <w:szCs w:val="20"/>
        </w:rPr>
        <w:t>Ser el enlace entre el hotel y los huéspedes.</w:t>
      </w:r>
    </w:p>
    <w:p w:rsidRPr="00D87E96" w:rsidR="00024EE5" w:rsidP="00D87E96" w:rsidRDefault="00024EE5" w14:paraId="1AF94501" w14:textId="77777777">
      <w:pPr>
        <w:pStyle w:val="Prrafodelista"/>
        <w:numPr>
          <w:ilvl w:val="0"/>
          <w:numId w:val="35"/>
        </w:numPr>
        <w:rPr>
          <w:sz w:val="20"/>
          <w:szCs w:val="20"/>
        </w:rPr>
      </w:pPr>
      <w:r w:rsidRPr="00D87E96">
        <w:rPr>
          <w:sz w:val="20"/>
          <w:szCs w:val="20"/>
        </w:rPr>
        <w:t>Asegurarse de que la información proporcionada es actual y precisa.</w:t>
      </w:r>
    </w:p>
    <w:p w:rsidRPr="00D87E96" w:rsidR="00024EE5" w:rsidP="00D87E96" w:rsidRDefault="00024EE5" w14:paraId="67D90A9B" w14:textId="77777777">
      <w:pPr>
        <w:pStyle w:val="Prrafodelista"/>
        <w:numPr>
          <w:ilvl w:val="0"/>
          <w:numId w:val="35"/>
        </w:numPr>
        <w:rPr>
          <w:sz w:val="20"/>
          <w:szCs w:val="20"/>
        </w:rPr>
      </w:pPr>
      <w:r w:rsidRPr="00D87E96">
        <w:rPr>
          <w:sz w:val="20"/>
          <w:szCs w:val="20"/>
        </w:rPr>
        <w:t>Agradecer a los huéspedes por su estadía con aprecio genuino.</w:t>
      </w:r>
    </w:p>
    <w:p w:rsidRPr="00D87E96" w:rsidR="00024EE5" w:rsidP="00D87E96" w:rsidRDefault="00024EE5" w14:paraId="0C78D4F2" w14:textId="77777777">
      <w:pPr>
        <w:pStyle w:val="Prrafodelista"/>
        <w:numPr>
          <w:ilvl w:val="0"/>
          <w:numId w:val="35"/>
        </w:numPr>
        <w:rPr>
          <w:sz w:val="20"/>
          <w:szCs w:val="20"/>
        </w:rPr>
      </w:pPr>
      <w:r w:rsidRPr="00D87E96">
        <w:rPr>
          <w:sz w:val="20"/>
          <w:szCs w:val="20"/>
        </w:rPr>
        <w:t>Responder a todas las inquietudes y dudas de los huéspedes.</w:t>
      </w:r>
    </w:p>
    <w:p w:rsidRPr="00D87E96" w:rsidR="00024EE5" w:rsidP="00D87E96" w:rsidRDefault="00024EE5" w14:paraId="128E0C54" w14:textId="77777777">
      <w:pPr>
        <w:pStyle w:val="Prrafodelista"/>
        <w:numPr>
          <w:ilvl w:val="0"/>
          <w:numId w:val="35"/>
        </w:numPr>
        <w:rPr>
          <w:sz w:val="20"/>
          <w:szCs w:val="20"/>
        </w:rPr>
      </w:pPr>
      <w:r w:rsidRPr="00D87E96">
        <w:rPr>
          <w:sz w:val="20"/>
          <w:szCs w:val="20"/>
        </w:rPr>
        <w:t>Generar una atención de calidad para anticipar las necesidades y expectativas de los huéspedes, para que consideren volver a hospedarse en el hotel en el futuro.</w:t>
      </w:r>
    </w:p>
    <w:p w:rsidRPr="00D87E96" w:rsidR="00024EE5" w:rsidP="00D87E96" w:rsidRDefault="00024EE5" w14:paraId="6E7B9FC5" w14:textId="77777777">
      <w:pPr>
        <w:pStyle w:val="Prrafodelista"/>
        <w:numPr>
          <w:ilvl w:val="0"/>
          <w:numId w:val="35"/>
        </w:numPr>
        <w:rPr>
          <w:sz w:val="20"/>
          <w:szCs w:val="20"/>
        </w:rPr>
      </w:pPr>
      <w:r w:rsidRPr="00D87E96">
        <w:rPr>
          <w:sz w:val="20"/>
          <w:szCs w:val="20"/>
        </w:rPr>
        <w:t>Ser el mediador de las comunicaciones entre los huéspedes y los departamentos correspondientes para que los requerimientos se lleven a cabo de manera oportuna y efectiva.</w:t>
      </w:r>
    </w:p>
    <w:p w:rsidR="00D87E96" w:rsidP="00024EE5" w:rsidRDefault="00D87E96" w14:paraId="4B50A237" w14:textId="77777777">
      <w:pPr>
        <w:rPr>
          <w:sz w:val="20"/>
          <w:szCs w:val="20"/>
        </w:rPr>
      </w:pPr>
      <w:commentRangeEnd w:id="32"/>
      <w:r>
        <w:rPr>
          <w:rStyle w:val="Refdecomentario"/>
          <w:sz w:val="20"/>
          <w:szCs w:val="20"/>
        </w:rPr>
        <w:commentReference w:id="32"/>
      </w:r>
    </w:p>
    <w:p w:rsidR="000A7904" w:rsidP="00024EE5" w:rsidRDefault="000A7904" w14:paraId="5C04A33B" w14:textId="73354BBA">
      <w:pPr>
        <w:rPr>
          <w:sz w:val="20"/>
          <w:szCs w:val="20"/>
        </w:rPr>
      </w:pPr>
      <w:r w:rsidRPr="000A7904">
        <w:rPr>
          <w:b/>
          <w:bCs/>
          <w:sz w:val="20"/>
          <w:szCs w:val="20"/>
        </w:rPr>
        <w:t>Descarga este recurso</w:t>
      </w:r>
      <w:r w:rsidRPr="000A7904">
        <w:rPr>
          <w:sz w:val="20"/>
          <w:szCs w:val="20"/>
        </w:rPr>
        <w:br/>
      </w:r>
      <w:r w:rsidRPr="000A7904">
        <w:rPr>
          <w:sz w:val="20"/>
          <w:szCs w:val="20"/>
        </w:rPr>
        <w:t>Aquí encontrarás algunas palabras que puedes utilizar para estas labores en forma imperativa.</w:t>
      </w:r>
    </w:p>
    <w:p w:rsidR="00D87E96" w:rsidP="00024EE5" w:rsidRDefault="00D87E96" w14:paraId="1AD85A96" w14:textId="77777777">
      <w:pPr>
        <w:rPr>
          <w:sz w:val="20"/>
          <w:szCs w:val="20"/>
        </w:rPr>
      </w:pPr>
    </w:p>
    <w:p w:rsidRPr="00024EE5" w:rsidR="00D87E96" w:rsidP="00D87E96" w:rsidRDefault="00D87E96" w14:paraId="23F7FEC5" w14:textId="7455D080">
      <w:pPr>
        <w:ind w:left="-426"/>
        <w:rPr>
          <w:sz w:val="20"/>
          <w:szCs w:val="20"/>
        </w:rPr>
      </w:pPr>
      <w:commentRangeStart w:id="33"/>
      <w:r w:rsidRPr="00D87E96">
        <w:rPr>
          <w:noProof/>
          <w:sz w:val="20"/>
          <w:szCs w:val="20"/>
        </w:rPr>
        <w:drawing>
          <wp:inline distT="0" distB="0" distL="0" distR="0" wp14:anchorId="1B2CBB55" wp14:editId="1F4A0EBA">
            <wp:extent cx="6845823" cy="3267075"/>
            <wp:effectExtent l="0" t="0" r="0" b="0"/>
            <wp:docPr id="2019858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58711" name=""/>
                    <pic:cNvPicPr/>
                  </pic:nvPicPr>
                  <pic:blipFill>
                    <a:blip r:embed="rId31"/>
                    <a:stretch>
                      <a:fillRect/>
                    </a:stretch>
                  </pic:blipFill>
                  <pic:spPr>
                    <a:xfrm>
                      <a:off x="0" y="0"/>
                      <a:ext cx="6856205" cy="3272030"/>
                    </a:xfrm>
                    <a:prstGeom prst="rect">
                      <a:avLst/>
                    </a:prstGeom>
                  </pic:spPr>
                </pic:pic>
              </a:graphicData>
            </a:graphic>
          </wp:inline>
        </w:drawing>
      </w:r>
      <w:commentRangeEnd w:id="33"/>
      <w:r w:rsidRPr="00024EE5" w:rsidR="001C3B31">
        <w:rPr>
          <w:rStyle w:val="Refdecomentario"/>
          <w:sz w:val="20"/>
          <w:szCs w:val="20"/>
        </w:rPr>
        <w:commentReference w:id="33"/>
      </w:r>
    </w:p>
    <w:p w:rsidRPr="00024EE5" w:rsidR="00024EE5" w:rsidP="00024EE5" w:rsidRDefault="00024EE5" w14:paraId="6C241273" w14:textId="77777777">
      <w:pPr>
        <w:rPr>
          <w:sz w:val="20"/>
          <w:szCs w:val="20"/>
        </w:rPr>
      </w:pPr>
    </w:p>
    <w:p w:rsidR="00024EE5" w:rsidP="00024EE5" w:rsidRDefault="00024EE5" w14:paraId="71EAE8CF" w14:textId="77777777">
      <w:pPr>
        <w:rPr>
          <w:b/>
          <w:bCs/>
          <w:i/>
          <w:iCs/>
          <w:sz w:val="20"/>
          <w:szCs w:val="20"/>
        </w:rPr>
      </w:pPr>
      <w:r w:rsidRPr="001C3B31">
        <w:rPr>
          <w:b/>
          <w:bCs/>
          <w:i/>
          <w:iCs/>
          <w:sz w:val="20"/>
          <w:szCs w:val="20"/>
        </w:rPr>
        <w:t>Using imperative in writing</w:t>
      </w:r>
    </w:p>
    <w:p w:rsidRPr="001C3B31" w:rsidR="001C3B31" w:rsidP="00024EE5" w:rsidRDefault="001C3B31" w14:paraId="307FA23B" w14:textId="77777777">
      <w:pPr>
        <w:rPr>
          <w:b/>
          <w:bCs/>
          <w:i/>
          <w:iCs/>
          <w:sz w:val="20"/>
          <w:szCs w:val="20"/>
        </w:rPr>
      </w:pPr>
    </w:p>
    <w:p w:rsidRPr="00024EE5" w:rsidR="00024EE5" w:rsidP="00024EE5" w:rsidRDefault="00024EE5" w14:paraId="5BF23B92" w14:textId="77777777">
      <w:pPr>
        <w:rPr>
          <w:sz w:val="20"/>
          <w:szCs w:val="20"/>
        </w:rPr>
      </w:pPr>
      <w:r w:rsidRPr="00024EE5">
        <w:rPr>
          <w:sz w:val="20"/>
          <w:szCs w:val="20"/>
        </w:rPr>
        <w:t>Imperatives are common in texts that tell people what to do and what not to do. They appear:</w:t>
      </w:r>
    </w:p>
    <w:p w:rsidRPr="00024EE5" w:rsidR="00024EE5" w:rsidP="00024EE5" w:rsidRDefault="00024EE5" w14:paraId="76E4247B" w14:textId="77777777">
      <w:pPr>
        <w:rPr>
          <w:sz w:val="20"/>
          <w:szCs w:val="20"/>
        </w:rPr>
      </w:pPr>
    </w:p>
    <w:p w:rsidRPr="001C3B31" w:rsidR="00024EE5" w:rsidP="001C3B31" w:rsidRDefault="00024EE5" w14:paraId="295877B9" w14:textId="77777777">
      <w:pPr>
        <w:pStyle w:val="Prrafodelista"/>
        <w:numPr>
          <w:ilvl w:val="0"/>
          <w:numId w:val="36"/>
        </w:numPr>
        <w:rPr>
          <w:i/>
          <w:iCs/>
          <w:sz w:val="20"/>
          <w:szCs w:val="20"/>
        </w:rPr>
      </w:pPr>
      <w:r w:rsidRPr="001C3B31">
        <w:rPr>
          <w:i/>
          <w:iCs/>
          <w:sz w:val="20"/>
          <w:szCs w:val="20"/>
        </w:rPr>
        <w:t>On public signs and advertisements.</w:t>
      </w:r>
    </w:p>
    <w:p w:rsidRPr="001C3B31" w:rsidR="00024EE5" w:rsidP="001C3B31" w:rsidRDefault="00024EE5" w14:paraId="41F5C38E" w14:textId="77777777">
      <w:pPr>
        <w:pStyle w:val="Prrafodelista"/>
        <w:numPr>
          <w:ilvl w:val="0"/>
          <w:numId w:val="36"/>
        </w:numPr>
        <w:rPr>
          <w:i/>
          <w:iCs/>
          <w:sz w:val="20"/>
          <w:szCs w:val="20"/>
        </w:rPr>
      </w:pPr>
      <w:r w:rsidRPr="001C3B31">
        <w:rPr>
          <w:i/>
          <w:iCs/>
          <w:sz w:val="20"/>
          <w:szCs w:val="20"/>
        </w:rPr>
        <w:t>On forms and websites.</w:t>
      </w:r>
    </w:p>
    <w:p w:rsidRPr="001C3B31" w:rsidR="00024EE5" w:rsidP="001C3B31" w:rsidRDefault="00024EE5" w14:paraId="0C5C0624" w14:textId="77777777">
      <w:pPr>
        <w:pStyle w:val="Prrafodelista"/>
        <w:numPr>
          <w:ilvl w:val="0"/>
          <w:numId w:val="36"/>
        </w:numPr>
        <w:rPr>
          <w:i/>
          <w:iCs/>
          <w:sz w:val="20"/>
          <w:szCs w:val="20"/>
        </w:rPr>
      </w:pPr>
      <w:r w:rsidRPr="001C3B31">
        <w:rPr>
          <w:i/>
          <w:iCs/>
          <w:sz w:val="20"/>
          <w:szCs w:val="20"/>
        </w:rPr>
        <w:t>In texts with instructions (like manuals, recipes and labels).</w:t>
      </w:r>
    </w:p>
    <w:p w:rsidRPr="001C3B31" w:rsidR="00024EE5" w:rsidP="001C3B31" w:rsidRDefault="00024EE5" w14:paraId="4164479A" w14:textId="77777777">
      <w:pPr>
        <w:pStyle w:val="Prrafodelista"/>
        <w:numPr>
          <w:ilvl w:val="0"/>
          <w:numId w:val="36"/>
        </w:numPr>
        <w:rPr>
          <w:i/>
          <w:iCs/>
          <w:sz w:val="20"/>
          <w:szCs w:val="20"/>
        </w:rPr>
      </w:pPr>
      <w:r w:rsidRPr="001C3B31">
        <w:rPr>
          <w:i/>
          <w:iCs/>
          <w:sz w:val="20"/>
          <w:szCs w:val="20"/>
        </w:rPr>
        <w:t>In texts with advices (e.g., magazine articles, leaflets).</w:t>
      </w:r>
    </w:p>
    <w:p w:rsidRPr="00024EE5" w:rsidR="001C3B31" w:rsidP="00024EE5" w:rsidRDefault="001C3B31" w14:paraId="55DE1BCF" w14:textId="77777777">
      <w:pPr>
        <w:rPr>
          <w:sz w:val="20"/>
          <w:szCs w:val="20"/>
        </w:rPr>
      </w:pPr>
    </w:p>
    <w:p w:rsidRPr="00024EE5" w:rsidR="00024EE5" w:rsidP="00024EE5" w:rsidRDefault="00024EE5" w14:paraId="3F1BC573" w14:textId="77777777">
      <w:pPr>
        <w:rPr>
          <w:sz w:val="20"/>
          <w:szCs w:val="20"/>
        </w:rPr>
      </w:pPr>
      <w:r w:rsidRPr="00024EE5">
        <w:rPr>
          <w:sz w:val="20"/>
          <w:szCs w:val="20"/>
        </w:rPr>
        <w:t>Los imperativos son comunes en los textos que le dicen a las personas qué hacer y qué no hacer. Ellos aparecen:</w:t>
      </w:r>
    </w:p>
    <w:p w:rsidRPr="00024EE5" w:rsidR="00024EE5" w:rsidP="00024EE5" w:rsidRDefault="00024EE5" w14:paraId="277292D6" w14:textId="77777777">
      <w:pPr>
        <w:rPr>
          <w:sz w:val="20"/>
          <w:szCs w:val="20"/>
        </w:rPr>
      </w:pPr>
    </w:p>
    <w:p w:rsidRPr="001C3B31" w:rsidR="00024EE5" w:rsidP="001C3B31" w:rsidRDefault="00024EE5" w14:paraId="7177EF36" w14:textId="77777777">
      <w:pPr>
        <w:pStyle w:val="Prrafodelista"/>
        <w:numPr>
          <w:ilvl w:val="0"/>
          <w:numId w:val="37"/>
        </w:numPr>
        <w:rPr>
          <w:sz w:val="20"/>
          <w:szCs w:val="20"/>
        </w:rPr>
      </w:pPr>
      <w:r w:rsidRPr="001C3B31">
        <w:rPr>
          <w:sz w:val="20"/>
          <w:szCs w:val="20"/>
        </w:rPr>
        <w:t>En carteles y anuncios públicos.</w:t>
      </w:r>
    </w:p>
    <w:p w:rsidRPr="001C3B31" w:rsidR="00024EE5" w:rsidP="001C3B31" w:rsidRDefault="00024EE5" w14:paraId="2120D1CC" w14:textId="77777777">
      <w:pPr>
        <w:pStyle w:val="Prrafodelista"/>
        <w:numPr>
          <w:ilvl w:val="0"/>
          <w:numId w:val="37"/>
        </w:numPr>
        <w:rPr>
          <w:sz w:val="20"/>
          <w:szCs w:val="20"/>
        </w:rPr>
      </w:pPr>
      <w:r w:rsidRPr="001C3B31">
        <w:rPr>
          <w:sz w:val="20"/>
          <w:szCs w:val="20"/>
        </w:rPr>
        <w:t>En formularios y sitios web.</w:t>
      </w:r>
    </w:p>
    <w:p w:rsidRPr="001C3B31" w:rsidR="00024EE5" w:rsidP="001C3B31" w:rsidRDefault="00024EE5" w14:paraId="031D373C" w14:textId="77777777">
      <w:pPr>
        <w:pStyle w:val="Prrafodelista"/>
        <w:numPr>
          <w:ilvl w:val="0"/>
          <w:numId w:val="37"/>
        </w:numPr>
        <w:rPr>
          <w:sz w:val="20"/>
          <w:szCs w:val="20"/>
        </w:rPr>
      </w:pPr>
      <w:r w:rsidRPr="001C3B31">
        <w:rPr>
          <w:sz w:val="20"/>
          <w:szCs w:val="20"/>
        </w:rPr>
        <w:t>En textos con instrucciones (como manuales, recetas y etiquetas).</w:t>
      </w:r>
    </w:p>
    <w:p w:rsidRPr="001C3B31" w:rsidR="00024EE5" w:rsidP="001C3B31" w:rsidRDefault="00024EE5" w14:paraId="12DCAE26" w14:textId="77777777">
      <w:pPr>
        <w:pStyle w:val="Prrafodelista"/>
        <w:numPr>
          <w:ilvl w:val="0"/>
          <w:numId w:val="37"/>
        </w:numPr>
        <w:rPr>
          <w:sz w:val="20"/>
          <w:szCs w:val="20"/>
        </w:rPr>
      </w:pPr>
      <w:r w:rsidRPr="001C3B31">
        <w:rPr>
          <w:sz w:val="20"/>
          <w:szCs w:val="20"/>
        </w:rPr>
        <w:t>En textos con consejos (por ejemplo, artículos de revistas, folletos).</w:t>
      </w:r>
    </w:p>
    <w:p w:rsidR="001C3B31" w:rsidP="00024EE5" w:rsidRDefault="001C3B31" w14:paraId="3D72191F" w14:textId="77777777">
      <w:pPr>
        <w:rPr>
          <w:sz w:val="20"/>
          <w:szCs w:val="20"/>
        </w:rPr>
      </w:pPr>
    </w:p>
    <w:p w:rsidRPr="001901DF" w:rsidR="00024EE5" w:rsidP="001901DF" w:rsidRDefault="00024EE5" w14:paraId="3B61EC1B" w14:textId="30F41EC8">
      <w:pPr>
        <w:pStyle w:val="Prrafodelista"/>
        <w:numPr>
          <w:ilvl w:val="6"/>
          <w:numId w:val="1"/>
        </w:numPr>
        <w:ind w:left="284"/>
        <w:rPr>
          <w:b/>
          <w:bCs/>
          <w:i/>
          <w:iCs/>
          <w:sz w:val="20"/>
          <w:szCs w:val="20"/>
        </w:rPr>
      </w:pPr>
      <w:commentRangeStart w:id="34"/>
      <w:r w:rsidRPr="001901DF">
        <w:rPr>
          <w:b/>
          <w:bCs/>
          <w:i/>
          <w:iCs/>
          <w:sz w:val="20"/>
          <w:szCs w:val="20"/>
        </w:rPr>
        <w:t>On public signs and advertisements:</w:t>
      </w:r>
    </w:p>
    <w:p w:rsidRPr="00AC54AB" w:rsidR="00024EE5" w:rsidP="00024EE5" w:rsidRDefault="00024EE5" w14:paraId="36AB9656" w14:textId="77777777">
      <w:pPr>
        <w:rPr>
          <w:i/>
          <w:iCs/>
          <w:sz w:val="20"/>
          <w:szCs w:val="20"/>
        </w:rPr>
      </w:pPr>
    </w:p>
    <w:p w:rsidRPr="00AC54AB" w:rsidR="00024EE5" w:rsidP="00AC54AB" w:rsidRDefault="00024EE5" w14:paraId="6FB32281" w14:textId="77777777">
      <w:pPr>
        <w:pStyle w:val="Prrafodelista"/>
        <w:numPr>
          <w:ilvl w:val="0"/>
          <w:numId w:val="38"/>
        </w:numPr>
        <w:spacing w:line="240" w:lineRule="auto"/>
        <w:rPr>
          <w:i/>
          <w:iCs/>
          <w:sz w:val="20"/>
          <w:szCs w:val="20"/>
        </w:rPr>
      </w:pPr>
      <w:r w:rsidRPr="00AC54AB">
        <w:rPr>
          <w:i/>
          <w:iCs/>
          <w:sz w:val="20"/>
          <w:szCs w:val="20"/>
        </w:rPr>
        <w:t>Do not enter</w:t>
      </w:r>
    </w:p>
    <w:p w:rsidRPr="00AC54AB" w:rsidR="00024EE5" w:rsidP="00AC54AB" w:rsidRDefault="00024EE5" w14:paraId="463F90B8" w14:textId="77777777">
      <w:pPr>
        <w:spacing w:line="240" w:lineRule="auto"/>
        <w:rPr>
          <w:i/>
          <w:iCs/>
          <w:sz w:val="20"/>
          <w:szCs w:val="20"/>
        </w:rPr>
      </w:pPr>
    </w:p>
    <w:p w:rsidRPr="00AC54AB" w:rsidR="00024EE5" w:rsidP="00AC54AB" w:rsidRDefault="00024EE5" w14:paraId="0F9FC561" w14:textId="77777777">
      <w:pPr>
        <w:pStyle w:val="Prrafodelista"/>
        <w:numPr>
          <w:ilvl w:val="0"/>
          <w:numId w:val="38"/>
        </w:numPr>
        <w:spacing w:line="240" w:lineRule="auto"/>
        <w:rPr>
          <w:i/>
          <w:iCs/>
          <w:sz w:val="20"/>
          <w:szCs w:val="20"/>
        </w:rPr>
      </w:pPr>
      <w:r w:rsidRPr="00AC54AB">
        <w:rPr>
          <w:i/>
          <w:iCs/>
          <w:sz w:val="20"/>
          <w:szCs w:val="20"/>
        </w:rPr>
        <w:t>Stand behind the yellow line</w:t>
      </w:r>
    </w:p>
    <w:p w:rsidRPr="00AC54AB" w:rsidR="00024EE5" w:rsidP="00AC54AB" w:rsidRDefault="00024EE5" w14:paraId="7F63C83E" w14:textId="77777777">
      <w:pPr>
        <w:spacing w:line="240" w:lineRule="auto"/>
        <w:rPr>
          <w:i/>
          <w:iCs/>
          <w:sz w:val="20"/>
          <w:szCs w:val="20"/>
        </w:rPr>
      </w:pPr>
    </w:p>
    <w:p w:rsidRPr="00AC54AB" w:rsidR="00024EE5" w:rsidP="00AC54AB" w:rsidRDefault="00024EE5" w14:paraId="3205E098" w14:textId="77777777">
      <w:pPr>
        <w:pStyle w:val="Prrafodelista"/>
        <w:numPr>
          <w:ilvl w:val="0"/>
          <w:numId w:val="38"/>
        </w:numPr>
        <w:spacing w:line="240" w:lineRule="auto"/>
        <w:rPr>
          <w:i/>
          <w:iCs/>
          <w:sz w:val="20"/>
          <w:szCs w:val="20"/>
        </w:rPr>
      </w:pPr>
      <w:r w:rsidRPr="00AC54AB">
        <w:rPr>
          <w:i/>
          <w:iCs/>
          <w:sz w:val="20"/>
          <w:szCs w:val="20"/>
        </w:rPr>
        <w:t>Buy now and save 4.99</w:t>
      </w:r>
    </w:p>
    <w:p w:rsidRPr="00024EE5" w:rsidR="00024EE5" w:rsidP="00AC54AB" w:rsidRDefault="00024EE5" w14:paraId="2685FA9E" w14:textId="77777777">
      <w:pPr>
        <w:spacing w:line="240" w:lineRule="auto"/>
        <w:rPr>
          <w:sz w:val="20"/>
          <w:szCs w:val="20"/>
        </w:rPr>
      </w:pPr>
    </w:p>
    <w:p w:rsidRPr="00024EE5" w:rsidR="00024EE5" w:rsidP="00AC54AB" w:rsidRDefault="00024EE5" w14:paraId="7CEC393D" w14:textId="77777777">
      <w:pPr>
        <w:spacing w:line="240" w:lineRule="auto"/>
        <w:rPr>
          <w:sz w:val="20"/>
          <w:szCs w:val="20"/>
        </w:rPr>
      </w:pPr>
      <w:r w:rsidRPr="00024EE5">
        <w:rPr>
          <w:sz w:val="20"/>
          <w:szCs w:val="20"/>
        </w:rPr>
        <w:t>En carteles y anuncios públicos:</w:t>
      </w:r>
    </w:p>
    <w:p w:rsidRPr="00024EE5" w:rsidR="00024EE5" w:rsidP="00AC54AB" w:rsidRDefault="00024EE5" w14:paraId="0D5CE20F" w14:textId="77777777">
      <w:pPr>
        <w:spacing w:line="240" w:lineRule="auto"/>
        <w:rPr>
          <w:sz w:val="20"/>
          <w:szCs w:val="20"/>
        </w:rPr>
      </w:pPr>
    </w:p>
    <w:p w:rsidRPr="00AC54AB" w:rsidR="00024EE5" w:rsidP="00AC54AB" w:rsidRDefault="00024EE5" w14:paraId="3F590788" w14:textId="77777777">
      <w:pPr>
        <w:pStyle w:val="Prrafodelista"/>
        <w:numPr>
          <w:ilvl w:val="0"/>
          <w:numId w:val="39"/>
        </w:numPr>
        <w:spacing w:line="240" w:lineRule="auto"/>
        <w:rPr>
          <w:sz w:val="20"/>
          <w:szCs w:val="20"/>
        </w:rPr>
      </w:pPr>
      <w:r w:rsidRPr="00AC54AB">
        <w:rPr>
          <w:sz w:val="20"/>
          <w:szCs w:val="20"/>
        </w:rPr>
        <w:t>No entre</w:t>
      </w:r>
    </w:p>
    <w:p w:rsidRPr="00024EE5" w:rsidR="00024EE5" w:rsidP="00AC54AB" w:rsidRDefault="00024EE5" w14:paraId="5582BB14" w14:textId="77777777">
      <w:pPr>
        <w:spacing w:line="240" w:lineRule="auto"/>
        <w:rPr>
          <w:sz w:val="20"/>
          <w:szCs w:val="20"/>
        </w:rPr>
      </w:pPr>
    </w:p>
    <w:p w:rsidRPr="00AC54AB" w:rsidR="00024EE5" w:rsidP="00AC54AB" w:rsidRDefault="00024EE5" w14:paraId="134FE3D5" w14:textId="77777777">
      <w:pPr>
        <w:pStyle w:val="Prrafodelista"/>
        <w:numPr>
          <w:ilvl w:val="0"/>
          <w:numId w:val="39"/>
        </w:numPr>
        <w:spacing w:line="240" w:lineRule="auto"/>
        <w:rPr>
          <w:sz w:val="20"/>
          <w:szCs w:val="20"/>
        </w:rPr>
      </w:pPr>
      <w:r w:rsidRPr="00AC54AB">
        <w:rPr>
          <w:sz w:val="20"/>
          <w:szCs w:val="20"/>
        </w:rPr>
        <w:t>Párese detrás de la línea amarilla</w:t>
      </w:r>
    </w:p>
    <w:p w:rsidRPr="00024EE5" w:rsidR="00024EE5" w:rsidP="00AC54AB" w:rsidRDefault="00024EE5" w14:paraId="7AE415A0" w14:textId="77777777">
      <w:pPr>
        <w:spacing w:line="240" w:lineRule="auto"/>
        <w:rPr>
          <w:sz w:val="20"/>
          <w:szCs w:val="20"/>
        </w:rPr>
      </w:pPr>
    </w:p>
    <w:p w:rsidRPr="00AC54AB" w:rsidR="00024EE5" w:rsidP="00AC54AB" w:rsidRDefault="00024EE5" w14:paraId="1B1EA49F" w14:textId="77777777">
      <w:pPr>
        <w:pStyle w:val="Prrafodelista"/>
        <w:numPr>
          <w:ilvl w:val="0"/>
          <w:numId w:val="39"/>
        </w:numPr>
        <w:spacing w:line="240" w:lineRule="auto"/>
        <w:rPr>
          <w:sz w:val="20"/>
          <w:szCs w:val="20"/>
        </w:rPr>
      </w:pPr>
      <w:r w:rsidRPr="00AC54AB">
        <w:rPr>
          <w:sz w:val="20"/>
          <w:szCs w:val="20"/>
        </w:rPr>
        <w:t>Compre ahora y ahorre 4,99</w:t>
      </w:r>
    </w:p>
    <w:p w:rsidR="00024EE5" w:rsidP="00024EE5" w:rsidRDefault="00024EE5" w14:paraId="019E273B" w14:textId="77777777">
      <w:pPr>
        <w:rPr>
          <w:sz w:val="20"/>
          <w:szCs w:val="20"/>
        </w:rPr>
      </w:pPr>
    </w:p>
    <w:p w:rsidRPr="001901DF" w:rsidR="00AC54AB" w:rsidP="001901DF" w:rsidRDefault="00AC54AB" w14:paraId="0240C2C4" w14:textId="4DC5C6D5">
      <w:pPr>
        <w:pStyle w:val="Prrafodelista"/>
        <w:numPr>
          <w:ilvl w:val="3"/>
          <w:numId w:val="1"/>
        </w:numPr>
        <w:spacing w:line="240" w:lineRule="auto"/>
        <w:ind w:left="284"/>
        <w:rPr>
          <w:b/>
          <w:bCs/>
          <w:i/>
          <w:iCs/>
          <w:sz w:val="20"/>
          <w:szCs w:val="20"/>
        </w:rPr>
      </w:pPr>
      <w:r w:rsidRPr="001901DF">
        <w:rPr>
          <w:b/>
          <w:bCs/>
          <w:i/>
          <w:iCs/>
          <w:sz w:val="20"/>
          <w:szCs w:val="20"/>
        </w:rPr>
        <w:t>On forms and websites:</w:t>
      </w:r>
    </w:p>
    <w:p w:rsidRPr="00AC54AB" w:rsidR="00AC54AB" w:rsidP="00AC54AB" w:rsidRDefault="00AC54AB" w14:paraId="097C86EA" w14:textId="77777777">
      <w:pPr>
        <w:spacing w:line="240" w:lineRule="auto"/>
        <w:rPr>
          <w:i/>
          <w:iCs/>
          <w:sz w:val="20"/>
          <w:szCs w:val="20"/>
        </w:rPr>
      </w:pPr>
    </w:p>
    <w:p w:rsidRPr="00AC54AB" w:rsidR="00AC54AB" w:rsidP="00AC54AB" w:rsidRDefault="00AC54AB" w14:paraId="09506AD9" w14:textId="77777777">
      <w:pPr>
        <w:spacing w:line="240" w:lineRule="auto"/>
        <w:rPr>
          <w:i/>
          <w:iCs/>
          <w:sz w:val="20"/>
          <w:szCs w:val="20"/>
        </w:rPr>
      </w:pPr>
      <w:r w:rsidRPr="00AC54AB">
        <w:rPr>
          <w:i/>
          <w:iCs/>
          <w:sz w:val="20"/>
          <w:szCs w:val="20"/>
        </w:rPr>
        <w:t>Log in. Enter your password. Search.</w:t>
      </w:r>
    </w:p>
    <w:p w:rsidRPr="00AC54AB" w:rsidR="00AC54AB" w:rsidP="00AC54AB" w:rsidRDefault="00AC54AB" w14:paraId="6D1FB4E7" w14:textId="77777777">
      <w:pPr>
        <w:spacing w:line="240" w:lineRule="auto"/>
        <w:rPr>
          <w:i/>
          <w:iCs/>
          <w:sz w:val="20"/>
          <w:szCs w:val="20"/>
        </w:rPr>
      </w:pPr>
    </w:p>
    <w:p w:rsidRPr="00AC54AB" w:rsidR="00AC54AB" w:rsidP="00AC54AB" w:rsidRDefault="00AC54AB" w14:paraId="746BE7B2" w14:textId="77777777">
      <w:pPr>
        <w:spacing w:line="240" w:lineRule="auto"/>
        <w:rPr>
          <w:i/>
          <w:iCs/>
          <w:sz w:val="20"/>
          <w:szCs w:val="20"/>
        </w:rPr>
      </w:pPr>
      <w:r w:rsidRPr="00AC54AB">
        <w:rPr>
          <w:i/>
          <w:iCs/>
          <w:sz w:val="20"/>
          <w:szCs w:val="20"/>
        </w:rPr>
        <w:t>Restart your computer after you install a new program.</w:t>
      </w:r>
    </w:p>
    <w:p w:rsidRPr="00AC54AB" w:rsidR="00AC54AB" w:rsidP="00AC54AB" w:rsidRDefault="00AC54AB" w14:paraId="6AA4929E" w14:textId="77777777">
      <w:pPr>
        <w:spacing w:line="240" w:lineRule="auto"/>
        <w:rPr>
          <w:i/>
          <w:iCs/>
          <w:sz w:val="20"/>
          <w:szCs w:val="20"/>
        </w:rPr>
      </w:pPr>
    </w:p>
    <w:p w:rsidRPr="00AC54AB" w:rsidR="00AC54AB" w:rsidP="00AC54AB" w:rsidRDefault="00AC54AB" w14:paraId="4699BA73" w14:textId="77777777">
      <w:pPr>
        <w:spacing w:line="240" w:lineRule="auto"/>
        <w:rPr>
          <w:i/>
          <w:iCs/>
          <w:sz w:val="20"/>
          <w:szCs w:val="20"/>
        </w:rPr>
      </w:pPr>
      <w:r w:rsidRPr="00AC54AB">
        <w:rPr>
          <w:i/>
          <w:iCs/>
          <w:sz w:val="20"/>
          <w:szCs w:val="20"/>
        </w:rPr>
        <w:t>Please write in CAPITAL LETTERS.</w:t>
      </w:r>
    </w:p>
    <w:p w:rsidRPr="00AC54AB" w:rsidR="00AC54AB" w:rsidP="00AC54AB" w:rsidRDefault="00AC54AB" w14:paraId="12929BB5" w14:textId="77777777">
      <w:pPr>
        <w:spacing w:line="240" w:lineRule="auto"/>
        <w:rPr>
          <w:sz w:val="20"/>
          <w:szCs w:val="20"/>
        </w:rPr>
      </w:pPr>
    </w:p>
    <w:p w:rsidRPr="00AC54AB" w:rsidR="00AC54AB" w:rsidP="00AC54AB" w:rsidRDefault="00AC54AB" w14:paraId="1D6C1EA3" w14:textId="77777777">
      <w:pPr>
        <w:spacing w:line="240" w:lineRule="auto"/>
        <w:rPr>
          <w:sz w:val="20"/>
          <w:szCs w:val="20"/>
        </w:rPr>
      </w:pPr>
      <w:r w:rsidRPr="00AC54AB">
        <w:rPr>
          <w:sz w:val="20"/>
          <w:szCs w:val="20"/>
        </w:rPr>
        <w:t>En formularios y sitios web:</w:t>
      </w:r>
    </w:p>
    <w:p w:rsidRPr="00AC54AB" w:rsidR="00AC54AB" w:rsidP="00AC54AB" w:rsidRDefault="00AC54AB" w14:paraId="57E00950" w14:textId="77777777">
      <w:pPr>
        <w:spacing w:line="240" w:lineRule="auto"/>
        <w:rPr>
          <w:sz w:val="20"/>
          <w:szCs w:val="20"/>
        </w:rPr>
      </w:pPr>
    </w:p>
    <w:p w:rsidRPr="00AC54AB" w:rsidR="00AC54AB" w:rsidP="00AC54AB" w:rsidRDefault="00AC54AB" w14:paraId="48D22172" w14:textId="77777777">
      <w:pPr>
        <w:spacing w:line="240" w:lineRule="auto"/>
        <w:rPr>
          <w:sz w:val="20"/>
          <w:szCs w:val="20"/>
        </w:rPr>
      </w:pPr>
      <w:r w:rsidRPr="00AC54AB">
        <w:rPr>
          <w:sz w:val="20"/>
          <w:szCs w:val="20"/>
        </w:rPr>
        <w:t>Inicie sesión. Introduzca su contraseña. Busque.</w:t>
      </w:r>
    </w:p>
    <w:p w:rsidRPr="00AC54AB" w:rsidR="00AC54AB" w:rsidP="00AC54AB" w:rsidRDefault="00AC54AB" w14:paraId="4059F505" w14:textId="77777777">
      <w:pPr>
        <w:spacing w:line="240" w:lineRule="auto"/>
        <w:rPr>
          <w:sz w:val="20"/>
          <w:szCs w:val="20"/>
        </w:rPr>
      </w:pPr>
    </w:p>
    <w:p w:rsidRPr="00AC54AB" w:rsidR="00AC54AB" w:rsidP="00AC54AB" w:rsidRDefault="00AC54AB" w14:paraId="56199C27" w14:textId="77777777">
      <w:pPr>
        <w:spacing w:line="240" w:lineRule="auto"/>
        <w:rPr>
          <w:sz w:val="20"/>
          <w:szCs w:val="20"/>
        </w:rPr>
      </w:pPr>
      <w:r w:rsidRPr="00AC54AB">
        <w:rPr>
          <w:sz w:val="20"/>
          <w:szCs w:val="20"/>
        </w:rPr>
        <w:t>Reinicie su computadora después de instalar un nuevo programa.</w:t>
      </w:r>
    </w:p>
    <w:p w:rsidRPr="00AC54AB" w:rsidR="00AC54AB" w:rsidP="00AC54AB" w:rsidRDefault="00AC54AB" w14:paraId="2F886E1E" w14:textId="77777777">
      <w:pPr>
        <w:spacing w:line="240" w:lineRule="auto"/>
        <w:rPr>
          <w:sz w:val="20"/>
          <w:szCs w:val="20"/>
        </w:rPr>
      </w:pPr>
    </w:p>
    <w:p w:rsidR="00AC54AB" w:rsidP="00AC54AB" w:rsidRDefault="00AC54AB" w14:paraId="446F61EC" w14:textId="1FF54898">
      <w:pPr>
        <w:spacing w:line="240" w:lineRule="auto"/>
        <w:rPr>
          <w:sz w:val="20"/>
          <w:szCs w:val="20"/>
        </w:rPr>
      </w:pPr>
      <w:r w:rsidRPr="00AC54AB">
        <w:rPr>
          <w:sz w:val="20"/>
          <w:szCs w:val="20"/>
        </w:rPr>
        <w:t>Por favor escriba en MAYÚSCULAS.</w:t>
      </w:r>
    </w:p>
    <w:p w:rsidR="00AC54AB" w:rsidP="00AC54AB" w:rsidRDefault="00AC54AB" w14:paraId="08BD5BB2" w14:textId="77777777">
      <w:pPr>
        <w:spacing w:line="240" w:lineRule="auto"/>
        <w:rPr>
          <w:sz w:val="20"/>
          <w:szCs w:val="20"/>
        </w:rPr>
      </w:pPr>
    </w:p>
    <w:p w:rsidR="00AC54AB" w:rsidP="00AC54AB" w:rsidRDefault="00AC54AB" w14:paraId="4B284C87" w14:textId="77777777">
      <w:pPr>
        <w:spacing w:line="240" w:lineRule="auto"/>
        <w:rPr>
          <w:sz w:val="20"/>
          <w:szCs w:val="20"/>
        </w:rPr>
      </w:pPr>
    </w:p>
    <w:p w:rsidR="00AC54AB" w:rsidP="00AC54AB" w:rsidRDefault="00AC54AB" w14:paraId="54C84CD6" w14:textId="77777777">
      <w:pPr>
        <w:spacing w:line="240" w:lineRule="auto"/>
        <w:rPr>
          <w:sz w:val="20"/>
          <w:szCs w:val="20"/>
        </w:rPr>
      </w:pPr>
    </w:p>
    <w:p w:rsidR="00AC54AB" w:rsidP="00AC54AB" w:rsidRDefault="00AC54AB" w14:paraId="49C79B89" w14:textId="77777777">
      <w:pPr>
        <w:spacing w:line="240" w:lineRule="auto"/>
        <w:rPr>
          <w:sz w:val="20"/>
          <w:szCs w:val="20"/>
        </w:rPr>
      </w:pPr>
    </w:p>
    <w:p w:rsidR="00AC54AB" w:rsidP="00AC54AB" w:rsidRDefault="00AC54AB" w14:paraId="5A4548AE" w14:textId="77777777">
      <w:pPr>
        <w:spacing w:line="240" w:lineRule="auto"/>
        <w:rPr>
          <w:sz w:val="20"/>
          <w:szCs w:val="20"/>
        </w:rPr>
      </w:pPr>
    </w:p>
    <w:p w:rsidRPr="001901DF" w:rsidR="00AC54AB" w:rsidP="001901DF" w:rsidRDefault="00AC54AB" w14:paraId="23E8100F" w14:textId="08C95CF6">
      <w:pPr>
        <w:pStyle w:val="Prrafodelista"/>
        <w:numPr>
          <w:ilvl w:val="3"/>
          <w:numId w:val="1"/>
        </w:numPr>
        <w:spacing w:line="240" w:lineRule="auto"/>
        <w:ind w:left="284"/>
        <w:rPr>
          <w:b/>
          <w:bCs/>
          <w:i/>
          <w:iCs/>
          <w:sz w:val="20"/>
          <w:szCs w:val="20"/>
        </w:rPr>
      </w:pPr>
      <w:r w:rsidRPr="001901DF">
        <w:rPr>
          <w:b/>
          <w:bCs/>
          <w:i/>
          <w:iCs/>
          <w:sz w:val="20"/>
          <w:szCs w:val="20"/>
        </w:rPr>
        <w:t>In texts with instructions (like manuals, recipes and labels):</w:t>
      </w:r>
    </w:p>
    <w:p w:rsidRPr="00AC54AB" w:rsidR="00AC54AB" w:rsidP="00AC54AB" w:rsidRDefault="00AC54AB" w14:paraId="18BCE5D8" w14:textId="77777777">
      <w:pPr>
        <w:spacing w:line="240" w:lineRule="auto"/>
        <w:rPr>
          <w:sz w:val="20"/>
          <w:szCs w:val="20"/>
        </w:rPr>
      </w:pPr>
    </w:p>
    <w:p w:rsidRPr="00AC54AB" w:rsidR="00AC54AB" w:rsidP="00AC54AB" w:rsidRDefault="00AC54AB" w14:paraId="21CA5381" w14:textId="77777777">
      <w:pPr>
        <w:spacing w:line="240" w:lineRule="auto"/>
        <w:rPr>
          <w:i/>
          <w:iCs/>
          <w:sz w:val="20"/>
          <w:szCs w:val="20"/>
        </w:rPr>
      </w:pPr>
      <w:r w:rsidRPr="00AC54AB">
        <w:rPr>
          <w:i/>
          <w:iCs/>
          <w:sz w:val="20"/>
          <w:szCs w:val="20"/>
        </w:rPr>
        <w:t>Add hot water and stir.</w:t>
      </w:r>
    </w:p>
    <w:p w:rsidRPr="00AC54AB" w:rsidR="00AC54AB" w:rsidP="00AC54AB" w:rsidRDefault="00AC54AB" w14:paraId="69F25301" w14:textId="77777777">
      <w:pPr>
        <w:spacing w:line="240" w:lineRule="auto"/>
        <w:rPr>
          <w:i/>
          <w:iCs/>
          <w:sz w:val="20"/>
          <w:szCs w:val="20"/>
        </w:rPr>
      </w:pPr>
    </w:p>
    <w:p w:rsidRPr="00AC54AB" w:rsidR="00AC54AB" w:rsidP="00AC54AB" w:rsidRDefault="00AC54AB" w14:paraId="106730B9" w14:textId="77777777">
      <w:pPr>
        <w:spacing w:line="240" w:lineRule="auto"/>
        <w:rPr>
          <w:i/>
          <w:iCs/>
          <w:sz w:val="20"/>
          <w:szCs w:val="20"/>
        </w:rPr>
      </w:pPr>
      <w:r w:rsidRPr="00AC54AB">
        <w:rPr>
          <w:i/>
          <w:iCs/>
          <w:sz w:val="20"/>
          <w:szCs w:val="20"/>
        </w:rPr>
        <w:t>Lift here to open.</w:t>
      </w:r>
    </w:p>
    <w:p w:rsidRPr="00AC54AB" w:rsidR="00AC54AB" w:rsidP="00AC54AB" w:rsidRDefault="00AC54AB" w14:paraId="61C4D723" w14:textId="77777777">
      <w:pPr>
        <w:spacing w:line="240" w:lineRule="auto"/>
        <w:rPr>
          <w:sz w:val="20"/>
          <w:szCs w:val="20"/>
        </w:rPr>
      </w:pPr>
    </w:p>
    <w:p w:rsidRPr="00AC54AB" w:rsidR="00AC54AB" w:rsidP="00AC54AB" w:rsidRDefault="00AC54AB" w14:paraId="577E40D1" w14:textId="77777777">
      <w:pPr>
        <w:spacing w:line="240" w:lineRule="auto"/>
        <w:rPr>
          <w:sz w:val="20"/>
          <w:szCs w:val="20"/>
        </w:rPr>
      </w:pPr>
      <w:r w:rsidRPr="00AC54AB">
        <w:rPr>
          <w:sz w:val="20"/>
          <w:szCs w:val="20"/>
        </w:rPr>
        <w:t>En textos con instrucciones (como manuales, recetas y etiquetas):</w:t>
      </w:r>
    </w:p>
    <w:p w:rsidRPr="00AC54AB" w:rsidR="00AC54AB" w:rsidP="00AC54AB" w:rsidRDefault="00AC54AB" w14:paraId="2189695F" w14:textId="77777777">
      <w:pPr>
        <w:spacing w:line="240" w:lineRule="auto"/>
        <w:rPr>
          <w:sz w:val="20"/>
          <w:szCs w:val="20"/>
        </w:rPr>
      </w:pPr>
    </w:p>
    <w:p w:rsidRPr="00AC54AB" w:rsidR="00AC54AB" w:rsidP="00AC54AB" w:rsidRDefault="00AC54AB" w14:paraId="2F9C1404" w14:textId="77777777">
      <w:pPr>
        <w:spacing w:line="240" w:lineRule="auto"/>
        <w:rPr>
          <w:sz w:val="20"/>
          <w:szCs w:val="20"/>
        </w:rPr>
      </w:pPr>
      <w:r w:rsidRPr="00AC54AB">
        <w:rPr>
          <w:sz w:val="20"/>
          <w:szCs w:val="20"/>
        </w:rPr>
        <w:t>Agregue agua caliente y revuelva.</w:t>
      </w:r>
    </w:p>
    <w:p w:rsidRPr="00AC54AB" w:rsidR="00AC54AB" w:rsidP="00AC54AB" w:rsidRDefault="00AC54AB" w14:paraId="11B8A144" w14:textId="77777777">
      <w:pPr>
        <w:spacing w:line="240" w:lineRule="auto"/>
        <w:rPr>
          <w:sz w:val="20"/>
          <w:szCs w:val="20"/>
        </w:rPr>
      </w:pPr>
    </w:p>
    <w:p w:rsidR="00AC54AB" w:rsidP="00AC54AB" w:rsidRDefault="00AC54AB" w14:paraId="609DB12D" w14:textId="730F6FF0">
      <w:pPr>
        <w:spacing w:line="240" w:lineRule="auto"/>
        <w:rPr>
          <w:sz w:val="20"/>
          <w:szCs w:val="20"/>
        </w:rPr>
      </w:pPr>
      <w:r w:rsidRPr="00AC54AB">
        <w:rPr>
          <w:sz w:val="20"/>
          <w:szCs w:val="20"/>
        </w:rPr>
        <w:t>Levante aquí para abrir.</w:t>
      </w:r>
    </w:p>
    <w:p w:rsidR="00AC54AB" w:rsidP="00AC54AB" w:rsidRDefault="00AC54AB" w14:paraId="7F6134B5" w14:textId="77777777">
      <w:pPr>
        <w:spacing w:line="240" w:lineRule="auto"/>
        <w:rPr>
          <w:sz w:val="20"/>
          <w:szCs w:val="20"/>
        </w:rPr>
      </w:pPr>
    </w:p>
    <w:p w:rsidRPr="001901DF" w:rsidR="00AC54AB" w:rsidP="001901DF" w:rsidRDefault="00AC54AB" w14:paraId="37C64780" w14:textId="272E89C1">
      <w:pPr>
        <w:pStyle w:val="Prrafodelista"/>
        <w:numPr>
          <w:ilvl w:val="3"/>
          <w:numId w:val="1"/>
        </w:numPr>
        <w:spacing w:line="240" w:lineRule="auto"/>
        <w:ind w:left="284"/>
        <w:rPr>
          <w:b/>
          <w:bCs/>
          <w:i/>
          <w:iCs/>
          <w:sz w:val="20"/>
          <w:szCs w:val="20"/>
        </w:rPr>
      </w:pPr>
      <w:r w:rsidRPr="001901DF">
        <w:rPr>
          <w:b/>
          <w:bCs/>
          <w:i/>
          <w:iCs/>
          <w:sz w:val="20"/>
          <w:szCs w:val="20"/>
        </w:rPr>
        <w:t>In texts with advice (e.g., magazine articles, leaflets):</w:t>
      </w:r>
    </w:p>
    <w:p w:rsidRPr="00AC54AB" w:rsidR="00AC54AB" w:rsidP="00AC54AB" w:rsidRDefault="00AC54AB" w14:paraId="4CB1C028" w14:textId="77777777">
      <w:pPr>
        <w:spacing w:line="240" w:lineRule="auto"/>
        <w:rPr>
          <w:sz w:val="20"/>
          <w:szCs w:val="20"/>
        </w:rPr>
      </w:pPr>
    </w:p>
    <w:p w:rsidRPr="00AC54AB" w:rsidR="00AC54AB" w:rsidP="00AC54AB" w:rsidRDefault="00AC54AB" w14:paraId="5A25A362" w14:textId="77777777">
      <w:pPr>
        <w:spacing w:line="240" w:lineRule="auto"/>
        <w:rPr>
          <w:i/>
          <w:iCs/>
          <w:sz w:val="20"/>
          <w:szCs w:val="20"/>
        </w:rPr>
      </w:pPr>
      <w:r w:rsidRPr="00AC54AB">
        <w:rPr>
          <w:i/>
          <w:iCs/>
          <w:sz w:val="20"/>
          <w:szCs w:val="20"/>
        </w:rPr>
        <w:t>Wait until you know people a little.</w:t>
      </w:r>
    </w:p>
    <w:p w:rsidRPr="00AC54AB" w:rsidR="00AC54AB" w:rsidP="00AC54AB" w:rsidRDefault="00AC54AB" w14:paraId="70F9D32C" w14:textId="77777777">
      <w:pPr>
        <w:spacing w:line="240" w:lineRule="auto"/>
        <w:rPr>
          <w:i/>
          <w:iCs/>
          <w:sz w:val="20"/>
          <w:szCs w:val="20"/>
        </w:rPr>
      </w:pPr>
    </w:p>
    <w:p w:rsidRPr="00AC54AB" w:rsidR="00AC54AB" w:rsidP="00AC54AB" w:rsidRDefault="00AC54AB" w14:paraId="3B272064" w14:textId="77777777">
      <w:pPr>
        <w:spacing w:line="240" w:lineRule="auto"/>
        <w:rPr>
          <w:i/>
          <w:iCs/>
          <w:sz w:val="20"/>
          <w:szCs w:val="20"/>
        </w:rPr>
      </w:pPr>
      <w:r w:rsidRPr="00AC54AB">
        <w:rPr>
          <w:i/>
          <w:iCs/>
          <w:sz w:val="20"/>
          <w:szCs w:val="20"/>
        </w:rPr>
        <w:t>Show that you want to learn and work hard.</w:t>
      </w:r>
    </w:p>
    <w:p w:rsidRPr="00AC54AB" w:rsidR="00AC54AB" w:rsidP="00AC54AB" w:rsidRDefault="00AC54AB" w14:paraId="67127B43" w14:textId="77777777">
      <w:pPr>
        <w:spacing w:line="240" w:lineRule="auto"/>
        <w:rPr>
          <w:sz w:val="20"/>
          <w:szCs w:val="20"/>
        </w:rPr>
      </w:pPr>
    </w:p>
    <w:p w:rsidRPr="00AC54AB" w:rsidR="00AC54AB" w:rsidP="00AC54AB" w:rsidRDefault="00AC54AB" w14:paraId="4B0F9880" w14:textId="77777777">
      <w:pPr>
        <w:spacing w:line="240" w:lineRule="auto"/>
        <w:rPr>
          <w:sz w:val="20"/>
          <w:szCs w:val="20"/>
        </w:rPr>
      </w:pPr>
      <w:r w:rsidRPr="00AC54AB">
        <w:rPr>
          <w:sz w:val="20"/>
          <w:szCs w:val="20"/>
        </w:rPr>
        <w:t>En textos con consejos (por ejemplo, artículos de revistas, folletos):</w:t>
      </w:r>
    </w:p>
    <w:p w:rsidRPr="00AC54AB" w:rsidR="00AC54AB" w:rsidP="00AC54AB" w:rsidRDefault="00AC54AB" w14:paraId="305A3434" w14:textId="77777777">
      <w:pPr>
        <w:spacing w:line="240" w:lineRule="auto"/>
        <w:rPr>
          <w:sz w:val="20"/>
          <w:szCs w:val="20"/>
        </w:rPr>
      </w:pPr>
    </w:p>
    <w:p w:rsidRPr="00AC54AB" w:rsidR="00AC54AB" w:rsidP="00AC54AB" w:rsidRDefault="00AC54AB" w14:paraId="0F91703B" w14:textId="77777777">
      <w:pPr>
        <w:spacing w:line="240" w:lineRule="auto"/>
        <w:rPr>
          <w:sz w:val="20"/>
          <w:szCs w:val="20"/>
        </w:rPr>
      </w:pPr>
      <w:r w:rsidRPr="00AC54AB">
        <w:rPr>
          <w:sz w:val="20"/>
          <w:szCs w:val="20"/>
        </w:rPr>
        <w:t>Espere hasta que conozca un poco a la gente.</w:t>
      </w:r>
    </w:p>
    <w:p w:rsidRPr="00AC54AB" w:rsidR="00AC54AB" w:rsidP="00AC54AB" w:rsidRDefault="00AC54AB" w14:paraId="598B49E5" w14:textId="77777777">
      <w:pPr>
        <w:spacing w:line="240" w:lineRule="auto"/>
        <w:rPr>
          <w:sz w:val="20"/>
          <w:szCs w:val="20"/>
        </w:rPr>
      </w:pPr>
    </w:p>
    <w:p w:rsidR="00AC54AB" w:rsidP="00AC54AB" w:rsidRDefault="00AC54AB" w14:paraId="00D5372A" w14:textId="4F9EB473">
      <w:pPr>
        <w:spacing w:line="240" w:lineRule="auto"/>
        <w:rPr>
          <w:sz w:val="20"/>
          <w:szCs w:val="20"/>
        </w:rPr>
      </w:pPr>
      <w:r w:rsidRPr="00AC54AB">
        <w:rPr>
          <w:sz w:val="20"/>
          <w:szCs w:val="20"/>
        </w:rPr>
        <w:t>Demuestre que quiere aprender y trabajar duro.</w:t>
      </w:r>
    </w:p>
    <w:p w:rsidR="00AC54AB" w:rsidP="00AC54AB" w:rsidRDefault="00AC54AB" w14:paraId="699512B4" w14:textId="77777777">
      <w:pPr>
        <w:spacing w:line="240" w:lineRule="auto"/>
        <w:rPr>
          <w:sz w:val="20"/>
          <w:szCs w:val="20"/>
        </w:rPr>
      </w:pPr>
    </w:p>
    <w:p w:rsidRPr="001901DF" w:rsidR="00AC54AB" w:rsidP="001901DF" w:rsidRDefault="00AC54AB" w14:paraId="56A21935" w14:textId="50C7C4A4">
      <w:pPr>
        <w:pStyle w:val="Prrafodelista"/>
        <w:numPr>
          <w:ilvl w:val="3"/>
          <w:numId w:val="1"/>
        </w:numPr>
        <w:spacing w:line="240" w:lineRule="auto"/>
        <w:ind w:left="284"/>
        <w:rPr>
          <w:b/>
          <w:bCs/>
          <w:i/>
          <w:iCs/>
          <w:sz w:val="20"/>
          <w:szCs w:val="20"/>
        </w:rPr>
      </w:pPr>
      <w:r w:rsidRPr="001901DF">
        <w:rPr>
          <w:b/>
          <w:bCs/>
          <w:i/>
          <w:iCs/>
          <w:sz w:val="20"/>
          <w:szCs w:val="20"/>
        </w:rPr>
        <w:t>Using imperative in speaking</w:t>
      </w:r>
    </w:p>
    <w:p w:rsidRPr="00AC54AB" w:rsidR="00AC54AB" w:rsidP="00AC54AB" w:rsidRDefault="00AC54AB" w14:paraId="3FA0081E" w14:textId="77777777">
      <w:pPr>
        <w:spacing w:line="240" w:lineRule="auto"/>
        <w:rPr>
          <w:b/>
          <w:bCs/>
          <w:sz w:val="20"/>
          <w:szCs w:val="20"/>
        </w:rPr>
      </w:pPr>
    </w:p>
    <w:p w:rsidRPr="00AC54AB" w:rsidR="00AC54AB" w:rsidP="00AC54AB" w:rsidRDefault="00AC54AB" w14:paraId="23ADE02B" w14:textId="77777777">
      <w:pPr>
        <w:spacing w:line="240" w:lineRule="auto"/>
        <w:rPr>
          <w:sz w:val="20"/>
          <w:szCs w:val="20"/>
        </w:rPr>
      </w:pPr>
      <w:r w:rsidRPr="00AC54AB">
        <w:rPr>
          <w:i/>
          <w:iCs/>
          <w:sz w:val="20"/>
          <w:szCs w:val="20"/>
        </w:rPr>
        <w:t>Imperatives are common in classrooms and demonstrations:</w:t>
      </w:r>
    </w:p>
    <w:p w:rsidRPr="00AC54AB" w:rsidR="00AC54AB" w:rsidP="00AC54AB" w:rsidRDefault="00AC54AB" w14:paraId="607DAA42" w14:textId="77777777">
      <w:pPr>
        <w:spacing w:line="240" w:lineRule="auto"/>
        <w:rPr>
          <w:sz w:val="20"/>
          <w:szCs w:val="20"/>
        </w:rPr>
      </w:pPr>
      <w:r w:rsidRPr="00AC54AB">
        <w:rPr>
          <w:sz w:val="20"/>
          <w:szCs w:val="20"/>
        </w:rPr>
        <w:t>Listen to the conversation.</w:t>
      </w:r>
    </w:p>
    <w:p w:rsidRPr="00AC54AB" w:rsidR="00AC54AB" w:rsidP="00AC54AB" w:rsidRDefault="00AC54AB" w14:paraId="4FF9A19C" w14:textId="77777777">
      <w:pPr>
        <w:spacing w:line="240" w:lineRule="auto"/>
        <w:rPr>
          <w:sz w:val="20"/>
          <w:szCs w:val="20"/>
        </w:rPr>
      </w:pPr>
      <w:r w:rsidRPr="00AC54AB">
        <w:rPr>
          <w:sz w:val="20"/>
          <w:szCs w:val="20"/>
        </w:rPr>
        <w:t>Don’t open your books.</w:t>
      </w:r>
    </w:p>
    <w:p w:rsidRPr="00AC54AB" w:rsidR="00AC54AB" w:rsidP="00AC54AB" w:rsidRDefault="00AC54AB" w14:paraId="36B9AC46" w14:textId="77777777">
      <w:pPr>
        <w:spacing w:line="240" w:lineRule="auto"/>
        <w:rPr>
          <w:sz w:val="20"/>
          <w:szCs w:val="20"/>
        </w:rPr>
      </w:pPr>
      <w:r w:rsidRPr="00AC54AB">
        <w:rPr>
          <w:sz w:val="20"/>
          <w:szCs w:val="20"/>
        </w:rPr>
        <w:t>Turn on the computer and enter the password.</w:t>
      </w:r>
    </w:p>
    <w:p w:rsidR="00AC54AB" w:rsidP="00AC54AB" w:rsidRDefault="00AC54AB" w14:paraId="45C6E000" w14:textId="77777777">
      <w:pPr>
        <w:spacing w:line="240" w:lineRule="auto"/>
        <w:rPr>
          <w:sz w:val="20"/>
          <w:szCs w:val="20"/>
        </w:rPr>
      </w:pPr>
    </w:p>
    <w:p w:rsidRPr="00AC54AB" w:rsidR="00AC54AB" w:rsidP="00AC54AB" w:rsidRDefault="00AC54AB" w14:paraId="2DC2A23D" w14:textId="77777777">
      <w:pPr>
        <w:spacing w:line="240" w:lineRule="auto"/>
        <w:rPr>
          <w:sz w:val="20"/>
          <w:szCs w:val="20"/>
        </w:rPr>
      </w:pPr>
      <w:r w:rsidRPr="00AC54AB">
        <w:rPr>
          <w:sz w:val="20"/>
          <w:szCs w:val="20"/>
        </w:rPr>
        <w:t>Los imperativos son comunes en las aulas y demostraciones:</w:t>
      </w:r>
    </w:p>
    <w:p w:rsidRPr="00AC54AB" w:rsidR="00AC54AB" w:rsidP="00AC54AB" w:rsidRDefault="00AC54AB" w14:paraId="1ED6C917" w14:textId="77777777">
      <w:pPr>
        <w:spacing w:line="240" w:lineRule="auto"/>
        <w:rPr>
          <w:sz w:val="20"/>
          <w:szCs w:val="20"/>
        </w:rPr>
      </w:pPr>
      <w:r w:rsidRPr="00AC54AB">
        <w:rPr>
          <w:b/>
          <w:bCs/>
          <w:sz w:val="20"/>
          <w:szCs w:val="20"/>
        </w:rPr>
        <w:t>Escuche</w:t>
      </w:r>
      <w:r w:rsidRPr="00AC54AB">
        <w:rPr>
          <w:sz w:val="20"/>
          <w:szCs w:val="20"/>
        </w:rPr>
        <w:t> la conversación.</w:t>
      </w:r>
    </w:p>
    <w:p w:rsidRPr="00AC54AB" w:rsidR="00AC54AB" w:rsidP="00AC54AB" w:rsidRDefault="00AC54AB" w14:paraId="30ED4369" w14:textId="77777777">
      <w:pPr>
        <w:spacing w:line="240" w:lineRule="auto"/>
        <w:rPr>
          <w:sz w:val="20"/>
          <w:szCs w:val="20"/>
        </w:rPr>
      </w:pPr>
      <w:r w:rsidRPr="00AC54AB">
        <w:rPr>
          <w:b/>
          <w:bCs/>
          <w:sz w:val="20"/>
          <w:szCs w:val="20"/>
        </w:rPr>
        <w:t>No abra</w:t>
      </w:r>
      <w:r w:rsidRPr="00AC54AB">
        <w:rPr>
          <w:sz w:val="20"/>
          <w:szCs w:val="20"/>
        </w:rPr>
        <w:t> sus libros.</w:t>
      </w:r>
    </w:p>
    <w:p w:rsidRPr="00AC54AB" w:rsidR="00AC54AB" w:rsidP="00AC54AB" w:rsidRDefault="00AC54AB" w14:paraId="193FD4A2" w14:textId="77777777">
      <w:pPr>
        <w:spacing w:line="240" w:lineRule="auto"/>
        <w:rPr>
          <w:sz w:val="20"/>
          <w:szCs w:val="20"/>
        </w:rPr>
      </w:pPr>
      <w:r w:rsidRPr="00AC54AB">
        <w:rPr>
          <w:b/>
          <w:bCs/>
          <w:sz w:val="20"/>
          <w:szCs w:val="20"/>
        </w:rPr>
        <w:t>Encienda</w:t>
      </w:r>
      <w:r w:rsidRPr="00AC54AB">
        <w:rPr>
          <w:sz w:val="20"/>
          <w:szCs w:val="20"/>
        </w:rPr>
        <w:t> la computadora e </w:t>
      </w:r>
      <w:r w:rsidRPr="00AC54AB">
        <w:rPr>
          <w:b/>
          <w:bCs/>
          <w:sz w:val="20"/>
          <w:szCs w:val="20"/>
        </w:rPr>
        <w:t>ingrese</w:t>
      </w:r>
      <w:r w:rsidRPr="00AC54AB">
        <w:rPr>
          <w:sz w:val="20"/>
          <w:szCs w:val="20"/>
        </w:rPr>
        <w:t> la contraseña.</w:t>
      </w:r>
    </w:p>
    <w:p w:rsidRPr="00024EE5" w:rsidR="00AC54AB" w:rsidP="00AC54AB" w:rsidRDefault="00AC54AB" w14:paraId="06A48C58" w14:textId="77777777">
      <w:pPr>
        <w:spacing w:line="240" w:lineRule="auto"/>
        <w:rPr>
          <w:sz w:val="20"/>
          <w:szCs w:val="20"/>
        </w:rPr>
      </w:pPr>
    </w:p>
    <w:p w:rsidRPr="001901DF" w:rsidR="001901DF" w:rsidP="001901DF" w:rsidRDefault="001901DF" w14:paraId="1EDC7DAA" w14:textId="79ED3292">
      <w:pPr>
        <w:pStyle w:val="Prrafodelista"/>
        <w:numPr>
          <w:ilvl w:val="3"/>
          <w:numId w:val="1"/>
        </w:numPr>
        <w:ind w:left="284"/>
        <w:rPr>
          <w:b/>
          <w:bCs/>
          <w:sz w:val="20"/>
          <w:szCs w:val="20"/>
        </w:rPr>
      </w:pPr>
      <w:r w:rsidRPr="001901DF">
        <w:rPr>
          <w:b/>
          <w:bCs/>
          <w:sz w:val="20"/>
          <w:szCs w:val="20"/>
        </w:rPr>
        <w:t>You can use imperatives to give directions:</w:t>
      </w:r>
    </w:p>
    <w:p w:rsidRPr="001901DF" w:rsidR="001901DF" w:rsidP="001901DF" w:rsidRDefault="001901DF" w14:paraId="0BCDAFA4" w14:textId="77777777">
      <w:pPr>
        <w:rPr>
          <w:b/>
          <w:bCs/>
          <w:sz w:val="20"/>
          <w:szCs w:val="20"/>
        </w:rPr>
      </w:pPr>
    </w:p>
    <w:p w:rsidRPr="001901DF" w:rsidR="001901DF" w:rsidP="001901DF" w:rsidRDefault="001901DF" w14:paraId="6CD7CD20" w14:textId="77777777">
      <w:pPr>
        <w:rPr>
          <w:i/>
          <w:iCs/>
          <w:sz w:val="20"/>
          <w:szCs w:val="20"/>
        </w:rPr>
      </w:pPr>
      <w:r w:rsidRPr="001901DF">
        <w:rPr>
          <w:i/>
          <w:iCs/>
          <w:sz w:val="20"/>
          <w:szCs w:val="20"/>
        </w:rPr>
        <w:t>Make a left at the next traffic light.</w:t>
      </w:r>
    </w:p>
    <w:p w:rsidRPr="001901DF" w:rsidR="001901DF" w:rsidP="001901DF" w:rsidRDefault="001901DF" w14:paraId="2DE54311" w14:textId="77777777">
      <w:pPr>
        <w:rPr>
          <w:i/>
          <w:iCs/>
          <w:sz w:val="20"/>
          <w:szCs w:val="20"/>
        </w:rPr>
      </w:pPr>
    </w:p>
    <w:p w:rsidRPr="001901DF" w:rsidR="001901DF" w:rsidP="001901DF" w:rsidRDefault="001901DF" w14:paraId="4F4ABDC3" w14:textId="77777777">
      <w:pPr>
        <w:rPr>
          <w:i/>
          <w:iCs/>
          <w:sz w:val="20"/>
          <w:szCs w:val="20"/>
        </w:rPr>
      </w:pPr>
      <w:r w:rsidRPr="001901DF">
        <w:rPr>
          <w:i/>
          <w:iCs/>
          <w:sz w:val="20"/>
          <w:szCs w:val="20"/>
        </w:rPr>
        <w:t>Don’t turn right.</w:t>
      </w:r>
    </w:p>
    <w:p w:rsidRPr="001901DF" w:rsidR="001901DF" w:rsidP="001901DF" w:rsidRDefault="001901DF" w14:paraId="015ED2D6" w14:textId="77777777">
      <w:pPr>
        <w:rPr>
          <w:sz w:val="20"/>
          <w:szCs w:val="20"/>
        </w:rPr>
      </w:pPr>
    </w:p>
    <w:p w:rsidRPr="001901DF" w:rsidR="001901DF" w:rsidP="001901DF" w:rsidRDefault="001901DF" w14:paraId="2DCB0BEC" w14:textId="77777777">
      <w:pPr>
        <w:rPr>
          <w:sz w:val="20"/>
          <w:szCs w:val="20"/>
        </w:rPr>
      </w:pPr>
      <w:r w:rsidRPr="001901DF">
        <w:rPr>
          <w:sz w:val="20"/>
          <w:szCs w:val="20"/>
        </w:rPr>
        <w:t>Puede usar imperativos para dar instrucciones:</w:t>
      </w:r>
    </w:p>
    <w:p w:rsidRPr="001901DF" w:rsidR="001901DF" w:rsidP="001901DF" w:rsidRDefault="001901DF" w14:paraId="61952EB5" w14:textId="77777777">
      <w:pPr>
        <w:rPr>
          <w:sz w:val="20"/>
          <w:szCs w:val="20"/>
        </w:rPr>
      </w:pPr>
    </w:p>
    <w:p w:rsidRPr="001901DF" w:rsidR="001901DF" w:rsidP="001901DF" w:rsidRDefault="001901DF" w14:paraId="332DB028" w14:textId="77777777">
      <w:pPr>
        <w:rPr>
          <w:sz w:val="20"/>
          <w:szCs w:val="20"/>
        </w:rPr>
      </w:pPr>
      <w:r w:rsidRPr="001901DF">
        <w:rPr>
          <w:sz w:val="20"/>
          <w:szCs w:val="20"/>
        </w:rPr>
        <w:t>Gire a la izquierda en el siguiente semáforo.</w:t>
      </w:r>
    </w:p>
    <w:p w:rsidRPr="001901DF" w:rsidR="001901DF" w:rsidP="001901DF" w:rsidRDefault="001901DF" w14:paraId="7ACBBAF4" w14:textId="77777777">
      <w:pPr>
        <w:rPr>
          <w:sz w:val="20"/>
          <w:szCs w:val="20"/>
        </w:rPr>
      </w:pPr>
    </w:p>
    <w:p w:rsidR="00C575E8" w:rsidP="001901DF" w:rsidRDefault="001901DF" w14:paraId="0DE14825" w14:textId="74D02D54">
      <w:pPr>
        <w:rPr>
          <w:sz w:val="20"/>
          <w:szCs w:val="20"/>
        </w:rPr>
      </w:pPr>
      <w:r w:rsidRPr="001901DF">
        <w:rPr>
          <w:sz w:val="20"/>
          <w:szCs w:val="20"/>
        </w:rPr>
        <w:t>No gire a la derecha.</w:t>
      </w:r>
    </w:p>
    <w:p w:rsidR="001901DF" w:rsidP="001901DF" w:rsidRDefault="001901DF" w14:paraId="3CA6291B" w14:textId="77777777">
      <w:pPr>
        <w:rPr>
          <w:sz w:val="20"/>
          <w:szCs w:val="20"/>
        </w:rPr>
      </w:pPr>
    </w:p>
    <w:p w:rsidRPr="001901DF" w:rsidR="001901DF" w:rsidP="001901DF" w:rsidRDefault="001901DF" w14:paraId="28E4994F" w14:textId="2E20FC0C">
      <w:pPr>
        <w:pStyle w:val="Prrafodelista"/>
        <w:numPr>
          <w:ilvl w:val="3"/>
          <w:numId w:val="1"/>
        </w:numPr>
        <w:ind w:left="284"/>
        <w:rPr>
          <w:b/>
          <w:bCs/>
          <w:i/>
          <w:iCs/>
          <w:sz w:val="20"/>
          <w:szCs w:val="20"/>
        </w:rPr>
      </w:pPr>
      <w:r w:rsidRPr="001901DF">
        <w:rPr>
          <w:b/>
          <w:bCs/>
          <w:i/>
          <w:iCs/>
          <w:sz w:val="20"/>
          <w:szCs w:val="20"/>
        </w:rPr>
        <w:t>You can use imperatives in common social expressions or offers:</w:t>
      </w:r>
    </w:p>
    <w:p w:rsidRPr="001901DF" w:rsidR="001901DF" w:rsidP="001901DF" w:rsidRDefault="001901DF" w14:paraId="64DA2192" w14:textId="77777777">
      <w:pPr>
        <w:rPr>
          <w:sz w:val="20"/>
          <w:szCs w:val="20"/>
        </w:rPr>
      </w:pPr>
    </w:p>
    <w:p w:rsidRPr="001901DF" w:rsidR="001901DF" w:rsidP="001901DF" w:rsidRDefault="001901DF" w14:paraId="1F46CEE2" w14:textId="77777777">
      <w:pPr>
        <w:rPr>
          <w:i/>
          <w:iCs/>
          <w:sz w:val="20"/>
          <w:szCs w:val="20"/>
        </w:rPr>
      </w:pPr>
      <w:r w:rsidRPr="001901DF">
        <w:rPr>
          <w:i/>
          <w:iCs/>
          <w:sz w:val="20"/>
          <w:szCs w:val="20"/>
        </w:rPr>
        <w:t>Have a good day.</w:t>
      </w:r>
    </w:p>
    <w:p w:rsidRPr="001901DF" w:rsidR="001901DF" w:rsidP="001901DF" w:rsidRDefault="001901DF" w14:paraId="7A7B7CB4" w14:textId="77777777">
      <w:pPr>
        <w:rPr>
          <w:i/>
          <w:iCs/>
          <w:sz w:val="20"/>
          <w:szCs w:val="20"/>
        </w:rPr>
      </w:pPr>
    </w:p>
    <w:p w:rsidRPr="001901DF" w:rsidR="001901DF" w:rsidP="001901DF" w:rsidRDefault="001901DF" w14:paraId="6E6C05F7" w14:textId="77777777">
      <w:pPr>
        <w:rPr>
          <w:i/>
          <w:iCs/>
          <w:sz w:val="20"/>
          <w:szCs w:val="20"/>
        </w:rPr>
      </w:pPr>
      <w:r w:rsidRPr="001901DF">
        <w:rPr>
          <w:i/>
          <w:iCs/>
          <w:sz w:val="20"/>
          <w:szCs w:val="20"/>
        </w:rPr>
        <w:t>Take care.</w:t>
      </w:r>
    </w:p>
    <w:p w:rsidRPr="001901DF" w:rsidR="001901DF" w:rsidP="001901DF" w:rsidRDefault="001901DF" w14:paraId="412DC93F" w14:textId="77777777">
      <w:pPr>
        <w:rPr>
          <w:i/>
          <w:iCs/>
          <w:sz w:val="20"/>
          <w:szCs w:val="20"/>
        </w:rPr>
      </w:pPr>
    </w:p>
    <w:p w:rsidRPr="001901DF" w:rsidR="001901DF" w:rsidP="001901DF" w:rsidRDefault="001901DF" w14:paraId="148E3AC0" w14:textId="77777777">
      <w:pPr>
        <w:rPr>
          <w:i/>
          <w:iCs/>
          <w:sz w:val="20"/>
          <w:szCs w:val="20"/>
        </w:rPr>
      </w:pPr>
      <w:r w:rsidRPr="001901DF">
        <w:rPr>
          <w:i/>
          <w:iCs/>
          <w:sz w:val="20"/>
          <w:szCs w:val="20"/>
        </w:rPr>
        <w:t>Have a cookie.</w:t>
      </w:r>
    </w:p>
    <w:p w:rsidRPr="001901DF" w:rsidR="001901DF" w:rsidP="001901DF" w:rsidRDefault="001901DF" w14:paraId="2F708874" w14:textId="77777777">
      <w:pPr>
        <w:rPr>
          <w:sz w:val="20"/>
          <w:szCs w:val="20"/>
        </w:rPr>
      </w:pPr>
    </w:p>
    <w:p w:rsidRPr="001901DF" w:rsidR="001901DF" w:rsidP="001901DF" w:rsidRDefault="001901DF" w14:paraId="0B2FA688" w14:textId="77777777">
      <w:pPr>
        <w:rPr>
          <w:sz w:val="20"/>
          <w:szCs w:val="20"/>
        </w:rPr>
      </w:pPr>
      <w:r w:rsidRPr="001901DF">
        <w:rPr>
          <w:sz w:val="20"/>
          <w:szCs w:val="20"/>
        </w:rPr>
        <w:t>Puede utilizar imperativos en expresiones sociales u ofertas comunes:</w:t>
      </w:r>
    </w:p>
    <w:p w:rsidRPr="001901DF" w:rsidR="001901DF" w:rsidP="001901DF" w:rsidRDefault="001901DF" w14:paraId="3E146175" w14:textId="77777777">
      <w:pPr>
        <w:rPr>
          <w:sz w:val="20"/>
          <w:szCs w:val="20"/>
        </w:rPr>
      </w:pPr>
    </w:p>
    <w:p w:rsidRPr="001901DF" w:rsidR="001901DF" w:rsidP="001901DF" w:rsidRDefault="001901DF" w14:paraId="2EEBAC3B" w14:textId="77777777">
      <w:pPr>
        <w:rPr>
          <w:sz w:val="20"/>
          <w:szCs w:val="20"/>
        </w:rPr>
      </w:pPr>
      <w:r w:rsidRPr="001901DF">
        <w:rPr>
          <w:sz w:val="20"/>
          <w:szCs w:val="20"/>
        </w:rPr>
        <w:t>Que tenga un buen día.</w:t>
      </w:r>
    </w:p>
    <w:p w:rsidRPr="001901DF" w:rsidR="001901DF" w:rsidP="001901DF" w:rsidRDefault="001901DF" w14:paraId="223B2E66" w14:textId="77777777">
      <w:pPr>
        <w:rPr>
          <w:sz w:val="20"/>
          <w:szCs w:val="20"/>
        </w:rPr>
      </w:pPr>
    </w:p>
    <w:p w:rsidRPr="001901DF" w:rsidR="001901DF" w:rsidP="001901DF" w:rsidRDefault="001901DF" w14:paraId="536FC629" w14:textId="77777777">
      <w:pPr>
        <w:rPr>
          <w:sz w:val="20"/>
          <w:szCs w:val="20"/>
        </w:rPr>
      </w:pPr>
      <w:r w:rsidRPr="001901DF">
        <w:rPr>
          <w:sz w:val="20"/>
          <w:szCs w:val="20"/>
        </w:rPr>
        <w:t>Cuídate.</w:t>
      </w:r>
    </w:p>
    <w:p w:rsidRPr="001901DF" w:rsidR="001901DF" w:rsidP="001901DF" w:rsidRDefault="001901DF" w14:paraId="0211FB33" w14:textId="77777777">
      <w:pPr>
        <w:rPr>
          <w:sz w:val="20"/>
          <w:szCs w:val="20"/>
        </w:rPr>
      </w:pPr>
    </w:p>
    <w:p w:rsidR="001901DF" w:rsidP="001901DF" w:rsidRDefault="001901DF" w14:paraId="54D10AAA" w14:textId="06DE8103">
      <w:pPr>
        <w:rPr>
          <w:sz w:val="20"/>
          <w:szCs w:val="20"/>
        </w:rPr>
      </w:pPr>
      <w:r w:rsidRPr="001901DF">
        <w:rPr>
          <w:sz w:val="20"/>
          <w:szCs w:val="20"/>
        </w:rPr>
        <w:t>Ten una galleta.</w:t>
      </w:r>
      <w:commentRangeEnd w:id="34"/>
      <w:r>
        <w:rPr>
          <w:rStyle w:val="Refdecomentario"/>
          <w:sz w:val="20"/>
          <w:szCs w:val="20"/>
        </w:rPr>
        <w:commentReference w:id="34"/>
      </w:r>
    </w:p>
    <w:p w:rsidR="001901DF" w:rsidP="001901DF" w:rsidRDefault="001901DF" w14:paraId="4CF64966" w14:textId="77777777">
      <w:pPr>
        <w:rPr>
          <w:sz w:val="20"/>
          <w:szCs w:val="20"/>
        </w:rPr>
      </w:pPr>
    </w:p>
    <w:p w:rsidRPr="001901DF" w:rsidR="001901DF" w:rsidP="001901DF" w:rsidRDefault="001901DF" w14:paraId="5B572B23" w14:textId="77777777">
      <w:pPr>
        <w:rPr>
          <w:sz w:val="20"/>
          <w:szCs w:val="20"/>
        </w:rPr>
      </w:pPr>
    </w:p>
    <w:p w:rsidR="00AC54AB" w:rsidP="00D115FE" w:rsidRDefault="00AC54AB" w14:paraId="155F4C7C" w14:textId="77777777">
      <w:pPr>
        <w:rPr>
          <w:b/>
          <w:bCs/>
          <w:sz w:val="20"/>
          <w:szCs w:val="20"/>
        </w:rPr>
      </w:pPr>
    </w:p>
    <w:p w:rsidR="00F8352F" w:rsidP="00D115FE" w:rsidRDefault="00F8352F" w14:paraId="3C07481A" w14:textId="77777777">
      <w:pPr>
        <w:rPr>
          <w:b/>
          <w:bCs/>
          <w:sz w:val="20"/>
          <w:szCs w:val="20"/>
        </w:rPr>
      </w:pPr>
    </w:p>
    <w:p w:rsidR="00F8352F" w:rsidP="00D115FE" w:rsidRDefault="00F8352F" w14:paraId="2860966F" w14:textId="77777777">
      <w:pPr>
        <w:rPr>
          <w:b/>
          <w:bCs/>
          <w:sz w:val="20"/>
          <w:szCs w:val="20"/>
        </w:rPr>
      </w:pPr>
    </w:p>
    <w:p w:rsidR="00F8352F" w:rsidP="00D115FE" w:rsidRDefault="00F8352F" w14:paraId="3C83AB74" w14:textId="77777777">
      <w:pPr>
        <w:rPr>
          <w:b/>
          <w:bCs/>
          <w:sz w:val="20"/>
          <w:szCs w:val="20"/>
        </w:rPr>
      </w:pPr>
    </w:p>
    <w:p w:rsidRPr="002D11A1" w:rsidR="00AC54AB" w:rsidP="00D115FE" w:rsidRDefault="00AC54AB" w14:paraId="6FB84A63" w14:textId="77777777">
      <w:pPr>
        <w:rPr>
          <w:b/>
          <w:bCs/>
          <w:sz w:val="20"/>
          <w:szCs w:val="20"/>
        </w:rPr>
      </w:pPr>
    </w:p>
    <w:p w:rsidRPr="002D11A1" w:rsidR="0059034F" w:rsidP="005D39EB" w:rsidRDefault="00D55C84" w14:paraId="55396173" w14:textId="63ED27A2">
      <w:pPr>
        <w:numPr>
          <w:ilvl w:val="0"/>
          <w:numId w:val="1"/>
        </w:numPr>
        <w:ind w:left="284"/>
        <w:jc w:val="both"/>
        <w:rPr>
          <w:sz w:val="20"/>
          <w:szCs w:val="20"/>
        </w:rPr>
      </w:pPr>
      <w:r w:rsidRPr="002D11A1">
        <w:rPr>
          <w:b/>
          <w:sz w:val="20"/>
          <w:szCs w:val="20"/>
        </w:rPr>
        <w:t>SÍNTESIS</w:t>
      </w:r>
    </w:p>
    <w:p w:rsidRPr="002D11A1" w:rsidR="00B933AD" w:rsidP="005D39EB" w:rsidRDefault="00B933AD" w14:paraId="78484AB9" w14:textId="77777777">
      <w:pPr>
        <w:ind w:left="284"/>
        <w:jc w:val="both"/>
        <w:rPr>
          <w:sz w:val="20"/>
          <w:szCs w:val="20"/>
        </w:rPr>
      </w:pPr>
    </w:p>
    <w:p w:rsidR="0040082B" w:rsidP="00560140" w:rsidRDefault="00961A32" w14:paraId="4FCC6957" w14:textId="44059045">
      <w:pPr>
        <w:tabs>
          <w:tab w:val="left" w:pos="8364"/>
        </w:tabs>
        <w:jc w:val="both"/>
        <w:rPr>
          <w:sz w:val="20"/>
          <w:szCs w:val="20"/>
        </w:rPr>
      </w:pPr>
      <w:r w:rsidRPr="00961A32">
        <w:rPr>
          <w:sz w:val="20"/>
          <w:szCs w:val="20"/>
        </w:rPr>
        <w:t>Este componente formativo fortalece las competencias comunicativas en inglés aplicadas al sector hotelero y de atención al cliente. Su propósito es desarrollar habilidades para interactuar con huéspedes, gestionar reservas, atender solicitudes, manejar procesos de alojamiento y utilizar vocabulario técnico propio de la recepción hotelera.</w:t>
      </w:r>
    </w:p>
    <w:p w:rsidR="00961A32" w:rsidP="00560140" w:rsidRDefault="00961A32" w14:paraId="78CECAB4" w14:textId="77777777">
      <w:pPr>
        <w:tabs>
          <w:tab w:val="left" w:pos="8364"/>
        </w:tabs>
        <w:jc w:val="both"/>
        <w:rPr>
          <w:sz w:val="20"/>
          <w:szCs w:val="20"/>
        </w:rPr>
      </w:pPr>
    </w:p>
    <w:p w:rsidRPr="00961A32" w:rsidR="00961A32" w:rsidP="00961A32" w:rsidRDefault="00961A32" w14:paraId="267CEF54" w14:textId="77777777">
      <w:pPr>
        <w:tabs>
          <w:tab w:val="left" w:pos="8364"/>
        </w:tabs>
        <w:jc w:val="both"/>
        <w:rPr>
          <w:noProof/>
          <w:sz w:val="20"/>
          <w:szCs w:val="20"/>
          <w:lang w:val="en-US"/>
        </w:rPr>
      </w:pPr>
      <w:r w:rsidRPr="00961A32">
        <w:rPr>
          <w:noProof/>
          <w:sz w:val="20"/>
          <w:szCs w:val="20"/>
          <w:lang w:val="en-US"/>
        </w:rPr>
        <w:t>Al finalizar el componente, la persona participante estará en capacidad de comunicarse de manera efectiva en inglés en contextos hoteleros, brindando una atención profesional, gestionando información de huéspedes y apoyando procesos operativos de recepción.</w:t>
      </w:r>
    </w:p>
    <w:p w:rsidR="00961A32" w:rsidP="00560140" w:rsidRDefault="00961A32" w14:paraId="5522A735" w14:textId="77777777">
      <w:pPr>
        <w:tabs>
          <w:tab w:val="left" w:pos="8364"/>
        </w:tabs>
        <w:jc w:val="both"/>
        <w:rPr>
          <w:noProof/>
          <w:sz w:val="20"/>
          <w:szCs w:val="20"/>
        </w:rPr>
      </w:pPr>
    </w:p>
    <w:p w:rsidR="0040082B" w:rsidP="00560140" w:rsidRDefault="0040082B" w14:paraId="4EAAC8B9" w14:textId="77777777">
      <w:pPr>
        <w:tabs>
          <w:tab w:val="left" w:pos="8364"/>
        </w:tabs>
        <w:jc w:val="both"/>
        <w:rPr>
          <w:noProof/>
          <w:sz w:val="20"/>
          <w:szCs w:val="20"/>
        </w:rPr>
      </w:pPr>
    </w:p>
    <w:p w:rsidR="0040082B" w:rsidP="00560140" w:rsidRDefault="0040082B" w14:paraId="1370A999" w14:textId="77777777">
      <w:pPr>
        <w:tabs>
          <w:tab w:val="left" w:pos="8364"/>
        </w:tabs>
        <w:jc w:val="both"/>
        <w:rPr>
          <w:noProof/>
          <w:sz w:val="20"/>
          <w:szCs w:val="20"/>
        </w:rPr>
      </w:pPr>
    </w:p>
    <w:p w:rsidR="0040082B" w:rsidP="00560140" w:rsidRDefault="0040082B" w14:paraId="4B509A64" w14:textId="77777777">
      <w:pPr>
        <w:tabs>
          <w:tab w:val="left" w:pos="8364"/>
        </w:tabs>
        <w:jc w:val="both"/>
        <w:rPr>
          <w:noProof/>
          <w:sz w:val="20"/>
          <w:szCs w:val="20"/>
        </w:rPr>
      </w:pPr>
    </w:p>
    <w:p w:rsidR="0040082B" w:rsidP="00560140" w:rsidRDefault="0040082B" w14:paraId="22B20B7B" w14:textId="77777777">
      <w:pPr>
        <w:tabs>
          <w:tab w:val="left" w:pos="8364"/>
        </w:tabs>
        <w:jc w:val="both"/>
        <w:rPr>
          <w:noProof/>
          <w:sz w:val="20"/>
          <w:szCs w:val="20"/>
        </w:rPr>
      </w:pPr>
    </w:p>
    <w:p w:rsidR="0040082B" w:rsidP="0040082B" w:rsidRDefault="00961A32" w14:paraId="7C93CE51" w14:textId="61D1AB39">
      <w:pPr>
        <w:tabs>
          <w:tab w:val="left" w:pos="8364"/>
        </w:tabs>
        <w:jc w:val="center"/>
        <w:rPr>
          <w:noProof/>
          <w:sz w:val="20"/>
          <w:szCs w:val="20"/>
        </w:rPr>
      </w:pPr>
      <w:commentRangeStart w:id="35"/>
      <w:r w:rsidRPr="00961A32">
        <w:rPr>
          <w:noProof/>
          <w:sz w:val="20"/>
          <w:szCs w:val="20"/>
        </w:rPr>
        <w:drawing>
          <wp:inline distT="0" distB="0" distL="0" distR="0" wp14:anchorId="43A288CB" wp14:editId="4F739BD0">
            <wp:extent cx="6524299" cy="1685925"/>
            <wp:effectExtent l="0" t="0" r="0" b="0"/>
            <wp:docPr id="163370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0076" name=""/>
                    <pic:cNvPicPr/>
                  </pic:nvPicPr>
                  <pic:blipFill>
                    <a:blip r:embed="rId32"/>
                    <a:stretch>
                      <a:fillRect/>
                    </a:stretch>
                  </pic:blipFill>
                  <pic:spPr>
                    <a:xfrm>
                      <a:off x="0" y="0"/>
                      <a:ext cx="6532817" cy="1688126"/>
                    </a:xfrm>
                    <a:prstGeom prst="rect">
                      <a:avLst/>
                    </a:prstGeom>
                  </pic:spPr>
                </pic:pic>
              </a:graphicData>
            </a:graphic>
          </wp:inline>
        </w:drawing>
      </w:r>
      <w:commentRangeEnd w:id="35"/>
      <w:r>
        <w:rPr>
          <w:rStyle w:val="Refdecomentario"/>
          <w:noProof/>
          <w:sz w:val="20"/>
          <w:szCs w:val="20"/>
        </w:rPr>
        <w:commentReference w:id="35"/>
      </w:r>
    </w:p>
    <w:p w:rsidR="0040082B" w:rsidP="00560140" w:rsidRDefault="0040082B" w14:paraId="4FE623DF" w14:textId="77777777">
      <w:pPr>
        <w:tabs>
          <w:tab w:val="left" w:pos="8364"/>
        </w:tabs>
        <w:jc w:val="both"/>
        <w:rPr>
          <w:noProof/>
          <w:sz w:val="20"/>
          <w:szCs w:val="20"/>
        </w:rPr>
      </w:pPr>
    </w:p>
    <w:p w:rsidRPr="002D11A1" w:rsidR="0040082B" w:rsidP="00560140" w:rsidRDefault="0040082B" w14:paraId="1BC772E9" w14:textId="77777777">
      <w:pPr>
        <w:tabs>
          <w:tab w:val="left" w:pos="8364"/>
        </w:tabs>
        <w:jc w:val="both"/>
        <w:rPr>
          <w:color w:val="948A54"/>
          <w:sz w:val="20"/>
          <w:szCs w:val="20"/>
        </w:rPr>
      </w:pPr>
    </w:p>
    <w:p w:rsidR="00F91F39" w:rsidP="005D39EB" w:rsidRDefault="00F91F39" w14:paraId="3CA3C76A" w14:textId="77777777">
      <w:pPr>
        <w:ind w:left="284"/>
        <w:jc w:val="both"/>
        <w:rPr>
          <w:sz w:val="20"/>
          <w:szCs w:val="20"/>
        </w:rPr>
      </w:pPr>
    </w:p>
    <w:p w:rsidRPr="002D11A1" w:rsidR="002D11A1" w:rsidP="005D39EB" w:rsidRDefault="002D11A1" w14:paraId="44B112D0" w14:textId="77777777">
      <w:pPr>
        <w:ind w:left="284"/>
        <w:jc w:val="both"/>
        <w:rPr>
          <w:sz w:val="20"/>
          <w:szCs w:val="20"/>
        </w:rPr>
      </w:pPr>
    </w:p>
    <w:p w:rsidRPr="002D11A1" w:rsidR="0059034F" w:rsidP="005D39EB" w:rsidRDefault="00D55C84" w14:paraId="7BEAA8B1" w14:textId="560FAA0E">
      <w:pPr>
        <w:numPr>
          <w:ilvl w:val="0"/>
          <w:numId w:val="1"/>
        </w:numPr>
        <w:pBdr>
          <w:top w:val="nil"/>
          <w:left w:val="nil"/>
          <w:bottom w:val="nil"/>
          <w:right w:val="nil"/>
          <w:between w:val="nil"/>
        </w:pBdr>
        <w:ind w:left="357" w:hanging="357"/>
        <w:jc w:val="both"/>
        <w:rPr>
          <w:color w:val="7F7F7F"/>
          <w:sz w:val="20"/>
          <w:szCs w:val="20"/>
        </w:rPr>
      </w:pPr>
      <w:r w:rsidRPr="002D11A1">
        <w:rPr>
          <w:b/>
          <w:color w:val="000000"/>
          <w:sz w:val="20"/>
          <w:szCs w:val="20"/>
        </w:rPr>
        <w:t>ACTIVIDADES DIDÁCTICAS</w:t>
      </w:r>
      <w:r w:rsidRPr="002D11A1" w:rsidR="00334D42">
        <w:rPr>
          <w:b/>
          <w:color w:val="000000"/>
          <w:sz w:val="20"/>
          <w:szCs w:val="20"/>
        </w:rPr>
        <w:t xml:space="preserve"> </w:t>
      </w:r>
    </w:p>
    <w:p w:rsidRPr="002D11A1" w:rsidR="0059034F" w:rsidP="005D39EB"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D11A1" w:rsidR="00280F84" w:rsidTr="00C52668" w14:paraId="2E94BC06" w14:textId="77777777">
        <w:trPr>
          <w:trHeight w:val="491"/>
        </w:trPr>
        <w:tc>
          <w:tcPr>
            <w:tcW w:w="0" w:type="auto"/>
            <w:gridSpan w:val="2"/>
            <w:shd w:val="clear" w:color="auto" w:fill="000000" w:themeFill="text1"/>
            <w:vAlign w:val="center"/>
          </w:tcPr>
          <w:p w:rsidRPr="002D11A1" w:rsidR="00280F84" w:rsidP="005D39EB" w:rsidRDefault="00280F84" w14:paraId="68CA2906" w14:textId="77777777">
            <w:pPr>
              <w:jc w:val="both"/>
              <w:rPr>
                <w:b/>
                <w:bCs/>
                <w:sz w:val="20"/>
                <w:szCs w:val="20"/>
              </w:rPr>
            </w:pPr>
            <w:r w:rsidRPr="002D11A1">
              <w:rPr>
                <w:rFonts w:eastAsia="Calibri"/>
                <w:b/>
                <w:bCs/>
                <w:sz w:val="20"/>
                <w:szCs w:val="20"/>
              </w:rPr>
              <w:t>DESCRIPCIÓN DE ACTIVIDAD DIDÁCTICA</w:t>
            </w:r>
          </w:p>
        </w:tc>
      </w:tr>
      <w:tr w:rsidRPr="002D11A1" w:rsidR="00280F84" w:rsidTr="00A14CA3" w14:paraId="13A38AF3" w14:textId="77777777">
        <w:trPr>
          <w:trHeight w:val="680"/>
        </w:trPr>
        <w:tc>
          <w:tcPr>
            <w:tcW w:w="2693" w:type="dxa"/>
            <w:vAlign w:val="center"/>
          </w:tcPr>
          <w:p w:rsidRPr="002D11A1" w:rsidR="00280F84" w:rsidP="005D39EB" w:rsidRDefault="00280F84" w14:paraId="1AFDFACA" w14:textId="77777777">
            <w:pPr>
              <w:jc w:val="both"/>
              <w:rPr>
                <w:rFonts w:eastAsia="Calibri"/>
                <w:b/>
                <w:bCs/>
                <w:sz w:val="20"/>
                <w:szCs w:val="20"/>
              </w:rPr>
            </w:pPr>
            <w:r w:rsidRPr="002D11A1">
              <w:rPr>
                <w:rFonts w:eastAsia="Calibri"/>
                <w:b/>
                <w:bCs/>
                <w:sz w:val="20"/>
                <w:szCs w:val="20"/>
              </w:rPr>
              <w:t>Nombre de la Actividad</w:t>
            </w:r>
          </w:p>
        </w:tc>
        <w:tc>
          <w:tcPr>
            <w:tcW w:w="6848" w:type="dxa"/>
            <w:vAlign w:val="center"/>
          </w:tcPr>
          <w:p w:rsidRPr="001C598C" w:rsidR="00280F84" w:rsidP="005D39EB" w:rsidRDefault="001C598C" w14:paraId="1C8ACB3C" w14:textId="42A68844">
            <w:pPr>
              <w:jc w:val="both"/>
              <w:rPr>
                <w:i/>
                <w:iCs/>
                <w:sz w:val="20"/>
                <w:szCs w:val="20"/>
              </w:rPr>
            </w:pPr>
            <w:r w:rsidRPr="001C598C">
              <w:rPr>
                <w:i/>
                <w:iCs/>
                <w:sz w:val="20"/>
                <w:szCs w:val="20"/>
              </w:rPr>
              <w:t>English for Hospitality Services: Guest Service Challenge</w:t>
            </w:r>
          </w:p>
        </w:tc>
      </w:tr>
      <w:tr w:rsidRPr="002D11A1" w:rsidR="00280F84" w:rsidTr="00A14CA3" w14:paraId="4FE6A527" w14:textId="77777777">
        <w:trPr>
          <w:trHeight w:val="703"/>
        </w:trPr>
        <w:tc>
          <w:tcPr>
            <w:tcW w:w="2693" w:type="dxa"/>
            <w:vAlign w:val="center"/>
          </w:tcPr>
          <w:p w:rsidRPr="002D11A1" w:rsidR="00280F84" w:rsidP="005D39EB" w:rsidRDefault="00280F84" w14:paraId="04165111" w14:textId="77777777">
            <w:pPr>
              <w:jc w:val="both"/>
              <w:rPr>
                <w:rFonts w:eastAsia="Calibri"/>
                <w:b/>
                <w:bCs/>
                <w:sz w:val="20"/>
                <w:szCs w:val="20"/>
              </w:rPr>
            </w:pPr>
            <w:r w:rsidRPr="002D11A1">
              <w:rPr>
                <w:rFonts w:eastAsia="Calibri"/>
                <w:b/>
                <w:bCs/>
                <w:sz w:val="20"/>
                <w:szCs w:val="20"/>
              </w:rPr>
              <w:t>Objetivo de la actividad</w:t>
            </w:r>
          </w:p>
        </w:tc>
        <w:tc>
          <w:tcPr>
            <w:tcW w:w="6848" w:type="dxa"/>
            <w:vAlign w:val="center"/>
          </w:tcPr>
          <w:p w:rsidRPr="001C598C" w:rsidR="00280F84" w:rsidP="005D39EB" w:rsidRDefault="001C598C" w14:paraId="6730A2E9" w14:textId="3D9BE866">
            <w:pPr>
              <w:jc w:val="both"/>
              <w:rPr>
                <w:sz w:val="20"/>
                <w:szCs w:val="20"/>
              </w:rPr>
            </w:pPr>
            <w:r w:rsidRPr="001C598C">
              <w:rPr>
                <w:sz w:val="20"/>
                <w:szCs w:val="20"/>
              </w:rPr>
              <w:t>Evaluar la apropiación de vocabulario y expresiones en inglés relacionadas con reservas, alojamiento, pagos y atención al huésped.</w:t>
            </w:r>
          </w:p>
        </w:tc>
      </w:tr>
      <w:tr w:rsidRPr="002D11A1" w:rsidR="00280F84" w:rsidTr="00A14CA3" w14:paraId="273B1612" w14:textId="77777777">
        <w:trPr>
          <w:trHeight w:val="887"/>
        </w:trPr>
        <w:tc>
          <w:tcPr>
            <w:tcW w:w="2693" w:type="dxa"/>
            <w:vAlign w:val="center"/>
          </w:tcPr>
          <w:p w:rsidRPr="002D11A1" w:rsidR="00280F84" w:rsidP="001C598C" w:rsidRDefault="00280F84" w14:paraId="5E5AA135" w14:textId="77777777">
            <w:pPr>
              <w:rPr>
                <w:rFonts w:eastAsia="Calibri"/>
                <w:b/>
                <w:bCs/>
                <w:sz w:val="20"/>
                <w:szCs w:val="20"/>
              </w:rPr>
            </w:pPr>
            <w:r w:rsidRPr="002D11A1">
              <w:rPr>
                <w:rFonts w:eastAsia="Calibri"/>
                <w:b/>
                <w:bCs/>
                <w:sz w:val="20"/>
                <w:szCs w:val="20"/>
              </w:rPr>
              <w:t>Tipo de actividad sugerida</w:t>
            </w:r>
          </w:p>
        </w:tc>
        <w:tc>
          <w:tcPr>
            <w:tcW w:w="6848" w:type="dxa"/>
            <w:vAlign w:val="center"/>
          </w:tcPr>
          <w:p w:rsidRPr="002D11A1" w:rsidR="003F7B72" w:rsidP="005D39EB" w:rsidRDefault="001C598C" w14:paraId="55E75880" w14:textId="27DCC58E">
            <w:pPr>
              <w:jc w:val="both"/>
              <w:rPr>
                <w:b/>
                <w:color w:val="595959" w:themeColor="text1" w:themeTint="A6"/>
                <w:sz w:val="20"/>
                <w:szCs w:val="20"/>
              </w:rPr>
            </w:pPr>
            <w:r>
              <w:rPr>
                <w:b/>
                <w:color w:val="595959" w:themeColor="text1" w:themeTint="A6"/>
                <w:sz w:val="20"/>
                <w:szCs w:val="20"/>
              </w:rPr>
              <w:t>Cuestionario</w:t>
            </w:r>
            <w:r w:rsidR="00ED592B">
              <w:rPr>
                <w:b/>
                <w:color w:val="595959" w:themeColor="text1" w:themeTint="A6"/>
                <w:sz w:val="20"/>
                <w:szCs w:val="20"/>
              </w:rPr>
              <w:t xml:space="preserve"> </w:t>
            </w:r>
            <w:r>
              <w:rPr>
                <w:b/>
                <w:color w:val="595959" w:themeColor="text1" w:themeTint="A6"/>
                <w:sz w:val="20"/>
                <w:szCs w:val="20"/>
              </w:rPr>
              <w:t>/</w:t>
            </w:r>
            <w:r w:rsidR="00ED592B">
              <w:rPr>
                <w:b/>
                <w:color w:val="595959" w:themeColor="text1" w:themeTint="A6"/>
                <w:sz w:val="20"/>
                <w:szCs w:val="20"/>
              </w:rPr>
              <w:t xml:space="preserve"> </w:t>
            </w:r>
            <w:r>
              <w:rPr>
                <w:b/>
                <w:color w:val="595959" w:themeColor="text1" w:themeTint="A6"/>
                <w:sz w:val="20"/>
                <w:szCs w:val="20"/>
              </w:rPr>
              <w:t>selección múltiple</w:t>
            </w:r>
          </w:p>
        </w:tc>
      </w:tr>
      <w:tr w:rsidRPr="002D11A1" w:rsidR="00280F84" w:rsidTr="00A14CA3" w14:paraId="45368FBC" w14:textId="77777777">
        <w:trPr>
          <w:trHeight w:val="1268"/>
        </w:trPr>
        <w:tc>
          <w:tcPr>
            <w:tcW w:w="2693" w:type="dxa"/>
            <w:vAlign w:val="center"/>
          </w:tcPr>
          <w:p w:rsidRPr="002D11A1" w:rsidR="00280F84" w:rsidP="005D39EB" w:rsidRDefault="00280F84" w14:paraId="20CA75C6" w14:textId="77777777">
            <w:pPr>
              <w:jc w:val="both"/>
              <w:rPr>
                <w:rFonts w:eastAsia="Calibri"/>
                <w:b/>
                <w:bCs/>
                <w:sz w:val="20"/>
                <w:szCs w:val="20"/>
              </w:rPr>
            </w:pPr>
            <w:r w:rsidRPr="002D11A1">
              <w:rPr>
                <w:rFonts w:eastAsia="Calibri"/>
                <w:b/>
                <w:bCs/>
                <w:sz w:val="20"/>
                <w:szCs w:val="20"/>
              </w:rPr>
              <w:t xml:space="preserve">Archivo de la actividad </w:t>
            </w:r>
          </w:p>
          <w:p w:rsidRPr="002D11A1" w:rsidR="00280F84" w:rsidP="005D39EB" w:rsidRDefault="00280F84" w14:paraId="1215007A" w14:textId="77777777">
            <w:pPr>
              <w:jc w:val="both"/>
              <w:rPr>
                <w:rFonts w:eastAsia="Calibri"/>
                <w:b/>
                <w:bCs/>
                <w:sz w:val="20"/>
                <w:szCs w:val="20"/>
              </w:rPr>
            </w:pPr>
            <w:r w:rsidRPr="002D11A1">
              <w:rPr>
                <w:rFonts w:eastAsia="Calibri"/>
                <w:b/>
                <w:bCs/>
                <w:sz w:val="20"/>
                <w:szCs w:val="20"/>
              </w:rPr>
              <w:t>(Anexo donde se describe la actividad propuesta)</w:t>
            </w:r>
          </w:p>
        </w:tc>
        <w:tc>
          <w:tcPr>
            <w:tcW w:w="6848" w:type="dxa"/>
            <w:vAlign w:val="center"/>
          </w:tcPr>
          <w:p w:rsidRPr="002D11A1" w:rsidR="00280F84" w:rsidP="005D39EB" w:rsidRDefault="006474F7" w14:paraId="4AC0101A" w14:textId="467C7B2C">
            <w:pPr>
              <w:jc w:val="both"/>
              <w:rPr>
                <w:bCs/>
                <w:i/>
                <w:sz w:val="20"/>
                <w:szCs w:val="20"/>
              </w:rPr>
            </w:pPr>
            <w:r w:rsidRPr="002D11A1">
              <w:rPr>
                <w:bCs/>
                <w:i/>
                <w:sz w:val="20"/>
                <w:szCs w:val="20"/>
              </w:rPr>
              <w:t>Actividad_didactica_CF</w:t>
            </w:r>
            <w:r w:rsidR="00961A32">
              <w:rPr>
                <w:bCs/>
                <w:i/>
                <w:sz w:val="20"/>
                <w:szCs w:val="20"/>
              </w:rPr>
              <w:t>10</w:t>
            </w:r>
          </w:p>
        </w:tc>
      </w:tr>
    </w:tbl>
    <w:p w:rsidRPr="002D11A1" w:rsidR="0059034F" w:rsidP="005D39EB" w:rsidRDefault="0059034F" w14:paraId="53482502" w14:textId="77777777">
      <w:pPr>
        <w:jc w:val="both"/>
        <w:rPr>
          <w:b/>
          <w:sz w:val="20"/>
          <w:szCs w:val="20"/>
          <w:u w:val="single"/>
        </w:rPr>
      </w:pPr>
    </w:p>
    <w:p w:rsidRPr="002D11A1" w:rsidR="00280F84" w:rsidP="005D39EB" w:rsidRDefault="00280F84" w14:paraId="037F732D" w14:textId="77777777">
      <w:pPr>
        <w:jc w:val="both"/>
        <w:rPr>
          <w:b/>
          <w:sz w:val="20"/>
          <w:szCs w:val="20"/>
          <w:u w:val="single"/>
        </w:rPr>
      </w:pPr>
    </w:p>
    <w:p w:rsidRPr="002D11A1" w:rsidR="0059034F" w:rsidP="005D39EB" w:rsidRDefault="00D55C84" w14:paraId="5D16EAAE" w14:textId="4992578E">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GLOSARIO: </w:t>
      </w:r>
    </w:p>
    <w:p w:rsidRPr="002D11A1" w:rsidR="00886286" w:rsidP="005D39EB" w:rsidRDefault="00886286" w14:paraId="6D1395A5" w14:textId="77777777">
      <w:pPr>
        <w:pBdr>
          <w:top w:val="nil"/>
          <w:left w:val="nil"/>
          <w:bottom w:val="nil"/>
          <w:right w:val="nil"/>
          <w:between w:val="nil"/>
        </w:pBdr>
        <w:ind w:left="284"/>
        <w:jc w:val="both"/>
        <w:rPr>
          <w:b/>
          <w:color w:val="000000"/>
          <w:sz w:val="20"/>
          <w:szCs w:val="20"/>
        </w:rPr>
      </w:pPr>
    </w:p>
    <w:p w:rsidRPr="002D11A1" w:rsidR="0059034F" w:rsidP="005D39EB"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2D11A1" w:rsidR="003F2B64" w:rsidTr="00B52D7C" w14:paraId="34B59B22" w14:textId="77777777">
        <w:trPr>
          <w:trHeight w:val="214"/>
          <w:tblHeader/>
        </w:trPr>
        <w:tc>
          <w:tcPr>
            <w:tcW w:w="2122" w:type="dxa"/>
            <w:shd w:val="clear" w:color="auto" w:fill="000000" w:themeFill="text1"/>
            <w:tcMar>
              <w:top w:w="100" w:type="dxa"/>
              <w:left w:w="100" w:type="dxa"/>
              <w:bottom w:w="100" w:type="dxa"/>
              <w:right w:w="100" w:type="dxa"/>
            </w:tcMar>
          </w:tcPr>
          <w:p w:rsidRPr="002D11A1" w:rsidR="0059034F" w:rsidP="005D39EB" w:rsidRDefault="00D55C84" w14:paraId="1063EF82" w14:textId="77777777">
            <w:pPr>
              <w:spacing w:line="276" w:lineRule="auto"/>
              <w:jc w:val="both"/>
              <w:rPr>
                <w:color w:val="FFFFFF" w:themeColor="background1"/>
                <w:sz w:val="20"/>
                <w:szCs w:val="20"/>
              </w:rPr>
            </w:pPr>
            <w:r w:rsidRPr="002D11A1">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2D11A1" w:rsidR="0059034F" w:rsidP="005D39EB" w:rsidRDefault="00D55C84" w14:paraId="64E80931" w14:textId="77777777">
            <w:pPr>
              <w:spacing w:line="276" w:lineRule="auto"/>
              <w:jc w:val="both"/>
              <w:rPr>
                <w:color w:val="FFFFFF" w:themeColor="background1"/>
                <w:sz w:val="20"/>
                <w:szCs w:val="20"/>
              </w:rPr>
            </w:pPr>
            <w:r w:rsidRPr="002D11A1">
              <w:rPr>
                <w:color w:val="FFFFFF" w:themeColor="background1"/>
                <w:sz w:val="20"/>
                <w:szCs w:val="20"/>
              </w:rPr>
              <w:t>SIGNIFICADO</w:t>
            </w:r>
          </w:p>
        </w:tc>
      </w:tr>
      <w:tr w:rsidRPr="002D11A1" w:rsidR="00341506" w:rsidTr="004D6582" w14:paraId="3DD2D2E5" w14:textId="77777777">
        <w:trPr>
          <w:trHeight w:val="253"/>
        </w:trPr>
        <w:tc>
          <w:tcPr>
            <w:tcW w:w="2122" w:type="dxa"/>
            <w:shd w:val="clear" w:color="auto" w:fill="auto"/>
            <w:tcMar>
              <w:top w:w="100" w:type="dxa"/>
              <w:left w:w="100" w:type="dxa"/>
              <w:bottom w:w="100" w:type="dxa"/>
              <w:right w:w="100" w:type="dxa"/>
            </w:tcMar>
            <w:vAlign w:val="center"/>
          </w:tcPr>
          <w:p w:rsidRPr="0040082B" w:rsidR="00341506" w:rsidP="00341506" w:rsidRDefault="00195545" w14:paraId="58E82CD8" w14:textId="53712112">
            <w:pPr>
              <w:spacing w:line="276" w:lineRule="auto"/>
              <w:jc w:val="both"/>
              <w:rPr>
                <w:i/>
                <w:iCs/>
                <w:sz w:val="20"/>
                <w:szCs w:val="20"/>
              </w:rPr>
            </w:pPr>
            <w:r w:rsidRPr="00195545">
              <w:rPr>
                <w:i/>
                <w:iCs/>
                <w:sz w:val="20"/>
                <w:szCs w:val="20"/>
              </w:rPr>
              <w:t>BAR</w:t>
            </w:r>
            <w:r>
              <w:rPr>
                <w:i/>
                <w:iCs/>
                <w:sz w:val="20"/>
                <w:szCs w:val="20"/>
              </w:rPr>
              <w:t>:</w:t>
            </w:r>
          </w:p>
        </w:tc>
        <w:tc>
          <w:tcPr>
            <w:tcW w:w="7840" w:type="dxa"/>
            <w:shd w:val="clear" w:color="auto" w:fill="auto"/>
            <w:tcMar>
              <w:top w:w="100" w:type="dxa"/>
              <w:left w:w="100" w:type="dxa"/>
              <w:bottom w:w="100" w:type="dxa"/>
              <w:right w:w="100" w:type="dxa"/>
            </w:tcMar>
            <w:vAlign w:val="center"/>
          </w:tcPr>
          <w:p w:rsidRPr="00195545" w:rsidR="00341506" w:rsidP="00341506" w:rsidRDefault="00195545" w14:paraId="5E0D4311" w14:textId="3CA2FA82">
            <w:pPr>
              <w:spacing w:line="276" w:lineRule="auto"/>
              <w:jc w:val="both"/>
              <w:rPr>
                <w:b w:val="0"/>
                <w:bCs/>
                <w:i/>
                <w:iCs/>
                <w:sz w:val="20"/>
                <w:szCs w:val="20"/>
              </w:rPr>
            </w:pPr>
            <w:r w:rsidRPr="00195545">
              <w:rPr>
                <w:b w:val="0"/>
                <w:bCs/>
                <w:i/>
                <w:iCs/>
                <w:sz w:val="20"/>
                <w:szCs w:val="20"/>
              </w:rPr>
              <w:t xml:space="preserve"> this is an acronym for Best Available Rate, a rate created by hoteliers to confront the competency against the OTAs.</w:t>
            </w:r>
          </w:p>
        </w:tc>
      </w:tr>
      <w:tr w:rsidRPr="002D11A1" w:rsidR="00341506" w:rsidTr="004D6582" w14:paraId="0CFEBAE0" w14:textId="77777777">
        <w:trPr>
          <w:trHeight w:val="253"/>
        </w:trPr>
        <w:tc>
          <w:tcPr>
            <w:tcW w:w="2122" w:type="dxa"/>
            <w:shd w:val="clear" w:color="auto" w:fill="auto"/>
            <w:tcMar>
              <w:top w:w="100" w:type="dxa"/>
              <w:left w:w="100" w:type="dxa"/>
              <w:bottom w:w="100" w:type="dxa"/>
              <w:right w:w="100" w:type="dxa"/>
            </w:tcMar>
            <w:vAlign w:val="center"/>
          </w:tcPr>
          <w:p w:rsidRPr="00195545" w:rsidR="00341506" w:rsidP="00341506" w:rsidRDefault="00195545" w14:paraId="35BCCAAF" w14:textId="61EC2DB9">
            <w:pPr>
              <w:spacing w:line="276" w:lineRule="auto"/>
              <w:jc w:val="both"/>
              <w:rPr>
                <w:b w:val="0"/>
                <w:i/>
                <w:iCs/>
                <w:sz w:val="20"/>
                <w:szCs w:val="20"/>
              </w:rPr>
            </w:pPr>
            <w:r w:rsidRPr="00195545">
              <w:rPr>
                <w:bCs/>
                <w:i/>
                <w:iCs/>
                <w:sz w:val="20"/>
                <w:szCs w:val="20"/>
              </w:rPr>
              <w:t>Equinox:</w:t>
            </w:r>
          </w:p>
        </w:tc>
        <w:tc>
          <w:tcPr>
            <w:tcW w:w="7840" w:type="dxa"/>
            <w:shd w:val="clear" w:color="auto" w:fill="auto"/>
            <w:tcMar>
              <w:top w:w="100" w:type="dxa"/>
              <w:left w:w="100" w:type="dxa"/>
              <w:bottom w:w="100" w:type="dxa"/>
              <w:right w:w="100" w:type="dxa"/>
            </w:tcMar>
            <w:vAlign w:val="center"/>
          </w:tcPr>
          <w:p w:rsidRPr="00195545" w:rsidR="00341506" w:rsidP="00341506" w:rsidRDefault="00195545" w14:paraId="26B8721E" w14:textId="3A45BEA7">
            <w:pPr>
              <w:spacing w:line="276" w:lineRule="auto"/>
              <w:jc w:val="both"/>
              <w:rPr>
                <w:b w:val="0"/>
                <w:bCs/>
                <w:i/>
                <w:iCs/>
                <w:sz w:val="20"/>
                <w:szCs w:val="20"/>
              </w:rPr>
            </w:pPr>
            <w:r w:rsidRPr="00195545">
              <w:rPr>
                <w:b w:val="0"/>
                <w:bCs/>
                <w:i/>
                <w:iCs/>
                <w:sz w:val="20"/>
                <w:szCs w:val="20"/>
              </w:rPr>
              <w:t>the time or date (twice each year) at which the sun crosses the celestial equator, when day and night are of approximately equal length (about 22 September and 20 March).</w:t>
            </w:r>
          </w:p>
        </w:tc>
      </w:tr>
      <w:tr w:rsidRPr="002D11A1" w:rsidR="00341506" w:rsidTr="004D6582" w14:paraId="1573DE69" w14:textId="77777777">
        <w:trPr>
          <w:trHeight w:val="253"/>
        </w:trPr>
        <w:tc>
          <w:tcPr>
            <w:tcW w:w="2122" w:type="dxa"/>
            <w:shd w:val="clear" w:color="auto" w:fill="auto"/>
            <w:tcMar>
              <w:top w:w="100" w:type="dxa"/>
              <w:left w:w="100" w:type="dxa"/>
              <w:bottom w:w="100" w:type="dxa"/>
              <w:right w:w="100" w:type="dxa"/>
            </w:tcMar>
            <w:vAlign w:val="center"/>
          </w:tcPr>
          <w:p w:rsidRPr="00195545" w:rsidR="00341506" w:rsidP="00341506" w:rsidRDefault="00195545" w14:paraId="3B9BCC8F" w14:textId="247811FA">
            <w:pPr>
              <w:spacing w:line="276" w:lineRule="auto"/>
              <w:jc w:val="both"/>
              <w:rPr>
                <w:b w:val="0"/>
                <w:i/>
                <w:iCs/>
                <w:sz w:val="20"/>
                <w:szCs w:val="20"/>
              </w:rPr>
            </w:pPr>
            <w:r w:rsidRPr="00195545">
              <w:rPr>
                <w:i/>
                <w:iCs/>
                <w:sz w:val="20"/>
                <w:szCs w:val="20"/>
              </w:rPr>
              <w:t>Job:</w:t>
            </w:r>
          </w:p>
        </w:tc>
        <w:tc>
          <w:tcPr>
            <w:tcW w:w="7840" w:type="dxa"/>
            <w:shd w:val="clear" w:color="auto" w:fill="auto"/>
            <w:tcMar>
              <w:top w:w="100" w:type="dxa"/>
              <w:left w:w="100" w:type="dxa"/>
              <w:bottom w:w="100" w:type="dxa"/>
              <w:right w:w="100" w:type="dxa"/>
            </w:tcMar>
            <w:vAlign w:val="center"/>
          </w:tcPr>
          <w:p w:rsidRPr="00195545" w:rsidR="00341506" w:rsidP="00341506" w:rsidRDefault="00195545" w14:paraId="63036CDA" w14:textId="263DFCFC">
            <w:pPr>
              <w:spacing w:line="276" w:lineRule="auto"/>
              <w:jc w:val="both"/>
              <w:rPr>
                <w:b w:val="0"/>
                <w:bCs/>
                <w:i/>
                <w:iCs/>
                <w:sz w:val="20"/>
                <w:szCs w:val="20"/>
              </w:rPr>
            </w:pPr>
            <w:r w:rsidRPr="00195545">
              <w:rPr>
                <w:b w:val="0"/>
                <w:bCs/>
                <w:i/>
                <w:iCs/>
                <w:sz w:val="20"/>
                <w:szCs w:val="20"/>
              </w:rPr>
              <w:t>it is a regular remunerative position.</w:t>
            </w:r>
          </w:p>
        </w:tc>
      </w:tr>
      <w:tr w:rsidRPr="002D11A1" w:rsidR="00341506" w:rsidTr="004D6582" w14:paraId="1817A3D6" w14:textId="77777777">
        <w:trPr>
          <w:trHeight w:val="253"/>
        </w:trPr>
        <w:tc>
          <w:tcPr>
            <w:tcW w:w="2122" w:type="dxa"/>
            <w:shd w:val="clear" w:color="auto" w:fill="auto"/>
            <w:tcMar>
              <w:top w:w="100" w:type="dxa"/>
              <w:left w:w="100" w:type="dxa"/>
              <w:bottom w:w="100" w:type="dxa"/>
              <w:right w:w="100" w:type="dxa"/>
            </w:tcMar>
            <w:vAlign w:val="center"/>
          </w:tcPr>
          <w:p w:rsidRPr="00195545" w:rsidR="00341506" w:rsidP="00341506" w:rsidRDefault="00195545" w14:paraId="3E6B6EAC" w14:textId="6EE93C78">
            <w:pPr>
              <w:spacing w:line="276" w:lineRule="auto"/>
              <w:rPr>
                <w:b w:val="0"/>
                <w:i/>
                <w:iCs/>
                <w:sz w:val="20"/>
                <w:szCs w:val="20"/>
              </w:rPr>
            </w:pPr>
            <w:r w:rsidRPr="00195545">
              <w:rPr>
                <w:bCs/>
                <w:i/>
                <w:iCs/>
                <w:sz w:val="20"/>
                <w:szCs w:val="20"/>
              </w:rPr>
              <w:t>Position:</w:t>
            </w:r>
          </w:p>
        </w:tc>
        <w:tc>
          <w:tcPr>
            <w:tcW w:w="7840" w:type="dxa"/>
            <w:shd w:val="clear" w:color="auto" w:fill="auto"/>
            <w:tcMar>
              <w:top w:w="100" w:type="dxa"/>
              <w:left w:w="100" w:type="dxa"/>
              <w:bottom w:w="100" w:type="dxa"/>
              <w:right w:w="100" w:type="dxa"/>
            </w:tcMar>
            <w:vAlign w:val="center"/>
          </w:tcPr>
          <w:p w:rsidRPr="00195545" w:rsidR="00341506" w:rsidP="00341506" w:rsidRDefault="00195545" w14:paraId="3A819400" w14:textId="36624D6D">
            <w:pPr>
              <w:spacing w:line="276" w:lineRule="auto"/>
              <w:jc w:val="both"/>
              <w:rPr>
                <w:b w:val="0"/>
                <w:bCs/>
                <w:i/>
                <w:iCs/>
                <w:sz w:val="20"/>
                <w:szCs w:val="20"/>
              </w:rPr>
            </w:pPr>
            <w:r w:rsidRPr="00195545">
              <w:rPr>
                <w:b w:val="0"/>
                <w:bCs/>
                <w:i/>
                <w:iCs/>
                <w:sz w:val="20"/>
                <w:szCs w:val="20"/>
              </w:rPr>
              <w:t>in the context of human resources, it is an employment for which one has been hired. Example: I have been contracted as a receptionist.</w:t>
            </w:r>
          </w:p>
        </w:tc>
      </w:tr>
      <w:tr w:rsidRPr="002D11A1" w:rsidR="00341506" w:rsidTr="0040082B" w14:paraId="0B25A7AB" w14:textId="77777777">
        <w:trPr>
          <w:trHeight w:val="27"/>
        </w:trPr>
        <w:tc>
          <w:tcPr>
            <w:tcW w:w="2122" w:type="dxa"/>
            <w:shd w:val="clear" w:color="auto" w:fill="auto"/>
            <w:tcMar>
              <w:top w:w="100" w:type="dxa"/>
              <w:left w:w="100" w:type="dxa"/>
              <w:bottom w:w="100" w:type="dxa"/>
              <w:right w:w="100" w:type="dxa"/>
            </w:tcMar>
            <w:vAlign w:val="center"/>
          </w:tcPr>
          <w:p w:rsidRPr="00195545" w:rsidR="00341506" w:rsidP="00341506" w:rsidRDefault="00195545" w14:paraId="01920E79" w14:textId="479D3D88">
            <w:pPr>
              <w:spacing w:line="276" w:lineRule="auto"/>
              <w:jc w:val="both"/>
              <w:rPr>
                <w:b w:val="0"/>
                <w:i/>
                <w:iCs/>
                <w:sz w:val="20"/>
                <w:szCs w:val="20"/>
              </w:rPr>
            </w:pPr>
            <w:r w:rsidRPr="00195545">
              <w:rPr>
                <w:bCs/>
                <w:i/>
                <w:iCs/>
                <w:sz w:val="20"/>
                <w:szCs w:val="20"/>
              </w:rPr>
              <w:t>Solstice:</w:t>
            </w:r>
          </w:p>
        </w:tc>
        <w:tc>
          <w:tcPr>
            <w:tcW w:w="7840" w:type="dxa"/>
            <w:shd w:val="clear" w:color="auto" w:fill="auto"/>
            <w:tcMar>
              <w:top w:w="100" w:type="dxa"/>
              <w:left w:w="100" w:type="dxa"/>
              <w:bottom w:w="100" w:type="dxa"/>
              <w:right w:w="100" w:type="dxa"/>
            </w:tcMar>
            <w:vAlign w:val="center"/>
          </w:tcPr>
          <w:p w:rsidRPr="00195545" w:rsidR="00341506" w:rsidP="00341506" w:rsidRDefault="00195545" w14:paraId="5B41ECC8" w14:textId="5061D637">
            <w:pPr>
              <w:spacing w:line="276" w:lineRule="auto"/>
              <w:jc w:val="both"/>
              <w:rPr>
                <w:b w:val="0"/>
                <w:bCs/>
                <w:i/>
                <w:iCs/>
                <w:sz w:val="20"/>
                <w:szCs w:val="20"/>
              </w:rPr>
            </w:pPr>
            <w:r w:rsidRPr="00195545">
              <w:rPr>
                <w:b w:val="0"/>
                <w:bCs/>
                <w:i/>
                <w:iCs/>
                <w:sz w:val="20"/>
                <w:szCs w:val="20"/>
              </w:rPr>
              <w:t>the time or date (twice each year) at which the sun reaches its maximum or minimum declination, marked by the longest and shortest days (about 21 June and 22 December).</w:t>
            </w:r>
          </w:p>
        </w:tc>
      </w:tr>
    </w:tbl>
    <w:p w:rsidRPr="002D11A1" w:rsidR="0059034F" w:rsidP="005D39EB" w:rsidRDefault="0059034F" w14:paraId="0D417A6A" w14:textId="77777777">
      <w:pPr>
        <w:jc w:val="both"/>
        <w:rPr>
          <w:sz w:val="20"/>
          <w:szCs w:val="20"/>
        </w:rPr>
      </w:pPr>
    </w:p>
    <w:p w:rsidR="00432B01" w:rsidP="005D39EB" w:rsidRDefault="00432B01" w14:paraId="537D75D7" w14:textId="115474B1">
      <w:pPr>
        <w:jc w:val="both"/>
        <w:rPr>
          <w:sz w:val="20"/>
          <w:szCs w:val="20"/>
        </w:rPr>
      </w:pPr>
    </w:p>
    <w:p w:rsidR="000031C5" w:rsidP="005D39EB" w:rsidRDefault="000031C5" w14:paraId="700D66EA" w14:textId="4D321D30">
      <w:pPr>
        <w:jc w:val="both"/>
        <w:rPr>
          <w:sz w:val="20"/>
          <w:szCs w:val="20"/>
        </w:rPr>
      </w:pPr>
    </w:p>
    <w:p w:rsidR="000031C5" w:rsidP="005D39EB" w:rsidRDefault="000031C5" w14:paraId="16968FC9" w14:textId="2916C13A">
      <w:pPr>
        <w:jc w:val="both"/>
        <w:rPr>
          <w:sz w:val="20"/>
          <w:szCs w:val="20"/>
        </w:rPr>
      </w:pPr>
    </w:p>
    <w:p w:rsidR="000031C5" w:rsidP="005D39EB" w:rsidRDefault="000031C5" w14:paraId="68FF922E" w14:textId="2F97CCD2">
      <w:pPr>
        <w:jc w:val="both"/>
        <w:rPr>
          <w:sz w:val="20"/>
          <w:szCs w:val="20"/>
        </w:rPr>
      </w:pPr>
    </w:p>
    <w:p w:rsidRPr="002D11A1" w:rsidR="000031C5" w:rsidP="005D39EB" w:rsidRDefault="000031C5" w14:paraId="6D997385" w14:textId="77777777">
      <w:pPr>
        <w:jc w:val="both"/>
        <w:rPr>
          <w:sz w:val="20"/>
          <w:szCs w:val="20"/>
        </w:rPr>
      </w:pPr>
    </w:p>
    <w:p w:rsidRPr="002D11A1" w:rsidR="00B81282" w:rsidP="005D39EB" w:rsidRDefault="00B81282" w14:paraId="0FF3AAAE" w14:textId="77777777">
      <w:pPr>
        <w:jc w:val="both"/>
        <w:rPr>
          <w:sz w:val="20"/>
          <w:szCs w:val="20"/>
        </w:rPr>
      </w:pPr>
    </w:p>
    <w:p w:rsidRPr="002D11A1" w:rsidR="0059034F" w:rsidP="005D39EB"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REFERENCIAS BIBLIOGRÁFICAS</w:t>
      </w:r>
    </w:p>
    <w:p w:rsidRPr="002D11A1" w:rsidR="0007666A" w:rsidP="005D39EB" w:rsidRDefault="0007666A" w14:paraId="0F4B6B68" w14:textId="77777777">
      <w:pPr>
        <w:pBdr>
          <w:top w:val="nil"/>
          <w:left w:val="nil"/>
          <w:bottom w:val="nil"/>
          <w:right w:val="nil"/>
          <w:between w:val="nil"/>
        </w:pBdr>
        <w:ind w:left="284"/>
        <w:jc w:val="both"/>
        <w:rPr>
          <w:b/>
          <w:color w:val="000000"/>
          <w:sz w:val="20"/>
          <w:szCs w:val="20"/>
        </w:rPr>
      </w:pPr>
    </w:p>
    <w:p w:rsidRPr="002D11A1" w:rsidR="00B12476" w:rsidP="005D39EB" w:rsidRDefault="00B12476" w14:paraId="170AEDEF" w14:textId="77777777">
      <w:pPr>
        <w:ind w:left="720" w:hanging="720"/>
        <w:jc w:val="both"/>
        <w:rPr>
          <w:sz w:val="20"/>
          <w:szCs w:val="20"/>
        </w:rPr>
      </w:pPr>
    </w:p>
    <w:p w:rsidR="005044E4" w:rsidP="005044E4" w:rsidRDefault="005044E4" w14:paraId="776F0EEF" w14:textId="77777777">
      <w:pPr>
        <w:pBdr>
          <w:top w:val="nil"/>
          <w:left w:val="nil"/>
          <w:bottom w:val="nil"/>
          <w:right w:val="nil"/>
          <w:between w:val="nil"/>
        </w:pBdr>
        <w:ind w:left="720" w:hanging="720"/>
        <w:jc w:val="both"/>
        <w:rPr>
          <w:sz w:val="20"/>
          <w:szCs w:val="20"/>
        </w:rPr>
      </w:pPr>
      <w:r w:rsidRPr="005044E4">
        <w:rPr>
          <w:sz w:val="20"/>
          <w:szCs w:val="20"/>
        </w:rPr>
        <w:t>Martin, J. (1990). Miss Manners’ Guide for the Turn-of-the-Millennium. Touchstone.</w:t>
      </w:r>
    </w:p>
    <w:p w:rsidRPr="005044E4" w:rsidR="005044E4" w:rsidP="005044E4" w:rsidRDefault="005044E4" w14:paraId="4BF57029" w14:textId="77777777">
      <w:pPr>
        <w:pBdr>
          <w:top w:val="nil"/>
          <w:left w:val="nil"/>
          <w:bottom w:val="nil"/>
          <w:right w:val="nil"/>
          <w:between w:val="nil"/>
        </w:pBdr>
        <w:ind w:left="720" w:hanging="720"/>
        <w:jc w:val="both"/>
        <w:rPr>
          <w:sz w:val="20"/>
          <w:szCs w:val="20"/>
        </w:rPr>
      </w:pPr>
    </w:p>
    <w:p w:rsidR="005044E4" w:rsidP="005044E4" w:rsidRDefault="005044E4" w14:paraId="74E9CFC0" w14:textId="77777777">
      <w:pPr>
        <w:pBdr>
          <w:top w:val="nil"/>
          <w:left w:val="nil"/>
          <w:bottom w:val="nil"/>
          <w:right w:val="nil"/>
          <w:between w:val="nil"/>
        </w:pBdr>
        <w:ind w:left="720" w:hanging="720"/>
        <w:jc w:val="both"/>
        <w:rPr>
          <w:sz w:val="20"/>
          <w:szCs w:val="20"/>
        </w:rPr>
      </w:pPr>
      <w:r w:rsidRPr="005044E4">
        <w:rPr>
          <w:sz w:val="20"/>
          <w:szCs w:val="20"/>
        </w:rPr>
        <w:t xml:space="preserve">Merriam-Webster Dictionary. (s. f.). equinox. The Merriam-Webster.Com Dictionary. </w:t>
      </w:r>
      <w:hyperlink w:history="1" w:anchor="note-1" r:id="rId33">
        <w:r w:rsidRPr="00F219BD">
          <w:rPr>
            <w:rStyle w:val="Hipervnculo"/>
            <w:sz w:val="20"/>
            <w:szCs w:val="20"/>
          </w:rPr>
          <w:t>https://www.merriam-webster.com/dictionary/equinox#note-1</w:t>
        </w:r>
      </w:hyperlink>
      <w:r>
        <w:rPr>
          <w:sz w:val="20"/>
          <w:szCs w:val="20"/>
        </w:rPr>
        <w:t xml:space="preserve"> </w:t>
      </w:r>
    </w:p>
    <w:p w:rsidRPr="005044E4" w:rsidR="005044E4" w:rsidP="005044E4" w:rsidRDefault="005044E4" w14:paraId="7A9CEF0A" w14:textId="7DB71D3E">
      <w:pPr>
        <w:pBdr>
          <w:top w:val="nil"/>
          <w:left w:val="nil"/>
          <w:bottom w:val="nil"/>
          <w:right w:val="nil"/>
          <w:between w:val="nil"/>
        </w:pBdr>
        <w:ind w:left="720" w:hanging="720"/>
        <w:jc w:val="both"/>
        <w:rPr>
          <w:sz w:val="20"/>
          <w:szCs w:val="20"/>
        </w:rPr>
      </w:pPr>
      <w:r w:rsidRPr="005044E4">
        <w:rPr>
          <w:sz w:val="20"/>
          <w:szCs w:val="20"/>
        </w:rPr>
        <w:t xml:space="preserve"> </w:t>
      </w:r>
    </w:p>
    <w:p w:rsidR="0040082B" w:rsidP="005044E4" w:rsidRDefault="005044E4" w14:paraId="05570DC1" w14:textId="6643FEF2">
      <w:pPr>
        <w:pBdr>
          <w:top w:val="nil"/>
          <w:left w:val="nil"/>
          <w:bottom w:val="nil"/>
          <w:right w:val="nil"/>
          <w:between w:val="nil"/>
        </w:pBdr>
        <w:ind w:left="720" w:hanging="720"/>
        <w:jc w:val="both"/>
        <w:rPr>
          <w:sz w:val="20"/>
          <w:szCs w:val="20"/>
        </w:rPr>
      </w:pPr>
      <w:r w:rsidRPr="005044E4">
        <w:rPr>
          <w:sz w:val="20"/>
          <w:szCs w:val="20"/>
        </w:rPr>
        <w:t xml:space="preserve">Sila Inglés. (2021). Lista de países en inglés-español (con pronunciación y PDF). Aprende Inglés Sila. </w:t>
      </w:r>
      <w:hyperlink w:history="1" r:id="rId34">
        <w:r w:rsidRPr="00F219BD">
          <w:rPr>
            <w:rStyle w:val="Hipervnculo"/>
            <w:sz w:val="20"/>
            <w:szCs w:val="20"/>
          </w:rPr>
          <w:t>https://www.aprendeinglessila.com/2014/01/lista-de-paises-en-ingles-espanol-con-pronunciacion-y-pdf-para-imprimir/</w:t>
        </w:r>
      </w:hyperlink>
      <w:r>
        <w:rPr>
          <w:sz w:val="20"/>
          <w:szCs w:val="20"/>
        </w:rPr>
        <w:t xml:space="preserve"> </w:t>
      </w:r>
    </w:p>
    <w:p w:rsidRPr="002D11A1" w:rsidR="005044E4" w:rsidP="005044E4" w:rsidRDefault="005044E4" w14:paraId="34BF70DA" w14:textId="77777777">
      <w:pPr>
        <w:pBdr>
          <w:top w:val="nil"/>
          <w:left w:val="nil"/>
          <w:bottom w:val="nil"/>
          <w:right w:val="nil"/>
          <w:between w:val="nil"/>
        </w:pBdr>
        <w:ind w:left="720" w:hanging="720"/>
        <w:jc w:val="both"/>
        <w:rPr>
          <w:sz w:val="20"/>
          <w:szCs w:val="20"/>
        </w:rPr>
      </w:pPr>
    </w:p>
    <w:p w:rsidRPr="002D11A1" w:rsidR="0059034F" w:rsidP="005D39EB"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CONTROL DEL DOCUMENTO</w:t>
      </w:r>
    </w:p>
    <w:p w:rsidRPr="002D11A1" w:rsidR="0059034F" w:rsidP="005D39EB"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2D11A1" w:rsidR="0059034F" w:rsidTr="000D17E1" w14:paraId="321B02A9" w14:textId="77777777">
        <w:trPr>
          <w:trHeight w:val="631"/>
        </w:trPr>
        <w:tc>
          <w:tcPr>
            <w:tcW w:w="1272" w:type="dxa"/>
            <w:tcBorders>
              <w:top w:val="nil"/>
              <w:left w:val="nil"/>
            </w:tcBorders>
            <w:shd w:val="clear" w:color="auto" w:fill="auto"/>
          </w:tcPr>
          <w:p w:rsidRPr="002D11A1" w:rsidR="0059034F" w:rsidP="005D39EB" w:rsidRDefault="0059034F" w14:paraId="27E66B21" w14:textId="77777777">
            <w:pPr>
              <w:spacing w:line="276" w:lineRule="auto"/>
              <w:jc w:val="both"/>
              <w:rPr>
                <w:sz w:val="20"/>
                <w:szCs w:val="20"/>
              </w:rPr>
            </w:pPr>
          </w:p>
        </w:tc>
        <w:tc>
          <w:tcPr>
            <w:tcW w:w="1991" w:type="dxa"/>
            <w:shd w:val="clear" w:color="auto" w:fill="auto"/>
            <w:vAlign w:val="center"/>
          </w:tcPr>
          <w:p w:rsidRPr="002D11A1" w:rsidR="0059034F" w:rsidP="005D39EB" w:rsidRDefault="00D55C84" w14:paraId="4DA8A3B5" w14:textId="77777777">
            <w:pPr>
              <w:spacing w:line="276" w:lineRule="auto"/>
              <w:jc w:val="both"/>
              <w:rPr>
                <w:sz w:val="20"/>
                <w:szCs w:val="20"/>
              </w:rPr>
            </w:pPr>
            <w:r w:rsidRPr="002D11A1">
              <w:rPr>
                <w:sz w:val="20"/>
                <w:szCs w:val="20"/>
              </w:rPr>
              <w:t>Nombre</w:t>
            </w:r>
          </w:p>
        </w:tc>
        <w:tc>
          <w:tcPr>
            <w:tcW w:w="1559" w:type="dxa"/>
            <w:shd w:val="clear" w:color="auto" w:fill="auto"/>
            <w:vAlign w:val="center"/>
          </w:tcPr>
          <w:p w:rsidRPr="002D11A1" w:rsidR="0059034F" w:rsidP="005D39EB" w:rsidRDefault="00D55C84" w14:paraId="599D44F9" w14:textId="77777777">
            <w:pPr>
              <w:spacing w:line="276" w:lineRule="auto"/>
              <w:jc w:val="both"/>
              <w:rPr>
                <w:sz w:val="20"/>
                <w:szCs w:val="20"/>
              </w:rPr>
            </w:pPr>
            <w:r w:rsidRPr="002D11A1">
              <w:rPr>
                <w:sz w:val="20"/>
                <w:szCs w:val="20"/>
              </w:rPr>
              <w:t>Cargo</w:t>
            </w:r>
          </w:p>
        </w:tc>
        <w:tc>
          <w:tcPr>
            <w:tcW w:w="3257" w:type="dxa"/>
            <w:shd w:val="clear" w:color="auto" w:fill="auto"/>
            <w:vAlign w:val="center"/>
          </w:tcPr>
          <w:p w:rsidRPr="002D11A1" w:rsidR="0059034F" w:rsidP="005D39EB" w:rsidRDefault="00D55C84" w14:paraId="23586E7B" w14:textId="225CE9FE">
            <w:pPr>
              <w:spacing w:line="276" w:lineRule="auto"/>
              <w:jc w:val="both"/>
              <w:rPr>
                <w:sz w:val="20"/>
                <w:szCs w:val="20"/>
              </w:rPr>
            </w:pPr>
            <w:r w:rsidRPr="002D11A1">
              <w:rPr>
                <w:sz w:val="20"/>
                <w:szCs w:val="20"/>
              </w:rPr>
              <w:t>Dependencia</w:t>
            </w:r>
          </w:p>
        </w:tc>
        <w:tc>
          <w:tcPr>
            <w:tcW w:w="1888" w:type="dxa"/>
            <w:shd w:val="clear" w:color="auto" w:fill="auto"/>
            <w:vAlign w:val="center"/>
          </w:tcPr>
          <w:p w:rsidRPr="002D11A1" w:rsidR="0059034F" w:rsidP="005D39EB" w:rsidRDefault="00D55C84" w14:paraId="129325BA" w14:textId="77777777">
            <w:pPr>
              <w:spacing w:line="276" w:lineRule="auto"/>
              <w:jc w:val="both"/>
              <w:rPr>
                <w:sz w:val="20"/>
                <w:szCs w:val="20"/>
              </w:rPr>
            </w:pPr>
            <w:r w:rsidRPr="002D11A1">
              <w:rPr>
                <w:sz w:val="20"/>
                <w:szCs w:val="20"/>
              </w:rPr>
              <w:t>Fecha</w:t>
            </w:r>
          </w:p>
        </w:tc>
      </w:tr>
      <w:tr w:rsidRPr="002D11A1" w:rsidR="0059034F" w:rsidTr="00AD0DD7" w14:paraId="0AA272AA" w14:textId="77777777">
        <w:trPr>
          <w:trHeight w:val="340"/>
        </w:trPr>
        <w:tc>
          <w:tcPr>
            <w:tcW w:w="1272" w:type="dxa"/>
            <w:shd w:val="clear" w:color="auto" w:fill="auto"/>
          </w:tcPr>
          <w:p w:rsidRPr="002D11A1" w:rsidR="0059034F" w:rsidP="005D39EB" w:rsidRDefault="00D55C84" w14:paraId="5141E46C" w14:textId="77777777">
            <w:pPr>
              <w:spacing w:line="276" w:lineRule="auto"/>
              <w:jc w:val="both"/>
              <w:rPr>
                <w:sz w:val="20"/>
                <w:szCs w:val="20"/>
              </w:rPr>
            </w:pPr>
            <w:r w:rsidRPr="002D11A1">
              <w:rPr>
                <w:sz w:val="20"/>
                <w:szCs w:val="20"/>
              </w:rPr>
              <w:t>Autor (es)</w:t>
            </w:r>
          </w:p>
        </w:tc>
        <w:tc>
          <w:tcPr>
            <w:tcW w:w="1991" w:type="dxa"/>
            <w:shd w:val="clear" w:color="auto" w:fill="auto"/>
          </w:tcPr>
          <w:p w:rsidRPr="002D11A1" w:rsidR="0059034F" w:rsidP="005D39EB" w:rsidRDefault="00E94943" w14:paraId="67E4EF51" w14:textId="3AB1DF85">
            <w:pPr>
              <w:spacing w:line="276" w:lineRule="auto"/>
              <w:jc w:val="both"/>
              <w:rPr>
                <w:b w:val="0"/>
                <w:bCs/>
                <w:sz w:val="20"/>
                <w:szCs w:val="20"/>
              </w:rPr>
            </w:pPr>
            <w:r w:rsidRPr="002D11A1">
              <w:rPr>
                <w:b w:val="0"/>
                <w:bCs/>
                <w:sz w:val="20"/>
                <w:szCs w:val="20"/>
              </w:rPr>
              <w:t>Carolina Coca Salazar</w:t>
            </w:r>
          </w:p>
        </w:tc>
        <w:tc>
          <w:tcPr>
            <w:tcW w:w="1559" w:type="dxa"/>
            <w:shd w:val="clear" w:color="auto" w:fill="auto"/>
          </w:tcPr>
          <w:p w:rsidRPr="002D11A1" w:rsidR="0059034F" w:rsidP="005D39EB" w:rsidRDefault="00E94943" w14:paraId="54BDE41F" w14:textId="738DF035">
            <w:pPr>
              <w:spacing w:line="276" w:lineRule="auto"/>
              <w:jc w:val="both"/>
              <w:rPr>
                <w:b w:val="0"/>
                <w:bCs/>
                <w:sz w:val="20"/>
                <w:szCs w:val="20"/>
              </w:rPr>
            </w:pPr>
            <w:r w:rsidRPr="002D11A1">
              <w:rPr>
                <w:b w:val="0"/>
                <w:bCs/>
                <w:sz w:val="20"/>
                <w:szCs w:val="20"/>
              </w:rPr>
              <w:t>Evaluador instruccional</w:t>
            </w:r>
          </w:p>
        </w:tc>
        <w:tc>
          <w:tcPr>
            <w:tcW w:w="3257" w:type="dxa"/>
            <w:shd w:val="clear" w:color="auto" w:fill="auto"/>
          </w:tcPr>
          <w:p w:rsidRPr="002D11A1" w:rsidR="0059034F" w:rsidP="005D39EB" w:rsidRDefault="00F958B3" w14:paraId="13E5501B" w14:textId="4C6EAA93">
            <w:pPr>
              <w:spacing w:line="276" w:lineRule="auto"/>
              <w:jc w:val="both"/>
              <w:rPr>
                <w:b w:val="0"/>
                <w:bCs/>
                <w:sz w:val="20"/>
                <w:szCs w:val="20"/>
              </w:rPr>
            </w:pPr>
            <w:r w:rsidRPr="002D11A1">
              <w:rPr>
                <w:b w:val="0"/>
                <w:bCs/>
                <w:sz w:val="20"/>
                <w:szCs w:val="20"/>
              </w:rPr>
              <w:t>Regional Atlántico</w:t>
            </w:r>
            <w:r w:rsidRPr="002D11A1" w:rsidR="005E5836">
              <w:rPr>
                <w:b w:val="0"/>
                <w:bCs/>
                <w:sz w:val="20"/>
                <w:szCs w:val="20"/>
              </w:rPr>
              <w:t>, Centro de Comercio y Servicios</w:t>
            </w:r>
          </w:p>
        </w:tc>
        <w:tc>
          <w:tcPr>
            <w:tcW w:w="1888" w:type="dxa"/>
            <w:shd w:val="clear" w:color="auto" w:fill="auto"/>
          </w:tcPr>
          <w:p w:rsidRPr="002D11A1" w:rsidR="0059034F" w:rsidP="005D39EB" w:rsidRDefault="00084464" w14:paraId="5F3EE34A" w14:textId="6AF74CD7">
            <w:pPr>
              <w:spacing w:line="276" w:lineRule="auto"/>
              <w:jc w:val="both"/>
              <w:rPr>
                <w:b w:val="0"/>
                <w:bCs/>
                <w:sz w:val="20"/>
                <w:szCs w:val="20"/>
              </w:rPr>
            </w:pPr>
            <w:r w:rsidRPr="002D11A1">
              <w:rPr>
                <w:b w:val="0"/>
                <w:bCs/>
                <w:sz w:val="20"/>
                <w:szCs w:val="20"/>
              </w:rPr>
              <w:t>M</w:t>
            </w:r>
            <w:r w:rsidRPr="002D11A1" w:rsidR="00E94943">
              <w:rPr>
                <w:b w:val="0"/>
                <w:bCs/>
                <w:sz w:val="20"/>
                <w:szCs w:val="20"/>
              </w:rPr>
              <w:t>ayo</w:t>
            </w:r>
            <w:r w:rsidRPr="002D11A1" w:rsidR="005E5836">
              <w:rPr>
                <w:b w:val="0"/>
                <w:bCs/>
                <w:sz w:val="20"/>
                <w:szCs w:val="20"/>
              </w:rPr>
              <w:t xml:space="preserve"> de 202</w:t>
            </w:r>
            <w:r w:rsidRPr="002D11A1" w:rsidR="00F81861">
              <w:rPr>
                <w:b w:val="0"/>
                <w:bCs/>
                <w:sz w:val="20"/>
                <w:szCs w:val="20"/>
              </w:rPr>
              <w:t>6</w:t>
            </w:r>
          </w:p>
        </w:tc>
      </w:tr>
    </w:tbl>
    <w:p w:rsidRPr="002D11A1" w:rsidR="0059034F" w:rsidP="005D39EB" w:rsidRDefault="0059034F" w14:paraId="18946FA7" w14:textId="77777777">
      <w:pPr>
        <w:jc w:val="both"/>
        <w:rPr>
          <w:sz w:val="20"/>
          <w:szCs w:val="20"/>
        </w:rPr>
      </w:pPr>
    </w:p>
    <w:p w:rsidRPr="002D11A1" w:rsidR="0059034F" w:rsidP="005D39EB" w:rsidRDefault="0059034F" w14:paraId="118C2533" w14:textId="77777777">
      <w:pPr>
        <w:jc w:val="both"/>
        <w:rPr>
          <w:sz w:val="20"/>
          <w:szCs w:val="20"/>
        </w:rPr>
      </w:pPr>
    </w:p>
    <w:p w:rsidRPr="002D11A1" w:rsidR="0059034F" w:rsidP="005D39EB"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CONTROL DE CAMBIOS </w:t>
      </w:r>
    </w:p>
    <w:p w:rsidRPr="002D11A1" w:rsidR="0059034F" w:rsidP="005D39EB" w:rsidRDefault="00D55C84" w14:paraId="5064F6D4" w14:textId="77777777">
      <w:pPr>
        <w:pBdr>
          <w:top w:val="nil"/>
          <w:left w:val="nil"/>
          <w:bottom w:val="nil"/>
          <w:right w:val="nil"/>
          <w:between w:val="nil"/>
        </w:pBdr>
        <w:jc w:val="both"/>
        <w:rPr>
          <w:b/>
          <w:color w:val="595959" w:themeColor="text1" w:themeTint="A6"/>
          <w:sz w:val="20"/>
          <w:szCs w:val="20"/>
        </w:rPr>
      </w:pPr>
      <w:r w:rsidRPr="002D11A1">
        <w:rPr>
          <w:b/>
          <w:color w:val="595959" w:themeColor="text1" w:themeTint="A6"/>
          <w:sz w:val="20"/>
          <w:szCs w:val="20"/>
        </w:rPr>
        <w:t>(Diligenciar únicamente si realiza ajustes a la Unidad Temática)</w:t>
      </w:r>
    </w:p>
    <w:p w:rsidRPr="002D11A1" w:rsidR="0059034F" w:rsidP="005D39EB" w:rsidRDefault="0059034F" w14:paraId="4C5DF669" w14:textId="77777777">
      <w:pPr>
        <w:jc w:val="both"/>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2D11A1" w:rsidR="0059034F" w:rsidTr="00AD0DD7" w14:paraId="67E968FB" w14:textId="77777777">
        <w:trPr>
          <w:trHeight w:val="349"/>
        </w:trPr>
        <w:tc>
          <w:tcPr>
            <w:tcW w:w="1264" w:type="dxa"/>
            <w:tcBorders>
              <w:top w:val="nil"/>
              <w:left w:val="nil"/>
            </w:tcBorders>
            <w:shd w:val="clear" w:color="auto" w:fill="auto"/>
          </w:tcPr>
          <w:p w:rsidRPr="002D11A1" w:rsidR="0059034F" w:rsidP="005D39EB" w:rsidRDefault="0059034F" w14:paraId="4BC2FA5A" w14:textId="77777777">
            <w:pPr>
              <w:spacing w:line="276" w:lineRule="auto"/>
              <w:jc w:val="both"/>
              <w:rPr>
                <w:sz w:val="20"/>
                <w:szCs w:val="20"/>
              </w:rPr>
            </w:pPr>
          </w:p>
        </w:tc>
        <w:tc>
          <w:tcPr>
            <w:tcW w:w="2138" w:type="dxa"/>
            <w:shd w:val="clear" w:color="auto" w:fill="auto"/>
          </w:tcPr>
          <w:p w:rsidRPr="002D11A1" w:rsidR="0059034F" w:rsidP="005D39EB" w:rsidRDefault="00D55C84" w14:paraId="120B313B" w14:textId="77777777">
            <w:pPr>
              <w:spacing w:line="276" w:lineRule="auto"/>
              <w:jc w:val="both"/>
              <w:rPr>
                <w:sz w:val="20"/>
                <w:szCs w:val="20"/>
              </w:rPr>
            </w:pPr>
            <w:r w:rsidRPr="002D11A1">
              <w:rPr>
                <w:sz w:val="20"/>
                <w:szCs w:val="20"/>
              </w:rPr>
              <w:t>Nombre</w:t>
            </w:r>
          </w:p>
        </w:tc>
        <w:tc>
          <w:tcPr>
            <w:tcW w:w="1701" w:type="dxa"/>
            <w:shd w:val="clear" w:color="auto" w:fill="auto"/>
          </w:tcPr>
          <w:p w:rsidRPr="002D11A1" w:rsidR="0059034F" w:rsidP="005D39EB" w:rsidRDefault="00D55C84" w14:paraId="526C5270" w14:textId="77777777">
            <w:pPr>
              <w:spacing w:line="276" w:lineRule="auto"/>
              <w:jc w:val="both"/>
              <w:rPr>
                <w:sz w:val="20"/>
                <w:szCs w:val="20"/>
              </w:rPr>
            </w:pPr>
            <w:r w:rsidRPr="002D11A1">
              <w:rPr>
                <w:sz w:val="20"/>
                <w:szCs w:val="20"/>
              </w:rPr>
              <w:t>Cargo</w:t>
            </w:r>
          </w:p>
        </w:tc>
        <w:tc>
          <w:tcPr>
            <w:tcW w:w="1843" w:type="dxa"/>
            <w:shd w:val="clear" w:color="auto" w:fill="auto"/>
          </w:tcPr>
          <w:p w:rsidRPr="002D11A1" w:rsidR="0059034F" w:rsidP="005D39EB" w:rsidRDefault="00D55C84" w14:paraId="20A380C2" w14:textId="77777777">
            <w:pPr>
              <w:spacing w:line="276" w:lineRule="auto"/>
              <w:jc w:val="both"/>
              <w:rPr>
                <w:sz w:val="20"/>
                <w:szCs w:val="20"/>
              </w:rPr>
            </w:pPr>
            <w:r w:rsidRPr="002D11A1">
              <w:rPr>
                <w:sz w:val="20"/>
                <w:szCs w:val="20"/>
              </w:rPr>
              <w:t>Dependencia</w:t>
            </w:r>
          </w:p>
        </w:tc>
        <w:tc>
          <w:tcPr>
            <w:tcW w:w="1044" w:type="dxa"/>
            <w:shd w:val="clear" w:color="auto" w:fill="auto"/>
          </w:tcPr>
          <w:p w:rsidRPr="002D11A1" w:rsidR="0059034F" w:rsidP="005D39EB" w:rsidRDefault="00D55C84" w14:paraId="3B8F65CC" w14:textId="77777777">
            <w:pPr>
              <w:spacing w:line="276" w:lineRule="auto"/>
              <w:jc w:val="both"/>
              <w:rPr>
                <w:sz w:val="20"/>
                <w:szCs w:val="20"/>
              </w:rPr>
            </w:pPr>
            <w:r w:rsidRPr="002D11A1">
              <w:rPr>
                <w:sz w:val="20"/>
                <w:szCs w:val="20"/>
              </w:rPr>
              <w:t>Fecha</w:t>
            </w:r>
          </w:p>
        </w:tc>
        <w:tc>
          <w:tcPr>
            <w:tcW w:w="1977" w:type="dxa"/>
            <w:shd w:val="clear" w:color="auto" w:fill="auto"/>
          </w:tcPr>
          <w:p w:rsidRPr="002D11A1" w:rsidR="0059034F" w:rsidP="005D39EB" w:rsidRDefault="00D55C84" w14:paraId="07411C5A" w14:textId="77777777">
            <w:pPr>
              <w:spacing w:line="276" w:lineRule="auto"/>
              <w:jc w:val="both"/>
              <w:rPr>
                <w:sz w:val="20"/>
                <w:szCs w:val="20"/>
              </w:rPr>
            </w:pPr>
            <w:r w:rsidRPr="002D11A1">
              <w:rPr>
                <w:sz w:val="20"/>
                <w:szCs w:val="20"/>
              </w:rPr>
              <w:t>Razón del Cambio</w:t>
            </w:r>
          </w:p>
        </w:tc>
      </w:tr>
      <w:tr w:rsidRPr="002D11A1" w:rsidR="0059034F" w:rsidTr="00AD0DD7" w14:paraId="2833794D" w14:textId="77777777">
        <w:trPr>
          <w:trHeight w:val="567"/>
        </w:trPr>
        <w:tc>
          <w:tcPr>
            <w:tcW w:w="1264" w:type="dxa"/>
            <w:shd w:val="clear" w:color="auto" w:fill="auto"/>
          </w:tcPr>
          <w:p w:rsidRPr="002D11A1" w:rsidR="0059034F" w:rsidP="005D39EB" w:rsidRDefault="00D55C84" w14:paraId="006D5F8C" w14:textId="77777777">
            <w:pPr>
              <w:spacing w:line="276" w:lineRule="auto"/>
              <w:jc w:val="both"/>
              <w:rPr>
                <w:sz w:val="20"/>
                <w:szCs w:val="20"/>
              </w:rPr>
            </w:pPr>
            <w:r w:rsidRPr="002D11A1">
              <w:rPr>
                <w:sz w:val="20"/>
                <w:szCs w:val="20"/>
              </w:rPr>
              <w:t>Autor (es)</w:t>
            </w:r>
          </w:p>
        </w:tc>
        <w:tc>
          <w:tcPr>
            <w:tcW w:w="2138" w:type="dxa"/>
            <w:shd w:val="clear" w:color="auto" w:fill="auto"/>
          </w:tcPr>
          <w:p w:rsidRPr="002D11A1" w:rsidR="0059034F" w:rsidP="005D39EB" w:rsidRDefault="0059034F" w14:paraId="7EF722B8" w14:textId="77777777">
            <w:pPr>
              <w:spacing w:line="276" w:lineRule="auto"/>
              <w:jc w:val="both"/>
              <w:rPr>
                <w:sz w:val="20"/>
                <w:szCs w:val="20"/>
              </w:rPr>
            </w:pPr>
          </w:p>
        </w:tc>
        <w:tc>
          <w:tcPr>
            <w:tcW w:w="1701" w:type="dxa"/>
            <w:shd w:val="clear" w:color="auto" w:fill="auto"/>
          </w:tcPr>
          <w:p w:rsidRPr="002D11A1" w:rsidR="0059034F" w:rsidP="005D39EB" w:rsidRDefault="0059034F" w14:paraId="69FBFB22" w14:textId="77777777">
            <w:pPr>
              <w:spacing w:line="276" w:lineRule="auto"/>
              <w:jc w:val="both"/>
              <w:rPr>
                <w:sz w:val="20"/>
                <w:szCs w:val="20"/>
              </w:rPr>
            </w:pPr>
          </w:p>
        </w:tc>
        <w:tc>
          <w:tcPr>
            <w:tcW w:w="1843" w:type="dxa"/>
            <w:shd w:val="clear" w:color="auto" w:fill="auto"/>
          </w:tcPr>
          <w:p w:rsidRPr="002D11A1" w:rsidR="0059034F" w:rsidP="005D39EB" w:rsidRDefault="0059034F" w14:paraId="02DE2A56" w14:textId="77777777">
            <w:pPr>
              <w:spacing w:line="276" w:lineRule="auto"/>
              <w:jc w:val="both"/>
              <w:rPr>
                <w:sz w:val="20"/>
                <w:szCs w:val="20"/>
              </w:rPr>
            </w:pPr>
          </w:p>
        </w:tc>
        <w:tc>
          <w:tcPr>
            <w:tcW w:w="1044" w:type="dxa"/>
            <w:shd w:val="clear" w:color="auto" w:fill="auto"/>
          </w:tcPr>
          <w:p w:rsidRPr="002D11A1" w:rsidR="0059034F" w:rsidP="005D39EB" w:rsidRDefault="0059034F" w14:paraId="200AD6B2" w14:textId="77777777">
            <w:pPr>
              <w:spacing w:line="276" w:lineRule="auto"/>
              <w:jc w:val="both"/>
              <w:rPr>
                <w:sz w:val="20"/>
                <w:szCs w:val="20"/>
              </w:rPr>
            </w:pPr>
          </w:p>
        </w:tc>
        <w:tc>
          <w:tcPr>
            <w:tcW w:w="1977" w:type="dxa"/>
            <w:shd w:val="clear" w:color="auto" w:fill="auto"/>
          </w:tcPr>
          <w:p w:rsidRPr="002D11A1" w:rsidR="0059034F" w:rsidP="005D39EB" w:rsidRDefault="0059034F" w14:paraId="5ADB4002" w14:textId="77777777">
            <w:pPr>
              <w:spacing w:line="276" w:lineRule="auto"/>
              <w:jc w:val="both"/>
              <w:rPr>
                <w:sz w:val="20"/>
                <w:szCs w:val="20"/>
              </w:rPr>
            </w:pPr>
          </w:p>
        </w:tc>
      </w:tr>
    </w:tbl>
    <w:p w:rsidRPr="002D11A1" w:rsidR="0059034F" w:rsidP="005D39EB" w:rsidRDefault="0059034F" w14:paraId="59C13A04" w14:textId="77777777">
      <w:pPr>
        <w:jc w:val="both"/>
        <w:rPr>
          <w:color w:val="000000"/>
          <w:sz w:val="20"/>
          <w:szCs w:val="20"/>
        </w:rPr>
      </w:pPr>
    </w:p>
    <w:p w:rsidRPr="002D11A1" w:rsidR="0059034F" w:rsidP="005D39EB" w:rsidRDefault="0059034F" w14:paraId="64DB8A63" w14:textId="77777777">
      <w:pPr>
        <w:jc w:val="both"/>
        <w:rPr>
          <w:sz w:val="20"/>
          <w:szCs w:val="20"/>
        </w:rPr>
      </w:pPr>
    </w:p>
    <w:p w:rsidRPr="002D11A1" w:rsidR="007C4702" w:rsidP="005D39EB" w:rsidRDefault="007C4702" w14:paraId="0FAFBBDB" w14:textId="08C6CC65">
      <w:pPr>
        <w:jc w:val="both"/>
        <w:rPr>
          <w:sz w:val="20"/>
          <w:szCs w:val="20"/>
        </w:rPr>
      </w:pPr>
      <w:r w:rsidRPr="002D11A1">
        <w:rPr>
          <w:sz w:val="20"/>
          <w:szCs w:val="20"/>
        </w:rPr>
        <w:t xml:space="preserve"> </w:t>
      </w:r>
    </w:p>
    <w:sectPr w:rsidRPr="002D11A1" w:rsidR="007C4702" w:rsidSect="00522A9A">
      <w:headerReference w:type="default" r:id="rId35"/>
      <w:footerReference w:type="default" r:id="rId36"/>
      <w:pgSz w:w="12240" w:h="15840" w:orient="portrait"/>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CC" w:author="Carolina Coca Salazar" w:date="2026-06-03T15:36:00Z" w:id="1">
    <w:p w:rsidR="004007A1" w:rsidP="004007A1" w:rsidRDefault="004007A1" w14:paraId="1AE0DB83" w14:textId="77777777">
      <w:pPr>
        <w:pStyle w:val="Textocomentario"/>
      </w:pPr>
      <w:r>
        <w:rPr>
          <w:rStyle w:val="Refdecomentario"/>
        </w:rPr>
        <w:annotationRef/>
      </w:r>
      <w:r>
        <w:t>Recursos DI:</w:t>
      </w:r>
    </w:p>
    <w:p w:rsidR="004007A1" w:rsidP="004007A1" w:rsidRDefault="004007A1" w14:paraId="2E104BBC" w14:textId="2D43DD39">
      <w:pPr>
        <w:pStyle w:val="Textocomentario"/>
      </w:pPr>
      <w:r>
        <w:rPr>
          <w:noProof/>
        </w:rPr>
        <w:drawing>
          <wp:inline distT="0" distB="0" distL="0" distR="0" wp14:anchorId="1F8AAD53" wp14:editId="2FFCCBE4">
            <wp:extent cx="6332220" cy="3287395"/>
            <wp:effectExtent l="0" t="0" r="0" b="8255"/>
            <wp:docPr id="1151377373"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77373" name="Imagen 1151377373"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287395"/>
                    </a:xfrm>
                    <a:prstGeom prst="rect">
                      <a:avLst/>
                    </a:prstGeom>
                  </pic:spPr>
                </pic:pic>
              </a:graphicData>
            </a:graphic>
          </wp:inline>
        </w:drawing>
      </w:r>
    </w:p>
  </w:comment>
  <w:comment w:initials="CC" w:author="Carolina Coca Salazar" w:date="2026-06-03T15:38:00Z" w:id="2">
    <w:p w:rsidR="004007A1" w:rsidP="004007A1" w:rsidRDefault="004007A1" w14:paraId="645D19A9" w14:textId="77777777">
      <w:pPr>
        <w:pStyle w:val="Textocomentario"/>
      </w:pPr>
      <w:r>
        <w:rPr>
          <w:rStyle w:val="Refdecomentario"/>
        </w:rPr>
        <w:annotationRef/>
      </w:r>
      <w:r>
        <w:t>Recursos DI: utilizar listado de cuadro color o realizar dos columnas.</w:t>
      </w:r>
    </w:p>
    <w:p w:rsidR="004007A1" w:rsidP="004007A1" w:rsidRDefault="004007A1" w14:paraId="62AE6453" w14:textId="77777777">
      <w:pPr>
        <w:pStyle w:val="Textocomentario"/>
      </w:pPr>
      <w:r>
        <w:rPr>
          <w:i/>
          <w:iCs/>
        </w:rPr>
        <w:t>Many elements influence the rate setup:</w:t>
      </w:r>
    </w:p>
    <w:p w:rsidR="004007A1" w:rsidP="004007A1" w:rsidRDefault="004007A1" w14:paraId="574BAEA0" w14:textId="77777777">
      <w:pPr>
        <w:pStyle w:val="Textocomentario"/>
      </w:pPr>
      <w:r>
        <w:rPr>
          <w:i/>
          <w:iCs/>
        </w:rPr>
        <w:t>Hotel category</w:t>
      </w:r>
    </w:p>
    <w:p w:rsidR="004007A1" w:rsidP="004007A1" w:rsidRDefault="004007A1" w14:paraId="0D770E3D" w14:textId="77777777">
      <w:pPr>
        <w:pStyle w:val="Textocomentario"/>
      </w:pPr>
      <w:r>
        <w:rPr>
          <w:i/>
          <w:iCs/>
        </w:rPr>
        <w:t>Type of hotel</w:t>
      </w:r>
    </w:p>
    <w:p w:rsidR="004007A1" w:rsidP="004007A1" w:rsidRDefault="004007A1" w14:paraId="2B69F308" w14:textId="77777777">
      <w:pPr>
        <w:pStyle w:val="Textocomentario"/>
      </w:pPr>
      <w:r>
        <w:rPr>
          <w:i/>
          <w:iCs/>
        </w:rPr>
        <w:t>Season</w:t>
      </w:r>
    </w:p>
    <w:p w:rsidR="004007A1" w:rsidP="004007A1" w:rsidRDefault="004007A1" w14:paraId="1A9D4E94" w14:textId="77777777">
      <w:pPr>
        <w:pStyle w:val="Textocomentario"/>
      </w:pPr>
      <w:r>
        <w:rPr>
          <w:i/>
          <w:iCs/>
        </w:rPr>
        <w:t>Day of the week</w:t>
      </w:r>
    </w:p>
    <w:p w:rsidR="004007A1" w:rsidP="004007A1" w:rsidRDefault="004007A1" w14:paraId="1FDC40FC" w14:textId="77777777">
      <w:pPr>
        <w:pStyle w:val="Textocomentario"/>
      </w:pPr>
      <w:r>
        <w:rPr>
          <w:i/>
          <w:iCs/>
        </w:rPr>
        <w:t>Stay Length</w:t>
      </w:r>
    </w:p>
    <w:p w:rsidR="004007A1" w:rsidP="004007A1" w:rsidRDefault="004007A1" w14:paraId="5FB5C662" w14:textId="77777777">
      <w:pPr>
        <w:pStyle w:val="Textocomentario"/>
      </w:pPr>
      <w:r>
        <w:rPr>
          <w:i/>
          <w:iCs/>
        </w:rPr>
        <w:t>Hotel location</w:t>
      </w:r>
    </w:p>
    <w:p w:rsidR="004007A1" w:rsidP="004007A1" w:rsidRDefault="004007A1" w14:paraId="5B887857" w14:textId="77777777">
      <w:pPr>
        <w:pStyle w:val="Textocomentario"/>
      </w:pPr>
      <w:r>
        <w:rPr>
          <w:i/>
          <w:iCs/>
        </w:rPr>
        <w:t>Location within the hotel</w:t>
      </w:r>
    </w:p>
    <w:p w:rsidR="004007A1" w:rsidP="004007A1" w:rsidRDefault="004007A1" w14:paraId="1D7D7A2C" w14:textId="77777777">
      <w:pPr>
        <w:pStyle w:val="Textocomentario"/>
      </w:pPr>
      <w:r>
        <w:rPr>
          <w:i/>
          <w:iCs/>
        </w:rPr>
        <w:t>Room type</w:t>
      </w:r>
    </w:p>
    <w:p w:rsidR="004007A1" w:rsidP="004007A1" w:rsidRDefault="004007A1" w14:paraId="71C4B848" w14:textId="77777777">
      <w:pPr>
        <w:pStyle w:val="Textocomentario"/>
      </w:pPr>
      <w:r>
        <w:rPr>
          <w:i/>
          <w:iCs/>
        </w:rPr>
        <w:t>Meal plan</w:t>
      </w:r>
    </w:p>
    <w:p w:rsidR="004007A1" w:rsidP="004007A1" w:rsidRDefault="004007A1" w14:paraId="22DE9B3E" w14:textId="77777777">
      <w:pPr>
        <w:pStyle w:val="Textocomentario"/>
      </w:pPr>
      <w:r>
        <w:rPr>
          <w:i/>
          <w:iCs/>
        </w:rPr>
        <w:t>Discounts</w:t>
      </w:r>
    </w:p>
    <w:p w:rsidR="004007A1" w:rsidP="004007A1" w:rsidRDefault="004007A1" w14:paraId="50F66161" w14:textId="77777777">
      <w:pPr>
        <w:pStyle w:val="Textocomentario"/>
      </w:pPr>
      <w:r>
        <w:rPr>
          <w:i/>
          <w:iCs/>
        </w:rPr>
        <w:t>Individual or group client</w:t>
      </w:r>
    </w:p>
    <w:p w:rsidR="004007A1" w:rsidP="004007A1" w:rsidRDefault="004007A1" w14:paraId="1702A77F" w14:textId="77777777">
      <w:pPr>
        <w:pStyle w:val="Textocomentario"/>
      </w:pPr>
      <w:r>
        <w:t>Muchos elementos influyen en la configuración de las tarifas:</w:t>
      </w:r>
    </w:p>
    <w:p w:rsidR="004007A1" w:rsidP="004007A1" w:rsidRDefault="004007A1" w14:paraId="5BE08422" w14:textId="77777777">
      <w:pPr>
        <w:pStyle w:val="Textocomentario"/>
      </w:pPr>
      <w:r>
        <w:t>Categoría del hotel</w:t>
      </w:r>
    </w:p>
    <w:p w:rsidR="004007A1" w:rsidP="004007A1" w:rsidRDefault="004007A1" w14:paraId="4F39F3C1" w14:textId="77777777">
      <w:pPr>
        <w:pStyle w:val="Textocomentario"/>
      </w:pPr>
      <w:r>
        <w:t>Tipo de hotel</w:t>
      </w:r>
    </w:p>
    <w:p w:rsidR="004007A1" w:rsidP="004007A1" w:rsidRDefault="004007A1" w14:paraId="7D490010" w14:textId="77777777">
      <w:pPr>
        <w:pStyle w:val="Textocomentario"/>
      </w:pPr>
      <w:r>
        <w:t>Temporada</w:t>
      </w:r>
    </w:p>
    <w:p w:rsidR="004007A1" w:rsidP="004007A1" w:rsidRDefault="004007A1" w14:paraId="7494548E" w14:textId="77777777">
      <w:pPr>
        <w:pStyle w:val="Textocomentario"/>
      </w:pPr>
      <w:r>
        <w:t>Día de la semana</w:t>
      </w:r>
    </w:p>
    <w:p w:rsidR="004007A1" w:rsidP="004007A1" w:rsidRDefault="004007A1" w14:paraId="797CB768" w14:textId="77777777">
      <w:pPr>
        <w:pStyle w:val="Textocomentario"/>
      </w:pPr>
      <w:r>
        <w:t>Duración de la estancia</w:t>
      </w:r>
    </w:p>
    <w:p w:rsidR="004007A1" w:rsidP="004007A1" w:rsidRDefault="004007A1" w14:paraId="4094F94E" w14:textId="77777777">
      <w:pPr>
        <w:pStyle w:val="Textocomentario"/>
      </w:pPr>
      <w:r>
        <w:t>Ubicación del hotel</w:t>
      </w:r>
    </w:p>
    <w:p w:rsidR="004007A1" w:rsidP="004007A1" w:rsidRDefault="004007A1" w14:paraId="2E2D0E29" w14:textId="77777777">
      <w:pPr>
        <w:pStyle w:val="Textocomentario"/>
      </w:pPr>
      <w:r>
        <w:t>Ubicación dentro del hotel</w:t>
      </w:r>
    </w:p>
    <w:p w:rsidR="004007A1" w:rsidP="004007A1" w:rsidRDefault="004007A1" w14:paraId="11851928" w14:textId="77777777">
      <w:pPr>
        <w:pStyle w:val="Textocomentario"/>
      </w:pPr>
      <w:r>
        <w:t>Tipo de habitación</w:t>
      </w:r>
    </w:p>
    <w:p w:rsidR="004007A1" w:rsidP="004007A1" w:rsidRDefault="004007A1" w14:paraId="3A22DA57" w14:textId="77777777">
      <w:pPr>
        <w:pStyle w:val="Textocomentario"/>
      </w:pPr>
      <w:r>
        <w:t>Plan de comidas</w:t>
      </w:r>
    </w:p>
    <w:p w:rsidR="004007A1" w:rsidP="004007A1" w:rsidRDefault="004007A1" w14:paraId="661F0808" w14:textId="77777777">
      <w:pPr>
        <w:pStyle w:val="Textocomentario"/>
      </w:pPr>
      <w:r>
        <w:t>Descuentos</w:t>
      </w:r>
    </w:p>
    <w:p w:rsidR="004007A1" w:rsidP="004007A1" w:rsidRDefault="004007A1" w14:paraId="6749F0AF" w14:textId="77777777">
      <w:pPr>
        <w:pStyle w:val="Textocomentario"/>
      </w:pPr>
      <w:r>
        <w:t>Cliente individual o grupal</w:t>
      </w:r>
    </w:p>
  </w:comment>
  <w:comment w:initials="CC" w:author="Carolina Coca Salazar" w:date="2026-06-03T15:46:00Z" w:id="3">
    <w:p w:rsidR="0028013B" w:rsidP="0028013B" w:rsidRDefault="0028013B" w14:paraId="39D77A17" w14:textId="77777777">
      <w:pPr>
        <w:pStyle w:val="Textocomentario"/>
      </w:pPr>
      <w:r>
        <w:rPr>
          <w:rStyle w:val="Refdecomentario"/>
        </w:rPr>
        <w:annotationRef/>
      </w:r>
      <w:r>
        <w:t>Recursos DI: De acuerdo a HTML</w:t>
      </w:r>
    </w:p>
    <w:p w:rsidR="0028013B" w:rsidP="0028013B" w:rsidRDefault="0028013B" w14:paraId="1A73A29E" w14:textId="54F52DD9">
      <w:pPr>
        <w:pStyle w:val="Textocomentario"/>
      </w:pPr>
      <w:r>
        <w:rPr>
          <w:noProof/>
        </w:rPr>
        <w:drawing>
          <wp:inline distT="0" distB="0" distL="0" distR="0" wp14:anchorId="5CECB62C" wp14:editId="226BB061">
            <wp:extent cx="6332220" cy="3235325"/>
            <wp:effectExtent l="0" t="0" r="0" b="3175"/>
            <wp:docPr id="293304038"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4038" name="Imagen 293304038"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235325"/>
                    </a:xfrm>
                    <a:prstGeom prst="rect">
                      <a:avLst/>
                    </a:prstGeom>
                  </pic:spPr>
                </pic:pic>
              </a:graphicData>
            </a:graphic>
          </wp:inline>
        </w:drawing>
      </w:r>
    </w:p>
    <w:p w:rsidR="0028013B" w:rsidP="0028013B" w:rsidRDefault="0028013B" w14:paraId="61324E34" w14:textId="77777777">
      <w:pPr>
        <w:pStyle w:val="Textocomentario"/>
      </w:pPr>
    </w:p>
    <w:p w:rsidR="0028013B" w:rsidP="0028013B" w:rsidRDefault="0028013B" w14:paraId="61EF13AE" w14:textId="77777777">
      <w:pPr>
        <w:pStyle w:val="Textocomentario"/>
      </w:pPr>
      <w:r>
        <w:rPr>
          <w:b/>
          <w:bCs/>
        </w:rPr>
        <w:t>Planes de alimentación</w:t>
      </w:r>
    </w:p>
    <w:p w:rsidR="0028013B" w:rsidP="0028013B" w:rsidRDefault="0028013B" w14:paraId="2BD2DE8B" w14:textId="77777777">
      <w:pPr>
        <w:pStyle w:val="Textocomentario"/>
      </w:pPr>
      <w:r>
        <w:t>European plan</w:t>
      </w:r>
    </w:p>
    <w:p w:rsidR="0028013B" w:rsidP="0028013B" w:rsidRDefault="0028013B" w14:paraId="53B0364A" w14:textId="77777777">
      <w:pPr>
        <w:pStyle w:val="Textocomentario"/>
      </w:pPr>
      <w:r>
        <w:t>Includes room rate without any food.</w:t>
      </w:r>
    </w:p>
    <w:p w:rsidR="0028013B" w:rsidP="0028013B" w:rsidRDefault="0028013B" w14:paraId="2A1F8CC6" w14:textId="77777777">
      <w:pPr>
        <w:pStyle w:val="Textocomentario"/>
      </w:pPr>
    </w:p>
    <w:p w:rsidR="0028013B" w:rsidP="0028013B" w:rsidRDefault="0028013B" w14:paraId="1768643F" w14:textId="77777777">
      <w:pPr>
        <w:pStyle w:val="Textocomentario"/>
      </w:pPr>
      <w:r>
        <w:t>Plan europeo</w:t>
      </w:r>
    </w:p>
    <w:p w:rsidR="0028013B" w:rsidP="0028013B" w:rsidRDefault="0028013B" w14:paraId="1ADA6FF9" w14:textId="77777777">
      <w:pPr>
        <w:pStyle w:val="Textocomentario"/>
      </w:pPr>
      <w:r>
        <w:t>Incluye la tarifa de habitación sin ningún alimento.</w:t>
      </w:r>
    </w:p>
    <w:p w:rsidR="0028013B" w:rsidP="0028013B" w:rsidRDefault="0028013B" w14:paraId="490667F1" w14:textId="77777777">
      <w:pPr>
        <w:pStyle w:val="Textocomentario"/>
      </w:pPr>
    </w:p>
    <w:p w:rsidR="0028013B" w:rsidP="0028013B" w:rsidRDefault="0028013B" w14:paraId="15CE6324" w14:textId="77777777">
      <w:pPr>
        <w:pStyle w:val="Textocomentario"/>
      </w:pPr>
      <w:r>
        <w:rPr>
          <w:i/>
          <w:iCs/>
        </w:rPr>
        <w:t>Continental plan</w:t>
      </w:r>
    </w:p>
    <w:p w:rsidR="0028013B" w:rsidP="0028013B" w:rsidRDefault="0028013B" w14:paraId="29BE26B5" w14:textId="77777777">
      <w:pPr>
        <w:pStyle w:val="Textocomentario"/>
      </w:pPr>
      <w:r>
        <w:rPr>
          <w:i/>
          <w:iCs/>
        </w:rPr>
        <w:t>Includes room rate plus continental breakfast.</w:t>
      </w:r>
    </w:p>
    <w:p w:rsidR="0028013B" w:rsidP="0028013B" w:rsidRDefault="0028013B" w14:paraId="7EDFC44B" w14:textId="77777777">
      <w:pPr>
        <w:pStyle w:val="Textocomentario"/>
      </w:pPr>
    </w:p>
    <w:p w:rsidR="0028013B" w:rsidP="0028013B" w:rsidRDefault="0028013B" w14:paraId="697A6994" w14:textId="77777777">
      <w:pPr>
        <w:pStyle w:val="Textocomentario"/>
      </w:pPr>
      <w:r>
        <w:t>Plan continental</w:t>
      </w:r>
    </w:p>
    <w:p w:rsidR="0028013B" w:rsidP="0028013B" w:rsidRDefault="0028013B" w14:paraId="1831482E" w14:textId="77777777">
      <w:pPr>
        <w:pStyle w:val="Textocomentario"/>
      </w:pPr>
      <w:r>
        <w:t>Incluye habitación y un desayuno continental.</w:t>
      </w:r>
    </w:p>
    <w:p w:rsidR="0028013B" w:rsidP="0028013B" w:rsidRDefault="0028013B" w14:paraId="35AAD864" w14:textId="77777777">
      <w:pPr>
        <w:pStyle w:val="Textocomentario"/>
      </w:pPr>
    </w:p>
    <w:p w:rsidR="0028013B" w:rsidP="0028013B" w:rsidRDefault="0028013B" w14:paraId="763C3956" w14:textId="77777777">
      <w:pPr>
        <w:pStyle w:val="Textocomentario"/>
      </w:pPr>
      <w:r>
        <w:rPr>
          <w:i/>
          <w:iCs/>
        </w:rPr>
        <w:t>American plan</w:t>
      </w:r>
    </w:p>
    <w:p w:rsidR="0028013B" w:rsidP="0028013B" w:rsidRDefault="0028013B" w14:paraId="7F707D3E" w14:textId="77777777">
      <w:pPr>
        <w:pStyle w:val="Textocomentario"/>
      </w:pPr>
      <w:r>
        <w:rPr>
          <w:i/>
          <w:iCs/>
        </w:rPr>
        <w:t>Includes room rate plus American breakfast + Lunch + Dinner.</w:t>
      </w:r>
    </w:p>
    <w:p w:rsidR="0028013B" w:rsidP="0028013B" w:rsidRDefault="0028013B" w14:paraId="1981AE09" w14:textId="77777777">
      <w:pPr>
        <w:pStyle w:val="Textocomentario"/>
      </w:pPr>
    </w:p>
    <w:p w:rsidR="0028013B" w:rsidP="0028013B" w:rsidRDefault="0028013B" w14:paraId="1EFE4226" w14:textId="77777777">
      <w:pPr>
        <w:pStyle w:val="Textocomentario"/>
      </w:pPr>
      <w:r>
        <w:rPr>
          <w:i/>
          <w:iCs/>
        </w:rPr>
        <w:t>Modified American Plan (PAM): It includes the room and two meals a day, usually breakfast and one of the meals (lunch or dinner).</w:t>
      </w:r>
    </w:p>
    <w:p w:rsidR="0028013B" w:rsidP="0028013B" w:rsidRDefault="0028013B" w14:paraId="1B3C6C19" w14:textId="77777777">
      <w:pPr>
        <w:pStyle w:val="Textocomentario"/>
      </w:pPr>
    </w:p>
    <w:p w:rsidR="0028013B" w:rsidP="0028013B" w:rsidRDefault="0028013B" w14:paraId="780BA8B6" w14:textId="77777777">
      <w:pPr>
        <w:pStyle w:val="Textocomentario"/>
      </w:pPr>
      <w:r>
        <w:t>Plan Americano</w:t>
      </w:r>
    </w:p>
    <w:p w:rsidR="0028013B" w:rsidP="0028013B" w:rsidRDefault="0028013B" w14:paraId="72543FB5" w14:textId="77777777">
      <w:pPr>
        <w:pStyle w:val="Textocomentario"/>
      </w:pPr>
      <w:r>
        <w:t>Incluye la habitación y tres alimentos.</w:t>
      </w:r>
    </w:p>
    <w:p w:rsidR="0028013B" w:rsidP="0028013B" w:rsidRDefault="0028013B" w14:paraId="251CEAAE" w14:textId="77777777">
      <w:pPr>
        <w:pStyle w:val="Textocomentario"/>
      </w:pPr>
    </w:p>
    <w:p w:rsidR="0028013B" w:rsidP="0028013B" w:rsidRDefault="0028013B" w14:paraId="6163ECA7" w14:textId="77777777">
      <w:pPr>
        <w:pStyle w:val="Textocomentario"/>
      </w:pPr>
      <w:r>
        <w:t>Plan Americano Modificado (PAM): Incluye la habitación y dos alimentos diarios, generalmente el desayuno y una de las comidas (almuerzo o cena).</w:t>
      </w:r>
    </w:p>
    <w:p w:rsidR="0028013B" w:rsidP="0028013B" w:rsidRDefault="0028013B" w14:paraId="517A9B88" w14:textId="77777777">
      <w:pPr>
        <w:pStyle w:val="Textocomentario"/>
      </w:pPr>
    </w:p>
    <w:p w:rsidR="0028013B" w:rsidP="0028013B" w:rsidRDefault="0028013B" w14:paraId="67AD9A94" w14:textId="77777777">
      <w:pPr>
        <w:pStyle w:val="Textocomentario"/>
      </w:pPr>
      <w:r>
        <w:rPr>
          <w:i/>
          <w:iCs/>
        </w:rPr>
        <w:t>All Inclusive</w:t>
      </w:r>
    </w:p>
    <w:p w:rsidR="0028013B" w:rsidP="0028013B" w:rsidRDefault="0028013B" w14:paraId="0A10085E" w14:textId="77777777">
      <w:pPr>
        <w:pStyle w:val="Textocomentario"/>
      </w:pPr>
      <w:r>
        <w:rPr>
          <w:i/>
          <w:iCs/>
        </w:rPr>
        <w:t>Includes room rate plus American breakfast + Lunch + Dinner.</w:t>
      </w:r>
    </w:p>
    <w:p w:rsidR="0028013B" w:rsidP="0028013B" w:rsidRDefault="0028013B" w14:paraId="241DC781" w14:textId="77777777">
      <w:pPr>
        <w:pStyle w:val="Textocomentario"/>
      </w:pPr>
    </w:p>
    <w:p w:rsidR="0028013B" w:rsidP="0028013B" w:rsidRDefault="0028013B" w14:paraId="257B7309" w14:textId="77777777">
      <w:pPr>
        <w:pStyle w:val="Textocomentario"/>
      </w:pPr>
      <w:r>
        <w:t>Plan todo incluido</w:t>
      </w:r>
    </w:p>
    <w:p w:rsidR="0028013B" w:rsidP="0028013B" w:rsidRDefault="0028013B" w14:paraId="0BF8EB93" w14:textId="77777777">
      <w:pPr>
        <w:pStyle w:val="Textocomentario"/>
      </w:pPr>
      <w:r>
        <w:t>Incluye tarifa de habitación, desayuno, almuerzo y comida, y actividades programadas.</w:t>
      </w:r>
    </w:p>
    <w:p w:rsidR="0028013B" w:rsidP="0028013B" w:rsidRDefault="0028013B" w14:paraId="67722EEE" w14:textId="77777777">
      <w:pPr>
        <w:pStyle w:val="Textocomentario"/>
      </w:pPr>
    </w:p>
    <w:p w:rsidR="0028013B" w:rsidP="0028013B" w:rsidRDefault="0028013B" w14:paraId="227F5A12" w14:textId="77777777">
      <w:pPr>
        <w:pStyle w:val="Textocomentario"/>
      </w:pPr>
      <w:r>
        <w:rPr>
          <w:b/>
          <w:bCs/>
        </w:rPr>
        <w:t>Bed &amp; breakfast</w:t>
      </w:r>
    </w:p>
    <w:p w:rsidR="0028013B" w:rsidP="0028013B" w:rsidRDefault="0028013B" w14:paraId="0AAF36D0" w14:textId="77777777">
      <w:pPr>
        <w:pStyle w:val="Textocomentario"/>
      </w:pPr>
      <w:r>
        <w:rPr>
          <w:b/>
          <w:bCs/>
        </w:rPr>
        <w:t>Includes room rate plus Full breakfast.</w:t>
      </w:r>
    </w:p>
    <w:p w:rsidR="0028013B" w:rsidP="0028013B" w:rsidRDefault="0028013B" w14:paraId="7ED68DF8" w14:textId="77777777">
      <w:pPr>
        <w:pStyle w:val="Textocomentario"/>
      </w:pPr>
    </w:p>
    <w:p w:rsidR="0028013B" w:rsidP="0028013B" w:rsidRDefault="0028013B" w14:paraId="08115D15" w14:textId="77777777">
      <w:pPr>
        <w:pStyle w:val="Textocomentario"/>
      </w:pPr>
      <w:r>
        <w:rPr>
          <w:i/>
          <w:iCs/>
        </w:rPr>
        <w:t>Bed &amp; Breakfast</w:t>
      </w:r>
    </w:p>
    <w:p w:rsidR="0028013B" w:rsidP="0028013B" w:rsidRDefault="0028013B" w14:paraId="1D2C9705" w14:textId="77777777">
      <w:pPr>
        <w:pStyle w:val="Textocomentario"/>
      </w:pPr>
      <w:r>
        <w:t>Incluye Cama y Desayuno. Ofrecen habitación con desayuno completo.</w:t>
      </w:r>
    </w:p>
    <w:p w:rsidR="0028013B" w:rsidP="0028013B" w:rsidRDefault="0028013B" w14:paraId="52AA4A9F" w14:textId="77777777">
      <w:pPr>
        <w:pStyle w:val="Textocomentario"/>
      </w:pPr>
    </w:p>
    <w:p w:rsidR="0028013B" w:rsidP="0028013B" w:rsidRDefault="0028013B" w14:paraId="40BE3CBE" w14:textId="77777777">
      <w:pPr>
        <w:pStyle w:val="Textocomentario"/>
      </w:pPr>
    </w:p>
  </w:comment>
  <w:comment w:initials="CC" w:author="Carolina Coca Salazar" w:date="2026-06-03T15:50:00Z" w:id="4">
    <w:p w:rsidR="0028013B" w:rsidP="0028013B" w:rsidRDefault="0028013B" w14:paraId="68B2A129" w14:textId="2E26201F">
      <w:pPr>
        <w:pStyle w:val="Textocomentario"/>
      </w:pPr>
      <w:r>
        <w:rPr>
          <w:rStyle w:val="Refdecomentario"/>
        </w:rPr>
        <w:annotationRef/>
      </w:r>
      <w:r>
        <w:rPr>
          <w:noProof/>
        </w:rPr>
        <w:drawing>
          <wp:inline distT="0" distB="0" distL="0" distR="0" wp14:anchorId="07AB045B" wp14:editId="5E7FD231">
            <wp:extent cx="6332220" cy="2548255"/>
            <wp:effectExtent l="0" t="0" r="0" b="4445"/>
            <wp:docPr id="253234700"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34700" name="Imagen 253234700"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548255"/>
                    </a:xfrm>
                    <a:prstGeom prst="rect">
                      <a:avLst/>
                    </a:prstGeom>
                  </pic:spPr>
                </pic:pic>
              </a:graphicData>
            </a:graphic>
          </wp:inline>
        </w:drawing>
      </w:r>
    </w:p>
  </w:comment>
  <w:comment w:initials="CC" w:author="Carolina Coca Salazar" w:date="2026-06-03T15:50:00Z" w:id="5">
    <w:p w:rsidR="0028013B" w:rsidP="0028013B" w:rsidRDefault="0028013B" w14:paraId="7A0DFC44" w14:textId="1386D1F8">
      <w:pPr>
        <w:pStyle w:val="Textocomentario"/>
      </w:pPr>
      <w:r>
        <w:rPr>
          <w:rStyle w:val="Refdecomentario"/>
        </w:rPr>
        <w:annotationRef/>
      </w:r>
      <w:r>
        <w:rPr>
          <w:noProof/>
        </w:rPr>
        <w:drawing>
          <wp:inline distT="0" distB="0" distL="0" distR="0" wp14:anchorId="3631CA58" wp14:editId="1ED8E7CA">
            <wp:extent cx="6332220" cy="2548255"/>
            <wp:effectExtent l="0" t="0" r="0" b="4445"/>
            <wp:docPr id="2034855979"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55979" name="Imagen 203485597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548255"/>
                    </a:xfrm>
                    <a:prstGeom prst="rect">
                      <a:avLst/>
                    </a:prstGeom>
                  </pic:spPr>
                </pic:pic>
              </a:graphicData>
            </a:graphic>
          </wp:inline>
        </w:drawing>
      </w:r>
    </w:p>
  </w:comment>
  <w:comment w:initials="CC" w:author="Carolina Coca Salazar" w:date="2026-06-04T15:19:00Z" w:id="6">
    <w:p w:rsidR="00DE4E58" w:rsidP="00DE4E58" w:rsidRDefault="00DE4E58" w14:paraId="47D5F6B9" w14:textId="77777777">
      <w:pPr>
        <w:pStyle w:val="Textocomentario"/>
      </w:pPr>
      <w:r>
        <w:rPr>
          <w:rStyle w:val="Refdecomentario"/>
        </w:rPr>
        <w:annotationRef/>
      </w:r>
      <w:r>
        <w:rPr>
          <w:b/>
          <w:bCs/>
        </w:rPr>
        <w:t>Video Series / Serie de videos</w:t>
      </w:r>
    </w:p>
    <w:p w:rsidR="00DE4E58" w:rsidP="00DE4E58" w:rsidRDefault="00DE4E58" w14:paraId="7666E43B" w14:textId="77777777">
      <w:pPr>
        <w:pStyle w:val="Textocomentario"/>
      </w:pPr>
      <w:r>
        <w:br/>
      </w:r>
      <w:r>
        <w:rPr>
          <w:i/>
          <w:iCs/>
        </w:rPr>
        <w:t>The following video series is available to enrich the learning experience and provide additional perspectives on the topics addressed. The videos complement the information presented and support a deeper understanding of the content.</w:t>
      </w:r>
    </w:p>
    <w:p w:rsidR="00DE4E58" w:rsidP="00DE4E58" w:rsidRDefault="00DE4E58" w14:paraId="644EA125" w14:textId="77777777">
      <w:pPr>
        <w:pStyle w:val="Textocomentario"/>
      </w:pPr>
      <w:r>
        <w:br/>
      </w:r>
      <w:r>
        <w:t>La siguiente serie de videos está disponible para enriquecer la experiencia de aprendizaje y aportar perspectivas complementarias sobre los temas abordados. Los videos complementan la información presentada y favorecen una comprensión más profunda de los contenidos.</w:t>
      </w:r>
    </w:p>
    <w:p w:rsidR="00DE4E58" w:rsidP="00DE4E58" w:rsidRDefault="00DE4E58" w14:paraId="3788F011" w14:textId="77777777">
      <w:pPr>
        <w:pStyle w:val="Textocomentario"/>
      </w:pPr>
    </w:p>
    <w:p w:rsidR="00DE4E58" w:rsidP="00DE4E58" w:rsidRDefault="00DE4E58" w14:paraId="1B6E9E09" w14:textId="77777777">
      <w:pPr>
        <w:pStyle w:val="Textocomentario"/>
      </w:pPr>
      <w:r>
        <w:t>Lección 1:https://www.youtube.com/watch?v=oBytkylSufw&amp;t=169s</w:t>
      </w:r>
    </w:p>
    <w:p w:rsidR="00DE4E58" w:rsidP="00DE4E58" w:rsidRDefault="00DE4E58" w14:paraId="7DB17B49" w14:textId="77777777">
      <w:pPr>
        <w:pStyle w:val="Textocomentario"/>
      </w:pPr>
      <w:r>
        <w:t>Enlace</w:t>
      </w:r>
    </w:p>
    <w:p w:rsidR="00DE4E58" w:rsidP="00DE4E58" w:rsidRDefault="00DE4E58" w14:paraId="1CD38C51" w14:textId="77777777">
      <w:pPr>
        <w:pStyle w:val="Textocomentario"/>
      </w:pPr>
      <w:r>
        <w:t>Lección 2:https://www.youtube.com/watch?v=eA46BhGhp9Q</w:t>
      </w:r>
    </w:p>
    <w:p w:rsidR="00DE4E58" w:rsidP="00DE4E58" w:rsidRDefault="00DE4E58" w14:paraId="7ABACF5F" w14:textId="77777777">
      <w:pPr>
        <w:pStyle w:val="Textocomentario"/>
      </w:pPr>
      <w:r>
        <w:t>Enlace</w:t>
      </w:r>
    </w:p>
    <w:p w:rsidR="00DE4E58" w:rsidP="00DE4E58" w:rsidRDefault="00DE4E58" w14:paraId="6BB26872" w14:textId="77777777">
      <w:pPr>
        <w:pStyle w:val="Textocomentario"/>
      </w:pPr>
      <w:r>
        <w:t>Lección 3:https://www.youtube.com/watch?v=YWLCZU5Jsbc</w:t>
      </w:r>
    </w:p>
    <w:p w:rsidR="00DE4E58" w:rsidP="00DE4E58" w:rsidRDefault="00DE4E58" w14:paraId="365DBDD9" w14:textId="77777777">
      <w:pPr>
        <w:pStyle w:val="Textocomentario"/>
      </w:pPr>
      <w:r>
        <w:t>Enlace</w:t>
      </w:r>
    </w:p>
    <w:p w:rsidR="00DE4E58" w:rsidP="00DE4E58" w:rsidRDefault="00DE4E58" w14:paraId="4548FEFB" w14:textId="77777777">
      <w:pPr>
        <w:pStyle w:val="Textocomentario"/>
      </w:pPr>
      <w:r>
        <w:t>Lección 4:https://www.youtube.com/watch?v=pL9GTpg9UDo&amp;t=4s</w:t>
      </w:r>
    </w:p>
    <w:p w:rsidR="00DE4E58" w:rsidP="00DE4E58" w:rsidRDefault="00DE4E58" w14:paraId="1C6AB229" w14:textId="77777777">
      <w:pPr>
        <w:pStyle w:val="Textocomentario"/>
      </w:pPr>
      <w:r>
        <w:t>Enlace</w:t>
      </w:r>
    </w:p>
    <w:p w:rsidR="00DE4E58" w:rsidP="00DE4E58" w:rsidRDefault="00DE4E58" w14:paraId="4441939B" w14:textId="77777777">
      <w:pPr>
        <w:pStyle w:val="Textocomentario"/>
      </w:pPr>
      <w:r>
        <w:t>Lección 5:https://www.youtube.com/watch?v=7lmjKN6Sh4s</w:t>
      </w:r>
    </w:p>
    <w:p w:rsidR="00DE4E58" w:rsidP="00DE4E58" w:rsidRDefault="00DE4E58" w14:paraId="22C86A71" w14:textId="77777777">
      <w:pPr>
        <w:pStyle w:val="Textocomentario"/>
      </w:pPr>
      <w:r>
        <w:t>Enlace</w:t>
      </w:r>
    </w:p>
    <w:p w:rsidR="00DE4E58" w:rsidP="00DE4E58" w:rsidRDefault="00DE4E58" w14:paraId="7DA82F50" w14:textId="77777777">
      <w:pPr>
        <w:pStyle w:val="Textocomentario"/>
      </w:pPr>
      <w:r>
        <w:t>Lección 6:https://www.youtube.com/watch?v=TEHj5a1n_Z8</w:t>
      </w:r>
    </w:p>
    <w:p w:rsidR="00DE4E58" w:rsidP="00DE4E58" w:rsidRDefault="00DE4E58" w14:paraId="422E40BF" w14:textId="77777777">
      <w:pPr>
        <w:pStyle w:val="Textocomentario"/>
      </w:pPr>
      <w:r>
        <w:t>Enlace</w:t>
      </w:r>
    </w:p>
  </w:comment>
  <w:comment w:initials="CC" w:author="Carolina Coca Salazar" w:date="2026-06-04T15:21:00Z" w:id="7">
    <w:p w:rsidR="00DE4E58" w:rsidP="00DE4E58" w:rsidRDefault="00DE4E58" w14:paraId="06682653" w14:textId="77777777">
      <w:pPr>
        <w:pStyle w:val="Textocomentario"/>
      </w:pPr>
      <w:r>
        <w:rPr>
          <w:rStyle w:val="Refdecomentario"/>
        </w:rPr>
        <w:annotationRef/>
      </w:r>
      <w:r>
        <w:t>Listado cuadro color</w:t>
      </w:r>
    </w:p>
  </w:comment>
  <w:comment w:initials="CC" w:author="Carolina Coca Salazar" w:date="2026-06-04T15:50:00Z" w:id="8">
    <w:p w:rsidR="00603935" w:rsidP="00603935" w:rsidRDefault="00603935" w14:paraId="7F567553" w14:textId="77777777">
      <w:pPr>
        <w:pStyle w:val="Textocomentario"/>
      </w:pPr>
      <w:r>
        <w:rPr>
          <w:rStyle w:val="Refdecomentario"/>
        </w:rPr>
        <w:annotationRef/>
      </w:r>
      <w:r>
        <w:rPr>
          <w:b/>
          <w:bCs/>
        </w:rPr>
        <w:t>Video Series / Serie de videos</w:t>
      </w:r>
    </w:p>
    <w:p w:rsidR="00603935" w:rsidP="00603935" w:rsidRDefault="00603935" w14:paraId="32DFE1C5" w14:textId="77777777">
      <w:pPr>
        <w:pStyle w:val="Textocomentario"/>
      </w:pPr>
      <w:r>
        <w:br/>
      </w:r>
      <w:r>
        <w:rPr>
          <w:i/>
          <w:iCs/>
        </w:rPr>
        <w:t>The following video series complements the information presented in this learning experience and provides additional insights into the topics addressed.</w:t>
      </w:r>
    </w:p>
    <w:p w:rsidR="00603935" w:rsidP="00603935" w:rsidRDefault="00603935" w14:paraId="51E51CB4" w14:textId="77777777">
      <w:pPr>
        <w:pStyle w:val="Textocomentario"/>
      </w:pPr>
      <w:r>
        <w:br/>
      </w:r>
      <w:r>
        <w:t>La siguiente serie de videos complementa la información presentada en esta experiencia de aprendizaje y aporta elementos adicionales para profundizar en los temas abordados.</w:t>
      </w:r>
    </w:p>
    <w:p w:rsidR="00603935" w:rsidP="00603935" w:rsidRDefault="00603935" w14:paraId="5D8B12EF" w14:textId="77777777">
      <w:pPr>
        <w:pStyle w:val="Textocomentario"/>
      </w:pPr>
    </w:p>
    <w:p w:rsidR="00603935" w:rsidP="00603935" w:rsidRDefault="00603935" w14:paraId="3B624A18" w14:textId="77777777">
      <w:pPr>
        <w:pStyle w:val="Textocomentario"/>
      </w:pPr>
    </w:p>
    <w:p w:rsidR="00603935" w:rsidP="00603935" w:rsidRDefault="00603935" w14:paraId="44C14A71" w14:textId="77777777">
      <w:pPr>
        <w:pStyle w:val="Textocomentario"/>
      </w:pPr>
      <w:r>
        <w:t xml:space="preserve">Lección 1:https://www.youtube.com/watch?v=WALXkZx78GQ&amp;t=36s </w:t>
      </w:r>
    </w:p>
    <w:p w:rsidR="00603935" w:rsidP="00603935" w:rsidRDefault="00603935" w14:paraId="4651B514" w14:textId="77777777">
      <w:pPr>
        <w:pStyle w:val="Textocomentario"/>
      </w:pPr>
    </w:p>
    <w:p w:rsidR="00603935" w:rsidP="00603935" w:rsidRDefault="00603935" w14:paraId="479CACE9" w14:textId="77777777">
      <w:pPr>
        <w:pStyle w:val="Textocomentario"/>
      </w:pPr>
      <w:r>
        <w:t>Enlace</w:t>
      </w:r>
    </w:p>
    <w:p w:rsidR="00603935" w:rsidP="00603935" w:rsidRDefault="00603935" w14:paraId="60A24F05" w14:textId="77777777">
      <w:pPr>
        <w:pStyle w:val="Textocomentario"/>
      </w:pPr>
      <w:r>
        <w:t xml:space="preserve">Lección 2: </w:t>
      </w:r>
      <w:hyperlink w:history="1" r:id="rId4">
        <w:r w:rsidRPr="003878CC">
          <w:rPr>
            <w:rStyle w:val="Hipervnculo"/>
          </w:rPr>
          <w:t>https://www.youtube.com/watch?v=a-GEGiqDnKY</w:t>
        </w:r>
      </w:hyperlink>
    </w:p>
    <w:p w:rsidR="00603935" w:rsidP="00603935" w:rsidRDefault="00603935" w14:paraId="4DBE4DA1" w14:textId="77777777">
      <w:pPr>
        <w:pStyle w:val="Textocomentario"/>
      </w:pPr>
    </w:p>
    <w:p w:rsidR="00603935" w:rsidP="00603935" w:rsidRDefault="00603935" w14:paraId="18B4F906" w14:textId="77777777">
      <w:pPr>
        <w:pStyle w:val="Textocomentario"/>
      </w:pPr>
      <w:r>
        <w:t>Enlace</w:t>
      </w:r>
    </w:p>
    <w:p w:rsidR="00603935" w:rsidP="00603935" w:rsidRDefault="00603935" w14:paraId="71C2255B" w14:textId="77777777">
      <w:pPr>
        <w:pStyle w:val="Textocomentario"/>
      </w:pPr>
      <w:r>
        <w:t xml:space="preserve">Lección 3:https://www.youtube.com/watch?v=5xjSUPczYEY </w:t>
      </w:r>
    </w:p>
    <w:p w:rsidR="00603935" w:rsidP="00603935" w:rsidRDefault="00603935" w14:paraId="40200D85" w14:textId="77777777">
      <w:pPr>
        <w:pStyle w:val="Textocomentario"/>
      </w:pPr>
    </w:p>
    <w:p w:rsidR="00603935" w:rsidP="00603935" w:rsidRDefault="00603935" w14:paraId="28B36BBA" w14:textId="77777777">
      <w:pPr>
        <w:pStyle w:val="Textocomentario"/>
      </w:pPr>
      <w:r>
        <w:t>Enlace</w:t>
      </w:r>
    </w:p>
    <w:p w:rsidR="00603935" w:rsidP="00603935" w:rsidRDefault="00603935" w14:paraId="06389232" w14:textId="77777777">
      <w:pPr>
        <w:pStyle w:val="Textocomentario"/>
      </w:pPr>
      <w:r>
        <w:t xml:space="preserve">Lección 4:https://www.youtube.com/watch?v=enOQ_V5H5sU </w:t>
      </w:r>
    </w:p>
    <w:p w:rsidR="00603935" w:rsidP="00603935" w:rsidRDefault="00603935" w14:paraId="434D308D" w14:textId="77777777">
      <w:pPr>
        <w:pStyle w:val="Textocomentario"/>
      </w:pPr>
    </w:p>
    <w:p w:rsidR="00603935" w:rsidP="00603935" w:rsidRDefault="00603935" w14:paraId="034C6765" w14:textId="77777777">
      <w:pPr>
        <w:pStyle w:val="Textocomentario"/>
      </w:pPr>
      <w:r>
        <w:t>Enlace</w:t>
      </w:r>
    </w:p>
    <w:p w:rsidR="00603935" w:rsidP="00603935" w:rsidRDefault="00603935" w14:paraId="25273CD3" w14:textId="77777777">
      <w:pPr>
        <w:pStyle w:val="Textocomentario"/>
      </w:pPr>
      <w:r>
        <w:t>Lección 5:https://www.youtube.com/watch?v=fJnnhyDM6f4</w:t>
      </w:r>
    </w:p>
    <w:p w:rsidR="00603935" w:rsidP="00603935" w:rsidRDefault="00603935" w14:paraId="6D5527CB" w14:textId="77777777">
      <w:pPr>
        <w:pStyle w:val="Textocomentario"/>
      </w:pPr>
    </w:p>
    <w:p w:rsidR="00603935" w:rsidP="00603935" w:rsidRDefault="00603935" w14:paraId="76E48FFA" w14:textId="77777777">
      <w:pPr>
        <w:pStyle w:val="Textocomentario"/>
      </w:pPr>
      <w:r>
        <w:t>Enlace</w:t>
      </w:r>
    </w:p>
    <w:p w:rsidR="00603935" w:rsidP="00603935" w:rsidRDefault="00603935" w14:paraId="39746621" w14:textId="77777777">
      <w:pPr>
        <w:pStyle w:val="Textocomentario"/>
      </w:pPr>
      <w:r>
        <w:t>Lección 6:https://www.youtube.com/watch?v=HCyYePYxy0I</w:t>
      </w:r>
    </w:p>
    <w:p w:rsidR="00603935" w:rsidP="00603935" w:rsidRDefault="00603935" w14:paraId="417EC0A7" w14:textId="77777777">
      <w:pPr>
        <w:pStyle w:val="Textocomentario"/>
      </w:pPr>
    </w:p>
    <w:p w:rsidR="00603935" w:rsidP="00603935" w:rsidRDefault="00603935" w14:paraId="36B19724" w14:textId="77777777">
      <w:pPr>
        <w:pStyle w:val="Textocomentario"/>
      </w:pPr>
      <w:r>
        <w:t>Enlace</w:t>
      </w:r>
    </w:p>
    <w:p w:rsidR="00603935" w:rsidP="00603935" w:rsidRDefault="00603935" w14:paraId="3BA719E0" w14:textId="77777777">
      <w:pPr>
        <w:pStyle w:val="Textocomentario"/>
      </w:pPr>
      <w:r>
        <w:t>Lección 7:https://www.youtube.com/watch?v=2fqHjsDiqyk</w:t>
      </w:r>
    </w:p>
  </w:comment>
  <w:comment w:initials="CC" w:author="Carolina Coca Salazar" w:date="2026-06-04T15:51:00Z" w:id="10">
    <w:p w:rsidR="00603935" w:rsidP="00603935" w:rsidRDefault="00603935" w14:paraId="7DBB2277" w14:textId="77777777">
      <w:pPr>
        <w:pStyle w:val="Textocomentario"/>
      </w:pPr>
      <w:r>
        <w:rPr>
          <w:rStyle w:val="Refdecomentario"/>
        </w:rPr>
        <w:annotationRef/>
      </w:r>
      <w:r>
        <w:t>Traer del HTML</w:t>
      </w:r>
    </w:p>
  </w:comment>
  <w:comment w:initials="CC" w:author="Carolina Coca Salazar" w:date="2026-06-04T15:53:00Z" w:id="9">
    <w:p w:rsidR="00B27A86" w:rsidP="00B27A86" w:rsidRDefault="00B27A86" w14:paraId="5FA2CC4E" w14:textId="77777777">
      <w:pPr>
        <w:pStyle w:val="Textocomentario"/>
      </w:pPr>
      <w:r>
        <w:rPr>
          <w:rStyle w:val="Refdecomentario"/>
        </w:rPr>
        <w:annotationRef/>
      </w:r>
      <w:r>
        <w:t>Recurso DI:</w:t>
      </w:r>
    </w:p>
    <w:p w:rsidR="00B27A86" w:rsidP="00B27A86" w:rsidRDefault="00B27A86" w14:paraId="673C5C33" w14:textId="109298D3">
      <w:pPr>
        <w:pStyle w:val="Textocomentario"/>
      </w:pPr>
      <w:r>
        <w:rPr>
          <w:noProof/>
        </w:rPr>
        <w:drawing>
          <wp:inline distT="0" distB="0" distL="0" distR="0" wp14:anchorId="62FD8B53" wp14:editId="7302B97C">
            <wp:extent cx="6332220" cy="3398520"/>
            <wp:effectExtent l="0" t="0" r="0" b="0"/>
            <wp:docPr id="356137542"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37542" name="Imagen 356137542"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3398520"/>
                    </a:xfrm>
                    <a:prstGeom prst="rect">
                      <a:avLst/>
                    </a:prstGeom>
                  </pic:spPr>
                </pic:pic>
              </a:graphicData>
            </a:graphic>
          </wp:inline>
        </w:drawing>
      </w:r>
    </w:p>
  </w:comment>
  <w:comment w:initials="CC" w:author="Carolina Coca Salazar" w:date="2026-06-04T15:54:00Z" w:id="11">
    <w:p w:rsidR="00B27A86" w:rsidP="00B27A86" w:rsidRDefault="00B27A86" w14:paraId="42C1D361" w14:textId="77777777">
      <w:pPr>
        <w:pStyle w:val="Textocomentario"/>
      </w:pPr>
      <w:r>
        <w:rPr>
          <w:rStyle w:val="Refdecomentario"/>
        </w:rPr>
        <w:annotationRef/>
      </w:r>
      <w:hyperlink w:history="1" r:id="rId6">
        <w:r w:rsidRPr="00AE7A96">
          <w:rPr>
            <w:rStyle w:val="Hipervnculo"/>
          </w:rPr>
          <w:t>https://www.youtube.com/watch?v=9MzsJd2j7Vc</w:t>
        </w:r>
      </w:hyperlink>
    </w:p>
  </w:comment>
  <w:comment w:initials="CC" w:author="Carolina Coca Salazar" w:date="2026-06-04T21:04:00Z" w:id="12">
    <w:p w:rsidR="00170644" w:rsidP="00170644" w:rsidRDefault="00170644" w14:paraId="1498B011" w14:textId="77777777">
      <w:pPr>
        <w:pStyle w:val="Textocomentario"/>
      </w:pPr>
      <w:r>
        <w:rPr>
          <w:rStyle w:val="Refdecomentario"/>
        </w:rPr>
        <w:annotationRef/>
      </w:r>
      <w:r>
        <w:t>Recursos DI:</w:t>
      </w:r>
    </w:p>
    <w:p w:rsidR="00170644" w:rsidP="00170644" w:rsidRDefault="00170644" w14:paraId="7A0C088B" w14:textId="6339DB5A">
      <w:pPr>
        <w:pStyle w:val="Textocomentario"/>
      </w:pPr>
      <w:r>
        <w:rPr>
          <w:noProof/>
        </w:rPr>
        <w:drawing>
          <wp:inline distT="0" distB="0" distL="0" distR="0" wp14:anchorId="3DA10514" wp14:editId="612C00E4">
            <wp:extent cx="6332220" cy="3064510"/>
            <wp:effectExtent l="0" t="0" r="0" b="2540"/>
            <wp:docPr id="540714467"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14467" name="Imagen 540714467"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3064510"/>
                    </a:xfrm>
                    <a:prstGeom prst="rect">
                      <a:avLst/>
                    </a:prstGeom>
                  </pic:spPr>
                </pic:pic>
              </a:graphicData>
            </a:graphic>
          </wp:inline>
        </w:drawing>
      </w:r>
    </w:p>
  </w:comment>
  <w:comment w:initials="CC" w:author="Carolina Coca Salazar" w:date="2026-06-04T21:19:00Z" w:id="13">
    <w:p w:rsidR="004B5017" w:rsidP="004B5017" w:rsidRDefault="004B5017" w14:paraId="0A51533C" w14:textId="77777777">
      <w:pPr>
        <w:pStyle w:val="Textocomentario"/>
      </w:pPr>
      <w:r>
        <w:rPr>
          <w:rStyle w:val="Refdecomentario"/>
        </w:rPr>
        <w:annotationRef/>
      </w:r>
      <w:r>
        <w:t>Recursos DI:</w:t>
      </w:r>
    </w:p>
    <w:p w:rsidR="004B5017" w:rsidP="004B5017" w:rsidRDefault="004B5017" w14:paraId="12634E9B" w14:textId="11630A80">
      <w:pPr>
        <w:pStyle w:val="Textocomentario"/>
      </w:pPr>
      <w:r>
        <w:rPr>
          <w:noProof/>
        </w:rPr>
        <w:drawing>
          <wp:inline distT="0" distB="0" distL="0" distR="0" wp14:anchorId="1F968C12" wp14:editId="316D5F86">
            <wp:extent cx="6332220" cy="3084830"/>
            <wp:effectExtent l="0" t="0" r="0" b="1270"/>
            <wp:docPr id="2069063254"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63254" name="Imagen 2069063254"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3084830"/>
                    </a:xfrm>
                    <a:prstGeom prst="rect">
                      <a:avLst/>
                    </a:prstGeom>
                  </pic:spPr>
                </pic:pic>
              </a:graphicData>
            </a:graphic>
          </wp:inline>
        </w:drawing>
      </w:r>
    </w:p>
  </w:comment>
  <w:comment w:initials="CC" w:author="Carolina Coca Salazar" w:date="2026-06-04T21:15:00Z" w:id="14">
    <w:p w:rsidR="004B5017" w:rsidP="004B5017" w:rsidRDefault="004B5017" w14:paraId="52792AF8" w14:textId="77777777">
      <w:pPr>
        <w:pStyle w:val="Textocomentario"/>
      </w:pPr>
      <w:r>
        <w:rPr>
          <w:rStyle w:val="Refdecomentario"/>
        </w:rPr>
        <w:annotationRef/>
      </w:r>
      <w:hyperlink w:history="1" r:id="rId9">
        <w:r w:rsidRPr="00B153DC">
          <w:rPr>
            <w:rStyle w:val="Hipervnculo"/>
          </w:rPr>
          <w:t>https://www.youtube.com/watch?v=MbPhrvkKgH0</w:t>
        </w:r>
      </w:hyperlink>
      <w:r>
        <w:t xml:space="preserve"> renderizar con nuevo logo (verde)</w:t>
      </w:r>
    </w:p>
  </w:comment>
  <w:comment w:initials="CC" w:author="Carolina Coca Salazar" w:date="2026-06-04T21:21:00Z" w:id="15">
    <w:p w:rsidR="004B5017" w:rsidP="004B5017" w:rsidRDefault="004B5017" w14:paraId="4077CF1E" w14:textId="77777777">
      <w:pPr>
        <w:pStyle w:val="Textocomentario"/>
      </w:pPr>
      <w:r>
        <w:rPr>
          <w:rStyle w:val="Refdecomentario"/>
        </w:rPr>
        <w:annotationRef/>
      </w:r>
      <w:r>
        <w:t>Recursos DI: listado cuadro color</w:t>
      </w:r>
    </w:p>
  </w:comment>
  <w:comment w:initials="CC" w:author="Carolina Coca Salazar" w:date="2026-06-04T21:22:00Z" w:id="16">
    <w:p w:rsidR="004B5017" w:rsidP="004B5017" w:rsidRDefault="004B5017" w14:paraId="231195C2" w14:textId="77777777">
      <w:pPr>
        <w:pStyle w:val="Textocomentario"/>
      </w:pPr>
      <w:r>
        <w:rPr>
          <w:rStyle w:val="Refdecomentario"/>
        </w:rPr>
        <w:annotationRef/>
      </w:r>
      <w:r>
        <w:t>Recursos DI: listado cuadro color</w:t>
      </w:r>
    </w:p>
  </w:comment>
  <w:comment w:initials="CC" w:author="Carolina Coca Salazar" w:date="2026-06-04T21:29:00Z" w:id="17">
    <w:p w:rsidR="00F41342" w:rsidP="00F41342" w:rsidRDefault="00F41342" w14:paraId="4EAEF552" w14:textId="77777777">
      <w:pPr>
        <w:pStyle w:val="Textocomentario"/>
      </w:pPr>
      <w:r>
        <w:rPr>
          <w:rStyle w:val="Refdecomentario"/>
        </w:rPr>
        <w:annotationRef/>
      </w:r>
      <w:r>
        <w:t>Recursos DI:</w:t>
      </w:r>
    </w:p>
    <w:p w:rsidR="00F41342" w:rsidP="00F41342" w:rsidRDefault="00F41342" w14:paraId="37416AD7" w14:textId="3AE332C9">
      <w:pPr>
        <w:pStyle w:val="Textocomentario"/>
      </w:pPr>
      <w:r>
        <w:rPr>
          <w:noProof/>
        </w:rPr>
        <w:drawing>
          <wp:inline distT="0" distB="0" distL="0" distR="0" wp14:anchorId="39200EEE" wp14:editId="2D1273F6">
            <wp:extent cx="5544324" cy="5382376"/>
            <wp:effectExtent l="0" t="0" r="0" b="8890"/>
            <wp:docPr id="32231975"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1975" name="Imagen 32231975" descr="Image"/>
                    <pic:cNvPicPr/>
                  </pic:nvPicPr>
                  <pic:blipFill>
                    <a:blip r:embed="rId10">
                      <a:extLst>
                        <a:ext uri="{28A0092B-C50C-407E-A947-70E740481C1C}">
                          <a14:useLocalDpi xmlns:a14="http://schemas.microsoft.com/office/drawing/2010/main" val="0"/>
                        </a:ext>
                      </a:extLst>
                    </a:blip>
                    <a:stretch>
                      <a:fillRect/>
                    </a:stretch>
                  </pic:blipFill>
                  <pic:spPr>
                    <a:xfrm>
                      <a:off x="0" y="0"/>
                      <a:ext cx="5544324" cy="5382376"/>
                    </a:xfrm>
                    <a:prstGeom prst="rect">
                      <a:avLst/>
                    </a:prstGeom>
                  </pic:spPr>
                </pic:pic>
              </a:graphicData>
            </a:graphic>
          </wp:inline>
        </w:drawing>
      </w:r>
    </w:p>
  </w:comment>
  <w:comment w:initials="CC" w:author="Carolina Coca Salazar" w:date="2026-06-04T21:39:00Z" w:id="18">
    <w:p w:rsidR="00C10042" w:rsidP="00C10042" w:rsidRDefault="00C10042" w14:paraId="7B302705" w14:textId="77777777">
      <w:pPr>
        <w:pStyle w:val="Textocomentario"/>
      </w:pPr>
      <w:r>
        <w:rPr>
          <w:rStyle w:val="Refdecomentario"/>
        </w:rPr>
        <w:annotationRef/>
      </w:r>
      <w:r>
        <w:t>Recursos DI</w:t>
      </w:r>
    </w:p>
    <w:p w:rsidR="00C10042" w:rsidP="00C10042" w:rsidRDefault="00C10042" w14:paraId="0A497977" w14:textId="6FD5B4A6">
      <w:pPr>
        <w:pStyle w:val="Textocomentario"/>
      </w:pPr>
      <w:r>
        <w:rPr>
          <w:noProof/>
        </w:rPr>
        <w:drawing>
          <wp:inline distT="0" distB="0" distL="0" distR="0" wp14:anchorId="748047A7" wp14:editId="61D57A4A">
            <wp:extent cx="6332220" cy="3381375"/>
            <wp:effectExtent l="0" t="0" r="0" b="9525"/>
            <wp:docPr id="701012696"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12696" name="Imagen 701012696"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3381375"/>
                    </a:xfrm>
                    <a:prstGeom prst="rect">
                      <a:avLst/>
                    </a:prstGeom>
                  </pic:spPr>
                </pic:pic>
              </a:graphicData>
            </a:graphic>
          </wp:inline>
        </w:drawing>
      </w:r>
    </w:p>
  </w:comment>
  <w:comment w:initials="CC" w:author="Carolina Coca Salazar" w:date="2026-06-04T21:46:00Z" w:id="19">
    <w:p w:rsidR="00AE3EF0" w:rsidP="00AE3EF0" w:rsidRDefault="00AE3EF0" w14:paraId="1B8963BE" w14:textId="77777777">
      <w:pPr>
        <w:pStyle w:val="Textocomentario"/>
      </w:pPr>
      <w:r>
        <w:rPr>
          <w:rStyle w:val="Refdecomentario"/>
        </w:rPr>
        <w:annotationRef/>
      </w:r>
      <w:r>
        <w:t>Recursos DI:</w:t>
      </w:r>
    </w:p>
    <w:p w:rsidR="00AE3EF0" w:rsidP="00AE3EF0" w:rsidRDefault="00AE3EF0" w14:paraId="2D5A17B2" w14:textId="7B19C259">
      <w:pPr>
        <w:pStyle w:val="Textocomentario"/>
      </w:pPr>
      <w:r>
        <w:rPr>
          <w:noProof/>
        </w:rPr>
        <w:drawing>
          <wp:inline distT="0" distB="0" distL="0" distR="0" wp14:anchorId="2641C73F" wp14:editId="51FAABFE">
            <wp:extent cx="6332220" cy="3347085"/>
            <wp:effectExtent l="0" t="0" r="0" b="5715"/>
            <wp:docPr id="646554200"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54200" name="Imagen 646554200"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3347085"/>
                    </a:xfrm>
                    <a:prstGeom prst="rect">
                      <a:avLst/>
                    </a:prstGeom>
                  </pic:spPr>
                </pic:pic>
              </a:graphicData>
            </a:graphic>
          </wp:inline>
        </w:drawing>
      </w:r>
    </w:p>
  </w:comment>
  <w:comment w:initials="CC" w:author="Carolina Coca Salazar" w:date="2026-06-04T21:52:00Z" w:id="20">
    <w:p w:rsidR="00AE3EF0" w:rsidP="00AE3EF0" w:rsidRDefault="00AE3EF0" w14:paraId="75EB5781" w14:textId="77777777">
      <w:pPr>
        <w:pStyle w:val="Textocomentario"/>
      </w:pPr>
      <w:r>
        <w:rPr>
          <w:rStyle w:val="Refdecomentario"/>
        </w:rPr>
        <w:annotationRef/>
      </w:r>
      <w:r>
        <w:t>Rehacer con línea gráfica del CF</w:t>
      </w:r>
    </w:p>
    <w:p w:rsidR="00AE3EF0" w:rsidP="00AE3EF0" w:rsidRDefault="00AE3EF0" w14:paraId="207C8D7A" w14:textId="77777777">
      <w:pPr>
        <w:pStyle w:val="Textocomentario"/>
      </w:pPr>
      <w:hyperlink w:history="1" r:id="rId13">
        <w:r w:rsidRPr="00E23EC4">
          <w:rPr>
            <w:rStyle w:val="Hipervnculo"/>
          </w:rPr>
          <w:t>https://ecored-sena.github.io/TECNICO_RECEPCION_HOTELERA_CF10/downloads/Anexo_1-Lista-de-paises-ingles_espa%C3%B1ol.pdf</w:t>
        </w:r>
      </w:hyperlink>
    </w:p>
  </w:comment>
  <w:comment w:initials="CC" w:author="Carolina Coca Salazar" w:date="2026-06-04T22:04:00Z" w:id="21">
    <w:p w:rsidR="00237670" w:rsidP="00237670" w:rsidRDefault="00237670" w14:paraId="3CD3245D" w14:textId="77777777">
      <w:pPr>
        <w:pStyle w:val="Textocomentario"/>
      </w:pPr>
      <w:r>
        <w:rPr>
          <w:rStyle w:val="Refdecomentario"/>
        </w:rPr>
        <w:annotationRef/>
      </w:r>
      <w:r>
        <w:t>Recursos DI</w:t>
      </w:r>
    </w:p>
    <w:p w:rsidR="00237670" w:rsidP="00237670" w:rsidRDefault="00237670" w14:paraId="7EFB5EBE" w14:textId="2B2A197F">
      <w:pPr>
        <w:pStyle w:val="Textocomentario"/>
      </w:pPr>
      <w:r>
        <w:rPr>
          <w:noProof/>
        </w:rPr>
        <w:drawing>
          <wp:inline distT="0" distB="0" distL="0" distR="0" wp14:anchorId="0920F39C" wp14:editId="7996AB31">
            <wp:extent cx="6332220" cy="3669665"/>
            <wp:effectExtent l="0" t="0" r="0" b="6985"/>
            <wp:docPr id="1683256421"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56421" name="Imagen 1683256421"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3669665"/>
                    </a:xfrm>
                    <a:prstGeom prst="rect">
                      <a:avLst/>
                    </a:prstGeom>
                  </pic:spPr>
                </pic:pic>
              </a:graphicData>
            </a:graphic>
          </wp:inline>
        </w:drawing>
      </w:r>
    </w:p>
  </w:comment>
  <w:comment w:initials="CC" w:author="Carolina Coca Salazar" w:date="2026-06-04T22:09:00Z" w:id="22">
    <w:p w:rsidR="00237670" w:rsidP="00237670" w:rsidRDefault="00237670" w14:paraId="2A0739E8" w14:textId="77777777">
      <w:pPr>
        <w:pStyle w:val="Textocomentario"/>
      </w:pPr>
      <w:r>
        <w:rPr>
          <w:rStyle w:val="Refdecomentario"/>
        </w:rPr>
        <w:annotationRef/>
      </w:r>
      <w:r>
        <w:t>Recursos DI: Listados</w:t>
      </w:r>
    </w:p>
    <w:p w:rsidR="00237670" w:rsidP="00237670" w:rsidRDefault="00237670" w14:paraId="5BD90BC8" w14:textId="7C503776">
      <w:pPr>
        <w:pStyle w:val="Textocomentario"/>
      </w:pPr>
      <w:r>
        <w:rPr>
          <w:noProof/>
        </w:rPr>
        <w:drawing>
          <wp:inline distT="0" distB="0" distL="0" distR="0" wp14:anchorId="2C6CB2EA" wp14:editId="1173FFC6">
            <wp:extent cx="6332220" cy="3417570"/>
            <wp:effectExtent l="0" t="0" r="0" b="0"/>
            <wp:docPr id="221644368"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44368" name="Imagen 221644368"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3417570"/>
                    </a:xfrm>
                    <a:prstGeom prst="rect">
                      <a:avLst/>
                    </a:prstGeom>
                  </pic:spPr>
                </pic:pic>
              </a:graphicData>
            </a:graphic>
          </wp:inline>
        </w:drawing>
      </w:r>
    </w:p>
  </w:comment>
  <w:comment w:initials="CC" w:author="Carolina Coca Salazar" w:date="2026-06-08T14:52:00Z" w:id="23">
    <w:p w:rsidR="0081439D" w:rsidP="0081439D" w:rsidRDefault="0081439D" w14:paraId="7A1C752A" w14:textId="0B7ED296">
      <w:pPr>
        <w:pStyle w:val="Textocomentario"/>
      </w:pPr>
      <w:r>
        <w:rPr>
          <w:rStyle w:val="Refdecomentario"/>
        </w:rPr>
        <w:annotationRef/>
      </w:r>
      <w:r>
        <w:t xml:space="preserve">Recursos DI: </w:t>
      </w:r>
      <w:r>
        <w:rPr>
          <w:noProof/>
        </w:rPr>
        <w:drawing>
          <wp:inline distT="0" distB="0" distL="0" distR="0" wp14:anchorId="1B61865B" wp14:editId="7F727A5F">
            <wp:extent cx="6332220" cy="2858770"/>
            <wp:effectExtent l="0" t="0" r="0" b="0"/>
            <wp:docPr id="1548265743" name="Imagen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65743" name="Imagen 1548265743"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2858770"/>
                    </a:xfrm>
                    <a:prstGeom prst="rect">
                      <a:avLst/>
                    </a:prstGeom>
                  </pic:spPr>
                </pic:pic>
              </a:graphicData>
            </a:graphic>
          </wp:inline>
        </w:drawing>
      </w:r>
    </w:p>
    <w:p w:rsidR="0081439D" w:rsidP="0081439D" w:rsidRDefault="0081439D" w14:paraId="30C7C784" w14:textId="3982141C">
      <w:pPr>
        <w:pStyle w:val="Textocomentario"/>
      </w:pPr>
      <w:r>
        <w:rPr>
          <w:noProof/>
        </w:rPr>
        <w:drawing>
          <wp:inline distT="0" distB="0" distL="0" distR="0" wp14:anchorId="4E4A59AD" wp14:editId="2C108DD1">
            <wp:extent cx="2314898" cy="2076740"/>
            <wp:effectExtent l="0" t="0" r="9525" b="0"/>
            <wp:docPr id="1771013033"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13033" name="Imagen 1771013033" descr="Image"/>
                    <pic:cNvPicPr/>
                  </pic:nvPicPr>
                  <pic:blipFill>
                    <a:blip r:embed="rId17">
                      <a:extLst>
                        <a:ext uri="{28A0092B-C50C-407E-A947-70E740481C1C}">
                          <a14:useLocalDpi xmlns:a14="http://schemas.microsoft.com/office/drawing/2010/main" val="0"/>
                        </a:ext>
                      </a:extLst>
                    </a:blip>
                    <a:stretch>
                      <a:fillRect/>
                    </a:stretch>
                  </pic:blipFill>
                  <pic:spPr>
                    <a:xfrm>
                      <a:off x="0" y="0"/>
                      <a:ext cx="2314898" cy="2076740"/>
                    </a:xfrm>
                    <a:prstGeom prst="rect">
                      <a:avLst/>
                    </a:prstGeom>
                  </pic:spPr>
                </pic:pic>
              </a:graphicData>
            </a:graphic>
          </wp:inline>
        </w:drawing>
      </w:r>
      <w:r>
        <w:cr/>
        <w:t xml:space="preserve">2. </w:t>
      </w:r>
    </w:p>
    <w:p w:rsidR="0081439D" w:rsidP="0081439D" w:rsidRDefault="0081439D" w14:paraId="7B3DE525" w14:textId="162EE843">
      <w:pPr>
        <w:pStyle w:val="Textocomentario"/>
      </w:pPr>
      <w:r>
        <w:rPr>
          <w:noProof/>
        </w:rPr>
        <w:drawing>
          <wp:inline distT="0" distB="0" distL="0" distR="0" wp14:anchorId="20911541" wp14:editId="04392A88">
            <wp:extent cx="4772691" cy="1400370"/>
            <wp:effectExtent l="0" t="0" r="8890" b="9525"/>
            <wp:docPr id="1024443316" name="Imagen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43316" name="Imagen 1024443316" descr="Image"/>
                    <pic:cNvPicPr/>
                  </pic:nvPicPr>
                  <pic:blipFill>
                    <a:blip r:embed="rId18">
                      <a:extLst>
                        <a:ext uri="{28A0092B-C50C-407E-A947-70E740481C1C}">
                          <a14:useLocalDpi xmlns:a14="http://schemas.microsoft.com/office/drawing/2010/main" val="0"/>
                        </a:ext>
                      </a:extLst>
                    </a:blip>
                    <a:stretch>
                      <a:fillRect/>
                    </a:stretch>
                  </pic:blipFill>
                  <pic:spPr>
                    <a:xfrm>
                      <a:off x="0" y="0"/>
                      <a:ext cx="4772691" cy="1400370"/>
                    </a:xfrm>
                    <a:prstGeom prst="rect">
                      <a:avLst/>
                    </a:prstGeom>
                  </pic:spPr>
                </pic:pic>
              </a:graphicData>
            </a:graphic>
          </wp:inline>
        </w:drawing>
      </w:r>
      <w:r>
        <w:cr/>
        <w:t xml:space="preserve">3. </w:t>
      </w:r>
    </w:p>
    <w:p w:rsidR="0081439D" w:rsidP="0081439D" w:rsidRDefault="0081439D" w14:paraId="108CC69D" w14:textId="6563A6E1">
      <w:pPr>
        <w:pStyle w:val="Textocomentario"/>
      </w:pPr>
      <w:r>
        <w:rPr>
          <w:noProof/>
        </w:rPr>
        <w:drawing>
          <wp:inline distT="0" distB="0" distL="0" distR="0" wp14:anchorId="3B05F588" wp14:editId="114A050E">
            <wp:extent cx="2353003" cy="2086266"/>
            <wp:effectExtent l="0" t="0" r="9525" b="9525"/>
            <wp:docPr id="804035742" name="Imagen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35742" name="Imagen 804035742" descr="Image"/>
                    <pic:cNvPicPr/>
                  </pic:nvPicPr>
                  <pic:blipFill>
                    <a:blip r:embed="rId19">
                      <a:extLst>
                        <a:ext uri="{28A0092B-C50C-407E-A947-70E740481C1C}">
                          <a14:useLocalDpi xmlns:a14="http://schemas.microsoft.com/office/drawing/2010/main" val="0"/>
                        </a:ext>
                      </a:extLst>
                    </a:blip>
                    <a:stretch>
                      <a:fillRect/>
                    </a:stretch>
                  </pic:blipFill>
                  <pic:spPr>
                    <a:xfrm>
                      <a:off x="0" y="0"/>
                      <a:ext cx="2353003" cy="2086266"/>
                    </a:xfrm>
                    <a:prstGeom prst="rect">
                      <a:avLst/>
                    </a:prstGeom>
                  </pic:spPr>
                </pic:pic>
              </a:graphicData>
            </a:graphic>
          </wp:inline>
        </w:drawing>
      </w:r>
      <w:r>
        <w:cr/>
        <w:t xml:space="preserve">4. </w:t>
      </w:r>
    </w:p>
    <w:p w:rsidR="0081439D" w:rsidP="0081439D" w:rsidRDefault="0081439D" w14:paraId="03AC266B" w14:textId="65037B96">
      <w:pPr>
        <w:pStyle w:val="Textocomentario"/>
      </w:pPr>
      <w:r>
        <w:rPr>
          <w:noProof/>
        </w:rPr>
        <w:drawing>
          <wp:inline distT="0" distB="0" distL="0" distR="0" wp14:anchorId="51A92739" wp14:editId="5FEDC562">
            <wp:extent cx="2372056" cy="2095792"/>
            <wp:effectExtent l="0" t="0" r="9525" b="0"/>
            <wp:docPr id="842276172"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76172" name="Imagen 842276172" descr="Image"/>
                    <pic:cNvPicPr/>
                  </pic:nvPicPr>
                  <pic:blipFill>
                    <a:blip r:embed="rId20">
                      <a:extLst>
                        <a:ext uri="{28A0092B-C50C-407E-A947-70E740481C1C}">
                          <a14:useLocalDpi xmlns:a14="http://schemas.microsoft.com/office/drawing/2010/main" val="0"/>
                        </a:ext>
                      </a:extLst>
                    </a:blip>
                    <a:stretch>
                      <a:fillRect/>
                    </a:stretch>
                  </pic:blipFill>
                  <pic:spPr>
                    <a:xfrm>
                      <a:off x="0" y="0"/>
                      <a:ext cx="2372056" cy="2095792"/>
                    </a:xfrm>
                    <a:prstGeom prst="rect">
                      <a:avLst/>
                    </a:prstGeom>
                  </pic:spPr>
                </pic:pic>
              </a:graphicData>
            </a:graphic>
          </wp:inline>
        </w:drawing>
      </w:r>
      <w:r>
        <w:cr/>
        <w:t xml:space="preserve">5. </w:t>
      </w:r>
    </w:p>
    <w:p w:rsidR="0081439D" w:rsidP="0081439D" w:rsidRDefault="0081439D" w14:paraId="361A7593" w14:textId="44796830">
      <w:pPr>
        <w:pStyle w:val="Textocomentario"/>
      </w:pPr>
      <w:r>
        <w:rPr>
          <w:noProof/>
        </w:rPr>
        <w:drawing>
          <wp:inline distT="0" distB="0" distL="0" distR="0" wp14:anchorId="009EC2CC" wp14:editId="1046F2D8">
            <wp:extent cx="2143424" cy="1943371"/>
            <wp:effectExtent l="0" t="0" r="9525" b="0"/>
            <wp:docPr id="212023695"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695" name="Imagen 212023695" descr="Image"/>
                    <pic:cNvPicPr/>
                  </pic:nvPicPr>
                  <pic:blipFill>
                    <a:blip r:embed="rId21">
                      <a:extLst>
                        <a:ext uri="{28A0092B-C50C-407E-A947-70E740481C1C}">
                          <a14:useLocalDpi xmlns:a14="http://schemas.microsoft.com/office/drawing/2010/main" val="0"/>
                        </a:ext>
                      </a:extLst>
                    </a:blip>
                    <a:stretch>
                      <a:fillRect/>
                    </a:stretch>
                  </pic:blipFill>
                  <pic:spPr>
                    <a:xfrm>
                      <a:off x="0" y="0"/>
                      <a:ext cx="2143424" cy="1943371"/>
                    </a:xfrm>
                    <a:prstGeom prst="rect">
                      <a:avLst/>
                    </a:prstGeom>
                  </pic:spPr>
                </pic:pic>
              </a:graphicData>
            </a:graphic>
          </wp:inline>
        </w:drawing>
      </w:r>
    </w:p>
  </w:comment>
  <w:comment w:initials="CC" w:author="Carolina Coca Salazar" w:date="2026-06-08T14:54:00Z" w:id="24">
    <w:p w:rsidR="00AE2B0D" w:rsidP="00AE2B0D" w:rsidRDefault="00AE2B0D" w14:paraId="003609D0" w14:textId="17B0256F">
      <w:pPr>
        <w:pStyle w:val="Textocomentario"/>
      </w:pPr>
      <w:r>
        <w:rPr>
          <w:rStyle w:val="Refdecomentario"/>
        </w:rPr>
        <w:annotationRef/>
      </w:r>
      <w:r>
        <w:rPr>
          <w:noProof/>
        </w:rPr>
        <w:drawing>
          <wp:inline distT="0" distB="0" distL="0" distR="0" wp14:anchorId="5B98CFF1" wp14:editId="04CE7E58">
            <wp:extent cx="6332220" cy="3417570"/>
            <wp:effectExtent l="0" t="0" r="0" b="0"/>
            <wp:docPr id="516645199" name="Imagen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45199" name="Imagen 516645199"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3417570"/>
                    </a:xfrm>
                    <a:prstGeom prst="rect">
                      <a:avLst/>
                    </a:prstGeom>
                  </pic:spPr>
                </pic:pic>
              </a:graphicData>
            </a:graphic>
          </wp:inline>
        </w:drawing>
      </w:r>
    </w:p>
  </w:comment>
  <w:comment w:initials="CC" w:author="Carolina Coca Salazar" w:date="2026-06-08T15:00:00Z" w:id="25">
    <w:p w:rsidR="00AE2B0D" w:rsidP="00AE2B0D" w:rsidRDefault="00AE2B0D" w14:paraId="681BB49E" w14:textId="77777777">
      <w:pPr>
        <w:pStyle w:val="Textocomentario"/>
      </w:pPr>
      <w:r>
        <w:rPr>
          <w:rStyle w:val="Refdecomentario"/>
        </w:rPr>
        <w:annotationRef/>
      </w:r>
      <w:r>
        <w:t xml:space="preserve">Recursos DI: </w:t>
      </w:r>
    </w:p>
    <w:p w:rsidR="00AE2B0D" w:rsidP="00AE2B0D" w:rsidRDefault="00AE2B0D" w14:paraId="09ED03F8" w14:textId="2A301696">
      <w:pPr>
        <w:pStyle w:val="Textocomentario"/>
      </w:pPr>
      <w:r>
        <w:rPr>
          <w:noProof/>
        </w:rPr>
        <w:drawing>
          <wp:inline distT="0" distB="0" distL="0" distR="0" wp14:anchorId="11DF4393" wp14:editId="6520FD79">
            <wp:extent cx="6332220" cy="2795905"/>
            <wp:effectExtent l="0" t="0" r="0" b="4445"/>
            <wp:docPr id="1402614517" name="Imagen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14517" name="Imagen 1402614517"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2795905"/>
                    </a:xfrm>
                    <a:prstGeom prst="rect">
                      <a:avLst/>
                    </a:prstGeom>
                  </pic:spPr>
                </pic:pic>
              </a:graphicData>
            </a:graphic>
          </wp:inline>
        </w:drawing>
      </w:r>
    </w:p>
    <w:p w:rsidR="00AE2B0D" w:rsidP="00AE2B0D" w:rsidRDefault="00AE2B0D" w14:paraId="64BDEA27" w14:textId="06C92CD1">
      <w:pPr>
        <w:pStyle w:val="Textocomentario"/>
      </w:pPr>
      <w:r>
        <w:rPr>
          <w:noProof/>
        </w:rPr>
        <w:drawing>
          <wp:inline distT="0" distB="0" distL="0" distR="0" wp14:anchorId="6EC9109C" wp14:editId="385EA9A0">
            <wp:extent cx="2857899" cy="1467055"/>
            <wp:effectExtent l="0" t="0" r="0" b="0"/>
            <wp:docPr id="833452498" name="Imagen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52498" name="Imagen 833452498" descr="Image"/>
                    <pic:cNvPicPr/>
                  </pic:nvPicPr>
                  <pic:blipFill>
                    <a:blip r:embed="rId23">
                      <a:extLst>
                        <a:ext uri="{28A0092B-C50C-407E-A947-70E740481C1C}">
                          <a14:useLocalDpi xmlns:a14="http://schemas.microsoft.com/office/drawing/2010/main" val="0"/>
                        </a:ext>
                      </a:extLst>
                    </a:blip>
                    <a:stretch>
                      <a:fillRect/>
                    </a:stretch>
                  </pic:blipFill>
                  <pic:spPr>
                    <a:xfrm>
                      <a:off x="0" y="0"/>
                      <a:ext cx="2857899" cy="1467055"/>
                    </a:xfrm>
                    <a:prstGeom prst="rect">
                      <a:avLst/>
                    </a:prstGeom>
                  </pic:spPr>
                </pic:pic>
              </a:graphicData>
            </a:graphic>
          </wp:inline>
        </w:drawing>
      </w:r>
    </w:p>
    <w:p w:rsidR="00AE2B0D" w:rsidP="00AE2B0D" w:rsidRDefault="00AE2B0D" w14:paraId="64CCC8AF" w14:textId="5F11CBBA">
      <w:pPr>
        <w:pStyle w:val="Textocomentario"/>
      </w:pPr>
      <w:r>
        <w:rPr>
          <w:noProof/>
        </w:rPr>
        <w:drawing>
          <wp:inline distT="0" distB="0" distL="0" distR="0" wp14:anchorId="48C18333" wp14:editId="6D7EBAD9">
            <wp:extent cx="2838846" cy="1457528"/>
            <wp:effectExtent l="0" t="0" r="0" b="9525"/>
            <wp:docPr id="1680195888" name="Imagen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95888" name="Imagen 1680195888" descr="Image"/>
                    <pic:cNvPicPr/>
                  </pic:nvPicPr>
                  <pic:blipFill>
                    <a:blip r:embed="rId24">
                      <a:extLst>
                        <a:ext uri="{28A0092B-C50C-407E-A947-70E740481C1C}">
                          <a14:useLocalDpi xmlns:a14="http://schemas.microsoft.com/office/drawing/2010/main" val="0"/>
                        </a:ext>
                      </a:extLst>
                    </a:blip>
                    <a:stretch>
                      <a:fillRect/>
                    </a:stretch>
                  </pic:blipFill>
                  <pic:spPr>
                    <a:xfrm>
                      <a:off x="0" y="0"/>
                      <a:ext cx="2838846" cy="1457528"/>
                    </a:xfrm>
                    <a:prstGeom prst="rect">
                      <a:avLst/>
                    </a:prstGeom>
                  </pic:spPr>
                </pic:pic>
              </a:graphicData>
            </a:graphic>
          </wp:inline>
        </w:drawing>
      </w:r>
    </w:p>
    <w:p w:rsidR="00AE2B0D" w:rsidP="00AE2B0D" w:rsidRDefault="00AE2B0D" w14:paraId="1F3BDEB5" w14:textId="12126094">
      <w:pPr>
        <w:pStyle w:val="Textocomentario"/>
      </w:pPr>
      <w:r>
        <w:rPr>
          <w:noProof/>
        </w:rPr>
        <w:drawing>
          <wp:inline distT="0" distB="0" distL="0" distR="0" wp14:anchorId="660FC702" wp14:editId="284DE623">
            <wp:extent cx="2819794" cy="1390844"/>
            <wp:effectExtent l="0" t="0" r="0" b="0"/>
            <wp:docPr id="352443587" name="Imagen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43587" name="Imagen 352443587" descr="Image"/>
                    <pic:cNvPicPr/>
                  </pic:nvPicPr>
                  <pic:blipFill>
                    <a:blip r:embed="rId25">
                      <a:extLst>
                        <a:ext uri="{28A0092B-C50C-407E-A947-70E740481C1C}">
                          <a14:useLocalDpi xmlns:a14="http://schemas.microsoft.com/office/drawing/2010/main" val="0"/>
                        </a:ext>
                      </a:extLst>
                    </a:blip>
                    <a:stretch>
                      <a:fillRect/>
                    </a:stretch>
                  </pic:blipFill>
                  <pic:spPr>
                    <a:xfrm>
                      <a:off x="0" y="0"/>
                      <a:ext cx="2819794" cy="1390844"/>
                    </a:xfrm>
                    <a:prstGeom prst="rect">
                      <a:avLst/>
                    </a:prstGeom>
                  </pic:spPr>
                </pic:pic>
              </a:graphicData>
            </a:graphic>
          </wp:inline>
        </w:drawing>
      </w:r>
    </w:p>
    <w:p w:rsidR="00AE2B0D" w:rsidP="00AE2B0D" w:rsidRDefault="00AE2B0D" w14:paraId="68E94503" w14:textId="6CAC3508">
      <w:pPr>
        <w:pStyle w:val="Textocomentario"/>
      </w:pPr>
      <w:r>
        <w:rPr>
          <w:noProof/>
        </w:rPr>
        <w:drawing>
          <wp:inline distT="0" distB="0" distL="0" distR="0" wp14:anchorId="257B6713" wp14:editId="37C846C2">
            <wp:extent cx="2724530" cy="1400370"/>
            <wp:effectExtent l="0" t="0" r="0" b="9525"/>
            <wp:docPr id="1858945437" name="Imagen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45437" name="Imagen 1858945437" descr="Image"/>
                    <pic:cNvPicPr/>
                  </pic:nvPicPr>
                  <pic:blipFill>
                    <a:blip r:embed="rId26">
                      <a:extLst>
                        <a:ext uri="{28A0092B-C50C-407E-A947-70E740481C1C}">
                          <a14:useLocalDpi xmlns:a14="http://schemas.microsoft.com/office/drawing/2010/main" val="0"/>
                        </a:ext>
                      </a:extLst>
                    </a:blip>
                    <a:stretch>
                      <a:fillRect/>
                    </a:stretch>
                  </pic:blipFill>
                  <pic:spPr>
                    <a:xfrm>
                      <a:off x="0" y="0"/>
                      <a:ext cx="2724530" cy="1400370"/>
                    </a:xfrm>
                    <a:prstGeom prst="rect">
                      <a:avLst/>
                    </a:prstGeom>
                  </pic:spPr>
                </pic:pic>
              </a:graphicData>
            </a:graphic>
          </wp:inline>
        </w:drawing>
      </w:r>
    </w:p>
  </w:comment>
  <w:comment w:initials="CC" w:author="Carolina Coca Salazar" w:date="2026-06-08T15:24:00Z" w:id="26">
    <w:p w:rsidR="007F5ECE" w:rsidP="007F5ECE" w:rsidRDefault="007F5ECE" w14:paraId="3DEDB7C5" w14:textId="77777777">
      <w:pPr>
        <w:pStyle w:val="Textocomentario"/>
      </w:pPr>
      <w:r>
        <w:rPr>
          <w:rStyle w:val="Refdecomentario"/>
        </w:rPr>
        <w:annotationRef/>
      </w:r>
      <w:r>
        <w:t>Recursos DI</w:t>
      </w:r>
    </w:p>
    <w:p w:rsidR="007F5ECE" w:rsidP="007F5ECE" w:rsidRDefault="007F5ECE" w14:paraId="4CB7744C" w14:textId="33DD69D9">
      <w:pPr>
        <w:pStyle w:val="Textocomentario"/>
      </w:pPr>
      <w:r>
        <w:rPr>
          <w:noProof/>
        </w:rPr>
        <w:drawing>
          <wp:inline distT="0" distB="0" distL="0" distR="0" wp14:anchorId="50326600" wp14:editId="5AC01DAA">
            <wp:extent cx="6332220" cy="3298190"/>
            <wp:effectExtent l="0" t="0" r="0" b="0"/>
            <wp:docPr id="1792422493" name="Imagen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22493" name="Imagen 1792422493" descr="Image"/>
                    <pic:cNvPicPr/>
                  </pic:nvPicPr>
                  <pic:blipFill>
                    <a:blip r:embed="rId27">
                      <a:extLst>
                        <a:ext uri="{28A0092B-C50C-407E-A947-70E740481C1C}">
                          <a14:useLocalDpi xmlns:a14="http://schemas.microsoft.com/office/drawing/2010/main" val="0"/>
                        </a:ext>
                      </a:extLst>
                    </a:blip>
                    <a:stretch>
                      <a:fillRect/>
                    </a:stretch>
                  </pic:blipFill>
                  <pic:spPr>
                    <a:xfrm>
                      <a:off x="0" y="0"/>
                      <a:ext cx="6332220" cy="3298190"/>
                    </a:xfrm>
                    <a:prstGeom prst="rect">
                      <a:avLst/>
                    </a:prstGeom>
                  </pic:spPr>
                </pic:pic>
              </a:graphicData>
            </a:graphic>
          </wp:inline>
        </w:drawing>
      </w:r>
    </w:p>
  </w:comment>
  <w:comment w:initials="CC" w:author="Carolina Coca Salazar" w:date="2026-06-08T15:28:00Z" w:id="27">
    <w:p w:rsidR="007F5ECE" w:rsidP="007F5ECE" w:rsidRDefault="007F5ECE" w14:paraId="4D88C4C3" w14:textId="77777777">
      <w:pPr>
        <w:pStyle w:val="Textocomentario"/>
      </w:pPr>
      <w:r>
        <w:rPr>
          <w:rStyle w:val="Refdecomentario"/>
        </w:rPr>
        <w:annotationRef/>
      </w:r>
      <w:r>
        <w:t>Recursos DI</w:t>
      </w:r>
    </w:p>
    <w:p w:rsidR="007F5ECE" w:rsidP="007F5ECE" w:rsidRDefault="007F5ECE" w14:paraId="77374234" w14:textId="294B2555">
      <w:pPr>
        <w:pStyle w:val="Textocomentario"/>
      </w:pPr>
      <w:r>
        <w:rPr>
          <w:noProof/>
        </w:rPr>
        <w:drawing>
          <wp:inline distT="0" distB="0" distL="0" distR="0" wp14:anchorId="42E3F908" wp14:editId="40E3BA74">
            <wp:extent cx="3953427" cy="2172003"/>
            <wp:effectExtent l="0" t="0" r="9525" b="0"/>
            <wp:docPr id="412411188" name="Imagen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11188" name="Imagen 412411188"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nitials="CC" w:author="Carolina Coca Salazar" w:date="2026-06-08T15:28:00Z" w:id="28">
    <w:p w:rsidR="007F5ECE" w:rsidP="007F5ECE" w:rsidRDefault="007F5ECE" w14:paraId="52575B4F" w14:textId="77777777">
      <w:pPr>
        <w:pStyle w:val="Textocomentario"/>
      </w:pPr>
      <w:r>
        <w:rPr>
          <w:rStyle w:val="Refdecomentario"/>
        </w:rPr>
        <w:annotationRef/>
      </w:r>
      <w:r>
        <w:t>Recursos DI</w:t>
      </w:r>
    </w:p>
    <w:p w:rsidR="007F5ECE" w:rsidP="007F5ECE" w:rsidRDefault="007F5ECE" w14:paraId="293F6E94" w14:textId="0EE50B41">
      <w:pPr>
        <w:pStyle w:val="Textocomentario"/>
      </w:pPr>
      <w:r>
        <w:rPr>
          <w:noProof/>
        </w:rPr>
        <w:drawing>
          <wp:inline distT="0" distB="0" distL="0" distR="0" wp14:anchorId="03ED6A66" wp14:editId="04E812E6">
            <wp:extent cx="3953427" cy="2172003"/>
            <wp:effectExtent l="0" t="0" r="9525" b="0"/>
            <wp:docPr id="291071853" name="Imagen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71853" name="Imagen 291071853"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nitials="CC" w:author="Carolina Coca Salazar" w:date="2026-06-08T15:35:00Z" w:id="29">
    <w:p w:rsidR="001A71DA" w:rsidP="001A71DA" w:rsidRDefault="001A71DA" w14:paraId="2CB2E2CA" w14:textId="77777777">
      <w:pPr>
        <w:pStyle w:val="Textocomentario"/>
      </w:pPr>
      <w:r>
        <w:rPr>
          <w:rStyle w:val="Refdecomentario"/>
        </w:rPr>
        <w:annotationRef/>
      </w:r>
      <w:r>
        <w:rPr>
          <w:i/>
          <w:iCs/>
        </w:rPr>
        <w:t>verb (infinitive without to) + object (if needed).</w:t>
      </w:r>
    </w:p>
  </w:comment>
  <w:comment w:initials="CC" w:author="Carolina Coca Salazar" w:date="2026-06-08T15:36:00Z" w:id="30">
    <w:p w:rsidR="001A71DA" w:rsidP="001A71DA" w:rsidRDefault="001A71DA" w14:paraId="2C7ABD0A" w14:textId="77777777">
      <w:pPr>
        <w:pStyle w:val="Textocomentario"/>
      </w:pPr>
      <w:r>
        <w:rPr>
          <w:rStyle w:val="Refdecomentario"/>
        </w:rPr>
        <w:annotationRef/>
      </w:r>
      <w:r>
        <w:t>verbo (infinitivo sin “to”) + objeto (si es necesario).</w:t>
      </w:r>
    </w:p>
  </w:comment>
  <w:comment w:initials="CC" w:author="Carolina Coca Salazar" w:date="2026-06-08T15:51:00Z" w:id="31">
    <w:p w:rsidR="00D87E96" w:rsidP="00D87E96" w:rsidRDefault="00D87E96" w14:paraId="52796436" w14:textId="27E30718">
      <w:pPr>
        <w:pStyle w:val="Textocomentario"/>
      </w:pPr>
      <w:r>
        <w:rPr>
          <w:rStyle w:val="Refdecomentario"/>
        </w:rPr>
        <w:annotationRef/>
      </w:r>
      <w:r>
        <w:rPr>
          <w:noProof/>
        </w:rPr>
        <w:drawing>
          <wp:inline distT="0" distB="0" distL="0" distR="0" wp14:anchorId="4B93F8FD" wp14:editId="55D6CB06">
            <wp:extent cx="3953427" cy="2172003"/>
            <wp:effectExtent l="0" t="0" r="9525" b="0"/>
            <wp:docPr id="1536927384" name="Imagen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27384" name="Imagen 1536927384"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nitials="CC" w:author="Carolina Coca Salazar" w:date="2026-06-08T15:51:00Z" w:id="32">
    <w:p w:rsidR="00D87E96" w:rsidP="00D87E96" w:rsidRDefault="00D87E96" w14:paraId="2A4E5D7F" w14:textId="27088409">
      <w:pPr>
        <w:pStyle w:val="Textocomentario"/>
      </w:pPr>
      <w:r>
        <w:rPr>
          <w:rStyle w:val="Refdecomentario"/>
        </w:rPr>
        <w:annotationRef/>
      </w:r>
      <w:r>
        <w:rPr>
          <w:noProof/>
        </w:rPr>
        <w:drawing>
          <wp:inline distT="0" distB="0" distL="0" distR="0" wp14:anchorId="0CBE14D4" wp14:editId="0BC96DC0">
            <wp:extent cx="3953427" cy="2172003"/>
            <wp:effectExtent l="0" t="0" r="9525" b="0"/>
            <wp:docPr id="925899046" name="Imagen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99046" name="Imagen 925899046"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nitials="CC" w:author="Carolina Coca Salazar" w:date="2026-06-08T15:54:00Z" w:id="33">
    <w:p w:rsidR="001C3B31" w:rsidP="001C3B31" w:rsidRDefault="001C3B31" w14:paraId="7137C5AC" w14:textId="77777777">
      <w:pPr>
        <w:pStyle w:val="Textocomentario"/>
      </w:pPr>
      <w:r>
        <w:rPr>
          <w:rStyle w:val="Refdecomentario"/>
        </w:rPr>
        <w:annotationRef/>
      </w:r>
      <w:r>
        <w:t>Recursos DI, realizarlo como descargable, textos en original, no es una tabla.</w:t>
      </w:r>
    </w:p>
    <w:p w:rsidR="001C3B31" w:rsidP="001C3B31" w:rsidRDefault="001C3B31" w14:paraId="12BF72BB" w14:textId="77777777">
      <w:pPr>
        <w:pStyle w:val="Textocomentario"/>
      </w:pPr>
      <w:hyperlink w:history="1" w:anchor="/curso/tema16" r:id="rId29">
        <w:r w:rsidRPr="00B66449">
          <w:rPr>
            <w:rStyle w:val="Hipervnculo"/>
          </w:rPr>
          <w:t>https://ecored-sena.github.io/TECNICO_RECEPCION_HOTELERA_CF10/#/curso/tema16</w:t>
        </w:r>
      </w:hyperlink>
    </w:p>
  </w:comment>
  <w:comment w:initials="CC" w:author="Carolina Coca Salazar" w:date="2026-06-08T16:06:00Z" w:id="34">
    <w:p w:rsidR="001901DF" w:rsidP="001901DF" w:rsidRDefault="001901DF" w14:paraId="3A1EC5F1" w14:textId="20FB4A4B">
      <w:pPr>
        <w:pStyle w:val="Textocomentario"/>
      </w:pPr>
      <w:r>
        <w:rPr>
          <w:rStyle w:val="Refdecomentario"/>
        </w:rPr>
        <w:annotationRef/>
      </w:r>
      <w:r>
        <w:rPr>
          <w:noProof/>
        </w:rPr>
        <w:drawing>
          <wp:inline distT="0" distB="0" distL="0" distR="0" wp14:anchorId="635DD15F" wp14:editId="32C03D91">
            <wp:extent cx="6332220" cy="2594610"/>
            <wp:effectExtent l="0" t="0" r="0" b="0"/>
            <wp:docPr id="300287272" name="Imagen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7272" name="Imagen 300287272" descr="Image"/>
                    <pic:cNvPicPr/>
                  </pic:nvPicPr>
                  <pic:blipFill>
                    <a:blip r:embed="rId30">
                      <a:extLst>
                        <a:ext uri="{28A0092B-C50C-407E-A947-70E740481C1C}">
                          <a14:useLocalDpi xmlns:a14="http://schemas.microsoft.com/office/drawing/2010/main" val="0"/>
                        </a:ext>
                      </a:extLst>
                    </a:blip>
                    <a:stretch>
                      <a:fillRect/>
                    </a:stretch>
                  </pic:blipFill>
                  <pic:spPr>
                    <a:xfrm>
                      <a:off x="0" y="0"/>
                      <a:ext cx="6332220" cy="2594610"/>
                    </a:xfrm>
                    <a:prstGeom prst="rect">
                      <a:avLst/>
                    </a:prstGeom>
                  </pic:spPr>
                </pic:pic>
              </a:graphicData>
            </a:graphic>
          </wp:inline>
        </w:drawing>
      </w:r>
    </w:p>
  </w:comment>
  <w:comment w:initials="CC" w:author="Carolina Coca Salazar" w:date="2026-06-08T16:39:00Z" w:id="35">
    <w:p w:rsidR="00961A32" w:rsidP="00961A32" w:rsidRDefault="00961A32" w14:paraId="212D69AF" w14:textId="77777777">
      <w:pPr>
        <w:pStyle w:val="Textocomentario"/>
      </w:pPr>
      <w:r>
        <w:rPr>
          <w:rStyle w:val="Refdecomentario"/>
        </w:rPr>
        <w:annotationRef/>
      </w:r>
      <w:r>
        <w:t xml:space="preserve">Mapa conceptual jerárquico del componente formativo “English for Hospitality Services”. En la parte superior se ubica el tema central, del cual se desprenden seis componentes principales organizados en el mismo nivel jerárquico. De izquierda a derecha, los componentes son: “Rates and Customer Transactions”, “Guest Information and Reservations”, “Clients, Accommodation and Payments”, “Dates, Seasons and Numerical Expressions”, “Schedules and Describing Places” y “Service Situations and Instructions”. La estructura representa la organización general de los contenidos del componente formativo relacionados con la comunicación en inglés aplicada al sector hotelero y de atención al cliente.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104BBC" w15:done="0"/>
  <w15:commentEx w15:paraId="6749F0AF" w15:done="0"/>
  <w15:commentEx w15:paraId="40BE3CBE" w15:done="0"/>
  <w15:commentEx w15:paraId="68B2A129" w15:done="0"/>
  <w15:commentEx w15:paraId="7A0DFC44" w15:done="0"/>
  <w15:commentEx w15:paraId="422E40BF" w15:done="0"/>
  <w15:commentEx w15:paraId="06682653" w15:done="0"/>
  <w15:commentEx w15:paraId="3BA719E0" w15:done="0"/>
  <w15:commentEx w15:paraId="7DBB2277" w15:done="0"/>
  <w15:commentEx w15:paraId="673C5C33" w15:done="0"/>
  <w15:commentEx w15:paraId="42C1D361" w15:done="0"/>
  <w15:commentEx w15:paraId="7A0C088B" w15:done="0"/>
  <w15:commentEx w15:paraId="12634E9B" w15:done="0"/>
  <w15:commentEx w15:paraId="52792AF8" w15:done="0"/>
  <w15:commentEx w15:paraId="4077CF1E" w15:done="0"/>
  <w15:commentEx w15:paraId="231195C2" w15:done="0"/>
  <w15:commentEx w15:paraId="37416AD7" w15:done="0"/>
  <w15:commentEx w15:paraId="0A497977" w15:done="0"/>
  <w15:commentEx w15:paraId="2D5A17B2" w15:done="0"/>
  <w15:commentEx w15:paraId="207C8D7A" w15:done="0"/>
  <w15:commentEx w15:paraId="7EFB5EBE" w15:done="0"/>
  <w15:commentEx w15:paraId="5BD90BC8" w15:done="0"/>
  <w15:commentEx w15:paraId="361A7593" w15:done="0"/>
  <w15:commentEx w15:paraId="003609D0" w15:done="0"/>
  <w15:commentEx w15:paraId="68E94503" w15:done="0"/>
  <w15:commentEx w15:paraId="4CB7744C" w15:done="0"/>
  <w15:commentEx w15:paraId="77374234" w15:done="0"/>
  <w15:commentEx w15:paraId="293F6E94" w15:done="0"/>
  <w15:commentEx w15:paraId="2CB2E2CA" w15:done="0"/>
  <w15:commentEx w15:paraId="2C7ABD0A" w15:done="0"/>
  <w15:commentEx w15:paraId="52796436" w15:done="0"/>
  <w15:commentEx w15:paraId="2A4E5D7F" w15:done="0"/>
  <w15:commentEx w15:paraId="12BF72BB" w15:done="0"/>
  <w15:commentEx w15:paraId="3A1EC5F1" w15:done="0"/>
  <w15:commentEx w15:paraId="212D69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89896A" w16cex:dateUtc="2026-06-03T20:36:00Z"/>
  <w16cex:commentExtensible w16cex:durableId="3DCA504B" w16cex:dateUtc="2026-06-03T20:38:00Z"/>
  <w16cex:commentExtensible w16cex:durableId="47D64B5E" w16cex:dateUtc="2026-06-03T20:46:00Z"/>
  <w16cex:commentExtensible w16cex:durableId="646E0280" w16cex:dateUtc="2026-06-03T20:50:00Z"/>
  <w16cex:commentExtensible w16cex:durableId="065160C9" w16cex:dateUtc="2026-06-03T20:50:00Z"/>
  <w16cex:commentExtensible w16cex:durableId="3C1FC2AE" w16cex:dateUtc="2026-06-04T20:19:00Z"/>
  <w16cex:commentExtensible w16cex:durableId="6398DE0B" w16cex:dateUtc="2026-06-04T20:21:00Z"/>
  <w16cex:commentExtensible w16cex:durableId="7A69AA59" w16cex:dateUtc="2026-06-04T20:50:00Z"/>
  <w16cex:commentExtensible w16cex:durableId="50A9CBF7" w16cex:dateUtc="2026-06-04T20:51:00Z"/>
  <w16cex:commentExtensible w16cex:durableId="5D5FEF29" w16cex:dateUtc="2026-06-04T20:53:00Z"/>
  <w16cex:commentExtensible w16cex:durableId="0F0D20D5" w16cex:dateUtc="2026-06-04T20:54:00Z"/>
  <w16cex:commentExtensible w16cex:durableId="03FB5C35" w16cex:dateUtc="2026-06-05T02:04:00Z"/>
  <w16cex:commentExtensible w16cex:durableId="115F55AC" w16cex:dateUtc="2026-06-05T02:19:00Z"/>
  <w16cex:commentExtensible w16cex:durableId="2AE9FA15" w16cex:dateUtc="2026-06-05T02:15:00Z"/>
  <w16cex:commentExtensible w16cex:durableId="5714D1B9" w16cex:dateUtc="2026-06-05T02:21:00Z"/>
  <w16cex:commentExtensible w16cex:durableId="311B88ED" w16cex:dateUtc="2026-06-05T02:22:00Z"/>
  <w16cex:commentExtensible w16cex:durableId="17408764" w16cex:dateUtc="2026-06-05T02:29:00Z"/>
  <w16cex:commentExtensible w16cex:durableId="078CF91F" w16cex:dateUtc="2026-06-05T02:39:00Z"/>
  <w16cex:commentExtensible w16cex:durableId="2DF93394" w16cex:dateUtc="2026-06-05T02:46:00Z"/>
  <w16cex:commentExtensible w16cex:durableId="61907707" w16cex:dateUtc="2026-06-05T02:52:00Z"/>
  <w16cex:commentExtensible w16cex:durableId="1873CFA8" w16cex:dateUtc="2026-06-05T03:04:00Z"/>
  <w16cex:commentExtensible w16cex:durableId="77BBF071" w16cex:dateUtc="2026-06-05T03:09:00Z"/>
  <w16cex:commentExtensible w16cex:durableId="4A35DE40" w16cex:dateUtc="2026-06-08T19:52:00Z"/>
  <w16cex:commentExtensible w16cex:durableId="2D418FAA" w16cex:dateUtc="2026-06-08T19:54:00Z"/>
  <w16cex:commentExtensible w16cex:durableId="575A6635" w16cex:dateUtc="2026-06-08T20:00:00Z"/>
  <w16cex:commentExtensible w16cex:durableId="32159BE2" w16cex:dateUtc="2026-06-08T20:24:00Z"/>
  <w16cex:commentExtensible w16cex:durableId="576DEBEF" w16cex:dateUtc="2026-06-08T20:28:00Z"/>
  <w16cex:commentExtensible w16cex:durableId="6861DE54" w16cex:dateUtc="2026-06-08T20:28:00Z"/>
  <w16cex:commentExtensible w16cex:durableId="1C2769C2" w16cex:dateUtc="2026-06-08T20:35:00Z"/>
  <w16cex:commentExtensible w16cex:durableId="53495FAF" w16cex:dateUtc="2026-06-08T20:36:00Z"/>
  <w16cex:commentExtensible w16cex:durableId="13DE0CBC" w16cex:dateUtc="2026-06-08T20:51:00Z"/>
  <w16cex:commentExtensible w16cex:durableId="5059CFAD" w16cex:dateUtc="2026-06-08T20:51:00Z"/>
  <w16cex:commentExtensible w16cex:durableId="00C88F25" w16cex:dateUtc="2026-06-08T20:54:00Z"/>
  <w16cex:commentExtensible w16cex:durableId="6EFC928F" w16cex:dateUtc="2026-06-08T21:06:00Z"/>
  <w16cex:commentExtensible w16cex:durableId="1CAC1C8D" w16cex:dateUtc="2026-06-08T2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104BBC" w16cid:durableId="0389896A"/>
  <w16cid:commentId w16cid:paraId="6749F0AF" w16cid:durableId="3DCA504B"/>
  <w16cid:commentId w16cid:paraId="40BE3CBE" w16cid:durableId="47D64B5E"/>
  <w16cid:commentId w16cid:paraId="68B2A129" w16cid:durableId="646E0280"/>
  <w16cid:commentId w16cid:paraId="7A0DFC44" w16cid:durableId="065160C9"/>
  <w16cid:commentId w16cid:paraId="422E40BF" w16cid:durableId="3C1FC2AE"/>
  <w16cid:commentId w16cid:paraId="06682653" w16cid:durableId="6398DE0B"/>
  <w16cid:commentId w16cid:paraId="3BA719E0" w16cid:durableId="7A69AA59"/>
  <w16cid:commentId w16cid:paraId="7DBB2277" w16cid:durableId="50A9CBF7"/>
  <w16cid:commentId w16cid:paraId="673C5C33" w16cid:durableId="5D5FEF29"/>
  <w16cid:commentId w16cid:paraId="42C1D361" w16cid:durableId="0F0D20D5"/>
  <w16cid:commentId w16cid:paraId="7A0C088B" w16cid:durableId="03FB5C35"/>
  <w16cid:commentId w16cid:paraId="12634E9B" w16cid:durableId="115F55AC"/>
  <w16cid:commentId w16cid:paraId="52792AF8" w16cid:durableId="2AE9FA15"/>
  <w16cid:commentId w16cid:paraId="4077CF1E" w16cid:durableId="5714D1B9"/>
  <w16cid:commentId w16cid:paraId="231195C2" w16cid:durableId="311B88ED"/>
  <w16cid:commentId w16cid:paraId="37416AD7" w16cid:durableId="17408764"/>
  <w16cid:commentId w16cid:paraId="0A497977" w16cid:durableId="078CF91F"/>
  <w16cid:commentId w16cid:paraId="2D5A17B2" w16cid:durableId="2DF93394"/>
  <w16cid:commentId w16cid:paraId="207C8D7A" w16cid:durableId="61907707"/>
  <w16cid:commentId w16cid:paraId="7EFB5EBE" w16cid:durableId="1873CFA8"/>
  <w16cid:commentId w16cid:paraId="5BD90BC8" w16cid:durableId="77BBF071"/>
  <w16cid:commentId w16cid:paraId="361A7593" w16cid:durableId="4A35DE40"/>
  <w16cid:commentId w16cid:paraId="003609D0" w16cid:durableId="2D418FAA"/>
  <w16cid:commentId w16cid:paraId="68E94503" w16cid:durableId="575A6635"/>
  <w16cid:commentId w16cid:paraId="4CB7744C" w16cid:durableId="32159BE2"/>
  <w16cid:commentId w16cid:paraId="77374234" w16cid:durableId="576DEBEF"/>
  <w16cid:commentId w16cid:paraId="293F6E94" w16cid:durableId="6861DE54"/>
  <w16cid:commentId w16cid:paraId="2CB2E2CA" w16cid:durableId="1C2769C2"/>
  <w16cid:commentId w16cid:paraId="2C7ABD0A" w16cid:durableId="53495FAF"/>
  <w16cid:commentId w16cid:paraId="52796436" w16cid:durableId="13DE0CBC"/>
  <w16cid:commentId w16cid:paraId="2A4E5D7F" w16cid:durableId="5059CFAD"/>
  <w16cid:commentId w16cid:paraId="12BF72BB" w16cid:durableId="00C88F25"/>
  <w16cid:commentId w16cid:paraId="3A1EC5F1" w16cid:durableId="6EFC928F"/>
  <w16cid:commentId w16cid:paraId="212D69AF" w16cid:durableId="1CAC1C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42E0" w:rsidRDefault="00EF42E0" w14:paraId="67234F97" w14:textId="77777777">
      <w:pPr>
        <w:spacing w:line="240" w:lineRule="auto"/>
      </w:pPr>
      <w:r>
        <w:separator/>
      </w:r>
    </w:p>
  </w:endnote>
  <w:endnote w:type="continuationSeparator" w:id="0">
    <w:p w:rsidR="00EF42E0" w:rsidRDefault="00EF42E0" w14:paraId="39BF857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42E0" w:rsidRDefault="00EF42E0" w14:paraId="59B6E75C" w14:textId="77777777">
      <w:pPr>
        <w:spacing w:line="240" w:lineRule="auto"/>
      </w:pPr>
      <w:r>
        <w:separator/>
      </w:r>
    </w:p>
  </w:footnote>
  <w:footnote w:type="continuationSeparator" w:id="0">
    <w:p w:rsidR="00EF42E0" w:rsidRDefault="00EF42E0" w14:paraId="3B41A4D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75115853" name="Imagen 5751158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074"/>
    <w:multiLevelType w:val="multilevel"/>
    <w:tmpl w:val="14487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6F594A"/>
    <w:multiLevelType w:val="hybridMultilevel"/>
    <w:tmpl w:val="50DA41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E00AC9"/>
    <w:multiLevelType w:val="hybridMultilevel"/>
    <w:tmpl w:val="CA6AE72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D0659C3"/>
    <w:multiLevelType w:val="hybridMultilevel"/>
    <w:tmpl w:val="CDA85642"/>
    <w:lvl w:ilvl="0" w:tplc="AD24A926">
      <w:start w:val="1"/>
      <w:numFmt w:val="bullet"/>
      <w:lvlText w:val=""/>
      <w:lvlJc w:val="left"/>
      <w:pPr>
        <w:ind w:left="1440" w:hanging="360"/>
      </w:pPr>
      <w:rPr>
        <w:rFonts w:ascii="Symbol" w:hAnsi="Symbol"/>
      </w:rPr>
    </w:lvl>
    <w:lvl w:ilvl="1" w:tplc="A5D67B20">
      <w:start w:val="1"/>
      <w:numFmt w:val="bullet"/>
      <w:lvlText w:val=""/>
      <w:lvlJc w:val="left"/>
      <w:pPr>
        <w:ind w:left="1440" w:hanging="360"/>
      </w:pPr>
      <w:rPr>
        <w:rFonts w:ascii="Symbol" w:hAnsi="Symbol"/>
      </w:rPr>
    </w:lvl>
    <w:lvl w:ilvl="2" w:tplc="1004BC52">
      <w:start w:val="1"/>
      <w:numFmt w:val="bullet"/>
      <w:lvlText w:val=""/>
      <w:lvlJc w:val="left"/>
      <w:pPr>
        <w:ind w:left="1440" w:hanging="360"/>
      </w:pPr>
      <w:rPr>
        <w:rFonts w:ascii="Symbol" w:hAnsi="Symbol"/>
      </w:rPr>
    </w:lvl>
    <w:lvl w:ilvl="3" w:tplc="0F14F40E">
      <w:start w:val="1"/>
      <w:numFmt w:val="bullet"/>
      <w:lvlText w:val=""/>
      <w:lvlJc w:val="left"/>
      <w:pPr>
        <w:ind w:left="1440" w:hanging="360"/>
      </w:pPr>
      <w:rPr>
        <w:rFonts w:ascii="Symbol" w:hAnsi="Symbol"/>
      </w:rPr>
    </w:lvl>
    <w:lvl w:ilvl="4" w:tplc="3E04B470">
      <w:start w:val="1"/>
      <w:numFmt w:val="bullet"/>
      <w:lvlText w:val=""/>
      <w:lvlJc w:val="left"/>
      <w:pPr>
        <w:ind w:left="1440" w:hanging="360"/>
      </w:pPr>
      <w:rPr>
        <w:rFonts w:ascii="Symbol" w:hAnsi="Symbol"/>
      </w:rPr>
    </w:lvl>
    <w:lvl w:ilvl="5" w:tplc="C43A9E2E">
      <w:start w:val="1"/>
      <w:numFmt w:val="bullet"/>
      <w:lvlText w:val=""/>
      <w:lvlJc w:val="left"/>
      <w:pPr>
        <w:ind w:left="1440" w:hanging="360"/>
      </w:pPr>
      <w:rPr>
        <w:rFonts w:ascii="Symbol" w:hAnsi="Symbol"/>
      </w:rPr>
    </w:lvl>
    <w:lvl w:ilvl="6" w:tplc="DB1C7340">
      <w:start w:val="1"/>
      <w:numFmt w:val="bullet"/>
      <w:lvlText w:val=""/>
      <w:lvlJc w:val="left"/>
      <w:pPr>
        <w:ind w:left="1440" w:hanging="360"/>
      </w:pPr>
      <w:rPr>
        <w:rFonts w:ascii="Symbol" w:hAnsi="Symbol"/>
      </w:rPr>
    </w:lvl>
    <w:lvl w:ilvl="7" w:tplc="C5D40D08">
      <w:start w:val="1"/>
      <w:numFmt w:val="bullet"/>
      <w:lvlText w:val=""/>
      <w:lvlJc w:val="left"/>
      <w:pPr>
        <w:ind w:left="1440" w:hanging="360"/>
      </w:pPr>
      <w:rPr>
        <w:rFonts w:ascii="Symbol" w:hAnsi="Symbol"/>
      </w:rPr>
    </w:lvl>
    <w:lvl w:ilvl="8" w:tplc="472CF936">
      <w:start w:val="1"/>
      <w:numFmt w:val="bullet"/>
      <w:lvlText w:val=""/>
      <w:lvlJc w:val="left"/>
      <w:pPr>
        <w:ind w:left="1440" w:hanging="360"/>
      </w:pPr>
      <w:rPr>
        <w:rFonts w:ascii="Symbol" w:hAnsi="Symbol"/>
      </w:rPr>
    </w:lvl>
  </w:abstractNum>
  <w:abstractNum w:abstractNumId="4" w15:restartNumberingAfterBreak="0">
    <w:nsid w:val="15C60BF9"/>
    <w:multiLevelType w:val="hybridMultilevel"/>
    <w:tmpl w:val="163A1AE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62A7AB6"/>
    <w:multiLevelType w:val="multilevel"/>
    <w:tmpl w:val="14487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90E5F28"/>
    <w:multiLevelType w:val="multilevel"/>
    <w:tmpl w:val="9A3448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97C5A5A"/>
    <w:multiLevelType w:val="multilevel"/>
    <w:tmpl w:val="F468F9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9981EE1"/>
    <w:multiLevelType w:val="hybridMultilevel"/>
    <w:tmpl w:val="C6240EE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B413299"/>
    <w:multiLevelType w:val="multilevel"/>
    <w:tmpl w:val="C64041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286339C"/>
    <w:multiLevelType w:val="hybridMultilevel"/>
    <w:tmpl w:val="5964C6FE"/>
    <w:lvl w:ilvl="0" w:tplc="A68AACBA">
      <w:start w:val="1"/>
      <w:numFmt w:val="bullet"/>
      <w:lvlText w:val=""/>
      <w:lvlJc w:val="left"/>
      <w:pPr>
        <w:ind w:left="1440" w:hanging="360"/>
      </w:pPr>
      <w:rPr>
        <w:rFonts w:ascii="Symbol" w:hAnsi="Symbol"/>
      </w:rPr>
    </w:lvl>
    <w:lvl w:ilvl="1" w:tplc="CC2EA372">
      <w:start w:val="1"/>
      <w:numFmt w:val="bullet"/>
      <w:lvlText w:val=""/>
      <w:lvlJc w:val="left"/>
      <w:pPr>
        <w:ind w:left="1440" w:hanging="360"/>
      </w:pPr>
      <w:rPr>
        <w:rFonts w:ascii="Symbol" w:hAnsi="Symbol"/>
      </w:rPr>
    </w:lvl>
    <w:lvl w:ilvl="2" w:tplc="C10C6B80">
      <w:start w:val="1"/>
      <w:numFmt w:val="bullet"/>
      <w:lvlText w:val=""/>
      <w:lvlJc w:val="left"/>
      <w:pPr>
        <w:ind w:left="1440" w:hanging="360"/>
      </w:pPr>
      <w:rPr>
        <w:rFonts w:ascii="Symbol" w:hAnsi="Symbol"/>
      </w:rPr>
    </w:lvl>
    <w:lvl w:ilvl="3" w:tplc="AFD2B984">
      <w:start w:val="1"/>
      <w:numFmt w:val="bullet"/>
      <w:lvlText w:val=""/>
      <w:lvlJc w:val="left"/>
      <w:pPr>
        <w:ind w:left="1440" w:hanging="360"/>
      </w:pPr>
      <w:rPr>
        <w:rFonts w:ascii="Symbol" w:hAnsi="Symbol"/>
      </w:rPr>
    </w:lvl>
    <w:lvl w:ilvl="4" w:tplc="A9D60F90">
      <w:start w:val="1"/>
      <w:numFmt w:val="bullet"/>
      <w:lvlText w:val=""/>
      <w:lvlJc w:val="left"/>
      <w:pPr>
        <w:ind w:left="1440" w:hanging="360"/>
      </w:pPr>
      <w:rPr>
        <w:rFonts w:ascii="Symbol" w:hAnsi="Symbol"/>
      </w:rPr>
    </w:lvl>
    <w:lvl w:ilvl="5" w:tplc="4F640E36">
      <w:start w:val="1"/>
      <w:numFmt w:val="bullet"/>
      <w:lvlText w:val=""/>
      <w:lvlJc w:val="left"/>
      <w:pPr>
        <w:ind w:left="1440" w:hanging="360"/>
      </w:pPr>
      <w:rPr>
        <w:rFonts w:ascii="Symbol" w:hAnsi="Symbol"/>
      </w:rPr>
    </w:lvl>
    <w:lvl w:ilvl="6" w:tplc="A17CAA2C">
      <w:start w:val="1"/>
      <w:numFmt w:val="bullet"/>
      <w:lvlText w:val=""/>
      <w:lvlJc w:val="left"/>
      <w:pPr>
        <w:ind w:left="1440" w:hanging="360"/>
      </w:pPr>
      <w:rPr>
        <w:rFonts w:ascii="Symbol" w:hAnsi="Symbol"/>
      </w:rPr>
    </w:lvl>
    <w:lvl w:ilvl="7" w:tplc="E1B0B028">
      <w:start w:val="1"/>
      <w:numFmt w:val="bullet"/>
      <w:lvlText w:val=""/>
      <w:lvlJc w:val="left"/>
      <w:pPr>
        <w:ind w:left="1440" w:hanging="360"/>
      </w:pPr>
      <w:rPr>
        <w:rFonts w:ascii="Symbol" w:hAnsi="Symbol"/>
      </w:rPr>
    </w:lvl>
    <w:lvl w:ilvl="8" w:tplc="A1105FF0">
      <w:start w:val="1"/>
      <w:numFmt w:val="bullet"/>
      <w:lvlText w:val=""/>
      <w:lvlJc w:val="left"/>
      <w:pPr>
        <w:ind w:left="1440" w:hanging="360"/>
      </w:pPr>
      <w:rPr>
        <w:rFonts w:ascii="Symbol" w:hAnsi="Symbol"/>
      </w:rPr>
    </w:lvl>
  </w:abstractNum>
  <w:abstractNum w:abstractNumId="11" w15:restartNumberingAfterBreak="0">
    <w:nsid w:val="24EF2481"/>
    <w:multiLevelType w:val="hybridMultilevel"/>
    <w:tmpl w:val="4E86C65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8253C32"/>
    <w:multiLevelType w:val="hybridMultilevel"/>
    <w:tmpl w:val="036472D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2E301B1B"/>
    <w:multiLevelType w:val="hybridMultilevel"/>
    <w:tmpl w:val="3D8EC73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2E3B52D9"/>
    <w:multiLevelType w:val="hybridMultilevel"/>
    <w:tmpl w:val="43580E4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36D262E4"/>
    <w:multiLevelType w:val="hybridMultilevel"/>
    <w:tmpl w:val="1D56DC6C"/>
    <w:lvl w:ilvl="0" w:tplc="C14ACD56">
      <w:start w:val="1"/>
      <w:numFmt w:val="bullet"/>
      <w:lvlText w:val=""/>
      <w:lvlJc w:val="left"/>
      <w:pPr>
        <w:ind w:left="1440" w:hanging="360"/>
      </w:pPr>
      <w:rPr>
        <w:rFonts w:ascii="Symbol" w:hAnsi="Symbol"/>
      </w:rPr>
    </w:lvl>
    <w:lvl w:ilvl="1" w:tplc="17D45FE8">
      <w:start w:val="1"/>
      <w:numFmt w:val="bullet"/>
      <w:lvlText w:val=""/>
      <w:lvlJc w:val="left"/>
      <w:pPr>
        <w:ind w:left="1440" w:hanging="360"/>
      </w:pPr>
      <w:rPr>
        <w:rFonts w:ascii="Symbol" w:hAnsi="Symbol"/>
      </w:rPr>
    </w:lvl>
    <w:lvl w:ilvl="2" w:tplc="B022B548">
      <w:start w:val="1"/>
      <w:numFmt w:val="bullet"/>
      <w:lvlText w:val=""/>
      <w:lvlJc w:val="left"/>
      <w:pPr>
        <w:ind w:left="1440" w:hanging="360"/>
      </w:pPr>
      <w:rPr>
        <w:rFonts w:ascii="Symbol" w:hAnsi="Symbol"/>
      </w:rPr>
    </w:lvl>
    <w:lvl w:ilvl="3" w:tplc="2116AAB2">
      <w:start w:val="1"/>
      <w:numFmt w:val="bullet"/>
      <w:lvlText w:val=""/>
      <w:lvlJc w:val="left"/>
      <w:pPr>
        <w:ind w:left="1440" w:hanging="360"/>
      </w:pPr>
      <w:rPr>
        <w:rFonts w:ascii="Symbol" w:hAnsi="Symbol"/>
      </w:rPr>
    </w:lvl>
    <w:lvl w:ilvl="4" w:tplc="DA58DB66">
      <w:start w:val="1"/>
      <w:numFmt w:val="bullet"/>
      <w:lvlText w:val=""/>
      <w:lvlJc w:val="left"/>
      <w:pPr>
        <w:ind w:left="1440" w:hanging="360"/>
      </w:pPr>
      <w:rPr>
        <w:rFonts w:ascii="Symbol" w:hAnsi="Symbol"/>
      </w:rPr>
    </w:lvl>
    <w:lvl w:ilvl="5" w:tplc="6256071A">
      <w:start w:val="1"/>
      <w:numFmt w:val="bullet"/>
      <w:lvlText w:val=""/>
      <w:lvlJc w:val="left"/>
      <w:pPr>
        <w:ind w:left="1440" w:hanging="360"/>
      </w:pPr>
      <w:rPr>
        <w:rFonts w:ascii="Symbol" w:hAnsi="Symbol"/>
      </w:rPr>
    </w:lvl>
    <w:lvl w:ilvl="6" w:tplc="D6D40FE0">
      <w:start w:val="1"/>
      <w:numFmt w:val="bullet"/>
      <w:lvlText w:val=""/>
      <w:lvlJc w:val="left"/>
      <w:pPr>
        <w:ind w:left="1440" w:hanging="360"/>
      </w:pPr>
      <w:rPr>
        <w:rFonts w:ascii="Symbol" w:hAnsi="Symbol"/>
      </w:rPr>
    </w:lvl>
    <w:lvl w:ilvl="7" w:tplc="6B32E6D0">
      <w:start w:val="1"/>
      <w:numFmt w:val="bullet"/>
      <w:lvlText w:val=""/>
      <w:lvlJc w:val="left"/>
      <w:pPr>
        <w:ind w:left="1440" w:hanging="360"/>
      </w:pPr>
      <w:rPr>
        <w:rFonts w:ascii="Symbol" w:hAnsi="Symbol"/>
      </w:rPr>
    </w:lvl>
    <w:lvl w:ilvl="8" w:tplc="7048EDAC">
      <w:start w:val="1"/>
      <w:numFmt w:val="bullet"/>
      <w:lvlText w:val=""/>
      <w:lvlJc w:val="left"/>
      <w:pPr>
        <w:ind w:left="1440" w:hanging="360"/>
      </w:pPr>
      <w:rPr>
        <w:rFonts w:ascii="Symbol" w:hAnsi="Symbol"/>
      </w:rPr>
    </w:lvl>
  </w:abstractNum>
  <w:abstractNum w:abstractNumId="16" w15:restartNumberingAfterBreak="0">
    <w:nsid w:val="3EF44C03"/>
    <w:multiLevelType w:val="hybridMultilevel"/>
    <w:tmpl w:val="87A0677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3F33492A"/>
    <w:multiLevelType w:val="hybridMultilevel"/>
    <w:tmpl w:val="0A801EB0"/>
    <w:lvl w:ilvl="0" w:tplc="AAEA6DF8">
      <w:start w:val="1"/>
      <w:numFmt w:val="bullet"/>
      <w:lvlText w:val=""/>
      <w:lvlJc w:val="left"/>
      <w:pPr>
        <w:ind w:left="1440" w:hanging="360"/>
      </w:pPr>
      <w:rPr>
        <w:rFonts w:ascii="Symbol" w:hAnsi="Symbol"/>
      </w:rPr>
    </w:lvl>
    <w:lvl w:ilvl="1" w:tplc="45AEAA4E">
      <w:start w:val="1"/>
      <w:numFmt w:val="bullet"/>
      <w:lvlText w:val=""/>
      <w:lvlJc w:val="left"/>
      <w:pPr>
        <w:ind w:left="1440" w:hanging="360"/>
      </w:pPr>
      <w:rPr>
        <w:rFonts w:ascii="Symbol" w:hAnsi="Symbol"/>
      </w:rPr>
    </w:lvl>
    <w:lvl w:ilvl="2" w:tplc="DDB04E30">
      <w:start w:val="1"/>
      <w:numFmt w:val="bullet"/>
      <w:lvlText w:val=""/>
      <w:lvlJc w:val="left"/>
      <w:pPr>
        <w:ind w:left="1440" w:hanging="360"/>
      </w:pPr>
      <w:rPr>
        <w:rFonts w:ascii="Symbol" w:hAnsi="Symbol"/>
      </w:rPr>
    </w:lvl>
    <w:lvl w:ilvl="3" w:tplc="FF005814">
      <w:start w:val="1"/>
      <w:numFmt w:val="bullet"/>
      <w:lvlText w:val=""/>
      <w:lvlJc w:val="left"/>
      <w:pPr>
        <w:ind w:left="1440" w:hanging="360"/>
      </w:pPr>
      <w:rPr>
        <w:rFonts w:ascii="Symbol" w:hAnsi="Symbol"/>
      </w:rPr>
    </w:lvl>
    <w:lvl w:ilvl="4" w:tplc="4B6A8E14">
      <w:start w:val="1"/>
      <w:numFmt w:val="bullet"/>
      <w:lvlText w:val=""/>
      <w:lvlJc w:val="left"/>
      <w:pPr>
        <w:ind w:left="1440" w:hanging="360"/>
      </w:pPr>
      <w:rPr>
        <w:rFonts w:ascii="Symbol" w:hAnsi="Symbol"/>
      </w:rPr>
    </w:lvl>
    <w:lvl w:ilvl="5" w:tplc="01CC6842">
      <w:start w:val="1"/>
      <w:numFmt w:val="bullet"/>
      <w:lvlText w:val=""/>
      <w:lvlJc w:val="left"/>
      <w:pPr>
        <w:ind w:left="1440" w:hanging="360"/>
      </w:pPr>
      <w:rPr>
        <w:rFonts w:ascii="Symbol" w:hAnsi="Symbol"/>
      </w:rPr>
    </w:lvl>
    <w:lvl w:ilvl="6" w:tplc="49466C48">
      <w:start w:val="1"/>
      <w:numFmt w:val="bullet"/>
      <w:lvlText w:val=""/>
      <w:lvlJc w:val="left"/>
      <w:pPr>
        <w:ind w:left="1440" w:hanging="360"/>
      </w:pPr>
      <w:rPr>
        <w:rFonts w:ascii="Symbol" w:hAnsi="Symbol"/>
      </w:rPr>
    </w:lvl>
    <w:lvl w:ilvl="7" w:tplc="7B46B9F6">
      <w:start w:val="1"/>
      <w:numFmt w:val="bullet"/>
      <w:lvlText w:val=""/>
      <w:lvlJc w:val="left"/>
      <w:pPr>
        <w:ind w:left="1440" w:hanging="360"/>
      </w:pPr>
      <w:rPr>
        <w:rFonts w:ascii="Symbol" w:hAnsi="Symbol"/>
      </w:rPr>
    </w:lvl>
    <w:lvl w:ilvl="8" w:tplc="C1B6DE04">
      <w:start w:val="1"/>
      <w:numFmt w:val="bullet"/>
      <w:lvlText w:val=""/>
      <w:lvlJc w:val="left"/>
      <w:pPr>
        <w:ind w:left="1440" w:hanging="360"/>
      </w:pPr>
      <w:rPr>
        <w:rFonts w:ascii="Symbol" w:hAnsi="Symbol"/>
      </w:rPr>
    </w:lvl>
  </w:abstractNum>
  <w:abstractNum w:abstractNumId="18" w15:restartNumberingAfterBreak="0">
    <w:nsid w:val="40443CFA"/>
    <w:multiLevelType w:val="hybridMultilevel"/>
    <w:tmpl w:val="F89AF01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421310B7"/>
    <w:multiLevelType w:val="hybridMultilevel"/>
    <w:tmpl w:val="BB682A5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4BBA64E9"/>
    <w:multiLevelType w:val="multilevel"/>
    <w:tmpl w:val="14487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CFE7FFB"/>
    <w:multiLevelType w:val="multilevel"/>
    <w:tmpl w:val="1262B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F32023C"/>
    <w:multiLevelType w:val="hybridMultilevel"/>
    <w:tmpl w:val="3C088BA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50EE7EF0"/>
    <w:multiLevelType w:val="hybridMultilevel"/>
    <w:tmpl w:val="1D9C6AC2"/>
    <w:lvl w:ilvl="0" w:tplc="20BA07E6">
      <w:start w:val="1"/>
      <w:numFmt w:val="bullet"/>
      <w:lvlText w:val=""/>
      <w:lvlJc w:val="left"/>
      <w:pPr>
        <w:ind w:left="1440" w:hanging="360"/>
      </w:pPr>
      <w:rPr>
        <w:rFonts w:ascii="Symbol" w:hAnsi="Symbol"/>
      </w:rPr>
    </w:lvl>
    <w:lvl w:ilvl="1" w:tplc="5290EEE2">
      <w:start w:val="1"/>
      <w:numFmt w:val="bullet"/>
      <w:lvlText w:val=""/>
      <w:lvlJc w:val="left"/>
      <w:pPr>
        <w:ind w:left="1440" w:hanging="360"/>
      </w:pPr>
      <w:rPr>
        <w:rFonts w:ascii="Symbol" w:hAnsi="Symbol"/>
      </w:rPr>
    </w:lvl>
    <w:lvl w:ilvl="2" w:tplc="DAEA0100">
      <w:start w:val="1"/>
      <w:numFmt w:val="bullet"/>
      <w:lvlText w:val=""/>
      <w:lvlJc w:val="left"/>
      <w:pPr>
        <w:ind w:left="1440" w:hanging="360"/>
      </w:pPr>
      <w:rPr>
        <w:rFonts w:ascii="Symbol" w:hAnsi="Symbol"/>
      </w:rPr>
    </w:lvl>
    <w:lvl w:ilvl="3" w:tplc="D9F8AC96">
      <w:start w:val="1"/>
      <w:numFmt w:val="bullet"/>
      <w:lvlText w:val=""/>
      <w:lvlJc w:val="left"/>
      <w:pPr>
        <w:ind w:left="1440" w:hanging="360"/>
      </w:pPr>
      <w:rPr>
        <w:rFonts w:ascii="Symbol" w:hAnsi="Symbol"/>
      </w:rPr>
    </w:lvl>
    <w:lvl w:ilvl="4" w:tplc="99CCB6A6">
      <w:start w:val="1"/>
      <w:numFmt w:val="bullet"/>
      <w:lvlText w:val=""/>
      <w:lvlJc w:val="left"/>
      <w:pPr>
        <w:ind w:left="1440" w:hanging="360"/>
      </w:pPr>
      <w:rPr>
        <w:rFonts w:ascii="Symbol" w:hAnsi="Symbol"/>
      </w:rPr>
    </w:lvl>
    <w:lvl w:ilvl="5" w:tplc="8BBC0DD0">
      <w:start w:val="1"/>
      <w:numFmt w:val="bullet"/>
      <w:lvlText w:val=""/>
      <w:lvlJc w:val="left"/>
      <w:pPr>
        <w:ind w:left="1440" w:hanging="360"/>
      </w:pPr>
      <w:rPr>
        <w:rFonts w:ascii="Symbol" w:hAnsi="Symbol"/>
      </w:rPr>
    </w:lvl>
    <w:lvl w:ilvl="6" w:tplc="4F724C8A">
      <w:start w:val="1"/>
      <w:numFmt w:val="bullet"/>
      <w:lvlText w:val=""/>
      <w:lvlJc w:val="left"/>
      <w:pPr>
        <w:ind w:left="1440" w:hanging="360"/>
      </w:pPr>
      <w:rPr>
        <w:rFonts w:ascii="Symbol" w:hAnsi="Symbol"/>
      </w:rPr>
    </w:lvl>
    <w:lvl w:ilvl="7" w:tplc="CF80DFAA">
      <w:start w:val="1"/>
      <w:numFmt w:val="bullet"/>
      <w:lvlText w:val=""/>
      <w:lvlJc w:val="left"/>
      <w:pPr>
        <w:ind w:left="1440" w:hanging="360"/>
      </w:pPr>
      <w:rPr>
        <w:rFonts w:ascii="Symbol" w:hAnsi="Symbol"/>
      </w:rPr>
    </w:lvl>
    <w:lvl w:ilvl="8" w:tplc="3C6E9604">
      <w:start w:val="1"/>
      <w:numFmt w:val="bullet"/>
      <w:lvlText w:val=""/>
      <w:lvlJc w:val="left"/>
      <w:pPr>
        <w:ind w:left="1440" w:hanging="360"/>
      </w:pPr>
      <w:rPr>
        <w:rFonts w:ascii="Symbol" w:hAnsi="Symbol"/>
      </w:rPr>
    </w:lvl>
  </w:abstractNum>
  <w:abstractNum w:abstractNumId="24" w15:restartNumberingAfterBreak="0">
    <w:nsid w:val="53D12F1A"/>
    <w:multiLevelType w:val="hybridMultilevel"/>
    <w:tmpl w:val="851A977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59652FBF"/>
    <w:multiLevelType w:val="hybridMultilevel"/>
    <w:tmpl w:val="FF56440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5F494EC5"/>
    <w:multiLevelType w:val="hybridMultilevel"/>
    <w:tmpl w:val="3B56A4F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63D81B83"/>
    <w:multiLevelType w:val="hybridMultilevel"/>
    <w:tmpl w:val="743A6892"/>
    <w:lvl w:ilvl="0" w:tplc="29980214">
      <w:start w:val="1"/>
      <w:numFmt w:val="bullet"/>
      <w:lvlText w:val=""/>
      <w:lvlJc w:val="left"/>
      <w:pPr>
        <w:ind w:left="1440" w:hanging="360"/>
      </w:pPr>
      <w:rPr>
        <w:rFonts w:ascii="Symbol" w:hAnsi="Symbol"/>
      </w:rPr>
    </w:lvl>
    <w:lvl w:ilvl="1" w:tplc="18A4CF6A">
      <w:start w:val="1"/>
      <w:numFmt w:val="bullet"/>
      <w:lvlText w:val=""/>
      <w:lvlJc w:val="left"/>
      <w:pPr>
        <w:ind w:left="1440" w:hanging="360"/>
      </w:pPr>
      <w:rPr>
        <w:rFonts w:ascii="Symbol" w:hAnsi="Symbol"/>
      </w:rPr>
    </w:lvl>
    <w:lvl w:ilvl="2" w:tplc="C2F605E0">
      <w:start w:val="1"/>
      <w:numFmt w:val="bullet"/>
      <w:lvlText w:val=""/>
      <w:lvlJc w:val="left"/>
      <w:pPr>
        <w:ind w:left="1440" w:hanging="360"/>
      </w:pPr>
      <w:rPr>
        <w:rFonts w:ascii="Symbol" w:hAnsi="Symbol"/>
      </w:rPr>
    </w:lvl>
    <w:lvl w:ilvl="3" w:tplc="9D2ADE2C">
      <w:start w:val="1"/>
      <w:numFmt w:val="bullet"/>
      <w:lvlText w:val=""/>
      <w:lvlJc w:val="left"/>
      <w:pPr>
        <w:ind w:left="1440" w:hanging="360"/>
      </w:pPr>
      <w:rPr>
        <w:rFonts w:ascii="Symbol" w:hAnsi="Symbol"/>
      </w:rPr>
    </w:lvl>
    <w:lvl w:ilvl="4" w:tplc="B79C64B2">
      <w:start w:val="1"/>
      <w:numFmt w:val="bullet"/>
      <w:lvlText w:val=""/>
      <w:lvlJc w:val="left"/>
      <w:pPr>
        <w:ind w:left="1440" w:hanging="360"/>
      </w:pPr>
      <w:rPr>
        <w:rFonts w:ascii="Symbol" w:hAnsi="Symbol"/>
      </w:rPr>
    </w:lvl>
    <w:lvl w:ilvl="5" w:tplc="8ACE8444">
      <w:start w:val="1"/>
      <w:numFmt w:val="bullet"/>
      <w:lvlText w:val=""/>
      <w:lvlJc w:val="left"/>
      <w:pPr>
        <w:ind w:left="1440" w:hanging="360"/>
      </w:pPr>
      <w:rPr>
        <w:rFonts w:ascii="Symbol" w:hAnsi="Symbol"/>
      </w:rPr>
    </w:lvl>
    <w:lvl w:ilvl="6" w:tplc="A4F6E44C">
      <w:start w:val="1"/>
      <w:numFmt w:val="bullet"/>
      <w:lvlText w:val=""/>
      <w:lvlJc w:val="left"/>
      <w:pPr>
        <w:ind w:left="1440" w:hanging="360"/>
      </w:pPr>
      <w:rPr>
        <w:rFonts w:ascii="Symbol" w:hAnsi="Symbol"/>
      </w:rPr>
    </w:lvl>
    <w:lvl w:ilvl="7" w:tplc="DEA020E4">
      <w:start w:val="1"/>
      <w:numFmt w:val="bullet"/>
      <w:lvlText w:val=""/>
      <w:lvlJc w:val="left"/>
      <w:pPr>
        <w:ind w:left="1440" w:hanging="360"/>
      </w:pPr>
      <w:rPr>
        <w:rFonts w:ascii="Symbol" w:hAnsi="Symbol"/>
      </w:rPr>
    </w:lvl>
    <w:lvl w:ilvl="8" w:tplc="13FE6E5A">
      <w:start w:val="1"/>
      <w:numFmt w:val="bullet"/>
      <w:lvlText w:val=""/>
      <w:lvlJc w:val="left"/>
      <w:pPr>
        <w:ind w:left="1440" w:hanging="360"/>
      </w:pPr>
      <w:rPr>
        <w:rFonts w:ascii="Symbol" w:hAnsi="Symbol"/>
      </w:rPr>
    </w:lvl>
  </w:abstractNum>
  <w:abstractNum w:abstractNumId="28" w15:restartNumberingAfterBreak="0">
    <w:nsid w:val="65096379"/>
    <w:multiLevelType w:val="hybridMultilevel"/>
    <w:tmpl w:val="B4B04CA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667029D2"/>
    <w:multiLevelType w:val="hybridMultilevel"/>
    <w:tmpl w:val="2290546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667F736F"/>
    <w:multiLevelType w:val="hybridMultilevel"/>
    <w:tmpl w:val="832A619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6D6A5BE1"/>
    <w:multiLevelType w:val="multilevel"/>
    <w:tmpl w:val="14487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0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80B1D3B"/>
    <w:multiLevelType w:val="multilevel"/>
    <w:tmpl w:val="1E46EE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80F2F8C"/>
    <w:multiLevelType w:val="hybridMultilevel"/>
    <w:tmpl w:val="7F1850F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7978489F"/>
    <w:multiLevelType w:val="hybridMultilevel"/>
    <w:tmpl w:val="7074A41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7D9E5E4B"/>
    <w:multiLevelType w:val="hybridMultilevel"/>
    <w:tmpl w:val="4DDA1C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7DCB36B7"/>
    <w:multiLevelType w:val="hybridMultilevel"/>
    <w:tmpl w:val="B5AAD24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8" w15:restartNumberingAfterBreak="0">
    <w:nsid w:val="7FE12EB6"/>
    <w:multiLevelType w:val="hybridMultilevel"/>
    <w:tmpl w:val="6664855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62073035">
    <w:abstractNumId w:val="32"/>
  </w:num>
  <w:num w:numId="2" w16cid:durableId="314839602">
    <w:abstractNumId w:val="22"/>
  </w:num>
  <w:num w:numId="3" w16cid:durableId="763189404">
    <w:abstractNumId w:val="26"/>
  </w:num>
  <w:num w:numId="4" w16cid:durableId="1799643660">
    <w:abstractNumId w:val="6"/>
  </w:num>
  <w:num w:numId="5" w16cid:durableId="1357580607">
    <w:abstractNumId w:val="9"/>
  </w:num>
  <w:num w:numId="6" w16cid:durableId="936014039">
    <w:abstractNumId w:val="33"/>
  </w:num>
  <w:num w:numId="7" w16cid:durableId="2002928752">
    <w:abstractNumId w:val="7"/>
  </w:num>
  <w:num w:numId="8" w16cid:durableId="429858822">
    <w:abstractNumId w:val="21"/>
  </w:num>
  <w:num w:numId="9" w16cid:durableId="1138231902">
    <w:abstractNumId w:val="31"/>
  </w:num>
  <w:num w:numId="10" w16cid:durableId="1802918918">
    <w:abstractNumId w:val="20"/>
  </w:num>
  <w:num w:numId="11" w16cid:durableId="798450926">
    <w:abstractNumId w:val="5"/>
  </w:num>
  <w:num w:numId="12" w16cid:durableId="2051756156">
    <w:abstractNumId w:val="0"/>
  </w:num>
  <w:num w:numId="13" w16cid:durableId="1063455577">
    <w:abstractNumId w:val="15"/>
  </w:num>
  <w:num w:numId="14" w16cid:durableId="686173575">
    <w:abstractNumId w:val="17"/>
  </w:num>
  <w:num w:numId="15" w16cid:durableId="2120835939">
    <w:abstractNumId w:val="23"/>
  </w:num>
  <w:num w:numId="16" w16cid:durableId="1327049137">
    <w:abstractNumId w:val="3"/>
  </w:num>
  <w:num w:numId="17" w16cid:durableId="418448105">
    <w:abstractNumId w:val="10"/>
  </w:num>
  <w:num w:numId="18" w16cid:durableId="890112049">
    <w:abstractNumId w:val="27"/>
  </w:num>
  <w:num w:numId="19" w16cid:durableId="2003116150">
    <w:abstractNumId w:val="37"/>
  </w:num>
  <w:num w:numId="20" w16cid:durableId="2120101126">
    <w:abstractNumId w:val="14"/>
  </w:num>
  <w:num w:numId="21" w16cid:durableId="705640955">
    <w:abstractNumId w:val="1"/>
  </w:num>
  <w:num w:numId="22" w16cid:durableId="133186376">
    <w:abstractNumId w:val="24"/>
  </w:num>
  <w:num w:numId="23" w16cid:durableId="121730773">
    <w:abstractNumId w:val="12"/>
  </w:num>
  <w:num w:numId="24" w16cid:durableId="1198664237">
    <w:abstractNumId w:val="16"/>
  </w:num>
  <w:num w:numId="25" w16cid:durableId="963005079">
    <w:abstractNumId w:val="18"/>
  </w:num>
  <w:num w:numId="26" w16cid:durableId="881357500">
    <w:abstractNumId w:val="29"/>
  </w:num>
  <w:num w:numId="27" w16cid:durableId="2033724880">
    <w:abstractNumId w:val="13"/>
  </w:num>
  <w:num w:numId="28" w16cid:durableId="1382824699">
    <w:abstractNumId w:val="34"/>
  </w:num>
  <w:num w:numId="29" w16cid:durableId="246155490">
    <w:abstractNumId w:val="30"/>
  </w:num>
  <w:num w:numId="30" w16cid:durableId="87510691">
    <w:abstractNumId w:val="4"/>
  </w:num>
  <w:num w:numId="31" w16cid:durableId="1162889480">
    <w:abstractNumId w:val="38"/>
  </w:num>
  <w:num w:numId="32" w16cid:durableId="1989629144">
    <w:abstractNumId w:val="8"/>
  </w:num>
  <w:num w:numId="33" w16cid:durableId="1255090741">
    <w:abstractNumId w:val="35"/>
  </w:num>
  <w:num w:numId="34" w16cid:durableId="1275789397">
    <w:abstractNumId w:val="25"/>
  </w:num>
  <w:num w:numId="35" w16cid:durableId="580067126">
    <w:abstractNumId w:val="11"/>
  </w:num>
  <w:num w:numId="36" w16cid:durableId="1735203377">
    <w:abstractNumId w:val="2"/>
  </w:num>
  <w:num w:numId="37" w16cid:durableId="1075935325">
    <w:abstractNumId w:val="28"/>
  </w:num>
  <w:num w:numId="38" w16cid:durableId="1585989923">
    <w:abstractNumId w:val="36"/>
  </w:num>
  <w:num w:numId="39" w16cid:durableId="1563321669">
    <w:abstractNumId w:val="19"/>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a Coca Salazar">
    <w15:presenceInfo w15:providerId="AD" w15:userId="S::carolina.coca@ucc.edu.co::91b8b876-de71-4dbf-a3d1-d366410f442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2786"/>
    <w:rsid w:val="00002AE9"/>
    <w:rsid w:val="000031C5"/>
    <w:rsid w:val="00003496"/>
    <w:rsid w:val="000038E7"/>
    <w:rsid w:val="00003986"/>
    <w:rsid w:val="00003A03"/>
    <w:rsid w:val="00003C5F"/>
    <w:rsid w:val="00003F07"/>
    <w:rsid w:val="000041C5"/>
    <w:rsid w:val="00004F9A"/>
    <w:rsid w:val="000053B7"/>
    <w:rsid w:val="00005885"/>
    <w:rsid w:val="00005A49"/>
    <w:rsid w:val="00005F98"/>
    <w:rsid w:val="00006193"/>
    <w:rsid w:val="000062C3"/>
    <w:rsid w:val="0000725E"/>
    <w:rsid w:val="00007FE3"/>
    <w:rsid w:val="00010269"/>
    <w:rsid w:val="0001035C"/>
    <w:rsid w:val="0001074F"/>
    <w:rsid w:val="00011094"/>
    <w:rsid w:val="00011799"/>
    <w:rsid w:val="000123D0"/>
    <w:rsid w:val="000127C6"/>
    <w:rsid w:val="00012BE2"/>
    <w:rsid w:val="00012C94"/>
    <w:rsid w:val="00012E4D"/>
    <w:rsid w:val="000140A7"/>
    <w:rsid w:val="00014149"/>
    <w:rsid w:val="00014224"/>
    <w:rsid w:val="0001481E"/>
    <w:rsid w:val="00015516"/>
    <w:rsid w:val="00015A19"/>
    <w:rsid w:val="00016524"/>
    <w:rsid w:val="000176B4"/>
    <w:rsid w:val="00017BF1"/>
    <w:rsid w:val="000203A0"/>
    <w:rsid w:val="00020478"/>
    <w:rsid w:val="0002048C"/>
    <w:rsid w:val="00020898"/>
    <w:rsid w:val="00020D7F"/>
    <w:rsid w:val="00020E7C"/>
    <w:rsid w:val="000215F9"/>
    <w:rsid w:val="00021827"/>
    <w:rsid w:val="0002189D"/>
    <w:rsid w:val="00021D4E"/>
    <w:rsid w:val="0002249F"/>
    <w:rsid w:val="0002285B"/>
    <w:rsid w:val="000233B7"/>
    <w:rsid w:val="00023759"/>
    <w:rsid w:val="00023BA3"/>
    <w:rsid w:val="00024A47"/>
    <w:rsid w:val="00024EE5"/>
    <w:rsid w:val="00025D2A"/>
    <w:rsid w:val="00025E44"/>
    <w:rsid w:val="000260BE"/>
    <w:rsid w:val="000269C0"/>
    <w:rsid w:val="000277E3"/>
    <w:rsid w:val="00027A15"/>
    <w:rsid w:val="00027A19"/>
    <w:rsid w:val="00027ADE"/>
    <w:rsid w:val="00027B00"/>
    <w:rsid w:val="00027CD1"/>
    <w:rsid w:val="0003063A"/>
    <w:rsid w:val="000338BD"/>
    <w:rsid w:val="00033F5A"/>
    <w:rsid w:val="000348E7"/>
    <w:rsid w:val="00034A3A"/>
    <w:rsid w:val="00034A8E"/>
    <w:rsid w:val="0003605A"/>
    <w:rsid w:val="00037BCC"/>
    <w:rsid w:val="00037E93"/>
    <w:rsid w:val="00040362"/>
    <w:rsid w:val="000403B3"/>
    <w:rsid w:val="00040CE2"/>
    <w:rsid w:val="000411A6"/>
    <w:rsid w:val="0004120E"/>
    <w:rsid w:val="0004158E"/>
    <w:rsid w:val="00041A6E"/>
    <w:rsid w:val="00041CFB"/>
    <w:rsid w:val="00041DEB"/>
    <w:rsid w:val="00042573"/>
    <w:rsid w:val="00042619"/>
    <w:rsid w:val="00042D22"/>
    <w:rsid w:val="0004518D"/>
    <w:rsid w:val="00045531"/>
    <w:rsid w:val="00045F80"/>
    <w:rsid w:val="000460EB"/>
    <w:rsid w:val="0004622B"/>
    <w:rsid w:val="00046728"/>
    <w:rsid w:val="000476C2"/>
    <w:rsid w:val="000477E1"/>
    <w:rsid w:val="00047C4A"/>
    <w:rsid w:val="00050435"/>
    <w:rsid w:val="000505B8"/>
    <w:rsid w:val="00050779"/>
    <w:rsid w:val="00052177"/>
    <w:rsid w:val="000523A7"/>
    <w:rsid w:val="00052EC1"/>
    <w:rsid w:val="0005343C"/>
    <w:rsid w:val="0005360E"/>
    <w:rsid w:val="00053B24"/>
    <w:rsid w:val="00053EE2"/>
    <w:rsid w:val="0005448E"/>
    <w:rsid w:val="00055410"/>
    <w:rsid w:val="00055E4C"/>
    <w:rsid w:val="00056248"/>
    <w:rsid w:val="000566C2"/>
    <w:rsid w:val="00057C64"/>
    <w:rsid w:val="00060005"/>
    <w:rsid w:val="00060CE4"/>
    <w:rsid w:val="00061150"/>
    <w:rsid w:val="000620C7"/>
    <w:rsid w:val="00062463"/>
    <w:rsid w:val="00062782"/>
    <w:rsid w:val="00062EF5"/>
    <w:rsid w:val="00063C32"/>
    <w:rsid w:val="0006421F"/>
    <w:rsid w:val="00064255"/>
    <w:rsid w:val="00064E37"/>
    <w:rsid w:val="000652A2"/>
    <w:rsid w:val="000656AA"/>
    <w:rsid w:val="00065AA8"/>
    <w:rsid w:val="00066015"/>
    <w:rsid w:val="0006612F"/>
    <w:rsid w:val="00066618"/>
    <w:rsid w:val="00066E41"/>
    <w:rsid w:val="00066E42"/>
    <w:rsid w:val="000676CE"/>
    <w:rsid w:val="00067881"/>
    <w:rsid w:val="00070300"/>
    <w:rsid w:val="000708EC"/>
    <w:rsid w:val="00071774"/>
    <w:rsid w:val="00072A74"/>
    <w:rsid w:val="00072A9D"/>
    <w:rsid w:val="000738E2"/>
    <w:rsid w:val="00074A1F"/>
    <w:rsid w:val="0007546D"/>
    <w:rsid w:val="00075549"/>
    <w:rsid w:val="00075BC0"/>
    <w:rsid w:val="0007658A"/>
    <w:rsid w:val="0007666A"/>
    <w:rsid w:val="00076CFF"/>
    <w:rsid w:val="000779E8"/>
    <w:rsid w:val="0008129A"/>
    <w:rsid w:val="00081989"/>
    <w:rsid w:val="00081E73"/>
    <w:rsid w:val="00082593"/>
    <w:rsid w:val="00082B92"/>
    <w:rsid w:val="00082BE0"/>
    <w:rsid w:val="00083997"/>
    <w:rsid w:val="00083A09"/>
    <w:rsid w:val="00083DF3"/>
    <w:rsid w:val="00084464"/>
    <w:rsid w:val="000852DC"/>
    <w:rsid w:val="00085910"/>
    <w:rsid w:val="00085EF2"/>
    <w:rsid w:val="00085F1B"/>
    <w:rsid w:val="000861E4"/>
    <w:rsid w:val="000863C8"/>
    <w:rsid w:val="00086886"/>
    <w:rsid w:val="000869A3"/>
    <w:rsid w:val="00090660"/>
    <w:rsid w:val="00090957"/>
    <w:rsid w:val="00090A3A"/>
    <w:rsid w:val="00090A51"/>
    <w:rsid w:val="00090B4A"/>
    <w:rsid w:val="00091050"/>
    <w:rsid w:val="0009222C"/>
    <w:rsid w:val="00093238"/>
    <w:rsid w:val="00093C25"/>
    <w:rsid w:val="00093FC8"/>
    <w:rsid w:val="0009430C"/>
    <w:rsid w:val="000947E8"/>
    <w:rsid w:val="000951FA"/>
    <w:rsid w:val="000955A8"/>
    <w:rsid w:val="00095CAD"/>
    <w:rsid w:val="00095CEE"/>
    <w:rsid w:val="00095F7B"/>
    <w:rsid w:val="00097FBB"/>
    <w:rsid w:val="000A0923"/>
    <w:rsid w:val="000A0BF9"/>
    <w:rsid w:val="000A157C"/>
    <w:rsid w:val="000A23D7"/>
    <w:rsid w:val="000A2443"/>
    <w:rsid w:val="000A255C"/>
    <w:rsid w:val="000A26D4"/>
    <w:rsid w:val="000A2843"/>
    <w:rsid w:val="000A2B8D"/>
    <w:rsid w:val="000A2B98"/>
    <w:rsid w:val="000A3452"/>
    <w:rsid w:val="000A3563"/>
    <w:rsid w:val="000A4399"/>
    <w:rsid w:val="000A456D"/>
    <w:rsid w:val="000A47EE"/>
    <w:rsid w:val="000A49EA"/>
    <w:rsid w:val="000A4DFC"/>
    <w:rsid w:val="000A52C5"/>
    <w:rsid w:val="000A56F0"/>
    <w:rsid w:val="000A5B4C"/>
    <w:rsid w:val="000A64F8"/>
    <w:rsid w:val="000A6A55"/>
    <w:rsid w:val="000A6ED5"/>
    <w:rsid w:val="000A72BC"/>
    <w:rsid w:val="000A7904"/>
    <w:rsid w:val="000A7C18"/>
    <w:rsid w:val="000B0901"/>
    <w:rsid w:val="000B0992"/>
    <w:rsid w:val="000B2491"/>
    <w:rsid w:val="000B2AEC"/>
    <w:rsid w:val="000B31A2"/>
    <w:rsid w:val="000B3DB7"/>
    <w:rsid w:val="000B488A"/>
    <w:rsid w:val="000B4CC0"/>
    <w:rsid w:val="000B5424"/>
    <w:rsid w:val="000B5CFB"/>
    <w:rsid w:val="000B5F18"/>
    <w:rsid w:val="000B67AC"/>
    <w:rsid w:val="000B69B8"/>
    <w:rsid w:val="000B708B"/>
    <w:rsid w:val="000B7663"/>
    <w:rsid w:val="000C0338"/>
    <w:rsid w:val="000C1226"/>
    <w:rsid w:val="000C1FEB"/>
    <w:rsid w:val="000C2878"/>
    <w:rsid w:val="000C2DE1"/>
    <w:rsid w:val="000C335D"/>
    <w:rsid w:val="000C3930"/>
    <w:rsid w:val="000C3B5D"/>
    <w:rsid w:val="000C3BC4"/>
    <w:rsid w:val="000C4904"/>
    <w:rsid w:val="000C4931"/>
    <w:rsid w:val="000C4F40"/>
    <w:rsid w:val="000C53A4"/>
    <w:rsid w:val="000C5F7F"/>
    <w:rsid w:val="000C60E9"/>
    <w:rsid w:val="000C7115"/>
    <w:rsid w:val="000C7CF4"/>
    <w:rsid w:val="000C7F09"/>
    <w:rsid w:val="000D0317"/>
    <w:rsid w:val="000D0BF1"/>
    <w:rsid w:val="000D16B4"/>
    <w:rsid w:val="000D17E1"/>
    <w:rsid w:val="000D1930"/>
    <w:rsid w:val="000D1E57"/>
    <w:rsid w:val="000D2023"/>
    <w:rsid w:val="000D23F7"/>
    <w:rsid w:val="000D2700"/>
    <w:rsid w:val="000D2C1B"/>
    <w:rsid w:val="000D2FBA"/>
    <w:rsid w:val="000D4145"/>
    <w:rsid w:val="000D4B88"/>
    <w:rsid w:val="000D4DC3"/>
    <w:rsid w:val="000D4E3E"/>
    <w:rsid w:val="000D5061"/>
    <w:rsid w:val="000D54FE"/>
    <w:rsid w:val="000D612B"/>
    <w:rsid w:val="000D620D"/>
    <w:rsid w:val="000D65B1"/>
    <w:rsid w:val="000D69FC"/>
    <w:rsid w:val="000D7568"/>
    <w:rsid w:val="000D7747"/>
    <w:rsid w:val="000D7CAD"/>
    <w:rsid w:val="000D7D3B"/>
    <w:rsid w:val="000D7D6F"/>
    <w:rsid w:val="000D7EC5"/>
    <w:rsid w:val="000E0278"/>
    <w:rsid w:val="000E05D1"/>
    <w:rsid w:val="000E177E"/>
    <w:rsid w:val="000E1D1D"/>
    <w:rsid w:val="000E2033"/>
    <w:rsid w:val="000E279C"/>
    <w:rsid w:val="000E28B0"/>
    <w:rsid w:val="000E297D"/>
    <w:rsid w:val="000E2C49"/>
    <w:rsid w:val="000E4054"/>
    <w:rsid w:val="000E43F7"/>
    <w:rsid w:val="000E4503"/>
    <w:rsid w:val="000E5D84"/>
    <w:rsid w:val="000E6407"/>
    <w:rsid w:val="000E67EE"/>
    <w:rsid w:val="000E6B40"/>
    <w:rsid w:val="000E73FC"/>
    <w:rsid w:val="000E770A"/>
    <w:rsid w:val="000E7780"/>
    <w:rsid w:val="000F08E5"/>
    <w:rsid w:val="000F0CF4"/>
    <w:rsid w:val="000F0F65"/>
    <w:rsid w:val="000F12AF"/>
    <w:rsid w:val="000F1517"/>
    <w:rsid w:val="000F1C4B"/>
    <w:rsid w:val="000F20AD"/>
    <w:rsid w:val="000F222D"/>
    <w:rsid w:val="000F24E3"/>
    <w:rsid w:val="000F288C"/>
    <w:rsid w:val="000F2C00"/>
    <w:rsid w:val="000F2C3E"/>
    <w:rsid w:val="000F364F"/>
    <w:rsid w:val="000F4210"/>
    <w:rsid w:val="000F44F3"/>
    <w:rsid w:val="000F49AA"/>
    <w:rsid w:val="000F51BB"/>
    <w:rsid w:val="000F61FA"/>
    <w:rsid w:val="000F65D2"/>
    <w:rsid w:val="000F6643"/>
    <w:rsid w:val="000F69C2"/>
    <w:rsid w:val="000F72D0"/>
    <w:rsid w:val="000F791E"/>
    <w:rsid w:val="000F79E6"/>
    <w:rsid w:val="000F7E01"/>
    <w:rsid w:val="000F7F2B"/>
    <w:rsid w:val="00100359"/>
    <w:rsid w:val="00100D02"/>
    <w:rsid w:val="00100F73"/>
    <w:rsid w:val="0010109E"/>
    <w:rsid w:val="0010112F"/>
    <w:rsid w:val="00102D0F"/>
    <w:rsid w:val="001031B3"/>
    <w:rsid w:val="001034CB"/>
    <w:rsid w:val="0010355D"/>
    <w:rsid w:val="001045BE"/>
    <w:rsid w:val="00104DA9"/>
    <w:rsid w:val="00104FCC"/>
    <w:rsid w:val="001052AC"/>
    <w:rsid w:val="00105DB1"/>
    <w:rsid w:val="00105FEC"/>
    <w:rsid w:val="0010712F"/>
    <w:rsid w:val="001076CB"/>
    <w:rsid w:val="001076DA"/>
    <w:rsid w:val="00107C4B"/>
    <w:rsid w:val="0011187E"/>
    <w:rsid w:val="00112656"/>
    <w:rsid w:val="00112EC7"/>
    <w:rsid w:val="00113128"/>
    <w:rsid w:val="001133DF"/>
    <w:rsid w:val="001136E0"/>
    <w:rsid w:val="00113747"/>
    <w:rsid w:val="001139E0"/>
    <w:rsid w:val="00113C57"/>
    <w:rsid w:val="00114593"/>
    <w:rsid w:val="0011462A"/>
    <w:rsid w:val="0011569A"/>
    <w:rsid w:val="00115EAF"/>
    <w:rsid w:val="001173A1"/>
    <w:rsid w:val="001205A1"/>
    <w:rsid w:val="00120E31"/>
    <w:rsid w:val="00120EA8"/>
    <w:rsid w:val="0012199E"/>
    <w:rsid w:val="0012345C"/>
    <w:rsid w:val="00123469"/>
    <w:rsid w:val="00123A57"/>
    <w:rsid w:val="00123C4B"/>
    <w:rsid w:val="00123D9D"/>
    <w:rsid w:val="001243EA"/>
    <w:rsid w:val="00124635"/>
    <w:rsid w:val="0012499F"/>
    <w:rsid w:val="00124DA0"/>
    <w:rsid w:val="0012592D"/>
    <w:rsid w:val="00126443"/>
    <w:rsid w:val="001264EA"/>
    <w:rsid w:val="00126A26"/>
    <w:rsid w:val="001276C4"/>
    <w:rsid w:val="00127BB6"/>
    <w:rsid w:val="00127E1E"/>
    <w:rsid w:val="00127FEA"/>
    <w:rsid w:val="00130876"/>
    <w:rsid w:val="00131151"/>
    <w:rsid w:val="0013163D"/>
    <w:rsid w:val="001326D6"/>
    <w:rsid w:val="00133DDF"/>
    <w:rsid w:val="001345ED"/>
    <w:rsid w:val="001346D3"/>
    <w:rsid w:val="001348CF"/>
    <w:rsid w:val="00134E60"/>
    <w:rsid w:val="00134FBF"/>
    <w:rsid w:val="00135270"/>
    <w:rsid w:val="00135924"/>
    <w:rsid w:val="00135D36"/>
    <w:rsid w:val="00136C24"/>
    <w:rsid w:val="00136DB1"/>
    <w:rsid w:val="00140B57"/>
    <w:rsid w:val="00140F8D"/>
    <w:rsid w:val="00141046"/>
    <w:rsid w:val="00142B47"/>
    <w:rsid w:val="00142C13"/>
    <w:rsid w:val="00143213"/>
    <w:rsid w:val="0014335C"/>
    <w:rsid w:val="001433C2"/>
    <w:rsid w:val="00143538"/>
    <w:rsid w:val="0014354B"/>
    <w:rsid w:val="001441AB"/>
    <w:rsid w:val="0014427C"/>
    <w:rsid w:val="00144D16"/>
    <w:rsid w:val="001456EA"/>
    <w:rsid w:val="00145A5F"/>
    <w:rsid w:val="00147C4F"/>
    <w:rsid w:val="00147EAA"/>
    <w:rsid w:val="00150A49"/>
    <w:rsid w:val="001517DB"/>
    <w:rsid w:val="00151B28"/>
    <w:rsid w:val="00151C5B"/>
    <w:rsid w:val="00152161"/>
    <w:rsid w:val="00152816"/>
    <w:rsid w:val="00152D25"/>
    <w:rsid w:val="00154DBC"/>
    <w:rsid w:val="00154FA3"/>
    <w:rsid w:val="00155204"/>
    <w:rsid w:val="001553FB"/>
    <w:rsid w:val="001561C1"/>
    <w:rsid w:val="00156E11"/>
    <w:rsid w:val="00157D8E"/>
    <w:rsid w:val="00160899"/>
    <w:rsid w:val="00160B22"/>
    <w:rsid w:val="00160B67"/>
    <w:rsid w:val="00160DD9"/>
    <w:rsid w:val="00161163"/>
    <w:rsid w:val="001611D1"/>
    <w:rsid w:val="00161903"/>
    <w:rsid w:val="00161BAF"/>
    <w:rsid w:val="00162526"/>
    <w:rsid w:val="00163091"/>
    <w:rsid w:val="00163406"/>
    <w:rsid w:val="001635B6"/>
    <w:rsid w:val="00163A19"/>
    <w:rsid w:val="001651C5"/>
    <w:rsid w:val="00165550"/>
    <w:rsid w:val="001655C5"/>
    <w:rsid w:val="001663B0"/>
    <w:rsid w:val="001668C7"/>
    <w:rsid w:val="00166F35"/>
    <w:rsid w:val="00166F4B"/>
    <w:rsid w:val="00167365"/>
    <w:rsid w:val="00170076"/>
    <w:rsid w:val="00170644"/>
    <w:rsid w:val="00170ADE"/>
    <w:rsid w:val="00171397"/>
    <w:rsid w:val="00171A85"/>
    <w:rsid w:val="00171DC3"/>
    <w:rsid w:val="00173414"/>
    <w:rsid w:val="00173601"/>
    <w:rsid w:val="00173C2E"/>
    <w:rsid w:val="00174C90"/>
    <w:rsid w:val="00175894"/>
    <w:rsid w:val="001759F8"/>
    <w:rsid w:val="00176CB9"/>
    <w:rsid w:val="00177058"/>
    <w:rsid w:val="0017732F"/>
    <w:rsid w:val="0018015A"/>
    <w:rsid w:val="00181AE0"/>
    <w:rsid w:val="00181CE4"/>
    <w:rsid w:val="00181D5F"/>
    <w:rsid w:val="00182478"/>
    <w:rsid w:val="00183D6D"/>
    <w:rsid w:val="00184BC3"/>
    <w:rsid w:val="00185065"/>
    <w:rsid w:val="00185510"/>
    <w:rsid w:val="0018581D"/>
    <w:rsid w:val="00185B42"/>
    <w:rsid w:val="00186432"/>
    <w:rsid w:val="0018657B"/>
    <w:rsid w:val="00187467"/>
    <w:rsid w:val="0018759C"/>
    <w:rsid w:val="00187F96"/>
    <w:rsid w:val="001901DF"/>
    <w:rsid w:val="00191BBD"/>
    <w:rsid w:val="00192CF1"/>
    <w:rsid w:val="00192F25"/>
    <w:rsid w:val="0019342F"/>
    <w:rsid w:val="00193AEA"/>
    <w:rsid w:val="00194315"/>
    <w:rsid w:val="0019469B"/>
    <w:rsid w:val="00195545"/>
    <w:rsid w:val="001956F9"/>
    <w:rsid w:val="00195880"/>
    <w:rsid w:val="001958E2"/>
    <w:rsid w:val="00197845"/>
    <w:rsid w:val="001A0091"/>
    <w:rsid w:val="001A0595"/>
    <w:rsid w:val="001A0A3E"/>
    <w:rsid w:val="001A0F38"/>
    <w:rsid w:val="001A0FE5"/>
    <w:rsid w:val="001A1030"/>
    <w:rsid w:val="001A1742"/>
    <w:rsid w:val="001A20A1"/>
    <w:rsid w:val="001A2346"/>
    <w:rsid w:val="001A2684"/>
    <w:rsid w:val="001A31DD"/>
    <w:rsid w:val="001A39C3"/>
    <w:rsid w:val="001A3D97"/>
    <w:rsid w:val="001A3FAF"/>
    <w:rsid w:val="001A499D"/>
    <w:rsid w:val="001A54D4"/>
    <w:rsid w:val="001A5C3C"/>
    <w:rsid w:val="001A67CD"/>
    <w:rsid w:val="001A69B1"/>
    <w:rsid w:val="001A6E3B"/>
    <w:rsid w:val="001A71DA"/>
    <w:rsid w:val="001A7CA7"/>
    <w:rsid w:val="001B0254"/>
    <w:rsid w:val="001B0993"/>
    <w:rsid w:val="001B16D2"/>
    <w:rsid w:val="001B1FF1"/>
    <w:rsid w:val="001B2514"/>
    <w:rsid w:val="001B2C27"/>
    <w:rsid w:val="001B2C59"/>
    <w:rsid w:val="001B30AB"/>
    <w:rsid w:val="001B3446"/>
    <w:rsid w:val="001B3FF2"/>
    <w:rsid w:val="001B4035"/>
    <w:rsid w:val="001B55DD"/>
    <w:rsid w:val="001B5BFC"/>
    <w:rsid w:val="001B5C25"/>
    <w:rsid w:val="001B63CA"/>
    <w:rsid w:val="001B71C4"/>
    <w:rsid w:val="001B73F8"/>
    <w:rsid w:val="001C02C6"/>
    <w:rsid w:val="001C07B5"/>
    <w:rsid w:val="001C1203"/>
    <w:rsid w:val="001C1705"/>
    <w:rsid w:val="001C1843"/>
    <w:rsid w:val="001C26DD"/>
    <w:rsid w:val="001C27EF"/>
    <w:rsid w:val="001C2C64"/>
    <w:rsid w:val="001C2E83"/>
    <w:rsid w:val="001C38CC"/>
    <w:rsid w:val="001C3B31"/>
    <w:rsid w:val="001C3B9C"/>
    <w:rsid w:val="001C40A9"/>
    <w:rsid w:val="001C47BE"/>
    <w:rsid w:val="001C4E65"/>
    <w:rsid w:val="001C4EA4"/>
    <w:rsid w:val="001C5174"/>
    <w:rsid w:val="001C598C"/>
    <w:rsid w:val="001C5DA1"/>
    <w:rsid w:val="001C61E9"/>
    <w:rsid w:val="001C6268"/>
    <w:rsid w:val="001C62DD"/>
    <w:rsid w:val="001C632E"/>
    <w:rsid w:val="001C6339"/>
    <w:rsid w:val="001C63C2"/>
    <w:rsid w:val="001C64E8"/>
    <w:rsid w:val="001C671F"/>
    <w:rsid w:val="001C67A4"/>
    <w:rsid w:val="001C6F5B"/>
    <w:rsid w:val="001C765A"/>
    <w:rsid w:val="001C7799"/>
    <w:rsid w:val="001D0A19"/>
    <w:rsid w:val="001D0BAC"/>
    <w:rsid w:val="001D0D28"/>
    <w:rsid w:val="001D0EF9"/>
    <w:rsid w:val="001D12AD"/>
    <w:rsid w:val="001D1433"/>
    <w:rsid w:val="001D1763"/>
    <w:rsid w:val="001D17F2"/>
    <w:rsid w:val="001D1BCE"/>
    <w:rsid w:val="001D257F"/>
    <w:rsid w:val="001D26DF"/>
    <w:rsid w:val="001D3020"/>
    <w:rsid w:val="001D3195"/>
    <w:rsid w:val="001D3F71"/>
    <w:rsid w:val="001D5C80"/>
    <w:rsid w:val="001D6E16"/>
    <w:rsid w:val="001D77E9"/>
    <w:rsid w:val="001D7C48"/>
    <w:rsid w:val="001D7D85"/>
    <w:rsid w:val="001E0333"/>
    <w:rsid w:val="001E03B2"/>
    <w:rsid w:val="001E0BAE"/>
    <w:rsid w:val="001E16AA"/>
    <w:rsid w:val="001E207B"/>
    <w:rsid w:val="001E272B"/>
    <w:rsid w:val="001E2B5D"/>
    <w:rsid w:val="001E2C4F"/>
    <w:rsid w:val="001E337E"/>
    <w:rsid w:val="001E36B9"/>
    <w:rsid w:val="001E38EC"/>
    <w:rsid w:val="001E4C12"/>
    <w:rsid w:val="001E5959"/>
    <w:rsid w:val="001E6AD9"/>
    <w:rsid w:val="001E72D5"/>
    <w:rsid w:val="001F10BC"/>
    <w:rsid w:val="001F15A2"/>
    <w:rsid w:val="001F190A"/>
    <w:rsid w:val="001F2C94"/>
    <w:rsid w:val="001F2CD3"/>
    <w:rsid w:val="001F33BF"/>
    <w:rsid w:val="001F341D"/>
    <w:rsid w:val="001F35FD"/>
    <w:rsid w:val="001F3771"/>
    <w:rsid w:val="001F3EE5"/>
    <w:rsid w:val="001F4060"/>
    <w:rsid w:val="001F412C"/>
    <w:rsid w:val="001F43D6"/>
    <w:rsid w:val="001F4519"/>
    <w:rsid w:val="001F5346"/>
    <w:rsid w:val="001F58E5"/>
    <w:rsid w:val="001F5F4B"/>
    <w:rsid w:val="001F737F"/>
    <w:rsid w:val="001F7B1A"/>
    <w:rsid w:val="00200A5F"/>
    <w:rsid w:val="00200AD6"/>
    <w:rsid w:val="00200E05"/>
    <w:rsid w:val="002019C5"/>
    <w:rsid w:val="00202525"/>
    <w:rsid w:val="00202EBF"/>
    <w:rsid w:val="0020329E"/>
    <w:rsid w:val="002041DF"/>
    <w:rsid w:val="0020433F"/>
    <w:rsid w:val="00204652"/>
    <w:rsid w:val="00204925"/>
    <w:rsid w:val="00204A68"/>
    <w:rsid w:val="00204ADC"/>
    <w:rsid w:val="0020561E"/>
    <w:rsid w:val="0020687A"/>
    <w:rsid w:val="00207531"/>
    <w:rsid w:val="002076DF"/>
    <w:rsid w:val="002077D0"/>
    <w:rsid w:val="00207C50"/>
    <w:rsid w:val="00211380"/>
    <w:rsid w:val="002132F0"/>
    <w:rsid w:val="0021433B"/>
    <w:rsid w:val="00214A44"/>
    <w:rsid w:val="002158D8"/>
    <w:rsid w:val="00215D80"/>
    <w:rsid w:val="0021637E"/>
    <w:rsid w:val="00216647"/>
    <w:rsid w:val="00216772"/>
    <w:rsid w:val="00216A5A"/>
    <w:rsid w:val="00216B8D"/>
    <w:rsid w:val="00217179"/>
    <w:rsid w:val="0021725F"/>
    <w:rsid w:val="00217326"/>
    <w:rsid w:val="00220B6F"/>
    <w:rsid w:val="00220DA8"/>
    <w:rsid w:val="002219CF"/>
    <w:rsid w:val="002227AE"/>
    <w:rsid w:val="00222805"/>
    <w:rsid w:val="00222B00"/>
    <w:rsid w:val="00224374"/>
    <w:rsid w:val="00224EDA"/>
    <w:rsid w:val="00225CB3"/>
    <w:rsid w:val="00225EF9"/>
    <w:rsid w:val="002271BD"/>
    <w:rsid w:val="00230182"/>
    <w:rsid w:val="00231976"/>
    <w:rsid w:val="00232D89"/>
    <w:rsid w:val="00232F7C"/>
    <w:rsid w:val="00233108"/>
    <w:rsid w:val="00234F15"/>
    <w:rsid w:val="0023534C"/>
    <w:rsid w:val="00235A03"/>
    <w:rsid w:val="00235A50"/>
    <w:rsid w:val="00235C81"/>
    <w:rsid w:val="00236EC9"/>
    <w:rsid w:val="00237670"/>
    <w:rsid w:val="002378F3"/>
    <w:rsid w:val="002402B2"/>
    <w:rsid w:val="002417AA"/>
    <w:rsid w:val="00241A13"/>
    <w:rsid w:val="00243A63"/>
    <w:rsid w:val="00243F6B"/>
    <w:rsid w:val="002445F3"/>
    <w:rsid w:val="00244D38"/>
    <w:rsid w:val="002455FF"/>
    <w:rsid w:val="0024583A"/>
    <w:rsid w:val="002464BF"/>
    <w:rsid w:val="0024706D"/>
    <w:rsid w:val="002470C9"/>
    <w:rsid w:val="00247149"/>
    <w:rsid w:val="002479DD"/>
    <w:rsid w:val="00247C70"/>
    <w:rsid w:val="00247D9C"/>
    <w:rsid w:val="0025052B"/>
    <w:rsid w:val="00250F71"/>
    <w:rsid w:val="0025133A"/>
    <w:rsid w:val="00251450"/>
    <w:rsid w:val="0025209F"/>
    <w:rsid w:val="00252B40"/>
    <w:rsid w:val="00252B9A"/>
    <w:rsid w:val="00252D15"/>
    <w:rsid w:val="00253998"/>
    <w:rsid w:val="00253BE8"/>
    <w:rsid w:val="00253C29"/>
    <w:rsid w:val="00253F53"/>
    <w:rsid w:val="00254375"/>
    <w:rsid w:val="00254954"/>
    <w:rsid w:val="00254AAF"/>
    <w:rsid w:val="00254E54"/>
    <w:rsid w:val="0025503F"/>
    <w:rsid w:val="00255614"/>
    <w:rsid w:val="00255D70"/>
    <w:rsid w:val="00255EFC"/>
    <w:rsid w:val="002564CC"/>
    <w:rsid w:val="002565E5"/>
    <w:rsid w:val="00256961"/>
    <w:rsid w:val="00256CCC"/>
    <w:rsid w:val="002575B9"/>
    <w:rsid w:val="00257F14"/>
    <w:rsid w:val="0026034D"/>
    <w:rsid w:val="00260A5D"/>
    <w:rsid w:val="002622FB"/>
    <w:rsid w:val="00262549"/>
    <w:rsid w:val="0026497F"/>
    <w:rsid w:val="00264FAD"/>
    <w:rsid w:val="00265BF5"/>
    <w:rsid w:val="002661B1"/>
    <w:rsid w:val="002665D6"/>
    <w:rsid w:val="002669AB"/>
    <w:rsid w:val="00266EA7"/>
    <w:rsid w:val="00267048"/>
    <w:rsid w:val="00267E68"/>
    <w:rsid w:val="00270034"/>
    <w:rsid w:val="00270193"/>
    <w:rsid w:val="002714D3"/>
    <w:rsid w:val="002718E3"/>
    <w:rsid w:val="00272516"/>
    <w:rsid w:val="0027270B"/>
    <w:rsid w:val="00272E89"/>
    <w:rsid w:val="0027309A"/>
    <w:rsid w:val="00273690"/>
    <w:rsid w:val="002750C4"/>
    <w:rsid w:val="00275C29"/>
    <w:rsid w:val="00275EC7"/>
    <w:rsid w:val="00276209"/>
    <w:rsid w:val="00276866"/>
    <w:rsid w:val="0027686B"/>
    <w:rsid w:val="00276A77"/>
    <w:rsid w:val="00277B26"/>
    <w:rsid w:val="00277E33"/>
    <w:rsid w:val="0028004A"/>
    <w:rsid w:val="0028013B"/>
    <w:rsid w:val="002801F3"/>
    <w:rsid w:val="002806E2"/>
    <w:rsid w:val="00280F84"/>
    <w:rsid w:val="002817D9"/>
    <w:rsid w:val="002827B6"/>
    <w:rsid w:val="002827E4"/>
    <w:rsid w:val="00282B25"/>
    <w:rsid w:val="00282C00"/>
    <w:rsid w:val="002835E4"/>
    <w:rsid w:val="00283F7D"/>
    <w:rsid w:val="00283F9C"/>
    <w:rsid w:val="002846D8"/>
    <w:rsid w:val="0028495C"/>
    <w:rsid w:val="0028516C"/>
    <w:rsid w:val="00286776"/>
    <w:rsid w:val="00286AD2"/>
    <w:rsid w:val="00287479"/>
    <w:rsid w:val="00287657"/>
    <w:rsid w:val="00287C1C"/>
    <w:rsid w:val="0029008F"/>
    <w:rsid w:val="002904A6"/>
    <w:rsid w:val="00290591"/>
    <w:rsid w:val="0029059C"/>
    <w:rsid w:val="00290EDB"/>
    <w:rsid w:val="002910A0"/>
    <w:rsid w:val="002922DD"/>
    <w:rsid w:val="00292586"/>
    <w:rsid w:val="0029400B"/>
    <w:rsid w:val="002949C7"/>
    <w:rsid w:val="00295059"/>
    <w:rsid w:val="002958DE"/>
    <w:rsid w:val="00295A1C"/>
    <w:rsid w:val="00295F1C"/>
    <w:rsid w:val="00296079"/>
    <w:rsid w:val="00296103"/>
    <w:rsid w:val="0029657E"/>
    <w:rsid w:val="00296C99"/>
    <w:rsid w:val="00296F41"/>
    <w:rsid w:val="002970FA"/>
    <w:rsid w:val="0029713F"/>
    <w:rsid w:val="0029751F"/>
    <w:rsid w:val="00297F6C"/>
    <w:rsid w:val="002A08F4"/>
    <w:rsid w:val="002A0EA3"/>
    <w:rsid w:val="002A1533"/>
    <w:rsid w:val="002A176F"/>
    <w:rsid w:val="002A19C4"/>
    <w:rsid w:val="002A1C93"/>
    <w:rsid w:val="002A1D0B"/>
    <w:rsid w:val="002A2D6A"/>
    <w:rsid w:val="002A33E3"/>
    <w:rsid w:val="002A3503"/>
    <w:rsid w:val="002A3FB7"/>
    <w:rsid w:val="002A4591"/>
    <w:rsid w:val="002A53B4"/>
    <w:rsid w:val="002A53FD"/>
    <w:rsid w:val="002A5CCC"/>
    <w:rsid w:val="002A6A9E"/>
    <w:rsid w:val="002A7019"/>
    <w:rsid w:val="002A7674"/>
    <w:rsid w:val="002A7A2F"/>
    <w:rsid w:val="002A7E5C"/>
    <w:rsid w:val="002B024F"/>
    <w:rsid w:val="002B1150"/>
    <w:rsid w:val="002B30E5"/>
    <w:rsid w:val="002B36F9"/>
    <w:rsid w:val="002B4680"/>
    <w:rsid w:val="002B5834"/>
    <w:rsid w:val="002B5D05"/>
    <w:rsid w:val="002B5E0A"/>
    <w:rsid w:val="002B7283"/>
    <w:rsid w:val="002B75AF"/>
    <w:rsid w:val="002B7DA6"/>
    <w:rsid w:val="002C01EB"/>
    <w:rsid w:val="002C08C8"/>
    <w:rsid w:val="002C094C"/>
    <w:rsid w:val="002C0FEA"/>
    <w:rsid w:val="002C15C8"/>
    <w:rsid w:val="002C174A"/>
    <w:rsid w:val="002C186B"/>
    <w:rsid w:val="002C2043"/>
    <w:rsid w:val="002C242A"/>
    <w:rsid w:val="002C24F7"/>
    <w:rsid w:val="002C2BE8"/>
    <w:rsid w:val="002C2F3F"/>
    <w:rsid w:val="002C30B2"/>
    <w:rsid w:val="002C3448"/>
    <w:rsid w:val="002C39F2"/>
    <w:rsid w:val="002C3B81"/>
    <w:rsid w:val="002C429F"/>
    <w:rsid w:val="002C51DA"/>
    <w:rsid w:val="002C5A13"/>
    <w:rsid w:val="002C5DDB"/>
    <w:rsid w:val="002C6446"/>
    <w:rsid w:val="002C68C1"/>
    <w:rsid w:val="002C7A8C"/>
    <w:rsid w:val="002D0100"/>
    <w:rsid w:val="002D0AC4"/>
    <w:rsid w:val="002D0BB1"/>
    <w:rsid w:val="002D0FFD"/>
    <w:rsid w:val="002D11A1"/>
    <w:rsid w:val="002D1264"/>
    <w:rsid w:val="002D1883"/>
    <w:rsid w:val="002D1D8F"/>
    <w:rsid w:val="002D1ED1"/>
    <w:rsid w:val="002D1FC5"/>
    <w:rsid w:val="002D25B9"/>
    <w:rsid w:val="002D3834"/>
    <w:rsid w:val="002D3933"/>
    <w:rsid w:val="002D3B99"/>
    <w:rsid w:val="002D3CA0"/>
    <w:rsid w:val="002D3E6A"/>
    <w:rsid w:val="002D4E6A"/>
    <w:rsid w:val="002D5107"/>
    <w:rsid w:val="002D554E"/>
    <w:rsid w:val="002D5686"/>
    <w:rsid w:val="002D5A05"/>
    <w:rsid w:val="002D69A0"/>
    <w:rsid w:val="002D6C31"/>
    <w:rsid w:val="002D6CE5"/>
    <w:rsid w:val="002D79B5"/>
    <w:rsid w:val="002D7BDD"/>
    <w:rsid w:val="002E0205"/>
    <w:rsid w:val="002E18BE"/>
    <w:rsid w:val="002E2615"/>
    <w:rsid w:val="002E2D15"/>
    <w:rsid w:val="002E346C"/>
    <w:rsid w:val="002E3CFD"/>
    <w:rsid w:val="002E4EAD"/>
    <w:rsid w:val="002E5025"/>
    <w:rsid w:val="002E5414"/>
    <w:rsid w:val="002E5D27"/>
    <w:rsid w:val="002E69C8"/>
    <w:rsid w:val="002F0257"/>
    <w:rsid w:val="002F0386"/>
    <w:rsid w:val="002F05B3"/>
    <w:rsid w:val="002F0758"/>
    <w:rsid w:val="002F0EC5"/>
    <w:rsid w:val="002F0FC0"/>
    <w:rsid w:val="002F23B3"/>
    <w:rsid w:val="002F2978"/>
    <w:rsid w:val="002F2BBD"/>
    <w:rsid w:val="002F3707"/>
    <w:rsid w:val="002F40FB"/>
    <w:rsid w:val="002F4445"/>
    <w:rsid w:val="002F4CB8"/>
    <w:rsid w:val="002F59F7"/>
    <w:rsid w:val="002F661C"/>
    <w:rsid w:val="002F69F9"/>
    <w:rsid w:val="002F7368"/>
    <w:rsid w:val="002F73E1"/>
    <w:rsid w:val="003004D9"/>
    <w:rsid w:val="00301E13"/>
    <w:rsid w:val="00301F74"/>
    <w:rsid w:val="00302956"/>
    <w:rsid w:val="00303332"/>
    <w:rsid w:val="00303614"/>
    <w:rsid w:val="00303AC8"/>
    <w:rsid w:val="00303E20"/>
    <w:rsid w:val="00303E99"/>
    <w:rsid w:val="00304E12"/>
    <w:rsid w:val="00305CE1"/>
    <w:rsid w:val="00306356"/>
    <w:rsid w:val="003065D7"/>
    <w:rsid w:val="0030681D"/>
    <w:rsid w:val="00306D8A"/>
    <w:rsid w:val="00306EB4"/>
    <w:rsid w:val="003070AC"/>
    <w:rsid w:val="00307B3F"/>
    <w:rsid w:val="003101AD"/>
    <w:rsid w:val="00310509"/>
    <w:rsid w:val="00310693"/>
    <w:rsid w:val="0031207A"/>
    <w:rsid w:val="0031271F"/>
    <w:rsid w:val="00312C81"/>
    <w:rsid w:val="003130D7"/>
    <w:rsid w:val="00313FBB"/>
    <w:rsid w:val="00314452"/>
    <w:rsid w:val="0031481C"/>
    <w:rsid w:val="00314DA2"/>
    <w:rsid w:val="00315218"/>
    <w:rsid w:val="0031532A"/>
    <w:rsid w:val="0031750B"/>
    <w:rsid w:val="003217A0"/>
    <w:rsid w:val="00321BAE"/>
    <w:rsid w:val="00321F58"/>
    <w:rsid w:val="00322983"/>
    <w:rsid w:val="00322BAA"/>
    <w:rsid w:val="00323089"/>
    <w:rsid w:val="003231DF"/>
    <w:rsid w:val="00323C38"/>
    <w:rsid w:val="00323F5E"/>
    <w:rsid w:val="00324B5F"/>
    <w:rsid w:val="00324EC5"/>
    <w:rsid w:val="003254A1"/>
    <w:rsid w:val="00325937"/>
    <w:rsid w:val="00325C14"/>
    <w:rsid w:val="00325EC0"/>
    <w:rsid w:val="00327553"/>
    <w:rsid w:val="0032786D"/>
    <w:rsid w:val="00327C35"/>
    <w:rsid w:val="00330500"/>
    <w:rsid w:val="00330C33"/>
    <w:rsid w:val="00330E25"/>
    <w:rsid w:val="003315F4"/>
    <w:rsid w:val="0033192C"/>
    <w:rsid w:val="003321BB"/>
    <w:rsid w:val="003323A8"/>
    <w:rsid w:val="003324DF"/>
    <w:rsid w:val="00332FF8"/>
    <w:rsid w:val="00333AE9"/>
    <w:rsid w:val="00333B12"/>
    <w:rsid w:val="00333B6F"/>
    <w:rsid w:val="00334462"/>
    <w:rsid w:val="003345EB"/>
    <w:rsid w:val="00334D42"/>
    <w:rsid w:val="0033545A"/>
    <w:rsid w:val="003355B6"/>
    <w:rsid w:val="00340813"/>
    <w:rsid w:val="00341078"/>
    <w:rsid w:val="00341506"/>
    <w:rsid w:val="003418CB"/>
    <w:rsid w:val="00341B0D"/>
    <w:rsid w:val="00341DA5"/>
    <w:rsid w:val="0034303A"/>
    <w:rsid w:val="00343735"/>
    <w:rsid w:val="00344818"/>
    <w:rsid w:val="00345380"/>
    <w:rsid w:val="00345D67"/>
    <w:rsid w:val="003461E4"/>
    <w:rsid w:val="00346A90"/>
    <w:rsid w:val="00350F0A"/>
    <w:rsid w:val="00351356"/>
    <w:rsid w:val="003525A8"/>
    <w:rsid w:val="003525E1"/>
    <w:rsid w:val="00353FF6"/>
    <w:rsid w:val="00354D72"/>
    <w:rsid w:val="00354E04"/>
    <w:rsid w:val="0035594C"/>
    <w:rsid w:val="0035605F"/>
    <w:rsid w:val="003566BD"/>
    <w:rsid w:val="003566D4"/>
    <w:rsid w:val="00357809"/>
    <w:rsid w:val="00357879"/>
    <w:rsid w:val="00357D09"/>
    <w:rsid w:val="00360194"/>
    <w:rsid w:val="00360490"/>
    <w:rsid w:val="00361ACA"/>
    <w:rsid w:val="00361CC3"/>
    <w:rsid w:val="00363352"/>
    <w:rsid w:val="003639F9"/>
    <w:rsid w:val="003642FB"/>
    <w:rsid w:val="00364364"/>
    <w:rsid w:val="0036449D"/>
    <w:rsid w:val="00364606"/>
    <w:rsid w:val="00365092"/>
    <w:rsid w:val="003654C1"/>
    <w:rsid w:val="003657A1"/>
    <w:rsid w:val="00365AAE"/>
    <w:rsid w:val="0036608F"/>
    <w:rsid w:val="003664F9"/>
    <w:rsid w:val="003703F9"/>
    <w:rsid w:val="00370EE6"/>
    <w:rsid w:val="00371109"/>
    <w:rsid w:val="00371273"/>
    <w:rsid w:val="0037131C"/>
    <w:rsid w:val="00371CCB"/>
    <w:rsid w:val="0037347E"/>
    <w:rsid w:val="00373B7C"/>
    <w:rsid w:val="00373EDF"/>
    <w:rsid w:val="00374389"/>
    <w:rsid w:val="003750A9"/>
    <w:rsid w:val="00376221"/>
    <w:rsid w:val="00376A56"/>
    <w:rsid w:val="00377701"/>
    <w:rsid w:val="00380221"/>
    <w:rsid w:val="003814C0"/>
    <w:rsid w:val="003814FA"/>
    <w:rsid w:val="00381552"/>
    <w:rsid w:val="00381AA2"/>
    <w:rsid w:val="00384904"/>
    <w:rsid w:val="00385037"/>
    <w:rsid w:val="003851D2"/>
    <w:rsid w:val="003856F6"/>
    <w:rsid w:val="00385C89"/>
    <w:rsid w:val="00385D38"/>
    <w:rsid w:val="00386106"/>
    <w:rsid w:val="00386279"/>
    <w:rsid w:val="00386489"/>
    <w:rsid w:val="00390097"/>
    <w:rsid w:val="00390D6B"/>
    <w:rsid w:val="00390DF6"/>
    <w:rsid w:val="00390E10"/>
    <w:rsid w:val="00390FFF"/>
    <w:rsid w:val="00391181"/>
    <w:rsid w:val="00391CFD"/>
    <w:rsid w:val="0039254F"/>
    <w:rsid w:val="00392A45"/>
    <w:rsid w:val="00392B93"/>
    <w:rsid w:val="00392DC1"/>
    <w:rsid w:val="00393885"/>
    <w:rsid w:val="00393ACE"/>
    <w:rsid w:val="00393FC1"/>
    <w:rsid w:val="0039469E"/>
    <w:rsid w:val="0039472C"/>
    <w:rsid w:val="00394B7B"/>
    <w:rsid w:val="00395952"/>
    <w:rsid w:val="00396248"/>
    <w:rsid w:val="00396F58"/>
    <w:rsid w:val="00397111"/>
    <w:rsid w:val="00397348"/>
    <w:rsid w:val="00397988"/>
    <w:rsid w:val="00397E7C"/>
    <w:rsid w:val="003A1555"/>
    <w:rsid w:val="003A1899"/>
    <w:rsid w:val="003A3E09"/>
    <w:rsid w:val="003A3E0D"/>
    <w:rsid w:val="003A4125"/>
    <w:rsid w:val="003A4685"/>
    <w:rsid w:val="003A6425"/>
    <w:rsid w:val="003A7B60"/>
    <w:rsid w:val="003B0CCB"/>
    <w:rsid w:val="003B18E1"/>
    <w:rsid w:val="003B2161"/>
    <w:rsid w:val="003B2A19"/>
    <w:rsid w:val="003B2F3A"/>
    <w:rsid w:val="003B3C9C"/>
    <w:rsid w:val="003B3DCA"/>
    <w:rsid w:val="003B4118"/>
    <w:rsid w:val="003B5417"/>
    <w:rsid w:val="003B569A"/>
    <w:rsid w:val="003B57A9"/>
    <w:rsid w:val="003B67D4"/>
    <w:rsid w:val="003B68FB"/>
    <w:rsid w:val="003B6B55"/>
    <w:rsid w:val="003B700F"/>
    <w:rsid w:val="003B74C7"/>
    <w:rsid w:val="003B75F3"/>
    <w:rsid w:val="003B786C"/>
    <w:rsid w:val="003B7DD8"/>
    <w:rsid w:val="003C0C12"/>
    <w:rsid w:val="003C0E8A"/>
    <w:rsid w:val="003C1059"/>
    <w:rsid w:val="003C157A"/>
    <w:rsid w:val="003C24F5"/>
    <w:rsid w:val="003C29F0"/>
    <w:rsid w:val="003C2D8A"/>
    <w:rsid w:val="003C3C3E"/>
    <w:rsid w:val="003C3CED"/>
    <w:rsid w:val="003C4262"/>
    <w:rsid w:val="003C428A"/>
    <w:rsid w:val="003C49E7"/>
    <w:rsid w:val="003C4D17"/>
    <w:rsid w:val="003C5CA9"/>
    <w:rsid w:val="003C5FDB"/>
    <w:rsid w:val="003C6345"/>
    <w:rsid w:val="003C6721"/>
    <w:rsid w:val="003C71D3"/>
    <w:rsid w:val="003C777C"/>
    <w:rsid w:val="003D06A8"/>
    <w:rsid w:val="003D0ABC"/>
    <w:rsid w:val="003D0C63"/>
    <w:rsid w:val="003D0CBA"/>
    <w:rsid w:val="003D174D"/>
    <w:rsid w:val="003D2CFC"/>
    <w:rsid w:val="003D3395"/>
    <w:rsid w:val="003D3449"/>
    <w:rsid w:val="003D393E"/>
    <w:rsid w:val="003D3A26"/>
    <w:rsid w:val="003D4639"/>
    <w:rsid w:val="003D52FC"/>
    <w:rsid w:val="003D6D24"/>
    <w:rsid w:val="003D6DF1"/>
    <w:rsid w:val="003D6E4D"/>
    <w:rsid w:val="003D6FAD"/>
    <w:rsid w:val="003D7168"/>
    <w:rsid w:val="003D76AE"/>
    <w:rsid w:val="003D7B2E"/>
    <w:rsid w:val="003D7F44"/>
    <w:rsid w:val="003E03B9"/>
    <w:rsid w:val="003E1CA2"/>
    <w:rsid w:val="003E1FA2"/>
    <w:rsid w:val="003E2AC8"/>
    <w:rsid w:val="003E2D75"/>
    <w:rsid w:val="003E3418"/>
    <w:rsid w:val="003E3FC8"/>
    <w:rsid w:val="003E5131"/>
    <w:rsid w:val="003E5FF1"/>
    <w:rsid w:val="003E631F"/>
    <w:rsid w:val="003E6C31"/>
    <w:rsid w:val="003E777C"/>
    <w:rsid w:val="003E7A9B"/>
    <w:rsid w:val="003F0327"/>
    <w:rsid w:val="003F05C4"/>
    <w:rsid w:val="003F07D5"/>
    <w:rsid w:val="003F0844"/>
    <w:rsid w:val="003F0CBF"/>
    <w:rsid w:val="003F131E"/>
    <w:rsid w:val="003F15E3"/>
    <w:rsid w:val="003F2B64"/>
    <w:rsid w:val="003F2C41"/>
    <w:rsid w:val="003F2CB9"/>
    <w:rsid w:val="003F3562"/>
    <w:rsid w:val="003F40C1"/>
    <w:rsid w:val="003F4980"/>
    <w:rsid w:val="003F527B"/>
    <w:rsid w:val="003F535E"/>
    <w:rsid w:val="003F5FC7"/>
    <w:rsid w:val="003F67EA"/>
    <w:rsid w:val="003F6BA1"/>
    <w:rsid w:val="003F7562"/>
    <w:rsid w:val="003F7B72"/>
    <w:rsid w:val="003F7D8C"/>
    <w:rsid w:val="003F7E70"/>
    <w:rsid w:val="004007A1"/>
    <w:rsid w:val="0040082B"/>
    <w:rsid w:val="00400AA7"/>
    <w:rsid w:val="00401311"/>
    <w:rsid w:val="0040241B"/>
    <w:rsid w:val="004033E6"/>
    <w:rsid w:val="0040351F"/>
    <w:rsid w:val="004036D1"/>
    <w:rsid w:val="00403C0C"/>
    <w:rsid w:val="00403D5A"/>
    <w:rsid w:val="00404404"/>
    <w:rsid w:val="00404FA2"/>
    <w:rsid w:val="00406639"/>
    <w:rsid w:val="00407602"/>
    <w:rsid w:val="00407A9E"/>
    <w:rsid w:val="00410186"/>
    <w:rsid w:val="00410857"/>
    <w:rsid w:val="0041090C"/>
    <w:rsid w:val="004111AC"/>
    <w:rsid w:val="00411DEC"/>
    <w:rsid w:val="004121DF"/>
    <w:rsid w:val="0041258C"/>
    <w:rsid w:val="00412AD8"/>
    <w:rsid w:val="00412C8E"/>
    <w:rsid w:val="004136FF"/>
    <w:rsid w:val="004147A3"/>
    <w:rsid w:val="00414A05"/>
    <w:rsid w:val="00415318"/>
    <w:rsid w:val="0041569C"/>
    <w:rsid w:val="00415FE9"/>
    <w:rsid w:val="004162BE"/>
    <w:rsid w:val="0041684B"/>
    <w:rsid w:val="00416941"/>
    <w:rsid w:val="00417450"/>
    <w:rsid w:val="00417BE5"/>
    <w:rsid w:val="00417CC2"/>
    <w:rsid w:val="00420C31"/>
    <w:rsid w:val="0042259E"/>
    <w:rsid w:val="00423649"/>
    <w:rsid w:val="00423A6E"/>
    <w:rsid w:val="004241FC"/>
    <w:rsid w:val="0042474B"/>
    <w:rsid w:val="0042633B"/>
    <w:rsid w:val="004264F3"/>
    <w:rsid w:val="00426604"/>
    <w:rsid w:val="004268C7"/>
    <w:rsid w:val="00426F45"/>
    <w:rsid w:val="0042789D"/>
    <w:rsid w:val="00427CAE"/>
    <w:rsid w:val="00427DC8"/>
    <w:rsid w:val="0043020E"/>
    <w:rsid w:val="004312C7"/>
    <w:rsid w:val="004314B6"/>
    <w:rsid w:val="004317E7"/>
    <w:rsid w:val="00431F19"/>
    <w:rsid w:val="004321F3"/>
    <w:rsid w:val="00432B01"/>
    <w:rsid w:val="00432B64"/>
    <w:rsid w:val="0043364A"/>
    <w:rsid w:val="0043385E"/>
    <w:rsid w:val="004338F9"/>
    <w:rsid w:val="00434575"/>
    <w:rsid w:val="00435642"/>
    <w:rsid w:val="0043587F"/>
    <w:rsid w:val="00436125"/>
    <w:rsid w:val="00436C09"/>
    <w:rsid w:val="00436F62"/>
    <w:rsid w:val="00437D32"/>
    <w:rsid w:val="0044030D"/>
    <w:rsid w:val="00440C64"/>
    <w:rsid w:val="00440D6E"/>
    <w:rsid w:val="00440E6B"/>
    <w:rsid w:val="0044135A"/>
    <w:rsid w:val="004414D3"/>
    <w:rsid w:val="00441F43"/>
    <w:rsid w:val="0044203A"/>
    <w:rsid w:val="00442333"/>
    <w:rsid w:val="00442883"/>
    <w:rsid w:val="004432D5"/>
    <w:rsid w:val="00443796"/>
    <w:rsid w:val="0044444D"/>
    <w:rsid w:val="00444605"/>
    <w:rsid w:val="0044467F"/>
    <w:rsid w:val="00444B0D"/>
    <w:rsid w:val="00444F54"/>
    <w:rsid w:val="00445D0C"/>
    <w:rsid w:val="00445E6A"/>
    <w:rsid w:val="004478A3"/>
    <w:rsid w:val="00447B54"/>
    <w:rsid w:val="00447DBD"/>
    <w:rsid w:val="00447F82"/>
    <w:rsid w:val="004503A5"/>
    <w:rsid w:val="0045090A"/>
    <w:rsid w:val="00450CBD"/>
    <w:rsid w:val="00450E97"/>
    <w:rsid w:val="00451599"/>
    <w:rsid w:val="004528BF"/>
    <w:rsid w:val="00452C7C"/>
    <w:rsid w:val="00453167"/>
    <w:rsid w:val="004533B1"/>
    <w:rsid w:val="004537C7"/>
    <w:rsid w:val="004539AF"/>
    <w:rsid w:val="00453B7F"/>
    <w:rsid w:val="00454D46"/>
    <w:rsid w:val="004552B2"/>
    <w:rsid w:val="004553A1"/>
    <w:rsid w:val="00455ADA"/>
    <w:rsid w:val="00456727"/>
    <w:rsid w:val="0045738A"/>
    <w:rsid w:val="004574D6"/>
    <w:rsid w:val="004575A8"/>
    <w:rsid w:val="00457708"/>
    <w:rsid w:val="00457C0D"/>
    <w:rsid w:val="0046084A"/>
    <w:rsid w:val="0046166E"/>
    <w:rsid w:val="00461741"/>
    <w:rsid w:val="00461E2F"/>
    <w:rsid w:val="00462947"/>
    <w:rsid w:val="00462FE7"/>
    <w:rsid w:val="00463B46"/>
    <w:rsid w:val="00463DFC"/>
    <w:rsid w:val="004648BF"/>
    <w:rsid w:val="004652A9"/>
    <w:rsid w:val="0046558D"/>
    <w:rsid w:val="004659DA"/>
    <w:rsid w:val="00466370"/>
    <w:rsid w:val="00467189"/>
    <w:rsid w:val="00470480"/>
    <w:rsid w:val="00470551"/>
    <w:rsid w:val="0047189A"/>
    <w:rsid w:val="004727EA"/>
    <w:rsid w:val="00472FC3"/>
    <w:rsid w:val="004736C2"/>
    <w:rsid w:val="00473B9B"/>
    <w:rsid w:val="004741A7"/>
    <w:rsid w:val="00474770"/>
    <w:rsid w:val="00474A99"/>
    <w:rsid w:val="00474BD5"/>
    <w:rsid w:val="00474E2E"/>
    <w:rsid w:val="004752C9"/>
    <w:rsid w:val="004756F2"/>
    <w:rsid w:val="0047575F"/>
    <w:rsid w:val="00475A43"/>
    <w:rsid w:val="0047600A"/>
    <w:rsid w:val="0047613C"/>
    <w:rsid w:val="004766D5"/>
    <w:rsid w:val="00477E91"/>
    <w:rsid w:val="00480374"/>
    <w:rsid w:val="00480607"/>
    <w:rsid w:val="00480DD9"/>
    <w:rsid w:val="00481441"/>
    <w:rsid w:val="00481986"/>
    <w:rsid w:val="00482428"/>
    <w:rsid w:val="00482F1C"/>
    <w:rsid w:val="004838AC"/>
    <w:rsid w:val="00483ABB"/>
    <w:rsid w:val="00483CF3"/>
    <w:rsid w:val="00484B60"/>
    <w:rsid w:val="00485014"/>
    <w:rsid w:val="00485302"/>
    <w:rsid w:val="004854FD"/>
    <w:rsid w:val="00485C8E"/>
    <w:rsid w:val="00486A2F"/>
    <w:rsid w:val="0048718E"/>
    <w:rsid w:val="004908EB"/>
    <w:rsid w:val="004911B3"/>
    <w:rsid w:val="00491304"/>
    <w:rsid w:val="004920B4"/>
    <w:rsid w:val="00492218"/>
    <w:rsid w:val="00492F0B"/>
    <w:rsid w:val="00492FE5"/>
    <w:rsid w:val="00493D5A"/>
    <w:rsid w:val="00493FB0"/>
    <w:rsid w:val="004943A8"/>
    <w:rsid w:val="00494436"/>
    <w:rsid w:val="00494780"/>
    <w:rsid w:val="00494FF0"/>
    <w:rsid w:val="004957F3"/>
    <w:rsid w:val="00495D82"/>
    <w:rsid w:val="00496B76"/>
    <w:rsid w:val="00496C52"/>
    <w:rsid w:val="00497411"/>
    <w:rsid w:val="0049753D"/>
    <w:rsid w:val="004A021A"/>
    <w:rsid w:val="004A0464"/>
    <w:rsid w:val="004A04CE"/>
    <w:rsid w:val="004A0840"/>
    <w:rsid w:val="004A0912"/>
    <w:rsid w:val="004A0A82"/>
    <w:rsid w:val="004A1360"/>
    <w:rsid w:val="004A23AF"/>
    <w:rsid w:val="004A263B"/>
    <w:rsid w:val="004A2A44"/>
    <w:rsid w:val="004A34E6"/>
    <w:rsid w:val="004A3717"/>
    <w:rsid w:val="004A3CA0"/>
    <w:rsid w:val="004A3DE6"/>
    <w:rsid w:val="004A429E"/>
    <w:rsid w:val="004A4D46"/>
    <w:rsid w:val="004A61F0"/>
    <w:rsid w:val="004A6CDB"/>
    <w:rsid w:val="004A79A0"/>
    <w:rsid w:val="004A7E24"/>
    <w:rsid w:val="004B0FD2"/>
    <w:rsid w:val="004B12A3"/>
    <w:rsid w:val="004B145C"/>
    <w:rsid w:val="004B1685"/>
    <w:rsid w:val="004B1F0D"/>
    <w:rsid w:val="004B229C"/>
    <w:rsid w:val="004B2B4E"/>
    <w:rsid w:val="004B2B83"/>
    <w:rsid w:val="004B356A"/>
    <w:rsid w:val="004B4D71"/>
    <w:rsid w:val="004B4E2D"/>
    <w:rsid w:val="004B5017"/>
    <w:rsid w:val="004B5607"/>
    <w:rsid w:val="004B57FA"/>
    <w:rsid w:val="004B778D"/>
    <w:rsid w:val="004B7A46"/>
    <w:rsid w:val="004B7B26"/>
    <w:rsid w:val="004C124D"/>
    <w:rsid w:val="004C1E51"/>
    <w:rsid w:val="004C240E"/>
    <w:rsid w:val="004C28EB"/>
    <w:rsid w:val="004C2D8A"/>
    <w:rsid w:val="004C2D8B"/>
    <w:rsid w:val="004C33A8"/>
    <w:rsid w:val="004C35DC"/>
    <w:rsid w:val="004C39FC"/>
    <w:rsid w:val="004C3B40"/>
    <w:rsid w:val="004C42DD"/>
    <w:rsid w:val="004C47EC"/>
    <w:rsid w:val="004C522C"/>
    <w:rsid w:val="004C55DB"/>
    <w:rsid w:val="004C5AEF"/>
    <w:rsid w:val="004C649C"/>
    <w:rsid w:val="004C649F"/>
    <w:rsid w:val="004C6D73"/>
    <w:rsid w:val="004D0892"/>
    <w:rsid w:val="004D152B"/>
    <w:rsid w:val="004D177D"/>
    <w:rsid w:val="004D1C21"/>
    <w:rsid w:val="004D248F"/>
    <w:rsid w:val="004D2660"/>
    <w:rsid w:val="004D26BC"/>
    <w:rsid w:val="004D2A60"/>
    <w:rsid w:val="004D2D3E"/>
    <w:rsid w:val="004D2FBF"/>
    <w:rsid w:val="004D33B2"/>
    <w:rsid w:val="004D3FD8"/>
    <w:rsid w:val="004D4652"/>
    <w:rsid w:val="004D4973"/>
    <w:rsid w:val="004D4C0B"/>
    <w:rsid w:val="004D54BF"/>
    <w:rsid w:val="004D5A21"/>
    <w:rsid w:val="004D5FD6"/>
    <w:rsid w:val="004D6254"/>
    <w:rsid w:val="004D63E4"/>
    <w:rsid w:val="004D6B3E"/>
    <w:rsid w:val="004E02A5"/>
    <w:rsid w:val="004E0352"/>
    <w:rsid w:val="004E096C"/>
    <w:rsid w:val="004E119B"/>
    <w:rsid w:val="004E1ADF"/>
    <w:rsid w:val="004E1D7D"/>
    <w:rsid w:val="004E1DE2"/>
    <w:rsid w:val="004E25F0"/>
    <w:rsid w:val="004E37F7"/>
    <w:rsid w:val="004E3E5D"/>
    <w:rsid w:val="004E4190"/>
    <w:rsid w:val="004E42DE"/>
    <w:rsid w:val="004E5D41"/>
    <w:rsid w:val="004E75AC"/>
    <w:rsid w:val="004F01DF"/>
    <w:rsid w:val="004F0A76"/>
    <w:rsid w:val="004F0B66"/>
    <w:rsid w:val="004F0CFE"/>
    <w:rsid w:val="004F112E"/>
    <w:rsid w:val="004F14EE"/>
    <w:rsid w:val="004F16A6"/>
    <w:rsid w:val="004F28B1"/>
    <w:rsid w:val="004F2963"/>
    <w:rsid w:val="004F2C3A"/>
    <w:rsid w:val="004F303C"/>
    <w:rsid w:val="004F31CD"/>
    <w:rsid w:val="004F33BC"/>
    <w:rsid w:val="004F3C0E"/>
    <w:rsid w:val="004F3E9E"/>
    <w:rsid w:val="004F40A0"/>
    <w:rsid w:val="004F45D9"/>
    <w:rsid w:val="004F4E2E"/>
    <w:rsid w:val="004F500C"/>
    <w:rsid w:val="004F50FB"/>
    <w:rsid w:val="004F5640"/>
    <w:rsid w:val="004F6294"/>
    <w:rsid w:val="004F7130"/>
    <w:rsid w:val="004F720B"/>
    <w:rsid w:val="004F72C5"/>
    <w:rsid w:val="004F753C"/>
    <w:rsid w:val="0050004D"/>
    <w:rsid w:val="00501BBB"/>
    <w:rsid w:val="005022DC"/>
    <w:rsid w:val="005044E4"/>
    <w:rsid w:val="0050472A"/>
    <w:rsid w:val="0050525D"/>
    <w:rsid w:val="0050542C"/>
    <w:rsid w:val="00505F41"/>
    <w:rsid w:val="0050623D"/>
    <w:rsid w:val="00506881"/>
    <w:rsid w:val="005069EC"/>
    <w:rsid w:val="00506B66"/>
    <w:rsid w:val="00506BEF"/>
    <w:rsid w:val="00507651"/>
    <w:rsid w:val="00507812"/>
    <w:rsid w:val="0051065E"/>
    <w:rsid w:val="00511074"/>
    <w:rsid w:val="0051148A"/>
    <w:rsid w:val="00511C34"/>
    <w:rsid w:val="005127EC"/>
    <w:rsid w:val="00512954"/>
    <w:rsid w:val="00512AE8"/>
    <w:rsid w:val="00512BC3"/>
    <w:rsid w:val="005131CD"/>
    <w:rsid w:val="005135B6"/>
    <w:rsid w:val="00514ADD"/>
    <w:rsid w:val="00514B31"/>
    <w:rsid w:val="00515067"/>
    <w:rsid w:val="00515E5A"/>
    <w:rsid w:val="005163EA"/>
    <w:rsid w:val="00516794"/>
    <w:rsid w:val="005175D5"/>
    <w:rsid w:val="005176CD"/>
    <w:rsid w:val="005177ED"/>
    <w:rsid w:val="00520681"/>
    <w:rsid w:val="00520777"/>
    <w:rsid w:val="00520CB9"/>
    <w:rsid w:val="00522186"/>
    <w:rsid w:val="00522243"/>
    <w:rsid w:val="00522A9A"/>
    <w:rsid w:val="00522CAB"/>
    <w:rsid w:val="00524152"/>
    <w:rsid w:val="00524185"/>
    <w:rsid w:val="00524632"/>
    <w:rsid w:val="00524D20"/>
    <w:rsid w:val="00526762"/>
    <w:rsid w:val="00530255"/>
    <w:rsid w:val="00530739"/>
    <w:rsid w:val="00530C87"/>
    <w:rsid w:val="00530DD3"/>
    <w:rsid w:val="005311D1"/>
    <w:rsid w:val="00532768"/>
    <w:rsid w:val="00532C45"/>
    <w:rsid w:val="00533447"/>
    <w:rsid w:val="00534307"/>
    <w:rsid w:val="00534A10"/>
    <w:rsid w:val="00534C71"/>
    <w:rsid w:val="00535B43"/>
    <w:rsid w:val="00535D71"/>
    <w:rsid w:val="00536555"/>
    <w:rsid w:val="00536F52"/>
    <w:rsid w:val="00537B9C"/>
    <w:rsid w:val="00537E72"/>
    <w:rsid w:val="00540E96"/>
    <w:rsid w:val="005410FF"/>
    <w:rsid w:val="00541D31"/>
    <w:rsid w:val="00541DDF"/>
    <w:rsid w:val="0054246A"/>
    <w:rsid w:val="00543190"/>
    <w:rsid w:val="00543283"/>
    <w:rsid w:val="00544C17"/>
    <w:rsid w:val="0054555F"/>
    <w:rsid w:val="00545A08"/>
    <w:rsid w:val="00545A1D"/>
    <w:rsid w:val="005461FE"/>
    <w:rsid w:val="00547202"/>
    <w:rsid w:val="005474AF"/>
    <w:rsid w:val="00550232"/>
    <w:rsid w:val="00550888"/>
    <w:rsid w:val="00551B55"/>
    <w:rsid w:val="005522FA"/>
    <w:rsid w:val="0055253C"/>
    <w:rsid w:val="005533E0"/>
    <w:rsid w:val="00553B10"/>
    <w:rsid w:val="00554960"/>
    <w:rsid w:val="00554F87"/>
    <w:rsid w:val="005550DD"/>
    <w:rsid w:val="00555810"/>
    <w:rsid w:val="005559C2"/>
    <w:rsid w:val="00556198"/>
    <w:rsid w:val="00556397"/>
    <w:rsid w:val="00556A4D"/>
    <w:rsid w:val="0055726A"/>
    <w:rsid w:val="005573DE"/>
    <w:rsid w:val="0055758E"/>
    <w:rsid w:val="00557834"/>
    <w:rsid w:val="00557BFC"/>
    <w:rsid w:val="00557D23"/>
    <w:rsid w:val="00560140"/>
    <w:rsid w:val="00561060"/>
    <w:rsid w:val="005612E9"/>
    <w:rsid w:val="005616FF"/>
    <w:rsid w:val="00562D37"/>
    <w:rsid w:val="00562FD2"/>
    <w:rsid w:val="0056495A"/>
    <w:rsid w:val="00564CA2"/>
    <w:rsid w:val="00564D78"/>
    <w:rsid w:val="00565DA1"/>
    <w:rsid w:val="005660C5"/>
    <w:rsid w:val="00566392"/>
    <w:rsid w:val="0057053D"/>
    <w:rsid w:val="00570632"/>
    <w:rsid w:val="005717DF"/>
    <w:rsid w:val="0057200D"/>
    <w:rsid w:val="005724A0"/>
    <w:rsid w:val="0057267F"/>
    <w:rsid w:val="00575BC2"/>
    <w:rsid w:val="00576073"/>
    <w:rsid w:val="00576B4C"/>
    <w:rsid w:val="005778B9"/>
    <w:rsid w:val="005808E4"/>
    <w:rsid w:val="005826DE"/>
    <w:rsid w:val="00583279"/>
    <w:rsid w:val="00584281"/>
    <w:rsid w:val="00584705"/>
    <w:rsid w:val="005847F1"/>
    <w:rsid w:val="00584F47"/>
    <w:rsid w:val="005863BC"/>
    <w:rsid w:val="0058666E"/>
    <w:rsid w:val="00586F47"/>
    <w:rsid w:val="005879A2"/>
    <w:rsid w:val="00587F77"/>
    <w:rsid w:val="0059009E"/>
    <w:rsid w:val="0059034F"/>
    <w:rsid w:val="00590B69"/>
    <w:rsid w:val="0059160F"/>
    <w:rsid w:val="00591E0E"/>
    <w:rsid w:val="00592637"/>
    <w:rsid w:val="00592687"/>
    <w:rsid w:val="00592CDF"/>
    <w:rsid w:val="0059314B"/>
    <w:rsid w:val="00594796"/>
    <w:rsid w:val="00594A19"/>
    <w:rsid w:val="00594BA9"/>
    <w:rsid w:val="00594DD3"/>
    <w:rsid w:val="00594FE1"/>
    <w:rsid w:val="0059516C"/>
    <w:rsid w:val="00595A43"/>
    <w:rsid w:val="00595DC2"/>
    <w:rsid w:val="00596796"/>
    <w:rsid w:val="0059680E"/>
    <w:rsid w:val="005968A3"/>
    <w:rsid w:val="005975D0"/>
    <w:rsid w:val="00597B62"/>
    <w:rsid w:val="005A0828"/>
    <w:rsid w:val="005A0962"/>
    <w:rsid w:val="005A0B99"/>
    <w:rsid w:val="005A1638"/>
    <w:rsid w:val="005A2830"/>
    <w:rsid w:val="005A2BC4"/>
    <w:rsid w:val="005A2F91"/>
    <w:rsid w:val="005A38E3"/>
    <w:rsid w:val="005A39AA"/>
    <w:rsid w:val="005A3C6F"/>
    <w:rsid w:val="005A3FFA"/>
    <w:rsid w:val="005A44D7"/>
    <w:rsid w:val="005A476F"/>
    <w:rsid w:val="005A51AD"/>
    <w:rsid w:val="005A5703"/>
    <w:rsid w:val="005A5725"/>
    <w:rsid w:val="005A574A"/>
    <w:rsid w:val="005A5841"/>
    <w:rsid w:val="005A5A1D"/>
    <w:rsid w:val="005A629B"/>
    <w:rsid w:val="005A69DC"/>
    <w:rsid w:val="005A6B35"/>
    <w:rsid w:val="005A74F7"/>
    <w:rsid w:val="005B00B5"/>
    <w:rsid w:val="005B00CB"/>
    <w:rsid w:val="005B0D8E"/>
    <w:rsid w:val="005B0DE8"/>
    <w:rsid w:val="005B0FFE"/>
    <w:rsid w:val="005B10DF"/>
    <w:rsid w:val="005B116E"/>
    <w:rsid w:val="005B16A8"/>
    <w:rsid w:val="005B1FC3"/>
    <w:rsid w:val="005B2AB3"/>
    <w:rsid w:val="005B2E1C"/>
    <w:rsid w:val="005B3040"/>
    <w:rsid w:val="005B3A34"/>
    <w:rsid w:val="005B3C5C"/>
    <w:rsid w:val="005B3C5D"/>
    <w:rsid w:val="005B403F"/>
    <w:rsid w:val="005B4863"/>
    <w:rsid w:val="005B49C3"/>
    <w:rsid w:val="005B4B6B"/>
    <w:rsid w:val="005B4E48"/>
    <w:rsid w:val="005B5B3F"/>
    <w:rsid w:val="005B5EFC"/>
    <w:rsid w:val="005B61C8"/>
    <w:rsid w:val="005B668D"/>
    <w:rsid w:val="005B700C"/>
    <w:rsid w:val="005B7271"/>
    <w:rsid w:val="005B75CB"/>
    <w:rsid w:val="005C0231"/>
    <w:rsid w:val="005C05DE"/>
    <w:rsid w:val="005C0879"/>
    <w:rsid w:val="005C0B19"/>
    <w:rsid w:val="005C0B74"/>
    <w:rsid w:val="005C0E35"/>
    <w:rsid w:val="005C1686"/>
    <w:rsid w:val="005C207B"/>
    <w:rsid w:val="005C335F"/>
    <w:rsid w:val="005C4003"/>
    <w:rsid w:val="005C4630"/>
    <w:rsid w:val="005C4D0A"/>
    <w:rsid w:val="005C4EAA"/>
    <w:rsid w:val="005C60EA"/>
    <w:rsid w:val="005C64A9"/>
    <w:rsid w:val="005C6D3B"/>
    <w:rsid w:val="005D0499"/>
    <w:rsid w:val="005D0C2B"/>
    <w:rsid w:val="005D0CB4"/>
    <w:rsid w:val="005D203D"/>
    <w:rsid w:val="005D3134"/>
    <w:rsid w:val="005D39EB"/>
    <w:rsid w:val="005D43AE"/>
    <w:rsid w:val="005D480B"/>
    <w:rsid w:val="005D6467"/>
    <w:rsid w:val="005D66BE"/>
    <w:rsid w:val="005D6E13"/>
    <w:rsid w:val="005D6F33"/>
    <w:rsid w:val="005D7962"/>
    <w:rsid w:val="005E0395"/>
    <w:rsid w:val="005E0550"/>
    <w:rsid w:val="005E0E03"/>
    <w:rsid w:val="005E1E9D"/>
    <w:rsid w:val="005E2920"/>
    <w:rsid w:val="005E2DC8"/>
    <w:rsid w:val="005E32A4"/>
    <w:rsid w:val="005E3479"/>
    <w:rsid w:val="005E3710"/>
    <w:rsid w:val="005E39EA"/>
    <w:rsid w:val="005E3F7F"/>
    <w:rsid w:val="005E3F87"/>
    <w:rsid w:val="005E4096"/>
    <w:rsid w:val="005E4700"/>
    <w:rsid w:val="005E4BEC"/>
    <w:rsid w:val="005E53F9"/>
    <w:rsid w:val="005E5836"/>
    <w:rsid w:val="005E643C"/>
    <w:rsid w:val="005E713E"/>
    <w:rsid w:val="005E72D5"/>
    <w:rsid w:val="005E7C7F"/>
    <w:rsid w:val="005F1CA8"/>
    <w:rsid w:val="005F1CB2"/>
    <w:rsid w:val="005F2905"/>
    <w:rsid w:val="005F2B04"/>
    <w:rsid w:val="005F2B5A"/>
    <w:rsid w:val="005F2B6B"/>
    <w:rsid w:val="005F3950"/>
    <w:rsid w:val="005F3AA8"/>
    <w:rsid w:val="005F5283"/>
    <w:rsid w:val="005F5A8C"/>
    <w:rsid w:val="005F6F2C"/>
    <w:rsid w:val="005F701B"/>
    <w:rsid w:val="005F771F"/>
    <w:rsid w:val="005F7B00"/>
    <w:rsid w:val="00600DE4"/>
    <w:rsid w:val="00601756"/>
    <w:rsid w:val="0060223A"/>
    <w:rsid w:val="0060224F"/>
    <w:rsid w:val="0060280C"/>
    <w:rsid w:val="006035BB"/>
    <w:rsid w:val="00603744"/>
    <w:rsid w:val="00603935"/>
    <w:rsid w:val="00603B02"/>
    <w:rsid w:val="00603D4A"/>
    <w:rsid w:val="0060414C"/>
    <w:rsid w:val="0060450F"/>
    <w:rsid w:val="00604EE4"/>
    <w:rsid w:val="00604F25"/>
    <w:rsid w:val="00606117"/>
    <w:rsid w:val="00606499"/>
    <w:rsid w:val="006073C9"/>
    <w:rsid w:val="006079F9"/>
    <w:rsid w:val="006079FF"/>
    <w:rsid w:val="006100F6"/>
    <w:rsid w:val="006114C6"/>
    <w:rsid w:val="00611629"/>
    <w:rsid w:val="0061298D"/>
    <w:rsid w:val="0061337E"/>
    <w:rsid w:val="00613589"/>
    <w:rsid w:val="00613D2D"/>
    <w:rsid w:val="00613EC4"/>
    <w:rsid w:val="006143AC"/>
    <w:rsid w:val="0061450D"/>
    <w:rsid w:val="00614AE6"/>
    <w:rsid w:val="00614B3B"/>
    <w:rsid w:val="00614D52"/>
    <w:rsid w:val="006160FF"/>
    <w:rsid w:val="00616AB0"/>
    <w:rsid w:val="006171D5"/>
    <w:rsid w:val="0061745C"/>
    <w:rsid w:val="006175D9"/>
    <w:rsid w:val="00617D52"/>
    <w:rsid w:val="006202F2"/>
    <w:rsid w:val="006204F8"/>
    <w:rsid w:val="006206FF"/>
    <w:rsid w:val="00620973"/>
    <w:rsid w:val="00620979"/>
    <w:rsid w:val="00622FA7"/>
    <w:rsid w:val="00622FBD"/>
    <w:rsid w:val="0062366E"/>
    <w:rsid w:val="006239B9"/>
    <w:rsid w:val="00624187"/>
    <w:rsid w:val="00624455"/>
    <w:rsid w:val="0062481C"/>
    <w:rsid w:val="0062587F"/>
    <w:rsid w:val="00625BBC"/>
    <w:rsid w:val="00625D37"/>
    <w:rsid w:val="00626C3B"/>
    <w:rsid w:val="00626EFD"/>
    <w:rsid w:val="00627A34"/>
    <w:rsid w:val="00630A04"/>
    <w:rsid w:val="00630CED"/>
    <w:rsid w:val="00631166"/>
    <w:rsid w:val="0063127D"/>
    <w:rsid w:val="0063135C"/>
    <w:rsid w:val="006315ED"/>
    <w:rsid w:val="006318EF"/>
    <w:rsid w:val="00631B6A"/>
    <w:rsid w:val="00631EDB"/>
    <w:rsid w:val="00632609"/>
    <w:rsid w:val="00632686"/>
    <w:rsid w:val="00632829"/>
    <w:rsid w:val="00633120"/>
    <w:rsid w:val="0063369C"/>
    <w:rsid w:val="00633D7A"/>
    <w:rsid w:val="00633E46"/>
    <w:rsid w:val="00633F41"/>
    <w:rsid w:val="00634668"/>
    <w:rsid w:val="0063529E"/>
    <w:rsid w:val="006353B3"/>
    <w:rsid w:val="006358B4"/>
    <w:rsid w:val="00635F85"/>
    <w:rsid w:val="00636D3A"/>
    <w:rsid w:val="00636D4B"/>
    <w:rsid w:val="00636E26"/>
    <w:rsid w:val="00636EFE"/>
    <w:rsid w:val="00637C68"/>
    <w:rsid w:val="00640157"/>
    <w:rsid w:val="00640294"/>
    <w:rsid w:val="0064079E"/>
    <w:rsid w:val="0064137A"/>
    <w:rsid w:val="00642BC3"/>
    <w:rsid w:val="0064304D"/>
    <w:rsid w:val="00643205"/>
    <w:rsid w:val="006432C6"/>
    <w:rsid w:val="006433D3"/>
    <w:rsid w:val="00643C95"/>
    <w:rsid w:val="00643EFB"/>
    <w:rsid w:val="00644233"/>
    <w:rsid w:val="006448FF"/>
    <w:rsid w:val="00644C84"/>
    <w:rsid w:val="006452C0"/>
    <w:rsid w:val="0064561C"/>
    <w:rsid w:val="00645BCC"/>
    <w:rsid w:val="00647417"/>
    <w:rsid w:val="00647471"/>
    <w:rsid w:val="006474F7"/>
    <w:rsid w:val="006475CB"/>
    <w:rsid w:val="00647FE1"/>
    <w:rsid w:val="00650619"/>
    <w:rsid w:val="00650925"/>
    <w:rsid w:val="00650965"/>
    <w:rsid w:val="00650A16"/>
    <w:rsid w:val="00650CC5"/>
    <w:rsid w:val="0065115D"/>
    <w:rsid w:val="0065138F"/>
    <w:rsid w:val="00652479"/>
    <w:rsid w:val="00652782"/>
    <w:rsid w:val="00652809"/>
    <w:rsid w:val="006528A6"/>
    <w:rsid w:val="006530E6"/>
    <w:rsid w:val="006530EC"/>
    <w:rsid w:val="00653356"/>
    <w:rsid w:val="0065341F"/>
    <w:rsid w:val="00653B17"/>
    <w:rsid w:val="006542F0"/>
    <w:rsid w:val="00655285"/>
    <w:rsid w:val="006556D9"/>
    <w:rsid w:val="00655B22"/>
    <w:rsid w:val="00656861"/>
    <w:rsid w:val="00656AF2"/>
    <w:rsid w:val="00657782"/>
    <w:rsid w:val="00657815"/>
    <w:rsid w:val="00657B3F"/>
    <w:rsid w:val="00657D62"/>
    <w:rsid w:val="00657D66"/>
    <w:rsid w:val="00660002"/>
    <w:rsid w:val="00660A69"/>
    <w:rsid w:val="00660C7E"/>
    <w:rsid w:val="00661163"/>
    <w:rsid w:val="00661334"/>
    <w:rsid w:val="006613FE"/>
    <w:rsid w:val="006624D9"/>
    <w:rsid w:val="006644BC"/>
    <w:rsid w:val="00664598"/>
    <w:rsid w:val="006656CF"/>
    <w:rsid w:val="00665CAF"/>
    <w:rsid w:val="006664BC"/>
    <w:rsid w:val="00666880"/>
    <w:rsid w:val="00666C01"/>
    <w:rsid w:val="00666D85"/>
    <w:rsid w:val="00667084"/>
    <w:rsid w:val="00667CB1"/>
    <w:rsid w:val="00667D55"/>
    <w:rsid w:val="0067067A"/>
    <w:rsid w:val="00671DF4"/>
    <w:rsid w:val="0067232B"/>
    <w:rsid w:val="006728C6"/>
    <w:rsid w:val="00672E5F"/>
    <w:rsid w:val="00673424"/>
    <w:rsid w:val="00673A5E"/>
    <w:rsid w:val="006741C0"/>
    <w:rsid w:val="006744C7"/>
    <w:rsid w:val="006749EC"/>
    <w:rsid w:val="00675032"/>
    <w:rsid w:val="00675102"/>
    <w:rsid w:val="006754C5"/>
    <w:rsid w:val="0067699E"/>
    <w:rsid w:val="0068018A"/>
    <w:rsid w:val="006803F7"/>
    <w:rsid w:val="00680614"/>
    <w:rsid w:val="006815A8"/>
    <w:rsid w:val="00681B1A"/>
    <w:rsid w:val="00682179"/>
    <w:rsid w:val="0068227F"/>
    <w:rsid w:val="00682C8F"/>
    <w:rsid w:val="00682CB8"/>
    <w:rsid w:val="00682DEE"/>
    <w:rsid w:val="00683058"/>
    <w:rsid w:val="006836C9"/>
    <w:rsid w:val="006843BD"/>
    <w:rsid w:val="00684652"/>
    <w:rsid w:val="00684C6F"/>
    <w:rsid w:val="006852FB"/>
    <w:rsid w:val="00685C0A"/>
    <w:rsid w:val="0068687D"/>
    <w:rsid w:val="00687AD1"/>
    <w:rsid w:val="00687F6D"/>
    <w:rsid w:val="00687F88"/>
    <w:rsid w:val="00690BB3"/>
    <w:rsid w:val="00691910"/>
    <w:rsid w:val="00692310"/>
    <w:rsid w:val="006926B0"/>
    <w:rsid w:val="0069273D"/>
    <w:rsid w:val="00692968"/>
    <w:rsid w:val="00692B1F"/>
    <w:rsid w:val="00692B8B"/>
    <w:rsid w:val="00692FB1"/>
    <w:rsid w:val="00693F9D"/>
    <w:rsid w:val="006944C6"/>
    <w:rsid w:val="00694CC3"/>
    <w:rsid w:val="00694FEB"/>
    <w:rsid w:val="00695737"/>
    <w:rsid w:val="00695739"/>
    <w:rsid w:val="00695FC8"/>
    <w:rsid w:val="00696784"/>
    <w:rsid w:val="00696F3C"/>
    <w:rsid w:val="006972E7"/>
    <w:rsid w:val="006973BF"/>
    <w:rsid w:val="00697A7B"/>
    <w:rsid w:val="00697E6E"/>
    <w:rsid w:val="006A06DB"/>
    <w:rsid w:val="006A09FA"/>
    <w:rsid w:val="006A1CEF"/>
    <w:rsid w:val="006A204D"/>
    <w:rsid w:val="006A24D8"/>
    <w:rsid w:val="006A26CF"/>
    <w:rsid w:val="006A3035"/>
    <w:rsid w:val="006A3312"/>
    <w:rsid w:val="006A3C32"/>
    <w:rsid w:val="006A526E"/>
    <w:rsid w:val="006A6D4F"/>
    <w:rsid w:val="006A7062"/>
    <w:rsid w:val="006A7905"/>
    <w:rsid w:val="006B0245"/>
    <w:rsid w:val="006B11D8"/>
    <w:rsid w:val="006B3732"/>
    <w:rsid w:val="006B495B"/>
    <w:rsid w:val="006B5B24"/>
    <w:rsid w:val="006B6764"/>
    <w:rsid w:val="006B7E56"/>
    <w:rsid w:val="006B7E7B"/>
    <w:rsid w:val="006C0773"/>
    <w:rsid w:val="006C1095"/>
    <w:rsid w:val="006C10E9"/>
    <w:rsid w:val="006C12D4"/>
    <w:rsid w:val="006C1467"/>
    <w:rsid w:val="006C178C"/>
    <w:rsid w:val="006C183A"/>
    <w:rsid w:val="006C1BCC"/>
    <w:rsid w:val="006C2D82"/>
    <w:rsid w:val="006C2EA4"/>
    <w:rsid w:val="006C309E"/>
    <w:rsid w:val="006C3202"/>
    <w:rsid w:val="006C3341"/>
    <w:rsid w:val="006C37DC"/>
    <w:rsid w:val="006C37E0"/>
    <w:rsid w:val="006C3B09"/>
    <w:rsid w:val="006C3B83"/>
    <w:rsid w:val="006C3DDE"/>
    <w:rsid w:val="006C3E8C"/>
    <w:rsid w:val="006C40C9"/>
    <w:rsid w:val="006C4584"/>
    <w:rsid w:val="006C475A"/>
    <w:rsid w:val="006C556E"/>
    <w:rsid w:val="006C6137"/>
    <w:rsid w:val="006C682D"/>
    <w:rsid w:val="006C691B"/>
    <w:rsid w:val="006C7315"/>
    <w:rsid w:val="006C7C30"/>
    <w:rsid w:val="006D0549"/>
    <w:rsid w:val="006D0606"/>
    <w:rsid w:val="006D13D3"/>
    <w:rsid w:val="006D141A"/>
    <w:rsid w:val="006D1939"/>
    <w:rsid w:val="006D1A69"/>
    <w:rsid w:val="006D2010"/>
    <w:rsid w:val="006D2B61"/>
    <w:rsid w:val="006D317C"/>
    <w:rsid w:val="006D3EB8"/>
    <w:rsid w:val="006D42EA"/>
    <w:rsid w:val="006D4D21"/>
    <w:rsid w:val="006D55E1"/>
    <w:rsid w:val="006D57E9"/>
    <w:rsid w:val="006D6456"/>
    <w:rsid w:val="006D65F7"/>
    <w:rsid w:val="006D6F8E"/>
    <w:rsid w:val="006E0E03"/>
    <w:rsid w:val="006E10B4"/>
    <w:rsid w:val="006E1C13"/>
    <w:rsid w:val="006E2E6F"/>
    <w:rsid w:val="006E3158"/>
    <w:rsid w:val="006E3F79"/>
    <w:rsid w:val="006E4A75"/>
    <w:rsid w:val="006E5080"/>
    <w:rsid w:val="006E57DB"/>
    <w:rsid w:val="006E595B"/>
    <w:rsid w:val="006E5A72"/>
    <w:rsid w:val="006E6D1C"/>
    <w:rsid w:val="006E6EAD"/>
    <w:rsid w:val="006E73F7"/>
    <w:rsid w:val="006F00F7"/>
    <w:rsid w:val="006F07D4"/>
    <w:rsid w:val="006F0B1A"/>
    <w:rsid w:val="006F0D80"/>
    <w:rsid w:val="006F1019"/>
    <w:rsid w:val="006F12D3"/>
    <w:rsid w:val="006F1A1F"/>
    <w:rsid w:val="006F1A52"/>
    <w:rsid w:val="006F2C06"/>
    <w:rsid w:val="006F2E89"/>
    <w:rsid w:val="006F33B2"/>
    <w:rsid w:val="006F4542"/>
    <w:rsid w:val="006F47C1"/>
    <w:rsid w:val="006F4887"/>
    <w:rsid w:val="006F4ECB"/>
    <w:rsid w:val="006F4F06"/>
    <w:rsid w:val="006F53BA"/>
    <w:rsid w:val="006F5CD5"/>
    <w:rsid w:val="006F5F15"/>
    <w:rsid w:val="006F6B54"/>
    <w:rsid w:val="006F6DAE"/>
    <w:rsid w:val="006F7910"/>
    <w:rsid w:val="006F7C52"/>
    <w:rsid w:val="007002D2"/>
    <w:rsid w:val="007004CF"/>
    <w:rsid w:val="00701C40"/>
    <w:rsid w:val="0070224C"/>
    <w:rsid w:val="0070253C"/>
    <w:rsid w:val="00702C0F"/>
    <w:rsid w:val="007032B6"/>
    <w:rsid w:val="007036F8"/>
    <w:rsid w:val="0070377F"/>
    <w:rsid w:val="0070383E"/>
    <w:rsid w:val="00703E30"/>
    <w:rsid w:val="00704734"/>
    <w:rsid w:val="007054A3"/>
    <w:rsid w:val="00705928"/>
    <w:rsid w:val="00705EDC"/>
    <w:rsid w:val="0070691B"/>
    <w:rsid w:val="0070696F"/>
    <w:rsid w:val="007074C5"/>
    <w:rsid w:val="00707C25"/>
    <w:rsid w:val="007100D5"/>
    <w:rsid w:val="00710FD5"/>
    <w:rsid w:val="00711651"/>
    <w:rsid w:val="0071208F"/>
    <w:rsid w:val="0071211A"/>
    <w:rsid w:val="007123FA"/>
    <w:rsid w:val="0071270D"/>
    <w:rsid w:val="007128E9"/>
    <w:rsid w:val="007129DC"/>
    <w:rsid w:val="00713281"/>
    <w:rsid w:val="00713CC0"/>
    <w:rsid w:val="0071443F"/>
    <w:rsid w:val="0071448C"/>
    <w:rsid w:val="007149FC"/>
    <w:rsid w:val="00714AB2"/>
    <w:rsid w:val="00714CF8"/>
    <w:rsid w:val="007156D8"/>
    <w:rsid w:val="00715A22"/>
    <w:rsid w:val="00715E86"/>
    <w:rsid w:val="007160DE"/>
    <w:rsid w:val="00716A3E"/>
    <w:rsid w:val="00716B7F"/>
    <w:rsid w:val="00716B81"/>
    <w:rsid w:val="007179CF"/>
    <w:rsid w:val="00717E54"/>
    <w:rsid w:val="00720312"/>
    <w:rsid w:val="00720CAD"/>
    <w:rsid w:val="00720F35"/>
    <w:rsid w:val="00721292"/>
    <w:rsid w:val="00721692"/>
    <w:rsid w:val="00721794"/>
    <w:rsid w:val="007226F0"/>
    <w:rsid w:val="007227FB"/>
    <w:rsid w:val="0072292E"/>
    <w:rsid w:val="0072297A"/>
    <w:rsid w:val="00722FE4"/>
    <w:rsid w:val="007238B7"/>
    <w:rsid w:val="007238EE"/>
    <w:rsid w:val="00723E4E"/>
    <w:rsid w:val="00724106"/>
    <w:rsid w:val="007244F5"/>
    <w:rsid w:val="007252F0"/>
    <w:rsid w:val="0072620C"/>
    <w:rsid w:val="007267C1"/>
    <w:rsid w:val="00726C1D"/>
    <w:rsid w:val="00726C6C"/>
    <w:rsid w:val="00726F5A"/>
    <w:rsid w:val="00727031"/>
    <w:rsid w:val="00727348"/>
    <w:rsid w:val="00727650"/>
    <w:rsid w:val="00727E29"/>
    <w:rsid w:val="007300E2"/>
    <w:rsid w:val="007311DB"/>
    <w:rsid w:val="0073321B"/>
    <w:rsid w:val="0073369B"/>
    <w:rsid w:val="00733AE3"/>
    <w:rsid w:val="00733E21"/>
    <w:rsid w:val="00733FD4"/>
    <w:rsid w:val="007344AC"/>
    <w:rsid w:val="0073455E"/>
    <w:rsid w:val="007366C8"/>
    <w:rsid w:val="00736A8B"/>
    <w:rsid w:val="00736D07"/>
    <w:rsid w:val="007379F2"/>
    <w:rsid w:val="00737D14"/>
    <w:rsid w:val="00737E0C"/>
    <w:rsid w:val="007408AB"/>
    <w:rsid w:val="00740DB0"/>
    <w:rsid w:val="00740DF4"/>
    <w:rsid w:val="0074111C"/>
    <w:rsid w:val="00741E35"/>
    <w:rsid w:val="00743212"/>
    <w:rsid w:val="0074493B"/>
    <w:rsid w:val="00744CDA"/>
    <w:rsid w:val="007454A0"/>
    <w:rsid w:val="007457F1"/>
    <w:rsid w:val="00745816"/>
    <w:rsid w:val="00745860"/>
    <w:rsid w:val="00745E82"/>
    <w:rsid w:val="00746487"/>
    <w:rsid w:val="0074692A"/>
    <w:rsid w:val="00746E0A"/>
    <w:rsid w:val="0074713B"/>
    <w:rsid w:val="00747941"/>
    <w:rsid w:val="00747D2A"/>
    <w:rsid w:val="0075027E"/>
    <w:rsid w:val="00750BBE"/>
    <w:rsid w:val="00750C39"/>
    <w:rsid w:val="0075187F"/>
    <w:rsid w:val="00752154"/>
    <w:rsid w:val="007521B9"/>
    <w:rsid w:val="00752722"/>
    <w:rsid w:val="00752F74"/>
    <w:rsid w:val="007534A0"/>
    <w:rsid w:val="00753CE1"/>
    <w:rsid w:val="00753DB1"/>
    <w:rsid w:val="007549ED"/>
    <w:rsid w:val="00754E40"/>
    <w:rsid w:val="00755AFC"/>
    <w:rsid w:val="00755FFE"/>
    <w:rsid w:val="0075645F"/>
    <w:rsid w:val="00756A88"/>
    <w:rsid w:val="00756C06"/>
    <w:rsid w:val="00756E9D"/>
    <w:rsid w:val="00756FC5"/>
    <w:rsid w:val="007573CD"/>
    <w:rsid w:val="00757BCF"/>
    <w:rsid w:val="00760BE4"/>
    <w:rsid w:val="0076172E"/>
    <w:rsid w:val="00762A6D"/>
    <w:rsid w:val="00762B2F"/>
    <w:rsid w:val="007638F1"/>
    <w:rsid w:val="00763E24"/>
    <w:rsid w:val="00764045"/>
    <w:rsid w:val="00764FFA"/>
    <w:rsid w:val="00765A96"/>
    <w:rsid w:val="00765C5C"/>
    <w:rsid w:val="00765DEA"/>
    <w:rsid w:val="00765EA0"/>
    <w:rsid w:val="007660ED"/>
    <w:rsid w:val="00766A2F"/>
    <w:rsid w:val="00767FAD"/>
    <w:rsid w:val="00770AC0"/>
    <w:rsid w:val="00771425"/>
    <w:rsid w:val="0077144C"/>
    <w:rsid w:val="00771533"/>
    <w:rsid w:val="0077183D"/>
    <w:rsid w:val="00771E01"/>
    <w:rsid w:val="007725CD"/>
    <w:rsid w:val="00773443"/>
    <w:rsid w:val="00774313"/>
    <w:rsid w:val="00775F5C"/>
    <w:rsid w:val="00776AA9"/>
    <w:rsid w:val="00777AFE"/>
    <w:rsid w:val="007800C5"/>
    <w:rsid w:val="00780778"/>
    <w:rsid w:val="0078082F"/>
    <w:rsid w:val="00780C27"/>
    <w:rsid w:val="007811DC"/>
    <w:rsid w:val="00781CE3"/>
    <w:rsid w:val="00782485"/>
    <w:rsid w:val="007827CC"/>
    <w:rsid w:val="00782CD4"/>
    <w:rsid w:val="00782F69"/>
    <w:rsid w:val="007845E4"/>
    <w:rsid w:val="00784E43"/>
    <w:rsid w:val="007855A8"/>
    <w:rsid w:val="0078627E"/>
    <w:rsid w:val="007862B8"/>
    <w:rsid w:val="0078671C"/>
    <w:rsid w:val="00786E20"/>
    <w:rsid w:val="00787393"/>
    <w:rsid w:val="00787C5F"/>
    <w:rsid w:val="00787D91"/>
    <w:rsid w:val="007901E9"/>
    <w:rsid w:val="00790D63"/>
    <w:rsid w:val="007912A0"/>
    <w:rsid w:val="00791A46"/>
    <w:rsid w:val="00791CA7"/>
    <w:rsid w:val="00792072"/>
    <w:rsid w:val="00792C6F"/>
    <w:rsid w:val="0079300B"/>
    <w:rsid w:val="00793968"/>
    <w:rsid w:val="00793C1C"/>
    <w:rsid w:val="00794191"/>
    <w:rsid w:val="0079464B"/>
    <w:rsid w:val="0079598A"/>
    <w:rsid w:val="007961E7"/>
    <w:rsid w:val="00796FAC"/>
    <w:rsid w:val="0079737E"/>
    <w:rsid w:val="00797421"/>
    <w:rsid w:val="00797467"/>
    <w:rsid w:val="00797943"/>
    <w:rsid w:val="00797A69"/>
    <w:rsid w:val="00797F0A"/>
    <w:rsid w:val="007A0421"/>
    <w:rsid w:val="007A081F"/>
    <w:rsid w:val="007A2801"/>
    <w:rsid w:val="007A368A"/>
    <w:rsid w:val="007A3D2F"/>
    <w:rsid w:val="007A4052"/>
    <w:rsid w:val="007A4927"/>
    <w:rsid w:val="007A4A2F"/>
    <w:rsid w:val="007A4E10"/>
    <w:rsid w:val="007A5362"/>
    <w:rsid w:val="007A6012"/>
    <w:rsid w:val="007A6176"/>
    <w:rsid w:val="007A6F89"/>
    <w:rsid w:val="007A70F9"/>
    <w:rsid w:val="007A7428"/>
    <w:rsid w:val="007A7909"/>
    <w:rsid w:val="007B0476"/>
    <w:rsid w:val="007B0E4B"/>
    <w:rsid w:val="007B16BA"/>
    <w:rsid w:val="007B1B55"/>
    <w:rsid w:val="007B2EF4"/>
    <w:rsid w:val="007B3251"/>
    <w:rsid w:val="007B34D1"/>
    <w:rsid w:val="007B3AA9"/>
    <w:rsid w:val="007B4005"/>
    <w:rsid w:val="007B4C2F"/>
    <w:rsid w:val="007B4EFF"/>
    <w:rsid w:val="007B4F60"/>
    <w:rsid w:val="007B527B"/>
    <w:rsid w:val="007B5309"/>
    <w:rsid w:val="007B581C"/>
    <w:rsid w:val="007B5F0B"/>
    <w:rsid w:val="007B6470"/>
    <w:rsid w:val="007B6654"/>
    <w:rsid w:val="007B6B02"/>
    <w:rsid w:val="007B6BDF"/>
    <w:rsid w:val="007B6FBB"/>
    <w:rsid w:val="007B7001"/>
    <w:rsid w:val="007B7ADB"/>
    <w:rsid w:val="007C03D9"/>
    <w:rsid w:val="007C0AA0"/>
    <w:rsid w:val="007C0E4E"/>
    <w:rsid w:val="007C1AD3"/>
    <w:rsid w:val="007C2064"/>
    <w:rsid w:val="007C2403"/>
    <w:rsid w:val="007C26BC"/>
    <w:rsid w:val="007C34DC"/>
    <w:rsid w:val="007C3D17"/>
    <w:rsid w:val="007C3F25"/>
    <w:rsid w:val="007C4702"/>
    <w:rsid w:val="007C490A"/>
    <w:rsid w:val="007C4CC8"/>
    <w:rsid w:val="007C53A1"/>
    <w:rsid w:val="007C53B9"/>
    <w:rsid w:val="007C6110"/>
    <w:rsid w:val="007C6198"/>
    <w:rsid w:val="007C6866"/>
    <w:rsid w:val="007C69FD"/>
    <w:rsid w:val="007C792A"/>
    <w:rsid w:val="007D006C"/>
    <w:rsid w:val="007D06A7"/>
    <w:rsid w:val="007D0841"/>
    <w:rsid w:val="007D0AB4"/>
    <w:rsid w:val="007D0B0B"/>
    <w:rsid w:val="007D0C09"/>
    <w:rsid w:val="007D0DDC"/>
    <w:rsid w:val="007D1536"/>
    <w:rsid w:val="007D1F51"/>
    <w:rsid w:val="007D2CCA"/>
    <w:rsid w:val="007D2DBE"/>
    <w:rsid w:val="007D3092"/>
    <w:rsid w:val="007D338E"/>
    <w:rsid w:val="007D3535"/>
    <w:rsid w:val="007D3851"/>
    <w:rsid w:val="007D3963"/>
    <w:rsid w:val="007D3DA4"/>
    <w:rsid w:val="007D5F83"/>
    <w:rsid w:val="007D6065"/>
    <w:rsid w:val="007D6C76"/>
    <w:rsid w:val="007D77E5"/>
    <w:rsid w:val="007D7A8F"/>
    <w:rsid w:val="007E0461"/>
    <w:rsid w:val="007E0D5A"/>
    <w:rsid w:val="007E0F62"/>
    <w:rsid w:val="007E1435"/>
    <w:rsid w:val="007E196F"/>
    <w:rsid w:val="007E1FA9"/>
    <w:rsid w:val="007E216D"/>
    <w:rsid w:val="007E21D7"/>
    <w:rsid w:val="007E2B12"/>
    <w:rsid w:val="007E3202"/>
    <w:rsid w:val="007E3589"/>
    <w:rsid w:val="007E45EE"/>
    <w:rsid w:val="007E4ABF"/>
    <w:rsid w:val="007E4B2F"/>
    <w:rsid w:val="007E4F14"/>
    <w:rsid w:val="007E66B2"/>
    <w:rsid w:val="007E6C01"/>
    <w:rsid w:val="007E6FA4"/>
    <w:rsid w:val="007E71A3"/>
    <w:rsid w:val="007E758A"/>
    <w:rsid w:val="007F0C63"/>
    <w:rsid w:val="007F0EA9"/>
    <w:rsid w:val="007F1232"/>
    <w:rsid w:val="007F1928"/>
    <w:rsid w:val="007F1972"/>
    <w:rsid w:val="007F1A07"/>
    <w:rsid w:val="007F22B2"/>
    <w:rsid w:val="007F3A00"/>
    <w:rsid w:val="007F4099"/>
    <w:rsid w:val="007F5044"/>
    <w:rsid w:val="007F5547"/>
    <w:rsid w:val="007F5BE6"/>
    <w:rsid w:val="007F5ECE"/>
    <w:rsid w:val="007F611D"/>
    <w:rsid w:val="007F67F4"/>
    <w:rsid w:val="007F745A"/>
    <w:rsid w:val="007F7C73"/>
    <w:rsid w:val="00800B23"/>
    <w:rsid w:val="00800F10"/>
    <w:rsid w:val="0080163D"/>
    <w:rsid w:val="00801B03"/>
    <w:rsid w:val="00801DDE"/>
    <w:rsid w:val="0080247A"/>
    <w:rsid w:val="00802CBE"/>
    <w:rsid w:val="00802D9B"/>
    <w:rsid w:val="00803069"/>
    <w:rsid w:val="0080377C"/>
    <w:rsid w:val="00803D13"/>
    <w:rsid w:val="00805599"/>
    <w:rsid w:val="008055F0"/>
    <w:rsid w:val="00805B86"/>
    <w:rsid w:val="00805F64"/>
    <w:rsid w:val="0080630A"/>
    <w:rsid w:val="00806883"/>
    <w:rsid w:val="00806D4B"/>
    <w:rsid w:val="00807452"/>
    <w:rsid w:val="00807CDA"/>
    <w:rsid w:val="00807D96"/>
    <w:rsid w:val="00810208"/>
    <w:rsid w:val="008104E5"/>
    <w:rsid w:val="00810681"/>
    <w:rsid w:val="00810814"/>
    <w:rsid w:val="00810ED1"/>
    <w:rsid w:val="00811787"/>
    <w:rsid w:val="00811B69"/>
    <w:rsid w:val="00813219"/>
    <w:rsid w:val="00813942"/>
    <w:rsid w:val="00814168"/>
    <w:rsid w:val="008142DE"/>
    <w:rsid w:val="0081439D"/>
    <w:rsid w:val="008147A9"/>
    <w:rsid w:val="00814A58"/>
    <w:rsid w:val="00814D88"/>
    <w:rsid w:val="00815CF2"/>
    <w:rsid w:val="00816121"/>
    <w:rsid w:val="008166BE"/>
    <w:rsid w:val="008166C8"/>
    <w:rsid w:val="00816792"/>
    <w:rsid w:val="008169CA"/>
    <w:rsid w:val="00816C16"/>
    <w:rsid w:val="0081798F"/>
    <w:rsid w:val="00817E1B"/>
    <w:rsid w:val="00817F3A"/>
    <w:rsid w:val="008200E2"/>
    <w:rsid w:val="00820516"/>
    <w:rsid w:val="00820631"/>
    <w:rsid w:val="008208FE"/>
    <w:rsid w:val="00820A17"/>
    <w:rsid w:val="00821313"/>
    <w:rsid w:val="00821733"/>
    <w:rsid w:val="008218AD"/>
    <w:rsid w:val="0082216A"/>
    <w:rsid w:val="00822C0A"/>
    <w:rsid w:val="0082389F"/>
    <w:rsid w:val="008239C2"/>
    <w:rsid w:val="00823CD5"/>
    <w:rsid w:val="00824695"/>
    <w:rsid w:val="00824B31"/>
    <w:rsid w:val="008255F8"/>
    <w:rsid w:val="0082604E"/>
    <w:rsid w:val="0082685A"/>
    <w:rsid w:val="0082688F"/>
    <w:rsid w:val="00826A71"/>
    <w:rsid w:val="00826EB7"/>
    <w:rsid w:val="00827ADA"/>
    <w:rsid w:val="00827C60"/>
    <w:rsid w:val="00830840"/>
    <w:rsid w:val="00830899"/>
    <w:rsid w:val="008308BE"/>
    <w:rsid w:val="00830933"/>
    <w:rsid w:val="008311BE"/>
    <w:rsid w:val="008312F8"/>
    <w:rsid w:val="00831E2C"/>
    <w:rsid w:val="008322EB"/>
    <w:rsid w:val="00832D78"/>
    <w:rsid w:val="00832F8A"/>
    <w:rsid w:val="0083317F"/>
    <w:rsid w:val="008334D4"/>
    <w:rsid w:val="0083378A"/>
    <w:rsid w:val="00833A3F"/>
    <w:rsid w:val="00833ED0"/>
    <w:rsid w:val="00836B14"/>
    <w:rsid w:val="00836F8F"/>
    <w:rsid w:val="008375C0"/>
    <w:rsid w:val="00837BA4"/>
    <w:rsid w:val="0084028F"/>
    <w:rsid w:val="008403D1"/>
    <w:rsid w:val="00840466"/>
    <w:rsid w:val="00840F85"/>
    <w:rsid w:val="00841266"/>
    <w:rsid w:val="00841922"/>
    <w:rsid w:val="00842309"/>
    <w:rsid w:val="0084241A"/>
    <w:rsid w:val="0084309F"/>
    <w:rsid w:val="00843871"/>
    <w:rsid w:val="008453C0"/>
    <w:rsid w:val="00845577"/>
    <w:rsid w:val="0084595E"/>
    <w:rsid w:val="00846359"/>
    <w:rsid w:val="008464D1"/>
    <w:rsid w:val="008464E5"/>
    <w:rsid w:val="00846705"/>
    <w:rsid w:val="0084677D"/>
    <w:rsid w:val="00846B17"/>
    <w:rsid w:val="008472A8"/>
    <w:rsid w:val="00847460"/>
    <w:rsid w:val="008479C1"/>
    <w:rsid w:val="00847AD7"/>
    <w:rsid w:val="00847B93"/>
    <w:rsid w:val="0085003E"/>
    <w:rsid w:val="00850954"/>
    <w:rsid w:val="008511A2"/>
    <w:rsid w:val="0085130C"/>
    <w:rsid w:val="0085141F"/>
    <w:rsid w:val="00852689"/>
    <w:rsid w:val="008527A0"/>
    <w:rsid w:val="008527BA"/>
    <w:rsid w:val="008527C1"/>
    <w:rsid w:val="008527C4"/>
    <w:rsid w:val="00852C76"/>
    <w:rsid w:val="00852E9E"/>
    <w:rsid w:val="0085306A"/>
    <w:rsid w:val="008567D8"/>
    <w:rsid w:val="00857257"/>
    <w:rsid w:val="00860FC0"/>
    <w:rsid w:val="00861C88"/>
    <w:rsid w:val="00862327"/>
    <w:rsid w:val="008643F4"/>
    <w:rsid w:val="00864406"/>
    <w:rsid w:val="00864600"/>
    <w:rsid w:val="00865A25"/>
    <w:rsid w:val="00865BD9"/>
    <w:rsid w:val="008668E5"/>
    <w:rsid w:val="00870051"/>
    <w:rsid w:val="00870984"/>
    <w:rsid w:val="008713CD"/>
    <w:rsid w:val="00871D7B"/>
    <w:rsid w:val="00873181"/>
    <w:rsid w:val="00873584"/>
    <w:rsid w:val="00873C64"/>
    <w:rsid w:val="00873CB9"/>
    <w:rsid w:val="00873ED4"/>
    <w:rsid w:val="00874609"/>
    <w:rsid w:val="00874740"/>
    <w:rsid w:val="00874FC7"/>
    <w:rsid w:val="0087582E"/>
    <w:rsid w:val="00875B02"/>
    <w:rsid w:val="00875F9B"/>
    <w:rsid w:val="00876C32"/>
    <w:rsid w:val="00877055"/>
    <w:rsid w:val="00877953"/>
    <w:rsid w:val="00880549"/>
    <w:rsid w:val="00880739"/>
    <w:rsid w:val="00880CD4"/>
    <w:rsid w:val="008815E9"/>
    <w:rsid w:val="00881B34"/>
    <w:rsid w:val="00882888"/>
    <w:rsid w:val="00883055"/>
    <w:rsid w:val="008839DE"/>
    <w:rsid w:val="00884328"/>
    <w:rsid w:val="008846A9"/>
    <w:rsid w:val="0088485F"/>
    <w:rsid w:val="00885D94"/>
    <w:rsid w:val="00886175"/>
    <w:rsid w:val="00886286"/>
    <w:rsid w:val="00886289"/>
    <w:rsid w:val="008864CB"/>
    <w:rsid w:val="008870D4"/>
    <w:rsid w:val="0088784A"/>
    <w:rsid w:val="00887CF6"/>
    <w:rsid w:val="00887F8C"/>
    <w:rsid w:val="00890517"/>
    <w:rsid w:val="008908F8"/>
    <w:rsid w:val="00890F67"/>
    <w:rsid w:val="00891BF4"/>
    <w:rsid w:val="00891C05"/>
    <w:rsid w:val="00891D1B"/>
    <w:rsid w:val="008921F4"/>
    <w:rsid w:val="00892527"/>
    <w:rsid w:val="008925A8"/>
    <w:rsid w:val="008930EE"/>
    <w:rsid w:val="00894028"/>
    <w:rsid w:val="00894072"/>
    <w:rsid w:val="00894131"/>
    <w:rsid w:val="0089463F"/>
    <w:rsid w:val="00894D8A"/>
    <w:rsid w:val="00895846"/>
    <w:rsid w:val="0089618E"/>
    <w:rsid w:val="00896AE4"/>
    <w:rsid w:val="008974FF"/>
    <w:rsid w:val="008A0126"/>
    <w:rsid w:val="008A0503"/>
    <w:rsid w:val="008A1501"/>
    <w:rsid w:val="008A266B"/>
    <w:rsid w:val="008A2863"/>
    <w:rsid w:val="008A2F8C"/>
    <w:rsid w:val="008A31AA"/>
    <w:rsid w:val="008A31F4"/>
    <w:rsid w:val="008A32F1"/>
    <w:rsid w:val="008A3D8B"/>
    <w:rsid w:val="008A3F40"/>
    <w:rsid w:val="008A4BE6"/>
    <w:rsid w:val="008A5138"/>
    <w:rsid w:val="008A61A8"/>
    <w:rsid w:val="008A65FC"/>
    <w:rsid w:val="008A6A9A"/>
    <w:rsid w:val="008A7612"/>
    <w:rsid w:val="008B189B"/>
    <w:rsid w:val="008B1D7A"/>
    <w:rsid w:val="008B1FD2"/>
    <w:rsid w:val="008B2023"/>
    <w:rsid w:val="008B21A0"/>
    <w:rsid w:val="008B2463"/>
    <w:rsid w:val="008B24D8"/>
    <w:rsid w:val="008B26DD"/>
    <w:rsid w:val="008B2814"/>
    <w:rsid w:val="008B308D"/>
    <w:rsid w:val="008B3A0E"/>
    <w:rsid w:val="008B3C86"/>
    <w:rsid w:val="008B443C"/>
    <w:rsid w:val="008B504D"/>
    <w:rsid w:val="008B53D1"/>
    <w:rsid w:val="008B5808"/>
    <w:rsid w:val="008B77AC"/>
    <w:rsid w:val="008B799F"/>
    <w:rsid w:val="008C01AC"/>
    <w:rsid w:val="008C0EDB"/>
    <w:rsid w:val="008C10A7"/>
    <w:rsid w:val="008C19C8"/>
    <w:rsid w:val="008C2B27"/>
    <w:rsid w:val="008C2FE5"/>
    <w:rsid w:val="008C3A2B"/>
    <w:rsid w:val="008C491F"/>
    <w:rsid w:val="008C4D69"/>
    <w:rsid w:val="008C5301"/>
    <w:rsid w:val="008C535E"/>
    <w:rsid w:val="008C54D8"/>
    <w:rsid w:val="008C5D92"/>
    <w:rsid w:val="008C5EEC"/>
    <w:rsid w:val="008C67AD"/>
    <w:rsid w:val="008C6D7D"/>
    <w:rsid w:val="008C7600"/>
    <w:rsid w:val="008D0525"/>
    <w:rsid w:val="008D0981"/>
    <w:rsid w:val="008D0FF3"/>
    <w:rsid w:val="008D100F"/>
    <w:rsid w:val="008D12F7"/>
    <w:rsid w:val="008D12F8"/>
    <w:rsid w:val="008D181A"/>
    <w:rsid w:val="008D2ECF"/>
    <w:rsid w:val="008D2FF7"/>
    <w:rsid w:val="008D3980"/>
    <w:rsid w:val="008D49BD"/>
    <w:rsid w:val="008D5D9B"/>
    <w:rsid w:val="008D6281"/>
    <w:rsid w:val="008D676F"/>
    <w:rsid w:val="008D7136"/>
    <w:rsid w:val="008E07BC"/>
    <w:rsid w:val="008E0B1B"/>
    <w:rsid w:val="008E0D2B"/>
    <w:rsid w:val="008E0F50"/>
    <w:rsid w:val="008E0F5E"/>
    <w:rsid w:val="008E1275"/>
    <w:rsid w:val="008E1C7D"/>
    <w:rsid w:val="008E2085"/>
    <w:rsid w:val="008E3123"/>
    <w:rsid w:val="008E3174"/>
    <w:rsid w:val="008E3272"/>
    <w:rsid w:val="008E3DBB"/>
    <w:rsid w:val="008E5281"/>
    <w:rsid w:val="008E5E6E"/>
    <w:rsid w:val="008E604A"/>
    <w:rsid w:val="008E6372"/>
    <w:rsid w:val="008E6D84"/>
    <w:rsid w:val="008E71FA"/>
    <w:rsid w:val="008E7335"/>
    <w:rsid w:val="008E7B4A"/>
    <w:rsid w:val="008E7EAD"/>
    <w:rsid w:val="008F0366"/>
    <w:rsid w:val="008F03E3"/>
    <w:rsid w:val="008F0739"/>
    <w:rsid w:val="008F206B"/>
    <w:rsid w:val="008F29DC"/>
    <w:rsid w:val="008F2BA6"/>
    <w:rsid w:val="008F2DE2"/>
    <w:rsid w:val="008F334F"/>
    <w:rsid w:val="008F3A8A"/>
    <w:rsid w:val="008F3CAE"/>
    <w:rsid w:val="008F41A8"/>
    <w:rsid w:val="008F4272"/>
    <w:rsid w:val="008F4707"/>
    <w:rsid w:val="008F5283"/>
    <w:rsid w:val="008F5474"/>
    <w:rsid w:val="008F5A19"/>
    <w:rsid w:val="008F60FE"/>
    <w:rsid w:val="008F6432"/>
    <w:rsid w:val="008F6AD2"/>
    <w:rsid w:val="008F6DF3"/>
    <w:rsid w:val="00900ED5"/>
    <w:rsid w:val="0090102E"/>
    <w:rsid w:val="0090164E"/>
    <w:rsid w:val="009022F1"/>
    <w:rsid w:val="00902860"/>
    <w:rsid w:val="0090374A"/>
    <w:rsid w:val="0090444A"/>
    <w:rsid w:val="00904524"/>
    <w:rsid w:val="009051C5"/>
    <w:rsid w:val="0090532D"/>
    <w:rsid w:val="00905837"/>
    <w:rsid w:val="009059E9"/>
    <w:rsid w:val="009060B9"/>
    <w:rsid w:val="00907B57"/>
    <w:rsid w:val="009111B9"/>
    <w:rsid w:val="0091123F"/>
    <w:rsid w:val="00911DD1"/>
    <w:rsid w:val="00911FAC"/>
    <w:rsid w:val="009127C2"/>
    <w:rsid w:val="00912F28"/>
    <w:rsid w:val="00913294"/>
    <w:rsid w:val="00913AF6"/>
    <w:rsid w:val="0091426E"/>
    <w:rsid w:val="00914849"/>
    <w:rsid w:val="00914C26"/>
    <w:rsid w:val="009150A7"/>
    <w:rsid w:val="00915573"/>
    <w:rsid w:val="00915E63"/>
    <w:rsid w:val="0091629E"/>
    <w:rsid w:val="00916968"/>
    <w:rsid w:val="009171B6"/>
    <w:rsid w:val="009171C2"/>
    <w:rsid w:val="0091795F"/>
    <w:rsid w:val="00917DBC"/>
    <w:rsid w:val="00920070"/>
    <w:rsid w:val="009216D2"/>
    <w:rsid w:val="00921FBC"/>
    <w:rsid w:val="009229EF"/>
    <w:rsid w:val="00922DC5"/>
    <w:rsid w:val="00923ACD"/>
    <w:rsid w:val="00923C80"/>
    <w:rsid w:val="00923E65"/>
    <w:rsid w:val="009245E8"/>
    <w:rsid w:val="00924A7A"/>
    <w:rsid w:val="00924D8C"/>
    <w:rsid w:val="00926162"/>
    <w:rsid w:val="00926DA6"/>
    <w:rsid w:val="009278CE"/>
    <w:rsid w:val="0093067B"/>
    <w:rsid w:val="0093135A"/>
    <w:rsid w:val="00932BD9"/>
    <w:rsid w:val="00932D70"/>
    <w:rsid w:val="00933196"/>
    <w:rsid w:val="009346D5"/>
    <w:rsid w:val="009347AA"/>
    <w:rsid w:val="00934BE0"/>
    <w:rsid w:val="00934BFF"/>
    <w:rsid w:val="00934C59"/>
    <w:rsid w:val="0093508C"/>
    <w:rsid w:val="00935AC8"/>
    <w:rsid w:val="00935DD6"/>
    <w:rsid w:val="00936325"/>
    <w:rsid w:val="0093657A"/>
    <w:rsid w:val="0093678C"/>
    <w:rsid w:val="0093713C"/>
    <w:rsid w:val="009372F5"/>
    <w:rsid w:val="00937F96"/>
    <w:rsid w:val="009410C4"/>
    <w:rsid w:val="00941D86"/>
    <w:rsid w:val="00941F3A"/>
    <w:rsid w:val="00941FC5"/>
    <w:rsid w:val="00942D4E"/>
    <w:rsid w:val="00942F4B"/>
    <w:rsid w:val="0094397A"/>
    <w:rsid w:val="009439DE"/>
    <w:rsid w:val="00943B9F"/>
    <w:rsid w:val="00943C6C"/>
    <w:rsid w:val="00944732"/>
    <w:rsid w:val="00944E18"/>
    <w:rsid w:val="00945151"/>
    <w:rsid w:val="009452B5"/>
    <w:rsid w:val="00945D84"/>
    <w:rsid w:val="00945E89"/>
    <w:rsid w:val="009462C2"/>
    <w:rsid w:val="0094722D"/>
    <w:rsid w:val="00947599"/>
    <w:rsid w:val="00947B97"/>
    <w:rsid w:val="009508B2"/>
    <w:rsid w:val="00953310"/>
    <w:rsid w:val="00953953"/>
    <w:rsid w:val="00954A27"/>
    <w:rsid w:val="00954E64"/>
    <w:rsid w:val="00955D9B"/>
    <w:rsid w:val="00956BF0"/>
    <w:rsid w:val="0095763C"/>
    <w:rsid w:val="00957861"/>
    <w:rsid w:val="00957EAF"/>
    <w:rsid w:val="00960C53"/>
    <w:rsid w:val="009612A9"/>
    <w:rsid w:val="009613B4"/>
    <w:rsid w:val="00961A32"/>
    <w:rsid w:val="00961B14"/>
    <w:rsid w:val="009620DE"/>
    <w:rsid w:val="00963482"/>
    <w:rsid w:val="0096503C"/>
    <w:rsid w:val="009651A6"/>
    <w:rsid w:val="0096522A"/>
    <w:rsid w:val="009655D7"/>
    <w:rsid w:val="00965B61"/>
    <w:rsid w:val="0096685E"/>
    <w:rsid w:val="00966B05"/>
    <w:rsid w:val="0096710D"/>
    <w:rsid w:val="0096718F"/>
    <w:rsid w:val="009674D6"/>
    <w:rsid w:val="0097056D"/>
    <w:rsid w:val="00970EFC"/>
    <w:rsid w:val="0097133C"/>
    <w:rsid w:val="00971EAF"/>
    <w:rsid w:val="009726CD"/>
    <w:rsid w:val="009727D9"/>
    <w:rsid w:val="00972979"/>
    <w:rsid w:val="00972E97"/>
    <w:rsid w:val="0097434E"/>
    <w:rsid w:val="00974644"/>
    <w:rsid w:val="00974860"/>
    <w:rsid w:val="0097516B"/>
    <w:rsid w:val="009756AD"/>
    <w:rsid w:val="00975762"/>
    <w:rsid w:val="009758C5"/>
    <w:rsid w:val="0097611E"/>
    <w:rsid w:val="00976EF5"/>
    <w:rsid w:val="00977203"/>
    <w:rsid w:val="00977CE8"/>
    <w:rsid w:val="00980554"/>
    <w:rsid w:val="00980D38"/>
    <w:rsid w:val="009815CC"/>
    <w:rsid w:val="00981D83"/>
    <w:rsid w:val="009849E0"/>
    <w:rsid w:val="00984B59"/>
    <w:rsid w:val="00984F81"/>
    <w:rsid w:val="00985603"/>
    <w:rsid w:val="00985B0A"/>
    <w:rsid w:val="00985D34"/>
    <w:rsid w:val="009860E4"/>
    <w:rsid w:val="0098635E"/>
    <w:rsid w:val="009865C5"/>
    <w:rsid w:val="00987273"/>
    <w:rsid w:val="009872E1"/>
    <w:rsid w:val="00987780"/>
    <w:rsid w:val="009877A1"/>
    <w:rsid w:val="009878A7"/>
    <w:rsid w:val="009878BF"/>
    <w:rsid w:val="00990927"/>
    <w:rsid w:val="009909FF"/>
    <w:rsid w:val="00991281"/>
    <w:rsid w:val="00991512"/>
    <w:rsid w:val="009927CA"/>
    <w:rsid w:val="0099394D"/>
    <w:rsid w:val="0099567F"/>
    <w:rsid w:val="009965F3"/>
    <w:rsid w:val="00996718"/>
    <w:rsid w:val="00996B43"/>
    <w:rsid w:val="00996BDF"/>
    <w:rsid w:val="00996E84"/>
    <w:rsid w:val="00997160"/>
    <w:rsid w:val="00997529"/>
    <w:rsid w:val="0099781D"/>
    <w:rsid w:val="00997CDB"/>
    <w:rsid w:val="00997D51"/>
    <w:rsid w:val="009A096A"/>
    <w:rsid w:val="009A0F65"/>
    <w:rsid w:val="009A1245"/>
    <w:rsid w:val="009A18A7"/>
    <w:rsid w:val="009A2CD6"/>
    <w:rsid w:val="009A3614"/>
    <w:rsid w:val="009A52AF"/>
    <w:rsid w:val="009A58B3"/>
    <w:rsid w:val="009A59D7"/>
    <w:rsid w:val="009A5B07"/>
    <w:rsid w:val="009A5EA1"/>
    <w:rsid w:val="009A6626"/>
    <w:rsid w:val="009A67D3"/>
    <w:rsid w:val="009A6B37"/>
    <w:rsid w:val="009A6D19"/>
    <w:rsid w:val="009A79D7"/>
    <w:rsid w:val="009B08DE"/>
    <w:rsid w:val="009B1C3F"/>
    <w:rsid w:val="009B1D78"/>
    <w:rsid w:val="009B298D"/>
    <w:rsid w:val="009B2CC0"/>
    <w:rsid w:val="009B303F"/>
    <w:rsid w:val="009B30FD"/>
    <w:rsid w:val="009B45A5"/>
    <w:rsid w:val="009B4AF7"/>
    <w:rsid w:val="009B4FEE"/>
    <w:rsid w:val="009B6067"/>
    <w:rsid w:val="009B6077"/>
    <w:rsid w:val="009B7296"/>
    <w:rsid w:val="009B737E"/>
    <w:rsid w:val="009B73ED"/>
    <w:rsid w:val="009B76D6"/>
    <w:rsid w:val="009B7756"/>
    <w:rsid w:val="009B7A5B"/>
    <w:rsid w:val="009B7CD0"/>
    <w:rsid w:val="009C0563"/>
    <w:rsid w:val="009C094B"/>
    <w:rsid w:val="009C137D"/>
    <w:rsid w:val="009C28D6"/>
    <w:rsid w:val="009C2EA5"/>
    <w:rsid w:val="009C35B6"/>
    <w:rsid w:val="009C417C"/>
    <w:rsid w:val="009C469F"/>
    <w:rsid w:val="009C4CF7"/>
    <w:rsid w:val="009C4E35"/>
    <w:rsid w:val="009C523B"/>
    <w:rsid w:val="009C585A"/>
    <w:rsid w:val="009C5988"/>
    <w:rsid w:val="009C5A90"/>
    <w:rsid w:val="009C622F"/>
    <w:rsid w:val="009C6386"/>
    <w:rsid w:val="009C7072"/>
    <w:rsid w:val="009C7942"/>
    <w:rsid w:val="009C7955"/>
    <w:rsid w:val="009C7E64"/>
    <w:rsid w:val="009D0479"/>
    <w:rsid w:val="009D0DE0"/>
    <w:rsid w:val="009D0FF1"/>
    <w:rsid w:val="009D11A1"/>
    <w:rsid w:val="009D1337"/>
    <w:rsid w:val="009D16E8"/>
    <w:rsid w:val="009D1A21"/>
    <w:rsid w:val="009D1CD5"/>
    <w:rsid w:val="009D21F2"/>
    <w:rsid w:val="009D3E1E"/>
    <w:rsid w:val="009D4709"/>
    <w:rsid w:val="009D484F"/>
    <w:rsid w:val="009D4CCE"/>
    <w:rsid w:val="009D4F34"/>
    <w:rsid w:val="009D5897"/>
    <w:rsid w:val="009D5F39"/>
    <w:rsid w:val="009D6FAF"/>
    <w:rsid w:val="009D7669"/>
    <w:rsid w:val="009D7C66"/>
    <w:rsid w:val="009E0538"/>
    <w:rsid w:val="009E07FD"/>
    <w:rsid w:val="009E0D20"/>
    <w:rsid w:val="009E53E8"/>
    <w:rsid w:val="009E5E2D"/>
    <w:rsid w:val="009E6C70"/>
    <w:rsid w:val="009E7494"/>
    <w:rsid w:val="009E7A16"/>
    <w:rsid w:val="009E7BED"/>
    <w:rsid w:val="009F0B6D"/>
    <w:rsid w:val="009F1617"/>
    <w:rsid w:val="009F190E"/>
    <w:rsid w:val="009F2655"/>
    <w:rsid w:val="009F300A"/>
    <w:rsid w:val="009F54FF"/>
    <w:rsid w:val="009F56CE"/>
    <w:rsid w:val="009F5CCE"/>
    <w:rsid w:val="009F612D"/>
    <w:rsid w:val="009F6228"/>
    <w:rsid w:val="009F6C93"/>
    <w:rsid w:val="009F6D1A"/>
    <w:rsid w:val="009F77CA"/>
    <w:rsid w:val="00A00185"/>
    <w:rsid w:val="00A00786"/>
    <w:rsid w:val="00A02A0E"/>
    <w:rsid w:val="00A02A44"/>
    <w:rsid w:val="00A0360C"/>
    <w:rsid w:val="00A038A1"/>
    <w:rsid w:val="00A0396D"/>
    <w:rsid w:val="00A0422E"/>
    <w:rsid w:val="00A04391"/>
    <w:rsid w:val="00A046BB"/>
    <w:rsid w:val="00A05319"/>
    <w:rsid w:val="00A056DA"/>
    <w:rsid w:val="00A05B05"/>
    <w:rsid w:val="00A05E23"/>
    <w:rsid w:val="00A06402"/>
    <w:rsid w:val="00A06890"/>
    <w:rsid w:val="00A06BD1"/>
    <w:rsid w:val="00A06C74"/>
    <w:rsid w:val="00A06D6E"/>
    <w:rsid w:val="00A078B9"/>
    <w:rsid w:val="00A100C6"/>
    <w:rsid w:val="00A10534"/>
    <w:rsid w:val="00A114FA"/>
    <w:rsid w:val="00A1261E"/>
    <w:rsid w:val="00A12792"/>
    <w:rsid w:val="00A13F57"/>
    <w:rsid w:val="00A1448A"/>
    <w:rsid w:val="00A1465E"/>
    <w:rsid w:val="00A14CA3"/>
    <w:rsid w:val="00A14D63"/>
    <w:rsid w:val="00A14EB3"/>
    <w:rsid w:val="00A15355"/>
    <w:rsid w:val="00A15E60"/>
    <w:rsid w:val="00A16641"/>
    <w:rsid w:val="00A16FDD"/>
    <w:rsid w:val="00A17746"/>
    <w:rsid w:val="00A17996"/>
    <w:rsid w:val="00A202ED"/>
    <w:rsid w:val="00A20589"/>
    <w:rsid w:val="00A2077E"/>
    <w:rsid w:val="00A21CCB"/>
    <w:rsid w:val="00A21D40"/>
    <w:rsid w:val="00A2223F"/>
    <w:rsid w:val="00A22D08"/>
    <w:rsid w:val="00A2377E"/>
    <w:rsid w:val="00A24C53"/>
    <w:rsid w:val="00A252E4"/>
    <w:rsid w:val="00A257CE"/>
    <w:rsid w:val="00A25AFB"/>
    <w:rsid w:val="00A25DC6"/>
    <w:rsid w:val="00A272EC"/>
    <w:rsid w:val="00A273E2"/>
    <w:rsid w:val="00A2774E"/>
    <w:rsid w:val="00A27D49"/>
    <w:rsid w:val="00A306D2"/>
    <w:rsid w:val="00A30743"/>
    <w:rsid w:val="00A315DE"/>
    <w:rsid w:val="00A3170B"/>
    <w:rsid w:val="00A31AF0"/>
    <w:rsid w:val="00A323FF"/>
    <w:rsid w:val="00A328DE"/>
    <w:rsid w:val="00A32C6D"/>
    <w:rsid w:val="00A334D1"/>
    <w:rsid w:val="00A33CEA"/>
    <w:rsid w:val="00A344EC"/>
    <w:rsid w:val="00A34BD5"/>
    <w:rsid w:val="00A34D4B"/>
    <w:rsid w:val="00A35321"/>
    <w:rsid w:val="00A3574D"/>
    <w:rsid w:val="00A35A77"/>
    <w:rsid w:val="00A35C34"/>
    <w:rsid w:val="00A35E49"/>
    <w:rsid w:val="00A37286"/>
    <w:rsid w:val="00A3755A"/>
    <w:rsid w:val="00A37736"/>
    <w:rsid w:val="00A40522"/>
    <w:rsid w:val="00A41CE5"/>
    <w:rsid w:val="00A43056"/>
    <w:rsid w:val="00A44205"/>
    <w:rsid w:val="00A50B9B"/>
    <w:rsid w:val="00A516A5"/>
    <w:rsid w:val="00A5178F"/>
    <w:rsid w:val="00A5194C"/>
    <w:rsid w:val="00A51CCE"/>
    <w:rsid w:val="00A52A0D"/>
    <w:rsid w:val="00A52D60"/>
    <w:rsid w:val="00A52FE2"/>
    <w:rsid w:val="00A538E2"/>
    <w:rsid w:val="00A539C9"/>
    <w:rsid w:val="00A54407"/>
    <w:rsid w:val="00A550E2"/>
    <w:rsid w:val="00A5549D"/>
    <w:rsid w:val="00A55657"/>
    <w:rsid w:val="00A55D68"/>
    <w:rsid w:val="00A563F9"/>
    <w:rsid w:val="00A56BF9"/>
    <w:rsid w:val="00A57DBD"/>
    <w:rsid w:val="00A61093"/>
    <w:rsid w:val="00A613C8"/>
    <w:rsid w:val="00A62301"/>
    <w:rsid w:val="00A626C7"/>
    <w:rsid w:val="00A62821"/>
    <w:rsid w:val="00A62A75"/>
    <w:rsid w:val="00A62EE5"/>
    <w:rsid w:val="00A63AB9"/>
    <w:rsid w:val="00A63BDC"/>
    <w:rsid w:val="00A64173"/>
    <w:rsid w:val="00A64531"/>
    <w:rsid w:val="00A64B27"/>
    <w:rsid w:val="00A64EB8"/>
    <w:rsid w:val="00A64F11"/>
    <w:rsid w:val="00A65047"/>
    <w:rsid w:val="00A65257"/>
    <w:rsid w:val="00A65DA2"/>
    <w:rsid w:val="00A6726F"/>
    <w:rsid w:val="00A67407"/>
    <w:rsid w:val="00A71BA7"/>
    <w:rsid w:val="00A71FF4"/>
    <w:rsid w:val="00A72AD3"/>
    <w:rsid w:val="00A730DA"/>
    <w:rsid w:val="00A73C6E"/>
    <w:rsid w:val="00A74103"/>
    <w:rsid w:val="00A74150"/>
    <w:rsid w:val="00A75144"/>
    <w:rsid w:val="00A7749C"/>
    <w:rsid w:val="00A77556"/>
    <w:rsid w:val="00A77C9C"/>
    <w:rsid w:val="00A84663"/>
    <w:rsid w:val="00A84789"/>
    <w:rsid w:val="00A84B6F"/>
    <w:rsid w:val="00A850A9"/>
    <w:rsid w:val="00A851CA"/>
    <w:rsid w:val="00A86578"/>
    <w:rsid w:val="00A86A28"/>
    <w:rsid w:val="00A872E7"/>
    <w:rsid w:val="00A8756D"/>
    <w:rsid w:val="00A902ED"/>
    <w:rsid w:val="00A90428"/>
    <w:rsid w:val="00A90490"/>
    <w:rsid w:val="00A90882"/>
    <w:rsid w:val="00A90A5E"/>
    <w:rsid w:val="00A90BD5"/>
    <w:rsid w:val="00A90C12"/>
    <w:rsid w:val="00A90C52"/>
    <w:rsid w:val="00A90D48"/>
    <w:rsid w:val="00A90FD1"/>
    <w:rsid w:val="00A9158F"/>
    <w:rsid w:val="00A92B30"/>
    <w:rsid w:val="00A932C7"/>
    <w:rsid w:val="00A948F5"/>
    <w:rsid w:val="00A94A3C"/>
    <w:rsid w:val="00A94D60"/>
    <w:rsid w:val="00A95C39"/>
    <w:rsid w:val="00A96435"/>
    <w:rsid w:val="00A96BAF"/>
    <w:rsid w:val="00AA0077"/>
    <w:rsid w:val="00AA0159"/>
    <w:rsid w:val="00AA0457"/>
    <w:rsid w:val="00AA06F1"/>
    <w:rsid w:val="00AA08DA"/>
    <w:rsid w:val="00AA1BA5"/>
    <w:rsid w:val="00AA1BA7"/>
    <w:rsid w:val="00AA1D04"/>
    <w:rsid w:val="00AA268C"/>
    <w:rsid w:val="00AA276F"/>
    <w:rsid w:val="00AA31C5"/>
    <w:rsid w:val="00AA39CA"/>
    <w:rsid w:val="00AA4486"/>
    <w:rsid w:val="00AA6909"/>
    <w:rsid w:val="00AA748C"/>
    <w:rsid w:val="00AB032A"/>
    <w:rsid w:val="00AB04DE"/>
    <w:rsid w:val="00AB06FB"/>
    <w:rsid w:val="00AB0D93"/>
    <w:rsid w:val="00AB0EA0"/>
    <w:rsid w:val="00AB14B4"/>
    <w:rsid w:val="00AB170D"/>
    <w:rsid w:val="00AB1817"/>
    <w:rsid w:val="00AB1E94"/>
    <w:rsid w:val="00AB46C9"/>
    <w:rsid w:val="00AB5560"/>
    <w:rsid w:val="00AB5AF3"/>
    <w:rsid w:val="00AB60B2"/>
    <w:rsid w:val="00AB6168"/>
    <w:rsid w:val="00AB64D1"/>
    <w:rsid w:val="00AB7041"/>
    <w:rsid w:val="00AB751D"/>
    <w:rsid w:val="00AB75F2"/>
    <w:rsid w:val="00AC1ED2"/>
    <w:rsid w:val="00AC4238"/>
    <w:rsid w:val="00AC443D"/>
    <w:rsid w:val="00AC4ACC"/>
    <w:rsid w:val="00AC4BEB"/>
    <w:rsid w:val="00AC54AB"/>
    <w:rsid w:val="00AC58CA"/>
    <w:rsid w:val="00AC5DA1"/>
    <w:rsid w:val="00AC7A39"/>
    <w:rsid w:val="00AC7AE0"/>
    <w:rsid w:val="00AD03AF"/>
    <w:rsid w:val="00AD0C41"/>
    <w:rsid w:val="00AD0DD7"/>
    <w:rsid w:val="00AD2553"/>
    <w:rsid w:val="00AD31C5"/>
    <w:rsid w:val="00AD5004"/>
    <w:rsid w:val="00AD56D4"/>
    <w:rsid w:val="00AD5A0E"/>
    <w:rsid w:val="00AD621B"/>
    <w:rsid w:val="00AD7350"/>
    <w:rsid w:val="00AE0206"/>
    <w:rsid w:val="00AE035C"/>
    <w:rsid w:val="00AE0C3B"/>
    <w:rsid w:val="00AE16A4"/>
    <w:rsid w:val="00AE1A9B"/>
    <w:rsid w:val="00AE1A9E"/>
    <w:rsid w:val="00AE25B9"/>
    <w:rsid w:val="00AE26B9"/>
    <w:rsid w:val="00AE29ED"/>
    <w:rsid w:val="00AE2B0D"/>
    <w:rsid w:val="00AE3035"/>
    <w:rsid w:val="00AE3EF0"/>
    <w:rsid w:val="00AE3EF3"/>
    <w:rsid w:val="00AE506C"/>
    <w:rsid w:val="00AE6D29"/>
    <w:rsid w:val="00AE7BA7"/>
    <w:rsid w:val="00AF0087"/>
    <w:rsid w:val="00AF03D9"/>
    <w:rsid w:val="00AF04CC"/>
    <w:rsid w:val="00AF050F"/>
    <w:rsid w:val="00AF06D0"/>
    <w:rsid w:val="00AF08C7"/>
    <w:rsid w:val="00AF0C97"/>
    <w:rsid w:val="00AF166D"/>
    <w:rsid w:val="00AF16E5"/>
    <w:rsid w:val="00AF1A11"/>
    <w:rsid w:val="00AF26A8"/>
    <w:rsid w:val="00AF26F0"/>
    <w:rsid w:val="00AF2C8C"/>
    <w:rsid w:val="00AF30F2"/>
    <w:rsid w:val="00AF3614"/>
    <w:rsid w:val="00AF3D94"/>
    <w:rsid w:val="00AF4738"/>
    <w:rsid w:val="00AF5A5A"/>
    <w:rsid w:val="00AF5B26"/>
    <w:rsid w:val="00AF5B27"/>
    <w:rsid w:val="00AF6F61"/>
    <w:rsid w:val="00AF7948"/>
    <w:rsid w:val="00AF7E0A"/>
    <w:rsid w:val="00B00138"/>
    <w:rsid w:val="00B010D3"/>
    <w:rsid w:val="00B01F3D"/>
    <w:rsid w:val="00B0235D"/>
    <w:rsid w:val="00B02DEE"/>
    <w:rsid w:val="00B03CC9"/>
    <w:rsid w:val="00B03EAC"/>
    <w:rsid w:val="00B04775"/>
    <w:rsid w:val="00B04F72"/>
    <w:rsid w:val="00B05AFE"/>
    <w:rsid w:val="00B05ED9"/>
    <w:rsid w:val="00B05F50"/>
    <w:rsid w:val="00B0600A"/>
    <w:rsid w:val="00B070B7"/>
    <w:rsid w:val="00B070FB"/>
    <w:rsid w:val="00B07181"/>
    <w:rsid w:val="00B075F7"/>
    <w:rsid w:val="00B07947"/>
    <w:rsid w:val="00B10112"/>
    <w:rsid w:val="00B10D53"/>
    <w:rsid w:val="00B10E32"/>
    <w:rsid w:val="00B10EBE"/>
    <w:rsid w:val="00B112E5"/>
    <w:rsid w:val="00B11788"/>
    <w:rsid w:val="00B11DFC"/>
    <w:rsid w:val="00B12476"/>
    <w:rsid w:val="00B124BE"/>
    <w:rsid w:val="00B1267E"/>
    <w:rsid w:val="00B12EF6"/>
    <w:rsid w:val="00B13689"/>
    <w:rsid w:val="00B13898"/>
    <w:rsid w:val="00B1496B"/>
    <w:rsid w:val="00B14E94"/>
    <w:rsid w:val="00B14F16"/>
    <w:rsid w:val="00B14F91"/>
    <w:rsid w:val="00B152FE"/>
    <w:rsid w:val="00B157B9"/>
    <w:rsid w:val="00B15ACE"/>
    <w:rsid w:val="00B16345"/>
    <w:rsid w:val="00B16B20"/>
    <w:rsid w:val="00B1763B"/>
    <w:rsid w:val="00B17A09"/>
    <w:rsid w:val="00B17C73"/>
    <w:rsid w:val="00B20DD5"/>
    <w:rsid w:val="00B20F72"/>
    <w:rsid w:val="00B210ED"/>
    <w:rsid w:val="00B216EC"/>
    <w:rsid w:val="00B21847"/>
    <w:rsid w:val="00B21E83"/>
    <w:rsid w:val="00B22A3E"/>
    <w:rsid w:val="00B23803"/>
    <w:rsid w:val="00B23F2C"/>
    <w:rsid w:val="00B24028"/>
    <w:rsid w:val="00B24571"/>
    <w:rsid w:val="00B247F4"/>
    <w:rsid w:val="00B24F89"/>
    <w:rsid w:val="00B25B90"/>
    <w:rsid w:val="00B26874"/>
    <w:rsid w:val="00B27A86"/>
    <w:rsid w:val="00B3022A"/>
    <w:rsid w:val="00B30685"/>
    <w:rsid w:val="00B30927"/>
    <w:rsid w:val="00B30A5B"/>
    <w:rsid w:val="00B31144"/>
    <w:rsid w:val="00B32DEE"/>
    <w:rsid w:val="00B33615"/>
    <w:rsid w:val="00B344AA"/>
    <w:rsid w:val="00B34899"/>
    <w:rsid w:val="00B34EFA"/>
    <w:rsid w:val="00B35032"/>
    <w:rsid w:val="00B35167"/>
    <w:rsid w:val="00B359C6"/>
    <w:rsid w:val="00B360F9"/>
    <w:rsid w:val="00B37008"/>
    <w:rsid w:val="00B378B8"/>
    <w:rsid w:val="00B379C0"/>
    <w:rsid w:val="00B37CDB"/>
    <w:rsid w:val="00B40607"/>
    <w:rsid w:val="00B406E3"/>
    <w:rsid w:val="00B40C70"/>
    <w:rsid w:val="00B410F7"/>
    <w:rsid w:val="00B411F7"/>
    <w:rsid w:val="00B41BB0"/>
    <w:rsid w:val="00B42269"/>
    <w:rsid w:val="00B425F6"/>
    <w:rsid w:val="00B42612"/>
    <w:rsid w:val="00B42A76"/>
    <w:rsid w:val="00B42D64"/>
    <w:rsid w:val="00B430A3"/>
    <w:rsid w:val="00B4348B"/>
    <w:rsid w:val="00B43F0A"/>
    <w:rsid w:val="00B447B5"/>
    <w:rsid w:val="00B44DA8"/>
    <w:rsid w:val="00B4518D"/>
    <w:rsid w:val="00B45859"/>
    <w:rsid w:val="00B45D66"/>
    <w:rsid w:val="00B466E3"/>
    <w:rsid w:val="00B4676E"/>
    <w:rsid w:val="00B47CC0"/>
    <w:rsid w:val="00B47FDB"/>
    <w:rsid w:val="00B502C6"/>
    <w:rsid w:val="00B50B59"/>
    <w:rsid w:val="00B5111D"/>
    <w:rsid w:val="00B52138"/>
    <w:rsid w:val="00B5245A"/>
    <w:rsid w:val="00B52D26"/>
    <w:rsid w:val="00B52D7C"/>
    <w:rsid w:val="00B5329F"/>
    <w:rsid w:val="00B534F2"/>
    <w:rsid w:val="00B536B1"/>
    <w:rsid w:val="00B5400E"/>
    <w:rsid w:val="00B57589"/>
    <w:rsid w:val="00B57710"/>
    <w:rsid w:val="00B578F4"/>
    <w:rsid w:val="00B57CDA"/>
    <w:rsid w:val="00B601D4"/>
    <w:rsid w:val="00B609C1"/>
    <w:rsid w:val="00B60A91"/>
    <w:rsid w:val="00B60C59"/>
    <w:rsid w:val="00B60F6D"/>
    <w:rsid w:val="00B61B26"/>
    <w:rsid w:val="00B6246D"/>
    <w:rsid w:val="00B62D65"/>
    <w:rsid w:val="00B63A95"/>
    <w:rsid w:val="00B63EDF"/>
    <w:rsid w:val="00B642A9"/>
    <w:rsid w:val="00B64D68"/>
    <w:rsid w:val="00B64E42"/>
    <w:rsid w:val="00B6515D"/>
    <w:rsid w:val="00B65F09"/>
    <w:rsid w:val="00B6656F"/>
    <w:rsid w:val="00B668E5"/>
    <w:rsid w:val="00B66F7C"/>
    <w:rsid w:val="00B67702"/>
    <w:rsid w:val="00B70437"/>
    <w:rsid w:val="00B705D8"/>
    <w:rsid w:val="00B709D3"/>
    <w:rsid w:val="00B70E74"/>
    <w:rsid w:val="00B71601"/>
    <w:rsid w:val="00B71A3A"/>
    <w:rsid w:val="00B71CEF"/>
    <w:rsid w:val="00B723BD"/>
    <w:rsid w:val="00B727E5"/>
    <w:rsid w:val="00B73571"/>
    <w:rsid w:val="00B7384B"/>
    <w:rsid w:val="00B73B71"/>
    <w:rsid w:val="00B73F93"/>
    <w:rsid w:val="00B74B19"/>
    <w:rsid w:val="00B74B44"/>
    <w:rsid w:val="00B74D0E"/>
    <w:rsid w:val="00B75C05"/>
    <w:rsid w:val="00B75C19"/>
    <w:rsid w:val="00B7615F"/>
    <w:rsid w:val="00B768DE"/>
    <w:rsid w:val="00B76CB2"/>
    <w:rsid w:val="00B76E55"/>
    <w:rsid w:val="00B7734C"/>
    <w:rsid w:val="00B8032A"/>
    <w:rsid w:val="00B81282"/>
    <w:rsid w:val="00B814FD"/>
    <w:rsid w:val="00B815AC"/>
    <w:rsid w:val="00B8172F"/>
    <w:rsid w:val="00B81B9F"/>
    <w:rsid w:val="00B81EA6"/>
    <w:rsid w:val="00B822A3"/>
    <w:rsid w:val="00B825DD"/>
    <w:rsid w:val="00B832EF"/>
    <w:rsid w:val="00B8377B"/>
    <w:rsid w:val="00B839CD"/>
    <w:rsid w:val="00B83E2D"/>
    <w:rsid w:val="00B8464D"/>
    <w:rsid w:val="00B84973"/>
    <w:rsid w:val="00B84AC1"/>
    <w:rsid w:val="00B850D3"/>
    <w:rsid w:val="00B85874"/>
    <w:rsid w:val="00B86CAC"/>
    <w:rsid w:val="00B86D56"/>
    <w:rsid w:val="00B87196"/>
    <w:rsid w:val="00B87ACB"/>
    <w:rsid w:val="00B904B6"/>
    <w:rsid w:val="00B918F4"/>
    <w:rsid w:val="00B91DD0"/>
    <w:rsid w:val="00B927D3"/>
    <w:rsid w:val="00B933AD"/>
    <w:rsid w:val="00B934E8"/>
    <w:rsid w:val="00B9466B"/>
    <w:rsid w:val="00B9497A"/>
    <w:rsid w:val="00B966EA"/>
    <w:rsid w:val="00B969A4"/>
    <w:rsid w:val="00B969C0"/>
    <w:rsid w:val="00B974C5"/>
    <w:rsid w:val="00B97BDB"/>
    <w:rsid w:val="00B97BFA"/>
    <w:rsid w:val="00BA0138"/>
    <w:rsid w:val="00BA02A4"/>
    <w:rsid w:val="00BA189F"/>
    <w:rsid w:val="00BA1AF1"/>
    <w:rsid w:val="00BA1D92"/>
    <w:rsid w:val="00BA32C2"/>
    <w:rsid w:val="00BA395B"/>
    <w:rsid w:val="00BA4727"/>
    <w:rsid w:val="00BA4C46"/>
    <w:rsid w:val="00BA5459"/>
    <w:rsid w:val="00BA63BD"/>
    <w:rsid w:val="00BA797D"/>
    <w:rsid w:val="00BA7E39"/>
    <w:rsid w:val="00BA7F7F"/>
    <w:rsid w:val="00BB029B"/>
    <w:rsid w:val="00BB0387"/>
    <w:rsid w:val="00BB06F7"/>
    <w:rsid w:val="00BB0E9F"/>
    <w:rsid w:val="00BB18F8"/>
    <w:rsid w:val="00BB2546"/>
    <w:rsid w:val="00BB265C"/>
    <w:rsid w:val="00BB26AE"/>
    <w:rsid w:val="00BB2743"/>
    <w:rsid w:val="00BB29D9"/>
    <w:rsid w:val="00BB2C82"/>
    <w:rsid w:val="00BB3770"/>
    <w:rsid w:val="00BB394E"/>
    <w:rsid w:val="00BB3E2E"/>
    <w:rsid w:val="00BB3E66"/>
    <w:rsid w:val="00BB4348"/>
    <w:rsid w:val="00BB50EA"/>
    <w:rsid w:val="00BB51FC"/>
    <w:rsid w:val="00BB58E5"/>
    <w:rsid w:val="00BB5AEA"/>
    <w:rsid w:val="00BB5B3D"/>
    <w:rsid w:val="00BB5B58"/>
    <w:rsid w:val="00BB5CA4"/>
    <w:rsid w:val="00BB6485"/>
    <w:rsid w:val="00BB679D"/>
    <w:rsid w:val="00BB686B"/>
    <w:rsid w:val="00BB73F8"/>
    <w:rsid w:val="00BB7F32"/>
    <w:rsid w:val="00BC0BEB"/>
    <w:rsid w:val="00BC15D8"/>
    <w:rsid w:val="00BC1B72"/>
    <w:rsid w:val="00BC20A8"/>
    <w:rsid w:val="00BC2705"/>
    <w:rsid w:val="00BC2CED"/>
    <w:rsid w:val="00BC3F0D"/>
    <w:rsid w:val="00BC4FEE"/>
    <w:rsid w:val="00BC591D"/>
    <w:rsid w:val="00BC6060"/>
    <w:rsid w:val="00BC76A4"/>
    <w:rsid w:val="00BC7CBE"/>
    <w:rsid w:val="00BC7F31"/>
    <w:rsid w:val="00BD0593"/>
    <w:rsid w:val="00BD0D06"/>
    <w:rsid w:val="00BD0D55"/>
    <w:rsid w:val="00BD0DEB"/>
    <w:rsid w:val="00BD192D"/>
    <w:rsid w:val="00BD1B1F"/>
    <w:rsid w:val="00BD2581"/>
    <w:rsid w:val="00BD302F"/>
    <w:rsid w:val="00BD3EA4"/>
    <w:rsid w:val="00BD4270"/>
    <w:rsid w:val="00BD45F5"/>
    <w:rsid w:val="00BD4A24"/>
    <w:rsid w:val="00BD4B36"/>
    <w:rsid w:val="00BD50CA"/>
    <w:rsid w:val="00BD54FF"/>
    <w:rsid w:val="00BD5843"/>
    <w:rsid w:val="00BD6070"/>
    <w:rsid w:val="00BD66DF"/>
    <w:rsid w:val="00BD6DF1"/>
    <w:rsid w:val="00BD7027"/>
    <w:rsid w:val="00BD7447"/>
    <w:rsid w:val="00BE089F"/>
    <w:rsid w:val="00BE0AFA"/>
    <w:rsid w:val="00BE1BFB"/>
    <w:rsid w:val="00BE20F4"/>
    <w:rsid w:val="00BE2ACE"/>
    <w:rsid w:val="00BE3142"/>
    <w:rsid w:val="00BE342B"/>
    <w:rsid w:val="00BE364C"/>
    <w:rsid w:val="00BE3C88"/>
    <w:rsid w:val="00BE3D0F"/>
    <w:rsid w:val="00BE417C"/>
    <w:rsid w:val="00BE4C27"/>
    <w:rsid w:val="00BE4E80"/>
    <w:rsid w:val="00BE5A09"/>
    <w:rsid w:val="00BE5C31"/>
    <w:rsid w:val="00BE71D2"/>
    <w:rsid w:val="00BE7FB8"/>
    <w:rsid w:val="00BF0065"/>
    <w:rsid w:val="00BF056F"/>
    <w:rsid w:val="00BF0FA2"/>
    <w:rsid w:val="00BF2126"/>
    <w:rsid w:val="00BF29BA"/>
    <w:rsid w:val="00BF2A48"/>
    <w:rsid w:val="00BF2BBA"/>
    <w:rsid w:val="00BF4D4A"/>
    <w:rsid w:val="00BF5D0D"/>
    <w:rsid w:val="00BF5D8F"/>
    <w:rsid w:val="00BF6721"/>
    <w:rsid w:val="00BF68D9"/>
    <w:rsid w:val="00BF71D0"/>
    <w:rsid w:val="00BF726D"/>
    <w:rsid w:val="00BF76FF"/>
    <w:rsid w:val="00C00879"/>
    <w:rsid w:val="00C00A72"/>
    <w:rsid w:val="00C01E86"/>
    <w:rsid w:val="00C01FEE"/>
    <w:rsid w:val="00C03678"/>
    <w:rsid w:val="00C036A3"/>
    <w:rsid w:val="00C03766"/>
    <w:rsid w:val="00C042C9"/>
    <w:rsid w:val="00C0433B"/>
    <w:rsid w:val="00C04949"/>
    <w:rsid w:val="00C04AD9"/>
    <w:rsid w:val="00C04EC1"/>
    <w:rsid w:val="00C050A9"/>
    <w:rsid w:val="00C0571E"/>
    <w:rsid w:val="00C05CA0"/>
    <w:rsid w:val="00C05EB7"/>
    <w:rsid w:val="00C0761E"/>
    <w:rsid w:val="00C07E1F"/>
    <w:rsid w:val="00C10042"/>
    <w:rsid w:val="00C10149"/>
    <w:rsid w:val="00C101DD"/>
    <w:rsid w:val="00C10773"/>
    <w:rsid w:val="00C10C88"/>
    <w:rsid w:val="00C1174D"/>
    <w:rsid w:val="00C119A9"/>
    <w:rsid w:val="00C11D85"/>
    <w:rsid w:val="00C11ED4"/>
    <w:rsid w:val="00C122C1"/>
    <w:rsid w:val="00C125B4"/>
    <w:rsid w:val="00C12D48"/>
    <w:rsid w:val="00C12E30"/>
    <w:rsid w:val="00C134F0"/>
    <w:rsid w:val="00C145D3"/>
    <w:rsid w:val="00C1465D"/>
    <w:rsid w:val="00C146D6"/>
    <w:rsid w:val="00C1517C"/>
    <w:rsid w:val="00C16044"/>
    <w:rsid w:val="00C16548"/>
    <w:rsid w:val="00C165BB"/>
    <w:rsid w:val="00C1715E"/>
    <w:rsid w:val="00C17638"/>
    <w:rsid w:val="00C17C24"/>
    <w:rsid w:val="00C2151E"/>
    <w:rsid w:val="00C216AB"/>
    <w:rsid w:val="00C2185E"/>
    <w:rsid w:val="00C220AB"/>
    <w:rsid w:val="00C2211F"/>
    <w:rsid w:val="00C2272B"/>
    <w:rsid w:val="00C227AA"/>
    <w:rsid w:val="00C22F05"/>
    <w:rsid w:val="00C23A46"/>
    <w:rsid w:val="00C2501E"/>
    <w:rsid w:val="00C255E4"/>
    <w:rsid w:val="00C25791"/>
    <w:rsid w:val="00C25FFA"/>
    <w:rsid w:val="00C26108"/>
    <w:rsid w:val="00C26305"/>
    <w:rsid w:val="00C2664F"/>
    <w:rsid w:val="00C267A3"/>
    <w:rsid w:val="00C26C3F"/>
    <w:rsid w:val="00C26D51"/>
    <w:rsid w:val="00C26EA6"/>
    <w:rsid w:val="00C27242"/>
    <w:rsid w:val="00C279C5"/>
    <w:rsid w:val="00C27D3E"/>
    <w:rsid w:val="00C27FA6"/>
    <w:rsid w:val="00C307DD"/>
    <w:rsid w:val="00C307E8"/>
    <w:rsid w:val="00C309A8"/>
    <w:rsid w:val="00C309EF"/>
    <w:rsid w:val="00C314EA"/>
    <w:rsid w:val="00C3175B"/>
    <w:rsid w:val="00C330B7"/>
    <w:rsid w:val="00C33614"/>
    <w:rsid w:val="00C33A25"/>
    <w:rsid w:val="00C33B41"/>
    <w:rsid w:val="00C33C11"/>
    <w:rsid w:val="00C34050"/>
    <w:rsid w:val="00C3452E"/>
    <w:rsid w:val="00C345AA"/>
    <w:rsid w:val="00C35631"/>
    <w:rsid w:val="00C36CB4"/>
    <w:rsid w:val="00C36F68"/>
    <w:rsid w:val="00C3702B"/>
    <w:rsid w:val="00C40619"/>
    <w:rsid w:val="00C41AA2"/>
    <w:rsid w:val="00C41F30"/>
    <w:rsid w:val="00C43194"/>
    <w:rsid w:val="00C4335A"/>
    <w:rsid w:val="00C43416"/>
    <w:rsid w:val="00C43663"/>
    <w:rsid w:val="00C442E7"/>
    <w:rsid w:val="00C44397"/>
    <w:rsid w:val="00C44B5F"/>
    <w:rsid w:val="00C450BC"/>
    <w:rsid w:val="00C45690"/>
    <w:rsid w:val="00C45E0F"/>
    <w:rsid w:val="00C4637D"/>
    <w:rsid w:val="00C465B2"/>
    <w:rsid w:val="00C466F9"/>
    <w:rsid w:val="00C46805"/>
    <w:rsid w:val="00C46A3B"/>
    <w:rsid w:val="00C4747F"/>
    <w:rsid w:val="00C47D17"/>
    <w:rsid w:val="00C514A0"/>
    <w:rsid w:val="00C514FA"/>
    <w:rsid w:val="00C51761"/>
    <w:rsid w:val="00C51769"/>
    <w:rsid w:val="00C52392"/>
    <w:rsid w:val="00C52470"/>
    <w:rsid w:val="00C52668"/>
    <w:rsid w:val="00C527DA"/>
    <w:rsid w:val="00C5309D"/>
    <w:rsid w:val="00C53926"/>
    <w:rsid w:val="00C53CCB"/>
    <w:rsid w:val="00C543E4"/>
    <w:rsid w:val="00C54B5F"/>
    <w:rsid w:val="00C55192"/>
    <w:rsid w:val="00C56287"/>
    <w:rsid w:val="00C56F21"/>
    <w:rsid w:val="00C575E8"/>
    <w:rsid w:val="00C5782E"/>
    <w:rsid w:val="00C61B92"/>
    <w:rsid w:val="00C62427"/>
    <w:rsid w:val="00C62724"/>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7AB"/>
    <w:rsid w:val="00C739C2"/>
    <w:rsid w:val="00C73A05"/>
    <w:rsid w:val="00C73D04"/>
    <w:rsid w:val="00C73DEA"/>
    <w:rsid w:val="00C74994"/>
    <w:rsid w:val="00C77CEA"/>
    <w:rsid w:val="00C77D37"/>
    <w:rsid w:val="00C80608"/>
    <w:rsid w:val="00C80AD2"/>
    <w:rsid w:val="00C80C57"/>
    <w:rsid w:val="00C80EF5"/>
    <w:rsid w:val="00C8176A"/>
    <w:rsid w:val="00C8298E"/>
    <w:rsid w:val="00C830D7"/>
    <w:rsid w:val="00C836FC"/>
    <w:rsid w:val="00C83935"/>
    <w:rsid w:val="00C85503"/>
    <w:rsid w:val="00C85698"/>
    <w:rsid w:val="00C860BB"/>
    <w:rsid w:val="00C867C0"/>
    <w:rsid w:val="00C86F14"/>
    <w:rsid w:val="00C87983"/>
    <w:rsid w:val="00C87F63"/>
    <w:rsid w:val="00C903B6"/>
    <w:rsid w:val="00C90D00"/>
    <w:rsid w:val="00C910D9"/>
    <w:rsid w:val="00C9148A"/>
    <w:rsid w:val="00C915A0"/>
    <w:rsid w:val="00C91879"/>
    <w:rsid w:val="00C918C6"/>
    <w:rsid w:val="00C91C33"/>
    <w:rsid w:val="00C93131"/>
    <w:rsid w:val="00C9329D"/>
    <w:rsid w:val="00C940B0"/>
    <w:rsid w:val="00C941B8"/>
    <w:rsid w:val="00C947E4"/>
    <w:rsid w:val="00C94AEF"/>
    <w:rsid w:val="00C94D49"/>
    <w:rsid w:val="00C95217"/>
    <w:rsid w:val="00C95D9B"/>
    <w:rsid w:val="00C95E30"/>
    <w:rsid w:val="00C96093"/>
    <w:rsid w:val="00C96323"/>
    <w:rsid w:val="00C969DD"/>
    <w:rsid w:val="00C96BD5"/>
    <w:rsid w:val="00C97457"/>
    <w:rsid w:val="00C9756D"/>
    <w:rsid w:val="00CA15C5"/>
    <w:rsid w:val="00CA1AE3"/>
    <w:rsid w:val="00CA1B75"/>
    <w:rsid w:val="00CA236C"/>
    <w:rsid w:val="00CA25F1"/>
    <w:rsid w:val="00CA2C5C"/>
    <w:rsid w:val="00CA30B2"/>
    <w:rsid w:val="00CA31BF"/>
    <w:rsid w:val="00CA32A3"/>
    <w:rsid w:val="00CA419E"/>
    <w:rsid w:val="00CA4B5A"/>
    <w:rsid w:val="00CA5914"/>
    <w:rsid w:val="00CA5DD5"/>
    <w:rsid w:val="00CA6274"/>
    <w:rsid w:val="00CA6C64"/>
    <w:rsid w:val="00CA7559"/>
    <w:rsid w:val="00CA76D0"/>
    <w:rsid w:val="00CA7819"/>
    <w:rsid w:val="00CA7EBD"/>
    <w:rsid w:val="00CB0561"/>
    <w:rsid w:val="00CB1805"/>
    <w:rsid w:val="00CB2010"/>
    <w:rsid w:val="00CB2F8E"/>
    <w:rsid w:val="00CB3AA5"/>
    <w:rsid w:val="00CB3FE7"/>
    <w:rsid w:val="00CB4007"/>
    <w:rsid w:val="00CB4E1A"/>
    <w:rsid w:val="00CB53E9"/>
    <w:rsid w:val="00CB6872"/>
    <w:rsid w:val="00CB6916"/>
    <w:rsid w:val="00CB704F"/>
    <w:rsid w:val="00CB7878"/>
    <w:rsid w:val="00CC02CB"/>
    <w:rsid w:val="00CC0B06"/>
    <w:rsid w:val="00CC0D04"/>
    <w:rsid w:val="00CC1B09"/>
    <w:rsid w:val="00CC1D17"/>
    <w:rsid w:val="00CC277A"/>
    <w:rsid w:val="00CC39FC"/>
    <w:rsid w:val="00CC4137"/>
    <w:rsid w:val="00CC434E"/>
    <w:rsid w:val="00CC43B7"/>
    <w:rsid w:val="00CC45A2"/>
    <w:rsid w:val="00CC4A91"/>
    <w:rsid w:val="00CC4FFC"/>
    <w:rsid w:val="00CC608B"/>
    <w:rsid w:val="00CC6611"/>
    <w:rsid w:val="00CC69FE"/>
    <w:rsid w:val="00CC70DE"/>
    <w:rsid w:val="00CC761F"/>
    <w:rsid w:val="00CC7DE9"/>
    <w:rsid w:val="00CD0EFD"/>
    <w:rsid w:val="00CD0F9E"/>
    <w:rsid w:val="00CD13D3"/>
    <w:rsid w:val="00CD1535"/>
    <w:rsid w:val="00CD1ABA"/>
    <w:rsid w:val="00CD1F49"/>
    <w:rsid w:val="00CD35D9"/>
    <w:rsid w:val="00CD3AE6"/>
    <w:rsid w:val="00CD3FB3"/>
    <w:rsid w:val="00CD432A"/>
    <w:rsid w:val="00CD52B7"/>
    <w:rsid w:val="00CD59D6"/>
    <w:rsid w:val="00CD5D31"/>
    <w:rsid w:val="00CD6038"/>
    <w:rsid w:val="00CD62DE"/>
    <w:rsid w:val="00CD654A"/>
    <w:rsid w:val="00CD687E"/>
    <w:rsid w:val="00CD703E"/>
    <w:rsid w:val="00CE0618"/>
    <w:rsid w:val="00CE09FD"/>
    <w:rsid w:val="00CE0CE7"/>
    <w:rsid w:val="00CE0F78"/>
    <w:rsid w:val="00CE12AC"/>
    <w:rsid w:val="00CE1D9C"/>
    <w:rsid w:val="00CE274C"/>
    <w:rsid w:val="00CE2799"/>
    <w:rsid w:val="00CE2AEB"/>
    <w:rsid w:val="00CE2FD3"/>
    <w:rsid w:val="00CE551E"/>
    <w:rsid w:val="00CE5960"/>
    <w:rsid w:val="00CE5A3B"/>
    <w:rsid w:val="00CE5A74"/>
    <w:rsid w:val="00CE7097"/>
    <w:rsid w:val="00CE73CB"/>
    <w:rsid w:val="00CF12EB"/>
    <w:rsid w:val="00CF15A6"/>
    <w:rsid w:val="00CF1C2A"/>
    <w:rsid w:val="00CF1D51"/>
    <w:rsid w:val="00CF1F52"/>
    <w:rsid w:val="00CF200A"/>
    <w:rsid w:val="00CF23F2"/>
    <w:rsid w:val="00CF2981"/>
    <w:rsid w:val="00CF2C5E"/>
    <w:rsid w:val="00CF2DC8"/>
    <w:rsid w:val="00CF3309"/>
    <w:rsid w:val="00CF414D"/>
    <w:rsid w:val="00CF421E"/>
    <w:rsid w:val="00CF4223"/>
    <w:rsid w:val="00CF442D"/>
    <w:rsid w:val="00CF452D"/>
    <w:rsid w:val="00CF481E"/>
    <w:rsid w:val="00CF4902"/>
    <w:rsid w:val="00CF4BB6"/>
    <w:rsid w:val="00CF4BC1"/>
    <w:rsid w:val="00CF5730"/>
    <w:rsid w:val="00CF5781"/>
    <w:rsid w:val="00CF7BD4"/>
    <w:rsid w:val="00D003FA"/>
    <w:rsid w:val="00D004D1"/>
    <w:rsid w:val="00D02471"/>
    <w:rsid w:val="00D025A4"/>
    <w:rsid w:val="00D0264C"/>
    <w:rsid w:val="00D02EF7"/>
    <w:rsid w:val="00D03D00"/>
    <w:rsid w:val="00D0599B"/>
    <w:rsid w:val="00D0634D"/>
    <w:rsid w:val="00D06577"/>
    <w:rsid w:val="00D07D55"/>
    <w:rsid w:val="00D07E24"/>
    <w:rsid w:val="00D1002E"/>
    <w:rsid w:val="00D10841"/>
    <w:rsid w:val="00D1094E"/>
    <w:rsid w:val="00D115FE"/>
    <w:rsid w:val="00D116E9"/>
    <w:rsid w:val="00D11A43"/>
    <w:rsid w:val="00D123F6"/>
    <w:rsid w:val="00D12CFE"/>
    <w:rsid w:val="00D12F03"/>
    <w:rsid w:val="00D13E3C"/>
    <w:rsid w:val="00D1443F"/>
    <w:rsid w:val="00D144BF"/>
    <w:rsid w:val="00D1485F"/>
    <w:rsid w:val="00D1512F"/>
    <w:rsid w:val="00D1561B"/>
    <w:rsid w:val="00D16666"/>
    <w:rsid w:val="00D179F2"/>
    <w:rsid w:val="00D17DD4"/>
    <w:rsid w:val="00D203AA"/>
    <w:rsid w:val="00D20D69"/>
    <w:rsid w:val="00D215F8"/>
    <w:rsid w:val="00D217D7"/>
    <w:rsid w:val="00D21FC6"/>
    <w:rsid w:val="00D22223"/>
    <w:rsid w:val="00D22A0C"/>
    <w:rsid w:val="00D23295"/>
    <w:rsid w:val="00D23E4F"/>
    <w:rsid w:val="00D24C16"/>
    <w:rsid w:val="00D24C2C"/>
    <w:rsid w:val="00D24FB1"/>
    <w:rsid w:val="00D25048"/>
    <w:rsid w:val="00D2515F"/>
    <w:rsid w:val="00D2533A"/>
    <w:rsid w:val="00D265A1"/>
    <w:rsid w:val="00D26765"/>
    <w:rsid w:val="00D273B2"/>
    <w:rsid w:val="00D27C99"/>
    <w:rsid w:val="00D302C2"/>
    <w:rsid w:val="00D30BCB"/>
    <w:rsid w:val="00D31D50"/>
    <w:rsid w:val="00D31F1A"/>
    <w:rsid w:val="00D3203D"/>
    <w:rsid w:val="00D323FB"/>
    <w:rsid w:val="00D325B9"/>
    <w:rsid w:val="00D32619"/>
    <w:rsid w:val="00D331A7"/>
    <w:rsid w:val="00D334D3"/>
    <w:rsid w:val="00D33A59"/>
    <w:rsid w:val="00D342E0"/>
    <w:rsid w:val="00D35007"/>
    <w:rsid w:val="00D35915"/>
    <w:rsid w:val="00D35B1E"/>
    <w:rsid w:val="00D36708"/>
    <w:rsid w:val="00D378DD"/>
    <w:rsid w:val="00D40A25"/>
    <w:rsid w:val="00D40BF1"/>
    <w:rsid w:val="00D41331"/>
    <w:rsid w:val="00D41896"/>
    <w:rsid w:val="00D428E2"/>
    <w:rsid w:val="00D42972"/>
    <w:rsid w:val="00D434CE"/>
    <w:rsid w:val="00D436C3"/>
    <w:rsid w:val="00D43767"/>
    <w:rsid w:val="00D439EE"/>
    <w:rsid w:val="00D43AF6"/>
    <w:rsid w:val="00D43C1A"/>
    <w:rsid w:val="00D443F3"/>
    <w:rsid w:val="00D45444"/>
    <w:rsid w:val="00D46278"/>
    <w:rsid w:val="00D46912"/>
    <w:rsid w:val="00D46B8D"/>
    <w:rsid w:val="00D47434"/>
    <w:rsid w:val="00D4777F"/>
    <w:rsid w:val="00D479CF"/>
    <w:rsid w:val="00D47F50"/>
    <w:rsid w:val="00D502D3"/>
    <w:rsid w:val="00D506B3"/>
    <w:rsid w:val="00D507C8"/>
    <w:rsid w:val="00D50844"/>
    <w:rsid w:val="00D515A1"/>
    <w:rsid w:val="00D51871"/>
    <w:rsid w:val="00D51AEA"/>
    <w:rsid w:val="00D52250"/>
    <w:rsid w:val="00D52844"/>
    <w:rsid w:val="00D5331F"/>
    <w:rsid w:val="00D5505A"/>
    <w:rsid w:val="00D550C3"/>
    <w:rsid w:val="00D5590A"/>
    <w:rsid w:val="00D55BB2"/>
    <w:rsid w:val="00D55C84"/>
    <w:rsid w:val="00D55D38"/>
    <w:rsid w:val="00D56B6B"/>
    <w:rsid w:val="00D57018"/>
    <w:rsid w:val="00D57157"/>
    <w:rsid w:val="00D5721A"/>
    <w:rsid w:val="00D575C7"/>
    <w:rsid w:val="00D608CC"/>
    <w:rsid w:val="00D629D6"/>
    <w:rsid w:val="00D638E0"/>
    <w:rsid w:val="00D63C5C"/>
    <w:rsid w:val="00D63F70"/>
    <w:rsid w:val="00D646CA"/>
    <w:rsid w:val="00D64709"/>
    <w:rsid w:val="00D64899"/>
    <w:rsid w:val="00D66685"/>
    <w:rsid w:val="00D667A2"/>
    <w:rsid w:val="00D67CC6"/>
    <w:rsid w:val="00D702F5"/>
    <w:rsid w:val="00D70770"/>
    <w:rsid w:val="00D71C35"/>
    <w:rsid w:val="00D7251E"/>
    <w:rsid w:val="00D728D8"/>
    <w:rsid w:val="00D729A1"/>
    <w:rsid w:val="00D72D77"/>
    <w:rsid w:val="00D72E93"/>
    <w:rsid w:val="00D75005"/>
    <w:rsid w:val="00D75CB4"/>
    <w:rsid w:val="00D75D98"/>
    <w:rsid w:val="00D76062"/>
    <w:rsid w:val="00D7657F"/>
    <w:rsid w:val="00D76B46"/>
    <w:rsid w:val="00D7714E"/>
    <w:rsid w:val="00D77E7D"/>
    <w:rsid w:val="00D80143"/>
    <w:rsid w:val="00D802A6"/>
    <w:rsid w:val="00D814AC"/>
    <w:rsid w:val="00D816E3"/>
    <w:rsid w:val="00D81C6E"/>
    <w:rsid w:val="00D82CB0"/>
    <w:rsid w:val="00D83075"/>
    <w:rsid w:val="00D832A3"/>
    <w:rsid w:val="00D83419"/>
    <w:rsid w:val="00D84067"/>
    <w:rsid w:val="00D84153"/>
    <w:rsid w:val="00D843C9"/>
    <w:rsid w:val="00D853B8"/>
    <w:rsid w:val="00D85A94"/>
    <w:rsid w:val="00D85D10"/>
    <w:rsid w:val="00D86622"/>
    <w:rsid w:val="00D87059"/>
    <w:rsid w:val="00D87266"/>
    <w:rsid w:val="00D8753A"/>
    <w:rsid w:val="00D87588"/>
    <w:rsid w:val="00D875F3"/>
    <w:rsid w:val="00D8784E"/>
    <w:rsid w:val="00D87B37"/>
    <w:rsid w:val="00D87E96"/>
    <w:rsid w:val="00D901C2"/>
    <w:rsid w:val="00D90F78"/>
    <w:rsid w:val="00D91EA9"/>
    <w:rsid w:val="00D92065"/>
    <w:rsid w:val="00D92D79"/>
    <w:rsid w:val="00D935AA"/>
    <w:rsid w:val="00D93EB3"/>
    <w:rsid w:val="00D940A5"/>
    <w:rsid w:val="00D94957"/>
    <w:rsid w:val="00D94A4D"/>
    <w:rsid w:val="00D95002"/>
    <w:rsid w:val="00D96773"/>
    <w:rsid w:val="00D96916"/>
    <w:rsid w:val="00D96A2E"/>
    <w:rsid w:val="00D96B4C"/>
    <w:rsid w:val="00D971A0"/>
    <w:rsid w:val="00D9753B"/>
    <w:rsid w:val="00DA09EF"/>
    <w:rsid w:val="00DA0A7C"/>
    <w:rsid w:val="00DA0DD6"/>
    <w:rsid w:val="00DA0EF1"/>
    <w:rsid w:val="00DA101A"/>
    <w:rsid w:val="00DA110F"/>
    <w:rsid w:val="00DA1AA5"/>
    <w:rsid w:val="00DA2096"/>
    <w:rsid w:val="00DA2212"/>
    <w:rsid w:val="00DA22D0"/>
    <w:rsid w:val="00DA24F4"/>
    <w:rsid w:val="00DA36C0"/>
    <w:rsid w:val="00DA41D2"/>
    <w:rsid w:val="00DA4273"/>
    <w:rsid w:val="00DA45F0"/>
    <w:rsid w:val="00DA4682"/>
    <w:rsid w:val="00DA46D0"/>
    <w:rsid w:val="00DA5475"/>
    <w:rsid w:val="00DA5EF4"/>
    <w:rsid w:val="00DA5F61"/>
    <w:rsid w:val="00DA6564"/>
    <w:rsid w:val="00DA6AF1"/>
    <w:rsid w:val="00DA6BF9"/>
    <w:rsid w:val="00DA6CA4"/>
    <w:rsid w:val="00DA6CDA"/>
    <w:rsid w:val="00DA7702"/>
    <w:rsid w:val="00DA7EB2"/>
    <w:rsid w:val="00DB03B3"/>
    <w:rsid w:val="00DB0E6C"/>
    <w:rsid w:val="00DB1006"/>
    <w:rsid w:val="00DB25B6"/>
    <w:rsid w:val="00DB2F44"/>
    <w:rsid w:val="00DB377A"/>
    <w:rsid w:val="00DB37F6"/>
    <w:rsid w:val="00DB3E98"/>
    <w:rsid w:val="00DB45DF"/>
    <w:rsid w:val="00DB4B27"/>
    <w:rsid w:val="00DB51A1"/>
    <w:rsid w:val="00DB525B"/>
    <w:rsid w:val="00DB57E3"/>
    <w:rsid w:val="00DB5A51"/>
    <w:rsid w:val="00DB620B"/>
    <w:rsid w:val="00DB6483"/>
    <w:rsid w:val="00DB6AEA"/>
    <w:rsid w:val="00DB6D63"/>
    <w:rsid w:val="00DB6FE4"/>
    <w:rsid w:val="00DB7CC5"/>
    <w:rsid w:val="00DC02EC"/>
    <w:rsid w:val="00DC03B3"/>
    <w:rsid w:val="00DC09C5"/>
    <w:rsid w:val="00DC0A14"/>
    <w:rsid w:val="00DC0E94"/>
    <w:rsid w:val="00DC0F63"/>
    <w:rsid w:val="00DC1055"/>
    <w:rsid w:val="00DC176B"/>
    <w:rsid w:val="00DC183C"/>
    <w:rsid w:val="00DC29CF"/>
    <w:rsid w:val="00DC2F59"/>
    <w:rsid w:val="00DC35FD"/>
    <w:rsid w:val="00DC41C4"/>
    <w:rsid w:val="00DC467B"/>
    <w:rsid w:val="00DC468B"/>
    <w:rsid w:val="00DC4A05"/>
    <w:rsid w:val="00DC4F04"/>
    <w:rsid w:val="00DC5737"/>
    <w:rsid w:val="00DC59BF"/>
    <w:rsid w:val="00DC6230"/>
    <w:rsid w:val="00DC6DF0"/>
    <w:rsid w:val="00DC6E5A"/>
    <w:rsid w:val="00DC7C4A"/>
    <w:rsid w:val="00DC7C72"/>
    <w:rsid w:val="00DC7D78"/>
    <w:rsid w:val="00DD0188"/>
    <w:rsid w:val="00DD1315"/>
    <w:rsid w:val="00DD1679"/>
    <w:rsid w:val="00DD17C9"/>
    <w:rsid w:val="00DD1EE6"/>
    <w:rsid w:val="00DD261A"/>
    <w:rsid w:val="00DD29FD"/>
    <w:rsid w:val="00DD2AF2"/>
    <w:rsid w:val="00DD2D90"/>
    <w:rsid w:val="00DD334F"/>
    <w:rsid w:val="00DD3ABB"/>
    <w:rsid w:val="00DD3E75"/>
    <w:rsid w:val="00DD4024"/>
    <w:rsid w:val="00DD4DE8"/>
    <w:rsid w:val="00DD5537"/>
    <w:rsid w:val="00DD5654"/>
    <w:rsid w:val="00DD5BC5"/>
    <w:rsid w:val="00DD659B"/>
    <w:rsid w:val="00DD689D"/>
    <w:rsid w:val="00DD7908"/>
    <w:rsid w:val="00DD7EA6"/>
    <w:rsid w:val="00DE03EA"/>
    <w:rsid w:val="00DE0D25"/>
    <w:rsid w:val="00DE0DE6"/>
    <w:rsid w:val="00DE0E29"/>
    <w:rsid w:val="00DE28C8"/>
    <w:rsid w:val="00DE33E2"/>
    <w:rsid w:val="00DE38E3"/>
    <w:rsid w:val="00DE3BBE"/>
    <w:rsid w:val="00DE3F80"/>
    <w:rsid w:val="00DE47AC"/>
    <w:rsid w:val="00DE4E58"/>
    <w:rsid w:val="00DE4F96"/>
    <w:rsid w:val="00DE5567"/>
    <w:rsid w:val="00DE5FF7"/>
    <w:rsid w:val="00DE61D4"/>
    <w:rsid w:val="00DE6495"/>
    <w:rsid w:val="00DE675B"/>
    <w:rsid w:val="00DE681B"/>
    <w:rsid w:val="00DE7773"/>
    <w:rsid w:val="00DF033E"/>
    <w:rsid w:val="00DF1814"/>
    <w:rsid w:val="00DF219B"/>
    <w:rsid w:val="00DF242B"/>
    <w:rsid w:val="00DF2765"/>
    <w:rsid w:val="00DF28E1"/>
    <w:rsid w:val="00DF2D07"/>
    <w:rsid w:val="00DF2D88"/>
    <w:rsid w:val="00DF3794"/>
    <w:rsid w:val="00DF4246"/>
    <w:rsid w:val="00DF447F"/>
    <w:rsid w:val="00DF4AB5"/>
    <w:rsid w:val="00DF4ACE"/>
    <w:rsid w:val="00DF5D5A"/>
    <w:rsid w:val="00DF655F"/>
    <w:rsid w:val="00DF6859"/>
    <w:rsid w:val="00DF6D7C"/>
    <w:rsid w:val="00DF70A7"/>
    <w:rsid w:val="00DF722C"/>
    <w:rsid w:val="00DF7CA9"/>
    <w:rsid w:val="00E02A82"/>
    <w:rsid w:val="00E02B28"/>
    <w:rsid w:val="00E037FA"/>
    <w:rsid w:val="00E03A18"/>
    <w:rsid w:val="00E03AF8"/>
    <w:rsid w:val="00E03D74"/>
    <w:rsid w:val="00E049F5"/>
    <w:rsid w:val="00E06ABB"/>
    <w:rsid w:val="00E07A9B"/>
    <w:rsid w:val="00E07AB3"/>
    <w:rsid w:val="00E07C89"/>
    <w:rsid w:val="00E07F99"/>
    <w:rsid w:val="00E07FAE"/>
    <w:rsid w:val="00E106A8"/>
    <w:rsid w:val="00E11730"/>
    <w:rsid w:val="00E117DA"/>
    <w:rsid w:val="00E11CFC"/>
    <w:rsid w:val="00E12658"/>
    <w:rsid w:val="00E12698"/>
    <w:rsid w:val="00E12986"/>
    <w:rsid w:val="00E12CBA"/>
    <w:rsid w:val="00E12D17"/>
    <w:rsid w:val="00E136F9"/>
    <w:rsid w:val="00E13D09"/>
    <w:rsid w:val="00E13FBA"/>
    <w:rsid w:val="00E143FB"/>
    <w:rsid w:val="00E144EC"/>
    <w:rsid w:val="00E14667"/>
    <w:rsid w:val="00E14B97"/>
    <w:rsid w:val="00E14EF9"/>
    <w:rsid w:val="00E150A2"/>
    <w:rsid w:val="00E15BC6"/>
    <w:rsid w:val="00E15D05"/>
    <w:rsid w:val="00E162FD"/>
    <w:rsid w:val="00E16BF5"/>
    <w:rsid w:val="00E171E2"/>
    <w:rsid w:val="00E1793F"/>
    <w:rsid w:val="00E17B2C"/>
    <w:rsid w:val="00E214D3"/>
    <w:rsid w:val="00E21E4B"/>
    <w:rsid w:val="00E22204"/>
    <w:rsid w:val="00E229DE"/>
    <w:rsid w:val="00E237E2"/>
    <w:rsid w:val="00E2409C"/>
    <w:rsid w:val="00E24431"/>
    <w:rsid w:val="00E24984"/>
    <w:rsid w:val="00E25286"/>
    <w:rsid w:val="00E25335"/>
    <w:rsid w:val="00E26208"/>
    <w:rsid w:val="00E26638"/>
    <w:rsid w:val="00E26C90"/>
    <w:rsid w:val="00E26DC6"/>
    <w:rsid w:val="00E27D5C"/>
    <w:rsid w:val="00E27D71"/>
    <w:rsid w:val="00E309D1"/>
    <w:rsid w:val="00E3130D"/>
    <w:rsid w:val="00E3138E"/>
    <w:rsid w:val="00E31554"/>
    <w:rsid w:val="00E31635"/>
    <w:rsid w:val="00E31B5D"/>
    <w:rsid w:val="00E31F60"/>
    <w:rsid w:val="00E32111"/>
    <w:rsid w:val="00E32462"/>
    <w:rsid w:val="00E32D5F"/>
    <w:rsid w:val="00E32E92"/>
    <w:rsid w:val="00E33253"/>
    <w:rsid w:val="00E346C2"/>
    <w:rsid w:val="00E34C85"/>
    <w:rsid w:val="00E34D0D"/>
    <w:rsid w:val="00E35BE5"/>
    <w:rsid w:val="00E36218"/>
    <w:rsid w:val="00E3673B"/>
    <w:rsid w:val="00E36C87"/>
    <w:rsid w:val="00E37323"/>
    <w:rsid w:val="00E37455"/>
    <w:rsid w:val="00E37A2A"/>
    <w:rsid w:val="00E37A78"/>
    <w:rsid w:val="00E37B5A"/>
    <w:rsid w:val="00E4163E"/>
    <w:rsid w:val="00E41BB9"/>
    <w:rsid w:val="00E41FF3"/>
    <w:rsid w:val="00E42010"/>
    <w:rsid w:val="00E4364B"/>
    <w:rsid w:val="00E436B4"/>
    <w:rsid w:val="00E43C24"/>
    <w:rsid w:val="00E43C77"/>
    <w:rsid w:val="00E43F1D"/>
    <w:rsid w:val="00E44446"/>
    <w:rsid w:val="00E45A5E"/>
    <w:rsid w:val="00E4668F"/>
    <w:rsid w:val="00E46EB3"/>
    <w:rsid w:val="00E46F3E"/>
    <w:rsid w:val="00E4749D"/>
    <w:rsid w:val="00E532F6"/>
    <w:rsid w:val="00E54BF5"/>
    <w:rsid w:val="00E5538F"/>
    <w:rsid w:val="00E5601C"/>
    <w:rsid w:val="00E560C1"/>
    <w:rsid w:val="00E565F9"/>
    <w:rsid w:val="00E5675D"/>
    <w:rsid w:val="00E56E9C"/>
    <w:rsid w:val="00E57EE2"/>
    <w:rsid w:val="00E617FE"/>
    <w:rsid w:val="00E61E74"/>
    <w:rsid w:val="00E62B85"/>
    <w:rsid w:val="00E62EB6"/>
    <w:rsid w:val="00E62F8A"/>
    <w:rsid w:val="00E632CB"/>
    <w:rsid w:val="00E634F3"/>
    <w:rsid w:val="00E6401E"/>
    <w:rsid w:val="00E6435C"/>
    <w:rsid w:val="00E64661"/>
    <w:rsid w:val="00E64761"/>
    <w:rsid w:val="00E65473"/>
    <w:rsid w:val="00E6584E"/>
    <w:rsid w:val="00E65BE5"/>
    <w:rsid w:val="00E65CC3"/>
    <w:rsid w:val="00E6602F"/>
    <w:rsid w:val="00E6627D"/>
    <w:rsid w:val="00E66A05"/>
    <w:rsid w:val="00E66E34"/>
    <w:rsid w:val="00E66F2E"/>
    <w:rsid w:val="00E672ED"/>
    <w:rsid w:val="00E67375"/>
    <w:rsid w:val="00E70498"/>
    <w:rsid w:val="00E7084E"/>
    <w:rsid w:val="00E70A4A"/>
    <w:rsid w:val="00E714FB"/>
    <w:rsid w:val="00E71B60"/>
    <w:rsid w:val="00E72592"/>
    <w:rsid w:val="00E72C82"/>
    <w:rsid w:val="00E73A0B"/>
    <w:rsid w:val="00E74ACE"/>
    <w:rsid w:val="00E74C26"/>
    <w:rsid w:val="00E74C2F"/>
    <w:rsid w:val="00E74C37"/>
    <w:rsid w:val="00E750AF"/>
    <w:rsid w:val="00E75210"/>
    <w:rsid w:val="00E75AAB"/>
    <w:rsid w:val="00E75C81"/>
    <w:rsid w:val="00E77941"/>
    <w:rsid w:val="00E77C0C"/>
    <w:rsid w:val="00E8142F"/>
    <w:rsid w:val="00E8154A"/>
    <w:rsid w:val="00E81877"/>
    <w:rsid w:val="00E81A09"/>
    <w:rsid w:val="00E81EDE"/>
    <w:rsid w:val="00E81FFB"/>
    <w:rsid w:val="00E82EF0"/>
    <w:rsid w:val="00E8428D"/>
    <w:rsid w:val="00E84738"/>
    <w:rsid w:val="00E84BDA"/>
    <w:rsid w:val="00E84F33"/>
    <w:rsid w:val="00E853AE"/>
    <w:rsid w:val="00E85942"/>
    <w:rsid w:val="00E85C5E"/>
    <w:rsid w:val="00E85E03"/>
    <w:rsid w:val="00E85F98"/>
    <w:rsid w:val="00E86754"/>
    <w:rsid w:val="00E873C0"/>
    <w:rsid w:val="00E87B8D"/>
    <w:rsid w:val="00E90078"/>
    <w:rsid w:val="00E90476"/>
    <w:rsid w:val="00E90797"/>
    <w:rsid w:val="00E90CC6"/>
    <w:rsid w:val="00E91288"/>
    <w:rsid w:val="00E915BC"/>
    <w:rsid w:val="00E91786"/>
    <w:rsid w:val="00E921CD"/>
    <w:rsid w:val="00E92BDD"/>
    <w:rsid w:val="00E92F5E"/>
    <w:rsid w:val="00E93184"/>
    <w:rsid w:val="00E94254"/>
    <w:rsid w:val="00E94432"/>
    <w:rsid w:val="00E94943"/>
    <w:rsid w:val="00E9505B"/>
    <w:rsid w:val="00E9511D"/>
    <w:rsid w:val="00E954AD"/>
    <w:rsid w:val="00E95968"/>
    <w:rsid w:val="00E97385"/>
    <w:rsid w:val="00E97757"/>
    <w:rsid w:val="00E97AF8"/>
    <w:rsid w:val="00EA1D6C"/>
    <w:rsid w:val="00EA1F95"/>
    <w:rsid w:val="00EA28D8"/>
    <w:rsid w:val="00EA2914"/>
    <w:rsid w:val="00EA2B2E"/>
    <w:rsid w:val="00EA2FED"/>
    <w:rsid w:val="00EA3895"/>
    <w:rsid w:val="00EA3912"/>
    <w:rsid w:val="00EA4456"/>
    <w:rsid w:val="00EA4936"/>
    <w:rsid w:val="00EA52BD"/>
    <w:rsid w:val="00EA65D5"/>
    <w:rsid w:val="00EA6CA3"/>
    <w:rsid w:val="00EA753A"/>
    <w:rsid w:val="00EA75C9"/>
    <w:rsid w:val="00EB03BB"/>
    <w:rsid w:val="00EB03FF"/>
    <w:rsid w:val="00EB0A7A"/>
    <w:rsid w:val="00EB0FE2"/>
    <w:rsid w:val="00EB100C"/>
    <w:rsid w:val="00EB1239"/>
    <w:rsid w:val="00EB12E7"/>
    <w:rsid w:val="00EB1962"/>
    <w:rsid w:val="00EB19A6"/>
    <w:rsid w:val="00EB1BEA"/>
    <w:rsid w:val="00EB2740"/>
    <w:rsid w:val="00EB3E46"/>
    <w:rsid w:val="00EB426D"/>
    <w:rsid w:val="00EB460F"/>
    <w:rsid w:val="00EB4850"/>
    <w:rsid w:val="00EB5C32"/>
    <w:rsid w:val="00EB5E5C"/>
    <w:rsid w:val="00EB67E4"/>
    <w:rsid w:val="00EB6B91"/>
    <w:rsid w:val="00EB6E48"/>
    <w:rsid w:val="00EB76AF"/>
    <w:rsid w:val="00EB7F24"/>
    <w:rsid w:val="00EC036D"/>
    <w:rsid w:val="00EC1E95"/>
    <w:rsid w:val="00EC2330"/>
    <w:rsid w:val="00EC276B"/>
    <w:rsid w:val="00EC2A0F"/>
    <w:rsid w:val="00EC2E3C"/>
    <w:rsid w:val="00EC2E91"/>
    <w:rsid w:val="00EC3D68"/>
    <w:rsid w:val="00EC4D3E"/>
    <w:rsid w:val="00EC5E8F"/>
    <w:rsid w:val="00EC61E4"/>
    <w:rsid w:val="00EC63AE"/>
    <w:rsid w:val="00EC6438"/>
    <w:rsid w:val="00EC6798"/>
    <w:rsid w:val="00EC77CA"/>
    <w:rsid w:val="00EC7DC0"/>
    <w:rsid w:val="00ED0BEB"/>
    <w:rsid w:val="00ED19C0"/>
    <w:rsid w:val="00ED1F83"/>
    <w:rsid w:val="00ED29E8"/>
    <w:rsid w:val="00ED2B61"/>
    <w:rsid w:val="00ED38EE"/>
    <w:rsid w:val="00ED3B25"/>
    <w:rsid w:val="00ED3BE8"/>
    <w:rsid w:val="00ED3C8F"/>
    <w:rsid w:val="00ED3F81"/>
    <w:rsid w:val="00ED432B"/>
    <w:rsid w:val="00ED592B"/>
    <w:rsid w:val="00ED6B84"/>
    <w:rsid w:val="00ED7AFD"/>
    <w:rsid w:val="00ED7D2F"/>
    <w:rsid w:val="00EE01C7"/>
    <w:rsid w:val="00EE01D7"/>
    <w:rsid w:val="00EE0211"/>
    <w:rsid w:val="00EE106F"/>
    <w:rsid w:val="00EE149B"/>
    <w:rsid w:val="00EE1A52"/>
    <w:rsid w:val="00EE2021"/>
    <w:rsid w:val="00EE25DF"/>
    <w:rsid w:val="00EE2A32"/>
    <w:rsid w:val="00EE312F"/>
    <w:rsid w:val="00EE31F1"/>
    <w:rsid w:val="00EE3EA2"/>
    <w:rsid w:val="00EE4128"/>
    <w:rsid w:val="00EE44E9"/>
    <w:rsid w:val="00EE4F57"/>
    <w:rsid w:val="00EE50DF"/>
    <w:rsid w:val="00EE5624"/>
    <w:rsid w:val="00EE56A8"/>
    <w:rsid w:val="00EE6298"/>
    <w:rsid w:val="00EE646E"/>
    <w:rsid w:val="00EE65AD"/>
    <w:rsid w:val="00EE695D"/>
    <w:rsid w:val="00EE6CED"/>
    <w:rsid w:val="00EE76D2"/>
    <w:rsid w:val="00EE76F9"/>
    <w:rsid w:val="00EE7BED"/>
    <w:rsid w:val="00EF0591"/>
    <w:rsid w:val="00EF0C0D"/>
    <w:rsid w:val="00EF0D7B"/>
    <w:rsid w:val="00EF1309"/>
    <w:rsid w:val="00EF1328"/>
    <w:rsid w:val="00EF1B59"/>
    <w:rsid w:val="00EF26BE"/>
    <w:rsid w:val="00EF2EE6"/>
    <w:rsid w:val="00EF3A5C"/>
    <w:rsid w:val="00EF42E0"/>
    <w:rsid w:val="00EF4335"/>
    <w:rsid w:val="00EF4B2C"/>
    <w:rsid w:val="00EF5423"/>
    <w:rsid w:val="00EF5F14"/>
    <w:rsid w:val="00EF6066"/>
    <w:rsid w:val="00EF6422"/>
    <w:rsid w:val="00EF77F0"/>
    <w:rsid w:val="00EF7BF6"/>
    <w:rsid w:val="00F00106"/>
    <w:rsid w:val="00F00868"/>
    <w:rsid w:val="00F0096E"/>
    <w:rsid w:val="00F02498"/>
    <w:rsid w:val="00F0253B"/>
    <w:rsid w:val="00F035B8"/>
    <w:rsid w:val="00F03ACB"/>
    <w:rsid w:val="00F03CE3"/>
    <w:rsid w:val="00F040BB"/>
    <w:rsid w:val="00F046A5"/>
    <w:rsid w:val="00F0516A"/>
    <w:rsid w:val="00F05C76"/>
    <w:rsid w:val="00F064D7"/>
    <w:rsid w:val="00F064DF"/>
    <w:rsid w:val="00F064EF"/>
    <w:rsid w:val="00F064F8"/>
    <w:rsid w:val="00F06F0A"/>
    <w:rsid w:val="00F06FB7"/>
    <w:rsid w:val="00F07197"/>
    <w:rsid w:val="00F0734D"/>
    <w:rsid w:val="00F07905"/>
    <w:rsid w:val="00F10623"/>
    <w:rsid w:val="00F10CC7"/>
    <w:rsid w:val="00F10D64"/>
    <w:rsid w:val="00F10DD6"/>
    <w:rsid w:val="00F11507"/>
    <w:rsid w:val="00F1188D"/>
    <w:rsid w:val="00F12696"/>
    <w:rsid w:val="00F138D0"/>
    <w:rsid w:val="00F14404"/>
    <w:rsid w:val="00F1491B"/>
    <w:rsid w:val="00F1548A"/>
    <w:rsid w:val="00F15AEC"/>
    <w:rsid w:val="00F16C83"/>
    <w:rsid w:val="00F16F65"/>
    <w:rsid w:val="00F201A9"/>
    <w:rsid w:val="00F202FD"/>
    <w:rsid w:val="00F206C3"/>
    <w:rsid w:val="00F209BC"/>
    <w:rsid w:val="00F20EB8"/>
    <w:rsid w:val="00F21819"/>
    <w:rsid w:val="00F21AE6"/>
    <w:rsid w:val="00F21C1D"/>
    <w:rsid w:val="00F2366D"/>
    <w:rsid w:val="00F242AC"/>
    <w:rsid w:val="00F244E0"/>
    <w:rsid w:val="00F24501"/>
    <w:rsid w:val="00F24ED0"/>
    <w:rsid w:val="00F25202"/>
    <w:rsid w:val="00F2576F"/>
    <w:rsid w:val="00F25DA3"/>
    <w:rsid w:val="00F25FB3"/>
    <w:rsid w:val="00F261E5"/>
    <w:rsid w:val="00F262CC"/>
    <w:rsid w:val="00F2662B"/>
    <w:rsid w:val="00F27EC7"/>
    <w:rsid w:val="00F3025F"/>
    <w:rsid w:val="00F304D9"/>
    <w:rsid w:val="00F30AA4"/>
    <w:rsid w:val="00F313D1"/>
    <w:rsid w:val="00F315E3"/>
    <w:rsid w:val="00F317FB"/>
    <w:rsid w:val="00F31A91"/>
    <w:rsid w:val="00F31ADB"/>
    <w:rsid w:val="00F31BDD"/>
    <w:rsid w:val="00F31FE5"/>
    <w:rsid w:val="00F3227B"/>
    <w:rsid w:val="00F32DEF"/>
    <w:rsid w:val="00F32DF2"/>
    <w:rsid w:val="00F333B2"/>
    <w:rsid w:val="00F340F8"/>
    <w:rsid w:val="00F346E7"/>
    <w:rsid w:val="00F3479C"/>
    <w:rsid w:val="00F35AAC"/>
    <w:rsid w:val="00F35E16"/>
    <w:rsid w:val="00F3600D"/>
    <w:rsid w:val="00F362B0"/>
    <w:rsid w:val="00F36E36"/>
    <w:rsid w:val="00F36E7D"/>
    <w:rsid w:val="00F37526"/>
    <w:rsid w:val="00F375AE"/>
    <w:rsid w:val="00F37690"/>
    <w:rsid w:val="00F378A9"/>
    <w:rsid w:val="00F37FCE"/>
    <w:rsid w:val="00F40279"/>
    <w:rsid w:val="00F405DC"/>
    <w:rsid w:val="00F40EE9"/>
    <w:rsid w:val="00F40FF4"/>
    <w:rsid w:val="00F41342"/>
    <w:rsid w:val="00F41C98"/>
    <w:rsid w:val="00F42B06"/>
    <w:rsid w:val="00F42D6A"/>
    <w:rsid w:val="00F431A7"/>
    <w:rsid w:val="00F43C05"/>
    <w:rsid w:val="00F43DDD"/>
    <w:rsid w:val="00F43E43"/>
    <w:rsid w:val="00F43F9F"/>
    <w:rsid w:val="00F44504"/>
    <w:rsid w:val="00F4578F"/>
    <w:rsid w:val="00F45B67"/>
    <w:rsid w:val="00F45F62"/>
    <w:rsid w:val="00F46ADA"/>
    <w:rsid w:val="00F4790D"/>
    <w:rsid w:val="00F50629"/>
    <w:rsid w:val="00F5062B"/>
    <w:rsid w:val="00F506A9"/>
    <w:rsid w:val="00F51311"/>
    <w:rsid w:val="00F51C32"/>
    <w:rsid w:val="00F52B89"/>
    <w:rsid w:val="00F530E0"/>
    <w:rsid w:val="00F53810"/>
    <w:rsid w:val="00F54035"/>
    <w:rsid w:val="00F545C1"/>
    <w:rsid w:val="00F54CD1"/>
    <w:rsid w:val="00F550C6"/>
    <w:rsid w:val="00F55A99"/>
    <w:rsid w:val="00F5603A"/>
    <w:rsid w:val="00F6018F"/>
    <w:rsid w:val="00F604A0"/>
    <w:rsid w:val="00F60EC3"/>
    <w:rsid w:val="00F613F7"/>
    <w:rsid w:val="00F62B6B"/>
    <w:rsid w:val="00F62D5E"/>
    <w:rsid w:val="00F6315A"/>
    <w:rsid w:val="00F63A9B"/>
    <w:rsid w:val="00F64588"/>
    <w:rsid w:val="00F64BD5"/>
    <w:rsid w:val="00F655D5"/>
    <w:rsid w:val="00F66147"/>
    <w:rsid w:val="00F66797"/>
    <w:rsid w:val="00F66BEE"/>
    <w:rsid w:val="00F671CF"/>
    <w:rsid w:val="00F6742F"/>
    <w:rsid w:val="00F67E94"/>
    <w:rsid w:val="00F7050B"/>
    <w:rsid w:val="00F705CD"/>
    <w:rsid w:val="00F707D9"/>
    <w:rsid w:val="00F71555"/>
    <w:rsid w:val="00F71F18"/>
    <w:rsid w:val="00F71FC0"/>
    <w:rsid w:val="00F7241F"/>
    <w:rsid w:val="00F72A9A"/>
    <w:rsid w:val="00F7325F"/>
    <w:rsid w:val="00F73AC4"/>
    <w:rsid w:val="00F73DDB"/>
    <w:rsid w:val="00F75281"/>
    <w:rsid w:val="00F765F2"/>
    <w:rsid w:val="00F7792E"/>
    <w:rsid w:val="00F8037A"/>
    <w:rsid w:val="00F811D7"/>
    <w:rsid w:val="00F81861"/>
    <w:rsid w:val="00F81F24"/>
    <w:rsid w:val="00F82438"/>
    <w:rsid w:val="00F83187"/>
    <w:rsid w:val="00F8352F"/>
    <w:rsid w:val="00F83859"/>
    <w:rsid w:val="00F83A03"/>
    <w:rsid w:val="00F8483A"/>
    <w:rsid w:val="00F84C6F"/>
    <w:rsid w:val="00F84D13"/>
    <w:rsid w:val="00F857CD"/>
    <w:rsid w:val="00F86329"/>
    <w:rsid w:val="00F863BB"/>
    <w:rsid w:val="00F86D62"/>
    <w:rsid w:val="00F90AAC"/>
    <w:rsid w:val="00F91083"/>
    <w:rsid w:val="00F914E3"/>
    <w:rsid w:val="00F91553"/>
    <w:rsid w:val="00F91C78"/>
    <w:rsid w:val="00F91EFC"/>
    <w:rsid w:val="00F91F39"/>
    <w:rsid w:val="00F92633"/>
    <w:rsid w:val="00F9267D"/>
    <w:rsid w:val="00F92750"/>
    <w:rsid w:val="00F92C2C"/>
    <w:rsid w:val="00F92CEC"/>
    <w:rsid w:val="00F939E6"/>
    <w:rsid w:val="00F94343"/>
    <w:rsid w:val="00F9503A"/>
    <w:rsid w:val="00F958B3"/>
    <w:rsid w:val="00F9622D"/>
    <w:rsid w:val="00F966FE"/>
    <w:rsid w:val="00F9701D"/>
    <w:rsid w:val="00F97FDF"/>
    <w:rsid w:val="00FA00AC"/>
    <w:rsid w:val="00FA0562"/>
    <w:rsid w:val="00FA0792"/>
    <w:rsid w:val="00FA2141"/>
    <w:rsid w:val="00FA253D"/>
    <w:rsid w:val="00FA2DF6"/>
    <w:rsid w:val="00FA3711"/>
    <w:rsid w:val="00FA4241"/>
    <w:rsid w:val="00FA4747"/>
    <w:rsid w:val="00FA4919"/>
    <w:rsid w:val="00FA504E"/>
    <w:rsid w:val="00FA5077"/>
    <w:rsid w:val="00FA50BD"/>
    <w:rsid w:val="00FA53FE"/>
    <w:rsid w:val="00FA56C9"/>
    <w:rsid w:val="00FA5CE9"/>
    <w:rsid w:val="00FA614B"/>
    <w:rsid w:val="00FA6551"/>
    <w:rsid w:val="00FA656D"/>
    <w:rsid w:val="00FA6BE3"/>
    <w:rsid w:val="00FA6FAA"/>
    <w:rsid w:val="00FA72D2"/>
    <w:rsid w:val="00FA741C"/>
    <w:rsid w:val="00FA75E8"/>
    <w:rsid w:val="00FB0084"/>
    <w:rsid w:val="00FB02E7"/>
    <w:rsid w:val="00FB04C6"/>
    <w:rsid w:val="00FB1674"/>
    <w:rsid w:val="00FB206D"/>
    <w:rsid w:val="00FB21B4"/>
    <w:rsid w:val="00FB37FD"/>
    <w:rsid w:val="00FB3B84"/>
    <w:rsid w:val="00FB3C5B"/>
    <w:rsid w:val="00FB3E14"/>
    <w:rsid w:val="00FB40E1"/>
    <w:rsid w:val="00FB4784"/>
    <w:rsid w:val="00FB5069"/>
    <w:rsid w:val="00FB55E0"/>
    <w:rsid w:val="00FB5C44"/>
    <w:rsid w:val="00FB7C58"/>
    <w:rsid w:val="00FC0B26"/>
    <w:rsid w:val="00FC1BCF"/>
    <w:rsid w:val="00FC2268"/>
    <w:rsid w:val="00FC2615"/>
    <w:rsid w:val="00FC2AA4"/>
    <w:rsid w:val="00FC3289"/>
    <w:rsid w:val="00FC35BA"/>
    <w:rsid w:val="00FC3858"/>
    <w:rsid w:val="00FC421C"/>
    <w:rsid w:val="00FC437F"/>
    <w:rsid w:val="00FC4774"/>
    <w:rsid w:val="00FC4A6C"/>
    <w:rsid w:val="00FC752D"/>
    <w:rsid w:val="00FC7AED"/>
    <w:rsid w:val="00FD028C"/>
    <w:rsid w:val="00FD222E"/>
    <w:rsid w:val="00FD2F90"/>
    <w:rsid w:val="00FD3EEE"/>
    <w:rsid w:val="00FD4E22"/>
    <w:rsid w:val="00FD5135"/>
    <w:rsid w:val="00FD5C6D"/>
    <w:rsid w:val="00FD61A9"/>
    <w:rsid w:val="00FD63D0"/>
    <w:rsid w:val="00FD7115"/>
    <w:rsid w:val="00FD7587"/>
    <w:rsid w:val="00FD7CFC"/>
    <w:rsid w:val="00FE0F1D"/>
    <w:rsid w:val="00FE0F65"/>
    <w:rsid w:val="00FE1587"/>
    <w:rsid w:val="00FE164D"/>
    <w:rsid w:val="00FE1C5E"/>
    <w:rsid w:val="00FE1DF7"/>
    <w:rsid w:val="00FE25EA"/>
    <w:rsid w:val="00FE3623"/>
    <w:rsid w:val="00FE4415"/>
    <w:rsid w:val="00FE4638"/>
    <w:rsid w:val="00FE4B00"/>
    <w:rsid w:val="00FE4D59"/>
    <w:rsid w:val="00FE5B44"/>
    <w:rsid w:val="00FE5E1F"/>
    <w:rsid w:val="00FE671C"/>
    <w:rsid w:val="00FE6FA1"/>
    <w:rsid w:val="00FE7087"/>
    <w:rsid w:val="00FE7AD8"/>
    <w:rsid w:val="00FF123A"/>
    <w:rsid w:val="00FF1318"/>
    <w:rsid w:val="00FF17CF"/>
    <w:rsid w:val="00FF2400"/>
    <w:rsid w:val="00FF27F6"/>
    <w:rsid w:val="00FF2EBF"/>
    <w:rsid w:val="00FF3063"/>
    <w:rsid w:val="00FF374C"/>
    <w:rsid w:val="00FF38A7"/>
    <w:rsid w:val="00FF3FA7"/>
    <w:rsid w:val="00FF5411"/>
    <w:rsid w:val="00FF5596"/>
    <w:rsid w:val="00FF56DD"/>
    <w:rsid w:val="00FF5D82"/>
    <w:rsid w:val="00FF6009"/>
    <w:rsid w:val="00FF631E"/>
    <w:rsid w:val="00FF648E"/>
    <w:rsid w:val="00FF67F0"/>
    <w:rsid w:val="00FF6AEE"/>
    <w:rsid w:val="00FF76EF"/>
    <w:rsid w:val="00FF7A09"/>
    <w:rsid w:val="2128582D"/>
    <w:rsid w:val="3D5A03D0"/>
    <w:rsid w:val="67081BB3"/>
    <w:rsid w:val="7A95F2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C7CBE"/>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hAnsiTheme="minorHAnsi" w:eastAsiaTheme="majorEastAsia"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hAnsiTheme="minorHAnsi" w:eastAsiaTheme="majorEastAsia"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hAnsiTheme="minorHAnsi" w:eastAsiaTheme="majorEastAsia" w:cstheme="majorBidi"/>
      <w:color w:val="272727" w:themeColor="text1" w:themeTint="D8"/>
      <w:kern w:val="2"/>
      <w:sz w:val="24"/>
      <w:szCs w:val="24"/>
      <w:lang w:eastAsia="en-US"/>
      <w14:ligatures w14:val="standardContextual"/>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Normal0" w:customStyle="1">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color="4BACC6" w:themeColor="accent5" w:sz="24" w:space="0"/>
        <w:left w:val="single" w:color="4BACC6" w:themeColor="accent5" w:sz="24" w:space="0"/>
        <w:bottom w:val="single" w:color="4BACC6" w:themeColor="accent5" w:sz="24" w:space="0"/>
        <w:right w:val="single" w:color="4BACC6" w:themeColor="accent5" w:sz="24" w:space="0"/>
      </w:tblBorders>
    </w:tblPr>
    <w:tcPr>
      <w:shd w:val="clear" w:color="auto" w:fill="4BACC6"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color="B2A1C7" w:themeColor="accent4" w:themeTint="99" w:sz="4" w:space="0"/>
        <w:bottom w:val="single" w:color="B2A1C7" w:themeColor="accent4" w:themeTint="99" w:sz="4" w:space="0"/>
        <w:insideH w:val="single" w:color="B2A1C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concuadrcula3-nfasis4">
    <w:name w:val="Grid Table 3 Accent 4"/>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Tablaconcuadrcula3-nfasis3">
    <w:name w:val="Grid Table 3 Accent 3"/>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Tablaconcuadrcula5oscura-nfasis4">
    <w:name w:val="Grid Table 5 Dark Accent 4"/>
    <w:basedOn w:val="Tablanormal"/>
    <w:uiPriority w:val="50"/>
    <w:rsid w:val="00B81282"/>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Ttulo7Car" w:customStyle="1">
    <w:name w:val="Título 7 Car"/>
    <w:basedOn w:val="Fuentedeprrafopredeter"/>
    <w:link w:val="Ttulo7"/>
    <w:uiPriority w:val="9"/>
    <w:semiHidden/>
    <w:rsid w:val="00124DA0"/>
    <w:rPr>
      <w:rFonts w:asciiTheme="minorHAnsi" w:hAnsiTheme="minorHAnsi" w:eastAsiaTheme="majorEastAsia" w:cstheme="majorBidi"/>
      <w:color w:val="595959" w:themeColor="text1" w:themeTint="A6"/>
      <w:kern w:val="2"/>
      <w:sz w:val="24"/>
      <w:szCs w:val="24"/>
      <w:lang w:eastAsia="en-US"/>
      <w14:ligatures w14:val="standardContextual"/>
    </w:rPr>
  </w:style>
  <w:style w:type="character" w:styleId="Ttulo8Car" w:customStyle="1">
    <w:name w:val="Título 8 Car"/>
    <w:basedOn w:val="Fuentedeprrafopredeter"/>
    <w:link w:val="Ttulo8"/>
    <w:uiPriority w:val="9"/>
    <w:semiHidden/>
    <w:rsid w:val="00124DA0"/>
    <w:rPr>
      <w:rFonts w:asciiTheme="minorHAnsi" w:hAnsiTheme="minorHAnsi" w:eastAsiaTheme="majorEastAsia" w:cstheme="majorBidi"/>
      <w:i/>
      <w:iCs/>
      <w:color w:val="272727" w:themeColor="text1" w:themeTint="D8"/>
      <w:kern w:val="2"/>
      <w:sz w:val="24"/>
      <w:szCs w:val="24"/>
      <w:lang w:eastAsia="en-US"/>
      <w14:ligatures w14:val="standardContextual"/>
    </w:rPr>
  </w:style>
  <w:style w:type="character" w:styleId="Ttulo9Car" w:customStyle="1">
    <w:name w:val="Título 9 Car"/>
    <w:basedOn w:val="Fuentedeprrafopredeter"/>
    <w:link w:val="Ttulo9"/>
    <w:uiPriority w:val="9"/>
    <w:semiHidden/>
    <w:rsid w:val="00124DA0"/>
    <w:rPr>
      <w:rFonts w:asciiTheme="minorHAnsi" w:hAnsiTheme="minorHAnsi" w:eastAsiaTheme="majorEastAsia" w:cstheme="majorBidi"/>
      <w:color w:val="272727" w:themeColor="text1" w:themeTint="D8"/>
      <w:kern w:val="2"/>
      <w:sz w:val="24"/>
      <w:szCs w:val="24"/>
      <w:lang w:eastAsia="en-US"/>
      <w14:ligatures w14:val="standardContextual"/>
    </w:rPr>
  </w:style>
  <w:style w:type="character" w:styleId="Ttulo1Car" w:customStyle="1">
    <w:name w:val="Título 1 Car"/>
    <w:basedOn w:val="Fuentedeprrafopredeter"/>
    <w:link w:val="Ttulo1"/>
    <w:uiPriority w:val="9"/>
    <w:rsid w:val="00124DA0"/>
    <w:rPr>
      <w:sz w:val="40"/>
      <w:szCs w:val="40"/>
    </w:rPr>
  </w:style>
  <w:style w:type="character" w:styleId="Ttulo2Car" w:customStyle="1">
    <w:name w:val="Título 2 Car"/>
    <w:basedOn w:val="Fuentedeprrafopredeter"/>
    <w:link w:val="Ttulo2"/>
    <w:uiPriority w:val="9"/>
    <w:semiHidden/>
    <w:rsid w:val="00124DA0"/>
    <w:rPr>
      <w:sz w:val="32"/>
      <w:szCs w:val="32"/>
    </w:rPr>
  </w:style>
  <w:style w:type="character" w:styleId="Ttulo3Car" w:customStyle="1">
    <w:name w:val="Título 3 Car"/>
    <w:basedOn w:val="Fuentedeprrafopredeter"/>
    <w:link w:val="Ttulo3"/>
    <w:uiPriority w:val="9"/>
    <w:semiHidden/>
    <w:rsid w:val="00124DA0"/>
    <w:rPr>
      <w:color w:val="434343"/>
      <w:sz w:val="28"/>
      <w:szCs w:val="28"/>
    </w:rPr>
  </w:style>
  <w:style w:type="character" w:styleId="Ttulo4Car" w:customStyle="1">
    <w:name w:val="Título 4 Car"/>
    <w:basedOn w:val="Fuentedeprrafopredeter"/>
    <w:link w:val="Ttulo4"/>
    <w:uiPriority w:val="9"/>
    <w:semiHidden/>
    <w:rsid w:val="00124DA0"/>
    <w:rPr>
      <w:color w:val="666666"/>
      <w:sz w:val="24"/>
      <w:szCs w:val="24"/>
    </w:rPr>
  </w:style>
  <w:style w:type="character" w:styleId="Ttulo5Car" w:customStyle="1">
    <w:name w:val="Título 5 Car"/>
    <w:basedOn w:val="Fuentedeprrafopredeter"/>
    <w:link w:val="Ttulo5"/>
    <w:uiPriority w:val="9"/>
    <w:semiHidden/>
    <w:rsid w:val="00124DA0"/>
    <w:rPr>
      <w:color w:val="666666"/>
    </w:rPr>
  </w:style>
  <w:style w:type="character" w:styleId="Ttulo6Car" w:customStyle="1">
    <w:name w:val="Título 6 Car"/>
    <w:basedOn w:val="Fuentedeprrafopredeter"/>
    <w:link w:val="Ttulo6"/>
    <w:uiPriority w:val="9"/>
    <w:semiHidden/>
    <w:rsid w:val="00124DA0"/>
    <w:rPr>
      <w:i/>
      <w:color w:val="666666"/>
    </w:rPr>
  </w:style>
  <w:style w:type="character" w:styleId="TtuloCar" w:customStyle="1">
    <w:name w:val="Título Car"/>
    <w:basedOn w:val="Fuentedeprrafopredeter"/>
    <w:link w:val="Ttulo"/>
    <w:uiPriority w:val="10"/>
    <w:rsid w:val="00124DA0"/>
    <w:rPr>
      <w:sz w:val="52"/>
      <w:szCs w:val="52"/>
    </w:rPr>
  </w:style>
  <w:style w:type="character" w:styleId="SubttuloCar" w:customStyle="1">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hAnsiTheme="minorHAnsi" w:eastAsiaTheme="minorHAnsi" w:cstheme="minorBidi"/>
      <w:i/>
      <w:iCs/>
      <w:color w:val="404040" w:themeColor="text1" w:themeTint="BF"/>
      <w:kern w:val="2"/>
      <w:sz w:val="24"/>
      <w:szCs w:val="24"/>
      <w:lang w:eastAsia="en-US"/>
      <w14:ligatures w14:val="standardContextual"/>
    </w:rPr>
  </w:style>
  <w:style w:type="character" w:styleId="CitaCar" w:customStyle="1">
    <w:name w:val="Cita Car"/>
    <w:basedOn w:val="Fuentedeprrafopredeter"/>
    <w:link w:val="Cita"/>
    <w:uiPriority w:val="29"/>
    <w:rsid w:val="00124DA0"/>
    <w:rPr>
      <w:rFonts w:asciiTheme="minorHAnsi" w:hAnsiTheme="minorHAnsi" w:eastAsia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color="365F91" w:themeColor="accent1" w:themeShade="BF" w:sz="4" w:space="10"/>
        <w:bottom w:val="single" w:color="365F91" w:themeColor="accent1" w:themeShade="BF" w:sz="4" w:space="10"/>
      </w:pBdr>
      <w:spacing w:before="360" w:after="360" w:line="278" w:lineRule="auto"/>
      <w:ind w:left="864" w:right="864"/>
      <w:jc w:val="center"/>
    </w:pPr>
    <w:rPr>
      <w:rFonts w:asciiTheme="minorHAnsi" w:hAnsiTheme="minorHAnsi" w:eastAsiaTheme="minorHAnsi" w:cstheme="minorBidi"/>
      <w:i/>
      <w:iCs/>
      <w:color w:val="365F91" w:themeColor="accent1" w:themeShade="BF"/>
      <w:kern w:val="2"/>
      <w:sz w:val="24"/>
      <w:szCs w:val="24"/>
      <w:lang w:eastAsia="en-US"/>
      <w14:ligatures w14:val="standardContextual"/>
    </w:rPr>
  </w:style>
  <w:style w:type="character" w:styleId="CitadestacadaCar" w:customStyle="1">
    <w:name w:val="Cita destacada Car"/>
    <w:basedOn w:val="Fuentedeprrafopredeter"/>
    <w:link w:val="Citadestacada"/>
    <w:uiPriority w:val="30"/>
    <w:rsid w:val="00124DA0"/>
    <w:rPr>
      <w:rFonts w:asciiTheme="minorHAnsi" w:hAnsiTheme="minorHAnsi" w:eastAsia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msonormal0" w:customStyle="1">
    <w:name w:val="msonormal"/>
    <w:basedOn w:val="Normal"/>
    <w:rsid w:val="00185B42"/>
    <w:pPr>
      <w:spacing w:before="100" w:beforeAutospacing="1" w:after="100" w:afterAutospacing="1" w:line="240" w:lineRule="auto"/>
    </w:pPr>
    <w:rPr>
      <w:rFonts w:ascii="Times New Roman" w:hAnsi="Times New Roman" w:eastAsia="Times New Roman" w:cs="Times New Roman"/>
      <w:sz w:val="24"/>
      <w:szCs w:val="24"/>
    </w:rPr>
  </w:style>
  <w:style w:type="table" w:styleId="Tabladelista4-nfasis5">
    <w:name w:val="List Table 4 Accent 5"/>
    <w:basedOn w:val="Tablanormal"/>
    <w:uiPriority w:val="49"/>
    <w:rsid w:val="008322EB"/>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2">
    <w:name w:val="Grid Table 2"/>
    <w:basedOn w:val="Tablanormal"/>
    <w:uiPriority w:val="47"/>
    <w:rsid w:val="00453B7F"/>
    <w:pPr>
      <w:spacing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isselectedend" w:customStyle="1">
    <w:name w:val="isselectedend"/>
    <w:basedOn w:val="Normal"/>
    <w:rsid w:val="00AE3EF0"/>
    <w:pPr>
      <w:spacing w:before="100" w:beforeAutospacing="1" w:after="100" w:afterAutospacing="1" w:line="240" w:lineRule="auto"/>
    </w:pPr>
    <w:rPr>
      <w:rFonts w:ascii="Times New Roman" w:hAnsi="Times New Roman" w:eastAsia="Times New Roman" w:cs="Times New Roman"/>
      <w:sz w:val="24"/>
      <w:szCs w:val="24"/>
    </w:rPr>
  </w:style>
  <w:style w:type="character" w:styleId="nfasis">
    <w:name w:val="Emphasis"/>
    <w:basedOn w:val="Fuentedeprrafopredeter"/>
    <w:uiPriority w:val="20"/>
    <w:qFormat/>
    <w:rsid w:val="001A71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3.png"/><Relationship Id="rId13" Type="http://schemas.openxmlformats.org/officeDocument/2006/relationships/hyperlink" Target="https://ecored-sena.github.io/TECNICO_RECEPCION_HOTELERA_CF10/downloads/Anexo_1-Lista-de-paises-ingles_espa%C3%B1ol.pdf" TargetMode="External"/><Relationship Id="rId18" Type="http://schemas.openxmlformats.org/officeDocument/2006/relationships/image" Target="media/image27.png"/><Relationship Id="rId26" Type="http://schemas.openxmlformats.org/officeDocument/2006/relationships/image" Target="media/image35.png"/><Relationship Id="rId3" Type="http://schemas.openxmlformats.org/officeDocument/2006/relationships/image" Target="media/image6.png"/><Relationship Id="rId21" Type="http://schemas.openxmlformats.org/officeDocument/2006/relationships/image" Target="media/image30.png"/><Relationship Id="rId7" Type="http://schemas.openxmlformats.org/officeDocument/2006/relationships/image" Target="media/image12.png"/><Relationship Id="rId12" Type="http://schemas.openxmlformats.org/officeDocument/2006/relationships/image" Target="media/image17.png"/><Relationship Id="rId17" Type="http://schemas.openxmlformats.org/officeDocument/2006/relationships/image" Target="media/image26.png"/><Relationship Id="rId25" Type="http://schemas.openxmlformats.org/officeDocument/2006/relationships/image" Target="media/image34.png"/><Relationship Id="rId2" Type="http://schemas.openxmlformats.org/officeDocument/2006/relationships/image" Target="media/image5.png"/><Relationship Id="rId16" Type="http://schemas.openxmlformats.org/officeDocument/2006/relationships/image" Target="media/image25.png"/><Relationship Id="rId20" Type="http://schemas.openxmlformats.org/officeDocument/2006/relationships/image" Target="media/image29.png"/><Relationship Id="rId29" Type="http://schemas.openxmlformats.org/officeDocument/2006/relationships/hyperlink" Target="https://ecored-sena.github.io/TECNICO_RECEPCION_HOTELERA_CF10/" TargetMode="External"/><Relationship Id="rId1" Type="http://schemas.openxmlformats.org/officeDocument/2006/relationships/image" Target="media/image1.png"/><Relationship Id="rId6" Type="http://schemas.openxmlformats.org/officeDocument/2006/relationships/hyperlink" Target="https://www.youtube.com/watch?v=9MzsJd2j7Vc" TargetMode="External"/><Relationship Id="rId11" Type="http://schemas.openxmlformats.org/officeDocument/2006/relationships/image" Target="media/image16.png"/><Relationship Id="rId24" Type="http://schemas.openxmlformats.org/officeDocument/2006/relationships/image" Target="media/image33.png"/><Relationship Id="rId5" Type="http://schemas.openxmlformats.org/officeDocument/2006/relationships/image" Target="media/image10.png"/><Relationship Id="rId15" Type="http://schemas.openxmlformats.org/officeDocument/2006/relationships/image" Target="media/image24.png"/><Relationship Id="rId23" Type="http://schemas.openxmlformats.org/officeDocument/2006/relationships/image" Target="media/image32.png"/><Relationship Id="rId28" Type="http://schemas.openxmlformats.org/officeDocument/2006/relationships/image" Target="media/image37.png"/><Relationship Id="rId10" Type="http://schemas.openxmlformats.org/officeDocument/2006/relationships/image" Target="media/image15.png"/><Relationship Id="rId19" Type="http://schemas.openxmlformats.org/officeDocument/2006/relationships/image" Target="media/image28.png"/><Relationship Id="rId4" Type="http://schemas.openxmlformats.org/officeDocument/2006/relationships/hyperlink" Target="https://www.youtube.com/watch?v=a-GEGiqDnKY" TargetMode="External"/><Relationship Id="rId9" Type="http://schemas.openxmlformats.org/officeDocument/2006/relationships/hyperlink" Target="https://www.youtube.com/watch?v=MbPhrvkKgH0" TargetMode="External"/><Relationship Id="rId14" Type="http://schemas.openxmlformats.org/officeDocument/2006/relationships/image" Target="media/image23.png"/><Relationship Id="rId22" Type="http://schemas.openxmlformats.org/officeDocument/2006/relationships/image" Target="media/image31.png"/><Relationship Id="rId27" Type="http://schemas.openxmlformats.org/officeDocument/2006/relationships/image" Target="media/image36.png"/><Relationship Id="rId30" Type="http://schemas.openxmlformats.org/officeDocument/2006/relationships/image" Target="media/image41.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https://www.aprendeinglessila.com/2014/01/lista-de-paises-en-ingles-espanol-con-pronunciacion-y-pdf-para-imprimir/"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9.png"/><Relationship Id="rId33" Type="http://schemas.openxmlformats.org/officeDocument/2006/relationships/hyperlink" Target="https://www.merriam-webster.com/dictionary/equinox" TargetMode="Externa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8.png"/><Relationship Id="rId29"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8.png"/><Relationship Id="rId32" Type="http://schemas.openxmlformats.org/officeDocument/2006/relationships/image" Target="media/image42.png"/><Relationship Id="rId37"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14.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11.png"/><Relationship Id="rId27" Type="http://schemas.openxmlformats.org/officeDocument/2006/relationships/image" Target="media/image21.png"/><Relationship Id="rId30" Type="http://schemas.openxmlformats.org/officeDocument/2006/relationships/image" Target="media/image3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DA91C028-B2BA-447A-ABF6-F343C877A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Carolina Coca Salazar</lastModifiedBy>
  <revision>22</revision>
  <dcterms:created xsi:type="dcterms:W3CDTF">2026-06-02T23:41:00.0000000Z</dcterms:created>
  <dcterms:modified xsi:type="dcterms:W3CDTF">2026-06-29T19:20:21.3409674Z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