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064DD62" w:rsidR="00005140" w:rsidRPr="0062428F" w:rsidRDefault="002F38DE" w:rsidP="00217419">
                            <w:pPr>
                              <w:pStyle w:val="TituloPortada"/>
                              <w:ind w:firstLine="0"/>
                              <w:rPr>
                                <w:rStyle w:val="Extranjerismo"/>
                              </w:rPr>
                            </w:pPr>
                            <w:r w:rsidRPr="0062428F">
                              <w:rPr>
                                <w:rStyle w:val="Extranjerismo"/>
                              </w:rPr>
                              <w:t>Check-in: process complementary 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064DD62" w:rsidR="00005140" w:rsidRPr="0062428F" w:rsidRDefault="002F38DE" w:rsidP="00217419">
                      <w:pPr>
                        <w:pStyle w:val="TituloPortada"/>
                        <w:ind w:firstLine="0"/>
                        <w:rPr>
                          <w:rStyle w:val="Extranjerismo"/>
                        </w:rPr>
                      </w:pPr>
                      <w:r w:rsidRPr="0062428F">
                        <w:rPr>
                          <w:rStyle w:val="Extranjerismo"/>
                        </w:rPr>
                        <w:t>Check-in: process complementary services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2AAE291" w:rsidR="00E57A47" w:rsidRDefault="002F38DE" w:rsidP="009464E8">
      <w:r w:rsidRPr="002F38DE">
        <w:rPr>
          <w:rStyle w:val="TablaCar"/>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FA88981" w:rsidR="00C407C1" w:rsidRPr="003758F7" w:rsidRDefault="00993364" w:rsidP="009464E8">
      <w:pPr>
        <w:jc w:val="center"/>
      </w:pPr>
      <w:r>
        <w:rPr>
          <w:rFonts w:ascii="Calibri" w:hAnsi="Calibri"/>
          <w:b/>
          <w:bCs/>
          <w:color w:val="000000" w:themeColor="text1"/>
          <w:kern w:val="0"/>
          <w14:ligatures w14:val="none"/>
        </w:rPr>
        <w:t>juni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DFBBF5F" w14:textId="72070F88" w:rsidR="00E160A5"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6749536" w:history="1">
            <w:r w:rsidR="00E160A5" w:rsidRPr="00B73FE5">
              <w:rPr>
                <w:rStyle w:val="Hipervnculo"/>
                <w:noProof/>
              </w:rPr>
              <w:t>Introducción</w:t>
            </w:r>
            <w:r w:rsidR="00E160A5">
              <w:rPr>
                <w:noProof/>
                <w:webHidden/>
              </w:rPr>
              <w:tab/>
            </w:r>
            <w:r w:rsidR="00E160A5">
              <w:rPr>
                <w:noProof/>
                <w:webHidden/>
              </w:rPr>
              <w:fldChar w:fldCharType="begin"/>
            </w:r>
            <w:r w:rsidR="00E160A5">
              <w:rPr>
                <w:noProof/>
                <w:webHidden/>
              </w:rPr>
              <w:instrText xml:space="preserve"> PAGEREF _Toc236749536 \h </w:instrText>
            </w:r>
            <w:r w:rsidR="00E160A5">
              <w:rPr>
                <w:noProof/>
                <w:webHidden/>
              </w:rPr>
            </w:r>
            <w:r w:rsidR="00E160A5">
              <w:rPr>
                <w:noProof/>
                <w:webHidden/>
              </w:rPr>
              <w:fldChar w:fldCharType="separate"/>
            </w:r>
            <w:r w:rsidR="00E160A5">
              <w:rPr>
                <w:noProof/>
                <w:webHidden/>
              </w:rPr>
              <w:t>3</w:t>
            </w:r>
            <w:r w:rsidR="00E160A5">
              <w:rPr>
                <w:noProof/>
                <w:webHidden/>
              </w:rPr>
              <w:fldChar w:fldCharType="end"/>
            </w:r>
          </w:hyperlink>
        </w:p>
        <w:p w14:paraId="2DE95BFB" w14:textId="5922D82C" w:rsidR="00E160A5" w:rsidRDefault="00E160A5">
          <w:pPr>
            <w:pStyle w:val="TDC1"/>
            <w:tabs>
              <w:tab w:val="right" w:leader="dot" w:pos="9962"/>
            </w:tabs>
            <w:rPr>
              <w:rFonts w:eastAsiaTheme="minorEastAsia"/>
              <w:noProof/>
              <w:sz w:val="24"/>
              <w:szCs w:val="24"/>
              <w:lang w:eastAsia="es-CO"/>
            </w:rPr>
          </w:pPr>
          <w:hyperlink w:anchor="_Toc236749537" w:history="1">
            <w:r w:rsidRPr="00B73FE5">
              <w:rPr>
                <w:rStyle w:val="Hipervnculo"/>
                <w:noProof/>
              </w:rPr>
              <w:t>1.</w:t>
            </w:r>
            <w:r w:rsidRPr="00B73FE5">
              <w:rPr>
                <w:rStyle w:val="Hipervnculo"/>
                <w:noProof/>
                <w:spacing w:val="20"/>
                <w:lang w:val="en-US"/>
              </w:rPr>
              <w:t xml:space="preserve"> Rates and customer transactions </w:t>
            </w:r>
            <w:r w:rsidRPr="00B73FE5">
              <w:rPr>
                <w:rStyle w:val="Hipervnculo"/>
                <w:noProof/>
              </w:rPr>
              <w:t>/ Tarifas y transacciones con clientes</w:t>
            </w:r>
            <w:r>
              <w:rPr>
                <w:noProof/>
                <w:webHidden/>
              </w:rPr>
              <w:tab/>
            </w:r>
            <w:r>
              <w:rPr>
                <w:noProof/>
                <w:webHidden/>
              </w:rPr>
              <w:fldChar w:fldCharType="begin"/>
            </w:r>
            <w:r>
              <w:rPr>
                <w:noProof/>
                <w:webHidden/>
              </w:rPr>
              <w:instrText xml:space="preserve"> PAGEREF _Toc236749537 \h </w:instrText>
            </w:r>
            <w:r>
              <w:rPr>
                <w:noProof/>
                <w:webHidden/>
              </w:rPr>
            </w:r>
            <w:r>
              <w:rPr>
                <w:noProof/>
                <w:webHidden/>
              </w:rPr>
              <w:fldChar w:fldCharType="separate"/>
            </w:r>
            <w:r>
              <w:rPr>
                <w:noProof/>
                <w:webHidden/>
              </w:rPr>
              <w:t>5</w:t>
            </w:r>
            <w:r>
              <w:rPr>
                <w:noProof/>
                <w:webHidden/>
              </w:rPr>
              <w:fldChar w:fldCharType="end"/>
            </w:r>
          </w:hyperlink>
        </w:p>
        <w:p w14:paraId="6C7A760F" w14:textId="362303CB" w:rsidR="00E160A5" w:rsidRDefault="00E160A5" w:rsidP="00E160A5">
          <w:pPr>
            <w:pStyle w:val="TDC1"/>
            <w:tabs>
              <w:tab w:val="right" w:leader="dot" w:pos="9962"/>
            </w:tabs>
            <w:ind w:left="708" w:firstLine="1"/>
            <w:rPr>
              <w:rFonts w:eastAsiaTheme="minorEastAsia"/>
              <w:noProof/>
              <w:sz w:val="24"/>
              <w:szCs w:val="24"/>
              <w:lang w:eastAsia="es-CO"/>
            </w:rPr>
          </w:pPr>
          <w:hyperlink w:anchor="_Toc236749538" w:history="1">
            <w:r w:rsidRPr="00B73FE5">
              <w:rPr>
                <w:rStyle w:val="Hipervnculo"/>
                <w:noProof/>
              </w:rPr>
              <w:t>2.</w:t>
            </w:r>
            <w:r w:rsidRPr="00B73FE5">
              <w:rPr>
                <w:rStyle w:val="Hipervnculo"/>
                <w:noProof/>
                <w:spacing w:val="20"/>
                <w:lang w:val="en-US"/>
              </w:rPr>
              <w:t xml:space="preserve"> Guest information and reservations </w:t>
            </w:r>
            <w:r w:rsidRPr="00B73FE5">
              <w:rPr>
                <w:rStyle w:val="Hipervnculo"/>
                <w:noProof/>
              </w:rPr>
              <w:t>/ Información del huésped y reservas</w:t>
            </w:r>
            <w:r>
              <w:rPr>
                <w:noProof/>
                <w:webHidden/>
              </w:rPr>
              <w:tab/>
            </w:r>
            <w:r>
              <w:rPr>
                <w:noProof/>
                <w:webHidden/>
              </w:rPr>
              <w:fldChar w:fldCharType="begin"/>
            </w:r>
            <w:r>
              <w:rPr>
                <w:noProof/>
                <w:webHidden/>
              </w:rPr>
              <w:instrText xml:space="preserve"> PAGEREF _Toc236749538 \h </w:instrText>
            </w:r>
            <w:r>
              <w:rPr>
                <w:noProof/>
                <w:webHidden/>
              </w:rPr>
            </w:r>
            <w:r>
              <w:rPr>
                <w:noProof/>
                <w:webHidden/>
              </w:rPr>
              <w:fldChar w:fldCharType="separate"/>
            </w:r>
            <w:r>
              <w:rPr>
                <w:noProof/>
                <w:webHidden/>
              </w:rPr>
              <w:t>25</w:t>
            </w:r>
            <w:r>
              <w:rPr>
                <w:noProof/>
                <w:webHidden/>
              </w:rPr>
              <w:fldChar w:fldCharType="end"/>
            </w:r>
          </w:hyperlink>
        </w:p>
        <w:p w14:paraId="31102166" w14:textId="7CEAA261" w:rsidR="00E160A5" w:rsidRDefault="00E160A5" w:rsidP="00E160A5">
          <w:pPr>
            <w:pStyle w:val="TDC1"/>
            <w:tabs>
              <w:tab w:val="right" w:leader="dot" w:pos="9962"/>
            </w:tabs>
            <w:ind w:left="708" w:firstLine="1"/>
            <w:rPr>
              <w:rFonts w:eastAsiaTheme="minorEastAsia"/>
              <w:noProof/>
              <w:sz w:val="24"/>
              <w:szCs w:val="24"/>
              <w:lang w:eastAsia="es-CO"/>
            </w:rPr>
          </w:pPr>
          <w:hyperlink w:anchor="_Toc236749539" w:history="1">
            <w:r w:rsidRPr="00B73FE5">
              <w:rPr>
                <w:rStyle w:val="Hipervnculo"/>
                <w:noProof/>
              </w:rPr>
              <w:t>3.</w:t>
            </w:r>
            <w:r w:rsidRPr="00B73FE5">
              <w:rPr>
                <w:rStyle w:val="Hipervnculo"/>
                <w:noProof/>
                <w:spacing w:val="20"/>
                <w:lang w:val="en-US"/>
              </w:rPr>
              <w:t xml:space="preserve"> Clients, accommodation and payments </w:t>
            </w:r>
            <w:r w:rsidRPr="00B73FE5">
              <w:rPr>
                <w:rStyle w:val="Hipervnculo"/>
                <w:noProof/>
              </w:rPr>
              <w:t>/ Atención al cliente y procesos de alojamiento</w:t>
            </w:r>
            <w:r>
              <w:rPr>
                <w:noProof/>
                <w:webHidden/>
              </w:rPr>
              <w:tab/>
            </w:r>
            <w:r>
              <w:rPr>
                <w:noProof/>
                <w:webHidden/>
              </w:rPr>
              <w:fldChar w:fldCharType="begin"/>
            </w:r>
            <w:r>
              <w:rPr>
                <w:noProof/>
                <w:webHidden/>
              </w:rPr>
              <w:instrText xml:space="preserve"> PAGEREF _Toc236749539 \h </w:instrText>
            </w:r>
            <w:r>
              <w:rPr>
                <w:noProof/>
                <w:webHidden/>
              </w:rPr>
            </w:r>
            <w:r>
              <w:rPr>
                <w:noProof/>
                <w:webHidden/>
              </w:rPr>
              <w:fldChar w:fldCharType="separate"/>
            </w:r>
            <w:r>
              <w:rPr>
                <w:noProof/>
                <w:webHidden/>
              </w:rPr>
              <w:t>44</w:t>
            </w:r>
            <w:r>
              <w:rPr>
                <w:noProof/>
                <w:webHidden/>
              </w:rPr>
              <w:fldChar w:fldCharType="end"/>
            </w:r>
          </w:hyperlink>
        </w:p>
        <w:p w14:paraId="52DE1AF3" w14:textId="33455A75" w:rsidR="00E160A5" w:rsidRDefault="00E160A5" w:rsidP="00E160A5">
          <w:pPr>
            <w:pStyle w:val="TDC1"/>
            <w:tabs>
              <w:tab w:val="right" w:leader="dot" w:pos="9962"/>
            </w:tabs>
            <w:ind w:left="708" w:firstLine="1"/>
            <w:rPr>
              <w:rFonts w:eastAsiaTheme="minorEastAsia"/>
              <w:noProof/>
              <w:sz w:val="24"/>
              <w:szCs w:val="24"/>
              <w:lang w:eastAsia="es-CO"/>
            </w:rPr>
          </w:pPr>
          <w:hyperlink w:anchor="_Toc236749540" w:history="1">
            <w:r w:rsidRPr="00B73FE5">
              <w:rPr>
                <w:rStyle w:val="Hipervnculo"/>
                <w:noProof/>
              </w:rPr>
              <w:t>4.</w:t>
            </w:r>
            <w:r w:rsidRPr="00B73FE5">
              <w:rPr>
                <w:rStyle w:val="Hipervnculo"/>
                <w:noProof/>
                <w:spacing w:val="20"/>
                <w:lang w:val="en-US"/>
              </w:rPr>
              <w:t xml:space="preserve"> Dates, seasons and numerical expressions </w:t>
            </w:r>
            <w:r w:rsidRPr="00B73FE5">
              <w:rPr>
                <w:rStyle w:val="Hipervnculo"/>
                <w:noProof/>
              </w:rPr>
              <w:t>/ Manejo de fechas y expresiones numéricas</w:t>
            </w:r>
            <w:r>
              <w:rPr>
                <w:noProof/>
                <w:webHidden/>
              </w:rPr>
              <w:tab/>
            </w:r>
            <w:r>
              <w:rPr>
                <w:noProof/>
                <w:webHidden/>
              </w:rPr>
              <w:fldChar w:fldCharType="begin"/>
            </w:r>
            <w:r>
              <w:rPr>
                <w:noProof/>
                <w:webHidden/>
              </w:rPr>
              <w:instrText xml:space="preserve"> PAGEREF _Toc236749540 \h </w:instrText>
            </w:r>
            <w:r>
              <w:rPr>
                <w:noProof/>
                <w:webHidden/>
              </w:rPr>
            </w:r>
            <w:r>
              <w:rPr>
                <w:noProof/>
                <w:webHidden/>
              </w:rPr>
              <w:fldChar w:fldCharType="separate"/>
            </w:r>
            <w:r>
              <w:rPr>
                <w:noProof/>
                <w:webHidden/>
              </w:rPr>
              <w:t>59</w:t>
            </w:r>
            <w:r>
              <w:rPr>
                <w:noProof/>
                <w:webHidden/>
              </w:rPr>
              <w:fldChar w:fldCharType="end"/>
            </w:r>
          </w:hyperlink>
        </w:p>
        <w:p w14:paraId="2DBCAE66" w14:textId="1258E85C" w:rsidR="00E160A5" w:rsidRDefault="00E160A5">
          <w:pPr>
            <w:pStyle w:val="TDC1"/>
            <w:tabs>
              <w:tab w:val="right" w:leader="dot" w:pos="9962"/>
            </w:tabs>
            <w:rPr>
              <w:rFonts w:eastAsiaTheme="minorEastAsia"/>
              <w:noProof/>
              <w:sz w:val="24"/>
              <w:szCs w:val="24"/>
              <w:lang w:eastAsia="es-CO"/>
            </w:rPr>
          </w:pPr>
          <w:hyperlink w:anchor="_Toc236749541" w:history="1">
            <w:r w:rsidRPr="00B73FE5">
              <w:rPr>
                <w:rStyle w:val="Hipervnculo"/>
                <w:noProof/>
              </w:rPr>
              <w:t>5.</w:t>
            </w:r>
            <w:r w:rsidRPr="00B73FE5">
              <w:rPr>
                <w:rStyle w:val="Hipervnculo"/>
                <w:noProof/>
                <w:spacing w:val="20"/>
                <w:lang w:val="en-US"/>
              </w:rPr>
              <w:t xml:space="preserve"> Schedules and describing places </w:t>
            </w:r>
            <w:r w:rsidRPr="00B73FE5">
              <w:rPr>
                <w:rStyle w:val="Hipervnculo"/>
                <w:noProof/>
              </w:rPr>
              <w:t>/ Horarios y descripción de espacios</w:t>
            </w:r>
            <w:r>
              <w:rPr>
                <w:noProof/>
                <w:webHidden/>
              </w:rPr>
              <w:tab/>
            </w:r>
            <w:r>
              <w:rPr>
                <w:noProof/>
                <w:webHidden/>
              </w:rPr>
              <w:fldChar w:fldCharType="begin"/>
            </w:r>
            <w:r>
              <w:rPr>
                <w:noProof/>
                <w:webHidden/>
              </w:rPr>
              <w:instrText xml:space="preserve"> PAGEREF _Toc236749541 \h </w:instrText>
            </w:r>
            <w:r>
              <w:rPr>
                <w:noProof/>
                <w:webHidden/>
              </w:rPr>
            </w:r>
            <w:r>
              <w:rPr>
                <w:noProof/>
                <w:webHidden/>
              </w:rPr>
              <w:fldChar w:fldCharType="separate"/>
            </w:r>
            <w:r>
              <w:rPr>
                <w:noProof/>
                <w:webHidden/>
              </w:rPr>
              <w:t>68</w:t>
            </w:r>
            <w:r>
              <w:rPr>
                <w:noProof/>
                <w:webHidden/>
              </w:rPr>
              <w:fldChar w:fldCharType="end"/>
            </w:r>
          </w:hyperlink>
        </w:p>
        <w:p w14:paraId="3A7B5BE4" w14:textId="06B3CD11" w:rsidR="00E160A5" w:rsidRDefault="00E160A5" w:rsidP="00E160A5">
          <w:pPr>
            <w:pStyle w:val="TDC1"/>
            <w:tabs>
              <w:tab w:val="right" w:leader="dot" w:pos="9962"/>
            </w:tabs>
            <w:ind w:left="708" w:firstLine="1"/>
            <w:rPr>
              <w:rFonts w:eastAsiaTheme="minorEastAsia"/>
              <w:noProof/>
              <w:sz w:val="24"/>
              <w:szCs w:val="24"/>
              <w:lang w:eastAsia="es-CO"/>
            </w:rPr>
          </w:pPr>
          <w:hyperlink w:anchor="_Toc236749542" w:history="1">
            <w:r w:rsidRPr="00B73FE5">
              <w:rPr>
                <w:rStyle w:val="Hipervnculo"/>
                <w:noProof/>
              </w:rPr>
              <w:t>6.</w:t>
            </w:r>
            <w:r w:rsidRPr="00B73FE5">
              <w:rPr>
                <w:rStyle w:val="Hipervnculo"/>
                <w:noProof/>
                <w:spacing w:val="20"/>
                <w:lang w:val="en-US"/>
              </w:rPr>
              <w:t xml:space="preserve"> Service situations and instructions /</w:t>
            </w:r>
            <w:r w:rsidRPr="00B73FE5">
              <w:rPr>
                <w:rStyle w:val="Hipervnculo"/>
                <w:noProof/>
              </w:rPr>
              <w:t xml:space="preserve"> Atención de situaciones especiales e instrucciones</w:t>
            </w:r>
            <w:r>
              <w:rPr>
                <w:noProof/>
                <w:webHidden/>
              </w:rPr>
              <w:tab/>
            </w:r>
            <w:r>
              <w:rPr>
                <w:noProof/>
                <w:webHidden/>
              </w:rPr>
              <w:fldChar w:fldCharType="begin"/>
            </w:r>
            <w:r>
              <w:rPr>
                <w:noProof/>
                <w:webHidden/>
              </w:rPr>
              <w:instrText xml:space="preserve"> PAGEREF _Toc236749542 \h </w:instrText>
            </w:r>
            <w:r>
              <w:rPr>
                <w:noProof/>
                <w:webHidden/>
              </w:rPr>
            </w:r>
            <w:r>
              <w:rPr>
                <w:noProof/>
                <w:webHidden/>
              </w:rPr>
              <w:fldChar w:fldCharType="separate"/>
            </w:r>
            <w:r>
              <w:rPr>
                <w:noProof/>
                <w:webHidden/>
              </w:rPr>
              <w:t>71</w:t>
            </w:r>
            <w:r>
              <w:rPr>
                <w:noProof/>
                <w:webHidden/>
              </w:rPr>
              <w:fldChar w:fldCharType="end"/>
            </w:r>
          </w:hyperlink>
        </w:p>
        <w:p w14:paraId="298115B1" w14:textId="250ACD50" w:rsidR="00E160A5" w:rsidRDefault="00E160A5">
          <w:pPr>
            <w:pStyle w:val="TDC1"/>
            <w:tabs>
              <w:tab w:val="right" w:leader="dot" w:pos="9962"/>
            </w:tabs>
            <w:rPr>
              <w:rFonts w:eastAsiaTheme="minorEastAsia"/>
              <w:noProof/>
              <w:sz w:val="24"/>
              <w:szCs w:val="24"/>
              <w:lang w:eastAsia="es-CO"/>
            </w:rPr>
          </w:pPr>
          <w:hyperlink w:anchor="_Toc236749543" w:history="1">
            <w:r w:rsidRPr="00B73FE5">
              <w:rPr>
                <w:rStyle w:val="Hipervnculo"/>
                <w:noProof/>
              </w:rPr>
              <w:t>Síntesis</w:t>
            </w:r>
            <w:r>
              <w:rPr>
                <w:noProof/>
                <w:webHidden/>
              </w:rPr>
              <w:tab/>
            </w:r>
            <w:r>
              <w:rPr>
                <w:noProof/>
                <w:webHidden/>
              </w:rPr>
              <w:fldChar w:fldCharType="begin"/>
            </w:r>
            <w:r>
              <w:rPr>
                <w:noProof/>
                <w:webHidden/>
              </w:rPr>
              <w:instrText xml:space="preserve"> PAGEREF _Toc236749543 \h </w:instrText>
            </w:r>
            <w:r>
              <w:rPr>
                <w:noProof/>
                <w:webHidden/>
              </w:rPr>
            </w:r>
            <w:r>
              <w:rPr>
                <w:noProof/>
                <w:webHidden/>
              </w:rPr>
              <w:fldChar w:fldCharType="separate"/>
            </w:r>
            <w:r>
              <w:rPr>
                <w:noProof/>
                <w:webHidden/>
              </w:rPr>
              <w:t>88</w:t>
            </w:r>
            <w:r>
              <w:rPr>
                <w:noProof/>
                <w:webHidden/>
              </w:rPr>
              <w:fldChar w:fldCharType="end"/>
            </w:r>
          </w:hyperlink>
        </w:p>
        <w:p w14:paraId="5829F54D" w14:textId="1F582172" w:rsidR="00E160A5" w:rsidRDefault="00E160A5">
          <w:pPr>
            <w:pStyle w:val="TDC1"/>
            <w:tabs>
              <w:tab w:val="right" w:leader="dot" w:pos="9962"/>
            </w:tabs>
            <w:rPr>
              <w:rFonts w:eastAsiaTheme="minorEastAsia"/>
              <w:noProof/>
              <w:sz w:val="24"/>
              <w:szCs w:val="24"/>
              <w:lang w:eastAsia="es-CO"/>
            </w:rPr>
          </w:pPr>
          <w:hyperlink w:anchor="_Toc236749544" w:history="1">
            <w:r w:rsidRPr="00B73FE5">
              <w:rPr>
                <w:rStyle w:val="Hipervnculo"/>
                <w:noProof/>
              </w:rPr>
              <w:t>Glosario</w:t>
            </w:r>
            <w:r>
              <w:rPr>
                <w:noProof/>
                <w:webHidden/>
              </w:rPr>
              <w:tab/>
            </w:r>
            <w:r>
              <w:rPr>
                <w:noProof/>
                <w:webHidden/>
              </w:rPr>
              <w:fldChar w:fldCharType="begin"/>
            </w:r>
            <w:r>
              <w:rPr>
                <w:noProof/>
                <w:webHidden/>
              </w:rPr>
              <w:instrText xml:space="preserve"> PAGEREF _Toc236749544 \h </w:instrText>
            </w:r>
            <w:r>
              <w:rPr>
                <w:noProof/>
                <w:webHidden/>
              </w:rPr>
            </w:r>
            <w:r>
              <w:rPr>
                <w:noProof/>
                <w:webHidden/>
              </w:rPr>
              <w:fldChar w:fldCharType="separate"/>
            </w:r>
            <w:r>
              <w:rPr>
                <w:noProof/>
                <w:webHidden/>
              </w:rPr>
              <w:t>89</w:t>
            </w:r>
            <w:r>
              <w:rPr>
                <w:noProof/>
                <w:webHidden/>
              </w:rPr>
              <w:fldChar w:fldCharType="end"/>
            </w:r>
          </w:hyperlink>
        </w:p>
        <w:p w14:paraId="5CB4682F" w14:textId="2D5F0092" w:rsidR="00E160A5" w:rsidRDefault="00E160A5">
          <w:pPr>
            <w:pStyle w:val="TDC1"/>
            <w:tabs>
              <w:tab w:val="right" w:leader="dot" w:pos="9962"/>
            </w:tabs>
            <w:rPr>
              <w:rFonts w:eastAsiaTheme="minorEastAsia"/>
              <w:noProof/>
              <w:sz w:val="24"/>
              <w:szCs w:val="24"/>
              <w:lang w:eastAsia="es-CO"/>
            </w:rPr>
          </w:pPr>
          <w:hyperlink w:anchor="_Toc236749545" w:history="1">
            <w:r w:rsidRPr="00B73FE5">
              <w:rPr>
                <w:rStyle w:val="Hipervnculo"/>
                <w:noProof/>
              </w:rPr>
              <w:t>Referencias bibliográficas</w:t>
            </w:r>
            <w:r>
              <w:rPr>
                <w:noProof/>
                <w:webHidden/>
              </w:rPr>
              <w:tab/>
            </w:r>
            <w:r>
              <w:rPr>
                <w:noProof/>
                <w:webHidden/>
              </w:rPr>
              <w:fldChar w:fldCharType="begin"/>
            </w:r>
            <w:r>
              <w:rPr>
                <w:noProof/>
                <w:webHidden/>
              </w:rPr>
              <w:instrText xml:space="preserve"> PAGEREF _Toc236749545 \h </w:instrText>
            </w:r>
            <w:r>
              <w:rPr>
                <w:noProof/>
                <w:webHidden/>
              </w:rPr>
            </w:r>
            <w:r>
              <w:rPr>
                <w:noProof/>
                <w:webHidden/>
              </w:rPr>
              <w:fldChar w:fldCharType="separate"/>
            </w:r>
            <w:r>
              <w:rPr>
                <w:noProof/>
                <w:webHidden/>
              </w:rPr>
              <w:t>91</w:t>
            </w:r>
            <w:r>
              <w:rPr>
                <w:noProof/>
                <w:webHidden/>
              </w:rPr>
              <w:fldChar w:fldCharType="end"/>
            </w:r>
          </w:hyperlink>
        </w:p>
        <w:p w14:paraId="100DAB6B" w14:textId="5CA98D54" w:rsidR="00E160A5" w:rsidRDefault="00E160A5">
          <w:pPr>
            <w:pStyle w:val="TDC1"/>
            <w:tabs>
              <w:tab w:val="right" w:leader="dot" w:pos="9962"/>
            </w:tabs>
            <w:rPr>
              <w:rFonts w:eastAsiaTheme="minorEastAsia"/>
              <w:noProof/>
              <w:sz w:val="24"/>
              <w:szCs w:val="24"/>
              <w:lang w:eastAsia="es-CO"/>
            </w:rPr>
          </w:pPr>
          <w:hyperlink w:anchor="_Toc236749546" w:history="1">
            <w:r w:rsidRPr="00B73FE5">
              <w:rPr>
                <w:rStyle w:val="Hipervnculo"/>
                <w:noProof/>
              </w:rPr>
              <w:t>Créditos</w:t>
            </w:r>
            <w:r>
              <w:rPr>
                <w:noProof/>
                <w:webHidden/>
              </w:rPr>
              <w:tab/>
            </w:r>
            <w:r>
              <w:rPr>
                <w:noProof/>
                <w:webHidden/>
              </w:rPr>
              <w:fldChar w:fldCharType="begin"/>
            </w:r>
            <w:r>
              <w:rPr>
                <w:noProof/>
                <w:webHidden/>
              </w:rPr>
              <w:instrText xml:space="preserve"> PAGEREF _Toc236749546 \h </w:instrText>
            </w:r>
            <w:r>
              <w:rPr>
                <w:noProof/>
                <w:webHidden/>
              </w:rPr>
            </w:r>
            <w:r>
              <w:rPr>
                <w:noProof/>
                <w:webHidden/>
              </w:rPr>
              <w:fldChar w:fldCharType="separate"/>
            </w:r>
            <w:r>
              <w:rPr>
                <w:noProof/>
                <w:webHidden/>
              </w:rPr>
              <w:t>92</w:t>
            </w:r>
            <w:r>
              <w:rPr>
                <w:noProof/>
                <w:webHidden/>
              </w:rPr>
              <w:fldChar w:fldCharType="end"/>
            </w:r>
          </w:hyperlink>
        </w:p>
        <w:p w14:paraId="3AFC5851" w14:textId="7775E143"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749536"/>
      <w:r w:rsidRPr="003758F7">
        <w:lastRenderedPageBreak/>
        <w:t>Introducción</w:t>
      </w:r>
      <w:bookmarkEnd w:id="0"/>
    </w:p>
    <w:p w14:paraId="0EE85296" w14:textId="77777777" w:rsidR="00770C22" w:rsidRPr="00770C22" w:rsidRDefault="00770C22" w:rsidP="00770C22">
      <w:pPr>
        <w:rPr>
          <w:rStyle w:val="Extranjerismo"/>
        </w:rPr>
      </w:pPr>
      <w:r w:rsidRPr="00770C22">
        <w:rPr>
          <w:rStyle w:val="Extranjerismo"/>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14:paraId="17A50ABE" w14:textId="77777777" w:rsidR="00770C22" w:rsidRPr="00770C22" w:rsidRDefault="00770C22" w:rsidP="00770C22">
      <w:pPr>
        <w:rPr>
          <w:rStyle w:val="Extranjerismo"/>
        </w:rPr>
      </w:pPr>
      <w:r w:rsidRPr="00770C22">
        <w:rPr>
          <w:rStyle w:val="Extranjerismo"/>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14:paraId="74910D4D" w14:textId="77777777" w:rsidR="00770C22" w:rsidRDefault="00770C22" w:rsidP="00770C22">
      <w:r w:rsidRPr="00770C22">
        <w:rPr>
          <w:rStyle w:val="Extranjerismo"/>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r>
        <w:t>.</w:t>
      </w:r>
    </w:p>
    <w:p w14:paraId="6626F067" w14:textId="77777777" w:rsidR="00770C22" w:rsidRDefault="00770C22" w:rsidP="00770C22">
      <w:r>
        <w:t xml:space="preserve">Este componente formativo da continuidad al desarrollo de las habilidades comunicativas en lengua inglesa, con énfasis en las competencias lingüísticas requeridas en los sectores de hotelería y servicio al cliente. A través de experiencias de </w:t>
      </w:r>
      <w:r>
        <w:lastRenderedPageBreak/>
        <w:t>aprendizaje prácticas y contextualizadas, los participantes fortalecerán su capacidad para interactuar de manera efectiva en entornos profesionales relacionados con la recepción y la atención de huéspedes.</w:t>
      </w:r>
    </w:p>
    <w:p w14:paraId="302B6EA4" w14:textId="77777777" w:rsidR="00770C22" w:rsidRDefault="00770C22" w:rsidP="00770C22">
      <w:r>
        <w:t>Durante el proceso, los aprendices 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14:paraId="55F3942D" w14:textId="1556D9D9" w:rsidR="00770C22" w:rsidRDefault="00770C22" w:rsidP="00770C22">
      <w: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14:paraId="5824929E" w14:textId="7C8855F7" w:rsidR="005914A4" w:rsidRDefault="005914A4" w:rsidP="00770C22"/>
    <w:p w14:paraId="537C993E" w14:textId="6E0FD010" w:rsidR="00BF7EA0" w:rsidRDefault="00BF7EA0">
      <w:pPr>
        <w:spacing w:before="0" w:after="160" w:line="259" w:lineRule="auto"/>
        <w:ind w:firstLine="0"/>
      </w:pPr>
      <w:r>
        <w:br w:type="page"/>
      </w:r>
    </w:p>
    <w:p w14:paraId="737DCB75" w14:textId="4D1A9F67" w:rsidR="00831C29" w:rsidRDefault="00770C22" w:rsidP="00770C22">
      <w:pPr>
        <w:pStyle w:val="Ttulo1"/>
      </w:pPr>
      <w:bookmarkStart w:id="1" w:name="_Toc236749537"/>
      <w:r w:rsidRPr="00770C22">
        <w:rPr>
          <w:rStyle w:val="Extranjerismo"/>
        </w:rPr>
        <w:lastRenderedPageBreak/>
        <w:t>Rates and customer transactions</w:t>
      </w:r>
      <w:r w:rsidR="003B610A">
        <w:rPr>
          <w:rStyle w:val="Extranjerismo"/>
        </w:rPr>
        <w:t xml:space="preserve"> </w:t>
      </w:r>
      <w:r w:rsidRPr="00770C22">
        <w:t>/ Tarifas y transacciones con clientes</w:t>
      </w:r>
      <w:bookmarkEnd w:id="1"/>
    </w:p>
    <w:p w14:paraId="73279D50" w14:textId="3AFEF67C" w:rsidR="00770C22" w:rsidRDefault="00770C22" w:rsidP="00770C22">
      <w:r w:rsidRPr="00770C22">
        <w:rPr>
          <w:rStyle w:val="Extranjerismo"/>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r>
        <w:t>.</w:t>
      </w:r>
    </w:p>
    <w:p w14:paraId="58E90E73" w14:textId="77777777" w:rsidR="00770C22" w:rsidRDefault="00770C22" w:rsidP="00770C22">
      <w:r>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14:paraId="3D179759" w14:textId="77777777" w:rsidR="00770C22" w:rsidRPr="00770C22" w:rsidRDefault="00770C22" w:rsidP="00770C22">
      <w:pPr>
        <w:rPr>
          <w:b/>
          <w:bCs/>
        </w:rPr>
      </w:pPr>
      <w:r w:rsidRPr="00770C22">
        <w:rPr>
          <w:rStyle w:val="Extranjerismo"/>
          <w:b/>
          <w:bCs/>
        </w:rPr>
        <w:t>Rates</w:t>
      </w:r>
      <w:r w:rsidRPr="00770C22">
        <w:rPr>
          <w:b/>
          <w:bCs/>
        </w:rPr>
        <w:t xml:space="preserve"> / Tarifas</w:t>
      </w:r>
    </w:p>
    <w:p w14:paraId="5E4D8FF8" w14:textId="77777777" w:rsidR="00770C22" w:rsidRPr="00770C22" w:rsidRDefault="00770C22" w:rsidP="00770C22">
      <w:pPr>
        <w:rPr>
          <w:rStyle w:val="Extranjerismo"/>
        </w:rPr>
      </w:pPr>
      <w:r w:rsidRPr="00770C22">
        <w:rPr>
          <w:rStyle w:val="Extranjerismo"/>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14:paraId="6AFA95D1" w14:textId="77777777" w:rsidR="00770C22" w:rsidRDefault="00770C22" w:rsidP="00770C22">
      <w:r w:rsidRPr="00770C22">
        <w:rPr>
          <w:rStyle w:val="Extranjerismo"/>
        </w:rPr>
        <w:t>The following section presents some of the most common rate types used in the hospitality industry</w:t>
      </w:r>
      <w:r>
        <w:t>.</w:t>
      </w:r>
    </w:p>
    <w:p w14:paraId="51489075" w14:textId="77777777" w:rsidR="00770C22" w:rsidRDefault="00770C22" w:rsidP="00770C22">
      <w:r>
        <w:lastRenderedPageBreak/>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14:paraId="4D9C58C2" w14:textId="77777777" w:rsidR="00770C22" w:rsidRDefault="00770C22" w:rsidP="00770C22">
      <w:r>
        <w:t>A continuación, se presentan algunos de los tipos de tarifas más utilizados en el sector hotelero.</w:t>
      </w:r>
    </w:p>
    <w:p w14:paraId="38D534EC" w14:textId="77777777" w:rsidR="00770C22" w:rsidRPr="00770C22" w:rsidRDefault="00770C22" w:rsidP="00770C22">
      <w:pPr>
        <w:rPr>
          <w:b/>
          <w:bCs/>
        </w:rPr>
      </w:pPr>
      <w:r w:rsidRPr="00770C22">
        <w:rPr>
          <w:rStyle w:val="Extranjerismo"/>
          <w:b/>
          <w:bCs/>
        </w:rPr>
        <w:t>Rack rate</w:t>
      </w:r>
      <w:r w:rsidRPr="00770C22">
        <w:rPr>
          <w:b/>
          <w:bCs/>
        </w:rPr>
        <w:t xml:space="preserve"> / Tarifa </w:t>
      </w:r>
      <w:r w:rsidRPr="00770C22">
        <w:rPr>
          <w:rStyle w:val="Extranjerismo"/>
          <w:b/>
          <w:bCs/>
        </w:rPr>
        <w:t>rack</w:t>
      </w:r>
    </w:p>
    <w:p w14:paraId="665C246A" w14:textId="77777777" w:rsidR="00770C22" w:rsidRPr="00770C22" w:rsidRDefault="00770C22" w:rsidP="00770C22">
      <w:pPr>
        <w:rPr>
          <w:rStyle w:val="Extranjerismo"/>
        </w:rPr>
      </w:pPr>
      <w:r w:rsidRPr="00770C22">
        <w:rPr>
          <w:rStyle w:val="Extranjerismo"/>
        </w:rPr>
        <w:t>It is the official rate charged by the hotel, to which no discount applies. It serves as a reference for rate management.</w:t>
      </w:r>
    </w:p>
    <w:p w14:paraId="77EDEFD0" w14:textId="77777777" w:rsidR="00770C22" w:rsidRDefault="00770C22" w:rsidP="00770C22">
      <w:r>
        <w:t>Es la tarifa oficial que cobra el hotel, a la cual no se aplica ningún descuento. Sirve de referencia para el manejo de tarifas.</w:t>
      </w:r>
    </w:p>
    <w:p w14:paraId="2D4B91FC" w14:textId="77777777" w:rsidR="00770C22" w:rsidRPr="00770C22" w:rsidRDefault="00770C22" w:rsidP="00770C22">
      <w:pPr>
        <w:rPr>
          <w:b/>
          <w:bCs/>
        </w:rPr>
      </w:pPr>
      <w:r w:rsidRPr="00770C22">
        <w:rPr>
          <w:rStyle w:val="Extranjerismo"/>
          <w:b/>
          <w:bCs/>
        </w:rPr>
        <w:t>Net or floor rate</w:t>
      </w:r>
      <w:r w:rsidRPr="00770C22">
        <w:rPr>
          <w:b/>
          <w:bCs/>
        </w:rPr>
        <w:t xml:space="preserve"> / Tarifa neta o de piso</w:t>
      </w:r>
    </w:p>
    <w:p w14:paraId="472C2A51" w14:textId="29C27636" w:rsidR="00770C22" w:rsidRDefault="00770C22" w:rsidP="00770C22">
      <w:r w:rsidRPr="00770C22">
        <w:rPr>
          <w:rStyle w:val="Extranjerismo"/>
        </w:rPr>
        <w:t xml:space="preserve">This is the fee that is assigned to intermediaries, such as travel agencies, bed banks and marketing platforms, on which they can generate their profit or </w:t>
      </w:r>
      <w:r w:rsidRPr="0020534E">
        <w:rPr>
          <w:rStyle w:val="Extranjerismo"/>
        </w:rPr>
        <w:t>markup.</w:t>
      </w:r>
    </w:p>
    <w:p w14:paraId="046040FE" w14:textId="77777777" w:rsidR="00770C22" w:rsidRDefault="00770C22" w:rsidP="00770C22">
      <w:r>
        <w:t xml:space="preserve">Esta es la tarifa que se asigna a intermediarios como agencias de viaje, bancos de camas y plataformas de </w:t>
      </w:r>
      <w:r w:rsidRPr="00770C22">
        <w:rPr>
          <w:rStyle w:val="Extranjerismo"/>
        </w:rPr>
        <w:t>marketing</w:t>
      </w:r>
      <w:r>
        <w:t>, sobre la cual ellos pueden generar su utilidad o sobreprecio.</w:t>
      </w:r>
    </w:p>
    <w:p w14:paraId="69D1B983" w14:textId="77777777" w:rsidR="00770C22" w:rsidRPr="00770C22" w:rsidRDefault="00770C22" w:rsidP="00770C22">
      <w:pPr>
        <w:rPr>
          <w:b/>
          <w:bCs/>
        </w:rPr>
      </w:pPr>
      <w:r w:rsidRPr="00770C22">
        <w:rPr>
          <w:rStyle w:val="Extranjerismo"/>
          <w:b/>
          <w:bCs/>
        </w:rPr>
        <w:lastRenderedPageBreak/>
        <w:t>Confirmed rate</w:t>
      </w:r>
      <w:r w:rsidRPr="00770C22">
        <w:rPr>
          <w:b/>
          <w:bCs/>
        </w:rPr>
        <w:t xml:space="preserve"> / Tarifa confirmada</w:t>
      </w:r>
    </w:p>
    <w:p w14:paraId="5F9E0A9F" w14:textId="7FA6D7B4" w:rsidR="001164F6" w:rsidRPr="001164F6" w:rsidRDefault="0020534E" w:rsidP="001164F6">
      <w:pPr>
        <w:rPr>
          <w:rStyle w:val="Extranjerismo"/>
        </w:rPr>
      </w:pPr>
      <w:r w:rsidRPr="0020534E">
        <w:rPr>
          <w:rStyle w:val="Extranjerismo"/>
        </w:rPr>
        <w:t>It is the rate that was communicated to the guest at the time of booking. If, upon the guest's arrival, there is no room available at the confirmed rate, a room in a higher category is usually provided at the same price. This is known as an upgrade</w:t>
      </w:r>
      <w:r w:rsidR="001164F6" w:rsidRPr="001164F6">
        <w:rPr>
          <w:rStyle w:val="Extranjerismo"/>
        </w:rPr>
        <w:t>.</w:t>
      </w:r>
    </w:p>
    <w:p w14:paraId="3D36FD6E" w14:textId="77777777" w:rsidR="00770C22" w:rsidRDefault="00770C22" w:rsidP="00770C22">
      <w:r>
        <w:t>Es la tarifa que se le informó al cliente al momento de la reserva. Si al llegar el huésped no hay disponible una habitación acorde con la tarifa confirmada, se suele dar otra de mejor categoría por el mismo precio, lo que significa hacer una mejora.</w:t>
      </w:r>
    </w:p>
    <w:p w14:paraId="6C193202" w14:textId="77777777" w:rsidR="00770C22" w:rsidRPr="00770C22" w:rsidRDefault="00770C22" w:rsidP="00770C22">
      <w:pPr>
        <w:rPr>
          <w:b/>
          <w:bCs/>
        </w:rPr>
      </w:pPr>
      <w:r w:rsidRPr="00770C22">
        <w:rPr>
          <w:rStyle w:val="Extranjerismo"/>
          <w:b/>
          <w:bCs/>
        </w:rPr>
        <w:t>Negotiated rate</w:t>
      </w:r>
      <w:r w:rsidRPr="00770C22">
        <w:rPr>
          <w:b/>
          <w:bCs/>
        </w:rPr>
        <w:t xml:space="preserve"> / Tarifa negociada</w:t>
      </w:r>
    </w:p>
    <w:p w14:paraId="1DA055AA" w14:textId="77777777" w:rsidR="00770C22" w:rsidRDefault="00770C22" w:rsidP="00770C22">
      <w:r w:rsidRPr="00770C22">
        <w:rPr>
          <w:rStyle w:val="Extranjerismo"/>
        </w:rPr>
        <w:t>This one has a discount on the rack rate and some conditions on its granting. It usually occurs only in negotiations with companies, agencies, associations, among others, based on a minimum production of nights per month</w:t>
      </w:r>
      <w:r>
        <w:t>.</w:t>
      </w:r>
    </w:p>
    <w:p w14:paraId="2B0313A1" w14:textId="77777777" w:rsidR="00770C22" w:rsidRDefault="00770C22" w:rsidP="00770C22">
      <w:r>
        <w:t xml:space="preserve">Esta tiene un descuento sobre la tarifa </w:t>
      </w:r>
      <w:r w:rsidRPr="00770C22">
        <w:rPr>
          <w:rStyle w:val="Extranjerismo"/>
        </w:rPr>
        <w:t>rack</w:t>
      </w:r>
      <w:r>
        <w:t xml:space="preserve"> y unas condiciones en su otorgamiento. Por lo general, se da solo en negociaciones con empresas, agencias, asociaciones, entre otras, con base en una producción mínima de noches por mes.</w:t>
      </w:r>
    </w:p>
    <w:p w14:paraId="2B4ECE1D" w14:textId="77777777" w:rsidR="00770C22" w:rsidRPr="00770C22" w:rsidRDefault="00770C22" w:rsidP="00770C22">
      <w:pPr>
        <w:rPr>
          <w:b/>
          <w:bCs/>
        </w:rPr>
      </w:pPr>
      <w:r w:rsidRPr="00770C22">
        <w:rPr>
          <w:rStyle w:val="Extranjerismo"/>
          <w:b/>
          <w:bCs/>
        </w:rPr>
        <w:t>Complementary</w:t>
      </w:r>
      <w:r w:rsidRPr="00770C22">
        <w:rPr>
          <w:b/>
          <w:bCs/>
        </w:rPr>
        <w:t xml:space="preserve"> / Tarifa complementaria</w:t>
      </w:r>
    </w:p>
    <w:p w14:paraId="0945F160" w14:textId="77777777" w:rsidR="00770C22" w:rsidRDefault="00770C22" w:rsidP="00770C22">
      <w:r w:rsidRPr="00770C22">
        <w:rPr>
          <w:rStyle w:val="Extranjerismo"/>
        </w:rPr>
        <w:t xml:space="preserve">They are the rates granted to certain entities or people who represent some interest for the hotel. For example: other hotels, associations, conglomerates with defined conditions, hotel employees, friends and family, </w:t>
      </w:r>
      <w:proofErr w:type="spellStart"/>
      <w:r w:rsidRPr="00770C22">
        <w:rPr>
          <w:rStyle w:val="Extranjerismo"/>
        </w:rPr>
        <w:t>etc</w:t>
      </w:r>
      <w:proofErr w:type="spellEnd"/>
      <w:r>
        <w:t>.</w:t>
      </w:r>
    </w:p>
    <w:p w14:paraId="5B49A440" w14:textId="77777777" w:rsidR="00770C22" w:rsidRDefault="00770C22" w:rsidP="00770C22">
      <w:r>
        <w:lastRenderedPageBreak/>
        <w:t>Son las tarifas que se otorgan a determinadas entidades o personas que representan algún interés para el hotel. Por ejemplo: otros hoteles, asociaciones, conglomerados con condiciones delimitadas, empleados del hotel, amigos y familiares, etc.</w:t>
      </w:r>
    </w:p>
    <w:p w14:paraId="28FD7ECB" w14:textId="77777777" w:rsidR="00770C22" w:rsidRPr="00770C22" w:rsidRDefault="00770C22" w:rsidP="00770C22">
      <w:pPr>
        <w:rPr>
          <w:b/>
          <w:bCs/>
        </w:rPr>
      </w:pPr>
      <w:r w:rsidRPr="00770C22">
        <w:rPr>
          <w:rStyle w:val="Extranjerismo"/>
          <w:b/>
          <w:bCs/>
        </w:rPr>
        <w:t>Promotional rates</w:t>
      </w:r>
      <w:r w:rsidRPr="00770C22">
        <w:rPr>
          <w:b/>
          <w:bCs/>
        </w:rPr>
        <w:t xml:space="preserve"> / Tarifas promocionales</w:t>
      </w:r>
    </w:p>
    <w:p w14:paraId="1FF5F99B" w14:textId="5564D670" w:rsidR="00770C22" w:rsidRDefault="0020534E" w:rsidP="00770C22">
      <w:r w:rsidRPr="0020534E">
        <w:rPr>
          <w:rStyle w:val="Extranjerismo"/>
        </w:rPr>
        <w:t>They are discounts that are applied for hotel promotion purposes, following some policies and restrictions. Example: non-refundable rates, children under 12 do not pay, pay 3 nights and stay 4.</w:t>
      </w:r>
    </w:p>
    <w:p w14:paraId="3A756A34" w14:textId="77777777" w:rsidR="00770C22" w:rsidRDefault="00770C22" w:rsidP="00770C22">
      <w:r>
        <w:t>Son descuentos que se aplican para fines de promoción del hotel, siguiendo unas políticas y restricciones. Ejemplo: tarifas no reembolsables, menores de 12 años no pagan, pague 3 noches y hospédese 4.</w:t>
      </w:r>
    </w:p>
    <w:p w14:paraId="4DD33599" w14:textId="5A364AE9" w:rsidR="00770C22" w:rsidRPr="00770C22" w:rsidRDefault="00770C22" w:rsidP="00770C22">
      <w:pPr>
        <w:rPr>
          <w:b/>
          <w:bCs/>
        </w:rPr>
      </w:pPr>
      <w:r w:rsidRPr="00770C22">
        <w:rPr>
          <w:rStyle w:val="Extranjerismo"/>
          <w:b/>
          <w:bCs/>
        </w:rPr>
        <w:t xml:space="preserve">BAR </w:t>
      </w:r>
      <w:r w:rsidR="00926FD9">
        <w:rPr>
          <w:rStyle w:val="Extranjerismo"/>
          <w:b/>
          <w:bCs/>
        </w:rPr>
        <w:t>r</w:t>
      </w:r>
      <w:r w:rsidRPr="00770C22">
        <w:rPr>
          <w:rStyle w:val="Extranjerismo"/>
          <w:b/>
          <w:bCs/>
        </w:rPr>
        <w:t>ate</w:t>
      </w:r>
      <w:r w:rsidRPr="00770C22">
        <w:rPr>
          <w:b/>
          <w:bCs/>
        </w:rPr>
        <w:t xml:space="preserve"> / Tarifa BAR</w:t>
      </w:r>
    </w:p>
    <w:p w14:paraId="3ABC1D54" w14:textId="6DFC5507" w:rsidR="00770C22" w:rsidRDefault="00770C22" w:rsidP="00770C22">
      <w:r w:rsidRPr="00770C22">
        <w:rPr>
          <w:rStyle w:val="Extranjerismo"/>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w:t>
      </w:r>
      <w:r w:rsidR="00F871FB">
        <w:rPr>
          <w:rStyle w:val="Extranjerismo"/>
        </w:rPr>
        <w:t>;</w:t>
      </w:r>
      <w:r w:rsidRPr="00770C22">
        <w:rPr>
          <w:rStyle w:val="Extranjerismo"/>
        </w:rPr>
        <w:t xml:space="preserve"> hoteliers began to publish the BAR (Best Available Rate) on their websites. The Best Available Rate guarantees that a lower rate will not be found in any distribution channel. The management of this type of rate is not only about price but also about the value of the rate</w:t>
      </w:r>
      <w:r>
        <w:t>.</w:t>
      </w:r>
    </w:p>
    <w:p w14:paraId="5DBDE4D3" w14:textId="72764E0E" w:rsidR="00770C22" w:rsidRDefault="00770C22" w:rsidP="00770C22">
      <w:r>
        <w:lastRenderedPageBreak/>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BAR (</w:t>
      </w:r>
      <w:r w:rsidRPr="00770C22">
        <w:rPr>
          <w:rStyle w:val="Extranjerismo"/>
        </w:rPr>
        <w:t>Best Available Rate</w:t>
      </w:r>
      <w:r>
        <w:t xml:space="preserve">, en inglés). La mejor tarifa disponible garantiza que no se va a encontrar una tarifa inferior en ningún canal de distribución. El manejo de este tipo de tarifas no tiene que ver solo con </w:t>
      </w:r>
      <w:r w:rsidR="00433EAB">
        <w:t xml:space="preserve">el </w:t>
      </w:r>
      <w:r>
        <w:t>precio, sino con el valor de la tarifa.</w:t>
      </w:r>
    </w:p>
    <w:p w14:paraId="42C6C5A1" w14:textId="77777777" w:rsidR="00770C22" w:rsidRPr="00770C22" w:rsidRDefault="00770C22" w:rsidP="00770C22">
      <w:pPr>
        <w:rPr>
          <w:b/>
          <w:bCs/>
        </w:rPr>
      </w:pPr>
      <w:r w:rsidRPr="00770C22">
        <w:rPr>
          <w:rStyle w:val="Extranjerismo"/>
          <w:b/>
          <w:bCs/>
        </w:rPr>
        <w:t>Group rates</w:t>
      </w:r>
      <w:r w:rsidRPr="00770C22">
        <w:rPr>
          <w:b/>
          <w:bCs/>
        </w:rPr>
        <w:t xml:space="preserve"> / Tarifa grupo o evento</w:t>
      </w:r>
    </w:p>
    <w:p w14:paraId="5E987B97" w14:textId="77777777" w:rsidR="00770C22" w:rsidRDefault="00770C22" w:rsidP="00770C22">
      <w:r w:rsidRPr="00770C22">
        <w:rPr>
          <w:rStyle w:val="Extranjerismo"/>
        </w:rPr>
        <w:t>These rates are created based on availability and market conditions at the time the quote is requested. And they apply to groups or special events, for example, fairs, concerts, congresses</w:t>
      </w:r>
      <w:r>
        <w:t>.</w:t>
      </w:r>
    </w:p>
    <w:p w14:paraId="1ACA4259" w14:textId="77777777" w:rsidR="00770C22" w:rsidRDefault="00770C22" w:rsidP="00770C22">
      <w:r>
        <w:t>Estas tarifas se crean con base en la disponibilidad y las condiciones de mercado del momento en que se pide la cotización. Y aplican para grupos o eventos especiales, por ejemplo, ferias, conciertos, congresos.</w:t>
      </w:r>
    </w:p>
    <w:p w14:paraId="1A1BBF7F" w14:textId="77777777" w:rsidR="00770C22" w:rsidRPr="00770C22" w:rsidRDefault="00770C22" w:rsidP="00770C22">
      <w:pPr>
        <w:rPr>
          <w:b/>
          <w:bCs/>
        </w:rPr>
      </w:pPr>
      <w:r w:rsidRPr="00770C22">
        <w:rPr>
          <w:rStyle w:val="Extranjerismo"/>
          <w:b/>
          <w:bCs/>
        </w:rPr>
        <w:t>Long stay rate</w:t>
      </w:r>
      <w:r w:rsidRPr="00770C22">
        <w:rPr>
          <w:b/>
          <w:bCs/>
        </w:rPr>
        <w:t xml:space="preserve"> / Tarifa larga estadía</w:t>
      </w:r>
    </w:p>
    <w:p w14:paraId="358E22E2" w14:textId="77777777" w:rsidR="00770C22" w:rsidRDefault="00770C22" w:rsidP="00770C22">
      <w:r w:rsidRPr="00770C22">
        <w:rPr>
          <w:rStyle w:val="Extranjerismo"/>
        </w:rPr>
        <w:t>It applies for a minimum number of nights a month. With some frequency, there are people who decide to live in hotels, due to the advantages that this provides them, and are classified as permanent guests</w:t>
      </w:r>
      <w:r>
        <w:t>.</w:t>
      </w:r>
    </w:p>
    <w:p w14:paraId="28DD1756" w14:textId="77777777" w:rsidR="00770C22" w:rsidRDefault="00770C22" w:rsidP="00770C22">
      <w:r>
        <w:lastRenderedPageBreak/>
        <w:t>Aplica para un número mínimo de noches al mes. Con alguna frecuencia, hay personas que deciden vivir en hoteles, debido a las ventajas que ello les proporciona, y se catalogan como huéspedes permanentes.</w:t>
      </w:r>
    </w:p>
    <w:p w14:paraId="3D43583A" w14:textId="77777777" w:rsidR="00770C22" w:rsidRPr="00770C22" w:rsidRDefault="00770C22" w:rsidP="00770C22">
      <w:pPr>
        <w:rPr>
          <w:b/>
          <w:bCs/>
        </w:rPr>
      </w:pPr>
      <w:r w:rsidRPr="00770C22">
        <w:rPr>
          <w:rStyle w:val="Extranjerismo"/>
          <w:b/>
          <w:bCs/>
        </w:rPr>
        <w:t>Packages or plans</w:t>
      </w:r>
      <w:r w:rsidRPr="00770C22">
        <w:rPr>
          <w:b/>
          <w:bCs/>
        </w:rPr>
        <w:t xml:space="preserve"> / Paquetes o planes</w:t>
      </w:r>
    </w:p>
    <w:p w14:paraId="1AE47E06" w14:textId="6A569646" w:rsidR="00770C22" w:rsidRDefault="00770C22" w:rsidP="00770C22">
      <w:r w:rsidRPr="00770C22">
        <w:rPr>
          <w:rStyle w:val="Extranjerismo"/>
        </w:rPr>
        <w:t xml:space="preserve">Packages are a way to market hotel products, to provide customers with more services, for more attractive prices. It can be packaged with </w:t>
      </w:r>
      <w:r w:rsidR="0040778C">
        <w:rPr>
          <w:rStyle w:val="Extranjerismo"/>
        </w:rPr>
        <w:t xml:space="preserve">its </w:t>
      </w:r>
      <w:r w:rsidRPr="00770C22">
        <w:rPr>
          <w:rStyle w:val="Extranjerismo"/>
        </w:rPr>
        <w:t>own or third-party products. Example: wedding night plan, package with food and tour included</w:t>
      </w:r>
      <w:r>
        <w:t>.</w:t>
      </w:r>
    </w:p>
    <w:p w14:paraId="1A84A7A4" w14:textId="1B68568B" w:rsidR="00770C22" w:rsidRDefault="00770C22" w:rsidP="00770C22">
      <w:r>
        <w:t>Los paquetes son una forma de comercializar productos hoteleros, para brindar a los clientes más servicios, por precios más atractivos. Se puede empaquetar con productos propios o de terceros. Ejemplo: plan noche de bodas, paquete con alimentación y excursiones incluidas.</w:t>
      </w:r>
    </w:p>
    <w:p w14:paraId="7896D84B" w14:textId="77777777" w:rsidR="00CB3946" w:rsidRPr="00CB3946" w:rsidRDefault="00CB3946" w:rsidP="00CB3946">
      <w:pPr>
        <w:rPr>
          <w:rStyle w:val="Extranjerismo"/>
        </w:rPr>
      </w:pPr>
      <w:r w:rsidRPr="00CB3946">
        <w:rPr>
          <w:rStyle w:val="Extranjerismo"/>
        </w:rPr>
        <w:t>Many elements influence the rate setup:</w:t>
      </w:r>
    </w:p>
    <w:p w14:paraId="4DF4B97E" w14:textId="77777777" w:rsidR="00CB3946" w:rsidRPr="00CB3946" w:rsidRDefault="00CB3946">
      <w:pPr>
        <w:pStyle w:val="Prrafodelista"/>
        <w:numPr>
          <w:ilvl w:val="0"/>
          <w:numId w:val="32"/>
        </w:numPr>
        <w:rPr>
          <w:rStyle w:val="Extranjerismo"/>
        </w:rPr>
      </w:pPr>
      <w:r w:rsidRPr="00CB3946">
        <w:rPr>
          <w:rStyle w:val="Extranjerismo"/>
        </w:rPr>
        <w:t>Hotel category.</w:t>
      </w:r>
    </w:p>
    <w:p w14:paraId="407D078A" w14:textId="77777777" w:rsidR="00CB3946" w:rsidRPr="00CB3946" w:rsidRDefault="00CB3946">
      <w:pPr>
        <w:pStyle w:val="Prrafodelista"/>
        <w:numPr>
          <w:ilvl w:val="0"/>
          <w:numId w:val="32"/>
        </w:numPr>
        <w:rPr>
          <w:rStyle w:val="Extranjerismo"/>
        </w:rPr>
      </w:pPr>
      <w:r w:rsidRPr="00CB3946">
        <w:rPr>
          <w:rStyle w:val="Extranjerismo"/>
        </w:rPr>
        <w:t>Type of hotel.</w:t>
      </w:r>
    </w:p>
    <w:p w14:paraId="17972123" w14:textId="77777777" w:rsidR="00CB3946" w:rsidRPr="00CB3946" w:rsidRDefault="00CB3946">
      <w:pPr>
        <w:pStyle w:val="Prrafodelista"/>
        <w:numPr>
          <w:ilvl w:val="0"/>
          <w:numId w:val="32"/>
        </w:numPr>
        <w:rPr>
          <w:rStyle w:val="Extranjerismo"/>
        </w:rPr>
      </w:pPr>
      <w:r w:rsidRPr="00CB3946">
        <w:rPr>
          <w:rStyle w:val="Extranjerismo"/>
        </w:rPr>
        <w:t>Season.</w:t>
      </w:r>
    </w:p>
    <w:p w14:paraId="1BDEF3B0" w14:textId="77777777" w:rsidR="00CB3946" w:rsidRPr="00CB3946" w:rsidRDefault="00CB3946">
      <w:pPr>
        <w:pStyle w:val="Prrafodelista"/>
        <w:numPr>
          <w:ilvl w:val="0"/>
          <w:numId w:val="32"/>
        </w:numPr>
        <w:rPr>
          <w:rStyle w:val="Extranjerismo"/>
        </w:rPr>
      </w:pPr>
      <w:r w:rsidRPr="00CB3946">
        <w:rPr>
          <w:rStyle w:val="Extranjerismo"/>
        </w:rPr>
        <w:t>Day of the week.</w:t>
      </w:r>
    </w:p>
    <w:p w14:paraId="533774B6" w14:textId="77777777" w:rsidR="00CB3946" w:rsidRPr="00CB3946" w:rsidRDefault="00CB3946">
      <w:pPr>
        <w:pStyle w:val="Prrafodelista"/>
        <w:numPr>
          <w:ilvl w:val="0"/>
          <w:numId w:val="32"/>
        </w:numPr>
        <w:rPr>
          <w:rStyle w:val="Extranjerismo"/>
        </w:rPr>
      </w:pPr>
      <w:r w:rsidRPr="00CB3946">
        <w:rPr>
          <w:rStyle w:val="Extranjerismo"/>
        </w:rPr>
        <w:t>Stay Length.</w:t>
      </w:r>
    </w:p>
    <w:p w14:paraId="118558CA" w14:textId="77777777" w:rsidR="00CB3946" w:rsidRPr="00CB3946" w:rsidRDefault="00CB3946">
      <w:pPr>
        <w:pStyle w:val="Prrafodelista"/>
        <w:numPr>
          <w:ilvl w:val="0"/>
          <w:numId w:val="32"/>
        </w:numPr>
        <w:rPr>
          <w:rStyle w:val="Extranjerismo"/>
        </w:rPr>
      </w:pPr>
      <w:r w:rsidRPr="00CB3946">
        <w:rPr>
          <w:rStyle w:val="Extranjerismo"/>
        </w:rPr>
        <w:t>Hotel location.</w:t>
      </w:r>
    </w:p>
    <w:p w14:paraId="43ABFBB9" w14:textId="77777777" w:rsidR="00CB3946" w:rsidRPr="00CB3946" w:rsidRDefault="00CB3946">
      <w:pPr>
        <w:pStyle w:val="Prrafodelista"/>
        <w:numPr>
          <w:ilvl w:val="0"/>
          <w:numId w:val="32"/>
        </w:numPr>
        <w:rPr>
          <w:rStyle w:val="Extranjerismo"/>
        </w:rPr>
      </w:pPr>
      <w:r w:rsidRPr="00CB3946">
        <w:rPr>
          <w:rStyle w:val="Extranjerismo"/>
        </w:rPr>
        <w:t>Location within the hotel.</w:t>
      </w:r>
    </w:p>
    <w:p w14:paraId="37E4C6D8" w14:textId="77777777" w:rsidR="00CB3946" w:rsidRPr="00CB3946" w:rsidRDefault="00CB3946">
      <w:pPr>
        <w:pStyle w:val="Prrafodelista"/>
        <w:numPr>
          <w:ilvl w:val="0"/>
          <w:numId w:val="32"/>
        </w:numPr>
        <w:rPr>
          <w:rStyle w:val="Extranjerismo"/>
        </w:rPr>
      </w:pPr>
      <w:r w:rsidRPr="00CB3946">
        <w:rPr>
          <w:rStyle w:val="Extranjerismo"/>
        </w:rPr>
        <w:t>Room type.</w:t>
      </w:r>
    </w:p>
    <w:p w14:paraId="5EAD0FC1" w14:textId="77777777" w:rsidR="00CB3946" w:rsidRPr="00CB3946" w:rsidRDefault="00CB3946">
      <w:pPr>
        <w:pStyle w:val="Prrafodelista"/>
        <w:numPr>
          <w:ilvl w:val="0"/>
          <w:numId w:val="32"/>
        </w:numPr>
        <w:rPr>
          <w:rStyle w:val="Extranjerismo"/>
        </w:rPr>
      </w:pPr>
      <w:r w:rsidRPr="00CB3946">
        <w:rPr>
          <w:rStyle w:val="Extranjerismo"/>
        </w:rPr>
        <w:lastRenderedPageBreak/>
        <w:t>Meal plan.</w:t>
      </w:r>
    </w:p>
    <w:p w14:paraId="30423D4D" w14:textId="77777777" w:rsidR="00CB3946" w:rsidRPr="00CB3946" w:rsidRDefault="00CB3946">
      <w:pPr>
        <w:pStyle w:val="Prrafodelista"/>
        <w:numPr>
          <w:ilvl w:val="0"/>
          <w:numId w:val="32"/>
        </w:numPr>
        <w:rPr>
          <w:rStyle w:val="Extranjerismo"/>
        </w:rPr>
      </w:pPr>
      <w:r w:rsidRPr="00CB3946">
        <w:rPr>
          <w:rStyle w:val="Extranjerismo"/>
        </w:rPr>
        <w:t>Discounts.</w:t>
      </w:r>
    </w:p>
    <w:p w14:paraId="783672CF" w14:textId="77777777" w:rsidR="00CB3946" w:rsidRDefault="00CB3946">
      <w:pPr>
        <w:pStyle w:val="Prrafodelista"/>
        <w:numPr>
          <w:ilvl w:val="0"/>
          <w:numId w:val="32"/>
        </w:numPr>
      </w:pPr>
      <w:r w:rsidRPr="00CB3946">
        <w:rPr>
          <w:rStyle w:val="Extranjerismo"/>
        </w:rPr>
        <w:t>Individual or group client</w:t>
      </w:r>
      <w:r>
        <w:t>.</w:t>
      </w:r>
    </w:p>
    <w:p w14:paraId="5BDF661C" w14:textId="77777777" w:rsidR="00CB3946" w:rsidRDefault="00CB3946" w:rsidP="00CB3946">
      <w:r>
        <w:t>Muchos elementos influyen en la configuración de las tarifas:</w:t>
      </w:r>
    </w:p>
    <w:p w14:paraId="245D2434" w14:textId="77777777" w:rsidR="00CB3946" w:rsidRDefault="00CB3946">
      <w:pPr>
        <w:pStyle w:val="Prrafodelista"/>
        <w:numPr>
          <w:ilvl w:val="0"/>
          <w:numId w:val="33"/>
        </w:numPr>
      </w:pPr>
      <w:r>
        <w:t>Categoría del hotel.</w:t>
      </w:r>
    </w:p>
    <w:p w14:paraId="2442A52D" w14:textId="77777777" w:rsidR="00CB3946" w:rsidRDefault="00CB3946">
      <w:pPr>
        <w:pStyle w:val="Prrafodelista"/>
        <w:numPr>
          <w:ilvl w:val="0"/>
          <w:numId w:val="33"/>
        </w:numPr>
      </w:pPr>
      <w:r>
        <w:t>Tipo de hotel.</w:t>
      </w:r>
    </w:p>
    <w:p w14:paraId="2BC7715C" w14:textId="77777777" w:rsidR="00CB3946" w:rsidRDefault="00CB3946">
      <w:pPr>
        <w:pStyle w:val="Prrafodelista"/>
        <w:numPr>
          <w:ilvl w:val="0"/>
          <w:numId w:val="33"/>
        </w:numPr>
      </w:pPr>
      <w:r>
        <w:t>Temporada.</w:t>
      </w:r>
    </w:p>
    <w:p w14:paraId="1D54B13D" w14:textId="77777777" w:rsidR="00CB3946" w:rsidRDefault="00CB3946">
      <w:pPr>
        <w:pStyle w:val="Prrafodelista"/>
        <w:numPr>
          <w:ilvl w:val="0"/>
          <w:numId w:val="33"/>
        </w:numPr>
      </w:pPr>
      <w:r>
        <w:t>Día de la semana.</w:t>
      </w:r>
    </w:p>
    <w:p w14:paraId="55202A54" w14:textId="77777777" w:rsidR="00CB3946" w:rsidRDefault="00CB3946">
      <w:pPr>
        <w:pStyle w:val="Prrafodelista"/>
        <w:numPr>
          <w:ilvl w:val="0"/>
          <w:numId w:val="33"/>
        </w:numPr>
      </w:pPr>
      <w:r>
        <w:t>Duración de la estancia.</w:t>
      </w:r>
    </w:p>
    <w:p w14:paraId="4E04C90F" w14:textId="77777777" w:rsidR="00CB3946" w:rsidRDefault="00CB3946">
      <w:pPr>
        <w:pStyle w:val="Prrafodelista"/>
        <w:numPr>
          <w:ilvl w:val="0"/>
          <w:numId w:val="33"/>
        </w:numPr>
      </w:pPr>
      <w:r>
        <w:t>Ubicación del hotel.</w:t>
      </w:r>
    </w:p>
    <w:p w14:paraId="28A2178C" w14:textId="77777777" w:rsidR="00CB3946" w:rsidRDefault="00CB3946">
      <w:pPr>
        <w:pStyle w:val="Prrafodelista"/>
        <w:numPr>
          <w:ilvl w:val="0"/>
          <w:numId w:val="33"/>
        </w:numPr>
      </w:pPr>
      <w:r>
        <w:t>Ubicación dentro del hotel.</w:t>
      </w:r>
    </w:p>
    <w:p w14:paraId="6D6E1A31" w14:textId="77777777" w:rsidR="00CB3946" w:rsidRDefault="00CB3946">
      <w:pPr>
        <w:pStyle w:val="Prrafodelista"/>
        <w:numPr>
          <w:ilvl w:val="0"/>
          <w:numId w:val="33"/>
        </w:numPr>
      </w:pPr>
      <w:r>
        <w:t>Tipo de habitación.</w:t>
      </w:r>
    </w:p>
    <w:p w14:paraId="33EFBCD1" w14:textId="77777777" w:rsidR="00CB3946" w:rsidRDefault="00CB3946">
      <w:pPr>
        <w:pStyle w:val="Prrafodelista"/>
        <w:numPr>
          <w:ilvl w:val="0"/>
          <w:numId w:val="33"/>
        </w:numPr>
      </w:pPr>
      <w:r>
        <w:t>Plan de comidas.</w:t>
      </w:r>
    </w:p>
    <w:p w14:paraId="0F2B70E0" w14:textId="77777777" w:rsidR="00CB3946" w:rsidRDefault="00CB3946">
      <w:pPr>
        <w:pStyle w:val="Prrafodelista"/>
        <w:numPr>
          <w:ilvl w:val="0"/>
          <w:numId w:val="33"/>
        </w:numPr>
      </w:pPr>
      <w:r>
        <w:t>Descuentos.</w:t>
      </w:r>
    </w:p>
    <w:p w14:paraId="0CCCDFAD" w14:textId="61FC0867" w:rsidR="00CB3946" w:rsidRDefault="00CB3946">
      <w:pPr>
        <w:pStyle w:val="Prrafodelista"/>
        <w:numPr>
          <w:ilvl w:val="0"/>
          <w:numId w:val="33"/>
        </w:numPr>
      </w:pPr>
      <w:r>
        <w:t>Cliente individual o grupal.</w:t>
      </w:r>
    </w:p>
    <w:p w14:paraId="5EB668EC" w14:textId="77777777" w:rsidR="00CB3946" w:rsidRPr="00C27F7C" w:rsidRDefault="00CB3946" w:rsidP="00CB3946">
      <w:pPr>
        <w:rPr>
          <w:b/>
          <w:bCs/>
        </w:rPr>
      </w:pPr>
      <w:r w:rsidRPr="00C27F7C">
        <w:rPr>
          <w:rStyle w:val="Extranjerismo"/>
          <w:b/>
          <w:bCs/>
        </w:rPr>
        <w:t>Meal plans</w:t>
      </w:r>
      <w:r w:rsidRPr="00C27F7C">
        <w:rPr>
          <w:b/>
          <w:bCs/>
        </w:rPr>
        <w:t xml:space="preserve"> / Planes de alimentación</w:t>
      </w:r>
    </w:p>
    <w:p w14:paraId="44C1F136" w14:textId="0DE651F4" w:rsidR="00CB3946" w:rsidRPr="00CB3946" w:rsidRDefault="00CB3946" w:rsidP="00CB3946">
      <w:pPr>
        <w:rPr>
          <w:rStyle w:val="Extranjerismo"/>
        </w:rPr>
      </w:pPr>
      <w:r w:rsidRPr="00CB3946">
        <w:rPr>
          <w:rStyle w:val="Extranjerismo"/>
        </w:rPr>
        <w:t xml:space="preserve">Hotels offer plans </w:t>
      </w:r>
      <w:r w:rsidR="00D22DA9" w:rsidRPr="00D22DA9">
        <w:rPr>
          <w:rStyle w:val="Extranjerismo"/>
        </w:rPr>
        <w:t xml:space="preserve">addition </w:t>
      </w:r>
      <w:r w:rsidRPr="00CB3946">
        <w:rPr>
          <w:rStyle w:val="Extranjerismo"/>
        </w:rPr>
        <w:t>to the accommodation, with the purpose of promoting the second line of the hotel industry, which is the sale of food and beverage services.</w:t>
      </w:r>
    </w:p>
    <w:p w14:paraId="077F6282" w14:textId="77777777" w:rsidR="00CB3946" w:rsidRDefault="00CB3946" w:rsidP="00CB3946">
      <w:r w:rsidRPr="00CB3946">
        <w:rPr>
          <w:rStyle w:val="Extranjerismo"/>
        </w:rPr>
        <w:lastRenderedPageBreak/>
        <w:t>Generally, hotels offer the client several plans that are determined by the basic price of the room and the most suitable food option for the client</w:t>
      </w:r>
      <w:r>
        <w:t>.</w:t>
      </w:r>
    </w:p>
    <w:p w14:paraId="7B05BA10" w14:textId="4897783C" w:rsidR="00CB3946" w:rsidRDefault="00CB3946" w:rsidP="00CB3946">
      <w:r>
        <w:t>Los hoteles ofrecen planes junto al alojamiento con el propósito de promover el segundo renglón de la industria hotelera, que es la venta de servicios de alimentos y bebidas.</w:t>
      </w:r>
    </w:p>
    <w:p w14:paraId="5DA3B194" w14:textId="03EA6B7C" w:rsidR="00770C22" w:rsidRDefault="00CB3946" w:rsidP="00770C22">
      <w:r w:rsidRPr="00CB3946">
        <w:t>Generalmente, los hoteles ponen a disposición del cliente varios planes, que están determinados por el precio básico de la habitación y la opción de alimentación más adecuada para el cliente.</w:t>
      </w:r>
    </w:p>
    <w:p w14:paraId="532A1BFC" w14:textId="3448664B" w:rsidR="00CB3946" w:rsidRPr="007E7B85" w:rsidRDefault="00CB3946" w:rsidP="00770C22">
      <w:pPr>
        <w:rPr>
          <w:b/>
          <w:bCs/>
        </w:rPr>
      </w:pPr>
      <w:r w:rsidRPr="007E7B85">
        <w:rPr>
          <w:rStyle w:val="Extranjerismo"/>
          <w:b/>
          <w:bCs/>
        </w:rPr>
        <w:t>There are different types of plans</w:t>
      </w:r>
      <w:r w:rsidRPr="007E7B85">
        <w:rPr>
          <w:b/>
          <w:bCs/>
        </w:rPr>
        <w:t xml:space="preserve"> / Existen diferentes tipos de planes</w:t>
      </w:r>
    </w:p>
    <w:p w14:paraId="23469E88" w14:textId="77777777" w:rsidR="007E7B85" w:rsidRPr="00973DD2" w:rsidRDefault="007E7B85">
      <w:pPr>
        <w:pStyle w:val="Prrafodelista"/>
        <w:numPr>
          <w:ilvl w:val="0"/>
          <w:numId w:val="35"/>
        </w:numPr>
        <w:rPr>
          <w:rStyle w:val="Extranjerismo"/>
          <w:b/>
          <w:bCs/>
        </w:rPr>
      </w:pPr>
      <w:r w:rsidRPr="00973DD2">
        <w:rPr>
          <w:rStyle w:val="Extranjerismo"/>
          <w:b/>
          <w:bCs/>
        </w:rPr>
        <w:t>European plan</w:t>
      </w:r>
    </w:p>
    <w:p w14:paraId="673C9508" w14:textId="77777777" w:rsidR="007E7B85" w:rsidRPr="007E7B85" w:rsidRDefault="007E7B85" w:rsidP="00973DD2">
      <w:pPr>
        <w:rPr>
          <w:rStyle w:val="Extranjerismo"/>
        </w:rPr>
      </w:pPr>
      <w:r w:rsidRPr="007E7B85">
        <w:rPr>
          <w:rStyle w:val="Extranjerismo"/>
        </w:rPr>
        <w:t>Includes room rate without any food.</w:t>
      </w:r>
    </w:p>
    <w:p w14:paraId="79A63E28" w14:textId="77777777" w:rsidR="007E7B85" w:rsidRPr="007E7B85" w:rsidRDefault="007E7B85" w:rsidP="007E7B85">
      <w:pPr>
        <w:rPr>
          <w:b/>
          <w:bCs/>
        </w:rPr>
      </w:pPr>
      <w:r w:rsidRPr="007E7B85">
        <w:rPr>
          <w:b/>
          <w:bCs/>
        </w:rPr>
        <w:t>Plan europeo</w:t>
      </w:r>
    </w:p>
    <w:p w14:paraId="79AB88C7" w14:textId="77777777" w:rsidR="007E7B85" w:rsidRDefault="007E7B85" w:rsidP="00973DD2">
      <w:r>
        <w:t>Incluye la tarifa de habitación sin ningún alimento.</w:t>
      </w:r>
    </w:p>
    <w:p w14:paraId="759FC686" w14:textId="77777777" w:rsidR="007E7B85" w:rsidRPr="00973DD2" w:rsidRDefault="007E7B85">
      <w:pPr>
        <w:pStyle w:val="Prrafodelista"/>
        <w:numPr>
          <w:ilvl w:val="0"/>
          <w:numId w:val="35"/>
        </w:numPr>
        <w:rPr>
          <w:rStyle w:val="Extranjerismo"/>
          <w:b/>
          <w:bCs/>
        </w:rPr>
      </w:pPr>
      <w:r w:rsidRPr="00973DD2">
        <w:rPr>
          <w:rStyle w:val="Extranjerismo"/>
          <w:b/>
          <w:bCs/>
        </w:rPr>
        <w:t>Continental plan</w:t>
      </w:r>
    </w:p>
    <w:p w14:paraId="0D8FE7FC" w14:textId="77777777" w:rsidR="007E7B85" w:rsidRPr="007E7B85" w:rsidRDefault="007E7B85" w:rsidP="00973DD2">
      <w:pPr>
        <w:rPr>
          <w:rStyle w:val="Extranjerismo"/>
        </w:rPr>
      </w:pPr>
      <w:r w:rsidRPr="007E7B85">
        <w:rPr>
          <w:rStyle w:val="Extranjerismo"/>
        </w:rPr>
        <w:t>Includes room rate plus continental breakfast.</w:t>
      </w:r>
    </w:p>
    <w:p w14:paraId="39E72B92" w14:textId="77777777" w:rsidR="007E7B85" w:rsidRPr="007E7B85" w:rsidRDefault="007E7B85" w:rsidP="007E7B85">
      <w:pPr>
        <w:rPr>
          <w:b/>
          <w:bCs/>
        </w:rPr>
      </w:pPr>
      <w:r w:rsidRPr="007E7B85">
        <w:rPr>
          <w:b/>
          <w:bCs/>
        </w:rPr>
        <w:t>Plan continental</w:t>
      </w:r>
    </w:p>
    <w:p w14:paraId="747F6138" w14:textId="187D6291" w:rsidR="007E7B85" w:rsidRDefault="007E7B85" w:rsidP="00973DD2">
      <w:r>
        <w:t>Incluye habitación y un desayuno continental.</w:t>
      </w:r>
    </w:p>
    <w:p w14:paraId="7E00C4D1" w14:textId="77777777" w:rsidR="007E7B85" w:rsidRPr="0068324F" w:rsidRDefault="007E7B85">
      <w:pPr>
        <w:pStyle w:val="Prrafodelista"/>
        <w:numPr>
          <w:ilvl w:val="0"/>
          <w:numId w:val="35"/>
        </w:numPr>
        <w:rPr>
          <w:rStyle w:val="Extranjerismo"/>
          <w:b/>
          <w:bCs/>
        </w:rPr>
      </w:pPr>
      <w:r w:rsidRPr="0068324F">
        <w:rPr>
          <w:rStyle w:val="Extranjerismo"/>
          <w:b/>
          <w:bCs/>
        </w:rPr>
        <w:t>American plan</w:t>
      </w:r>
    </w:p>
    <w:p w14:paraId="7E8B78DD" w14:textId="17382A5B" w:rsidR="007E7B85" w:rsidRDefault="007E7B85" w:rsidP="0068324F">
      <w:r w:rsidRPr="007E7B85">
        <w:rPr>
          <w:rStyle w:val="Extranjerismo"/>
        </w:rPr>
        <w:lastRenderedPageBreak/>
        <w:t xml:space="preserve">Includes room rate plus </w:t>
      </w:r>
      <w:proofErr w:type="spellStart"/>
      <w:r w:rsidR="00B46362">
        <w:rPr>
          <w:rStyle w:val="Extranjerismo"/>
        </w:rPr>
        <w:t>a</w:t>
      </w:r>
      <w:r w:rsidRPr="007E7B85">
        <w:rPr>
          <w:rStyle w:val="Extranjerismo"/>
        </w:rPr>
        <w:t>merican</w:t>
      </w:r>
      <w:proofErr w:type="spellEnd"/>
      <w:r w:rsidRPr="007E7B85">
        <w:rPr>
          <w:rStyle w:val="Extranjerismo"/>
        </w:rPr>
        <w:t xml:space="preserve"> breakfast + </w:t>
      </w:r>
      <w:r w:rsidR="00B46362">
        <w:rPr>
          <w:rStyle w:val="Extranjerismo"/>
        </w:rPr>
        <w:t>l</w:t>
      </w:r>
      <w:r w:rsidRPr="007E7B85">
        <w:rPr>
          <w:rStyle w:val="Extranjerismo"/>
        </w:rPr>
        <w:t xml:space="preserve">unch + </w:t>
      </w:r>
      <w:r w:rsidR="00B46362">
        <w:rPr>
          <w:rStyle w:val="Extranjerismo"/>
        </w:rPr>
        <w:t>d</w:t>
      </w:r>
      <w:r w:rsidRPr="007E7B85">
        <w:rPr>
          <w:rStyle w:val="Extranjerismo"/>
        </w:rPr>
        <w:t>inner</w:t>
      </w:r>
      <w:r>
        <w:t>.</w:t>
      </w:r>
    </w:p>
    <w:p w14:paraId="2C5CC2F4" w14:textId="77777777" w:rsidR="007E7B85" w:rsidRPr="007E7B85" w:rsidRDefault="007E7B85" w:rsidP="007E7B85">
      <w:pPr>
        <w:rPr>
          <w:rStyle w:val="Extranjerismo"/>
        </w:rPr>
      </w:pPr>
      <w:r w:rsidRPr="0068324F">
        <w:rPr>
          <w:rStyle w:val="Extranjerismo"/>
        </w:rPr>
        <w:t>Modified American Plan (PAM):</w:t>
      </w:r>
      <w:r w:rsidRPr="007E7B85">
        <w:rPr>
          <w:rStyle w:val="Extranjerismo"/>
        </w:rPr>
        <w:t xml:space="preserve"> It includes the room and two meals a day, usually breakfast and one of the meals (lunch or dinner).</w:t>
      </w:r>
    </w:p>
    <w:p w14:paraId="5F7E389F" w14:textId="77777777" w:rsidR="007E7B85" w:rsidRPr="007E7B85" w:rsidRDefault="007E7B85" w:rsidP="007E7B85">
      <w:pPr>
        <w:rPr>
          <w:b/>
          <w:bCs/>
        </w:rPr>
      </w:pPr>
      <w:r w:rsidRPr="007E7B85">
        <w:rPr>
          <w:b/>
          <w:bCs/>
        </w:rPr>
        <w:t>Plan Americano</w:t>
      </w:r>
    </w:p>
    <w:p w14:paraId="084F1A23" w14:textId="77777777" w:rsidR="007E7B85" w:rsidRDefault="007E7B85">
      <w:pPr>
        <w:pStyle w:val="Prrafodelista"/>
        <w:numPr>
          <w:ilvl w:val="0"/>
          <w:numId w:val="34"/>
        </w:numPr>
      </w:pPr>
      <w:r>
        <w:t>Incluye la habitación y tres alimentos.</w:t>
      </w:r>
    </w:p>
    <w:p w14:paraId="6A45FAD4" w14:textId="77777777" w:rsidR="007E7B85" w:rsidRDefault="007E7B85" w:rsidP="00902403">
      <w:pPr>
        <w:ind w:left="1416" w:firstLine="1"/>
      </w:pPr>
      <w:r w:rsidRPr="007E7B85">
        <w:rPr>
          <w:b/>
          <w:bCs/>
        </w:rPr>
        <w:t>Plan Americano Modificado (PAM):</w:t>
      </w:r>
      <w:r>
        <w:t xml:space="preserve"> Incluye la habitación y dos alimentos diarios, generalmente el desayuno y una de las comidas (almuerzo o cena).</w:t>
      </w:r>
    </w:p>
    <w:p w14:paraId="3C7F5A88" w14:textId="6A06C742" w:rsidR="007E7B85" w:rsidRPr="007E7B85" w:rsidRDefault="007E7B85" w:rsidP="007E7B85">
      <w:pPr>
        <w:rPr>
          <w:rStyle w:val="Extranjerismo"/>
          <w:b/>
          <w:bCs/>
        </w:rPr>
      </w:pPr>
      <w:r w:rsidRPr="007E7B85">
        <w:rPr>
          <w:rStyle w:val="Extranjerismo"/>
          <w:b/>
          <w:bCs/>
        </w:rPr>
        <w:t xml:space="preserve">All </w:t>
      </w:r>
      <w:r w:rsidR="00883A86">
        <w:rPr>
          <w:rStyle w:val="Extranjerismo"/>
          <w:b/>
          <w:bCs/>
        </w:rPr>
        <w:t>i</w:t>
      </w:r>
      <w:r w:rsidRPr="007E7B85">
        <w:rPr>
          <w:rStyle w:val="Extranjerismo"/>
          <w:b/>
          <w:bCs/>
        </w:rPr>
        <w:t>nclusive</w:t>
      </w:r>
    </w:p>
    <w:p w14:paraId="7CC0D8F0" w14:textId="0BA5114E" w:rsidR="007E7B85" w:rsidRPr="007E7B85" w:rsidRDefault="007E7B85">
      <w:pPr>
        <w:pStyle w:val="Prrafodelista"/>
        <w:numPr>
          <w:ilvl w:val="0"/>
          <w:numId w:val="34"/>
        </w:numPr>
        <w:rPr>
          <w:rStyle w:val="Extranjerismo"/>
        </w:rPr>
      </w:pPr>
      <w:r w:rsidRPr="007E7B85">
        <w:rPr>
          <w:rStyle w:val="Extranjerismo"/>
        </w:rPr>
        <w:t xml:space="preserve">Includes room rate plus </w:t>
      </w:r>
      <w:proofErr w:type="spellStart"/>
      <w:r w:rsidR="00F4710E">
        <w:rPr>
          <w:rStyle w:val="Extranjerismo"/>
        </w:rPr>
        <w:t>a</w:t>
      </w:r>
      <w:r w:rsidRPr="007E7B85">
        <w:rPr>
          <w:rStyle w:val="Extranjerismo"/>
        </w:rPr>
        <w:t>merican</w:t>
      </w:r>
      <w:proofErr w:type="spellEnd"/>
      <w:r w:rsidRPr="007E7B85">
        <w:rPr>
          <w:rStyle w:val="Extranjerismo"/>
        </w:rPr>
        <w:t xml:space="preserve"> breakfast + </w:t>
      </w:r>
      <w:r w:rsidR="00F4710E">
        <w:rPr>
          <w:rStyle w:val="Extranjerismo"/>
        </w:rPr>
        <w:t>l</w:t>
      </w:r>
      <w:r w:rsidRPr="007E7B85">
        <w:rPr>
          <w:rStyle w:val="Extranjerismo"/>
        </w:rPr>
        <w:t xml:space="preserve">unch + </w:t>
      </w:r>
      <w:r w:rsidR="00F4710E">
        <w:rPr>
          <w:rStyle w:val="Extranjerismo"/>
        </w:rPr>
        <w:t>d</w:t>
      </w:r>
      <w:r w:rsidRPr="007E7B85">
        <w:rPr>
          <w:rStyle w:val="Extranjerismo"/>
        </w:rPr>
        <w:t>inner.</w:t>
      </w:r>
    </w:p>
    <w:p w14:paraId="38ED3E0B" w14:textId="77777777" w:rsidR="007E7B85" w:rsidRPr="007E7B85" w:rsidRDefault="007E7B85" w:rsidP="007E7B85">
      <w:pPr>
        <w:rPr>
          <w:b/>
          <w:bCs/>
        </w:rPr>
      </w:pPr>
      <w:r w:rsidRPr="007E7B85">
        <w:rPr>
          <w:b/>
          <w:bCs/>
        </w:rPr>
        <w:t>Plan todo incluido</w:t>
      </w:r>
    </w:p>
    <w:p w14:paraId="00720EC1" w14:textId="77777777" w:rsidR="007E7B85" w:rsidRDefault="007E7B85">
      <w:pPr>
        <w:pStyle w:val="Prrafodelista"/>
        <w:numPr>
          <w:ilvl w:val="0"/>
          <w:numId w:val="34"/>
        </w:numPr>
      </w:pPr>
      <w:r>
        <w:t>Incluye tarifa de habitación, desayuno, almuerzo y comida, y actividades programadas.</w:t>
      </w:r>
    </w:p>
    <w:p w14:paraId="290F58E4" w14:textId="77777777" w:rsidR="007E7B85" w:rsidRPr="00ED17B6" w:rsidRDefault="007E7B85" w:rsidP="007E7B85">
      <w:pPr>
        <w:rPr>
          <w:rStyle w:val="Extranjerismo"/>
          <w:b/>
          <w:bCs/>
        </w:rPr>
      </w:pPr>
      <w:r w:rsidRPr="00ED17B6">
        <w:rPr>
          <w:rStyle w:val="Extranjerismo"/>
          <w:b/>
          <w:bCs/>
        </w:rPr>
        <w:t>Bed &amp; breakfast</w:t>
      </w:r>
    </w:p>
    <w:p w14:paraId="4CD1DC69" w14:textId="0A49E1AB" w:rsidR="007E7B85" w:rsidRPr="00ED17B6" w:rsidRDefault="007E7B85">
      <w:pPr>
        <w:pStyle w:val="Prrafodelista"/>
        <w:numPr>
          <w:ilvl w:val="0"/>
          <w:numId w:val="34"/>
        </w:numPr>
        <w:rPr>
          <w:rStyle w:val="Extranjerismo"/>
        </w:rPr>
      </w:pPr>
      <w:r w:rsidRPr="00ED17B6">
        <w:rPr>
          <w:rStyle w:val="Extranjerismo"/>
        </w:rPr>
        <w:t xml:space="preserve">Includes room rate plus </w:t>
      </w:r>
      <w:r w:rsidR="00955B69">
        <w:rPr>
          <w:rStyle w:val="Extranjerismo"/>
        </w:rPr>
        <w:t>f</w:t>
      </w:r>
      <w:r w:rsidRPr="00ED17B6">
        <w:rPr>
          <w:rStyle w:val="Extranjerismo"/>
        </w:rPr>
        <w:t>ull breakfast.</w:t>
      </w:r>
    </w:p>
    <w:p w14:paraId="176A1C2C" w14:textId="6B39E380" w:rsidR="007E7B85" w:rsidRPr="00D22DA9" w:rsidRDefault="007E7B85" w:rsidP="007E7B85">
      <w:pPr>
        <w:rPr>
          <w:b/>
          <w:bCs/>
        </w:rPr>
      </w:pPr>
      <w:r w:rsidRPr="00D22DA9">
        <w:rPr>
          <w:rStyle w:val="Extranjerismo"/>
          <w:b/>
          <w:bCs/>
        </w:rPr>
        <w:t>Bed</w:t>
      </w:r>
      <w:r w:rsidRPr="00D22DA9">
        <w:rPr>
          <w:b/>
          <w:bCs/>
        </w:rPr>
        <w:t xml:space="preserve"> &amp; </w:t>
      </w:r>
      <w:r w:rsidR="00B46362" w:rsidRPr="00D22DA9">
        <w:rPr>
          <w:rStyle w:val="Extranjerismo"/>
          <w:b/>
          <w:bCs/>
        </w:rPr>
        <w:t>b</w:t>
      </w:r>
      <w:r w:rsidRPr="00D22DA9">
        <w:rPr>
          <w:rStyle w:val="Extranjerismo"/>
          <w:b/>
          <w:bCs/>
        </w:rPr>
        <w:t>reakfast</w:t>
      </w:r>
    </w:p>
    <w:p w14:paraId="5CC773B6" w14:textId="2580AF12" w:rsidR="007E7B85" w:rsidRDefault="007E7B85">
      <w:pPr>
        <w:pStyle w:val="Prrafodelista"/>
        <w:numPr>
          <w:ilvl w:val="0"/>
          <w:numId w:val="34"/>
        </w:numPr>
      </w:pPr>
      <w:r>
        <w:t xml:space="preserve">Incluye </w:t>
      </w:r>
      <w:r w:rsidR="00955B69">
        <w:t>c</w:t>
      </w:r>
      <w:r>
        <w:t xml:space="preserve">ama y </w:t>
      </w:r>
      <w:r w:rsidR="00955B69">
        <w:t>d</w:t>
      </w:r>
      <w:r>
        <w:t>esayuno. Ofrecen habitación con desayuno completo.</w:t>
      </w:r>
    </w:p>
    <w:p w14:paraId="65EA565D" w14:textId="77777777" w:rsidR="00D22DA9" w:rsidRDefault="00D22DA9">
      <w:pPr>
        <w:spacing w:before="0" w:after="160" w:line="259" w:lineRule="auto"/>
        <w:ind w:firstLine="0"/>
        <w:rPr>
          <w:rStyle w:val="Extranjerismo"/>
          <w:b/>
          <w:bCs/>
        </w:rPr>
      </w:pPr>
      <w:r>
        <w:rPr>
          <w:rStyle w:val="Extranjerismo"/>
          <w:b/>
          <w:bCs/>
        </w:rPr>
        <w:br w:type="page"/>
      </w:r>
    </w:p>
    <w:p w14:paraId="622DA7A3" w14:textId="0C8503AA" w:rsidR="00D22DA9" w:rsidRDefault="00CB3946" w:rsidP="00372D13">
      <w:pPr>
        <w:rPr>
          <w:b/>
          <w:bCs/>
        </w:rPr>
      </w:pPr>
      <w:r w:rsidRPr="00CB3946">
        <w:rPr>
          <w:rStyle w:val="Extranjerismo"/>
          <w:b/>
          <w:bCs/>
        </w:rPr>
        <w:lastRenderedPageBreak/>
        <w:t>Discounts</w:t>
      </w:r>
      <w:r w:rsidRPr="00CB3946">
        <w:rPr>
          <w:b/>
          <w:bCs/>
        </w:rPr>
        <w:t xml:space="preserve"> / Descuentos</w:t>
      </w:r>
    </w:p>
    <w:p w14:paraId="387CAFE2" w14:textId="28B5D15D" w:rsidR="00372D13" w:rsidRPr="00372D13" w:rsidRDefault="00372D13" w:rsidP="00372D13">
      <w:pPr>
        <w:rPr>
          <w:rStyle w:val="Extranjerismo"/>
        </w:rPr>
      </w:pPr>
      <w:r w:rsidRPr="00372D13">
        <w:rPr>
          <w:rStyle w:val="Extranjerismo"/>
        </w:rPr>
        <w:t>Discounts are a way of promotion. Through this practice, among other things, the hotels can:</w:t>
      </w:r>
    </w:p>
    <w:p w14:paraId="6112E0BD" w14:textId="77777777" w:rsidR="00372D13" w:rsidRPr="00372D13" w:rsidRDefault="00372D13">
      <w:pPr>
        <w:pStyle w:val="Prrafodelista"/>
        <w:numPr>
          <w:ilvl w:val="0"/>
          <w:numId w:val="34"/>
        </w:numPr>
        <w:rPr>
          <w:rStyle w:val="Extranjerismo"/>
        </w:rPr>
      </w:pPr>
      <w:r w:rsidRPr="00372D13">
        <w:rPr>
          <w:rStyle w:val="Extranjerismo"/>
        </w:rPr>
        <w:t>Promote the brand</w:t>
      </w:r>
    </w:p>
    <w:p w14:paraId="2C44AE38" w14:textId="77777777" w:rsidR="00372D13" w:rsidRPr="00372D13" w:rsidRDefault="00372D13">
      <w:pPr>
        <w:pStyle w:val="Prrafodelista"/>
        <w:numPr>
          <w:ilvl w:val="0"/>
          <w:numId w:val="34"/>
        </w:numPr>
        <w:rPr>
          <w:rStyle w:val="Extranjerismo"/>
        </w:rPr>
      </w:pPr>
      <w:r w:rsidRPr="00372D13">
        <w:rPr>
          <w:rStyle w:val="Extranjerismo"/>
        </w:rPr>
        <w:t>Increase the frequency of purchase</w:t>
      </w:r>
    </w:p>
    <w:p w14:paraId="61DC61F9" w14:textId="77777777" w:rsidR="00372D13" w:rsidRPr="00372D13" w:rsidRDefault="00372D13">
      <w:pPr>
        <w:pStyle w:val="Prrafodelista"/>
        <w:numPr>
          <w:ilvl w:val="0"/>
          <w:numId w:val="34"/>
        </w:numPr>
        <w:rPr>
          <w:rStyle w:val="Extranjerismo"/>
        </w:rPr>
      </w:pPr>
      <w:r w:rsidRPr="00372D13">
        <w:rPr>
          <w:rStyle w:val="Extranjerismo"/>
        </w:rPr>
        <w:t>Increase sales at certain times</w:t>
      </w:r>
    </w:p>
    <w:p w14:paraId="5EA7802C" w14:textId="77777777" w:rsidR="00372D13" w:rsidRPr="00372D13" w:rsidRDefault="00372D13">
      <w:pPr>
        <w:pStyle w:val="Prrafodelista"/>
        <w:numPr>
          <w:ilvl w:val="0"/>
          <w:numId w:val="34"/>
        </w:numPr>
        <w:rPr>
          <w:rStyle w:val="Extranjerismo"/>
        </w:rPr>
      </w:pPr>
      <w:r w:rsidRPr="00372D13">
        <w:rPr>
          <w:rStyle w:val="Extranjerismo"/>
        </w:rPr>
        <w:t>Increase revenue at peak times</w:t>
      </w:r>
    </w:p>
    <w:p w14:paraId="5AECF558" w14:textId="77777777" w:rsidR="00372D13" w:rsidRPr="00372D13" w:rsidRDefault="00372D13" w:rsidP="00372D13">
      <w:pPr>
        <w:rPr>
          <w:rStyle w:val="Extranjerismo"/>
        </w:rPr>
      </w:pPr>
      <w:r w:rsidRPr="00372D13">
        <w:rPr>
          <w:rStyle w:val="Extranjerismo"/>
        </w:rPr>
        <w:t>Normally, to access a discount, the client must comply with some rules, which are known as “Terms and conditions”.</w:t>
      </w:r>
    </w:p>
    <w:p w14:paraId="72C1A366" w14:textId="77777777" w:rsidR="00372D13" w:rsidRPr="00372D13" w:rsidRDefault="00372D13" w:rsidP="00372D13">
      <w:pPr>
        <w:rPr>
          <w:rStyle w:val="Extranjerismo"/>
        </w:rPr>
      </w:pPr>
      <w:r w:rsidRPr="00372D13">
        <w:rPr>
          <w:rStyle w:val="Extranjerismo"/>
        </w:rPr>
        <w:t>In the market you can find different types of discounts:</w:t>
      </w:r>
    </w:p>
    <w:p w14:paraId="54792B60" w14:textId="2257FD63" w:rsidR="00372D13" w:rsidRPr="00372D13" w:rsidRDefault="00372D13">
      <w:pPr>
        <w:pStyle w:val="Prrafodelista"/>
        <w:numPr>
          <w:ilvl w:val="0"/>
          <w:numId w:val="36"/>
        </w:numPr>
        <w:rPr>
          <w:rStyle w:val="Extranjerismo"/>
        </w:rPr>
      </w:pPr>
      <w:r w:rsidRPr="008735E9">
        <w:rPr>
          <w:rStyle w:val="Extranjerismo"/>
          <w:b/>
          <w:bCs/>
        </w:rPr>
        <w:t>Promotional codes</w:t>
      </w:r>
      <w:r w:rsidRPr="00372D13">
        <w:rPr>
          <w:rStyle w:val="Extranjerismo"/>
        </w:rPr>
        <w:t xml:space="preserve">: </w:t>
      </w:r>
      <w:r w:rsidR="00902403" w:rsidRPr="00902403">
        <w:rPr>
          <w:rStyle w:val="Extranjerismo"/>
        </w:rPr>
        <w:t>these are codes made up of numbers or letters and that, when applied to payment, generate a reduction in value. Example: “GET10”. The instruction would show something like: “By entering the code, get a 10% discount on selected items.”</w:t>
      </w:r>
    </w:p>
    <w:p w14:paraId="5F26C700" w14:textId="48B0D656" w:rsidR="00372D13" w:rsidRPr="00372D13" w:rsidRDefault="00372D13">
      <w:pPr>
        <w:pStyle w:val="Prrafodelista"/>
        <w:numPr>
          <w:ilvl w:val="0"/>
          <w:numId w:val="36"/>
        </w:numPr>
        <w:rPr>
          <w:rStyle w:val="Extranjerismo"/>
        </w:rPr>
      </w:pPr>
      <w:r w:rsidRPr="008735E9">
        <w:rPr>
          <w:rStyle w:val="Extranjerismo"/>
          <w:b/>
          <w:bCs/>
        </w:rPr>
        <w:t>Discount plans</w:t>
      </w:r>
      <w:r w:rsidRPr="00372D13">
        <w:rPr>
          <w:rStyle w:val="Extranjerismo"/>
        </w:rPr>
        <w:t xml:space="preserve">: </w:t>
      </w:r>
      <w:r w:rsidR="008735E9">
        <w:rPr>
          <w:rStyle w:val="Extranjerismo"/>
        </w:rPr>
        <w:t>h</w:t>
      </w:r>
      <w:r w:rsidRPr="00372D13">
        <w:rPr>
          <w:rStyle w:val="Extranjerismo"/>
        </w:rPr>
        <w:t xml:space="preserve">ere the discount promotes packaged products: </w:t>
      </w:r>
      <w:r w:rsidR="006C3E46">
        <w:rPr>
          <w:rStyle w:val="Extranjerismo"/>
        </w:rPr>
        <w:t>s</w:t>
      </w:r>
      <w:r w:rsidRPr="00372D13">
        <w:rPr>
          <w:rStyle w:val="Extranjerismo"/>
        </w:rPr>
        <w:t xml:space="preserve">tay 3 nights </w:t>
      </w:r>
      <w:r w:rsidR="003059DE">
        <w:rPr>
          <w:rStyle w:val="Extranjerismo"/>
        </w:rPr>
        <w:t>for</w:t>
      </w:r>
      <w:r w:rsidRPr="00372D13">
        <w:rPr>
          <w:rStyle w:val="Extranjerismo"/>
        </w:rPr>
        <w:t xml:space="preserve"> $300 and get all meals for free.</w:t>
      </w:r>
    </w:p>
    <w:p w14:paraId="2822E9FE" w14:textId="539997A7" w:rsidR="00372D13" w:rsidRPr="00372D13" w:rsidRDefault="00372D13">
      <w:pPr>
        <w:pStyle w:val="Prrafodelista"/>
        <w:numPr>
          <w:ilvl w:val="0"/>
          <w:numId w:val="36"/>
        </w:numPr>
        <w:rPr>
          <w:rStyle w:val="Extranjerismo"/>
        </w:rPr>
      </w:pPr>
      <w:r w:rsidRPr="008735E9">
        <w:rPr>
          <w:rStyle w:val="Extranjerismo"/>
          <w:b/>
          <w:bCs/>
        </w:rPr>
        <w:t>Discounts on nights</w:t>
      </w:r>
      <w:r w:rsidRPr="00372D13">
        <w:rPr>
          <w:rStyle w:val="Extranjerismo"/>
        </w:rPr>
        <w:t xml:space="preserve">: </w:t>
      </w:r>
      <w:r w:rsidR="008735E9">
        <w:rPr>
          <w:rStyle w:val="Extranjerismo"/>
        </w:rPr>
        <w:t>t</w:t>
      </w:r>
      <w:r w:rsidRPr="00372D13">
        <w:rPr>
          <w:rStyle w:val="Extranjerismo"/>
        </w:rPr>
        <w:t xml:space="preserve">his type of discount is intended to increase occupancy on dates with low demand: </w:t>
      </w:r>
      <w:r w:rsidR="006C3E46">
        <w:rPr>
          <w:rStyle w:val="Extranjerismo"/>
        </w:rPr>
        <w:t>p</w:t>
      </w:r>
      <w:r w:rsidRPr="00372D13">
        <w:rPr>
          <w:rStyle w:val="Extranjerismo"/>
        </w:rPr>
        <w:t>ay 3 nights’ accommodation and get the fourth night for free.</w:t>
      </w:r>
    </w:p>
    <w:p w14:paraId="292ABAB2" w14:textId="00FE3786" w:rsidR="00372D13" w:rsidRPr="00372D13" w:rsidRDefault="00372D13">
      <w:pPr>
        <w:pStyle w:val="Prrafodelista"/>
        <w:numPr>
          <w:ilvl w:val="0"/>
          <w:numId w:val="36"/>
        </w:numPr>
        <w:rPr>
          <w:rStyle w:val="Extranjerismo"/>
        </w:rPr>
      </w:pPr>
      <w:r w:rsidRPr="008735E9">
        <w:rPr>
          <w:rStyle w:val="Extranjerismo"/>
          <w:b/>
          <w:bCs/>
        </w:rPr>
        <w:lastRenderedPageBreak/>
        <w:t>Direct discounts</w:t>
      </w:r>
      <w:r w:rsidRPr="00372D13">
        <w:rPr>
          <w:rStyle w:val="Extranjerismo"/>
        </w:rPr>
        <w:t xml:space="preserve">: </w:t>
      </w:r>
      <w:r w:rsidR="008735E9">
        <w:rPr>
          <w:rStyle w:val="Extranjerismo"/>
        </w:rPr>
        <w:t>t</w:t>
      </w:r>
      <w:r w:rsidRPr="00372D13">
        <w:rPr>
          <w:rStyle w:val="Extranjerismo"/>
        </w:rPr>
        <w:t>his type of discount uses the strategy of showing the discount and the original price crossed out, to give the customer the perception that they are benefiting. Before $250,000 - Today $187,500. Save 25%.</w:t>
      </w:r>
    </w:p>
    <w:p w14:paraId="0C6E239D" w14:textId="77777777" w:rsidR="00CB3946" w:rsidRDefault="00CB3946" w:rsidP="00CB3946">
      <w:r>
        <w:t>Los descuentos son una forma de promoción. Por medio de esta práctica, se logra, entre otras cosas:</w:t>
      </w:r>
    </w:p>
    <w:p w14:paraId="0807D6D3" w14:textId="77777777" w:rsidR="00CB3946" w:rsidRDefault="00CB3946">
      <w:pPr>
        <w:pStyle w:val="Prrafodelista"/>
        <w:numPr>
          <w:ilvl w:val="0"/>
          <w:numId w:val="38"/>
        </w:numPr>
      </w:pPr>
      <w:r>
        <w:t>Promover la marca.</w:t>
      </w:r>
    </w:p>
    <w:p w14:paraId="2FC915D3" w14:textId="77777777" w:rsidR="00CB3946" w:rsidRDefault="00CB3946">
      <w:pPr>
        <w:pStyle w:val="Prrafodelista"/>
        <w:numPr>
          <w:ilvl w:val="0"/>
          <w:numId w:val="38"/>
        </w:numPr>
      </w:pPr>
      <w:r>
        <w:t>Aumentar la frecuencia de compra.</w:t>
      </w:r>
    </w:p>
    <w:p w14:paraId="505709D5" w14:textId="77777777" w:rsidR="00CB3946" w:rsidRDefault="00CB3946">
      <w:pPr>
        <w:pStyle w:val="Prrafodelista"/>
        <w:numPr>
          <w:ilvl w:val="0"/>
          <w:numId w:val="38"/>
        </w:numPr>
      </w:pPr>
      <w:r>
        <w:t>Aumentar las ventas en momentos determinados.</w:t>
      </w:r>
    </w:p>
    <w:p w14:paraId="3621037A" w14:textId="77777777" w:rsidR="00CB3946" w:rsidRDefault="00CB3946">
      <w:pPr>
        <w:pStyle w:val="Prrafodelista"/>
        <w:numPr>
          <w:ilvl w:val="0"/>
          <w:numId w:val="38"/>
        </w:numPr>
      </w:pPr>
      <w:r>
        <w:t>Aumentar los ingresos en los momentos pico.</w:t>
      </w:r>
    </w:p>
    <w:p w14:paraId="2B8F23A8" w14:textId="77777777" w:rsidR="00CB3946" w:rsidRDefault="00CB3946" w:rsidP="00CB3946">
      <w:r>
        <w:t>Normalmente, para acceder a un descuento, el cliente debe cumplir unas reglas, que se conocen como “Términos y condiciones”.</w:t>
      </w:r>
    </w:p>
    <w:p w14:paraId="2D57B0AF" w14:textId="77777777" w:rsidR="00CB3946" w:rsidRDefault="00CB3946" w:rsidP="00CB3946">
      <w:r>
        <w:t>En el mercado, se pueden encontrar diferentes tipos de descuentos:</w:t>
      </w:r>
    </w:p>
    <w:p w14:paraId="6ADE7734" w14:textId="3949134A" w:rsidR="00CB3946" w:rsidRDefault="00CB3946">
      <w:pPr>
        <w:pStyle w:val="Prrafodelista"/>
        <w:numPr>
          <w:ilvl w:val="0"/>
          <w:numId w:val="37"/>
        </w:numPr>
      </w:pPr>
      <w:r w:rsidRPr="00BF1D3E">
        <w:rPr>
          <w:b/>
          <w:bCs/>
        </w:rPr>
        <w:t>Códigos promocionales</w:t>
      </w:r>
      <w:r>
        <w:t>: estos son códigos compuestos por números o letras y que, al aplicarse al pago, generan una reducción del valor. Ejemplo: “GET10”. La instrucción mostraría algo como: “Al ingresar el código, obtenga un 10</w:t>
      </w:r>
      <w:r w:rsidR="0015635C">
        <w:t xml:space="preserve"> </w:t>
      </w:r>
      <w:r>
        <w:t>% de descuento en artículos seleccionados”.</w:t>
      </w:r>
    </w:p>
    <w:p w14:paraId="7726F9CF" w14:textId="77777777" w:rsidR="00CB3946" w:rsidRDefault="00CB3946">
      <w:pPr>
        <w:pStyle w:val="Prrafodelista"/>
        <w:numPr>
          <w:ilvl w:val="0"/>
          <w:numId w:val="37"/>
        </w:numPr>
      </w:pPr>
      <w:r w:rsidRPr="00BF1D3E">
        <w:rPr>
          <w:b/>
          <w:bCs/>
        </w:rPr>
        <w:t>Planes con descuento</w:t>
      </w:r>
      <w:r>
        <w:t>: aquí el descuento promueve productos empaquetados: Alójese 3 noches x $300 y obtenga todas las comidas gratis.</w:t>
      </w:r>
    </w:p>
    <w:p w14:paraId="1E4387C9" w14:textId="7B03FC90" w:rsidR="00CB3946" w:rsidRDefault="00CB3946">
      <w:pPr>
        <w:pStyle w:val="Prrafodelista"/>
        <w:numPr>
          <w:ilvl w:val="0"/>
          <w:numId w:val="37"/>
        </w:numPr>
      </w:pPr>
      <w:r w:rsidRPr="00BF1D3E">
        <w:rPr>
          <w:b/>
          <w:bCs/>
        </w:rPr>
        <w:lastRenderedPageBreak/>
        <w:t>Descuentos en noches</w:t>
      </w:r>
      <w:r>
        <w:t xml:space="preserve">: este tipo de descuentos busca aumentar la ocupación en fechas con baja concurrencia: </w:t>
      </w:r>
      <w:r w:rsidR="0015635C">
        <w:t>p</w:t>
      </w:r>
      <w:r>
        <w:t>ague 3 noches de alojamiento y obtenga la cuarta noche gratis.</w:t>
      </w:r>
    </w:p>
    <w:p w14:paraId="2FA91359" w14:textId="6AD47901" w:rsidR="00CB3946" w:rsidRDefault="00CB3946">
      <w:pPr>
        <w:pStyle w:val="Prrafodelista"/>
        <w:numPr>
          <w:ilvl w:val="0"/>
          <w:numId w:val="37"/>
        </w:numPr>
      </w:pPr>
      <w:r w:rsidRPr="00BF1D3E">
        <w:rPr>
          <w:b/>
          <w:bCs/>
        </w:rPr>
        <w:t>Descuentos directos</w:t>
      </w:r>
      <w:r>
        <w:t xml:space="preserve">: este tipo de descuentos usa la estrategia de mostrar el descuento y el precio original tachado, para dar la percepción al cliente de que se está beneficiando. Antes $250.000 - </w:t>
      </w:r>
      <w:r w:rsidR="009909D6">
        <w:t>h</w:t>
      </w:r>
      <w:r>
        <w:t>oy $187.500. Ahorre 25</w:t>
      </w:r>
      <w:r w:rsidR="0015635C">
        <w:t xml:space="preserve"> </w:t>
      </w:r>
      <w:r>
        <w:t xml:space="preserve">%. </w:t>
      </w:r>
    </w:p>
    <w:p w14:paraId="5E97FCCD" w14:textId="77777777" w:rsidR="00CB3946" w:rsidRPr="00CB3946" w:rsidRDefault="00CB3946" w:rsidP="00CB3946">
      <w:pPr>
        <w:rPr>
          <w:b/>
          <w:bCs/>
        </w:rPr>
      </w:pPr>
      <w:r w:rsidRPr="00CB3946">
        <w:rPr>
          <w:rStyle w:val="Extranjerismo"/>
          <w:b/>
          <w:bCs/>
        </w:rPr>
        <w:t>Comparatives</w:t>
      </w:r>
      <w:r w:rsidRPr="00CB3946">
        <w:rPr>
          <w:b/>
          <w:bCs/>
        </w:rPr>
        <w:t xml:space="preserve"> / Comparativos</w:t>
      </w:r>
    </w:p>
    <w:p w14:paraId="07CA323F" w14:textId="77777777" w:rsidR="00CB3946" w:rsidRPr="00CB3946" w:rsidRDefault="00CB3946" w:rsidP="00CB3946">
      <w:pPr>
        <w:rPr>
          <w:rStyle w:val="Extranjerismo"/>
        </w:rPr>
      </w:pPr>
      <w:r w:rsidRPr="00CB3946">
        <w:rPr>
          <w:rStyle w:val="Extranjerismo"/>
        </w:rPr>
        <w:t>The comparative adjectives are used in English to highlight the differences between two objects that they modify.</w:t>
      </w:r>
    </w:p>
    <w:p w14:paraId="76D48038" w14:textId="14A793F2" w:rsidR="00CB3946" w:rsidRDefault="00CB3946" w:rsidP="00CB3946">
      <w:r w:rsidRPr="00CB3946">
        <w:rPr>
          <w:rStyle w:val="Extranjerismo"/>
        </w:rPr>
        <w:t>The grammatical structure to form the comparison is as follows</w:t>
      </w:r>
      <w:r>
        <w:t>:</w:t>
      </w:r>
    </w:p>
    <w:p w14:paraId="7BE3613C" w14:textId="4B23901D" w:rsidR="00CB3946" w:rsidRPr="00CB3946" w:rsidRDefault="00CB3946" w:rsidP="00CB3946">
      <w:pPr>
        <w:rPr>
          <w:rStyle w:val="Extranjerismo"/>
        </w:rPr>
      </w:pPr>
      <w:r w:rsidRPr="00CB3946">
        <w:rPr>
          <w:rStyle w:val="Extranjerismo"/>
        </w:rPr>
        <w:t>Subject + verb +comparative adjective + than + object</w:t>
      </w:r>
      <w:r w:rsidR="00C27F7C">
        <w:rPr>
          <w:rStyle w:val="Extranjerismo"/>
        </w:rPr>
        <w:t>.</w:t>
      </w:r>
    </w:p>
    <w:p w14:paraId="78885B8F" w14:textId="10B96F4E" w:rsidR="00CB3946" w:rsidRPr="00CB3946" w:rsidRDefault="00CB3946" w:rsidP="00CB3946">
      <w:pPr>
        <w:rPr>
          <w:rStyle w:val="Extranjerismo"/>
        </w:rPr>
      </w:pPr>
      <w:r w:rsidRPr="00CB3946">
        <w:rPr>
          <w:rStyle w:val="Extranjerismo"/>
        </w:rPr>
        <w:t>Examples:</w:t>
      </w:r>
    </w:p>
    <w:p w14:paraId="34EFB311" w14:textId="6D8A65E5" w:rsidR="00CB3946" w:rsidRDefault="00CB3946" w:rsidP="00CB3946">
      <w:r w:rsidRPr="00CB3946">
        <w:rPr>
          <w:rStyle w:val="Extranjerismo"/>
        </w:rPr>
        <w:t>Pedro + is + faster + than + me</w:t>
      </w:r>
      <w:r>
        <w:t>.</w:t>
      </w:r>
    </w:p>
    <w:p w14:paraId="4BCED4E6" w14:textId="6C16874B" w:rsidR="00CB3946" w:rsidRDefault="00CB3946" w:rsidP="00CB3946">
      <w:r>
        <w:t>Los adjetivos comparativos se utilizan en inglés para resaltar las diferencias entre dos objetos a los que modifican.</w:t>
      </w:r>
    </w:p>
    <w:p w14:paraId="7C01FFE1" w14:textId="419AB4E0" w:rsidR="00831C29" w:rsidRDefault="00CB3946" w:rsidP="00CB3946">
      <w:r>
        <w:t>La estructura gramatical para formar la comparación es la siguiente:</w:t>
      </w:r>
    </w:p>
    <w:p w14:paraId="33CC504B" w14:textId="37C99345" w:rsidR="00C27F7C" w:rsidRDefault="00C27F7C" w:rsidP="00CB3946">
      <w:r w:rsidRPr="00C27F7C">
        <w:t>Sujeto + verbo + adjetivo comparativo + que + objeto</w:t>
      </w:r>
      <w:r>
        <w:t>.</w:t>
      </w:r>
    </w:p>
    <w:p w14:paraId="0388ED67" w14:textId="65DEEA38" w:rsidR="005D6191" w:rsidRDefault="005D6191" w:rsidP="00CB3946">
      <w:r>
        <w:t>Ejemplos:</w:t>
      </w:r>
    </w:p>
    <w:p w14:paraId="18F36DD7" w14:textId="3DEAE73A" w:rsidR="005D6191" w:rsidRDefault="005D6191" w:rsidP="00CB3946">
      <w:r>
        <w:t>Pedro + es + más rápido +</w:t>
      </w:r>
      <w:r w:rsidR="00624C88">
        <w:t xml:space="preserve"> </w:t>
      </w:r>
      <w:r>
        <w:t>que + yo.</w:t>
      </w:r>
    </w:p>
    <w:p w14:paraId="3936EBA7" w14:textId="77777777" w:rsidR="005D6191" w:rsidRDefault="005D6191" w:rsidP="005D6191">
      <w:r w:rsidRPr="00EB080E">
        <w:rPr>
          <w:rStyle w:val="Extranjerismo"/>
        </w:rPr>
        <w:lastRenderedPageBreak/>
        <w:t>The following video series is available to enrich the learning experience and provide additional perspectives on the topics addressed. The videos complement the information presented and support a deeper understanding of the content</w:t>
      </w:r>
      <w:r>
        <w:t>.</w:t>
      </w:r>
    </w:p>
    <w:p w14:paraId="5FEEDBDE" w14:textId="5EBCBA28" w:rsidR="005D6191" w:rsidRDefault="005D6191" w:rsidP="005D6191">
      <w: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14:paraId="657E8432" w14:textId="44598A83" w:rsidR="005D6191" w:rsidRDefault="004A0228" w:rsidP="005D6191">
      <w:r w:rsidRPr="004A0228">
        <w:t>Qu</w:t>
      </w:r>
      <w:r>
        <w:t>é</w:t>
      </w:r>
      <w:r w:rsidRPr="004A0228">
        <w:t xml:space="preserve"> es un adjetivo en inglés</w:t>
      </w:r>
      <w:r>
        <w:t>,</w:t>
      </w:r>
      <w:r w:rsidRPr="004A0228">
        <w:t xml:space="preserve"> que es un sustantivo en inglés</w:t>
      </w:r>
      <w:r>
        <w:t>,</w:t>
      </w:r>
      <w:r w:rsidRPr="004A0228">
        <w:t xml:space="preserve"> que son los comparativos</w:t>
      </w:r>
      <w:r w:rsidR="00570AC6">
        <w:t xml:space="preserve"> – lección 1</w:t>
      </w:r>
      <w:r>
        <w:t xml:space="preserve">: </w:t>
      </w:r>
      <w:hyperlink r:id="rId12" w:history="1">
        <w:r w:rsidR="00570AC6" w:rsidRPr="000507B7">
          <w:rPr>
            <w:rStyle w:val="Hipervnculo"/>
          </w:rPr>
          <w:t>https://www.youtube.com/watch?v=oBytkylSufw&amp;t=169s</w:t>
        </w:r>
      </w:hyperlink>
    </w:p>
    <w:p w14:paraId="00F0A76E" w14:textId="2BCFB93E" w:rsidR="005D6191" w:rsidRDefault="004A0228" w:rsidP="005D6191">
      <w:r>
        <w:t>C</w:t>
      </w:r>
      <w:r w:rsidRPr="004A0228">
        <w:t>ómo usar comparativos en inglés</w:t>
      </w:r>
      <w:r>
        <w:t>,</w:t>
      </w:r>
      <w:r w:rsidRPr="004A0228">
        <w:t xml:space="preserve"> que son los comparativos</w:t>
      </w:r>
      <w:r>
        <w:t>,</w:t>
      </w:r>
      <w:r w:rsidRPr="004A0228">
        <w:t xml:space="preserve"> adjetivos comparativos en inglés</w:t>
      </w:r>
      <w:r w:rsidR="00570AC6">
        <w:t xml:space="preserve"> – lección 2</w:t>
      </w:r>
      <w:r w:rsidR="005D6191">
        <w:t xml:space="preserve">: </w:t>
      </w:r>
      <w:hyperlink r:id="rId13" w:history="1">
        <w:r w:rsidR="00EB080E" w:rsidRPr="00C05C2C">
          <w:rPr>
            <w:rStyle w:val="Hipervnculo"/>
          </w:rPr>
          <w:t>https://www.youtube.com/watch?v=eA46BhGhp9Q</w:t>
        </w:r>
      </w:hyperlink>
    </w:p>
    <w:p w14:paraId="66AC0103" w14:textId="56374C3C" w:rsidR="005D6191" w:rsidRDefault="00570AC6" w:rsidP="005D6191">
      <w:r w:rsidRPr="00570AC6">
        <w:t xml:space="preserve">Cómo usar comparativos en inglés, que son los comparativos, adjetivos comparativos en inglés – lección </w:t>
      </w:r>
      <w:r>
        <w:t>3</w:t>
      </w:r>
      <w:r w:rsidR="005D6191">
        <w:t xml:space="preserve">: </w:t>
      </w:r>
      <w:hyperlink r:id="rId14" w:history="1">
        <w:r w:rsidR="00EB080E" w:rsidRPr="00C05C2C">
          <w:rPr>
            <w:rStyle w:val="Hipervnculo"/>
          </w:rPr>
          <w:t>https://www.youtube.com/watch?v=YWLCZU5Jsbc</w:t>
        </w:r>
      </w:hyperlink>
    </w:p>
    <w:p w14:paraId="507913F8" w14:textId="14ADA9CC" w:rsidR="005D6191" w:rsidRDefault="00570AC6" w:rsidP="005D6191">
      <w:r w:rsidRPr="00570AC6">
        <w:t>Cómo usar comparativos en inglés, que son los comparativos, adjetivos comparativos en inglés – lección</w:t>
      </w:r>
      <w:r>
        <w:t xml:space="preserve"> 4</w:t>
      </w:r>
      <w:r w:rsidR="005D6191">
        <w:t>:</w:t>
      </w:r>
      <w:r>
        <w:t xml:space="preserve"> </w:t>
      </w:r>
      <w:hyperlink r:id="rId15" w:history="1">
        <w:r w:rsidR="00EB080E" w:rsidRPr="00C05C2C">
          <w:rPr>
            <w:rStyle w:val="Hipervnculo"/>
          </w:rPr>
          <w:t>https://www.youtube.com/watch?v=pL9GTpg9UDo&amp;t=4s</w:t>
        </w:r>
      </w:hyperlink>
    </w:p>
    <w:p w14:paraId="03757205" w14:textId="41EFF006" w:rsidR="005D6191" w:rsidRDefault="00570AC6" w:rsidP="005D6191">
      <w:r w:rsidRPr="00570AC6">
        <w:t xml:space="preserve">Cómo usar comparativos en inglés, que son los comparativos, adjetivos comparativos en inglés – lección </w:t>
      </w:r>
      <w:r w:rsidR="005D6191">
        <w:t xml:space="preserve">5: </w:t>
      </w:r>
      <w:hyperlink r:id="rId16" w:history="1">
        <w:r w:rsidR="00EB080E" w:rsidRPr="00C05C2C">
          <w:rPr>
            <w:rStyle w:val="Hipervnculo"/>
          </w:rPr>
          <w:t>https://www.youtube.com/watch?v=7lmjKN6Sh4s</w:t>
        </w:r>
      </w:hyperlink>
    </w:p>
    <w:p w14:paraId="5602B520" w14:textId="59DBD32C" w:rsidR="005D6191" w:rsidRDefault="005D6191" w:rsidP="005D6191">
      <w:r>
        <w:t xml:space="preserve">Lección 6: </w:t>
      </w:r>
      <w:hyperlink r:id="rId17" w:history="1">
        <w:r w:rsidR="00EB080E" w:rsidRPr="00C05C2C">
          <w:rPr>
            <w:rStyle w:val="Hipervnculo"/>
          </w:rPr>
          <w:t>https://www.youtube.com/watch?v=TEHj5a1n_Z8</w:t>
        </w:r>
      </w:hyperlink>
    </w:p>
    <w:p w14:paraId="08BB0021" w14:textId="77777777" w:rsidR="00EB080E" w:rsidRPr="00EB080E" w:rsidRDefault="00EB080E" w:rsidP="00EB080E">
      <w:pPr>
        <w:rPr>
          <w:rStyle w:val="Extranjerismo"/>
          <w:b/>
          <w:bCs/>
        </w:rPr>
      </w:pPr>
      <w:r w:rsidRPr="00EB080E">
        <w:rPr>
          <w:rStyle w:val="Extranjerismo"/>
          <w:b/>
          <w:bCs/>
        </w:rPr>
        <w:lastRenderedPageBreak/>
        <w:t xml:space="preserve">Adjectives </w:t>
      </w:r>
    </w:p>
    <w:p w14:paraId="7B5F664D" w14:textId="77777777" w:rsidR="00EB080E" w:rsidRDefault="00EB080E" w:rsidP="00EB080E">
      <w:r w:rsidRPr="00EB080E">
        <w:rPr>
          <w:rStyle w:val="Extranjerismo"/>
        </w:rPr>
        <w:t>Adjectives are words that qualify, providing additional information or expressing qualities of a noun. There are several kinds of adjectives</w:t>
      </w:r>
      <w:r>
        <w:t>.</w:t>
      </w:r>
    </w:p>
    <w:p w14:paraId="7ED56ACC" w14:textId="5564617E" w:rsidR="00EB080E" w:rsidRPr="00EB080E" w:rsidRDefault="00EB080E" w:rsidP="00FB42E6">
      <w:pPr>
        <w:pStyle w:val="Prrafodelista"/>
        <w:numPr>
          <w:ilvl w:val="0"/>
          <w:numId w:val="6"/>
        </w:numPr>
        <w:rPr>
          <w:rStyle w:val="Extranjerismo"/>
        </w:rPr>
      </w:pPr>
      <w:r w:rsidRPr="00EB080E">
        <w:rPr>
          <w:rStyle w:val="Extranjerismo"/>
        </w:rPr>
        <w:t>Qualitative.</w:t>
      </w:r>
    </w:p>
    <w:p w14:paraId="5C6F16EF" w14:textId="340257E1" w:rsidR="00EB080E" w:rsidRPr="00EB080E" w:rsidRDefault="00EB080E" w:rsidP="00FB42E6">
      <w:pPr>
        <w:pStyle w:val="Prrafodelista"/>
        <w:numPr>
          <w:ilvl w:val="0"/>
          <w:numId w:val="6"/>
        </w:numPr>
        <w:rPr>
          <w:rStyle w:val="Extranjerismo"/>
        </w:rPr>
      </w:pPr>
      <w:r w:rsidRPr="00EB080E">
        <w:rPr>
          <w:rStyle w:val="Extranjerismo"/>
        </w:rPr>
        <w:t>Demonstrative.</w:t>
      </w:r>
    </w:p>
    <w:p w14:paraId="2CCFAE5C" w14:textId="59FBE599" w:rsidR="00EB080E" w:rsidRPr="00EB080E" w:rsidRDefault="00EB080E" w:rsidP="00FB42E6">
      <w:pPr>
        <w:pStyle w:val="Prrafodelista"/>
        <w:numPr>
          <w:ilvl w:val="0"/>
          <w:numId w:val="6"/>
        </w:numPr>
        <w:rPr>
          <w:rStyle w:val="Extranjerismo"/>
        </w:rPr>
      </w:pPr>
      <w:r w:rsidRPr="00EB080E">
        <w:rPr>
          <w:rStyle w:val="Extranjerismo"/>
        </w:rPr>
        <w:t>Quantitative.</w:t>
      </w:r>
    </w:p>
    <w:p w14:paraId="3660C99A" w14:textId="40899864" w:rsidR="00EB080E" w:rsidRPr="00EB080E" w:rsidRDefault="00EB080E" w:rsidP="00FB42E6">
      <w:pPr>
        <w:pStyle w:val="Prrafodelista"/>
        <w:numPr>
          <w:ilvl w:val="0"/>
          <w:numId w:val="6"/>
        </w:numPr>
        <w:rPr>
          <w:rStyle w:val="Extranjerismo"/>
        </w:rPr>
      </w:pPr>
      <w:r w:rsidRPr="00EB080E">
        <w:rPr>
          <w:rStyle w:val="Extranjerismo"/>
        </w:rPr>
        <w:t>Possessive.</w:t>
      </w:r>
    </w:p>
    <w:p w14:paraId="4FAA2559" w14:textId="77777777" w:rsidR="00902403" w:rsidRDefault="00EB080E" w:rsidP="00902403">
      <w:pPr>
        <w:pStyle w:val="Prrafodelista"/>
        <w:numPr>
          <w:ilvl w:val="0"/>
          <w:numId w:val="6"/>
        </w:numPr>
        <w:rPr>
          <w:rStyle w:val="Extranjerismo"/>
        </w:rPr>
      </w:pPr>
      <w:r w:rsidRPr="00EB080E">
        <w:rPr>
          <w:rStyle w:val="Extranjerismo"/>
        </w:rPr>
        <w:t>Questions.</w:t>
      </w:r>
    </w:p>
    <w:p w14:paraId="0867D296" w14:textId="12EAAAE1" w:rsidR="00624C88" w:rsidRPr="00902403" w:rsidRDefault="00EB080E" w:rsidP="00902403">
      <w:pPr>
        <w:pStyle w:val="Prrafodelista"/>
        <w:numPr>
          <w:ilvl w:val="0"/>
          <w:numId w:val="6"/>
        </w:numPr>
        <w:rPr>
          <w:spacing w:val="20"/>
          <w:lang w:val="en-US"/>
        </w:rPr>
      </w:pPr>
      <w:r w:rsidRPr="00EB080E">
        <w:rPr>
          <w:rStyle w:val="Extranjerismo"/>
        </w:rPr>
        <w:t>Numeric.</w:t>
      </w:r>
    </w:p>
    <w:p w14:paraId="68C62654" w14:textId="77B57C20" w:rsidR="00EB080E" w:rsidRPr="00EB080E" w:rsidRDefault="00EB080E" w:rsidP="00EB080E">
      <w:pPr>
        <w:rPr>
          <w:b/>
          <w:bCs/>
        </w:rPr>
      </w:pPr>
      <w:r w:rsidRPr="00EB080E">
        <w:rPr>
          <w:b/>
          <w:bCs/>
        </w:rPr>
        <w:t>Adjetivos</w:t>
      </w:r>
    </w:p>
    <w:p w14:paraId="14B95789" w14:textId="77777777" w:rsidR="00EB080E" w:rsidRDefault="00EB080E" w:rsidP="00EB080E">
      <w:r>
        <w:t>Los adjetivos son palabras que califican, aportando información adicional o expresando las cualidades de un sustantivo. Existen varias clases de adjetivos.</w:t>
      </w:r>
    </w:p>
    <w:p w14:paraId="679FAC95" w14:textId="0B8EF593" w:rsidR="00EB080E" w:rsidRDefault="00EB080E" w:rsidP="00FB42E6">
      <w:pPr>
        <w:pStyle w:val="Prrafodelista"/>
        <w:numPr>
          <w:ilvl w:val="0"/>
          <w:numId w:val="7"/>
        </w:numPr>
      </w:pPr>
      <w:r>
        <w:t>Calificativos.</w:t>
      </w:r>
    </w:p>
    <w:p w14:paraId="73ACCF81" w14:textId="07F7935F" w:rsidR="00EB080E" w:rsidRDefault="00EB080E" w:rsidP="00FB42E6">
      <w:pPr>
        <w:pStyle w:val="Prrafodelista"/>
        <w:numPr>
          <w:ilvl w:val="0"/>
          <w:numId w:val="7"/>
        </w:numPr>
      </w:pPr>
      <w:r>
        <w:t>Demostrativos.</w:t>
      </w:r>
    </w:p>
    <w:p w14:paraId="47A17FF9" w14:textId="2836E6E8" w:rsidR="00EB080E" w:rsidRDefault="00EB080E" w:rsidP="00FB42E6">
      <w:pPr>
        <w:pStyle w:val="Prrafodelista"/>
        <w:numPr>
          <w:ilvl w:val="0"/>
          <w:numId w:val="7"/>
        </w:numPr>
      </w:pPr>
      <w:r>
        <w:t>Cuantitativos.</w:t>
      </w:r>
    </w:p>
    <w:p w14:paraId="19B753E4" w14:textId="3C4851A8" w:rsidR="00EB080E" w:rsidRDefault="00EB080E" w:rsidP="00FB42E6">
      <w:pPr>
        <w:pStyle w:val="Prrafodelista"/>
        <w:numPr>
          <w:ilvl w:val="0"/>
          <w:numId w:val="7"/>
        </w:numPr>
      </w:pPr>
      <w:r>
        <w:t>Posesivos.</w:t>
      </w:r>
    </w:p>
    <w:p w14:paraId="291A22E7" w14:textId="44F85DDD" w:rsidR="00EB080E" w:rsidRDefault="00EB080E" w:rsidP="00FB42E6">
      <w:pPr>
        <w:pStyle w:val="Prrafodelista"/>
        <w:numPr>
          <w:ilvl w:val="0"/>
          <w:numId w:val="7"/>
        </w:numPr>
      </w:pPr>
      <w:r>
        <w:t>Interrogativos.</w:t>
      </w:r>
    </w:p>
    <w:p w14:paraId="6AB9BFEC" w14:textId="3521D015" w:rsidR="00EB080E" w:rsidRDefault="00EB080E" w:rsidP="00FB42E6">
      <w:pPr>
        <w:pStyle w:val="Prrafodelista"/>
        <w:numPr>
          <w:ilvl w:val="0"/>
          <w:numId w:val="7"/>
        </w:numPr>
      </w:pPr>
      <w:r>
        <w:t>Numéricos.</w:t>
      </w:r>
    </w:p>
    <w:p w14:paraId="1BA48D4B" w14:textId="1F75149C" w:rsidR="00EB080E" w:rsidRDefault="00EB080E" w:rsidP="00FB42E6">
      <w:pPr>
        <w:pStyle w:val="Prrafodelista"/>
        <w:numPr>
          <w:ilvl w:val="0"/>
          <w:numId w:val="7"/>
        </w:numPr>
      </w:pPr>
      <w:r>
        <w:t>Imagen decorativa.</w:t>
      </w:r>
    </w:p>
    <w:p w14:paraId="6304FC79" w14:textId="77777777" w:rsidR="008E02D6" w:rsidRDefault="008E02D6">
      <w:pPr>
        <w:spacing w:before="0" w:after="160" w:line="259" w:lineRule="auto"/>
        <w:ind w:firstLine="0"/>
        <w:rPr>
          <w:rStyle w:val="Extranjerismo"/>
          <w:b/>
          <w:bCs/>
        </w:rPr>
      </w:pPr>
      <w:r>
        <w:rPr>
          <w:rStyle w:val="Extranjerismo"/>
          <w:b/>
          <w:bCs/>
        </w:rPr>
        <w:br w:type="page"/>
      </w:r>
    </w:p>
    <w:p w14:paraId="18BE8A9B" w14:textId="78DD7601" w:rsidR="00CE7B1A" w:rsidRPr="00CE7B1A" w:rsidRDefault="00CE7B1A" w:rsidP="00CE7B1A">
      <w:pPr>
        <w:rPr>
          <w:rStyle w:val="Extranjerismo"/>
          <w:b/>
          <w:bCs/>
        </w:rPr>
      </w:pPr>
      <w:r w:rsidRPr="00CE7B1A">
        <w:rPr>
          <w:rStyle w:val="Extranjerismo"/>
          <w:b/>
          <w:bCs/>
        </w:rPr>
        <w:lastRenderedPageBreak/>
        <w:t>Adverbs</w:t>
      </w:r>
    </w:p>
    <w:p w14:paraId="3E935281" w14:textId="711AF86F" w:rsidR="006019CF" w:rsidRDefault="00CE7B1A" w:rsidP="00570AC6">
      <w:pPr>
        <w:rPr>
          <w:b/>
          <w:bCs/>
        </w:rPr>
      </w:pPr>
      <w:r w:rsidRPr="00CE7B1A">
        <w:rPr>
          <w:rStyle w:val="Extranjerismo"/>
        </w:rPr>
        <w:t>Adverbs are words that complement a verb, an adjective, or another adverb. These complement the meaning of the verb that they modify</w:t>
      </w:r>
      <w:r w:rsidR="000F27FD">
        <w:rPr>
          <w:rStyle w:val="Extranjerismo"/>
        </w:rPr>
        <w:t>,</w:t>
      </w:r>
      <w:r w:rsidRPr="00CE7B1A">
        <w:rPr>
          <w:rStyle w:val="Extranjerismo"/>
        </w:rPr>
        <w:t xml:space="preserve"> indicating the form, the frequency, or the place where things happen</w:t>
      </w:r>
      <w:r>
        <w:t>.</w:t>
      </w:r>
    </w:p>
    <w:p w14:paraId="38D20A0C" w14:textId="6CD83C6F" w:rsidR="006019CF" w:rsidRDefault="00CE7B1A" w:rsidP="00CE7B1A">
      <w:pPr>
        <w:rPr>
          <w:b/>
          <w:bCs/>
        </w:rPr>
      </w:pPr>
      <w:r w:rsidRPr="00CE7B1A">
        <w:rPr>
          <w:b/>
          <w:bCs/>
        </w:rPr>
        <w:t>Adverbios</w:t>
      </w:r>
    </w:p>
    <w:p w14:paraId="3CC33B26" w14:textId="4595BE27" w:rsidR="00624C88" w:rsidRDefault="00CE7B1A" w:rsidP="006019CF">
      <w:r>
        <w:t>Los adverbios son palabras que complementan un verbo, un adjetivo u otro adverbio. Estos complementan el significado del verbo que modifican</w:t>
      </w:r>
      <w:r w:rsidR="000F27FD">
        <w:t>,</w:t>
      </w:r>
      <w:r>
        <w:t xml:space="preserve"> indicando la forma, la frecuencia o el lugar donde suceden las cosas.</w:t>
      </w:r>
    </w:p>
    <w:p w14:paraId="56E1ED4D" w14:textId="77777777" w:rsidR="006056EF" w:rsidRPr="006056EF" w:rsidRDefault="006056EF" w:rsidP="006056EF">
      <w:pPr>
        <w:rPr>
          <w:b/>
          <w:bCs/>
        </w:rPr>
      </w:pPr>
      <w:r w:rsidRPr="006056EF">
        <w:rPr>
          <w:rStyle w:val="Extranjerismo"/>
          <w:b/>
          <w:bCs/>
        </w:rPr>
        <w:t>Superlatives</w:t>
      </w:r>
      <w:r w:rsidRPr="006056EF">
        <w:rPr>
          <w:b/>
          <w:bCs/>
        </w:rPr>
        <w:t xml:space="preserve"> / Superlativos</w:t>
      </w:r>
    </w:p>
    <w:p w14:paraId="147DD3C5" w14:textId="7BDE3DEB" w:rsidR="00EB080E" w:rsidRPr="006056EF" w:rsidRDefault="006056EF" w:rsidP="006056EF">
      <w:pPr>
        <w:rPr>
          <w:rStyle w:val="Extranjerismo"/>
        </w:rPr>
      </w:pPr>
      <w:r w:rsidRPr="006056EF">
        <w:rPr>
          <w:rStyle w:val="Extranjerismo"/>
        </w:rPr>
        <w:t xml:space="preserve">The adjective when is used in the superlative form </w:t>
      </w:r>
      <w:r w:rsidR="00DF19A6">
        <w:rPr>
          <w:rStyle w:val="Extranjerismo"/>
        </w:rPr>
        <w:t xml:space="preserve">to </w:t>
      </w:r>
      <w:r w:rsidRPr="006056EF">
        <w:rPr>
          <w:rStyle w:val="Extranjerismo"/>
        </w:rPr>
        <w:t>describes an object that is at the upper or lower end of a quality. Like the comparative, it is used in sentences in which a subject is compare</w:t>
      </w:r>
      <w:r w:rsidR="00DF19A6">
        <w:rPr>
          <w:rStyle w:val="Extranjerismo"/>
        </w:rPr>
        <w:t>d</w:t>
      </w:r>
      <w:r w:rsidRPr="006056EF">
        <w:rPr>
          <w:rStyle w:val="Extranjerismo"/>
        </w:rPr>
        <w:t xml:space="preserve"> to a group, according to the following structure:</w:t>
      </w:r>
    </w:p>
    <w:p w14:paraId="3A8C951E" w14:textId="77777777" w:rsidR="006056EF" w:rsidRPr="006056EF" w:rsidRDefault="006056EF" w:rsidP="006056EF">
      <w:pPr>
        <w:rPr>
          <w:rStyle w:val="Extranjerismo"/>
        </w:rPr>
      </w:pPr>
      <w:r w:rsidRPr="006056EF">
        <w:rPr>
          <w:rStyle w:val="Extranjerismo"/>
        </w:rPr>
        <w:t>Noun (subject) + verb + the + adjective in superlative degree + noun (object).</w:t>
      </w:r>
    </w:p>
    <w:p w14:paraId="713895B5" w14:textId="77777777" w:rsidR="006056EF" w:rsidRPr="0092290D" w:rsidRDefault="006056EF" w:rsidP="006056EF">
      <w:pPr>
        <w:rPr>
          <w:rStyle w:val="Extranjerismo"/>
        </w:rPr>
      </w:pPr>
      <w:r w:rsidRPr="0092290D">
        <w:rPr>
          <w:rStyle w:val="Extranjerismo"/>
        </w:rPr>
        <w:t>Examples:</w:t>
      </w:r>
    </w:p>
    <w:p w14:paraId="49840856" w14:textId="537E2B33" w:rsidR="006056EF" w:rsidRDefault="006056EF" w:rsidP="006056EF">
      <w:r w:rsidRPr="0092290D">
        <w:rPr>
          <w:rStyle w:val="Extranjerismo"/>
        </w:rPr>
        <w:t>Peter + is + the + highest + of the classroom</w:t>
      </w:r>
      <w:r>
        <w:t>.</w:t>
      </w:r>
    </w:p>
    <w:p w14:paraId="2A4C3040" w14:textId="33090861" w:rsidR="006056EF" w:rsidRDefault="006056EF" w:rsidP="006056EF">
      <w:r w:rsidRPr="006056EF">
        <w:t xml:space="preserve">Cuando un adjetivo se utiliza en forma superlativa, describe un objeto que se encuentra en el extremo superior o inferior de una cualidad. Al igual que el </w:t>
      </w:r>
      <w:r w:rsidRPr="006056EF">
        <w:lastRenderedPageBreak/>
        <w:t>comparativo, se utiliza en oraciones en las que comparamos un sujeto con un grupo, de acuerdo con la siguiente estructura:</w:t>
      </w:r>
    </w:p>
    <w:p w14:paraId="60263AA3" w14:textId="77777777" w:rsidR="0092290D" w:rsidRDefault="0092290D" w:rsidP="0092290D">
      <w:r>
        <w:t>Sustantivo (sujeto) + verbo + el (la) + adjetivo en grado superlativo + sustantivo (objeto).</w:t>
      </w:r>
    </w:p>
    <w:p w14:paraId="7EE1E9C5" w14:textId="77777777" w:rsidR="0092290D" w:rsidRDefault="0092290D" w:rsidP="0092290D">
      <w:r>
        <w:t>Ejemplos:</w:t>
      </w:r>
    </w:p>
    <w:p w14:paraId="7C932EAD" w14:textId="6AE789BA" w:rsidR="006056EF" w:rsidRDefault="0092290D" w:rsidP="0092290D">
      <w:r>
        <w:t>Pedro + es + el + más alto + del salón.</w:t>
      </w:r>
    </w:p>
    <w:p w14:paraId="73F97BDE" w14:textId="77777777" w:rsidR="0092290D" w:rsidRDefault="0092290D" w:rsidP="0092290D">
      <w:r w:rsidRPr="0092290D">
        <w:rPr>
          <w:rStyle w:val="Extranjerismo"/>
        </w:rPr>
        <w:t>The following video series complements the information presented in this learning experience and provides additional insights into the topics addressed</w:t>
      </w:r>
      <w:r>
        <w:t>.</w:t>
      </w:r>
    </w:p>
    <w:p w14:paraId="5AE79969" w14:textId="77777777" w:rsidR="0092290D" w:rsidRDefault="0092290D" w:rsidP="0092290D">
      <w:r>
        <w:t>La siguiente serie de videos complementa la información presentada en esta experiencia de aprendizaje y aporta elementos adicionales para profundizar en los temas abordados.</w:t>
      </w:r>
    </w:p>
    <w:p w14:paraId="4C59C2A0" w14:textId="7F152B73" w:rsidR="0092290D" w:rsidRDefault="003D0AC6" w:rsidP="0092290D">
      <w:r w:rsidRPr="003D0AC6">
        <w:t>C</w:t>
      </w:r>
      <w:r w:rsidR="004C34BE">
        <w:t>ó</w:t>
      </w:r>
      <w:r w:rsidR="004C34BE" w:rsidRPr="003D0AC6">
        <w:t xml:space="preserve">mo usar superlativos en inglés </w:t>
      </w:r>
      <w:r w:rsidR="004C34BE">
        <w:t>–</w:t>
      </w:r>
      <w:r w:rsidR="004C34BE" w:rsidRPr="003D0AC6">
        <w:t xml:space="preserve"> </w:t>
      </w:r>
      <w:r w:rsidR="004C34BE" w:rsidRPr="004C34BE">
        <w:rPr>
          <w:rStyle w:val="Extranjerismo"/>
        </w:rPr>
        <w:t>superlatives</w:t>
      </w:r>
      <w:r w:rsidR="004C34BE">
        <w:t xml:space="preserve"> lección 1</w:t>
      </w:r>
      <w:r w:rsidR="0092290D">
        <w:t>:</w:t>
      </w:r>
      <w:r>
        <w:t xml:space="preserve"> </w:t>
      </w:r>
      <w:r w:rsidR="0092290D">
        <w:t xml:space="preserve"> </w:t>
      </w:r>
      <w:hyperlink r:id="rId18" w:history="1">
        <w:r w:rsidR="0092290D" w:rsidRPr="00C05C2C">
          <w:rPr>
            <w:rStyle w:val="Hipervnculo"/>
          </w:rPr>
          <w:t>https://www.youtube.com/watch?v=WALXkZx78GQ&amp;t=36s</w:t>
        </w:r>
      </w:hyperlink>
    </w:p>
    <w:p w14:paraId="2435E943" w14:textId="4F05B03D"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2</w:t>
      </w:r>
      <w:r w:rsidR="003D0AC6" w:rsidRPr="003D0AC6">
        <w:t xml:space="preserve">:  </w:t>
      </w:r>
      <w:r w:rsidR="0092290D">
        <w:t xml:space="preserve"> </w:t>
      </w:r>
      <w:hyperlink r:id="rId19" w:history="1">
        <w:r w:rsidR="0092290D" w:rsidRPr="00C05C2C">
          <w:rPr>
            <w:rStyle w:val="Hipervnculo"/>
          </w:rPr>
          <w:t>https://www.youtube.com/watch?v=a-GEGiqDnKY</w:t>
        </w:r>
      </w:hyperlink>
    </w:p>
    <w:p w14:paraId="12329783" w14:textId="2717E2AB"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3</w:t>
      </w:r>
      <w:r w:rsidR="003D0AC6" w:rsidRPr="003D0AC6">
        <w:t>:</w:t>
      </w:r>
      <w:r w:rsidR="0092290D">
        <w:t xml:space="preserve"> </w:t>
      </w:r>
      <w:hyperlink r:id="rId20" w:history="1">
        <w:r w:rsidR="0092290D" w:rsidRPr="00C05C2C">
          <w:rPr>
            <w:rStyle w:val="Hipervnculo"/>
          </w:rPr>
          <w:t>https://www.youtube.com/watch?v=5xjSUPczYEY</w:t>
        </w:r>
      </w:hyperlink>
    </w:p>
    <w:p w14:paraId="5F6B1043" w14:textId="2FAF139B"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rsidR="003D0AC6">
        <w:t>4</w:t>
      </w:r>
      <w:r w:rsidR="003D0AC6" w:rsidRPr="003D0AC6">
        <w:t xml:space="preserve">:  </w:t>
      </w:r>
      <w:r w:rsidR="0092290D">
        <w:t xml:space="preserve"> </w:t>
      </w:r>
      <w:hyperlink r:id="rId21" w:history="1">
        <w:r w:rsidR="0092290D" w:rsidRPr="00C05C2C">
          <w:rPr>
            <w:rStyle w:val="Hipervnculo"/>
          </w:rPr>
          <w:t>https://www.youtube.com/watch?v=enOQ_V5H5sU</w:t>
        </w:r>
      </w:hyperlink>
    </w:p>
    <w:p w14:paraId="7E9FD841" w14:textId="4806AD3E" w:rsidR="0092290D" w:rsidRDefault="004C34BE" w:rsidP="0092290D">
      <w:r>
        <w:lastRenderedPageBreak/>
        <w:t>Có</w:t>
      </w:r>
      <w:r w:rsidRPr="003D0AC6">
        <w:t xml:space="preserve">mo usar superlativos en inglés – </w:t>
      </w:r>
      <w:r w:rsidRPr="004C34BE">
        <w:rPr>
          <w:rStyle w:val="Extranjerismo"/>
        </w:rPr>
        <w:t>superlatives</w:t>
      </w:r>
      <w:r w:rsidRPr="003D0AC6">
        <w:t xml:space="preserve"> lección </w:t>
      </w:r>
      <w:r>
        <w:t>5</w:t>
      </w:r>
      <w:r w:rsidR="003D0AC6" w:rsidRPr="003D0AC6">
        <w:t>:</w:t>
      </w:r>
      <w:r w:rsidR="0092290D">
        <w:t xml:space="preserve"> </w:t>
      </w:r>
      <w:hyperlink r:id="rId22" w:history="1">
        <w:r w:rsidR="0092290D" w:rsidRPr="00C05C2C">
          <w:rPr>
            <w:rStyle w:val="Hipervnculo"/>
          </w:rPr>
          <w:t>https://www.youtube.com/watch?v=fJnnhyDM6f4</w:t>
        </w:r>
      </w:hyperlink>
    </w:p>
    <w:p w14:paraId="7E73BCCF" w14:textId="3CE0311C"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6</w:t>
      </w:r>
      <w:r w:rsidR="003D0AC6" w:rsidRPr="003D0AC6">
        <w:t>:</w:t>
      </w:r>
      <w:r w:rsidR="003D0AC6">
        <w:t xml:space="preserve"> </w:t>
      </w:r>
      <w:hyperlink r:id="rId23" w:history="1">
        <w:r w:rsidR="003D0AC6" w:rsidRPr="000507B7">
          <w:rPr>
            <w:rStyle w:val="Hipervnculo"/>
          </w:rPr>
          <w:t>https://www.youtube.com/watch?v=HCyYePYxy0I</w:t>
        </w:r>
      </w:hyperlink>
    </w:p>
    <w:p w14:paraId="4F9B86F3" w14:textId="1B661EED"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7</w:t>
      </w:r>
      <w:r w:rsidR="003D0AC6" w:rsidRPr="003D0AC6">
        <w:t xml:space="preserve">:  </w:t>
      </w:r>
      <w:r w:rsidR="0092290D">
        <w:t xml:space="preserve"> </w:t>
      </w:r>
      <w:hyperlink r:id="rId24" w:history="1">
        <w:r w:rsidR="0092290D" w:rsidRPr="00C05C2C">
          <w:rPr>
            <w:rStyle w:val="Hipervnculo"/>
          </w:rPr>
          <w:t>https://www.youtube.com/watch?v=2fqHjsDiqyk</w:t>
        </w:r>
      </w:hyperlink>
    </w:p>
    <w:p w14:paraId="35C94B2D" w14:textId="77777777" w:rsidR="006A4D05" w:rsidRPr="006A4D05" w:rsidRDefault="006A4D05" w:rsidP="006A4D05">
      <w:pPr>
        <w:rPr>
          <w:b/>
          <w:bCs/>
        </w:rPr>
      </w:pPr>
      <w:r w:rsidRPr="006A4D05">
        <w:rPr>
          <w:rStyle w:val="Extranjerismo"/>
          <w:b/>
          <w:bCs/>
        </w:rPr>
        <w:t xml:space="preserve">Numbers </w:t>
      </w:r>
      <w:r w:rsidRPr="006A4D05">
        <w:rPr>
          <w:b/>
          <w:bCs/>
        </w:rPr>
        <w:t>/ Números</w:t>
      </w:r>
    </w:p>
    <w:p w14:paraId="0655C056" w14:textId="77777777" w:rsidR="006A4D05" w:rsidRDefault="006A4D05" w:rsidP="006A4D05">
      <w:r w:rsidRPr="006A4D05">
        <w:rPr>
          <w:rStyle w:val="Extranjerismo"/>
        </w:rPr>
        <w:t>Knowing how to express numbers in English is an important skill at the front desk. You will have to give dates, show billing statements, explain the value of the currency, and many other interactions that involve talking about numbers. The following resource provides a deeper explanation of the concepts addressed in this section and offers additional context to support the learning process</w:t>
      </w:r>
      <w:r>
        <w:t>.</w:t>
      </w:r>
    </w:p>
    <w:p w14:paraId="4A04C8E9" w14:textId="77777777" w:rsidR="006A4D05" w:rsidRDefault="006A4D05" w:rsidP="006A4D05">
      <w:r>
        <w:t>Saber expresar los números en inglés es una habilidad importante en la recepción. Usted tendrá que dar fechas, mostrar estados de cuenta, explicar el valor de la moneda y muchas otras interacciones que implican hablar de números. A continuación, se presenta un recurso que amplía la explicación de los conceptos abordados en esta sección y aporta elementos complementarios para fortalecer el proceso de aprendizaje.</w:t>
      </w:r>
    </w:p>
    <w:p w14:paraId="00A16368" w14:textId="77777777" w:rsidR="008E02D6" w:rsidRDefault="008E02D6">
      <w:pPr>
        <w:spacing w:before="0" w:after="160" w:line="259" w:lineRule="auto"/>
        <w:ind w:firstLine="0"/>
        <w:rPr>
          <w:rStyle w:val="Extranjerismo"/>
          <w:b/>
          <w:bCs/>
        </w:rPr>
      </w:pPr>
      <w:r>
        <w:rPr>
          <w:rStyle w:val="Extranjerismo"/>
          <w:b/>
          <w:bCs/>
        </w:rPr>
        <w:br w:type="page"/>
      </w:r>
    </w:p>
    <w:p w14:paraId="6E5CB557" w14:textId="51568E64" w:rsidR="006A4D05" w:rsidRPr="006A4D05" w:rsidRDefault="006A4D05" w:rsidP="006A4D05">
      <w:pPr>
        <w:rPr>
          <w:b/>
          <w:bCs/>
        </w:rPr>
      </w:pPr>
      <w:r w:rsidRPr="006A4D05">
        <w:rPr>
          <w:rStyle w:val="Extranjerismo"/>
          <w:b/>
          <w:bCs/>
        </w:rPr>
        <w:lastRenderedPageBreak/>
        <w:t>The ordinal numbers</w:t>
      </w:r>
      <w:r w:rsidRPr="006A4D05">
        <w:rPr>
          <w:b/>
          <w:bCs/>
        </w:rPr>
        <w:t xml:space="preserve"> / Los números ordinales</w:t>
      </w:r>
    </w:p>
    <w:p w14:paraId="75A5B5FA" w14:textId="77777777" w:rsidR="006A4D05" w:rsidRPr="006A4D05" w:rsidRDefault="006A4D05" w:rsidP="006A4D05">
      <w:pPr>
        <w:rPr>
          <w:rStyle w:val="Extranjerismo"/>
        </w:rPr>
      </w:pPr>
      <w:r w:rsidRPr="006A4D05">
        <w:rPr>
          <w:rStyle w:val="Extranjerismo"/>
        </w:rPr>
        <w:t>They are used to indicate order. That is, they point to the place of the indicated object within a series, to establish the position of the object in the middle of an ordered set of elements of the same class. Ordinals are generally used as adjectives before the noun</w:t>
      </w:r>
    </w:p>
    <w:p w14:paraId="36B87EBE" w14:textId="77777777" w:rsidR="006A4D05" w:rsidRPr="006A4D05" w:rsidRDefault="006A4D05" w:rsidP="006A4D05">
      <w:pPr>
        <w:rPr>
          <w:rStyle w:val="Extranjerismo"/>
        </w:rPr>
      </w:pPr>
      <w:r w:rsidRPr="006A4D05">
        <w:rPr>
          <w:rStyle w:val="Extranjerismo"/>
        </w:rPr>
        <w:t>Example:</w:t>
      </w:r>
    </w:p>
    <w:p w14:paraId="4993E414" w14:textId="77777777" w:rsidR="006A4D05" w:rsidRDefault="006A4D05" w:rsidP="006A4D05">
      <w:r w:rsidRPr="006A4D05">
        <w:rPr>
          <w:rStyle w:val="Extranjerismo"/>
        </w:rPr>
        <w:t>Your room is on the fourth floor to the left of the elevator</w:t>
      </w:r>
      <w:r>
        <w:t>.</w:t>
      </w:r>
    </w:p>
    <w:p w14:paraId="7FB5C331" w14:textId="77777777" w:rsidR="006A4D05" w:rsidRDefault="006A4D05" w:rsidP="006A4D05">
      <w: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14:paraId="67738A76" w14:textId="77777777" w:rsidR="006A4D05" w:rsidRDefault="006A4D05" w:rsidP="006A4D05">
      <w:r>
        <w:t>Ejemplo:</w:t>
      </w:r>
    </w:p>
    <w:p w14:paraId="7A92AD37" w14:textId="77777777" w:rsidR="006A4D05" w:rsidRDefault="006A4D05" w:rsidP="006A4D05">
      <w:r>
        <w:t>Su habitación está en el cuarto piso a la izquierda del ascensor.</w:t>
      </w:r>
    </w:p>
    <w:p w14:paraId="31EB02F2" w14:textId="77777777" w:rsidR="006A4D05" w:rsidRPr="006A4D05" w:rsidRDefault="006A4D05" w:rsidP="006A4D05">
      <w:pPr>
        <w:rPr>
          <w:b/>
          <w:bCs/>
        </w:rPr>
      </w:pPr>
      <w:r w:rsidRPr="006A4D05">
        <w:rPr>
          <w:rStyle w:val="Extranjerismo"/>
          <w:b/>
          <w:bCs/>
        </w:rPr>
        <w:t>The cardinal numbers</w:t>
      </w:r>
      <w:r w:rsidRPr="006A4D05">
        <w:rPr>
          <w:b/>
          <w:bCs/>
        </w:rPr>
        <w:t xml:space="preserve"> / Los números cardinales</w:t>
      </w:r>
    </w:p>
    <w:p w14:paraId="72E6DFF8" w14:textId="77777777" w:rsidR="006A4D05" w:rsidRPr="006A4D05" w:rsidRDefault="006A4D05" w:rsidP="006A4D05">
      <w:pPr>
        <w:rPr>
          <w:rStyle w:val="Extranjerismo"/>
        </w:rPr>
      </w:pPr>
      <w:r w:rsidRPr="006A4D05">
        <w:rPr>
          <w:rStyle w:val="Extranjerismo"/>
        </w:rPr>
        <w:t xml:space="preserve">They represent the </w:t>
      </w:r>
      <w:proofErr w:type="gramStart"/>
      <w:r w:rsidRPr="006A4D05">
        <w:rPr>
          <w:rStyle w:val="Extranjerismo"/>
        </w:rPr>
        <w:t>amount</w:t>
      </w:r>
      <w:proofErr w:type="gramEnd"/>
      <w:r w:rsidRPr="006A4D05">
        <w:rPr>
          <w:rStyle w:val="Extranjerismo"/>
        </w:rPr>
        <w:t xml:space="preserve"> of elements in a set. This quantity can be finite or infinite. They are the numbers used on a day-to-day basis to count and do mathematical operations.</w:t>
      </w:r>
    </w:p>
    <w:p w14:paraId="1E2B1B8A" w14:textId="77777777" w:rsidR="006A4D05" w:rsidRDefault="006A4D05" w:rsidP="006A4D05">
      <w:r w:rsidRPr="006A4D05">
        <w:rPr>
          <w:rStyle w:val="Extranjerismo"/>
        </w:rPr>
        <w:t>In general, cardinal numbers are a generality of the natural number, allowing comparison of the number of elements of sets</w:t>
      </w:r>
      <w:r>
        <w:t>.</w:t>
      </w:r>
    </w:p>
    <w:p w14:paraId="16B5F134" w14:textId="01B68BE7" w:rsidR="006A4D05" w:rsidRDefault="006A4D05" w:rsidP="006A4D05">
      <w:r>
        <w:lastRenderedPageBreak/>
        <w:t>Representan la cantidad de elementos de un conjunto. Esta cantidad puede ser finita o infinita. Son los números empleados en el día a día para contar y hacer operaciones matemáticas.</w:t>
      </w:r>
    </w:p>
    <w:p w14:paraId="19DBF475" w14:textId="5CF3A548" w:rsidR="006A4D05" w:rsidRDefault="000F05B0" w:rsidP="006A4D05">
      <w:r w:rsidRPr="000F05B0">
        <w:t>En general, los números cardinales son una generalidad del número natural, permitiendo comparar la cantidad de elementos de conjuntos.</w:t>
      </w:r>
    </w:p>
    <w:p w14:paraId="279AF9B9" w14:textId="602E1160" w:rsidR="007A0A1F" w:rsidRDefault="007A0A1F" w:rsidP="006A4D05">
      <w:r>
        <w:t>P</w:t>
      </w:r>
      <w:r w:rsidRPr="007A0A1F">
        <w:t>ara conocer más sobre números cardinales consulte el archivo</w:t>
      </w:r>
      <w:r w:rsidR="00291E95">
        <w:t>:</w:t>
      </w:r>
      <w:r w:rsidRPr="007A0A1F">
        <w:t xml:space="preserve"> los_numeros_cardinales.pdf</w:t>
      </w:r>
      <w:r>
        <w:t>,</w:t>
      </w:r>
      <w:r w:rsidRPr="007A0A1F">
        <w:t xml:space="preserve"> que está ubicado en la carpeta </w:t>
      </w:r>
      <w:r>
        <w:t>A</w:t>
      </w:r>
      <w:r w:rsidRPr="007A0A1F">
        <w:t>nexos</w:t>
      </w:r>
      <w:r>
        <w:t>.</w:t>
      </w:r>
    </w:p>
    <w:p w14:paraId="0378CB13" w14:textId="77777777" w:rsidR="006A4D05" w:rsidRPr="006A4D05" w:rsidRDefault="006A4D05" w:rsidP="006A4D05">
      <w:pPr>
        <w:rPr>
          <w:b/>
          <w:bCs/>
        </w:rPr>
      </w:pPr>
      <w:r w:rsidRPr="006A4D05">
        <w:rPr>
          <w:rStyle w:val="Extranjerismo"/>
          <w:b/>
          <w:bCs/>
        </w:rPr>
        <w:t>Expressing quantities in English</w:t>
      </w:r>
      <w:r w:rsidRPr="006A4D05">
        <w:rPr>
          <w:b/>
          <w:bCs/>
        </w:rPr>
        <w:t xml:space="preserve"> / Expresando cantidades en inglés</w:t>
      </w:r>
    </w:p>
    <w:p w14:paraId="1DDA7BE9" w14:textId="77777777" w:rsidR="006A4D05" w:rsidRPr="006A4D05" w:rsidRDefault="006A4D05" w:rsidP="006A4D05">
      <w:pPr>
        <w:rPr>
          <w:rStyle w:val="Extranjerismo"/>
        </w:rPr>
      </w:pPr>
      <w:r w:rsidRPr="006A4D05">
        <w:rPr>
          <w:rStyle w:val="Extranjerismo"/>
        </w:rPr>
        <w:t>In customer service, hospitality, and administrative settings, you may need to express amounts when referring to bills, accounts, prices, or payments. The following examples illustrate how amounts can be expressed correctly in English.</w:t>
      </w:r>
    </w:p>
    <w:p w14:paraId="7BE53D4F" w14:textId="77777777" w:rsidR="007A0A1F" w:rsidRDefault="006A4D05" w:rsidP="006A4D05">
      <w:pPr>
        <w:rPr>
          <w:rStyle w:val="Extranjerismo"/>
        </w:rPr>
      </w:pPr>
      <w:r w:rsidRPr="006A4D05">
        <w:rPr>
          <w:rStyle w:val="Extranjerismo"/>
        </w:rPr>
        <w:t>Example:</w:t>
      </w:r>
      <w:r w:rsidR="007A0A1F">
        <w:rPr>
          <w:rStyle w:val="Extranjerismo"/>
        </w:rPr>
        <w:t xml:space="preserve"> </w:t>
      </w:r>
    </w:p>
    <w:p w14:paraId="0F8D2B8A" w14:textId="7F8712B2" w:rsidR="006A4D05" w:rsidRPr="006A4D05" w:rsidRDefault="006A4D05" w:rsidP="006A4D05">
      <w:pPr>
        <w:rPr>
          <w:rStyle w:val="Extranjerismo"/>
        </w:rPr>
      </w:pPr>
      <w:r w:rsidRPr="006A4D05">
        <w:rPr>
          <w:rStyle w:val="Extranjerismo"/>
        </w:rPr>
        <w:t>Mr. Pedroza, your total account is $254.325 Colombian pesos (two hundred and fifty-four thousand three hundred and twenty-five Colombian pesos).</w:t>
      </w:r>
    </w:p>
    <w:p w14:paraId="35CC0D7F" w14:textId="77777777" w:rsidR="006A4D05" w:rsidRDefault="006A4D05" w:rsidP="006A4D05">
      <w:r w:rsidRPr="006A4D05">
        <w:rPr>
          <w:rStyle w:val="Extranjerismo"/>
        </w:rPr>
        <w:t>It would be $72,66 dollars (seventy-two dollars and sixty-six cents</w:t>
      </w:r>
      <w:r>
        <w:t>).</w:t>
      </w:r>
    </w:p>
    <w:p w14:paraId="702E9C19" w14:textId="77777777" w:rsidR="006A4D05" w:rsidRDefault="006A4D05" w:rsidP="006A4D05">
      <w:r>
        <w:t xml:space="preserve">En contextos de atención al cliente, hospitalidad y servicios administrativos, es posible que deba expresar cantidades al referirse a cuentas, precios, facturas o pagos. </w:t>
      </w:r>
      <w:r>
        <w:lastRenderedPageBreak/>
        <w:t>Los siguientes ejemplos muestran cómo pueden expresarse correctamente las cantidades en inglés.</w:t>
      </w:r>
    </w:p>
    <w:p w14:paraId="4727588D" w14:textId="77777777" w:rsidR="006A4D05" w:rsidRDefault="006A4D05" w:rsidP="006A4D05">
      <w:r>
        <w:t>Ejemplo:</w:t>
      </w:r>
    </w:p>
    <w:p w14:paraId="4B7D0199" w14:textId="566AA36C" w:rsidR="006A4D05" w:rsidRDefault="006A4D05" w:rsidP="006A4D05">
      <w:r>
        <w:t>Sr. Pedroza</w:t>
      </w:r>
      <w:r w:rsidR="007A0A1F">
        <w:t>,</w:t>
      </w:r>
      <w:r>
        <w:t xml:space="preserve"> su cuenta total es $254.325 pesos colombianos (doscientos cincuenta y cuatro mil trescientos veinticinco pesos colombianos).</w:t>
      </w:r>
    </w:p>
    <w:p w14:paraId="15B32566" w14:textId="768CB8DB" w:rsidR="006A4D05" w:rsidRDefault="006A4D05" w:rsidP="006A4D05">
      <w:r>
        <w:t>Ser</w:t>
      </w:r>
      <w:r w:rsidR="007A0A1F">
        <w:t>í</w:t>
      </w:r>
      <w:r>
        <w:t>an $72,66 dólares (setenta y dos dólares con sesenta y seis centavos).</w:t>
      </w:r>
    </w:p>
    <w:p w14:paraId="694B0350" w14:textId="5D754E9C" w:rsidR="000F05B0" w:rsidRPr="000F05B0" w:rsidRDefault="000F05B0" w:rsidP="006A4D05">
      <w:pPr>
        <w:rPr>
          <w:rStyle w:val="Extranjerismo"/>
        </w:rPr>
      </w:pPr>
      <w:r w:rsidRPr="000F05B0">
        <w:rPr>
          <w:rStyle w:val="Extranjerismo"/>
        </w:rPr>
        <w:t>You are invited to review the following video to supplement the information.</w:t>
      </w:r>
    </w:p>
    <w:p w14:paraId="2B3AE27C" w14:textId="77777777" w:rsidR="004B27E0" w:rsidRDefault="000F05B0" w:rsidP="004B27E0">
      <w:r>
        <w:t>Se invita a revisar el siguiente video para complementar la información</w:t>
      </w:r>
      <w:r w:rsidR="00C27F7C">
        <w:t>.</w:t>
      </w:r>
      <w:r w:rsidR="004B27E0">
        <w:t xml:space="preserve"> </w:t>
      </w:r>
    </w:p>
    <w:p w14:paraId="21EC99E0" w14:textId="63C963A5" w:rsidR="000F05B0" w:rsidRDefault="004B27E0" w:rsidP="006A4D05">
      <w:r>
        <w:t xml:space="preserve">¿Seguro que sabes deletrear en inglés? - El Alfabeto fonético: </w:t>
      </w:r>
      <w:hyperlink r:id="rId25" w:history="1">
        <w:r w:rsidR="000F05B0" w:rsidRPr="00C05C2C">
          <w:rPr>
            <w:rStyle w:val="Hipervnculo"/>
          </w:rPr>
          <w:t>https://www.youtube.com/watch?v=9MzsJd2j7Vc</w:t>
        </w:r>
      </w:hyperlink>
    </w:p>
    <w:p w14:paraId="24E76EAB" w14:textId="0A189440" w:rsidR="000F05B0" w:rsidRDefault="000F05B0">
      <w:pPr>
        <w:spacing w:before="0" w:after="160" w:line="259" w:lineRule="auto"/>
        <w:ind w:firstLine="0"/>
      </w:pPr>
      <w:r>
        <w:br w:type="page"/>
      </w:r>
    </w:p>
    <w:p w14:paraId="6BFC0D99" w14:textId="4D5EFCE5" w:rsidR="006A4D05" w:rsidRDefault="000F05B0" w:rsidP="000F05B0">
      <w:pPr>
        <w:pStyle w:val="Ttulo1"/>
      </w:pPr>
      <w:bookmarkStart w:id="2" w:name="_Toc236749538"/>
      <w:r w:rsidRPr="000F05B0">
        <w:rPr>
          <w:rStyle w:val="Extranjerismo"/>
        </w:rPr>
        <w:lastRenderedPageBreak/>
        <w:t xml:space="preserve">Guest </w:t>
      </w:r>
      <w:r w:rsidR="00934DAB">
        <w:rPr>
          <w:rStyle w:val="Extranjerismo"/>
        </w:rPr>
        <w:t>i</w:t>
      </w:r>
      <w:r w:rsidRPr="000F05B0">
        <w:rPr>
          <w:rStyle w:val="Extranjerismo"/>
        </w:rPr>
        <w:t xml:space="preserve">nformation and </w:t>
      </w:r>
      <w:r w:rsidR="00934DAB">
        <w:rPr>
          <w:rStyle w:val="Extranjerismo"/>
        </w:rPr>
        <w:t>r</w:t>
      </w:r>
      <w:r w:rsidRPr="000F05B0">
        <w:rPr>
          <w:rStyle w:val="Extranjerismo"/>
        </w:rPr>
        <w:t>eservations</w:t>
      </w:r>
      <w:r w:rsidR="008216DC">
        <w:rPr>
          <w:rStyle w:val="Extranjerismo"/>
        </w:rPr>
        <w:t xml:space="preserve"> </w:t>
      </w:r>
      <w:r w:rsidRPr="000F05B0">
        <w:t>/ Información del huésped y reservas</w:t>
      </w:r>
      <w:bookmarkEnd w:id="2"/>
    </w:p>
    <w:p w14:paraId="11CEA6BC" w14:textId="77777777" w:rsidR="00002946" w:rsidRPr="00624C88" w:rsidRDefault="00002946" w:rsidP="00002946">
      <w:pPr>
        <w:rPr>
          <w:rStyle w:val="Extranjerismo"/>
        </w:rPr>
      </w:pPr>
      <w:r w:rsidRPr="00624C88">
        <w:rPr>
          <w:rStyle w:val="Extranjerismo"/>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14:paraId="3FDF2408" w14:textId="77777777" w:rsidR="00002946" w:rsidRPr="00624C88" w:rsidRDefault="00002946" w:rsidP="00002946">
      <w:pPr>
        <w:rPr>
          <w:rStyle w:val="Extranjerismo"/>
        </w:rPr>
      </w:pPr>
      <w:r w:rsidRPr="00624C88">
        <w:rPr>
          <w:rStyle w:val="Extranjerismo"/>
        </w:rPr>
        <w:t>In this section, key vocabulary and expressions related to guest information and reservations will be explored.</w:t>
      </w:r>
    </w:p>
    <w:p w14:paraId="45D2E58C" w14:textId="77777777" w:rsidR="00002946" w:rsidRPr="00002946" w:rsidRDefault="00002946" w:rsidP="00002946">
      <w:pPr>
        <w:rPr>
          <w:lang w:val="es-419" w:eastAsia="es-CO"/>
        </w:rPr>
      </w:pPr>
      <w:r w:rsidRPr="00002946">
        <w:rPr>
          <w:lang w:val="es-419" w:eastAsia="es-CO"/>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14:paraId="46BD162F" w14:textId="77777777" w:rsidR="00002946" w:rsidRPr="00002946" w:rsidRDefault="00002946" w:rsidP="00002946">
      <w:pPr>
        <w:rPr>
          <w:lang w:val="es-419" w:eastAsia="es-CO"/>
        </w:rPr>
      </w:pPr>
      <w:r w:rsidRPr="00002946">
        <w:rPr>
          <w:lang w:val="es-419" w:eastAsia="es-CO"/>
        </w:rPr>
        <w:t>En esta sección se abordará vocabulario y expresiones clave relacionadas con la información del huésped y las reservas.</w:t>
      </w:r>
    </w:p>
    <w:p w14:paraId="50701CB4" w14:textId="77777777" w:rsidR="00002946" w:rsidRPr="00010C83" w:rsidRDefault="00002946" w:rsidP="00002946">
      <w:pPr>
        <w:rPr>
          <w:b/>
          <w:bCs/>
          <w:lang w:val="es-419" w:eastAsia="es-CO"/>
        </w:rPr>
      </w:pPr>
      <w:r w:rsidRPr="00624C88">
        <w:rPr>
          <w:rStyle w:val="Extranjerismo"/>
        </w:rPr>
        <w:t>Spelling names</w:t>
      </w:r>
      <w:r w:rsidRPr="00010C83">
        <w:rPr>
          <w:b/>
          <w:bCs/>
          <w:lang w:val="es-419" w:eastAsia="es-CO"/>
        </w:rPr>
        <w:t xml:space="preserve"> / Deletreando nombres</w:t>
      </w:r>
    </w:p>
    <w:p w14:paraId="35152F23" w14:textId="7E5D9C1D" w:rsidR="00002946" w:rsidRDefault="00002946" w:rsidP="00002946">
      <w:pPr>
        <w:rPr>
          <w:lang w:val="es-419" w:eastAsia="es-CO"/>
        </w:rPr>
      </w:pPr>
      <w:r w:rsidRPr="00624C88">
        <w:rPr>
          <w:rStyle w:val="Extranjerismo"/>
        </w:rPr>
        <w:t>It will be common in your job as a receptionist to address guests by their names, especially in telephone communication where you will not have eye contact. Spelling names and surnames will be other of the key skills for your work</w:t>
      </w:r>
      <w:r w:rsidRPr="00002946">
        <w:rPr>
          <w:lang w:val="es-419" w:eastAsia="es-CO"/>
        </w:rPr>
        <w:t>.</w:t>
      </w:r>
    </w:p>
    <w:p w14:paraId="02323CEB" w14:textId="77777777" w:rsidR="00002946" w:rsidRPr="00002946" w:rsidRDefault="00002946" w:rsidP="00002946">
      <w:pPr>
        <w:rPr>
          <w:lang w:val="es-419" w:eastAsia="es-CO"/>
        </w:rPr>
      </w:pPr>
      <w:r w:rsidRPr="00624C88">
        <w:rPr>
          <w:rStyle w:val="Extranjerismo"/>
        </w:rPr>
        <w:lastRenderedPageBreak/>
        <w:t>Remember that when spelling in English it is better if you use the International Phonetic Alphabet, which is the communication standard used for phonetic transcription</w:t>
      </w:r>
      <w:r w:rsidRPr="00002946">
        <w:rPr>
          <w:lang w:val="es-419" w:eastAsia="es-CO"/>
        </w:rPr>
        <w:t>.</w:t>
      </w:r>
    </w:p>
    <w:p w14:paraId="2B39BE14" w14:textId="77777777" w:rsidR="00002946" w:rsidRPr="00002946" w:rsidRDefault="00002946" w:rsidP="00002946">
      <w:pPr>
        <w:rPr>
          <w:lang w:val="es-419" w:eastAsia="es-CO"/>
        </w:rPr>
      </w:pPr>
      <w:r w:rsidRPr="00002946">
        <w:rPr>
          <w:lang w:val="es-419" w:eastAsia="es-CO"/>
        </w:rPr>
        <w:t>Será común en su labor como recepcionista tener que dirigirse a los huéspedes por su nombre, sobre todo en la comunicación telefónica, donde no tendrá contacto visual. Deletrear nombres y apellidos será otra de las habilidades claves para su labor.</w:t>
      </w:r>
    </w:p>
    <w:p w14:paraId="1AFB9F22" w14:textId="77777777" w:rsidR="00002946" w:rsidRPr="00002946" w:rsidRDefault="00002946" w:rsidP="00002946">
      <w:pPr>
        <w:rPr>
          <w:lang w:val="es-419" w:eastAsia="es-CO"/>
        </w:rPr>
      </w:pPr>
      <w:r w:rsidRPr="00002946">
        <w:rPr>
          <w:lang w:val="es-419" w:eastAsia="es-CO"/>
        </w:rPr>
        <w:t>Recuerde que al deletrear en inglés es mejor utilizar el alfabeto fonético internacional, que es el estándar de comunicación usado para la transcripción fonética.</w:t>
      </w:r>
    </w:p>
    <w:p w14:paraId="3E93EE4A" w14:textId="77777777" w:rsidR="00002946" w:rsidRPr="00010C83" w:rsidRDefault="00002946" w:rsidP="00002946">
      <w:pPr>
        <w:rPr>
          <w:b/>
          <w:bCs/>
          <w:lang w:val="es-419" w:eastAsia="es-CO"/>
        </w:rPr>
      </w:pPr>
      <w:r w:rsidRPr="00624C88">
        <w:rPr>
          <w:rStyle w:val="Extranjerismo"/>
        </w:rPr>
        <w:t>Titles</w:t>
      </w:r>
      <w:r w:rsidRPr="00010C83">
        <w:rPr>
          <w:b/>
          <w:bCs/>
          <w:lang w:val="es-419" w:eastAsia="es-CO"/>
        </w:rPr>
        <w:t xml:space="preserve"> / Títulos</w:t>
      </w:r>
    </w:p>
    <w:p w14:paraId="6AF4DD46" w14:textId="4BEF450E" w:rsidR="00002946" w:rsidRPr="00002946" w:rsidRDefault="00002946" w:rsidP="00002946">
      <w:pPr>
        <w:rPr>
          <w:lang w:val="es-419" w:eastAsia="es-CO"/>
        </w:rPr>
      </w:pPr>
      <w:r w:rsidRPr="00624C88">
        <w:rPr>
          <w:rStyle w:val="Extranjerismo"/>
        </w:rPr>
        <w:t xml:space="preserve">When talking about titles in English, we refer to the formality with which people are treated according to gender. There are titles of common use and formal titles, which sometimes </w:t>
      </w:r>
      <w:r w:rsidR="0000149D" w:rsidRPr="0000149D">
        <w:rPr>
          <w:rStyle w:val="Extranjerismo"/>
        </w:rPr>
        <w:t xml:space="preserve">are refer </w:t>
      </w:r>
      <w:r w:rsidRPr="00624C88">
        <w:rPr>
          <w:rStyle w:val="Extranjerismo"/>
        </w:rPr>
        <w:t>to the professions and others to the nobility</w:t>
      </w:r>
      <w:r w:rsidRPr="00002946">
        <w:rPr>
          <w:lang w:val="es-419" w:eastAsia="es-CO"/>
        </w:rPr>
        <w:t>.</w:t>
      </w:r>
    </w:p>
    <w:p w14:paraId="11951E66" w14:textId="77777777" w:rsidR="00002946" w:rsidRPr="00002946" w:rsidRDefault="00002946" w:rsidP="00002946">
      <w:pPr>
        <w:rPr>
          <w:lang w:val="es-419" w:eastAsia="es-CO"/>
        </w:rPr>
      </w:pPr>
      <w:r w:rsidRPr="00002946">
        <w:rPr>
          <w:lang w:val="es-419" w:eastAsia="es-CO"/>
        </w:rPr>
        <w:t>Cuando se habla de títulos en inglés, se hace referencia a la formalidad con la que se trata a las personas según el género. Hay títulos de uso común y títulos formales, que a veces se refieren a las profesiones y otros a la nobleza.</w:t>
      </w:r>
    </w:p>
    <w:p w14:paraId="628F7158" w14:textId="77777777" w:rsidR="00002946" w:rsidRPr="00010C83" w:rsidRDefault="00002946" w:rsidP="00002946">
      <w:pPr>
        <w:rPr>
          <w:b/>
          <w:bCs/>
          <w:lang w:val="es-419" w:eastAsia="es-CO"/>
        </w:rPr>
      </w:pPr>
      <w:r w:rsidRPr="00010C83">
        <w:rPr>
          <w:b/>
          <w:bCs/>
          <w:lang w:val="es-419" w:eastAsia="es-CO"/>
        </w:rPr>
        <w:t>Paso 1</w:t>
      </w:r>
    </w:p>
    <w:p w14:paraId="6C149190" w14:textId="128F2125" w:rsidR="00002946" w:rsidRDefault="00002946" w:rsidP="00002946">
      <w:pPr>
        <w:rPr>
          <w:lang w:val="es-419" w:eastAsia="es-CO"/>
        </w:rPr>
      </w:pPr>
      <w:r w:rsidRPr="00624C88">
        <w:rPr>
          <w:rStyle w:val="Extranjerismo"/>
        </w:rPr>
        <w:t>The most common titles and provides guidance on their use in different situations</w:t>
      </w:r>
      <w:r w:rsidRPr="00002946">
        <w:rPr>
          <w:lang w:val="es-419" w:eastAsia="es-CO"/>
        </w:rPr>
        <w:t>.</w:t>
      </w:r>
    </w:p>
    <w:p w14:paraId="50E9ED26" w14:textId="77777777" w:rsidR="00002946" w:rsidRPr="00002946" w:rsidRDefault="00002946" w:rsidP="00002946">
      <w:pPr>
        <w:rPr>
          <w:lang w:val="es-419" w:eastAsia="es-CO"/>
        </w:rPr>
      </w:pPr>
      <w:r w:rsidRPr="00002946">
        <w:rPr>
          <w:lang w:val="es-419" w:eastAsia="es-CO"/>
        </w:rPr>
        <w:lastRenderedPageBreak/>
        <w:t>Los títulos más comunes y ofrece orientación sobre su uso en diferentes situaciones.</w:t>
      </w:r>
    </w:p>
    <w:p w14:paraId="3FCC23C1" w14:textId="77777777" w:rsidR="00002946" w:rsidRPr="00624C88" w:rsidRDefault="00002946" w:rsidP="00002946">
      <w:pPr>
        <w:rPr>
          <w:rStyle w:val="Extranjerismo"/>
        </w:rPr>
      </w:pPr>
      <w:r w:rsidRPr="00624C88">
        <w:rPr>
          <w:rStyle w:val="Extranjerismo"/>
        </w:rPr>
        <w:t>Mr. (</w:t>
      </w:r>
      <w:proofErr w:type="spellStart"/>
      <w:r w:rsidRPr="00624C88">
        <w:rPr>
          <w:rStyle w:val="Extranjerismo"/>
        </w:rPr>
        <w:t>ʽmɪstɘr</w:t>
      </w:r>
      <w:proofErr w:type="spellEnd"/>
      <w:r w:rsidRPr="00624C88">
        <w:rPr>
          <w:rStyle w:val="Extranjerismo"/>
        </w:rPr>
        <w:t>) is used with the last name of the man; it is not possible to know if he is single or married.</w:t>
      </w:r>
    </w:p>
    <w:p w14:paraId="136D5456" w14:textId="77777777" w:rsidR="00002946" w:rsidRPr="00624C88" w:rsidRDefault="00002946" w:rsidP="00002946">
      <w:pPr>
        <w:rPr>
          <w:rStyle w:val="Extranjerismo"/>
        </w:rPr>
      </w:pPr>
      <w:r w:rsidRPr="00624C88">
        <w:rPr>
          <w:rStyle w:val="Extranjerismo"/>
        </w:rPr>
        <w:t>If we do not know the last name of the man, we must use, Sir (</w:t>
      </w:r>
      <w:proofErr w:type="spellStart"/>
      <w:r w:rsidRPr="00624C88">
        <w:rPr>
          <w:rStyle w:val="Extranjerismo"/>
        </w:rPr>
        <w:t>ʽsɘr</w:t>
      </w:r>
      <w:proofErr w:type="spellEnd"/>
      <w:r w:rsidRPr="00624C88">
        <w:rPr>
          <w:rStyle w:val="Extranjerismo"/>
        </w:rPr>
        <w:t>).</w:t>
      </w:r>
    </w:p>
    <w:p w14:paraId="66DA30C0" w14:textId="77777777" w:rsidR="00002946" w:rsidRPr="00624C88" w:rsidRDefault="00002946" w:rsidP="00002946">
      <w:pPr>
        <w:rPr>
          <w:rStyle w:val="Extranjerismo"/>
        </w:rPr>
      </w:pPr>
      <w:r w:rsidRPr="00624C88">
        <w:rPr>
          <w:rStyle w:val="Extranjerismo"/>
        </w:rPr>
        <w:t>Mrs. (</w:t>
      </w:r>
      <w:proofErr w:type="spellStart"/>
      <w:r w:rsidRPr="00624C88">
        <w:rPr>
          <w:rStyle w:val="Extranjerismo"/>
        </w:rPr>
        <w:t>ʽmɪsɪz</w:t>
      </w:r>
      <w:proofErr w:type="spellEnd"/>
      <w:r w:rsidRPr="00624C88">
        <w:rPr>
          <w:rStyle w:val="Extranjerismo"/>
        </w:rPr>
        <w:t>) is used with the last name of a married woman.</w:t>
      </w:r>
    </w:p>
    <w:p w14:paraId="512DFC67" w14:textId="77777777" w:rsidR="00002946" w:rsidRPr="00624C88" w:rsidRDefault="00002946" w:rsidP="00002946">
      <w:pPr>
        <w:rPr>
          <w:rStyle w:val="Extranjerismo"/>
        </w:rPr>
      </w:pPr>
      <w:r w:rsidRPr="00624C88">
        <w:rPr>
          <w:rStyle w:val="Extranjerismo"/>
        </w:rPr>
        <w:t>Miss (</w:t>
      </w:r>
      <w:proofErr w:type="spellStart"/>
      <w:r w:rsidRPr="00624C88">
        <w:rPr>
          <w:rStyle w:val="Extranjerismo"/>
        </w:rPr>
        <w:t>ʽmɪs</w:t>
      </w:r>
      <w:proofErr w:type="spellEnd"/>
      <w:r w:rsidRPr="00624C88">
        <w:rPr>
          <w:rStyle w:val="Extranjerismo"/>
        </w:rPr>
        <w:t>) is used with the last name to refer to a young and unmarried woman.</w:t>
      </w:r>
    </w:p>
    <w:p w14:paraId="5A5D2207" w14:textId="77777777" w:rsidR="00002946" w:rsidRPr="00624C88" w:rsidRDefault="00002946" w:rsidP="00002946">
      <w:pPr>
        <w:rPr>
          <w:rStyle w:val="Extranjerismo"/>
        </w:rPr>
      </w:pPr>
      <w:r w:rsidRPr="00624C88">
        <w:rPr>
          <w:rStyle w:val="Extranjerismo"/>
        </w:rPr>
        <w:t>Ms. (</w:t>
      </w:r>
      <w:proofErr w:type="spellStart"/>
      <w:r w:rsidRPr="00624C88">
        <w:rPr>
          <w:rStyle w:val="Extranjerismo"/>
        </w:rPr>
        <w:t>ʽmɪz</w:t>
      </w:r>
      <w:proofErr w:type="spellEnd"/>
      <w:r w:rsidRPr="00624C88">
        <w:rPr>
          <w:rStyle w:val="Extranjerismo"/>
        </w:rPr>
        <w:t>) is used with a woman’s last name when it is not possible to know whether she is single or married. It is more professional.</w:t>
      </w:r>
    </w:p>
    <w:p w14:paraId="151523CA" w14:textId="77777777" w:rsidR="00002946" w:rsidRPr="00010C83" w:rsidRDefault="00002946" w:rsidP="00002946">
      <w:pPr>
        <w:rPr>
          <w:rStyle w:val="Extranjerismo"/>
          <w:lang w:val="es-419" w:eastAsia="es-CO"/>
        </w:rPr>
      </w:pPr>
      <w:r w:rsidRPr="00624C88">
        <w:rPr>
          <w:rStyle w:val="Extranjerismo"/>
        </w:rPr>
        <w:t>If we do not know the last name of the woman, and she looks young, we can say Miss (</w:t>
      </w:r>
      <w:proofErr w:type="spellStart"/>
      <w:r w:rsidRPr="00624C88">
        <w:rPr>
          <w:rStyle w:val="Extranjerismo"/>
        </w:rPr>
        <w:t>ʽmɪs</w:t>
      </w:r>
      <w:proofErr w:type="spellEnd"/>
      <w:r w:rsidRPr="00624C88">
        <w:rPr>
          <w:rStyle w:val="Extranjerismo"/>
        </w:rPr>
        <w:t>), and if she looks 30 years or older, we can say Ma’am (</w:t>
      </w:r>
      <w:proofErr w:type="spellStart"/>
      <w:r w:rsidRPr="00624C88">
        <w:rPr>
          <w:rStyle w:val="Extranjerismo"/>
        </w:rPr>
        <w:t>maəm</w:t>
      </w:r>
      <w:proofErr w:type="spellEnd"/>
      <w:r w:rsidRPr="00624C88">
        <w:rPr>
          <w:rStyle w:val="Extranjerismo"/>
        </w:rPr>
        <w:t>).</w:t>
      </w:r>
    </w:p>
    <w:p w14:paraId="0C0F1CD7" w14:textId="77777777" w:rsidR="00002946" w:rsidRPr="00002946" w:rsidRDefault="00002946" w:rsidP="00002946">
      <w:pPr>
        <w:rPr>
          <w:lang w:val="es-419" w:eastAsia="es-CO"/>
        </w:rPr>
      </w:pPr>
      <w:r w:rsidRPr="00010C83">
        <w:rPr>
          <w:rStyle w:val="Extranjerismo"/>
          <w:lang w:val="es-419" w:eastAsia="es-CO"/>
        </w:rPr>
        <w:t>Mr. (</w:t>
      </w:r>
      <w:proofErr w:type="spellStart"/>
      <w:r w:rsidRPr="00624C88">
        <w:rPr>
          <w:rStyle w:val="Extranjerismo"/>
        </w:rPr>
        <w:t>ʽmɪstɘr</w:t>
      </w:r>
      <w:proofErr w:type="spellEnd"/>
      <w:r w:rsidRPr="00002946">
        <w:rPr>
          <w:lang w:val="es-419" w:eastAsia="es-CO"/>
        </w:rPr>
        <w:t>) se utiliza con el apellido del hombre; no es posible saber si es soltero o casado.</w:t>
      </w:r>
    </w:p>
    <w:p w14:paraId="29E51509" w14:textId="77777777" w:rsidR="00002946" w:rsidRPr="00002946" w:rsidRDefault="00002946" w:rsidP="00002946">
      <w:pPr>
        <w:rPr>
          <w:lang w:val="es-419" w:eastAsia="es-CO"/>
        </w:rPr>
      </w:pPr>
      <w:r w:rsidRPr="00002946">
        <w:rPr>
          <w:lang w:val="es-419" w:eastAsia="es-CO"/>
        </w:rPr>
        <w:t>Si no sabe el apellido del hombre, se debe usar, Sir (</w:t>
      </w:r>
      <w:proofErr w:type="spellStart"/>
      <w:r w:rsidRPr="00010C83">
        <w:rPr>
          <w:rStyle w:val="Extranjerismo"/>
          <w:lang w:val="es-419" w:eastAsia="es-CO"/>
        </w:rPr>
        <w:t>ʽsɘr</w:t>
      </w:r>
      <w:proofErr w:type="spellEnd"/>
      <w:r w:rsidRPr="00002946">
        <w:rPr>
          <w:lang w:val="es-419" w:eastAsia="es-CO"/>
        </w:rPr>
        <w:t>).</w:t>
      </w:r>
    </w:p>
    <w:p w14:paraId="36A39BF7" w14:textId="77777777" w:rsidR="00002946" w:rsidRPr="00002946" w:rsidRDefault="00002946" w:rsidP="00002946">
      <w:pPr>
        <w:rPr>
          <w:lang w:val="es-419" w:eastAsia="es-CO"/>
        </w:rPr>
      </w:pPr>
      <w:r w:rsidRPr="00010C83">
        <w:rPr>
          <w:rStyle w:val="Extranjerismo"/>
          <w:lang w:val="es-419" w:eastAsia="es-CO"/>
        </w:rPr>
        <w:t>Mrs. (</w:t>
      </w:r>
      <w:proofErr w:type="spellStart"/>
      <w:r w:rsidRPr="00010C83">
        <w:rPr>
          <w:rStyle w:val="Extranjerismo"/>
          <w:lang w:val="es-419" w:eastAsia="es-CO"/>
        </w:rPr>
        <w:t>ʽmɪsɪz</w:t>
      </w:r>
      <w:proofErr w:type="spellEnd"/>
      <w:r w:rsidRPr="00002946">
        <w:rPr>
          <w:lang w:val="es-419" w:eastAsia="es-CO"/>
        </w:rPr>
        <w:t>) se utiliza con el apellido de una mujer casada.</w:t>
      </w:r>
    </w:p>
    <w:p w14:paraId="33CCFE6F" w14:textId="77777777" w:rsidR="00002946" w:rsidRPr="00002946" w:rsidRDefault="00002946" w:rsidP="00002946">
      <w:pPr>
        <w:rPr>
          <w:lang w:val="es-419" w:eastAsia="es-CO"/>
        </w:rPr>
      </w:pPr>
      <w:r w:rsidRPr="00010C83">
        <w:rPr>
          <w:rStyle w:val="Extranjerismo"/>
          <w:lang w:val="es-419" w:eastAsia="es-CO"/>
        </w:rPr>
        <w:t>Miss (</w:t>
      </w:r>
      <w:proofErr w:type="spellStart"/>
      <w:r w:rsidRPr="00010C83">
        <w:rPr>
          <w:rStyle w:val="Extranjerismo"/>
          <w:lang w:val="es-419" w:eastAsia="es-CO"/>
        </w:rPr>
        <w:t>ʽmɪs</w:t>
      </w:r>
      <w:proofErr w:type="spellEnd"/>
      <w:r w:rsidRPr="00002946">
        <w:rPr>
          <w:lang w:val="es-419" w:eastAsia="es-CO"/>
        </w:rPr>
        <w:t>) se usa con el apellido para referirse a una mujer joven y soltera.</w:t>
      </w:r>
    </w:p>
    <w:p w14:paraId="58858FA1" w14:textId="77777777" w:rsidR="00002946" w:rsidRPr="00002946" w:rsidRDefault="00002946" w:rsidP="00002946">
      <w:pPr>
        <w:rPr>
          <w:lang w:val="es-419" w:eastAsia="es-CO"/>
        </w:rPr>
      </w:pPr>
      <w:r w:rsidRPr="00010C83">
        <w:rPr>
          <w:rStyle w:val="Extranjerismo"/>
          <w:lang w:val="es-419" w:eastAsia="es-CO"/>
        </w:rPr>
        <w:lastRenderedPageBreak/>
        <w:t>Ms. (</w:t>
      </w:r>
      <w:proofErr w:type="spellStart"/>
      <w:r w:rsidRPr="00010C83">
        <w:rPr>
          <w:rStyle w:val="Extranjerismo"/>
          <w:lang w:val="es-419" w:eastAsia="es-CO"/>
        </w:rPr>
        <w:t>ʽmɪz</w:t>
      </w:r>
      <w:proofErr w:type="spellEnd"/>
      <w:r w:rsidRPr="00002946">
        <w:rPr>
          <w:lang w:val="es-419" w:eastAsia="es-CO"/>
        </w:rPr>
        <w:t>) se utiliza con el apellido de una mujer cuando no es posible saber si es soltera o casada. Es más profesional.</w:t>
      </w:r>
    </w:p>
    <w:p w14:paraId="43FCFFB1" w14:textId="77777777" w:rsidR="00002946" w:rsidRPr="00002946" w:rsidRDefault="00002946" w:rsidP="00002946">
      <w:pPr>
        <w:rPr>
          <w:lang w:val="es-419" w:eastAsia="es-CO"/>
        </w:rPr>
      </w:pPr>
      <w:r w:rsidRPr="00002946">
        <w:rPr>
          <w:lang w:val="es-419" w:eastAsia="es-CO"/>
        </w:rPr>
        <w:t xml:space="preserve">Si no sabe el apellido de la mujer y ella se ve joven, puede decir </w:t>
      </w:r>
      <w:r w:rsidRPr="00010C83">
        <w:rPr>
          <w:rStyle w:val="Extranjerismo"/>
          <w:lang w:val="es-419" w:eastAsia="es-CO"/>
        </w:rPr>
        <w:t>Miss (</w:t>
      </w:r>
      <w:proofErr w:type="spellStart"/>
      <w:r w:rsidRPr="00010C83">
        <w:rPr>
          <w:rStyle w:val="Extranjerismo"/>
          <w:lang w:val="es-419" w:eastAsia="es-CO"/>
        </w:rPr>
        <w:t>ʽmɪs</w:t>
      </w:r>
      <w:proofErr w:type="spellEnd"/>
      <w:r w:rsidRPr="00002946">
        <w:rPr>
          <w:lang w:val="es-419" w:eastAsia="es-CO"/>
        </w:rPr>
        <w:t xml:space="preserve">); y si se ve de 30 años o más, se puede decir </w:t>
      </w:r>
      <w:proofErr w:type="spellStart"/>
      <w:r w:rsidRPr="00010C83">
        <w:rPr>
          <w:rStyle w:val="Extranjerismo"/>
          <w:lang w:val="es-419" w:eastAsia="es-CO"/>
        </w:rPr>
        <w:t>Ma’am</w:t>
      </w:r>
      <w:proofErr w:type="spellEnd"/>
      <w:r w:rsidRPr="00010C83">
        <w:rPr>
          <w:rStyle w:val="Extranjerismo"/>
          <w:lang w:val="es-419" w:eastAsia="es-CO"/>
        </w:rPr>
        <w:t xml:space="preserve"> (</w:t>
      </w:r>
      <w:proofErr w:type="spellStart"/>
      <w:r w:rsidRPr="00010C83">
        <w:rPr>
          <w:rStyle w:val="Extranjerismo"/>
          <w:lang w:val="es-419" w:eastAsia="es-CO"/>
        </w:rPr>
        <w:t>maəm</w:t>
      </w:r>
      <w:proofErr w:type="spellEnd"/>
      <w:r w:rsidRPr="00002946">
        <w:rPr>
          <w:lang w:val="es-419" w:eastAsia="es-CO"/>
        </w:rPr>
        <w:t>).</w:t>
      </w:r>
    </w:p>
    <w:p w14:paraId="3C7BA2C2" w14:textId="77777777" w:rsidR="00002946" w:rsidRPr="00010C83" w:rsidRDefault="00002946" w:rsidP="00002946">
      <w:pPr>
        <w:rPr>
          <w:b/>
          <w:bCs/>
          <w:lang w:val="es-419" w:eastAsia="es-CO"/>
        </w:rPr>
      </w:pPr>
      <w:r w:rsidRPr="00010C83">
        <w:rPr>
          <w:b/>
          <w:bCs/>
          <w:lang w:val="es-419" w:eastAsia="es-CO"/>
        </w:rPr>
        <w:t>Paso 2</w:t>
      </w:r>
    </w:p>
    <w:p w14:paraId="53360C8A" w14:textId="77777777" w:rsidR="00002946" w:rsidRPr="00624C88" w:rsidRDefault="00002946" w:rsidP="00002946">
      <w:pPr>
        <w:rPr>
          <w:rStyle w:val="Extranjerismo"/>
        </w:rPr>
      </w:pPr>
      <w:r w:rsidRPr="00624C88">
        <w:rPr>
          <w:rStyle w:val="Extranjerismo"/>
        </w:rPr>
        <w:t>Now referring to formal titles, these should be used with people who possess dignity, such as kings, queens, ambassadors, presidents. In that case, we use:</w:t>
      </w:r>
    </w:p>
    <w:p w14:paraId="1FBE6441" w14:textId="77777777" w:rsidR="00002946" w:rsidRPr="00624C88" w:rsidRDefault="00002946" w:rsidP="00002946">
      <w:pPr>
        <w:rPr>
          <w:rStyle w:val="Extranjerismo"/>
        </w:rPr>
      </w:pPr>
      <w:r w:rsidRPr="00624C88">
        <w:rPr>
          <w:rStyle w:val="Extranjerismo"/>
        </w:rPr>
        <w:t>Majesty: it is the title used to address the monarchs (the Kings and their consorts). It is used preceded by “</w:t>
      </w:r>
      <w:proofErr w:type="gramStart"/>
      <w:r w:rsidRPr="00624C88">
        <w:rPr>
          <w:rStyle w:val="Extranjerismo"/>
        </w:rPr>
        <w:t>your</w:t>
      </w:r>
      <w:proofErr w:type="gramEnd"/>
      <w:r w:rsidRPr="00624C88">
        <w:rPr>
          <w:rStyle w:val="Extranjerismo"/>
        </w:rPr>
        <w:t>”.</w:t>
      </w:r>
    </w:p>
    <w:p w14:paraId="609B4606" w14:textId="77777777" w:rsidR="00002946" w:rsidRPr="00624C88" w:rsidRDefault="00002946" w:rsidP="00002946">
      <w:pPr>
        <w:rPr>
          <w:rStyle w:val="Extranjerismo"/>
        </w:rPr>
      </w:pPr>
      <w:r w:rsidRPr="00624C88">
        <w:rPr>
          <w:rStyle w:val="Extranjerismo"/>
        </w:rPr>
        <w:t>Royal Highness: it is the title used to address members of royal families, usually princes or princesses and their consorts. It is used preceded by “His” or “Her”.</w:t>
      </w:r>
    </w:p>
    <w:p w14:paraId="332C6492" w14:textId="77777777" w:rsidR="00002946" w:rsidRPr="00624C88" w:rsidRDefault="00002946" w:rsidP="00002946">
      <w:pPr>
        <w:rPr>
          <w:rStyle w:val="Extranjerismo"/>
        </w:rPr>
      </w:pPr>
      <w:r w:rsidRPr="00624C88">
        <w:rPr>
          <w:rStyle w:val="Extranjerismo"/>
        </w:rPr>
        <w:t>Lord: use this title for male barons, viscounts, counts, and marquises, as well as for some of their sons.</w:t>
      </w:r>
    </w:p>
    <w:p w14:paraId="2DFFA072" w14:textId="4567991D" w:rsidR="00002946" w:rsidRDefault="00002946" w:rsidP="00002946">
      <w:pPr>
        <w:rPr>
          <w:rStyle w:val="Extranjerismo"/>
        </w:rPr>
      </w:pPr>
      <w:r w:rsidRPr="00624C88">
        <w:rPr>
          <w:rStyle w:val="Extranjerismo"/>
        </w:rPr>
        <w:t>Lady: used to address female companions with the rank of baroness, viscountess, countess, and marchioness, or wives of men who hold equivalent titles.</w:t>
      </w:r>
    </w:p>
    <w:p w14:paraId="1C64CC60" w14:textId="7042E107" w:rsidR="00002946" w:rsidRPr="00624C88" w:rsidRDefault="00002946" w:rsidP="00002946">
      <w:pPr>
        <w:rPr>
          <w:rStyle w:val="Extranjerismo"/>
        </w:rPr>
      </w:pPr>
      <w:r w:rsidRPr="00624C88">
        <w:rPr>
          <w:rStyle w:val="Extranjerismo"/>
        </w:rPr>
        <w:lastRenderedPageBreak/>
        <w:t>Excellence: this is a title of honor given to certain high officials, such as governors, ambassadors, royalty, nobility, and Roman Catholic bishops and archbishops, (preceded by “your”).</w:t>
      </w:r>
    </w:p>
    <w:p w14:paraId="6511E00D" w14:textId="77777777" w:rsidR="00002946" w:rsidRPr="00002946" w:rsidRDefault="00002946" w:rsidP="00002946">
      <w:pPr>
        <w:rPr>
          <w:lang w:val="es-419" w:eastAsia="es-CO"/>
        </w:rPr>
      </w:pPr>
      <w:r w:rsidRPr="00624C88">
        <w:rPr>
          <w:rStyle w:val="Extranjerismo"/>
        </w:rPr>
        <w:t>Honorable: it is used for judges, mayors, and magistrates in some countries</w:t>
      </w:r>
      <w:r w:rsidRPr="00002946">
        <w:rPr>
          <w:lang w:val="es-419" w:eastAsia="es-CO"/>
        </w:rPr>
        <w:t>. (Martin, 1990).</w:t>
      </w:r>
    </w:p>
    <w:p w14:paraId="53C26D7A" w14:textId="60FD4534" w:rsidR="00002946" w:rsidRPr="00002946" w:rsidRDefault="00002946" w:rsidP="00002946">
      <w:pPr>
        <w:rPr>
          <w:lang w:val="es-419" w:eastAsia="es-CO"/>
        </w:rPr>
      </w:pPr>
      <w:r w:rsidRPr="00002946">
        <w:rPr>
          <w:lang w:val="es-419" w:eastAsia="es-CO"/>
        </w:rPr>
        <w:t>Ahora</w:t>
      </w:r>
      <w:r w:rsidR="00C131AC">
        <w:rPr>
          <w:lang w:val="es-419" w:eastAsia="es-CO"/>
        </w:rPr>
        <w:t>,</w:t>
      </w:r>
      <w:r w:rsidRPr="00002946">
        <w:rPr>
          <w:lang w:val="es-419" w:eastAsia="es-CO"/>
        </w:rPr>
        <w:t xml:space="preserve"> refiriéndose a los títulos formales, estos deben ser utilizados con personas que poseen una dignidad, como reyes, reinas, embajadores, presidentes. En ese caso se utiliza:</w:t>
      </w:r>
    </w:p>
    <w:p w14:paraId="37B6CCBD" w14:textId="23DD29CB" w:rsidR="00002946" w:rsidRPr="00002946" w:rsidRDefault="00002946" w:rsidP="00002946">
      <w:pPr>
        <w:rPr>
          <w:lang w:val="es-419" w:eastAsia="es-CO"/>
        </w:rPr>
      </w:pPr>
      <w:r w:rsidRPr="00C131AC">
        <w:rPr>
          <w:b/>
          <w:bCs/>
          <w:lang w:val="es-419" w:eastAsia="es-CO"/>
        </w:rPr>
        <w:t>Majestad</w:t>
      </w:r>
      <w:r w:rsidRPr="00002946">
        <w:rPr>
          <w:lang w:val="es-419" w:eastAsia="es-CO"/>
        </w:rPr>
        <w:t xml:space="preserve">: es el título utilizado para dirigirse a los monarcas (los </w:t>
      </w:r>
      <w:r w:rsidR="00C131AC">
        <w:rPr>
          <w:lang w:val="es-419" w:eastAsia="es-CO"/>
        </w:rPr>
        <w:t>r</w:t>
      </w:r>
      <w:r w:rsidRPr="00002946">
        <w:rPr>
          <w:lang w:val="es-419" w:eastAsia="es-CO"/>
        </w:rPr>
        <w:t>eyes y sus consortes). Se utiliza precedido por “Su”.</w:t>
      </w:r>
    </w:p>
    <w:p w14:paraId="79161254" w14:textId="77777777" w:rsidR="00002946" w:rsidRPr="00002946" w:rsidRDefault="00002946" w:rsidP="00002946">
      <w:pPr>
        <w:rPr>
          <w:lang w:val="es-419" w:eastAsia="es-CO"/>
        </w:rPr>
      </w:pPr>
      <w:r w:rsidRPr="00C131AC">
        <w:rPr>
          <w:b/>
          <w:bCs/>
          <w:lang w:val="es-419" w:eastAsia="es-CO"/>
        </w:rPr>
        <w:t>Alteza Real</w:t>
      </w:r>
      <w:r w:rsidRPr="00002946">
        <w:rPr>
          <w:lang w:val="es-419" w:eastAsia="es-CO"/>
        </w:rPr>
        <w:t>: es el título utilizado para dirigirse a los miembros de las familias reales, por lo general, príncipes o princesas y sus consortes. Es utilizado precedido por “Su”.</w:t>
      </w:r>
    </w:p>
    <w:p w14:paraId="0B618414" w14:textId="77777777" w:rsidR="00002946" w:rsidRPr="00002946" w:rsidRDefault="00002946" w:rsidP="00002946">
      <w:pPr>
        <w:rPr>
          <w:lang w:val="es-419" w:eastAsia="es-CO"/>
        </w:rPr>
      </w:pPr>
      <w:r w:rsidRPr="00C131AC">
        <w:rPr>
          <w:b/>
          <w:bCs/>
          <w:lang w:val="es-419" w:eastAsia="es-CO"/>
        </w:rPr>
        <w:t>Señor</w:t>
      </w:r>
      <w:r w:rsidRPr="00002946">
        <w:rPr>
          <w:lang w:val="es-419" w:eastAsia="es-CO"/>
        </w:rPr>
        <w:t>: use este título para varones masculinos, vizcondes, condes y marqueses, así como para algunos de sus hijos.</w:t>
      </w:r>
    </w:p>
    <w:p w14:paraId="2752BA99" w14:textId="2668C252" w:rsidR="00002946" w:rsidRPr="00002946" w:rsidRDefault="00002946" w:rsidP="00002946">
      <w:pPr>
        <w:rPr>
          <w:lang w:val="es-419" w:eastAsia="es-CO"/>
        </w:rPr>
      </w:pPr>
      <w:r w:rsidRPr="00C131AC">
        <w:rPr>
          <w:b/>
          <w:bCs/>
          <w:lang w:val="es-419" w:eastAsia="es-CO"/>
        </w:rPr>
        <w:t>Dama</w:t>
      </w:r>
      <w:r w:rsidRPr="00002946">
        <w:rPr>
          <w:lang w:val="es-419" w:eastAsia="es-CO"/>
        </w:rPr>
        <w:t>: se usa para dirigirse a las compañeras con el rango de baronesa, vizcondesa, condesa y marquesa, o a las esposas de hombres que tienen los títulos equivalentes.</w:t>
      </w:r>
    </w:p>
    <w:p w14:paraId="2BCD4258" w14:textId="5872A46F" w:rsidR="00002946" w:rsidRPr="00002946" w:rsidRDefault="00002946" w:rsidP="00002946">
      <w:pPr>
        <w:rPr>
          <w:lang w:val="es-419" w:eastAsia="es-CO"/>
        </w:rPr>
      </w:pPr>
      <w:r w:rsidRPr="00C131AC">
        <w:rPr>
          <w:b/>
          <w:bCs/>
          <w:lang w:val="es-419" w:eastAsia="es-CO"/>
        </w:rPr>
        <w:t>Excelencia</w:t>
      </w:r>
      <w:r w:rsidRPr="00002946">
        <w:rPr>
          <w:lang w:val="es-419" w:eastAsia="es-CO"/>
        </w:rPr>
        <w:t>: este es un título de honor dado a ciertos altos funcionarios, como gobernadores, embajadores, realeza, nobleza y obispos y arzobispos católicos romanos (precedidos por “Su”).</w:t>
      </w:r>
    </w:p>
    <w:p w14:paraId="7BF11858" w14:textId="77777777" w:rsidR="00002946" w:rsidRPr="00002946" w:rsidRDefault="00002946" w:rsidP="00002946">
      <w:pPr>
        <w:rPr>
          <w:lang w:val="es-419" w:eastAsia="es-CO"/>
        </w:rPr>
      </w:pPr>
      <w:r w:rsidRPr="00C131AC">
        <w:rPr>
          <w:b/>
          <w:bCs/>
          <w:lang w:val="es-419" w:eastAsia="es-CO"/>
        </w:rPr>
        <w:lastRenderedPageBreak/>
        <w:t>Honorable</w:t>
      </w:r>
      <w:r w:rsidRPr="00002946">
        <w:rPr>
          <w:lang w:val="es-419" w:eastAsia="es-CO"/>
        </w:rPr>
        <w:t>: se utiliza para jueces, alcaldes y magistrados en algunos países.</w:t>
      </w:r>
    </w:p>
    <w:p w14:paraId="0BF4862B" w14:textId="77777777" w:rsidR="00002946" w:rsidRPr="00010C83" w:rsidRDefault="00002946" w:rsidP="00002946">
      <w:pPr>
        <w:rPr>
          <w:b/>
          <w:bCs/>
          <w:lang w:val="es-419" w:eastAsia="es-CO"/>
        </w:rPr>
      </w:pPr>
      <w:r w:rsidRPr="00010C83">
        <w:rPr>
          <w:b/>
          <w:bCs/>
          <w:lang w:val="es-419" w:eastAsia="es-CO"/>
        </w:rPr>
        <w:t>Paso 3</w:t>
      </w:r>
    </w:p>
    <w:p w14:paraId="3ECBD8A4" w14:textId="5077CC26" w:rsidR="00002946" w:rsidRPr="00624C88" w:rsidRDefault="00002946" w:rsidP="00002946">
      <w:pPr>
        <w:rPr>
          <w:rStyle w:val="Extranjerismo"/>
        </w:rPr>
      </w:pPr>
      <w:r w:rsidRPr="00624C88">
        <w:rPr>
          <w:rStyle w:val="Extranjerismo"/>
        </w:rPr>
        <w:t>Finally, there are academic titles</w:t>
      </w:r>
      <w:r w:rsidR="00DE2E98">
        <w:rPr>
          <w:rStyle w:val="Extranjerismo"/>
        </w:rPr>
        <w:t xml:space="preserve"> </w:t>
      </w:r>
      <w:r w:rsidRPr="00624C88">
        <w:rPr>
          <w:rStyle w:val="Extranjerismo"/>
        </w:rPr>
        <w:t>that are used to recognize people with high educational degrees or positions. The most used are:</w:t>
      </w:r>
    </w:p>
    <w:p w14:paraId="7BB85C69" w14:textId="1EDFA16D" w:rsidR="00002946" w:rsidRPr="00624C88" w:rsidRDefault="00002946" w:rsidP="00002946">
      <w:pPr>
        <w:rPr>
          <w:rStyle w:val="Extranjerismo"/>
        </w:rPr>
      </w:pPr>
      <w:r w:rsidRPr="00624C88">
        <w:rPr>
          <w:rStyle w:val="Extranjerismo"/>
        </w:rPr>
        <w:t>Dr</w:t>
      </w:r>
      <w:r w:rsidR="00DE2E98">
        <w:rPr>
          <w:rStyle w:val="Extranjerismo"/>
        </w:rPr>
        <w:t>.</w:t>
      </w:r>
      <w:r w:rsidRPr="00624C88">
        <w:rPr>
          <w:rStyle w:val="Extranjerismo"/>
        </w:rPr>
        <w:t>: (abbreviation for doctor) for the holder of a doctoral degree (e.g., PhD, MD) and for medical practitioners, dentists, and veterinary surgeons.</w:t>
      </w:r>
    </w:p>
    <w:p w14:paraId="18C8F691" w14:textId="77777777" w:rsidR="00002946" w:rsidRPr="00624C88" w:rsidRDefault="00002946" w:rsidP="00002946">
      <w:pPr>
        <w:rPr>
          <w:rStyle w:val="Extranjerismo"/>
        </w:rPr>
      </w:pPr>
      <w:r w:rsidRPr="00624C88">
        <w:rPr>
          <w:rStyle w:val="Extranjerismo"/>
        </w:rPr>
        <w:t>Professor: for a person who holds the academic rank of professor in a university or other institution.</w:t>
      </w:r>
    </w:p>
    <w:p w14:paraId="71C854E5" w14:textId="77777777" w:rsidR="00002946" w:rsidRPr="00624C88" w:rsidRDefault="00002946" w:rsidP="00002946">
      <w:pPr>
        <w:rPr>
          <w:rStyle w:val="Extranjerismo"/>
        </w:rPr>
      </w:pPr>
      <w:r w:rsidRPr="00624C88">
        <w:rPr>
          <w:rStyle w:val="Extranjerismo"/>
        </w:rPr>
        <w:t>Chancellor: for the chancellor of a university.</w:t>
      </w:r>
    </w:p>
    <w:p w14:paraId="69279ADE" w14:textId="77777777" w:rsidR="00002946" w:rsidRPr="00002946" w:rsidRDefault="00002946" w:rsidP="00002946">
      <w:pPr>
        <w:rPr>
          <w:lang w:val="es-419" w:eastAsia="es-CO"/>
        </w:rPr>
      </w:pPr>
      <w:r w:rsidRPr="00624C88">
        <w:rPr>
          <w:rStyle w:val="Extranjerismo"/>
        </w:rPr>
        <w:t>Principal, President, Master, Warden, Dean, Regent, Director, or Chief Executive: as appropriate for heads of colleges at the universities</w:t>
      </w:r>
      <w:r w:rsidRPr="00002946">
        <w:rPr>
          <w:lang w:val="es-419" w:eastAsia="es-CO"/>
        </w:rPr>
        <w:t>.</w:t>
      </w:r>
    </w:p>
    <w:p w14:paraId="0A098FF3" w14:textId="77777777" w:rsidR="00002946" w:rsidRPr="00002946" w:rsidRDefault="00002946" w:rsidP="00002946">
      <w:pPr>
        <w:rPr>
          <w:lang w:val="es-419" w:eastAsia="es-CO"/>
        </w:rPr>
      </w:pPr>
      <w:r w:rsidRPr="00002946">
        <w:rPr>
          <w:lang w:val="es-419" w:eastAsia="es-CO"/>
        </w:rPr>
        <w:t>Por último, están los títulos académicos, que se utilizan para reconocer a personas con altos títulos o cargos educativos. Los más utilizados son:</w:t>
      </w:r>
    </w:p>
    <w:p w14:paraId="6A408CCE" w14:textId="14925689" w:rsidR="00002946" w:rsidRPr="00002946" w:rsidRDefault="00002946" w:rsidP="00002946">
      <w:pPr>
        <w:rPr>
          <w:lang w:val="es-419" w:eastAsia="es-CO"/>
        </w:rPr>
      </w:pPr>
      <w:r w:rsidRPr="00002946">
        <w:rPr>
          <w:lang w:val="es-419" w:eastAsia="es-CO"/>
        </w:rPr>
        <w:t>Dr</w:t>
      </w:r>
      <w:r w:rsidR="0062691C">
        <w:rPr>
          <w:lang w:val="es-419" w:eastAsia="es-CO"/>
        </w:rPr>
        <w:t>.</w:t>
      </w:r>
      <w:r w:rsidRPr="00002946">
        <w:rPr>
          <w:lang w:val="es-419" w:eastAsia="es-CO"/>
        </w:rPr>
        <w:t>: (abreviatura de doctor) para el poseedor de un título de doctorado (por ejemplo, PhD, MD) y para médicos, dentistas y veterinarios.</w:t>
      </w:r>
    </w:p>
    <w:p w14:paraId="02CF3B14" w14:textId="77777777" w:rsidR="00002946" w:rsidRPr="00002946" w:rsidRDefault="00002946" w:rsidP="00002946">
      <w:pPr>
        <w:rPr>
          <w:lang w:val="es-419" w:eastAsia="es-CO"/>
        </w:rPr>
      </w:pPr>
      <w:r w:rsidRPr="00002946">
        <w:rPr>
          <w:lang w:val="es-419" w:eastAsia="es-CO"/>
        </w:rPr>
        <w:t>Profesor: para una persona que tiene el rango académico de profesor en una universidad u otra institución.</w:t>
      </w:r>
    </w:p>
    <w:p w14:paraId="7DD7D8D2" w14:textId="77777777" w:rsidR="00002946" w:rsidRPr="00002946" w:rsidRDefault="00002946" w:rsidP="00002946">
      <w:pPr>
        <w:rPr>
          <w:lang w:val="es-419" w:eastAsia="es-CO"/>
        </w:rPr>
      </w:pPr>
      <w:r w:rsidRPr="00002946">
        <w:rPr>
          <w:lang w:val="es-419" w:eastAsia="es-CO"/>
        </w:rPr>
        <w:t>Canciller: para el canciller de la universidad.</w:t>
      </w:r>
    </w:p>
    <w:p w14:paraId="6660D400" w14:textId="0F9708A7" w:rsidR="00002946" w:rsidRDefault="00002946" w:rsidP="00002946">
      <w:pPr>
        <w:rPr>
          <w:lang w:val="es-419" w:eastAsia="es-CO"/>
        </w:rPr>
      </w:pPr>
      <w:r w:rsidRPr="00002946">
        <w:rPr>
          <w:lang w:val="es-419" w:eastAsia="es-CO"/>
        </w:rPr>
        <w:lastRenderedPageBreak/>
        <w:t xml:space="preserve">Director, </w:t>
      </w:r>
      <w:proofErr w:type="gramStart"/>
      <w:r w:rsidRPr="00002946">
        <w:rPr>
          <w:lang w:val="es-419" w:eastAsia="es-CO"/>
        </w:rPr>
        <w:t>Presidente</w:t>
      </w:r>
      <w:proofErr w:type="gramEnd"/>
      <w:r w:rsidRPr="00002946">
        <w:rPr>
          <w:lang w:val="es-419" w:eastAsia="es-CO"/>
        </w:rPr>
        <w:t xml:space="preserve">, Maestro, Alcaide, Decano, Regente, Rector, </w:t>
      </w:r>
      <w:proofErr w:type="gramStart"/>
      <w:r w:rsidRPr="00002946">
        <w:rPr>
          <w:lang w:val="es-419" w:eastAsia="es-CO"/>
        </w:rPr>
        <w:t>Director</w:t>
      </w:r>
      <w:r w:rsidR="00624C88">
        <w:rPr>
          <w:lang w:val="es-419" w:eastAsia="es-CO"/>
        </w:rPr>
        <w:t xml:space="preserve"> </w:t>
      </w:r>
      <w:r w:rsidRPr="00002946">
        <w:rPr>
          <w:lang w:val="es-419" w:eastAsia="es-CO"/>
        </w:rPr>
        <w:t>Ejecutivo</w:t>
      </w:r>
      <w:proofErr w:type="gramEnd"/>
      <w:r w:rsidRPr="00002946">
        <w:rPr>
          <w:lang w:val="es-419" w:eastAsia="es-CO"/>
        </w:rPr>
        <w:t>: según corresponda, para los directivos de las universidades.</w:t>
      </w:r>
    </w:p>
    <w:p w14:paraId="5F0439FD" w14:textId="77777777" w:rsidR="00002946" w:rsidRPr="00010C83" w:rsidRDefault="00002946" w:rsidP="00002946">
      <w:pPr>
        <w:rPr>
          <w:b/>
          <w:bCs/>
          <w:lang w:val="es-419" w:eastAsia="es-CO"/>
        </w:rPr>
      </w:pPr>
      <w:r w:rsidRPr="006E411F">
        <w:rPr>
          <w:rStyle w:val="Extranjerismo"/>
          <w:b/>
          <w:bCs/>
        </w:rPr>
        <w:t>Reservations</w:t>
      </w:r>
      <w:r w:rsidRPr="00010C83">
        <w:rPr>
          <w:b/>
          <w:bCs/>
          <w:lang w:val="es-419" w:eastAsia="es-CO"/>
        </w:rPr>
        <w:t xml:space="preserve"> / Reservas</w:t>
      </w:r>
    </w:p>
    <w:p w14:paraId="49BAB854" w14:textId="0C5E6EAF" w:rsidR="00002946" w:rsidRPr="00002946" w:rsidRDefault="00002946" w:rsidP="00002946">
      <w:pPr>
        <w:rPr>
          <w:lang w:val="es-419" w:eastAsia="es-CO"/>
        </w:rPr>
      </w:pPr>
      <w:r w:rsidRPr="006E411F">
        <w:rPr>
          <w:rStyle w:val="Extranjerismo"/>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w:t>
      </w:r>
      <w:r w:rsidR="00C026E3">
        <w:rPr>
          <w:rStyle w:val="Extranjerismo"/>
        </w:rPr>
        <w:t>,</w:t>
      </w:r>
      <w:r w:rsidRPr="006E411F">
        <w:rPr>
          <w:rStyle w:val="Extranjerismo"/>
        </w:rPr>
        <w:t xml:space="preserve"> there are some types of reservations in the hotel environment, such as</w:t>
      </w:r>
      <w:r w:rsidRPr="00002946">
        <w:rPr>
          <w:lang w:val="es-419" w:eastAsia="es-CO"/>
        </w:rPr>
        <w:t>:</w:t>
      </w:r>
    </w:p>
    <w:p w14:paraId="40B80DBB" w14:textId="77777777" w:rsidR="00002946" w:rsidRPr="00002946" w:rsidRDefault="00002946" w:rsidP="00002946">
      <w:pPr>
        <w:rPr>
          <w:lang w:val="es-419" w:eastAsia="es-CO"/>
        </w:rPr>
      </w:pPr>
      <w:r w:rsidRPr="00002946">
        <w:rPr>
          <w:lang w:val="es-419" w:eastAsia="es-CO"/>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14:paraId="6C8114E5" w14:textId="77777777" w:rsidR="00002946" w:rsidRPr="00010C83" w:rsidRDefault="00002946" w:rsidP="00002946">
      <w:pPr>
        <w:rPr>
          <w:rStyle w:val="Extranjerismo"/>
          <w:b/>
          <w:bCs/>
          <w:lang w:val="es-419" w:eastAsia="es-CO"/>
        </w:rPr>
      </w:pPr>
      <w:r w:rsidRPr="000041E5">
        <w:rPr>
          <w:rStyle w:val="Extranjerismo"/>
          <w:b/>
          <w:bCs/>
        </w:rPr>
        <w:t>Confirmed booking (not guaranteed)</w:t>
      </w:r>
      <w:r w:rsidRPr="00010C83">
        <w:rPr>
          <w:rStyle w:val="Extranjerismo"/>
          <w:b/>
          <w:bCs/>
          <w:lang w:val="es-419" w:eastAsia="es-CO"/>
        </w:rPr>
        <w:t xml:space="preserve"> / Reserva confirmada (no garantizada)</w:t>
      </w:r>
    </w:p>
    <w:p w14:paraId="2F0B94CC" w14:textId="77777777" w:rsidR="00002946" w:rsidRPr="00002946" w:rsidRDefault="00002946" w:rsidP="00002946">
      <w:pPr>
        <w:rPr>
          <w:lang w:val="es-419" w:eastAsia="es-CO"/>
        </w:rPr>
      </w:pPr>
      <w:r w:rsidRPr="000041E5">
        <w:rPr>
          <w:rStyle w:val="Extranjerismo"/>
        </w:rPr>
        <w:t>They are reservations from individuals or intermediaries, in which there is no guarantee. Usually, the hotel sets up a time limit for check-in which usually is at 18:00 hours, after which, if guests do not show up, the reservation is canceled</w:t>
      </w:r>
      <w:r w:rsidRPr="00002946">
        <w:rPr>
          <w:lang w:val="es-419" w:eastAsia="es-CO"/>
        </w:rPr>
        <w:t>.</w:t>
      </w:r>
    </w:p>
    <w:p w14:paraId="6A581678" w14:textId="77777777" w:rsidR="00002946" w:rsidRPr="00002946" w:rsidRDefault="00002946" w:rsidP="00002946">
      <w:pPr>
        <w:rPr>
          <w:lang w:val="es-419" w:eastAsia="es-CO"/>
        </w:rPr>
      </w:pPr>
      <w:r w:rsidRPr="00002946">
        <w:rPr>
          <w:lang w:val="es-419" w:eastAsia="es-CO"/>
        </w:rPr>
        <w:lastRenderedPageBreak/>
        <w:t>Son reservas de particulares o intermediarios, en las que no hay garantía. Por lo general, el hotel establece una hora límite para el registro, que generalmente son las 18:00 horas, después de lo cual, si los huéspedes no se presentan, la reserva se cancela.</w:t>
      </w:r>
    </w:p>
    <w:p w14:paraId="0040F6D8" w14:textId="1DC64826" w:rsidR="00002946" w:rsidRPr="00010C83" w:rsidRDefault="00002946" w:rsidP="00002946">
      <w:pPr>
        <w:rPr>
          <w:b/>
          <w:bCs/>
          <w:lang w:val="es-419" w:eastAsia="es-CO"/>
        </w:rPr>
      </w:pPr>
      <w:r w:rsidRPr="000041E5">
        <w:rPr>
          <w:rStyle w:val="Extranjerismo"/>
          <w:b/>
          <w:bCs/>
        </w:rPr>
        <w:t>Guaranteed reservation</w:t>
      </w:r>
      <w:r w:rsidRPr="00010C83">
        <w:rPr>
          <w:b/>
          <w:bCs/>
          <w:lang w:val="es-419" w:eastAsia="es-CO"/>
        </w:rPr>
        <w:t xml:space="preserve"> / Reserva garantizada</w:t>
      </w:r>
    </w:p>
    <w:p w14:paraId="574A7E68" w14:textId="77777777" w:rsidR="00002946" w:rsidRPr="00002946" w:rsidRDefault="00002946" w:rsidP="00002946">
      <w:pPr>
        <w:rPr>
          <w:lang w:val="es-419" w:eastAsia="es-CO"/>
        </w:rPr>
      </w:pPr>
      <w:r w:rsidRPr="000041E5">
        <w:rPr>
          <w:rStyle w:val="Extranjerismo"/>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r w:rsidRPr="00002946">
        <w:rPr>
          <w:lang w:val="es-419" w:eastAsia="es-CO"/>
        </w:rPr>
        <w:t>.</w:t>
      </w:r>
    </w:p>
    <w:p w14:paraId="5FE02FA0" w14:textId="77777777" w:rsidR="00002946" w:rsidRPr="00002946" w:rsidRDefault="00002946" w:rsidP="00002946">
      <w:pPr>
        <w:rPr>
          <w:lang w:val="es-419" w:eastAsia="es-CO"/>
        </w:rPr>
      </w:pPr>
      <w:r w:rsidRPr="00002946">
        <w:rPr>
          <w:lang w:val="es-419" w:eastAsia="es-CO"/>
        </w:rPr>
        <w:t>Una reserva garantizada significa que el hotel tiene una garantía, generalmente una carta de confirmación, una tarjeta de crédito o un depósito, que asegura que, si los huéspedes no se presentan en la fecha estipulada, el hotel cobrará una cantidad predeterminada. Por lo general, se cobra la primera noche de alojamiento, aunque esto puede variar dependiendo de las condiciones de reserva.</w:t>
      </w:r>
    </w:p>
    <w:p w14:paraId="3275DA7E" w14:textId="77777777" w:rsidR="00002946" w:rsidRPr="00010C83" w:rsidRDefault="00002946" w:rsidP="00002946">
      <w:pPr>
        <w:rPr>
          <w:rStyle w:val="Extranjerismo"/>
          <w:b/>
          <w:bCs/>
          <w:lang w:val="es-419" w:eastAsia="es-CO"/>
        </w:rPr>
      </w:pPr>
      <w:r w:rsidRPr="000041E5">
        <w:rPr>
          <w:rStyle w:val="Extranjerismo"/>
          <w:b/>
          <w:bCs/>
        </w:rPr>
        <w:t>Provisional reservation (tentative</w:t>
      </w:r>
      <w:r w:rsidRPr="00010C83">
        <w:rPr>
          <w:rStyle w:val="Extranjerismo"/>
          <w:b/>
          <w:bCs/>
          <w:lang w:val="es-419" w:eastAsia="es-CO"/>
        </w:rPr>
        <w:t>) / Reserva provisional (tentativa)</w:t>
      </w:r>
    </w:p>
    <w:p w14:paraId="6E4BE7EA" w14:textId="77777777" w:rsidR="00002946" w:rsidRPr="00010C83" w:rsidRDefault="00002946" w:rsidP="00002946">
      <w:pPr>
        <w:rPr>
          <w:rStyle w:val="Extranjerismo"/>
          <w:lang w:val="es-419" w:eastAsia="es-CO"/>
        </w:rPr>
      </w:pPr>
      <w:r w:rsidRPr="000041E5">
        <w:rPr>
          <w:rStyle w:val="Extranjerismo"/>
        </w:rPr>
        <w:t>It is a reservation that is made to then be confirmed or guaranteed. In case of no movement happening with the reservation within a previously stipulated period, the reservation is canceled</w:t>
      </w:r>
      <w:r w:rsidRPr="00010C83">
        <w:rPr>
          <w:rStyle w:val="Extranjerismo"/>
          <w:lang w:val="es-419" w:eastAsia="es-CO"/>
        </w:rPr>
        <w:t>.</w:t>
      </w:r>
    </w:p>
    <w:p w14:paraId="710CFB88" w14:textId="77777777" w:rsidR="00002946" w:rsidRPr="00002946" w:rsidRDefault="00002946" w:rsidP="00002946">
      <w:pPr>
        <w:rPr>
          <w:lang w:val="es-419" w:eastAsia="es-CO"/>
        </w:rPr>
      </w:pPr>
      <w:r w:rsidRPr="00002946">
        <w:rPr>
          <w:lang w:val="es-419" w:eastAsia="es-CO"/>
        </w:rPr>
        <w:t>Es una reserva que se realiza para luego ser confirmada o garantizada. En caso de que no se produzca ningún movimiento con la reserva dentro de un plazo previamente estipulado, la reserva se cancela.</w:t>
      </w:r>
    </w:p>
    <w:p w14:paraId="57DB3A7B" w14:textId="77777777" w:rsidR="00002946" w:rsidRPr="00010C83" w:rsidRDefault="00002946" w:rsidP="00002946">
      <w:pPr>
        <w:rPr>
          <w:b/>
          <w:bCs/>
          <w:lang w:val="es-419" w:eastAsia="es-CO"/>
        </w:rPr>
      </w:pPr>
      <w:r w:rsidRPr="008A2548">
        <w:rPr>
          <w:rStyle w:val="Extranjerismo"/>
          <w:b/>
          <w:bCs/>
        </w:rPr>
        <w:lastRenderedPageBreak/>
        <w:t>Waiting list booking</w:t>
      </w:r>
      <w:r w:rsidRPr="00010C83">
        <w:rPr>
          <w:b/>
          <w:bCs/>
          <w:lang w:val="es-419" w:eastAsia="es-CO"/>
        </w:rPr>
        <w:t xml:space="preserve"> / Reserva en lista de espera</w:t>
      </w:r>
    </w:p>
    <w:p w14:paraId="105F68C3" w14:textId="631CA8CB" w:rsidR="00002946" w:rsidRPr="00002946" w:rsidRDefault="00002946" w:rsidP="00002946">
      <w:pPr>
        <w:rPr>
          <w:lang w:val="es-419" w:eastAsia="es-CO"/>
        </w:rPr>
      </w:pPr>
      <w:r w:rsidRPr="008A2548">
        <w:rPr>
          <w:rStyle w:val="Extranjerismo"/>
        </w:rPr>
        <w:t>When a particular date is fully sold, i.e., occupancy for that night is projected at one hundred percent (100%)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r w:rsidRPr="00002946">
        <w:rPr>
          <w:lang w:val="es-419" w:eastAsia="es-CO"/>
        </w:rPr>
        <w:t>.</w:t>
      </w:r>
    </w:p>
    <w:p w14:paraId="3742BFC8" w14:textId="69F87F29" w:rsidR="00002946" w:rsidRPr="00002946" w:rsidRDefault="00002946" w:rsidP="00002946">
      <w:pPr>
        <w:rPr>
          <w:lang w:val="es-419" w:eastAsia="es-CO"/>
        </w:rPr>
      </w:pPr>
      <w:r w:rsidRPr="00002946">
        <w:rPr>
          <w:lang w:val="es-419" w:eastAsia="es-CO"/>
        </w:rPr>
        <w:t>Cuando una fecha en particular se vende por completo, es decir, la ocupación para esa noche se proyecta en cien por ciento (100</w:t>
      </w:r>
      <w:r w:rsidR="0015635C">
        <w:rPr>
          <w:lang w:val="es-419" w:eastAsia="es-CO"/>
        </w:rPr>
        <w:t xml:space="preserve"> </w:t>
      </w:r>
      <w:r w:rsidRPr="00002946">
        <w:rPr>
          <w:lang w:val="es-419" w:eastAsia="es-CO"/>
        </w:rPr>
        <w:t>%)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14:paraId="6AB8F834" w14:textId="77777777" w:rsidR="00002946" w:rsidRPr="002407E3" w:rsidRDefault="00002946" w:rsidP="00002946">
      <w:pPr>
        <w:rPr>
          <w:b/>
          <w:bCs/>
          <w:lang w:val="es-419" w:eastAsia="es-CO"/>
        </w:rPr>
      </w:pPr>
      <w:r w:rsidRPr="008A2548">
        <w:rPr>
          <w:rStyle w:val="Extranjerismo"/>
          <w:b/>
          <w:bCs/>
        </w:rPr>
        <w:t>V.I.P. Reservations</w:t>
      </w:r>
      <w:r w:rsidRPr="002407E3">
        <w:rPr>
          <w:b/>
          <w:bCs/>
          <w:lang w:val="es-419" w:eastAsia="es-CO"/>
        </w:rPr>
        <w:t xml:space="preserve"> / Reservas V.I.P.</w:t>
      </w:r>
    </w:p>
    <w:p w14:paraId="67B73C8C" w14:textId="77777777" w:rsidR="00002946" w:rsidRPr="002407E3" w:rsidRDefault="00002946" w:rsidP="00002946">
      <w:pPr>
        <w:rPr>
          <w:rStyle w:val="Extranjerismo"/>
          <w:lang w:val="es-419" w:eastAsia="es-CO"/>
        </w:rPr>
      </w:pPr>
      <w:r w:rsidRPr="008A2548">
        <w:rPr>
          <w:rStyle w:val="Extranjerismo"/>
        </w:rPr>
        <w:t>Within hotel slang, the acronym VIP (Very Important Person) is used to identify the reservations of people who require special attention because of their status. These reservations require special attention from all areas of the hotel to ensure the provision of excellent service</w:t>
      </w:r>
      <w:r w:rsidRPr="002407E3">
        <w:rPr>
          <w:rStyle w:val="Extranjerismo"/>
          <w:lang w:val="es-419" w:eastAsia="es-CO"/>
        </w:rPr>
        <w:t>.</w:t>
      </w:r>
    </w:p>
    <w:p w14:paraId="5570FE15" w14:textId="77777777" w:rsidR="002407E3" w:rsidRDefault="00002946" w:rsidP="00002946">
      <w:pPr>
        <w:rPr>
          <w:lang w:val="es-419" w:eastAsia="es-CO"/>
        </w:rPr>
      </w:pPr>
      <w:r w:rsidRPr="00002946">
        <w:rPr>
          <w:lang w:val="es-419" w:eastAsia="es-CO"/>
        </w:rPr>
        <w:t>Dentro del argot hotelero, el acrónimo VIP (</w:t>
      </w:r>
      <w:r w:rsidRPr="008A2548">
        <w:rPr>
          <w:rStyle w:val="Extranjerismo"/>
        </w:rPr>
        <w:t>Very Important Person</w:t>
      </w:r>
      <w:r w:rsidRPr="00002946">
        <w:rPr>
          <w:lang w:val="es-419" w:eastAsia="es-CO"/>
        </w:rPr>
        <w:t xml:space="preserve">) se utiliza para identificar las reservas de personas que requieren especial atención por su estatus. </w:t>
      </w:r>
    </w:p>
    <w:p w14:paraId="7B9AB5AD" w14:textId="3E517136" w:rsidR="00002946" w:rsidRPr="00002946" w:rsidRDefault="00002946" w:rsidP="00002946">
      <w:pPr>
        <w:rPr>
          <w:lang w:val="es-419" w:eastAsia="es-CO"/>
        </w:rPr>
      </w:pPr>
      <w:r w:rsidRPr="00002946">
        <w:rPr>
          <w:lang w:val="es-419" w:eastAsia="es-CO"/>
        </w:rPr>
        <w:lastRenderedPageBreak/>
        <w:t>Estas reservas requieren una atención especial de todas las áreas del hotel para garantizar la prestación de un servicio excelente.</w:t>
      </w:r>
    </w:p>
    <w:p w14:paraId="0C71B1F5" w14:textId="77777777" w:rsidR="00002946" w:rsidRPr="002407E3" w:rsidRDefault="00002946" w:rsidP="00002946">
      <w:pPr>
        <w:rPr>
          <w:b/>
          <w:bCs/>
          <w:lang w:val="es-419" w:eastAsia="es-CO"/>
        </w:rPr>
      </w:pPr>
      <w:r w:rsidRPr="008A2548">
        <w:rPr>
          <w:rStyle w:val="Extranjerismo"/>
          <w:b/>
          <w:bCs/>
        </w:rPr>
        <w:t>Group bookings</w:t>
      </w:r>
      <w:r w:rsidRPr="002407E3">
        <w:rPr>
          <w:b/>
          <w:bCs/>
          <w:lang w:val="es-419" w:eastAsia="es-CO"/>
        </w:rPr>
        <w:t xml:space="preserve"> / Reservas de grupo</w:t>
      </w:r>
    </w:p>
    <w:p w14:paraId="00C4AFB1" w14:textId="77777777" w:rsidR="00002946" w:rsidRPr="008A2548" w:rsidRDefault="00002946" w:rsidP="00002946">
      <w:pPr>
        <w:rPr>
          <w:rStyle w:val="Extranjerismo"/>
        </w:rPr>
      </w:pPr>
      <w:r w:rsidRPr="008A2548">
        <w:rPr>
          <w:rStyle w:val="Extranjerismo"/>
        </w:rPr>
        <w:t>They are usually bookings they make for groups of more than ten (10) rooms arriving on a date and guaranteed by a company or travel agency. The group’s operating conditions are stipulated in previous contracts.</w:t>
      </w:r>
    </w:p>
    <w:p w14:paraId="1494C8CF" w14:textId="77777777" w:rsidR="00002946" w:rsidRPr="00002946" w:rsidRDefault="00002946" w:rsidP="00002946">
      <w:pPr>
        <w:rPr>
          <w:lang w:val="es-419" w:eastAsia="es-CO"/>
        </w:rPr>
      </w:pPr>
      <w:r w:rsidRPr="00002946">
        <w:rPr>
          <w:lang w:val="es-419" w:eastAsia="es-CO"/>
        </w:rPr>
        <w:t>Suelen ser reservas que se realizan para grupos de más de diez (10) habitaciones que llegan en una fecha y están garantizadas por una empresa o agencia de viajes. Las condiciones de operación del grupo están estipuladas en contratos anteriores.</w:t>
      </w:r>
    </w:p>
    <w:p w14:paraId="6C0254E3" w14:textId="77777777" w:rsidR="00002946" w:rsidRPr="002407E3" w:rsidRDefault="00002946" w:rsidP="00002946">
      <w:pPr>
        <w:rPr>
          <w:b/>
          <w:bCs/>
          <w:lang w:val="es-419" w:eastAsia="es-CO"/>
        </w:rPr>
      </w:pPr>
      <w:r w:rsidRPr="008A2548">
        <w:rPr>
          <w:rStyle w:val="Extranjerismo"/>
          <w:b/>
          <w:bCs/>
        </w:rPr>
        <w:t>Canceled bookings</w:t>
      </w:r>
      <w:r w:rsidRPr="002407E3">
        <w:rPr>
          <w:b/>
          <w:bCs/>
          <w:lang w:val="es-419" w:eastAsia="es-CO"/>
        </w:rPr>
        <w:t xml:space="preserve"> / Reservas canceladas</w:t>
      </w:r>
    </w:p>
    <w:p w14:paraId="307F75D3" w14:textId="77777777" w:rsidR="00002946" w:rsidRPr="00002946" w:rsidRDefault="00002946" w:rsidP="00002946">
      <w:pPr>
        <w:rPr>
          <w:lang w:val="es-419" w:eastAsia="es-CO"/>
        </w:rPr>
      </w:pPr>
      <w:r w:rsidRPr="008A2548">
        <w:rPr>
          <w:rStyle w:val="Extranjerismo"/>
        </w:rPr>
        <w:t>These reservations are generated either by direct request of the customers in case of not being able to honor the reservation or by the hotel due to a special situation which will force it to give it the proper management according to the established policies</w:t>
      </w:r>
      <w:r w:rsidRPr="00002946">
        <w:rPr>
          <w:lang w:val="es-419" w:eastAsia="es-CO"/>
        </w:rPr>
        <w:t>.</w:t>
      </w:r>
    </w:p>
    <w:p w14:paraId="0A468293" w14:textId="06BC0A44" w:rsidR="00002946" w:rsidRDefault="00002946" w:rsidP="00002946">
      <w:pPr>
        <w:rPr>
          <w:lang w:val="es-419" w:eastAsia="es-CO"/>
        </w:rPr>
      </w:pPr>
      <w:r w:rsidRPr="00002946">
        <w:rPr>
          <w:lang w:val="es-419" w:eastAsia="es-CO"/>
        </w:rPr>
        <w:t>Estas reservas se generan bien por petición directa de los clientes, en caso de no poder cumplir con la reserva, o por el hotel, debido a una situación especial que les obligará a darle el manejo adecuado de acuerdo con las políticas establecidas.</w:t>
      </w:r>
    </w:p>
    <w:p w14:paraId="39F2421A" w14:textId="47B1BC4B" w:rsidR="00002946" w:rsidRPr="00502FB1" w:rsidRDefault="00002946" w:rsidP="00002946">
      <w:pPr>
        <w:rPr>
          <w:b/>
          <w:bCs/>
          <w:lang w:val="es-419" w:eastAsia="es-CO"/>
        </w:rPr>
      </w:pPr>
      <w:r w:rsidRPr="008A2548">
        <w:rPr>
          <w:rStyle w:val="Extranjerismo"/>
          <w:b/>
          <w:bCs/>
        </w:rPr>
        <w:t>Allotment</w:t>
      </w:r>
      <w:r w:rsidRPr="00502FB1">
        <w:rPr>
          <w:rStyle w:val="Extranjerismo"/>
          <w:b/>
          <w:bCs/>
          <w:lang w:val="es-419" w:eastAsia="es-CO"/>
        </w:rPr>
        <w:t xml:space="preserve"> </w:t>
      </w:r>
      <w:r w:rsidRPr="00502FB1">
        <w:rPr>
          <w:b/>
          <w:bCs/>
          <w:lang w:val="es-419" w:eastAsia="es-CO"/>
        </w:rPr>
        <w:t>/ Asignación</w:t>
      </w:r>
    </w:p>
    <w:p w14:paraId="1DDEC008" w14:textId="77777777" w:rsidR="00002946" w:rsidRPr="00002946" w:rsidRDefault="00002946" w:rsidP="00002946">
      <w:pPr>
        <w:rPr>
          <w:lang w:val="es-419" w:eastAsia="es-CO"/>
        </w:rPr>
      </w:pPr>
      <w:r w:rsidRPr="008A2548">
        <w:rPr>
          <w:rStyle w:val="Extranjerismo"/>
        </w:rPr>
        <w:t xml:space="preserve">In the hotel business, it is the agreement or negotiation with companies, travel agents or airlines, in which these are assigned with a </w:t>
      </w:r>
      <w:r w:rsidRPr="008A2548">
        <w:rPr>
          <w:rStyle w:val="Extranjerismo"/>
        </w:rPr>
        <w:lastRenderedPageBreak/>
        <w:t>certain number of rooms daily, which are guaranteed, either because they use them or resell them</w:t>
      </w:r>
      <w:r w:rsidRPr="00002946">
        <w:rPr>
          <w:lang w:val="es-419" w:eastAsia="es-CO"/>
        </w:rPr>
        <w:t>.</w:t>
      </w:r>
    </w:p>
    <w:p w14:paraId="0579AB8E" w14:textId="77777777" w:rsidR="00002946" w:rsidRPr="00002946" w:rsidRDefault="00002946" w:rsidP="00002946">
      <w:pPr>
        <w:rPr>
          <w:lang w:val="es-419" w:eastAsia="es-CO"/>
        </w:rPr>
      </w:pPr>
      <w:r w:rsidRPr="00002946">
        <w:rPr>
          <w:lang w:val="es-419" w:eastAsia="es-CO"/>
        </w:rPr>
        <w:t>En el negocio hotelero, es un acuerdo o negociación con empresas, agencias de viajes o aerolíneas, en el que se les asigna un determinado número de habitaciones diarias, que están garantizadas, ya sea porque las utilizan o las revenden.</w:t>
      </w:r>
    </w:p>
    <w:p w14:paraId="4156FE47" w14:textId="77777777" w:rsidR="00002946" w:rsidRPr="00502FB1" w:rsidRDefault="00002946" w:rsidP="00002946">
      <w:pPr>
        <w:rPr>
          <w:rStyle w:val="Extranjerismo"/>
          <w:b/>
          <w:bCs/>
          <w:lang w:val="es-419" w:eastAsia="es-CO"/>
        </w:rPr>
      </w:pPr>
      <w:r w:rsidRPr="00502FB1">
        <w:rPr>
          <w:rStyle w:val="Extranjerismo"/>
          <w:b/>
          <w:bCs/>
          <w:lang w:val="es-419" w:eastAsia="es-CO"/>
        </w:rPr>
        <w:t>No show / No show</w:t>
      </w:r>
    </w:p>
    <w:p w14:paraId="4165B27A" w14:textId="77777777" w:rsidR="00002946" w:rsidRPr="00502FB1" w:rsidRDefault="00002946" w:rsidP="00002946">
      <w:pPr>
        <w:rPr>
          <w:rStyle w:val="Extranjerismo"/>
          <w:lang w:val="es-419" w:eastAsia="es-CO"/>
        </w:rPr>
      </w:pPr>
      <w:r w:rsidRPr="008A2548">
        <w:rPr>
          <w:rStyle w:val="Extranjerismo"/>
        </w:rPr>
        <w:t>This is not a type of reservation, but it is a condition associated with bookings, and occurs when guaranteed reservations are not presented. This control is very important to carry out since it allows the hotel, among other things, to collect the guarantees, give space to the waiting lists, and use this statistic to complement the forecast</w:t>
      </w:r>
      <w:r w:rsidRPr="00502FB1">
        <w:rPr>
          <w:rStyle w:val="Extranjerismo"/>
          <w:lang w:val="es-419" w:eastAsia="es-CO"/>
        </w:rPr>
        <w:t>.</w:t>
      </w:r>
    </w:p>
    <w:p w14:paraId="757CB89A" w14:textId="623FC5A4" w:rsidR="00002946" w:rsidRDefault="00002946" w:rsidP="00002946">
      <w:pPr>
        <w:rPr>
          <w:lang w:val="es-419" w:eastAsia="es-CO"/>
        </w:rPr>
      </w:pPr>
      <w:r w:rsidRPr="00002946">
        <w:rPr>
          <w:lang w:val="es-419" w:eastAsia="es-CO"/>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p>
    <w:p w14:paraId="5F4651C0" w14:textId="77777777" w:rsidR="00002946" w:rsidRPr="00002946" w:rsidRDefault="00002946" w:rsidP="00002946">
      <w:pPr>
        <w:rPr>
          <w:lang w:val="es-419" w:eastAsia="es-CO"/>
        </w:rPr>
      </w:pPr>
      <w:r w:rsidRPr="008A2548">
        <w:rPr>
          <w:rStyle w:val="Extranjerismo"/>
        </w:rPr>
        <w:t>The following video presents the reservation process and highlights key aspects to consider when making and managing reservations in a hospitality context</w:t>
      </w:r>
      <w:r w:rsidRPr="00002946">
        <w:rPr>
          <w:lang w:val="es-419" w:eastAsia="es-CO"/>
        </w:rPr>
        <w:t>.</w:t>
      </w:r>
    </w:p>
    <w:p w14:paraId="52AD172D" w14:textId="630AF193" w:rsidR="00002946" w:rsidRDefault="00002946" w:rsidP="00002946">
      <w:pPr>
        <w:rPr>
          <w:lang w:val="es-419" w:eastAsia="es-CO"/>
        </w:rPr>
      </w:pPr>
      <w:r w:rsidRPr="00002946">
        <w:rPr>
          <w:lang w:val="es-419" w:eastAsia="es-CO"/>
        </w:rPr>
        <w:lastRenderedPageBreak/>
        <w:t>A continuación, se presenta un video sobre el proceso de reservación, en el que se destacan aspectos clave para la realización y gestión de reservas en el contexto hotelero.</w:t>
      </w:r>
    </w:p>
    <w:p w14:paraId="35E27729" w14:textId="4AD24B73" w:rsidR="002609B1" w:rsidRPr="00002946" w:rsidRDefault="00AF1D24" w:rsidP="00AF1D24">
      <w:pPr>
        <w:pStyle w:val="Video"/>
        <w:rPr>
          <w:lang w:val="es-419" w:eastAsia="es-CO"/>
        </w:rPr>
      </w:pPr>
      <w:r w:rsidRPr="00AF1D24">
        <w:rPr>
          <w:rStyle w:val="Extranjerismo"/>
        </w:rPr>
        <w:t>Reservations</w:t>
      </w:r>
      <w:r w:rsidRPr="00AF1D24">
        <w:rPr>
          <w:lang w:val="es-419" w:eastAsia="es-CO"/>
        </w:rPr>
        <w:t xml:space="preserve"> - reservaciones</w:t>
      </w:r>
    </w:p>
    <w:p w14:paraId="0C9B3026" w14:textId="7CE7BA14" w:rsidR="000F05B0" w:rsidRDefault="002609B1" w:rsidP="002609B1">
      <w:pPr>
        <w:jc w:val="center"/>
        <w:rPr>
          <w:lang w:val="es-419" w:eastAsia="es-CO"/>
        </w:rPr>
      </w:pPr>
      <w:r>
        <w:rPr>
          <w:noProof/>
        </w:rPr>
        <w:drawing>
          <wp:inline distT="0" distB="0" distL="0" distR="0" wp14:anchorId="0E26F967" wp14:editId="625D6FC8">
            <wp:extent cx="4476750" cy="2517161"/>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91471" cy="2525438"/>
                    </a:xfrm>
                    <a:prstGeom prst="rect">
                      <a:avLst/>
                    </a:prstGeom>
                    <a:noFill/>
                    <a:ln>
                      <a:noFill/>
                    </a:ln>
                  </pic:spPr>
                </pic:pic>
              </a:graphicData>
            </a:graphic>
          </wp:inline>
        </w:drawing>
      </w:r>
    </w:p>
    <w:p w14:paraId="713C2217" w14:textId="43CB12F4" w:rsidR="00265555" w:rsidRPr="00265555" w:rsidRDefault="008E02D6" w:rsidP="00265555">
      <w:pPr>
        <w:ind w:firstLine="0"/>
        <w:jc w:val="center"/>
        <w:rPr>
          <w:u w:val="single"/>
        </w:rPr>
      </w:pPr>
      <w:hyperlink r:id="rId27" w:history="1">
        <w:r w:rsidR="00265555" w:rsidRPr="008E02D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65555" w14:paraId="3AC0BDB7" w14:textId="77777777" w:rsidTr="00636100">
        <w:trPr>
          <w:tblHeader/>
        </w:trPr>
        <w:tc>
          <w:tcPr>
            <w:tcW w:w="9962" w:type="dxa"/>
          </w:tcPr>
          <w:p w14:paraId="51440D58" w14:textId="3BA03D87" w:rsidR="00265555" w:rsidRDefault="00265555" w:rsidP="007809B3">
            <w:pPr>
              <w:ind w:firstLine="0"/>
            </w:pPr>
            <w:r>
              <w:rPr>
                <w:b/>
              </w:rPr>
              <w:t>Transcripción del video</w:t>
            </w:r>
            <w:r w:rsidRPr="00AF1D24">
              <w:rPr>
                <w:b/>
              </w:rPr>
              <w:t xml:space="preserve">. </w:t>
            </w:r>
            <w:r w:rsidR="00AF1D24" w:rsidRPr="00AF1D24">
              <w:rPr>
                <w:rStyle w:val="Extranjerismo"/>
                <w:b/>
              </w:rPr>
              <w:t>Reservations</w:t>
            </w:r>
            <w:r w:rsidR="00AF1D24" w:rsidRPr="00AF1D24">
              <w:rPr>
                <w:b/>
              </w:rPr>
              <w:t xml:space="preserve"> - reservaciones</w:t>
            </w:r>
          </w:p>
        </w:tc>
      </w:tr>
      <w:tr w:rsidR="00265555" w14:paraId="5F8EB71E" w14:textId="77777777" w:rsidTr="00636100">
        <w:tc>
          <w:tcPr>
            <w:tcW w:w="9962" w:type="dxa"/>
          </w:tcPr>
          <w:p w14:paraId="75B7CC4B" w14:textId="77777777" w:rsidR="00AF1D24" w:rsidRPr="00654759" w:rsidRDefault="00AF1D24" w:rsidP="00AF1D24">
            <w:pPr>
              <w:rPr>
                <w:rStyle w:val="Extranjerismo"/>
              </w:rPr>
            </w:pPr>
            <w:r>
              <w:t xml:space="preserve">Hotel SENA, </w:t>
            </w:r>
            <w:r w:rsidRPr="00654759">
              <w:rPr>
                <w:rStyle w:val="Extranjerismo"/>
              </w:rPr>
              <w:t>good morning. Carolina speaking, may I help you?</w:t>
            </w:r>
          </w:p>
          <w:p w14:paraId="27254A77" w14:textId="77777777" w:rsidR="00AF1D24" w:rsidRPr="00654759" w:rsidRDefault="00AF1D24" w:rsidP="00AF1D24">
            <w:pPr>
              <w:rPr>
                <w:rStyle w:val="Extranjerismo"/>
              </w:rPr>
            </w:pPr>
            <w:r w:rsidRPr="00654759">
              <w:rPr>
                <w:rStyle w:val="Extranjerismo"/>
              </w:rPr>
              <w:t>Thank you very much, Carolina. I would like to make a reservation.</w:t>
            </w:r>
          </w:p>
          <w:p w14:paraId="5CA67C63" w14:textId="77777777" w:rsidR="00AF1D24" w:rsidRPr="00654759" w:rsidRDefault="00AF1D24" w:rsidP="00AF1D24">
            <w:pPr>
              <w:rPr>
                <w:rStyle w:val="Extranjerismo"/>
              </w:rPr>
            </w:pPr>
            <w:r w:rsidRPr="00654759">
              <w:rPr>
                <w:rStyle w:val="Extranjerismo"/>
              </w:rPr>
              <w:t>My pleasure. Please, can you give me your name?</w:t>
            </w:r>
          </w:p>
          <w:p w14:paraId="79FED4E7" w14:textId="77777777" w:rsidR="00AF1D24" w:rsidRPr="00654759" w:rsidRDefault="00AF1D24" w:rsidP="00AF1D24">
            <w:pPr>
              <w:rPr>
                <w:rStyle w:val="Extranjerismo"/>
              </w:rPr>
            </w:pPr>
            <w:r w:rsidRPr="00654759">
              <w:rPr>
                <w:rStyle w:val="Extranjerismo"/>
              </w:rPr>
              <w:t>My name is Bernard Coghlan.</w:t>
            </w:r>
          </w:p>
          <w:p w14:paraId="403A942F" w14:textId="77777777" w:rsidR="00AF1D24" w:rsidRPr="00654759" w:rsidRDefault="00AF1D24" w:rsidP="00AF1D24">
            <w:pPr>
              <w:rPr>
                <w:rStyle w:val="Extranjerismo"/>
              </w:rPr>
            </w:pPr>
            <w:r w:rsidRPr="00654759">
              <w:rPr>
                <w:rStyle w:val="Extranjerismo"/>
              </w:rPr>
              <w:lastRenderedPageBreak/>
              <w:t>Perfect, Mr. Coghlan. I'm going to ask you some information. Is the reservation for you?</w:t>
            </w:r>
          </w:p>
          <w:p w14:paraId="2253A911" w14:textId="77777777" w:rsidR="00AF1D24" w:rsidRPr="00654759" w:rsidRDefault="00AF1D24" w:rsidP="00AF1D24">
            <w:pPr>
              <w:rPr>
                <w:rStyle w:val="Extranjerismo"/>
              </w:rPr>
            </w:pPr>
            <w:r w:rsidRPr="00654759">
              <w:rPr>
                <w:rStyle w:val="Extranjerismo"/>
              </w:rPr>
              <w:t>Yes, it is.</w:t>
            </w:r>
          </w:p>
          <w:p w14:paraId="7E89AA6B" w14:textId="77777777" w:rsidR="00AF1D24" w:rsidRPr="00654759" w:rsidRDefault="00AF1D24" w:rsidP="00AF1D24">
            <w:pPr>
              <w:rPr>
                <w:rStyle w:val="Extranjerismo"/>
              </w:rPr>
            </w:pPr>
            <w:r w:rsidRPr="00654759">
              <w:rPr>
                <w:rStyle w:val="Extranjerismo"/>
              </w:rPr>
              <w:t>I understand. When will you be with us, Mr. Coghlan?</w:t>
            </w:r>
          </w:p>
          <w:p w14:paraId="025BC263" w14:textId="77777777" w:rsidR="00AF1D24" w:rsidRPr="00654759" w:rsidRDefault="00AF1D24" w:rsidP="00AF1D24">
            <w:pPr>
              <w:rPr>
                <w:rStyle w:val="Extranjerismo"/>
              </w:rPr>
            </w:pPr>
            <w:r w:rsidRPr="00654759">
              <w:rPr>
                <w:rStyle w:val="Extranjerismo"/>
              </w:rPr>
              <w:t>I will travel to Bogotá on Wednesday, July 14th, and leave on Saturday, July 17th.</w:t>
            </w:r>
          </w:p>
          <w:p w14:paraId="153CF8A7" w14:textId="77777777" w:rsidR="00AF1D24" w:rsidRPr="00654759" w:rsidRDefault="00AF1D24" w:rsidP="00AF1D24">
            <w:pPr>
              <w:rPr>
                <w:rStyle w:val="Extranjerismo"/>
              </w:rPr>
            </w:pPr>
            <w:r w:rsidRPr="00654759">
              <w:rPr>
                <w:rStyle w:val="Extranjerismo"/>
              </w:rPr>
              <w:t>What is the reason of your trip?</w:t>
            </w:r>
          </w:p>
          <w:p w14:paraId="5F1BEA59" w14:textId="77777777" w:rsidR="00AF1D24" w:rsidRPr="00654759" w:rsidRDefault="00AF1D24" w:rsidP="00AF1D24">
            <w:pPr>
              <w:rPr>
                <w:rStyle w:val="Extranjerismo"/>
              </w:rPr>
            </w:pPr>
            <w:r w:rsidRPr="00654759">
              <w:rPr>
                <w:rStyle w:val="Extranjerismo"/>
              </w:rPr>
              <w:t>It is a business trip.</w:t>
            </w:r>
          </w:p>
          <w:p w14:paraId="4CFA3458" w14:textId="77777777" w:rsidR="00AF1D24" w:rsidRPr="00654759" w:rsidRDefault="00AF1D24" w:rsidP="00AF1D24">
            <w:pPr>
              <w:rPr>
                <w:rStyle w:val="Extranjerismo"/>
              </w:rPr>
            </w:pPr>
            <w:r w:rsidRPr="00654759">
              <w:rPr>
                <w:rStyle w:val="Extranjerismo"/>
              </w:rPr>
              <w:t>Can you please tell me your phone number and contact email?</w:t>
            </w:r>
          </w:p>
          <w:p w14:paraId="2CB9007B" w14:textId="319438C6" w:rsidR="00654759" w:rsidRPr="00654759" w:rsidRDefault="00AF1D24" w:rsidP="00AF1D24">
            <w:pPr>
              <w:rPr>
                <w:rStyle w:val="Extranjerismo"/>
              </w:rPr>
            </w:pPr>
            <w:r w:rsidRPr="00654759">
              <w:rPr>
                <w:rStyle w:val="Extranjerismo"/>
              </w:rPr>
              <w:t xml:space="preserve">Of course. The phone number is 425-2575 in Atlanta, Georgia, and my email is </w:t>
            </w:r>
            <w:hyperlink r:id="rId28" w:history="1">
              <w:r w:rsidR="00654759" w:rsidRPr="00654759">
                <w:rPr>
                  <w:rStyle w:val="Extranjerismo"/>
                </w:rPr>
                <w:t>bcoghlan@gmail.com</w:t>
              </w:r>
            </w:hyperlink>
          </w:p>
          <w:p w14:paraId="540635CF" w14:textId="77777777" w:rsidR="00654759" w:rsidRPr="00654759" w:rsidRDefault="00AF1D24" w:rsidP="00AF1D24">
            <w:pPr>
              <w:rPr>
                <w:rStyle w:val="Extranjerismo"/>
              </w:rPr>
            </w:pPr>
            <w:r w:rsidRPr="00654759">
              <w:rPr>
                <w:rStyle w:val="Extranjerismo"/>
              </w:rPr>
              <w:t xml:space="preserve">Please let me confirm your information. Individual reservation on behalf of Bernard Coghlan. Let me spell out your name. Your last name is C for Charlie, O for Oscar, U for Uniform, G for Golf, H for Hotel, L for Lima, A for Alpha, and N for November. </w:t>
            </w:r>
          </w:p>
          <w:p w14:paraId="1D12A961" w14:textId="77777777" w:rsidR="00654759" w:rsidRPr="00654759" w:rsidRDefault="00AF1D24" w:rsidP="00AF1D24">
            <w:pPr>
              <w:rPr>
                <w:rStyle w:val="Extranjerismo"/>
              </w:rPr>
            </w:pPr>
            <w:r w:rsidRPr="00654759">
              <w:rPr>
                <w:rStyle w:val="Extranjerismo"/>
              </w:rPr>
              <w:t xml:space="preserve">Your first name is B for Bravo, E for Eco, R for Romeo, N for November, A for Alpha, R for Romeo, D for Delta. Arrival date is July </w:t>
            </w:r>
            <w:proofErr w:type="gramStart"/>
            <w:r w:rsidRPr="00654759">
              <w:rPr>
                <w:rStyle w:val="Extranjerismo"/>
              </w:rPr>
              <w:lastRenderedPageBreak/>
              <w:t>14th,</w:t>
            </w:r>
            <w:proofErr w:type="gramEnd"/>
            <w:r w:rsidRPr="00654759">
              <w:rPr>
                <w:rStyle w:val="Extranjerismo"/>
              </w:rPr>
              <w:t xml:space="preserve"> departure date is July 17th. The confirmed rate is 325,000 Colombian pesos. </w:t>
            </w:r>
          </w:p>
          <w:p w14:paraId="461E6C40" w14:textId="1497C2A3" w:rsidR="00AF1D24" w:rsidRPr="00654759" w:rsidRDefault="00AF1D24" w:rsidP="00AF1D24">
            <w:pPr>
              <w:rPr>
                <w:rStyle w:val="Extranjerismo"/>
              </w:rPr>
            </w:pPr>
            <w:r w:rsidRPr="00654759">
              <w:rPr>
                <w:rStyle w:val="Extranjerismo"/>
              </w:rPr>
              <w:t>Your phone number is 425-2575, and your email is B for Bravo, C for Charlie, O for Oscar, U for Uniform, G for Golf, H for Hotel, L for Lima, A for Alpha, and N for November, at gmail.com. Is that right?</w:t>
            </w:r>
          </w:p>
          <w:p w14:paraId="182BAC58" w14:textId="77777777" w:rsidR="00AF1D24" w:rsidRPr="00654759" w:rsidRDefault="00AF1D24" w:rsidP="00AF1D24">
            <w:pPr>
              <w:rPr>
                <w:rStyle w:val="Extranjerismo"/>
              </w:rPr>
            </w:pPr>
            <w:r w:rsidRPr="00654759">
              <w:rPr>
                <w:rStyle w:val="Extranjerismo"/>
              </w:rPr>
              <w:t>Yes, Carolina, all the data is correct.</w:t>
            </w:r>
          </w:p>
          <w:p w14:paraId="5E7F5E52" w14:textId="77777777" w:rsidR="00AF1D24" w:rsidRPr="00654759" w:rsidRDefault="00AF1D24" w:rsidP="00AF1D24">
            <w:pPr>
              <w:rPr>
                <w:rStyle w:val="Extranjerismo"/>
              </w:rPr>
            </w:pPr>
            <w:r w:rsidRPr="00654759">
              <w:rPr>
                <w:rStyle w:val="Extranjerismo"/>
              </w:rPr>
              <w:t>Perfect. One more question, Mr. Coghlan. What will be the payment method?</w:t>
            </w:r>
          </w:p>
          <w:p w14:paraId="57524C06" w14:textId="77777777" w:rsidR="00AF1D24" w:rsidRPr="00654759" w:rsidRDefault="00AF1D24" w:rsidP="00AF1D24">
            <w:pPr>
              <w:rPr>
                <w:rStyle w:val="Extranjerismo"/>
              </w:rPr>
            </w:pPr>
            <w:r w:rsidRPr="00654759">
              <w:rPr>
                <w:rStyle w:val="Extranjerismo"/>
              </w:rPr>
              <w:t>I will pay by credit card.</w:t>
            </w:r>
          </w:p>
          <w:p w14:paraId="0B3B7306" w14:textId="77777777" w:rsidR="00AF1D24" w:rsidRPr="00654759" w:rsidRDefault="00AF1D24" w:rsidP="00AF1D24">
            <w:pPr>
              <w:rPr>
                <w:rStyle w:val="Extranjerismo"/>
              </w:rPr>
            </w:pPr>
            <w:r w:rsidRPr="00654759">
              <w:rPr>
                <w:rStyle w:val="Extranjerismo"/>
              </w:rPr>
              <w:t>Fine. I will be sending you an email with the confirmation and with the warranty form. Please, in response to my email, send me the form signed.</w:t>
            </w:r>
          </w:p>
          <w:p w14:paraId="02B875CA" w14:textId="77777777" w:rsidR="00AF1D24" w:rsidRPr="00654759" w:rsidRDefault="00AF1D24" w:rsidP="00AF1D24">
            <w:pPr>
              <w:rPr>
                <w:rStyle w:val="Extranjerismo"/>
              </w:rPr>
            </w:pPr>
            <w:r w:rsidRPr="00654759">
              <w:rPr>
                <w:rStyle w:val="Extranjerismo"/>
              </w:rPr>
              <w:t>Sure, please send me the email.</w:t>
            </w:r>
          </w:p>
          <w:p w14:paraId="798B7A3B" w14:textId="77777777" w:rsidR="00AF1D24" w:rsidRPr="00654759" w:rsidRDefault="00AF1D24" w:rsidP="00AF1D24">
            <w:pPr>
              <w:rPr>
                <w:rStyle w:val="Extranjerismo"/>
              </w:rPr>
            </w:pPr>
            <w:r w:rsidRPr="00654759">
              <w:rPr>
                <w:rStyle w:val="Extranjerismo"/>
              </w:rPr>
              <w:t>Of course. Finally, please tell me, Mr. Coghlan, do you need any additional services? We can coordinate airport pickup service or activities in the city.</w:t>
            </w:r>
          </w:p>
          <w:p w14:paraId="76DD1DF2" w14:textId="77777777" w:rsidR="00AF1D24" w:rsidRPr="00654759" w:rsidRDefault="00AF1D24" w:rsidP="00AF1D24">
            <w:pPr>
              <w:rPr>
                <w:rStyle w:val="Extranjerismo"/>
              </w:rPr>
            </w:pPr>
            <w:r w:rsidRPr="00654759">
              <w:rPr>
                <w:rStyle w:val="Extranjerismo"/>
              </w:rPr>
              <w:t>Only airport pickup, please, because my schedule is already complete. In the confirmation email, I will send you the flight directions.</w:t>
            </w:r>
          </w:p>
          <w:p w14:paraId="329CC16B" w14:textId="77777777" w:rsidR="00654759" w:rsidRPr="00654759" w:rsidRDefault="00AF1D24" w:rsidP="00AF1D24">
            <w:pPr>
              <w:rPr>
                <w:rStyle w:val="Extranjerismo"/>
              </w:rPr>
            </w:pPr>
            <w:r w:rsidRPr="00654759">
              <w:rPr>
                <w:rStyle w:val="Extranjerismo"/>
              </w:rPr>
              <w:lastRenderedPageBreak/>
              <w:t xml:space="preserve">Perfect, Mr. Coghlan, that's all for now. </w:t>
            </w:r>
          </w:p>
          <w:p w14:paraId="1BD2CF11" w14:textId="6FF8B09F" w:rsidR="00AF1D24" w:rsidRPr="00654759" w:rsidRDefault="00AF1D24" w:rsidP="00AF1D24">
            <w:pPr>
              <w:rPr>
                <w:rStyle w:val="Extranjerismo"/>
              </w:rPr>
            </w:pPr>
            <w:r w:rsidRPr="00654759">
              <w:rPr>
                <w:rStyle w:val="Extranjerismo"/>
              </w:rPr>
              <w:t>Thank you very much for booking at the Hotel SENA.</w:t>
            </w:r>
          </w:p>
          <w:p w14:paraId="634EC2A9" w14:textId="4F919754" w:rsidR="00265555" w:rsidRDefault="00AF1D24" w:rsidP="004457E6">
            <w:r w:rsidRPr="00654759">
              <w:rPr>
                <w:rStyle w:val="Extranjerismo"/>
              </w:rPr>
              <w:t>Thank you. See you soon.</w:t>
            </w:r>
          </w:p>
        </w:tc>
      </w:tr>
    </w:tbl>
    <w:p w14:paraId="57BC9EB5" w14:textId="77777777" w:rsidR="00636100" w:rsidRPr="00636100" w:rsidRDefault="00636100" w:rsidP="00636100">
      <w:pPr>
        <w:rPr>
          <w:b/>
          <w:bCs/>
        </w:rPr>
      </w:pPr>
      <w:r w:rsidRPr="00636100">
        <w:rPr>
          <w:rStyle w:val="Extranjerismo"/>
          <w:b/>
          <w:bCs/>
        </w:rPr>
        <w:lastRenderedPageBreak/>
        <w:t xml:space="preserve">Conditions </w:t>
      </w:r>
      <w:r w:rsidRPr="00636100">
        <w:rPr>
          <w:b/>
          <w:bCs/>
        </w:rPr>
        <w:t>/ Condiciones</w:t>
      </w:r>
    </w:p>
    <w:p w14:paraId="70DB2AAC" w14:textId="77777777" w:rsidR="00636100" w:rsidRPr="00636100" w:rsidRDefault="00636100" w:rsidP="00636100">
      <w:pPr>
        <w:rPr>
          <w:rStyle w:val="Extranjerismo"/>
        </w:rPr>
      </w:pPr>
      <w:r w:rsidRPr="00636100">
        <w:rPr>
          <w:rStyle w:val="Extranjerismo"/>
        </w:rPr>
        <w:t>As with any commercial agreement, the reservation is governed by certain conditions. These change according to the policy established by the hotel.</w:t>
      </w:r>
    </w:p>
    <w:p w14:paraId="75F14523" w14:textId="77777777" w:rsidR="00636100" w:rsidRPr="00636100" w:rsidRDefault="00636100" w:rsidP="00636100">
      <w:pPr>
        <w:rPr>
          <w:rStyle w:val="Extranjerismo"/>
        </w:rPr>
      </w:pPr>
      <w:r w:rsidRPr="00636100">
        <w:rPr>
          <w:rStyle w:val="Extranjerismo"/>
        </w:rPr>
        <w:t>The most relevant conditions or characteristics that the reservation must have are:</w:t>
      </w:r>
    </w:p>
    <w:p w14:paraId="57290CF3" w14:textId="440B45DD" w:rsidR="00636100" w:rsidRPr="00636100" w:rsidRDefault="00636100" w:rsidP="00FB42E6">
      <w:pPr>
        <w:pStyle w:val="Prrafodelista"/>
        <w:numPr>
          <w:ilvl w:val="0"/>
          <w:numId w:val="8"/>
        </w:numPr>
        <w:rPr>
          <w:rStyle w:val="Extranjerismo"/>
        </w:rPr>
      </w:pPr>
      <w:r w:rsidRPr="00636100">
        <w:rPr>
          <w:rStyle w:val="Extranjerismo"/>
        </w:rPr>
        <w:t>Arrival date.</w:t>
      </w:r>
    </w:p>
    <w:p w14:paraId="5CE29A58" w14:textId="07F17BB4" w:rsidR="00636100" w:rsidRPr="00636100" w:rsidRDefault="00636100" w:rsidP="00FB42E6">
      <w:pPr>
        <w:pStyle w:val="Prrafodelista"/>
        <w:numPr>
          <w:ilvl w:val="0"/>
          <w:numId w:val="8"/>
        </w:numPr>
        <w:rPr>
          <w:rStyle w:val="Extranjerismo"/>
        </w:rPr>
      </w:pPr>
      <w:r w:rsidRPr="00636100">
        <w:rPr>
          <w:rStyle w:val="Extranjerismo"/>
        </w:rPr>
        <w:t>Departure date.</w:t>
      </w:r>
    </w:p>
    <w:p w14:paraId="7C481A86" w14:textId="28794370" w:rsidR="00636100" w:rsidRPr="00636100" w:rsidRDefault="00636100" w:rsidP="00FB42E6">
      <w:pPr>
        <w:pStyle w:val="Prrafodelista"/>
        <w:numPr>
          <w:ilvl w:val="0"/>
          <w:numId w:val="8"/>
        </w:numPr>
        <w:rPr>
          <w:rStyle w:val="Extranjerismo"/>
        </w:rPr>
      </w:pPr>
      <w:r w:rsidRPr="00636100">
        <w:rPr>
          <w:rStyle w:val="Extranjerismo"/>
        </w:rPr>
        <w:t>Confirmed rate.</w:t>
      </w:r>
    </w:p>
    <w:p w14:paraId="752E90D8" w14:textId="24B78C10" w:rsidR="00636100" w:rsidRPr="00636100" w:rsidRDefault="00636100" w:rsidP="00FB42E6">
      <w:pPr>
        <w:pStyle w:val="Prrafodelista"/>
        <w:numPr>
          <w:ilvl w:val="0"/>
          <w:numId w:val="8"/>
        </w:numPr>
        <w:rPr>
          <w:rStyle w:val="Extranjerismo"/>
        </w:rPr>
      </w:pPr>
      <w:r w:rsidRPr="00636100">
        <w:rPr>
          <w:rStyle w:val="Extranjerismo"/>
        </w:rPr>
        <w:t>Rate inclusions and non-inclusions.</w:t>
      </w:r>
    </w:p>
    <w:p w14:paraId="1677AC93" w14:textId="7B1B8303" w:rsidR="00636100" w:rsidRPr="00636100" w:rsidRDefault="00636100" w:rsidP="00FB42E6">
      <w:pPr>
        <w:pStyle w:val="Prrafodelista"/>
        <w:numPr>
          <w:ilvl w:val="0"/>
          <w:numId w:val="8"/>
        </w:numPr>
        <w:rPr>
          <w:rStyle w:val="Extranjerismo"/>
        </w:rPr>
      </w:pPr>
      <w:r w:rsidRPr="00636100">
        <w:rPr>
          <w:rStyle w:val="Extranjerismo"/>
        </w:rPr>
        <w:t>Nature of the reservation (flexible, non-refundable).</w:t>
      </w:r>
    </w:p>
    <w:p w14:paraId="082451DB" w14:textId="233B328C" w:rsidR="00636100" w:rsidRPr="00636100" w:rsidRDefault="00636100" w:rsidP="00FB42E6">
      <w:pPr>
        <w:pStyle w:val="Prrafodelista"/>
        <w:numPr>
          <w:ilvl w:val="0"/>
          <w:numId w:val="8"/>
        </w:numPr>
        <w:rPr>
          <w:rStyle w:val="Extranjerismo"/>
        </w:rPr>
      </w:pPr>
      <w:r w:rsidRPr="00636100">
        <w:rPr>
          <w:rStyle w:val="Extranjerismo"/>
        </w:rPr>
        <w:t>If advance payment is required and the maximum date to make it.</w:t>
      </w:r>
    </w:p>
    <w:p w14:paraId="7464F8DA" w14:textId="2431AE86" w:rsidR="00636100" w:rsidRPr="00636100" w:rsidRDefault="00636100" w:rsidP="00FB42E6">
      <w:pPr>
        <w:pStyle w:val="Prrafodelista"/>
        <w:numPr>
          <w:ilvl w:val="0"/>
          <w:numId w:val="8"/>
        </w:numPr>
        <w:rPr>
          <w:rStyle w:val="Extranjerismo"/>
        </w:rPr>
      </w:pPr>
      <w:r w:rsidRPr="00636100">
        <w:rPr>
          <w:rStyle w:val="Extranjerismo"/>
        </w:rPr>
        <w:t>Cancellation Policy.</w:t>
      </w:r>
    </w:p>
    <w:p w14:paraId="60ABA92C" w14:textId="426A44EE" w:rsidR="00636100" w:rsidRPr="00636100" w:rsidRDefault="00636100" w:rsidP="00FB42E6">
      <w:pPr>
        <w:pStyle w:val="Prrafodelista"/>
        <w:numPr>
          <w:ilvl w:val="0"/>
          <w:numId w:val="8"/>
        </w:numPr>
        <w:rPr>
          <w:rStyle w:val="Extranjerismo"/>
        </w:rPr>
      </w:pPr>
      <w:r w:rsidRPr="00636100">
        <w:rPr>
          <w:rStyle w:val="Extranjerismo"/>
        </w:rPr>
        <w:t>Acceptance.</w:t>
      </w:r>
    </w:p>
    <w:p w14:paraId="0ECB601A" w14:textId="77777777" w:rsidR="00636100" w:rsidRDefault="00636100" w:rsidP="00636100">
      <w:r w:rsidRPr="00636100">
        <w:rPr>
          <w:rStyle w:val="Extranjerismo"/>
        </w:rPr>
        <w:lastRenderedPageBreak/>
        <w:t>All these terms and conditions must be contained in a document published on the hotel’s website or delivered to the booking holder at the time of receiving confirmation</w:t>
      </w:r>
      <w:r>
        <w:t>.</w:t>
      </w:r>
    </w:p>
    <w:p w14:paraId="4B52BC06" w14:textId="77777777" w:rsidR="00636100" w:rsidRDefault="00636100" w:rsidP="00636100">
      <w:r>
        <w:t>Como cualquier acuerdo comercial, la reserva se rige por algunas condiciones. Estas cambian de acuerdo con la política establecida por el hotel.</w:t>
      </w:r>
    </w:p>
    <w:p w14:paraId="79618A0D" w14:textId="77777777" w:rsidR="00636100" w:rsidRDefault="00636100" w:rsidP="00636100">
      <w:r>
        <w:t>Las condiciones o características más relevantes que debe tener la reserva son:</w:t>
      </w:r>
    </w:p>
    <w:p w14:paraId="6B723754" w14:textId="6A5A6524" w:rsidR="00636100" w:rsidRDefault="00636100" w:rsidP="00FB42E6">
      <w:pPr>
        <w:pStyle w:val="Prrafodelista"/>
        <w:numPr>
          <w:ilvl w:val="0"/>
          <w:numId w:val="9"/>
        </w:numPr>
      </w:pPr>
      <w:r>
        <w:t>Fecha de llegada.</w:t>
      </w:r>
    </w:p>
    <w:p w14:paraId="760EC809" w14:textId="3FF90BC0" w:rsidR="00636100" w:rsidRDefault="00636100" w:rsidP="00FB42E6">
      <w:pPr>
        <w:pStyle w:val="Prrafodelista"/>
        <w:numPr>
          <w:ilvl w:val="0"/>
          <w:numId w:val="9"/>
        </w:numPr>
      </w:pPr>
      <w:r>
        <w:t>Fecha de salida.</w:t>
      </w:r>
    </w:p>
    <w:p w14:paraId="636F750B" w14:textId="705FFCBC" w:rsidR="00636100" w:rsidRDefault="00636100" w:rsidP="00FB42E6">
      <w:pPr>
        <w:pStyle w:val="Prrafodelista"/>
        <w:numPr>
          <w:ilvl w:val="0"/>
          <w:numId w:val="9"/>
        </w:numPr>
      </w:pPr>
      <w:r>
        <w:t>Tarifa confirmada.</w:t>
      </w:r>
    </w:p>
    <w:p w14:paraId="4256480E" w14:textId="326793DA" w:rsidR="00636100" w:rsidRDefault="00636100" w:rsidP="00FB42E6">
      <w:pPr>
        <w:pStyle w:val="Prrafodelista"/>
        <w:numPr>
          <w:ilvl w:val="0"/>
          <w:numId w:val="9"/>
        </w:numPr>
      </w:pPr>
      <w:r>
        <w:t>Inclusiones y no inclusiones de la tarifa.</w:t>
      </w:r>
    </w:p>
    <w:p w14:paraId="269C3CDA" w14:textId="7168E6E2" w:rsidR="00636100" w:rsidRDefault="00636100" w:rsidP="00FB42E6">
      <w:pPr>
        <w:pStyle w:val="Prrafodelista"/>
        <w:numPr>
          <w:ilvl w:val="0"/>
          <w:numId w:val="9"/>
        </w:numPr>
      </w:pPr>
      <w:r>
        <w:t>Carácter de la reserva (flexible, no reembolsable).</w:t>
      </w:r>
    </w:p>
    <w:p w14:paraId="2669F02F" w14:textId="2C23C24D" w:rsidR="00636100" w:rsidRDefault="00636100" w:rsidP="00FB42E6">
      <w:pPr>
        <w:pStyle w:val="Prrafodelista"/>
        <w:numPr>
          <w:ilvl w:val="0"/>
          <w:numId w:val="9"/>
        </w:numPr>
      </w:pPr>
      <w:r>
        <w:t>S</w:t>
      </w:r>
      <w:r w:rsidR="0023278A">
        <w:t>í</w:t>
      </w:r>
      <w:r>
        <w:t xml:space="preserve"> se requiere pago anticipado y la fecha máxima para realizarlo.</w:t>
      </w:r>
    </w:p>
    <w:p w14:paraId="50F05119" w14:textId="1DC05B3B" w:rsidR="00636100" w:rsidRDefault="00636100" w:rsidP="00FB42E6">
      <w:pPr>
        <w:pStyle w:val="Prrafodelista"/>
        <w:numPr>
          <w:ilvl w:val="0"/>
          <w:numId w:val="9"/>
        </w:numPr>
      </w:pPr>
      <w:r>
        <w:t>Política de cancelación.</w:t>
      </w:r>
    </w:p>
    <w:p w14:paraId="4F8BB1AA" w14:textId="698727E0" w:rsidR="00636100" w:rsidRDefault="00636100" w:rsidP="00FB42E6">
      <w:pPr>
        <w:pStyle w:val="Prrafodelista"/>
        <w:numPr>
          <w:ilvl w:val="0"/>
          <w:numId w:val="9"/>
        </w:numPr>
      </w:pPr>
      <w:r>
        <w:t>Aceptación.</w:t>
      </w:r>
    </w:p>
    <w:p w14:paraId="4C417053" w14:textId="687BE127" w:rsidR="00636100" w:rsidRDefault="00636100" w:rsidP="00636100">
      <w:r>
        <w:t>Tod</w:t>
      </w:r>
      <w:r w:rsidR="001B44C1">
        <w:t>o</w:t>
      </w:r>
      <w:r>
        <w:t>s estos términos y condiciones deben estar contenidos en un documento publicado en la web del hotel o entregado al titular de la reserva al momento de recibir la confirmación.</w:t>
      </w:r>
    </w:p>
    <w:p w14:paraId="34F37F13" w14:textId="77777777" w:rsidR="00636100" w:rsidRPr="00636100" w:rsidRDefault="00636100" w:rsidP="00636100">
      <w:pPr>
        <w:rPr>
          <w:b/>
          <w:bCs/>
        </w:rPr>
      </w:pPr>
      <w:r w:rsidRPr="00636100">
        <w:rPr>
          <w:rStyle w:val="Extranjerismo"/>
          <w:b/>
          <w:bCs/>
        </w:rPr>
        <w:t>Cancellation fee</w:t>
      </w:r>
      <w:r w:rsidRPr="00636100">
        <w:rPr>
          <w:b/>
          <w:bCs/>
        </w:rPr>
        <w:t xml:space="preserve"> / Tarifa de cancelación</w:t>
      </w:r>
    </w:p>
    <w:p w14:paraId="5CC7B0DE" w14:textId="77777777" w:rsidR="00636100" w:rsidRPr="00636100" w:rsidRDefault="00636100" w:rsidP="00636100">
      <w:pPr>
        <w:rPr>
          <w:rStyle w:val="Extranjerismo"/>
        </w:rPr>
      </w:pPr>
      <w:r w:rsidRPr="00636100">
        <w:rPr>
          <w:rStyle w:val="Extranjerismo"/>
        </w:rPr>
        <w:t xml:space="preserve">The cancellation fee is the value stipulated by the accommodation establishment and is charged as compensation in case the reservation is </w:t>
      </w:r>
      <w:r w:rsidRPr="00636100">
        <w:rPr>
          <w:rStyle w:val="Extranjerismo"/>
        </w:rPr>
        <w:lastRenderedPageBreak/>
        <w:t>canceled out of the allowed period and the room cannot be re-sold. This value should be described in the cancellation policy.</w:t>
      </w:r>
    </w:p>
    <w:p w14:paraId="6AB70FF1" w14:textId="77777777" w:rsidR="00636100" w:rsidRDefault="00636100" w:rsidP="00636100">
      <w:r w:rsidRPr="00636100">
        <w:rPr>
          <w:rStyle w:val="Extranjerismo"/>
        </w:rPr>
        <w:t>According to the established conditions, the cancellation fee can be a percentage or the total of the stay. The most common penalty is the value of the first night of accommodation</w:t>
      </w:r>
      <w:r>
        <w:t>.</w:t>
      </w:r>
    </w:p>
    <w:p w14:paraId="61E749CA" w14:textId="77777777" w:rsidR="00636100" w:rsidRDefault="00636100" w:rsidP="00636100">
      <w:r>
        <w:t>La tarifa de cancelación es el valor estipulado por el establecimiento de alojamiento y que se cobra como compensación en caso de que la reserva sea cancelada fuera del periodo permitido y la habitación no se pueda volver a vender. Este valor debe estar descrito en la política de cancelación.</w:t>
      </w:r>
    </w:p>
    <w:p w14:paraId="7B9F7948" w14:textId="77777777" w:rsidR="00636100" w:rsidRDefault="00636100" w:rsidP="00636100">
      <w:r>
        <w:t>De acuerdo con las condiciones establecidas, el valor de cancelación puede ser un porcentaje o el total de la estadía. La penalidad más usual es el valor de la primera noche de alojamiento.</w:t>
      </w:r>
    </w:p>
    <w:p w14:paraId="27D73F62" w14:textId="77777777" w:rsidR="00636100" w:rsidRPr="00636100" w:rsidRDefault="00636100" w:rsidP="00636100">
      <w:pPr>
        <w:rPr>
          <w:b/>
          <w:bCs/>
        </w:rPr>
      </w:pPr>
      <w:r w:rsidRPr="00636100">
        <w:rPr>
          <w:rStyle w:val="Extranjerismo"/>
          <w:b/>
          <w:bCs/>
        </w:rPr>
        <w:t>Policies</w:t>
      </w:r>
      <w:r w:rsidRPr="00636100">
        <w:rPr>
          <w:b/>
          <w:bCs/>
        </w:rPr>
        <w:t xml:space="preserve"> / Políticas</w:t>
      </w:r>
    </w:p>
    <w:p w14:paraId="3840B30A" w14:textId="128F04FB" w:rsidR="00636100" w:rsidRDefault="00636100" w:rsidP="00636100">
      <w:pPr>
        <w:rPr>
          <w:rStyle w:val="Extranjerismo"/>
        </w:rPr>
      </w:pPr>
      <w:r w:rsidRPr="00636100">
        <w:rPr>
          <w:rStyle w:val="Extranjerismo"/>
        </w:rPr>
        <w:t xml:space="preserve">They are agreements established by management between the guest and the establishment and are aimed </w:t>
      </w:r>
      <w:r w:rsidR="00A6501B" w:rsidRPr="00A6501B">
        <w:rPr>
          <w:rStyle w:val="Extranjerismo"/>
        </w:rPr>
        <w:t xml:space="preserve">at clarifying the conditions </w:t>
      </w:r>
      <w:r w:rsidRPr="00636100">
        <w:rPr>
          <w:rStyle w:val="Extranjerismo"/>
        </w:rPr>
        <w:t>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14:paraId="0D1A0CA6" w14:textId="77777777" w:rsidR="00636100" w:rsidRPr="00636100" w:rsidRDefault="00636100" w:rsidP="00636100">
      <w:pPr>
        <w:rPr>
          <w:rStyle w:val="Extranjerismo"/>
        </w:rPr>
      </w:pPr>
      <w:r w:rsidRPr="00636100">
        <w:rPr>
          <w:rStyle w:val="Extranjerismo"/>
        </w:rPr>
        <w:lastRenderedPageBreak/>
        <w:t>The most common policies and rules are:</w:t>
      </w:r>
    </w:p>
    <w:p w14:paraId="050690EB" w14:textId="77777777" w:rsidR="00636100" w:rsidRDefault="00636100" w:rsidP="00636100">
      <w:r>
        <w:t xml:space="preserve">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w:t>
      </w:r>
      <w:r w:rsidRPr="00636100">
        <w:rPr>
          <w:rStyle w:val="Extranjerismo"/>
        </w:rPr>
        <w:t>check-in</w:t>
      </w:r>
      <w:r>
        <w:t>. Además, también se debe disponer una copia de las reglas y regulaciones en todas las habitaciones y publicarse en el sitio web, para que los huéspedes lean y entiendan las políticas de administración. También se pueden incluir las políticas del gobierno local que el huésped debe seguir.</w:t>
      </w:r>
    </w:p>
    <w:p w14:paraId="50EB3DF9" w14:textId="77777777" w:rsidR="00636100" w:rsidRDefault="00636100" w:rsidP="00636100">
      <w:r>
        <w:t>Las políticas y reglas más comunes son:</w:t>
      </w:r>
    </w:p>
    <w:p w14:paraId="2540E82E" w14:textId="10C53597" w:rsidR="00636100" w:rsidRDefault="00636100" w:rsidP="00FB42E6">
      <w:pPr>
        <w:pStyle w:val="Prrafodelista"/>
        <w:numPr>
          <w:ilvl w:val="0"/>
          <w:numId w:val="10"/>
        </w:numPr>
      </w:pPr>
      <w:r w:rsidRPr="009B4F7B">
        <w:rPr>
          <w:rStyle w:val="Extranjerismo"/>
        </w:rPr>
        <w:t>Fee and cancellation policies</w:t>
      </w:r>
      <w:r>
        <w:t xml:space="preserve"> / Tarifas y políticas de cancelación.</w:t>
      </w:r>
    </w:p>
    <w:p w14:paraId="2208292C" w14:textId="0001D394" w:rsidR="00636100" w:rsidRDefault="00636100" w:rsidP="00FB42E6">
      <w:pPr>
        <w:pStyle w:val="Prrafodelista"/>
        <w:numPr>
          <w:ilvl w:val="0"/>
          <w:numId w:val="10"/>
        </w:numPr>
      </w:pPr>
      <w:r w:rsidRPr="009B4F7B">
        <w:rPr>
          <w:rStyle w:val="Extranjerismo"/>
        </w:rPr>
        <w:t>Invoice settlement</w:t>
      </w:r>
      <w:r>
        <w:t xml:space="preserve"> / Liquidación de facturas.</w:t>
      </w:r>
    </w:p>
    <w:p w14:paraId="28E67761" w14:textId="6BAD8917" w:rsidR="00636100" w:rsidRDefault="00636100" w:rsidP="00FB42E6">
      <w:pPr>
        <w:pStyle w:val="Prrafodelista"/>
        <w:numPr>
          <w:ilvl w:val="0"/>
          <w:numId w:val="10"/>
        </w:numPr>
      </w:pPr>
      <w:r w:rsidRPr="009B4F7B">
        <w:rPr>
          <w:rStyle w:val="Extranjerismo"/>
        </w:rPr>
        <w:t>Baggage Handling Policy</w:t>
      </w:r>
      <w:r>
        <w:t xml:space="preserve"> / Política de manejo de equipaje.</w:t>
      </w:r>
    </w:p>
    <w:p w14:paraId="0DAED788" w14:textId="67951A7E" w:rsidR="00636100" w:rsidRDefault="00636100" w:rsidP="00FB42E6">
      <w:pPr>
        <w:pStyle w:val="Prrafodelista"/>
        <w:numPr>
          <w:ilvl w:val="0"/>
          <w:numId w:val="10"/>
        </w:numPr>
      </w:pPr>
      <w:r w:rsidRPr="009B4F7B">
        <w:rPr>
          <w:rStyle w:val="Extranjerismo"/>
        </w:rPr>
        <w:t>Check-in and Check-Out policy</w:t>
      </w:r>
      <w:r>
        <w:t xml:space="preserve"> / Política de </w:t>
      </w:r>
      <w:r w:rsidRPr="009B4F7B">
        <w:rPr>
          <w:rStyle w:val="Extranjerismo"/>
        </w:rPr>
        <w:t>check-in</w:t>
      </w:r>
      <w:r>
        <w:t xml:space="preserve"> y </w:t>
      </w:r>
      <w:r w:rsidRPr="009B4F7B">
        <w:rPr>
          <w:rStyle w:val="Extranjerismo"/>
        </w:rPr>
        <w:t>check-out</w:t>
      </w:r>
      <w:r>
        <w:t>.</w:t>
      </w:r>
    </w:p>
    <w:p w14:paraId="1B82FEE5" w14:textId="609CA1FC" w:rsidR="00636100" w:rsidRDefault="00636100" w:rsidP="00FB42E6">
      <w:pPr>
        <w:pStyle w:val="Prrafodelista"/>
        <w:numPr>
          <w:ilvl w:val="0"/>
          <w:numId w:val="10"/>
        </w:numPr>
      </w:pPr>
      <w:r w:rsidRPr="009B4F7B">
        <w:rPr>
          <w:rStyle w:val="Extranjerismo"/>
        </w:rPr>
        <w:t>Guest belongings and forgotten objects</w:t>
      </w:r>
      <w:r>
        <w:t xml:space="preserve"> / Pertenencias de huéspedes y objetos olvidados.</w:t>
      </w:r>
    </w:p>
    <w:p w14:paraId="4B992119" w14:textId="7DDF85A1" w:rsidR="00636100" w:rsidRDefault="00636100" w:rsidP="00FB42E6">
      <w:pPr>
        <w:pStyle w:val="Prrafodelista"/>
        <w:numPr>
          <w:ilvl w:val="0"/>
          <w:numId w:val="10"/>
        </w:numPr>
      </w:pPr>
      <w:r w:rsidRPr="009B4F7B">
        <w:rPr>
          <w:rStyle w:val="Extranjerismo"/>
        </w:rPr>
        <w:t xml:space="preserve">Pets </w:t>
      </w:r>
      <w:r>
        <w:t>/ Mascotas.</w:t>
      </w:r>
    </w:p>
    <w:p w14:paraId="6DAD186C" w14:textId="0CD29F1F" w:rsidR="00636100" w:rsidRDefault="00636100" w:rsidP="00FB42E6">
      <w:pPr>
        <w:pStyle w:val="Prrafodelista"/>
        <w:numPr>
          <w:ilvl w:val="0"/>
          <w:numId w:val="10"/>
        </w:numPr>
      </w:pPr>
      <w:r w:rsidRPr="00065966">
        <w:rPr>
          <w:rStyle w:val="Extranjerismo"/>
        </w:rPr>
        <w:t>Hazardous goods</w:t>
      </w:r>
      <w:r>
        <w:t xml:space="preserve"> / Mercancías peligrosas.</w:t>
      </w:r>
    </w:p>
    <w:p w14:paraId="174C1CB7" w14:textId="29C6FAC1" w:rsidR="00636100" w:rsidRDefault="00636100" w:rsidP="00FB42E6">
      <w:pPr>
        <w:pStyle w:val="Prrafodelista"/>
        <w:numPr>
          <w:ilvl w:val="0"/>
          <w:numId w:val="10"/>
        </w:numPr>
      </w:pPr>
      <w:r w:rsidRPr="00065966">
        <w:rPr>
          <w:rStyle w:val="Extranjerismo"/>
        </w:rPr>
        <w:t>Property damage</w:t>
      </w:r>
      <w:r>
        <w:t xml:space="preserve"> / Daños a la propiedad.</w:t>
      </w:r>
    </w:p>
    <w:p w14:paraId="4FB5462E" w14:textId="600ED349" w:rsidR="00636100" w:rsidRDefault="00636100" w:rsidP="00FB42E6">
      <w:pPr>
        <w:pStyle w:val="Prrafodelista"/>
        <w:numPr>
          <w:ilvl w:val="0"/>
          <w:numId w:val="10"/>
        </w:numPr>
      </w:pPr>
      <w:r w:rsidRPr="00065966">
        <w:rPr>
          <w:rStyle w:val="Extranjerismo"/>
        </w:rPr>
        <w:t>Duties and rights of the hotel</w:t>
      </w:r>
      <w:r>
        <w:t xml:space="preserve"> / Deberes y derechos del hotel.</w:t>
      </w:r>
    </w:p>
    <w:p w14:paraId="047843E8" w14:textId="2AB8D84B" w:rsidR="00636100" w:rsidRDefault="00636100" w:rsidP="00FB42E6">
      <w:pPr>
        <w:pStyle w:val="Prrafodelista"/>
        <w:numPr>
          <w:ilvl w:val="0"/>
          <w:numId w:val="10"/>
        </w:numPr>
      </w:pPr>
      <w:r w:rsidRPr="00065966">
        <w:rPr>
          <w:rStyle w:val="Extranjerismo"/>
        </w:rPr>
        <w:t>Duties and rights of the guest</w:t>
      </w:r>
      <w:r>
        <w:t xml:space="preserve"> / Deberes y derechos del huésped.</w:t>
      </w:r>
    </w:p>
    <w:p w14:paraId="4F26C376" w14:textId="29A684F4" w:rsidR="00636100" w:rsidRDefault="00636100" w:rsidP="00FB42E6">
      <w:pPr>
        <w:pStyle w:val="Prrafodelista"/>
        <w:numPr>
          <w:ilvl w:val="0"/>
          <w:numId w:val="10"/>
        </w:numPr>
      </w:pPr>
      <w:r w:rsidRPr="00065966">
        <w:rPr>
          <w:rStyle w:val="Extranjerismo"/>
        </w:rPr>
        <w:t>Photography and video policy</w:t>
      </w:r>
      <w:r>
        <w:t xml:space="preserve"> / Política de fotografía y video.</w:t>
      </w:r>
    </w:p>
    <w:p w14:paraId="3C3D46CA" w14:textId="7F109CE2" w:rsidR="00636100" w:rsidRDefault="00636100" w:rsidP="00FB42E6">
      <w:pPr>
        <w:pStyle w:val="Prrafodelista"/>
        <w:numPr>
          <w:ilvl w:val="0"/>
          <w:numId w:val="10"/>
        </w:numPr>
      </w:pPr>
      <w:r w:rsidRPr="00065966">
        <w:rPr>
          <w:rStyle w:val="Extranjerismo"/>
        </w:rPr>
        <w:t>Local government rules</w:t>
      </w:r>
      <w:r>
        <w:t xml:space="preserve"> / Normas del gobierno local.</w:t>
      </w:r>
    </w:p>
    <w:p w14:paraId="24880558" w14:textId="55FBBD77" w:rsidR="00636100" w:rsidRDefault="00636100" w:rsidP="00FB42E6">
      <w:pPr>
        <w:pStyle w:val="Prrafodelista"/>
        <w:numPr>
          <w:ilvl w:val="0"/>
          <w:numId w:val="10"/>
        </w:numPr>
      </w:pPr>
      <w:r w:rsidRPr="00065966">
        <w:rPr>
          <w:rStyle w:val="Extranjerismo"/>
        </w:rPr>
        <w:lastRenderedPageBreak/>
        <w:t>Security and evacuation policy</w:t>
      </w:r>
      <w:r>
        <w:t xml:space="preserve"> / Política de seguridad y evacuación.</w:t>
      </w:r>
    </w:p>
    <w:p w14:paraId="248B5EDC" w14:textId="2204E9AF" w:rsidR="00636100" w:rsidRDefault="00636100" w:rsidP="00FB42E6">
      <w:pPr>
        <w:pStyle w:val="Prrafodelista"/>
        <w:numPr>
          <w:ilvl w:val="0"/>
          <w:numId w:val="10"/>
        </w:numPr>
      </w:pPr>
      <w:r w:rsidRPr="00065966">
        <w:rPr>
          <w:rStyle w:val="Extranjerismo"/>
        </w:rPr>
        <w:t>Privacy, data, and information management policies</w:t>
      </w:r>
      <w:r>
        <w:t xml:space="preserve"> / Políticas de privacidad, datos y administración de la información.</w:t>
      </w:r>
    </w:p>
    <w:p w14:paraId="31859A25" w14:textId="77777777" w:rsidR="00065966" w:rsidRDefault="00065966" w:rsidP="00065966"/>
    <w:p w14:paraId="63C970BC" w14:textId="74A6D589" w:rsidR="008852B0" w:rsidRDefault="008852B0">
      <w:pPr>
        <w:spacing w:before="0" w:after="160" w:line="259" w:lineRule="auto"/>
        <w:ind w:firstLine="0"/>
      </w:pPr>
      <w:r>
        <w:br w:type="page"/>
      </w:r>
    </w:p>
    <w:p w14:paraId="3F5ACDEC" w14:textId="6B1CF94F" w:rsidR="005D6191" w:rsidRDefault="008852B0" w:rsidP="008852B0">
      <w:pPr>
        <w:pStyle w:val="Ttulo1"/>
      </w:pPr>
      <w:bookmarkStart w:id="3" w:name="_Toc236749539"/>
      <w:r w:rsidRPr="006C227C">
        <w:rPr>
          <w:rStyle w:val="Extranjerismo"/>
        </w:rPr>
        <w:lastRenderedPageBreak/>
        <w:t>Clients, accommodation and payments</w:t>
      </w:r>
      <w:r w:rsidR="008216DC">
        <w:rPr>
          <w:rStyle w:val="Extranjerismo"/>
        </w:rPr>
        <w:t xml:space="preserve"> </w:t>
      </w:r>
      <w:r w:rsidRPr="008852B0">
        <w:t>/ Atención al cliente y procesos de alojamiento</w:t>
      </w:r>
      <w:bookmarkEnd w:id="3"/>
    </w:p>
    <w:p w14:paraId="00B370F6" w14:textId="77777777" w:rsidR="00C806E1" w:rsidRPr="004457E6" w:rsidRDefault="00C806E1" w:rsidP="00C806E1">
      <w:pPr>
        <w:rPr>
          <w:rStyle w:val="Extranjerismo"/>
        </w:rPr>
      </w:pPr>
      <w:r w:rsidRPr="004457E6">
        <w:rPr>
          <w:rStyle w:val="Extranjerismo"/>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14:paraId="7F01476F" w14:textId="77777777" w:rsidR="00C806E1" w:rsidRPr="00C806E1" w:rsidRDefault="00C806E1" w:rsidP="00C806E1">
      <w:pPr>
        <w:rPr>
          <w:lang w:val="es-419" w:eastAsia="es-CO"/>
        </w:rPr>
      </w:pPr>
      <w:r w:rsidRPr="004457E6">
        <w:rPr>
          <w:rStyle w:val="Extranjerismo"/>
        </w:rPr>
        <w:t>In this section, topics related to client types, accommodation services, and commonly used payment methods in hospitality settings will be explored.</w:t>
      </w:r>
    </w:p>
    <w:p w14:paraId="7C0C6062" w14:textId="77777777" w:rsidR="00C806E1" w:rsidRPr="00C806E1" w:rsidRDefault="00C806E1" w:rsidP="00C806E1">
      <w:pPr>
        <w:rPr>
          <w:lang w:val="es-419" w:eastAsia="es-CO"/>
        </w:rPr>
      </w:pPr>
      <w:r w:rsidRPr="00C806E1">
        <w:rPr>
          <w:lang w:val="es-419" w:eastAsia="es-CO"/>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14:paraId="01DA7DD3" w14:textId="77777777" w:rsidR="00C806E1" w:rsidRPr="00C806E1" w:rsidRDefault="00C806E1" w:rsidP="00C806E1">
      <w:pPr>
        <w:rPr>
          <w:lang w:val="es-419" w:eastAsia="es-CO"/>
        </w:rPr>
      </w:pPr>
      <w:r w:rsidRPr="00C806E1">
        <w:rPr>
          <w:lang w:val="es-419" w:eastAsia="es-CO"/>
        </w:rPr>
        <w:t>En esta sección se abordarán temas relacionados con los tipos de clientes, los servicios de alojamiento y las formas de pago más utilizadas en el contexto hotelero.</w:t>
      </w:r>
    </w:p>
    <w:p w14:paraId="154C25BC" w14:textId="65856625" w:rsidR="00C806E1" w:rsidRPr="006C227C" w:rsidRDefault="00C806E1" w:rsidP="00C806E1">
      <w:pPr>
        <w:rPr>
          <w:b/>
          <w:bCs/>
          <w:lang w:val="es-419" w:eastAsia="es-CO"/>
        </w:rPr>
      </w:pPr>
      <w:r w:rsidRPr="00A83C76">
        <w:rPr>
          <w:rStyle w:val="Extranjerismo"/>
          <w:b/>
          <w:bCs/>
        </w:rPr>
        <w:t>Types of clients</w:t>
      </w:r>
      <w:r w:rsidR="008216DC">
        <w:rPr>
          <w:rStyle w:val="Extranjerismo"/>
          <w:b/>
          <w:bCs/>
          <w:lang w:val="es-419" w:eastAsia="es-CO"/>
        </w:rPr>
        <w:t xml:space="preserve"> </w:t>
      </w:r>
      <w:r w:rsidRPr="006C227C">
        <w:rPr>
          <w:b/>
          <w:bCs/>
          <w:lang w:val="es-419" w:eastAsia="es-CO"/>
        </w:rPr>
        <w:t>/ Tipos de Clientes</w:t>
      </w:r>
    </w:p>
    <w:p w14:paraId="25504ADB" w14:textId="77777777" w:rsidR="00C806E1" w:rsidRPr="00A83C76" w:rsidRDefault="00C806E1" w:rsidP="00C806E1">
      <w:pPr>
        <w:rPr>
          <w:rStyle w:val="Extranjerismo"/>
        </w:rPr>
      </w:pPr>
      <w:r w:rsidRPr="00A83C76">
        <w:rPr>
          <w:rStyle w:val="Extranjerismo"/>
        </w:rPr>
        <w:t xml:space="preserve">Every guest is unique, and each travel experience is motivated by different needs, interests, and expectations. For this reason, providing </w:t>
      </w:r>
      <w:r w:rsidRPr="00A83C76">
        <w:rPr>
          <w:rStyle w:val="Extranjerismo"/>
        </w:rPr>
        <w:lastRenderedPageBreak/>
        <w:t>quality service requires professionalism, empathy, and a willingness to understand the specific needs of each person.</w:t>
      </w:r>
    </w:p>
    <w:p w14:paraId="078578FA" w14:textId="77777777" w:rsidR="00C806E1" w:rsidRPr="00A83C76" w:rsidRDefault="00C806E1" w:rsidP="00C806E1">
      <w:pPr>
        <w:rPr>
          <w:rStyle w:val="Extranjerismo"/>
        </w:rPr>
      </w:pPr>
      <w:r w:rsidRPr="00A83C76">
        <w:rPr>
          <w:rStyle w:val="Extranjerismo"/>
        </w:rPr>
        <w:t>In hospitality operations, recognizing the characteristics of different guest profiles helps create positive experiences, strengthen communication, and deliver services that meet expectations.</w:t>
      </w:r>
    </w:p>
    <w:p w14:paraId="67837432" w14:textId="77777777" w:rsidR="00C806E1" w:rsidRPr="00C806E1" w:rsidRDefault="00C806E1" w:rsidP="00C806E1">
      <w:pPr>
        <w:rPr>
          <w:lang w:val="es-419" w:eastAsia="es-CO"/>
        </w:rPr>
      </w:pPr>
      <w:r w:rsidRPr="00A83C76">
        <w:rPr>
          <w:rStyle w:val="Extranjerismo"/>
        </w:rPr>
        <w:t>The following resource presents some of the most common types of guests encountered in the hospitality industry</w:t>
      </w:r>
      <w:r w:rsidRPr="00C806E1">
        <w:rPr>
          <w:lang w:val="es-419" w:eastAsia="es-CO"/>
        </w:rPr>
        <w:t>.</w:t>
      </w:r>
    </w:p>
    <w:p w14:paraId="219D8ABA" w14:textId="77777777" w:rsidR="00C806E1" w:rsidRPr="00C806E1" w:rsidRDefault="00C806E1" w:rsidP="00C806E1">
      <w:pPr>
        <w:rPr>
          <w:lang w:val="es-419" w:eastAsia="es-CO"/>
        </w:rPr>
      </w:pPr>
      <w:r w:rsidRPr="00C806E1">
        <w:rPr>
          <w:lang w:val="es-419" w:eastAsia="es-CO"/>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14:paraId="28793BCD" w14:textId="77777777" w:rsidR="00C806E1" w:rsidRPr="00C806E1" w:rsidRDefault="00C806E1" w:rsidP="00C806E1">
      <w:pPr>
        <w:rPr>
          <w:lang w:val="es-419" w:eastAsia="es-CO"/>
        </w:rPr>
      </w:pPr>
      <w:r w:rsidRPr="00C806E1">
        <w:rPr>
          <w:lang w:val="es-419" w:eastAsia="es-CO"/>
        </w:rPr>
        <w:t>En el contexto hotelero, reconocer las características de los diferentes perfiles de huéspedes contribuye a generar experiencias positivas, fortalecer la comunicación y ofrecer servicios acordes con sus expectativas.</w:t>
      </w:r>
    </w:p>
    <w:p w14:paraId="3A54F9E8" w14:textId="77777777" w:rsidR="00C806E1" w:rsidRPr="00C806E1" w:rsidRDefault="00C806E1" w:rsidP="00C806E1">
      <w:pPr>
        <w:rPr>
          <w:lang w:val="es-419" w:eastAsia="es-CO"/>
        </w:rPr>
      </w:pPr>
      <w:r w:rsidRPr="00C806E1">
        <w:rPr>
          <w:lang w:val="es-419" w:eastAsia="es-CO"/>
        </w:rPr>
        <w:t>A continuación, se presentan algunos de los tipos de huéspedes más comunes en la industria de la hospitalidad.</w:t>
      </w:r>
    </w:p>
    <w:p w14:paraId="588FE9C6" w14:textId="77777777" w:rsidR="00C806E1" w:rsidRPr="006C227C" w:rsidRDefault="00C806E1" w:rsidP="00C806E1">
      <w:pPr>
        <w:rPr>
          <w:b/>
          <w:bCs/>
          <w:lang w:val="es-419" w:eastAsia="es-CO"/>
        </w:rPr>
      </w:pPr>
      <w:r w:rsidRPr="00A83C76">
        <w:rPr>
          <w:rStyle w:val="Extranjerismo"/>
          <w:b/>
          <w:bCs/>
        </w:rPr>
        <w:t>Corporate</w:t>
      </w:r>
      <w:r w:rsidRPr="006C227C">
        <w:rPr>
          <w:b/>
          <w:bCs/>
          <w:lang w:val="es-419" w:eastAsia="es-CO"/>
        </w:rPr>
        <w:t xml:space="preserve"> / Corporativo</w:t>
      </w:r>
    </w:p>
    <w:p w14:paraId="24083A48" w14:textId="629227D5" w:rsidR="00C806E1" w:rsidRPr="00C806E1" w:rsidRDefault="00C806E1" w:rsidP="00C806E1">
      <w:pPr>
        <w:rPr>
          <w:lang w:val="es-419" w:eastAsia="es-CO"/>
        </w:rPr>
      </w:pPr>
      <w:r w:rsidRPr="00A83C76">
        <w:rPr>
          <w:rStyle w:val="Extranjerismo"/>
        </w:rPr>
        <w:t>They are customers who travel for work or business reasons</w:t>
      </w:r>
      <w:r w:rsidR="00600558">
        <w:rPr>
          <w:rStyle w:val="Extranjerismo"/>
        </w:rPr>
        <w:t>;</w:t>
      </w:r>
      <w:r w:rsidRPr="00A83C76">
        <w:rPr>
          <w:rStyle w:val="Extranjerismo"/>
        </w:rPr>
        <w:t xml:space="preserve"> their stay usually does not exceed one week. They tend to be very demanding with service and are usually less price sensitive</w:t>
      </w:r>
      <w:r w:rsidRPr="00C806E1">
        <w:rPr>
          <w:lang w:val="es-419" w:eastAsia="es-CO"/>
        </w:rPr>
        <w:t>.</w:t>
      </w:r>
    </w:p>
    <w:p w14:paraId="14BC31EB" w14:textId="0977C897" w:rsidR="00C806E1" w:rsidRPr="00C806E1" w:rsidRDefault="00C806E1" w:rsidP="00C806E1">
      <w:pPr>
        <w:rPr>
          <w:lang w:val="es-419" w:eastAsia="es-CO"/>
        </w:rPr>
      </w:pPr>
      <w:r w:rsidRPr="00C806E1">
        <w:rPr>
          <w:lang w:val="es-419" w:eastAsia="es-CO"/>
        </w:rPr>
        <w:lastRenderedPageBreak/>
        <w:t>Son los clientes que viajan por motivos de trabajo o negocios</w:t>
      </w:r>
      <w:r w:rsidR="00600558">
        <w:rPr>
          <w:lang w:val="es-419" w:eastAsia="es-CO"/>
        </w:rPr>
        <w:t>;</w:t>
      </w:r>
      <w:r w:rsidRPr="00C806E1">
        <w:rPr>
          <w:lang w:val="es-419" w:eastAsia="es-CO"/>
        </w:rPr>
        <w:t xml:space="preserve"> su permanencia generalmente no excede una semana. Suelen ser muy exigentes con el servicio, y por lo general son menos sensibles al precio.</w:t>
      </w:r>
    </w:p>
    <w:p w14:paraId="0D7FA576" w14:textId="77777777" w:rsidR="00C806E1" w:rsidRPr="006C227C" w:rsidRDefault="00C806E1" w:rsidP="00C806E1">
      <w:pPr>
        <w:rPr>
          <w:b/>
          <w:bCs/>
          <w:lang w:val="es-419" w:eastAsia="es-CO"/>
        </w:rPr>
      </w:pPr>
      <w:r w:rsidRPr="006C227C">
        <w:rPr>
          <w:rStyle w:val="Extranjerismo"/>
          <w:b/>
          <w:bCs/>
          <w:lang w:val="es-419" w:eastAsia="es-CO"/>
        </w:rPr>
        <w:t xml:space="preserve">Senior </w:t>
      </w:r>
      <w:proofErr w:type="spellStart"/>
      <w:r w:rsidRPr="006C227C">
        <w:rPr>
          <w:rStyle w:val="Extranjerismo"/>
          <w:b/>
          <w:bCs/>
          <w:lang w:val="es-419" w:eastAsia="es-CO"/>
        </w:rPr>
        <w:t>citizens</w:t>
      </w:r>
      <w:proofErr w:type="spellEnd"/>
      <w:r w:rsidRPr="006C227C">
        <w:rPr>
          <w:b/>
          <w:bCs/>
          <w:lang w:val="es-419" w:eastAsia="es-CO"/>
        </w:rPr>
        <w:t xml:space="preserve"> / Tercera edad</w:t>
      </w:r>
    </w:p>
    <w:p w14:paraId="74FB4DA5" w14:textId="77777777" w:rsidR="00C806E1" w:rsidRPr="00C806E1" w:rsidRDefault="00C806E1" w:rsidP="00C806E1">
      <w:pPr>
        <w:rPr>
          <w:lang w:val="es-419" w:eastAsia="es-CO"/>
        </w:rPr>
      </w:pPr>
      <w:r w:rsidRPr="00A83C76">
        <w:rPr>
          <w:rStyle w:val="Extranjerismo"/>
        </w:rPr>
        <w:t>Older adults who, due to their availability of time and resources, generally travel for leisure purposes. They are known as the “Boomer” generation</w:t>
      </w:r>
      <w:r w:rsidRPr="00C806E1">
        <w:rPr>
          <w:lang w:val="es-419" w:eastAsia="es-CO"/>
        </w:rPr>
        <w:t>.</w:t>
      </w:r>
    </w:p>
    <w:p w14:paraId="67DEB278" w14:textId="42705A56" w:rsidR="00C806E1" w:rsidRPr="00C806E1" w:rsidRDefault="00C806E1" w:rsidP="00C806E1">
      <w:pPr>
        <w:rPr>
          <w:lang w:val="es-419" w:eastAsia="es-CO"/>
        </w:rPr>
      </w:pPr>
      <w:r w:rsidRPr="00C806E1">
        <w:rPr>
          <w:lang w:val="es-419" w:eastAsia="es-CO"/>
        </w:rPr>
        <w:t>Los adultos mayores que</w:t>
      </w:r>
      <w:r w:rsidR="001958B2">
        <w:rPr>
          <w:lang w:val="es-419" w:eastAsia="es-CO"/>
        </w:rPr>
        <w:t>,</w:t>
      </w:r>
      <w:r w:rsidRPr="00C806E1">
        <w:rPr>
          <w:lang w:val="es-419" w:eastAsia="es-CO"/>
        </w:rPr>
        <w:t xml:space="preserve"> por su disponibilidad de tiempo y recursos</w:t>
      </w:r>
      <w:r w:rsidR="001958B2">
        <w:rPr>
          <w:lang w:val="es-419" w:eastAsia="es-CO"/>
        </w:rPr>
        <w:t>,</w:t>
      </w:r>
      <w:r w:rsidRPr="00C806E1">
        <w:rPr>
          <w:lang w:val="es-419" w:eastAsia="es-CO"/>
        </w:rPr>
        <w:t xml:space="preserve"> viajan generalmente con fines de esparcimiento. Se les conoce como la generación “</w:t>
      </w:r>
      <w:r w:rsidRPr="00F221B4">
        <w:rPr>
          <w:rStyle w:val="Extranjerismo"/>
        </w:rPr>
        <w:t>Boomer</w:t>
      </w:r>
      <w:r w:rsidRPr="00C806E1">
        <w:rPr>
          <w:lang w:val="es-419" w:eastAsia="es-CO"/>
        </w:rPr>
        <w:t>”.</w:t>
      </w:r>
    </w:p>
    <w:p w14:paraId="4F188CA6" w14:textId="77777777" w:rsidR="00C806E1" w:rsidRPr="006C227C" w:rsidRDefault="00C806E1" w:rsidP="00C806E1">
      <w:pPr>
        <w:rPr>
          <w:b/>
          <w:bCs/>
          <w:lang w:val="es-419" w:eastAsia="es-CO"/>
        </w:rPr>
      </w:pPr>
      <w:r w:rsidRPr="00F221B4">
        <w:rPr>
          <w:rStyle w:val="Extranjerismo"/>
          <w:b/>
          <w:bCs/>
        </w:rPr>
        <w:t>Families</w:t>
      </w:r>
      <w:r w:rsidRPr="006C227C">
        <w:rPr>
          <w:rStyle w:val="Extranjerismo"/>
          <w:b/>
          <w:bCs/>
          <w:lang w:val="es-419" w:eastAsia="es-CO"/>
        </w:rPr>
        <w:t xml:space="preserve"> </w:t>
      </w:r>
      <w:r w:rsidRPr="006C227C">
        <w:rPr>
          <w:b/>
          <w:bCs/>
          <w:lang w:val="es-419" w:eastAsia="es-CO"/>
        </w:rPr>
        <w:t>/ Familias</w:t>
      </w:r>
    </w:p>
    <w:p w14:paraId="7BD8A547" w14:textId="77777777" w:rsidR="00C806E1" w:rsidRPr="00C806E1" w:rsidRDefault="00C806E1" w:rsidP="00C806E1">
      <w:pPr>
        <w:rPr>
          <w:lang w:val="es-419" w:eastAsia="es-CO"/>
        </w:rPr>
      </w:pPr>
      <w:r w:rsidRPr="00F221B4">
        <w:rPr>
          <w:rStyle w:val="Extranjerismo"/>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r w:rsidRPr="00C806E1">
        <w:rPr>
          <w:lang w:val="es-419" w:eastAsia="es-CO"/>
        </w:rPr>
        <w:t>.</w:t>
      </w:r>
    </w:p>
    <w:p w14:paraId="414980FD" w14:textId="787A679F" w:rsidR="00C806E1" w:rsidRDefault="00C806E1" w:rsidP="00C806E1">
      <w:pPr>
        <w:rPr>
          <w:lang w:val="es-419" w:eastAsia="es-CO"/>
        </w:rPr>
      </w:pPr>
      <w:r w:rsidRPr="00C806E1">
        <w:rPr>
          <w:lang w:val="es-419" w:eastAsia="es-CO"/>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14:paraId="0AE64A22" w14:textId="77777777" w:rsidR="006C227C" w:rsidRPr="00C806E1" w:rsidRDefault="006C227C" w:rsidP="00C806E1">
      <w:pPr>
        <w:rPr>
          <w:lang w:val="es-419" w:eastAsia="es-CO"/>
        </w:rPr>
      </w:pPr>
    </w:p>
    <w:p w14:paraId="0D6B5B49" w14:textId="7C614E30" w:rsidR="00C806E1" w:rsidRPr="006C227C" w:rsidRDefault="00C806E1" w:rsidP="00C806E1">
      <w:pPr>
        <w:rPr>
          <w:b/>
          <w:bCs/>
          <w:lang w:val="es-419" w:eastAsia="es-CO"/>
        </w:rPr>
      </w:pPr>
      <w:r w:rsidRPr="00F221B4">
        <w:rPr>
          <w:rStyle w:val="Extranjerismo"/>
          <w:b/>
          <w:bCs/>
        </w:rPr>
        <w:lastRenderedPageBreak/>
        <w:t>Diplomats – government</w:t>
      </w:r>
      <w:r w:rsidR="008216DC">
        <w:rPr>
          <w:b/>
          <w:bCs/>
          <w:lang w:val="es-419" w:eastAsia="es-CO"/>
        </w:rPr>
        <w:t xml:space="preserve"> </w:t>
      </w:r>
      <w:r w:rsidRPr="006C227C">
        <w:rPr>
          <w:b/>
          <w:bCs/>
          <w:lang w:val="es-419" w:eastAsia="es-CO"/>
        </w:rPr>
        <w:t>/ Diplomáticos - gobierno</w:t>
      </w:r>
    </w:p>
    <w:p w14:paraId="6A99B671" w14:textId="77777777" w:rsidR="00C806E1" w:rsidRPr="004457E6" w:rsidRDefault="00C806E1" w:rsidP="00C806E1">
      <w:pPr>
        <w:rPr>
          <w:rStyle w:val="Extranjerismo"/>
        </w:rPr>
      </w:pPr>
      <w:r w:rsidRPr="004457E6">
        <w:rPr>
          <w:rStyle w:val="Extranjerismo"/>
        </w:rPr>
        <w:t>They are people who work with the state and travel for work, but they have an additional nuance and that is that usually and by the position they hold or the rank they have, their treatment may require a specific protocol, mainly for their safety.</w:t>
      </w:r>
    </w:p>
    <w:p w14:paraId="25F8EC5D" w14:textId="77777777" w:rsidR="00C806E1" w:rsidRPr="00C806E1" w:rsidRDefault="00C806E1" w:rsidP="00C806E1">
      <w:pPr>
        <w:rPr>
          <w:lang w:val="es-419" w:eastAsia="es-CO"/>
        </w:rPr>
      </w:pPr>
      <w:r w:rsidRPr="00C806E1">
        <w:rPr>
          <w:lang w:val="es-419" w:eastAsia="es-CO"/>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14:paraId="5990610F" w14:textId="77777777" w:rsidR="00C806E1" w:rsidRPr="006C227C" w:rsidRDefault="00C806E1" w:rsidP="00C806E1">
      <w:pPr>
        <w:rPr>
          <w:b/>
          <w:bCs/>
          <w:lang w:val="es-419" w:eastAsia="es-CO"/>
        </w:rPr>
      </w:pPr>
      <w:r w:rsidRPr="00F221B4">
        <w:rPr>
          <w:rStyle w:val="Extranjerismo"/>
          <w:b/>
          <w:bCs/>
        </w:rPr>
        <w:t>Groups</w:t>
      </w:r>
      <w:r w:rsidRPr="00F221B4">
        <w:rPr>
          <w:b/>
          <w:bCs/>
          <w:lang w:val="es-419" w:eastAsia="es-CO"/>
        </w:rPr>
        <w:t xml:space="preserve"> </w:t>
      </w:r>
      <w:r w:rsidRPr="006C227C">
        <w:rPr>
          <w:b/>
          <w:bCs/>
          <w:lang w:val="es-419" w:eastAsia="es-CO"/>
        </w:rPr>
        <w:t>/ Grupos</w:t>
      </w:r>
    </w:p>
    <w:p w14:paraId="12E85BE9" w14:textId="6B46687C" w:rsidR="00C806E1" w:rsidRPr="004457E6" w:rsidRDefault="00C806E1" w:rsidP="00C806E1">
      <w:pPr>
        <w:rPr>
          <w:rStyle w:val="Extranjerismo"/>
        </w:rPr>
      </w:pPr>
      <w:r w:rsidRPr="004457E6">
        <w:rPr>
          <w:rStyle w:val="Extranjerismo"/>
        </w:rPr>
        <w:t>This type of guests is a congregation of people traveling on the same dates and with similar travel motivations (a convention, a tour, etc.)</w:t>
      </w:r>
      <w:r w:rsidR="001958B2">
        <w:rPr>
          <w:rStyle w:val="Extranjerismo"/>
        </w:rPr>
        <w:t>.</w:t>
      </w:r>
      <w:r w:rsidRPr="004457E6">
        <w:rPr>
          <w:rStyle w:val="Extranjerismo"/>
        </w:rPr>
        <w:t xml:space="preserve"> They have certain specific treatments and services common to all of them.</w:t>
      </w:r>
    </w:p>
    <w:p w14:paraId="771ABCDA" w14:textId="77777777" w:rsidR="00C806E1" w:rsidRPr="00C806E1" w:rsidRDefault="00C806E1" w:rsidP="00C806E1">
      <w:pPr>
        <w:rPr>
          <w:lang w:val="es-419" w:eastAsia="es-CO"/>
        </w:rPr>
      </w:pPr>
      <w:r w:rsidRPr="00C806E1">
        <w:rPr>
          <w:lang w:val="es-419" w:eastAsia="es-CO"/>
        </w:rPr>
        <w:t xml:space="preserve">Esta tipología de huéspedes es una congregación de personas que viajan en las mismas fechas y con motivaciones de viaje similares (una convención, un </w:t>
      </w:r>
      <w:r w:rsidRPr="00913DBA">
        <w:rPr>
          <w:rStyle w:val="Extranjerismo"/>
          <w:lang w:val="es-419" w:eastAsia="es-CO"/>
        </w:rPr>
        <w:t>tour</w:t>
      </w:r>
      <w:r w:rsidRPr="00C806E1">
        <w:rPr>
          <w:lang w:val="es-419" w:eastAsia="es-CO"/>
        </w:rPr>
        <w:t>, etc.). Poseen ciertos tratamientos y servicios específicos comunes a todos ellos.</w:t>
      </w:r>
    </w:p>
    <w:p w14:paraId="57CBF4C6" w14:textId="77777777" w:rsidR="00C806E1" w:rsidRPr="00913DBA" w:rsidRDefault="00C806E1" w:rsidP="00C806E1">
      <w:pPr>
        <w:rPr>
          <w:b/>
          <w:bCs/>
          <w:lang w:val="es-419" w:eastAsia="es-CO"/>
        </w:rPr>
      </w:pPr>
      <w:r w:rsidRPr="00A74AB8">
        <w:rPr>
          <w:rStyle w:val="Extranjerismo"/>
          <w:b/>
          <w:bCs/>
        </w:rPr>
        <w:t>Luxury travelers</w:t>
      </w:r>
      <w:r w:rsidRPr="00913DBA">
        <w:rPr>
          <w:b/>
          <w:bCs/>
          <w:lang w:val="es-419" w:eastAsia="es-CO"/>
        </w:rPr>
        <w:t xml:space="preserve"> / Viajeros de lujo</w:t>
      </w:r>
    </w:p>
    <w:p w14:paraId="467A3A41" w14:textId="77777777" w:rsidR="00C806E1" w:rsidRPr="004457E6" w:rsidRDefault="00C806E1" w:rsidP="00C806E1">
      <w:pPr>
        <w:rPr>
          <w:rStyle w:val="Extranjerismo"/>
        </w:rPr>
      </w:pPr>
      <w:r w:rsidRPr="004457E6">
        <w:rPr>
          <w:rStyle w:val="Extranjerismo"/>
        </w:rPr>
        <w:t>These travelers are the ones who have the highest expectations and are willing to pay for the experience. Usually, the price is not a problem for them. They are sophisticated and pay a lot of attention to the value of what they get (value for money).</w:t>
      </w:r>
    </w:p>
    <w:p w14:paraId="5A199FC9" w14:textId="242DF0F0" w:rsidR="00C806E1" w:rsidRPr="00C806E1" w:rsidRDefault="00C806E1" w:rsidP="00C806E1">
      <w:pPr>
        <w:rPr>
          <w:lang w:val="es-419" w:eastAsia="es-CO"/>
        </w:rPr>
      </w:pPr>
      <w:r w:rsidRPr="00C806E1">
        <w:rPr>
          <w:lang w:val="es-419" w:eastAsia="es-CO"/>
        </w:rPr>
        <w:lastRenderedPageBreak/>
        <w:t>Estos viajeros son los que tienen mayores expectativas y están dispuestos a pagar por la experiencia. Por lo general, el precio no es problema para ellos. Son sofisticados y se fijan mucho en el valor de lo que obtienen (relación calidad/precio).</w:t>
      </w:r>
    </w:p>
    <w:p w14:paraId="1637C0B6" w14:textId="77777777" w:rsidR="00C806E1" w:rsidRPr="004457E6" w:rsidRDefault="00C806E1" w:rsidP="00C806E1">
      <w:pPr>
        <w:rPr>
          <w:rStyle w:val="Extranjerismo"/>
        </w:rPr>
      </w:pPr>
      <w:r w:rsidRPr="004457E6">
        <w:rPr>
          <w:rStyle w:val="Extranjerismo"/>
        </w:rPr>
        <w:t>By identifying these types of travelers, it will be easier for you to address them properly.</w:t>
      </w:r>
    </w:p>
    <w:p w14:paraId="44DF4E77" w14:textId="77777777" w:rsidR="00C806E1" w:rsidRPr="00C806E1" w:rsidRDefault="00C806E1" w:rsidP="00C806E1">
      <w:pPr>
        <w:rPr>
          <w:lang w:val="es-419" w:eastAsia="es-CO"/>
        </w:rPr>
      </w:pPr>
      <w:r w:rsidRPr="00C806E1">
        <w:rPr>
          <w:lang w:val="es-419" w:eastAsia="es-CO"/>
        </w:rPr>
        <w:t>Si logra identificar estos tipos de viajeros, le será más fácil dirigirse a ellos de una forma adecuada.</w:t>
      </w:r>
    </w:p>
    <w:p w14:paraId="24729CB7" w14:textId="77777777" w:rsidR="00C806E1" w:rsidRPr="00913DBA" w:rsidRDefault="00C806E1" w:rsidP="00C806E1">
      <w:pPr>
        <w:rPr>
          <w:b/>
          <w:bCs/>
          <w:lang w:val="es-419" w:eastAsia="es-CO"/>
        </w:rPr>
      </w:pPr>
      <w:r w:rsidRPr="00A74AB8">
        <w:rPr>
          <w:rStyle w:val="Extranjerismo"/>
          <w:b/>
          <w:bCs/>
        </w:rPr>
        <w:t>Guest Information</w:t>
      </w:r>
      <w:r w:rsidRPr="00913DBA">
        <w:rPr>
          <w:b/>
          <w:bCs/>
          <w:lang w:val="es-419" w:eastAsia="es-CO"/>
        </w:rPr>
        <w:t xml:space="preserve"> / Información del huésped</w:t>
      </w:r>
    </w:p>
    <w:p w14:paraId="5BF2D459" w14:textId="77777777" w:rsidR="00C806E1" w:rsidRPr="00A74AB8" w:rsidRDefault="00C806E1" w:rsidP="00C806E1">
      <w:pPr>
        <w:rPr>
          <w:rStyle w:val="Extranjerismo"/>
        </w:rPr>
      </w:pPr>
      <w:r w:rsidRPr="00A74AB8">
        <w:rPr>
          <w:rStyle w:val="Extranjerismo"/>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14:paraId="7BA3E4FD" w14:textId="77777777" w:rsidR="00C806E1" w:rsidRPr="00C806E1" w:rsidRDefault="00C806E1" w:rsidP="00C806E1">
      <w:pPr>
        <w:rPr>
          <w:lang w:val="es-419" w:eastAsia="es-CO"/>
        </w:rPr>
      </w:pPr>
      <w:r w:rsidRPr="00A74AB8">
        <w:rPr>
          <w:rStyle w:val="Extranjerismo"/>
        </w:rPr>
        <w:t>The following resource presents some of the information commonly requested and shared during these interactions</w:t>
      </w:r>
      <w:r w:rsidRPr="00C806E1">
        <w:rPr>
          <w:lang w:val="es-419" w:eastAsia="es-CO"/>
        </w:rPr>
        <w:t>.</w:t>
      </w:r>
    </w:p>
    <w:p w14:paraId="4D2DF858" w14:textId="77777777" w:rsidR="00C806E1" w:rsidRPr="00C806E1" w:rsidRDefault="00C806E1" w:rsidP="00C806E1">
      <w:pPr>
        <w:rPr>
          <w:lang w:val="es-419" w:eastAsia="es-CO"/>
        </w:rPr>
      </w:pPr>
      <w:r w:rsidRPr="00C806E1">
        <w:rPr>
          <w:lang w:val="es-419" w:eastAsia="es-CO"/>
        </w:rPr>
        <w:t xml:space="preserve">Durante el proceso de reservación y el </w:t>
      </w:r>
      <w:proofErr w:type="spellStart"/>
      <w:r w:rsidRPr="00913DBA">
        <w:rPr>
          <w:rStyle w:val="Extranjerismo"/>
          <w:lang w:val="es-419" w:eastAsia="es-CO"/>
        </w:rPr>
        <w:t>check</w:t>
      </w:r>
      <w:proofErr w:type="spellEnd"/>
      <w:r w:rsidRPr="00913DBA">
        <w:rPr>
          <w:rStyle w:val="Extranjerismo"/>
          <w:lang w:val="es-419" w:eastAsia="es-CO"/>
        </w:rPr>
        <w:t>-in</w:t>
      </w:r>
      <w:r w:rsidRPr="00C806E1">
        <w:rPr>
          <w:lang w:val="es-419" w:eastAsia="es-CO"/>
        </w:rPr>
        <w:t xml:space="preserve"> de huéspedes internacionales, es importante recopilar, verificar y proporcionar información relevante de manera clara y precisa. Una comunicación efectiva contribuye a una experiencia positiva y favorece la adecuada prestación de los servicios hoteleros.</w:t>
      </w:r>
    </w:p>
    <w:p w14:paraId="60272AE4" w14:textId="77777777" w:rsidR="00C806E1" w:rsidRPr="00C806E1" w:rsidRDefault="00C806E1" w:rsidP="00C806E1">
      <w:pPr>
        <w:rPr>
          <w:lang w:val="es-419" w:eastAsia="es-CO"/>
        </w:rPr>
      </w:pPr>
      <w:r w:rsidRPr="00C806E1">
        <w:rPr>
          <w:lang w:val="es-419" w:eastAsia="es-CO"/>
        </w:rPr>
        <w:t>A continuación, se presenta información que suele solicitarse y compartirse durante estas interacciones.</w:t>
      </w:r>
    </w:p>
    <w:p w14:paraId="3535D88D" w14:textId="77777777" w:rsidR="00C806E1" w:rsidRPr="00913DBA" w:rsidRDefault="00C806E1" w:rsidP="00C806E1">
      <w:pPr>
        <w:rPr>
          <w:b/>
          <w:bCs/>
          <w:lang w:val="es-419" w:eastAsia="es-CO"/>
        </w:rPr>
      </w:pPr>
      <w:r w:rsidRPr="00A74AB8">
        <w:rPr>
          <w:rStyle w:val="Extranjerismo"/>
          <w:b/>
          <w:bCs/>
        </w:rPr>
        <w:lastRenderedPageBreak/>
        <w:t xml:space="preserve">Countries </w:t>
      </w:r>
      <w:r w:rsidRPr="00913DBA">
        <w:rPr>
          <w:b/>
          <w:bCs/>
          <w:lang w:val="es-419" w:eastAsia="es-CO"/>
        </w:rPr>
        <w:t>/ Países</w:t>
      </w:r>
    </w:p>
    <w:p w14:paraId="6DC17203" w14:textId="77777777" w:rsidR="00C806E1" w:rsidRPr="00C806E1" w:rsidRDefault="00C806E1" w:rsidP="00C806E1">
      <w:pPr>
        <w:rPr>
          <w:lang w:val="es-419" w:eastAsia="es-CO"/>
        </w:rPr>
      </w:pPr>
      <w:r w:rsidRPr="00A74AB8">
        <w:rPr>
          <w:rStyle w:val="Extranjerismo"/>
        </w:rPr>
        <w:t>During check-in and because of the migration information process, the origin and destination of the passenger are inquired. A person will identify himself but will not necessarily come from or go to his or her country of origin</w:t>
      </w:r>
      <w:r w:rsidRPr="00C806E1">
        <w:rPr>
          <w:lang w:val="es-419" w:eastAsia="es-CO"/>
        </w:rPr>
        <w:t>.</w:t>
      </w:r>
    </w:p>
    <w:p w14:paraId="313FC04C" w14:textId="77777777" w:rsidR="00C806E1" w:rsidRPr="00C806E1" w:rsidRDefault="00C806E1" w:rsidP="00C806E1">
      <w:pPr>
        <w:rPr>
          <w:lang w:val="es-419" w:eastAsia="es-CO"/>
        </w:rPr>
      </w:pPr>
      <w:r w:rsidRPr="00C806E1">
        <w:rPr>
          <w:lang w:val="es-419" w:eastAsia="es-CO"/>
        </w:rPr>
        <w:t xml:space="preserve">Durante el </w:t>
      </w:r>
      <w:proofErr w:type="spellStart"/>
      <w:r w:rsidRPr="00913DBA">
        <w:rPr>
          <w:rStyle w:val="Extranjerismo"/>
          <w:lang w:val="es-419" w:eastAsia="es-CO"/>
        </w:rPr>
        <w:t>check</w:t>
      </w:r>
      <w:proofErr w:type="spellEnd"/>
      <w:r w:rsidRPr="00913DBA">
        <w:rPr>
          <w:rStyle w:val="Extranjerismo"/>
          <w:lang w:val="es-419" w:eastAsia="es-CO"/>
        </w:rPr>
        <w:t>-in</w:t>
      </w:r>
      <w:r w:rsidRPr="00C806E1">
        <w:rPr>
          <w:lang w:val="es-419" w:eastAsia="es-CO"/>
        </w:rPr>
        <w:t xml:space="preserve"> y de cara al proceso de información migratoria, se indaga sobre la procedencia y el destino del pasajero. Una persona se identificará, pero no necesariamente vendrá o se dirigirá a su país de origen.</w:t>
      </w:r>
    </w:p>
    <w:p w14:paraId="594151DE" w14:textId="77777777" w:rsidR="00C806E1" w:rsidRPr="00913DBA" w:rsidRDefault="00C806E1" w:rsidP="00C806E1">
      <w:pPr>
        <w:rPr>
          <w:b/>
          <w:bCs/>
          <w:lang w:val="es-419" w:eastAsia="es-CO"/>
        </w:rPr>
      </w:pPr>
      <w:r w:rsidRPr="00A74AB8">
        <w:rPr>
          <w:rStyle w:val="Extranjerismo"/>
          <w:b/>
          <w:bCs/>
        </w:rPr>
        <w:t>Nationalities</w:t>
      </w:r>
      <w:r w:rsidRPr="00A74AB8">
        <w:rPr>
          <w:rStyle w:val="Extranjerismo"/>
          <w:b/>
          <w:bCs/>
          <w:lang w:val="es-419" w:eastAsia="es-CO"/>
        </w:rPr>
        <w:t xml:space="preserve"> </w:t>
      </w:r>
      <w:r w:rsidRPr="00913DBA">
        <w:rPr>
          <w:b/>
          <w:bCs/>
          <w:lang w:val="es-419" w:eastAsia="es-CO"/>
        </w:rPr>
        <w:t>/ Nacionalidades</w:t>
      </w:r>
    </w:p>
    <w:p w14:paraId="39EE966D" w14:textId="77777777" w:rsidR="00C806E1" w:rsidRPr="004457E6" w:rsidRDefault="00C806E1" w:rsidP="00C806E1">
      <w:pPr>
        <w:rPr>
          <w:rStyle w:val="Extranjerismo"/>
        </w:rPr>
      </w:pPr>
      <w:r w:rsidRPr="004457E6">
        <w:rPr>
          <w:rStyle w:val="Extranjerismo"/>
        </w:rPr>
        <w:t>In the same way, at check-in you must enter the nationality information. At this point, the recommendation is to check if the person has dual nationality, as this can affect the management of billing and taxes.</w:t>
      </w:r>
    </w:p>
    <w:p w14:paraId="110DB934" w14:textId="77777777" w:rsidR="00C806E1" w:rsidRPr="00C806E1" w:rsidRDefault="00C806E1" w:rsidP="00C806E1">
      <w:pPr>
        <w:rPr>
          <w:lang w:val="es-419" w:eastAsia="es-CO"/>
        </w:rPr>
      </w:pPr>
      <w:r w:rsidRPr="00C806E1">
        <w:rPr>
          <w:lang w:val="es-419" w:eastAsia="es-CO"/>
        </w:rPr>
        <w:t>De la misma forma, durante el registro usted deberá ingresar la información de nacionalidad. En este punto, la recomendación es revisar si la persona cuenta con doble nacionalidad, ya que esto puede afectar la gestión de facturación e impuestos.</w:t>
      </w:r>
    </w:p>
    <w:p w14:paraId="0A5C5AA6" w14:textId="77777777" w:rsidR="00C806E1" w:rsidRPr="00913DBA" w:rsidRDefault="00C806E1" w:rsidP="00C806E1">
      <w:pPr>
        <w:rPr>
          <w:b/>
          <w:bCs/>
          <w:lang w:val="es-419" w:eastAsia="es-CO"/>
        </w:rPr>
      </w:pPr>
      <w:r w:rsidRPr="00913DBA">
        <w:rPr>
          <w:rStyle w:val="Extranjerismo"/>
          <w:b/>
          <w:bCs/>
          <w:lang w:val="es-419" w:eastAsia="es-CO"/>
        </w:rPr>
        <w:t xml:space="preserve">Personal </w:t>
      </w:r>
      <w:r w:rsidRPr="00A74AB8">
        <w:rPr>
          <w:rStyle w:val="Extranjerismo"/>
          <w:b/>
          <w:bCs/>
        </w:rPr>
        <w:t xml:space="preserve">information </w:t>
      </w:r>
      <w:r w:rsidRPr="00913DBA">
        <w:rPr>
          <w:b/>
          <w:bCs/>
          <w:lang w:val="es-419" w:eastAsia="es-CO"/>
        </w:rPr>
        <w:t>/ Información personal</w:t>
      </w:r>
    </w:p>
    <w:p w14:paraId="140E4EA0" w14:textId="77777777" w:rsidR="00C806E1" w:rsidRPr="004457E6" w:rsidRDefault="00C806E1" w:rsidP="00C806E1">
      <w:pPr>
        <w:rPr>
          <w:rStyle w:val="Extranjerismo"/>
        </w:rPr>
      </w:pPr>
      <w:r w:rsidRPr="004457E6">
        <w:rPr>
          <w:rStyle w:val="Extranjerismo"/>
        </w:rPr>
        <w:t>The personal information of guests is sensitive. Remember that this is protected by confidentiality and privacy laws, so you should only inquire about the necessary and relevant data for your work. (Address, phone number, e-mail, marital status).</w:t>
      </w:r>
    </w:p>
    <w:p w14:paraId="03EB0C12" w14:textId="055FB82A" w:rsidR="00C806E1" w:rsidRPr="00C806E1" w:rsidRDefault="00C806E1" w:rsidP="00C806E1">
      <w:pPr>
        <w:rPr>
          <w:lang w:val="es-419" w:eastAsia="es-CO"/>
        </w:rPr>
      </w:pPr>
      <w:r w:rsidRPr="00C806E1">
        <w:rPr>
          <w:lang w:val="es-419" w:eastAsia="es-CO"/>
        </w:rPr>
        <w:lastRenderedPageBreak/>
        <w:t>La información personal de los huéspedes es delicada. Recuerde que esta está protegida por leyes de confidencialidad y privacidad, por lo que solo debe indagar por los datos necesarios y relevantes para su trabajo. (Dirección, número de teléfono, correo electrónico, estado civil).</w:t>
      </w:r>
    </w:p>
    <w:p w14:paraId="49FDD06F" w14:textId="77777777" w:rsidR="00C806E1" w:rsidRPr="00913DBA" w:rsidRDefault="00C806E1" w:rsidP="00C806E1">
      <w:pPr>
        <w:rPr>
          <w:b/>
          <w:bCs/>
          <w:lang w:val="es-419" w:eastAsia="es-CO"/>
        </w:rPr>
      </w:pPr>
      <w:r w:rsidRPr="00366011">
        <w:rPr>
          <w:rStyle w:val="Extranjerismo"/>
          <w:b/>
          <w:bCs/>
        </w:rPr>
        <w:t>Documents</w:t>
      </w:r>
      <w:r w:rsidRPr="00913DBA">
        <w:rPr>
          <w:b/>
          <w:bCs/>
          <w:lang w:val="es-419" w:eastAsia="es-CO"/>
        </w:rPr>
        <w:t xml:space="preserve"> / Documentos</w:t>
      </w:r>
    </w:p>
    <w:p w14:paraId="293204AC" w14:textId="77777777" w:rsidR="00C806E1" w:rsidRPr="00C806E1" w:rsidRDefault="00C806E1" w:rsidP="00C806E1">
      <w:pPr>
        <w:rPr>
          <w:lang w:val="es-419" w:eastAsia="es-CO"/>
        </w:rPr>
      </w:pPr>
      <w:r w:rsidRPr="00366011">
        <w:rPr>
          <w:rStyle w:val="Extranjerismo"/>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r w:rsidRPr="00C806E1">
        <w:rPr>
          <w:lang w:val="es-419" w:eastAsia="es-CO"/>
        </w:rPr>
        <w:t>.</w:t>
      </w:r>
    </w:p>
    <w:p w14:paraId="7EEA05DC" w14:textId="42C23A11" w:rsidR="00C806E1" w:rsidRPr="00C806E1" w:rsidRDefault="00C806E1" w:rsidP="00C806E1">
      <w:pPr>
        <w:rPr>
          <w:lang w:val="es-419" w:eastAsia="es-CO"/>
        </w:rPr>
      </w:pPr>
      <w:r w:rsidRPr="00C806E1">
        <w:rPr>
          <w:lang w:val="es-419" w:eastAsia="es-CO"/>
        </w:rPr>
        <w:t>Los documentos de identidad deben cumplir con las normas vigentes de identificación y aceptación por parte de</w:t>
      </w:r>
      <w:r w:rsidR="00753BDC">
        <w:rPr>
          <w:lang w:val="es-419" w:eastAsia="es-CO"/>
        </w:rPr>
        <w:t>l</w:t>
      </w:r>
      <w:r w:rsidRPr="00C806E1">
        <w:rPr>
          <w:lang w:val="es-419" w:eastAsia="es-CO"/>
        </w:rPr>
        <w:t xml:space="preserve"> hotel. Su deber es mantenerse al tanto de las novedades en este sentido. Esté siempre atento a la originalidad de la documentación presentada y</w:t>
      </w:r>
      <w:r w:rsidR="00753BDC">
        <w:rPr>
          <w:lang w:val="es-419" w:eastAsia="es-CO"/>
        </w:rPr>
        <w:t>,</w:t>
      </w:r>
      <w:r w:rsidRPr="00C806E1">
        <w:rPr>
          <w:lang w:val="es-419" w:eastAsia="es-CO"/>
        </w:rPr>
        <w:t xml:space="preserve"> si tiene alguna novedad al respecto, sea prudente con el manejo de esta.</w:t>
      </w:r>
    </w:p>
    <w:p w14:paraId="7276F437" w14:textId="534C5B09" w:rsidR="00C806E1" w:rsidRPr="00913DBA" w:rsidRDefault="00C806E1" w:rsidP="00C806E1">
      <w:pPr>
        <w:rPr>
          <w:b/>
          <w:bCs/>
          <w:lang w:val="es-419" w:eastAsia="es-CO"/>
        </w:rPr>
      </w:pPr>
      <w:r w:rsidRPr="004D4634">
        <w:rPr>
          <w:rStyle w:val="Extranjerismo"/>
          <w:b/>
          <w:bCs/>
        </w:rPr>
        <w:t>Purpose of the trip</w:t>
      </w:r>
      <w:r w:rsidR="004423FD">
        <w:rPr>
          <w:rStyle w:val="Extranjerismo"/>
          <w:b/>
          <w:bCs/>
          <w:lang w:val="es-419" w:eastAsia="es-CO"/>
        </w:rPr>
        <w:t xml:space="preserve"> </w:t>
      </w:r>
      <w:r w:rsidRPr="00913DBA">
        <w:rPr>
          <w:b/>
          <w:bCs/>
          <w:lang w:val="es-419" w:eastAsia="es-CO"/>
        </w:rPr>
        <w:t>/ Propósito del viaje</w:t>
      </w:r>
    </w:p>
    <w:p w14:paraId="5883E208" w14:textId="77777777" w:rsidR="00C806E1" w:rsidRPr="00C806E1" w:rsidRDefault="00C806E1" w:rsidP="00C806E1">
      <w:pPr>
        <w:rPr>
          <w:lang w:val="es-419" w:eastAsia="es-CO"/>
        </w:rPr>
      </w:pPr>
      <w:r w:rsidRPr="004D4634">
        <w:rPr>
          <w:rStyle w:val="Extranjerismo"/>
        </w:rPr>
        <w:t>It will help you reveal what type of traveler is the one in front of you, and meet the requirements and requests accordingly</w:t>
      </w:r>
      <w:r w:rsidRPr="00C806E1">
        <w:rPr>
          <w:lang w:val="es-419" w:eastAsia="es-CO"/>
        </w:rPr>
        <w:t>.</w:t>
      </w:r>
    </w:p>
    <w:p w14:paraId="56833714" w14:textId="0AC2177D" w:rsidR="00C806E1" w:rsidRDefault="00C806E1" w:rsidP="00C806E1">
      <w:pPr>
        <w:rPr>
          <w:lang w:val="es-419" w:eastAsia="es-CO"/>
        </w:rPr>
      </w:pPr>
      <w:r w:rsidRPr="00C806E1">
        <w:rPr>
          <w:lang w:val="es-419" w:eastAsia="es-CO"/>
        </w:rPr>
        <w:t>Le ayudará a develar el tipo de viajero que tiene enfrente y, de esta forma, atender los requerimientos y solicitudes adecuadamente.</w:t>
      </w:r>
    </w:p>
    <w:p w14:paraId="4C530A38" w14:textId="77777777" w:rsidR="00913DBA" w:rsidRPr="00C806E1" w:rsidRDefault="00913DBA" w:rsidP="00C806E1">
      <w:pPr>
        <w:rPr>
          <w:lang w:val="es-419" w:eastAsia="es-CO"/>
        </w:rPr>
      </w:pPr>
    </w:p>
    <w:p w14:paraId="21E02801" w14:textId="297F43AA" w:rsidR="00C806E1" w:rsidRPr="00913DBA" w:rsidRDefault="00C806E1" w:rsidP="00C806E1">
      <w:pPr>
        <w:rPr>
          <w:b/>
          <w:bCs/>
          <w:lang w:val="es-419" w:eastAsia="es-CO"/>
        </w:rPr>
      </w:pPr>
      <w:r w:rsidRPr="00611A3E">
        <w:rPr>
          <w:rStyle w:val="Extranjerismo"/>
          <w:b/>
          <w:bCs/>
        </w:rPr>
        <w:lastRenderedPageBreak/>
        <w:t>Credit card number</w:t>
      </w:r>
      <w:r w:rsidRPr="00913DBA">
        <w:rPr>
          <w:b/>
          <w:bCs/>
          <w:lang w:val="es-419" w:eastAsia="es-CO"/>
        </w:rPr>
        <w:t xml:space="preserve"> / Número de tarjeta de crédito</w:t>
      </w:r>
    </w:p>
    <w:p w14:paraId="2F6B818A" w14:textId="77777777" w:rsidR="00C806E1" w:rsidRPr="004457E6" w:rsidRDefault="00C806E1" w:rsidP="00C806E1">
      <w:pPr>
        <w:rPr>
          <w:rStyle w:val="Extranjerismo"/>
        </w:rPr>
      </w:pPr>
      <w:r w:rsidRPr="004457E6">
        <w:rPr>
          <w:rStyle w:val="Extranjerismo"/>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14:paraId="4A554713" w14:textId="77777777" w:rsidR="00C806E1" w:rsidRPr="00C806E1" w:rsidRDefault="00C806E1" w:rsidP="00C806E1">
      <w:pPr>
        <w:rPr>
          <w:lang w:val="es-419" w:eastAsia="es-CO"/>
        </w:rPr>
      </w:pPr>
      <w:r w:rsidRPr="00C806E1">
        <w:rPr>
          <w:lang w:val="es-419" w:eastAsia="es-CO"/>
        </w:rPr>
        <w:t>Este es otro elemento extremadamente sensible. Tomar los datos de manera correcta puede hacer la diferencia entre poder cobrar una cuenta o no. Por otro lado, mantener los datos financieros seguros es una responsabilidad muy grande. La recomendación es seguir los protocolos de manejo.</w:t>
      </w:r>
    </w:p>
    <w:p w14:paraId="11749F02" w14:textId="23473E89" w:rsidR="00C806E1" w:rsidRPr="00913DBA" w:rsidRDefault="00C806E1" w:rsidP="00C806E1">
      <w:pPr>
        <w:rPr>
          <w:b/>
          <w:bCs/>
          <w:lang w:val="es-419" w:eastAsia="es-CO"/>
        </w:rPr>
      </w:pPr>
      <w:r w:rsidRPr="00611A3E">
        <w:rPr>
          <w:rStyle w:val="Extranjerismo"/>
          <w:b/>
          <w:bCs/>
        </w:rPr>
        <w:t>Schedules</w:t>
      </w:r>
      <w:r w:rsidR="008216DC">
        <w:rPr>
          <w:b/>
          <w:bCs/>
          <w:lang w:val="es-419" w:eastAsia="es-CO"/>
        </w:rPr>
        <w:t xml:space="preserve"> </w:t>
      </w:r>
      <w:r w:rsidRPr="00913DBA">
        <w:rPr>
          <w:b/>
          <w:bCs/>
          <w:lang w:val="es-419" w:eastAsia="es-CO"/>
        </w:rPr>
        <w:t>/ Horarios</w:t>
      </w:r>
    </w:p>
    <w:p w14:paraId="4A9C40C1" w14:textId="77777777" w:rsidR="00C806E1" w:rsidRPr="004457E6" w:rsidRDefault="00C806E1" w:rsidP="00C806E1">
      <w:pPr>
        <w:rPr>
          <w:rStyle w:val="Extranjerismo"/>
        </w:rPr>
      </w:pPr>
      <w:r w:rsidRPr="004457E6">
        <w:rPr>
          <w:rStyle w:val="Extranjerismo"/>
        </w:rPr>
        <w:t>Reporting schedules is also a common activity, so knowing how to express the time will be useful.</w:t>
      </w:r>
    </w:p>
    <w:p w14:paraId="666AD1C0" w14:textId="03B833B1" w:rsidR="008852B0" w:rsidRDefault="00C806E1" w:rsidP="00C806E1">
      <w:pPr>
        <w:rPr>
          <w:lang w:val="es-419" w:eastAsia="es-CO"/>
        </w:rPr>
      </w:pPr>
      <w:r w:rsidRPr="00C806E1">
        <w:rPr>
          <w:lang w:val="es-419" w:eastAsia="es-CO"/>
        </w:rPr>
        <w:t>Informar horarios es también una actividad común, por lo que conocer la forma de expresar el tiempo le será útil.</w:t>
      </w:r>
    </w:p>
    <w:p w14:paraId="298E320E" w14:textId="742FED94" w:rsidR="003201ED" w:rsidRPr="003201ED" w:rsidRDefault="003201ED" w:rsidP="003201ED">
      <w:pPr>
        <w:rPr>
          <w:b/>
          <w:bCs/>
          <w:lang w:val="es-419" w:eastAsia="es-CO"/>
        </w:rPr>
      </w:pPr>
      <w:r w:rsidRPr="00611A3E">
        <w:rPr>
          <w:rStyle w:val="Extranjerismo"/>
          <w:b/>
          <w:bCs/>
        </w:rPr>
        <w:t xml:space="preserve">Countries and nationalities in </w:t>
      </w:r>
      <w:proofErr w:type="spellStart"/>
      <w:r w:rsidRPr="00611A3E">
        <w:rPr>
          <w:rStyle w:val="Extranjerismo"/>
          <w:b/>
          <w:bCs/>
        </w:rPr>
        <w:t>english</w:t>
      </w:r>
      <w:proofErr w:type="spellEnd"/>
      <w:r w:rsidR="008216DC">
        <w:rPr>
          <w:rStyle w:val="Extranjerismo"/>
          <w:b/>
          <w:bCs/>
          <w:lang w:val="es-419" w:eastAsia="es-CO"/>
        </w:rPr>
        <w:t xml:space="preserve"> </w:t>
      </w:r>
      <w:r w:rsidRPr="003201ED">
        <w:rPr>
          <w:b/>
          <w:bCs/>
          <w:lang w:val="es-419" w:eastAsia="es-CO"/>
        </w:rPr>
        <w:t>/ Países y nacionalidades en inglés</w:t>
      </w:r>
    </w:p>
    <w:p w14:paraId="4F2313C8" w14:textId="77777777" w:rsidR="003201ED" w:rsidRPr="003201ED" w:rsidRDefault="003201ED" w:rsidP="003201ED">
      <w:pPr>
        <w:rPr>
          <w:rStyle w:val="Extranjerismo"/>
          <w:lang w:val="es-419" w:eastAsia="es-CO"/>
        </w:rPr>
      </w:pPr>
      <w:r w:rsidRPr="00611A3E">
        <w:rPr>
          <w:rStyle w:val="Extranjerismo"/>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r w:rsidRPr="003201ED">
        <w:rPr>
          <w:rStyle w:val="Extranjerismo"/>
          <w:lang w:val="es-419" w:eastAsia="es-CO"/>
        </w:rPr>
        <w:t>.</w:t>
      </w:r>
    </w:p>
    <w:p w14:paraId="4CA3C892" w14:textId="60E70826" w:rsidR="00C806E1" w:rsidRDefault="003201ED" w:rsidP="003201ED">
      <w:pPr>
        <w:rPr>
          <w:lang w:val="es-419" w:eastAsia="es-CO"/>
        </w:rPr>
      </w:pPr>
      <w:r w:rsidRPr="003201ED">
        <w:rPr>
          <w:lang w:val="es-419" w:eastAsia="es-CO"/>
        </w:rPr>
        <w:lastRenderedPageBreak/>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r w:rsidR="007C0444">
        <w:rPr>
          <w:lang w:val="es-419" w:eastAsia="es-CO"/>
        </w:rPr>
        <w:t xml:space="preserve"> </w:t>
      </w:r>
      <w:r w:rsidR="002D5C88" w:rsidRPr="002D5C88">
        <w:rPr>
          <w:lang w:val="es-419" w:eastAsia="es-CO"/>
        </w:rPr>
        <w:t>Consulte el documento lista_paises_espanol_ingles.pdf que se encuentra en la carpeta Anexo</w:t>
      </w:r>
      <w:r w:rsidR="002D5C88">
        <w:rPr>
          <w:lang w:val="es-419" w:eastAsia="es-CO"/>
        </w:rPr>
        <w:t>s</w:t>
      </w:r>
      <w:r w:rsidR="007C0444">
        <w:rPr>
          <w:lang w:val="es-419" w:eastAsia="es-CO"/>
        </w:rPr>
        <w:t>.</w:t>
      </w:r>
    </w:p>
    <w:p w14:paraId="556BD6C5" w14:textId="77777777" w:rsidR="00A760CF" w:rsidRPr="00A760CF" w:rsidRDefault="00A760CF" w:rsidP="00A760CF">
      <w:pPr>
        <w:rPr>
          <w:b/>
          <w:bCs/>
          <w:lang w:val="es-419" w:eastAsia="es-CO"/>
        </w:rPr>
      </w:pPr>
      <w:r w:rsidRPr="00514822">
        <w:rPr>
          <w:rStyle w:val="Extranjerismo"/>
          <w:b/>
          <w:bCs/>
        </w:rPr>
        <w:t>Accommodation</w:t>
      </w:r>
      <w:r w:rsidRPr="00A760CF">
        <w:rPr>
          <w:rStyle w:val="Extranjerismo"/>
          <w:b/>
          <w:bCs/>
          <w:lang w:val="es-419" w:eastAsia="es-CO"/>
        </w:rPr>
        <w:t xml:space="preserve"> </w:t>
      </w:r>
      <w:r w:rsidRPr="00A760CF">
        <w:rPr>
          <w:b/>
          <w:bCs/>
          <w:lang w:val="es-419" w:eastAsia="es-CO"/>
        </w:rPr>
        <w:t>/ Alojamiento</w:t>
      </w:r>
    </w:p>
    <w:p w14:paraId="251B268C" w14:textId="77777777" w:rsidR="00A760CF" w:rsidRPr="004457E6" w:rsidRDefault="00A760CF" w:rsidP="00A760CF">
      <w:pPr>
        <w:rPr>
          <w:rStyle w:val="Extranjerismo"/>
        </w:rPr>
      </w:pPr>
      <w:r w:rsidRPr="004457E6">
        <w:rPr>
          <w:rStyle w:val="Extranjerismo"/>
        </w:rPr>
        <w:t>In the hotel industry, accommodation refers to the type of rooms and beds that lodging properties have. You are going to learn what types are these.</w:t>
      </w:r>
    </w:p>
    <w:p w14:paraId="02FAE232" w14:textId="328416F9" w:rsidR="00A760CF" w:rsidRDefault="00A760CF" w:rsidP="00A760CF">
      <w:pPr>
        <w:rPr>
          <w:lang w:val="es-419" w:eastAsia="es-CO"/>
        </w:rPr>
      </w:pPr>
      <w:r w:rsidRPr="00A760CF">
        <w:rPr>
          <w:lang w:val="es-419" w:eastAsia="es-CO"/>
        </w:rPr>
        <w:t>En la industria hotelera, el alojamiento se refiere al tipo de habitaciones y camas que tienen las propiedades de hospedaje. A continuación, aprenderá cuáles son estos tipos.</w:t>
      </w:r>
    </w:p>
    <w:p w14:paraId="73C24E93" w14:textId="05205C32" w:rsidR="00831C29" w:rsidRDefault="008F2221" w:rsidP="004457E6">
      <w:pPr>
        <w:pStyle w:val="Tabla"/>
        <w:numPr>
          <w:ilvl w:val="0"/>
          <w:numId w:val="3"/>
        </w:numPr>
        <w:ind w:left="1134" w:hanging="1134"/>
      </w:pPr>
      <w:r w:rsidRPr="00514822">
        <w:rPr>
          <w:rStyle w:val="Extranjerismo"/>
        </w:rPr>
        <w:t>Accommodation</w:t>
      </w:r>
      <w:r>
        <w:t xml:space="preserve"> / alojamiento</w:t>
      </w:r>
    </w:p>
    <w:tbl>
      <w:tblPr>
        <w:tblStyle w:val="SENA"/>
        <w:tblW w:w="10060" w:type="dxa"/>
        <w:tblLook w:val="04A0" w:firstRow="1" w:lastRow="0" w:firstColumn="1" w:lastColumn="0" w:noHBand="0" w:noVBand="1"/>
      </w:tblPr>
      <w:tblGrid>
        <w:gridCol w:w="2547"/>
        <w:gridCol w:w="3402"/>
        <w:gridCol w:w="4111"/>
      </w:tblGrid>
      <w:tr w:rsidR="00831C29" w14:paraId="726BCD3F"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0AB7B6A7" w:rsidR="00831C29" w:rsidRPr="00E27150" w:rsidRDefault="008F2221" w:rsidP="00B76196">
            <w:pPr>
              <w:pStyle w:val="Tablas"/>
              <w:rPr>
                <w:rStyle w:val="Extranjerismo"/>
                <w:sz w:val="28"/>
                <w:szCs w:val="28"/>
              </w:rPr>
            </w:pPr>
            <w:r w:rsidRPr="00E27150">
              <w:rPr>
                <w:rStyle w:val="Extranjerismo"/>
                <w:sz w:val="28"/>
                <w:szCs w:val="28"/>
              </w:rPr>
              <w:t>Bed types</w:t>
            </w:r>
          </w:p>
        </w:tc>
        <w:tc>
          <w:tcPr>
            <w:tcW w:w="3402" w:type="dxa"/>
          </w:tcPr>
          <w:p w14:paraId="320460F4" w14:textId="60FA5C81" w:rsidR="00831C29" w:rsidRPr="00E27150" w:rsidRDefault="008F2221" w:rsidP="00B76196">
            <w:pPr>
              <w:pStyle w:val="Tablas"/>
              <w:rPr>
                <w:sz w:val="28"/>
                <w:szCs w:val="28"/>
              </w:rPr>
            </w:pPr>
            <w:r w:rsidRPr="00E27150">
              <w:rPr>
                <w:sz w:val="28"/>
                <w:szCs w:val="28"/>
              </w:rPr>
              <w:t>Tipos de camas</w:t>
            </w:r>
          </w:p>
        </w:tc>
        <w:tc>
          <w:tcPr>
            <w:tcW w:w="4111" w:type="dxa"/>
          </w:tcPr>
          <w:p w14:paraId="6D084C80" w14:textId="60E70013" w:rsidR="00831C29" w:rsidRPr="00E27150" w:rsidRDefault="008F2221" w:rsidP="00B76196">
            <w:pPr>
              <w:pStyle w:val="Tablas"/>
              <w:rPr>
                <w:sz w:val="28"/>
                <w:szCs w:val="28"/>
              </w:rPr>
            </w:pPr>
            <w:r w:rsidRPr="00E27150">
              <w:rPr>
                <w:rStyle w:val="Extranjerismo"/>
                <w:sz w:val="28"/>
                <w:szCs w:val="28"/>
              </w:rPr>
              <w:t>Measurements</w:t>
            </w:r>
            <w:r w:rsidRPr="00E27150">
              <w:rPr>
                <w:sz w:val="28"/>
                <w:szCs w:val="28"/>
              </w:rPr>
              <w:t xml:space="preserve"> / Medidas</w:t>
            </w:r>
          </w:p>
        </w:tc>
      </w:tr>
      <w:tr w:rsidR="00831C29" w14:paraId="4C528C4A" w14:textId="77777777" w:rsidTr="00FA5BA6">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3E3415E6" w:rsidR="00831C29" w:rsidRPr="00E27150" w:rsidRDefault="008F2221" w:rsidP="00B76196">
            <w:pPr>
              <w:pStyle w:val="Tablas"/>
              <w:rPr>
                <w:rStyle w:val="Extranjerismo"/>
                <w:sz w:val="28"/>
                <w:szCs w:val="28"/>
              </w:rPr>
            </w:pPr>
            <w:r w:rsidRPr="00E27150">
              <w:rPr>
                <w:rStyle w:val="Extranjerismo"/>
                <w:sz w:val="28"/>
                <w:szCs w:val="28"/>
              </w:rPr>
              <w:t>Single bed</w:t>
            </w:r>
          </w:p>
        </w:tc>
        <w:tc>
          <w:tcPr>
            <w:tcW w:w="3402" w:type="dxa"/>
          </w:tcPr>
          <w:p w14:paraId="26C6886F" w14:textId="39C3D231" w:rsidR="00831C29" w:rsidRPr="00E27150" w:rsidRDefault="008F2221" w:rsidP="00B76196">
            <w:pPr>
              <w:pStyle w:val="Tablas"/>
              <w:rPr>
                <w:sz w:val="28"/>
                <w:szCs w:val="28"/>
              </w:rPr>
            </w:pPr>
            <w:r w:rsidRPr="00E27150">
              <w:rPr>
                <w:sz w:val="28"/>
                <w:szCs w:val="28"/>
              </w:rPr>
              <w:t>Cama sencilla</w:t>
            </w:r>
          </w:p>
        </w:tc>
        <w:tc>
          <w:tcPr>
            <w:tcW w:w="4111" w:type="dxa"/>
          </w:tcPr>
          <w:p w14:paraId="296CC1C6" w14:textId="39B196F6" w:rsidR="00831C29" w:rsidRPr="00E27150" w:rsidRDefault="008F2221" w:rsidP="00B76196">
            <w:pPr>
              <w:pStyle w:val="Tablas"/>
              <w:rPr>
                <w:sz w:val="28"/>
                <w:szCs w:val="28"/>
              </w:rPr>
            </w:pPr>
            <w:r w:rsidRPr="00E27150">
              <w:rPr>
                <w:sz w:val="28"/>
                <w:szCs w:val="28"/>
              </w:rPr>
              <w:t>1.00 m x 1.90 m</w:t>
            </w:r>
          </w:p>
        </w:tc>
      </w:tr>
      <w:tr w:rsidR="00831C29" w14:paraId="1DEC11D5" w14:textId="77777777" w:rsidTr="00FA5BA6">
        <w:tc>
          <w:tcPr>
            <w:tcW w:w="2547" w:type="dxa"/>
          </w:tcPr>
          <w:p w14:paraId="15DCD80A" w14:textId="190A7B70" w:rsidR="00831C29" w:rsidRPr="00E27150" w:rsidRDefault="008F2221" w:rsidP="00B76196">
            <w:pPr>
              <w:pStyle w:val="Tablas"/>
              <w:rPr>
                <w:rStyle w:val="Extranjerismo"/>
                <w:sz w:val="28"/>
                <w:szCs w:val="28"/>
              </w:rPr>
            </w:pPr>
            <w:r w:rsidRPr="00E27150">
              <w:rPr>
                <w:rStyle w:val="Extranjerismo"/>
                <w:sz w:val="28"/>
                <w:szCs w:val="28"/>
              </w:rPr>
              <w:t>Semi-double bed</w:t>
            </w:r>
          </w:p>
        </w:tc>
        <w:tc>
          <w:tcPr>
            <w:tcW w:w="3402" w:type="dxa"/>
          </w:tcPr>
          <w:p w14:paraId="5458B35A" w14:textId="6DE2B601" w:rsidR="00831C29" w:rsidRPr="00E27150" w:rsidRDefault="008F2221" w:rsidP="00B76196">
            <w:pPr>
              <w:pStyle w:val="Tablas"/>
              <w:rPr>
                <w:sz w:val="28"/>
                <w:szCs w:val="28"/>
              </w:rPr>
            </w:pPr>
            <w:r w:rsidRPr="00E27150">
              <w:rPr>
                <w:sz w:val="28"/>
                <w:szCs w:val="28"/>
              </w:rPr>
              <w:t>Cama semidoble</w:t>
            </w:r>
          </w:p>
        </w:tc>
        <w:tc>
          <w:tcPr>
            <w:tcW w:w="4111" w:type="dxa"/>
          </w:tcPr>
          <w:p w14:paraId="69E5549E" w14:textId="1F319883" w:rsidR="00831C29" w:rsidRPr="00E27150" w:rsidRDefault="008F2221" w:rsidP="00B76196">
            <w:pPr>
              <w:pStyle w:val="Tablas"/>
              <w:rPr>
                <w:sz w:val="28"/>
                <w:szCs w:val="28"/>
              </w:rPr>
            </w:pPr>
            <w:r w:rsidRPr="00E27150">
              <w:rPr>
                <w:sz w:val="28"/>
                <w:szCs w:val="28"/>
              </w:rPr>
              <w:t>1.20 m x 1.90 m</w:t>
            </w:r>
          </w:p>
        </w:tc>
      </w:tr>
      <w:tr w:rsidR="00831C29" w14:paraId="0BF90EF9" w14:textId="77777777" w:rsidTr="00FA5BA6">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33BF5B82" w:rsidR="00831C29" w:rsidRPr="00E27150" w:rsidRDefault="008F2221" w:rsidP="00B76196">
            <w:pPr>
              <w:pStyle w:val="Tablas"/>
              <w:rPr>
                <w:rStyle w:val="Extranjerismo"/>
                <w:sz w:val="28"/>
                <w:szCs w:val="28"/>
              </w:rPr>
            </w:pPr>
            <w:r w:rsidRPr="00E27150">
              <w:rPr>
                <w:rStyle w:val="Extranjerismo"/>
                <w:sz w:val="28"/>
                <w:szCs w:val="28"/>
              </w:rPr>
              <w:t>Full-size bed</w:t>
            </w:r>
          </w:p>
        </w:tc>
        <w:tc>
          <w:tcPr>
            <w:tcW w:w="3402" w:type="dxa"/>
          </w:tcPr>
          <w:p w14:paraId="142CCF26" w14:textId="4BB748E7" w:rsidR="00831C29" w:rsidRPr="00E27150" w:rsidRDefault="008F2221" w:rsidP="00B76196">
            <w:pPr>
              <w:pStyle w:val="Tablas"/>
              <w:rPr>
                <w:sz w:val="28"/>
                <w:szCs w:val="28"/>
              </w:rPr>
            </w:pPr>
            <w:r w:rsidRPr="00E27150">
              <w:rPr>
                <w:sz w:val="28"/>
                <w:szCs w:val="28"/>
              </w:rPr>
              <w:t>Cama doble o matrimonial</w:t>
            </w:r>
          </w:p>
        </w:tc>
        <w:tc>
          <w:tcPr>
            <w:tcW w:w="4111" w:type="dxa"/>
          </w:tcPr>
          <w:p w14:paraId="1613ADA3" w14:textId="7741EBE6" w:rsidR="00831C29" w:rsidRPr="00E27150" w:rsidRDefault="008F2221" w:rsidP="00B76196">
            <w:pPr>
              <w:pStyle w:val="Tablas"/>
              <w:rPr>
                <w:sz w:val="28"/>
                <w:szCs w:val="28"/>
              </w:rPr>
            </w:pPr>
            <w:r w:rsidRPr="00E27150">
              <w:rPr>
                <w:sz w:val="28"/>
                <w:szCs w:val="28"/>
              </w:rPr>
              <w:t>1.40 m x 1.90 m</w:t>
            </w:r>
          </w:p>
        </w:tc>
      </w:tr>
      <w:tr w:rsidR="00831C29" w14:paraId="14202BDF" w14:textId="77777777" w:rsidTr="00FA5BA6">
        <w:tc>
          <w:tcPr>
            <w:tcW w:w="2547" w:type="dxa"/>
          </w:tcPr>
          <w:p w14:paraId="6CC0283E" w14:textId="59A9F6B9" w:rsidR="00831C29" w:rsidRPr="00E27150" w:rsidRDefault="008F2221" w:rsidP="00B76196">
            <w:pPr>
              <w:pStyle w:val="Tablas"/>
              <w:rPr>
                <w:rStyle w:val="Extranjerismo"/>
                <w:sz w:val="28"/>
                <w:szCs w:val="28"/>
              </w:rPr>
            </w:pPr>
            <w:r w:rsidRPr="00E27150">
              <w:rPr>
                <w:rStyle w:val="Extranjerismo"/>
                <w:sz w:val="28"/>
                <w:szCs w:val="28"/>
              </w:rPr>
              <w:t>Queen-size bed</w:t>
            </w:r>
          </w:p>
        </w:tc>
        <w:tc>
          <w:tcPr>
            <w:tcW w:w="3402" w:type="dxa"/>
          </w:tcPr>
          <w:p w14:paraId="22D4BECC" w14:textId="78780D74" w:rsidR="00831C29" w:rsidRPr="00E27150" w:rsidRDefault="008F2221" w:rsidP="00B76196">
            <w:pPr>
              <w:pStyle w:val="Tablas"/>
              <w:rPr>
                <w:sz w:val="28"/>
                <w:szCs w:val="28"/>
              </w:rPr>
            </w:pPr>
            <w:r w:rsidRPr="00E27150">
              <w:rPr>
                <w:sz w:val="28"/>
                <w:szCs w:val="28"/>
              </w:rPr>
              <w:t xml:space="preserve">Cama </w:t>
            </w:r>
            <w:r w:rsidRPr="00E27150">
              <w:rPr>
                <w:rStyle w:val="Extranjerismo"/>
                <w:sz w:val="28"/>
                <w:szCs w:val="28"/>
              </w:rPr>
              <w:t>queen</w:t>
            </w:r>
          </w:p>
        </w:tc>
        <w:tc>
          <w:tcPr>
            <w:tcW w:w="4111" w:type="dxa"/>
          </w:tcPr>
          <w:p w14:paraId="56A85DB7" w14:textId="2B7CD3C7" w:rsidR="00831C29" w:rsidRPr="00E27150" w:rsidRDefault="008F2221" w:rsidP="00B76196">
            <w:pPr>
              <w:pStyle w:val="Tablas"/>
              <w:rPr>
                <w:sz w:val="28"/>
                <w:szCs w:val="28"/>
              </w:rPr>
            </w:pPr>
            <w:r w:rsidRPr="00E27150">
              <w:rPr>
                <w:sz w:val="28"/>
                <w:szCs w:val="28"/>
              </w:rPr>
              <w:t>1.80 m x 1.90 m</w:t>
            </w:r>
          </w:p>
        </w:tc>
      </w:tr>
      <w:tr w:rsidR="00831C29" w14:paraId="154B564F" w14:textId="77777777" w:rsidTr="00FA5BA6">
        <w:trPr>
          <w:cnfStyle w:val="000000100000" w:firstRow="0" w:lastRow="0" w:firstColumn="0" w:lastColumn="0" w:oddVBand="0" w:evenVBand="0" w:oddHBand="1" w:evenHBand="0" w:firstRowFirstColumn="0" w:firstRowLastColumn="0" w:lastRowFirstColumn="0" w:lastRowLastColumn="0"/>
        </w:trPr>
        <w:tc>
          <w:tcPr>
            <w:tcW w:w="2547" w:type="dxa"/>
          </w:tcPr>
          <w:p w14:paraId="313FBD30" w14:textId="5E27C040" w:rsidR="00831C29" w:rsidRPr="00E27150" w:rsidRDefault="008F2221" w:rsidP="00B76196">
            <w:pPr>
              <w:pStyle w:val="Tablas"/>
              <w:rPr>
                <w:rStyle w:val="Extranjerismo"/>
                <w:sz w:val="28"/>
                <w:szCs w:val="28"/>
              </w:rPr>
            </w:pPr>
            <w:r w:rsidRPr="00E27150">
              <w:rPr>
                <w:rStyle w:val="Extranjerismo"/>
                <w:sz w:val="28"/>
                <w:szCs w:val="28"/>
              </w:rPr>
              <w:t>King-size bed</w:t>
            </w:r>
          </w:p>
        </w:tc>
        <w:tc>
          <w:tcPr>
            <w:tcW w:w="3402" w:type="dxa"/>
          </w:tcPr>
          <w:p w14:paraId="7549B699" w14:textId="5671FE29" w:rsidR="00831C29" w:rsidRPr="00E27150" w:rsidRDefault="008F2221" w:rsidP="00B76196">
            <w:pPr>
              <w:pStyle w:val="Tablas"/>
              <w:rPr>
                <w:sz w:val="28"/>
                <w:szCs w:val="28"/>
              </w:rPr>
            </w:pPr>
            <w:r w:rsidRPr="00E27150">
              <w:rPr>
                <w:sz w:val="28"/>
                <w:szCs w:val="28"/>
              </w:rPr>
              <w:t xml:space="preserve">Cama </w:t>
            </w:r>
            <w:r w:rsidRPr="00E27150">
              <w:rPr>
                <w:rStyle w:val="Extranjerismo"/>
                <w:sz w:val="28"/>
                <w:szCs w:val="28"/>
              </w:rPr>
              <w:t>king</w:t>
            </w:r>
          </w:p>
        </w:tc>
        <w:tc>
          <w:tcPr>
            <w:tcW w:w="4111" w:type="dxa"/>
          </w:tcPr>
          <w:p w14:paraId="27EEF575" w14:textId="045FE6F4" w:rsidR="00831C29" w:rsidRPr="00E27150" w:rsidRDefault="008F2221" w:rsidP="00B76196">
            <w:pPr>
              <w:pStyle w:val="Tablas"/>
              <w:rPr>
                <w:sz w:val="28"/>
                <w:szCs w:val="28"/>
              </w:rPr>
            </w:pPr>
            <w:r w:rsidRPr="00E27150">
              <w:rPr>
                <w:sz w:val="28"/>
                <w:szCs w:val="28"/>
              </w:rPr>
              <w:t>2.00 m x 2.00 m</w:t>
            </w:r>
          </w:p>
        </w:tc>
      </w:tr>
    </w:tbl>
    <w:p w14:paraId="2F9D83FD" w14:textId="43FF05FE" w:rsidR="00831C29" w:rsidRDefault="00831C29" w:rsidP="00534032">
      <w:pPr>
        <w:ind w:firstLine="0"/>
      </w:pPr>
      <w:r w:rsidRPr="00831C29">
        <w:t>Nota.</w:t>
      </w:r>
      <w:r w:rsidR="00A73C50">
        <w:t xml:space="preserve"> </w:t>
      </w:r>
      <w:r w:rsidR="008F2221">
        <w:t>SENA, (2026</w:t>
      </w:r>
      <w:r w:rsidRPr="00831C29">
        <w:t>).</w:t>
      </w:r>
    </w:p>
    <w:p w14:paraId="2995AD2D" w14:textId="6E217142" w:rsidR="00237128" w:rsidRDefault="00237128">
      <w:pPr>
        <w:spacing w:before="0" w:after="160" w:line="259" w:lineRule="auto"/>
        <w:ind w:firstLine="0"/>
      </w:pPr>
      <w:r>
        <w:br w:type="page"/>
      </w:r>
    </w:p>
    <w:p w14:paraId="24C18B78" w14:textId="4C553866" w:rsidR="00237128" w:rsidRPr="00237128" w:rsidRDefault="00237128" w:rsidP="00237128">
      <w:pPr>
        <w:rPr>
          <w:b/>
          <w:bCs/>
        </w:rPr>
      </w:pPr>
      <w:r w:rsidRPr="00237128">
        <w:rPr>
          <w:rStyle w:val="Extranjerismo"/>
          <w:b/>
          <w:bCs/>
        </w:rPr>
        <w:lastRenderedPageBreak/>
        <w:t xml:space="preserve">Room types </w:t>
      </w:r>
      <w:r w:rsidRPr="00237128">
        <w:rPr>
          <w:b/>
          <w:bCs/>
        </w:rPr>
        <w:t>/ Tipos de habitación</w:t>
      </w:r>
    </w:p>
    <w:p w14:paraId="79E381C4" w14:textId="77777777" w:rsidR="00237128" w:rsidRPr="00661BAA" w:rsidRDefault="00237128" w:rsidP="00237128">
      <w:pPr>
        <w:rPr>
          <w:rStyle w:val="Extranjerismo"/>
        </w:rPr>
      </w:pPr>
      <w:r w:rsidRPr="00661BAA">
        <w:rPr>
          <w:rStyle w:val="Extranjerismo"/>
        </w:rPr>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14:paraId="27F63058" w14:textId="77777777" w:rsidR="00237128" w:rsidRPr="00661BAA" w:rsidRDefault="00237128" w:rsidP="00237128">
      <w:pPr>
        <w:rPr>
          <w:rStyle w:val="Extranjerismo"/>
        </w:rPr>
      </w:pPr>
      <w:r w:rsidRPr="00661BAA">
        <w:rPr>
          <w:rStyle w:val="Extranjerismo"/>
        </w:rPr>
        <w:t>The following resource presents the most common room types used in the hospitality industry and their main characteristics.</w:t>
      </w:r>
    </w:p>
    <w:p w14:paraId="2AA9686D" w14:textId="77777777" w:rsidR="00237128" w:rsidRDefault="00237128" w:rsidP="00237128">
      <w: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14:paraId="4017E9E0" w14:textId="77777777" w:rsidR="00237128" w:rsidRDefault="00237128" w:rsidP="00237128">
      <w:r>
        <w:t>A continuación, se presentan los tipos de habitación más comunes en la industria hotelera y sus principales características.</w:t>
      </w:r>
    </w:p>
    <w:p w14:paraId="2C4FDC17" w14:textId="77777777" w:rsidR="00237128" w:rsidRPr="00661BAA" w:rsidRDefault="00237128" w:rsidP="00237128">
      <w:pPr>
        <w:rPr>
          <w:rStyle w:val="Extranjerismo"/>
        </w:rPr>
      </w:pPr>
      <w:r w:rsidRPr="0017451C">
        <w:rPr>
          <w:rStyle w:val="Extranjerismo"/>
          <w:b/>
          <w:bCs/>
        </w:rPr>
        <w:t>Single room</w:t>
      </w:r>
      <w:r w:rsidRPr="00661BAA">
        <w:rPr>
          <w:rStyle w:val="Extranjerismo"/>
        </w:rPr>
        <w:t>: room for one person, usually with a single or semi-double bed.</w:t>
      </w:r>
    </w:p>
    <w:p w14:paraId="3B14F9A1" w14:textId="1AF07FB4" w:rsidR="00237128" w:rsidRDefault="00237128" w:rsidP="00237128">
      <w:r w:rsidRPr="0017451C">
        <w:rPr>
          <w:b/>
          <w:bCs/>
        </w:rPr>
        <w:t>Habitación individual</w:t>
      </w:r>
      <w:r>
        <w:t>: habitación para una persona, generalmente con cama sencilla o semidoble.</w:t>
      </w:r>
    </w:p>
    <w:p w14:paraId="172DC684" w14:textId="77777777" w:rsidR="00237128" w:rsidRDefault="00237128" w:rsidP="00237128">
      <w:r w:rsidRPr="0017451C">
        <w:rPr>
          <w:rStyle w:val="Extranjerismo"/>
          <w:b/>
          <w:bCs/>
        </w:rPr>
        <w:t>Double room</w:t>
      </w:r>
      <w:r w:rsidRPr="00661BAA">
        <w:rPr>
          <w:rStyle w:val="Extranjerismo"/>
        </w:rPr>
        <w:t>: room for two guests, has a double or a queen bed</w:t>
      </w:r>
      <w:r>
        <w:t>.</w:t>
      </w:r>
    </w:p>
    <w:p w14:paraId="00251451" w14:textId="77777777" w:rsidR="00237128" w:rsidRDefault="00237128" w:rsidP="00237128">
      <w:r w:rsidRPr="0017451C">
        <w:rPr>
          <w:b/>
          <w:bCs/>
        </w:rPr>
        <w:lastRenderedPageBreak/>
        <w:t>Habitación doble</w:t>
      </w:r>
      <w:r>
        <w:t>: habitación para dos personas, tiene una cama doble o extra doble.</w:t>
      </w:r>
    </w:p>
    <w:p w14:paraId="0E10281E" w14:textId="77777777" w:rsidR="00237128" w:rsidRPr="00661BAA" w:rsidRDefault="00237128" w:rsidP="00237128">
      <w:pPr>
        <w:rPr>
          <w:rStyle w:val="Extranjerismo"/>
        </w:rPr>
      </w:pPr>
      <w:r w:rsidRPr="0017451C">
        <w:rPr>
          <w:rStyle w:val="Extranjerismo"/>
          <w:b/>
          <w:bCs/>
        </w:rPr>
        <w:t>Double room (twin beds)</w:t>
      </w:r>
      <w:r w:rsidRPr="00661BAA">
        <w:rPr>
          <w:rStyle w:val="Extranjerismo"/>
        </w:rPr>
        <w:t>: room for two guests in two separate beds.</w:t>
      </w:r>
    </w:p>
    <w:p w14:paraId="4F25D93A" w14:textId="77777777" w:rsidR="00237128" w:rsidRDefault="00237128" w:rsidP="00237128">
      <w:r w:rsidRPr="0017451C">
        <w:rPr>
          <w:b/>
          <w:bCs/>
        </w:rPr>
        <w:t>Habitación doble (dos camas individuales)</w:t>
      </w:r>
      <w:r>
        <w:t>: habitación para dos personas en camas separadas.</w:t>
      </w:r>
    </w:p>
    <w:p w14:paraId="20FB245D" w14:textId="77777777" w:rsidR="00237128" w:rsidRPr="00661BAA" w:rsidRDefault="00237128" w:rsidP="00237128">
      <w:pPr>
        <w:rPr>
          <w:rStyle w:val="Extranjerismo"/>
        </w:rPr>
      </w:pPr>
      <w:r w:rsidRPr="0017451C">
        <w:rPr>
          <w:rStyle w:val="Extranjerismo"/>
          <w:b/>
          <w:bCs/>
        </w:rPr>
        <w:t>Triple room</w:t>
      </w:r>
      <w:r w:rsidRPr="00661BAA">
        <w:rPr>
          <w:rStyle w:val="Extranjerismo"/>
        </w:rPr>
        <w:t>: room for three (3) people, has a double bed and a single bed, or any other combination of 3 beds.</w:t>
      </w:r>
    </w:p>
    <w:p w14:paraId="13C1CB1E" w14:textId="77777777" w:rsidR="00237128" w:rsidRDefault="00237128" w:rsidP="00237128">
      <w:r w:rsidRPr="0017451C">
        <w:rPr>
          <w:b/>
          <w:bCs/>
        </w:rPr>
        <w:t>Habitación triple</w:t>
      </w:r>
      <w:r>
        <w:t>: habitación para tres (3) personas, cuenta con una cama doble y una cama individual, o cualquier otra combinación de 3 camas.</w:t>
      </w:r>
    </w:p>
    <w:p w14:paraId="0968FA91" w14:textId="77777777" w:rsidR="00237128" w:rsidRDefault="00237128" w:rsidP="00237128">
      <w:r w:rsidRPr="0017451C">
        <w:rPr>
          <w:rStyle w:val="Extranjerismo"/>
          <w:b/>
          <w:bCs/>
        </w:rPr>
        <w:t>Suite</w:t>
      </w:r>
      <w:r w:rsidRPr="00661BAA">
        <w:rPr>
          <w:rStyle w:val="Extranjerismo"/>
        </w:rPr>
        <w:t>: it is larger than a normal room. In the most luxurious hotels, the suites can even have multiple rooms. There are business or family class suites</w:t>
      </w:r>
      <w:r>
        <w:t>.</w:t>
      </w:r>
    </w:p>
    <w:p w14:paraId="7DFADD6C" w14:textId="77777777" w:rsidR="00237128" w:rsidRDefault="00237128" w:rsidP="00237128">
      <w:r w:rsidRPr="0017451C">
        <w:rPr>
          <w:rStyle w:val="Extranjerismo"/>
          <w:b/>
          <w:bCs/>
        </w:rPr>
        <w:t>Suite</w:t>
      </w:r>
      <w:r>
        <w:t>: es más grande que una habitación normal. En los hoteles más lujosos, las suites pueden incluso tener varias habitaciones. Hay suites de clase empresarial o familiar.</w:t>
      </w:r>
    </w:p>
    <w:p w14:paraId="49F507E7" w14:textId="77777777" w:rsidR="00237128" w:rsidRDefault="00237128" w:rsidP="00237128">
      <w:r w:rsidRPr="0017451C">
        <w:rPr>
          <w:rStyle w:val="Extranjerismo"/>
          <w:b/>
          <w:bCs/>
        </w:rPr>
        <w:t>Connecting rooms</w:t>
      </w:r>
      <w:r w:rsidRPr="00237128">
        <w:rPr>
          <w:rStyle w:val="Extranjerismo"/>
        </w:rPr>
        <w:t>: this means that two rooms are connected by a door through which you can go from one room to another. Large groups or families often ask for this type of room</w:t>
      </w:r>
      <w:r>
        <w:t>.</w:t>
      </w:r>
    </w:p>
    <w:p w14:paraId="37A27E05" w14:textId="77777777" w:rsidR="00237128" w:rsidRDefault="00237128" w:rsidP="00237128">
      <w:r w:rsidRPr="0017451C">
        <w:rPr>
          <w:b/>
          <w:bCs/>
        </w:rPr>
        <w:lastRenderedPageBreak/>
        <w:t>Habitaciones comunicadas</w:t>
      </w:r>
      <w:r>
        <w:t>: esto significa que dos habitaciones están conectadas por una puerta, a través de la cual se puede pasar de una habitación a otra. Los grupos grandes o las familias suelen solicitar este tipo de habitación.</w:t>
      </w:r>
    </w:p>
    <w:p w14:paraId="1AB82998" w14:textId="77777777" w:rsidR="00237128" w:rsidRPr="00237128" w:rsidRDefault="00237128" w:rsidP="00237128">
      <w:pPr>
        <w:rPr>
          <w:rStyle w:val="Extranjerismo"/>
        </w:rPr>
      </w:pPr>
      <w:r w:rsidRPr="0017451C">
        <w:rPr>
          <w:rStyle w:val="Extranjerismo"/>
          <w:b/>
          <w:bCs/>
        </w:rPr>
        <w:t>Adjoining room</w:t>
      </w:r>
      <w:r w:rsidRPr="00237128">
        <w:rPr>
          <w:rStyle w:val="Extranjerismo"/>
        </w:rPr>
        <w:t>: rooms that are next to each other but are not internally connected.</w:t>
      </w:r>
    </w:p>
    <w:p w14:paraId="46231D62" w14:textId="4B10B5BB" w:rsidR="00237128" w:rsidRDefault="00237128" w:rsidP="00237128">
      <w:r w:rsidRPr="0017451C">
        <w:rPr>
          <w:b/>
          <w:bCs/>
        </w:rPr>
        <w:t>Habitaci</w:t>
      </w:r>
      <w:r w:rsidR="00DD5D75">
        <w:rPr>
          <w:b/>
          <w:bCs/>
        </w:rPr>
        <w:t>ó</w:t>
      </w:r>
      <w:r w:rsidRPr="0017451C">
        <w:rPr>
          <w:b/>
          <w:bCs/>
        </w:rPr>
        <w:t>n contigua</w:t>
      </w:r>
      <w:r>
        <w:t>: habitaciones que están una al lado de la otra, pero que no están conectadas internamente.</w:t>
      </w:r>
    </w:p>
    <w:p w14:paraId="2C274273" w14:textId="77777777" w:rsidR="00237128" w:rsidRPr="00237128" w:rsidRDefault="00237128" w:rsidP="00237128">
      <w:pPr>
        <w:rPr>
          <w:b/>
          <w:bCs/>
        </w:rPr>
      </w:pPr>
      <w:r w:rsidRPr="00237128">
        <w:rPr>
          <w:rStyle w:val="Extranjerismo"/>
          <w:b/>
          <w:bCs/>
        </w:rPr>
        <w:t>Payment forms</w:t>
      </w:r>
      <w:r w:rsidRPr="00237128">
        <w:rPr>
          <w:b/>
          <w:bCs/>
        </w:rPr>
        <w:t xml:space="preserve"> / Formas de pago</w:t>
      </w:r>
    </w:p>
    <w:p w14:paraId="4BA3ECC9" w14:textId="77777777" w:rsidR="00237128" w:rsidRPr="00661BAA" w:rsidRDefault="00237128" w:rsidP="00237128">
      <w:pPr>
        <w:rPr>
          <w:rStyle w:val="Extranjerismo"/>
        </w:rPr>
      </w:pPr>
      <w:r w:rsidRPr="00661BAA">
        <w:rPr>
          <w:rStyle w:val="Extranjerismo"/>
        </w:rPr>
        <w:t>Whenever you close an account and issue an invoice, you must receive a payment. In this section, you will study the payment forms legally accepted and guaranteed by the Colombian state and the accommodation establishment.</w:t>
      </w:r>
    </w:p>
    <w:p w14:paraId="5625BDA1" w14:textId="77777777" w:rsidR="00237128" w:rsidRDefault="00237128" w:rsidP="00237128">
      <w:r>
        <w:t>Siempre que se va a cerrar una cuenta y a expedir una factura, se debe recibir un pago. En este apartado, se estudiarán las formas de pago legalmente aceptadas y avaladas por el Estado colombiano y el establecimiento de alojamiento.</w:t>
      </w:r>
    </w:p>
    <w:p w14:paraId="057AEA89" w14:textId="77777777" w:rsidR="00237128" w:rsidRPr="00237128" w:rsidRDefault="00237128" w:rsidP="00237128">
      <w:pPr>
        <w:rPr>
          <w:b/>
          <w:bCs/>
        </w:rPr>
      </w:pPr>
      <w:r w:rsidRPr="00237128">
        <w:rPr>
          <w:rStyle w:val="Extranjerismo"/>
          <w:b/>
          <w:bCs/>
        </w:rPr>
        <w:t>Official currency in Colombia</w:t>
      </w:r>
      <w:r w:rsidRPr="00237128">
        <w:rPr>
          <w:b/>
          <w:bCs/>
        </w:rPr>
        <w:t xml:space="preserve"> / Moneda oficial en Colombia</w:t>
      </w:r>
    </w:p>
    <w:p w14:paraId="5784420A" w14:textId="77777777" w:rsidR="00237128" w:rsidRPr="00237128" w:rsidRDefault="00237128" w:rsidP="00237128">
      <w:pPr>
        <w:rPr>
          <w:rStyle w:val="Extranjerismo"/>
        </w:rPr>
      </w:pPr>
      <w:r w:rsidRPr="00237128">
        <w:rPr>
          <w:rStyle w:val="Extranjerismo"/>
        </w:rPr>
        <w:t>In the Republic of Colombia, including its islands of San Andrés and Providencia, the national currency is the Colombian peso, identified by the sign of the same name ($) and whose abbreviation is COP. The national currency is presented in notes and coins.</w:t>
      </w:r>
    </w:p>
    <w:p w14:paraId="2C7B9F58" w14:textId="77777777" w:rsidR="00237128" w:rsidRDefault="00237128" w:rsidP="00237128">
      <w:r>
        <w:lastRenderedPageBreak/>
        <w:t>En la República de Colombia, incluyendo sus islas de San Andrés y Providencia, la moneda nacional es el peso colombiano, identificado con el signo del mismo nombre ($) y cuya abreviatura es COP. La moneda nacional se presenta en billetes y monedas.</w:t>
      </w:r>
    </w:p>
    <w:p w14:paraId="1D9CB2CF" w14:textId="5AA7FE54" w:rsidR="00237128" w:rsidRPr="00661BAA" w:rsidRDefault="00156236" w:rsidP="00237128">
      <w:pPr>
        <w:rPr>
          <w:rStyle w:val="Extranjerismo"/>
        </w:rPr>
      </w:pPr>
      <w:r>
        <w:rPr>
          <w:rStyle w:val="Extranjerismo"/>
        </w:rPr>
        <w:t>The o</w:t>
      </w:r>
      <w:r w:rsidR="00237128" w:rsidRPr="00661BAA">
        <w:rPr>
          <w:rStyle w:val="Extranjerismo"/>
        </w:rPr>
        <w:t xml:space="preserve">fficial currency is </w:t>
      </w:r>
      <w:r w:rsidR="00F21140">
        <w:rPr>
          <w:rStyle w:val="Extranjerismo"/>
        </w:rPr>
        <w:t xml:space="preserve">the </w:t>
      </w:r>
      <w:r w:rsidR="00237128" w:rsidRPr="00661BAA">
        <w:rPr>
          <w:rStyle w:val="Extranjerismo"/>
        </w:rPr>
        <w:t>Colombian peso (COP). These are the bills and coins.</w:t>
      </w:r>
    </w:p>
    <w:p w14:paraId="3925A658" w14:textId="77777777" w:rsidR="00237128" w:rsidRPr="00237128" w:rsidRDefault="00237128" w:rsidP="00237128">
      <w:pPr>
        <w:rPr>
          <w:b/>
          <w:bCs/>
        </w:rPr>
      </w:pPr>
      <w:r w:rsidRPr="00237128">
        <w:rPr>
          <w:rStyle w:val="Extranjerismo"/>
          <w:b/>
          <w:bCs/>
        </w:rPr>
        <w:t>Foreign currency payments</w:t>
      </w:r>
      <w:r w:rsidRPr="00237128">
        <w:rPr>
          <w:b/>
          <w:bCs/>
        </w:rPr>
        <w:t xml:space="preserve"> / Pagos en moneda extranjera</w:t>
      </w:r>
    </w:p>
    <w:p w14:paraId="746B3D48" w14:textId="77777777" w:rsidR="00237128" w:rsidRPr="00661BAA" w:rsidRDefault="00237128" w:rsidP="00237128">
      <w:pPr>
        <w:rPr>
          <w:rStyle w:val="Extranjerismo"/>
        </w:rPr>
      </w:pPr>
      <w:r w:rsidRPr="00661BAA">
        <w:rPr>
          <w:rStyle w:val="Extranjerismo"/>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14:paraId="0F02E41C" w14:textId="77777777" w:rsidR="00237128" w:rsidRDefault="00237128" w:rsidP="00237128">
      <w: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14:paraId="7B417711" w14:textId="77777777" w:rsidR="00237128" w:rsidRPr="00237128" w:rsidRDefault="00237128" w:rsidP="00237128">
      <w:pPr>
        <w:rPr>
          <w:b/>
          <w:bCs/>
        </w:rPr>
      </w:pPr>
      <w:r w:rsidRPr="00237128">
        <w:rPr>
          <w:rStyle w:val="Extranjerismo"/>
          <w:b/>
          <w:bCs/>
        </w:rPr>
        <w:t>Debit and credit cards</w:t>
      </w:r>
      <w:r w:rsidRPr="00237128">
        <w:rPr>
          <w:b/>
          <w:bCs/>
        </w:rPr>
        <w:t xml:space="preserve"> / Tarjetas débito y crédito</w:t>
      </w:r>
    </w:p>
    <w:p w14:paraId="1981BED7" w14:textId="77777777" w:rsidR="00237128" w:rsidRPr="00237128" w:rsidRDefault="00237128" w:rsidP="00237128">
      <w:pPr>
        <w:rPr>
          <w:rStyle w:val="Extranjerismo"/>
        </w:rPr>
      </w:pPr>
      <w:r w:rsidRPr="00237128">
        <w:rPr>
          <w:rStyle w:val="Extranjerismo"/>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14:paraId="37F36D5F" w14:textId="390EBE92" w:rsidR="00237128" w:rsidRDefault="00237128" w:rsidP="00237128">
      <w:r>
        <w:lastRenderedPageBreak/>
        <w:t>Est</w:t>
      </w:r>
      <w:r w:rsidR="00A43EBA">
        <w:t>a</w:t>
      </w:r>
      <w:r>
        <w:t xml:space="preserv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14:paraId="6ECC8406" w14:textId="2E8802AC" w:rsidR="00237128" w:rsidRPr="00237128" w:rsidRDefault="00237128" w:rsidP="00342EE0">
      <w:pPr>
        <w:rPr>
          <w:rStyle w:val="Extranjerismo"/>
          <w:b/>
          <w:bCs/>
        </w:rPr>
      </w:pPr>
      <w:r w:rsidRPr="00237128">
        <w:rPr>
          <w:rStyle w:val="Extranjerismo"/>
          <w:b/>
          <w:bCs/>
        </w:rPr>
        <w:t>Money collectors</w:t>
      </w:r>
      <w:r w:rsidR="00342EE0">
        <w:rPr>
          <w:rStyle w:val="Extranjerismo"/>
          <w:b/>
          <w:bCs/>
        </w:rPr>
        <w:t xml:space="preserve"> / </w:t>
      </w:r>
      <w:r w:rsidR="00342EE0" w:rsidRPr="00342EE0">
        <w:rPr>
          <w:b/>
          <w:bCs/>
        </w:rPr>
        <w:t>Recaudadores de dinero</w:t>
      </w:r>
    </w:p>
    <w:p w14:paraId="36F1D1D7" w14:textId="77777777" w:rsidR="00237128" w:rsidRPr="00237128" w:rsidRDefault="00237128" w:rsidP="00237128">
      <w:pPr>
        <w:rPr>
          <w:rStyle w:val="Extranjerismo"/>
        </w:rPr>
      </w:pPr>
      <w:r w:rsidRPr="00237128">
        <w:rPr>
          <w:rStyle w:val="Extranjerismo"/>
        </w:rPr>
        <w:t>This form of payment is becoming increasingly relevant, since they are the forms of payment used by e-commerce companies. Here can be mentioned:</w:t>
      </w:r>
    </w:p>
    <w:p w14:paraId="45B91627" w14:textId="77777777" w:rsidR="00237128" w:rsidRPr="00237128" w:rsidRDefault="00237128">
      <w:pPr>
        <w:pStyle w:val="Prrafodelista"/>
        <w:numPr>
          <w:ilvl w:val="0"/>
          <w:numId w:val="39"/>
        </w:numPr>
        <w:rPr>
          <w:rStyle w:val="Extranjerismo"/>
        </w:rPr>
      </w:pPr>
      <w:r w:rsidRPr="00237128">
        <w:rPr>
          <w:rStyle w:val="Extranjerismo"/>
        </w:rPr>
        <w:t xml:space="preserve">Collect terminals, such as </w:t>
      </w:r>
      <w:proofErr w:type="spellStart"/>
      <w:r w:rsidRPr="00237128">
        <w:rPr>
          <w:rStyle w:val="Extranjerismo"/>
        </w:rPr>
        <w:t>Baloto</w:t>
      </w:r>
      <w:proofErr w:type="spellEnd"/>
      <w:r w:rsidRPr="00237128">
        <w:rPr>
          <w:rStyle w:val="Extranjerismo"/>
        </w:rPr>
        <w:t xml:space="preserve">, </w:t>
      </w:r>
      <w:proofErr w:type="spellStart"/>
      <w:r w:rsidRPr="00237128">
        <w:rPr>
          <w:rStyle w:val="Extranjerismo"/>
        </w:rPr>
        <w:t>Efecty</w:t>
      </w:r>
      <w:proofErr w:type="spellEnd"/>
      <w:r w:rsidRPr="00237128">
        <w:rPr>
          <w:rStyle w:val="Extranjerismo"/>
        </w:rPr>
        <w:t xml:space="preserve">, </w:t>
      </w:r>
      <w:proofErr w:type="spellStart"/>
      <w:r w:rsidRPr="00237128">
        <w:rPr>
          <w:rStyle w:val="Extranjerismo"/>
        </w:rPr>
        <w:t>Todopagos</w:t>
      </w:r>
      <w:proofErr w:type="spellEnd"/>
      <w:r w:rsidRPr="00237128">
        <w:rPr>
          <w:rStyle w:val="Extranjerismo"/>
        </w:rPr>
        <w:t>, etc.</w:t>
      </w:r>
    </w:p>
    <w:p w14:paraId="6893C24A" w14:textId="0DCD2478" w:rsidR="00237128" w:rsidRDefault="00237128">
      <w:pPr>
        <w:pStyle w:val="Prrafodelista"/>
        <w:numPr>
          <w:ilvl w:val="0"/>
          <w:numId w:val="39"/>
        </w:numPr>
      </w:pPr>
      <w:r w:rsidRPr="00237128">
        <w:rPr>
          <w:rStyle w:val="Extranjerismo"/>
        </w:rPr>
        <w:t xml:space="preserve">Digital </w:t>
      </w:r>
      <w:r w:rsidR="00EA3FAF">
        <w:rPr>
          <w:rStyle w:val="Extranjerismo"/>
        </w:rPr>
        <w:t>w</w:t>
      </w:r>
      <w:r w:rsidRPr="00237128">
        <w:rPr>
          <w:rStyle w:val="Extranjerismo"/>
        </w:rPr>
        <w:t xml:space="preserve">allets: Nequi, </w:t>
      </w:r>
      <w:proofErr w:type="spellStart"/>
      <w:r w:rsidRPr="00237128">
        <w:rPr>
          <w:rStyle w:val="Extranjerismo"/>
        </w:rPr>
        <w:t>Daviplata</w:t>
      </w:r>
      <w:proofErr w:type="spellEnd"/>
      <w:r w:rsidRPr="00237128">
        <w:rPr>
          <w:rStyle w:val="Extranjerismo"/>
        </w:rPr>
        <w:t>, Mercado Pago</w:t>
      </w:r>
      <w:r>
        <w:t>.</w:t>
      </w:r>
    </w:p>
    <w:p w14:paraId="715625C3" w14:textId="77777777" w:rsidR="00237128" w:rsidRDefault="00237128" w:rsidP="00237128">
      <w:r>
        <w:t>Esta forma de pago se está tornando cada vez más relevante, ya que son las formas de pago usadas por las compañías de comercio electrónico. Aquí se pueden mencionar:</w:t>
      </w:r>
    </w:p>
    <w:p w14:paraId="10F3AD1E" w14:textId="77777777" w:rsidR="00237128" w:rsidRDefault="00237128">
      <w:pPr>
        <w:pStyle w:val="Prrafodelista"/>
        <w:numPr>
          <w:ilvl w:val="0"/>
          <w:numId w:val="40"/>
        </w:numPr>
      </w:pPr>
      <w:r>
        <w:t xml:space="preserve">Terminales de recaudo, como Baloto, Efecty, </w:t>
      </w:r>
      <w:proofErr w:type="spellStart"/>
      <w:r>
        <w:t>Todopagos</w:t>
      </w:r>
      <w:proofErr w:type="spellEnd"/>
      <w:r>
        <w:t>, etc.</w:t>
      </w:r>
    </w:p>
    <w:p w14:paraId="6F45145D" w14:textId="76644E4E" w:rsidR="00237128" w:rsidRDefault="00237128">
      <w:pPr>
        <w:pStyle w:val="Prrafodelista"/>
        <w:numPr>
          <w:ilvl w:val="0"/>
          <w:numId w:val="40"/>
        </w:numPr>
      </w:pPr>
      <w:r>
        <w:t xml:space="preserve">Billeteras </w:t>
      </w:r>
      <w:r w:rsidR="00EA3FAF">
        <w:t>d</w:t>
      </w:r>
      <w:r>
        <w:t xml:space="preserve">igitales: Nequi, </w:t>
      </w:r>
      <w:proofErr w:type="spellStart"/>
      <w:r>
        <w:t>Daviplata</w:t>
      </w:r>
      <w:proofErr w:type="spellEnd"/>
      <w:r>
        <w:t>, Mercado Pago.</w:t>
      </w:r>
    </w:p>
    <w:p w14:paraId="3A11FE47" w14:textId="5F6A08A8" w:rsidR="00237128" w:rsidRPr="00342EE0" w:rsidRDefault="00237128" w:rsidP="00237128">
      <w:pPr>
        <w:rPr>
          <w:rStyle w:val="Extranjerismo"/>
          <w:b/>
          <w:bCs/>
        </w:rPr>
      </w:pPr>
      <w:r w:rsidRPr="00342EE0">
        <w:rPr>
          <w:rStyle w:val="Extranjerismo"/>
          <w:b/>
          <w:bCs/>
        </w:rPr>
        <w:t>Payment gateways</w:t>
      </w:r>
      <w:r w:rsidR="00342EE0" w:rsidRPr="00342EE0">
        <w:rPr>
          <w:rStyle w:val="Extranjerismo"/>
          <w:b/>
          <w:bCs/>
        </w:rPr>
        <w:t xml:space="preserve"> / </w:t>
      </w:r>
      <w:r w:rsidR="00342EE0" w:rsidRPr="00342EE0">
        <w:rPr>
          <w:b/>
          <w:bCs/>
        </w:rPr>
        <w:t>Pasarelas de pago</w:t>
      </w:r>
    </w:p>
    <w:p w14:paraId="5F54CC8C" w14:textId="77777777" w:rsidR="00237128" w:rsidRPr="00237128" w:rsidRDefault="00237128" w:rsidP="00237128">
      <w:pPr>
        <w:rPr>
          <w:rStyle w:val="Extranjerismo"/>
        </w:rPr>
      </w:pPr>
      <w:r w:rsidRPr="00237128">
        <w:rPr>
          <w:rStyle w:val="Extranjerismo"/>
        </w:rPr>
        <w:t>These forms of payment are made available to customers through:</w:t>
      </w:r>
    </w:p>
    <w:p w14:paraId="2669FA0F" w14:textId="77777777" w:rsidR="00237128" w:rsidRPr="00237128" w:rsidRDefault="00237128">
      <w:pPr>
        <w:pStyle w:val="Prrafodelista"/>
        <w:numPr>
          <w:ilvl w:val="0"/>
          <w:numId w:val="41"/>
        </w:numPr>
        <w:rPr>
          <w:rStyle w:val="Extranjerismo"/>
        </w:rPr>
      </w:pPr>
      <w:r w:rsidRPr="00237128">
        <w:rPr>
          <w:rStyle w:val="Extranjerismo"/>
        </w:rPr>
        <w:t>Payment links.</w:t>
      </w:r>
    </w:p>
    <w:p w14:paraId="4AAAE5E5" w14:textId="77777777" w:rsidR="00237128" w:rsidRPr="00661BAA" w:rsidRDefault="00237128">
      <w:pPr>
        <w:pStyle w:val="Prrafodelista"/>
        <w:numPr>
          <w:ilvl w:val="0"/>
          <w:numId w:val="41"/>
        </w:numPr>
        <w:rPr>
          <w:rStyle w:val="Extranjerismo"/>
        </w:rPr>
      </w:pPr>
      <w:r w:rsidRPr="00661BAA">
        <w:rPr>
          <w:rStyle w:val="Extranjerismo"/>
        </w:rPr>
        <w:t>QR Codes.</w:t>
      </w:r>
    </w:p>
    <w:p w14:paraId="194250DE" w14:textId="77777777" w:rsidR="00237128" w:rsidRPr="00661BAA" w:rsidRDefault="00237128">
      <w:pPr>
        <w:pStyle w:val="Prrafodelista"/>
        <w:numPr>
          <w:ilvl w:val="0"/>
          <w:numId w:val="41"/>
        </w:numPr>
        <w:rPr>
          <w:rStyle w:val="Extranjerismo"/>
        </w:rPr>
      </w:pPr>
      <w:r w:rsidRPr="00661BAA">
        <w:rPr>
          <w:rStyle w:val="Extranjerismo"/>
        </w:rPr>
        <w:lastRenderedPageBreak/>
        <w:t>Payment buttons.</w:t>
      </w:r>
    </w:p>
    <w:p w14:paraId="202523DA" w14:textId="77777777" w:rsidR="00237128" w:rsidRPr="00661BAA" w:rsidRDefault="00237128">
      <w:pPr>
        <w:pStyle w:val="Prrafodelista"/>
        <w:numPr>
          <w:ilvl w:val="0"/>
          <w:numId w:val="41"/>
        </w:numPr>
        <w:rPr>
          <w:rStyle w:val="Extranjerismo"/>
        </w:rPr>
      </w:pPr>
      <w:r w:rsidRPr="00661BAA">
        <w:rPr>
          <w:rStyle w:val="Extranjerismo"/>
        </w:rPr>
        <w:t>Integration to payment gateways.</w:t>
      </w:r>
    </w:p>
    <w:p w14:paraId="4BDD1572" w14:textId="77777777" w:rsidR="00237128" w:rsidRPr="00661BAA" w:rsidRDefault="00237128" w:rsidP="00237128">
      <w:pPr>
        <w:rPr>
          <w:rStyle w:val="Extranjerismo"/>
        </w:rPr>
      </w:pPr>
      <w:r w:rsidRPr="00661BAA">
        <w:rPr>
          <w:rStyle w:val="Extranjerismo"/>
        </w:rPr>
        <w:t>Finally, there are also companies that receive payments using Bitcoin and other virtual currencies.</w:t>
      </w:r>
    </w:p>
    <w:p w14:paraId="6D4C1780" w14:textId="77777777" w:rsidR="00237128" w:rsidRDefault="00237128" w:rsidP="00237128">
      <w:r>
        <w:t>Estas formas de pago se brindan a los clientes mediante:</w:t>
      </w:r>
    </w:p>
    <w:p w14:paraId="5F356073" w14:textId="77777777" w:rsidR="00237128" w:rsidRDefault="00237128">
      <w:pPr>
        <w:pStyle w:val="Prrafodelista"/>
        <w:numPr>
          <w:ilvl w:val="0"/>
          <w:numId w:val="42"/>
        </w:numPr>
      </w:pPr>
      <w:r>
        <w:t>Enlaces de pago.</w:t>
      </w:r>
    </w:p>
    <w:p w14:paraId="1DC205BA" w14:textId="77777777" w:rsidR="00237128" w:rsidRDefault="00237128">
      <w:pPr>
        <w:pStyle w:val="Prrafodelista"/>
        <w:numPr>
          <w:ilvl w:val="0"/>
          <w:numId w:val="42"/>
        </w:numPr>
      </w:pPr>
      <w:r>
        <w:t>Códigos QR.</w:t>
      </w:r>
    </w:p>
    <w:p w14:paraId="37628444" w14:textId="77777777" w:rsidR="00237128" w:rsidRDefault="00237128">
      <w:pPr>
        <w:pStyle w:val="Prrafodelista"/>
        <w:numPr>
          <w:ilvl w:val="0"/>
          <w:numId w:val="42"/>
        </w:numPr>
      </w:pPr>
      <w:r>
        <w:t>Botones de pago.</w:t>
      </w:r>
    </w:p>
    <w:p w14:paraId="5978FA6B" w14:textId="77777777" w:rsidR="00237128" w:rsidRDefault="00237128">
      <w:pPr>
        <w:pStyle w:val="Prrafodelista"/>
        <w:numPr>
          <w:ilvl w:val="0"/>
          <w:numId w:val="42"/>
        </w:numPr>
      </w:pPr>
      <w:r>
        <w:t>Integración a pasarelas de pago.</w:t>
      </w:r>
    </w:p>
    <w:p w14:paraId="112BD349" w14:textId="5C8D2A37" w:rsidR="00237128" w:rsidRDefault="00237128" w:rsidP="00237128">
      <w:r>
        <w:t>Para finalizar, hay también compañías que ofrecen pagos mediante Bitcoin y otras monedas virtuales.</w:t>
      </w:r>
    </w:p>
    <w:p w14:paraId="2E997146" w14:textId="536CA2DB" w:rsidR="009451C6" w:rsidRDefault="009451C6">
      <w:pPr>
        <w:spacing w:before="0" w:after="160" w:line="259" w:lineRule="auto"/>
        <w:ind w:firstLine="0"/>
      </w:pPr>
      <w:r>
        <w:br w:type="page"/>
      </w:r>
    </w:p>
    <w:p w14:paraId="09B09A88" w14:textId="6DBA4937" w:rsidR="00237128" w:rsidRDefault="009451C6" w:rsidP="009451C6">
      <w:pPr>
        <w:pStyle w:val="Ttulo1"/>
      </w:pPr>
      <w:bookmarkStart w:id="4" w:name="_Toc236749540"/>
      <w:r w:rsidRPr="002E7768">
        <w:rPr>
          <w:rStyle w:val="Extranjerismo"/>
        </w:rPr>
        <w:lastRenderedPageBreak/>
        <w:t>Dates, seasons and numerical expressions</w:t>
      </w:r>
      <w:r w:rsidR="008216DC">
        <w:rPr>
          <w:rStyle w:val="Extranjerismo"/>
        </w:rPr>
        <w:t xml:space="preserve"> </w:t>
      </w:r>
      <w:r w:rsidRPr="009451C6">
        <w:t>/ Manejo de fechas y expresiones numéricas</w:t>
      </w:r>
      <w:bookmarkEnd w:id="4"/>
    </w:p>
    <w:p w14:paraId="052B55AC" w14:textId="77777777" w:rsidR="002E7768" w:rsidRPr="00661BAA" w:rsidRDefault="002E7768" w:rsidP="002E7768">
      <w:pPr>
        <w:rPr>
          <w:rStyle w:val="Extranjerismo"/>
        </w:rPr>
      </w:pPr>
      <w:r w:rsidRPr="00661BAA">
        <w:rPr>
          <w:rStyle w:val="Extranjerismo"/>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14:paraId="6A82624D" w14:textId="77777777" w:rsidR="002E7768" w:rsidRPr="00661BAA" w:rsidRDefault="002E7768" w:rsidP="002E7768">
      <w:pPr>
        <w:rPr>
          <w:rStyle w:val="Extranjerismo"/>
        </w:rPr>
      </w:pPr>
      <w:r w:rsidRPr="00661BAA">
        <w:rPr>
          <w:rStyle w:val="Extranjerismo"/>
        </w:rPr>
        <w:t>In this section, key vocabulary and expressions related to dates, seasons of the year, and common mathematical expressions in English will be explored.</w:t>
      </w:r>
    </w:p>
    <w:p w14:paraId="15D41F4F" w14:textId="77777777" w:rsidR="002E7768" w:rsidRDefault="002E7768" w:rsidP="002E7768">
      <w: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14:paraId="05C1E648" w14:textId="77777777" w:rsidR="002E7768" w:rsidRDefault="002E7768" w:rsidP="002E7768">
      <w:r>
        <w:t>En esta sección se abordará el vocabulario y las expresiones más utilizadas para expresar fechas, estaciones del año y expresiones matemáticas en inglés.</w:t>
      </w:r>
    </w:p>
    <w:p w14:paraId="64355967" w14:textId="77777777" w:rsidR="002E7768" w:rsidRPr="002E7768" w:rsidRDefault="002E7768" w:rsidP="002E7768">
      <w:pPr>
        <w:rPr>
          <w:b/>
          <w:bCs/>
        </w:rPr>
      </w:pPr>
      <w:r w:rsidRPr="002E7768">
        <w:rPr>
          <w:rStyle w:val="Extranjerismo"/>
          <w:b/>
          <w:bCs/>
        </w:rPr>
        <w:t xml:space="preserve">Expressing dates in </w:t>
      </w:r>
      <w:proofErr w:type="spellStart"/>
      <w:r w:rsidRPr="002E7768">
        <w:rPr>
          <w:rStyle w:val="Extranjerismo"/>
          <w:b/>
          <w:bCs/>
        </w:rPr>
        <w:t>english</w:t>
      </w:r>
      <w:proofErr w:type="spellEnd"/>
      <w:r w:rsidRPr="002E7768">
        <w:rPr>
          <w:b/>
          <w:bCs/>
        </w:rPr>
        <w:t xml:space="preserve"> / Expresando fechas en inglés</w:t>
      </w:r>
    </w:p>
    <w:p w14:paraId="36FD1576" w14:textId="68037C29" w:rsidR="002E7768" w:rsidRPr="00AE34FD" w:rsidRDefault="00AE34FD" w:rsidP="002E7768">
      <w:pPr>
        <w:rPr>
          <w:rStyle w:val="Extranjerismo"/>
        </w:rPr>
      </w:pPr>
      <w:r w:rsidRPr="00AE34FD">
        <w:rPr>
          <w:rStyle w:val="Extranjerismo"/>
        </w:rPr>
        <w:t>It is common to use dates when making or confirming reservations, either in person or over the phone. Dates help you agree with the guest on the check-in and check-out schedule.</w:t>
      </w:r>
    </w:p>
    <w:p w14:paraId="262D0E36" w14:textId="77777777" w:rsidR="002E7768" w:rsidRPr="00661BAA" w:rsidRDefault="002E7768" w:rsidP="002E7768">
      <w:pPr>
        <w:rPr>
          <w:rStyle w:val="Extranjerismo"/>
        </w:rPr>
      </w:pPr>
      <w:r w:rsidRPr="00661BAA">
        <w:rPr>
          <w:rStyle w:val="Extranjerismo"/>
        </w:rPr>
        <w:t>Example:</w:t>
      </w:r>
    </w:p>
    <w:p w14:paraId="7FA639D3" w14:textId="77777777" w:rsidR="00586DEF" w:rsidRDefault="002E7768" w:rsidP="002E7768">
      <w:pPr>
        <w:rPr>
          <w:rStyle w:val="Extranjerismo"/>
        </w:rPr>
      </w:pPr>
      <w:r w:rsidRPr="00661BAA">
        <w:rPr>
          <w:rStyle w:val="Extranjerismo"/>
        </w:rPr>
        <w:t xml:space="preserve">Dear Mrs. González, </w:t>
      </w:r>
    </w:p>
    <w:p w14:paraId="19727EC1" w14:textId="77777777" w:rsidR="00586DEF" w:rsidRDefault="00586DEF" w:rsidP="002E7768">
      <w:pPr>
        <w:rPr>
          <w:rStyle w:val="Extranjerismo"/>
        </w:rPr>
      </w:pPr>
      <w:r w:rsidRPr="00586DEF">
        <w:rPr>
          <w:rStyle w:val="Extranjerismo"/>
        </w:rPr>
        <w:lastRenderedPageBreak/>
        <w:t>I am writing to confirm your reservation details.</w:t>
      </w:r>
    </w:p>
    <w:p w14:paraId="372E1F1D" w14:textId="002E88D9" w:rsidR="002E7768" w:rsidRPr="00661BAA" w:rsidRDefault="002E7768" w:rsidP="002E7768">
      <w:pPr>
        <w:rPr>
          <w:rStyle w:val="Extranjerismo"/>
        </w:rPr>
      </w:pPr>
      <w:r w:rsidRPr="00661BAA">
        <w:rPr>
          <w:rStyle w:val="Extranjerismo"/>
        </w:rPr>
        <w:t>Your check-in will be on June 26, 202</w:t>
      </w:r>
      <w:r w:rsidR="001746D6">
        <w:rPr>
          <w:rStyle w:val="Extranjerismo"/>
        </w:rPr>
        <w:t>6</w:t>
      </w:r>
      <w:r w:rsidRPr="00661BAA">
        <w:rPr>
          <w:rStyle w:val="Extranjerismo"/>
        </w:rPr>
        <w:t xml:space="preserve"> (June twenty-sixth, two thousand and twenty-one) and you will be staying with us for three (3) nights, until June 29, 202</w:t>
      </w:r>
      <w:r w:rsidR="001746D6">
        <w:rPr>
          <w:rStyle w:val="Extranjerismo"/>
        </w:rPr>
        <w:t>6</w:t>
      </w:r>
      <w:r w:rsidRPr="00661BAA">
        <w:rPr>
          <w:rStyle w:val="Extranjerismo"/>
        </w:rPr>
        <w:t xml:space="preserve"> (June twenty-ninth, two thousand and twenty-one).</w:t>
      </w:r>
    </w:p>
    <w:p w14:paraId="7F6C79B7" w14:textId="77777777" w:rsidR="002E7768" w:rsidRPr="00661BAA" w:rsidRDefault="002E7768" w:rsidP="002E7768">
      <w:pPr>
        <w:rPr>
          <w:rStyle w:val="Extranjerismo"/>
        </w:rPr>
      </w:pPr>
      <w:r w:rsidRPr="00661BAA">
        <w:rPr>
          <w:rStyle w:val="Extranjerismo"/>
        </w:rPr>
        <w:t>The confirmed rate is $349,000 + taxes (three hundred forty-nine thousand pesos, plus taxes).</w:t>
      </w:r>
    </w:p>
    <w:p w14:paraId="7F866E0B" w14:textId="77777777" w:rsidR="002E7768" w:rsidRPr="00661BAA" w:rsidRDefault="002E7768" w:rsidP="002E7768">
      <w:pPr>
        <w:rPr>
          <w:rStyle w:val="Extranjerismo"/>
        </w:rPr>
      </w:pPr>
      <w:r w:rsidRPr="00661BAA">
        <w:rPr>
          <w:rStyle w:val="Extranjerismo"/>
        </w:rPr>
        <w:t>Another use of the expression of dates in English is for celebrations and events. In this way, you can give indications about special events or celebrations.</w:t>
      </w:r>
    </w:p>
    <w:p w14:paraId="0C68B250" w14:textId="78DAC56E" w:rsidR="002E7768" w:rsidRDefault="002E7768" w:rsidP="002E7768">
      <w:r>
        <w:t xml:space="preserve"> </w:t>
      </w:r>
      <w:r w:rsidR="000E6D3B" w:rsidRPr="000E6D3B">
        <w:t>También es habitual utilizar las fechas al realizar o confirmar reservas, ya sea de forma presencial o por teléfono. Estas permiten acordar con el cliente las fechas de ingreso (</w:t>
      </w:r>
      <w:r w:rsidR="000E6D3B" w:rsidRPr="000E6D3B">
        <w:rPr>
          <w:rStyle w:val="Extranjerismo"/>
        </w:rPr>
        <w:t>check-in</w:t>
      </w:r>
      <w:r w:rsidR="000E6D3B" w:rsidRPr="000E6D3B">
        <w:t>) y salida (</w:t>
      </w:r>
      <w:r w:rsidR="000E6D3B" w:rsidRPr="000E6D3B">
        <w:rPr>
          <w:rStyle w:val="Extranjerismo"/>
        </w:rPr>
        <w:t>check-out</w:t>
      </w:r>
      <w:r w:rsidR="000E6D3B" w:rsidRPr="000E6D3B">
        <w:t>).</w:t>
      </w:r>
    </w:p>
    <w:p w14:paraId="278D6D59" w14:textId="77777777" w:rsidR="002E7768" w:rsidRDefault="002E7768" w:rsidP="002E7768">
      <w:r w:rsidRPr="004125D0">
        <w:rPr>
          <w:b/>
          <w:bCs/>
        </w:rPr>
        <w:t>Ejemplo</w:t>
      </w:r>
      <w:r>
        <w:t>:</w:t>
      </w:r>
    </w:p>
    <w:p w14:paraId="023BAAAF" w14:textId="77777777" w:rsidR="004125D0" w:rsidRDefault="004125D0" w:rsidP="004125D0">
      <w:r>
        <w:t>Estimada señora González:</w:t>
      </w:r>
    </w:p>
    <w:p w14:paraId="460FB33F" w14:textId="77777777" w:rsidR="004125D0" w:rsidRDefault="004125D0" w:rsidP="004125D0">
      <w:r>
        <w:t>Le escribimos para confirmar los detalles de su reserva.</w:t>
      </w:r>
    </w:p>
    <w:p w14:paraId="635C5027" w14:textId="69DC8D03" w:rsidR="004125D0" w:rsidRDefault="004125D0" w:rsidP="004125D0">
      <w:r>
        <w:t>Su fecha de ingreso será el 2</w:t>
      </w:r>
      <w:r w:rsidR="003B610A">
        <w:t>6</w:t>
      </w:r>
      <w:r>
        <w:t xml:space="preserve"> de junio de 2026 (veintiséis de junio de dos mil veintiséis) y se alojará con nosotros durante tres (3) noches, hasta el 29 de junio de 2026 (veintinueve de junio de dos mil veintiséis).</w:t>
      </w:r>
    </w:p>
    <w:p w14:paraId="677BD7F5" w14:textId="77777777" w:rsidR="004125D0" w:rsidRDefault="004125D0" w:rsidP="004125D0">
      <w:r>
        <w:lastRenderedPageBreak/>
        <w:t>La tarifa confirmada es de $349.000 COP más impuestos (trescientos cuarenta y nueve mil pesos, más impuestos).</w:t>
      </w:r>
    </w:p>
    <w:p w14:paraId="1518D282" w14:textId="77777777" w:rsidR="004125D0" w:rsidRDefault="004125D0" w:rsidP="004125D0">
      <w:r>
        <w:t>Las fechas también se utilizan con frecuencia para hacer referencia a celebraciones, festividades y eventos especiales, permitiendo brindar información sobre ocasiones importantes y actividades programadas.</w:t>
      </w:r>
    </w:p>
    <w:p w14:paraId="25647478" w14:textId="74508C68" w:rsidR="002E7768" w:rsidRPr="002E7768" w:rsidRDefault="002E7768" w:rsidP="002E7768">
      <w:pPr>
        <w:rPr>
          <w:b/>
          <w:bCs/>
        </w:rPr>
      </w:pPr>
      <w:r w:rsidRPr="002E7768">
        <w:rPr>
          <w:rStyle w:val="Extranjerismo"/>
          <w:b/>
          <w:bCs/>
        </w:rPr>
        <w:t>Seasons</w:t>
      </w:r>
      <w:r w:rsidRPr="002E7768">
        <w:rPr>
          <w:b/>
          <w:bCs/>
        </w:rPr>
        <w:t xml:space="preserve"> / Estaciones</w:t>
      </w:r>
    </w:p>
    <w:p w14:paraId="19D6AFFB" w14:textId="77777777" w:rsidR="002E7768" w:rsidRPr="00661BAA" w:rsidRDefault="002E7768" w:rsidP="002E7768">
      <w:pPr>
        <w:rPr>
          <w:rStyle w:val="Extranjerismo"/>
        </w:rPr>
      </w:pPr>
      <w:r w:rsidRPr="00661BAA">
        <w:rPr>
          <w:rStyle w:val="Extranjerismo"/>
        </w:rPr>
        <w:t>In this section, you will study two topics that are related and that you should know: meteorological season and touristic seasons.</w:t>
      </w:r>
    </w:p>
    <w:p w14:paraId="5298E7D1" w14:textId="77777777" w:rsidR="002E7768" w:rsidRDefault="002E7768" w:rsidP="002E7768">
      <w:r>
        <w:t>En esta sección, se hará referencia a dos temas que están relacionados y que se deben conocer: temporada meteorológica y temporadas turísticas.</w:t>
      </w:r>
    </w:p>
    <w:p w14:paraId="5A936AAA" w14:textId="77777777" w:rsidR="002E7768" w:rsidRPr="002E7768" w:rsidRDefault="002E7768" w:rsidP="002E7768">
      <w:pPr>
        <w:rPr>
          <w:b/>
          <w:bCs/>
        </w:rPr>
      </w:pPr>
      <w:r w:rsidRPr="002E7768">
        <w:rPr>
          <w:rStyle w:val="Extranjerismo"/>
          <w:b/>
          <w:bCs/>
        </w:rPr>
        <w:t>Seasons</w:t>
      </w:r>
      <w:r w:rsidRPr="002E7768">
        <w:rPr>
          <w:b/>
          <w:bCs/>
        </w:rPr>
        <w:t xml:space="preserve"> / Estaciones climáticas</w:t>
      </w:r>
    </w:p>
    <w:p w14:paraId="30DDE634" w14:textId="77777777" w:rsidR="002E7768" w:rsidRPr="00661BAA" w:rsidRDefault="002E7768" w:rsidP="002E7768">
      <w:pPr>
        <w:rPr>
          <w:rStyle w:val="Extranjerismo"/>
        </w:rPr>
      </w:pPr>
      <w:r w:rsidRPr="00661BAA">
        <w:rPr>
          <w:rStyle w:val="Extranjerismo"/>
        </w:rPr>
        <w:t>Colombia, being a tropical country, has no seasons. However, in the tourism sector, it is important to know them, since they in themselves mark flows of travelers.</w:t>
      </w:r>
    </w:p>
    <w:p w14:paraId="4CA08643" w14:textId="77777777" w:rsidR="002E7768" w:rsidRPr="00661BAA" w:rsidRDefault="002E7768" w:rsidP="002E7768">
      <w:pPr>
        <w:rPr>
          <w:rStyle w:val="Extranjerismo"/>
        </w:rPr>
      </w:pPr>
      <w:r w:rsidRPr="00661BAA">
        <w:rPr>
          <w:rStyle w:val="Extranjerismo"/>
        </w:rPr>
        <w:t>The seasons are defined based on four astronomical events known as solstices and equinoxes. On our planet, each of these four periods lasts 91 days on average. The solstices occur in the months of June and December, and the equinoxes occur in March and September.</w:t>
      </w:r>
    </w:p>
    <w:p w14:paraId="7E5F09F3" w14:textId="77777777" w:rsidR="002E7768" w:rsidRPr="00661BAA" w:rsidRDefault="002E7768" w:rsidP="002E7768">
      <w:pPr>
        <w:rPr>
          <w:rStyle w:val="Extranjerismo"/>
        </w:rPr>
      </w:pPr>
      <w:r w:rsidRPr="00661BAA">
        <w:rPr>
          <w:rStyle w:val="Extranjerismo"/>
        </w:rPr>
        <w:t xml:space="preserve">The date of each one is not exact, but they usually occur between the 20th and 23rd of those months. The seasons in the North Hemisphere </w:t>
      </w:r>
      <w:r w:rsidRPr="00661BAA">
        <w:rPr>
          <w:rStyle w:val="Extranjerismo"/>
        </w:rPr>
        <w:lastRenderedPageBreak/>
        <w:t>are the following. Remember that in the South Hemisphere the seasons are opposite to the north.</w:t>
      </w:r>
    </w:p>
    <w:p w14:paraId="6AB5D791" w14:textId="77777777" w:rsidR="002E7768" w:rsidRDefault="002E7768" w:rsidP="002E7768">
      <w:r>
        <w:t>Colombia, al ser un país tropical, no tiene estaciones. Sin embargo, en el sector turístico, es importante conocerlas, ya que en sí mismas marcan flujos de viajeros.</w:t>
      </w:r>
    </w:p>
    <w:p w14:paraId="0DA72468" w14:textId="77777777" w:rsidR="002E7768" w:rsidRDefault="002E7768" w:rsidP="002E7768">
      <w:r>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14:paraId="2458383E" w14:textId="77777777" w:rsidR="002E7768" w:rsidRDefault="002E7768" w:rsidP="002E7768">
      <w:r>
        <w:t>La fecha de cada uno no es exacta, pero suelen ocurrir entre el 20 y el 23 de esos meses. Las estaciones en el hemisferio norte son las siguientes. Recuerde que en el hemisferio sur las estaciones son opuestas al norte.</w:t>
      </w:r>
    </w:p>
    <w:p w14:paraId="27EBDC2D" w14:textId="77777777" w:rsidR="002E7768" w:rsidRPr="002E7768" w:rsidRDefault="002E7768" w:rsidP="002E7768">
      <w:pPr>
        <w:rPr>
          <w:b/>
          <w:bCs/>
        </w:rPr>
      </w:pPr>
      <w:r w:rsidRPr="002E7768">
        <w:rPr>
          <w:rStyle w:val="Extranjerismo"/>
          <w:b/>
          <w:bCs/>
        </w:rPr>
        <w:t>Summer</w:t>
      </w:r>
      <w:r w:rsidRPr="002E7768">
        <w:rPr>
          <w:b/>
          <w:bCs/>
        </w:rPr>
        <w:t xml:space="preserve"> / Verano</w:t>
      </w:r>
    </w:p>
    <w:p w14:paraId="1E6A6252" w14:textId="77777777" w:rsidR="002E7768" w:rsidRPr="00661BAA" w:rsidRDefault="002E7768" w:rsidP="002E7768">
      <w:pPr>
        <w:rPr>
          <w:rStyle w:val="Extranjerismo"/>
        </w:rPr>
      </w:pPr>
      <w:r w:rsidRPr="00661BAA">
        <w:rPr>
          <w:rStyle w:val="Extranjerismo"/>
        </w:rPr>
        <w:t>It begins on the June solstice, also known as the summer solstice.</w:t>
      </w:r>
    </w:p>
    <w:p w14:paraId="724AB190" w14:textId="77777777" w:rsidR="002E7768" w:rsidRDefault="002E7768" w:rsidP="002E7768">
      <w:r>
        <w:t>Comienza en el solsticio de junio, también conocido como solsticio de verano.</w:t>
      </w:r>
    </w:p>
    <w:p w14:paraId="0659B4F7" w14:textId="1E97A5F7" w:rsidR="002E7768" w:rsidRPr="002E7768" w:rsidRDefault="002E7768" w:rsidP="002E7768">
      <w:pPr>
        <w:rPr>
          <w:b/>
          <w:bCs/>
        </w:rPr>
      </w:pPr>
      <w:r w:rsidRPr="002E7768">
        <w:rPr>
          <w:rStyle w:val="Extranjerismo"/>
          <w:b/>
          <w:bCs/>
        </w:rPr>
        <w:t>Autumn</w:t>
      </w:r>
      <w:r w:rsidRPr="002E7768">
        <w:rPr>
          <w:b/>
          <w:bCs/>
        </w:rPr>
        <w:t xml:space="preserve"> /</w:t>
      </w:r>
      <w:r w:rsidR="008216DC">
        <w:rPr>
          <w:b/>
          <w:bCs/>
        </w:rPr>
        <w:t xml:space="preserve"> </w:t>
      </w:r>
      <w:r w:rsidRPr="002E7768">
        <w:rPr>
          <w:b/>
          <w:bCs/>
        </w:rPr>
        <w:t>Otoño</w:t>
      </w:r>
    </w:p>
    <w:p w14:paraId="3A8026F8" w14:textId="77777777" w:rsidR="002E7768" w:rsidRPr="00661BAA" w:rsidRDefault="002E7768" w:rsidP="002E7768">
      <w:pPr>
        <w:rPr>
          <w:rStyle w:val="Extranjerismo"/>
        </w:rPr>
      </w:pPr>
      <w:r w:rsidRPr="00661BAA">
        <w:rPr>
          <w:rStyle w:val="Extranjerismo"/>
        </w:rPr>
        <w:t>It begins at the September equinox, at the end of summer.</w:t>
      </w:r>
    </w:p>
    <w:p w14:paraId="6163DD9F" w14:textId="77777777" w:rsidR="002E7768" w:rsidRDefault="002E7768" w:rsidP="002E7768">
      <w:r>
        <w:t>Comienza en el equinoccio de septiembre, al final del verano.</w:t>
      </w:r>
    </w:p>
    <w:p w14:paraId="7E6B5B77" w14:textId="392CB878" w:rsidR="002E7768" w:rsidRPr="002E7768" w:rsidRDefault="002E7768" w:rsidP="002E7768">
      <w:pPr>
        <w:rPr>
          <w:b/>
          <w:bCs/>
        </w:rPr>
      </w:pPr>
      <w:r w:rsidRPr="002E7768">
        <w:rPr>
          <w:rStyle w:val="Extranjerismo"/>
          <w:b/>
          <w:bCs/>
        </w:rPr>
        <w:t xml:space="preserve">Winter </w:t>
      </w:r>
      <w:r w:rsidRPr="002E7768">
        <w:rPr>
          <w:b/>
          <w:bCs/>
        </w:rPr>
        <w:t xml:space="preserve">/ </w:t>
      </w:r>
      <w:r w:rsidR="004423FD">
        <w:rPr>
          <w:b/>
          <w:bCs/>
        </w:rPr>
        <w:t>I</w:t>
      </w:r>
      <w:r w:rsidRPr="002E7768">
        <w:rPr>
          <w:b/>
          <w:bCs/>
        </w:rPr>
        <w:t>nvierno</w:t>
      </w:r>
    </w:p>
    <w:p w14:paraId="77A0ECE6" w14:textId="77777777" w:rsidR="002E7768" w:rsidRPr="00661BAA" w:rsidRDefault="002E7768" w:rsidP="002E7768">
      <w:pPr>
        <w:rPr>
          <w:rStyle w:val="Extranjerismo"/>
        </w:rPr>
      </w:pPr>
      <w:r w:rsidRPr="00661BAA">
        <w:rPr>
          <w:rStyle w:val="Extranjerismo"/>
        </w:rPr>
        <w:t>It begins at the December solstice, when autumn ends.</w:t>
      </w:r>
    </w:p>
    <w:p w14:paraId="73AD1961" w14:textId="3AC6A642" w:rsidR="002E7768" w:rsidRDefault="002E7768" w:rsidP="002E7768">
      <w:r>
        <w:lastRenderedPageBreak/>
        <w:t>Comienza en el solsticio de diciembre, cuando termina el otoño.</w:t>
      </w:r>
    </w:p>
    <w:p w14:paraId="4EF7B0A0" w14:textId="77777777" w:rsidR="002E7768" w:rsidRPr="002E7768" w:rsidRDefault="002E7768" w:rsidP="002E7768">
      <w:pPr>
        <w:rPr>
          <w:b/>
          <w:bCs/>
        </w:rPr>
      </w:pPr>
      <w:r w:rsidRPr="002E7768">
        <w:rPr>
          <w:rStyle w:val="Extranjerismo"/>
          <w:b/>
          <w:bCs/>
        </w:rPr>
        <w:t xml:space="preserve">Spring </w:t>
      </w:r>
      <w:r w:rsidRPr="002E7768">
        <w:rPr>
          <w:b/>
          <w:bCs/>
        </w:rPr>
        <w:t>/ Primavera</w:t>
      </w:r>
    </w:p>
    <w:p w14:paraId="0F3FD0C8" w14:textId="77777777" w:rsidR="002E7768" w:rsidRPr="002E7768" w:rsidRDefault="002E7768" w:rsidP="002E7768">
      <w:pPr>
        <w:rPr>
          <w:rStyle w:val="Extranjerismo"/>
        </w:rPr>
      </w:pPr>
      <w:r w:rsidRPr="002E7768">
        <w:rPr>
          <w:rStyle w:val="Extranjerismo"/>
        </w:rPr>
        <w:t>It begins at the March equinox, marking the end of winter.</w:t>
      </w:r>
    </w:p>
    <w:p w14:paraId="1E39364A" w14:textId="77777777" w:rsidR="002E7768" w:rsidRDefault="002E7768" w:rsidP="002E7768">
      <w:r>
        <w:t>Comienza en el equinoccio de marzo, marca el final del invierno.</w:t>
      </w:r>
    </w:p>
    <w:p w14:paraId="4B0B8873" w14:textId="77777777" w:rsidR="002E7768" w:rsidRPr="002E7768" w:rsidRDefault="002E7768" w:rsidP="002E7768">
      <w:pPr>
        <w:rPr>
          <w:b/>
          <w:bCs/>
        </w:rPr>
      </w:pPr>
      <w:r w:rsidRPr="002E7768">
        <w:rPr>
          <w:rStyle w:val="Extranjerismo"/>
          <w:b/>
          <w:bCs/>
        </w:rPr>
        <w:t>Touristic seasons /</w:t>
      </w:r>
      <w:r w:rsidRPr="002E7768">
        <w:rPr>
          <w:b/>
          <w:bCs/>
        </w:rPr>
        <w:t xml:space="preserve"> Temporadas turísticas</w:t>
      </w:r>
    </w:p>
    <w:p w14:paraId="147E75AD" w14:textId="77777777" w:rsidR="002E7768" w:rsidRPr="002E7768" w:rsidRDefault="002E7768" w:rsidP="002E7768">
      <w:pPr>
        <w:rPr>
          <w:rStyle w:val="Extranjerismo"/>
        </w:rPr>
      </w:pPr>
      <w:r w:rsidRPr="002E7768">
        <w:rPr>
          <w:rStyle w:val="Extranjerismo"/>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14:paraId="759CFB84" w14:textId="77777777" w:rsidR="002E7768" w:rsidRPr="002E7768" w:rsidRDefault="002E7768" w:rsidP="002E7768">
      <w:pPr>
        <w:rPr>
          <w:rStyle w:val="Extranjerismo"/>
        </w:rPr>
      </w:pPr>
      <w:r w:rsidRPr="002E7768">
        <w:rPr>
          <w:rStyle w:val="Extranjerismo"/>
        </w:rPr>
        <w:t>Generally, in Colombia, the following are considered.</w:t>
      </w:r>
    </w:p>
    <w:p w14:paraId="544A41BA" w14:textId="77777777" w:rsidR="002E7768" w:rsidRPr="002E7768" w:rsidRDefault="002E7768" w:rsidP="002E7768">
      <w:pPr>
        <w:rPr>
          <w:rStyle w:val="Extranjerismo"/>
        </w:rPr>
      </w:pPr>
      <w:r w:rsidRPr="002E7768">
        <w:rPr>
          <w:rStyle w:val="Extranjerismo"/>
        </w:rPr>
        <w:t>High season:</w:t>
      </w:r>
    </w:p>
    <w:p w14:paraId="3FC853F0" w14:textId="1CCD726A" w:rsidR="002E7768" w:rsidRPr="002E7768" w:rsidRDefault="002E7768" w:rsidP="00FB42E6">
      <w:pPr>
        <w:pStyle w:val="Prrafodelista"/>
        <w:numPr>
          <w:ilvl w:val="0"/>
          <w:numId w:val="11"/>
        </w:numPr>
        <w:rPr>
          <w:rStyle w:val="Extranjerismo"/>
        </w:rPr>
      </w:pPr>
      <w:r w:rsidRPr="002E7768">
        <w:rPr>
          <w:rStyle w:val="Extranjerismo"/>
        </w:rPr>
        <w:t>Easter.</w:t>
      </w:r>
    </w:p>
    <w:p w14:paraId="0348F017" w14:textId="0AF1BACF" w:rsidR="002E7768" w:rsidRPr="002E7768" w:rsidRDefault="002E7768" w:rsidP="00FB42E6">
      <w:pPr>
        <w:pStyle w:val="Prrafodelista"/>
        <w:numPr>
          <w:ilvl w:val="0"/>
          <w:numId w:val="11"/>
        </w:numPr>
        <w:rPr>
          <w:rStyle w:val="Extranjerismo"/>
        </w:rPr>
      </w:pPr>
      <w:r w:rsidRPr="002E7768">
        <w:rPr>
          <w:rStyle w:val="Extranjerismo"/>
        </w:rPr>
        <w:t>Mid-year school holidays.</w:t>
      </w:r>
    </w:p>
    <w:p w14:paraId="202F43ED" w14:textId="4C3ED777" w:rsidR="002E7768" w:rsidRPr="002E7768" w:rsidRDefault="002E7768" w:rsidP="00FB42E6">
      <w:pPr>
        <w:pStyle w:val="Prrafodelista"/>
        <w:numPr>
          <w:ilvl w:val="0"/>
          <w:numId w:val="11"/>
        </w:numPr>
        <w:rPr>
          <w:rStyle w:val="Extranjerismo"/>
        </w:rPr>
      </w:pPr>
      <w:r w:rsidRPr="002E7768">
        <w:rPr>
          <w:rStyle w:val="Extranjerismo"/>
        </w:rPr>
        <w:t>Recess week.</w:t>
      </w:r>
    </w:p>
    <w:p w14:paraId="504D9CF6" w14:textId="30F2C72D" w:rsidR="002E7768" w:rsidRPr="002E7768" w:rsidRDefault="002E7768" w:rsidP="00FB42E6">
      <w:pPr>
        <w:pStyle w:val="Prrafodelista"/>
        <w:numPr>
          <w:ilvl w:val="0"/>
          <w:numId w:val="11"/>
        </w:numPr>
        <w:rPr>
          <w:rStyle w:val="Extranjerismo"/>
        </w:rPr>
      </w:pPr>
      <w:r w:rsidRPr="002E7768">
        <w:rPr>
          <w:rStyle w:val="Extranjerismo"/>
        </w:rPr>
        <w:t>End-of-year school holidays.</w:t>
      </w:r>
    </w:p>
    <w:p w14:paraId="4C8B6D3F" w14:textId="79BC6E9D" w:rsidR="002E7768" w:rsidRPr="002E7768" w:rsidRDefault="002E7768" w:rsidP="00FB42E6">
      <w:pPr>
        <w:pStyle w:val="Prrafodelista"/>
        <w:numPr>
          <w:ilvl w:val="0"/>
          <w:numId w:val="11"/>
        </w:numPr>
        <w:rPr>
          <w:rStyle w:val="Extranjerismo"/>
        </w:rPr>
      </w:pPr>
      <w:r w:rsidRPr="002E7768">
        <w:rPr>
          <w:rStyle w:val="Extranjerismo"/>
        </w:rPr>
        <w:t>Holiday weekends.</w:t>
      </w:r>
    </w:p>
    <w:p w14:paraId="1BEAE899" w14:textId="2542F94B" w:rsidR="002E7768" w:rsidRDefault="002E7768" w:rsidP="00FB42E6">
      <w:pPr>
        <w:pStyle w:val="Prrafodelista"/>
        <w:numPr>
          <w:ilvl w:val="0"/>
          <w:numId w:val="11"/>
        </w:numPr>
      </w:pPr>
      <w:r w:rsidRPr="002E7768">
        <w:rPr>
          <w:rStyle w:val="Extranjerismo"/>
        </w:rPr>
        <w:t>Consequently, the low season would be the opposite periods. This example applies to destinations with a pure tourist vocation</w:t>
      </w:r>
      <w:r>
        <w:t>.</w:t>
      </w:r>
    </w:p>
    <w:p w14:paraId="35088ECF" w14:textId="77777777" w:rsidR="002E7768" w:rsidRDefault="002E7768" w:rsidP="002E7768">
      <w:r>
        <w:lastRenderedPageBreak/>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14:paraId="5FCEBE88" w14:textId="77777777" w:rsidR="002E7768" w:rsidRDefault="002E7768" w:rsidP="002E7768">
      <w:r>
        <w:t>Generalmente, en Colombia, se considera lo siguiente.</w:t>
      </w:r>
    </w:p>
    <w:p w14:paraId="06B12F74" w14:textId="77777777" w:rsidR="002E7768" w:rsidRDefault="002E7768" w:rsidP="002E7768">
      <w:r>
        <w:t>Temporada alta:</w:t>
      </w:r>
    </w:p>
    <w:p w14:paraId="567629AA" w14:textId="304EF00B" w:rsidR="002E7768" w:rsidRDefault="002E7768" w:rsidP="00FB42E6">
      <w:pPr>
        <w:pStyle w:val="Prrafodelista"/>
        <w:numPr>
          <w:ilvl w:val="0"/>
          <w:numId w:val="12"/>
        </w:numPr>
      </w:pPr>
      <w:r>
        <w:t>Semana Santa.</w:t>
      </w:r>
    </w:p>
    <w:p w14:paraId="0E294543" w14:textId="56B58D1E" w:rsidR="002E7768" w:rsidRDefault="002E7768" w:rsidP="00FB42E6">
      <w:pPr>
        <w:pStyle w:val="Prrafodelista"/>
        <w:numPr>
          <w:ilvl w:val="0"/>
          <w:numId w:val="12"/>
        </w:numPr>
      </w:pPr>
      <w:r>
        <w:t>Vacaciones escolares de mitad de año.</w:t>
      </w:r>
    </w:p>
    <w:p w14:paraId="6052E165" w14:textId="56A05502" w:rsidR="002E7768" w:rsidRDefault="002E7768" w:rsidP="00FB42E6">
      <w:pPr>
        <w:pStyle w:val="Prrafodelista"/>
        <w:numPr>
          <w:ilvl w:val="0"/>
          <w:numId w:val="12"/>
        </w:numPr>
      </w:pPr>
      <w:r>
        <w:t>Semana de receso.</w:t>
      </w:r>
    </w:p>
    <w:p w14:paraId="669DD986" w14:textId="32DA58B3" w:rsidR="002E7768" w:rsidRDefault="002E7768" w:rsidP="00FB42E6">
      <w:pPr>
        <w:pStyle w:val="Prrafodelista"/>
        <w:numPr>
          <w:ilvl w:val="0"/>
          <w:numId w:val="12"/>
        </w:numPr>
      </w:pPr>
      <w:r>
        <w:t>Vacaciones escolares de fin de año.</w:t>
      </w:r>
    </w:p>
    <w:p w14:paraId="50AED0DB" w14:textId="21D1E97D" w:rsidR="002E7768" w:rsidRDefault="002E7768" w:rsidP="00FB42E6">
      <w:pPr>
        <w:pStyle w:val="Prrafodelista"/>
        <w:numPr>
          <w:ilvl w:val="0"/>
          <w:numId w:val="12"/>
        </w:numPr>
      </w:pPr>
      <w:r>
        <w:t>Fines de semana con días festivos.</w:t>
      </w:r>
    </w:p>
    <w:p w14:paraId="5D8F3FF7" w14:textId="02D042F2" w:rsidR="002E7768" w:rsidRDefault="002E7768" w:rsidP="00FB42E6">
      <w:pPr>
        <w:pStyle w:val="Prrafodelista"/>
        <w:numPr>
          <w:ilvl w:val="0"/>
          <w:numId w:val="12"/>
        </w:numPr>
      </w:pPr>
      <w:r>
        <w:t>En consecuencia, la baja temporada, serían los períodos opuestos. Este ejemplo es aplicable solo a destinos con vocación puramente turística.</w:t>
      </w:r>
    </w:p>
    <w:p w14:paraId="16A230F7" w14:textId="7966C76F" w:rsidR="002E7768" w:rsidRPr="002E7768" w:rsidRDefault="002E7768" w:rsidP="002E7768">
      <w:pPr>
        <w:rPr>
          <w:b/>
          <w:bCs/>
        </w:rPr>
      </w:pPr>
      <w:r w:rsidRPr="002E7768">
        <w:rPr>
          <w:rStyle w:val="Extranjerismo"/>
          <w:b/>
          <w:bCs/>
        </w:rPr>
        <w:t>Mathematical expressions</w:t>
      </w:r>
      <w:r w:rsidRPr="002E7768">
        <w:rPr>
          <w:b/>
          <w:bCs/>
        </w:rPr>
        <w:t xml:space="preserve"> /</w:t>
      </w:r>
      <w:r w:rsidR="008216DC">
        <w:rPr>
          <w:b/>
          <w:bCs/>
        </w:rPr>
        <w:t xml:space="preserve"> </w:t>
      </w:r>
      <w:r w:rsidRPr="002E7768">
        <w:rPr>
          <w:b/>
          <w:bCs/>
        </w:rPr>
        <w:t>Expresiones matemáticas</w:t>
      </w:r>
    </w:p>
    <w:p w14:paraId="3046CBBA" w14:textId="77777777" w:rsidR="002E7768" w:rsidRDefault="002E7768" w:rsidP="002E7768">
      <w:r w:rsidRPr="002E7768">
        <w:rPr>
          <w:rStyle w:val="Extranjerismo"/>
        </w:rPr>
        <w:t>To correctly express numerical and mathematical quantities, it is necessary to know some terms commonly used in this type of expressions</w:t>
      </w:r>
      <w:r>
        <w:t>.</w:t>
      </w:r>
    </w:p>
    <w:p w14:paraId="211773DF" w14:textId="76FDF551" w:rsidR="009451C6" w:rsidRDefault="002E7768" w:rsidP="002E7768">
      <w:r>
        <w:t>Para expresar correctamente cantidades numéricas y matemáticas, es necesario conocer algunos términos de uso común en este tipo de expresiones.</w:t>
      </w:r>
    </w:p>
    <w:p w14:paraId="07B91858" w14:textId="62E79B71" w:rsidR="008216DC" w:rsidRDefault="008216DC" w:rsidP="002E7768"/>
    <w:p w14:paraId="6A433615" w14:textId="77777777" w:rsidR="008216DC" w:rsidRDefault="008216DC" w:rsidP="002E7768"/>
    <w:p w14:paraId="2F2DD5D7" w14:textId="51F4CD93" w:rsidR="002E7768" w:rsidRDefault="002E7768" w:rsidP="00205848">
      <w:pPr>
        <w:pStyle w:val="Tabla"/>
        <w:numPr>
          <w:ilvl w:val="0"/>
          <w:numId w:val="3"/>
        </w:numPr>
        <w:ind w:left="1134" w:hanging="1134"/>
      </w:pPr>
      <w:proofErr w:type="spellStart"/>
      <w:r w:rsidRPr="00AE4CA8">
        <w:rPr>
          <w:rStyle w:val="Extranjerismo"/>
          <w:lang w:val="es-CO"/>
        </w:rPr>
        <w:lastRenderedPageBreak/>
        <w:t>Mathematical</w:t>
      </w:r>
      <w:proofErr w:type="spellEnd"/>
      <w:r w:rsidRPr="00AE4CA8">
        <w:rPr>
          <w:rStyle w:val="Extranjerismo"/>
          <w:lang w:val="es-CO"/>
        </w:rPr>
        <w:t xml:space="preserve"> </w:t>
      </w:r>
      <w:proofErr w:type="spellStart"/>
      <w:r w:rsidRPr="00AE4CA8">
        <w:rPr>
          <w:rStyle w:val="Extranjerismo"/>
          <w:lang w:val="es-CO"/>
        </w:rPr>
        <w:t>expressions</w:t>
      </w:r>
      <w:proofErr w:type="spellEnd"/>
      <w:r w:rsidRPr="002E7768">
        <w:t xml:space="preserve"> / Expresiones matemáticas</w:t>
      </w:r>
    </w:p>
    <w:tbl>
      <w:tblPr>
        <w:tblStyle w:val="SENA"/>
        <w:tblW w:w="10201" w:type="dxa"/>
        <w:tblLook w:val="04A0" w:firstRow="1" w:lastRow="0" w:firstColumn="1" w:lastColumn="0" w:noHBand="0" w:noVBand="1"/>
      </w:tblPr>
      <w:tblGrid>
        <w:gridCol w:w="1555"/>
        <w:gridCol w:w="2126"/>
        <w:gridCol w:w="2126"/>
        <w:gridCol w:w="2410"/>
        <w:gridCol w:w="1984"/>
      </w:tblGrid>
      <w:tr w:rsidR="00BF6756" w14:paraId="79864DAB" w14:textId="4BD004AC" w:rsidTr="00FA5BA6">
        <w:trPr>
          <w:cnfStyle w:val="100000000000" w:firstRow="1" w:lastRow="0" w:firstColumn="0" w:lastColumn="0" w:oddVBand="0" w:evenVBand="0" w:oddHBand="0" w:evenHBand="0" w:firstRowFirstColumn="0" w:firstRowLastColumn="0" w:lastRowFirstColumn="0" w:lastRowLastColumn="0"/>
          <w:tblHeader/>
        </w:trPr>
        <w:tc>
          <w:tcPr>
            <w:tcW w:w="1555" w:type="dxa"/>
          </w:tcPr>
          <w:p w14:paraId="613213DE" w14:textId="41D108D8" w:rsidR="00BF6756" w:rsidRPr="00E27150" w:rsidRDefault="00BF6756" w:rsidP="007809B3">
            <w:pPr>
              <w:pStyle w:val="Tablas"/>
              <w:rPr>
                <w:rStyle w:val="Extranjerismo"/>
                <w:sz w:val="28"/>
                <w:szCs w:val="28"/>
              </w:rPr>
            </w:pPr>
            <w:r w:rsidRPr="00E27150">
              <w:rPr>
                <w:rStyle w:val="Extranjerismo"/>
                <w:sz w:val="28"/>
                <w:szCs w:val="28"/>
              </w:rPr>
              <w:t>Symbol</w:t>
            </w:r>
          </w:p>
        </w:tc>
        <w:tc>
          <w:tcPr>
            <w:tcW w:w="2126" w:type="dxa"/>
          </w:tcPr>
          <w:p w14:paraId="59311C57" w14:textId="07566701" w:rsidR="00BF6756" w:rsidRPr="00E27150" w:rsidRDefault="00BF6756" w:rsidP="007809B3">
            <w:pPr>
              <w:pStyle w:val="Tablas"/>
              <w:rPr>
                <w:rStyle w:val="Extranjerismo"/>
                <w:sz w:val="28"/>
                <w:szCs w:val="28"/>
              </w:rPr>
            </w:pPr>
            <w:r w:rsidRPr="00E27150">
              <w:rPr>
                <w:rStyle w:val="Extranjerismo"/>
                <w:sz w:val="28"/>
                <w:szCs w:val="28"/>
              </w:rPr>
              <w:t>Meaning</w:t>
            </w:r>
          </w:p>
        </w:tc>
        <w:tc>
          <w:tcPr>
            <w:tcW w:w="2126" w:type="dxa"/>
          </w:tcPr>
          <w:p w14:paraId="4C1916A3" w14:textId="0F782EF7" w:rsidR="00BF6756" w:rsidRPr="00E27150" w:rsidRDefault="00BF6756" w:rsidP="007809B3">
            <w:pPr>
              <w:pStyle w:val="Tablas"/>
              <w:rPr>
                <w:sz w:val="28"/>
                <w:szCs w:val="28"/>
              </w:rPr>
            </w:pPr>
            <w:r w:rsidRPr="00E27150">
              <w:rPr>
                <w:sz w:val="28"/>
                <w:szCs w:val="28"/>
              </w:rPr>
              <w:t>Significado</w:t>
            </w:r>
          </w:p>
        </w:tc>
        <w:tc>
          <w:tcPr>
            <w:tcW w:w="2410" w:type="dxa"/>
          </w:tcPr>
          <w:p w14:paraId="47AB4712" w14:textId="4D25A4F8" w:rsidR="00BF6756" w:rsidRPr="00E27150" w:rsidRDefault="00BF6756" w:rsidP="007809B3">
            <w:pPr>
              <w:pStyle w:val="Tablas"/>
              <w:rPr>
                <w:rStyle w:val="Extranjerismo"/>
                <w:sz w:val="28"/>
                <w:szCs w:val="28"/>
              </w:rPr>
            </w:pPr>
            <w:r w:rsidRPr="00E27150">
              <w:rPr>
                <w:rStyle w:val="Extranjerismo"/>
                <w:sz w:val="28"/>
                <w:szCs w:val="28"/>
              </w:rPr>
              <w:t>Operation</w:t>
            </w:r>
          </w:p>
        </w:tc>
        <w:tc>
          <w:tcPr>
            <w:tcW w:w="1984" w:type="dxa"/>
          </w:tcPr>
          <w:p w14:paraId="06500A70" w14:textId="36AF1D90" w:rsidR="00BF6756" w:rsidRPr="00E27150" w:rsidRDefault="00BF6756" w:rsidP="007809B3">
            <w:pPr>
              <w:pStyle w:val="Tablas"/>
              <w:rPr>
                <w:sz w:val="28"/>
                <w:szCs w:val="28"/>
              </w:rPr>
            </w:pPr>
            <w:r w:rsidRPr="00E27150">
              <w:rPr>
                <w:sz w:val="28"/>
                <w:szCs w:val="28"/>
              </w:rPr>
              <w:t>Operación</w:t>
            </w:r>
          </w:p>
        </w:tc>
      </w:tr>
      <w:tr w:rsidR="00BF6756" w14:paraId="3E027A74" w14:textId="47AD16E5"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305E8CE3" w14:textId="39E03A2F"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364FAC5E" w14:textId="62582BBC" w:rsidR="00BF6756" w:rsidRPr="00E27150" w:rsidRDefault="00BF6756" w:rsidP="00534032">
            <w:pPr>
              <w:pStyle w:val="Tablas"/>
              <w:spacing w:before="120"/>
              <w:rPr>
                <w:rStyle w:val="Extranjerismo"/>
                <w:sz w:val="28"/>
                <w:szCs w:val="28"/>
              </w:rPr>
            </w:pPr>
            <w:r w:rsidRPr="00E27150">
              <w:rPr>
                <w:rStyle w:val="Extranjerismo"/>
                <w:sz w:val="28"/>
                <w:szCs w:val="28"/>
              </w:rPr>
              <w:t>Plus</w:t>
            </w:r>
          </w:p>
        </w:tc>
        <w:tc>
          <w:tcPr>
            <w:tcW w:w="2126" w:type="dxa"/>
          </w:tcPr>
          <w:p w14:paraId="29946C10" w14:textId="15C3D122" w:rsidR="00BF6756" w:rsidRPr="00E27150" w:rsidRDefault="00BF6756" w:rsidP="00534032">
            <w:pPr>
              <w:pStyle w:val="Tablas"/>
              <w:spacing w:before="120"/>
              <w:rPr>
                <w:bCs w:val="0"/>
                <w:sz w:val="28"/>
                <w:szCs w:val="28"/>
              </w:rPr>
            </w:pPr>
            <w:r w:rsidRPr="00E27150">
              <w:rPr>
                <w:bCs w:val="0"/>
                <w:sz w:val="28"/>
                <w:szCs w:val="28"/>
              </w:rPr>
              <w:t>Más</w:t>
            </w:r>
          </w:p>
        </w:tc>
        <w:tc>
          <w:tcPr>
            <w:tcW w:w="2410" w:type="dxa"/>
          </w:tcPr>
          <w:p w14:paraId="6E626903" w14:textId="07959C1D" w:rsidR="00BF6756" w:rsidRPr="00E27150" w:rsidRDefault="00BF6756" w:rsidP="00534032">
            <w:pPr>
              <w:pStyle w:val="Tablas"/>
              <w:spacing w:before="120"/>
              <w:rPr>
                <w:rStyle w:val="Extranjerismo"/>
                <w:sz w:val="28"/>
                <w:szCs w:val="28"/>
              </w:rPr>
            </w:pPr>
            <w:r w:rsidRPr="00E27150">
              <w:rPr>
                <w:rStyle w:val="Extranjerismo"/>
                <w:sz w:val="28"/>
                <w:szCs w:val="28"/>
              </w:rPr>
              <w:t>Add</w:t>
            </w:r>
          </w:p>
        </w:tc>
        <w:tc>
          <w:tcPr>
            <w:tcW w:w="1984" w:type="dxa"/>
          </w:tcPr>
          <w:p w14:paraId="56542F79" w14:textId="368BEE88" w:rsidR="00BF6756" w:rsidRPr="00E27150" w:rsidRDefault="00BF6756" w:rsidP="00534032">
            <w:pPr>
              <w:pStyle w:val="Tablas"/>
              <w:spacing w:before="120"/>
              <w:rPr>
                <w:bCs w:val="0"/>
                <w:sz w:val="28"/>
                <w:szCs w:val="28"/>
              </w:rPr>
            </w:pPr>
            <w:r w:rsidRPr="00E27150">
              <w:rPr>
                <w:bCs w:val="0"/>
                <w:sz w:val="28"/>
                <w:szCs w:val="28"/>
              </w:rPr>
              <w:t>Sumar</w:t>
            </w:r>
          </w:p>
        </w:tc>
      </w:tr>
      <w:tr w:rsidR="00BF6756" w14:paraId="466E0B85" w14:textId="76AE1E74" w:rsidTr="00FA5BA6">
        <w:tc>
          <w:tcPr>
            <w:tcW w:w="1555" w:type="dxa"/>
          </w:tcPr>
          <w:p w14:paraId="0020896A" w14:textId="27D65889"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7B444FBE" w14:textId="06ACB8EE" w:rsidR="00BF6756" w:rsidRPr="00E27150" w:rsidRDefault="00BF6756" w:rsidP="00534032">
            <w:pPr>
              <w:pStyle w:val="Tablas"/>
              <w:spacing w:before="120"/>
              <w:rPr>
                <w:rStyle w:val="Extranjerismo"/>
                <w:sz w:val="28"/>
                <w:szCs w:val="28"/>
              </w:rPr>
            </w:pPr>
            <w:r w:rsidRPr="00E27150">
              <w:rPr>
                <w:rStyle w:val="Extranjerismo"/>
                <w:sz w:val="28"/>
                <w:szCs w:val="28"/>
              </w:rPr>
              <w:t>Minus</w:t>
            </w:r>
          </w:p>
        </w:tc>
        <w:tc>
          <w:tcPr>
            <w:tcW w:w="2126" w:type="dxa"/>
          </w:tcPr>
          <w:p w14:paraId="06B41A9F" w14:textId="67421226" w:rsidR="00BF6756" w:rsidRPr="00E27150" w:rsidRDefault="00BF6756" w:rsidP="00534032">
            <w:pPr>
              <w:pStyle w:val="Tablas"/>
              <w:spacing w:before="120"/>
              <w:rPr>
                <w:bCs w:val="0"/>
                <w:sz w:val="28"/>
                <w:szCs w:val="28"/>
              </w:rPr>
            </w:pPr>
            <w:r w:rsidRPr="00E27150">
              <w:rPr>
                <w:bCs w:val="0"/>
                <w:sz w:val="28"/>
                <w:szCs w:val="28"/>
              </w:rPr>
              <w:t>Menos</w:t>
            </w:r>
          </w:p>
        </w:tc>
        <w:tc>
          <w:tcPr>
            <w:tcW w:w="2410" w:type="dxa"/>
          </w:tcPr>
          <w:p w14:paraId="14D109DC" w14:textId="745FECFA" w:rsidR="00BF6756" w:rsidRPr="00E27150" w:rsidRDefault="00BF6756" w:rsidP="00534032">
            <w:pPr>
              <w:pStyle w:val="Tablas"/>
              <w:spacing w:before="120"/>
              <w:rPr>
                <w:rStyle w:val="Extranjerismo"/>
                <w:sz w:val="28"/>
                <w:szCs w:val="28"/>
              </w:rPr>
            </w:pPr>
            <w:r w:rsidRPr="00E27150">
              <w:rPr>
                <w:rStyle w:val="Extranjerismo"/>
                <w:sz w:val="28"/>
                <w:szCs w:val="28"/>
              </w:rPr>
              <w:t>Subtract</w:t>
            </w:r>
          </w:p>
        </w:tc>
        <w:tc>
          <w:tcPr>
            <w:tcW w:w="1984" w:type="dxa"/>
          </w:tcPr>
          <w:p w14:paraId="10D33EC1" w14:textId="7A44FE8A" w:rsidR="00BF6756" w:rsidRPr="00E27150" w:rsidRDefault="00BF6756" w:rsidP="00534032">
            <w:pPr>
              <w:pStyle w:val="Tablas"/>
              <w:spacing w:before="120"/>
              <w:rPr>
                <w:bCs w:val="0"/>
                <w:sz w:val="28"/>
                <w:szCs w:val="28"/>
              </w:rPr>
            </w:pPr>
            <w:r w:rsidRPr="00E27150">
              <w:rPr>
                <w:bCs w:val="0"/>
                <w:sz w:val="28"/>
                <w:szCs w:val="28"/>
              </w:rPr>
              <w:t>Restar</w:t>
            </w:r>
          </w:p>
        </w:tc>
      </w:tr>
      <w:tr w:rsidR="00BF6756" w14:paraId="2ED19A89" w14:textId="131B3A46"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06BCCB48" w14:textId="14729AF3" w:rsidR="00BF6756" w:rsidRPr="00E27150" w:rsidRDefault="00BF6756" w:rsidP="00534032">
            <w:pPr>
              <w:pStyle w:val="Tablas"/>
              <w:spacing w:before="120"/>
              <w:rPr>
                <w:bCs w:val="0"/>
                <w:sz w:val="28"/>
                <w:szCs w:val="28"/>
              </w:rPr>
            </w:pPr>
            <w:r w:rsidRPr="00E27150">
              <w:rPr>
                <w:bCs w:val="0"/>
                <w:sz w:val="28"/>
                <w:szCs w:val="28"/>
              </w:rPr>
              <w:t>x</w:t>
            </w:r>
          </w:p>
        </w:tc>
        <w:tc>
          <w:tcPr>
            <w:tcW w:w="2126" w:type="dxa"/>
          </w:tcPr>
          <w:p w14:paraId="13CF3418" w14:textId="21BF24E6" w:rsidR="00BF6756" w:rsidRPr="00E27150" w:rsidRDefault="00BF6756" w:rsidP="00534032">
            <w:pPr>
              <w:pStyle w:val="Tablas"/>
              <w:spacing w:before="120"/>
              <w:rPr>
                <w:rStyle w:val="Extranjerismo"/>
                <w:sz w:val="28"/>
                <w:szCs w:val="28"/>
              </w:rPr>
            </w:pPr>
            <w:r w:rsidRPr="00E27150">
              <w:rPr>
                <w:rStyle w:val="Extranjerismo"/>
                <w:sz w:val="28"/>
                <w:szCs w:val="28"/>
              </w:rPr>
              <w:t>Multiplied by</w:t>
            </w:r>
          </w:p>
        </w:tc>
        <w:tc>
          <w:tcPr>
            <w:tcW w:w="2126" w:type="dxa"/>
          </w:tcPr>
          <w:p w14:paraId="0F0E3345" w14:textId="6F91B9A5" w:rsidR="00BF6756" w:rsidRPr="00E27150" w:rsidRDefault="00BF6756" w:rsidP="00534032">
            <w:pPr>
              <w:pStyle w:val="Tablas"/>
              <w:spacing w:before="120"/>
              <w:rPr>
                <w:bCs w:val="0"/>
                <w:sz w:val="28"/>
                <w:szCs w:val="28"/>
              </w:rPr>
            </w:pPr>
            <w:r w:rsidRPr="00E27150">
              <w:rPr>
                <w:bCs w:val="0"/>
                <w:sz w:val="28"/>
                <w:szCs w:val="28"/>
              </w:rPr>
              <w:t>Multiplicado por</w:t>
            </w:r>
          </w:p>
        </w:tc>
        <w:tc>
          <w:tcPr>
            <w:tcW w:w="2410" w:type="dxa"/>
          </w:tcPr>
          <w:p w14:paraId="26475A4E" w14:textId="4C371E77" w:rsidR="00BF6756" w:rsidRPr="00E27150" w:rsidRDefault="00BF6756" w:rsidP="00534032">
            <w:pPr>
              <w:pStyle w:val="Tablas"/>
              <w:spacing w:before="120"/>
              <w:rPr>
                <w:rStyle w:val="Extranjerismo"/>
                <w:sz w:val="28"/>
                <w:szCs w:val="28"/>
              </w:rPr>
            </w:pPr>
            <w:r w:rsidRPr="00E27150">
              <w:rPr>
                <w:rStyle w:val="Extranjerismo"/>
                <w:sz w:val="28"/>
                <w:szCs w:val="28"/>
              </w:rPr>
              <w:t>Multiply</w:t>
            </w:r>
          </w:p>
        </w:tc>
        <w:tc>
          <w:tcPr>
            <w:tcW w:w="1984" w:type="dxa"/>
          </w:tcPr>
          <w:p w14:paraId="16973FD6" w14:textId="0002028D" w:rsidR="00BF6756" w:rsidRPr="00E27150" w:rsidRDefault="00BF6756" w:rsidP="00534032">
            <w:pPr>
              <w:pStyle w:val="Tablas"/>
              <w:spacing w:before="120"/>
              <w:rPr>
                <w:bCs w:val="0"/>
                <w:sz w:val="28"/>
                <w:szCs w:val="28"/>
              </w:rPr>
            </w:pPr>
            <w:r w:rsidRPr="00E27150">
              <w:rPr>
                <w:bCs w:val="0"/>
                <w:sz w:val="28"/>
                <w:szCs w:val="28"/>
              </w:rPr>
              <w:t>Multiplicar</w:t>
            </w:r>
          </w:p>
        </w:tc>
      </w:tr>
      <w:tr w:rsidR="00BF6756" w14:paraId="45400275" w14:textId="4378B541" w:rsidTr="00FA5BA6">
        <w:tc>
          <w:tcPr>
            <w:tcW w:w="1555" w:type="dxa"/>
          </w:tcPr>
          <w:p w14:paraId="3A2243A6" w14:textId="551EDABE"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4F8A14E4" w14:textId="0B413EBD" w:rsidR="00BF6756" w:rsidRPr="00E27150" w:rsidRDefault="00BF6756" w:rsidP="00534032">
            <w:pPr>
              <w:pStyle w:val="Tablas"/>
              <w:spacing w:before="120"/>
              <w:rPr>
                <w:rStyle w:val="Extranjerismo"/>
                <w:sz w:val="28"/>
                <w:szCs w:val="28"/>
              </w:rPr>
            </w:pPr>
            <w:r w:rsidRPr="00E27150">
              <w:rPr>
                <w:rStyle w:val="Extranjerismo"/>
                <w:sz w:val="28"/>
                <w:szCs w:val="28"/>
              </w:rPr>
              <w:t>Divided by</w:t>
            </w:r>
          </w:p>
        </w:tc>
        <w:tc>
          <w:tcPr>
            <w:tcW w:w="2126" w:type="dxa"/>
          </w:tcPr>
          <w:p w14:paraId="7F5043A5" w14:textId="20AA1383" w:rsidR="00BF6756" w:rsidRPr="00E27150" w:rsidRDefault="00BF6756" w:rsidP="00534032">
            <w:pPr>
              <w:pStyle w:val="Tablas"/>
              <w:spacing w:before="120"/>
              <w:rPr>
                <w:bCs w:val="0"/>
                <w:sz w:val="28"/>
                <w:szCs w:val="28"/>
              </w:rPr>
            </w:pPr>
            <w:r w:rsidRPr="00E27150">
              <w:rPr>
                <w:bCs w:val="0"/>
                <w:sz w:val="28"/>
                <w:szCs w:val="28"/>
              </w:rPr>
              <w:t>Dividido por</w:t>
            </w:r>
          </w:p>
        </w:tc>
        <w:tc>
          <w:tcPr>
            <w:tcW w:w="2410" w:type="dxa"/>
          </w:tcPr>
          <w:p w14:paraId="752E6757" w14:textId="5E26D7B0" w:rsidR="00BF6756" w:rsidRPr="00E27150" w:rsidRDefault="00BF6756" w:rsidP="00534032">
            <w:pPr>
              <w:pStyle w:val="Tablas"/>
              <w:spacing w:before="120"/>
              <w:rPr>
                <w:rStyle w:val="Extranjerismo"/>
                <w:sz w:val="28"/>
                <w:szCs w:val="28"/>
              </w:rPr>
            </w:pPr>
            <w:r w:rsidRPr="00E27150">
              <w:rPr>
                <w:rStyle w:val="Extranjerismo"/>
                <w:sz w:val="28"/>
                <w:szCs w:val="28"/>
              </w:rPr>
              <w:t>Divide</w:t>
            </w:r>
          </w:p>
        </w:tc>
        <w:tc>
          <w:tcPr>
            <w:tcW w:w="1984" w:type="dxa"/>
          </w:tcPr>
          <w:p w14:paraId="08CE6784" w14:textId="1DC4D1ED" w:rsidR="00BF6756" w:rsidRPr="00E27150" w:rsidRDefault="00BF6756" w:rsidP="00534032">
            <w:pPr>
              <w:pStyle w:val="Tablas"/>
              <w:spacing w:before="120"/>
              <w:rPr>
                <w:bCs w:val="0"/>
                <w:sz w:val="28"/>
                <w:szCs w:val="28"/>
              </w:rPr>
            </w:pPr>
            <w:r w:rsidRPr="00E27150">
              <w:rPr>
                <w:bCs w:val="0"/>
                <w:sz w:val="28"/>
                <w:szCs w:val="28"/>
              </w:rPr>
              <w:t>Dividir</w:t>
            </w:r>
          </w:p>
        </w:tc>
      </w:tr>
      <w:tr w:rsidR="00BF6756" w14:paraId="389C78E4" w14:textId="77777777"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0D14B178" w14:textId="5F0632C1" w:rsidR="00BF6756" w:rsidRPr="00E27150" w:rsidRDefault="00BF6756" w:rsidP="00534032">
            <w:pPr>
              <w:pStyle w:val="Tablas"/>
              <w:spacing w:before="120"/>
              <w:rPr>
                <w:bCs w:val="0"/>
                <w:sz w:val="28"/>
                <w:szCs w:val="28"/>
              </w:rPr>
            </w:pPr>
            <w:r w:rsidRPr="00E27150">
              <w:rPr>
                <w:bCs w:val="0"/>
                <w:sz w:val="28"/>
                <w:szCs w:val="28"/>
              </w:rPr>
              <w:t>&gt;</w:t>
            </w:r>
          </w:p>
        </w:tc>
        <w:tc>
          <w:tcPr>
            <w:tcW w:w="2126" w:type="dxa"/>
          </w:tcPr>
          <w:p w14:paraId="6DE90788" w14:textId="2A3C0B26" w:rsidR="00BF6756" w:rsidRPr="00E27150" w:rsidRDefault="00BF6756" w:rsidP="00534032">
            <w:pPr>
              <w:pStyle w:val="Tablas"/>
              <w:spacing w:before="120"/>
              <w:rPr>
                <w:rStyle w:val="Extranjerismo"/>
                <w:sz w:val="28"/>
                <w:szCs w:val="28"/>
              </w:rPr>
            </w:pPr>
            <w:r w:rsidRPr="00E27150">
              <w:rPr>
                <w:rStyle w:val="Extranjerismo"/>
                <w:sz w:val="28"/>
                <w:szCs w:val="28"/>
              </w:rPr>
              <w:t>Greater than</w:t>
            </w:r>
          </w:p>
        </w:tc>
        <w:tc>
          <w:tcPr>
            <w:tcW w:w="2126" w:type="dxa"/>
          </w:tcPr>
          <w:p w14:paraId="1FD2DC6D" w14:textId="2F4A7173" w:rsidR="00BF6756" w:rsidRPr="00E27150" w:rsidRDefault="00BF6756" w:rsidP="00534032">
            <w:pPr>
              <w:pStyle w:val="Tablas"/>
              <w:spacing w:before="120"/>
              <w:rPr>
                <w:bCs w:val="0"/>
                <w:sz w:val="28"/>
                <w:szCs w:val="28"/>
              </w:rPr>
            </w:pPr>
            <w:r w:rsidRPr="00E27150">
              <w:rPr>
                <w:bCs w:val="0"/>
                <w:sz w:val="28"/>
                <w:szCs w:val="28"/>
              </w:rPr>
              <w:t>Mayor que</w:t>
            </w:r>
          </w:p>
        </w:tc>
        <w:tc>
          <w:tcPr>
            <w:tcW w:w="2410" w:type="dxa"/>
          </w:tcPr>
          <w:p w14:paraId="775F0A5A" w14:textId="4BBF1AD4" w:rsidR="00BF6756" w:rsidRPr="00E27150" w:rsidRDefault="00BF6756" w:rsidP="00534032">
            <w:pPr>
              <w:pStyle w:val="Tablas"/>
              <w:spacing w:before="120"/>
              <w:rPr>
                <w:rStyle w:val="Extranjerismo"/>
                <w:sz w:val="28"/>
                <w:szCs w:val="28"/>
              </w:rPr>
            </w:pPr>
            <w:r w:rsidRPr="00E27150">
              <w:rPr>
                <w:rStyle w:val="Extranjerismo"/>
                <w:sz w:val="28"/>
                <w:szCs w:val="28"/>
              </w:rPr>
              <w:t>Is greater than</w:t>
            </w:r>
          </w:p>
        </w:tc>
        <w:tc>
          <w:tcPr>
            <w:tcW w:w="1984" w:type="dxa"/>
          </w:tcPr>
          <w:p w14:paraId="141D06D9" w14:textId="39138D0D" w:rsidR="00BF6756" w:rsidRPr="00E27150" w:rsidRDefault="00BF6756" w:rsidP="00534032">
            <w:pPr>
              <w:pStyle w:val="Tablas"/>
              <w:spacing w:before="120"/>
              <w:rPr>
                <w:bCs w:val="0"/>
                <w:sz w:val="28"/>
                <w:szCs w:val="28"/>
              </w:rPr>
            </w:pPr>
            <w:r w:rsidRPr="00E27150">
              <w:rPr>
                <w:bCs w:val="0"/>
                <w:sz w:val="28"/>
                <w:szCs w:val="28"/>
              </w:rPr>
              <w:t>Es mayor que</w:t>
            </w:r>
          </w:p>
        </w:tc>
      </w:tr>
      <w:tr w:rsidR="00BF6756" w14:paraId="0FCF9CCA" w14:textId="7165F1D1" w:rsidTr="00FA5BA6">
        <w:tc>
          <w:tcPr>
            <w:tcW w:w="1555" w:type="dxa"/>
          </w:tcPr>
          <w:p w14:paraId="43AB2389" w14:textId="2D6B26E3" w:rsidR="00BF6756" w:rsidRPr="00E27150" w:rsidRDefault="00BF6756" w:rsidP="00534032">
            <w:pPr>
              <w:pStyle w:val="Tablas"/>
              <w:spacing w:before="120"/>
              <w:rPr>
                <w:bCs w:val="0"/>
                <w:sz w:val="28"/>
                <w:szCs w:val="28"/>
              </w:rPr>
            </w:pPr>
            <w:r w:rsidRPr="00E27150">
              <w:rPr>
                <w:bCs w:val="0"/>
                <w:sz w:val="28"/>
                <w:szCs w:val="28"/>
              </w:rPr>
              <w:t>&lt;</w:t>
            </w:r>
          </w:p>
        </w:tc>
        <w:tc>
          <w:tcPr>
            <w:tcW w:w="2126" w:type="dxa"/>
          </w:tcPr>
          <w:p w14:paraId="177F213A" w14:textId="57D59DD8" w:rsidR="00BF6756" w:rsidRPr="00E27150" w:rsidRDefault="00BF6756" w:rsidP="00534032">
            <w:pPr>
              <w:pStyle w:val="Tablas"/>
              <w:spacing w:before="120"/>
              <w:rPr>
                <w:rStyle w:val="Extranjerismo"/>
                <w:sz w:val="28"/>
                <w:szCs w:val="28"/>
              </w:rPr>
            </w:pPr>
            <w:r w:rsidRPr="00E27150">
              <w:rPr>
                <w:rStyle w:val="Extranjerismo"/>
                <w:sz w:val="28"/>
                <w:szCs w:val="28"/>
              </w:rPr>
              <w:t>Less than</w:t>
            </w:r>
          </w:p>
        </w:tc>
        <w:tc>
          <w:tcPr>
            <w:tcW w:w="2126" w:type="dxa"/>
          </w:tcPr>
          <w:p w14:paraId="032A7B7A" w14:textId="57E1CA66" w:rsidR="00BF6756" w:rsidRPr="00E27150" w:rsidRDefault="00BF6756" w:rsidP="00534032">
            <w:pPr>
              <w:pStyle w:val="Tablas"/>
              <w:spacing w:before="120"/>
              <w:rPr>
                <w:bCs w:val="0"/>
                <w:sz w:val="28"/>
                <w:szCs w:val="28"/>
              </w:rPr>
            </w:pPr>
            <w:r w:rsidRPr="00E27150">
              <w:rPr>
                <w:bCs w:val="0"/>
                <w:sz w:val="28"/>
                <w:szCs w:val="28"/>
              </w:rPr>
              <w:t>Menor que</w:t>
            </w:r>
          </w:p>
        </w:tc>
        <w:tc>
          <w:tcPr>
            <w:tcW w:w="2410" w:type="dxa"/>
          </w:tcPr>
          <w:p w14:paraId="6D4B9CB3" w14:textId="03A427BF" w:rsidR="00BF6756" w:rsidRPr="00E27150" w:rsidRDefault="00BF6756" w:rsidP="00534032">
            <w:pPr>
              <w:pStyle w:val="Tablas"/>
              <w:spacing w:before="120"/>
              <w:rPr>
                <w:rStyle w:val="Extranjerismo"/>
                <w:sz w:val="28"/>
                <w:szCs w:val="28"/>
              </w:rPr>
            </w:pPr>
            <w:r w:rsidRPr="00E27150">
              <w:rPr>
                <w:rStyle w:val="Extranjerismo"/>
                <w:sz w:val="28"/>
                <w:szCs w:val="28"/>
              </w:rPr>
              <w:t>Is less than</w:t>
            </w:r>
          </w:p>
        </w:tc>
        <w:tc>
          <w:tcPr>
            <w:tcW w:w="1984" w:type="dxa"/>
          </w:tcPr>
          <w:p w14:paraId="6EFAC7F9" w14:textId="7319E454" w:rsidR="00BF6756" w:rsidRPr="00E27150" w:rsidRDefault="00BF6756" w:rsidP="00534032">
            <w:pPr>
              <w:pStyle w:val="Tablas"/>
              <w:spacing w:before="120"/>
              <w:rPr>
                <w:bCs w:val="0"/>
                <w:sz w:val="28"/>
                <w:szCs w:val="28"/>
              </w:rPr>
            </w:pPr>
            <w:r w:rsidRPr="00E27150">
              <w:rPr>
                <w:bCs w:val="0"/>
                <w:sz w:val="28"/>
                <w:szCs w:val="28"/>
              </w:rPr>
              <w:t>Es menor que</w:t>
            </w:r>
          </w:p>
        </w:tc>
      </w:tr>
      <w:tr w:rsidR="00BF6756" w14:paraId="6C80C65A" w14:textId="77777777"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1DEC151E" w14:textId="0AF2042A"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04F2EA62" w14:textId="6C72AF90" w:rsidR="00BF6756" w:rsidRPr="00E27150" w:rsidRDefault="00BF6756" w:rsidP="00534032">
            <w:pPr>
              <w:pStyle w:val="Tablas"/>
              <w:spacing w:before="120"/>
              <w:rPr>
                <w:rStyle w:val="Extranjerismo"/>
                <w:sz w:val="28"/>
                <w:szCs w:val="28"/>
              </w:rPr>
            </w:pPr>
            <w:r w:rsidRPr="00E27150">
              <w:rPr>
                <w:rStyle w:val="Extranjerismo"/>
                <w:sz w:val="28"/>
                <w:szCs w:val="28"/>
              </w:rPr>
              <w:t>Equal</w:t>
            </w:r>
          </w:p>
        </w:tc>
        <w:tc>
          <w:tcPr>
            <w:tcW w:w="2126" w:type="dxa"/>
          </w:tcPr>
          <w:p w14:paraId="761653D7" w14:textId="6360E917" w:rsidR="00BF6756" w:rsidRPr="00E27150" w:rsidRDefault="00BF6756" w:rsidP="00534032">
            <w:pPr>
              <w:pStyle w:val="Tablas"/>
              <w:spacing w:before="120"/>
              <w:rPr>
                <w:bCs w:val="0"/>
                <w:sz w:val="28"/>
                <w:szCs w:val="28"/>
              </w:rPr>
            </w:pPr>
            <w:r w:rsidRPr="00E27150">
              <w:rPr>
                <w:bCs w:val="0"/>
                <w:sz w:val="28"/>
                <w:szCs w:val="28"/>
              </w:rPr>
              <w:t>Igual</w:t>
            </w:r>
          </w:p>
        </w:tc>
        <w:tc>
          <w:tcPr>
            <w:tcW w:w="2410" w:type="dxa"/>
          </w:tcPr>
          <w:p w14:paraId="519B5FAF" w14:textId="4EE8F399" w:rsidR="00BF6756" w:rsidRPr="00E27150" w:rsidRDefault="00BF6756" w:rsidP="00534032">
            <w:pPr>
              <w:pStyle w:val="Tablas"/>
              <w:spacing w:before="120"/>
              <w:rPr>
                <w:rStyle w:val="Extranjerismo"/>
                <w:sz w:val="28"/>
                <w:szCs w:val="28"/>
              </w:rPr>
            </w:pPr>
            <w:r w:rsidRPr="00E27150">
              <w:rPr>
                <w:rStyle w:val="Extranjerismo"/>
                <w:sz w:val="28"/>
                <w:szCs w:val="28"/>
              </w:rPr>
              <w:t>Is equal to</w:t>
            </w:r>
          </w:p>
        </w:tc>
        <w:tc>
          <w:tcPr>
            <w:tcW w:w="1984" w:type="dxa"/>
          </w:tcPr>
          <w:p w14:paraId="50B28AB9" w14:textId="092C9AB7" w:rsidR="00BF6756" w:rsidRPr="00E27150" w:rsidRDefault="00BF6756" w:rsidP="00534032">
            <w:pPr>
              <w:pStyle w:val="Tablas"/>
              <w:spacing w:before="120"/>
              <w:rPr>
                <w:bCs w:val="0"/>
                <w:sz w:val="28"/>
                <w:szCs w:val="28"/>
              </w:rPr>
            </w:pPr>
            <w:r w:rsidRPr="00E27150">
              <w:rPr>
                <w:bCs w:val="0"/>
                <w:sz w:val="28"/>
                <w:szCs w:val="28"/>
              </w:rPr>
              <w:t>Es igual a</w:t>
            </w:r>
          </w:p>
        </w:tc>
      </w:tr>
      <w:tr w:rsidR="00BF6756" w14:paraId="392E7DBD" w14:textId="77777777" w:rsidTr="00FA5BA6">
        <w:tc>
          <w:tcPr>
            <w:tcW w:w="1555" w:type="dxa"/>
          </w:tcPr>
          <w:p w14:paraId="05C6552C" w14:textId="01E2344E"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24BE1A54" w14:textId="4B170129" w:rsidR="00BF6756" w:rsidRPr="00E27150" w:rsidRDefault="00BF6756" w:rsidP="00534032">
            <w:pPr>
              <w:pStyle w:val="Tablas"/>
              <w:spacing w:before="120"/>
              <w:rPr>
                <w:rStyle w:val="Extranjerismo"/>
                <w:sz w:val="28"/>
                <w:szCs w:val="28"/>
              </w:rPr>
            </w:pPr>
            <w:r w:rsidRPr="00E27150">
              <w:rPr>
                <w:rStyle w:val="Extranjerismo"/>
                <w:sz w:val="28"/>
                <w:szCs w:val="28"/>
              </w:rPr>
              <w:t>Is not equal</w:t>
            </w:r>
          </w:p>
        </w:tc>
        <w:tc>
          <w:tcPr>
            <w:tcW w:w="2126" w:type="dxa"/>
          </w:tcPr>
          <w:p w14:paraId="2C04DBD6" w14:textId="7C899F67" w:rsidR="00BF6756" w:rsidRPr="00E27150" w:rsidRDefault="00BF6756" w:rsidP="00534032">
            <w:pPr>
              <w:pStyle w:val="Tablas"/>
              <w:spacing w:before="120"/>
              <w:rPr>
                <w:bCs w:val="0"/>
                <w:sz w:val="28"/>
                <w:szCs w:val="28"/>
              </w:rPr>
            </w:pPr>
            <w:r w:rsidRPr="00E27150">
              <w:rPr>
                <w:bCs w:val="0"/>
                <w:sz w:val="28"/>
                <w:szCs w:val="28"/>
              </w:rPr>
              <w:t>No es igual</w:t>
            </w:r>
          </w:p>
        </w:tc>
        <w:tc>
          <w:tcPr>
            <w:tcW w:w="2410" w:type="dxa"/>
          </w:tcPr>
          <w:p w14:paraId="517279FB" w14:textId="090BEA7D" w:rsidR="00BF6756" w:rsidRPr="00E27150" w:rsidRDefault="00BF6756" w:rsidP="00534032">
            <w:pPr>
              <w:pStyle w:val="Tablas"/>
              <w:spacing w:before="120"/>
              <w:rPr>
                <w:rStyle w:val="Extranjerismo"/>
                <w:sz w:val="28"/>
                <w:szCs w:val="28"/>
              </w:rPr>
            </w:pPr>
            <w:r w:rsidRPr="00E27150">
              <w:rPr>
                <w:rStyle w:val="Extranjerismo"/>
                <w:sz w:val="28"/>
                <w:szCs w:val="28"/>
              </w:rPr>
              <w:t>Is not equal to</w:t>
            </w:r>
          </w:p>
        </w:tc>
        <w:tc>
          <w:tcPr>
            <w:tcW w:w="1984" w:type="dxa"/>
          </w:tcPr>
          <w:p w14:paraId="2FBE78D6" w14:textId="3E5BC74F" w:rsidR="00BF6756" w:rsidRPr="00E27150" w:rsidRDefault="00BF6756" w:rsidP="00534032">
            <w:pPr>
              <w:pStyle w:val="Tablas"/>
              <w:spacing w:before="120"/>
              <w:rPr>
                <w:bCs w:val="0"/>
                <w:sz w:val="28"/>
                <w:szCs w:val="28"/>
              </w:rPr>
            </w:pPr>
            <w:r w:rsidRPr="00E27150">
              <w:rPr>
                <w:bCs w:val="0"/>
                <w:sz w:val="28"/>
                <w:szCs w:val="28"/>
              </w:rPr>
              <w:t>No es igual a</w:t>
            </w:r>
          </w:p>
        </w:tc>
      </w:tr>
      <w:tr w:rsidR="00BF6756" w14:paraId="5C5DA640" w14:textId="77777777"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416BC5AA" w14:textId="592CE283"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5E8AD1A3" w14:textId="444023C9" w:rsidR="00BF6756" w:rsidRPr="00E27150" w:rsidRDefault="00BF6756" w:rsidP="00534032">
            <w:pPr>
              <w:pStyle w:val="Tablas"/>
              <w:spacing w:before="120"/>
              <w:rPr>
                <w:rStyle w:val="Extranjerismo"/>
                <w:sz w:val="28"/>
                <w:szCs w:val="28"/>
              </w:rPr>
            </w:pPr>
            <w:r w:rsidRPr="00E27150">
              <w:rPr>
                <w:rStyle w:val="Extranjerismo"/>
                <w:sz w:val="28"/>
                <w:szCs w:val="28"/>
              </w:rPr>
              <w:t>Percentage</w:t>
            </w:r>
          </w:p>
        </w:tc>
        <w:tc>
          <w:tcPr>
            <w:tcW w:w="2126" w:type="dxa"/>
          </w:tcPr>
          <w:p w14:paraId="0E9953FA" w14:textId="4A1D5AFA" w:rsidR="00BF6756" w:rsidRPr="00E27150" w:rsidRDefault="00BF6756" w:rsidP="00534032">
            <w:pPr>
              <w:pStyle w:val="Tablas"/>
              <w:spacing w:before="120"/>
              <w:rPr>
                <w:bCs w:val="0"/>
                <w:sz w:val="28"/>
                <w:szCs w:val="28"/>
              </w:rPr>
            </w:pPr>
            <w:r w:rsidRPr="00E27150">
              <w:rPr>
                <w:bCs w:val="0"/>
                <w:sz w:val="28"/>
                <w:szCs w:val="28"/>
              </w:rPr>
              <w:t>Porcentaje</w:t>
            </w:r>
          </w:p>
        </w:tc>
        <w:tc>
          <w:tcPr>
            <w:tcW w:w="2410" w:type="dxa"/>
          </w:tcPr>
          <w:p w14:paraId="2B3757AB" w14:textId="6337FBD7" w:rsidR="00BF6756" w:rsidRPr="00E27150" w:rsidRDefault="00BF6756" w:rsidP="00534032">
            <w:pPr>
              <w:pStyle w:val="Tablas"/>
              <w:spacing w:before="120"/>
              <w:rPr>
                <w:bCs w:val="0"/>
                <w:sz w:val="28"/>
                <w:szCs w:val="28"/>
              </w:rPr>
            </w:pPr>
            <w:r w:rsidRPr="00E27150">
              <w:rPr>
                <w:bCs w:val="0"/>
                <w:sz w:val="28"/>
                <w:szCs w:val="28"/>
              </w:rPr>
              <w:t>-</w:t>
            </w:r>
          </w:p>
        </w:tc>
        <w:tc>
          <w:tcPr>
            <w:tcW w:w="1984" w:type="dxa"/>
          </w:tcPr>
          <w:p w14:paraId="052AF74B" w14:textId="75C54AD5" w:rsidR="00BF6756" w:rsidRPr="00E27150" w:rsidRDefault="00BF6756" w:rsidP="00534032">
            <w:pPr>
              <w:pStyle w:val="Tablas"/>
              <w:spacing w:before="120"/>
              <w:rPr>
                <w:bCs w:val="0"/>
                <w:sz w:val="28"/>
                <w:szCs w:val="28"/>
              </w:rPr>
            </w:pPr>
            <w:r w:rsidRPr="00E27150">
              <w:rPr>
                <w:bCs w:val="0"/>
                <w:sz w:val="28"/>
                <w:szCs w:val="28"/>
              </w:rPr>
              <w:t>-</w:t>
            </w:r>
          </w:p>
        </w:tc>
      </w:tr>
    </w:tbl>
    <w:p w14:paraId="5603DBF2" w14:textId="454F71D1" w:rsidR="009451C6" w:rsidRDefault="00BF6756" w:rsidP="001836B0">
      <w:pPr>
        <w:ind w:firstLine="0"/>
      </w:pPr>
      <w:r>
        <w:t>Nota. SENA, (2021).</w:t>
      </w:r>
    </w:p>
    <w:p w14:paraId="72C4833E" w14:textId="77777777" w:rsidR="00BF6756" w:rsidRPr="00BF6756" w:rsidRDefault="00BF6756" w:rsidP="00BF6756">
      <w:pPr>
        <w:rPr>
          <w:b/>
          <w:bCs/>
        </w:rPr>
      </w:pPr>
      <w:r w:rsidRPr="00BF6756">
        <w:rPr>
          <w:rStyle w:val="Extranjerismo"/>
          <w:b/>
          <w:bCs/>
        </w:rPr>
        <w:t>Quantitative adjectives /</w:t>
      </w:r>
      <w:r w:rsidRPr="00BF6756">
        <w:rPr>
          <w:b/>
          <w:bCs/>
        </w:rPr>
        <w:t xml:space="preserve"> Adjetivos cuantitativos</w:t>
      </w:r>
    </w:p>
    <w:p w14:paraId="2AD00154" w14:textId="77777777" w:rsidR="00BF6756" w:rsidRPr="00BF6756" w:rsidRDefault="00BF6756" w:rsidP="00BF6756">
      <w:pPr>
        <w:rPr>
          <w:rStyle w:val="Extranjerismo"/>
        </w:rPr>
      </w:pPr>
      <w:r w:rsidRPr="00BF6756">
        <w:rPr>
          <w:rStyle w:val="Extranjerismo"/>
        </w:rPr>
        <w:t>Quantitative adjectives are words or expressions used to indicate the amount or quantity of a noun without specifying an exact number. They help describe how much or how many of something is present and are commonly used in everyday communication.</w:t>
      </w:r>
    </w:p>
    <w:p w14:paraId="23B31403" w14:textId="77777777" w:rsidR="00BF6756" w:rsidRDefault="00BF6756" w:rsidP="00BF6756">
      <w:r w:rsidRPr="00BF6756">
        <w:rPr>
          <w:rStyle w:val="Extranjerismo"/>
        </w:rPr>
        <w:t>The following resource presents some of the most frequently used quantity expressions in English and their application in different contexts</w:t>
      </w:r>
      <w:r>
        <w:t>.</w:t>
      </w:r>
    </w:p>
    <w:p w14:paraId="24818DC5" w14:textId="77777777" w:rsidR="00BF6756" w:rsidRDefault="00BF6756" w:rsidP="00BF6756">
      <w:r>
        <w:lastRenderedPageBreak/>
        <w:t>Los adjetivos cuantitativos son palabras o expresiones que permiten indicar la cantidad de un sustantivo sin precisar un número exacto. Su función es describir cuánto o cuántos elementos existen y son de uso frecuente en la comunicación cotidiana.</w:t>
      </w:r>
    </w:p>
    <w:p w14:paraId="1C6125D5" w14:textId="39638F68" w:rsidR="00BF6756" w:rsidRDefault="00BF6756" w:rsidP="00BF6756">
      <w:r>
        <w:t>A continuación, se presentan algunas de las expresiones de cantidad más utilizadas en inglés y su aplicación en diferentes contextos.</w:t>
      </w:r>
    </w:p>
    <w:p w14:paraId="0D0819A9" w14:textId="0A765F80" w:rsidR="009451C6" w:rsidRPr="002A00CE" w:rsidRDefault="00752427" w:rsidP="002A00CE">
      <w:pPr>
        <w:pStyle w:val="Tabla"/>
        <w:numPr>
          <w:ilvl w:val="0"/>
          <w:numId w:val="3"/>
        </w:numPr>
        <w:ind w:left="1134" w:hanging="1134"/>
        <w:rPr>
          <w:rStyle w:val="Extranjerismo"/>
          <w:lang w:val="es-CO"/>
        </w:rPr>
      </w:pPr>
      <w:proofErr w:type="spellStart"/>
      <w:r w:rsidRPr="002A00CE">
        <w:rPr>
          <w:rStyle w:val="Extranjerismo"/>
          <w:lang w:val="es-CO"/>
        </w:rPr>
        <w:t>Quantitative</w:t>
      </w:r>
      <w:proofErr w:type="spellEnd"/>
      <w:r w:rsidRPr="002A00CE">
        <w:rPr>
          <w:rStyle w:val="Extranjerismo"/>
          <w:lang w:val="es-CO"/>
        </w:rPr>
        <w:t xml:space="preserve"> </w:t>
      </w:r>
      <w:proofErr w:type="spellStart"/>
      <w:r w:rsidRPr="002A00CE">
        <w:rPr>
          <w:rStyle w:val="Extranjerismo"/>
          <w:lang w:val="es-CO"/>
        </w:rPr>
        <w:t>adjectives</w:t>
      </w:r>
      <w:proofErr w:type="spellEnd"/>
      <w:r w:rsidRPr="002A00CE">
        <w:rPr>
          <w:rStyle w:val="Extranjerismo"/>
          <w:lang w:val="es-CO"/>
        </w:rPr>
        <w:t xml:space="preserve"> / </w:t>
      </w:r>
      <w:r w:rsidRPr="00AE4CA8">
        <w:rPr>
          <w:rFonts w:asciiTheme="minorHAnsi" w:hAnsiTheme="minorHAnsi"/>
          <w:iCs w:val="0"/>
          <w:color w:val="auto"/>
          <w:kern w:val="2"/>
          <w:szCs w:val="22"/>
          <w14:ligatures w14:val="standardContextual"/>
        </w:rPr>
        <w:t>Adjetivos cuantitativos</w:t>
      </w:r>
    </w:p>
    <w:tbl>
      <w:tblPr>
        <w:tblStyle w:val="SENA"/>
        <w:tblW w:w="10060" w:type="dxa"/>
        <w:tblLook w:val="04A0" w:firstRow="1" w:lastRow="0" w:firstColumn="1" w:lastColumn="0" w:noHBand="0" w:noVBand="1"/>
      </w:tblPr>
      <w:tblGrid>
        <w:gridCol w:w="5098"/>
        <w:gridCol w:w="4962"/>
      </w:tblGrid>
      <w:tr w:rsidR="007D2393" w14:paraId="139257E2"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5098" w:type="dxa"/>
          </w:tcPr>
          <w:p w14:paraId="6146EDC5" w14:textId="09CEFF90" w:rsidR="007D2393" w:rsidRPr="00E27150" w:rsidRDefault="00E2489F" w:rsidP="007809B3">
            <w:pPr>
              <w:pStyle w:val="Tablas"/>
              <w:rPr>
                <w:rStyle w:val="Extranjerismo"/>
                <w:sz w:val="28"/>
                <w:szCs w:val="28"/>
              </w:rPr>
            </w:pPr>
            <w:r w:rsidRPr="00E27150">
              <w:rPr>
                <w:rStyle w:val="Extranjerismo"/>
                <w:sz w:val="28"/>
                <w:szCs w:val="28"/>
              </w:rPr>
              <w:t>Adjective</w:t>
            </w:r>
          </w:p>
        </w:tc>
        <w:tc>
          <w:tcPr>
            <w:tcW w:w="4962" w:type="dxa"/>
          </w:tcPr>
          <w:p w14:paraId="791C819E" w14:textId="2ABC26B7" w:rsidR="007D2393" w:rsidRPr="00E27150" w:rsidRDefault="00E2489F" w:rsidP="007809B3">
            <w:pPr>
              <w:pStyle w:val="Tablas"/>
              <w:rPr>
                <w:sz w:val="28"/>
                <w:szCs w:val="28"/>
              </w:rPr>
            </w:pPr>
            <w:r w:rsidRPr="00E27150">
              <w:rPr>
                <w:sz w:val="28"/>
                <w:szCs w:val="28"/>
              </w:rPr>
              <w:t>Adjetivo</w:t>
            </w:r>
          </w:p>
        </w:tc>
      </w:tr>
      <w:tr w:rsidR="007D2393" w14:paraId="56B05F3F"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04242FA" w14:textId="7AAF730E" w:rsidR="007D2393" w:rsidRPr="00E27150" w:rsidRDefault="00E2489F" w:rsidP="007809B3">
            <w:pPr>
              <w:pStyle w:val="Tablas"/>
              <w:spacing w:before="120"/>
              <w:rPr>
                <w:rStyle w:val="Extranjerismo"/>
                <w:sz w:val="28"/>
                <w:szCs w:val="28"/>
              </w:rPr>
            </w:pPr>
            <w:r w:rsidRPr="00E27150">
              <w:rPr>
                <w:rStyle w:val="Extranjerismo"/>
                <w:sz w:val="28"/>
                <w:szCs w:val="28"/>
              </w:rPr>
              <w:t>Something</w:t>
            </w:r>
          </w:p>
        </w:tc>
        <w:tc>
          <w:tcPr>
            <w:tcW w:w="4962" w:type="dxa"/>
          </w:tcPr>
          <w:p w14:paraId="391074C5" w14:textId="7E2D6003" w:rsidR="007D2393" w:rsidRPr="00E27150" w:rsidRDefault="00E2489F" w:rsidP="007809B3">
            <w:pPr>
              <w:pStyle w:val="Tablas"/>
              <w:spacing w:before="120"/>
              <w:rPr>
                <w:bCs w:val="0"/>
                <w:sz w:val="28"/>
                <w:szCs w:val="28"/>
              </w:rPr>
            </w:pPr>
            <w:r w:rsidRPr="00E27150">
              <w:rPr>
                <w:bCs w:val="0"/>
                <w:sz w:val="28"/>
                <w:szCs w:val="28"/>
              </w:rPr>
              <w:t>Algo</w:t>
            </w:r>
          </w:p>
        </w:tc>
      </w:tr>
      <w:tr w:rsidR="007D2393" w14:paraId="7F63F0F8" w14:textId="77777777" w:rsidTr="00FA5BA6">
        <w:tc>
          <w:tcPr>
            <w:tcW w:w="5098" w:type="dxa"/>
          </w:tcPr>
          <w:p w14:paraId="4742E840" w14:textId="59E3F16C" w:rsidR="007D2393" w:rsidRPr="00E27150" w:rsidRDefault="00E2489F" w:rsidP="007809B3">
            <w:pPr>
              <w:pStyle w:val="Tablas"/>
              <w:spacing w:before="120"/>
              <w:rPr>
                <w:rStyle w:val="Extranjerismo"/>
                <w:sz w:val="28"/>
                <w:szCs w:val="28"/>
              </w:rPr>
            </w:pPr>
            <w:r w:rsidRPr="00E27150">
              <w:rPr>
                <w:rStyle w:val="Extranjerismo"/>
                <w:sz w:val="28"/>
                <w:szCs w:val="28"/>
              </w:rPr>
              <w:t>Some</w:t>
            </w:r>
          </w:p>
        </w:tc>
        <w:tc>
          <w:tcPr>
            <w:tcW w:w="4962" w:type="dxa"/>
          </w:tcPr>
          <w:p w14:paraId="6CD4BC75" w14:textId="0F2F9BC7" w:rsidR="007D2393" w:rsidRPr="00E27150" w:rsidRDefault="00E2489F" w:rsidP="007809B3">
            <w:pPr>
              <w:pStyle w:val="Tablas"/>
              <w:spacing w:before="120"/>
              <w:rPr>
                <w:bCs w:val="0"/>
                <w:sz w:val="28"/>
                <w:szCs w:val="28"/>
              </w:rPr>
            </w:pPr>
            <w:r w:rsidRPr="00E27150">
              <w:rPr>
                <w:bCs w:val="0"/>
                <w:sz w:val="28"/>
                <w:szCs w:val="28"/>
              </w:rPr>
              <w:t>Algo de</w:t>
            </w:r>
          </w:p>
        </w:tc>
      </w:tr>
      <w:tr w:rsidR="007D2393" w14:paraId="3E9F9558"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3820464A" w14:textId="7756D40F" w:rsidR="007D2393" w:rsidRPr="00E27150" w:rsidRDefault="00E2489F" w:rsidP="007809B3">
            <w:pPr>
              <w:pStyle w:val="Tablas"/>
              <w:spacing w:before="120"/>
              <w:rPr>
                <w:rStyle w:val="Extranjerismo"/>
                <w:sz w:val="28"/>
                <w:szCs w:val="28"/>
              </w:rPr>
            </w:pPr>
            <w:r w:rsidRPr="00E27150">
              <w:rPr>
                <w:rStyle w:val="Extranjerismo"/>
                <w:sz w:val="28"/>
                <w:szCs w:val="28"/>
              </w:rPr>
              <w:t>Pretty</w:t>
            </w:r>
            <w:r w:rsidR="005E649E" w:rsidRPr="00E27150">
              <w:rPr>
                <w:rStyle w:val="Extranjerismo"/>
                <w:sz w:val="28"/>
                <w:szCs w:val="28"/>
              </w:rPr>
              <w:t xml:space="preserve"> much</w:t>
            </w:r>
          </w:p>
        </w:tc>
        <w:tc>
          <w:tcPr>
            <w:tcW w:w="4962" w:type="dxa"/>
          </w:tcPr>
          <w:p w14:paraId="493569D0" w14:textId="479656F3" w:rsidR="007D2393" w:rsidRPr="00E27150" w:rsidRDefault="005E649E" w:rsidP="007809B3">
            <w:pPr>
              <w:pStyle w:val="Tablas"/>
              <w:spacing w:before="120"/>
              <w:rPr>
                <w:bCs w:val="0"/>
                <w:sz w:val="28"/>
                <w:szCs w:val="28"/>
              </w:rPr>
            </w:pPr>
            <w:r w:rsidRPr="00E27150">
              <w:rPr>
                <w:bCs w:val="0"/>
                <w:sz w:val="28"/>
                <w:szCs w:val="28"/>
              </w:rPr>
              <w:t>Bastante</w:t>
            </w:r>
          </w:p>
        </w:tc>
      </w:tr>
      <w:tr w:rsidR="007D2393" w14:paraId="32F834C6" w14:textId="77777777" w:rsidTr="00FA5BA6">
        <w:tc>
          <w:tcPr>
            <w:tcW w:w="5098" w:type="dxa"/>
          </w:tcPr>
          <w:p w14:paraId="0B31306E" w14:textId="3CF7A59E" w:rsidR="007D2393" w:rsidRPr="00E27150" w:rsidRDefault="005E649E" w:rsidP="007809B3">
            <w:pPr>
              <w:pStyle w:val="Tablas"/>
              <w:spacing w:before="120"/>
              <w:rPr>
                <w:rStyle w:val="Extranjerismo"/>
                <w:sz w:val="28"/>
                <w:szCs w:val="28"/>
              </w:rPr>
            </w:pPr>
            <w:r w:rsidRPr="00E27150">
              <w:rPr>
                <w:rStyle w:val="Extranjerismo"/>
                <w:sz w:val="28"/>
                <w:szCs w:val="28"/>
              </w:rPr>
              <w:t>The rest of</w:t>
            </w:r>
          </w:p>
        </w:tc>
        <w:tc>
          <w:tcPr>
            <w:tcW w:w="4962" w:type="dxa"/>
          </w:tcPr>
          <w:p w14:paraId="791BAF2B" w14:textId="4B327F60" w:rsidR="007D2393" w:rsidRPr="00E27150" w:rsidRDefault="005E649E" w:rsidP="007809B3">
            <w:pPr>
              <w:pStyle w:val="Tablas"/>
              <w:spacing w:before="120"/>
              <w:rPr>
                <w:bCs w:val="0"/>
                <w:sz w:val="28"/>
                <w:szCs w:val="28"/>
              </w:rPr>
            </w:pPr>
            <w:r w:rsidRPr="00E27150">
              <w:rPr>
                <w:bCs w:val="0"/>
                <w:sz w:val="28"/>
                <w:szCs w:val="28"/>
              </w:rPr>
              <w:t xml:space="preserve">El resto de </w:t>
            </w:r>
          </w:p>
        </w:tc>
      </w:tr>
      <w:tr w:rsidR="007D2393" w14:paraId="1D63D3A7"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70D71C8" w14:textId="1CC08221" w:rsidR="007D2393" w:rsidRPr="00E27150" w:rsidRDefault="005E649E" w:rsidP="007809B3">
            <w:pPr>
              <w:pStyle w:val="Tablas"/>
              <w:spacing w:before="120"/>
              <w:rPr>
                <w:rStyle w:val="Extranjerismo"/>
                <w:sz w:val="28"/>
                <w:szCs w:val="28"/>
              </w:rPr>
            </w:pPr>
            <w:r w:rsidRPr="00E27150">
              <w:rPr>
                <w:rStyle w:val="Extranjerismo"/>
                <w:sz w:val="28"/>
                <w:szCs w:val="28"/>
              </w:rPr>
              <w:t>Hall of the</w:t>
            </w:r>
          </w:p>
        </w:tc>
        <w:tc>
          <w:tcPr>
            <w:tcW w:w="4962" w:type="dxa"/>
          </w:tcPr>
          <w:p w14:paraId="59D30E66" w14:textId="03ADAB44" w:rsidR="007D2393" w:rsidRPr="00E27150" w:rsidRDefault="005E649E" w:rsidP="007809B3">
            <w:pPr>
              <w:pStyle w:val="Tablas"/>
              <w:spacing w:before="120"/>
              <w:rPr>
                <w:bCs w:val="0"/>
                <w:sz w:val="28"/>
                <w:szCs w:val="28"/>
              </w:rPr>
            </w:pPr>
            <w:r w:rsidRPr="00E27150">
              <w:rPr>
                <w:bCs w:val="0"/>
                <w:sz w:val="28"/>
                <w:szCs w:val="28"/>
              </w:rPr>
              <w:t>La mitad de el /</w:t>
            </w:r>
            <w:r w:rsidR="004423FD">
              <w:rPr>
                <w:bCs w:val="0"/>
                <w:sz w:val="28"/>
                <w:szCs w:val="28"/>
              </w:rPr>
              <w:t xml:space="preserve"> </w:t>
            </w:r>
            <w:r w:rsidRPr="00E27150">
              <w:rPr>
                <w:bCs w:val="0"/>
                <w:sz w:val="28"/>
                <w:szCs w:val="28"/>
              </w:rPr>
              <w:t>la</w:t>
            </w:r>
          </w:p>
        </w:tc>
      </w:tr>
      <w:tr w:rsidR="007D2393" w14:paraId="1D94F84F" w14:textId="77777777" w:rsidTr="00FA5BA6">
        <w:tc>
          <w:tcPr>
            <w:tcW w:w="5098" w:type="dxa"/>
          </w:tcPr>
          <w:p w14:paraId="19BB7454" w14:textId="48682C48" w:rsidR="007D2393" w:rsidRPr="00E27150" w:rsidRDefault="005E649E" w:rsidP="007809B3">
            <w:pPr>
              <w:pStyle w:val="Tablas"/>
              <w:spacing w:before="120"/>
              <w:rPr>
                <w:rStyle w:val="Extranjerismo"/>
                <w:sz w:val="28"/>
                <w:szCs w:val="28"/>
              </w:rPr>
            </w:pPr>
            <w:r w:rsidRPr="00E27150">
              <w:rPr>
                <w:rStyle w:val="Extranjerismo"/>
                <w:sz w:val="28"/>
                <w:szCs w:val="28"/>
              </w:rPr>
              <w:t>More</w:t>
            </w:r>
          </w:p>
        </w:tc>
        <w:tc>
          <w:tcPr>
            <w:tcW w:w="4962" w:type="dxa"/>
          </w:tcPr>
          <w:p w14:paraId="476A7901" w14:textId="65746DB6" w:rsidR="007D2393" w:rsidRPr="00E27150" w:rsidRDefault="005E649E" w:rsidP="007809B3">
            <w:pPr>
              <w:pStyle w:val="Tablas"/>
              <w:spacing w:before="120"/>
              <w:rPr>
                <w:bCs w:val="0"/>
                <w:sz w:val="28"/>
                <w:szCs w:val="28"/>
              </w:rPr>
            </w:pPr>
            <w:r w:rsidRPr="00E27150">
              <w:rPr>
                <w:bCs w:val="0"/>
                <w:sz w:val="28"/>
                <w:szCs w:val="28"/>
              </w:rPr>
              <w:t>Más</w:t>
            </w:r>
          </w:p>
        </w:tc>
      </w:tr>
      <w:tr w:rsidR="007D2393" w14:paraId="10FE9DEC"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706BC66" w14:textId="5642A392" w:rsidR="007D2393" w:rsidRPr="00E27150" w:rsidRDefault="005E649E" w:rsidP="007809B3">
            <w:pPr>
              <w:pStyle w:val="Tablas"/>
              <w:spacing w:before="120"/>
              <w:rPr>
                <w:rStyle w:val="Extranjerismo"/>
                <w:sz w:val="28"/>
                <w:szCs w:val="28"/>
              </w:rPr>
            </w:pPr>
            <w:r w:rsidRPr="00E27150">
              <w:rPr>
                <w:rStyle w:val="Extranjerismo"/>
                <w:sz w:val="28"/>
                <w:szCs w:val="28"/>
              </w:rPr>
              <w:t>Less</w:t>
            </w:r>
          </w:p>
        </w:tc>
        <w:tc>
          <w:tcPr>
            <w:tcW w:w="4962" w:type="dxa"/>
          </w:tcPr>
          <w:p w14:paraId="58767CC1" w14:textId="22EDD841" w:rsidR="007D2393" w:rsidRPr="00E27150" w:rsidRDefault="005E649E" w:rsidP="007809B3">
            <w:pPr>
              <w:pStyle w:val="Tablas"/>
              <w:spacing w:before="120"/>
              <w:rPr>
                <w:bCs w:val="0"/>
                <w:sz w:val="28"/>
                <w:szCs w:val="28"/>
              </w:rPr>
            </w:pPr>
            <w:r w:rsidRPr="00E27150">
              <w:rPr>
                <w:bCs w:val="0"/>
                <w:sz w:val="28"/>
                <w:szCs w:val="28"/>
              </w:rPr>
              <w:t>Menos</w:t>
            </w:r>
          </w:p>
        </w:tc>
      </w:tr>
      <w:tr w:rsidR="007D2393" w14:paraId="6F8D77E5" w14:textId="77777777" w:rsidTr="00FA5BA6">
        <w:tc>
          <w:tcPr>
            <w:tcW w:w="5098" w:type="dxa"/>
          </w:tcPr>
          <w:p w14:paraId="12FD24B4" w14:textId="468CAC65" w:rsidR="007D2393" w:rsidRPr="00E27150" w:rsidRDefault="005E649E" w:rsidP="007809B3">
            <w:pPr>
              <w:pStyle w:val="Tablas"/>
              <w:spacing w:before="120"/>
              <w:rPr>
                <w:rStyle w:val="Extranjerismo"/>
                <w:sz w:val="28"/>
                <w:szCs w:val="28"/>
              </w:rPr>
            </w:pPr>
            <w:r w:rsidRPr="00E27150">
              <w:rPr>
                <w:rStyle w:val="Extranjerismo"/>
                <w:sz w:val="28"/>
                <w:szCs w:val="28"/>
              </w:rPr>
              <w:t>A lot of</w:t>
            </w:r>
          </w:p>
        </w:tc>
        <w:tc>
          <w:tcPr>
            <w:tcW w:w="4962" w:type="dxa"/>
          </w:tcPr>
          <w:p w14:paraId="1475C930" w14:textId="6555D28D" w:rsidR="007D2393" w:rsidRPr="00E27150" w:rsidRDefault="005E649E" w:rsidP="007809B3">
            <w:pPr>
              <w:pStyle w:val="Tablas"/>
              <w:spacing w:before="120"/>
              <w:rPr>
                <w:bCs w:val="0"/>
                <w:sz w:val="28"/>
                <w:szCs w:val="28"/>
              </w:rPr>
            </w:pPr>
            <w:r w:rsidRPr="00E27150">
              <w:rPr>
                <w:bCs w:val="0"/>
                <w:sz w:val="28"/>
                <w:szCs w:val="28"/>
              </w:rPr>
              <w:t>Mucho (a)</w:t>
            </w:r>
          </w:p>
        </w:tc>
      </w:tr>
      <w:tr w:rsidR="005E649E" w14:paraId="1027B3D3"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42007CCA" w14:textId="03790EA6" w:rsidR="005E649E" w:rsidRPr="00E27150" w:rsidRDefault="005E649E" w:rsidP="007809B3">
            <w:pPr>
              <w:pStyle w:val="Tablas"/>
              <w:spacing w:before="120"/>
              <w:rPr>
                <w:rStyle w:val="Extranjerismo"/>
                <w:sz w:val="28"/>
                <w:szCs w:val="28"/>
              </w:rPr>
            </w:pPr>
            <w:r w:rsidRPr="00E27150">
              <w:rPr>
                <w:rStyle w:val="Extranjerismo"/>
                <w:sz w:val="28"/>
                <w:szCs w:val="28"/>
              </w:rPr>
              <w:t>None of</w:t>
            </w:r>
          </w:p>
        </w:tc>
        <w:tc>
          <w:tcPr>
            <w:tcW w:w="4962" w:type="dxa"/>
          </w:tcPr>
          <w:p w14:paraId="27C01D10" w14:textId="7E7AA206" w:rsidR="005E649E" w:rsidRPr="00E27150" w:rsidRDefault="005E649E" w:rsidP="007809B3">
            <w:pPr>
              <w:pStyle w:val="Tablas"/>
              <w:spacing w:before="120"/>
              <w:rPr>
                <w:bCs w:val="0"/>
                <w:sz w:val="28"/>
                <w:szCs w:val="28"/>
              </w:rPr>
            </w:pPr>
            <w:r w:rsidRPr="00E27150">
              <w:rPr>
                <w:bCs w:val="0"/>
                <w:sz w:val="28"/>
                <w:szCs w:val="28"/>
              </w:rPr>
              <w:t>Nada de</w:t>
            </w:r>
          </w:p>
        </w:tc>
      </w:tr>
      <w:tr w:rsidR="005E649E" w14:paraId="2905A274" w14:textId="77777777" w:rsidTr="00FA5BA6">
        <w:tc>
          <w:tcPr>
            <w:tcW w:w="5098" w:type="dxa"/>
          </w:tcPr>
          <w:p w14:paraId="5EF5E33C" w14:textId="6B3F03AC" w:rsidR="005E649E" w:rsidRPr="00E27150" w:rsidRDefault="005E649E" w:rsidP="007809B3">
            <w:pPr>
              <w:pStyle w:val="Tablas"/>
              <w:spacing w:before="120"/>
              <w:rPr>
                <w:rStyle w:val="Extranjerismo"/>
                <w:sz w:val="28"/>
                <w:szCs w:val="28"/>
              </w:rPr>
            </w:pPr>
            <w:r w:rsidRPr="00E27150">
              <w:rPr>
                <w:rStyle w:val="Extranjerismo"/>
                <w:sz w:val="28"/>
                <w:szCs w:val="28"/>
              </w:rPr>
              <w:t>Not much</w:t>
            </w:r>
          </w:p>
        </w:tc>
        <w:tc>
          <w:tcPr>
            <w:tcW w:w="4962" w:type="dxa"/>
          </w:tcPr>
          <w:p w14:paraId="1A1B6BDC" w14:textId="26954885" w:rsidR="005E649E" w:rsidRPr="00E27150" w:rsidRDefault="005E649E" w:rsidP="007809B3">
            <w:pPr>
              <w:pStyle w:val="Tablas"/>
              <w:spacing w:before="120"/>
              <w:rPr>
                <w:bCs w:val="0"/>
                <w:sz w:val="28"/>
                <w:szCs w:val="28"/>
              </w:rPr>
            </w:pPr>
            <w:r w:rsidRPr="00E27150">
              <w:rPr>
                <w:bCs w:val="0"/>
                <w:sz w:val="28"/>
                <w:szCs w:val="28"/>
              </w:rPr>
              <w:t>No mucho</w:t>
            </w:r>
          </w:p>
        </w:tc>
      </w:tr>
      <w:tr w:rsidR="005E649E" w14:paraId="15E8810A"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6FD8AA8B" w14:textId="12952487" w:rsidR="005E649E" w:rsidRPr="00E27150" w:rsidRDefault="005E649E" w:rsidP="007809B3">
            <w:pPr>
              <w:pStyle w:val="Tablas"/>
              <w:spacing w:before="120"/>
              <w:rPr>
                <w:rStyle w:val="Extranjerismo"/>
                <w:sz w:val="28"/>
                <w:szCs w:val="28"/>
              </w:rPr>
            </w:pPr>
            <w:r w:rsidRPr="00E27150">
              <w:rPr>
                <w:rStyle w:val="Extranjerismo"/>
                <w:sz w:val="28"/>
                <w:szCs w:val="28"/>
              </w:rPr>
              <w:t xml:space="preserve">Litle </w:t>
            </w:r>
          </w:p>
        </w:tc>
        <w:tc>
          <w:tcPr>
            <w:tcW w:w="4962" w:type="dxa"/>
          </w:tcPr>
          <w:p w14:paraId="6613852A" w14:textId="1E5BCD19" w:rsidR="005E649E" w:rsidRPr="00E27150" w:rsidRDefault="005E649E" w:rsidP="007809B3">
            <w:pPr>
              <w:pStyle w:val="Tablas"/>
              <w:spacing w:before="120"/>
              <w:rPr>
                <w:bCs w:val="0"/>
                <w:sz w:val="28"/>
                <w:szCs w:val="28"/>
              </w:rPr>
            </w:pPr>
            <w:r w:rsidRPr="00E27150">
              <w:rPr>
                <w:bCs w:val="0"/>
                <w:sz w:val="28"/>
                <w:szCs w:val="28"/>
              </w:rPr>
              <w:t>Poco</w:t>
            </w:r>
          </w:p>
        </w:tc>
      </w:tr>
      <w:tr w:rsidR="005E649E" w14:paraId="7A2D78FB" w14:textId="77777777" w:rsidTr="00FA5BA6">
        <w:tc>
          <w:tcPr>
            <w:tcW w:w="5098" w:type="dxa"/>
          </w:tcPr>
          <w:p w14:paraId="35427E37" w14:textId="575D38B8" w:rsidR="005E649E" w:rsidRPr="00E27150" w:rsidRDefault="005E649E" w:rsidP="007809B3">
            <w:pPr>
              <w:pStyle w:val="Tablas"/>
              <w:spacing w:before="120"/>
              <w:rPr>
                <w:rStyle w:val="Extranjerismo"/>
                <w:sz w:val="28"/>
                <w:szCs w:val="28"/>
              </w:rPr>
            </w:pPr>
            <w:r w:rsidRPr="00E27150">
              <w:rPr>
                <w:rStyle w:val="Extranjerismo"/>
                <w:sz w:val="28"/>
                <w:szCs w:val="28"/>
              </w:rPr>
              <w:lastRenderedPageBreak/>
              <w:t xml:space="preserve">A </w:t>
            </w:r>
            <w:proofErr w:type="spellStart"/>
            <w:r w:rsidRPr="00E27150">
              <w:rPr>
                <w:rStyle w:val="Extranjerismo"/>
                <w:sz w:val="28"/>
                <w:szCs w:val="28"/>
              </w:rPr>
              <w:t>litle</w:t>
            </w:r>
            <w:proofErr w:type="spellEnd"/>
            <w:r w:rsidRPr="00E27150">
              <w:rPr>
                <w:rStyle w:val="Extranjerismo"/>
                <w:sz w:val="28"/>
                <w:szCs w:val="28"/>
              </w:rPr>
              <w:t xml:space="preserve"> bit</w:t>
            </w:r>
          </w:p>
        </w:tc>
        <w:tc>
          <w:tcPr>
            <w:tcW w:w="4962" w:type="dxa"/>
          </w:tcPr>
          <w:p w14:paraId="52F0C7CA" w14:textId="6905C3EC" w:rsidR="005E649E" w:rsidRPr="00E27150" w:rsidRDefault="005E649E" w:rsidP="007809B3">
            <w:pPr>
              <w:pStyle w:val="Tablas"/>
              <w:spacing w:before="120"/>
              <w:rPr>
                <w:bCs w:val="0"/>
                <w:sz w:val="28"/>
                <w:szCs w:val="28"/>
              </w:rPr>
            </w:pPr>
            <w:r w:rsidRPr="00E27150">
              <w:rPr>
                <w:bCs w:val="0"/>
                <w:sz w:val="28"/>
                <w:szCs w:val="28"/>
              </w:rPr>
              <w:t>Un poco</w:t>
            </w:r>
          </w:p>
        </w:tc>
      </w:tr>
      <w:tr w:rsidR="005E649E" w14:paraId="5FCF87A3"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6FD8B09" w14:textId="21376201" w:rsidR="005E649E" w:rsidRPr="00E27150" w:rsidRDefault="005E649E" w:rsidP="007809B3">
            <w:pPr>
              <w:pStyle w:val="Tablas"/>
              <w:spacing w:before="120"/>
              <w:rPr>
                <w:rStyle w:val="Extranjerismo"/>
                <w:sz w:val="28"/>
                <w:szCs w:val="28"/>
              </w:rPr>
            </w:pPr>
            <w:r w:rsidRPr="00E27150">
              <w:rPr>
                <w:rStyle w:val="Extranjerismo"/>
                <w:sz w:val="28"/>
                <w:szCs w:val="28"/>
              </w:rPr>
              <w:t>Enough</w:t>
            </w:r>
          </w:p>
        </w:tc>
        <w:tc>
          <w:tcPr>
            <w:tcW w:w="4962" w:type="dxa"/>
          </w:tcPr>
          <w:p w14:paraId="77CBC849" w14:textId="0D99BCEE" w:rsidR="005E649E" w:rsidRPr="00E27150" w:rsidRDefault="005E649E" w:rsidP="007809B3">
            <w:pPr>
              <w:pStyle w:val="Tablas"/>
              <w:spacing w:before="120"/>
              <w:rPr>
                <w:bCs w:val="0"/>
                <w:sz w:val="28"/>
                <w:szCs w:val="28"/>
              </w:rPr>
            </w:pPr>
            <w:r w:rsidRPr="00E27150">
              <w:rPr>
                <w:bCs w:val="0"/>
                <w:sz w:val="28"/>
                <w:szCs w:val="28"/>
              </w:rPr>
              <w:t>Suficiente</w:t>
            </w:r>
          </w:p>
        </w:tc>
      </w:tr>
    </w:tbl>
    <w:p w14:paraId="79069371" w14:textId="42EBCC26" w:rsidR="009451C6" w:rsidRDefault="005E649E" w:rsidP="002A00CE">
      <w:pPr>
        <w:ind w:firstLine="0"/>
      </w:pPr>
      <w:r>
        <w:t>Nota. SENA, (2026).</w:t>
      </w:r>
    </w:p>
    <w:p w14:paraId="6B039BF4" w14:textId="0482CACB" w:rsidR="005E649E" w:rsidRDefault="005E649E">
      <w:pPr>
        <w:spacing w:before="0" w:after="160" w:line="259" w:lineRule="auto"/>
        <w:ind w:firstLine="0"/>
      </w:pPr>
      <w:r>
        <w:br w:type="page"/>
      </w:r>
    </w:p>
    <w:p w14:paraId="28AA77A2" w14:textId="69A07E10" w:rsidR="005E649E" w:rsidRDefault="005E649E" w:rsidP="005E649E">
      <w:pPr>
        <w:pStyle w:val="Ttulo1"/>
      </w:pPr>
      <w:bookmarkStart w:id="5" w:name="_Toc236749541"/>
      <w:r w:rsidRPr="005E649E">
        <w:rPr>
          <w:rStyle w:val="Extranjerismo"/>
        </w:rPr>
        <w:lastRenderedPageBreak/>
        <w:t>Schedules and describing places</w:t>
      </w:r>
      <w:r w:rsidR="00623FB8">
        <w:rPr>
          <w:rStyle w:val="Extranjerismo"/>
        </w:rPr>
        <w:t xml:space="preserve"> </w:t>
      </w:r>
      <w:r w:rsidRPr="005E649E">
        <w:t>/ Horarios y descripción de espacios</w:t>
      </w:r>
      <w:bookmarkEnd w:id="5"/>
    </w:p>
    <w:p w14:paraId="7CE0C778" w14:textId="77777777" w:rsidR="001169A9" w:rsidRPr="001169A9" w:rsidRDefault="001169A9" w:rsidP="001169A9">
      <w:pPr>
        <w:rPr>
          <w:rStyle w:val="Extranjerismo"/>
        </w:rPr>
      </w:pPr>
      <w:r w:rsidRPr="001169A9">
        <w:rPr>
          <w:rStyle w:val="Extranjerismo"/>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14:paraId="56513A95" w14:textId="77777777" w:rsidR="001169A9" w:rsidRDefault="001169A9" w:rsidP="001169A9">
      <w:r w:rsidRPr="001169A9">
        <w:rPr>
          <w:rStyle w:val="Extranjerismo"/>
        </w:rPr>
        <w:t>In this section, vocabulary and expressions related to hours, schedules, and descriptive adjectives commonly used to describe places will be explored</w:t>
      </w:r>
      <w:r>
        <w:t>.</w:t>
      </w:r>
    </w:p>
    <w:p w14:paraId="054146DE" w14:textId="77777777" w:rsidR="001169A9" w:rsidRDefault="001169A9" w:rsidP="001169A9">
      <w: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14:paraId="344852DE" w14:textId="77777777" w:rsidR="001169A9" w:rsidRDefault="001169A9" w:rsidP="001169A9">
      <w:r>
        <w:t>En esta sección se abordará el vocabulario y las expresiones relacionadas con horarios, programación de actividades y adjetivos descriptivos utilizados para describir lugares y espacios.</w:t>
      </w:r>
    </w:p>
    <w:p w14:paraId="4823B61D" w14:textId="74B7B737" w:rsidR="001169A9" w:rsidRPr="001169A9" w:rsidRDefault="001169A9" w:rsidP="001169A9">
      <w:pPr>
        <w:rPr>
          <w:b/>
          <w:bCs/>
        </w:rPr>
      </w:pPr>
      <w:r w:rsidRPr="001169A9">
        <w:rPr>
          <w:rStyle w:val="Extranjerismo"/>
          <w:b/>
          <w:bCs/>
        </w:rPr>
        <w:t xml:space="preserve">Hours and schedules </w:t>
      </w:r>
      <w:r w:rsidRPr="001169A9">
        <w:rPr>
          <w:b/>
          <w:bCs/>
        </w:rPr>
        <w:t>/ Horas y horarios</w:t>
      </w:r>
    </w:p>
    <w:p w14:paraId="664B0969" w14:textId="77777777" w:rsidR="001169A9" w:rsidRPr="001169A9" w:rsidRDefault="001169A9" w:rsidP="001169A9">
      <w:pPr>
        <w:rPr>
          <w:rStyle w:val="Extranjerismo"/>
        </w:rPr>
      </w:pPr>
      <w:r w:rsidRPr="001169A9">
        <w:rPr>
          <w:rStyle w:val="Extranjerismo"/>
        </w:rPr>
        <w:t xml:space="preserve">Expressing the hours in English is essential. Knowing how to say the time is not only useful to answer the possible question “What time is it?” </w:t>
      </w:r>
      <w:r w:rsidRPr="001169A9">
        <w:rPr>
          <w:rStyle w:val="Extranjerismo"/>
        </w:rPr>
        <w:lastRenderedPageBreak/>
        <w:t>made by a guest, but it will also help you inform about schedules of events, attractions, services, and transportation (trains, planes, buses).</w:t>
      </w:r>
    </w:p>
    <w:p w14:paraId="23F93C6A" w14:textId="77777777" w:rsidR="001169A9" w:rsidRDefault="001169A9" w:rsidP="001169A9">
      <w:r>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14:paraId="392A15A3" w14:textId="77777777" w:rsidR="001169A9" w:rsidRPr="001169A9" w:rsidRDefault="001169A9" w:rsidP="001169A9">
      <w:pPr>
        <w:rPr>
          <w:b/>
          <w:bCs/>
        </w:rPr>
      </w:pPr>
      <w:r w:rsidRPr="001169A9">
        <w:rPr>
          <w:rStyle w:val="Extranjerismo"/>
          <w:b/>
          <w:bCs/>
        </w:rPr>
        <w:t>Descriptive adjectives (places</w:t>
      </w:r>
      <w:r w:rsidRPr="001169A9">
        <w:rPr>
          <w:b/>
          <w:bCs/>
        </w:rPr>
        <w:t>) / Adjetivos descriptivos (lugares)</w:t>
      </w:r>
    </w:p>
    <w:p w14:paraId="201C4256" w14:textId="77777777" w:rsidR="001169A9" w:rsidRDefault="001169A9" w:rsidP="001169A9">
      <w:r w:rsidRPr="001169A9">
        <w:rPr>
          <w:rStyle w:val="Extranjerismo"/>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r>
        <w:t>.</w:t>
      </w:r>
    </w:p>
    <w:p w14:paraId="129E7DA1" w14:textId="77777777" w:rsidR="001169A9" w:rsidRDefault="001169A9" w:rsidP="001169A9">
      <w: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14:paraId="7549B384" w14:textId="1A96DA5E" w:rsidR="001169A9" w:rsidRPr="00205848" w:rsidRDefault="001169A9" w:rsidP="00205848">
      <w:pPr>
        <w:pStyle w:val="Tabla"/>
        <w:numPr>
          <w:ilvl w:val="0"/>
          <w:numId w:val="3"/>
        </w:numPr>
        <w:ind w:left="1134" w:hanging="1134"/>
      </w:pPr>
      <w:r w:rsidRPr="00205848">
        <w:rPr>
          <w:rStyle w:val="Extranjerismo"/>
          <w:lang w:val="es-CO"/>
        </w:rPr>
        <w:t xml:space="preserve">Descriptive </w:t>
      </w:r>
      <w:proofErr w:type="spellStart"/>
      <w:r w:rsidRPr="00205848">
        <w:rPr>
          <w:rStyle w:val="Extranjerismo"/>
          <w:lang w:val="es-CO"/>
        </w:rPr>
        <w:t>adjectives</w:t>
      </w:r>
      <w:proofErr w:type="spellEnd"/>
      <w:r w:rsidRPr="00205848">
        <w:rPr>
          <w:rStyle w:val="Extranjerismo"/>
          <w:lang w:val="es-CO"/>
        </w:rPr>
        <w:t xml:space="preserve"> (places)</w:t>
      </w:r>
      <w:r w:rsidRPr="00205848">
        <w:t xml:space="preserve"> / Adjetivos descriptivos (lugares)</w:t>
      </w:r>
    </w:p>
    <w:tbl>
      <w:tblPr>
        <w:tblStyle w:val="SENA"/>
        <w:tblW w:w="10060" w:type="dxa"/>
        <w:tblLook w:val="04A0" w:firstRow="1" w:lastRow="0" w:firstColumn="1" w:lastColumn="0" w:noHBand="0" w:noVBand="1"/>
      </w:tblPr>
      <w:tblGrid>
        <w:gridCol w:w="5098"/>
        <w:gridCol w:w="4962"/>
      </w:tblGrid>
      <w:tr w:rsidR="001169A9" w14:paraId="3736CD5A"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5098" w:type="dxa"/>
          </w:tcPr>
          <w:p w14:paraId="1D60C6CF" w14:textId="77777777" w:rsidR="001169A9" w:rsidRPr="00E27150" w:rsidRDefault="001169A9" w:rsidP="007809B3">
            <w:pPr>
              <w:pStyle w:val="Tablas"/>
              <w:rPr>
                <w:rStyle w:val="Extranjerismo"/>
                <w:sz w:val="28"/>
                <w:szCs w:val="28"/>
              </w:rPr>
            </w:pPr>
            <w:r w:rsidRPr="00E27150">
              <w:rPr>
                <w:rStyle w:val="Extranjerismo"/>
                <w:sz w:val="28"/>
                <w:szCs w:val="28"/>
              </w:rPr>
              <w:t>Adjective</w:t>
            </w:r>
          </w:p>
        </w:tc>
        <w:tc>
          <w:tcPr>
            <w:tcW w:w="4962" w:type="dxa"/>
          </w:tcPr>
          <w:p w14:paraId="24B7B8BC" w14:textId="77777777" w:rsidR="001169A9" w:rsidRPr="00E27150" w:rsidRDefault="001169A9" w:rsidP="007809B3">
            <w:pPr>
              <w:pStyle w:val="Tablas"/>
              <w:rPr>
                <w:sz w:val="28"/>
                <w:szCs w:val="28"/>
              </w:rPr>
            </w:pPr>
            <w:r w:rsidRPr="00E27150">
              <w:rPr>
                <w:sz w:val="28"/>
                <w:szCs w:val="28"/>
              </w:rPr>
              <w:t>Adjetivo</w:t>
            </w:r>
          </w:p>
        </w:tc>
      </w:tr>
      <w:tr w:rsidR="001169A9" w14:paraId="1FDDBCDE"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4C70D35B" w14:textId="77777777" w:rsidR="001169A9" w:rsidRPr="00E27150" w:rsidRDefault="001169A9" w:rsidP="007809B3">
            <w:pPr>
              <w:pStyle w:val="Tablas"/>
              <w:spacing w:before="120"/>
              <w:rPr>
                <w:rStyle w:val="Extranjerismo"/>
                <w:sz w:val="28"/>
                <w:szCs w:val="28"/>
              </w:rPr>
            </w:pPr>
            <w:r w:rsidRPr="00E27150">
              <w:rPr>
                <w:rStyle w:val="Extranjerismo"/>
                <w:sz w:val="28"/>
                <w:szCs w:val="28"/>
              </w:rPr>
              <w:t>Something</w:t>
            </w:r>
          </w:p>
        </w:tc>
        <w:tc>
          <w:tcPr>
            <w:tcW w:w="4962" w:type="dxa"/>
          </w:tcPr>
          <w:p w14:paraId="1F6925D9" w14:textId="77777777" w:rsidR="001169A9" w:rsidRPr="00E27150" w:rsidRDefault="001169A9" w:rsidP="007809B3">
            <w:pPr>
              <w:pStyle w:val="Tablas"/>
              <w:spacing w:before="120"/>
              <w:rPr>
                <w:bCs w:val="0"/>
                <w:sz w:val="28"/>
                <w:szCs w:val="28"/>
              </w:rPr>
            </w:pPr>
            <w:r w:rsidRPr="00E27150">
              <w:rPr>
                <w:bCs w:val="0"/>
                <w:sz w:val="28"/>
                <w:szCs w:val="28"/>
              </w:rPr>
              <w:t>Algo</w:t>
            </w:r>
          </w:p>
        </w:tc>
      </w:tr>
      <w:tr w:rsidR="001169A9" w14:paraId="3EB20711" w14:textId="77777777" w:rsidTr="00FA5BA6">
        <w:tc>
          <w:tcPr>
            <w:tcW w:w="5098" w:type="dxa"/>
          </w:tcPr>
          <w:p w14:paraId="18A34B9F" w14:textId="77777777" w:rsidR="001169A9" w:rsidRPr="00E27150" w:rsidRDefault="001169A9" w:rsidP="007809B3">
            <w:pPr>
              <w:pStyle w:val="Tablas"/>
              <w:spacing w:before="120"/>
              <w:rPr>
                <w:rStyle w:val="Extranjerismo"/>
                <w:sz w:val="28"/>
                <w:szCs w:val="28"/>
              </w:rPr>
            </w:pPr>
            <w:r w:rsidRPr="00E27150">
              <w:rPr>
                <w:rStyle w:val="Extranjerismo"/>
                <w:sz w:val="28"/>
                <w:szCs w:val="28"/>
              </w:rPr>
              <w:t>Some</w:t>
            </w:r>
          </w:p>
        </w:tc>
        <w:tc>
          <w:tcPr>
            <w:tcW w:w="4962" w:type="dxa"/>
          </w:tcPr>
          <w:p w14:paraId="4B98C45D" w14:textId="77777777" w:rsidR="001169A9" w:rsidRPr="00E27150" w:rsidRDefault="001169A9" w:rsidP="007809B3">
            <w:pPr>
              <w:pStyle w:val="Tablas"/>
              <w:spacing w:before="120"/>
              <w:rPr>
                <w:bCs w:val="0"/>
                <w:sz w:val="28"/>
                <w:szCs w:val="28"/>
              </w:rPr>
            </w:pPr>
            <w:r w:rsidRPr="00E27150">
              <w:rPr>
                <w:bCs w:val="0"/>
                <w:sz w:val="28"/>
                <w:szCs w:val="28"/>
              </w:rPr>
              <w:t>Algo de</w:t>
            </w:r>
          </w:p>
        </w:tc>
      </w:tr>
      <w:tr w:rsidR="001169A9" w14:paraId="483BA946"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4EC5E480" w14:textId="77777777" w:rsidR="001169A9" w:rsidRPr="00E27150" w:rsidRDefault="001169A9" w:rsidP="007809B3">
            <w:pPr>
              <w:pStyle w:val="Tablas"/>
              <w:spacing w:before="120"/>
              <w:rPr>
                <w:rStyle w:val="Extranjerismo"/>
                <w:sz w:val="28"/>
                <w:szCs w:val="28"/>
              </w:rPr>
            </w:pPr>
            <w:r w:rsidRPr="00E27150">
              <w:rPr>
                <w:rStyle w:val="Extranjerismo"/>
                <w:sz w:val="28"/>
                <w:szCs w:val="28"/>
              </w:rPr>
              <w:lastRenderedPageBreak/>
              <w:t>Pretty much</w:t>
            </w:r>
          </w:p>
        </w:tc>
        <w:tc>
          <w:tcPr>
            <w:tcW w:w="4962" w:type="dxa"/>
          </w:tcPr>
          <w:p w14:paraId="18DBEDBA" w14:textId="77777777" w:rsidR="001169A9" w:rsidRPr="00E27150" w:rsidRDefault="001169A9" w:rsidP="007809B3">
            <w:pPr>
              <w:pStyle w:val="Tablas"/>
              <w:spacing w:before="120"/>
              <w:rPr>
                <w:bCs w:val="0"/>
                <w:sz w:val="28"/>
                <w:szCs w:val="28"/>
              </w:rPr>
            </w:pPr>
            <w:r w:rsidRPr="00E27150">
              <w:rPr>
                <w:bCs w:val="0"/>
                <w:sz w:val="28"/>
                <w:szCs w:val="28"/>
              </w:rPr>
              <w:t>Bastante</w:t>
            </w:r>
          </w:p>
        </w:tc>
      </w:tr>
      <w:tr w:rsidR="001169A9" w14:paraId="419D6055" w14:textId="77777777" w:rsidTr="00FA5BA6">
        <w:tc>
          <w:tcPr>
            <w:tcW w:w="5098" w:type="dxa"/>
          </w:tcPr>
          <w:p w14:paraId="33D9BED1" w14:textId="77777777" w:rsidR="001169A9" w:rsidRPr="00E27150" w:rsidRDefault="001169A9" w:rsidP="007809B3">
            <w:pPr>
              <w:pStyle w:val="Tablas"/>
              <w:spacing w:before="120"/>
              <w:rPr>
                <w:rStyle w:val="Extranjerismo"/>
                <w:sz w:val="28"/>
                <w:szCs w:val="28"/>
              </w:rPr>
            </w:pPr>
            <w:r w:rsidRPr="00E27150">
              <w:rPr>
                <w:rStyle w:val="Extranjerismo"/>
                <w:sz w:val="28"/>
                <w:szCs w:val="28"/>
              </w:rPr>
              <w:t>The rest of</w:t>
            </w:r>
          </w:p>
        </w:tc>
        <w:tc>
          <w:tcPr>
            <w:tcW w:w="4962" w:type="dxa"/>
          </w:tcPr>
          <w:p w14:paraId="437A3057" w14:textId="77777777" w:rsidR="001169A9" w:rsidRPr="00E27150" w:rsidRDefault="001169A9" w:rsidP="007809B3">
            <w:pPr>
              <w:pStyle w:val="Tablas"/>
              <w:spacing w:before="120"/>
              <w:rPr>
                <w:bCs w:val="0"/>
                <w:sz w:val="28"/>
                <w:szCs w:val="28"/>
              </w:rPr>
            </w:pPr>
            <w:r w:rsidRPr="00E27150">
              <w:rPr>
                <w:bCs w:val="0"/>
                <w:sz w:val="28"/>
                <w:szCs w:val="28"/>
              </w:rPr>
              <w:t xml:space="preserve">El resto de </w:t>
            </w:r>
          </w:p>
        </w:tc>
      </w:tr>
      <w:tr w:rsidR="001169A9" w14:paraId="5DACCFB3"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4D8577D7" w14:textId="77777777" w:rsidR="001169A9" w:rsidRPr="00E27150" w:rsidRDefault="001169A9" w:rsidP="007809B3">
            <w:pPr>
              <w:pStyle w:val="Tablas"/>
              <w:spacing w:before="120"/>
              <w:rPr>
                <w:rStyle w:val="Extranjerismo"/>
                <w:sz w:val="28"/>
                <w:szCs w:val="28"/>
              </w:rPr>
            </w:pPr>
            <w:r w:rsidRPr="00E27150">
              <w:rPr>
                <w:rStyle w:val="Extranjerismo"/>
                <w:sz w:val="28"/>
                <w:szCs w:val="28"/>
              </w:rPr>
              <w:t>Hall of the</w:t>
            </w:r>
          </w:p>
        </w:tc>
        <w:tc>
          <w:tcPr>
            <w:tcW w:w="4962" w:type="dxa"/>
          </w:tcPr>
          <w:p w14:paraId="14536094" w14:textId="388FF0BF" w:rsidR="001169A9" w:rsidRPr="00E27150" w:rsidRDefault="001169A9" w:rsidP="007809B3">
            <w:pPr>
              <w:pStyle w:val="Tablas"/>
              <w:spacing w:before="120"/>
              <w:rPr>
                <w:bCs w:val="0"/>
                <w:sz w:val="28"/>
                <w:szCs w:val="28"/>
              </w:rPr>
            </w:pPr>
            <w:r w:rsidRPr="00E27150">
              <w:rPr>
                <w:bCs w:val="0"/>
                <w:sz w:val="28"/>
                <w:szCs w:val="28"/>
              </w:rPr>
              <w:t>La mitad de el /</w:t>
            </w:r>
            <w:r w:rsidR="004423FD">
              <w:rPr>
                <w:bCs w:val="0"/>
                <w:sz w:val="28"/>
                <w:szCs w:val="28"/>
              </w:rPr>
              <w:t xml:space="preserve"> </w:t>
            </w:r>
            <w:r w:rsidRPr="00E27150">
              <w:rPr>
                <w:bCs w:val="0"/>
                <w:sz w:val="28"/>
                <w:szCs w:val="28"/>
              </w:rPr>
              <w:t>la</w:t>
            </w:r>
          </w:p>
        </w:tc>
      </w:tr>
      <w:tr w:rsidR="001169A9" w14:paraId="4C27E8F2" w14:textId="77777777" w:rsidTr="00FA5BA6">
        <w:tc>
          <w:tcPr>
            <w:tcW w:w="5098" w:type="dxa"/>
          </w:tcPr>
          <w:p w14:paraId="49A9003C" w14:textId="77777777" w:rsidR="001169A9" w:rsidRPr="00E27150" w:rsidRDefault="001169A9" w:rsidP="007809B3">
            <w:pPr>
              <w:pStyle w:val="Tablas"/>
              <w:spacing w:before="120"/>
              <w:rPr>
                <w:rStyle w:val="Extranjerismo"/>
                <w:sz w:val="28"/>
                <w:szCs w:val="28"/>
              </w:rPr>
            </w:pPr>
            <w:r w:rsidRPr="00E27150">
              <w:rPr>
                <w:rStyle w:val="Extranjerismo"/>
                <w:sz w:val="28"/>
                <w:szCs w:val="28"/>
              </w:rPr>
              <w:t>More</w:t>
            </w:r>
          </w:p>
        </w:tc>
        <w:tc>
          <w:tcPr>
            <w:tcW w:w="4962" w:type="dxa"/>
          </w:tcPr>
          <w:p w14:paraId="737AE173" w14:textId="77777777" w:rsidR="001169A9" w:rsidRPr="00E27150" w:rsidRDefault="001169A9" w:rsidP="007809B3">
            <w:pPr>
              <w:pStyle w:val="Tablas"/>
              <w:spacing w:before="120"/>
              <w:rPr>
                <w:bCs w:val="0"/>
                <w:sz w:val="28"/>
                <w:szCs w:val="28"/>
              </w:rPr>
            </w:pPr>
            <w:r w:rsidRPr="00E27150">
              <w:rPr>
                <w:bCs w:val="0"/>
                <w:sz w:val="28"/>
                <w:szCs w:val="28"/>
              </w:rPr>
              <w:t>Más</w:t>
            </w:r>
          </w:p>
        </w:tc>
      </w:tr>
      <w:tr w:rsidR="001169A9" w14:paraId="34D58F01"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3220629B" w14:textId="77777777" w:rsidR="001169A9" w:rsidRPr="00E27150" w:rsidRDefault="001169A9" w:rsidP="007809B3">
            <w:pPr>
              <w:pStyle w:val="Tablas"/>
              <w:spacing w:before="120"/>
              <w:rPr>
                <w:rStyle w:val="Extranjerismo"/>
                <w:sz w:val="28"/>
                <w:szCs w:val="28"/>
              </w:rPr>
            </w:pPr>
            <w:r w:rsidRPr="00E27150">
              <w:rPr>
                <w:rStyle w:val="Extranjerismo"/>
                <w:sz w:val="28"/>
                <w:szCs w:val="28"/>
              </w:rPr>
              <w:t>Less</w:t>
            </w:r>
          </w:p>
        </w:tc>
        <w:tc>
          <w:tcPr>
            <w:tcW w:w="4962" w:type="dxa"/>
          </w:tcPr>
          <w:p w14:paraId="1F73B438" w14:textId="77777777" w:rsidR="001169A9" w:rsidRPr="00E27150" w:rsidRDefault="001169A9" w:rsidP="007809B3">
            <w:pPr>
              <w:pStyle w:val="Tablas"/>
              <w:spacing w:before="120"/>
              <w:rPr>
                <w:bCs w:val="0"/>
                <w:sz w:val="28"/>
                <w:szCs w:val="28"/>
              </w:rPr>
            </w:pPr>
            <w:r w:rsidRPr="00E27150">
              <w:rPr>
                <w:bCs w:val="0"/>
                <w:sz w:val="28"/>
                <w:szCs w:val="28"/>
              </w:rPr>
              <w:t>Menos</w:t>
            </w:r>
          </w:p>
        </w:tc>
      </w:tr>
      <w:tr w:rsidR="001169A9" w14:paraId="597AEAAF" w14:textId="77777777" w:rsidTr="00FA5BA6">
        <w:tc>
          <w:tcPr>
            <w:tcW w:w="5098" w:type="dxa"/>
          </w:tcPr>
          <w:p w14:paraId="7FDBD7DA" w14:textId="77777777" w:rsidR="001169A9" w:rsidRPr="00E27150" w:rsidRDefault="001169A9" w:rsidP="007809B3">
            <w:pPr>
              <w:pStyle w:val="Tablas"/>
              <w:spacing w:before="120"/>
              <w:rPr>
                <w:rStyle w:val="Extranjerismo"/>
                <w:sz w:val="28"/>
                <w:szCs w:val="28"/>
              </w:rPr>
            </w:pPr>
            <w:r w:rsidRPr="00E27150">
              <w:rPr>
                <w:rStyle w:val="Extranjerismo"/>
                <w:sz w:val="28"/>
                <w:szCs w:val="28"/>
              </w:rPr>
              <w:t>A lot of</w:t>
            </w:r>
          </w:p>
        </w:tc>
        <w:tc>
          <w:tcPr>
            <w:tcW w:w="4962" w:type="dxa"/>
          </w:tcPr>
          <w:p w14:paraId="2FF4B2C5" w14:textId="77777777" w:rsidR="001169A9" w:rsidRPr="00E27150" w:rsidRDefault="001169A9" w:rsidP="007809B3">
            <w:pPr>
              <w:pStyle w:val="Tablas"/>
              <w:spacing w:before="120"/>
              <w:rPr>
                <w:bCs w:val="0"/>
                <w:sz w:val="28"/>
                <w:szCs w:val="28"/>
              </w:rPr>
            </w:pPr>
            <w:r w:rsidRPr="00E27150">
              <w:rPr>
                <w:bCs w:val="0"/>
                <w:sz w:val="28"/>
                <w:szCs w:val="28"/>
              </w:rPr>
              <w:t>Mucho (a)</w:t>
            </w:r>
          </w:p>
        </w:tc>
      </w:tr>
      <w:tr w:rsidR="001169A9" w14:paraId="0D6D3780"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5B8A217A" w14:textId="77777777" w:rsidR="001169A9" w:rsidRPr="00E27150" w:rsidRDefault="001169A9" w:rsidP="007809B3">
            <w:pPr>
              <w:pStyle w:val="Tablas"/>
              <w:spacing w:before="120"/>
              <w:rPr>
                <w:rStyle w:val="Extranjerismo"/>
                <w:sz w:val="28"/>
                <w:szCs w:val="28"/>
              </w:rPr>
            </w:pPr>
            <w:r w:rsidRPr="00E27150">
              <w:rPr>
                <w:rStyle w:val="Extranjerismo"/>
                <w:sz w:val="28"/>
                <w:szCs w:val="28"/>
              </w:rPr>
              <w:t>None of</w:t>
            </w:r>
          </w:p>
        </w:tc>
        <w:tc>
          <w:tcPr>
            <w:tcW w:w="4962" w:type="dxa"/>
          </w:tcPr>
          <w:p w14:paraId="5D33205B" w14:textId="77777777" w:rsidR="001169A9" w:rsidRPr="00E27150" w:rsidRDefault="001169A9" w:rsidP="007809B3">
            <w:pPr>
              <w:pStyle w:val="Tablas"/>
              <w:spacing w:before="120"/>
              <w:rPr>
                <w:bCs w:val="0"/>
                <w:sz w:val="28"/>
                <w:szCs w:val="28"/>
              </w:rPr>
            </w:pPr>
            <w:r w:rsidRPr="00E27150">
              <w:rPr>
                <w:bCs w:val="0"/>
                <w:sz w:val="28"/>
                <w:szCs w:val="28"/>
              </w:rPr>
              <w:t>Nada de</w:t>
            </w:r>
          </w:p>
        </w:tc>
      </w:tr>
      <w:tr w:rsidR="001169A9" w14:paraId="0447B414" w14:textId="77777777" w:rsidTr="00FA5BA6">
        <w:tc>
          <w:tcPr>
            <w:tcW w:w="5098" w:type="dxa"/>
          </w:tcPr>
          <w:p w14:paraId="31F6E751" w14:textId="77777777" w:rsidR="001169A9" w:rsidRPr="00E27150" w:rsidRDefault="001169A9" w:rsidP="007809B3">
            <w:pPr>
              <w:pStyle w:val="Tablas"/>
              <w:spacing w:before="120"/>
              <w:rPr>
                <w:rStyle w:val="Extranjerismo"/>
                <w:sz w:val="28"/>
                <w:szCs w:val="28"/>
              </w:rPr>
            </w:pPr>
            <w:r w:rsidRPr="00E27150">
              <w:rPr>
                <w:rStyle w:val="Extranjerismo"/>
                <w:sz w:val="28"/>
                <w:szCs w:val="28"/>
              </w:rPr>
              <w:t>Not much</w:t>
            </w:r>
          </w:p>
        </w:tc>
        <w:tc>
          <w:tcPr>
            <w:tcW w:w="4962" w:type="dxa"/>
          </w:tcPr>
          <w:p w14:paraId="6814E2A5" w14:textId="77777777" w:rsidR="001169A9" w:rsidRPr="00E27150" w:rsidRDefault="001169A9" w:rsidP="007809B3">
            <w:pPr>
              <w:pStyle w:val="Tablas"/>
              <w:spacing w:before="120"/>
              <w:rPr>
                <w:bCs w:val="0"/>
                <w:sz w:val="28"/>
                <w:szCs w:val="28"/>
              </w:rPr>
            </w:pPr>
            <w:r w:rsidRPr="00E27150">
              <w:rPr>
                <w:bCs w:val="0"/>
                <w:sz w:val="28"/>
                <w:szCs w:val="28"/>
              </w:rPr>
              <w:t>No mucho</w:t>
            </w:r>
          </w:p>
        </w:tc>
      </w:tr>
      <w:tr w:rsidR="001169A9" w14:paraId="1C3A318B"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4DD41877" w14:textId="77777777" w:rsidR="001169A9" w:rsidRPr="00E27150" w:rsidRDefault="001169A9" w:rsidP="007809B3">
            <w:pPr>
              <w:pStyle w:val="Tablas"/>
              <w:spacing w:before="120"/>
              <w:rPr>
                <w:rStyle w:val="Extranjerismo"/>
                <w:sz w:val="28"/>
                <w:szCs w:val="28"/>
              </w:rPr>
            </w:pPr>
            <w:r w:rsidRPr="00E27150">
              <w:rPr>
                <w:rStyle w:val="Extranjerismo"/>
                <w:sz w:val="28"/>
                <w:szCs w:val="28"/>
              </w:rPr>
              <w:t xml:space="preserve">Litle </w:t>
            </w:r>
          </w:p>
        </w:tc>
        <w:tc>
          <w:tcPr>
            <w:tcW w:w="4962" w:type="dxa"/>
          </w:tcPr>
          <w:p w14:paraId="5CBB65B8" w14:textId="77777777" w:rsidR="001169A9" w:rsidRPr="00E27150" w:rsidRDefault="001169A9" w:rsidP="007809B3">
            <w:pPr>
              <w:pStyle w:val="Tablas"/>
              <w:spacing w:before="120"/>
              <w:rPr>
                <w:bCs w:val="0"/>
                <w:sz w:val="28"/>
                <w:szCs w:val="28"/>
              </w:rPr>
            </w:pPr>
            <w:r w:rsidRPr="00E27150">
              <w:rPr>
                <w:bCs w:val="0"/>
                <w:sz w:val="28"/>
                <w:szCs w:val="28"/>
              </w:rPr>
              <w:t>Poco</w:t>
            </w:r>
          </w:p>
        </w:tc>
      </w:tr>
      <w:tr w:rsidR="001169A9" w14:paraId="5FBC8DE6" w14:textId="77777777" w:rsidTr="00FA5BA6">
        <w:tc>
          <w:tcPr>
            <w:tcW w:w="5098" w:type="dxa"/>
          </w:tcPr>
          <w:p w14:paraId="7F8B51F9" w14:textId="77777777" w:rsidR="001169A9" w:rsidRPr="00E27150" w:rsidRDefault="001169A9" w:rsidP="007809B3">
            <w:pPr>
              <w:pStyle w:val="Tablas"/>
              <w:spacing w:before="120"/>
              <w:rPr>
                <w:rStyle w:val="Extranjerismo"/>
                <w:sz w:val="28"/>
                <w:szCs w:val="28"/>
              </w:rPr>
            </w:pPr>
            <w:r w:rsidRPr="00E27150">
              <w:rPr>
                <w:rStyle w:val="Extranjerismo"/>
                <w:sz w:val="28"/>
                <w:szCs w:val="28"/>
              </w:rPr>
              <w:t xml:space="preserve">A </w:t>
            </w:r>
            <w:proofErr w:type="spellStart"/>
            <w:r w:rsidRPr="00E27150">
              <w:rPr>
                <w:rStyle w:val="Extranjerismo"/>
                <w:sz w:val="28"/>
                <w:szCs w:val="28"/>
              </w:rPr>
              <w:t>litle</w:t>
            </w:r>
            <w:proofErr w:type="spellEnd"/>
            <w:r w:rsidRPr="00E27150">
              <w:rPr>
                <w:rStyle w:val="Extranjerismo"/>
                <w:sz w:val="28"/>
                <w:szCs w:val="28"/>
              </w:rPr>
              <w:t xml:space="preserve"> bit</w:t>
            </w:r>
          </w:p>
        </w:tc>
        <w:tc>
          <w:tcPr>
            <w:tcW w:w="4962" w:type="dxa"/>
          </w:tcPr>
          <w:p w14:paraId="1ED4AB4E" w14:textId="77777777" w:rsidR="001169A9" w:rsidRPr="00E27150" w:rsidRDefault="001169A9" w:rsidP="007809B3">
            <w:pPr>
              <w:pStyle w:val="Tablas"/>
              <w:spacing w:before="120"/>
              <w:rPr>
                <w:bCs w:val="0"/>
                <w:sz w:val="28"/>
                <w:szCs w:val="28"/>
              </w:rPr>
            </w:pPr>
            <w:r w:rsidRPr="00E27150">
              <w:rPr>
                <w:bCs w:val="0"/>
                <w:sz w:val="28"/>
                <w:szCs w:val="28"/>
              </w:rPr>
              <w:t>Un poco</w:t>
            </w:r>
          </w:p>
        </w:tc>
      </w:tr>
      <w:tr w:rsidR="001169A9" w14:paraId="749CA7AB"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5F9CA418" w14:textId="77777777" w:rsidR="001169A9" w:rsidRPr="00E27150" w:rsidRDefault="001169A9" w:rsidP="007809B3">
            <w:pPr>
              <w:pStyle w:val="Tablas"/>
              <w:spacing w:before="120"/>
              <w:rPr>
                <w:rStyle w:val="Extranjerismo"/>
                <w:sz w:val="28"/>
                <w:szCs w:val="28"/>
              </w:rPr>
            </w:pPr>
            <w:r w:rsidRPr="00E27150">
              <w:rPr>
                <w:rStyle w:val="Extranjerismo"/>
                <w:sz w:val="28"/>
                <w:szCs w:val="28"/>
              </w:rPr>
              <w:t>Enough</w:t>
            </w:r>
          </w:p>
        </w:tc>
        <w:tc>
          <w:tcPr>
            <w:tcW w:w="4962" w:type="dxa"/>
          </w:tcPr>
          <w:p w14:paraId="17500A02" w14:textId="77777777" w:rsidR="001169A9" w:rsidRPr="00E27150" w:rsidRDefault="001169A9" w:rsidP="007809B3">
            <w:pPr>
              <w:pStyle w:val="Tablas"/>
              <w:spacing w:before="120"/>
              <w:rPr>
                <w:bCs w:val="0"/>
                <w:sz w:val="28"/>
                <w:szCs w:val="28"/>
              </w:rPr>
            </w:pPr>
            <w:r w:rsidRPr="00E27150">
              <w:rPr>
                <w:bCs w:val="0"/>
                <w:sz w:val="28"/>
                <w:szCs w:val="28"/>
              </w:rPr>
              <w:t>Suficiente</w:t>
            </w:r>
          </w:p>
        </w:tc>
      </w:tr>
    </w:tbl>
    <w:p w14:paraId="70DF32DD" w14:textId="2A62A2E7" w:rsidR="009451C6" w:rsidRDefault="001169A9" w:rsidP="00205848">
      <w:pPr>
        <w:ind w:firstLine="0"/>
      </w:pPr>
      <w:r>
        <w:t>Nota. SENA, (2026).</w:t>
      </w:r>
    </w:p>
    <w:p w14:paraId="25103570" w14:textId="79DEC208" w:rsidR="001169A9" w:rsidRDefault="001169A9">
      <w:pPr>
        <w:spacing w:before="0" w:after="160" w:line="259" w:lineRule="auto"/>
        <w:ind w:firstLine="0"/>
      </w:pPr>
      <w:r>
        <w:br w:type="page"/>
      </w:r>
    </w:p>
    <w:p w14:paraId="71C69D85" w14:textId="5C69B8E2" w:rsidR="001169A9" w:rsidRDefault="001169A9" w:rsidP="00592778">
      <w:pPr>
        <w:pStyle w:val="Ttulo1"/>
      </w:pPr>
      <w:bookmarkStart w:id="6" w:name="_Toc236749542"/>
      <w:r w:rsidRPr="00592778">
        <w:rPr>
          <w:rStyle w:val="Extranjerismo"/>
        </w:rPr>
        <w:lastRenderedPageBreak/>
        <w:t>Service situations and instructions</w:t>
      </w:r>
      <w:r w:rsidR="00E27150">
        <w:rPr>
          <w:rStyle w:val="Extranjerismo"/>
        </w:rPr>
        <w:t xml:space="preserve"> </w:t>
      </w:r>
      <w:r w:rsidRPr="00592778">
        <w:rPr>
          <w:rStyle w:val="Extranjerismo"/>
        </w:rPr>
        <w:t>/</w:t>
      </w:r>
      <w:r w:rsidRPr="001169A9">
        <w:t xml:space="preserve"> Atención de situaciones especiales e instrucciones</w:t>
      </w:r>
      <w:bookmarkEnd w:id="6"/>
    </w:p>
    <w:p w14:paraId="3DBF2A3E" w14:textId="77777777" w:rsidR="00391C3C" w:rsidRPr="00391C3C" w:rsidRDefault="00391C3C" w:rsidP="00391C3C">
      <w:pPr>
        <w:rPr>
          <w:rStyle w:val="Extranjerismo"/>
        </w:rPr>
      </w:pPr>
      <w:r w:rsidRPr="00391C3C">
        <w:rPr>
          <w:rStyle w:val="Extranjerismo"/>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14:paraId="69C46F20" w14:textId="77777777" w:rsidR="00391C3C" w:rsidRPr="00391C3C" w:rsidRDefault="00391C3C" w:rsidP="00391C3C">
      <w:pPr>
        <w:rPr>
          <w:rStyle w:val="Extranjerismo"/>
        </w:rPr>
      </w:pPr>
      <w:r w:rsidRPr="00391C3C">
        <w:rPr>
          <w:rStyle w:val="Extranjerismo"/>
        </w:rPr>
        <w:t>In this section, common service situations, special guest requirements, and the use of imperatives to give instructions, recommendations, and guidance in hospitality settings will be explored.</w:t>
      </w:r>
    </w:p>
    <w:p w14:paraId="772CFA19" w14:textId="77777777" w:rsidR="00391C3C" w:rsidRDefault="00391C3C" w:rsidP="00391C3C">
      <w: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14:paraId="13838B25" w14:textId="757767F0" w:rsidR="00391C3C" w:rsidRDefault="00391C3C" w:rsidP="00391C3C">
      <w:r>
        <w:t>En esta sección se abordarán situaciones frecuentes de atención, requerimientos especiales de los huéspedes y el uso de los imperativos para brindar instrucciones, recomendaciones y orientaciones en contextos hoteleros.</w:t>
      </w:r>
    </w:p>
    <w:p w14:paraId="3C67C655" w14:textId="743079ED" w:rsidR="001E5E6A" w:rsidRDefault="001E5E6A">
      <w:pPr>
        <w:spacing w:before="0" w:after="160" w:line="259" w:lineRule="auto"/>
        <w:ind w:firstLine="0"/>
      </w:pPr>
      <w:r>
        <w:br w:type="page"/>
      </w:r>
    </w:p>
    <w:p w14:paraId="0C3FD34B" w14:textId="035C887D" w:rsidR="00391C3C" w:rsidRDefault="00391C3C" w:rsidP="00391C3C">
      <w:pPr>
        <w:rPr>
          <w:b/>
          <w:bCs/>
        </w:rPr>
      </w:pPr>
      <w:r w:rsidRPr="00142439">
        <w:rPr>
          <w:rStyle w:val="Extranjerismo"/>
          <w:b/>
          <w:bCs/>
        </w:rPr>
        <w:lastRenderedPageBreak/>
        <w:t>Special requirements and difficult situations</w:t>
      </w:r>
      <w:r w:rsidRPr="00142439">
        <w:rPr>
          <w:b/>
          <w:bCs/>
        </w:rPr>
        <w:t xml:space="preserve"> / Requerimientos especiales y situaciones difíciles</w:t>
      </w:r>
    </w:p>
    <w:p w14:paraId="07999E3F" w14:textId="77777777" w:rsidR="00391C3C" w:rsidRPr="00142439" w:rsidRDefault="00391C3C" w:rsidP="00391C3C">
      <w:pPr>
        <w:rPr>
          <w:rStyle w:val="Extranjerismo"/>
        </w:rPr>
      </w:pPr>
      <w:r w:rsidRPr="00142439">
        <w:rPr>
          <w:rStyle w:val="Extranjerismo"/>
        </w:rPr>
        <w:t>Providing excellent hospitality service involves understanding and responding effectively to the diverse needs, questions, and requests of guests. Every interaction represents an opportunity to deliver a positive experience and strengthen guest satisfaction.</w:t>
      </w:r>
    </w:p>
    <w:p w14:paraId="7C653E9D" w14:textId="77777777" w:rsidR="00391C3C" w:rsidRPr="00142439" w:rsidRDefault="00391C3C" w:rsidP="00391C3C">
      <w:pPr>
        <w:rPr>
          <w:rStyle w:val="Extranjerismo"/>
        </w:rPr>
      </w:pPr>
      <w:r w:rsidRPr="00142439">
        <w:rPr>
          <w:rStyle w:val="Extranjerismo"/>
        </w:rPr>
        <w:t>During daily hotel operations, guests may approach the reception desk seeking information, assistance, or support with specific requests. Some situations may require special attention, adaptability, and effective communication.</w:t>
      </w:r>
    </w:p>
    <w:p w14:paraId="0D0DCCEA" w14:textId="77777777" w:rsidR="00391C3C" w:rsidRPr="00142439" w:rsidRDefault="00391C3C" w:rsidP="00391C3C">
      <w:pPr>
        <w:rPr>
          <w:rStyle w:val="Extranjerismo"/>
        </w:rPr>
      </w:pPr>
      <w:r w:rsidRPr="00142439">
        <w:rPr>
          <w:rStyle w:val="Extranjerismo"/>
        </w:rPr>
        <w:t>Recognizing the different types of guest interactions helps hospitality professionals respond appropriately and provide service that is respectful, efficient, and guest-centered.</w:t>
      </w:r>
    </w:p>
    <w:p w14:paraId="3689E0A4" w14:textId="77777777" w:rsidR="00391C3C" w:rsidRPr="00142439" w:rsidRDefault="00391C3C" w:rsidP="00391C3C">
      <w:pPr>
        <w:rPr>
          <w:rStyle w:val="Extranjerismo"/>
        </w:rPr>
      </w:pPr>
      <w:r w:rsidRPr="00142439">
        <w:rPr>
          <w:rStyle w:val="Extranjerismo"/>
        </w:rPr>
        <w:t>The following resource presents some of the most common requests and situations encountered in hospitality settings.</w:t>
      </w:r>
    </w:p>
    <w:p w14:paraId="0EFF0247" w14:textId="77777777" w:rsidR="00391C3C" w:rsidRDefault="00391C3C" w:rsidP="00391C3C">
      <w: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14:paraId="7472FB9D" w14:textId="37E37333" w:rsidR="00391C3C" w:rsidRDefault="00391C3C" w:rsidP="00391C3C">
      <w:r>
        <w:t xml:space="preserve">Durante la operación diaria de un establecimiento de alojamiento, las personas huéspedes pueden acercarse a la recepción para solicitar información, apoyo o </w:t>
      </w:r>
      <w:r>
        <w:lastRenderedPageBreak/>
        <w:t>atención frente a requerimientos específicos. Algunas situaciones pueden demandar una atención especial, capacidad de adaptación y una comunicación efectiva.</w:t>
      </w:r>
    </w:p>
    <w:p w14:paraId="75E4C2FB" w14:textId="77777777" w:rsidR="00391C3C" w:rsidRDefault="00391C3C" w:rsidP="00391C3C">
      <w:r>
        <w:t>Reconocer los diferentes tipos de interacciones permite responder de manera adecuada y ofrecer un servicio respetuoso, eficiente y centrado en las necesidades de cada huésped.</w:t>
      </w:r>
    </w:p>
    <w:p w14:paraId="2D75B2D3" w14:textId="77777777" w:rsidR="00391C3C" w:rsidRDefault="00391C3C" w:rsidP="00391C3C">
      <w:r>
        <w:t>A continuación, se presentan algunos de los requerimientos y situaciones más comunes que pueden presentarse en el contexto hotelero.</w:t>
      </w:r>
    </w:p>
    <w:p w14:paraId="72EAE6FE" w14:textId="77777777" w:rsidR="00391C3C" w:rsidRPr="001E5E6A" w:rsidRDefault="00391C3C" w:rsidP="00391C3C">
      <w:pPr>
        <w:rPr>
          <w:rStyle w:val="Extranjerismo"/>
        </w:rPr>
      </w:pPr>
      <w:r w:rsidRPr="001E5E6A">
        <w:rPr>
          <w:rStyle w:val="Extranjerismo"/>
        </w:rPr>
        <w:t>Requests: requests are the interactions that a user makes in a respectful manner, requests the company for an intervention in a specific and punctual matter related to the service. The petition can be a request or information.</w:t>
      </w:r>
    </w:p>
    <w:p w14:paraId="5014EDD4" w14:textId="77777777" w:rsidR="00391C3C" w:rsidRDefault="00391C3C" w:rsidP="00391C3C">
      <w:r>
        <w:t>Peticiones: las peticiones son las interacciones que un usuario hace de manera respetuosa, solicita a la empresa una intervención en un asunto puntual y concreto relacionado con el servicio. La petición puede ser una solicitud o una información.</w:t>
      </w:r>
    </w:p>
    <w:p w14:paraId="43041E49" w14:textId="77777777" w:rsidR="00391C3C" w:rsidRPr="001E5E6A" w:rsidRDefault="00391C3C" w:rsidP="00391C3C">
      <w:pPr>
        <w:rPr>
          <w:rStyle w:val="Extranjerismo"/>
        </w:rPr>
      </w:pPr>
      <w:r w:rsidRPr="001E5E6A">
        <w:rPr>
          <w:rStyle w:val="Extranjerismo"/>
        </w:rPr>
        <w:t>Complaints: complaints are the expression made by the user to the company due to non-conformity generated in the provision of the service.</w:t>
      </w:r>
    </w:p>
    <w:p w14:paraId="07BA4CF7" w14:textId="77777777" w:rsidR="00391C3C" w:rsidRDefault="00391C3C" w:rsidP="00391C3C">
      <w:r>
        <w:t>Quejas: son la expresión que hace el usuario a la empresa por inconformidad generada en la prestación del servicio.</w:t>
      </w:r>
    </w:p>
    <w:p w14:paraId="2C738CA5" w14:textId="77777777" w:rsidR="00391C3C" w:rsidRPr="001E5E6A" w:rsidRDefault="00391C3C" w:rsidP="00391C3C">
      <w:pPr>
        <w:rPr>
          <w:rStyle w:val="Extranjerismo"/>
        </w:rPr>
      </w:pPr>
      <w:r w:rsidRPr="001E5E6A">
        <w:rPr>
          <w:rStyle w:val="Extranjerismo"/>
        </w:rPr>
        <w:t xml:space="preserve">Claims: these are a dissatisfaction or disagreement presented by the user, referring to the provision of the service or product marketed that does not comply with a right in which the user feels harmed or </w:t>
      </w:r>
      <w:r w:rsidRPr="001E5E6A">
        <w:rPr>
          <w:rStyle w:val="Extranjerismo"/>
        </w:rPr>
        <w:lastRenderedPageBreak/>
        <w:t>threatened, with the purpose of reviewing and evaluating a compensation in economic terms.</w:t>
      </w:r>
    </w:p>
    <w:p w14:paraId="305FAF61" w14:textId="77777777" w:rsidR="00391C3C" w:rsidRDefault="00391C3C" w:rsidP="00391C3C">
      <w:r>
        <w:t>Reclamos: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14:paraId="32816C09" w14:textId="77777777" w:rsidR="00391C3C" w:rsidRPr="001E5E6A" w:rsidRDefault="00391C3C" w:rsidP="00391C3C">
      <w:pPr>
        <w:rPr>
          <w:rStyle w:val="Extranjerismo"/>
        </w:rPr>
      </w:pPr>
      <w:r w:rsidRPr="001E5E6A">
        <w:rPr>
          <w:rStyle w:val="Extranjerismo"/>
        </w:rPr>
        <w:t>Suggestions: these are verbal, written or digital expressions, in which the user presents a proposal to influence the improvement of a company process related to the provision of the service.</w:t>
      </w:r>
    </w:p>
    <w:p w14:paraId="540E2C5E" w14:textId="77777777" w:rsidR="00391C3C" w:rsidRDefault="00391C3C" w:rsidP="00391C3C">
      <w:r>
        <w:t>Sugerencias: son expresiones verbales, escritas o digitales, en las que el usuario presenta una propuesta para incidir en el mejoramiento de un proceso de la empresa que está relacionado con la prestación del servicio.</w:t>
      </w:r>
    </w:p>
    <w:p w14:paraId="3EB8A792" w14:textId="21F25AFE" w:rsidR="00391C3C" w:rsidRPr="001E5E6A" w:rsidRDefault="00391C3C" w:rsidP="00391C3C">
      <w:pPr>
        <w:rPr>
          <w:rStyle w:val="Extranjerismo"/>
        </w:rPr>
      </w:pPr>
      <w:r w:rsidRPr="001E5E6A">
        <w:rPr>
          <w:rStyle w:val="Extranjerismo"/>
        </w:rPr>
        <w:t>Congratulations: these are expressions in which a user expresses his</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 gratitude or pleasure for a service that has been provided to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 and that has made a great impression on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 In general, congratulations are addressed to a particular person.</w:t>
      </w:r>
    </w:p>
    <w:p w14:paraId="4AD08D59" w14:textId="77777777" w:rsidR="00391C3C" w:rsidRDefault="00391C3C" w:rsidP="00391C3C">
      <w:r>
        <w:t>Felicitaciones: son expresiones en las que un usuario manifiesta su gratitud o agrado por un servicio que se le ha prestado y que ha causado una gran impresión en él. Por lo general, las felicitaciones van dirigidas a una persona en particular.</w:t>
      </w:r>
    </w:p>
    <w:p w14:paraId="405AA579" w14:textId="77777777" w:rsidR="00391C3C" w:rsidRPr="001E5E6A" w:rsidRDefault="00391C3C" w:rsidP="00391C3C">
      <w:pPr>
        <w:rPr>
          <w:rStyle w:val="Extranjerismo"/>
        </w:rPr>
      </w:pPr>
      <w:r w:rsidRPr="001E5E6A">
        <w:rPr>
          <w:rStyle w:val="Extranjerismo"/>
        </w:rPr>
        <w:t>The following are some basic recommendations for the effective management of these situations that may arise on a day-to-day basis:</w:t>
      </w:r>
    </w:p>
    <w:p w14:paraId="1EBEE7DC" w14:textId="6348A16F" w:rsidR="00391C3C" w:rsidRPr="001E5E6A" w:rsidRDefault="00391C3C" w:rsidP="00FB42E6">
      <w:pPr>
        <w:pStyle w:val="Prrafodelista"/>
        <w:numPr>
          <w:ilvl w:val="0"/>
          <w:numId w:val="13"/>
        </w:numPr>
        <w:rPr>
          <w:rStyle w:val="Extranjerismo"/>
        </w:rPr>
      </w:pPr>
      <w:r w:rsidRPr="001E5E6A">
        <w:rPr>
          <w:rStyle w:val="Extranjerismo"/>
        </w:rPr>
        <w:lastRenderedPageBreak/>
        <w:t>Take the initiative to serve prospects and customers. In customer service, it is relevant to have a genuine desire to serve and help with the highest possible quality.</w:t>
      </w:r>
    </w:p>
    <w:p w14:paraId="303010F8" w14:textId="720C95C5" w:rsidR="00391C3C" w:rsidRPr="001E5E6A" w:rsidRDefault="00391C3C" w:rsidP="00FB42E6">
      <w:pPr>
        <w:pStyle w:val="Prrafodelista"/>
        <w:numPr>
          <w:ilvl w:val="0"/>
          <w:numId w:val="13"/>
        </w:numPr>
        <w:rPr>
          <w:rStyle w:val="Extranjerismo"/>
        </w:rPr>
      </w:pPr>
      <w:r w:rsidRPr="001E5E6A">
        <w:rPr>
          <w:rStyle w:val="Extranjerismo"/>
        </w:rPr>
        <w:t>Understand the customer for what he is: a human being, who has desires, expectations, and aspirations. Hotels should aim to get to know them and, as far as possible, anticipate them.</w:t>
      </w:r>
    </w:p>
    <w:p w14:paraId="27B9A7C3" w14:textId="51BBE66F" w:rsidR="00391C3C" w:rsidRPr="001E5E6A" w:rsidRDefault="00391C3C" w:rsidP="00FB42E6">
      <w:pPr>
        <w:pStyle w:val="Prrafodelista"/>
        <w:numPr>
          <w:ilvl w:val="0"/>
          <w:numId w:val="13"/>
        </w:numPr>
        <w:rPr>
          <w:rStyle w:val="Extranjerismo"/>
        </w:rPr>
      </w:pPr>
      <w:r w:rsidRPr="001E5E6A">
        <w:rPr>
          <w:rStyle w:val="Extranjerismo"/>
        </w:rPr>
        <w:t>Listen actively. Whatever the situation, what the customer values most is to be heard and to perceive that you are really interested in what he</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she is saying and that you understand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w:t>
      </w:r>
    </w:p>
    <w:p w14:paraId="0D22C7D3" w14:textId="54C03C58" w:rsidR="00391C3C" w:rsidRPr="001E5E6A" w:rsidRDefault="00391C3C" w:rsidP="00FB42E6">
      <w:pPr>
        <w:pStyle w:val="Prrafodelista"/>
        <w:numPr>
          <w:ilvl w:val="0"/>
          <w:numId w:val="13"/>
        </w:numPr>
        <w:rPr>
          <w:rStyle w:val="Extranjerismo"/>
        </w:rPr>
      </w:pPr>
      <w:r w:rsidRPr="001E5E6A">
        <w:rPr>
          <w:rStyle w:val="Extranjerismo"/>
        </w:rPr>
        <w:t>Generate empathy with the client. This will help you especially with people who are upset or exalted. Empathy involves putting yourself in the other person’s place to understand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w:t>
      </w:r>
    </w:p>
    <w:p w14:paraId="0537852A" w14:textId="7C9B3DAB" w:rsidR="00391C3C" w:rsidRPr="001E5E6A" w:rsidRDefault="00391C3C" w:rsidP="00FB42E6">
      <w:pPr>
        <w:pStyle w:val="Prrafodelista"/>
        <w:numPr>
          <w:ilvl w:val="0"/>
          <w:numId w:val="13"/>
        </w:numPr>
        <w:rPr>
          <w:rStyle w:val="Extranjerismo"/>
        </w:rPr>
      </w:pPr>
      <w:r w:rsidRPr="001E5E6A">
        <w:rPr>
          <w:rStyle w:val="Extranjerismo"/>
        </w:rPr>
        <w:t>Once you hear and process the customer’s message, try to be assertive, that is, try to give your answer or point of view to the customer considering the best time, the concrete words, and the most appropriate tone.</w:t>
      </w:r>
    </w:p>
    <w:p w14:paraId="12274102" w14:textId="0B46827B" w:rsidR="00391C3C" w:rsidRPr="001E5E6A" w:rsidRDefault="00391C3C" w:rsidP="00FB42E6">
      <w:pPr>
        <w:pStyle w:val="Prrafodelista"/>
        <w:numPr>
          <w:ilvl w:val="0"/>
          <w:numId w:val="13"/>
        </w:numPr>
        <w:rPr>
          <w:rStyle w:val="Extranjerismo"/>
        </w:rPr>
      </w:pPr>
      <w:r w:rsidRPr="001E5E6A">
        <w:rPr>
          <w:rStyle w:val="Extranjerismo"/>
        </w:rPr>
        <w:t>Try to be decisive. The client will be able to perceive that you want to help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w:t>
      </w:r>
    </w:p>
    <w:p w14:paraId="1962D122" w14:textId="29270134" w:rsidR="00391C3C" w:rsidRPr="001E5E6A" w:rsidRDefault="00391C3C" w:rsidP="00FB42E6">
      <w:pPr>
        <w:pStyle w:val="Prrafodelista"/>
        <w:numPr>
          <w:ilvl w:val="0"/>
          <w:numId w:val="13"/>
        </w:numPr>
        <w:rPr>
          <w:rStyle w:val="Extranjerismo"/>
        </w:rPr>
      </w:pPr>
      <w:r w:rsidRPr="001E5E6A">
        <w:rPr>
          <w:rStyle w:val="Extranjerismo"/>
        </w:rPr>
        <w:t>Follow these simple steps and you will surely get ahead in any situation that may arise.</w:t>
      </w:r>
    </w:p>
    <w:p w14:paraId="66BF6DA7" w14:textId="77777777" w:rsidR="00391C3C" w:rsidRDefault="00391C3C" w:rsidP="00391C3C">
      <w:r>
        <w:lastRenderedPageBreak/>
        <w:t>A continuación, se sugieren algunas recomendaciones básicas para dar un manejo efectivo a estas situaciones que se pueden presentar en el día a día:</w:t>
      </w:r>
    </w:p>
    <w:p w14:paraId="6AABB91A" w14:textId="2532C70D" w:rsidR="00391C3C" w:rsidRDefault="00391C3C" w:rsidP="00FB42E6">
      <w:pPr>
        <w:pStyle w:val="Prrafodelista"/>
        <w:numPr>
          <w:ilvl w:val="0"/>
          <w:numId w:val="14"/>
        </w:numPr>
      </w:pPr>
      <w:r>
        <w:t>Tome la iniciativa de servir a los prospectos y clientes. En servicio al cliente, es relevante tener el deseo genuino de servir y ayudar con la mayor calidad posible.</w:t>
      </w:r>
    </w:p>
    <w:p w14:paraId="7FDE78EC" w14:textId="4C2F2583" w:rsidR="00391C3C" w:rsidRDefault="00391C3C" w:rsidP="00FB42E6">
      <w:pPr>
        <w:pStyle w:val="Prrafodelista"/>
        <w:numPr>
          <w:ilvl w:val="0"/>
          <w:numId w:val="14"/>
        </w:numPr>
      </w:pPr>
      <w:r>
        <w:t>Entienda al cliente como lo que es: un ser humano, que tiene deseos, expectativas y aspiraciones. Los hoteles deben propender por conocerlos y, en la medida de lo posible, anticiparse a ellos.</w:t>
      </w:r>
    </w:p>
    <w:p w14:paraId="5813B011" w14:textId="010E3A52" w:rsidR="00391C3C" w:rsidRDefault="00391C3C" w:rsidP="00FB42E6">
      <w:pPr>
        <w:pStyle w:val="Prrafodelista"/>
        <w:numPr>
          <w:ilvl w:val="0"/>
          <w:numId w:val="14"/>
        </w:numPr>
      </w:pPr>
      <w:r>
        <w:t>Escuche de forma activa. Sea cual sea la situación, lo que el cliente más valora es ser escuchado y percibir que usted realmente está interesado en lo que le dice y que lo entiende.</w:t>
      </w:r>
    </w:p>
    <w:p w14:paraId="3D1F9BBB" w14:textId="42D35F98" w:rsidR="00391C3C" w:rsidRDefault="00391C3C" w:rsidP="00FB42E6">
      <w:pPr>
        <w:pStyle w:val="Prrafodelista"/>
        <w:numPr>
          <w:ilvl w:val="0"/>
          <w:numId w:val="14"/>
        </w:numPr>
      </w:pPr>
      <w:r>
        <w:t>Genere empatía con el cliente. Esto le ayudará especialmente con personas que estén molestas o exaltadas. La empatía implica ponerse en lugar de la otra persona para entenderla.</w:t>
      </w:r>
    </w:p>
    <w:p w14:paraId="03FE00DA" w14:textId="796ADA04" w:rsidR="00391C3C" w:rsidRDefault="00391C3C" w:rsidP="00FB42E6">
      <w:pPr>
        <w:pStyle w:val="Prrafodelista"/>
        <w:numPr>
          <w:ilvl w:val="0"/>
          <w:numId w:val="14"/>
        </w:numPr>
      </w:pPr>
      <w:r>
        <w:t>Una vez escuche y procese el mensaje del cliente, trate de ser asertivo, es decir, procure dar su respuesta o punto de vista al cliente considerando el mejor momento, las palabras concretas y el tono más adecuado.</w:t>
      </w:r>
    </w:p>
    <w:p w14:paraId="42736E7B" w14:textId="4F53986B" w:rsidR="00391C3C" w:rsidRDefault="00391C3C" w:rsidP="00FB42E6">
      <w:pPr>
        <w:pStyle w:val="Prrafodelista"/>
        <w:numPr>
          <w:ilvl w:val="0"/>
          <w:numId w:val="14"/>
        </w:numPr>
      </w:pPr>
      <w:r>
        <w:t>Trate de ser resolutivo. El cliente podrá percibir que usted lo quiere ayudar.</w:t>
      </w:r>
    </w:p>
    <w:p w14:paraId="13653309" w14:textId="1721AB30" w:rsidR="00391C3C" w:rsidRDefault="00391C3C" w:rsidP="00FB42E6">
      <w:pPr>
        <w:pStyle w:val="Prrafodelista"/>
        <w:numPr>
          <w:ilvl w:val="0"/>
          <w:numId w:val="14"/>
        </w:numPr>
      </w:pPr>
      <w:r>
        <w:t>Siga estos sencillos pasos y seguro saldrá adelante en cualquier situación que se pueda presentar.</w:t>
      </w:r>
    </w:p>
    <w:p w14:paraId="01B0FC20" w14:textId="7DC50720" w:rsidR="00B91E15" w:rsidRDefault="00B91E15">
      <w:pPr>
        <w:spacing w:before="0" w:after="160" w:line="259" w:lineRule="auto"/>
        <w:ind w:firstLine="0"/>
      </w:pPr>
      <w:r>
        <w:br w:type="page"/>
      </w:r>
    </w:p>
    <w:p w14:paraId="31F5FF2C" w14:textId="4E3F55E5" w:rsidR="00391C3C" w:rsidRDefault="00391C3C" w:rsidP="00391C3C">
      <w:pPr>
        <w:rPr>
          <w:b/>
          <w:bCs/>
        </w:rPr>
      </w:pPr>
      <w:r w:rsidRPr="00B91E15">
        <w:rPr>
          <w:rStyle w:val="Extranjerismo"/>
          <w:b/>
          <w:bCs/>
        </w:rPr>
        <w:lastRenderedPageBreak/>
        <w:t>Imperatives for basic instructions</w:t>
      </w:r>
      <w:r w:rsidRPr="00B91E15">
        <w:rPr>
          <w:b/>
          <w:bCs/>
        </w:rPr>
        <w:t xml:space="preserve"> / Imperativos para instrucciones básicas</w:t>
      </w:r>
    </w:p>
    <w:p w14:paraId="6C7633CE" w14:textId="77777777" w:rsidR="00391C3C" w:rsidRPr="00B91E15" w:rsidRDefault="00391C3C" w:rsidP="00391C3C">
      <w:pPr>
        <w:rPr>
          <w:rStyle w:val="Extranjerismo"/>
        </w:rPr>
      </w:pPr>
      <w:r w:rsidRPr="00B91E15">
        <w:rPr>
          <w:rStyle w:val="Extranjerismo"/>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14:paraId="7403BC9B" w14:textId="77777777" w:rsidR="00391C3C" w:rsidRPr="00B91E15" w:rsidRDefault="00391C3C" w:rsidP="00391C3C">
      <w:pPr>
        <w:rPr>
          <w:rStyle w:val="Extranjerismo"/>
        </w:rPr>
      </w:pPr>
      <w:r w:rsidRPr="00B91E15">
        <w:rPr>
          <w:rStyle w:val="Extranjerismo"/>
        </w:rPr>
        <w:t>Imperative forms can be affirmative, negative, or exhortative, depending on the intention of the message and the context in which they are used.</w:t>
      </w:r>
    </w:p>
    <w:p w14:paraId="7172A5DC" w14:textId="77777777" w:rsidR="00391C3C" w:rsidRPr="00B91E15" w:rsidRDefault="00391C3C" w:rsidP="00391C3C">
      <w:pPr>
        <w:rPr>
          <w:rStyle w:val="Extranjerismo"/>
        </w:rPr>
      </w:pPr>
      <w:r w:rsidRPr="00B91E15">
        <w:rPr>
          <w:rStyle w:val="Extranjerismo"/>
        </w:rPr>
        <w:t>The following resource presents the main characteristics of each type of imperative, along with examples frequently used in communication settings.</w:t>
      </w:r>
    </w:p>
    <w:p w14:paraId="1BE58AEE" w14:textId="77777777" w:rsidR="00391C3C" w:rsidRPr="001E5E6A" w:rsidRDefault="00391C3C" w:rsidP="00391C3C">
      <w:pPr>
        <w:rPr>
          <w:rStyle w:val="Extranjerismo"/>
        </w:rPr>
      </w:pPr>
      <w:r w:rsidRPr="001E5E6A">
        <w:rPr>
          <w:rStyle w:val="Extranjerismo"/>
        </w:rPr>
        <w:t>Examples:</w:t>
      </w:r>
    </w:p>
    <w:p w14:paraId="7D868D8A" w14:textId="1DF2A85C" w:rsidR="00391C3C" w:rsidRPr="001E5E6A" w:rsidRDefault="00391C3C" w:rsidP="00FB42E6">
      <w:pPr>
        <w:pStyle w:val="Prrafodelista"/>
        <w:numPr>
          <w:ilvl w:val="0"/>
          <w:numId w:val="15"/>
        </w:numPr>
        <w:rPr>
          <w:rStyle w:val="Extranjerismo"/>
        </w:rPr>
      </w:pPr>
      <w:r w:rsidRPr="001E5E6A">
        <w:rPr>
          <w:rStyle w:val="Extranjerismo"/>
        </w:rPr>
        <w:t>Be friendly.</w:t>
      </w:r>
    </w:p>
    <w:p w14:paraId="2DF0CFBC" w14:textId="6730F5C8" w:rsidR="00391C3C" w:rsidRPr="001E5E6A" w:rsidRDefault="00391C3C" w:rsidP="00FB42E6">
      <w:pPr>
        <w:pStyle w:val="Prrafodelista"/>
        <w:numPr>
          <w:ilvl w:val="0"/>
          <w:numId w:val="15"/>
        </w:numPr>
        <w:rPr>
          <w:rStyle w:val="Extranjerismo"/>
        </w:rPr>
      </w:pPr>
      <w:r w:rsidRPr="001E5E6A">
        <w:rPr>
          <w:rStyle w:val="Extranjerismo"/>
        </w:rPr>
        <w:t>Look at people when you talk to them.</w:t>
      </w:r>
    </w:p>
    <w:p w14:paraId="0A5E28A8" w14:textId="67D0CB46" w:rsidR="00391C3C" w:rsidRPr="001E5E6A" w:rsidRDefault="00391C3C" w:rsidP="00FB42E6">
      <w:pPr>
        <w:pStyle w:val="Prrafodelista"/>
        <w:numPr>
          <w:ilvl w:val="0"/>
          <w:numId w:val="15"/>
        </w:numPr>
        <w:rPr>
          <w:rStyle w:val="Extranjerismo"/>
        </w:rPr>
      </w:pPr>
      <w:r w:rsidRPr="001E5E6A">
        <w:rPr>
          <w:rStyle w:val="Extranjerismo"/>
        </w:rPr>
        <w:t>Don’t interrupt people who are busy.</w:t>
      </w:r>
    </w:p>
    <w:p w14:paraId="15984069" w14:textId="77777777" w:rsidR="00391C3C" w:rsidRDefault="00391C3C" w:rsidP="00391C3C">
      <w:r>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14:paraId="4BE4F418" w14:textId="77777777" w:rsidR="00391C3C" w:rsidRDefault="00391C3C" w:rsidP="00391C3C">
      <w:r>
        <w:lastRenderedPageBreak/>
        <w:t>Las formas imperativas pueden ser afirmativas, negativas o exhortativas, según la intención del mensaje y el contexto en el que se emplean.</w:t>
      </w:r>
    </w:p>
    <w:p w14:paraId="0ACCEAB0" w14:textId="77777777" w:rsidR="00391C3C" w:rsidRDefault="00391C3C" w:rsidP="00391C3C">
      <w:r>
        <w:t>A continuación, se presentan las principales características de cada tipo de imperativo, junto con ejemplos de uso frecuente en diferentes situaciones comunicativas.</w:t>
      </w:r>
    </w:p>
    <w:p w14:paraId="1DD7BFEB" w14:textId="77777777" w:rsidR="00391C3C" w:rsidRDefault="00391C3C" w:rsidP="00391C3C">
      <w:r>
        <w:t>Ejemplos:</w:t>
      </w:r>
    </w:p>
    <w:p w14:paraId="4F2F55B6" w14:textId="7E50AAD4" w:rsidR="00391C3C" w:rsidRDefault="00391C3C" w:rsidP="00FB42E6">
      <w:pPr>
        <w:pStyle w:val="Prrafodelista"/>
        <w:numPr>
          <w:ilvl w:val="0"/>
          <w:numId w:val="16"/>
        </w:numPr>
      </w:pPr>
      <w:r>
        <w:t>Sea amable.</w:t>
      </w:r>
    </w:p>
    <w:p w14:paraId="65F806A6" w14:textId="30E13BEB" w:rsidR="00391C3C" w:rsidRDefault="00391C3C" w:rsidP="00FB42E6">
      <w:pPr>
        <w:pStyle w:val="Prrafodelista"/>
        <w:numPr>
          <w:ilvl w:val="0"/>
          <w:numId w:val="16"/>
        </w:numPr>
      </w:pPr>
      <w:r>
        <w:t>Mire a las personas cuando converse con ellas.</w:t>
      </w:r>
    </w:p>
    <w:p w14:paraId="7723FED8" w14:textId="4BBF7191" w:rsidR="00391C3C" w:rsidRDefault="00391C3C" w:rsidP="00FB42E6">
      <w:pPr>
        <w:pStyle w:val="Prrafodelista"/>
        <w:numPr>
          <w:ilvl w:val="0"/>
          <w:numId w:val="16"/>
        </w:numPr>
      </w:pPr>
      <w:r>
        <w:t>No interrumpa a las personas que están ocupadas.</w:t>
      </w:r>
    </w:p>
    <w:p w14:paraId="3AF49DEE" w14:textId="77777777" w:rsidR="00391C3C" w:rsidRPr="001E5E6A" w:rsidRDefault="00391C3C" w:rsidP="00391C3C">
      <w:pPr>
        <w:rPr>
          <w:b/>
          <w:bCs/>
        </w:rPr>
      </w:pPr>
      <w:r w:rsidRPr="001E5E6A">
        <w:rPr>
          <w:rStyle w:val="Extranjerismo"/>
          <w:b/>
          <w:bCs/>
        </w:rPr>
        <w:t>Affirmative imperative</w:t>
      </w:r>
      <w:r w:rsidRPr="001E5E6A">
        <w:rPr>
          <w:b/>
          <w:bCs/>
        </w:rPr>
        <w:t xml:space="preserve"> / Imperativo afirmativo</w:t>
      </w:r>
    </w:p>
    <w:p w14:paraId="311279A2" w14:textId="77777777" w:rsidR="00391C3C" w:rsidRDefault="00391C3C" w:rsidP="00391C3C">
      <w:r w:rsidRPr="001E5E6A">
        <w:rPr>
          <w:rStyle w:val="Extranjerismo"/>
        </w:rPr>
        <w:t>This is the most common usage. Imperative sentences do not have a grammatical subject, but they do have a subject that is inferred, the singular and plural second person, “you”. In that way, the basic form of imperative sentences is</w:t>
      </w:r>
      <w:r>
        <w:t>.</w:t>
      </w:r>
    </w:p>
    <w:p w14:paraId="42B887EA" w14:textId="0E8515A0" w:rsidR="001169A9" w:rsidRPr="001E5E6A" w:rsidRDefault="001E5E6A" w:rsidP="00237128">
      <w:pPr>
        <w:rPr>
          <w:rStyle w:val="Extranjerismo"/>
        </w:rPr>
      </w:pPr>
      <w:r w:rsidRPr="001E5E6A">
        <w:rPr>
          <w:rStyle w:val="Extranjerismo"/>
        </w:rPr>
        <w:t>verb (infinitive without to) + object (if needed).</w:t>
      </w:r>
    </w:p>
    <w:p w14:paraId="229B62C2" w14:textId="43DD3CEA" w:rsidR="001E5E6A" w:rsidRDefault="001E5E6A" w:rsidP="00237128">
      <w:r w:rsidRPr="001E5E6A">
        <w:t>Este es el uso más común. Las oraciones imperativas no tienen un sujeto gramatical, pero sí tienen un sujeto que se infiere, la segunda persona del singular y del plural, “tú”, “usted” o “ustedes”. De esa manera, la forma básica de las oraciones imperativas es.</w:t>
      </w:r>
    </w:p>
    <w:p w14:paraId="1976BDBE" w14:textId="1F601179" w:rsidR="001E5E6A" w:rsidRDefault="001E5E6A" w:rsidP="00237128">
      <w:r w:rsidRPr="001E5E6A">
        <w:t>verbo (infinitivo sin “</w:t>
      </w:r>
      <w:r w:rsidRPr="001E5E6A">
        <w:rPr>
          <w:rStyle w:val="Extranjerismo"/>
        </w:rPr>
        <w:t>to</w:t>
      </w:r>
      <w:r w:rsidRPr="001E5E6A">
        <w:t>”) + objeto (si es necesario).</w:t>
      </w:r>
    </w:p>
    <w:p w14:paraId="438B1E3C" w14:textId="2B08545E" w:rsidR="002A00CE" w:rsidRPr="00987D3E" w:rsidRDefault="002A00CE" w:rsidP="00987D3E">
      <w:pPr>
        <w:pStyle w:val="Tabla"/>
        <w:numPr>
          <w:ilvl w:val="0"/>
          <w:numId w:val="3"/>
        </w:numPr>
        <w:ind w:left="1134" w:hanging="1134"/>
        <w:rPr>
          <w:rStyle w:val="Extranjerismo"/>
          <w:lang w:val="es-CO"/>
        </w:rPr>
      </w:pPr>
      <w:proofErr w:type="spellStart"/>
      <w:r w:rsidRPr="00987D3E">
        <w:rPr>
          <w:rStyle w:val="Extranjerismo"/>
          <w:lang w:val="es-CO"/>
        </w:rPr>
        <w:lastRenderedPageBreak/>
        <w:t>Affirmative</w:t>
      </w:r>
      <w:proofErr w:type="spellEnd"/>
      <w:r w:rsidRPr="00987D3E">
        <w:rPr>
          <w:rStyle w:val="Extranjerismo"/>
          <w:lang w:val="es-CO"/>
        </w:rPr>
        <w:t xml:space="preserve"> imperative</w:t>
      </w:r>
      <w:r w:rsidR="00E27150">
        <w:rPr>
          <w:rStyle w:val="Extranjerismo"/>
          <w:lang w:val="es-CO"/>
        </w:rPr>
        <w:t xml:space="preserve"> </w:t>
      </w:r>
      <w:r w:rsidRPr="00987D3E">
        <w:rPr>
          <w:rStyle w:val="Extranjerismo"/>
          <w:lang w:val="es-CO"/>
        </w:rPr>
        <w:t xml:space="preserve">/ </w:t>
      </w:r>
      <w:r w:rsidRPr="000B4036">
        <w:rPr>
          <w:rFonts w:asciiTheme="minorHAnsi" w:hAnsiTheme="minorHAnsi"/>
          <w:iCs w:val="0"/>
          <w:color w:val="auto"/>
          <w:kern w:val="2"/>
          <w:szCs w:val="22"/>
          <w14:ligatures w14:val="standardContextual"/>
        </w:rPr>
        <w:t>Imperativo afirmativo</w:t>
      </w:r>
    </w:p>
    <w:tbl>
      <w:tblPr>
        <w:tblStyle w:val="SENA"/>
        <w:tblW w:w="10060" w:type="dxa"/>
        <w:tblLook w:val="04A0" w:firstRow="1" w:lastRow="0" w:firstColumn="1" w:lastColumn="0" w:noHBand="0" w:noVBand="1"/>
      </w:tblPr>
      <w:tblGrid>
        <w:gridCol w:w="5949"/>
        <w:gridCol w:w="4111"/>
      </w:tblGrid>
      <w:tr w:rsidR="00C4288F" w14:paraId="77421FD3"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5949" w:type="dxa"/>
          </w:tcPr>
          <w:p w14:paraId="246F8958" w14:textId="711EADC2" w:rsidR="00C4288F" w:rsidRPr="00E27150" w:rsidRDefault="00987D3E" w:rsidP="007809B3">
            <w:pPr>
              <w:pStyle w:val="Tablas"/>
              <w:rPr>
                <w:rStyle w:val="Extranjerismo"/>
                <w:sz w:val="28"/>
                <w:szCs w:val="28"/>
              </w:rPr>
            </w:pPr>
            <w:r w:rsidRPr="00E27150">
              <w:rPr>
                <w:rStyle w:val="Extranjerismo"/>
                <w:sz w:val="28"/>
                <w:szCs w:val="28"/>
              </w:rPr>
              <w:t>Base (verbal form)</w:t>
            </w:r>
          </w:p>
        </w:tc>
        <w:tc>
          <w:tcPr>
            <w:tcW w:w="4111" w:type="dxa"/>
          </w:tcPr>
          <w:p w14:paraId="65F4B149" w14:textId="40FCCDB5" w:rsidR="00C4288F" w:rsidRPr="00E27150" w:rsidRDefault="00987D3E" w:rsidP="007809B3">
            <w:pPr>
              <w:pStyle w:val="Tablas"/>
              <w:rPr>
                <w:rStyle w:val="Extranjerismo"/>
                <w:sz w:val="28"/>
                <w:szCs w:val="28"/>
              </w:rPr>
            </w:pPr>
            <w:r w:rsidRPr="00E27150">
              <w:rPr>
                <w:rStyle w:val="Extranjerismo"/>
                <w:sz w:val="28"/>
                <w:szCs w:val="28"/>
              </w:rPr>
              <w:t>-</w:t>
            </w:r>
          </w:p>
        </w:tc>
      </w:tr>
      <w:tr w:rsidR="00C4288F" w14:paraId="523DD72E" w14:textId="77777777" w:rsidTr="00FA5BA6">
        <w:trPr>
          <w:cnfStyle w:val="000000100000" w:firstRow="0" w:lastRow="0" w:firstColumn="0" w:lastColumn="0" w:oddVBand="0" w:evenVBand="0" w:oddHBand="1" w:evenHBand="0" w:firstRowFirstColumn="0" w:firstRowLastColumn="0" w:lastRowFirstColumn="0" w:lastRowLastColumn="0"/>
        </w:trPr>
        <w:tc>
          <w:tcPr>
            <w:tcW w:w="5949" w:type="dxa"/>
          </w:tcPr>
          <w:p w14:paraId="3ECBC77B" w14:textId="09B239E3" w:rsidR="00C4288F" w:rsidRPr="00E27150" w:rsidRDefault="00987D3E" w:rsidP="007809B3">
            <w:pPr>
              <w:pStyle w:val="Tablas"/>
              <w:spacing w:before="120"/>
              <w:rPr>
                <w:rStyle w:val="Extranjerismo"/>
                <w:sz w:val="28"/>
                <w:szCs w:val="28"/>
              </w:rPr>
            </w:pPr>
            <w:r w:rsidRPr="00E27150">
              <w:rPr>
                <w:rStyle w:val="Extranjerismo"/>
                <w:sz w:val="28"/>
                <w:szCs w:val="28"/>
              </w:rPr>
              <w:t>Smile</w:t>
            </w:r>
          </w:p>
        </w:tc>
        <w:tc>
          <w:tcPr>
            <w:tcW w:w="4111" w:type="dxa"/>
          </w:tcPr>
          <w:p w14:paraId="2AB08DD4" w14:textId="5D3BEB59" w:rsidR="00C4288F" w:rsidRPr="00E27150" w:rsidRDefault="00987D3E" w:rsidP="007809B3">
            <w:pPr>
              <w:pStyle w:val="Tablas"/>
              <w:spacing w:before="120"/>
              <w:rPr>
                <w:rStyle w:val="Extranjerismo"/>
                <w:sz w:val="28"/>
                <w:szCs w:val="28"/>
              </w:rPr>
            </w:pPr>
            <w:r w:rsidRPr="00E27150">
              <w:rPr>
                <w:rStyle w:val="Extranjerismo"/>
                <w:sz w:val="28"/>
                <w:szCs w:val="28"/>
              </w:rPr>
              <w:t>And be helpful</w:t>
            </w:r>
          </w:p>
        </w:tc>
      </w:tr>
      <w:tr w:rsidR="00C4288F" w14:paraId="51D7B90D" w14:textId="77777777" w:rsidTr="00FA5BA6">
        <w:tc>
          <w:tcPr>
            <w:tcW w:w="5949" w:type="dxa"/>
          </w:tcPr>
          <w:p w14:paraId="2974DF65" w14:textId="7AB28312" w:rsidR="00C4288F" w:rsidRPr="00E27150" w:rsidRDefault="00987D3E" w:rsidP="007809B3">
            <w:pPr>
              <w:pStyle w:val="Tablas"/>
              <w:spacing w:before="120"/>
              <w:rPr>
                <w:rStyle w:val="Extranjerismo"/>
                <w:sz w:val="28"/>
                <w:szCs w:val="28"/>
              </w:rPr>
            </w:pPr>
            <w:r w:rsidRPr="00E27150">
              <w:rPr>
                <w:rStyle w:val="Extranjerismo"/>
                <w:sz w:val="28"/>
                <w:szCs w:val="28"/>
              </w:rPr>
              <w:t>Look</w:t>
            </w:r>
          </w:p>
        </w:tc>
        <w:tc>
          <w:tcPr>
            <w:tcW w:w="4111" w:type="dxa"/>
          </w:tcPr>
          <w:p w14:paraId="03AAFDD0" w14:textId="2C4E44FE" w:rsidR="00C4288F" w:rsidRPr="00E27150" w:rsidRDefault="00987D3E" w:rsidP="007809B3">
            <w:pPr>
              <w:pStyle w:val="Tablas"/>
              <w:spacing w:before="120"/>
              <w:rPr>
                <w:rStyle w:val="Extranjerismo"/>
                <w:sz w:val="28"/>
                <w:szCs w:val="28"/>
              </w:rPr>
            </w:pPr>
            <w:r w:rsidRPr="00E27150">
              <w:rPr>
                <w:rStyle w:val="Extranjerismo"/>
                <w:sz w:val="28"/>
                <w:szCs w:val="28"/>
              </w:rPr>
              <w:t>At people when you talk to them</w:t>
            </w:r>
          </w:p>
        </w:tc>
      </w:tr>
    </w:tbl>
    <w:p w14:paraId="119CD62B" w14:textId="6109908A" w:rsidR="001E5E6A" w:rsidRDefault="00987D3E" w:rsidP="000B4036">
      <w:pPr>
        <w:ind w:firstLine="0"/>
      </w:pPr>
      <w:r>
        <w:t>Nota. SENA, (2021).</w:t>
      </w:r>
    </w:p>
    <w:p w14:paraId="07F54D64" w14:textId="77777777" w:rsidR="00433F9D" w:rsidRPr="00433F9D" w:rsidRDefault="00433F9D" w:rsidP="00433F9D">
      <w:pPr>
        <w:rPr>
          <w:b/>
          <w:bCs/>
        </w:rPr>
      </w:pPr>
      <w:r w:rsidRPr="00433F9D">
        <w:rPr>
          <w:rStyle w:val="Extranjerismo"/>
          <w:b/>
          <w:bCs/>
        </w:rPr>
        <w:t>Negative imperative</w:t>
      </w:r>
      <w:r w:rsidRPr="00433F9D">
        <w:rPr>
          <w:b/>
          <w:bCs/>
        </w:rPr>
        <w:t xml:space="preserve"> / Imperativo negativo</w:t>
      </w:r>
    </w:p>
    <w:p w14:paraId="5C0B7F7D" w14:textId="77777777" w:rsidR="00433F9D" w:rsidRPr="00433F9D" w:rsidRDefault="00433F9D" w:rsidP="00433F9D">
      <w:pPr>
        <w:rPr>
          <w:rStyle w:val="Extranjerismo"/>
        </w:rPr>
      </w:pPr>
      <w:r w:rsidRPr="00433F9D">
        <w:rPr>
          <w:rStyle w:val="Extranjerismo"/>
        </w:rPr>
        <w:t>The negative imperative sentence has the same structure, plus “do not” or “don’t”.</w:t>
      </w:r>
    </w:p>
    <w:p w14:paraId="46FAF558" w14:textId="2D008CAD" w:rsidR="00987D3E" w:rsidRDefault="00433F9D" w:rsidP="00433F9D">
      <w:r>
        <w:t>La oración negativa imperativa tiene la misma estructura, más “</w:t>
      </w:r>
      <w:r w:rsidRPr="00433F9D">
        <w:rPr>
          <w:rStyle w:val="Extranjerismo"/>
        </w:rPr>
        <w:t>do not</w:t>
      </w:r>
      <w:r>
        <w:t>” o “</w:t>
      </w:r>
      <w:r w:rsidRPr="00433F9D">
        <w:rPr>
          <w:rStyle w:val="Extranjerismo"/>
        </w:rPr>
        <w:t>don’t</w:t>
      </w:r>
      <w:r>
        <w:t>”.</w:t>
      </w:r>
    </w:p>
    <w:p w14:paraId="551C549B" w14:textId="2BFF036B" w:rsidR="001E5E6A" w:rsidRPr="008D360A" w:rsidRDefault="008D360A" w:rsidP="008D360A">
      <w:pPr>
        <w:pStyle w:val="Tabla"/>
        <w:numPr>
          <w:ilvl w:val="0"/>
          <w:numId w:val="3"/>
        </w:numPr>
        <w:ind w:left="1134" w:hanging="1134"/>
        <w:rPr>
          <w:rStyle w:val="Extranjerismo"/>
          <w:lang w:val="es-CO"/>
        </w:rPr>
      </w:pPr>
      <w:r w:rsidRPr="008D360A">
        <w:rPr>
          <w:rStyle w:val="Extranjerismo"/>
          <w:lang w:val="es-CO"/>
        </w:rPr>
        <w:t>Negative imperative</w:t>
      </w:r>
      <w:r w:rsidR="00E27150">
        <w:rPr>
          <w:rStyle w:val="Extranjerismo"/>
          <w:lang w:val="es-CO"/>
        </w:rPr>
        <w:t xml:space="preserve"> </w:t>
      </w:r>
      <w:r w:rsidRPr="008D360A">
        <w:rPr>
          <w:rStyle w:val="Extranjerismo"/>
          <w:lang w:val="es-CO"/>
        </w:rPr>
        <w:t xml:space="preserve">/ </w:t>
      </w:r>
      <w:r w:rsidRPr="000B4036">
        <w:rPr>
          <w:rFonts w:asciiTheme="minorHAnsi" w:hAnsiTheme="minorHAnsi"/>
          <w:iCs w:val="0"/>
          <w:color w:val="auto"/>
          <w:kern w:val="2"/>
          <w:szCs w:val="22"/>
          <w14:ligatures w14:val="standardContextual"/>
        </w:rPr>
        <w:t>Imperativo negativo</w:t>
      </w:r>
    </w:p>
    <w:tbl>
      <w:tblPr>
        <w:tblStyle w:val="SENA"/>
        <w:tblW w:w="10060" w:type="dxa"/>
        <w:tblLook w:val="04A0" w:firstRow="1" w:lastRow="0" w:firstColumn="1" w:lastColumn="0" w:noHBand="0" w:noVBand="1"/>
      </w:tblPr>
      <w:tblGrid>
        <w:gridCol w:w="2972"/>
        <w:gridCol w:w="3686"/>
        <w:gridCol w:w="3402"/>
      </w:tblGrid>
      <w:tr w:rsidR="008D360A" w14:paraId="6046726E" w14:textId="43927C7F" w:rsidTr="00FA5BA6">
        <w:trPr>
          <w:cnfStyle w:val="100000000000" w:firstRow="1" w:lastRow="0" w:firstColumn="0" w:lastColumn="0" w:oddVBand="0" w:evenVBand="0" w:oddHBand="0" w:evenHBand="0" w:firstRowFirstColumn="0" w:firstRowLastColumn="0" w:lastRowFirstColumn="0" w:lastRowLastColumn="0"/>
          <w:tblHeader/>
        </w:trPr>
        <w:tc>
          <w:tcPr>
            <w:tcW w:w="2972" w:type="dxa"/>
          </w:tcPr>
          <w:p w14:paraId="726E22C8" w14:textId="1F643415" w:rsidR="008D360A" w:rsidRPr="00E27150" w:rsidRDefault="00BE0E3F" w:rsidP="007809B3">
            <w:pPr>
              <w:pStyle w:val="Tablas"/>
              <w:rPr>
                <w:rStyle w:val="Extranjerismo"/>
                <w:sz w:val="28"/>
                <w:szCs w:val="28"/>
              </w:rPr>
            </w:pPr>
            <w:r w:rsidRPr="00E27150">
              <w:rPr>
                <w:rStyle w:val="Extranjerismo"/>
                <w:sz w:val="28"/>
                <w:szCs w:val="28"/>
              </w:rPr>
              <w:t>Do + not</w:t>
            </w:r>
          </w:p>
        </w:tc>
        <w:tc>
          <w:tcPr>
            <w:tcW w:w="3686" w:type="dxa"/>
          </w:tcPr>
          <w:p w14:paraId="06395389" w14:textId="4BC35150" w:rsidR="008D360A" w:rsidRPr="00E27150" w:rsidRDefault="00BE0E3F" w:rsidP="007809B3">
            <w:pPr>
              <w:pStyle w:val="Tablas"/>
              <w:rPr>
                <w:rStyle w:val="Extranjerismo"/>
                <w:sz w:val="28"/>
                <w:szCs w:val="28"/>
              </w:rPr>
            </w:pPr>
            <w:r w:rsidRPr="00E27150">
              <w:rPr>
                <w:rStyle w:val="Extranjerismo"/>
                <w:sz w:val="28"/>
                <w:szCs w:val="28"/>
              </w:rPr>
              <w:t>Base (verbal form)</w:t>
            </w:r>
          </w:p>
        </w:tc>
        <w:tc>
          <w:tcPr>
            <w:tcW w:w="3402" w:type="dxa"/>
          </w:tcPr>
          <w:p w14:paraId="65BEFE3C" w14:textId="4A0BBEFA" w:rsidR="008D360A" w:rsidRPr="004451E1" w:rsidRDefault="004451E1" w:rsidP="007809B3">
            <w:pPr>
              <w:pStyle w:val="Tablas"/>
              <w:rPr>
                <w:rStyle w:val="Extranjerismo"/>
                <w:sz w:val="28"/>
                <w:szCs w:val="28"/>
              </w:rPr>
            </w:pPr>
            <w:r w:rsidRPr="004451E1">
              <w:rPr>
                <w:rStyle w:val="Extranjerismo"/>
                <w:sz w:val="28"/>
                <w:szCs w:val="28"/>
              </w:rPr>
              <w:t>Complement</w:t>
            </w:r>
          </w:p>
        </w:tc>
      </w:tr>
      <w:tr w:rsidR="008D360A" w14:paraId="6A9F0AA0" w14:textId="6B2C256D" w:rsidTr="00FA5BA6">
        <w:trPr>
          <w:cnfStyle w:val="000000100000" w:firstRow="0" w:lastRow="0" w:firstColumn="0" w:lastColumn="0" w:oddVBand="0" w:evenVBand="0" w:oddHBand="1" w:evenHBand="0" w:firstRowFirstColumn="0" w:firstRowLastColumn="0" w:lastRowFirstColumn="0" w:lastRowLastColumn="0"/>
        </w:trPr>
        <w:tc>
          <w:tcPr>
            <w:tcW w:w="2972" w:type="dxa"/>
          </w:tcPr>
          <w:p w14:paraId="09A0C0A1" w14:textId="0A6FBF06" w:rsidR="008D360A" w:rsidRPr="00E27150" w:rsidRDefault="00BE0E3F" w:rsidP="007809B3">
            <w:pPr>
              <w:pStyle w:val="Tablas"/>
              <w:spacing w:before="120"/>
              <w:rPr>
                <w:rStyle w:val="Extranjerismo"/>
                <w:sz w:val="28"/>
                <w:szCs w:val="28"/>
              </w:rPr>
            </w:pPr>
            <w:r w:rsidRPr="00E27150">
              <w:rPr>
                <w:rStyle w:val="Extranjerismo"/>
                <w:sz w:val="28"/>
                <w:szCs w:val="28"/>
              </w:rPr>
              <w:t>Do not / don’t</w:t>
            </w:r>
          </w:p>
        </w:tc>
        <w:tc>
          <w:tcPr>
            <w:tcW w:w="3686" w:type="dxa"/>
          </w:tcPr>
          <w:p w14:paraId="770A8BB8" w14:textId="3C0955B0" w:rsidR="008D360A" w:rsidRPr="00E27150" w:rsidRDefault="00BE0E3F" w:rsidP="007809B3">
            <w:pPr>
              <w:pStyle w:val="Tablas"/>
              <w:spacing w:before="120"/>
              <w:rPr>
                <w:rStyle w:val="Extranjerismo"/>
                <w:sz w:val="28"/>
                <w:szCs w:val="28"/>
              </w:rPr>
            </w:pPr>
            <w:r w:rsidRPr="00E27150">
              <w:rPr>
                <w:rStyle w:val="Extranjerismo"/>
                <w:sz w:val="28"/>
                <w:szCs w:val="28"/>
              </w:rPr>
              <w:t>Interrupt</w:t>
            </w:r>
          </w:p>
        </w:tc>
        <w:tc>
          <w:tcPr>
            <w:tcW w:w="3402" w:type="dxa"/>
          </w:tcPr>
          <w:p w14:paraId="17A4BA71" w14:textId="0325BA0D" w:rsidR="008D360A" w:rsidRPr="00E27150" w:rsidRDefault="00BE0E3F" w:rsidP="007809B3">
            <w:pPr>
              <w:pStyle w:val="Tablas"/>
              <w:spacing w:before="120"/>
              <w:rPr>
                <w:rStyle w:val="Extranjerismo"/>
                <w:sz w:val="28"/>
                <w:szCs w:val="28"/>
              </w:rPr>
            </w:pPr>
            <w:r w:rsidRPr="00E27150">
              <w:rPr>
                <w:rStyle w:val="Extranjerismo"/>
                <w:sz w:val="28"/>
                <w:szCs w:val="28"/>
              </w:rPr>
              <w:t>Busy people</w:t>
            </w:r>
          </w:p>
        </w:tc>
      </w:tr>
      <w:tr w:rsidR="008D360A" w14:paraId="5AC2F1E9" w14:textId="25912DA3" w:rsidTr="00FA5BA6">
        <w:tc>
          <w:tcPr>
            <w:tcW w:w="2972" w:type="dxa"/>
          </w:tcPr>
          <w:p w14:paraId="726794D5" w14:textId="4FB69067" w:rsidR="008D360A" w:rsidRPr="00E27150" w:rsidRDefault="00BE0E3F" w:rsidP="007809B3">
            <w:pPr>
              <w:pStyle w:val="Tablas"/>
              <w:spacing w:before="120"/>
              <w:rPr>
                <w:rStyle w:val="Extranjerismo"/>
                <w:sz w:val="28"/>
                <w:szCs w:val="28"/>
              </w:rPr>
            </w:pPr>
            <w:r w:rsidRPr="00E27150">
              <w:rPr>
                <w:rStyle w:val="Extranjerismo"/>
                <w:sz w:val="28"/>
                <w:szCs w:val="28"/>
              </w:rPr>
              <w:t>Do not / don’t</w:t>
            </w:r>
          </w:p>
        </w:tc>
        <w:tc>
          <w:tcPr>
            <w:tcW w:w="3686" w:type="dxa"/>
          </w:tcPr>
          <w:p w14:paraId="0AC5A120" w14:textId="1EA0BBEF" w:rsidR="008D360A" w:rsidRPr="00E27150" w:rsidRDefault="00BE0E3F" w:rsidP="007809B3">
            <w:pPr>
              <w:pStyle w:val="Tablas"/>
              <w:spacing w:before="120"/>
              <w:rPr>
                <w:rStyle w:val="Extranjerismo"/>
                <w:sz w:val="28"/>
                <w:szCs w:val="28"/>
              </w:rPr>
            </w:pPr>
            <w:r w:rsidRPr="00E27150">
              <w:rPr>
                <w:rStyle w:val="Extranjerismo"/>
                <w:sz w:val="28"/>
                <w:szCs w:val="28"/>
              </w:rPr>
              <w:t>Do</w:t>
            </w:r>
          </w:p>
        </w:tc>
        <w:tc>
          <w:tcPr>
            <w:tcW w:w="3402" w:type="dxa"/>
          </w:tcPr>
          <w:p w14:paraId="4D907C9D" w14:textId="4EB6F282" w:rsidR="008D360A" w:rsidRPr="00E27150" w:rsidRDefault="00BE0E3F" w:rsidP="007809B3">
            <w:pPr>
              <w:pStyle w:val="Tablas"/>
              <w:spacing w:before="120"/>
              <w:rPr>
                <w:rStyle w:val="Extranjerismo"/>
                <w:sz w:val="28"/>
                <w:szCs w:val="28"/>
              </w:rPr>
            </w:pPr>
            <w:r w:rsidRPr="00E27150">
              <w:rPr>
                <w:rStyle w:val="Extranjerismo"/>
                <w:sz w:val="28"/>
                <w:szCs w:val="28"/>
              </w:rPr>
              <w:t>This in the beginning</w:t>
            </w:r>
          </w:p>
        </w:tc>
      </w:tr>
    </w:tbl>
    <w:p w14:paraId="0CCD6007" w14:textId="7132E0D5" w:rsidR="008D360A" w:rsidRDefault="00BE0E3F" w:rsidP="000B4036">
      <w:pPr>
        <w:ind w:firstLine="0"/>
      </w:pPr>
      <w:r>
        <w:t>Nota. SENA, (2021).</w:t>
      </w:r>
    </w:p>
    <w:p w14:paraId="47E837BA" w14:textId="32AEA739" w:rsidR="00E27150" w:rsidRDefault="00E27150" w:rsidP="000B4036">
      <w:pPr>
        <w:ind w:firstLine="0"/>
      </w:pPr>
    </w:p>
    <w:p w14:paraId="71520893" w14:textId="77777777" w:rsidR="00E27150" w:rsidRDefault="00E27150" w:rsidP="000B4036">
      <w:pPr>
        <w:ind w:firstLine="0"/>
      </w:pPr>
    </w:p>
    <w:p w14:paraId="279AE6B3" w14:textId="77777777" w:rsidR="009A06EF" w:rsidRPr="009A06EF" w:rsidRDefault="009A06EF" w:rsidP="009A06EF">
      <w:pPr>
        <w:rPr>
          <w:b/>
          <w:bCs/>
        </w:rPr>
      </w:pPr>
      <w:r w:rsidRPr="009A06EF">
        <w:rPr>
          <w:rStyle w:val="Extranjerismo"/>
          <w:b/>
          <w:bCs/>
        </w:rPr>
        <w:lastRenderedPageBreak/>
        <w:t>Exhortative imperative</w:t>
      </w:r>
      <w:r w:rsidRPr="009A06EF">
        <w:rPr>
          <w:b/>
          <w:bCs/>
        </w:rPr>
        <w:t xml:space="preserve"> / Exhortación imperativa</w:t>
      </w:r>
    </w:p>
    <w:p w14:paraId="657602E7" w14:textId="77777777" w:rsidR="009A06EF" w:rsidRPr="009A06EF" w:rsidRDefault="009A06EF" w:rsidP="009A06EF">
      <w:pPr>
        <w:rPr>
          <w:rStyle w:val="Extranjerismo"/>
        </w:rPr>
      </w:pPr>
      <w:r w:rsidRPr="009A06EF">
        <w:rPr>
          <w:rStyle w:val="Extranjerismo"/>
        </w:rPr>
        <w:t>The exhortative way is used to make suggestions: Let’s (Let + us) + verb. It is used in the first-person plural only, especially when you are trying to encourage someone to do something with you, including both the speaker and the hearer, so the subject that is inferred is represented by the plural “we”.</w:t>
      </w:r>
    </w:p>
    <w:p w14:paraId="51F3C5F4" w14:textId="77777777" w:rsidR="009A06EF" w:rsidRDefault="009A06EF" w:rsidP="009A06EF">
      <w:r>
        <w:t xml:space="preserve">La forma exhortativa se utiliza para hacer sugerencias: </w:t>
      </w:r>
      <w:r w:rsidRPr="009A06EF">
        <w:rPr>
          <w:rStyle w:val="Extranjerismo"/>
        </w:rPr>
        <w:t>Let’s (Let + us</w:t>
      </w:r>
      <w:r>
        <w:t>) + verbo. Se utiliza solo en primera persona del plural, especialmente cuando se trata de animar a alguien a hacer algo con usted, incluyendo tanto el hablante como el oyente, por lo que la persona que se infiere está representada por el plural “nosotros”.</w:t>
      </w:r>
    </w:p>
    <w:p w14:paraId="5B6CDF38" w14:textId="731FEB8E" w:rsidR="00BE0E3F" w:rsidRPr="00572DC4" w:rsidRDefault="00572DC4" w:rsidP="00572DC4">
      <w:pPr>
        <w:pStyle w:val="Tabla"/>
        <w:numPr>
          <w:ilvl w:val="0"/>
          <w:numId w:val="3"/>
        </w:numPr>
        <w:ind w:left="1134" w:hanging="1134"/>
        <w:rPr>
          <w:rStyle w:val="Extranjerismo"/>
          <w:lang w:val="es-CO"/>
        </w:rPr>
      </w:pPr>
      <w:r w:rsidRPr="00572DC4">
        <w:rPr>
          <w:rStyle w:val="Extranjerismo"/>
          <w:lang w:val="es-CO"/>
        </w:rPr>
        <w:t>Exhortative imperative</w:t>
      </w:r>
      <w:r w:rsidR="00E27150">
        <w:rPr>
          <w:rStyle w:val="Extranjerismo"/>
          <w:lang w:val="es-CO"/>
        </w:rPr>
        <w:t xml:space="preserve"> </w:t>
      </w:r>
      <w:r w:rsidRPr="00572DC4">
        <w:rPr>
          <w:rStyle w:val="Extranjerismo"/>
          <w:lang w:val="es-CO"/>
        </w:rPr>
        <w:t xml:space="preserve">/ </w:t>
      </w:r>
      <w:r w:rsidRPr="000B4036">
        <w:rPr>
          <w:rFonts w:asciiTheme="minorHAnsi" w:hAnsiTheme="minorHAnsi"/>
          <w:iCs w:val="0"/>
          <w:color w:val="auto"/>
          <w:kern w:val="2"/>
          <w:szCs w:val="22"/>
          <w14:ligatures w14:val="standardContextual"/>
        </w:rPr>
        <w:t>Exhortación imperativa</w:t>
      </w:r>
    </w:p>
    <w:tbl>
      <w:tblPr>
        <w:tblStyle w:val="SENA"/>
        <w:tblW w:w="0" w:type="auto"/>
        <w:tblLook w:val="04A0" w:firstRow="1" w:lastRow="0" w:firstColumn="1" w:lastColumn="0" w:noHBand="0" w:noVBand="1"/>
      </w:tblPr>
      <w:tblGrid>
        <w:gridCol w:w="2972"/>
        <w:gridCol w:w="3119"/>
        <w:gridCol w:w="3827"/>
      </w:tblGrid>
      <w:tr w:rsidR="00572DC4" w14:paraId="084B8AF0"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2972" w:type="dxa"/>
          </w:tcPr>
          <w:p w14:paraId="34CCBE71" w14:textId="2D482102" w:rsidR="00572DC4" w:rsidRPr="00E27150" w:rsidRDefault="008C0006" w:rsidP="007809B3">
            <w:pPr>
              <w:pStyle w:val="Tablas"/>
              <w:rPr>
                <w:rStyle w:val="Extranjerismo"/>
                <w:sz w:val="28"/>
                <w:szCs w:val="28"/>
              </w:rPr>
            </w:pPr>
            <w:r w:rsidRPr="00E27150">
              <w:rPr>
                <w:rStyle w:val="Extranjerismo"/>
                <w:sz w:val="28"/>
                <w:szCs w:val="28"/>
              </w:rPr>
              <w:t>Let + us</w:t>
            </w:r>
          </w:p>
        </w:tc>
        <w:tc>
          <w:tcPr>
            <w:tcW w:w="3119" w:type="dxa"/>
          </w:tcPr>
          <w:p w14:paraId="2DB2C753" w14:textId="333A8799" w:rsidR="00572DC4" w:rsidRPr="00E27150" w:rsidRDefault="008C0006" w:rsidP="007809B3">
            <w:pPr>
              <w:pStyle w:val="Tablas"/>
              <w:rPr>
                <w:rStyle w:val="Extranjerismo"/>
                <w:sz w:val="28"/>
                <w:szCs w:val="28"/>
              </w:rPr>
            </w:pPr>
            <w:r w:rsidRPr="00E27150">
              <w:rPr>
                <w:rStyle w:val="Extranjerismo"/>
                <w:sz w:val="28"/>
                <w:szCs w:val="28"/>
              </w:rPr>
              <w:t>Base (verbal form)</w:t>
            </w:r>
          </w:p>
        </w:tc>
        <w:tc>
          <w:tcPr>
            <w:tcW w:w="3827" w:type="dxa"/>
          </w:tcPr>
          <w:p w14:paraId="3E957F90" w14:textId="56F475A4" w:rsidR="00572DC4" w:rsidRPr="004451E1" w:rsidRDefault="004451E1" w:rsidP="007809B3">
            <w:pPr>
              <w:pStyle w:val="Tablas"/>
              <w:rPr>
                <w:rStyle w:val="Extranjerismo"/>
                <w:sz w:val="28"/>
                <w:szCs w:val="28"/>
              </w:rPr>
            </w:pPr>
            <w:r w:rsidRPr="004451E1">
              <w:rPr>
                <w:rStyle w:val="Extranjerismo"/>
                <w:sz w:val="28"/>
                <w:szCs w:val="28"/>
              </w:rPr>
              <w:t>Complement</w:t>
            </w:r>
          </w:p>
        </w:tc>
      </w:tr>
      <w:tr w:rsidR="00572DC4" w14:paraId="07A6ACFD" w14:textId="77777777" w:rsidTr="00FA5BA6">
        <w:trPr>
          <w:cnfStyle w:val="000000100000" w:firstRow="0" w:lastRow="0" w:firstColumn="0" w:lastColumn="0" w:oddVBand="0" w:evenVBand="0" w:oddHBand="1" w:evenHBand="0" w:firstRowFirstColumn="0" w:firstRowLastColumn="0" w:lastRowFirstColumn="0" w:lastRowLastColumn="0"/>
        </w:trPr>
        <w:tc>
          <w:tcPr>
            <w:tcW w:w="2972" w:type="dxa"/>
          </w:tcPr>
          <w:p w14:paraId="551DC193" w14:textId="789CA4DE" w:rsidR="00572DC4" w:rsidRPr="00E27150" w:rsidRDefault="008C0006" w:rsidP="007809B3">
            <w:pPr>
              <w:pStyle w:val="Tablas"/>
              <w:spacing w:before="120"/>
              <w:rPr>
                <w:rStyle w:val="Extranjerismo"/>
                <w:sz w:val="28"/>
                <w:szCs w:val="28"/>
              </w:rPr>
            </w:pPr>
            <w:r w:rsidRPr="00E27150">
              <w:rPr>
                <w:rStyle w:val="Extranjerismo"/>
                <w:sz w:val="28"/>
                <w:szCs w:val="28"/>
              </w:rPr>
              <w:t>Let us / let’s</w:t>
            </w:r>
          </w:p>
        </w:tc>
        <w:tc>
          <w:tcPr>
            <w:tcW w:w="3119" w:type="dxa"/>
          </w:tcPr>
          <w:p w14:paraId="7197FA91" w14:textId="262F8DA3" w:rsidR="00572DC4" w:rsidRPr="00E27150" w:rsidRDefault="008C0006" w:rsidP="007809B3">
            <w:pPr>
              <w:pStyle w:val="Tablas"/>
              <w:spacing w:before="120"/>
              <w:rPr>
                <w:rStyle w:val="Extranjerismo"/>
                <w:sz w:val="28"/>
                <w:szCs w:val="28"/>
              </w:rPr>
            </w:pPr>
            <w:r w:rsidRPr="00E27150">
              <w:rPr>
                <w:rStyle w:val="Extranjerismo"/>
                <w:sz w:val="28"/>
                <w:szCs w:val="28"/>
              </w:rPr>
              <w:t>Go</w:t>
            </w:r>
          </w:p>
        </w:tc>
        <w:tc>
          <w:tcPr>
            <w:tcW w:w="3827" w:type="dxa"/>
          </w:tcPr>
          <w:p w14:paraId="6E748888" w14:textId="4DC504F9" w:rsidR="00572DC4" w:rsidRPr="00E27150" w:rsidRDefault="008C0006" w:rsidP="007809B3">
            <w:pPr>
              <w:pStyle w:val="Tablas"/>
              <w:spacing w:before="120"/>
              <w:rPr>
                <w:rStyle w:val="Extranjerismo"/>
                <w:sz w:val="28"/>
                <w:szCs w:val="28"/>
              </w:rPr>
            </w:pPr>
            <w:r w:rsidRPr="00E27150">
              <w:rPr>
                <w:rStyle w:val="Extranjerismo"/>
                <w:sz w:val="28"/>
                <w:szCs w:val="28"/>
              </w:rPr>
              <w:t>To the restaurant</w:t>
            </w:r>
          </w:p>
        </w:tc>
      </w:tr>
      <w:tr w:rsidR="00572DC4" w14:paraId="3B679C4E" w14:textId="77777777" w:rsidTr="00FA5BA6">
        <w:tc>
          <w:tcPr>
            <w:tcW w:w="2972" w:type="dxa"/>
          </w:tcPr>
          <w:p w14:paraId="204728D3" w14:textId="76FE4258" w:rsidR="00572DC4" w:rsidRPr="00E27150" w:rsidRDefault="008C0006" w:rsidP="007809B3">
            <w:pPr>
              <w:pStyle w:val="Tablas"/>
              <w:spacing w:before="120"/>
              <w:rPr>
                <w:rStyle w:val="Extranjerismo"/>
                <w:sz w:val="28"/>
                <w:szCs w:val="28"/>
              </w:rPr>
            </w:pPr>
            <w:r w:rsidRPr="00E27150">
              <w:rPr>
                <w:rStyle w:val="Extranjerismo"/>
                <w:sz w:val="28"/>
                <w:szCs w:val="28"/>
              </w:rPr>
              <w:t>Let us / let’s</w:t>
            </w:r>
          </w:p>
        </w:tc>
        <w:tc>
          <w:tcPr>
            <w:tcW w:w="3119" w:type="dxa"/>
          </w:tcPr>
          <w:p w14:paraId="64F5E1FE" w14:textId="0D988BD5" w:rsidR="00572DC4" w:rsidRPr="00E27150" w:rsidRDefault="008C0006" w:rsidP="007809B3">
            <w:pPr>
              <w:pStyle w:val="Tablas"/>
              <w:spacing w:before="120"/>
              <w:rPr>
                <w:rStyle w:val="Extranjerismo"/>
                <w:sz w:val="28"/>
                <w:szCs w:val="28"/>
              </w:rPr>
            </w:pPr>
            <w:r w:rsidRPr="00E27150">
              <w:rPr>
                <w:rStyle w:val="Extranjerismo"/>
                <w:sz w:val="28"/>
                <w:szCs w:val="28"/>
              </w:rPr>
              <w:t>Visit</w:t>
            </w:r>
          </w:p>
        </w:tc>
        <w:tc>
          <w:tcPr>
            <w:tcW w:w="3827" w:type="dxa"/>
          </w:tcPr>
          <w:p w14:paraId="47EBC815" w14:textId="3AADF0C8" w:rsidR="00572DC4" w:rsidRPr="00E27150" w:rsidRDefault="008C0006" w:rsidP="007809B3">
            <w:pPr>
              <w:pStyle w:val="Tablas"/>
              <w:spacing w:before="120"/>
              <w:rPr>
                <w:rStyle w:val="Extranjerismo"/>
                <w:sz w:val="28"/>
                <w:szCs w:val="28"/>
              </w:rPr>
            </w:pPr>
            <w:r w:rsidRPr="00E27150">
              <w:rPr>
                <w:rStyle w:val="Extranjerismo"/>
                <w:sz w:val="28"/>
                <w:szCs w:val="28"/>
              </w:rPr>
              <w:t>The national museum</w:t>
            </w:r>
          </w:p>
        </w:tc>
      </w:tr>
    </w:tbl>
    <w:p w14:paraId="3611D1F2" w14:textId="213E3096" w:rsidR="00572DC4" w:rsidRDefault="00911FD7" w:rsidP="00AE4CA8">
      <w:pPr>
        <w:ind w:firstLine="0"/>
      </w:pPr>
      <w:r>
        <w:t>Nota. SENA, (2021).</w:t>
      </w:r>
    </w:p>
    <w:p w14:paraId="6A50EE4C" w14:textId="29D328B7" w:rsidR="00B35BB6" w:rsidRPr="00165FA5" w:rsidRDefault="00B35BB6" w:rsidP="00B35BB6">
      <w:pPr>
        <w:rPr>
          <w:rStyle w:val="Extranjerismo"/>
        </w:rPr>
      </w:pPr>
      <w:r w:rsidRPr="00165FA5">
        <w:rPr>
          <w:rStyle w:val="Extranjerismo"/>
        </w:rPr>
        <w:t>The front office clerk welcomes and attends guests upon arrival at the hotel and throughout their stay. One of his</w:t>
      </w:r>
      <w:r w:rsidR="00706661">
        <w:rPr>
          <w:rStyle w:val="Extranjerismo"/>
        </w:rPr>
        <w:t xml:space="preserve"> </w:t>
      </w:r>
      <w:r w:rsidRPr="00165FA5">
        <w:rPr>
          <w:rStyle w:val="Extranjerismo"/>
        </w:rPr>
        <w:t>/</w:t>
      </w:r>
      <w:r w:rsidR="00706661">
        <w:rPr>
          <w:rStyle w:val="Extranjerismo"/>
        </w:rPr>
        <w:t xml:space="preserve"> </w:t>
      </w:r>
      <w:r w:rsidRPr="00165FA5">
        <w:rPr>
          <w:rStyle w:val="Extranjerismo"/>
        </w:rPr>
        <w:t>her functions is to answer the requests and questions of the guests and try to solve their concerns. He</w:t>
      </w:r>
      <w:r w:rsidR="00706661">
        <w:rPr>
          <w:rStyle w:val="Extranjerismo"/>
        </w:rPr>
        <w:t xml:space="preserve"> </w:t>
      </w:r>
      <w:r w:rsidRPr="00165FA5">
        <w:rPr>
          <w:rStyle w:val="Extranjerismo"/>
        </w:rPr>
        <w:t>/</w:t>
      </w:r>
      <w:r w:rsidR="00706661">
        <w:rPr>
          <w:rStyle w:val="Extranjerismo"/>
        </w:rPr>
        <w:t xml:space="preserve"> </w:t>
      </w:r>
      <w:r w:rsidRPr="00165FA5">
        <w:rPr>
          <w:rStyle w:val="Extranjerismo"/>
        </w:rPr>
        <w:t>She is also the one who reflects the public image of the establishment.</w:t>
      </w:r>
    </w:p>
    <w:p w14:paraId="5ACCCF4F" w14:textId="77777777" w:rsidR="00B35BB6" w:rsidRPr="00165FA5" w:rsidRDefault="00B35BB6" w:rsidP="00B35BB6">
      <w:pPr>
        <w:rPr>
          <w:rStyle w:val="Extranjerismo"/>
        </w:rPr>
      </w:pPr>
      <w:r w:rsidRPr="00165FA5">
        <w:rPr>
          <w:rStyle w:val="Extranjerismo"/>
        </w:rPr>
        <w:lastRenderedPageBreak/>
        <w:t>The receptionist makes guests feel well attended to, answers their queries and deals with their complaints, seeking effective solutions in the shortest possible time, when necessary, and always demonstrating a friendly and respectful attitude.</w:t>
      </w:r>
    </w:p>
    <w:p w14:paraId="124D4398" w14:textId="01F32532" w:rsidR="00B35BB6" w:rsidRPr="00165FA5" w:rsidRDefault="00B35BB6" w:rsidP="00B35BB6">
      <w:pPr>
        <w:rPr>
          <w:rStyle w:val="Extranjerismo"/>
        </w:rPr>
      </w:pPr>
      <w:r w:rsidRPr="00165FA5">
        <w:rPr>
          <w:rStyle w:val="Extranjerismo"/>
        </w:rPr>
        <w:t>His</w:t>
      </w:r>
      <w:r w:rsidR="00706661">
        <w:rPr>
          <w:rStyle w:val="Extranjerismo"/>
        </w:rPr>
        <w:t xml:space="preserve"> </w:t>
      </w:r>
      <w:r w:rsidRPr="00165FA5">
        <w:rPr>
          <w:rStyle w:val="Extranjerismo"/>
        </w:rPr>
        <w:t>/</w:t>
      </w:r>
      <w:r w:rsidR="00706661">
        <w:rPr>
          <w:rStyle w:val="Extranjerismo"/>
        </w:rPr>
        <w:t xml:space="preserve"> </w:t>
      </w:r>
      <w:r w:rsidRPr="00165FA5">
        <w:rPr>
          <w:rStyle w:val="Extranjerismo"/>
        </w:rPr>
        <w:t>Her functions also include to:</w:t>
      </w:r>
    </w:p>
    <w:p w14:paraId="23E24D56" w14:textId="012EA8A0" w:rsidR="00B35BB6" w:rsidRPr="00165FA5" w:rsidRDefault="00B35BB6" w:rsidP="00FB42E6">
      <w:pPr>
        <w:pStyle w:val="Prrafodelista"/>
        <w:numPr>
          <w:ilvl w:val="0"/>
          <w:numId w:val="17"/>
        </w:numPr>
        <w:rPr>
          <w:rStyle w:val="Extranjerismo"/>
        </w:rPr>
      </w:pPr>
      <w:r w:rsidRPr="00165FA5">
        <w:rPr>
          <w:rStyle w:val="Extranjerismo"/>
        </w:rPr>
        <w:t>Promote all the services offered by the hotel, inform about the established schedules, and make reservations for some external services, such as tourist visits through the city, car rental, taxi service, among others.</w:t>
      </w:r>
    </w:p>
    <w:p w14:paraId="72A1131E" w14:textId="1DEBE7DC" w:rsidR="00B35BB6" w:rsidRPr="00165FA5" w:rsidRDefault="00B35BB6" w:rsidP="00FB42E6">
      <w:pPr>
        <w:pStyle w:val="Prrafodelista"/>
        <w:numPr>
          <w:ilvl w:val="0"/>
          <w:numId w:val="17"/>
        </w:numPr>
        <w:rPr>
          <w:rStyle w:val="Extranjerismo"/>
        </w:rPr>
      </w:pPr>
      <w:r w:rsidRPr="00165FA5">
        <w:rPr>
          <w:rStyle w:val="Extranjerismo"/>
        </w:rPr>
        <w:t>Report on meeting rooms and manage their use.</w:t>
      </w:r>
    </w:p>
    <w:p w14:paraId="28674CA0" w14:textId="77777777" w:rsidR="00B35BB6" w:rsidRPr="00165FA5" w:rsidRDefault="00B35BB6" w:rsidP="00165FA5">
      <w:pPr>
        <w:pStyle w:val="Prrafodelista"/>
        <w:ind w:left="1429" w:firstLine="0"/>
        <w:rPr>
          <w:rStyle w:val="Extranjerismo"/>
        </w:rPr>
      </w:pPr>
      <w:r w:rsidRPr="00165FA5">
        <w:rPr>
          <w:rStyle w:val="Extranjerismo"/>
        </w:rPr>
        <w:t>Take care of the correspondence, courier, and alarm services when the guest requests it.</w:t>
      </w:r>
    </w:p>
    <w:p w14:paraId="1F492656" w14:textId="42431F74" w:rsidR="00B35BB6" w:rsidRPr="00165FA5" w:rsidRDefault="00B35BB6" w:rsidP="00FB42E6">
      <w:pPr>
        <w:pStyle w:val="Prrafodelista"/>
        <w:numPr>
          <w:ilvl w:val="0"/>
          <w:numId w:val="17"/>
        </w:numPr>
        <w:rPr>
          <w:rStyle w:val="Extranjerismo"/>
        </w:rPr>
      </w:pPr>
      <w:r w:rsidRPr="00165FA5">
        <w:rPr>
          <w:rStyle w:val="Extranjerismo"/>
        </w:rPr>
        <w:t>Inform guests about local attractions and landmarks.</w:t>
      </w:r>
    </w:p>
    <w:p w14:paraId="54506F0F" w14:textId="77777777" w:rsidR="00B35BB6" w:rsidRPr="00165FA5" w:rsidRDefault="00B35BB6" w:rsidP="00165FA5">
      <w:pPr>
        <w:pStyle w:val="Prrafodelista"/>
        <w:ind w:left="1429" w:firstLine="0"/>
        <w:rPr>
          <w:rStyle w:val="Extranjerismo"/>
        </w:rPr>
      </w:pPr>
      <w:r w:rsidRPr="00165FA5">
        <w:rPr>
          <w:rStyle w:val="Extranjerismo"/>
        </w:rPr>
        <w:t>Report loss prevention or safety.</w:t>
      </w:r>
    </w:p>
    <w:p w14:paraId="128C8E42" w14:textId="7379EBBD" w:rsidR="00B35BB6" w:rsidRPr="00165FA5" w:rsidRDefault="00B35BB6" w:rsidP="00FB42E6">
      <w:pPr>
        <w:pStyle w:val="Prrafodelista"/>
        <w:numPr>
          <w:ilvl w:val="0"/>
          <w:numId w:val="17"/>
        </w:numPr>
        <w:rPr>
          <w:rStyle w:val="Extranjerismo"/>
        </w:rPr>
      </w:pPr>
      <w:r w:rsidRPr="00165FA5">
        <w:rPr>
          <w:rStyle w:val="Extranjerismo"/>
        </w:rPr>
        <w:t>Ensure that requests or issues that have remained pending from the previous day are prioritized and resolved effectively.</w:t>
      </w:r>
    </w:p>
    <w:p w14:paraId="1430A9D7" w14:textId="77777777" w:rsidR="00B35BB6" w:rsidRPr="00165FA5" w:rsidRDefault="00B35BB6" w:rsidP="00B35BB6">
      <w:pPr>
        <w:rPr>
          <w:rStyle w:val="Extranjerismo"/>
        </w:rPr>
      </w:pPr>
      <w:r w:rsidRPr="00165FA5">
        <w:rPr>
          <w:rStyle w:val="Extranjerismo"/>
        </w:rPr>
        <w:t>Communicating with the guest in a professional and friendly manner, considering to:</w:t>
      </w:r>
    </w:p>
    <w:p w14:paraId="0649F389" w14:textId="3A1CCDE6" w:rsidR="00B35BB6" w:rsidRPr="00165FA5" w:rsidRDefault="00B35BB6" w:rsidP="00FB42E6">
      <w:pPr>
        <w:pStyle w:val="Prrafodelista"/>
        <w:numPr>
          <w:ilvl w:val="0"/>
          <w:numId w:val="17"/>
        </w:numPr>
        <w:rPr>
          <w:rStyle w:val="Extranjerismo"/>
        </w:rPr>
      </w:pPr>
      <w:r w:rsidRPr="00165FA5">
        <w:rPr>
          <w:rStyle w:val="Extranjerismo"/>
        </w:rPr>
        <w:t>Be the link between the hotel and the guests.</w:t>
      </w:r>
    </w:p>
    <w:p w14:paraId="5E106FE3" w14:textId="54FE1C41" w:rsidR="00B35BB6" w:rsidRPr="00165FA5" w:rsidRDefault="00B35BB6" w:rsidP="00FB42E6">
      <w:pPr>
        <w:pStyle w:val="Prrafodelista"/>
        <w:numPr>
          <w:ilvl w:val="0"/>
          <w:numId w:val="17"/>
        </w:numPr>
        <w:rPr>
          <w:rStyle w:val="Extranjerismo"/>
        </w:rPr>
      </w:pPr>
      <w:r w:rsidRPr="00165FA5">
        <w:rPr>
          <w:rStyle w:val="Extranjerismo"/>
        </w:rPr>
        <w:t>Ensure that the information provided is current and accurate.</w:t>
      </w:r>
    </w:p>
    <w:p w14:paraId="37A13C3F" w14:textId="09992C09" w:rsidR="00B35BB6" w:rsidRPr="00165FA5" w:rsidRDefault="00B35BB6" w:rsidP="00FB42E6">
      <w:pPr>
        <w:pStyle w:val="Prrafodelista"/>
        <w:numPr>
          <w:ilvl w:val="0"/>
          <w:numId w:val="17"/>
        </w:numPr>
        <w:rPr>
          <w:rStyle w:val="Extranjerismo"/>
        </w:rPr>
      </w:pPr>
      <w:r w:rsidRPr="00165FA5">
        <w:rPr>
          <w:rStyle w:val="Extranjerismo"/>
        </w:rPr>
        <w:t>Thank guests for their stay with genuine appreciation.</w:t>
      </w:r>
    </w:p>
    <w:p w14:paraId="3F90FC20" w14:textId="7A383D1F" w:rsidR="00B35BB6" w:rsidRPr="00165FA5" w:rsidRDefault="00B35BB6" w:rsidP="00FB42E6">
      <w:pPr>
        <w:pStyle w:val="Prrafodelista"/>
        <w:numPr>
          <w:ilvl w:val="0"/>
          <w:numId w:val="17"/>
        </w:numPr>
        <w:rPr>
          <w:rStyle w:val="Extranjerismo"/>
        </w:rPr>
      </w:pPr>
      <w:r w:rsidRPr="00165FA5">
        <w:rPr>
          <w:rStyle w:val="Extranjerismo"/>
        </w:rPr>
        <w:lastRenderedPageBreak/>
        <w:t>Respond to all concerns and doubts of guests.</w:t>
      </w:r>
    </w:p>
    <w:p w14:paraId="38253D27" w14:textId="0BFA4B35" w:rsidR="00B35BB6" w:rsidRPr="00165FA5" w:rsidRDefault="00B35BB6" w:rsidP="00FB42E6">
      <w:pPr>
        <w:pStyle w:val="Prrafodelista"/>
        <w:numPr>
          <w:ilvl w:val="0"/>
          <w:numId w:val="17"/>
        </w:numPr>
        <w:rPr>
          <w:rStyle w:val="Extranjerismo"/>
        </w:rPr>
      </w:pPr>
      <w:r w:rsidRPr="00165FA5">
        <w:rPr>
          <w:rStyle w:val="Extranjerismo"/>
        </w:rPr>
        <w:t>Generate quality care to anticipate the needs and expectations of guests, so that they consider staying again at the hotel in the future.</w:t>
      </w:r>
    </w:p>
    <w:p w14:paraId="07A7DFBB" w14:textId="27D02F83" w:rsidR="00B35BB6" w:rsidRPr="00165FA5" w:rsidRDefault="00B35BB6" w:rsidP="00FB42E6">
      <w:pPr>
        <w:pStyle w:val="Prrafodelista"/>
        <w:numPr>
          <w:ilvl w:val="0"/>
          <w:numId w:val="17"/>
        </w:numPr>
        <w:rPr>
          <w:rStyle w:val="Extranjerismo"/>
        </w:rPr>
      </w:pPr>
      <w:r w:rsidRPr="00165FA5">
        <w:rPr>
          <w:rStyle w:val="Extranjerismo"/>
        </w:rPr>
        <w:t>To be the mediator of the communications between the guests and the corresponding departments so that the requirements are carried out in a timely and effective manner.</w:t>
      </w:r>
    </w:p>
    <w:p w14:paraId="1C50E994" w14:textId="77777777" w:rsidR="00B35BB6" w:rsidRDefault="00B35BB6" w:rsidP="00B35BB6">
      <w: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14:paraId="774E552B" w14:textId="77777777" w:rsidR="00B35BB6" w:rsidRDefault="00B35BB6" w:rsidP="00B35BB6">
      <w:r>
        <w:t>El recepcionista hace que los huéspedes se sientan bien atendidos, responde a sus consultas y atiende sus reclamos, buscando soluciones efectivas en el menor tiempo posible, cuando sea necesario, y demostrando siempre una actitud amable y respetuosa.</w:t>
      </w:r>
    </w:p>
    <w:p w14:paraId="3FF3BE05" w14:textId="77777777" w:rsidR="00B35BB6" w:rsidRDefault="00B35BB6" w:rsidP="00B35BB6">
      <w:r>
        <w:t>Entre sus funciones también están:</w:t>
      </w:r>
    </w:p>
    <w:p w14:paraId="607855EF" w14:textId="6612C9F1" w:rsidR="00B35BB6" w:rsidRDefault="00B35BB6" w:rsidP="00FB42E6">
      <w:pPr>
        <w:pStyle w:val="Prrafodelista"/>
        <w:numPr>
          <w:ilvl w:val="0"/>
          <w:numId w:val="18"/>
        </w:numPr>
      </w:pPr>
      <w:r>
        <w:t>Promocionar todos los servicios que ofrece el hotel, informar sobre los horarios establecidos y realizar reservas para algunos servicios externos, como visitas turísticas por la ciudad, alquiler de autos, servicio de taxi, entre otros.</w:t>
      </w:r>
    </w:p>
    <w:p w14:paraId="038593D6" w14:textId="3FE45E40" w:rsidR="00B35BB6" w:rsidRDefault="00B35BB6" w:rsidP="00FB42E6">
      <w:pPr>
        <w:pStyle w:val="Prrafodelista"/>
        <w:numPr>
          <w:ilvl w:val="0"/>
          <w:numId w:val="18"/>
        </w:numPr>
      </w:pPr>
      <w:r>
        <w:t>Informar sobre salas de reunión y gestionar su uso.</w:t>
      </w:r>
    </w:p>
    <w:p w14:paraId="36851C56" w14:textId="2EC2073C" w:rsidR="00B35BB6" w:rsidRDefault="00B35BB6" w:rsidP="00FB42E6">
      <w:pPr>
        <w:pStyle w:val="Prrafodelista"/>
        <w:numPr>
          <w:ilvl w:val="0"/>
          <w:numId w:val="18"/>
        </w:numPr>
      </w:pPr>
      <w:r>
        <w:lastRenderedPageBreak/>
        <w:t>Cuidar los servicios de correspondencia, mensajería y alarma cuando el huésped lo solicite.</w:t>
      </w:r>
    </w:p>
    <w:p w14:paraId="2B9CCD6F" w14:textId="5A08CC5B" w:rsidR="00B35BB6" w:rsidRDefault="00B35BB6" w:rsidP="00FB42E6">
      <w:pPr>
        <w:pStyle w:val="Prrafodelista"/>
        <w:numPr>
          <w:ilvl w:val="0"/>
          <w:numId w:val="18"/>
        </w:numPr>
      </w:pPr>
      <w:r>
        <w:t>Informar a los huéspedes sobre las atracciones y lugares de interés locales.</w:t>
      </w:r>
    </w:p>
    <w:p w14:paraId="3981EC06" w14:textId="49FED015" w:rsidR="00B35BB6" w:rsidRDefault="00B35BB6" w:rsidP="00FB42E6">
      <w:pPr>
        <w:pStyle w:val="Prrafodelista"/>
        <w:numPr>
          <w:ilvl w:val="0"/>
          <w:numId w:val="18"/>
        </w:numPr>
      </w:pPr>
      <w:r>
        <w:t>Informar sobre prevención de pérdidas o seguridad.</w:t>
      </w:r>
    </w:p>
    <w:p w14:paraId="48486DB5" w14:textId="3960F525" w:rsidR="00B35BB6" w:rsidRDefault="00B35BB6" w:rsidP="00FB42E6">
      <w:pPr>
        <w:pStyle w:val="Prrafodelista"/>
        <w:numPr>
          <w:ilvl w:val="0"/>
          <w:numId w:val="18"/>
        </w:numPr>
      </w:pPr>
      <w:r>
        <w:t>Asegurarse de que las solicitudes o problemas que han quedado pendientes desde el día anterior se prioricen y se resuelvan de manera eficaz.</w:t>
      </w:r>
    </w:p>
    <w:p w14:paraId="1DA59631" w14:textId="77777777" w:rsidR="00B35BB6" w:rsidRDefault="00B35BB6" w:rsidP="00B35BB6">
      <w:r>
        <w:t>Comunicarse con el huésped de manera profesional y amigable, considerando:</w:t>
      </w:r>
    </w:p>
    <w:p w14:paraId="5EAAB8F8" w14:textId="79F90D31" w:rsidR="00B35BB6" w:rsidRDefault="00B35BB6" w:rsidP="00FB42E6">
      <w:pPr>
        <w:pStyle w:val="Prrafodelista"/>
        <w:numPr>
          <w:ilvl w:val="0"/>
          <w:numId w:val="19"/>
        </w:numPr>
      </w:pPr>
      <w:r>
        <w:t>Ser el enlace entre el hotel y los huéspedes.</w:t>
      </w:r>
    </w:p>
    <w:p w14:paraId="5686E260" w14:textId="4A4C6037" w:rsidR="00B35BB6" w:rsidRDefault="00B35BB6" w:rsidP="00FB42E6">
      <w:pPr>
        <w:pStyle w:val="Prrafodelista"/>
        <w:numPr>
          <w:ilvl w:val="0"/>
          <w:numId w:val="19"/>
        </w:numPr>
      </w:pPr>
      <w:r>
        <w:t>Asegurarse de que la información proporcionada es actual y precisa.</w:t>
      </w:r>
    </w:p>
    <w:p w14:paraId="0FA76661" w14:textId="6AF4B205" w:rsidR="00B35BB6" w:rsidRDefault="00B35BB6" w:rsidP="00FB42E6">
      <w:pPr>
        <w:pStyle w:val="Prrafodelista"/>
        <w:numPr>
          <w:ilvl w:val="0"/>
          <w:numId w:val="19"/>
        </w:numPr>
      </w:pPr>
      <w:r>
        <w:t>Agradecer a los huéspedes por su estadía con aprecio genuino.</w:t>
      </w:r>
    </w:p>
    <w:p w14:paraId="240F4120" w14:textId="682A5E2A" w:rsidR="00B35BB6" w:rsidRDefault="00B35BB6" w:rsidP="00FB42E6">
      <w:pPr>
        <w:pStyle w:val="Prrafodelista"/>
        <w:numPr>
          <w:ilvl w:val="0"/>
          <w:numId w:val="19"/>
        </w:numPr>
      </w:pPr>
      <w:r>
        <w:t>Responder a todas las inquietudes y dudas de los huéspedes.</w:t>
      </w:r>
    </w:p>
    <w:p w14:paraId="784230B4" w14:textId="00CCEEF7" w:rsidR="00B35BB6" w:rsidRDefault="00B35BB6" w:rsidP="00FB42E6">
      <w:pPr>
        <w:pStyle w:val="Prrafodelista"/>
        <w:numPr>
          <w:ilvl w:val="0"/>
          <w:numId w:val="19"/>
        </w:numPr>
      </w:pPr>
      <w:r>
        <w:t>Generar una atención de calidad para anticipar las necesidades y expectativas de los huéspedes, para que consideren volver a hospedarse en el hotel en el futuro.</w:t>
      </w:r>
    </w:p>
    <w:p w14:paraId="1E535F8E" w14:textId="5CE530AD" w:rsidR="00B35BB6" w:rsidRDefault="00B35BB6" w:rsidP="00FB42E6">
      <w:pPr>
        <w:pStyle w:val="Prrafodelista"/>
        <w:numPr>
          <w:ilvl w:val="0"/>
          <w:numId w:val="19"/>
        </w:numPr>
      </w:pPr>
      <w:r>
        <w:t>Ser el mediador de las comunicaciones entre los huéspedes y los departamentos correspondientes para que los requerimientos se lleven a cabo de manera oportuna y efectiva.</w:t>
      </w:r>
    </w:p>
    <w:p w14:paraId="7F858F4B" w14:textId="1B3FA029" w:rsidR="00B35BB6" w:rsidRDefault="00B35BB6" w:rsidP="00B35BB6">
      <w:r>
        <w:t>Aquí hay algunas palabras que se pueden usar para estas labores en forma imperativa:</w:t>
      </w:r>
    </w:p>
    <w:p w14:paraId="501494E8" w14:textId="3B93F21C" w:rsidR="00266794" w:rsidRDefault="008F0606" w:rsidP="008F0606">
      <w:r w:rsidRPr="008F0606">
        <w:lastRenderedPageBreak/>
        <w:t>Descarga este recurso.</w:t>
      </w:r>
      <w:r>
        <w:rPr>
          <w:b/>
          <w:bCs/>
        </w:rPr>
        <w:t xml:space="preserve"> </w:t>
      </w:r>
      <w:r>
        <w:t>Aquí encontrarás algunas palabras que puedes utilizar para estas labores en forma imperativa. P</w:t>
      </w:r>
      <w:r w:rsidRPr="008F0606">
        <w:t xml:space="preserve">ara aprender más verbos consulte el documento verbos_en_ingles.pdf que se encuentra en la carpeta </w:t>
      </w:r>
      <w:r>
        <w:t>A</w:t>
      </w:r>
      <w:r w:rsidRPr="008F0606">
        <w:t>nexos</w:t>
      </w:r>
      <w:r>
        <w:t>.</w:t>
      </w:r>
    </w:p>
    <w:p w14:paraId="6C7A98F1" w14:textId="77777777" w:rsidR="00831ABF" w:rsidRPr="00831ABF" w:rsidRDefault="00831ABF" w:rsidP="00831ABF">
      <w:pPr>
        <w:rPr>
          <w:rStyle w:val="Extranjerismo"/>
          <w:b/>
          <w:bCs/>
        </w:rPr>
      </w:pPr>
      <w:r w:rsidRPr="00831ABF">
        <w:rPr>
          <w:rStyle w:val="Extranjerismo"/>
          <w:b/>
          <w:bCs/>
        </w:rPr>
        <w:t>Using imperative in writing</w:t>
      </w:r>
    </w:p>
    <w:p w14:paraId="5A6FD9F6" w14:textId="77777777" w:rsidR="00831ABF" w:rsidRPr="00831ABF" w:rsidRDefault="00831ABF" w:rsidP="00831ABF">
      <w:pPr>
        <w:rPr>
          <w:rStyle w:val="Extranjerismo"/>
        </w:rPr>
      </w:pPr>
      <w:r w:rsidRPr="00831ABF">
        <w:rPr>
          <w:rStyle w:val="Extranjerismo"/>
        </w:rPr>
        <w:t>Imperatives are common in texts that tell people what to do and what not to do. They appear:</w:t>
      </w:r>
    </w:p>
    <w:p w14:paraId="5DF209C5" w14:textId="6CEF6257" w:rsidR="00831ABF" w:rsidRPr="00BE38F2" w:rsidRDefault="00831ABF" w:rsidP="00FB42E6">
      <w:pPr>
        <w:pStyle w:val="Prrafodelista"/>
        <w:numPr>
          <w:ilvl w:val="0"/>
          <w:numId w:val="20"/>
        </w:numPr>
        <w:rPr>
          <w:rStyle w:val="Extranjerismo"/>
        </w:rPr>
      </w:pPr>
      <w:r w:rsidRPr="00BE38F2">
        <w:rPr>
          <w:rStyle w:val="Extranjerismo"/>
        </w:rPr>
        <w:t>On public signs and advertisements.</w:t>
      </w:r>
    </w:p>
    <w:p w14:paraId="296DC48D" w14:textId="2D880486" w:rsidR="00831ABF" w:rsidRPr="00BE38F2" w:rsidRDefault="00831ABF" w:rsidP="00FB42E6">
      <w:pPr>
        <w:pStyle w:val="Prrafodelista"/>
        <w:numPr>
          <w:ilvl w:val="0"/>
          <w:numId w:val="20"/>
        </w:numPr>
        <w:rPr>
          <w:rStyle w:val="Extranjerismo"/>
        </w:rPr>
      </w:pPr>
      <w:r w:rsidRPr="00BE38F2">
        <w:rPr>
          <w:rStyle w:val="Extranjerismo"/>
        </w:rPr>
        <w:t>On forms and websites.</w:t>
      </w:r>
    </w:p>
    <w:p w14:paraId="731A23F8" w14:textId="7D4D5AF7" w:rsidR="00831ABF" w:rsidRPr="00BE38F2" w:rsidRDefault="00831ABF" w:rsidP="00FB42E6">
      <w:pPr>
        <w:pStyle w:val="Prrafodelista"/>
        <w:numPr>
          <w:ilvl w:val="0"/>
          <w:numId w:val="20"/>
        </w:numPr>
        <w:rPr>
          <w:rStyle w:val="Extranjerismo"/>
        </w:rPr>
      </w:pPr>
      <w:r w:rsidRPr="00BE38F2">
        <w:rPr>
          <w:rStyle w:val="Extranjerismo"/>
        </w:rPr>
        <w:t>In texts with instructions (like manuals, recipes and labels).</w:t>
      </w:r>
    </w:p>
    <w:p w14:paraId="4CE2DDA0" w14:textId="086C2CA5" w:rsidR="00831ABF" w:rsidRPr="00BE38F2" w:rsidRDefault="00831ABF" w:rsidP="00FB42E6">
      <w:pPr>
        <w:pStyle w:val="Prrafodelista"/>
        <w:numPr>
          <w:ilvl w:val="0"/>
          <w:numId w:val="20"/>
        </w:numPr>
        <w:rPr>
          <w:rStyle w:val="Extranjerismo"/>
        </w:rPr>
      </w:pPr>
      <w:r w:rsidRPr="00BE38F2">
        <w:rPr>
          <w:rStyle w:val="Extranjerismo"/>
        </w:rPr>
        <w:t>In texts with advices (e.g., magazine articles, leaflets).</w:t>
      </w:r>
    </w:p>
    <w:p w14:paraId="2C8C08A5" w14:textId="77777777" w:rsidR="00831ABF" w:rsidRDefault="00831ABF" w:rsidP="00831ABF">
      <w:r>
        <w:t xml:space="preserve">Los imperativos son comunes en los textos que </w:t>
      </w:r>
      <w:proofErr w:type="gramStart"/>
      <w:r>
        <w:t>le</w:t>
      </w:r>
      <w:proofErr w:type="gramEnd"/>
      <w:r>
        <w:t xml:space="preserve"> dicen a las personas qué hacer y qué no hacer. Ellos aparecen:</w:t>
      </w:r>
    </w:p>
    <w:p w14:paraId="5F833911" w14:textId="0C592317" w:rsidR="00831ABF" w:rsidRDefault="00831ABF" w:rsidP="00FB42E6">
      <w:pPr>
        <w:pStyle w:val="Prrafodelista"/>
        <w:numPr>
          <w:ilvl w:val="0"/>
          <w:numId w:val="21"/>
        </w:numPr>
      </w:pPr>
      <w:r>
        <w:t>En carteles y anuncios públicos.</w:t>
      </w:r>
    </w:p>
    <w:p w14:paraId="483138B0" w14:textId="738C86D9" w:rsidR="00831ABF" w:rsidRDefault="00831ABF" w:rsidP="00FB42E6">
      <w:pPr>
        <w:pStyle w:val="Prrafodelista"/>
        <w:numPr>
          <w:ilvl w:val="0"/>
          <w:numId w:val="21"/>
        </w:numPr>
      </w:pPr>
      <w:r>
        <w:t>En formularios y sitios web.</w:t>
      </w:r>
    </w:p>
    <w:p w14:paraId="235886EA" w14:textId="2F87475C" w:rsidR="00831ABF" w:rsidRDefault="00831ABF" w:rsidP="00FB42E6">
      <w:pPr>
        <w:pStyle w:val="Prrafodelista"/>
        <w:numPr>
          <w:ilvl w:val="0"/>
          <w:numId w:val="21"/>
        </w:numPr>
      </w:pPr>
      <w:r>
        <w:t>En textos con instrucciones (como manuales, recetas y etiquetas).</w:t>
      </w:r>
    </w:p>
    <w:p w14:paraId="163C83B8" w14:textId="0E5BF743" w:rsidR="00831ABF" w:rsidRDefault="00831ABF" w:rsidP="00FB42E6">
      <w:pPr>
        <w:pStyle w:val="Prrafodelista"/>
        <w:numPr>
          <w:ilvl w:val="0"/>
          <w:numId w:val="21"/>
        </w:numPr>
      </w:pPr>
      <w:r>
        <w:t>En textos con consejos (por ejemplo, artículos de revistas, folletos).</w:t>
      </w:r>
    </w:p>
    <w:p w14:paraId="399037F3" w14:textId="77777777" w:rsidR="007F76A6" w:rsidRDefault="007F76A6" w:rsidP="007F76A6">
      <w:pPr>
        <w:pStyle w:val="Prrafodelista"/>
        <w:ind w:left="1429" w:firstLine="0"/>
      </w:pPr>
    </w:p>
    <w:p w14:paraId="315258CE" w14:textId="0578D876" w:rsidR="000E7D4E" w:rsidRPr="007F76A6" w:rsidRDefault="000E7D4E" w:rsidP="00FB42E6">
      <w:pPr>
        <w:pStyle w:val="Prrafodelista"/>
        <w:numPr>
          <w:ilvl w:val="0"/>
          <w:numId w:val="22"/>
        </w:numPr>
        <w:rPr>
          <w:b/>
          <w:bCs/>
        </w:rPr>
      </w:pPr>
      <w:r w:rsidRPr="007F76A6">
        <w:rPr>
          <w:rStyle w:val="Extranjerismo"/>
          <w:b/>
          <w:bCs/>
        </w:rPr>
        <w:t>On public signs and advertisements</w:t>
      </w:r>
      <w:r w:rsidRPr="007F76A6">
        <w:rPr>
          <w:b/>
          <w:bCs/>
        </w:rPr>
        <w:t>:</w:t>
      </w:r>
    </w:p>
    <w:p w14:paraId="1FB91F68" w14:textId="3A374EAD" w:rsidR="000E7D4E" w:rsidRPr="00CA24E1" w:rsidRDefault="000E7D4E" w:rsidP="00FB42E6">
      <w:pPr>
        <w:pStyle w:val="Prrafodelista"/>
        <w:numPr>
          <w:ilvl w:val="0"/>
          <w:numId w:val="23"/>
        </w:numPr>
        <w:rPr>
          <w:rStyle w:val="Extranjerismo"/>
        </w:rPr>
      </w:pPr>
      <w:r w:rsidRPr="00CA24E1">
        <w:rPr>
          <w:rStyle w:val="Extranjerismo"/>
        </w:rPr>
        <w:t>Do not enter.</w:t>
      </w:r>
    </w:p>
    <w:p w14:paraId="5FD96A55" w14:textId="749DC960" w:rsidR="000E7D4E" w:rsidRPr="00CA24E1" w:rsidRDefault="000E7D4E" w:rsidP="00FB42E6">
      <w:pPr>
        <w:pStyle w:val="Prrafodelista"/>
        <w:numPr>
          <w:ilvl w:val="0"/>
          <w:numId w:val="23"/>
        </w:numPr>
        <w:rPr>
          <w:rStyle w:val="Extranjerismo"/>
        </w:rPr>
      </w:pPr>
      <w:r w:rsidRPr="00CA24E1">
        <w:rPr>
          <w:rStyle w:val="Extranjerismo"/>
        </w:rPr>
        <w:t>Stand behind the yellow line.</w:t>
      </w:r>
    </w:p>
    <w:p w14:paraId="1C96C688" w14:textId="07A3A889" w:rsidR="000E7D4E" w:rsidRDefault="000E7D4E" w:rsidP="00FB42E6">
      <w:pPr>
        <w:pStyle w:val="Prrafodelista"/>
        <w:numPr>
          <w:ilvl w:val="0"/>
          <w:numId w:val="23"/>
        </w:numPr>
      </w:pPr>
      <w:r w:rsidRPr="00CA24E1">
        <w:rPr>
          <w:rStyle w:val="Extranjerismo"/>
        </w:rPr>
        <w:t>Buy now and save</w:t>
      </w:r>
      <w:r>
        <w:t xml:space="preserve"> 4.99.</w:t>
      </w:r>
    </w:p>
    <w:p w14:paraId="5FE7B9AA" w14:textId="77777777" w:rsidR="000E7D4E" w:rsidRPr="007F76A6" w:rsidRDefault="000E7D4E" w:rsidP="000E7D4E">
      <w:pPr>
        <w:rPr>
          <w:b/>
          <w:bCs/>
        </w:rPr>
      </w:pPr>
      <w:r w:rsidRPr="007F76A6">
        <w:rPr>
          <w:b/>
          <w:bCs/>
        </w:rPr>
        <w:lastRenderedPageBreak/>
        <w:t>En carteles y anuncios públicos:</w:t>
      </w:r>
    </w:p>
    <w:p w14:paraId="100F6572" w14:textId="52CC8AD0" w:rsidR="000E7D4E" w:rsidRDefault="000E7D4E" w:rsidP="00FB42E6">
      <w:pPr>
        <w:pStyle w:val="Prrafodelista"/>
        <w:numPr>
          <w:ilvl w:val="0"/>
          <w:numId w:val="24"/>
        </w:numPr>
      </w:pPr>
      <w:r>
        <w:t>No entre.</w:t>
      </w:r>
    </w:p>
    <w:p w14:paraId="3820D16E" w14:textId="7CB45333" w:rsidR="000E7D4E" w:rsidRDefault="000E7D4E" w:rsidP="00FB42E6">
      <w:pPr>
        <w:pStyle w:val="Prrafodelista"/>
        <w:numPr>
          <w:ilvl w:val="0"/>
          <w:numId w:val="24"/>
        </w:numPr>
      </w:pPr>
      <w:r>
        <w:t>Párese detrás de la línea amarilla.</w:t>
      </w:r>
    </w:p>
    <w:p w14:paraId="06C26F58" w14:textId="79443D9B" w:rsidR="000E7D4E" w:rsidRDefault="000E7D4E" w:rsidP="00FB42E6">
      <w:pPr>
        <w:pStyle w:val="Prrafodelista"/>
        <w:numPr>
          <w:ilvl w:val="0"/>
          <w:numId w:val="24"/>
        </w:numPr>
      </w:pPr>
      <w:r>
        <w:t>Compre ahora y ahorre 4,99.</w:t>
      </w:r>
    </w:p>
    <w:p w14:paraId="618B220D" w14:textId="77777777" w:rsidR="007F76A6" w:rsidRDefault="007F76A6" w:rsidP="007F76A6">
      <w:pPr>
        <w:pStyle w:val="Prrafodelista"/>
        <w:ind w:left="1429" w:firstLine="0"/>
      </w:pPr>
    </w:p>
    <w:p w14:paraId="76100DE1" w14:textId="48B12B1C" w:rsidR="000E7D4E" w:rsidRPr="007F76A6" w:rsidRDefault="000E7D4E" w:rsidP="00FB42E6">
      <w:pPr>
        <w:pStyle w:val="Prrafodelista"/>
        <w:numPr>
          <w:ilvl w:val="0"/>
          <w:numId w:val="22"/>
        </w:numPr>
        <w:rPr>
          <w:b/>
          <w:bCs/>
        </w:rPr>
      </w:pPr>
      <w:r w:rsidRPr="007F76A6">
        <w:rPr>
          <w:rStyle w:val="Extranjerismo"/>
          <w:b/>
          <w:bCs/>
        </w:rPr>
        <w:t>On forms and websites</w:t>
      </w:r>
      <w:r w:rsidRPr="007F76A6">
        <w:rPr>
          <w:b/>
          <w:bCs/>
        </w:rPr>
        <w:t>:</w:t>
      </w:r>
    </w:p>
    <w:p w14:paraId="257BCDDB" w14:textId="77777777" w:rsidR="000E7D4E" w:rsidRPr="00BE38F2" w:rsidRDefault="000E7D4E" w:rsidP="00FB42E6">
      <w:pPr>
        <w:pStyle w:val="Prrafodelista"/>
        <w:numPr>
          <w:ilvl w:val="0"/>
          <w:numId w:val="25"/>
        </w:numPr>
        <w:rPr>
          <w:rStyle w:val="Extranjerismo"/>
        </w:rPr>
      </w:pPr>
      <w:r w:rsidRPr="00BE38F2">
        <w:rPr>
          <w:rStyle w:val="Extranjerismo"/>
        </w:rPr>
        <w:t>Log in. Enter your password. Search.</w:t>
      </w:r>
    </w:p>
    <w:p w14:paraId="08B95935" w14:textId="77777777" w:rsidR="000E7D4E" w:rsidRPr="00BE38F2" w:rsidRDefault="000E7D4E" w:rsidP="00FB42E6">
      <w:pPr>
        <w:pStyle w:val="Prrafodelista"/>
        <w:numPr>
          <w:ilvl w:val="0"/>
          <w:numId w:val="25"/>
        </w:numPr>
        <w:rPr>
          <w:rStyle w:val="Extranjerismo"/>
        </w:rPr>
      </w:pPr>
      <w:r w:rsidRPr="00BE38F2">
        <w:rPr>
          <w:rStyle w:val="Extranjerismo"/>
        </w:rPr>
        <w:t>Restart your computer after you install a new program.</w:t>
      </w:r>
    </w:p>
    <w:p w14:paraId="1773412C" w14:textId="77777777" w:rsidR="000E7D4E" w:rsidRPr="00BE38F2" w:rsidRDefault="000E7D4E" w:rsidP="00FB42E6">
      <w:pPr>
        <w:pStyle w:val="Prrafodelista"/>
        <w:numPr>
          <w:ilvl w:val="0"/>
          <w:numId w:val="25"/>
        </w:numPr>
        <w:rPr>
          <w:rStyle w:val="Extranjerismo"/>
        </w:rPr>
      </w:pPr>
      <w:r w:rsidRPr="00BE38F2">
        <w:rPr>
          <w:rStyle w:val="Extranjerismo"/>
        </w:rPr>
        <w:t>Please write in CAPITAL LETTERS.</w:t>
      </w:r>
    </w:p>
    <w:p w14:paraId="4E226403" w14:textId="77777777" w:rsidR="000E7D4E" w:rsidRPr="007F76A6" w:rsidRDefault="000E7D4E" w:rsidP="007F76A6">
      <w:pPr>
        <w:rPr>
          <w:b/>
          <w:bCs/>
        </w:rPr>
      </w:pPr>
      <w:r w:rsidRPr="007F76A6">
        <w:rPr>
          <w:b/>
          <w:bCs/>
        </w:rPr>
        <w:t>En formularios y sitios web:</w:t>
      </w:r>
    </w:p>
    <w:p w14:paraId="4271ED00" w14:textId="77777777" w:rsidR="000E7D4E" w:rsidRDefault="000E7D4E" w:rsidP="00FB42E6">
      <w:pPr>
        <w:pStyle w:val="Prrafodelista"/>
        <w:numPr>
          <w:ilvl w:val="0"/>
          <w:numId w:val="25"/>
        </w:numPr>
      </w:pPr>
      <w:r>
        <w:t>Inicie sesión. Introduzca su contraseña. Busque.</w:t>
      </w:r>
    </w:p>
    <w:p w14:paraId="73E3F7F8" w14:textId="77777777" w:rsidR="000E7D4E" w:rsidRDefault="000E7D4E" w:rsidP="00FB42E6">
      <w:pPr>
        <w:pStyle w:val="Prrafodelista"/>
        <w:numPr>
          <w:ilvl w:val="0"/>
          <w:numId w:val="25"/>
        </w:numPr>
      </w:pPr>
      <w:r>
        <w:t>Reinicie su computadora después de instalar un nuevo programa.</w:t>
      </w:r>
    </w:p>
    <w:p w14:paraId="02474D66" w14:textId="77777777" w:rsidR="000E7D4E" w:rsidRDefault="000E7D4E" w:rsidP="00FB42E6">
      <w:pPr>
        <w:pStyle w:val="Prrafodelista"/>
        <w:numPr>
          <w:ilvl w:val="0"/>
          <w:numId w:val="25"/>
        </w:numPr>
      </w:pPr>
      <w:r>
        <w:t>Por favor escriba en MAYÚSCULAS.</w:t>
      </w:r>
    </w:p>
    <w:p w14:paraId="0E3B4C56" w14:textId="77777777" w:rsidR="007F76A6" w:rsidRDefault="007F76A6" w:rsidP="007F76A6">
      <w:pPr>
        <w:pStyle w:val="Prrafodelista"/>
        <w:ind w:left="1068" w:firstLine="0"/>
      </w:pPr>
    </w:p>
    <w:p w14:paraId="4489F046" w14:textId="6D79D392" w:rsidR="000E7D4E" w:rsidRPr="007F76A6" w:rsidRDefault="000E7D4E" w:rsidP="00FB42E6">
      <w:pPr>
        <w:pStyle w:val="Prrafodelista"/>
        <w:numPr>
          <w:ilvl w:val="0"/>
          <w:numId w:val="22"/>
        </w:numPr>
        <w:rPr>
          <w:rStyle w:val="Extranjerismo"/>
          <w:b/>
          <w:bCs/>
        </w:rPr>
      </w:pPr>
      <w:r w:rsidRPr="007F76A6">
        <w:rPr>
          <w:rStyle w:val="Extranjerismo"/>
          <w:b/>
          <w:bCs/>
        </w:rPr>
        <w:t>In texts with instructions (like manuals, recipes and labels):</w:t>
      </w:r>
    </w:p>
    <w:p w14:paraId="22747729" w14:textId="77777777" w:rsidR="000E7D4E" w:rsidRPr="00BE38F2" w:rsidRDefault="000E7D4E" w:rsidP="00FB42E6">
      <w:pPr>
        <w:pStyle w:val="Prrafodelista"/>
        <w:numPr>
          <w:ilvl w:val="0"/>
          <w:numId w:val="26"/>
        </w:numPr>
        <w:rPr>
          <w:rStyle w:val="Extranjerismo"/>
        </w:rPr>
      </w:pPr>
      <w:r w:rsidRPr="00BE38F2">
        <w:rPr>
          <w:rStyle w:val="Extranjerismo"/>
        </w:rPr>
        <w:t>Add hot water and stir.</w:t>
      </w:r>
    </w:p>
    <w:p w14:paraId="10BFE4A2" w14:textId="77777777" w:rsidR="000E7D4E" w:rsidRPr="00BE38F2" w:rsidRDefault="000E7D4E" w:rsidP="00FB42E6">
      <w:pPr>
        <w:pStyle w:val="Prrafodelista"/>
        <w:numPr>
          <w:ilvl w:val="0"/>
          <w:numId w:val="26"/>
        </w:numPr>
        <w:rPr>
          <w:rStyle w:val="Extranjerismo"/>
        </w:rPr>
      </w:pPr>
      <w:r w:rsidRPr="00BE38F2">
        <w:rPr>
          <w:rStyle w:val="Extranjerismo"/>
        </w:rPr>
        <w:t>Lift here to open.</w:t>
      </w:r>
    </w:p>
    <w:p w14:paraId="6400EE68" w14:textId="77777777" w:rsidR="000E7D4E" w:rsidRPr="007F76A6" w:rsidRDefault="000E7D4E" w:rsidP="007F76A6">
      <w:pPr>
        <w:rPr>
          <w:b/>
          <w:bCs/>
        </w:rPr>
      </w:pPr>
      <w:r w:rsidRPr="007F76A6">
        <w:rPr>
          <w:b/>
          <w:bCs/>
        </w:rPr>
        <w:t>En textos con instrucciones (como manuales, recetas y etiquetas):</w:t>
      </w:r>
    </w:p>
    <w:p w14:paraId="78771BFA" w14:textId="77777777" w:rsidR="000E7D4E" w:rsidRDefault="000E7D4E" w:rsidP="00FB42E6">
      <w:pPr>
        <w:pStyle w:val="Prrafodelista"/>
        <w:numPr>
          <w:ilvl w:val="0"/>
          <w:numId w:val="27"/>
        </w:numPr>
      </w:pPr>
      <w:r>
        <w:t>Agregue agua caliente y revuelva.</w:t>
      </w:r>
    </w:p>
    <w:p w14:paraId="203E8B6F" w14:textId="77777777" w:rsidR="000E7D4E" w:rsidRDefault="000E7D4E" w:rsidP="00FB42E6">
      <w:pPr>
        <w:pStyle w:val="Prrafodelista"/>
        <w:numPr>
          <w:ilvl w:val="0"/>
          <w:numId w:val="27"/>
        </w:numPr>
      </w:pPr>
      <w:r>
        <w:t>Levante aquí para abrir.</w:t>
      </w:r>
    </w:p>
    <w:p w14:paraId="32093ECC" w14:textId="77777777" w:rsidR="007F76A6" w:rsidRDefault="007F76A6" w:rsidP="007F76A6">
      <w:pPr>
        <w:pStyle w:val="Prrafodelista"/>
        <w:ind w:left="1069" w:firstLine="0"/>
      </w:pPr>
    </w:p>
    <w:p w14:paraId="0405D8CF" w14:textId="3E7EAA70" w:rsidR="000E7D4E" w:rsidRPr="007F76A6" w:rsidRDefault="000E7D4E" w:rsidP="00FB42E6">
      <w:pPr>
        <w:pStyle w:val="Prrafodelista"/>
        <w:numPr>
          <w:ilvl w:val="0"/>
          <w:numId w:val="22"/>
        </w:numPr>
        <w:rPr>
          <w:rStyle w:val="Extranjerismo"/>
          <w:b/>
          <w:bCs/>
        </w:rPr>
      </w:pPr>
      <w:r w:rsidRPr="007F76A6">
        <w:rPr>
          <w:rStyle w:val="Extranjerismo"/>
          <w:b/>
          <w:bCs/>
        </w:rPr>
        <w:lastRenderedPageBreak/>
        <w:t>In texts with advice (e.g., magazine articles, leaflets):</w:t>
      </w:r>
    </w:p>
    <w:p w14:paraId="19EB3D10" w14:textId="77777777" w:rsidR="000E7D4E" w:rsidRPr="00BE38F2" w:rsidRDefault="000E7D4E">
      <w:pPr>
        <w:pStyle w:val="Prrafodelista"/>
        <w:numPr>
          <w:ilvl w:val="0"/>
          <w:numId w:val="43"/>
        </w:numPr>
        <w:rPr>
          <w:rStyle w:val="Extranjerismo"/>
        </w:rPr>
      </w:pPr>
      <w:r w:rsidRPr="00BE38F2">
        <w:rPr>
          <w:rStyle w:val="Extranjerismo"/>
        </w:rPr>
        <w:t>Wait until you know people a little.</w:t>
      </w:r>
    </w:p>
    <w:p w14:paraId="38D48239" w14:textId="77777777" w:rsidR="000E7D4E" w:rsidRPr="00BE38F2" w:rsidRDefault="000E7D4E">
      <w:pPr>
        <w:pStyle w:val="Prrafodelista"/>
        <w:numPr>
          <w:ilvl w:val="0"/>
          <w:numId w:val="43"/>
        </w:numPr>
        <w:rPr>
          <w:rStyle w:val="Extranjerismo"/>
        </w:rPr>
      </w:pPr>
      <w:r w:rsidRPr="00BE38F2">
        <w:rPr>
          <w:rStyle w:val="Extranjerismo"/>
        </w:rPr>
        <w:t>Show that you want to learn and work hard.</w:t>
      </w:r>
    </w:p>
    <w:p w14:paraId="2056A9BD" w14:textId="77777777" w:rsidR="000E7D4E" w:rsidRPr="007F76A6" w:rsidRDefault="000E7D4E" w:rsidP="00BE38F2">
      <w:pPr>
        <w:ind w:left="360"/>
        <w:rPr>
          <w:b/>
          <w:bCs/>
        </w:rPr>
      </w:pPr>
      <w:r w:rsidRPr="007F76A6">
        <w:rPr>
          <w:b/>
          <w:bCs/>
        </w:rPr>
        <w:t>En textos con consejos (por ejemplo, artículos de revistas, folletos):</w:t>
      </w:r>
    </w:p>
    <w:p w14:paraId="099B0220" w14:textId="77777777" w:rsidR="000E7D4E" w:rsidRDefault="000E7D4E">
      <w:pPr>
        <w:pStyle w:val="Prrafodelista"/>
        <w:numPr>
          <w:ilvl w:val="0"/>
          <w:numId w:val="28"/>
        </w:numPr>
      </w:pPr>
      <w:r>
        <w:t>Espere hasta que conozca un poco a la gente.</w:t>
      </w:r>
    </w:p>
    <w:p w14:paraId="04B35242" w14:textId="5D69BCE8" w:rsidR="000E7D4E" w:rsidRDefault="000E7D4E">
      <w:pPr>
        <w:pStyle w:val="Prrafodelista"/>
        <w:numPr>
          <w:ilvl w:val="0"/>
          <w:numId w:val="28"/>
        </w:numPr>
      </w:pPr>
      <w:r>
        <w:t>Demuestre que quiere aprender y trabajar duro.</w:t>
      </w:r>
    </w:p>
    <w:p w14:paraId="3D11FCDA" w14:textId="77777777" w:rsidR="007F76A6" w:rsidRDefault="007F76A6" w:rsidP="007F76A6">
      <w:pPr>
        <w:pStyle w:val="Prrafodelista"/>
        <w:ind w:left="1429" w:firstLine="0"/>
      </w:pPr>
    </w:p>
    <w:p w14:paraId="0C3851AA" w14:textId="53D9C766" w:rsidR="000E7D4E" w:rsidRPr="007F76A6" w:rsidRDefault="000E7D4E" w:rsidP="00FB42E6">
      <w:pPr>
        <w:pStyle w:val="Prrafodelista"/>
        <w:numPr>
          <w:ilvl w:val="0"/>
          <w:numId w:val="22"/>
        </w:numPr>
        <w:rPr>
          <w:rStyle w:val="Extranjerismo"/>
          <w:b/>
          <w:bCs/>
        </w:rPr>
      </w:pPr>
      <w:r w:rsidRPr="007F76A6">
        <w:rPr>
          <w:rStyle w:val="Extranjerismo"/>
          <w:b/>
          <w:bCs/>
        </w:rPr>
        <w:t>Using imperative in speaking</w:t>
      </w:r>
    </w:p>
    <w:p w14:paraId="3F392F5D" w14:textId="77777777" w:rsidR="000E7D4E" w:rsidRDefault="000E7D4E" w:rsidP="00BE38F2">
      <w:pPr>
        <w:ind w:left="360"/>
      </w:pPr>
      <w:r w:rsidRPr="00AE4CA8">
        <w:rPr>
          <w:rStyle w:val="Extranjerismo"/>
        </w:rPr>
        <w:t>Imperatives are common in classrooms and demonstration</w:t>
      </w:r>
      <w:r>
        <w:t>s:</w:t>
      </w:r>
    </w:p>
    <w:p w14:paraId="0FDADAAE" w14:textId="77777777" w:rsidR="000E7D4E" w:rsidRPr="00BC7A65" w:rsidRDefault="000E7D4E">
      <w:pPr>
        <w:pStyle w:val="Prrafodelista"/>
        <w:numPr>
          <w:ilvl w:val="0"/>
          <w:numId w:val="29"/>
        </w:numPr>
        <w:rPr>
          <w:rStyle w:val="Extranjerismo"/>
        </w:rPr>
      </w:pPr>
      <w:r w:rsidRPr="00BC7A65">
        <w:rPr>
          <w:rStyle w:val="Extranjerismo"/>
        </w:rPr>
        <w:t>Listen to the conversation.</w:t>
      </w:r>
    </w:p>
    <w:p w14:paraId="5A03FB28" w14:textId="77777777" w:rsidR="000E7D4E" w:rsidRPr="00BC7A65" w:rsidRDefault="000E7D4E">
      <w:pPr>
        <w:pStyle w:val="Prrafodelista"/>
        <w:numPr>
          <w:ilvl w:val="0"/>
          <w:numId w:val="29"/>
        </w:numPr>
        <w:rPr>
          <w:rStyle w:val="Extranjerismo"/>
        </w:rPr>
      </w:pPr>
      <w:r w:rsidRPr="00BC7A65">
        <w:rPr>
          <w:rStyle w:val="Extranjerismo"/>
        </w:rPr>
        <w:t>Don’t open your books.</w:t>
      </w:r>
    </w:p>
    <w:p w14:paraId="65C72557" w14:textId="77777777" w:rsidR="000E7D4E" w:rsidRPr="00BC7A65" w:rsidRDefault="000E7D4E">
      <w:pPr>
        <w:pStyle w:val="Prrafodelista"/>
        <w:numPr>
          <w:ilvl w:val="0"/>
          <w:numId w:val="29"/>
        </w:numPr>
        <w:rPr>
          <w:rStyle w:val="Extranjerismo"/>
        </w:rPr>
      </w:pPr>
      <w:r w:rsidRPr="00BC7A65">
        <w:rPr>
          <w:rStyle w:val="Extranjerismo"/>
        </w:rPr>
        <w:t>Turn on the computer and enter the password.</w:t>
      </w:r>
    </w:p>
    <w:p w14:paraId="5870EDBA" w14:textId="77777777" w:rsidR="000E7D4E" w:rsidRDefault="000E7D4E" w:rsidP="00BE38F2">
      <w:pPr>
        <w:ind w:left="360"/>
      </w:pPr>
      <w:r>
        <w:t>Los imperativos son comunes en las aulas y demostraciones:</w:t>
      </w:r>
    </w:p>
    <w:p w14:paraId="7F5CE98F" w14:textId="77777777" w:rsidR="000E7D4E" w:rsidRDefault="000E7D4E">
      <w:pPr>
        <w:pStyle w:val="Prrafodelista"/>
        <w:numPr>
          <w:ilvl w:val="0"/>
          <w:numId w:val="30"/>
        </w:numPr>
      </w:pPr>
      <w:r>
        <w:t>Escuche la conversación.</w:t>
      </w:r>
    </w:p>
    <w:p w14:paraId="2A790FDB" w14:textId="77777777" w:rsidR="000E7D4E" w:rsidRDefault="000E7D4E">
      <w:pPr>
        <w:pStyle w:val="Prrafodelista"/>
        <w:numPr>
          <w:ilvl w:val="0"/>
          <w:numId w:val="30"/>
        </w:numPr>
      </w:pPr>
      <w:r>
        <w:t>No abra sus libros.</w:t>
      </w:r>
    </w:p>
    <w:p w14:paraId="0162169C" w14:textId="77777777" w:rsidR="000E7D4E" w:rsidRDefault="000E7D4E">
      <w:pPr>
        <w:pStyle w:val="Prrafodelista"/>
        <w:numPr>
          <w:ilvl w:val="0"/>
          <w:numId w:val="30"/>
        </w:numPr>
      </w:pPr>
      <w:r>
        <w:t>Encienda la computadora e ingrese la contraseña.</w:t>
      </w:r>
    </w:p>
    <w:p w14:paraId="04311541" w14:textId="77777777" w:rsidR="007F76A6" w:rsidRDefault="007F76A6" w:rsidP="007F76A6">
      <w:pPr>
        <w:pStyle w:val="Prrafodelista"/>
        <w:ind w:left="1776" w:firstLine="0"/>
      </w:pPr>
    </w:p>
    <w:p w14:paraId="3BCEB455" w14:textId="174CBC5D" w:rsidR="000E7D4E" w:rsidRPr="007F76A6" w:rsidRDefault="000E7D4E" w:rsidP="00FB42E6">
      <w:pPr>
        <w:pStyle w:val="Prrafodelista"/>
        <w:numPr>
          <w:ilvl w:val="0"/>
          <w:numId w:val="22"/>
        </w:numPr>
        <w:rPr>
          <w:rStyle w:val="Extranjerismo"/>
          <w:b/>
          <w:bCs/>
        </w:rPr>
      </w:pPr>
      <w:r w:rsidRPr="007F76A6">
        <w:rPr>
          <w:rStyle w:val="Extranjerismo"/>
          <w:b/>
          <w:bCs/>
        </w:rPr>
        <w:t>You can use imperatives to give directions:</w:t>
      </w:r>
    </w:p>
    <w:p w14:paraId="1BCBE7B6" w14:textId="77777777" w:rsidR="000E7D4E" w:rsidRPr="00BE38F2" w:rsidRDefault="000E7D4E">
      <w:pPr>
        <w:pStyle w:val="Prrafodelista"/>
        <w:numPr>
          <w:ilvl w:val="0"/>
          <w:numId w:val="31"/>
        </w:numPr>
        <w:rPr>
          <w:rStyle w:val="Extranjerismo"/>
        </w:rPr>
      </w:pPr>
      <w:r w:rsidRPr="00BE38F2">
        <w:rPr>
          <w:rStyle w:val="Extranjerismo"/>
        </w:rPr>
        <w:t>Make a left at the next traffic light.</w:t>
      </w:r>
    </w:p>
    <w:p w14:paraId="1CC9B253" w14:textId="77777777" w:rsidR="000E7D4E" w:rsidRPr="00BE38F2" w:rsidRDefault="000E7D4E">
      <w:pPr>
        <w:pStyle w:val="Prrafodelista"/>
        <w:numPr>
          <w:ilvl w:val="0"/>
          <w:numId w:val="31"/>
        </w:numPr>
        <w:rPr>
          <w:rStyle w:val="Extranjerismo"/>
        </w:rPr>
      </w:pPr>
      <w:r w:rsidRPr="00BE38F2">
        <w:rPr>
          <w:rStyle w:val="Extranjerismo"/>
        </w:rPr>
        <w:t>Don’t turn right.</w:t>
      </w:r>
    </w:p>
    <w:p w14:paraId="021F4A0F" w14:textId="77777777" w:rsidR="000E7D4E" w:rsidRPr="007F76A6" w:rsidRDefault="000E7D4E" w:rsidP="00BE38F2">
      <w:pPr>
        <w:ind w:left="360"/>
        <w:rPr>
          <w:b/>
          <w:bCs/>
        </w:rPr>
      </w:pPr>
      <w:r w:rsidRPr="007F76A6">
        <w:rPr>
          <w:b/>
          <w:bCs/>
        </w:rPr>
        <w:lastRenderedPageBreak/>
        <w:t>Puede usar imperativos para dar instrucciones:</w:t>
      </w:r>
    </w:p>
    <w:p w14:paraId="1ECC4728" w14:textId="77777777" w:rsidR="000E7D4E" w:rsidRDefault="000E7D4E">
      <w:pPr>
        <w:pStyle w:val="Prrafodelista"/>
        <w:numPr>
          <w:ilvl w:val="0"/>
          <w:numId w:val="44"/>
        </w:numPr>
      </w:pPr>
      <w:r>
        <w:t>Gire a la izquierda en el siguiente semáforo.</w:t>
      </w:r>
    </w:p>
    <w:p w14:paraId="2E95D900" w14:textId="77777777" w:rsidR="000E7D4E" w:rsidRDefault="000E7D4E">
      <w:pPr>
        <w:pStyle w:val="Prrafodelista"/>
        <w:numPr>
          <w:ilvl w:val="0"/>
          <w:numId w:val="44"/>
        </w:numPr>
      </w:pPr>
      <w:r>
        <w:t>No gire a la derecha.</w:t>
      </w:r>
    </w:p>
    <w:p w14:paraId="7E38635A" w14:textId="77777777" w:rsidR="007F76A6" w:rsidRDefault="007F76A6" w:rsidP="007F76A6">
      <w:pPr>
        <w:pStyle w:val="Prrafodelista"/>
        <w:ind w:left="1429" w:firstLine="0"/>
      </w:pPr>
    </w:p>
    <w:p w14:paraId="70C2589B" w14:textId="38A31C28" w:rsidR="000E7D4E" w:rsidRPr="007F76A6" w:rsidRDefault="000E7D4E" w:rsidP="00FB42E6">
      <w:pPr>
        <w:pStyle w:val="Prrafodelista"/>
        <w:numPr>
          <w:ilvl w:val="0"/>
          <w:numId w:val="22"/>
        </w:numPr>
        <w:rPr>
          <w:rStyle w:val="Extranjerismo"/>
          <w:b/>
          <w:bCs/>
        </w:rPr>
      </w:pPr>
      <w:r w:rsidRPr="007F76A6">
        <w:rPr>
          <w:rStyle w:val="Extranjerismo"/>
          <w:b/>
          <w:bCs/>
        </w:rPr>
        <w:t>You can use imperatives in common social expressions or offers:</w:t>
      </w:r>
    </w:p>
    <w:p w14:paraId="013B76F3" w14:textId="77777777" w:rsidR="000E7D4E" w:rsidRPr="00BE38F2" w:rsidRDefault="000E7D4E">
      <w:pPr>
        <w:pStyle w:val="Prrafodelista"/>
        <w:numPr>
          <w:ilvl w:val="0"/>
          <w:numId w:val="45"/>
        </w:numPr>
        <w:rPr>
          <w:rStyle w:val="Extranjerismo"/>
        </w:rPr>
      </w:pPr>
      <w:r w:rsidRPr="00BE38F2">
        <w:rPr>
          <w:rStyle w:val="Extranjerismo"/>
        </w:rPr>
        <w:t>Have a good day.</w:t>
      </w:r>
    </w:p>
    <w:p w14:paraId="2AE6D1C6" w14:textId="77777777" w:rsidR="000E7D4E" w:rsidRPr="00BE38F2" w:rsidRDefault="000E7D4E">
      <w:pPr>
        <w:pStyle w:val="Prrafodelista"/>
        <w:numPr>
          <w:ilvl w:val="0"/>
          <w:numId w:val="45"/>
        </w:numPr>
        <w:rPr>
          <w:rStyle w:val="Extranjerismo"/>
        </w:rPr>
      </w:pPr>
      <w:r w:rsidRPr="00BE38F2">
        <w:rPr>
          <w:rStyle w:val="Extranjerismo"/>
        </w:rPr>
        <w:t>Take care.</w:t>
      </w:r>
    </w:p>
    <w:p w14:paraId="4FF02097" w14:textId="77777777" w:rsidR="000E7D4E" w:rsidRDefault="000E7D4E">
      <w:pPr>
        <w:pStyle w:val="Prrafodelista"/>
        <w:numPr>
          <w:ilvl w:val="0"/>
          <w:numId w:val="45"/>
        </w:numPr>
      </w:pPr>
      <w:r w:rsidRPr="00BE38F2">
        <w:rPr>
          <w:rStyle w:val="Extranjerismo"/>
        </w:rPr>
        <w:t>Have a cookie</w:t>
      </w:r>
      <w:r>
        <w:t>.</w:t>
      </w:r>
    </w:p>
    <w:p w14:paraId="28EAD256" w14:textId="77777777" w:rsidR="000E7D4E" w:rsidRDefault="000E7D4E" w:rsidP="00BE38F2">
      <w:pPr>
        <w:ind w:left="360"/>
      </w:pPr>
      <w:r>
        <w:t>Puede utilizar imperativos en expresiones sociales u ofertas comunes:</w:t>
      </w:r>
    </w:p>
    <w:p w14:paraId="6B82801E" w14:textId="77777777" w:rsidR="000E7D4E" w:rsidRDefault="000E7D4E">
      <w:pPr>
        <w:pStyle w:val="Prrafodelista"/>
        <w:numPr>
          <w:ilvl w:val="0"/>
          <w:numId w:val="46"/>
        </w:numPr>
      </w:pPr>
      <w:r>
        <w:t>Que tenga un buen día.</w:t>
      </w:r>
    </w:p>
    <w:p w14:paraId="476B062A" w14:textId="77777777" w:rsidR="000E7D4E" w:rsidRDefault="000E7D4E">
      <w:pPr>
        <w:pStyle w:val="Prrafodelista"/>
        <w:numPr>
          <w:ilvl w:val="0"/>
          <w:numId w:val="46"/>
        </w:numPr>
      </w:pPr>
      <w:r>
        <w:t>Cuídate.</w:t>
      </w:r>
    </w:p>
    <w:p w14:paraId="57356C0F" w14:textId="77777777" w:rsidR="000E7D4E" w:rsidRDefault="000E7D4E">
      <w:pPr>
        <w:pStyle w:val="Prrafodelista"/>
        <w:numPr>
          <w:ilvl w:val="0"/>
          <w:numId w:val="46"/>
        </w:numPr>
      </w:pPr>
      <w:r>
        <w:t>Ten una galleta.</w:t>
      </w:r>
    </w:p>
    <w:p w14:paraId="427B7F23" w14:textId="44611825" w:rsidR="00EE4C61" w:rsidRPr="00D9781F" w:rsidRDefault="00EE4C61" w:rsidP="003574CB">
      <w:pPr>
        <w:pStyle w:val="Titulosgenerales"/>
        <w:ind w:left="-360"/>
        <w:rPr>
          <w:u w:val="single"/>
        </w:rPr>
      </w:pPr>
      <w:bookmarkStart w:id="7" w:name="_Toc236749543"/>
      <w:r w:rsidRPr="57EB970B">
        <w:lastRenderedPageBreak/>
        <w:t>Síntesis</w:t>
      </w:r>
      <w:bookmarkEnd w:id="7"/>
      <w:r w:rsidRPr="57EB970B">
        <w:t xml:space="preserve"> </w:t>
      </w:r>
    </w:p>
    <w:p w14:paraId="6FDA6D11" w14:textId="77777777" w:rsidR="000E56AD" w:rsidRDefault="000E56AD" w:rsidP="000E56AD">
      <w:pPr>
        <w:rPr>
          <w:noProof/>
          <w:lang w:eastAsia="es-CO"/>
        </w:rPr>
      </w:pPr>
      <w:r>
        <w:rPr>
          <w:noProof/>
          <w:lang w:eastAsia="es-CO"/>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14:paraId="1D83359D" w14:textId="64353CDC" w:rsidR="00532503" w:rsidRDefault="000E56AD" w:rsidP="000E56AD">
      <w:pPr>
        <w:rPr>
          <w:noProof/>
          <w:lang w:eastAsia="es-CO"/>
        </w:rPr>
      </w:pPr>
      <w:r>
        <w:rPr>
          <w:noProof/>
          <w:lang w:eastAsia="es-CO"/>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14:paraId="696CBF1A" w14:textId="3A81D056" w:rsidR="00F05ADA" w:rsidRDefault="00F05ADA" w:rsidP="00F05ADA">
      <w:pPr>
        <w:ind w:firstLine="0"/>
        <w:rPr>
          <w:noProof/>
          <w:lang w:eastAsia="es-CO"/>
        </w:rPr>
      </w:pPr>
      <w:r w:rsidRPr="00F05ADA">
        <w:rPr>
          <w:noProof/>
          <w:lang w:eastAsia="es-CO"/>
        </w:rPr>
        <w:drawing>
          <wp:inline distT="0" distB="0" distL="0" distR="0" wp14:anchorId="2122442B" wp14:editId="39C524B1">
            <wp:extent cx="6332220" cy="1547495"/>
            <wp:effectExtent l="0" t="0" r="0" b="0"/>
            <wp:docPr id="1" name="Imagen 1" descr="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pic:cNvPicPr/>
                  </pic:nvPicPr>
                  <pic:blipFill>
                    <a:blip r:embed="rId29"/>
                    <a:stretch>
                      <a:fillRect/>
                    </a:stretch>
                  </pic:blipFill>
                  <pic:spPr>
                    <a:xfrm>
                      <a:off x="0" y="0"/>
                      <a:ext cx="6332220" cy="1547495"/>
                    </a:xfrm>
                    <a:prstGeom prst="rect">
                      <a:avLst/>
                    </a:prstGeom>
                  </pic:spPr>
                </pic:pic>
              </a:graphicData>
            </a:graphic>
          </wp:inline>
        </w:drawing>
      </w:r>
    </w:p>
    <w:p w14:paraId="1C276251" w14:textId="30BD785F" w:rsidR="00F36C9D" w:rsidRPr="003758F7" w:rsidRDefault="00F36C9D" w:rsidP="003574CB">
      <w:pPr>
        <w:pStyle w:val="Titulosgenerales"/>
      </w:pPr>
      <w:bookmarkStart w:id="8" w:name="_Toc236749544"/>
      <w:r w:rsidRPr="003758F7">
        <w:lastRenderedPageBreak/>
        <w:t>Glosario</w:t>
      </w:r>
      <w:bookmarkEnd w:id="8"/>
    </w:p>
    <w:p w14:paraId="40DDF6C4" w14:textId="6DC0B63D" w:rsidR="002B1E04" w:rsidRPr="002B1E04" w:rsidRDefault="002B1E04" w:rsidP="002B1E04">
      <w:r w:rsidRPr="002B1E04">
        <w:rPr>
          <w:b/>
          <w:bCs/>
          <w:spacing w:val="20"/>
        </w:rPr>
        <w:t>BAR</w:t>
      </w:r>
      <w:r>
        <w:rPr>
          <w:b/>
          <w:bCs/>
          <w:spacing w:val="20"/>
        </w:rPr>
        <w:t xml:space="preserve"> </w:t>
      </w:r>
      <w:r w:rsidRPr="002B1E04">
        <w:rPr>
          <w:b/>
          <w:bCs/>
          <w:spacing w:val="20"/>
        </w:rPr>
        <w:t>/</w:t>
      </w:r>
      <w:r>
        <w:rPr>
          <w:b/>
          <w:bCs/>
          <w:spacing w:val="20"/>
        </w:rPr>
        <w:t xml:space="preserve"> </w:t>
      </w:r>
      <w:r w:rsidRPr="002B1E04">
        <w:rPr>
          <w:b/>
          <w:bCs/>
        </w:rPr>
        <w:t>Mejor Tarifa Disponible</w:t>
      </w:r>
      <w:r w:rsidRPr="002B1E04">
        <w:rPr>
          <w:spacing w:val="20"/>
        </w:rPr>
        <w:t xml:space="preserve">: </w:t>
      </w:r>
      <w:r w:rsidRPr="002B1E04">
        <w:rPr>
          <w:rStyle w:val="Extranjerismo"/>
        </w:rPr>
        <w:t>this is an acronym for Best Available Rate, a rate created by hoteliers to confront the competency against the OTAs</w:t>
      </w:r>
      <w:r w:rsidRPr="002B1E04">
        <w:rPr>
          <w:spacing w:val="20"/>
        </w:rPr>
        <w:t>.</w:t>
      </w:r>
      <w:r>
        <w:rPr>
          <w:spacing w:val="20"/>
        </w:rPr>
        <w:t xml:space="preserve"> E</w:t>
      </w:r>
      <w:r w:rsidRPr="002B1E04">
        <w:t xml:space="preserve">s el acrónimo de </w:t>
      </w:r>
      <w:r w:rsidRPr="002B1E04">
        <w:rPr>
          <w:rStyle w:val="Extranjerismo"/>
          <w:lang w:val="es-CO"/>
        </w:rPr>
        <w:t xml:space="preserve">Best </w:t>
      </w:r>
      <w:proofErr w:type="spellStart"/>
      <w:r w:rsidRPr="002B1E04">
        <w:rPr>
          <w:rStyle w:val="Extranjerismo"/>
          <w:lang w:val="es-CO"/>
        </w:rPr>
        <w:t>Available</w:t>
      </w:r>
      <w:proofErr w:type="spellEnd"/>
      <w:r w:rsidRPr="002B1E04">
        <w:rPr>
          <w:rStyle w:val="Extranjerismo"/>
          <w:lang w:val="es-CO"/>
        </w:rPr>
        <w:t xml:space="preserve"> Rate</w:t>
      </w:r>
      <w:r w:rsidRPr="002B1E04">
        <w:t xml:space="preserve"> (Mejor Tarifa Disponible). Corresponde a una tarifa creada por los establecimientos hoteleros para competir con las tarifas ofrecidas por las OTA (Agencias de Viajes en Línea). </w:t>
      </w:r>
    </w:p>
    <w:p w14:paraId="1E508E81" w14:textId="18BBCACF" w:rsidR="002B1E04" w:rsidRPr="002B1E04" w:rsidRDefault="002B1E04" w:rsidP="002B1E04">
      <w:pPr>
        <w:rPr>
          <w:spacing w:val="20"/>
        </w:rPr>
      </w:pPr>
      <w:r w:rsidRPr="002B1E04">
        <w:rPr>
          <w:b/>
          <w:bCs/>
          <w:spacing w:val="20"/>
        </w:rPr>
        <w:t xml:space="preserve">Equinox / </w:t>
      </w:r>
      <w:r w:rsidRPr="002B1E04">
        <w:rPr>
          <w:b/>
          <w:bCs/>
        </w:rPr>
        <w:t>Equinoccio</w:t>
      </w:r>
      <w:r w:rsidRPr="002B1E04">
        <w:rPr>
          <w:b/>
          <w:bCs/>
          <w:spacing w:val="20"/>
        </w:rPr>
        <w:t>:</w:t>
      </w:r>
      <w:r w:rsidR="00670B4E">
        <w:rPr>
          <w:spacing w:val="20"/>
        </w:rPr>
        <w:t xml:space="preserve"> </w:t>
      </w:r>
      <w:r w:rsidR="00670B4E" w:rsidRPr="00670B4E">
        <w:rPr>
          <w:rStyle w:val="Extranjerismo"/>
        </w:rPr>
        <w:t>the time or date (twice each year) at which the sun crosses the celestial equator, when day and night are of approximately equal length (about 22 September and 20 March)</w:t>
      </w:r>
      <w:r w:rsidR="00670B4E" w:rsidRPr="00670B4E">
        <w:rPr>
          <w:spacing w:val="20"/>
        </w:rPr>
        <w:t>.</w:t>
      </w:r>
      <w:r w:rsidR="00670B4E">
        <w:rPr>
          <w:spacing w:val="20"/>
        </w:rPr>
        <w:t xml:space="preserve"> M</w:t>
      </w:r>
      <w:r w:rsidRPr="002B1E04">
        <w:t>omento o fecha del año (dos veces al año) en el que el Sol cruza el ecuador celeste, haciendo que el día y la noche tengan aproximadamente la misma duración. Ocurre alrededor del 20 de marzo y del 22 de septiembre.</w:t>
      </w:r>
      <w:r w:rsidRPr="002B1E04">
        <w:rPr>
          <w:spacing w:val="20"/>
        </w:rPr>
        <w:t xml:space="preserve"> </w:t>
      </w:r>
    </w:p>
    <w:p w14:paraId="1377A16A" w14:textId="519B2E79" w:rsidR="002B1E04" w:rsidRPr="002B1E04" w:rsidRDefault="002B1E04" w:rsidP="002B1E04">
      <w:pPr>
        <w:rPr>
          <w:spacing w:val="20"/>
        </w:rPr>
      </w:pPr>
      <w:r w:rsidRPr="00670B4E">
        <w:rPr>
          <w:b/>
          <w:bCs/>
          <w:spacing w:val="20"/>
        </w:rPr>
        <w:t xml:space="preserve">Job / </w:t>
      </w:r>
      <w:r w:rsidRPr="00670B4E">
        <w:rPr>
          <w:b/>
          <w:bCs/>
        </w:rPr>
        <w:t>Trabajo</w:t>
      </w:r>
      <w:r w:rsidRPr="002B1E04">
        <w:rPr>
          <w:spacing w:val="20"/>
        </w:rPr>
        <w:t>:</w:t>
      </w:r>
      <w:r w:rsidR="00670B4E">
        <w:rPr>
          <w:spacing w:val="20"/>
        </w:rPr>
        <w:t xml:space="preserve"> </w:t>
      </w:r>
      <w:r w:rsidR="00670B4E" w:rsidRPr="00670B4E">
        <w:rPr>
          <w:rStyle w:val="Extranjerismo"/>
        </w:rPr>
        <w:t>it is a regular remunerative position</w:t>
      </w:r>
      <w:r w:rsidR="00670B4E" w:rsidRPr="00670B4E">
        <w:rPr>
          <w:spacing w:val="20"/>
        </w:rPr>
        <w:t>.</w:t>
      </w:r>
      <w:r w:rsidRPr="002B1E04">
        <w:rPr>
          <w:spacing w:val="20"/>
        </w:rPr>
        <w:t xml:space="preserve"> </w:t>
      </w:r>
      <w:r w:rsidR="00670B4E">
        <w:t>E</w:t>
      </w:r>
      <w:r w:rsidRPr="002B1E04">
        <w:t>s una ocupación o empleo remunerado que una persona desempeña de manera regular.</w:t>
      </w:r>
      <w:r w:rsidRPr="002B1E04">
        <w:rPr>
          <w:spacing w:val="20"/>
        </w:rPr>
        <w:t xml:space="preserve"> </w:t>
      </w:r>
    </w:p>
    <w:p w14:paraId="6F781BF9" w14:textId="1B0F644F" w:rsidR="002B1E04" w:rsidRPr="002B1E04" w:rsidRDefault="002B1E04" w:rsidP="002B1E04">
      <w:pPr>
        <w:rPr>
          <w:spacing w:val="20"/>
        </w:rPr>
      </w:pPr>
      <w:r w:rsidRPr="00670B4E">
        <w:rPr>
          <w:b/>
          <w:bCs/>
          <w:spacing w:val="20"/>
        </w:rPr>
        <w:t xml:space="preserve">Position / </w:t>
      </w:r>
      <w:r w:rsidRPr="00670B4E">
        <w:rPr>
          <w:b/>
          <w:bCs/>
        </w:rPr>
        <w:t>Cargo</w:t>
      </w:r>
      <w:r w:rsidRPr="002B1E04">
        <w:rPr>
          <w:spacing w:val="20"/>
        </w:rPr>
        <w:t xml:space="preserve">: </w:t>
      </w:r>
      <w:r w:rsidR="00670B4E" w:rsidRPr="00670B4E">
        <w:rPr>
          <w:rStyle w:val="Extranjerismo"/>
        </w:rPr>
        <w:t>in the context of human resources, it is an employment for which one has been hired. Example: I have been contracted as a receptionist.</w:t>
      </w:r>
      <w:r w:rsidR="00670B4E">
        <w:rPr>
          <w:spacing w:val="20"/>
        </w:rPr>
        <w:t xml:space="preserve"> E</w:t>
      </w:r>
      <w:r w:rsidRPr="002B1E04">
        <w:t>n el contexto de los recursos humanos, es el puesto de trabajo para el cual una persona ha sido contratada. Ejemplo: «He sido contratado como recepcionista».</w:t>
      </w:r>
      <w:r w:rsidRPr="002B1E04">
        <w:rPr>
          <w:spacing w:val="20"/>
        </w:rPr>
        <w:t xml:space="preserve"> </w:t>
      </w:r>
    </w:p>
    <w:p w14:paraId="4CEE4E99" w14:textId="10BE39C5" w:rsidR="00C969C4" w:rsidRPr="00C969C4" w:rsidRDefault="002B1E04" w:rsidP="002B1E04">
      <w:pPr>
        <w:ind w:firstLine="708"/>
        <w:rPr>
          <w:rStyle w:val="Extranjerismo"/>
        </w:rPr>
      </w:pPr>
      <w:r w:rsidRPr="00670B4E">
        <w:rPr>
          <w:b/>
          <w:bCs/>
          <w:spacing w:val="20"/>
        </w:rPr>
        <w:t xml:space="preserve">Solstice / </w:t>
      </w:r>
      <w:r w:rsidRPr="00670B4E">
        <w:rPr>
          <w:b/>
          <w:bCs/>
        </w:rPr>
        <w:t>Solsticio</w:t>
      </w:r>
      <w:r w:rsidRPr="002B1E04">
        <w:rPr>
          <w:spacing w:val="20"/>
        </w:rPr>
        <w:t xml:space="preserve">: </w:t>
      </w:r>
      <w:r w:rsidR="00670B4E" w:rsidRPr="00670B4E">
        <w:rPr>
          <w:rStyle w:val="Extranjerismo"/>
        </w:rPr>
        <w:t xml:space="preserve">the time or date (twice each year) at which the sun reaches its maximum or minimum declination, marked by the longest </w:t>
      </w:r>
      <w:r w:rsidR="00670B4E" w:rsidRPr="00670B4E">
        <w:rPr>
          <w:rStyle w:val="Extranjerismo"/>
        </w:rPr>
        <w:lastRenderedPageBreak/>
        <w:t>and shortest days (about 21 June and 22 December)</w:t>
      </w:r>
      <w:r w:rsidR="00670B4E" w:rsidRPr="00670B4E">
        <w:rPr>
          <w:spacing w:val="20"/>
        </w:rPr>
        <w:t>.</w:t>
      </w:r>
      <w:r w:rsidR="00670B4E">
        <w:rPr>
          <w:spacing w:val="20"/>
        </w:rPr>
        <w:t xml:space="preserve"> M</w:t>
      </w:r>
      <w:r w:rsidRPr="002B1E04">
        <w:t>omento o fecha del año (dos veces al año) en el que el Sol alcanza su máxima o mínima declinación, dando lugar al día más largo y al día más corto del año. Ocurre alrededor del 21 de junio y del 22 de diciembre.</w:t>
      </w:r>
    </w:p>
    <w:p w14:paraId="40B682D2" w14:textId="55A1BD8D" w:rsidR="002E5B3A" w:rsidRPr="003758F7" w:rsidRDefault="002E5B3A" w:rsidP="003574CB">
      <w:pPr>
        <w:pStyle w:val="Titulosgenerales"/>
      </w:pPr>
      <w:bookmarkStart w:id="9" w:name="_Toc236749545"/>
      <w:r w:rsidRPr="003758F7">
        <w:lastRenderedPageBreak/>
        <w:t>Referencias bibliográficas</w:t>
      </w:r>
      <w:bookmarkEnd w:id="9"/>
      <w:r w:rsidRPr="003758F7">
        <w:t xml:space="preserve"> </w:t>
      </w:r>
    </w:p>
    <w:p w14:paraId="07EA4A20" w14:textId="77777777" w:rsidR="0050643B" w:rsidRPr="0050643B" w:rsidRDefault="0050643B" w:rsidP="0050643B">
      <w:pPr>
        <w:rPr>
          <w:rStyle w:val="Extranjerismo"/>
        </w:rPr>
      </w:pPr>
      <w:r>
        <w:t>Martin, J. (1990</w:t>
      </w:r>
      <w:r w:rsidRPr="0050643B">
        <w:rPr>
          <w:rStyle w:val="Extranjerismo"/>
        </w:rPr>
        <w:t>). Miss Manners’ Guide for the Turn-of-the-Millennium. Touchstone.</w:t>
      </w:r>
    </w:p>
    <w:p w14:paraId="6F408F97" w14:textId="4B349B9C" w:rsidR="0050643B" w:rsidRDefault="0050643B" w:rsidP="0050643B">
      <w:r w:rsidRPr="0050643B">
        <w:rPr>
          <w:rStyle w:val="Extranjerismo"/>
        </w:rPr>
        <w:t>Merriam-Webster Dictionary. (s. f.). equinox. The Merriam-Webster.Com Dictionary</w:t>
      </w:r>
      <w:r>
        <w:t xml:space="preserve">. </w:t>
      </w:r>
      <w:hyperlink r:id="rId30" w:anchor="note-1" w:history="1">
        <w:r w:rsidRPr="00C05C2C">
          <w:rPr>
            <w:rStyle w:val="Hipervnculo"/>
          </w:rPr>
          <w:t>https://www.merriam-webster.com/dictionary/equinox#note-1</w:t>
        </w:r>
      </w:hyperlink>
      <w:r>
        <w:t xml:space="preserve">  </w:t>
      </w:r>
    </w:p>
    <w:p w14:paraId="4847D57C" w14:textId="6812157A" w:rsidR="0050643B" w:rsidRDefault="0050643B" w:rsidP="0050643B">
      <w:r>
        <w:t xml:space="preserve"> Sila Inglés. (2021). Lista de países en inglés</w:t>
      </w:r>
      <w:r w:rsidR="0068607A">
        <w:t xml:space="preserve"> </w:t>
      </w:r>
      <w:r>
        <w:t>-</w:t>
      </w:r>
      <w:r w:rsidR="0068607A">
        <w:t xml:space="preserve"> </w:t>
      </w:r>
      <w:r>
        <w:t xml:space="preserve">español (con pronunciación y PDF). Aprende Inglés Sila. </w:t>
      </w:r>
      <w:hyperlink r:id="rId31" w:history="1">
        <w:r w:rsidRPr="00C05C2C">
          <w:rPr>
            <w:rStyle w:val="Hipervnculo"/>
          </w:rPr>
          <w:t>https://www.aprendeinglessila.com/2014/01/lista-de-paises-en-ingles-espanol-con-pronunciacion-y-pdf-para-imprimir/</w:t>
        </w:r>
      </w:hyperlink>
    </w:p>
    <w:p w14:paraId="3D8E17F3" w14:textId="067DB106" w:rsidR="0050643B" w:rsidRDefault="0050643B" w:rsidP="0050643B">
      <w:r>
        <w:t xml:space="preserve"> </w:t>
      </w:r>
    </w:p>
    <w:p w14:paraId="1EFCEBE7" w14:textId="67F2C3A6" w:rsidR="00845C81" w:rsidRDefault="00845C81" w:rsidP="0050643B"/>
    <w:p w14:paraId="6748A320" w14:textId="010729FE" w:rsidR="00845C81" w:rsidRDefault="00845C81" w:rsidP="0050643B"/>
    <w:p w14:paraId="0AE29978" w14:textId="1799DA23" w:rsidR="00845C81" w:rsidRDefault="00845C81" w:rsidP="0050643B"/>
    <w:p w14:paraId="0452326E" w14:textId="77777777" w:rsidR="00845C81" w:rsidRDefault="00845C81" w:rsidP="0050643B"/>
    <w:p w14:paraId="0ACDF4A3" w14:textId="7B12755B" w:rsidR="002E5B3A" w:rsidRPr="003758F7" w:rsidRDefault="00F36C9D" w:rsidP="003574CB">
      <w:pPr>
        <w:pStyle w:val="Titulosgenerales"/>
      </w:pPr>
      <w:bookmarkStart w:id="10" w:name="_Toc236749546"/>
      <w:r w:rsidRPr="57EB970B">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1648F4BE" w:rsidR="0086642E" w:rsidRPr="003758F7" w:rsidRDefault="007A02E5" w:rsidP="00B76196">
            <w:pPr>
              <w:pStyle w:val="TextoTablas"/>
              <w:rPr>
                <w:lang w:val="es-CO"/>
              </w:rPr>
            </w:pPr>
            <w:r w:rsidRPr="007A02E5">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558207CB" w:rsidR="0086642E" w:rsidRPr="003758F7" w:rsidRDefault="00A234C4" w:rsidP="00B76196">
            <w:pPr>
              <w:pStyle w:val="TextoTablas"/>
              <w:rPr>
                <w:lang w:val="es-CO"/>
              </w:rPr>
            </w:pPr>
            <w:r w:rsidRPr="00A234C4">
              <w:rPr>
                <w:lang w:val="es-CO"/>
              </w:rPr>
              <w:t>Miguel de Jesús Paredes Maestre</w:t>
            </w:r>
          </w:p>
        </w:tc>
        <w:tc>
          <w:tcPr>
            <w:tcW w:w="3261" w:type="dxa"/>
          </w:tcPr>
          <w:p w14:paraId="7853C2B6" w14:textId="1C347F16" w:rsidR="0086642E" w:rsidRPr="2D4D4362" w:rsidRDefault="00A234C4" w:rsidP="00B76196">
            <w:pPr>
              <w:pStyle w:val="TextoTablas"/>
              <w:rPr>
                <w:lang w:val="es-CO"/>
              </w:rPr>
            </w:pPr>
            <w:r w:rsidRPr="498F28F7">
              <w:rPr>
                <w:rFonts w:cs="Calibri"/>
              </w:rPr>
              <w:t>Responsable de la línea de producción</w:t>
            </w:r>
          </w:p>
        </w:tc>
        <w:tc>
          <w:tcPr>
            <w:tcW w:w="3969" w:type="dxa"/>
          </w:tcPr>
          <w:p w14:paraId="4061BD06" w14:textId="471E2224"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8474C16" w:rsidR="0086642E" w:rsidRPr="003758F7" w:rsidRDefault="00A234C4" w:rsidP="00B76196">
            <w:pPr>
              <w:pStyle w:val="TextoTablas"/>
              <w:rPr>
                <w:lang w:val="es-CO"/>
              </w:rPr>
            </w:pPr>
            <w:r w:rsidRPr="00A234C4">
              <w:rPr>
                <w:lang w:val="es-CO"/>
              </w:rPr>
              <w:t>Harbey Castelblanco</w:t>
            </w:r>
          </w:p>
        </w:tc>
        <w:tc>
          <w:tcPr>
            <w:tcW w:w="3261" w:type="dxa"/>
          </w:tcPr>
          <w:p w14:paraId="2F14AE2C" w14:textId="3160A1AA" w:rsidR="0086642E" w:rsidRPr="003758F7" w:rsidRDefault="00A234C4" w:rsidP="00B76196">
            <w:pPr>
              <w:pStyle w:val="TextoTablas"/>
              <w:rPr>
                <w:lang w:val="es-CO"/>
              </w:rPr>
            </w:pPr>
            <w:r w:rsidRPr="00A234C4">
              <w:rPr>
                <w:lang w:val="es-CO"/>
              </w:rPr>
              <w:t>Experto temático</w:t>
            </w:r>
          </w:p>
        </w:tc>
        <w:tc>
          <w:tcPr>
            <w:tcW w:w="3969" w:type="dxa"/>
          </w:tcPr>
          <w:p w14:paraId="476AA71D" w14:textId="561633DE" w:rsidR="0086642E" w:rsidRPr="003758F7" w:rsidRDefault="00A234C4" w:rsidP="00B76196">
            <w:pPr>
              <w:pStyle w:val="TextoTablas"/>
              <w:rPr>
                <w:lang w:val="es-CO"/>
              </w:rPr>
            </w:pPr>
            <w:r w:rsidRPr="00A234C4">
              <w:rPr>
                <w:lang w:val="es-CO"/>
              </w:rPr>
              <w:t>Centro Nacional Colombo Alemán</w:t>
            </w:r>
          </w:p>
        </w:tc>
      </w:tr>
      <w:tr w:rsidR="0086642E" w:rsidRPr="003758F7" w14:paraId="049CF3D7" w14:textId="77777777" w:rsidTr="00B76196">
        <w:tc>
          <w:tcPr>
            <w:tcW w:w="2830" w:type="dxa"/>
          </w:tcPr>
          <w:p w14:paraId="64492A9E" w14:textId="398DB532" w:rsidR="0086642E" w:rsidRPr="00C765D0" w:rsidRDefault="00A234C4" w:rsidP="00B76196">
            <w:pPr>
              <w:pStyle w:val="TextoTablas"/>
              <w:rPr>
                <w:lang w:val="es-CO"/>
              </w:rPr>
            </w:pPr>
            <w:r w:rsidRPr="00A234C4">
              <w:rPr>
                <w:lang w:val="es-CO"/>
              </w:rPr>
              <w:t>Carolina Coca Salazar</w:t>
            </w:r>
          </w:p>
        </w:tc>
        <w:tc>
          <w:tcPr>
            <w:tcW w:w="3261" w:type="dxa"/>
          </w:tcPr>
          <w:p w14:paraId="65F4D0BA" w14:textId="07E1E0C3" w:rsidR="0086642E" w:rsidRDefault="00A234C4" w:rsidP="00B76196">
            <w:pPr>
              <w:pStyle w:val="TextoTablas"/>
              <w:rPr>
                <w:lang w:val="es-CO"/>
              </w:rPr>
            </w:pPr>
            <w:r w:rsidRPr="00A234C4">
              <w:rPr>
                <w:lang w:val="es-CO"/>
              </w:rPr>
              <w:t>Evaluador</w:t>
            </w:r>
            <w:r w:rsidR="007A02E5">
              <w:rPr>
                <w:lang w:val="es-CO"/>
              </w:rPr>
              <w:t>a</w:t>
            </w:r>
            <w:r w:rsidRPr="00A234C4">
              <w:rPr>
                <w:lang w:val="es-CO"/>
              </w:rPr>
              <w:t xml:space="preserve"> Instruccional</w:t>
            </w:r>
          </w:p>
        </w:tc>
        <w:tc>
          <w:tcPr>
            <w:tcW w:w="3969" w:type="dxa"/>
          </w:tcPr>
          <w:p w14:paraId="7BF86DE5" w14:textId="11DE0E25" w:rsidR="0086642E" w:rsidRPr="00C765D0"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21DA62B" w:rsidR="0086642E" w:rsidRPr="003758F7" w:rsidRDefault="00A234C4" w:rsidP="00B76196">
            <w:pPr>
              <w:pStyle w:val="TextoTablas"/>
              <w:rPr>
                <w:lang w:val="es-CO"/>
              </w:rPr>
            </w:pPr>
            <w:r w:rsidRPr="00A234C4">
              <w:rPr>
                <w:lang w:val="es-CO"/>
              </w:rPr>
              <w:t>Carmen Alicia Martínez Torres</w:t>
            </w:r>
          </w:p>
        </w:tc>
        <w:tc>
          <w:tcPr>
            <w:tcW w:w="3261" w:type="dxa"/>
          </w:tcPr>
          <w:p w14:paraId="6F1B2544" w14:textId="7F78541B" w:rsidR="0086642E" w:rsidRPr="003758F7" w:rsidRDefault="00A234C4" w:rsidP="00B76196">
            <w:pPr>
              <w:pStyle w:val="TextoTablas"/>
              <w:rPr>
                <w:lang w:val="es-CO"/>
              </w:rPr>
            </w:pPr>
            <w:r w:rsidRPr="00A234C4">
              <w:rPr>
                <w:lang w:val="es-CO"/>
              </w:rPr>
              <w:t>Diseñador</w:t>
            </w:r>
            <w:r w:rsidR="007A02E5">
              <w:rPr>
                <w:lang w:val="es-CO"/>
              </w:rPr>
              <w:t>a</w:t>
            </w:r>
            <w:r w:rsidRPr="00A234C4">
              <w:rPr>
                <w:lang w:val="es-CO"/>
              </w:rPr>
              <w:t xml:space="preserve"> web</w:t>
            </w:r>
          </w:p>
        </w:tc>
        <w:tc>
          <w:tcPr>
            <w:tcW w:w="3969" w:type="dxa"/>
          </w:tcPr>
          <w:p w14:paraId="7F719B02" w14:textId="0ED15838"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455814B5" w14:textId="77777777" w:rsidTr="00B76196">
        <w:tc>
          <w:tcPr>
            <w:tcW w:w="2830" w:type="dxa"/>
          </w:tcPr>
          <w:p w14:paraId="7D61C608" w14:textId="068A1556" w:rsidR="0086642E" w:rsidRPr="003758F7" w:rsidRDefault="00A234C4" w:rsidP="00B76196">
            <w:pPr>
              <w:pStyle w:val="TextoTablas"/>
              <w:rPr>
                <w:lang w:val="es-CO"/>
              </w:rPr>
            </w:pPr>
            <w:r w:rsidRPr="00A234C4">
              <w:rPr>
                <w:lang w:val="es-CO"/>
              </w:rPr>
              <w:t>Álvaro Guillermo Araújo Angarita</w:t>
            </w:r>
          </w:p>
        </w:tc>
        <w:tc>
          <w:tcPr>
            <w:tcW w:w="3261" w:type="dxa"/>
          </w:tcPr>
          <w:p w14:paraId="2AF71C3D" w14:textId="057BD6A8" w:rsidR="0086642E" w:rsidRPr="003758F7" w:rsidRDefault="00A234C4" w:rsidP="00B76196">
            <w:pPr>
              <w:pStyle w:val="TextoTablas"/>
              <w:rPr>
                <w:lang w:val="es-CO"/>
              </w:rPr>
            </w:pPr>
            <w:r w:rsidRPr="00A234C4">
              <w:rPr>
                <w:lang w:val="es-CO"/>
              </w:rPr>
              <w:t xml:space="preserve">Desarrollador </w:t>
            </w:r>
            <w:r w:rsidRPr="00A234C4">
              <w:rPr>
                <w:rStyle w:val="Extranjerismo"/>
                <w:lang w:val="es-CO"/>
              </w:rPr>
              <w:t xml:space="preserve">full </w:t>
            </w:r>
            <w:proofErr w:type="spellStart"/>
            <w:r w:rsidRPr="00A234C4">
              <w:rPr>
                <w:rStyle w:val="Extranjerismo"/>
                <w:lang w:val="es-CO"/>
              </w:rPr>
              <w:t>stack</w:t>
            </w:r>
            <w:proofErr w:type="spellEnd"/>
          </w:p>
        </w:tc>
        <w:tc>
          <w:tcPr>
            <w:tcW w:w="3969" w:type="dxa"/>
          </w:tcPr>
          <w:p w14:paraId="65032966" w14:textId="1032075B"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83EC95" w:rsidR="0086642E" w:rsidRPr="0015518A" w:rsidRDefault="00A234C4" w:rsidP="00B76196">
            <w:pPr>
              <w:pStyle w:val="TextoTablas"/>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4BAA8BFA" w14:textId="2A0E36C2" w:rsidR="0086642E" w:rsidRPr="003758F7" w:rsidRDefault="00A234C4" w:rsidP="00B76196">
            <w:pPr>
              <w:pStyle w:val="TextoTablas"/>
              <w:rPr>
                <w:lang w:val="es-CO"/>
              </w:rPr>
            </w:pPr>
            <w:r w:rsidRPr="498F28F7">
              <w:rPr>
                <w:rFonts w:cs="Calibri"/>
              </w:rPr>
              <w:t>Animador y productor audiovisual </w:t>
            </w:r>
          </w:p>
        </w:tc>
        <w:tc>
          <w:tcPr>
            <w:tcW w:w="3969" w:type="dxa"/>
          </w:tcPr>
          <w:p w14:paraId="68C8DDBE" w14:textId="6A50EB93"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7F01DCC2" w14:textId="77777777" w:rsidTr="00B76196">
        <w:tc>
          <w:tcPr>
            <w:tcW w:w="2830" w:type="dxa"/>
          </w:tcPr>
          <w:p w14:paraId="149C2103" w14:textId="1AE833E5" w:rsidR="0086642E" w:rsidRPr="00EE3C30" w:rsidRDefault="00A234C4" w:rsidP="00B76196">
            <w:pPr>
              <w:pStyle w:val="TextoTablas"/>
            </w:pPr>
            <w:r w:rsidRPr="4616AA9A">
              <w:rPr>
                <w:rFonts w:eastAsiaTheme="minorEastAsia"/>
                <w:color w:val="000000"/>
              </w:rPr>
              <w:t>Luz Karime Amaya Cabra</w:t>
            </w:r>
          </w:p>
        </w:tc>
        <w:tc>
          <w:tcPr>
            <w:tcW w:w="3261" w:type="dxa"/>
          </w:tcPr>
          <w:p w14:paraId="44AB3819" w14:textId="463F83A6" w:rsidR="0086642E" w:rsidRDefault="00A234C4" w:rsidP="00B76196">
            <w:pPr>
              <w:pStyle w:val="TextoTablas"/>
              <w:rPr>
                <w:lang w:val="es-CO"/>
              </w:rPr>
            </w:pPr>
            <w:r w:rsidRPr="498F28F7">
              <w:rPr>
                <w:rFonts w:cs="Calibri"/>
              </w:rPr>
              <w:t>Evaluador</w:t>
            </w:r>
            <w:r w:rsidR="007A02E5">
              <w:rPr>
                <w:rFonts w:cs="Calibri"/>
              </w:rPr>
              <w:t>a</w:t>
            </w:r>
            <w:r w:rsidRPr="498F28F7">
              <w:rPr>
                <w:rFonts w:cs="Calibri"/>
              </w:rPr>
              <w:t xml:space="preserve"> de contenidos inclusivos y accesibles </w:t>
            </w:r>
          </w:p>
        </w:tc>
        <w:tc>
          <w:tcPr>
            <w:tcW w:w="3969" w:type="dxa"/>
          </w:tcPr>
          <w:p w14:paraId="7793DFE9" w14:textId="3D6A451D" w:rsidR="0086642E" w:rsidRPr="001C4929"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296B9F9" w:rsidR="0086642E" w:rsidRPr="00F412AC" w:rsidRDefault="00A234C4" w:rsidP="00B76196">
            <w:pPr>
              <w:pStyle w:val="TextoTablas"/>
            </w:pPr>
            <w:r w:rsidRPr="00E86D77">
              <w:rPr>
                <w:rFonts w:eastAsiaTheme="minorEastAsia"/>
                <w:color w:val="000000"/>
              </w:rPr>
              <w:t>Laura Daniela Burgos Rueda</w:t>
            </w:r>
          </w:p>
        </w:tc>
        <w:tc>
          <w:tcPr>
            <w:tcW w:w="3261" w:type="dxa"/>
          </w:tcPr>
          <w:p w14:paraId="76251220" w14:textId="0DAA4A41" w:rsidR="0086642E" w:rsidRPr="00F412AC" w:rsidRDefault="00A234C4" w:rsidP="00B76196">
            <w:pPr>
              <w:pStyle w:val="TextoTablas"/>
              <w:rPr>
                <w:lang w:val="es-CO"/>
              </w:rPr>
            </w:pPr>
            <w:r w:rsidRPr="498F28F7">
              <w:rPr>
                <w:rFonts w:cs="Calibri"/>
              </w:rPr>
              <w:t>Evaluador</w:t>
            </w:r>
            <w:r w:rsidR="007A02E5">
              <w:rPr>
                <w:rFonts w:cs="Calibri"/>
              </w:rPr>
              <w:t>a</w:t>
            </w:r>
            <w:r w:rsidRPr="498F28F7">
              <w:rPr>
                <w:rFonts w:cs="Calibri"/>
              </w:rPr>
              <w:t xml:space="preserve"> de contenidos inclusivos y accesibles </w:t>
            </w:r>
          </w:p>
        </w:tc>
        <w:tc>
          <w:tcPr>
            <w:tcW w:w="3969" w:type="dxa"/>
          </w:tcPr>
          <w:p w14:paraId="0735445F" w14:textId="30EA33CA" w:rsidR="0086642E" w:rsidRPr="00F412AC"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070AE3D0" w14:textId="77777777" w:rsidTr="00B76196">
        <w:tc>
          <w:tcPr>
            <w:tcW w:w="2830" w:type="dxa"/>
          </w:tcPr>
          <w:p w14:paraId="2E2DD38C" w14:textId="5D953B82" w:rsidR="0086642E" w:rsidRPr="00F83748" w:rsidRDefault="00A234C4" w:rsidP="00B76196">
            <w:pPr>
              <w:pStyle w:val="TextoTablas"/>
              <w:rPr>
                <w:lang w:val="es-CO"/>
              </w:rPr>
            </w:pPr>
            <w:r w:rsidRPr="00030656">
              <w:rPr>
                <w:rFonts w:eastAsiaTheme="minorEastAsia"/>
                <w:color w:val="000000"/>
              </w:rPr>
              <w:t>Jonathan Adié Villafañe</w:t>
            </w:r>
          </w:p>
        </w:tc>
        <w:tc>
          <w:tcPr>
            <w:tcW w:w="3261" w:type="dxa"/>
          </w:tcPr>
          <w:p w14:paraId="2F195D47" w14:textId="6124FB4E" w:rsidR="0086642E" w:rsidRPr="00F83748" w:rsidRDefault="00A234C4" w:rsidP="00B76196">
            <w:pPr>
              <w:pStyle w:val="TextoTablas"/>
              <w:rPr>
                <w:lang w:val="es-CO"/>
              </w:rPr>
            </w:pPr>
            <w:r w:rsidRPr="498F28F7">
              <w:rPr>
                <w:rFonts w:cs="Calibri"/>
              </w:rPr>
              <w:t>Validador y vinculador de recursos digitales </w:t>
            </w:r>
          </w:p>
        </w:tc>
        <w:tc>
          <w:tcPr>
            <w:tcW w:w="3969" w:type="dxa"/>
          </w:tcPr>
          <w:p w14:paraId="7B1C4834" w14:textId="23D1A673" w:rsidR="0086642E" w:rsidRPr="001115A9"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3AF75C20" w:rsidR="0086642E" w:rsidRPr="00F412AC" w:rsidRDefault="00A234C4" w:rsidP="00B76196">
            <w:pPr>
              <w:pStyle w:val="TextoTablas"/>
              <w:rPr>
                <w:lang w:val="es-CO"/>
              </w:rPr>
            </w:pPr>
            <w:r w:rsidRPr="004132C3">
              <w:rPr>
                <w:rFonts w:eastAsiaTheme="minorEastAsia"/>
                <w:color w:val="000000"/>
              </w:rPr>
              <w:t>Karine Isabel Ospino Fritz</w:t>
            </w:r>
          </w:p>
        </w:tc>
        <w:tc>
          <w:tcPr>
            <w:tcW w:w="3261" w:type="dxa"/>
          </w:tcPr>
          <w:p w14:paraId="69B4A0E4" w14:textId="58EF5603" w:rsidR="0086642E" w:rsidRPr="00EE3C30" w:rsidRDefault="00A234C4" w:rsidP="00B76196">
            <w:pPr>
              <w:pStyle w:val="TextoTablas"/>
              <w:rPr>
                <w:lang w:val="es-CO"/>
              </w:rPr>
            </w:pPr>
            <w:r w:rsidRPr="498F28F7">
              <w:rPr>
                <w:rFonts w:cs="Calibri"/>
              </w:rPr>
              <w:t>Validador</w:t>
            </w:r>
            <w:r w:rsidR="007A02E5">
              <w:rPr>
                <w:rFonts w:cs="Calibri"/>
              </w:rPr>
              <w:t>a</w:t>
            </w:r>
            <w:r w:rsidRPr="498F28F7">
              <w:rPr>
                <w:rFonts w:cs="Calibri"/>
              </w:rPr>
              <w:t xml:space="preserve"> y vinculador de recursos digitales </w:t>
            </w:r>
          </w:p>
        </w:tc>
        <w:tc>
          <w:tcPr>
            <w:tcW w:w="3969" w:type="dxa"/>
          </w:tcPr>
          <w:p w14:paraId="518D3B98" w14:textId="3CEB49FE" w:rsidR="0086642E" w:rsidRPr="00EE3C30"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F269" w14:textId="77777777" w:rsidR="004E1CDB" w:rsidRPr="003758F7" w:rsidRDefault="004E1CDB" w:rsidP="00EC0858">
      <w:pPr>
        <w:spacing w:before="0" w:after="0" w:line="240" w:lineRule="auto"/>
      </w:pPr>
      <w:r w:rsidRPr="003758F7">
        <w:separator/>
      </w:r>
    </w:p>
    <w:p w14:paraId="718A78DD" w14:textId="77777777" w:rsidR="004E1CDB" w:rsidRDefault="004E1CDB"/>
  </w:endnote>
  <w:endnote w:type="continuationSeparator" w:id="0">
    <w:p w14:paraId="38F2CA32" w14:textId="77777777" w:rsidR="004E1CDB" w:rsidRPr="003758F7" w:rsidRDefault="004E1CDB" w:rsidP="00EC0858">
      <w:pPr>
        <w:spacing w:before="0" w:after="0" w:line="240" w:lineRule="auto"/>
      </w:pPr>
      <w:r w:rsidRPr="003758F7">
        <w:continuationSeparator/>
      </w:r>
    </w:p>
    <w:p w14:paraId="5543B821" w14:textId="77777777" w:rsidR="004E1CDB" w:rsidRDefault="004E1C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AC228" w14:textId="77777777" w:rsidR="004E1CDB" w:rsidRPr="003758F7" w:rsidRDefault="004E1CDB" w:rsidP="00EC0858">
      <w:pPr>
        <w:spacing w:before="0" w:after="0" w:line="240" w:lineRule="auto"/>
      </w:pPr>
      <w:r w:rsidRPr="003758F7">
        <w:separator/>
      </w:r>
    </w:p>
    <w:p w14:paraId="23D74D34" w14:textId="77777777" w:rsidR="004E1CDB" w:rsidRDefault="004E1CDB"/>
  </w:footnote>
  <w:footnote w:type="continuationSeparator" w:id="0">
    <w:p w14:paraId="089AD203" w14:textId="77777777" w:rsidR="004E1CDB" w:rsidRPr="003758F7" w:rsidRDefault="004E1CDB" w:rsidP="00EC0858">
      <w:pPr>
        <w:spacing w:before="0" w:after="0" w:line="240" w:lineRule="auto"/>
      </w:pPr>
      <w:r w:rsidRPr="003758F7">
        <w:continuationSeparator/>
      </w:r>
    </w:p>
    <w:p w14:paraId="36777177" w14:textId="77777777" w:rsidR="004E1CDB" w:rsidRDefault="004E1C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11B96"/>
    <w:multiLevelType w:val="hybridMultilevel"/>
    <w:tmpl w:val="16F4ED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E3054C"/>
    <w:multiLevelType w:val="hybridMultilevel"/>
    <w:tmpl w:val="DD8A9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A472C7"/>
    <w:multiLevelType w:val="hybridMultilevel"/>
    <w:tmpl w:val="F74A7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464F3F"/>
    <w:multiLevelType w:val="hybridMultilevel"/>
    <w:tmpl w:val="EE32BCC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F07285B"/>
    <w:multiLevelType w:val="hybridMultilevel"/>
    <w:tmpl w:val="D4D44F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6552F0"/>
    <w:multiLevelType w:val="hybridMultilevel"/>
    <w:tmpl w:val="0234E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E856BC"/>
    <w:multiLevelType w:val="hybridMultilevel"/>
    <w:tmpl w:val="5C86D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E165AE"/>
    <w:multiLevelType w:val="hybridMultilevel"/>
    <w:tmpl w:val="0BAA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4E01191"/>
    <w:multiLevelType w:val="hybridMultilevel"/>
    <w:tmpl w:val="321A6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627B5F"/>
    <w:multiLevelType w:val="hybridMultilevel"/>
    <w:tmpl w:val="CB02C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7A710D1"/>
    <w:multiLevelType w:val="hybridMultilevel"/>
    <w:tmpl w:val="B1466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1C0A51"/>
    <w:multiLevelType w:val="hybridMultilevel"/>
    <w:tmpl w:val="DAA0D8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B177954"/>
    <w:multiLevelType w:val="hybridMultilevel"/>
    <w:tmpl w:val="9ECC5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F675A7"/>
    <w:multiLevelType w:val="hybridMultilevel"/>
    <w:tmpl w:val="9EE077E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125444"/>
    <w:multiLevelType w:val="hybridMultilevel"/>
    <w:tmpl w:val="0A4EA5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0EF26E3"/>
    <w:multiLevelType w:val="hybridMultilevel"/>
    <w:tmpl w:val="0B40E1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5931EE1"/>
    <w:multiLevelType w:val="hybridMultilevel"/>
    <w:tmpl w:val="ABB49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7551AF7"/>
    <w:multiLevelType w:val="hybridMultilevel"/>
    <w:tmpl w:val="F1749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7727AA2"/>
    <w:multiLevelType w:val="hybridMultilevel"/>
    <w:tmpl w:val="B97E8C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C7E27C6"/>
    <w:multiLevelType w:val="hybridMultilevel"/>
    <w:tmpl w:val="10FCF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C840FCA"/>
    <w:multiLevelType w:val="hybridMultilevel"/>
    <w:tmpl w:val="DD4430F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322330E0"/>
    <w:multiLevelType w:val="hybridMultilevel"/>
    <w:tmpl w:val="7C08C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2E3667B"/>
    <w:multiLevelType w:val="hybridMultilevel"/>
    <w:tmpl w:val="989045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8A37698"/>
    <w:multiLevelType w:val="hybridMultilevel"/>
    <w:tmpl w:val="F3DE3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8F955A0"/>
    <w:multiLevelType w:val="hybridMultilevel"/>
    <w:tmpl w:val="3A80B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0676CFC"/>
    <w:multiLevelType w:val="hybridMultilevel"/>
    <w:tmpl w:val="9412E30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4702683F"/>
    <w:multiLevelType w:val="hybridMultilevel"/>
    <w:tmpl w:val="241A7D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7C04E33"/>
    <w:multiLevelType w:val="hybridMultilevel"/>
    <w:tmpl w:val="8B50D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85F226B"/>
    <w:multiLevelType w:val="hybridMultilevel"/>
    <w:tmpl w:val="3912E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9FB72C3"/>
    <w:multiLevelType w:val="hybridMultilevel"/>
    <w:tmpl w:val="F1168E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4EFB4A4F"/>
    <w:multiLevelType w:val="hybridMultilevel"/>
    <w:tmpl w:val="EFB0CB6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6" w15:restartNumberingAfterBreak="0">
    <w:nsid w:val="54A223CA"/>
    <w:multiLevelType w:val="hybridMultilevel"/>
    <w:tmpl w:val="55C4A9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A81755"/>
    <w:multiLevelType w:val="hybridMultilevel"/>
    <w:tmpl w:val="9DB6D7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8742D78"/>
    <w:multiLevelType w:val="hybridMultilevel"/>
    <w:tmpl w:val="1B7A97C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5A4A0C4C"/>
    <w:multiLevelType w:val="hybridMultilevel"/>
    <w:tmpl w:val="F036D5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F882DAD"/>
    <w:multiLevelType w:val="hybridMultilevel"/>
    <w:tmpl w:val="EDFEA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38C3F44"/>
    <w:multiLevelType w:val="hybridMultilevel"/>
    <w:tmpl w:val="9894C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A1459BB"/>
    <w:multiLevelType w:val="hybridMultilevel"/>
    <w:tmpl w:val="24727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3E15105"/>
    <w:multiLevelType w:val="hybridMultilevel"/>
    <w:tmpl w:val="E0327A4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4" w15:restartNumberingAfterBreak="0">
    <w:nsid w:val="78DD1136"/>
    <w:multiLevelType w:val="hybridMultilevel"/>
    <w:tmpl w:val="C8F608E4"/>
    <w:lvl w:ilvl="0" w:tplc="240A0015">
      <w:start w:val="1"/>
      <w:numFmt w:val="upperLetter"/>
      <w:lvlText w:val="%1."/>
      <w:lvlJc w:val="left"/>
      <w:pPr>
        <w:ind w:left="1776" w:hanging="360"/>
      </w:p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5" w15:restartNumberingAfterBreak="0">
    <w:nsid w:val="792846A4"/>
    <w:multiLevelType w:val="hybridMultilevel"/>
    <w:tmpl w:val="993C0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65230842">
    <w:abstractNumId w:val="0"/>
  </w:num>
  <w:num w:numId="2" w16cid:durableId="885991230">
    <w:abstractNumId w:val="18"/>
  </w:num>
  <w:num w:numId="3" w16cid:durableId="1130198696">
    <w:abstractNumId w:val="34"/>
  </w:num>
  <w:num w:numId="4" w16cid:durableId="2013297887">
    <w:abstractNumId w:val="25"/>
  </w:num>
  <w:num w:numId="5" w16cid:durableId="545601412">
    <w:abstractNumId w:val="28"/>
  </w:num>
  <w:num w:numId="6" w16cid:durableId="2138601098">
    <w:abstractNumId w:val="12"/>
  </w:num>
  <w:num w:numId="7" w16cid:durableId="1103451668">
    <w:abstractNumId w:val="41"/>
  </w:num>
  <w:num w:numId="8" w16cid:durableId="1107047836">
    <w:abstractNumId w:val="2"/>
  </w:num>
  <w:num w:numId="9" w16cid:durableId="549607636">
    <w:abstractNumId w:val="1"/>
  </w:num>
  <w:num w:numId="10" w16cid:durableId="1612281360">
    <w:abstractNumId w:val="26"/>
  </w:num>
  <w:num w:numId="11" w16cid:durableId="1387531647">
    <w:abstractNumId w:val="10"/>
  </w:num>
  <w:num w:numId="12" w16cid:durableId="2131509027">
    <w:abstractNumId w:val="3"/>
  </w:num>
  <w:num w:numId="13" w16cid:durableId="803158186">
    <w:abstractNumId w:val="13"/>
  </w:num>
  <w:num w:numId="14" w16cid:durableId="1217468464">
    <w:abstractNumId w:val="23"/>
  </w:num>
  <w:num w:numId="15" w16cid:durableId="952444967">
    <w:abstractNumId w:val="15"/>
  </w:num>
  <w:num w:numId="16" w16cid:durableId="320743026">
    <w:abstractNumId w:val="9"/>
  </w:num>
  <w:num w:numId="17" w16cid:durableId="1746562871">
    <w:abstractNumId w:val="19"/>
  </w:num>
  <w:num w:numId="18" w16cid:durableId="1059019377">
    <w:abstractNumId w:val="37"/>
  </w:num>
  <w:num w:numId="19" w16cid:durableId="1641031566">
    <w:abstractNumId w:val="40"/>
  </w:num>
  <w:num w:numId="20" w16cid:durableId="1336884619">
    <w:abstractNumId w:val="27"/>
  </w:num>
  <w:num w:numId="21" w16cid:durableId="1885562375">
    <w:abstractNumId w:val="45"/>
  </w:num>
  <w:num w:numId="22" w16cid:durableId="1924409175">
    <w:abstractNumId w:val="44"/>
  </w:num>
  <w:num w:numId="23" w16cid:durableId="1729451702">
    <w:abstractNumId w:val="22"/>
  </w:num>
  <w:num w:numId="24" w16cid:durableId="521893036">
    <w:abstractNumId w:val="33"/>
  </w:num>
  <w:num w:numId="25" w16cid:durableId="1151212758">
    <w:abstractNumId w:val="38"/>
  </w:num>
  <w:num w:numId="26" w16cid:durableId="300966841">
    <w:abstractNumId w:val="29"/>
  </w:num>
  <w:num w:numId="27" w16cid:durableId="1199321949">
    <w:abstractNumId w:val="11"/>
  </w:num>
  <w:num w:numId="28" w16cid:durableId="1608192757">
    <w:abstractNumId w:val="8"/>
  </w:num>
  <w:num w:numId="29" w16cid:durableId="1088816081">
    <w:abstractNumId w:val="7"/>
  </w:num>
  <w:num w:numId="30" w16cid:durableId="149252846">
    <w:abstractNumId w:val="24"/>
  </w:num>
  <w:num w:numId="31" w16cid:durableId="248006414">
    <w:abstractNumId w:val="35"/>
  </w:num>
  <w:num w:numId="32" w16cid:durableId="13925491">
    <w:abstractNumId w:val="14"/>
  </w:num>
  <w:num w:numId="33" w16cid:durableId="1081752862">
    <w:abstractNumId w:val="5"/>
  </w:num>
  <w:num w:numId="34" w16cid:durableId="1551651539">
    <w:abstractNumId w:val="20"/>
  </w:num>
  <w:num w:numId="35" w16cid:durableId="1918245012">
    <w:abstractNumId w:val="4"/>
  </w:num>
  <w:num w:numId="36" w16cid:durableId="2024429055">
    <w:abstractNumId w:val="42"/>
  </w:num>
  <w:num w:numId="37" w16cid:durableId="1389525380">
    <w:abstractNumId w:val="6"/>
  </w:num>
  <w:num w:numId="38" w16cid:durableId="233246828">
    <w:abstractNumId w:val="16"/>
  </w:num>
  <w:num w:numId="39" w16cid:durableId="1741710190">
    <w:abstractNumId w:val="31"/>
  </w:num>
  <w:num w:numId="40" w16cid:durableId="1345470846">
    <w:abstractNumId w:val="30"/>
  </w:num>
  <w:num w:numId="41" w16cid:durableId="984165757">
    <w:abstractNumId w:val="36"/>
  </w:num>
  <w:num w:numId="42" w16cid:durableId="1257439409">
    <w:abstractNumId w:val="21"/>
  </w:num>
  <w:num w:numId="43" w16cid:durableId="1134642209">
    <w:abstractNumId w:val="43"/>
  </w:num>
  <w:num w:numId="44" w16cid:durableId="752432029">
    <w:abstractNumId w:val="32"/>
  </w:num>
  <w:num w:numId="45" w16cid:durableId="1482312466">
    <w:abstractNumId w:val="17"/>
  </w:num>
  <w:num w:numId="46" w16cid:durableId="12658068">
    <w:abstractNumId w:val="3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49D"/>
    <w:rsid w:val="00001AA5"/>
    <w:rsid w:val="00002946"/>
    <w:rsid w:val="0000405F"/>
    <w:rsid w:val="000041E5"/>
    <w:rsid w:val="00005140"/>
    <w:rsid w:val="000059EE"/>
    <w:rsid w:val="00010C83"/>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966"/>
    <w:rsid w:val="00065E99"/>
    <w:rsid w:val="0006638A"/>
    <w:rsid w:val="0007014A"/>
    <w:rsid w:val="000704B0"/>
    <w:rsid w:val="00072B04"/>
    <w:rsid w:val="00072B1B"/>
    <w:rsid w:val="0007341A"/>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4036"/>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6AD"/>
    <w:rsid w:val="000E5BF2"/>
    <w:rsid w:val="000E6D3B"/>
    <w:rsid w:val="000E7D4E"/>
    <w:rsid w:val="000F05B0"/>
    <w:rsid w:val="000F27F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390"/>
    <w:rsid w:val="00113561"/>
    <w:rsid w:val="00114B6A"/>
    <w:rsid w:val="001150F3"/>
    <w:rsid w:val="00115575"/>
    <w:rsid w:val="00115E35"/>
    <w:rsid w:val="001164F6"/>
    <w:rsid w:val="001169A9"/>
    <w:rsid w:val="001212AA"/>
    <w:rsid w:val="00123EA6"/>
    <w:rsid w:val="00125AFB"/>
    <w:rsid w:val="00127C17"/>
    <w:rsid w:val="001301CE"/>
    <w:rsid w:val="0013118C"/>
    <w:rsid w:val="00132271"/>
    <w:rsid w:val="00132A2D"/>
    <w:rsid w:val="00133E94"/>
    <w:rsid w:val="001355F4"/>
    <w:rsid w:val="00135785"/>
    <w:rsid w:val="00136959"/>
    <w:rsid w:val="00137F3B"/>
    <w:rsid w:val="00140867"/>
    <w:rsid w:val="001413D6"/>
    <w:rsid w:val="00141471"/>
    <w:rsid w:val="00142439"/>
    <w:rsid w:val="00142462"/>
    <w:rsid w:val="00144D70"/>
    <w:rsid w:val="00147399"/>
    <w:rsid w:val="00150C0F"/>
    <w:rsid w:val="00152A5B"/>
    <w:rsid w:val="00153058"/>
    <w:rsid w:val="0015387C"/>
    <w:rsid w:val="0015518A"/>
    <w:rsid w:val="001553F1"/>
    <w:rsid w:val="00156236"/>
    <w:rsid w:val="0015635C"/>
    <w:rsid w:val="0015665A"/>
    <w:rsid w:val="001568AC"/>
    <w:rsid w:val="00157560"/>
    <w:rsid w:val="00157993"/>
    <w:rsid w:val="001603EF"/>
    <w:rsid w:val="00160585"/>
    <w:rsid w:val="00160D56"/>
    <w:rsid w:val="00162F3E"/>
    <w:rsid w:val="0016430F"/>
    <w:rsid w:val="001658C0"/>
    <w:rsid w:val="00165FA5"/>
    <w:rsid w:val="00171512"/>
    <w:rsid w:val="00171A25"/>
    <w:rsid w:val="00171B4B"/>
    <w:rsid w:val="00171FE6"/>
    <w:rsid w:val="00173109"/>
    <w:rsid w:val="0017451C"/>
    <w:rsid w:val="001746D6"/>
    <w:rsid w:val="0017487D"/>
    <w:rsid w:val="00174A97"/>
    <w:rsid w:val="00175672"/>
    <w:rsid w:val="001756CB"/>
    <w:rsid w:val="00176FF1"/>
    <w:rsid w:val="0017719B"/>
    <w:rsid w:val="00177505"/>
    <w:rsid w:val="00180369"/>
    <w:rsid w:val="00180A7F"/>
    <w:rsid w:val="00182157"/>
    <w:rsid w:val="0018299F"/>
    <w:rsid w:val="001836B0"/>
    <w:rsid w:val="00183A41"/>
    <w:rsid w:val="001855AB"/>
    <w:rsid w:val="00186579"/>
    <w:rsid w:val="001909FD"/>
    <w:rsid w:val="00193E42"/>
    <w:rsid w:val="001958B2"/>
    <w:rsid w:val="00195E6B"/>
    <w:rsid w:val="00196449"/>
    <w:rsid w:val="0019727E"/>
    <w:rsid w:val="0019769B"/>
    <w:rsid w:val="001A4098"/>
    <w:rsid w:val="001A5543"/>
    <w:rsid w:val="001A6D42"/>
    <w:rsid w:val="001A77AF"/>
    <w:rsid w:val="001B0577"/>
    <w:rsid w:val="001B39AB"/>
    <w:rsid w:val="001B3C10"/>
    <w:rsid w:val="001B3DF0"/>
    <w:rsid w:val="001B408E"/>
    <w:rsid w:val="001B44C1"/>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5E6A"/>
    <w:rsid w:val="001E793A"/>
    <w:rsid w:val="001F31A0"/>
    <w:rsid w:val="001F37E7"/>
    <w:rsid w:val="001F6290"/>
    <w:rsid w:val="001F68F6"/>
    <w:rsid w:val="002022A5"/>
    <w:rsid w:val="0020324D"/>
    <w:rsid w:val="00203367"/>
    <w:rsid w:val="002033D6"/>
    <w:rsid w:val="0020534E"/>
    <w:rsid w:val="00205848"/>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278A"/>
    <w:rsid w:val="00234A1D"/>
    <w:rsid w:val="00235D84"/>
    <w:rsid w:val="0023608A"/>
    <w:rsid w:val="002367DF"/>
    <w:rsid w:val="00237128"/>
    <w:rsid w:val="002401C2"/>
    <w:rsid w:val="002407E3"/>
    <w:rsid w:val="00240C7C"/>
    <w:rsid w:val="00243441"/>
    <w:rsid w:val="002450B6"/>
    <w:rsid w:val="002458C2"/>
    <w:rsid w:val="0025031F"/>
    <w:rsid w:val="002519B1"/>
    <w:rsid w:val="00252A96"/>
    <w:rsid w:val="00253833"/>
    <w:rsid w:val="00254C7E"/>
    <w:rsid w:val="00254E57"/>
    <w:rsid w:val="00257092"/>
    <w:rsid w:val="0025799D"/>
    <w:rsid w:val="002609B1"/>
    <w:rsid w:val="00265555"/>
    <w:rsid w:val="00266794"/>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1E95"/>
    <w:rsid w:val="00292620"/>
    <w:rsid w:val="00293235"/>
    <w:rsid w:val="00294C43"/>
    <w:rsid w:val="00295308"/>
    <w:rsid w:val="00296B7D"/>
    <w:rsid w:val="00296CDD"/>
    <w:rsid w:val="002A00CE"/>
    <w:rsid w:val="002A04E6"/>
    <w:rsid w:val="002A1329"/>
    <w:rsid w:val="002A3659"/>
    <w:rsid w:val="002A3C99"/>
    <w:rsid w:val="002A6AAC"/>
    <w:rsid w:val="002B14F6"/>
    <w:rsid w:val="002B1E04"/>
    <w:rsid w:val="002B21E6"/>
    <w:rsid w:val="002B4853"/>
    <w:rsid w:val="002C1BC2"/>
    <w:rsid w:val="002C225B"/>
    <w:rsid w:val="002C3687"/>
    <w:rsid w:val="002C70BC"/>
    <w:rsid w:val="002D0E97"/>
    <w:rsid w:val="002D5715"/>
    <w:rsid w:val="002D5738"/>
    <w:rsid w:val="002D5C42"/>
    <w:rsid w:val="002D5C88"/>
    <w:rsid w:val="002D6D62"/>
    <w:rsid w:val="002E2A0A"/>
    <w:rsid w:val="002E5AEE"/>
    <w:rsid w:val="002E5B3A"/>
    <w:rsid w:val="002E692A"/>
    <w:rsid w:val="002E6A2F"/>
    <w:rsid w:val="002E7697"/>
    <w:rsid w:val="002E7768"/>
    <w:rsid w:val="002F34B2"/>
    <w:rsid w:val="002F38DE"/>
    <w:rsid w:val="002F52D3"/>
    <w:rsid w:val="002F6323"/>
    <w:rsid w:val="002F6846"/>
    <w:rsid w:val="002F6C63"/>
    <w:rsid w:val="002F6C92"/>
    <w:rsid w:val="003009DB"/>
    <w:rsid w:val="003011AC"/>
    <w:rsid w:val="00301F6E"/>
    <w:rsid w:val="00304B7B"/>
    <w:rsid w:val="003057D7"/>
    <w:rsid w:val="003059DE"/>
    <w:rsid w:val="003114B9"/>
    <w:rsid w:val="00313731"/>
    <w:rsid w:val="003137E4"/>
    <w:rsid w:val="003152EB"/>
    <w:rsid w:val="00315F2C"/>
    <w:rsid w:val="003177F7"/>
    <w:rsid w:val="003201ED"/>
    <w:rsid w:val="003219FD"/>
    <w:rsid w:val="00322635"/>
    <w:rsid w:val="00323A67"/>
    <w:rsid w:val="00323FD8"/>
    <w:rsid w:val="003325D5"/>
    <w:rsid w:val="00334D54"/>
    <w:rsid w:val="00337C3E"/>
    <w:rsid w:val="00340AA9"/>
    <w:rsid w:val="00340EB2"/>
    <w:rsid w:val="00342EE0"/>
    <w:rsid w:val="003442AC"/>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011"/>
    <w:rsid w:val="00366208"/>
    <w:rsid w:val="003709AC"/>
    <w:rsid w:val="00371643"/>
    <w:rsid w:val="003721B2"/>
    <w:rsid w:val="00372D13"/>
    <w:rsid w:val="00373D13"/>
    <w:rsid w:val="003758F7"/>
    <w:rsid w:val="00380EFE"/>
    <w:rsid w:val="0038197D"/>
    <w:rsid w:val="00382111"/>
    <w:rsid w:val="0038306E"/>
    <w:rsid w:val="003842F1"/>
    <w:rsid w:val="00384EBA"/>
    <w:rsid w:val="00387939"/>
    <w:rsid w:val="00391C3C"/>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10A"/>
    <w:rsid w:val="003C0A58"/>
    <w:rsid w:val="003C2A50"/>
    <w:rsid w:val="003C4559"/>
    <w:rsid w:val="003C6485"/>
    <w:rsid w:val="003C7451"/>
    <w:rsid w:val="003C77EA"/>
    <w:rsid w:val="003D0211"/>
    <w:rsid w:val="003D0AC6"/>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78C"/>
    <w:rsid w:val="00411E4C"/>
    <w:rsid w:val="004125D0"/>
    <w:rsid w:val="004139C8"/>
    <w:rsid w:val="00416938"/>
    <w:rsid w:val="00417CD1"/>
    <w:rsid w:val="00421831"/>
    <w:rsid w:val="004228B9"/>
    <w:rsid w:val="0042501C"/>
    <w:rsid w:val="00425E49"/>
    <w:rsid w:val="004300AD"/>
    <w:rsid w:val="00431039"/>
    <w:rsid w:val="00431A49"/>
    <w:rsid w:val="004326F0"/>
    <w:rsid w:val="00432753"/>
    <w:rsid w:val="004329E6"/>
    <w:rsid w:val="00433396"/>
    <w:rsid w:val="00433AEC"/>
    <w:rsid w:val="00433EAB"/>
    <w:rsid w:val="00433F9D"/>
    <w:rsid w:val="00436C80"/>
    <w:rsid w:val="004376E8"/>
    <w:rsid w:val="00441AB7"/>
    <w:rsid w:val="004423FD"/>
    <w:rsid w:val="00444C23"/>
    <w:rsid w:val="0044511F"/>
    <w:rsid w:val="004451E1"/>
    <w:rsid w:val="004457E6"/>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C97"/>
    <w:rsid w:val="00497D2E"/>
    <w:rsid w:val="004A0228"/>
    <w:rsid w:val="004A1FB6"/>
    <w:rsid w:val="004A2D9C"/>
    <w:rsid w:val="004A31FD"/>
    <w:rsid w:val="004A788B"/>
    <w:rsid w:val="004B15B9"/>
    <w:rsid w:val="004B15E9"/>
    <w:rsid w:val="004B1988"/>
    <w:rsid w:val="004B27E0"/>
    <w:rsid w:val="004B31C2"/>
    <w:rsid w:val="004B32C8"/>
    <w:rsid w:val="004B359C"/>
    <w:rsid w:val="004B3C9A"/>
    <w:rsid w:val="004B3DFF"/>
    <w:rsid w:val="004B4950"/>
    <w:rsid w:val="004B6B14"/>
    <w:rsid w:val="004B6B9D"/>
    <w:rsid w:val="004C13F9"/>
    <w:rsid w:val="004C2653"/>
    <w:rsid w:val="004C34BE"/>
    <w:rsid w:val="004C4AA8"/>
    <w:rsid w:val="004C592A"/>
    <w:rsid w:val="004D119C"/>
    <w:rsid w:val="004D2A10"/>
    <w:rsid w:val="004D32F3"/>
    <w:rsid w:val="004D4634"/>
    <w:rsid w:val="004D5F44"/>
    <w:rsid w:val="004D7102"/>
    <w:rsid w:val="004D787E"/>
    <w:rsid w:val="004D7E99"/>
    <w:rsid w:val="004E1CDB"/>
    <w:rsid w:val="004E23B1"/>
    <w:rsid w:val="004E3B2A"/>
    <w:rsid w:val="004E663E"/>
    <w:rsid w:val="004E6B49"/>
    <w:rsid w:val="004F0542"/>
    <w:rsid w:val="004F3DE2"/>
    <w:rsid w:val="004F76DF"/>
    <w:rsid w:val="005026E5"/>
    <w:rsid w:val="00502C04"/>
    <w:rsid w:val="00502FB1"/>
    <w:rsid w:val="005036C2"/>
    <w:rsid w:val="005059E4"/>
    <w:rsid w:val="0050643B"/>
    <w:rsid w:val="0050650A"/>
    <w:rsid w:val="00506C77"/>
    <w:rsid w:val="0050763D"/>
    <w:rsid w:val="005106CA"/>
    <w:rsid w:val="0051187D"/>
    <w:rsid w:val="00512394"/>
    <w:rsid w:val="0051258C"/>
    <w:rsid w:val="00513414"/>
    <w:rsid w:val="00514822"/>
    <w:rsid w:val="005153F9"/>
    <w:rsid w:val="0051584A"/>
    <w:rsid w:val="00516A81"/>
    <w:rsid w:val="0052053B"/>
    <w:rsid w:val="00521B6B"/>
    <w:rsid w:val="00523B93"/>
    <w:rsid w:val="00524D8A"/>
    <w:rsid w:val="00526096"/>
    <w:rsid w:val="00527114"/>
    <w:rsid w:val="0052729E"/>
    <w:rsid w:val="00527342"/>
    <w:rsid w:val="00532503"/>
    <w:rsid w:val="0053286E"/>
    <w:rsid w:val="00532B06"/>
    <w:rsid w:val="00532F6A"/>
    <w:rsid w:val="00534032"/>
    <w:rsid w:val="005342F8"/>
    <w:rsid w:val="00534E12"/>
    <w:rsid w:val="00535238"/>
    <w:rsid w:val="00536107"/>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4308"/>
    <w:rsid w:val="00567517"/>
    <w:rsid w:val="00570601"/>
    <w:rsid w:val="00570AC6"/>
    <w:rsid w:val="00570C2A"/>
    <w:rsid w:val="005712EB"/>
    <w:rsid w:val="005718F8"/>
    <w:rsid w:val="00572AB2"/>
    <w:rsid w:val="00572DC4"/>
    <w:rsid w:val="00577097"/>
    <w:rsid w:val="005773C6"/>
    <w:rsid w:val="00580458"/>
    <w:rsid w:val="00581755"/>
    <w:rsid w:val="0058441F"/>
    <w:rsid w:val="00586547"/>
    <w:rsid w:val="00586DEF"/>
    <w:rsid w:val="0058737D"/>
    <w:rsid w:val="00590D20"/>
    <w:rsid w:val="00591371"/>
    <w:rsid w:val="005914A4"/>
    <w:rsid w:val="00592778"/>
    <w:rsid w:val="00592D47"/>
    <w:rsid w:val="00595CA9"/>
    <w:rsid w:val="00596965"/>
    <w:rsid w:val="005A060C"/>
    <w:rsid w:val="005A0892"/>
    <w:rsid w:val="005A172A"/>
    <w:rsid w:val="005A1E6F"/>
    <w:rsid w:val="005A3C94"/>
    <w:rsid w:val="005A47E8"/>
    <w:rsid w:val="005A62EC"/>
    <w:rsid w:val="005A6546"/>
    <w:rsid w:val="005A67DA"/>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191"/>
    <w:rsid w:val="005D64FA"/>
    <w:rsid w:val="005D77FE"/>
    <w:rsid w:val="005D7A22"/>
    <w:rsid w:val="005E0DC0"/>
    <w:rsid w:val="005E1EBA"/>
    <w:rsid w:val="005E5F3C"/>
    <w:rsid w:val="005E649E"/>
    <w:rsid w:val="005E7FFA"/>
    <w:rsid w:val="005F05C6"/>
    <w:rsid w:val="005F242D"/>
    <w:rsid w:val="005F5639"/>
    <w:rsid w:val="005F57DC"/>
    <w:rsid w:val="00600558"/>
    <w:rsid w:val="006019CF"/>
    <w:rsid w:val="006034BE"/>
    <w:rsid w:val="006056EF"/>
    <w:rsid w:val="0060715F"/>
    <w:rsid w:val="006074C9"/>
    <w:rsid w:val="00607CDF"/>
    <w:rsid w:val="00610F9D"/>
    <w:rsid w:val="00611A3E"/>
    <w:rsid w:val="00613641"/>
    <w:rsid w:val="00614C05"/>
    <w:rsid w:val="00615977"/>
    <w:rsid w:val="00615E91"/>
    <w:rsid w:val="00616711"/>
    <w:rsid w:val="00616A9A"/>
    <w:rsid w:val="0062163A"/>
    <w:rsid w:val="00621BEA"/>
    <w:rsid w:val="00623FB8"/>
    <w:rsid w:val="0062428F"/>
    <w:rsid w:val="006247CD"/>
    <w:rsid w:val="00624C88"/>
    <w:rsid w:val="0062691C"/>
    <w:rsid w:val="00630992"/>
    <w:rsid w:val="00631AE8"/>
    <w:rsid w:val="006345AD"/>
    <w:rsid w:val="0063496C"/>
    <w:rsid w:val="00636100"/>
    <w:rsid w:val="00643115"/>
    <w:rsid w:val="0064331C"/>
    <w:rsid w:val="00652BE7"/>
    <w:rsid w:val="00652CCA"/>
    <w:rsid w:val="00653023"/>
    <w:rsid w:val="00653546"/>
    <w:rsid w:val="0065435A"/>
    <w:rsid w:val="00654759"/>
    <w:rsid w:val="00654BAA"/>
    <w:rsid w:val="006565B3"/>
    <w:rsid w:val="006568D9"/>
    <w:rsid w:val="0065703A"/>
    <w:rsid w:val="00661BAA"/>
    <w:rsid w:val="00665632"/>
    <w:rsid w:val="00670B4E"/>
    <w:rsid w:val="00671AC2"/>
    <w:rsid w:val="0067213C"/>
    <w:rsid w:val="00672B11"/>
    <w:rsid w:val="00675420"/>
    <w:rsid w:val="006768A8"/>
    <w:rsid w:val="00680229"/>
    <w:rsid w:val="0068324F"/>
    <w:rsid w:val="00683B08"/>
    <w:rsid w:val="00685BC3"/>
    <w:rsid w:val="0068607A"/>
    <w:rsid w:val="00695FE2"/>
    <w:rsid w:val="0069718E"/>
    <w:rsid w:val="00697573"/>
    <w:rsid w:val="006A0025"/>
    <w:rsid w:val="006A0FE6"/>
    <w:rsid w:val="006A2C22"/>
    <w:rsid w:val="006A2CB0"/>
    <w:rsid w:val="006A4D05"/>
    <w:rsid w:val="006A6AF9"/>
    <w:rsid w:val="006B14D2"/>
    <w:rsid w:val="006B2AD6"/>
    <w:rsid w:val="006B4B71"/>
    <w:rsid w:val="006B4CB3"/>
    <w:rsid w:val="006B4ED7"/>
    <w:rsid w:val="006B55C4"/>
    <w:rsid w:val="006B5C26"/>
    <w:rsid w:val="006B67BA"/>
    <w:rsid w:val="006B760F"/>
    <w:rsid w:val="006C0E2E"/>
    <w:rsid w:val="006C227C"/>
    <w:rsid w:val="006C389C"/>
    <w:rsid w:val="006C3E46"/>
    <w:rsid w:val="006C3E8C"/>
    <w:rsid w:val="006C4139"/>
    <w:rsid w:val="006C4664"/>
    <w:rsid w:val="006C497A"/>
    <w:rsid w:val="006C65B5"/>
    <w:rsid w:val="006D0FF4"/>
    <w:rsid w:val="006D3FEA"/>
    <w:rsid w:val="006D4AE2"/>
    <w:rsid w:val="006D5341"/>
    <w:rsid w:val="006D6DAD"/>
    <w:rsid w:val="006D7881"/>
    <w:rsid w:val="006E12F8"/>
    <w:rsid w:val="006E411F"/>
    <w:rsid w:val="006E6440"/>
    <w:rsid w:val="006E6D23"/>
    <w:rsid w:val="006E6DB2"/>
    <w:rsid w:val="006E75C3"/>
    <w:rsid w:val="006F0E60"/>
    <w:rsid w:val="006F1AAC"/>
    <w:rsid w:val="006F20D4"/>
    <w:rsid w:val="006F354E"/>
    <w:rsid w:val="006F6814"/>
    <w:rsid w:val="006F6971"/>
    <w:rsid w:val="0070112D"/>
    <w:rsid w:val="0070263B"/>
    <w:rsid w:val="0070666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427"/>
    <w:rsid w:val="00753156"/>
    <w:rsid w:val="00753BDC"/>
    <w:rsid w:val="00755D92"/>
    <w:rsid w:val="007613E2"/>
    <w:rsid w:val="0076258C"/>
    <w:rsid w:val="007633CA"/>
    <w:rsid w:val="00763D12"/>
    <w:rsid w:val="00763FA3"/>
    <w:rsid w:val="00764004"/>
    <w:rsid w:val="00764CE8"/>
    <w:rsid w:val="00765BC4"/>
    <w:rsid w:val="007664E9"/>
    <w:rsid w:val="00766AAF"/>
    <w:rsid w:val="00767FD4"/>
    <w:rsid w:val="00770ADA"/>
    <w:rsid w:val="00770C22"/>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02E5"/>
    <w:rsid w:val="007A0A1F"/>
    <w:rsid w:val="007A1C25"/>
    <w:rsid w:val="007A2387"/>
    <w:rsid w:val="007A372E"/>
    <w:rsid w:val="007A4638"/>
    <w:rsid w:val="007A5669"/>
    <w:rsid w:val="007A65F8"/>
    <w:rsid w:val="007A6CC2"/>
    <w:rsid w:val="007A7F14"/>
    <w:rsid w:val="007B0419"/>
    <w:rsid w:val="007B18E5"/>
    <w:rsid w:val="007B1B8A"/>
    <w:rsid w:val="007B2854"/>
    <w:rsid w:val="007B2F9D"/>
    <w:rsid w:val="007B5EF2"/>
    <w:rsid w:val="007B6493"/>
    <w:rsid w:val="007B700E"/>
    <w:rsid w:val="007C0444"/>
    <w:rsid w:val="007C18A9"/>
    <w:rsid w:val="007C18AC"/>
    <w:rsid w:val="007C2DD9"/>
    <w:rsid w:val="007C3053"/>
    <w:rsid w:val="007C4AE9"/>
    <w:rsid w:val="007C682C"/>
    <w:rsid w:val="007C6A69"/>
    <w:rsid w:val="007C7013"/>
    <w:rsid w:val="007D2393"/>
    <w:rsid w:val="007D4C1B"/>
    <w:rsid w:val="007D547E"/>
    <w:rsid w:val="007D6B11"/>
    <w:rsid w:val="007E28E9"/>
    <w:rsid w:val="007E29B0"/>
    <w:rsid w:val="007E2F05"/>
    <w:rsid w:val="007E2FA0"/>
    <w:rsid w:val="007E7603"/>
    <w:rsid w:val="007E7B85"/>
    <w:rsid w:val="007E7E11"/>
    <w:rsid w:val="007F0C70"/>
    <w:rsid w:val="007F26BF"/>
    <w:rsid w:val="007F2B44"/>
    <w:rsid w:val="007F5026"/>
    <w:rsid w:val="007F538F"/>
    <w:rsid w:val="007F6944"/>
    <w:rsid w:val="007F6EDB"/>
    <w:rsid w:val="007F6F8D"/>
    <w:rsid w:val="007F76A6"/>
    <w:rsid w:val="00800093"/>
    <w:rsid w:val="008023F7"/>
    <w:rsid w:val="00802FCA"/>
    <w:rsid w:val="00803420"/>
    <w:rsid w:val="00804464"/>
    <w:rsid w:val="00804D03"/>
    <w:rsid w:val="00815320"/>
    <w:rsid w:val="008216DC"/>
    <w:rsid w:val="008232FD"/>
    <w:rsid w:val="00823408"/>
    <w:rsid w:val="0082394D"/>
    <w:rsid w:val="00824DA2"/>
    <w:rsid w:val="00824EED"/>
    <w:rsid w:val="0082681B"/>
    <w:rsid w:val="00830CC8"/>
    <w:rsid w:val="00831ABF"/>
    <w:rsid w:val="00831C29"/>
    <w:rsid w:val="008326A1"/>
    <w:rsid w:val="00833112"/>
    <w:rsid w:val="0083405F"/>
    <w:rsid w:val="008353DB"/>
    <w:rsid w:val="008358C7"/>
    <w:rsid w:val="00836960"/>
    <w:rsid w:val="00836DE6"/>
    <w:rsid w:val="008431BC"/>
    <w:rsid w:val="00844B50"/>
    <w:rsid w:val="00845BCB"/>
    <w:rsid w:val="00845C81"/>
    <w:rsid w:val="0084646F"/>
    <w:rsid w:val="0084666C"/>
    <w:rsid w:val="00850D92"/>
    <w:rsid w:val="008511C6"/>
    <w:rsid w:val="008518EB"/>
    <w:rsid w:val="00854F38"/>
    <w:rsid w:val="00855831"/>
    <w:rsid w:val="0085604C"/>
    <w:rsid w:val="0085782B"/>
    <w:rsid w:val="00861B22"/>
    <w:rsid w:val="00862091"/>
    <w:rsid w:val="00862096"/>
    <w:rsid w:val="0086642E"/>
    <w:rsid w:val="008731BA"/>
    <w:rsid w:val="008735E9"/>
    <w:rsid w:val="0087370F"/>
    <w:rsid w:val="00873B99"/>
    <w:rsid w:val="0087499E"/>
    <w:rsid w:val="00876973"/>
    <w:rsid w:val="00876DE7"/>
    <w:rsid w:val="008775DD"/>
    <w:rsid w:val="00877656"/>
    <w:rsid w:val="00880BC2"/>
    <w:rsid w:val="00882A64"/>
    <w:rsid w:val="00883A86"/>
    <w:rsid w:val="008843D5"/>
    <w:rsid w:val="008852B0"/>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548"/>
    <w:rsid w:val="008A2D58"/>
    <w:rsid w:val="008A781A"/>
    <w:rsid w:val="008B0271"/>
    <w:rsid w:val="008B1099"/>
    <w:rsid w:val="008B1FDD"/>
    <w:rsid w:val="008B231A"/>
    <w:rsid w:val="008B497D"/>
    <w:rsid w:val="008B4FAD"/>
    <w:rsid w:val="008B5426"/>
    <w:rsid w:val="008B5995"/>
    <w:rsid w:val="008B7B79"/>
    <w:rsid w:val="008C0006"/>
    <w:rsid w:val="008C258A"/>
    <w:rsid w:val="008C2614"/>
    <w:rsid w:val="008C3103"/>
    <w:rsid w:val="008C3664"/>
    <w:rsid w:val="008C37AD"/>
    <w:rsid w:val="008C3DDB"/>
    <w:rsid w:val="008C455D"/>
    <w:rsid w:val="008C59D7"/>
    <w:rsid w:val="008C7CC3"/>
    <w:rsid w:val="008C7CC5"/>
    <w:rsid w:val="008C7F43"/>
    <w:rsid w:val="008D1FFD"/>
    <w:rsid w:val="008D360A"/>
    <w:rsid w:val="008D49E4"/>
    <w:rsid w:val="008D7451"/>
    <w:rsid w:val="008E02D6"/>
    <w:rsid w:val="008E02F5"/>
    <w:rsid w:val="008E1302"/>
    <w:rsid w:val="008E19A7"/>
    <w:rsid w:val="008E5A0A"/>
    <w:rsid w:val="008E5CE4"/>
    <w:rsid w:val="008E6D85"/>
    <w:rsid w:val="008E76A1"/>
    <w:rsid w:val="008F0606"/>
    <w:rsid w:val="008F1308"/>
    <w:rsid w:val="008F2221"/>
    <w:rsid w:val="008F2C4E"/>
    <w:rsid w:val="008F379B"/>
    <w:rsid w:val="008F38A6"/>
    <w:rsid w:val="008F4A25"/>
    <w:rsid w:val="008F4C05"/>
    <w:rsid w:val="008F5515"/>
    <w:rsid w:val="008F66F8"/>
    <w:rsid w:val="008F7EA8"/>
    <w:rsid w:val="00901922"/>
    <w:rsid w:val="00902033"/>
    <w:rsid w:val="00902403"/>
    <w:rsid w:val="0090288F"/>
    <w:rsid w:val="00902B0D"/>
    <w:rsid w:val="009034BA"/>
    <w:rsid w:val="0090588C"/>
    <w:rsid w:val="009062F6"/>
    <w:rsid w:val="00906E18"/>
    <w:rsid w:val="00911FD7"/>
    <w:rsid w:val="00913AA2"/>
    <w:rsid w:val="00913DBA"/>
    <w:rsid w:val="00913EEF"/>
    <w:rsid w:val="0091669E"/>
    <w:rsid w:val="009207BA"/>
    <w:rsid w:val="0092290D"/>
    <w:rsid w:val="00922E84"/>
    <w:rsid w:val="00923276"/>
    <w:rsid w:val="00923544"/>
    <w:rsid w:val="00924D00"/>
    <w:rsid w:val="00925B70"/>
    <w:rsid w:val="0092641C"/>
    <w:rsid w:val="00926FD9"/>
    <w:rsid w:val="00930D7F"/>
    <w:rsid w:val="00931413"/>
    <w:rsid w:val="00931D84"/>
    <w:rsid w:val="00934D6B"/>
    <w:rsid w:val="00934DAB"/>
    <w:rsid w:val="00934F9A"/>
    <w:rsid w:val="009366E8"/>
    <w:rsid w:val="00942C40"/>
    <w:rsid w:val="009430DC"/>
    <w:rsid w:val="00943226"/>
    <w:rsid w:val="009451C6"/>
    <w:rsid w:val="009460D9"/>
    <w:rsid w:val="009464E8"/>
    <w:rsid w:val="00946648"/>
    <w:rsid w:val="00946EBE"/>
    <w:rsid w:val="00947106"/>
    <w:rsid w:val="00950BFF"/>
    <w:rsid w:val="00951C59"/>
    <w:rsid w:val="00953593"/>
    <w:rsid w:val="009559E2"/>
    <w:rsid w:val="00955B69"/>
    <w:rsid w:val="00957374"/>
    <w:rsid w:val="00960441"/>
    <w:rsid w:val="009615F4"/>
    <w:rsid w:val="00963C8C"/>
    <w:rsid w:val="009675C1"/>
    <w:rsid w:val="009714D3"/>
    <w:rsid w:val="009714F7"/>
    <w:rsid w:val="00971A40"/>
    <w:rsid w:val="00971AC4"/>
    <w:rsid w:val="00971DFF"/>
    <w:rsid w:val="009724DB"/>
    <w:rsid w:val="00972539"/>
    <w:rsid w:val="00973829"/>
    <w:rsid w:val="00973DD2"/>
    <w:rsid w:val="00973DF1"/>
    <w:rsid w:val="00975057"/>
    <w:rsid w:val="0097598F"/>
    <w:rsid w:val="00975B31"/>
    <w:rsid w:val="00981E65"/>
    <w:rsid w:val="0098428C"/>
    <w:rsid w:val="00985769"/>
    <w:rsid w:val="00985B56"/>
    <w:rsid w:val="009862B2"/>
    <w:rsid w:val="009867BC"/>
    <w:rsid w:val="00987D3E"/>
    <w:rsid w:val="00990035"/>
    <w:rsid w:val="009909D6"/>
    <w:rsid w:val="00990CB5"/>
    <w:rsid w:val="009918C7"/>
    <w:rsid w:val="00991F40"/>
    <w:rsid w:val="00993364"/>
    <w:rsid w:val="00994FC5"/>
    <w:rsid w:val="00995B76"/>
    <w:rsid w:val="00995D8B"/>
    <w:rsid w:val="00996832"/>
    <w:rsid w:val="00996EBF"/>
    <w:rsid w:val="009A06EF"/>
    <w:rsid w:val="009A0C9F"/>
    <w:rsid w:val="009A100C"/>
    <w:rsid w:val="009A177C"/>
    <w:rsid w:val="009A1DE7"/>
    <w:rsid w:val="009A22DF"/>
    <w:rsid w:val="009A2357"/>
    <w:rsid w:val="009A3757"/>
    <w:rsid w:val="009B0AB1"/>
    <w:rsid w:val="009B0F62"/>
    <w:rsid w:val="009B2724"/>
    <w:rsid w:val="009B3B40"/>
    <w:rsid w:val="009B4F7B"/>
    <w:rsid w:val="009B5050"/>
    <w:rsid w:val="009B57D3"/>
    <w:rsid w:val="009C0055"/>
    <w:rsid w:val="009C0961"/>
    <w:rsid w:val="009C0ED4"/>
    <w:rsid w:val="009C2017"/>
    <w:rsid w:val="009C250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4C4"/>
    <w:rsid w:val="00A237E7"/>
    <w:rsid w:val="00A23CFB"/>
    <w:rsid w:val="00A2402B"/>
    <w:rsid w:val="00A2799A"/>
    <w:rsid w:val="00A306EE"/>
    <w:rsid w:val="00A309B1"/>
    <w:rsid w:val="00A30F5E"/>
    <w:rsid w:val="00A32EE3"/>
    <w:rsid w:val="00A351E7"/>
    <w:rsid w:val="00A358AA"/>
    <w:rsid w:val="00A36081"/>
    <w:rsid w:val="00A37486"/>
    <w:rsid w:val="00A378D1"/>
    <w:rsid w:val="00A4197A"/>
    <w:rsid w:val="00A43EBA"/>
    <w:rsid w:val="00A45FBD"/>
    <w:rsid w:val="00A4660B"/>
    <w:rsid w:val="00A46AA1"/>
    <w:rsid w:val="00A5164B"/>
    <w:rsid w:val="00A556C1"/>
    <w:rsid w:val="00A631E5"/>
    <w:rsid w:val="00A64A4B"/>
    <w:rsid w:val="00A6501B"/>
    <w:rsid w:val="00A667F5"/>
    <w:rsid w:val="00A67D01"/>
    <w:rsid w:val="00A7045B"/>
    <w:rsid w:val="00A7103F"/>
    <w:rsid w:val="00A71CDE"/>
    <w:rsid w:val="00A72866"/>
    <w:rsid w:val="00A72FDA"/>
    <w:rsid w:val="00A73177"/>
    <w:rsid w:val="00A73C50"/>
    <w:rsid w:val="00A74AB8"/>
    <w:rsid w:val="00A757AA"/>
    <w:rsid w:val="00A75D68"/>
    <w:rsid w:val="00A760CF"/>
    <w:rsid w:val="00A76858"/>
    <w:rsid w:val="00A7704C"/>
    <w:rsid w:val="00A7779D"/>
    <w:rsid w:val="00A81BB7"/>
    <w:rsid w:val="00A82660"/>
    <w:rsid w:val="00A82EF4"/>
    <w:rsid w:val="00A83C76"/>
    <w:rsid w:val="00A8404E"/>
    <w:rsid w:val="00A84338"/>
    <w:rsid w:val="00A846DC"/>
    <w:rsid w:val="00A84C1C"/>
    <w:rsid w:val="00A855C3"/>
    <w:rsid w:val="00A8600F"/>
    <w:rsid w:val="00A86FD3"/>
    <w:rsid w:val="00A900EF"/>
    <w:rsid w:val="00A90AD7"/>
    <w:rsid w:val="00A91763"/>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34FD"/>
    <w:rsid w:val="00AE4CA8"/>
    <w:rsid w:val="00AE59D3"/>
    <w:rsid w:val="00AF09C1"/>
    <w:rsid w:val="00AF1D24"/>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5BB6"/>
    <w:rsid w:val="00B36B59"/>
    <w:rsid w:val="00B36F5D"/>
    <w:rsid w:val="00B40ABA"/>
    <w:rsid w:val="00B41B36"/>
    <w:rsid w:val="00B42828"/>
    <w:rsid w:val="00B46362"/>
    <w:rsid w:val="00B468CF"/>
    <w:rsid w:val="00B46CF7"/>
    <w:rsid w:val="00B51901"/>
    <w:rsid w:val="00B51B3E"/>
    <w:rsid w:val="00B52766"/>
    <w:rsid w:val="00B52979"/>
    <w:rsid w:val="00B52D43"/>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14A8"/>
    <w:rsid w:val="00B82A2D"/>
    <w:rsid w:val="00B8501C"/>
    <w:rsid w:val="00B8508E"/>
    <w:rsid w:val="00B8759F"/>
    <w:rsid w:val="00B907CE"/>
    <w:rsid w:val="00B91E15"/>
    <w:rsid w:val="00B92F0F"/>
    <w:rsid w:val="00B93C2A"/>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A65"/>
    <w:rsid w:val="00BD0631"/>
    <w:rsid w:val="00BD1BC5"/>
    <w:rsid w:val="00BD503B"/>
    <w:rsid w:val="00BD7C3F"/>
    <w:rsid w:val="00BE06A5"/>
    <w:rsid w:val="00BE0E3F"/>
    <w:rsid w:val="00BE235F"/>
    <w:rsid w:val="00BE38F2"/>
    <w:rsid w:val="00BE3993"/>
    <w:rsid w:val="00BF0759"/>
    <w:rsid w:val="00BF0E38"/>
    <w:rsid w:val="00BF0F63"/>
    <w:rsid w:val="00BF17FE"/>
    <w:rsid w:val="00BF1D3E"/>
    <w:rsid w:val="00BF1F00"/>
    <w:rsid w:val="00BF2E8A"/>
    <w:rsid w:val="00BF4260"/>
    <w:rsid w:val="00BF4D91"/>
    <w:rsid w:val="00BF50BA"/>
    <w:rsid w:val="00BF6756"/>
    <w:rsid w:val="00BF7EA0"/>
    <w:rsid w:val="00C02581"/>
    <w:rsid w:val="00C026E3"/>
    <w:rsid w:val="00C039F2"/>
    <w:rsid w:val="00C03E87"/>
    <w:rsid w:val="00C0427C"/>
    <w:rsid w:val="00C05612"/>
    <w:rsid w:val="00C0602C"/>
    <w:rsid w:val="00C06955"/>
    <w:rsid w:val="00C131AC"/>
    <w:rsid w:val="00C14433"/>
    <w:rsid w:val="00C16434"/>
    <w:rsid w:val="00C17137"/>
    <w:rsid w:val="00C2046D"/>
    <w:rsid w:val="00C2129E"/>
    <w:rsid w:val="00C2146B"/>
    <w:rsid w:val="00C22011"/>
    <w:rsid w:val="00C222FE"/>
    <w:rsid w:val="00C2257F"/>
    <w:rsid w:val="00C23F2B"/>
    <w:rsid w:val="00C27879"/>
    <w:rsid w:val="00C27F7C"/>
    <w:rsid w:val="00C31683"/>
    <w:rsid w:val="00C3218E"/>
    <w:rsid w:val="00C325FC"/>
    <w:rsid w:val="00C34C80"/>
    <w:rsid w:val="00C362C4"/>
    <w:rsid w:val="00C36497"/>
    <w:rsid w:val="00C37837"/>
    <w:rsid w:val="00C3799E"/>
    <w:rsid w:val="00C40755"/>
    <w:rsid w:val="00C407C1"/>
    <w:rsid w:val="00C41130"/>
    <w:rsid w:val="00C411DE"/>
    <w:rsid w:val="00C4288F"/>
    <w:rsid w:val="00C432EF"/>
    <w:rsid w:val="00C438D1"/>
    <w:rsid w:val="00C43BEE"/>
    <w:rsid w:val="00C44A2F"/>
    <w:rsid w:val="00C4557C"/>
    <w:rsid w:val="00C46131"/>
    <w:rsid w:val="00C467A9"/>
    <w:rsid w:val="00C503D0"/>
    <w:rsid w:val="00C5146D"/>
    <w:rsid w:val="00C51D48"/>
    <w:rsid w:val="00C52160"/>
    <w:rsid w:val="00C53034"/>
    <w:rsid w:val="00C576B0"/>
    <w:rsid w:val="00C61353"/>
    <w:rsid w:val="00C622F5"/>
    <w:rsid w:val="00C63502"/>
    <w:rsid w:val="00C637D2"/>
    <w:rsid w:val="00C63D9A"/>
    <w:rsid w:val="00C64415"/>
    <w:rsid w:val="00C64C40"/>
    <w:rsid w:val="00C64E95"/>
    <w:rsid w:val="00C64F17"/>
    <w:rsid w:val="00C72FB3"/>
    <w:rsid w:val="00C7377B"/>
    <w:rsid w:val="00C76C39"/>
    <w:rsid w:val="00C76F25"/>
    <w:rsid w:val="00C77299"/>
    <w:rsid w:val="00C7790D"/>
    <w:rsid w:val="00C806E1"/>
    <w:rsid w:val="00C80F52"/>
    <w:rsid w:val="00C82AE6"/>
    <w:rsid w:val="00C82BDA"/>
    <w:rsid w:val="00C85999"/>
    <w:rsid w:val="00C86365"/>
    <w:rsid w:val="00C917A7"/>
    <w:rsid w:val="00C92E34"/>
    <w:rsid w:val="00C92EFD"/>
    <w:rsid w:val="00C951CD"/>
    <w:rsid w:val="00C962FE"/>
    <w:rsid w:val="00C963FB"/>
    <w:rsid w:val="00C969C4"/>
    <w:rsid w:val="00CA167C"/>
    <w:rsid w:val="00CA1FCA"/>
    <w:rsid w:val="00CA24E1"/>
    <w:rsid w:val="00CA2BBB"/>
    <w:rsid w:val="00CA4E65"/>
    <w:rsid w:val="00CA53DA"/>
    <w:rsid w:val="00CA6734"/>
    <w:rsid w:val="00CA74BD"/>
    <w:rsid w:val="00CA7500"/>
    <w:rsid w:val="00CA7B30"/>
    <w:rsid w:val="00CA7C57"/>
    <w:rsid w:val="00CB0153"/>
    <w:rsid w:val="00CB321B"/>
    <w:rsid w:val="00CB3707"/>
    <w:rsid w:val="00CB3946"/>
    <w:rsid w:val="00CB479E"/>
    <w:rsid w:val="00CB67AA"/>
    <w:rsid w:val="00CB6DF7"/>
    <w:rsid w:val="00CC0AB1"/>
    <w:rsid w:val="00CC0F4D"/>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66DD"/>
    <w:rsid w:val="00CE7B1A"/>
    <w:rsid w:val="00CF01EC"/>
    <w:rsid w:val="00CF02EB"/>
    <w:rsid w:val="00CF785C"/>
    <w:rsid w:val="00CF7D52"/>
    <w:rsid w:val="00D000F1"/>
    <w:rsid w:val="00D003D0"/>
    <w:rsid w:val="00D01138"/>
    <w:rsid w:val="00D02957"/>
    <w:rsid w:val="00D03AA2"/>
    <w:rsid w:val="00D04595"/>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2DA9"/>
    <w:rsid w:val="00D2312A"/>
    <w:rsid w:val="00D233B1"/>
    <w:rsid w:val="00D2594D"/>
    <w:rsid w:val="00D26784"/>
    <w:rsid w:val="00D276AA"/>
    <w:rsid w:val="00D30FF9"/>
    <w:rsid w:val="00D3136D"/>
    <w:rsid w:val="00D32E44"/>
    <w:rsid w:val="00D3480D"/>
    <w:rsid w:val="00D402F7"/>
    <w:rsid w:val="00D4355D"/>
    <w:rsid w:val="00D44606"/>
    <w:rsid w:val="00D44C98"/>
    <w:rsid w:val="00D45849"/>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20B3"/>
    <w:rsid w:val="00D8344C"/>
    <w:rsid w:val="00D83F26"/>
    <w:rsid w:val="00D83F32"/>
    <w:rsid w:val="00D84739"/>
    <w:rsid w:val="00D8572A"/>
    <w:rsid w:val="00D90778"/>
    <w:rsid w:val="00D91679"/>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D75"/>
    <w:rsid w:val="00DD6B45"/>
    <w:rsid w:val="00DD7466"/>
    <w:rsid w:val="00DE2964"/>
    <w:rsid w:val="00DE2E98"/>
    <w:rsid w:val="00DE4166"/>
    <w:rsid w:val="00DE6BFC"/>
    <w:rsid w:val="00DE7146"/>
    <w:rsid w:val="00DF1545"/>
    <w:rsid w:val="00DF195D"/>
    <w:rsid w:val="00DF19A6"/>
    <w:rsid w:val="00DF3893"/>
    <w:rsid w:val="00DF45F3"/>
    <w:rsid w:val="00DF5E96"/>
    <w:rsid w:val="00E004E2"/>
    <w:rsid w:val="00E00D4C"/>
    <w:rsid w:val="00E053D8"/>
    <w:rsid w:val="00E071A6"/>
    <w:rsid w:val="00E073B3"/>
    <w:rsid w:val="00E10946"/>
    <w:rsid w:val="00E136B5"/>
    <w:rsid w:val="00E13EFC"/>
    <w:rsid w:val="00E14470"/>
    <w:rsid w:val="00E15D0B"/>
    <w:rsid w:val="00E160A5"/>
    <w:rsid w:val="00E2036E"/>
    <w:rsid w:val="00E20CA7"/>
    <w:rsid w:val="00E21BF9"/>
    <w:rsid w:val="00E2214C"/>
    <w:rsid w:val="00E2288B"/>
    <w:rsid w:val="00E23247"/>
    <w:rsid w:val="00E2367A"/>
    <w:rsid w:val="00E2489F"/>
    <w:rsid w:val="00E25BC5"/>
    <w:rsid w:val="00E2626D"/>
    <w:rsid w:val="00E27150"/>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3FAF"/>
    <w:rsid w:val="00EA4AD4"/>
    <w:rsid w:val="00EA5A86"/>
    <w:rsid w:val="00EA6EA9"/>
    <w:rsid w:val="00EB0657"/>
    <w:rsid w:val="00EB080E"/>
    <w:rsid w:val="00EB42F9"/>
    <w:rsid w:val="00EB538A"/>
    <w:rsid w:val="00EB596F"/>
    <w:rsid w:val="00EB77ED"/>
    <w:rsid w:val="00EC0858"/>
    <w:rsid w:val="00EC1AB3"/>
    <w:rsid w:val="00EC279D"/>
    <w:rsid w:val="00EC5188"/>
    <w:rsid w:val="00EC5915"/>
    <w:rsid w:val="00EC6801"/>
    <w:rsid w:val="00ED0D13"/>
    <w:rsid w:val="00ED15CE"/>
    <w:rsid w:val="00ED17B6"/>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ADA"/>
    <w:rsid w:val="00F05F3E"/>
    <w:rsid w:val="00F06FF3"/>
    <w:rsid w:val="00F112F6"/>
    <w:rsid w:val="00F14B37"/>
    <w:rsid w:val="00F15A9D"/>
    <w:rsid w:val="00F1795B"/>
    <w:rsid w:val="00F20A7C"/>
    <w:rsid w:val="00F20BBD"/>
    <w:rsid w:val="00F21140"/>
    <w:rsid w:val="00F221B4"/>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10E"/>
    <w:rsid w:val="00F47BF6"/>
    <w:rsid w:val="00F51B18"/>
    <w:rsid w:val="00F5213C"/>
    <w:rsid w:val="00F53921"/>
    <w:rsid w:val="00F57269"/>
    <w:rsid w:val="00F61673"/>
    <w:rsid w:val="00F61AEA"/>
    <w:rsid w:val="00F61D0D"/>
    <w:rsid w:val="00F61D95"/>
    <w:rsid w:val="00F62997"/>
    <w:rsid w:val="00F66229"/>
    <w:rsid w:val="00F66480"/>
    <w:rsid w:val="00F66C72"/>
    <w:rsid w:val="00F7052B"/>
    <w:rsid w:val="00F731F5"/>
    <w:rsid w:val="00F73BE9"/>
    <w:rsid w:val="00F73C76"/>
    <w:rsid w:val="00F75139"/>
    <w:rsid w:val="00F77136"/>
    <w:rsid w:val="00F77628"/>
    <w:rsid w:val="00F81664"/>
    <w:rsid w:val="00F82972"/>
    <w:rsid w:val="00F83748"/>
    <w:rsid w:val="00F83B54"/>
    <w:rsid w:val="00F84D6A"/>
    <w:rsid w:val="00F86BFB"/>
    <w:rsid w:val="00F86F08"/>
    <w:rsid w:val="00F871FB"/>
    <w:rsid w:val="00F872D6"/>
    <w:rsid w:val="00F92B43"/>
    <w:rsid w:val="00F938DA"/>
    <w:rsid w:val="00F93970"/>
    <w:rsid w:val="00F94920"/>
    <w:rsid w:val="00F965FD"/>
    <w:rsid w:val="00FA0226"/>
    <w:rsid w:val="00FA0555"/>
    <w:rsid w:val="00FA05E6"/>
    <w:rsid w:val="00FA0EFD"/>
    <w:rsid w:val="00FA231E"/>
    <w:rsid w:val="00FA4D35"/>
    <w:rsid w:val="00FA54BC"/>
    <w:rsid w:val="00FA5BA6"/>
    <w:rsid w:val="00FA620A"/>
    <w:rsid w:val="00FA6292"/>
    <w:rsid w:val="00FA6455"/>
    <w:rsid w:val="00FB1996"/>
    <w:rsid w:val="00FB1DA2"/>
    <w:rsid w:val="00FB3519"/>
    <w:rsid w:val="00FB3E00"/>
    <w:rsid w:val="00FB42E6"/>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spacing w:before="240" w:line="240" w:lineRule="auto"/>
      <w:ind w:firstLine="0"/>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074451">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121529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072411">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140628">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9352810">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6079463">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529287">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eA46BhGhp9Q" TargetMode="External"/><Relationship Id="rId18" Type="http://schemas.openxmlformats.org/officeDocument/2006/relationships/hyperlink" Target="https://www.youtube.com/watch?v=WALXkZx78GQ&amp;t=36s" TargetMode="External"/><Relationship Id="rId26"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youtube.com/watch?v=enOQ_V5H5sU"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oBytkylSufw&amp;t=169s" TargetMode="External"/><Relationship Id="rId17" Type="http://schemas.openxmlformats.org/officeDocument/2006/relationships/hyperlink" Target="https://www.youtube.com/watch?v=TEHj5a1n_Z8" TargetMode="External"/><Relationship Id="rId25" Type="http://schemas.openxmlformats.org/officeDocument/2006/relationships/hyperlink" Target="https://www.youtube.com/watch?v=9MzsJd2j7Vc"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youtube.com/watch?v=7lmjKN6Sh4s" TargetMode="External"/><Relationship Id="rId20" Type="http://schemas.openxmlformats.org/officeDocument/2006/relationships/hyperlink" Target="https://www.youtube.com/watch?v=5xjSUPczYEY"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2fqHjsDiqyk"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pL9GTpg9UDo&amp;t=4s" TargetMode="External"/><Relationship Id="rId23" Type="http://schemas.openxmlformats.org/officeDocument/2006/relationships/hyperlink" Target="https://www.youtube.com/watch?v=HCyYePYxy0I" TargetMode="External"/><Relationship Id="rId28" Type="http://schemas.openxmlformats.org/officeDocument/2006/relationships/hyperlink" Target="mailto:bcoghlan@gmail.com" TargetMode="External"/><Relationship Id="rId10" Type="http://schemas.openxmlformats.org/officeDocument/2006/relationships/endnotes" Target="endnotes.xml"/><Relationship Id="rId19" Type="http://schemas.openxmlformats.org/officeDocument/2006/relationships/hyperlink" Target="https://www.youtube.com/watch?v=a-GEGiqDnKY" TargetMode="External"/><Relationship Id="rId31" Type="http://schemas.openxmlformats.org/officeDocument/2006/relationships/hyperlink" Target="https://www.aprendeinglessila.com/2014/01/lista-de-paises-en-ingles-espanol-con-pronunciacion-y-pdf-para-imprimi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WLCZU5Jsbc" TargetMode="External"/><Relationship Id="rId22" Type="http://schemas.openxmlformats.org/officeDocument/2006/relationships/hyperlink" Target="https://www.youtube.com/watch?v=fJnnhyDM6f4" TargetMode="External"/><Relationship Id="rId27" Type="http://schemas.openxmlformats.org/officeDocument/2006/relationships/hyperlink" Target="https://www.youtube.com/watch?v=MbPhrvkKgH0" TargetMode="External"/><Relationship Id="rId30" Type="http://schemas.openxmlformats.org/officeDocument/2006/relationships/hyperlink" Target="https://www.merriam-webster.com/dictionary/equinox"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92</Pages>
  <Words>14718</Words>
  <Characters>80955</Characters>
  <Application>Microsoft Office Word</Application>
  <DocSecurity>0</DocSecurity>
  <Lines>674</Lines>
  <Paragraphs>190</Paragraphs>
  <ScaleCrop>false</ScaleCrop>
  <HeadingPairs>
    <vt:vector size="2" baseType="variant">
      <vt:variant>
        <vt:lpstr>Título</vt:lpstr>
      </vt:variant>
      <vt:variant>
        <vt:i4>1</vt:i4>
      </vt:variant>
    </vt:vector>
  </HeadingPairs>
  <TitlesOfParts>
    <vt:vector size="1" baseType="lpstr">
      <vt:lpstr>Check-in: process complementary services</vt:lpstr>
    </vt:vector>
  </TitlesOfParts>
  <Company/>
  <LinksUpToDate>false</LinksUpToDate>
  <CharactersWithSpaces>95483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Check-in: process complementary services</dc:title>
  <dc:subject/>
  <dc:creator>SENA</dc:creator>
  <cp:keywords/>
  <dc:description/>
  <cp:lastModifiedBy>Laura Daniela Burgos Rueda</cp:lastModifiedBy>
  <cp:revision>325</cp:revision>
  <cp:lastPrinted>2026-06-30T12:59:00Z</cp:lastPrinted>
  <dcterms:created xsi:type="dcterms:W3CDTF">2026-06-10T14:16:00Z</dcterms:created>
  <dcterms:modified xsi:type="dcterms:W3CDTF">2026-08-04T20:26:00Z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