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546F8213" w:rsidR="008F2BA6" w:rsidRPr="002D11A1" w:rsidRDefault="00440C64" w:rsidP="00813942">
            <w:pPr>
              <w:spacing w:line="276" w:lineRule="auto"/>
              <w:jc w:val="both"/>
              <w:rPr>
                <w:sz w:val="20"/>
                <w:szCs w:val="20"/>
              </w:rPr>
            </w:pPr>
            <w:r w:rsidRPr="002D11A1">
              <w:rPr>
                <w:sz w:val="20"/>
                <w:szCs w:val="20"/>
              </w:rPr>
              <w:t>Operaciones de servicio de alojamiento</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3B829A9F" w:rsidR="008F2BA6" w:rsidRPr="002D11A1" w:rsidRDefault="008C19C8" w:rsidP="00C279C5">
            <w:pPr>
              <w:jc w:val="both"/>
              <w:rPr>
                <w:b w:val="0"/>
                <w:bCs/>
                <w:sz w:val="20"/>
                <w:szCs w:val="20"/>
                <w:lang w:eastAsia="ja-JP"/>
              </w:rPr>
            </w:pPr>
            <w:r w:rsidRPr="002D11A1">
              <w:rPr>
                <w:sz w:val="20"/>
                <w:szCs w:val="20"/>
                <w:lang w:eastAsia="ja-JP"/>
              </w:rPr>
              <w:t xml:space="preserve">260201066. </w:t>
            </w:r>
            <w:r w:rsidRPr="002D11A1">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9C8446F" w:rsidR="008F2BA6" w:rsidRPr="002D11A1" w:rsidRDefault="008C19C8" w:rsidP="009F0B6D">
            <w:pPr>
              <w:spacing w:line="276" w:lineRule="auto"/>
              <w:jc w:val="both"/>
              <w:rPr>
                <w:b w:val="0"/>
                <w:bCs/>
                <w:sz w:val="20"/>
                <w:szCs w:val="20"/>
              </w:rPr>
            </w:pPr>
            <w:r w:rsidRPr="002D11A1">
              <w:rPr>
                <w:sz w:val="20"/>
                <w:szCs w:val="20"/>
                <w:lang w:eastAsia="ja-JP"/>
              </w:rPr>
              <w:t>260201066</w:t>
            </w:r>
            <w:r w:rsidRPr="002D11A1">
              <w:rPr>
                <w:rFonts w:ascii="Cambria Math" w:hAnsi="Cambria Math" w:cs="Cambria Math"/>
                <w:sz w:val="20"/>
                <w:szCs w:val="20"/>
                <w:lang w:eastAsia="ja-JP"/>
              </w:rPr>
              <w:t>‑</w:t>
            </w:r>
            <w:r w:rsidRPr="002D11A1">
              <w:rPr>
                <w:sz w:val="20"/>
                <w:szCs w:val="20"/>
                <w:lang w:eastAsia="ja-JP"/>
              </w:rPr>
              <w:t xml:space="preserve">03. </w:t>
            </w:r>
            <w:r w:rsidRPr="002D11A1">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6ECF7C1F">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4455462" w:rsidR="0059034F" w:rsidRPr="002D11A1" w:rsidRDefault="00D728D8" w:rsidP="00813942">
            <w:pPr>
              <w:spacing w:line="276" w:lineRule="auto"/>
              <w:jc w:val="both"/>
              <w:rPr>
                <w:b w:val="0"/>
                <w:sz w:val="20"/>
                <w:szCs w:val="20"/>
                <w:lang w:val="es-MX" w:eastAsia="ja-JP"/>
              </w:rPr>
            </w:pPr>
            <w:r w:rsidRPr="002D11A1">
              <w:rPr>
                <w:b w:val="0"/>
                <w:sz w:val="20"/>
                <w:szCs w:val="20"/>
                <w:lang w:val="es-MX" w:eastAsia="ja-JP"/>
              </w:rPr>
              <w:t>09</w:t>
            </w:r>
          </w:p>
        </w:tc>
      </w:tr>
      <w:tr w:rsidR="0059034F" w:rsidRPr="002D11A1" w14:paraId="26E8C2D4" w14:textId="77777777" w:rsidTr="6ECF7C1F">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15990DBA" w:rsidR="009D1337" w:rsidRPr="002D11A1" w:rsidRDefault="00440C64" w:rsidP="00813942">
            <w:pPr>
              <w:spacing w:line="276" w:lineRule="auto"/>
              <w:jc w:val="both"/>
              <w:rPr>
                <w:b w:val="0"/>
                <w:sz w:val="20"/>
                <w:szCs w:val="20"/>
              </w:rPr>
            </w:pPr>
            <w:r w:rsidRPr="002D11A1">
              <w:rPr>
                <w:b w:val="0"/>
                <w:sz w:val="20"/>
                <w:szCs w:val="20"/>
              </w:rPr>
              <w:t>Inglés básico para servicio de recepción</w:t>
            </w:r>
          </w:p>
        </w:tc>
      </w:tr>
      <w:tr w:rsidR="0059034F" w:rsidRPr="002D11A1" w14:paraId="09C79858" w14:textId="77777777" w:rsidTr="6ECF7C1F">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0A6E3BDA" w:rsidR="000A4DFC" w:rsidRPr="002D11A1" w:rsidRDefault="008C19C8" w:rsidP="6ECF7C1F">
            <w:pPr>
              <w:spacing w:line="276" w:lineRule="auto"/>
              <w:jc w:val="both"/>
              <w:rPr>
                <w:b w:val="0"/>
                <w:sz w:val="20"/>
                <w:szCs w:val="20"/>
              </w:rPr>
            </w:pPr>
            <w:r w:rsidRPr="6ECF7C1F">
              <w:rPr>
                <w:b w:val="0"/>
                <w:sz w:val="20"/>
                <w:szCs w:val="20"/>
              </w:rPr>
              <w:t>Este componente formativo profundizará sobre el estilo indirecto, el vocabulario y las frases del trabajo, las rutinas laborales y sociales que se solían tener. Habrá la oportunidad de aclarar dudas en cuanto a estructuras presentes, pasadas y futuras.</w:t>
            </w:r>
          </w:p>
        </w:tc>
      </w:tr>
      <w:tr w:rsidR="0059034F" w:rsidRPr="002D11A1" w14:paraId="1D1D8101" w14:textId="77777777" w:rsidTr="6ECF7C1F">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550ED08C" w14:textId="44912A9A" w:rsidR="007B3AA9" w:rsidRPr="002D11A1" w:rsidRDefault="007B3AA9" w:rsidP="007B3AA9">
            <w:pPr>
              <w:rPr>
                <w:b w:val="0"/>
                <w:bCs/>
                <w:sz w:val="20"/>
                <w:szCs w:val="20"/>
              </w:rPr>
            </w:pPr>
            <w:r w:rsidRPr="002D11A1">
              <w:rPr>
                <w:b w:val="0"/>
                <w:bCs/>
                <w:sz w:val="20"/>
                <w:szCs w:val="20"/>
              </w:rPr>
              <w:t>Comunicación en inglés, expresiones cotidianas, contextos laborales</w:t>
            </w:r>
          </w:p>
          <w:p w14:paraId="3EA6B93F" w14:textId="591DEB87" w:rsidR="00C2664F" w:rsidRPr="002D11A1" w:rsidRDefault="007B3AA9" w:rsidP="007B3AA9">
            <w:pPr>
              <w:rPr>
                <w:b w:val="0"/>
                <w:bCs/>
                <w:i/>
                <w:iCs/>
                <w:sz w:val="20"/>
                <w:szCs w:val="20"/>
              </w:rPr>
            </w:pPr>
            <w:r w:rsidRPr="002D11A1">
              <w:rPr>
                <w:b w:val="0"/>
                <w:bCs/>
                <w:i/>
                <w:iCs/>
                <w:sz w:val="20"/>
                <w:szCs w:val="20"/>
              </w:rPr>
              <w:t>speaking practice grammar review, reported speech</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73070A33" w14:textId="77777777" w:rsidR="00636E26" w:rsidRPr="002D11A1" w:rsidRDefault="00636E26"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Pr="002D11A1" w:rsidRDefault="00292586" w:rsidP="00292586">
      <w:pPr>
        <w:spacing w:line="360" w:lineRule="auto"/>
        <w:rPr>
          <w:b/>
          <w:bCs/>
          <w:sz w:val="20"/>
          <w:szCs w:val="20"/>
        </w:rPr>
      </w:pPr>
      <w:r w:rsidRPr="002D11A1">
        <w:rPr>
          <w:b/>
          <w:bCs/>
          <w:sz w:val="20"/>
          <w:szCs w:val="20"/>
        </w:rPr>
        <w:t>Introducción</w:t>
      </w:r>
    </w:p>
    <w:p w14:paraId="6A530CBF" w14:textId="584F05E4" w:rsidR="007B3AA9" w:rsidRPr="002D11A1" w:rsidRDefault="007B3AA9" w:rsidP="003A4125">
      <w:pPr>
        <w:pStyle w:val="Prrafodelista"/>
        <w:numPr>
          <w:ilvl w:val="3"/>
          <w:numId w:val="1"/>
        </w:numPr>
        <w:spacing w:line="360" w:lineRule="auto"/>
        <w:ind w:left="284"/>
        <w:jc w:val="both"/>
        <w:rPr>
          <w:b/>
          <w:bCs/>
          <w:i/>
          <w:iCs/>
          <w:sz w:val="20"/>
          <w:szCs w:val="20"/>
        </w:rPr>
      </w:pPr>
      <w:r w:rsidRPr="002D11A1">
        <w:rPr>
          <w:b/>
          <w:bCs/>
          <w:i/>
          <w:iCs/>
          <w:sz w:val="20"/>
          <w:szCs w:val="20"/>
        </w:rPr>
        <w:t>Simple Present</w:t>
      </w:r>
    </w:p>
    <w:p w14:paraId="69DA1750" w14:textId="2929112E" w:rsidR="007B3AA9" w:rsidRPr="002D11A1" w:rsidRDefault="007B3AA9" w:rsidP="003A4125">
      <w:pPr>
        <w:pStyle w:val="Prrafodelista"/>
        <w:numPr>
          <w:ilvl w:val="3"/>
          <w:numId w:val="1"/>
        </w:numPr>
        <w:spacing w:line="360" w:lineRule="auto"/>
        <w:ind w:left="284"/>
        <w:rPr>
          <w:b/>
          <w:bCs/>
          <w:i/>
          <w:iCs/>
          <w:sz w:val="20"/>
          <w:szCs w:val="20"/>
        </w:rPr>
      </w:pPr>
      <w:r w:rsidRPr="002D11A1">
        <w:rPr>
          <w:b/>
          <w:bCs/>
          <w:i/>
          <w:iCs/>
          <w:sz w:val="20"/>
          <w:szCs w:val="20"/>
        </w:rPr>
        <w:t>Lodging</w:t>
      </w:r>
    </w:p>
    <w:p w14:paraId="7F304E52" w14:textId="7B3FCFFA" w:rsidR="002D11A1" w:rsidRPr="002D11A1" w:rsidRDefault="002D11A1" w:rsidP="002D11A1">
      <w:pPr>
        <w:pStyle w:val="Prrafodelista"/>
        <w:spacing w:line="360" w:lineRule="auto"/>
        <w:ind w:left="284"/>
        <w:rPr>
          <w:b/>
          <w:bCs/>
          <w:i/>
          <w:iCs/>
          <w:sz w:val="20"/>
          <w:szCs w:val="20"/>
        </w:rPr>
      </w:pPr>
      <w:r w:rsidRPr="002D11A1">
        <w:rPr>
          <w:b/>
          <w:bCs/>
          <w:i/>
          <w:iCs/>
          <w:sz w:val="20"/>
          <w:szCs w:val="20"/>
        </w:rPr>
        <w:t>2.1. Category</w:t>
      </w:r>
    </w:p>
    <w:p w14:paraId="4D0A8DB7" w14:textId="396B6793" w:rsidR="002D11A1" w:rsidRPr="002D11A1" w:rsidRDefault="002D11A1" w:rsidP="002D11A1">
      <w:pPr>
        <w:pStyle w:val="Prrafodelista"/>
        <w:spacing w:line="360" w:lineRule="auto"/>
        <w:ind w:left="284"/>
        <w:rPr>
          <w:b/>
          <w:bCs/>
          <w:i/>
          <w:iCs/>
          <w:sz w:val="20"/>
          <w:szCs w:val="20"/>
        </w:rPr>
      </w:pPr>
      <w:r w:rsidRPr="002D11A1">
        <w:rPr>
          <w:b/>
          <w:bCs/>
          <w:i/>
          <w:iCs/>
          <w:sz w:val="20"/>
          <w:szCs w:val="20"/>
        </w:rPr>
        <w:t>2.2. Class</w:t>
      </w:r>
    </w:p>
    <w:p w14:paraId="5C5605E7" w14:textId="10310FED" w:rsidR="002D11A1" w:rsidRPr="002D11A1" w:rsidRDefault="002D11A1" w:rsidP="002D11A1">
      <w:pPr>
        <w:pStyle w:val="Prrafodelista"/>
        <w:spacing w:line="360" w:lineRule="auto"/>
        <w:ind w:left="284"/>
        <w:rPr>
          <w:b/>
          <w:bCs/>
          <w:i/>
          <w:iCs/>
          <w:sz w:val="20"/>
          <w:szCs w:val="20"/>
        </w:rPr>
      </w:pPr>
      <w:r w:rsidRPr="002D11A1">
        <w:rPr>
          <w:b/>
          <w:bCs/>
          <w:i/>
          <w:iCs/>
          <w:sz w:val="20"/>
          <w:szCs w:val="20"/>
        </w:rPr>
        <w:t>2.3 Types</w:t>
      </w:r>
    </w:p>
    <w:p w14:paraId="46B5B50D" w14:textId="45C55877" w:rsidR="002D11A1" w:rsidRPr="002D11A1" w:rsidRDefault="002D11A1" w:rsidP="002D11A1">
      <w:pPr>
        <w:pStyle w:val="Prrafodelista"/>
        <w:spacing w:line="360" w:lineRule="auto"/>
        <w:ind w:left="284"/>
        <w:rPr>
          <w:b/>
          <w:bCs/>
          <w:i/>
          <w:iCs/>
          <w:sz w:val="20"/>
          <w:szCs w:val="20"/>
        </w:rPr>
      </w:pPr>
      <w:r w:rsidRPr="002D11A1">
        <w:rPr>
          <w:b/>
          <w:bCs/>
          <w:i/>
          <w:iCs/>
          <w:sz w:val="20"/>
          <w:szCs w:val="20"/>
        </w:rPr>
        <w:t>2.4 Characteristics</w:t>
      </w:r>
    </w:p>
    <w:p w14:paraId="30684BE8" w14:textId="51D56739" w:rsidR="002D11A1" w:rsidRPr="002D11A1" w:rsidRDefault="002D11A1" w:rsidP="002D11A1">
      <w:pPr>
        <w:pStyle w:val="Prrafodelista"/>
        <w:spacing w:line="360" w:lineRule="auto"/>
        <w:ind w:left="284"/>
        <w:rPr>
          <w:b/>
          <w:bCs/>
          <w:i/>
          <w:iCs/>
          <w:sz w:val="20"/>
          <w:szCs w:val="20"/>
        </w:rPr>
      </w:pPr>
      <w:r w:rsidRPr="002D11A1">
        <w:rPr>
          <w:b/>
          <w:bCs/>
          <w:i/>
          <w:iCs/>
          <w:sz w:val="20"/>
          <w:szCs w:val="20"/>
        </w:rPr>
        <w:t>2.5 Geographical locations</w:t>
      </w:r>
    </w:p>
    <w:p w14:paraId="4BD1D86F" w14:textId="77777777" w:rsidR="003A4125"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t>Hotel areas and facilities</w:t>
      </w:r>
    </w:p>
    <w:p w14:paraId="4A921586" w14:textId="77777777" w:rsidR="003A4125" w:rsidRPr="002D11A1" w:rsidRDefault="003A4125" w:rsidP="007B3AA9">
      <w:pPr>
        <w:pStyle w:val="Prrafodelista"/>
        <w:numPr>
          <w:ilvl w:val="3"/>
          <w:numId w:val="1"/>
        </w:numPr>
        <w:spacing w:line="360" w:lineRule="auto"/>
        <w:ind w:left="284"/>
        <w:rPr>
          <w:b/>
          <w:bCs/>
          <w:i/>
          <w:iCs/>
          <w:sz w:val="20"/>
          <w:szCs w:val="20"/>
        </w:rPr>
      </w:pPr>
      <w:r w:rsidRPr="002D11A1">
        <w:rPr>
          <w:b/>
          <w:bCs/>
          <w:i/>
          <w:iCs/>
          <w:sz w:val="20"/>
          <w:szCs w:val="20"/>
        </w:rPr>
        <w:t xml:space="preserve"> </w:t>
      </w:r>
      <w:r w:rsidR="007B3AA9" w:rsidRPr="002D11A1">
        <w:rPr>
          <w:b/>
          <w:bCs/>
          <w:i/>
          <w:iCs/>
          <w:sz w:val="20"/>
          <w:szCs w:val="20"/>
        </w:rPr>
        <w:t>Organizational structure</w:t>
      </w:r>
    </w:p>
    <w:p w14:paraId="44A5C593" w14:textId="2F7C31DF" w:rsidR="007B3AA9"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lastRenderedPageBreak/>
        <w:t>Demonstratives</w:t>
      </w:r>
    </w:p>
    <w:p w14:paraId="755B9626" w14:textId="77777777" w:rsidR="003A4125" w:rsidRPr="002D11A1" w:rsidRDefault="003A4125" w:rsidP="007B3AA9">
      <w:pPr>
        <w:spacing w:line="360" w:lineRule="auto"/>
        <w:rPr>
          <w:b/>
          <w:bCs/>
          <w:sz w:val="20"/>
          <w:szCs w:val="20"/>
        </w:rPr>
      </w:pPr>
    </w:p>
    <w:p w14:paraId="60331934" w14:textId="77777777" w:rsidR="003A4125" w:rsidRPr="002D11A1" w:rsidRDefault="003A4125" w:rsidP="007B3AA9">
      <w:pPr>
        <w:spacing w:line="360" w:lineRule="auto"/>
        <w:rPr>
          <w:b/>
          <w:bCs/>
          <w:sz w:val="20"/>
          <w:szCs w:val="20"/>
        </w:rPr>
      </w:pPr>
    </w:p>
    <w:p w14:paraId="49FCE8B4" w14:textId="77777777" w:rsidR="00E66E34" w:rsidRPr="002D11A1" w:rsidRDefault="00E66E34" w:rsidP="007B3AA9">
      <w:pPr>
        <w:spacing w:line="360" w:lineRule="auto"/>
        <w:rPr>
          <w:b/>
          <w:bCs/>
          <w:sz w:val="20"/>
          <w:szCs w:val="20"/>
        </w:rPr>
      </w:pP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2196A071" w14:textId="5E47114A" w:rsidR="003C428A" w:rsidRPr="002D11A1" w:rsidRDefault="003C428A" w:rsidP="003C428A">
      <w:pPr>
        <w:pStyle w:val="Prrafodelista"/>
        <w:rPr>
          <w:sz w:val="20"/>
          <w:szCs w:val="20"/>
        </w:rPr>
      </w:pPr>
      <w:r w:rsidRPr="002D11A1">
        <w:rPr>
          <w:sz w:val="20"/>
          <w:szCs w:val="20"/>
        </w:rP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2A95C959" w14:textId="77777777" w:rsidR="003C428A" w:rsidRPr="002D11A1" w:rsidRDefault="003C428A" w:rsidP="003C428A">
      <w:pPr>
        <w:pStyle w:val="Prrafodelista"/>
        <w:rPr>
          <w:sz w:val="20"/>
          <w:szCs w:val="20"/>
        </w:rPr>
      </w:pPr>
    </w:p>
    <w:p w14:paraId="4F5A1AF2" w14:textId="77777777" w:rsidR="003C428A" w:rsidRPr="002D11A1" w:rsidRDefault="003C428A" w:rsidP="003C428A">
      <w:pPr>
        <w:pStyle w:val="Prrafodelista"/>
        <w:rPr>
          <w:sz w:val="20"/>
          <w:szCs w:val="20"/>
        </w:rPr>
      </w:pPr>
      <w:r w:rsidRPr="002D11A1">
        <w:rPr>
          <w:sz w:val="20"/>
          <w:szCs w:val="20"/>
        </w:rP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4EC897EB" w14:textId="77777777" w:rsidR="003C428A" w:rsidRPr="002D11A1" w:rsidRDefault="003C428A" w:rsidP="003C428A">
      <w:pPr>
        <w:pStyle w:val="Prrafodelista"/>
        <w:rPr>
          <w:sz w:val="20"/>
          <w:szCs w:val="20"/>
        </w:rPr>
      </w:pPr>
    </w:p>
    <w:p w14:paraId="007902B1" w14:textId="77777777" w:rsidR="003C428A" w:rsidRPr="002D11A1" w:rsidRDefault="003C428A" w:rsidP="003C428A">
      <w:pPr>
        <w:pStyle w:val="Prrafodelista"/>
        <w:rPr>
          <w:sz w:val="20"/>
          <w:szCs w:val="20"/>
        </w:rPr>
      </w:pPr>
      <w:r w:rsidRPr="002D11A1">
        <w:rPr>
          <w:sz w:val="20"/>
          <w:szCs w:val="20"/>
        </w:rP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3D68FE7E" w14:textId="77777777" w:rsidR="003C428A" w:rsidRPr="002D11A1" w:rsidRDefault="003C428A" w:rsidP="003C428A">
      <w:pPr>
        <w:pStyle w:val="Prrafodelista"/>
        <w:rPr>
          <w:sz w:val="20"/>
          <w:szCs w:val="20"/>
        </w:rPr>
      </w:pPr>
    </w:p>
    <w:p w14:paraId="7FF7F878" w14:textId="77777777" w:rsidR="003C428A" w:rsidRPr="002D11A1" w:rsidRDefault="003C428A" w:rsidP="003C428A">
      <w:pPr>
        <w:ind w:left="360"/>
        <w:rPr>
          <w:i/>
          <w:iCs/>
          <w:sz w:val="20"/>
          <w:szCs w:val="20"/>
        </w:rPr>
      </w:pPr>
      <w:r w:rsidRPr="002D11A1">
        <w:rPr>
          <w:i/>
          <w:iCs/>
          <w:sz w:val="20"/>
          <w:szCs w:val="20"/>
        </w:rPr>
        <w:t>Introduction</w:t>
      </w:r>
    </w:p>
    <w:p w14:paraId="670410F2" w14:textId="77777777" w:rsidR="003C428A" w:rsidRPr="002D11A1" w:rsidRDefault="003C428A" w:rsidP="003C428A">
      <w:pPr>
        <w:pStyle w:val="Prrafodelista"/>
        <w:rPr>
          <w:i/>
          <w:iCs/>
          <w:sz w:val="20"/>
          <w:szCs w:val="20"/>
        </w:rPr>
      </w:pPr>
    </w:p>
    <w:p w14:paraId="220B0FC6" w14:textId="6FD26170" w:rsidR="003C428A" w:rsidRPr="002D11A1" w:rsidRDefault="003C428A" w:rsidP="51941B9B">
      <w:pPr>
        <w:pStyle w:val="Prrafodelista"/>
        <w:rPr>
          <w:i/>
          <w:iCs/>
          <w:sz w:val="20"/>
          <w:szCs w:val="20"/>
          <w:lang w:val="en-US"/>
        </w:rPr>
      </w:pPr>
      <w:r w:rsidRPr="51941B9B">
        <w:rPr>
          <w:i/>
          <w:iCs/>
          <w:sz w:val="20"/>
          <w:szCs w:val="20"/>
          <w:lang w:val="en-US"/>
        </w:rPr>
        <w:t xml:space="preserve">This training process is aimed at strengthening basic oral and written communication skills in </w:t>
      </w:r>
      <w:r w:rsidR="00856900">
        <w:rPr>
          <w:i/>
          <w:iCs/>
          <w:sz w:val="20"/>
          <w:szCs w:val="20"/>
          <w:lang w:val="en-US"/>
        </w:rPr>
        <w:t>E</w:t>
      </w:r>
      <w:r w:rsidRPr="51941B9B">
        <w:rPr>
          <w:i/>
          <w:iCs/>
          <w:sz w:val="20"/>
          <w:szCs w:val="20"/>
          <w:lang w:val="en-US"/>
        </w:rPr>
        <w:t>nglish, applied to customer service and reception contexts. Through the development of learning activities, apprentices will recognize and use everyday expressions, technical vocabulary, and basic language structures that support interaction with non-Spanish-speaking users and visitors in workplace environments.</w:t>
      </w:r>
    </w:p>
    <w:p w14:paraId="1D68DC13" w14:textId="77777777" w:rsidR="003C428A" w:rsidRPr="002D11A1" w:rsidRDefault="003C428A" w:rsidP="003C428A">
      <w:pPr>
        <w:pStyle w:val="Prrafodelista"/>
        <w:rPr>
          <w:i/>
          <w:iCs/>
          <w:sz w:val="20"/>
          <w:szCs w:val="20"/>
        </w:rPr>
      </w:pPr>
    </w:p>
    <w:p w14:paraId="5ACF80C5" w14:textId="5A4B724D" w:rsidR="003C428A" w:rsidRPr="002D11A1" w:rsidRDefault="003C428A" w:rsidP="51941B9B">
      <w:pPr>
        <w:pStyle w:val="Prrafodelista"/>
        <w:rPr>
          <w:i/>
          <w:iCs/>
          <w:sz w:val="20"/>
          <w:szCs w:val="20"/>
        </w:rPr>
      </w:pPr>
      <w:r w:rsidRPr="51941B9B">
        <w:rPr>
          <w:i/>
          <w:iCs/>
          <w:sz w:val="20"/>
          <w:szCs w:val="20"/>
        </w:rPr>
        <w:t xml:space="preserve">Throughout the training process, learners will develop the ability to understand general ideas in written texts and oral messages in </w:t>
      </w:r>
      <w:r w:rsidR="00856900">
        <w:rPr>
          <w:i/>
          <w:iCs/>
          <w:sz w:val="20"/>
          <w:szCs w:val="20"/>
        </w:rPr>
        <w:t>E</w:t>
      </w:r>
      <w:r w:rsidRPr="51941B9B">
        <w:rPr>
          <w:i/>
          <w:iCs/>
          <w:sz w:val="20"/>
          <w:szCs w:val="20"/>
        </w:rPr>
        <w:t>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658BE46C" w14:textId="77777777" w:rsidR="003C428A" w:rsidRPr="002D11A1" w:rsidRDefault="003C428A" w:rsidP="003C428A">
      <w:pPr>
        <w:pStyle w:val="Prrafodelista"/>
        <w:rPr>
          <w:i/>
          <w:iCs/>
          <w:sz w:val="20"/>
          <w:szCs w:val="20"/>
        </w:rPr>
      </w:pPr>
    </w:p>
    <w:p w14:paraId="42C701CA" w14:textId="3C08C93B" w:rsidR="003C428A" w:rsidRPr="002D11A1" w:rsidRDefault="003C428A" w:rsidP="51941B9B">
      <w:pPr>
        <w:pStyle w:val="Prrafodelista"/>
        <w:rPr>
          <w:i/>
          <w:iCs/>
          <w:sz w:val="20"/>
          <w:szCs w:val="20"/>
          <w:lang w:val="en-US"/>
        </w:rPr>
      </w:pPr>
      <w:r w:rsidRPr="51941B9B">
        <w:rPr>
          <w:i/>
          <w:iCs/>
          <w:sz w:val="20"/>
          <w:szCs w:val="20"/>
          <w:lang w:val="en-US"/>
        </w:rPr>
        <w:t xml:space="preserve">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w:t>
      </w:r>
      <w:r w:rsidR="00856900">
        <w:rPr>
          <w:i/>
          <w:iCs/>
          <w:sz w:val="20"/>
          <w:szCs w:val="20"/>
          <w:lang w:val="en-US"/>
        </w:rPr>
        <w:t>E</w:t>
      </w:r>
      <w:r w:rsidRPr="51941B9B">
        <w:rPr>
          <w:i/>
          <w:iCs/>
          <w:sz w:val="20"/>
          <w:szCs w:val="20"/>
          <w:lang w:val="en-US"/>
        </w:rPr>
        <w:t>nglish.</w:t>
      </w:r>
    </w:p>
    <w:p w14:paraId="16DBD53E" w14:textId="4E79614D" w:rsidR="00CC70DE" w:rsidRPr="002D11A1" w:rsidRDefault="00CC70DE" w:rsidP="003C428A">
      <w:pPr>
        <w:pBdr>
          <w:top w:val="nil"/>
          <w:left w:val="nil"/>
          <w:bottom w:val="nil"/>
          <w:right w:val="nil"/>
          <w:between w:val="nil"/>
        </w:pBdr>
        <w:ind w:left="284"/>
        <w:jc w:val="both"/>
        <w:rPr>
          <w:b/>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DESARROLLO DE CONTENIDOS </w:t>
      </w:r>
    </w:p>
    <w:p w14:paraId="0A4DFC8A" w14:textId="77777777" w:rsidR="00322983" w:rsidRPr="002D11A1" w:rsidRDefault="00322983" w:rsidP="00B31144">
      <w:pPr>
        <w:rPr>
          <w:sz w:val="20"/>
          <w:szCs w:val="20"/>
        </w:rPr>
      </w:pPr>
    </w:p>
    <w:p w14:paraId="31C3F7DF" w14:textId="77777777" w:rsidR="00830933" w:rsidRPr="002D11A1" w:rsidRDefault="00830933" w:rsidP="00B31144">
      <w:pPr>
        <w:rPr>
          <w:sz w:val="20"/>
          <w:szCs w:val="20"/>
        </w:rPr>
      </w:pPr>
    </w:p>
    <w:p w14:paraId="5244E9AB" w14:textId="77777777" w:rsidR="003C428A" w:rsidRPr="002D11A1" w:rsidRDefault="003C428A" w:rsidP="00D115FE">
      <w:pPr>
        <w:rPr>
          <w:b/>
          <w:bCs/>
          <w:sz w:val="20"/>
          <w:szCs w:val="20"/>
        </w:rPr>
      </w:pPr>
    </w:p>
    <w:p w14:paraId="047130F3" w14:textId="49F9EA4E" w:rsidR="00D115FE" w:rsidRPr="002D11A1" w:rsidRDefault="003C428A" w:rsidP="00D115FE">
      <w:pPr>
        <w:rPr>
          <w:b/>
          <w:bCs/>
          <w:sz w:val="20"/>
          <w:szCs w:val="20"/>
        </w:rPr>
      </w:pPr>
      <w:r w:rsidRPr="002D11A1">
        <w:rPr>
          <w:b/>
          <w:bCs/>
          <w:sz w:val="20"/>
          <w:szCs w:val="20"/>
        </w:rPr>
        <w:t xml:space="preserve">1. </w:t>
      </w:r>
      <w:r w:rsidR="00D115FE" w:rsidRPr="002D11A1">
        <w:rPr>
          <w:b/>
          <w:bCs/>
          <w:i/>
          <w:iCs/>
          <w:sz w:val="20"/>
          <w:szCs w:val="20"/>
        </w:rPr>
        <w:t>Simple Present</w:t>
      </w:r>
      <w:r w:rsidR="00D115FE" w:rsidRPr="002D11A1">
        <w:rPr>
          <w:b/>
          <w:bCs/>
          <w:sz w:val="20"/>
          <w:szCs w:val="20"/>
        </w:rPr>
        <w:t xml:space="preserve"> / Presente simple</w:t>
      </w:r>
      <w:r w:rsidR="00716B81">
        <w:rPr>
          <w:b/>
          <w:bCs/>
          <w:sz w:val="20"/>
          <w:szCs w:val="20"/>
        </w:rPr>
        <w:t>.</w:t>
      </w:r>
    </w:p>
    <w:p w14:paraId="0101A9D9" w14:textId="77777777" w:rsidR="003C428A" w:rsidRPr="002D11A1" w:rsidRDefault="003C428A" w:rsidP="00D115FE">
      <w:pPr>
        <w:rPr>
          <w:i/>
          <w:iCs/>
          <w:sz w:val="20"/>
          <w:szCs w:val="20"/>
        </w:rPr>
      </w:pPr>
    </w:p>
    <w:p w14:paraId="3788554B" w14:textId="3E44C73A" w:rsidR="00D115FE" w:rsidRPr="002D11A1" w:rsidRDefault="00D115FE" w:rsidP="51941B9B">
      <w:pPr>
        <w:rPr>
          <w:i/>
          <w:iCs/>
          <w:sz w:val="20"/>
          <w:szCs w:val="20"/>
          <w:lang w:val="en-US"/>
        </w:rPr>
      </w:pPr>
      <w:r w:rsidRPr="51941B9B">
        <w:rPr>
          <w:i/>
          <w:iCs/>
          <w:sz w:val="20"/>
          <w:szCs w:val="20"/>
          <w:lang w:val="en-US"/>
        </w:rPr>
        <w:t xml:space="preserve">It should be noticed that the most frequent sentences are in the present simple since this is an </w:t>
      </w:r>
      <w:r w:rsidR="00856900">
        <w:rPr>
          <w:i/>
          <w:iCs/>
          <w:sz w:val="20"/>
          <w:szCs w:val="20"/>
          <w:lang w:val="en-US"/>
        </w:rPr>
        <w:t>E</w:t>
      </w:r>
      <w:r w:rsidRPr="51941B9B">
        <w:rPr>
          <w:i/>
          <w:iCs/>
          <w:sz w:val="20"/>
          <w:szCs w:val="20"/>
          <w:lang w:val="en-US"/>
        </w:rPr>
        <w:t>nglish verbal tense used to express habits, routines, and events. You will learn it's use in sentences and conjugations.</w:t>
      </w:r>
    </w:p>
    <w:p w14:paraId="466A3CA5" w14:textId="77777777" w:rsidR="003C428A" w:rsidRPr="002D11A1" w:rsidRDefault="003C428A" w:rsidP="00D115FE">
      <w:pPr>
        <w:rPr>
          <w:sz w:val="20"/>
          <w:szCs w:val="20"/>
        </w:rPr>
      </w:pPr>
    </w:p>
    <w:p w14:paraId="279E018D" w14:textId="0BBF569B" w:rsidR="00D115FE" w:rsidRPr="002D11A1" w:rsidRDefault="00D115FE" w:rsidP="00D115FE">
      <w:pPr>
        <w:rPr>
          <w:sz w:val="20"/>
          <w:szCs w:val="20"/>
        </w:rPr>
      </w:pPr>
      <w:r w:rsidRPr="002D11A1">
        <w:rPr>
          <w:sz w:val="20"/>
          <w:szCs w:val="20"/>
        </w:rPr>
        <w:t>Cabe señalar que las oraciones más frecuentes están en presente simple, ya que es un tiempo verbal en inglés que se usa para expresar hábitos, rutinas y eventos. Aprenderá su uso en oraciones y conjugaciones.</w:t>
      </w:r>
    </w:p>
    <w:p w14:paraId="73AE5297" w14:textId="77777777" w:rsidR="00D115FE" w:rsidRPr="002D11A1" w:rsidRDefault="00D115FE" w:rsidP="00D115FE">
      <w:pPr>
        <w:rPr>
          <w:sz w:val="20"/>
          <w:szCs w:val="20"/>
        </w:rPr>
      </w:pPr>
    </w:p>
    <w:p w14:paraId="01A358EE" w14:textId="139E7D0B" w:rsidR="00D115FE" w:rsidRPr="002D11A1" w:rsidRDefault="00D115FE" w:rsidP="00D115FE">
      <w:pPr>
        <w:rPr>
          <w:sz w:val="20"/>
          <w:szCs w:val="20"/>
        </w:rPr>
      </w:pPr>
      <w:r w:rsidRPr="002D11A1">
        <w:rPr>
          <w:i/>
          <w:iCs/>
          <w:sz w:val="20"/>
          <w:szCs w:val="20"/>
        </w:rPr>
        <w:t>Simple Present</w:t>
      </w:r>
      <w:r w:rsidRPr="002D11A1">
        <w:rPr>
          <w:sz w:val="20"/>
          <w:szCs w:val="20"/>
        </w:rPr>
        <w:t xml:space="preserve"> // Presente simple</w:t>
      </w:r>
      <w:r w:rsidR="00716B81">
        <w:rPr>
          <w:sz w:val="20"/>
          <w:szCs w:val="20"/>
        </w:rPr>
        <w:t>.</w:t>
      </w:r>
    </w:p>
    <w:p w14:paraId="72974F7D" w14:textId="469E3202" w:rsidR="00D115FE" w:rsidRPr="002D11A1" w:rsidRDefault="00D115FE" w:rsidP="51941B9B">
      <w:pPr>
        <w:rPr>
          <w:i/>
          <w:iCs/>
          <w:sz w:val="20"/>
          <w:szCs w:val="20"/>
          <w:lang w:val="en-US"/>
        </w:rPr>
      </w:pPr>
      <w:r w:rsidRPr="51941B9B">
        <w:rPr>
          <w:i/>
          <w:iCs/>
          <w:sz w:val="20"/>
          <w:szCs w:val="20"/>
          <w:lang w:val="en-US"/>
        </w:rPr>
        <w:t xml:space="preserve">The simple present is </w:t>
      </w:r>
      <w:r w:rsidR="008B77AC" w:rsidRPr="51941B9B">
        <w:rPr>
          <w:i/>
          <w:iCs/>
          <w:sz w:val="20"/>
          <w:szCs w:val="20"/>
          <w:lang w:val="en-US"/>
        </w:rPr>
        <w:t>an-</w:t>
      </w:r>
      <w:r w:rsidR="00856900">
        <w:rPr>
          <w:i/>
          <w:iCs/>
          <w:sz w:val="20"/>
          <w:szCs w:val="20"/>
          <w:lang w:val="en-US"/>
        </w:rPr>
        <w:t>E</w:t>
      </w:r>
      <w:r w:rsidR="008B77AC" w:rsidRPr="51941B9B">
        <w:rPr>
          <w:i/>
          <w:iCs/>
          <w:sz w:val="20"/>
          <w:szCs w:val="20"/>
          <w:lang w:val="en-US"/>
        </w:rPr>
        <w:t>nglish</w:t>
      </w:r>
      <w:r w:rsidRPr="51941B9B">
        <w:rPr>
          <w:i/>
          <w:iCs/>
          <w:sz w:val="20"/>
          <w:szCs w:val="20"/>
          <w:lang w:val="en-US"/>
        </w:rPr>
        <w:t xml:space="preserve"> verbal tense used to express habits, routines, and events. You will learn it's use in sentences and conjugations.</w:t>
      </w:r>
    </w:p>
    <w:p w14:paraId="31D174FC" w14:textId="77777777" w:rsidR="00D115FE" w:rsidRPr="002D11A1" w:rsidRDefault="00D115FE" w:rsidP="00D115FE">
      <w:pPr>
        <w:rPr>
          <w:sz w:val="20"/>
          <w:szCs w:val="20"/>
        </w:rPr>
      </w:pPr>
    </w:p>
    <w:p w14:paraId="4B81AF41" w14:textId="77777777" w:rsidR="00D115FE" w:rsidRPr="002D11A1" w:rsidRDefault="00D115FE" w:rsidP="00D115FE">
      <w:pPr>
        <w:rPr>
          <w:sz w:val="20"/>
          <w:szCs w:val="20"/>
        </w:rPr>
      </w:pPr>
      <w:r w:rsidRPr="002D11A1">
        <w:rPr>
          <w:sz w:val="20"/>
          <w:szCs w:val="20"/>
        </w:rPr>
        <w:t>El presente simple es un tiempo verbal del inglés que se usa para expresar hábitos, rutinas y eventos. Aprenderá su uso en oraciones y conjugaciones.</w:t>
      </w:r>
    </w:p>
    <w:p w14:paraId="492D23EF" w14:textId="77777777" w:rsidR="00D115FE" w:rsidRPr="002D11A1" w:rsidRDefault="00D115FE" w:rsidP="00D115FE">
      <w:pPr>
        <w:rPr>
          <w:sz w:val="20"/>
          <w:szCs w:val="20"/>
        </w:rPr>
      </w:pPr>
    </w:p>
    <w:p w14:paraId="63C86110" w14:textId="2F46C35F" w:rsidR="00D115FE" w:rsidRPr="002D11A1" w:rsidRDefault="00D115FE" w:rsidP="00D115FE">
      <w:pPr>
        <w:rPr>
          <w:b/>
          <w:bCs/>
          <w:sz w:val="20"/>
          <w:szCs w:val="20"/>
        </w:rPr>
      </w:pPr>
      <w:r w:rsidRPr="51941B9B">
        <w:rPr>
          <w:b/>
          <w:bCs/>
          <w:i/>
          <w:iCs/>
          <w:sz w:val="20"/>
          <w:szCs w:val="20"/>
        </w:rPr>
        <w:t xml:space="preserve">Grammar </w:t>
      </w:r>
      <w:r w:rsidRPr="51941B9B">
        <w:rPr>
          <w:b/>
          <w:bCs/>
          <w:sz w:val="20"/>
          <w:szCs w:val="20"/>
        </w:rPr>
        <w:t>/ Gramática</w:t>
      </w:r>
    </w:p>
    <w:p w14:paraId="5BE66E39" w14:textId="2F26800A" w:rsidR="00D115FE" w:rsidRPr="002D11A1" w:rsidRDefault="00D115FE" w:rsidP="00D115FE">
      <w:pPr>
        <w:rPr>
          <w:sz w:val="20"/>
          <w:szCs w:val="20"/>
        </w:rPr>
      </w:pPr>
      <w:r w:rsidRPr="002D11A1">
        <w:rPr>
          <w:i/>
          <w:iCs/>
          <w:sz w:val="20"/>
          <w:szCs w:val="20"/>
        </w:rPr>
        <w:t>See the main conditions of use of this verb tense</w:t>
      </w:r>
      <w:r w:rsidRPr="002D11A1">
        <w:rPr>
          <w:sz w:val="20"/>
          <w:szCs w:val="20"/>
        </w:rPr>
        <w:t>.</w:t>
      </w:r>
    </w:p>
    <w:p w14:paraId="321F724D" w14:textId="77777777" w:rsidR="00D115FE" w:rsidRPr="002D11A1" w:rsidRDefault="00D115FE" w:rsidP="00D115FE">
      <w:pPr>
        <w:rPr>
          <w:sz w:val="20"/>
          <w:szCs w:val="20"/>
        </w:rPr>
      </w:pPr>
      <w:r w:rsidRPr="002D11A1">
        <w:rPr>
          <w:sz w:val="20"/>
          <w:szCs w:val="20"/>
        </w:rPr>
        <w:t>Observa las principales condiciones de uso de este tiempo verbal.</w:t>
      </w:r>
    </w:p>
    <w:p w14:paraId="7B70B588" w14:textId="77777777" w:rsidR="00D115FE" w:rsidRPr="002D11A1" w:rsidRDefault="00D115FE" w:rsidP="00D115FE">
      <w:pPr>
        <w:rPr>
          <w:sz w:val="20"/>
          <w:szCs w:val="20"/>
        </w:rPr>
      </w:pPr>
    </w:p>
    <w:p w14:paraId="2DF12023" w14:textId="77777777" w:rsidR="00D115FE" w:rsidRPr="002D11A1" w:rsidRDefault="00D115FE">
      <w:pPr>
        <w:pStyle w:val="Prrafodelista"/>
        <w:numPr>
          <w:ilvl w:val="0"/>
          <w:numId w:val="2"/>
        </w:numPr>
        <w:rPr>
          <w:b/>
          <w:bCs/>
          <w:i/>
          <w:iCs/>
          <w:sz w:val="20"/>
          <w:szCs w:val="20"/>
        </w:rPr>
      </w:pPr>
      <w:r w:rsidRPr="002D11A1">
        <w:rPr>
          <w:b/>
          <w:bCs/>
          <w:i/>
          <w:iCs/>
          <w:sz w:val="20"/>
          <w:szCs w:val="20"/>
        </w:rPr>
        <w:t>Affirmative statements</w:t>
      </w:r>
    </w:p>
    <w:p w14:paraId="765B285B" w14:textId="77777777" w:rsidR="008B77AC" w:rsidRPr="002D11A1" w:rsidRDefault="008B77AC" w:rsidP="00D115FE">
      <w:pPr>
        <w:rPr>
          <w:sz w:val="20"/>
          <w:szCs w:val="20"/>
        </w:rPr>
      </w:pPr>
    </w:p>
    <w:p w14:paraId="166AB0C4" w14:textId="3CA08D57" w:rsidR="00D115FE" w:rsidRPr="002D11A1" w:rsidRDefault="00D115FE" w:rsidP="00D115FE">
      <w:pPr>
        <w:rPr>
          <w:sz w:val="20"/>
          <w:szCs w:val="20"/>
        </w:rPr>
      </w:pPr>
      <w:r w:rsidRPr="002D11A1">
        <w:rPr>
          <w:sz w:val="20"/>
          <w:szCs w:val="20"/>
        </w:rPr>
        <w:t>Oraciones afirmativas</w:t>
      </w:r>
    </w:p>
    <w:p w14:paraId="160BFEB6" w14:textId="77777777" w:rsidR="00D115FE" w:rsidRPr="002D11A1" w:rsidRDefault="00D115FE" w:rsidP="00D115FE">
      <w:pPr>
        <w:rPr>
          <w:sz w:val="20"/>
          <w:szCs w:val="20"/>
        </w:rPr>
      </w:pPr>
      <w:r w:rsidRPr="002D11A1">
        <w:rPr>
          <w:i/>
          <w:iCs/>
          <w:sz w:val="20"/>
          <w:szCs w:val="20"/>
        </w:rPr>
        <w:t>The structure is</w:t>
      </w:r>
      <w:r w:rsidRPr="002D11A1">
        <w:rPr>
          <w:sz w:val="20"/>
          <w:szCs w:val="20"/>
        </w:rPr>
        <w:t>:</w:t>
      </w:r>
    </w:p>
    <w:p w14:paraId="04E4AB03" w14:textId="77777777" w:rsidR="008B77AC" w:rsidRPr="002D11A1" w:rsidRDefault="008B77AC" w:rsidP="00D115FE">
      <w:pPr>
        <w:rPr>
          <w:sz w:val="20"/>
          <w:szCs w:val="20"/>
        </w:rPr>
      </w:pPr>
    </w:p>
    <w:p w14:paraId="1EF818A3" w14:textId="77777777" w:rsidR="008B77AC" w:rsidRPr="002D11A1" w:rsidRDefault="008B77AC" w:rsidP="00D115FE">
      <w:pPr>
        <w:rPr>
          <w:sz w:val="20"/>
          <w:szCs w:val="20"/>
        </w:rPr>
      </w:pPr>
    </w:p>
    <w:p w14:paraId="60A9C4A6" w14:textId="77777777" w:rsidR="008B77AC" w:rsidRPr="002D11A1" w:rsidRDefault="008B77AC" w:rsidP="00D115FE">
      <w:pPr>
        <w:rPr>
          <w:b/>
          <w:bCs/>
          <w:sz w:val="20"/>
          <w:szCs w:val="20"/>
        </w:rPr>
      </w:pPr>
    </w:p>
    <w:p w14:paraId="118F6372" w14:textId="7E192BA4" w:rsidR="008B77AC" w:rsidRPr="002D11A1" w:rsidRDefault="008B77AC" w:rsidP="008B77AC">
      <w:pPr>
        <w:rPr>
          <w:b/>
          <w:bCs/>
          <w:sz w:val="20"/>
          <w:szCs w:val="20"/>
        </w:rPr>
      </w:pPr>
      <w:r w:rsidRPr="002D11A1">
        <w:rPr>
          <w:b/>
          <w:bCs/>
          <w:sz w:val="20"/>
          <w:szCs w:val="20"/>
        </w:rPr>
        <w:t>Figura 1</w:t>
      </w:r>
      <w:r w:rsidR="0080630A" w:rsidRPr="002D11A1">
        <w:rPr>
          <w:b/>
          <w:bCs/>
          <w:sz w:val="20"/>
          <w:szCs w:val="20"/>
        </w:rPr>
        <w:t xml:space="preserve">. </w:t>
      </w:r>
      <w:r w:rsidRPr="002D11A1">
        <w:rPr>
          <w:i/>
          <w:iCs/>
          <w:sz w:val="20"/>
          <w:szCs w:val="20"/>
        </w:rPr>
        <w:t>Affirmative statements</w:t>
      </w:r>
    </w:p>
    <w:p w14:paraId="30D90B33" w14:textId="77777777" w:rsidR="008B77AC" w:rsidRPr="002D11A1" w:rsidRDefault="008B77AC" w:rsidP="00D115FE">
      <w:pPr>
        <w:rPr>
          <w:sz w:val="20"/>
          <w:szCs w:val="20"/>
        </w:rPr>
      </w:pPr>
    </w:p>
    <w:p w14:paraId="63034382" w14:textId="77777777" w:rsidR="008B77AC" w:rsidRPr="002D11A1" w:rsidRDefault="008B77AC" w:rsidP="00D115FE">
      <w:pPr>
        <w:rPr>
          <w:sz w:val="20"/>
          <w:szCs w:val="20"/>
        </w:rPr>
      </w:pPr>
    </w:p>
    <w:p w14:paraId="12324882" w14:textId="06193504" w:rsidR="008B77AC" w:rsidRPr="002D11A1" w:rsidRDefault="008B77AC" w:rsidP="00D115FE">
      <w:pPr>
        <w:rPr>
          <w:sz w:val="20"/>
          <w:szCs w:val="20"/>
        </w:rPr>
      </w:pPr>
      <w:commentRangeStart w:id="1"/>
      <w:commentRangeStart w:id="2"/>
      <w:r w:rsidRPr="002D11A1">
        <w:rPr>
          <w:noProof/>
          <w:sz w:val="20"/>
          <w:szCs w:val="20"/>
        </w:rPr>
        <w:lastRenderedPageBreak/>
        <w:drawing>
          <wp:inline distT="0" distB="0" distL="0" distR="0" wp14:anchorId="10138D8F" wp14:editId="66BF6704">
            <wp:extent cx="3009900" cy="3009900"/>
            <wp:effectExtent l="0" t="0" r="0" b="0"/>
            <wp:docPr id="110458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6796" name=""/>
                    <pic:cNvPicPr/>
                  </pic:nvPicPr>
                  <pic:blipFill>
                    <a:blip r:embed="rId12"/>
                    <a:stretch>
                      <a:fillRect/>
                    </a:stretch>
                  </pic:blipFill>
                  <pic:spPr>
                    <a:xfrm>
                      <a:off x="0" y="0"/>
                      <a:ext cx="3010320" cy="3010320"/>
                    </a:xfrm>
                    <a:prstGeom prst="rect">
                      <a:avLst/>
                    </a:prstGeom>
                  </pic:spPr>
                </pic:pic>
              </a:graphicData>
            </a:graphic>
          </wp:inline>
        </w:drawing>
      </w:r>
      <w:commentRangeEnd w:id="2"/>
      <w:r w:rsidR="00A13F57" w:rsidRPr="002D11A1">
        <w:rPr>
          <w:rStyle w:val="Refdecomentario"/>
          <w:sz w:val="20"/>
          <w:szCs w:val="20"/>
        </w:rPr>
        <w:commentReference w:id="2"/>
      </w:r>
      <w:commentRangeEnd w:id="1"/>
      <w:r w:rsidR="00A13F57" w:rsidRPr="002D11A1">
        <w:rPr>
          <w:rStyle w:val="Refdecomentario"/>
          <w:sz w:val="20"/>
          <w:szCs w:val="20"/>
        </w:rPr>
        <w:commentReference w:id="1"/>
      </w:r>
    </w:p>
    <w:p w14:paraId="653745BC" w14:textId="77777777" w:rsidR="00D115FE" w:rsidRPr="002D11A1" w:rsidRDefault="00D115FE" w:rsidP="00D115FE">
      <w:pPr>
        <w:rPr>
          <w:sz w:val="20"/>
          <w:szCs w:val="20"/>
        </w:rPr>
      </w:pPr>
    </w:p>
    <w:p w14:paraId="0E10D2A0"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4D8DF15C" w14:textId="77777777" w:rsidR="00D115FE" w:rsidRPr="002D11A1" w:rsidRDefault="00D115FE" w:rsidP="00D115FE">
      <w:pPr>
        <w:rPr>
          <w:sz w:val="20"/>
          <w:szCs w:val="20"/>
        </w:rPr>
      </w:pPr>
    </w:p>
    <w:p w14:paraId="2F5DB6A7" w14:textId="77777777" w:rsidR="00A13F57" w:rsidRPr="002D11A1" w:rsidRDefault="00A13F57" w:rsidP="00D115FE">
      <w:pPr>
        <w:rPr>
          <w:sz w:val="20"/>
          <w:szCs w:val="20"/>
        </w:rPr>
      </w:pPr>
    </w:p>
    <w:p w14:paraId="3F6B260A" w14:textId="77777777" w:rsidR="00A13F57" w:rsidRPr="002D11A1" w:rsidRDefault="00A13F57" w:rsidP="00D115FE">
      <w:pPr>
        <w:rPr>
          <w:sz w:val="20"/>
          <w:szCs w:val="20"/>
        </w:rPr>
      </w:pPr>
    </w:p>
    <w:p w14:paraId="50136621" w14:textId="77777777" w:rsidR="00A13F57" w:rsidRPr="002D11A1" w:rsidRDefault="00A13F57" w:rsidP="00D115FE">
      <w:pPr>
        <w:rPr>
          <w:sz w:val="20"/>
          <w:szCs w:val="20"/>
        </w:rPr>
      </w:pPr>
    </w:p>
    <w:p w14:paraId="35FA01DB" w14:textId="77777777" w:rsidR="0080630A" w:rsidRPr="002D11A1" w:rsidRDefault="0080630A" w:rsidP="00D115FE">
      <w:pPr>
        <w:rPr>
          <w:sz w:val="20"/>
          <w:szCs w:val="20"/>
        </w:rPr>
      </w:pPr>
    </w:p>
    <w:p w14:paraId="71544E4F" w14:textId="77777777" w:rsidR="0080630A" w:rsidRPr="002D11A1" w:rsidRDefault="0080630A" w:rsidP="00D115FE">
      <w:pPr>
        <w:rPr>
          <w:sz w:val="20"/>
          <w:szCs w:val="20"/>
        </w:rPr>
      </w:pPr>
    </w:p>
    <w:p w14:paraId="2291C593" w14:textId="1EA2AB53" w:rsidR="00D115FE" w:rsidRPr="002D11A1" w:rsidRDefault="00D115FE" w:rsidP="00D115FE">
      <w:pPr>
        <w:rPr>
          <w:b/>
          <w:bCs/>
          <w:sz w:val="20"/>
          <w:szCs w:val="20"/>
        </w:rPr>
      </w:pPr>
      <w:r w:rsidRPr="002D11A1">
        <w:rPr>
          <w:b/>
          <w:bCs/>
          <w:sz w:val="20"/>
          <w:szCs w:val="20"/>
        </w:rPr>
        <w:t>Example</w:t>
      </w:r>
      <w:r w:rsidR="00D42972" w:rsidRPr="002D11A1">
        <w:rPr>
          <w:b/>
          <w:bCs/>
          <w:sz w:val="20"/>
          <w:szCs w:val="20"/>
        </w:rPr>
        <w:t xml:space="preserve">/ </w:t>
      </w:r>
      <w:r w:rsidRPr="002D11A1">
        <w:rPr>
          <w:b/>
          <w:bCs/>
          <w:sz w:val="20"/>
          <w:szCs w:val="20"/>
        </w:rPr>
        <w:t>Ejemplo</w:t>
      </w:r>
    </w:p>
    <w:p w14:paraId="4D5562E1" w14:textId="77777777" w:rsidR="00D115FE" w:rsidRPr="002D11A1" w:rsidRDefault="00D115FE" w:rsidP="00D115FE">
      <w:pPr>
        <w:rPr>
          <w:sz w:val="20"/>
          <w:szCs w:val="20"/>
        </w:rPr>
      </w:pPr>
    </w:p>
    <w:p w14:paraId="5FBF40B5" w14:textId="77777777" w:rsidR="00D115FE" w:rsidRPr="002D11A1" w:rsidRDefault="00D115FE" w:rsidP="00D115FE">
      <w:pPr>
        <w:rPr>
          <w:i/>
          <w:iCs/>
          <w:sz w:val="20"/>
          <w:szCs w:val="20"/>
        </w:rPr>
      </w:pPr>
      <w:r w:rsidRPr="002D11A1">
        <w:rPr>
          <w:i/>
          <w:iCs/>
          <w:sz w:val="20"/>
          <w:szCs w:val="20"/>
        </w:rPr>
        <w:t>Example: "Help the customer"</w:t>
      </w:r>
    </w:p>
    <w:p w14:paraId="472239F8" w14:textId="77777777" w:rsidR="00D115FE" w:rsidRPr="002D11A1" w:rsidRDefault="00D115FE" w:rsidP="00D115FE">
      <w:pPr>
        <w:rPr>
          <w:sz w:val="20"/>
          <w:szCs w:val="20"/>
        </w:rPr>
      </w:pPr>
      <w:r w:rsidRPr="002D11A1">
        <w:rPr>
          <w:sz w:val="20"/>
          <w:szCs w:val="20"/>
        </w:rPr>
        <w:t>Ejemplo: "Ayuda al cliente"</w:t>
      </w:r>
    </w:p>
    <w:p w14:paraId="69780569" w14:textId="77777777" w:rsidR="008B77AC" w:rsidRPr="002D11A1" w:rsidRDefault="008B77AC" w:rsidP="00D115FE">
      <w:pPr>
        <w:rPr>
          <w:sz w:val="20"/>
          <w:szCs w:val="20"/>
        </w:rPr>
      </w:pPr>
    </w:p>
    <w:p w14:paraId="48CC28E3" w14:textId="09178144" w:rsidR="008B77AC" w:rsidRPr="002D11A1" w:rsidRDefault="008B77AC" w:rsidP="00D115FE">
      <w:pPr>
        <w:rPr>
          <w:b/>
          <w:bCs/>
          <w:sz w:val="20"/>
          <w:szCs w:val="20"/>
        </w:rPr>
      </w:pPr>
      <w:r w:rsidRPr="002D11A1">
        <w:rPr>
          <w:b/>
          <w:bCs/>
          <w:sz w:val="20"/>
          <w:szCs w:val="20"/>
        </w:rPr>
        <w:t>Tabla 1.</w:t>
      </w:r>
      <w:r w:rsidR="0080630A" w:rsidRPr="002D11A1">
        <w:rPr>
          <w:b/>
          <w:bCs/>
          <w:sz w:val="20"/>
          <w:szCs w:val="20"/>
        </w:rPr>
        <w:t xml:space="preserve"> </w:t>
      </w:r>
      <w:r w:rsidRPr="002D11A1">
        <w:rPr>
          <w:sz w:val="20"/>
          <w:szCs w:val="20"/>
        </w:rPr>
        <w:t>Ayuda al cliente</w:t>
      </w:r>
    </w:p>
    <w:p w14:paraId="5E81DF73" w14:textId="77777777" w:rsidR="008B77AC" w:rsidRPr="002D11A1" w:rsidRDefault="008B77AC" w:rsidP="00D115FE">
      <w:pPr>
        <w:rPr>
          <w:sz w:val="20"/>
          <w:szCs w:val="20"/>
        </w:rPr>
      </w:pPr>
      <w:commentRangeStart w:id="3"/>
    </w:p>
    <w:tbl>
      <w:tblPr>
        <w:tblStyle w:val="Tablaconcuadrcula"/>
        <w:tblW w:w="0" w:type="auto"/>
        <w:tblLook w:val="04A0" w:firstRow="1" w:lastRow="0" w:firstColumn="1" w:lastColumn="0" w:noHBand="0" w:noVBand="1"/>
      </w:tblPr>
      <w:tblGrid>
        <w:gridCol w:w="2490"/>
        <w:gridCol w:w="2490"/>
        <w:gridCol w:w="2491"/>
        <w:gridCol w:w="2491"/>
      </w:tblGrid>
      <w:tr w:rsidR="008B77AC" w:rsidRPr="002D11A1" w14:paraId="018B2F47" w14:textId="77777777" w:rsidTr="006716B2">
        <w:tc>
          <w:tcPr>
            <w:tcW w:w="2490" w:type="dxa"/>
            <w:vAlign w:val="center"/>
          </w:tcPr>
          <w:p w14:paraId="7467E5F7" w14:textId="62ED1467" w:rsidR="008B77AC" w:rsidRPr="002D11A1" w:rsidRDefault="008B77AC" w:rsidP="008B77AC">
            <w:pPr>
              <w:rPr>
                <w:sz w:val="20"/>
                <w:szCs w:val="20"/>
              </w:rPr>
            </w:pPr>
            <w:r w:rsidRPr="002D11A1">
              <w:rPr>
                <w:b/>
                <w:bCs/>
                <w:sz w:val="20"/>
                <w:szCs w:val="20"/>
              </w:rPr>
              <w:t>Number</w:t>
            </w:r>
          </w:p>
        </w:tc>
        <w:tc>
          <w:tcPr>
            <w:tcW w:w="2490" w:type="dxa"/>
            <w:vAlign w:val="center"/>
          </w:tcPr>
          <w:p w14:paraId="50EE2A38" w14:textId="3C349B7E" w:rsidR="008B77AC" w:rsidRPr="002D11A1" w:rsidRDefault="008B77AC" w:rsidP="008B77AC">
            <w:pPr>
              <w:rPr>
                <w:i/>
                <w:iCs/>
                <w:sz w:val="20"/>
                <w:szCs w:val="20"/>
              </w:rPr>
            </w:pPr>
            <w:r w:rsidRPr="002D11A1">
              <w:rPr>
                <w:b/>
                <w:bCs/>
                <w:i/>
                <w:iCs/>
                <w:sz w:val="20"/>
                <w:szCs w:val="20"/>
              </w:rPr>
              <w:t>Subject</w:t>
            </w:r>
          </w:p>
        </w:tc>
        <w:tc>
          <w:tcPr>
            <w:tcW w:w="2491" w:type="dxa"/>
            <w:vAlign w:val="center"/>
          </w:tcPr>
          <w:p w14:paraId="5BD678FD" w14:textId="493E1614" w:rsidR="008B77AC" w:rsidRPr="002D11A1" w:rsidRDefault="008B77AC" w:rsidP="008B77AC">
            <w:pPr>
              <w:rPr>
                <w:i/>
                <w:iCs/>
                <w:sz w:val="20"/>
                <w:szCs w:val="20"/>
              </w:rPr>
            </w:pPr>
            <w:r w:rsidRPr="002D11A1">
              <w:rPr>
                <w:b/>
                <w:bCs/>
                <w:i/>
                <w:iCs/>
                <w:sz w:val="20"/>
                <w:szCs w:val="20"/>
              </w:rPr>
              <w:t>Verb</w:t>
            </w:r>
          </w:p>
        </w:tc>
        <w:tc>
          <w:tcPr>
            <w:tcW w:w="2491" w:type="dxa"/>
            <w:vAlign w:val="center"/>
          </w:tcPr>
          <w:p w14:paraId="4DEC6929" w14:textId="6DE1C6EB" w:rsidR="008B77AC" w:rsidRPr="002D11A1" w:rsidRDefault="008B77AC" w:rsidP="008B77AC">
            <w:pPr>
              <w:rPr>
                <w:i/>
                <w:iCs/>
                <w:sz w:val="20"/>
                <w:szCs w:val="20"/>
              </w:rPr>
            </w:pPr>
            <w:r w:rsidRPr="002D11A1">
              <w:rPr>
                <w:b/>
                <w:bCs/>
                <w:i/>
                <w:iCs/>
                <w:sz w:val="20"/>
                <w:szCs w:val="20"/>
              </w:rPr>
              <w:t>Complement</w:t>
            </w:r>
          </w:p>
        </w:tc>
      </w:tr>
      <w:tr w:rsidR="008B77AC" w:rsidRPr="002D11A1" w14:paraId="74CE82C8" w14:textId="77777777" w:rsidTr="006716B2">
        <w:tc>
          <w:tcPr>
            <w:tcW w:w="2490" w:type="dxa"/>
            <w:vAlign w:val="center"/>
          </w:tcPr>
          <w:p w14:paraId="53A1610D" w14:textId="0999146B" w:rsidR="008B77AC" w:rsidRPr="002D11A1" w:rsidRDefault="008B77AC" w:rsidP="008B77AC">
            <w:pPr>
              <w:rPr>
                <w:sz w:val="20"/>
                <w:szCs w:val="20"/>
              </w:rPr>
            </w:pPr>
            <w:r w:rsidRPr="002D11A1">
              <w:rPr>
                <w:sz w:val="20"/>
                <w:szCs w:val="20"/>
              </w:rPr>
              <w:t>Singular</w:t>
            </w:r>
          </w:p>
        </w:tc>
        <w:tc>
          <w:tcPr>
            <w:tcW w:w="2490" w:type="dxa"/>
            <w:vAlign w:val="center"/>
          </w:tcPr>
          <w:p w14:paraId="71151AA5" w14:textId="50B107D7" w:rsidR="008B77AC" w:rsidRPr="002D11A1" w:rsidRDefault="008B77AC" w:rsidP="008B77AC">
            <w:pPr>
              <w:rPr>
                <w:i/>
                <w:iCs/>
                <w:sz w:val="20"/>
                <w:szCs w:val="20"/>
              </w:rPr>
            </w:pPr>
            <w:r w:rsidRPr="002D11A1">
              <w:rPr>
                <w:i/>
                <w:iCs/>
                <w:sz w:val="20"/>
                <w:szCs w:val="20"/>
              </w:rPr>
              <w:t>I</w:t>
            </w:r>
          </w:p>
        </w:tc>
        <w:tc>
          <w:tcPr>
            <w:tcW w:w="2491" w:type="dxa"/>
            <w:vAlign w:val="center"/>
          </w:tcPr>
          <w:p w14:paraId="51AC18F6" w14:textId="32869B13" w:rsidR="008B77AC" w:rsidRPr="002D11A1" w:rsidRDefault="008B77AC" w:rsidP="008B77AC">
            <w:pPr>
              <w:rPr>
                <w:i/>
                <w:iCs/>
                <w:sz w:val="20"/>
                <w:szCs w:val="20"/>
              </w:rPr>
            </w:pPr>
            <w:r w:rsidRPr="002D11A1">
              <w:rPr>
                <w:i/>
                <w:iCs/>
                <w:sz w:val="20"/>
                <w:szCs w:val="20"/>
              </w:rPr>
              <w:t>Help</w:t>
            </w:r>
          </w:p>
        </w:tc>
        <w:tc>
          <w:tcPr>
            <w:tcW w:w="2491" w:type="dxa"/>
            <w:vAlign w:val="center"/>
          </w:tcPr>
          <w:p w14:paraId="52467A4B" w14:textId="70F7E4D1" w:rsidR="008B77AC" w:rsidRPr="002D11A1" w:rsidRDefault="008B77AC" w:rsidP="008B77AC">
            <w:pPr>
              <w:rPr>
                <w:i/>
                <w:iCs/>
                <w:sz w:val="20"/>
                <w:szCs w:val="20"/>
              </w:rPr>
            </w:pPr>
            <w:r w:rsidRPr="002D11A1">
              <w:rPr>
                <w:i/>
                <w:iCs/>
                <w:sz w:val="20"/>
                <w:szCs w:val="20"/>
              </w:rPr>
              <w:t>The customer</w:t>
            </w:r>
          </w:p>
        </w:tc>
      </w:tr>
      <w:tr w:rsidR="008B77AC" w:rsidRPr="002D11A1" w14:paraId="1CE35B90" w14:textId="77777777" w:rsidTr="006716B2">
        <w:tc>
          <w:tcPr>
            <w:tcW w:w="2490" w:type="dxa"/>
            <w:vAlign w:val="center"/>
          </w:tcPr>
          <w:p w14:paraId="317C364E" w14:textId="7112199D" w:rsidR="008B77AC" w:rsidRPr="002D11A1" w:rsidRDefault="008B77AC" w:rsidP="008B77AC">
            <w:pPr>
              <w:rPr>
                <w:sz w:val="20"/>
                <w:szCs w:val="20"/>
              </w:rPr>
            </w:pPr>
            <w:r w:rsidRPr="002D11A1">
              <w:rPr>
                <w:sz w:val="20"/>
                <w:szCs w:val="20"/>
              </w:rPr>
              <w:t>Singular</w:t>
            </w:r>
          </w:p>
        </w:tc>
        <w:tc>
          <w:tcPr>
            <w:tcW w:w="2490" w:type="dxa"/>
            <w:vAlign w:val="center"/>
          </w:tcPr>
          <w:p w14:paraId="053C2DB9" w14:textId="5E6D8742" w:rsidR="008B77AC" w:rsidRPr="002D11A1" w:rsidRDefault="008B77AC" w:rsidP="008B77AC">
            <w:pPr>
              <w:rPr>
                <w:i/>
                <w:iCs/>
                <w:sz w:val="20"/>
                <w:szCs w:val="20"/>
              </w:rPr>
            </w:pPr>
            <w:r w:rsidRPr="002D11A1">
              <w:rPr>
                <w:i/>
                <w:iCs/>
                <w:sz w:val="20"/>
                <w:szCs w:val="20"/>
              </w:rPr>
              <w:t>You</w:t>
            </w:r>
          </w:p>
        </w:tc>
        <w:tc>
          <w:tcPr>
            <w:tcW w:w="2491" w:type="dxa"/>
            <w:vAlign w:val="center"/>
          </w:tcPr>
          <w:p w14:paraId="70B2CE72" w14:textId="2AEAC61F" w:rsidR="008B77AC" w:rsidRPr="002D11A1" w:rsidRDefault="008B77AC" w:rsidP="008B77AC">
            <w:pPr>
              <w:rPr>
                <w:i/>
                <w:iCs/>
                <w:sz w:val="20"/>
                <w:szCs w:val="20"/>
              </w:rPr>
            </w:pPr>
            <w:r w:rsidRPr="002D11A1">
              <w:rPr>
                <w:i/>
                <w:iCs/>
                <w:sz w:val="20"/>
                <w:szCs w:val="20"/>
              </w:rPr>
              <w:t>Help</w:t>
            </w:r>
          </w:p>
        </w:tc>
        <w:tc>
          <w:tcPr>
            <w:tcW w:w="2491" w:type="dxa"/>
            <w:vAlign w:val="center"/>
          </w:tcPr>
          <w:p w14:paraId="16A6ED1E" w14:textId="0BBF5042" w:rsidR="008B77AC" w:rsidRPr="002D11A1" w:rsidRDefault="008B77AC" w:rsidP="008B77AC">
            <w:pPr>
              <w:rPr>
                <w:i/>
                <w:iCs/>
                <w:sz w:val="20"/>
                <w:szCs w:val="20"/>
              </w:rPr>
            </w:pPr>
            <w:r w:rsidRPr="002D11A1">
              <w:rPr>
                <w:i/>
                <w:iCs/>
                <w:sz w:val="20"/>
                <w:szCs w:val="20"/>
              </w:rPr>
              <w:t>The customer</w:t>
            </w:r>
          </w:p>
        </w:tc>
      </w:tr>
      <w:tr w:rsidR="008B77AC" w:rsidRPr="002D11A1" w14:paraId="38ABB0AC" w14:textId="77777777" w:rsidTr="006716B2">
        <w:tc>
          <w:tcPr>
            <w:tcW w:w="2490" w:type="dxa"/>
            <w:vAlign w:val="center"/>
          </w:tcPr>
          <w:p w14:paraId="593C579C" w14:textId="4576A1E8" w:rsidR="008B77AC" w:rsidRPr="002D11A1" w:rsidRDefault="008B77AC" w:rsidP="008B77AC">
            <w:pPr>
              <w:rPr>
                <w:sz w:val="20"/>
                <w:szCs w:val="20"/>
              </w:rPr>
            </w:pPr>
            <w:r w:rsidRPr="002D11A1">
              <w:rPr>
                <w:sz w:val="20"/>
                <w:szCs w:val="20"/>
              </w:rPr>
              <w:t>Singular</w:t>
            </w:r>
          </w:p>
        </w:tc>
        <w:tc>
          <w:tcPr>
            <w:tcW w:w="2490" w:type="dxa"/>
            <w:vAlign w:val="center"/>
          </w:tcPr>
          <w:p w14:paraId="7AF9F3A1" w14:textId="732E2861" w:rsidR="008B77AC" w:rsidRPr="002D11A1" w:rsidRDefault="008B77AC" w:rsidP="008B77AC">
            <w:pPr>
              <w:rPr>
                <w:i/>
                <w:iCs/>
                <w:sz w:val="20"/>
                <w:szCs w:val="20"/>
              </w:rPr>
            </w:pPr>
            <w:r w:rsidRPr="002D11A1">
              <w:rPr>
                <w:i/>
                <w:iCs/>
                <w:sz w:val="20"/>
                <w:szCs w:val="20"/>
              </w:rPr>
              <w:t>He</w:t>
            </w:r>
          </w:p>
        </w:tc>
        <w:tc>
          <w:tcPr>
            <w:tcW w:w="2491" w:type="dxa"/>
            <w:vAlign w:val="center"/>
          </w:tcPr>
          <w:p w14:paraId="62046045" w14:textId="4CD00F0B" w:rsidR="008B77AC" w:rsidRPr="002D11A1" w:rsidRDefault="008B77AC" w:rsidP="008B77AC">
            <w:pPr>
              <w:rPr>
                <w:i/>
                <w:iCs/>
                <w:sz w:val="20"/>
                <w:szCs w:val="20"/>
              </w:rPr>
            </w:pPr>
            <w:r w:rsidRPr="002D11A1">
              <w:rPr>
                <w:i/>
                <w:iCs/>
                <w:sz w:val="20"/>
                <w:szCs w:val="20"/>
              </w:rPr>
              <w:t>Helps</w:t>
            </w:r>
          </w:p>
        </w:tc>
        <w:tc>
          <w:tcPr>
            <w:tcW w:w="2491" w:type="dxa"/>
            <w:vAlign w:val="center"/>
          </w:tcPr>
          <w:p w14:paraId="5CEE2FC6" w14:textId="64DDF1EF" w:rsidR="008B77AC" w:rsidRPr="002D11A1" w:rsidRDefault="008B77AC" w:rsidP="008B77AC">
            <w:pPr>
              <w:rPr>
                <w:i/>
                <w:iCs/>
                <w:sz w:val="20"/>
                <w:szCs w:val="20"/>
              </w:rPr>
            </w:pPr>
            <w:r w:rsidRPr="002D11A1">
              <w:rPr>
                <w:i/>
                <w:iCs/>
                <w:sz w:val="20"/>
                <w:szCs w:val="20"/>
              </w:rPr>
              <w:t>The customer</w:t>
            </w:r>
          </w:p>
        </w:tc>
      </w:tr>
      <w:tr w:rsidR="008B77AC" w:rsidRPr="002D11A1" w14:paraId="6ABC6E89" w14:textId="77777777" w:rsidTr="006716B2">
        <w:tc>
          <w:tcPr>
            <w:tcW w:w="2490" w:type="dxa"/>
            <w:vAlign w:val="center"/>
          </w:tcPr>
          <w:p w14:paraId="2DA585FC" w14:textId="31974EF8" w:rsidR="008B77AC" w:rsidRPr="002D11A1" w:rsidRDefault="008B77AC" w:rsidP="008B77AC">
            <w:pPr>
              <w:rPr>
                <w:sz w:val="20"/>
                <w:szCs w:val="20"/>
              </w:rPr>
            </w:pPr>
            <w:r w:rsidRPr="002D11A1">
              <w:rPr>
                <w:sz w:val="20"/>
                <w:szCs w:val="20"/>
              </w:rPr>
              <w:t>Singular</w:t>
            </w:r>
          </w:p>
        </w:tc>
        <w:tc>
          <w:tcPr>
            <w:tcW w:w="2490" w:type="dxa"/>
            <w:vAlign w:val="center"/>
          </w:tcPr>
          <w:p w14:paraId="4211E3AC" w14:textId="14BD3E36" w:rsidR="008B77AC" w:rsidRPr="002D11A1" w:rsidRDefault="008B77AC" w:rsidP="008B77AC">
            <w:pPr>
              <w:rPr>
                <w:i/>
                <w:iCs/>
                <w:sz w:val="20"/>
                <w:szCs w:val="20"/>
              </w:rPr>
            </w:pPr>
            <w:r w:rsidRPr="002D11A1">
              <w:rPr>
                <w:i/>
                <w:iCs/>
                <w:sz w:val="20"/>
                <w:szCs w:val="20"/>
              </w:rPr>
              <w:t>She</w:t>
            </w:r>
          </w:p>
        </w:tc>
        <w:tc>
          <w:tcPr>
            <w:tcW w:w="2491" w:type="dxa"/>
            <w:vAlign w:val="center"/>
          </w:tcPr>
          <w:p w14:paraId="43581021" w14:textId="3B086759" w:rsidR="008B77AC" w:rsidRPr="002D11A1" w:rsidRDefault="008B77AC" w:rsidP="008B77AC">
            <w:pPr>
              <w:rPr>
                <w:i/>
                <w:iCs/>
                <w:sz w:val="20"/>
                <w:szCs w:val="20"/>
              </w:rPr>
            </w:pPr>
            <w:r w:rsidRPr="002D11A1">
              <w:rPr>
                <w:i/>
                <w:iCs/>
                <w:sz w:val="20"/>
                <w:szCs w:val="20"/>
              </w:rPr>
              <w:t>Helps</w:t>
            </w:r>
          </w:p>
        </w:tc>
        <w:tc>
          <w:tcPr>
            <w:tcW w:w="2491" w:type="dxa"/>
            <w:vAlign w:val="center"/>
          </w:tcPr>
          <w:p w14:paraId="246FA93E" w14:textId="4C7190FB" w:rsidR="008B77AC" w:rsidRPr="002D11A1" w:rsidRDefault="008B77AC" w:rsidP="008B77AC">
            <w:pPr>
              <w:rPr>
                <w:i/>
                <w:iCs/>
                <w:sz w:val="20"/>
                <w:szCs w:val="20"/>
              </w:rPr>
            </w:pPr>
            <w:r w:rsidRPr="002D11A1">
              <w:rPr>
                <w:i/>
                <w:iCs/>
                <w:sz w:val="20"/>
                <w:szCs w:val="20"/>
              </w:rPr>
              <w:t>The customer</w:t>
            </w:r>
          </w:p>
        </w:tc>
      </w:tr>
      <w:tr w:rsidR="008B77AC" w:rsidRPr="002D11A1" w14:paraId="5E019B56" w14:textId="77777777" w:rsidTr="006716B2">
        <w:tc>
          <w:tcPr>
            <w:tcW w:w="2490" w:type="dxa"/>
            <w:vAlign w:val="center"/>
          </w:tcPr>
          <w:p w14:paraId="59E974C1" w14:textId="3BD3CA3F" w:rsidR="008B77AC" w:rsidRPr="002D11A1" w:rsidRDefault="008B77AC" w:rsidP="008B77AC">
            <w:pPr>
              <w:rPr>
                <w:sz w:val="20"/>
                <w:szCs w:val="20"/>
              </w:rPr>
            </w:pPr>
            <w:r w:rsidRPr="002D11A1">
              <w:rPr>
                <w:sz w:val="20"/>
                <w:szCs w:val="20"/>
              </w:rPr>
              <w:t>Singular</w:t>
            </w:r>
          </w:p>
        </w:tc>
        <w:tc>
          <w:tcPr>
            <w:tcW w:w="2490" w:type="dxa"/>
            <w:vAlign w:val="center"/>
          </w:tcPr>
          <w:p w14:paraId="6C30FB09" w14:textId="47029D4A" w:rsidR="008B77AC" w:rsidRPr="002D11A1" w:rsidRDefault="008B77AC" w:rsidP="008B77AC">
            <w:pPr>
              <w:rPr>
                <w:i/>
                <w:iCs/>
                <w:sz w:val="20"/>
                <w:szCs w:val="20"/>
              </w:rPr>
            </w:pPr>
            <w:r w:rsidRPr="002D11A1">
              <w:rPr>
                <w:i/>
                <w:iCs/>
                <w:sz w:val="20"/>
                <w:szCs w:val="20"/>
              </w:rPr>
              <w:t>It</w:t>
            </w:r>
          </w:p>
        </w:tc>
        <w:tc>
          <w:tcPr>
            <w:tcW w:w="2491" w:type="dxa"/>
            <w:vAlign w:val="center"/>
          </w:tcPr>
          <w:p w14:paraId="2E1B69D4" w14:textId="4A5907E2" w:rsidR="008B77AC" w:rsidRPr="002D11A1" w:rsidRDefault="008B77AC" w:rsidP="008B77AC">
            <w:pPr>
              <w:rPr>
                <w:i/>
                <w:iCs/>
                <w:sz w:val="20"/>
                <w:szCs w:val="20"/>
              </w:rPr>
            </w:pPr>
            <w:r w:rsidRPr="002D11A1">
              <w:rPr>
                <w:i/>
                <w:iCs/>
                <w:sz w:val="20"/>
                <w:szCs w:val="20"/>
              </w:rPr>
              <w:t>Helps</w:t>
            </w:r>
          </w:p>
        </w:tc>
        <w:tc>
          <w:tcPr>
            <w:tcW w:w="2491" w:type="dxa"/>
            <w:vAlign w:val="center"/>
          </w:tcPr>
          <w:p w14:paraId="6CB7B0AC" w14:textId="5490476F" w:rsidR="008B77AC" w:rsidRPr="002D11A1" w:rsidRDefault="008B77AC" w:rsidP="008B77AC">
            <w:pPr>
              <w:rPr>
                <w:i/>
                <w:iCs/>
                <w:sz w:val="20"/>
                <w:szCs w:val="20"/>
              </w:rPr>
            </w:pPr>
            <w:r w:rsidRPr="002D11A1">
              <w:rPr>
                <w:i/>
                <w:iCs/>
                <w:sz w:val="20"/>
                <w:szCs w:val="20"/>
              </w:rPr>
              <w:t>The customer</w:t>
            </w:r>
          </w:p>
        </w:tc>
      </w:tr>
      <w:tr w:rsidR="008B77AC" w:rsidRPr="002D11A1" w14:paraId="4161B785" w14:textId="77777777" w:rsidTr="006716B2">
        <w:tc>
          <w:tcPr>
            <w:tcW w:w="2490" w:type="dxa"/>
            <w:vAlign w:val="center"/>
          </w:tcPr>
          <w:p w14:paraId="43E0C010" w14:textId="3E116177" w:rsidR="008B77AC" w:rsidRPr="002D11A1" w:rsidRDefault="008B77AC" w:rsidP="008B77AC">
            <w:pPr>
              <w:rPr>
                <w:sz w:val="20"/>
                <w:szCs w:val="20"/>
              </w:rPr>
            </w:pPr>
            <w:r w:rsidRPr="002D11A1">
              <w:rPr>
                <w:sz w:val="20"/>
                <w:szCs w:val="20"/>
              </w:rPr>
              <w:t>Plural</w:t>
            </w:r>
          </w:p>
        </w:tc>
        <w:tc>
          <w:tcPr>
            <w:tcW w:w="2490" w:type="dxa"/>
            <w:vAlign w:val="center"/>
          </w:tcPr>
          <w:p w14:paraId="2034FBD5" w14:textId="3BD4DA89" w:rsidR="008B77AC" w:rsidRPr="002D11A1" w:rsidRDefault="008B77AC" w:rsidP="008B77AC">
            <w:pPr>
              <w:rPr>
                <w:i/>
                <w:iCs/>
                <w:sz w:val="20"/>
                <w:szCs w:val="20"/>
              </w:rPr>
            </w:pPr>
            <w:r w:rsidRPr="002D11A1">
              <w:rPr>
                <w:i/>
                <w:iCs/>
                <w:sz w:val="20"/>
                <w:szCs w:val="20"/>
              </w:rPr>
              <w:t>We</w:t>
            </w:r>
          </w:p>
        </w:tc>
        <w:tc>
          <w:tcPr>
            <w:tcW w:w="2491" w:type="dxa"/>
            <w:vAlign w:val="center"/>
          </w:tcPr>
          <w:p w14:paraId="2BADE1F0" w14:textId="6FD09E78" w:rsidR="008B77AC" w:rsidRPr="002D11A1" w:rsidRDefault="008B77AC" w:rsidP="008B77AC">
            <w:pPr>
              <w:rPr>
                <w:i/>
                <w:iCs/>
                <w:sz w:val="20"/>
                <w:szCs w:val="20"/>
              </w:rPr>
            </w:pPr>
            <w:r w:rsidRPr="002D11A1">
              <w:rPr>
                <w:i/>
                <w:iCs/>
                <w:sz w:val="20"/>
                <w:szCs w:val="20"/>
              </w:rPr>
              <w:t>Help</w:t>
            </w:r>
          </w:p>
        </w:tc>
        <w:tc>
          <w:tcPr>
            <w:tcW w:w="2491" w:type="dxa"/>
            <w:vAlign w:val="center"/>
          </w:tcPr>
          <w:p w14:paraId="48C17992" w14:textId="315C6698" w:rsidR="008B77AC" w:rsidRPr="002D11A1" w:rsidRDefault="008B77AC" w:rsidP="008B77AC">
            <w:pPr>
              <w:rPr>
                <w:i/>
                <w:iCs/>
                <w:sz w:val="20"/>
                <w:szCs w:val="20"/>
              </w:rPr>
            </w:pPr>
            <w:r w:rsidRPr="002D11A1">
              <w:rPr>
                <w:i/>
                <w:iCs/>
                <w:sz w:val="20"/>
                <w:szCs w:val="20"/>
              </w:rPr>
              <w:t>The customer</w:t>
            </w:r>
          </w:p>
        </w:tc>
      </w:tr>
      <w:tr w:rsidR="008B77AC" w:rsidRPr="002D11A1" w14:paraId="753D4607" w14:textId="77777777" w:rsidTr="006716B2">
        <w:tc>
          <w:tcPr>
            <w:tcW w:w="2490" w:type="dxa"/>
            <w:vAlign w:val="center"/>
          </w:tcPr>
          <w:p w14:paraId="26A1ACC4" w14:textId="40D89894" w:rsidR="008B77AC" w:rsidRPr="002D11A1" w:rsidRDefault="008B77AC" w:rsidP="008B77AC">
            <w:pPr>
              <w:rPr>
                <w:sz w:val="20"/>
                <w:szCs w:val="20"/>
              </w:rPr>
            </w:pPr>
            <w:r w:rsidRPr="002D11A1">
              <w:rPr>
                <w:sz w:val="20"/>
                <w:szCs w:val="20"/>
              </w:rPr>
              <w:t>Plural</w:t>
            </w:r>
          </w:p>
        </w:tc>
        <w:tc>
          <w:tcPr>
            <w:tcW w:w="2490" w:type="dxa"/>
            <w:vAlign w:val="center"/>
          </w:tcPr>
          <w:p w14:paraId="236D94FA" w14:textId="50624AEB" w:rsidR="008B77AC" w:rsidRPr="002D11A1" w:rsidRDefault="008B77AC" w:rsidP="008B77AC">
            <w:pPr>
              <w:rPr>
                <w:i/>
                <w:iCs/>
                <w:sz w:val="20"/>
                <w:szCs w:val="20"/>
              </w:rPr>
            </w:pPr>
            <w:r w:rsidRPr="002D11A1">
              <w:rPr>
                <w:i/>
                <w:iCs/>
                <w:sz w:val="20"/>
                <w:szCs w:val="20"/>
              </w:rPr>
              <w:t>You</w:t>
            </w:r>
          </w:p>
        </w:tc>
        <w:tc>
          <w:tcPr>
            <w:tcW w:w="2491" w:type="dxa"/>
            <w:vAlign w:val="center"/>
          </w:tcPr>
          <w:p w14:paraId="3DF8F005" w14:textId="65E0FB73" w:rsidR="008B77AC" w:rsidRPr="002D11A1" w:rsidRDefault="008B77AC" w:rsidP="008B77AC">
            <w:pPr>
              <w:rPr>
                <w:i/>
                <w:iCs/>
                <w:sz w:val="20"/>
                <w:szCs w:val="20"/>
              </w:rPr>
            </w:pPr>
            <w:r w:rsidRPr="002D11A1">
              <w:rPr>
                <w:i/>
                <w:iCs/>
                <w:sz w:val="20"/>
                <w:szCs w:val="20"/>
              </w:rPr>
              <w:t>Help</w:t>
            </w:r>
          </w:p>
        </w:tc>
        <w:tc>
          <w:tcPr>
            <w:tcW w:w="2491" w:type="dxa"/>
            <w:vAlign w:val="center"/>
          </w:tcPr>
          <w:p w14:paraId="121CC84F" w14:textId="031B6211" w:rsidR="008B77AC" w:rsidRPr="002D11A1" w:rsidRDefault="008B77AC" w:rsidP="008B77AC">
            <w:pPr>
              <w:rPr>
                <w:i/>
                <w:iCs/>
                <w:sz w:val="20"/>
                <w:szCs w:val="20"/>
              </w:rPr>
            </w:pPr>
            <w:r w:rsidRPr="002D11A1">
              <w:rPr>
                <w:i/>
                <w:iCs/>
                <w:sz w:val="20"/>
                <w:szCs w:val="20"/>
              </w:rPr>
              <w:t>The customer</w:t>
            </w:r>
          </w:p>
        </w:tc>
      </w:tr>
      <w:tr w:rsidR="008B77AC" w:rsidRPr="002D11A1" w14:paraId="7B0FE38D" w14:textId="77777777" w:rsidTr="006716B2">
        <w:tc>
          <w:tcPr>
            <w:tcW w:w="2490" w:type="dxa"/>
            <w:vAlign w:val="center"/>
          </w:tcPr>
          <w:p w14:paraId="549A0713" w14:textId="4C8DE03F" w:rsidR="008B77AC" w:rsidRPr="002D11A1" w:rsidRDefault="008B77AC" w:rsidP="008B77AC">
            <w:pPr>
              <w:rPr>
                <w:sz w:val="20"/>
                <w:szCs w:val="20"/>
              </w:rPr>
            </w:pPr>
            <w:r w:rsidRPr="002D11A1">
              <w:rPr>
                <w:sz w:val="20"/>
                <w:szCs w:val="20"/>
              </w:rPr>
              <w:t>Plural</w:t>
            </w:r>
          </w:p>
        </w:tc>
        <w:tc>
          <w:tcPr>
            <w:tcW w:w="2490" w:type="dxa"/>
            <w:vAlign w:val="center"/>
          </w:tcPr>
          <w:p w14:paraId="340E3EF1" w14:textId="79E0A1F5" w:rsidR="008B77AC" w:rsidRPr="002D11A1" w:rsidRDefault="008B77AC" w:rsidP="008B77AC">
            <w:pPr>
              <w:rPr>
                <w:i/>
                <w:iCs/>
                <w:sz w:val="20"/>
                <w:szCs w:val="20"/>
              </w:rPr>
            </w:pPr>
            <w:r w:rsidRPr="002D11A1">
              <w:rPr>
                <w:i/>
                <w:iCs/>
                <w:sz w:val="20"/>
                <w:szCs w:val="20"/>
              </w:rPr>
              <w:t>They</w:t>
            </w:r>
          </w:p>
        </w:tc>
        <w:tc>
          <w:tcPr>
            <w:tcW w:w="2491" w:type="dxa"/>
            <w:vAlign w:val="center"/>
          </w:tcPr>
          <w:p w14:paraId="219171A1" w14:textId="39B23961" w:rsidR="008B77AC" w:rsidRPr="002D11A1" w:rsidRDefault="008B77AC" w:rsidP="008B77AC">
            <w:pPr>
              <w:rPr>
                <w:i/>
                <w:iCs/>
                <w:sz w:val="20"/>
                <w:szCs w:val="20"/>
              </w:rPr>
            </w:pPr>
            <w:r w:rsidRPr="002D11A1">
              <w:rPr>
                <w:i/>
                <w:iCs/>
                <w:sz w:val="20"/>
                <w:szCs w:val="20"/>
              </w:rPr>
              <w:t>Help</w:t>
            </w:r>
          </w:p>
        </w:tc>
        <w:tc>
          <w:tcPr>
            <w:tcW w:w="2491" w:type="dxa"/>
            <w:vAlign w:val="center"/>
          </w:tcPr>
          <w:p w14:paraId="63C0EB4D" w14:textId="054FFE02" w:rsidR="008B77AC" w:rsidRPr="002D11A1" w:rsidRDefault="008B77AC" w:rsidP="008B77AC">
            <w:pPr>
              <w:rPr>
                <w:i/>
                <w:iCs/>
                <w:sz w:val="20"/>
                <w:szCs w:val="20"/>
              </w:rPr>
            </w:pPr>
            <w:r w:rsidRPr="002D11A1">
              <w:rPr>
                <w:i/>
                <w:iCs/>
                <w:sz w:val="20"/>
                <w:szCs w:val="20"/>
              </w:rPr>
              <w:t>The customer</w:t>
            </w:r>
          </w:p>
        </w:tc>
      </w:tr>
    </w:tbl>
    <w:commentRangeEnd w:id="3"/>
    <w:p w14:paraId="66D048C5" w14:textId="77777777" w:rsidR="008B77AC" w:rsidRPr="002D11A1" w:rsidRDefault="00A13F57" w:rsidP="00D115FE">
      <w:pPr>
        <w:rPr>
          <w:sz w:val="20"/>
          <w:szCs w:val="20"/>
        </w:rPr>
      </w:pPr>
      <w:r w:rsidRPr="002D11A1">
        <w:rPr>
          <w:rStyle w:val="Refdecomentario"/>
          <w:sz w:val="20"/>
          <w:szCs w:val="20"/>
        </w:rPr>
        <w:commentReference w:id="3"/>
      </w:r>
    </w:p>
    <w:p w14:paraId="2369A98D"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716AD3F" w14:textId="77777777" w:rsidR="00D115FE" w:rsidRPr="002D11A1" w:rsidRDefault="00D115FE" w:rsidP="00D115FE">
      <w:pPr>
        <w:rPr>
          <w:sz w:val="20"/>
          <w:szCs w:val="20"/>
        </w:rPr>
      </w:pPr>
    </w:p>
    <w:p w14:paraId="3C2D35E8" w14:textId="77777777" w:rsidR="008B77AC" w:rsidRPr="002D11A1" w:rsidRDefault="008B77AC" w:rsidP="00D115FE">
      <w:pPr>
        <w:rPr>
          <w:sz w:val="20"/>
          <w:szCs w:val="20"/>
        </w:rPr>
      </w:pPr>
    </w:p>
    <w:p w14:paraId="4A272A3A" w14:textId="441077A0" w:rsidR="008B77AC" w:rsidRPr="002D11A1" w:rsidRDefault="008B77AC">
      <w:pPr>
        <w:pStyle w:val="Prrafodelista"/>
        <w:numPr>
          <w:ilvl w:val="0"/>
          <w:numId w:val="2"/>
        </w:numPr>
        <w:rPr>
          <w:b/>
          <w:bCs/>
          <w:i/>
          <w:iCs/>
          <w:sz w:val="20"/>
          <w:szCs w:val="20"/>
        </w:rPr>
      </w:pPr>
      <w:r w:rsidRPr="002D11A1">
        <w:rPr>
          <w:b/>
          <w:bCs/>
          <w:i/>
          <w:iCs/>
          <w:sz w:val="20"/>
          <w:szCs w:val="20"/>
        </w:rPr>
        <w:t>Nagative statements</w:t>
      </w:r>
    </w:p>
    <w:p w14:paraId="5B8BC14B" w14:textId="4E3779EE" w:rsidR="008B77AC" w:rsidRPr="002D11A1" w:rsidRDefault="008B77AC" w:rsidP="008B77AC">
      <w:pPr>
        <w:rPr>
          <w:sz w:val="20"/>
          <w:szCs w:val="20"/>
        </w:rPr>
      </w:pPr>
      <w:r w:rsidRPr="002D11A1">
        <w:rPr>
          <w:sz w:val="20"/>
          <w:szCs w:val="20"/>
        </w:rPr>
        <w:t>Oraciones negativas</w:t>
      </w:r>
    </w:p>
    <w:p w14:paraId="1B834C5D" w14:textId="77777777" w:rsidR="008B77AC" w:rsidRPr="002D11A1" w:rsidRDefault="008B77AC" w:rsidP="008B77AC">
      <w:pPr>
        <w:rPr>
          <w:i/>
          <w:iCs/>
          <w:sz w:val="20"/>
          <w:szCs w:val="20"/>
        </w:rPr>
      </w:pPr>
      <w:r w:rsidRPr="002D11A1">
        <w:rPr>
          <w:i/>
          <w:iCs/>
          <w:sz w:val="20"/>
          <w:szCs w:val="20"/>
        </w:rPr>
        <w:t>The structure is:</w:t>
      </w:r>
    </w:p>
    <w:p w14:paraId="171557C4" w14:textId="77777777" w:rsidR="008B77AC" w:rsidRPr="002D11A1" w:rsidRDefault="008B77AC" w:rsidP="008B77AC">
      <w:pPr>
        <w:rPr>
          <w:sz w:val="20"/>
          <w:szCs w:val="20"/>
        </w:rPr>
      </w:pPr>
      <w:r w:rsidRPr="002D11A1">
        <w:rPr>
          <w:sz w:val="20"/>
          <w:szCs w:val="20"/>
        </w:rPr>
        <w:lastRenderedPageBreak/>
        <w:t>La estructura es:</w:t>
      </w:r>
    </w:p>
    <w:p w14:paraId="16871F5D" w14:textId="77777777" w:rsidR="00D42972" w:rsidRPr="002D11A1" w:rsidRDefault="00D42972" w:rsidP="008B77AC">
      <w:pPr>
        <w:rPr>
          <w:sz w:val="20"/>
          <w:szCs w:val="20"/>
        </w:rPr>
      </w:pPr>
    </w:p>
    <w:p w14:paraId="0A236776" w14:textId="088B8B99" w:rsidR="00D42972" w:rsidRPr="002D11A1" w:rsidRDefault="00D42972" w:rsidP="00D42972">
      <w:pPr>
        <w:rPr>
          <w:b/>
          <w:bCs/>
          <w:sz w:val="20"/>
          <w:szCs w:val="20"/>
        </w:rPr>
      </w:pPr>
      <w:r w:rsidRPr="61D4C338">
        <w:rPr>
          <w:b/>
          <w:bCs/>
          <w:sz w:val="20"/>
          <w:szCs w:val="20"/>
        </w:rPr>
        <w:t>Figura 2</w:t>
      </w:r>
      <w:r w:rsidR="0082216A" w:rsidRPr="61D4C338">
        <w:rPr>
          <w:b/>
          <w:bCs/>
          <w:sz w:val="20"/>
          <w:szCs w:val="20"/>
        </w:rPr>
        <w:t>.</w:t>
      </w:r>
      <w:r w:rsidR="0080630A" w:rsidRPr="61D4C338">
        <w:rPr>
          <w:b/>
          <w:bCs/>
          <w:sz w:val="20"/>
          <w:szCs w:val="20"/>
        </w:rPr>
        <w:t xml:space="preserve"> </w:t>
      </w:r>
      <w:r w:rsidRPr="61D4C338">
        <w:rPr>
          <w:i/>
          <w:iCs/>
          <w:sz w:val="20"/>
          <w:szCs w:val="20"/>
        </w:rPr>
        <w:t>N</w:t>
      </w:r>
      <w:r w:rsidR="1D939EB8" w:rsidRPr="61D4C338">
        <w:rPr>
          <w:i/>
          <w:iCs/>
          <w:sz w:val="20"/>
          <w:szCs w:val="20"/>
        </w:rPr>
        <w:t>e</w:t>
      </w:r>
      <w:r w:rsidRPr="61D4C338">
        <w:rPr>
          <w:i/>
          <w:iCs/>
          <w:sz w:val="20"/>
          <w:szCs w:val="20"/>
        </w:rPr>
        <w:t>gative statements</w:t>
      </w:r>
    </w:p>
    <w:p w14:paraId="385AB01F" w14:textId="77777777" w:rsidR="00D42972" w:rsidRPr="002D11A1" w:rsidRDefault="00D42972" w:rsidP="008B77AC">
      <w:pPr>
        <w:rPr>
          <w:sz w:val="20"/>
          <w:szCs w:val="20"/>
        </w:rPr>
      </w:pPr>
    </w:p>
    <w:p w14:paraId="6E611BDD" w14:textId="68D035F1" w:rsidR="00C145D3" w:rsidRPr="002D11A1" w:rsidRDefault="00C145D3" w:rsidP="00D115FE">
      <w:pPr>
        <w:rPr>
          <w:sz w:val="20"/>
          <w:szCs w:val="20"/>
        </w:rPr>
      </w:pPr>
    </w:p>
    <w:p w14:paraId="539E64DD" w14:textId="55657653" w:rsidR="00C145D3" w:rsidRPr="002D11A1" w:rsidRDefault="00D42972" w:rsidP="00D115FE">
      <w:pPr>
        <w:rPr>
          <w:sz w:val="20"/>
          <w:szCs w:val="20"/>
        </w:rPr>
      </w:pPr>
      <w:commentRangeStart w:id="4"/>
      <w:commentRangeStart w:id="5"/>
      <w:r w:rsidRPr="002D11A1">
        <w:rPr>
          <w:noProof/>
          <w:sz w:val="20"/>
          <w:szCs w:val="20"/>
        </w:rPr>
        <w:drawing>
          <wp:inline distT="0" distB="0" distL="0" distR="0" wp14:anchorId="3079382D" wp14:editId="356CF103">
            <wp:extent cx="3448531" cy="2305372"/>
            <wp:effectExtent l="0" t="0" r="0" b="0"/>
            <wp:docPr id="83195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6540" name=""/>
                    <pic:cNvPicPr/>
                  </pic:nvPicPr>
                  <pic:blipFill>
                    <a:blip r:embed="rId17"/>
                    <a:stretch>
                      <a:fillRect/>
                    </a:stretch>
                  </pic:blipFill>
                  <pic:spPr>
                    <a:xfrm>
                      <a:off x="0" y="0"/>
                      <a:ext cx="3448531" cy="2305372"/>
                    </a:xfrm>
                    <a:prstGeom prst="rect">
                      <a:avLst/>
                    </a:prstGeom>
                  </pic:spPr>
                </pic:pic>
              </a:graphicData>
            </a:graphic>
          </wp:inline>
        </w:drawing>
      </w:r>
      <w:commentRangeEnd w:id="5"/>
      <w:r w:rsidR="00A13F57" w:rsidRPr="002D11A1">
        <w:rPr>
          <w:rStyle w:val="Refdecomentario"/>
          <w:sz w:val="20"/>
          <w:szCs w:val="20"/>
        </w:rPr>
        <w:commentReference w:id="5"/>
      </w:r>
      <w:commentRangeEnd w:id="4"/>
      <w:r w:rsidR="00A13F57" w:rsidRPr="002D11A1">
        <w:rPr>
          <w:rStyle w:val="Refdecomentario"/>
          <w:sz w:val="20"/>
          <w:szCs w:val="20"/>
        </w:rPr>
        <w:commentReference w:id="4"/>
      </w:r>
    </w:p>
    <w:p w14:paraId="3771C286"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15212F7" w14:textId="77777777" w:rsidR="00C145D3" w:rsidRPr="002D11A1" w:rsidRDefault="00C145D3" w:rsidP="00D115FE">
      <w:pPr>
        <w:rPr>
          <w:sz w:val="20"/>
          <w:szCs w:val="20"/>
        </w:rPr>
      </w:pPr>
    </w:p>
    <w:p w14:paraId="6AB9B747" w14:textId="77777777" w:rsidR="00D115FE" w:rsidRPr="002D11A1" w:rsidRDefault="00D115FE" w:rsidP="00D115FE">
      <w:pPr>
        <w:rPr>
          <w:sz w:val="20"/>
          <w:szCs w:val="20"/>
        </w:rPr>
      </w:pPr>
    </w:p>
    <w:p w14:paraId="680BD4BA" w14:textId="40156865" w:rsidR="00D115FE" w:rsidRPr="002D11A1" w:rsidRDefault="00D115FE" w:rsidP="00D115FE">
      <w:pPr>
        <w:rPr>
          <w:b/>
          <w:bCs/>
          <w:sz w:val="20"/>
          <w:szCs w:val="20"/>
        </w:rPr>
      </w:pPr>
      <w:r w:rsidRPr="51941B9B">
        <w:rPr>
          <w:b/>
          <w:bCs/>
          <w:i/>
          <w:iCs/>
          <w:sz w:val="20"/>
          <w:szCs w:val="20"/>
        </w:rPr>
        <w:t>Example</w:t>
      </w:r>
      <w:r w:rsidR="51DDF1A8" w:rsidRPr="51941B9B">
        <w:rPr>
          <w:b/>
          <w:bCs/>
          <w:i/>
          <w:iCs/>
          <w:sz w:val="20"/>
          <w:szCs w:val="20"/>
        </w:rPr>
        <w:t xml:space="preserve"> </w:t>
      </w:r>
      <w:r w:rsidR="00D42972" w:rsidRPr="51941B9B">
        <w:rPr>
          <w:b/>
          <w:bCs/>
          <w:sz w:val="20"/>
          <w:szCs w:val="20"/>
        </w:rPr>
        <w:t xml:space="preserve">/ </w:t>
      </w:r>
      <w:r w:rsidRPr="51941B9B">
        <w:rPr>
          <w:b/>
          <w:bCs/>
          <w:sz w:val="20"/>
          <w:szCs w:val="20"/>
        </w:rPr>
        <w:t>Ejemplo</w:t>
      </w:r>
    </w:p>
    <w:p w14:paraId="28ECDF81" w14:textId="77777777" w:rsidR="00D115FE" w:rsidRPr="002D11A1" w:rsidRDefault="00D115FE" w:rsidP="00D115FE">
      <w:pPr>
        <w:rPr>
          <w:sz w:val="20"/>
          <w:szCs w:val="20"/>
        </w:rPr>
      </w:pPr>
    </w:p>
    <w:p w14:paraId="22471BFA" w14:textId="77777777" w:rsidR="00D115FE" w:rsidRPr="002D11A1" w:rsidRDefault="00D115FE" w:rsidP="00D115FE">
      <w:pPr>
        <w:rPr>
          <w:i/>
          <w:iCs/>
          <w:sz w:val="20"/>
          <w:szCs w:val="20"/>
        </w:rPr>
      </w:pPr>
      <w:r w:rsidRPr="002D11A1">
        <w:rPr>
          <w:i/>
          <w:iCs/>
          <w:sz w:val="20"/>
          <w:szCs w:val="20"/>
        </w:rPr>
        <w:t>Example: “It does not help the customer”</w:t>
      </w:r>
    </w:p>
    <w:p w14:paraId="1D08FD92" w14:textId="77777777" w:rsidR="00D115FE" w:rsidRPr="002D11A1" w:rsidRDefault="00D115FE" w:rsidP="00D115FE">
      <w:pPr>
        <w:rPr>
          <w:sz w:val="20"/>
          <w:szCs w:val="20"/>
        </w:rPr>
      </w:pPr>
      <w:r w:rsidRPr="002D11A1">
        <w:rPr>
          <w:sz w:val="20"/>
          <w:szCs w:val="20"/>
        </w:rPr>
        <w:t>Ejemplo: "No ayuda al cliente"</w:t>
      </w:r>
    </w:p>
    <w:p w14:paraId="2203B4B0" w14:textId="77777777" w:rsidR="0080630A" w:rsidRPr="002D11A1" w:rsidRDefault="0080630A" w:rsidP="00D115FE">
      <w:pPr>
        <w:rPr>
          <w:sz w:val="20"/>
          <w:szCs w:val="20"/>
        </w:rPr>
      </w:pPr>
    </w:p>
    <w:p w14:paraId="1401ABF3" w14:textId="77777777" w:rsidR="00462FE7" w:rsidRPr="002D11A1" w:rsidRDefault="00462FE7" w:rsidP="00D115FE">
      <w:pPr>
        <w:rPr>
          <w:sz w:val="20"/>
          <w:szCs w:val="20"/>
        </w:rPr>
      </w:pPr>
    </w:p>
    <w:p w14:paraId="533CF73A" w14:textId="0736D245" w:rsidR="00462FE7" w:rsidRPr="002D11A1" w:rsidRDefault="00462FE7" w:rsidP="00D115FE">
      <w:pPr>
        <w:rPr>
          <w:b/>
          <w:bCs/>
          <w:sz w:val="20"/>
          <w:szCs w:val="20"/>
        </w:rPr>
      </w:pPr>
      <w:r w:rsidRPr="002D11A1">
        <w:rPr>
          <w:b/>
          <w:bCs/>
          <w:sz w:val="20"/>
          <w:szCs w:val="20"/>
        </w:rPr>
        <w:t>Tabla 2</w:t>
      </w:r>
      <w:r w:rsidR="0080630A" w:rsidRPr="002D11A1">
        <w:rPr>
          <w:b/>
          <w:bCs/>
          <w:sz w:val="20"/>
          <w:szCs w:val="20"/>
        </w:rPr>
        <w:t xml:space="preserve"> </w:t>
      </w:r>
      <w:r w:rsidRPr="002D11A1">
        <w:rPr>
          <w:i/>
          <w:iCs/>
          <w:sz w:val="20"/>
          <w:szCs w:val="20"/>
        </w:rPr>
        <w:t>No ayuda al cliente</w:t>
      </w:r>
    </w:p>
    <w:p w14:paraId="0D8401B1" w14:textId="77777777" w:rsidR="00462FE7" w:rsidRPr="002D11A1" w:rsidRDefault="00462FE7" w:rsidP="00D115FE">
      <w:pPr>
        <w:rPr>
          <w:sz w:val="20"/>
          <w:szCs w:val="20"/>
        </w:rPr>
      </w:pPr>
    </w:p>
    <w:p w14:paraId="1C7B9DE2" w14:textId="77777777" w:rsidR="00D42972" w:rsidRPr="002D11A1" w:rsidRDefault="00D42972" w:rsidP="00D115FE">
      <w:pPr>
        <w:rPr>
          <w:sz w:val="20"/>
          <w:szCs w:val="20"/>
        </w:rPr>
      </w:pPr>
      <w:commentRangeStart w:id="6"/>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D42972" w:rsidRPr="002D11A1" w14:paraId="131756FC" w14:textId="77777777" w:rsidTr="005C3FF2">
        <w:tc>
          <w:tcPr>
            <w:tcW w:w="1660" w:type="dxa"/>
            <w:vAlign w:val="center"/>
          </w:tcPr>
          <w:p w14:paraId="198F210A" w14:textId="6DE45E3E" w:rsidR="00D42972" w:rsidRPr="002D11A1" w:rsidRDefault="00D42972" w:rsidP="00D42972">
            <w:pPr>
              <w:rPr>
                <w:i/>
                <w:iCs/>
                <w:sz w:val="20"/>
                <w:szCs w:val="20"/>
              </w:rPr>
            </w:pPr>
            <w:r w:rsidRPr="002D11A1">
              <w:rPr>
                <w:b/>
                <w:bCs/>
                <w:i/>
                <w:iCs/>
                <w:sz w:val="20"/>
                <w:szCs w:val="20"/>
              </w:rPr>
              <w:t>Number</w:t>
            </w:r>
          </w:p>
        </w:tc>
        <w:tc>
          <w:tcPr>
            <w:tcW w:w="1660" w:type="dxa"/>
            <w:vAlign w:val="center"/>
          </w:tcPr>
          <w:p w14:paraId="22F3476A" w14:textId="6D006901" w:rsidR="00D42972" w:rsidRPr="002D11A1" w:rsidRDefault="00D42972" w:rsidP="00D42972">
            <w:pPr>
              <w:rPr>
                <w:i/>
                <w:iCs/>
                <w:sz w:val="20"/>
                <w:szCs w:val="20"/>
              </w:rPr>
            </w:pPr>
            <w:r w:rsidRPr="002D11A1">
              <w:rPr>
                <w:b/>
                <w:bCs/>
                <w:i/>
                <w:iCs/>
                <w:sz w:val="20"/>
                <w:szCs w:val="20"/>
              </w:rPr>
              <w:t>Subject</w:t>
            </w:r>
          </w:p>
        </w:tc>
        <w:tc>
          <w:tcPr>
            <w:tcW w:w="1660" w:type="dxa"/>
            <w:vAlign w:val="center"/>
          </w:tcPr>
          <w:p w14:paraId="6A076B9F" w14:textId="43C94E90" w:rsidR="00D42972" w:rsidRPr="002D11A1" w:rsidRDefault="00D42972" w:rsidP="00D42972">
            <w:pPr>
              <w:rPr>
                <w:i/>
                <w:iCs/>
                <w:sz w:val="20"/>
                <w:szCs w:val="20"/>
              </w:rPr>
            </w:pPr>
            <w:r w:rsidRPr="002D11A1">
              <w:rPr>
                <w:b/>
                <w:bCs/>
                <w:i/>
                <w:iCs/>
                <w:sz w:val="20"/>
                <w:szCs w:val="20"/>
              </w:rPr>
              <w:t>Auxiliary Verb</w:t>
            </w:r>
          </w:p>
        </w:tc>
        <w:tc>
          <w:tcPr>
            <w:tcW w:w="1660" w:type="dxa"/>
            <w:vAlign w:val="center"/>
          </w:tcPr>
          <w:p w14:paraId="39B8A2DB" w14:textId="1CD7C641" w:rsidR="00D42972" w:rsidRPr="002D11A1" w:rsidRDefault="00D42972" w:rsidP="00D42972">
            <w:pPr>
              <w:rPr>
                <w:i/>
                <w:iCs/>
                <w:sz w:val="20"/>
                <w:szCs w:val="20"/>
              </w:rPr>
            </w:pPr>
            <w:r w:rsidRPr="002D11A1">
              <w:rPr>
                <w:b/>
                <w:bCs/>
                <w:i/>
                <w:iCs/>
                <w:sz w:val="20"/>
                <w:szCs w:val="20"/>
              </w:rPr>
              <w:t>Negative</w:t>
            </w:r>
          </w:p>
        </w:tc>
        <w:tc>
          <w:tcPr>
            <w:tcW w:w="1661" w:type="dxa"/>
            <w:vAlign w:val="center"/>
          </w:tcPr>
          <w:p w14:paraId="7B4C7B34" w14:textId="1CDD5A39" w:rsidR="00D42972" w:rsidRPr="002D11A1" w:rsidRDefault="00D42972" w:rsidP="00D42972">
            <w:pPr>
              <w:rPr>
                <w:i/>
                <w:iCs/>
                <w:sz w:val="20"/>
                <w:szCs w:val="20"/>
              </w:rPr>
            </w:pPr>
            <w:r w:rsidRPr="002D11A1">
              <w:rPr>
                <w:b/>
                <w:bCs/>
                <w:i/>
                <w:iCs/>
                <w:sz w:val="20"/>
                <w:szCs w:val="20"/>
              </w:rPr>
              <w:t>Main Verb</w:t>
            </w:r>
          </w:p>
        </w:tc>
        <w:tc>
          <w:tcPr>
            <w:tcW w:w="1661" w:type="dxa"/>
            <w:vAlign w:val="center"/>
          </w:tcPr>
          <w:p w14:paraId="401F7D51" w14:textId="72DAEF6E" w:rsidR="00D42972" w:rsidRPr="002D11A1" w:rsidRDefault="00D42972" w:rsidP="00D42972">
            <w:pPr>
              <w:rPr>
                <w:i/>
                <w:iCs/>
                <w:sz w:val="20"/>
                <w:szCs w:val="20"/>
              </w:rPr>
            </w:pPr>
            <w:r w:rsidRPr="002D11A1">
              <w:rPr>
                <w:b/>
                <w:bCs/>
                <w:i/>
                <w:iCs/>
                <w:sz w:val="20"/>
                <w:szCs w:val="20"/>
              </w:rPr>
              <w:t>Complement</w:t>
            </w:r>
          </w:p>
        </w:tc>
      </w:tr>
      <w:tr w:rsidR="00D42972" w:rsidRPr="002D11A1" w14:paraId="5188AFB2" w14:textId="77777777" w:rsidTr="005C3FF2">
        <w:tc>
          <w:tcPr>
            <w:tcW w:w="1660" w:type="dxa"/>
            <w:vAlign w:val="center"/>
          </w:tcPr>
          <w:p w14:paraId="0170AAC3" w14:textId="54204E0A" w:rsidR="00D42972" w:rsidRPr="002D11A1" w:rsidRDefault="00D42972" w:rsidP="00D42972">
            <w:pPr>
              <w:rPr>
                <w:sz w:val="20"/>
                <w:szCs w:val="20"/>
              </w:rPr>
            </w:pPr>
            <w:r w:rsidRPr="002D11A1">
              <w:rPr>
                <w:sz w:val="20"/>
                <w:szCs w:val="20"/>
              </w:rPr>
              <w:t>Singular</w:t>
            </w:r>
          </w:p>
        </w:tc>
        <w:tc>
          <w:tcPr>
            <w:tcW w:w="1660" w:type="dxa"/>
            <w:vAlign w:val="center"/>
          </w:tcPr>
          <w:p w14:paraId="5A53AA91" w14:textId="765EB1DE" w:rsidR="00D42972" w:rsidRPr="002D11A1" w:rsidRDefault="00D42972" w:rsidP="00D42972">
            <w:pPr>
              <w:rPr>
                <w:i/>
                <w:iCs/>
                <w:sz w:val="20"/>
                <w:szCs w:val="20"/>
              </w:rPr>
            </w:pPr>
            <w:r w:rsidRPr="002D11A1">
              <w:rPr>
                <w:i/>
                <w:iCs/>
                <w:sz w:val="20"/>
                <w:szCs w:val="20"/>
              </w:rPr>
              <w:t>I</w:t>
            </w:r>
          </w:p>
        </w:tc>
        <w:tc>
          <w:tcPr>
            <w:tcW w:w="1660" w:type="dxa"/>
            <w:vAlign w:val="center"/>
          </w:tcPr>
          <w:p w14:paraId="56C37190" w14:textId="29DA827E" w:rsidR="00D42972" w:rsidRPr="002D11A1" w:rsidRDefault="00D42972" w:rsidP="00D42972">
            <w:pPr>
              <w:rPr>
                <w:i/>
                <w:iCs/>
                <w:sz w:val="20"/>
                <w:szCs w:val="20"/>
              </w:rPr>
            </w:pPr>
            <w:r w:rsidRPr="002D11A1">
              <w:rPr>
                <w:i/>
                <w:iCs/>
                <w:sz w:val="20"/>
                <w:szCs w:val="20"/>
              </w:rPr>
              <w:t>do</w:t>
            </w:r>
          </w:p>
        </w:tc>
        <w:tc>
          <w:tcPr>
            <w:tcW w:w="1660" w:type="dxa"/>
            <w:vAlign w:val="center"/>
          </w:tcPr>
          <w:p w14:paraId="22E89468" w14:textId="3ECCE487" w:rsidR="00D42972" w:rsidRPr="002D11A1" w:rsidRDefault="00D42972" w:rsidP="00D42972">
            <w:pPr>
              <w:rPr>
                <w:i/>
                <w:iCs/>
                <w:sz w:val="20"/>
                <w:szCs w:val="20"/>
              </w:rPr>
            </w:pPr>
            <w:r w:rsidRPr="002D11A1">
              <w:rPr>
                <w:i/>
                <w:iCs/>
                <w:sz w:val="20"/>
                <w:szCs w:val="20"/>
              </w:rPr>
              <w:t>not</w:t>
            </w:r>
          </w:p>
        </w:tc>
        <w:tc>
          <w:tcPr>
            <w:tcW w:w="1661" w:type="dxa"/>
            <w:vAlign w:val="center"/>
          </w:tcPr>
          <w:p w14:paraId="4F920D42" w14:textId="5567F731" w:rsidR="00D42972" w:rsidRPr="002D11A1" w:rsidRDefault="00D42972" w:rsidP="00D42972">
            <w:pPr>
              <w:rPr>
                <w:i/>
                <w:iCs/>
                <w:sz w:val="20"/>
                <w:szCs w:val="20"/>
              </w:rPr>
            </w:pPr>
            <w:r w:rsidRPr="002D11A1">
              <w:rPr>
                <w:i/>
                <w:iCs/>
                <w:sz w:val="20"/>
                <w:szCs w:val="20"/>
              </w:rPr>
              <w:t>help</w:t>
            </w:r>
          </w:p>
        </w:tc>
        <w:tc>
          <w:tcPr>
            <w:tcW w:w="1661" w:type="dxa"/>
            <w:vAlign w:val="center"/>
          </w:tcPr>
          <w:p w14:paraId="31136EA6" w14:textId="1082FF13" w:rsidR="00D42972" w:rsidRPr="002D11A1" w:rsidRDefault="00D42972" w:rsidP="00D42972">
            <w:pPr>
              <w:rPr>
                <w:i/>
                <w:iCs/>
                <w:sz w:val="20"/>
                <w:szCs w:val="20"/>
              </w:rPr>
            </w:pPr>
            <w:r w:rsidRPr="002D11A1">
              <w:rPr>
                <w:i/>
                <w:iCs/>
                <w:sz w:val="20"/>
                <w:szCs w:val="20"/>
              </w:rPr>
              <w:t>The customer</w:t>
            </w:r>
          </w:p>
        </w:tc>
      </w:tr>
      <w:tr w:rsidR="00D42972" w:rsidRPr="002D11A1" w14:paraId="75A3FDE6" w14:textId="77777777" w:rsidTr="005C3FF2">
        <w:tc>
          <w:tcPr>
            <w:tcW w:w="1660" w:type="dxa"/>
            <w:vAlign w:val="center"/>
          </w:tcPr>
          <w:p w14:paraId="03C90DE5" w14:textId="0C804170" w:rsidR="00D42972" w:rsidRPr="002D11A1" w:rsidRDefault="00D42972" w:rsidP="00D42972">
            <w:pPr>
              <w:rPr>
                <w:sz w:val="20"/>
                <w:szCs w:val="20"/>
              </w:rPr>
            </w:pPr>
            <w:r w:rsidRPr="002D11A1">
              <w:rPr>
                <w:sz w:val="20"/>
                <w:szCs w:val="20"/>
              </w:rPr>
              <w:t>Singular</w:t>
            </w:r>
          </w:p>
        </w:tc>
        <w:tc>
          <w:tcPr>
            <w:tcW w:w="1660" w:type="dxa"/>
            <w:vAlign w:val="center"/>
          </w:tcPr>
          <w:p w14:paraId="5326AF94" w14:textId="2F5B2EBE" w:rsidR="00D42972" w:rsidRPr="002D11A1" w:rsidRDefault="00D42972" w:rsidP="00D42972">
            <w:pPr>
              <w:rPr>
                <w:i/>
                <w:iCs/>
                <w:sz w:val="20"/>
                <w:szCs w:val="20"/>
              </w:rPr>
            </w:pPr>
            <w:r w:rsidRPr="002D11A1">
              <w:rPr>
                <w:i/>
                <w:iCs/>
                <w:sz w:val="20"/>
                <w:szCs w:val="20"/>
              </w:rPr>
              <w:t>You</w:t>
            </w:r>
          </w:p>
        </w:tc>
        <w:tc>
          <w:tcPr>
            <w:tcW w:w="1660" w:type="dxa"/>
            <w:vAlign w:val="center"/>
          </w:tcPr>
          <w:p w14:paraId="0E2AB31C" w14:textId="581D0CAF" w:rsidR="00D42972" w:rsidRPr="002D11A1" w:rsidRDefault="00D42972" w:rsidP="00D42972">
            <w:pPr>
              <w:rPr>
                <w:i/>
                <w:iCs/>
                <w:sz w:val="20"/>
                <w:szCs w:val="20"/>
              </w:rPr>
            </w:pPr>
            <w:r w:rsidRPr="002D11A1">
              <w:rPr>
                <w:i/>
                <w:iCs/>
                <w:sz w:val="20"/>
                <w:szCs w:val="20"/>
              </w:rPr>
              <w:t>do</w:t>
            </w:r>
          </w:p>
        </w:tc>
        <w:tc>
          <w:tcPr>
            <w:tcW w:w="1660" w:type="dxa"/>
            <w:vAlign w:val="center"/>
          </w:tcPr>
          <w:p w14:paraId="1725F3B2" w14:textId="6D7C715C" w:rsidR="00D42972" w:rsidRPr="002D11A1" w:rsidRDefault="00D42972" w:rsidP="00D42972">
            <w:pPr>
              <w:rPr>
                <w:i/>
                <w:iCs/>
                <w:sz w:val="20"/>
                <w:szCs w:val="20"/>
              </w:rPr>
            </w:pPr>
            <w:r w:rsidRPr="002D11A1">
              <w:rPr>
                <w:i/>
                <w:iCs/>
                <w:sz w:val="20"/>
                <w:szCs w:val="20"/>
              </w:rPr>
              <w:t>not</w:t>
            </w:r>
          </w:p>
        </w:tc>
        <w:tc>
          <w:tcPr>
            <w:tcW w:w="1661" w:type="dxa"/>
            <w:vAlign w:val="center"/>
          </w:tcPr>
          <w:p w14:paraId="2602A1D2" w14:textId="5A15C3D1" w:rsidR="00D42972" w:rsidRPr="002D11A1" w:rsidRDefault="00D42972" w:rsidP="00D42972">
            <w:pPr>
              <w:rPr>
                <w:i/>
                <w:iCs/>
                <w:sz w:val="20"/>
                <w:szCs w:val="20"/>
              </w:rPr>
            </w:pPr>
            <w:r w:rsidRPr="002D11A1">
              <w:rPr>
                <w:i/>
                <w:iCs/>
                <w:sz w:val="20"/>
                <w:szCs w:val="20"/>
              </w:rPr>
              <w:t>help</w:t>
            </w:r>
          </w:p>
        </w:tc>
        <w:tc>
          <w:tcPr>
            <w:tcW w:w="1661" w:type="dxa"/>
            <w:vAlign w:val="center"/>
          </w:tcPr>
          <w:p w14:paraId="4E06CAEE" w14:textId="10060A43" w:rsidR="00D42972" w:rsidRPr="002D11A1" w:rsidRDefault="00D42972" w:rsidP="00D42972">
            <w:pPr>
              <w:rPr>
                <w:i/>
                <w:iCs/>
                <w:sz w:val="20"/>
                <w:szCs w:val="20"/>
              </w:rPr>
            </w:pPr>
            <w:r w:rsidRPr="002D11A1">
              <w:rPr>
                <w:i/>
                <w:iCs/>
                <w:sz w:val="20"/>
                <w:szCs w:val="20"/>
              </w:rPr>
              <w:t>The customer</w:t>
            </w:r>
          </w:p>
        </w:tc>
      </w:tr>
      <w:tr w:rsidR="00D42972" w:rsidRPr="002D11A1" w14:paraId="34A3DE68" w14:textId="77777777" w:rsidTr="005C3FF2">
        <w:tc>
          <w:tcPr>
            <w:tcW w:w="1660" w:type="dxa"/>
            <w:vAlign w:val="center"/>
          </w:tcPr>
          <w:p w14:paraId="2F5060E8" w14:textId="52C45DF1" w:rsidR="00D42972" w:rsidRPr="002D11A1" w:rsidRDefault="00D42972" w:rsidP="00D42972">
            <w:pPr>
              <w:rPr>
                <w:sz w:val="20"/>
                <w:szCs w:val="20"/>
              </w:rPr>
            </w:pPr>
            <w:r w:rsidRPr="002D11A1">
              <w:rPr>
                <w:sz w:val="20"/>
                <w:szCs w:val="20"/>
              </w:rPr>
              <w:t>Singular</w:t>
            </w:r>
          </w:p>
        </w:tc>
        <w:tc>
          <w:tcPr>
            <w:tcW w:w="1660" w:type="dxa"/>
            <w:vAlign w:val="center"/>
          </w:tcPr>
          <w:p w14:paraId="39A283F7" w14:textId="5254C9D4" w:rsidR="00D42972" w:rsidRPr="002D11A1" w:rsidRDefault="00D42972" w:rsidP="00D42972">
            <w:pPr>
              <w:rPr>
                <w:i/>
                <w:iCs/>
                <w:sz w:val="20"/>
                <w:szCs w:val="20"/>
              </w:rPr>
            </w:pPr>
            <w:r w:rsidRPr="002D11A1">
              <w:rPr>
                <w:i/>
                <w:iCs/>
                <w:sz w:val="20"/>
                <w:szCs w:val="20"/>
              </w:rPr>
              <w:t>He</w:t>
            </w:r>
          </w:p>
        </w:tc>
        <w:tc>
          <w:tcPr>
            <w:tcW w:w="1660" w:type="dxa"/>
            <w:vAlign w:val="center"/>
          </w:tcPr>
          <w:p w14:paraId="2AAD72D9" w14:textId="19CFBDB5" w:rsidR="00D42972" w:rsidRPr="002D11A1" w:rsidRDefault="00D42972" w:rsidP="00D42972">
            <w:pPr>
              <w:rPr>
                <w:i/>
                <w:iCs/>
                <w:sz w:val="20"/>
                <w:szCs w:val="20"/>
              </w:rPr>
            </w:pPr>
            <w:r w:rsidRPr="002D11A1">
              <w:rPr>
                <w:i/>
                <w:iCs/>
                <w:sz w:val="20"/>
                <w:szCs w:val="20"/>
              </w:rPr>
              <w:t>does</w:t>
            </w:r>
          </w:p>
        </w:tc>
        <w:tc>
          <w:tcPr>
            <w:tcW w:w="1660" w:type="dxa"/>
            <w:vAlign w:val="center"/>
          </w:tcPr>
          <w:p w14:paraId="5B1BB9AF" w14:textId="51AD8D9D" w:rsidR="00D42972" w:rsidRPr="002D11A1" w:rsidRDefault="00D42972" w:rsidP="00D42972">
            <w:pPr>
              <w:rPr>
                <w:i/>
                <w:iCs/>
                <w:sz w:val="20"/>
                <w:szCs w:val="20"/>
              </w:rPr>
            </w:pPr>
            <w:r w:rsidRPr="002D11A1">
              <w:rPr>
                <w:i/>
                <w:iCs/>
                <w:sz w:val="20"/>
                <w:szCs w:val="20"/>
              </w:rPr>
              <w:t>not</w:t>
            </w:r>
          </w:p>
        </w:tc>
        <w:tc>
          <w:tcPr>
            <w:tcW w:w="1661" w:type="dxa"/>
            <w:vAlign w:val="center"/>
          </w:tcPr>
          <w:p w14:paraId="51AF5A05" w14:textId="0A1E971B" w:rsidR="00D42972" w:rsidRPr="002D11A1" w:rsidRDefault="00D42972" w:rsidP="00D42972">
            <w:pPr>
              <w:rPr>
                <w:i/>
                <w:iCs/>
                <w:sz w:val="20"/>
                <w:szCs w:val="20"/>
              </w:rPr>
            </w:pPr>
            <w:r w:rsidRPr="002D11A1">
              <w:rPr>
                <w:i/>
                <w:iCs/>
                <w:sz w:val="20"/>
                <w:szCs w:val="20"/>
              </w:rPr>
              <w:t>help</w:t>
            </w:r>
          </w:p>
        </w:tc>
        <w:tc>
          <w:tcPr>
            <w:tcW w:w="1661" w:type="dxa"/>
            <w:vAlign w:val="center"/>
          </w:tcPr>
          <w:p w14:paraId="4F1D5DCA" w14:textId="52979CD5" w:rsidR="00D42972" w:rsidRPr="002D11A1" w:rsidRDefault="00D42972" w:rsidP="00D42972">
            <w:pPr>
              <w:rPr>
                <w:i/>
                <w:iCs/>
                <w:sz w:val="20"/>
                <w:szCs w:val="20"/>
              </w:rPr>
            </w:pPr>
            <w:r w:rsidRPr="002D11A1">
              <w:rPr>
                <w:i/>
                <w:iCs/>
                <w:sz w:val="20"/>
                <w:szCs w:val="20"/>
              </w:rPr>
              <w:t>The customer</w:t>
            </w:r>
          </w:p>
        </w:tc>
      </w:tr>
      <w:tr w:rsidR="00D42972" w:rsidRPr="002D11A1" w14:paraId="14865428" w14:textId="77777777" w:rsidTr="005C3FF2">
        <w:tc>
          <w:tcPr>
            <w:tcW w:w="1660" w:type="dxa"/>
            <w:vAlign w:val="center"/>
          </w:tcPr>
          <w:p w14:paraId="0D981553" w14:textId="1D686FCC" w:rsidR="00D42972" w:rsidRPr="002D11A1" w:rsidRDefault="00D42972" w:rsidP="00D42972">
            <w:pPr>
              <w:rPr>
                <w:sz w:val="20"/>
                <w:szCs w:val="20"/>
              </w:rPr>
            </w:pPr>
            <w:r w:rsidRPr="002D11A1">
              <w:rPr>
                <w:sz w:val="20"/>
                <w:szCs w:val="20"/>
              </w:rPr>
              <w:t>Singular</w:t>
            </w:r>
          </w:p>
        </w:tc>
        <w:tc>
          <w:tcPr>
            <w:tcW w:w="1660" w:type="dxa"/>
            <w:vAlign w:val="center"/>
          </w:tcPr>
          <w:p w14:paraId="1E76C6F4" w14:textId="4A95A579" w:rsidR="00D42972" w:rsidRPr="002D11A1" w:rsidRDefault="00D42972" w:rsidP="00D42972">
            <w:pPr>
              <w:rPr>
                <w:i/>
                <w:iCs/>
                <w:sz w:val="20"/>
                <w:szCs w:val="20"/>
              </w:rPr>
            </w:pPr>
            <w:r w:rsidRPr="002D11A1">
              <w:rPr>
                <w:i/>
                <w:iCs/>
                <w:sz w:val="20"/>
                <w:szCs w:val="20"/>
              </w:rPr>
              <w:t>She</w:t>
            </w:r>
          </w:p>
        </w:tc>
        <w:tc>
          <w:tcPr>
            <w:tcW w:w="1660" w:type="dxa"/>
            <w:vAlign w:val="center"/>
          </w:tcPr>
          <w:p w14:paraId="4DBB4227" w14:textId="69F9EDEB" w:rsidR="00D42972" w:rsidRPr="002D11A1" w:rsidRDefault="00D42972" w:rsidP="00D42972">
            <w:pPr>
              <w:rPr>
                <w:i/>
                <w:iCs/>
                <w:sz w:val="20"/>
                <w:szCs w:val="20"/>
              </w:rPr>
            </w:pPr>
            <w:r w:rsidRPr="002D11A1">
              <w:rPr>
                <w:i/>
                <w:iCs/>
                <w:sz w:val="20"/>
                <w:szCs w:val="20"/>
              </w:rPr>
              <w:t>does</w:t>
            </w:r>
          </w:p>
        </w:tc>
        <w:tc>
          <w:tcPr>
            <w:tcW w:w="1660" w:type="dxa"/>
            <w:vAlign w:val="center"/>
          </w:tcPr>
          <w:p w14:paraId="23E59EE6" w14:textId="34293DD8" w:rsidR="00D42972" w:rsidRPr="002D11A1" w:rsidRDefault="00D42972" w:rsidP="00D42972">
            <w:pPr>
              <w:rPr>
                <w:i/>
                <w:iCs/>
                <w:sz w:val="20"/>
                <w:szCs w:val="20"/>
              </w:rPr>
            </w:pPr>
            <w:r w:rsidRPr="002D11A1">
              <w:rPr>
                <w:i/>
                <w:iCs/>
                <w:sz w:val="20"/>
                <w:szCs w:val="20"/>
              </w:rPr>
              <w:t>not</w:t>
            </w:r>
          </w:p>
        </w:tc>
        <w:tc>
          <w:tcPr>
            <w:tcW w:w="1661" w:type="dxa"/>
            <w:vAlign w:val="center"/>
          </w:tcPr>
          <w:p w14:paraId="3B0D9108" w14:textId="2D364968" w:rsidR="00D42972" w:rsidRPr="002D11A1" w:rsidRDefault="00D42972" w:rsidP="00D42972">
            <w:pPr>
              <w:rPr>
                <w:i/>
                <w:iCs/>
                <w:sz w:val="20"/>
                <w:szCs w:val="20"/>
              </w:rPr>
            </w:pPr>
            <w:r w:rsidRPr="002D11A1">
              <w:rPr>
                <w:i/>
                <w:iCs/>
                <w:sz w:val="20"/>
                <w:szCs w:val="20"/>
              </w:rPr>
              <w:t>help</w:t>
            </w:r>
          </w:p>
        </w:tc>
        <w:tc>
          <w:tcPr>
            <w:tcW w:w="1661" w:type="dxa"/>
            <w:vAlign w:val="center"/>
          </w:tcPr>
          <w:p w14:paraId="1281B195" w14:textId="16AAEEA1" w:rsidR="00D42972" w:rsidRPr="002D11A1" w:rsidRDefault="00D42972" w:rsidP="00D42972">
            <w:pPr>
              <w:rPr>
                <w:i/>
                <w:iCs/>
                <w:sz w:val="20"/>
                <w:szCs w:val="20"/>
              </w:rPr>
            </w:pPr>
            <w:r w:rsidRPr="002D11A1">
              <w:rPr>
                <w:i/>
                <w:iCs/>
                <w:sz w:val="20"/>
                <w:szCs w:val="20"/>
              </w:rPr>
              <w:t>The customer</w:t>
            </w:r>
          </w:p>
        </w:tc>
      </w:tr>
      <w:tr w:rsidR="00D42972" w:rsidRPr="002D11A1" w14:paraId="546F0C83" w14:textId="77777777" w:rsidTr="005C3FF2">
        <w:tc>
          <w:tcPr>
            <w:tcW w:w="1660" w:type="dxa"/>
            <w:vAlign w:val="center"/>
          </w:tcPr>
          <w:p w14:paraId="005750C3" w14:textId="369153C8" w:rsidR="00D42972" w:rsidRPr="002D11A1" w:rsidRDefault="00D42972" w:rsidP="00D42972">
            <w:pPr>
              <w:rPr>
                <w:sz w:val="20"/>
                <w:szCs w:val="20"/>
              </w:rPr>
            </w:pPr>
            <w:r w:rsidRPr="002D11A1">
              <w:rPr>
                <w:sz w:val="20"/>
                <w:szCs w:val="20"/>
              </w:rPr>
              <w:t>Singular</w:t>
            </w:r>
          </w:p>
        </w:tc>
        <w:tc>
          <w:tcPr>
            <w:tcW w:w="1660" w:type="dxa"/>
            <w:vAlign w:val="center"/>
          </w:tcPr>
          <w:p w14:paraId="30C1EE3B" w14:textId="0047E977" w:rsidR="00D42972" w:rsidRPr="002D11A1" w:rsidRDefault="00D42972" w:rsidP="00D42972">
            <w:pPr>
              <w:rPr>
                <w:i/>
                <w:iCs/>
                <w:sz w:val="20"/>
                <w:szCs w:val="20"/>
              </w:rPr>
            </w:pPr>
            <w:r w:rsidRPr="002D11A1">
              <w:rPr>
                <w:i/>
                <w:iCs/>
                <w:sz w:val="20"/>
                <w:szCs w:val="20"/>
              </w:rPr>
              <w:t>It</w:t>
            </w:r>
          </w:p>
        </w:tc>
        <w:tc>
          <w:tcPr>
            <w:tcW w:w="1660" w:type="dxa"/>
            <w:vAlign w:val="center"/>
          </w:tcPr>
          <w:p w14:paraId="1ADD196A" w14:textId="61D42A7C" w:rsidR="00D42972" w:rsidRPr="002D11A1" w:rsidRDefault="00D42972" w:rsidP="00D42972">
            <w:pPr>
              <w:rPr>
                <w:i/>
                <w:iCs/>
                <w:sz w:val="20"/>
                <w:szCs w:val="20"/>
              </w:rPr>
            </w:pPr>
            <w:r w:rsidRPr="002D11A1">
              <w:rPr>
                <w:i/>
                <w:iCs/>
                <w:sz w:val="20"/>
                <w:szCs w:val="20"/>
              </w:rPr>
              <w:t>does</w:t>
            </w:r>
          </w:p>
        </w:tc>
        <w:tc>
          <w:tcPr>
            <w:tcW w:w="1660" w:type="dxa"/>
            <w:vAlign w:val="center"/>
          </w:tcPr>
          <w:p w14:paraId="2F24C06A" w14:textId="236EAFFE" w:rsidR="00D42972" w:rsidRPr="002D11A1" w:rsidRDefault="00D42972" w:rsidP="00D42972">
            <w:pPr>
              <w:rPr>
                <w:i/>
                <w:iCs/>
                <w:sz w:val="20"/>
                <w:szCs w:val="20"/>
              </w:rPr>
            </w:pPr>
            <w:r w:rsidRPr="002D11A1">
              <w:rPr>
                <w:i/>
                <w:iCs/>
                <w:sz w:val="20"/>
                <w:szCs w:val="20"/>
              </w:rPr>
              <w:t>not</w:t>
            </w:r>
          </w:p>
        </w:tc>
        <w:tc>
          <w:tcPr>
            <w:tcW w:w="1661" w:type="dxa"/>
            <w:vAlign w:val="center"/>
          </w:tcPr>
          <w:p w14:paraId="2FF6723C" w14:textId="68625613" w:rsidR="00D42972" w:rsidRPr="002D11A1" w:rsidRDefault="00D42972" w:rsidP="00D42972">
            <w:pPr>
              <w:rPr>
                <w:i/>
                <w:iCs/>
                <w:sz w:val="20"/>
                <w:szCs w:val="20"/>
              </w:rPr>
            </w:pPr>
            <w:r w:rsidRPr="002D11A1">
              <w:rPr>
                <w:i/>
                <w:iCs/>
                <w:sz w:val="20"/>
                <w:szCs w:val="20"/>
              </w:rPr>
              <w:t>help</w:t>
            </w:r>
          </w:p>
        </w:tc>
        <w:tc>
          <w:tcPr>
            <w:tcW w:w="1661" w:type="dxa"/>
            <w:vAlign w:val="center"/>
          </w:tcPr>
          <w:p w14:paraId="1C892577" w14:textId="1F8CF697" w:rsidR="00D42972" w:rsidRPr="002D11A1" w:rsidRDefault="00D42972" w:rsidP="00D42972">
            <w:pPr>
              <w:rPr>
                <w:i/>
                <w:iCs/>
                <w:sz w:val="20"/>
                <w:szCs w:val="20"/>
              </w:rPr>
            </w:pPr>
            <w:r w:rsidRPr="002D11A1">
              <w:rPr>
                <w:i/>
                <w:iCs/>
                <w:sz w:val="20"/>
                <w:szCs w:val="20"/>
              </w:rPr>
              <w:t>The customer</w:t>
            </w:r>
          </w:p>
        </w:tc>
      </w:tr>
      <w:tr w:rsidR="00D42972" w:rsidRPr="002D11A1" w14:paraId="1A72A7AE" w14:textId="77777777" w:rsidTr="005C3FF2">
        <w:tc>
          <w:tcPr>
            <w:tcW w:w="1660" w:type="dxa"/>
            <w:vAlign w:val="center"/>
          </w:tcPr>
          <w:p w14:paraId="1A886B4A" w14:textId="7DDCB09B" w:rsidR="00D42972" w:rsidRPr="002D11A1" w:rsidRDefault="00D42972" w:rsidP="00D42972">
            <w:pPr>
              <w:rPr>
                <w:sz w:val="20"/>
                <w:szCs w:val="20"/>
              </w:rPr>
            </w:pPr>
            <w:r w:rsidRPr="002D11A1">
              <w:rPr>
                <w:sz w:val="20"/>
                <w:szCs w:val="20"/>
              </w:rPr>
              <w:t>Plural</w:t>
            </w:r>
          </w:p>
        </w:tc>
        <w:tc>
          <w:tcPr>
            <w:tcW w:w="1660" w:type="dxa"/>
            <w:vAlign w:val="center"/>
          </w:tcPr>
          <w:p w14:paraId="7E88ADED" w14:textId="16701B87" w:rsidR="00D42972" w:rsidRPr="002D11A1" w:rsidRDefault="00D42972" w:rsidP="00D42972">
            <w:pPr>
              <w:rPr>
                <w:i/>
                <w:iCs/>
                <w:sz w:val="20"/>
                <w:szCs w:val="20"/>
              </w:rPr>
            </w:pPr>
            <w:r w:rsidRPr="002D11A1">
              <w:rPr>
                <w:i/>
                <w:iCs/>
                <w:sz w:val="20"/>
                <w:szCs w:val="20"/>
              </w:rPr>
              <w:t>We</w:t>
            </w:r>
          </w:p>
        </w:tc>
        <w:tc>
          <w:tcPr>
            <w:tcW w:w="1660" w:type="dxa"/>
            <w:vAlign w:val="center"/>
          </w:tcPr>
          <w:p w14:paraId="5C855834" w14:textId="65DCCF33" w:rsidR="00D42972" w:rsidRPr="002D11A1" w:rsidRDefault="00D42972" w:rsidP="00D42972">
            <w:pPr>
              <w:rPr>
                <w:i/>
                <w:iCs/>
                <w:sz w:val="20"/>
                <w:szCs w:val="20"/>
              </w:rPr>
            </w:pPr>
            <w:r w:rsidRPr="002D11A1">
              <w:rPr>
                <w:i/>
                <w:iCs/>
                <w:sz w:val="20"/>
                <w:szCs w:val="20"/>
              </w:rPr>
              <w:t>do</w:t>
            </w:r>
          </w:p>
        </w:tc>
        <w:tc>
          <w:tcPr>
            <w:tcW w:w="1660" w:type="dxa"/>
            <w:vAlign w:val="center"/>
          </w:tcPr>
          <w:p w14:paraId="0295AD85" w14:textId="6305CA77" w:rsidR="00D42972" w:rsidRPr="002D11A1" w:rsidRDefault="00D42972" w:rsidP="00D42972">
            <w:pPr>
              <w:rPr>
                <w:i/>
                <w:iCs/>
                <w:sz w:val="20"/>
                <w:szCs w:val="20"/>
              </w:rPr>
            </w:pPr>
            <w:r w:rsidRPr="002D11A1">
              <w:rPr>
                <w:i/>
                <w:iCs/>
                <w:sz w:val="20"/>
                <w:szCs w:val="20"/>
              </w:rPr>
              <w:t>not</w:t>
            </w:r>
          </w:p>
        </w:tc>
        <w:tc>
          <w:tcPr>
            <w:tcW w:w="1661" w:type="dxa"/>
            <w:vAlign w:val="center"/>
          </w:tcPr>
          <w:p w14:paraId="432E66A3" w14:textId="7035297E" w:rsidR="00D42972" w:rsidRPr="002D11A1" w:rsidRDefault="00D42972" w:rsidP="00D42972">
            <w:pPr>
              <w:rPr>
                <w:i/>
                <w:iCs/>
                <w:sz w:val="20"/>
                <w:szCs w:val="20"/>
              </w:rPr>
            </w:pPr>
            <w:r w:rsidRPr="002D11A1">
              <w:rPr>
                <w:i/>
                <w:iCs/>
                <w:sz w:val="20"/>
                <w:szCs w:val="20"/>
              </w:rPr>
              <w:t>help</w:t>
            </w:r>
          </w:p>
        </w:tc>
        <w:tc>
          <w:tcPr>
            <w:tcW w:w="1661" w:type="dxa"/>
            <w:vAlign w:val="center"/>
          </w:tcPr>
          <w:p w14:paraId="66245235" w14:textId="4285C70D" w:rsidR="00D42972" w:rsidRPr="002D11A1" w:rsidRDefault="00D42972" w:rsidP="00D42972">
            <w:pPr>
              <w:rPr>
                <w:i/>
                <w:iCs/>
                <w:sz w:val="20"/>
                <w:szCs w:val="20"/>
              </w:rPr>
            </w:pPr>
            <w:r w:rsidRPr="002D11A1">
              <w:rPr>
                <w:i/>
                <w:iCs/>
                <w:sz w:val="20"/>
                <w:szCs w:val="20"/>
              </w:rPr>
              <w:t>The customer</w:t>
            </w:r>
          </w:p>
        </w:tc>
      </w:tr>
      <w:tr w:rsidR="00D42972" w:rsidRPr="002D11A1" w14:paraId="31202ACE" w14:textId="77777777" w:rsidTr="005C3FF2">
        <w:tc>
          <w:tcPr>
            <w:tcW w:w="1660" w:type="dxa"/>
            <w:vAlign w:val="center"/>
          </w:tcPr>
          <w:p w14:paraId="7C88554D" w14:textId="2132165D" w:rsidR="00D42972" w:rsidRPr="002D11A1" w:rsidRDefault="00D42972" w:rsidP="00D42972">
            <w:pPr>
              <w:rPr>
                <w:sz w:val="20"/>
                <w:szCs w:val="20"/>
              </w:rPr>
            </w:pPr>
            <w:r w:rsidRPr="002D11A1">
              <w:rPr>
                <w:sz w:val="20"/>
                <w:szCs w:val="20"/>
              </w:rPr>
              <w:t>Plural</w:t>
            </w:r>
          </w:p>
        </w:tc>
        <w:tc>
          <w:tcPr>
            <w:tcW w:w="1660" w:type="dxa"/>
            <w:vAlign w:val="center"/>
          </w:tcPr>
          <w:p w14:paraId="153D6662" w14:textId="1990C30E" w:rsidR="00D42972" w:rsidRPr="002D11A1" w:rsidRDefault="00D42972" w:rsidP="00D42972">
            <w:pPr>
              <w:rPr>
                <w:i/>
                <w:iCs/>
                <w:sz w:val="20"/>
                <w:szCs w:val="20"/>
              </w:rPr>
            </w:pPr>
            <w:r w:rsidRPr="002D11A1">
              <w:rPr>
                <w:i/>
                <w:iCs/>
                <w:sz w:val="20"/>
                <w:szCs w:val="20"/>
              </w:rPr>
              <w:t>You</w:t>
            </w:r>
          </w:p>
        </w:tc>
        <w:tc>
          <w:tcPr>
            <w:tcW w:w="1660" w:type="dxa"/>
            <w:vAlign w:val="center"/>
          </w:tcPr>
          <w:p w14:paraId="6F8D775E" w14:textId="6197BEAF" w:rsidR="00D42972" w:rsidRPr="002D11A1" w:rsidRDefault="00D42972" w:rsidP="00D42972">
            <w:pPr>
              <w:rPr>
                <w:i/>
                <w:iCs/>
                <w:sz w:val="20"/>
                <w:szCs w:val="20"/>
              </w:rPr>
            </w:pPr>
            <w:r w:rsidRPr="002D11A1">
              <w:rPr>
                <w:i/>
                <w:iCs/>
                <w:sz w:val="20"/>
                <w:szCs w:val="20"/>
              </w:rPr>
              <w:t>do</w:t>
            </w:r>
          </w:p>
        </w:tc>
        <w:tc>
          <w:tcPr>
            <w:tcW w:w="1660" w:type="dxa"/>
            <w:vAlign w:val="center"/>
          </w:tcPr>
          <w:p w14:paraId="21295314" w14:textId="157B2E2C" w:rsidR="00D42972" w:rsidRPr="002D11A1" w:rsidRDefault="00D42972" w:rsidP="00D42972">
            <w:pPr>
              <w:rPr>
                <w:i/>
                <w:iCs/>
                <w:sz w:val="20"/>
                <w:szCs w:val="20"/>
              </w:rPr>
            </w:pPr>
            <w:r w:rsidRPr="002D11A1">
              <w:rPr>
                <w:i/>
                <w:iCs/>
                <w:sz w:val="20"/>
                <w:szCs w:val="20"/>
              </w:rPr>
              <w:t>not</w:t>
            </w:r>
          </w:p>
        </w:tc>
        <w:tc>
          <w:tcPr>
            <w:tcW w:w="1661" w:type="dxa"/>
            <w:vAlign w:val="center"/>
          </w:tcPr>
          <w:p w14:paraId="4964D88B" w14:textId="31A7055C" w:rsidR="00D42972" w:rsidRPr="002D11A1" w:rsidRDefault="00D42972" w:rsidP="00D42972">
            <w:pPr>
              <w:rPr>
                <w:i/>
                <w:iCs/>
                <w:sz w:val="20"/>
                <w:szCs w:val="20"/>
              </w:rPr>
            </w:pPr>
            <w:r w:rsidRPr="002D11A1">
              <w:rPr>
                <w:i/>
                <w:iCs/>
                <w:sz w:val="20"/>
                <w:szCs w:val="20"/>
              </w:rPr>
              <w:t>help</w:t>
            </w:r>
          </w:p>
        </w:tc>
        <w:tc>
          <w:tcPr>
            <w:tcW w:w="1661" w:type="dxa"/>
            <w:vAlign w:val="center"/>
          </w:tcPr>
          <w:p w14:paraId="3CD421C4" w14:textId="6F8556D0" w:rsidR="00D42972" w:rsidRPr="002D11A1" w:rsidRDefault="00D42972" w:rsidP="00D42972">
            <w:pPr>
              <w:rPr>
                <w:i/>
                <w:iCs/>
                <w:sz w:val="20"/>
                <w:szCs w:val="20"/>
              </w:rPr>
            </w:pPr>
            <w:r w:rsidRPr="002D11A1">
              <w:rPr>
                <w:i/>
                <w:iCs/>
                <w:sz w:val="20"/>
                <w:szCs w:val="20"/>
              </w:rPr>
              <w:t>The customer</w:t>
            </w:r>
          </w:p>
        </w:tc>
      </w:tr>
      <w:tr w:rsidR="00D42972" w:rsidRPr="002D11A1" w14:paraId="103EFB6E" w14:textId="77777777" w:rsidTr="005C3FF2">
        <w:tc>
          <w:tcPr>
            <w:tcW w:w="1660" w:type="dxa"/>
            <w:vAlign w:val="center"/>
          </w:tcPr>
          <w:p w14:paraId="1F92AED8" w14:textId="696052D6" w:rsidR="00D42972" w:rsidRPr="002D11A1" w:rsidRDefault="00D42972" w:rsidP="00D42972">
            <w:pPr>
              <w:rPr>
                <w:sz w:val="20"/>
                <w:szCs w:val="20"/>
              </w:rPr>
            </w:pPr>
            <w:r w:rsidRPr="002D11A1">
              <w:rPr>
                <w:sz w:val="20"/>
                <w:szCs w:val="20"/>
              </w:rPr>
              <w:t>Plural</w:t>
            </w:r>
          </w:p>
        </w:tc>
        <w:tc>
          <w:tcPr>
            <w:tcW w:w="1660" w:type="dxa"/>
            <w:vAlign w:val="center"/>
          </w:tcPr>
          <w:p w14:paraId="594A63AB" w14:textId="2F56BD86" w:rsidR="00D42972" w:rsidRPr="002D11A1" w:rsidRDefault="00D42972" w:rsidP="00D42972">
            <w:pPr>
              <w:rPr>
                <w:i/>
                <w:iCs/>
                <w:sz w:val="20"/>
                <w:szCs w:val="20"/>
              </w:rPr>
            </w:pPr>
            <w:r w:rsidRPr="002D11A1">
              <w:rPr>
                <w:i/>
                <w:iCs/>
                <w:sz w:val="20"/>
                <w:szCs w:val="20"/>
              </w:rPr>
              <w:t>They</w:t>
            </w:r>
          </w:p>
        </w:tc>
        <w:tc>
          <w:tcPr>
            <w:tcW w:w="1660" w:type="dxa"/>
            <w:vAlign w:val="center"/>
          </w:tcPr>
          <w:p w14:paraId="15DE70BD" w14:textId="2DB19918" w:rsidR="00D42972" w:rsidRPr="002D11A1" w:rsidRDefault="00D42972" w:rsidP="00D42972">
            <w:pPr>
              <w:rPr>
                <w:i/>
                <w:iCs/>
                <w:sz w:val="20"/>
                <w:szCs w:val="20"/>
              </w:rPr>
            </w:pPr>
            <w:r w:rsidRPr="002D11A1">
              <w:rPr>
                <w:i/>
                <w:iCs/>
                <w:sz w:val="20"/>
                <w:szCs w:val="20"/>
              </w:rPr>
              <w:t>do</w:t>
            </w:r>
          </w:p>
        </w:tc>
        <w:tc>
          <w:tcPr>
            <w:tcW w:w="1660" w:type="dxa"/>
            <w:vAlign w:val="center"/>
          </w:tcPr>
          <w:p w14:paraId="1197BF6E" w14:textId="114AF847" w:rsidR="00D42972" w:rsidRPr="002D11A1" w:rsidRDefault="00D42972" w:rsidP="00D42972">
            <w:pPr>
              <w:rPr>
                <w:i/>
                <w:iCs/>
                <w:sz w:val="20"/>
                <w:szCs w:val="20"/>
              </w:rPr>
            </w:pPr>
            <w:r w:rsidRPr="002D11A1">
              <w:rPr>
                <w:i/>
                <w:iCs/>
                <w:sz w:val="20"/>
                <w:szCs w:val="20"/>
              </w:rPr>
              <w:t>not</w:t>
            </w:r>
          </w:p>
        </w:tc>
        <w:tc>
          <w:tcPr>
            <w:tcW w:w="1661" w:type="dxa"/>
            <w:vAlign w:val="center"/>
          </w:tcPr>
          <w:p w14:paraId="05979E5B" w14:textId="04236502" w:rsidR="00D42972" w:rsidRPr="002D11A1" w:rsidRDefault="00D42972" w:rsidP="00D42972">
            <w:pPr>
              <w:rPr>
                <w:i/>
                <w:iCs/>
                <w:sz w:val="20"/>
                <w:szCs w:val="20"/>
              </w:rPr>
            </w:pPr>
            <w:r w:rsidRPr="002D11A1">
              <w:rPr>
                <w:i/>
                <w:iCs/>
                <w:sz w:val="20"/>
                <w:szCs w:val="20"/>
              </w:rPr>
              <w:t>help</w:t>
            </w:r>
          </w:p>
        </w:tc>
        <w:tc>
          <w:tcPr>
            <w:tcW w:w="1661" w:type="dxa"/>
            <w:vAlign w:val="center"/>
          </w:tcPr>
          <w:p w14:paraId="24A2AFCC" w14:textId="5CE6AD74" w:rsidR="00D42972" w:rsidRPr="002D11A1" w:rsidRDefault="00D42972" w:rsidP="00D42972">
            <w:pPr>
              <w:rPr>
                <w:i/>
                <w:iCs/>
                <w:sz w:val="20"/>
                <w:szCs w:val="20"/>
              </w:rPr>
            </w:pPr>
            <w:r w:rsidRPr="002D11A1">
              <w:rPr>
                <w:i/>
                <w:iCs/>
                <w:sz w:val="20"/>
                <w:szCs w:val="20"/>
              </w:rPr>
              <w:t>The customer</w:t>
            </w:r>
          </w:p>
        </w:tc>
      </w:tr>
    </w:tbl>
    <w:commentRangeEnd w:id="6"/>
    <w:p w14:paraId="29AD18DE" w14:textId="77777777" w:rsidR="00D42972" w:rsidRPr="002D11A1" w:rsidRDefault="00A13F57" w:rsidP="00D115FE">
      <w:pPr>
        <w:rPr>
          <w:sz w:val="20"/>
          <w:szCs w:val="20"/>
        </w:rPr>
      </w:pPr>
      <w:r w:rsidRPr="002D11A1">
        <w:rPr>
          <w:rStyle w:val="Refdecomentario"/>
          <w:sz w:val="20"/>
          <w:szCs w:val="20"/>
        </w:rPr>
        <w:commentReference w:id="6"/>
      </w:r>
    </w:p>
    <w:p w14:paraId="2EBCDA3C"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CF482E8" w14:textId="77777777" w:rsidR="00D115FE" w:rsidRPr="002D11A1" w:rsidRDefault="00D115FE" w:rsidP="00D115FE">
      <w:pPr>
        <w:rPr>
          <w:sz w:val="20"/>
          <w:szCs w:val="20"/>
        </w:rPr>
      </w:pPr>
    </w:p>
    <w:p w14:paraId="52EE4FBF" w14:textId="77777777" w:rsidR="00D115FE" w:rsidRPr="002D11A1" w:rsidRDefault="00D115FE" w:rsidP="00D115FE">
      <w:pPr>
        <w:rPr>
          <w:sz w:val="20"/>
          <w:szCs w:val="20"/>
        </w:rPr>
      </w:pPr>
      <w:r w:rsidRPr="002D11A1">
        <w:rPr>
          <w:sz w:val="20"/>
          <w:szCs w:val="20"/>
        </w:rPr>
        <w:t>The simple present in third person // Presente simple en tercera persona</w:t>
      </w:r>
    </w:p>
    <w:p w14:paraId="1B76384B" w14:textId="77777777" w:rsidR="00D115FE" w:rsidRPr="002D11A1" w:rsidRDefault="00D115FE" w:rsidP="00D115FE">
      <w:pPr>
        <w:rPr>
          <w:sz w:val="20"/>
          <w:szCs w:val="20"/>
        </w:rPr>
      </w:pPr>
      <w:r w:rsidRPr="002D11A1">
        <w:rPr>
          <w:sz w:val="20"/>
          <w:szCs w:val="20"/>
        </w:rPr>
        <w:t>For the third person, an “s” must be added, considering the following observations:</w:t>
      </w:r>
    </w:p>
    <w:p w14:paraId="70D5D960" w14:textId="77777777" w:rsidR="00D115FE" w:rsidRPr="002D11A1" w:rsidRDefault="00D115FE" w:rsidP="00D115FE">
      <w:pPr>
        <w:rPr>
          <w:sz w:val="20"/>
          <w:szCs w:val="20"/>
        </w:rPr>
      </w:pPr>
    </w:p>
    <w:p w14:paraId="210C9A05" w14:textId="77777777" w:rsidR="00D115FE" w:rsidRPr="002D11A1" w:rsidRDefault="00D115FE" w:rsidP="00D115FE">
      <w:pPr>
        <w:rPr>
          <w:i/>
          <w:iCs/>
          <w:sz w:val="20"/>
          <w:szCs w:val="20"/>
        </w:rPr>
      </w:pPr>
      <w:r w:rsidRPr="002D11A1">
        <w:rPr>
          <w:i/>
          <w:iCs/>
          <w:sz w:val="20"/>
          <w:szCs w:val="20"/>
        </w:rPr>
        <w:t>For the third person, an “s” must be added, considering the following observations:</w:t>
      </w:r>
    </w:p>
    <w:p w14:paraId="7B7D6D88" w14:textId="77777777" w:rsidR="00D115FE" w:rsidRPr="002D11A1" w:rsidRDefault="00D115FE" w:rsidP="00D115FE">
      <w:pPr>
        <w:rPr>
          <w:sz w:val="20"/>
          <w:szCs w:val="20"/>
        </w:rPr>
      </w:pPr>
      <w:r w:rsidRPr="002D11A1">
        <w:rPr>
          <w:sz w:val="20"/>
          <w:szCs w:val="20"/>
        </w:rPr>
        <w:t>Para la tercera persona, se debe adicionar una “s”, teniendo en cuenta las siguientes observaciones:</w:t>
      </w:r>
    </w:p>
    <w:p w14:paraId="4309F796" w14:textId="77777777" w:rsidR="00462FE7" w:rsidRPr="002D11A1" w:rsidRDefault="00462FE7" w:rsidP="00D115FE">
      <w:pPr>
        <w:rPr>
          <w:sz w:val="20"/>
          <w:szCs w:val="20"/>
        </w:rPr>
      </w:pPr>
    </w:p>
    <w:p w14:paraId="46C08F26" w14:textId="3A6F6401" w:rsidR="00D115FE" w:rsidRPr="002D11A1" w:rsidRDefault="00462FE7" w:rsidP="00D115FE">
      <w:pPr>
        <w:rPr>
          <w:b/>
          <w:bCs/>
          <w:sz w:val="20"/>
          <w:szCs w:val="20"/>
        </w:rPr>
      </w:pPr>
      <w:r w:rsidRPr="51941B9B">
        <w:rPr>
          <w:b/>
          <w:bCs/>
          <w:sz w:val="20"/>
          <w:szCs w:val="20"/>
        </w:rPr>
        <w:t>Tabla 3</w:t>
      </w:r>
      <w:r w:rsidR="00726F5A" w:rsidRPr="51941B9B">
        <w:rPr>
          <w:b/>
          <w:bCs/>
          <w:sz w:val="20"/>
          <w:szCs w:val="20"/>
        </w:rPr>
        <w:t xml:space="preserve">. </w:t>
      </w:r>
      <w:r w:rsidR="00D115FE" w:rsidRPr="51941B9B">
        <w:rPr>
          <w:i/>
          <w:iCs/>
          <w:sz w:val="20"/>
          <w:szCs w:val="20"/>
        </w:rPr>
        <w:t xml:space="preserve">Regular </w:t>
      </w:r>
      <w:r w:rsidR="00AB1817" w:rsidRPr="51941B9B">
        <w:rPr>
          <w:i/>
          <w:iCs/>
          <w:sz w:val="20"/>
          <w:szCs w:val="20"/>
        </w:rPr>
        <w:t>v</w:t>
      </w:r>
      <w:r w:rsidR="00D115FE" w:rsidRPr="51941B9B">
        <w:rPr>
          <w:i/>
          <w:iCs/>
          <w:sz w:val="20"/>
          <w:szCs w:val="20"/>
        </w:rPr>
        <w:t>erbs</w:t>
      </w:r>
      <w:r w:rsidR="126C7AEB" w:rsidRPr="51941B9B">
        <w:rPr>
          <w:i/>
          <w:iCs/>
          <w:sz w:val="20"/>
          <w:szCs w:val="20"/>
        </w:rPr>
        <w:t xml:space="preserve"> </w:t>
      </w:r>
      <w:r w:rsidRPr="51941B9B">
        <w:rPr>
          <w:sz w:val="20"/>
          <w:szCs w:val="20"/>
        </w:rPr>
        <w:t>/</w:t>
      </w:r>
      <w:r w:rsidR="0AC9328F" w:rsidRPr="51941B9B">
        <w:rPr>
          <w:sz w:val="20"/>
          <w:szCs w:val="20"/>
        </w:rPr>
        <w:t xml:space="preserve"> </w:t>
      </w:r>
      <w:r w:rsidR="00D115FE" w:rsidRPr="51941B9B">
        <w:rPr>
          <w:sz w:val="20"/>
          <w:szCs w:val="20"/>
        </w:rPr>
        <w:t>Verbos regulares</w:t>
      </w:r>
    </w:p>
    <w:p w14:paraId="2A973A4A" w14:textId="77777777" w:rsidR="00462FE7" w:rsidRPr="002D11A1" w:rsidRDefault="00462FE7" w:rsidP="00D115FE">
      <w:pPr>
        <w:rPr>
          <w:sz w:val="20"/>
          <w:szCs w:val="20"/>
        </w:rPr>
      </w:pPr>
      <w:commentRangeStart w:id="7"/>
    </w:p>
    <w:tbl>
      <w:tblPr>
        <w:tblStyle w:val="Tablaconcuadrcula"/>
        <w:tblW w:w="0" w:type="auto"/>
        <w:tblLook w:val="04A0" w:firstRow="1" w:lastRow="0" w:firstColumn="1" w:lastColumn="0" w:noHBand="0" w:noVBand="1"/>
      </w:tblPr>
      <w:tblGrid>
        <w:gridCol w:w="2490"/>
        <w:gridCol w:w="2490"/>
        <w:gridCol w:w="2491"/>
        <w:gridCol w:w="2491"/>
      </w:tblGrid>
      <w:tr w:rsidR="00462FE7" w:rsidRPr="002D11A1" w14:paraId="52FD449E" w14:textId="77777777" w:rsidTr="61D4C338">
        <w:tc>
          <w:tcPr>
            <w:tcW w:w="2490" w:type="dxa"/>
            <w:vAlign w:val="center"/>
          </w:tcPr>
          <w:p w14:paraId="626B3FD4" w14:textId="636462E3" w:rsidR="00462FE7" w:rsidRPr="002D11A1" w:rsidRDefault="00462FE7" w:rsidP="00462FE7">
            <w:pPr>
              <w:rPr>
                <w:i/>
                <w:iCs/>
                <w:sz w:val="20"/>
                <w:szCs w:val="20"/>
              </w:rPr>
            </w:pPr>
            <w:r w:rsidRPr="002D11A1">
              <w:rPr>
                <w:b/>
                <w:bCs/>
                <w:i/>
                <w:iCs/>
                <w:sz w:val="20"/>
                <w:szCs w:val="20"/>
              </w:rPr>
              <w:t>Rule Type</w:t>
            </w:r>
          </w:p>
        </w:tc>
        <w:tc>
          <w:tcPr>
            <w:tcW w:w="2490" w:type="dxa"/>
            <w:vAlign w:val="center"/>
          </w:tcPr>
          <w:p w14:paraId="477C908A" w14:textId="1D327FCD" w:rsidR="00462FE7" w:rsidRPr="002D11A1" w:rsidRDefault="00462FE7" w:rsidP="00462FE7">
            <w:pPr>
              <w:rPr>
                <w:i/>
                <w:iCs/>
                <w:sz w:val="20"/>
                <w:szCs w:val="20"/>
              </w:rPr>
            </w:pPr>
            <w:r w:rsidRPr="002D11A1">
              <w:rPr>
                <w:b/>
                <w:bCs/>
                <w:i/>
                <w:iCs/>
                <w:sz w:val="20"/>
                <w:szCs w:val="20"/>
              </w:rPr>
              <w:t>Base Verb</w:t>
            </w:r>
          </w:p>
        </w:tc>
        <w:tc>
          <w:tcPr>
            <w:tcW w:w="2491" w:type="dxa"/>
            <w:vAlign w:val="center"/>
          </w:tcPr>
          <w:p w14:paraId="10C1E6E3" w14:textId="355D8D13" w:rsidR="00462FE7" w:rsidRPr="002D11A1" w:rsidRDefault="00462FE7" w:rsidP="00462FE7">
            <w:pPr>
              <w:rPr>
                <w:i/>
                <w:iCs/>
                <w:sz w:val="20"/>
                <w:szCs w:val="20"/>
              </w:rPr>
            </w:pPr>
            <w:r w:rsidRPr="002D11A1">
              <w:rPr>
                <w:b/>
                <w:bCs/>
                <w:i/>
                <w:iCs/>
                <w:sz w:val="20"/>
                <w:szCs w:val="20"/>
              </w:rPr>
              <w:t>3rd Person Singular</w:t>
            </w:r>
          </w:p>
        </w:tc>
        <w:tc>
          <w:tcPr>
            <w:tcW w:w="2491" w:type="dxa"/>
            <w:vAlign w:val="center"/>
          </w:tcPr>
          <w:p w14:paraId="79C34364" w14:textId="60F9F52E" w:rsidR="00462FE7" w:rsidRPr="002D11A1" w:rsidRDefault="00462FE7" w:rsidP="00462FE7">
            <w:pPr>
              <w:rPr>
                <w:i/>
                <w:iCs/>
                <w:sz w:val="20"/>
                <w:szCs w:val="20"/>
              </w:rPr>
            </w:pPr>
            <w:r w:rsidRPr="002D11A1">
              <w:rPr>
                <w:b/>
                <w:bCs/>
                <w:i/>
                <w:iCs/>
                <w:sz w:val="20"/>
                <w:szCs w:val="20"/>
              </w:rPr>
              <w:t>Explanation</w:t>
            </w:r>
          </w:p>
        </w:tc>
      </w:tr>
      <w:tr w:rsidR="00462FE7" w:rsidRPr="002D11A1" w14:paraId="422C2788" w14:textId="77777777" w:rsidTr="61D4C338">
        <w:tc>
          <w:tcPr>
            <w:tcW w:w="2490" w:type="dxa"/>
            <w:vAlign w:val="center"/>
          </w:tcPr>
          <w:p w14:paraId="593E53D0" w14:textId="703FD966" w:rsidR="00462FE7" w:rsidRPr="002D11A1" w:rsidRDefault="00462FE7" w:rsidP="00462FE7">
            <w:pPr>
              <w:rPr>
                <w:i/>
                <w:iCs/>
                <w:sz w:val="20"/>
                <w:szCs w:val="20"/>
              </w:rPr>
            </w:pPr>
            <w:r w:rsidRPr="002D11A1">
              <w:rPr>
                <w:i/>
                <w:iCs/>
                <w:sz w:val="20"/>
                <w:szCs w:val="20"/>
              </w:rPr>
              <w:t>Regular verbs</w:t>
            </w:r>
          </w:p>
        </w:tc>
        <w:tc>
          <w:tcPr>
            <w:tcW w:w="2490" w:type="dxa"/>
            <w:vAlign w:val="center"/>
          </w:tcPr>
          <w:p w14:paraId="47223A6A" w14:textId="5C840947" w:rsidR="00462FE7" w:rsidRPr="002D11A1" w:rsidRDefault="00462FE7" w:rsidP="00462FE7">
            <w:pPr>
              <w:rPr>
                <w:i/>
                <w:iCs/>
                <w:sz w:val="20"/>
                <w:szCs w:val="20"/>
              </w:rPr>
            </w:pPr>
            <w:r w:rsidRPr="002D11A1">
              <w:rPr>
                <w:i/>
                <w:iCs/>
                <w:sz w:val="20"/>
                <w:szCs w:val="20"/>
              </w:rPr>
              <w:t>Help</w:t>
            </w:r>
          </w:p>
        </w:tc>
        <w:tc>
          <w:tcPr>
            <w:tcW w:w="2491" w:type="dxa"/>
            <w:vAlign w:val="center"/>
          </w:tcPr>
          <w:p w14:paraId="0727C4E9" w14:textId="5064BFEF" w:rsidR="00462FE7" w:rsidRPr="002D11A1" w:rsidRDefault="00462FE7" w:rsidP="00462FE7">
            <w:pPr>
              <w:rPr>
                <w:i/>
                <w:iCs/>
                <w:sz w:val="20"/>
                <w:szCs w:val="20"/>
              </w:rPr>
            </w:pPr>
            <w:r w:rsidRPr="002D11A1">
              <w:rPr>
                <w:i/>
                <w:iCs/>
                <w:sz w:val="20"/>
                <w:szCs w:val="20"/>
              </w:rPr>
              <w:t>Helps</w:t>
            </w:r>
          </w:p>
        </w:tc>
        <w:tc>
          <w:tcPr>
            <w:tcW w:w="2491" w:type="dxa"/>
            <w:vAlign w:val="center"/>
          </w:tcPr>
          <w:p w14:paraId="1BB9CE4D" w14:textId="2144CB09"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75E516F1" w:rsidRPr="61D4C338">
              <w:rPr>
                <w:rStyle w:val="Fuerte"/>
                <w:i/>
                <w:iCs/>
                <w:sz w:val="20"/>
                <w:szCs w:val="20"/>
              </w:rPr>
              <w:t xml:space="preserve"> “</w:t>
            </w:r>
            <w:r w:rsidRPr="61D4C338">
              <w:rPr>
                <w:rStyle w:val="Fuerte"/>
                <w:i/>
                <w:iCs/>
                <w:sz w:val="20"/>
                <w:szCs w:val="20"/>
              </w:rPr>
              <w:t>s</w:t>
            </w:r>
            <w:r w:rsidR="25ABC710" w:rsidRPr="61D4C338">
              <w:rPr>
                <w:rStyle w:val="Fuerte"/>
                <w:i/>
                <w:iCs/>
                <w:sz w:val="20"/>
                <w:szCs w:val="20"/>
              </w:rPr>
              <w:t>”</w:t>
            </w:r>
          </w:p>
        </w:tc>
      </w:tr>
      <w:tr w:rsidR="00462FE7" w:rsidRPr="002D11A1" w14:paraId="34AA7579" w14:textId="77777777" w:rsidTr="61D4C338">
        <w:tc>
          <w:tcPr>
            <w:tcW w:w="2490" w:type="dxa"/>
            <w:vAlign w:val="center"/>
          </w:tcPr>
          <w:p w14:paraId="32F551CA" w14:textId="379A1402"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“ss”, “x”, “ch”, “sh”, “o”</w:t>
            </w:r>
          </w:p>
        </w:tc>
        <w:tc>
          <w:tcPr>
            <w:tcW w:w="2490" w:type="dxa"/>
            <w:vAlign w:val="center"/>
          </w:tcPr>
          <w:p w14:paraId="084F93DE" w14:textId="2CFE5177" w:rsidR="00462FE7" w:rsidRPr="002D11A1" w:rsidRDefault="00462FE7" w:rsidP="00462FE7">
            <w:pPr>
              <w:rPr>
                <w:i/>
                <w:iCs/>
                <w:sz w:val="20"/>
                <w:szCs w:val="20"/>
              </w:rPr>
            </w:pPr>
            <w:r w:rsidRPr="002D11A1">
              <w:rPr>
                <w:i/>
                <w:iCs/>
                <w:sz w:val="20"/>
                <w:szCs w:val="20"/>
              </w:rPr>
              <w:t>Wash</w:t>
            </w:r>
          </w:p>
        </w:tc>
        <w:tc>
          <w:tcPr>
            <w:tcW w:w="2491" w:type="dxa"/>
            <w:vAlign w:val="center"/>
          </w:tcPr>
          <w:p w14:paraId="6FE86B2F" w14:textId="338819AC" w:rsidR="00462FE7" w:rsidRPr="002D11A1" w:rsidRDefault="00462FE7" w:rsidP="00462FE7">
            <w:pPr>
              <w:rPr>
                <w:i/>
                <w:iCs/>
                <w:sz w:val="20"/>
                <w:szCs w:val="20"/>
              </w:rPr>
            </w:pPr>
            <w:r w:rsidRPr="002D11A1">
              <w:rPr>
                <w:i/>
                <w:iCs/>
                <w:sz w:val="20"/>
                <w:szCs w:val="20"/>
              </w:rPr>
              <w:t>Washes</w:t>
            </w:r>
          </w:p>
        </w:tc>
        <w:tc>
          <w:tcPr>
            <w:tcW w:w="2491" w:type="dxa"/>
            <w:vAlign w:val="center"/>
          </w:tcPr>
          <w:p w14:paraId="4264EB7A" w14:textId="070BA680"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5F9F972D" w:rsidRPr="61D4C338">
              <w:rPr>
                <w:rStyle w:val="Fuerte"/>
                <w:i/>
                <w:iCs/>
                <w:sz w:val="20"/>
                <w:szCs w:val="20"/>
              </w:rPr>
              <w:t xml:space="preserve"> “</w:t>
            </w:r>
            <w:r w:rsidRPr="61D4C338">
              <w:rPr>
                <w:rStyle w:val="Fuerte"/>
                <w:i/>
                <w:iCs/>
                <w:sz w:val="20"/>
                <w:szCs w:val="20"/>
              </w:rPr>
              <w:t>es</w:t>
            </w:r>
            <w:r w:rsidR="718A7F12" w:rsidRPr="61D4C338">
              <w:rPr>
                <w:rStyle w:val="Fuerte"/>
                <w:i/>
                <w:iCs/>
                <w:sz w:val="20"/>
                <w:szCs w:val="20"/>
              </w:rPr>
              <w:t>”</w:t>
            </w:r>
          </w:p>
        </w:tc>
      </w:tr>
      <w:tr w:rsidR="00462FE7" w:rsidRPr="002D11A1" w14:paraId="6A9CDEA1" w14:textId="77777777" w:rsidTr="61D4C338">
        <w:tc>
          <w:tcPr>
            <w:tcW w:w="2490" w:type="dxa"/>
            <w:vAlign w:val="center"/>
          </w:tcPr>
          <w:p w14:paraId="0A6967BF" w14:textId="4B0CA481"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“y”</w:t>
            </w:r>
            <w:r w:rsidRPr="002D11A1">
              <w:rPr>
                <w:i/>
                <w:iCs/>
                <w:sz w:val="20"/>
                <w:szCs w:val="20"/>
              </w:rPr>
              <w:t xml:space="preserve"> after a consonant</w:t>
            </w:r>
          </w:p>
        </w:tc>
        <w:tc>
          <w:tcPr>
            <w:tcW w:w="2490" w:type="dxa"/>
            <w:vAlign w:val="center"/>
          </w:tcPr>
          <w:p w14:paraId="08BDB420" w14:textId="3F0FD177" w:rsidR="00462FE7" w:rsidRPr="002D11A1" w:rsidRDefault="00462FE7" w:rsidP="00462FE7">
            <w:pPr>
              <w:rPr>
                <w:i/>
                <w:iCs/>
                <w:sz w:val="20"/>
                <w:szCs w:val="20"/>
              </w:rPr>
            </w:pPr>
            <w:r w:rsidRPr="002D11A1">
              <w:rPr>
                <w:i/>
                <w:iCs/>
                <w:sz w:val="20"/>
                <w:szCs w:val="20"/>
              </w:rPr>
              <w:t>Carry</w:t>
            </w:r>
          </w:p>
        </w:tc>
        <w:tc>
          <w:tcPr>
            <w:tcW w:w="2491" w:type="dxa"/>
            <w:vAlign w:val="center"/>
          </w:tcPr>
          <w:p w14:paraId="70B3E9C4" w14:textId="5CE38B95" w:rsidR="00462FE7" w:rsidRPr="002D11A1" w:rsidRDefault="00462FE7" w:rsidP="00462FE7">
            <w:pPr>
              <w:rPr>
                <w:i/>
                <w:iCs/>
                <w:sz w:val="20"/>
                <w:szCs w:val="20"/>
              </w:rPr>
            </w:pPr>
            <w:r w:rsidRPr="002D11A1">
              <w:rPr>
                <w:i/>
                <w:iCs/>
                <w:sz w:val="20"/>
                <w:szCs w:val="20"/>
              </w:rPr>
              <w:t>Carries</w:t>
            </w:r>
          </w:p>
        </w:tc>
        <w:tc>
          <w:tcPr>
            <w:tcW w:w="2491" w:type="dxa"/>
            <w:vAlign w:val="center"/>
          </w:tcPr>
          <w:p w14:paraId="411C029B" w14:textId="5C34BF76" w:rsidR="00462FE7" w:rsidRPr="002D11A1" w:rsidRDefault="00462FE7" w:rsidP="61D4C338">
            <w:pPr>
              <w:rPr>
                <w:rStyle w:val="Fuerte"/>
                <w:i/>
                <w:iCs/>
                <w:sz w:val="20"/>
                <w:szCs w:val="20"/>
              </w:rPr>
            </w:pPr>
            <w:r w:rsidRPr="61D4C338">
              <w:rPr>
                <w:i/>
                <w:iCs/>
                <w:sz w:val="20"/>
                <w:szCs w:val="20"/>
              </w:rPr>
              <w:t xml:space="preserve">Change </w:t>
            </w:r>
            <w:r w:rsidR="7ECD8B36" w:rsidRPr="61D4C338">
              <w:rPr>
                <w:i/>
                <w:iCs/>
                <w:sz w:val="20"/>
                <w:szCs w:val="20"/>
              </w:rPr>
              <w:t>“</w:t>
            </w:r>
            <w:r w:rsidRPr="61D4C338">
              <w:rPr>
                <w:rStyle w:val="Fuerte"/>
                <w:i/>
                <w:iCs/>
                <w:sz w:val="20"/>
                <w:szCs w:val="20"/>
              </w:rPr>
              <w:t>y</w:t>
            </w:r>
            <w:r w:rsidR="1EF481E3" w:rsidRPr="61D4C338">
              <w:rPr>
                <w:rStyle w:val="Fuerte"/>
                <w:i/>
                <w:iCs/>
                <w:sz w:val="20"/>
                <w:szCs w:val="20"/>
              </w:rPr>
              <w:t>“</w:t>
            </w:r>
            <w:r w:rsidRPr="61D4C338">
              <w:rPr>
                <w:rStyle w:val="Fuerte"/>
                <w:i/>
                <w:iCs/>
                <w:sz w:val="20"/>
                <w:szCs w:val="20"/>
              </w:rPr>
              <w:t xml:space="preserve">→ </w:t>
            </w:r>
            <w:r w:rsidR="400F006B" w:rsidRPr="61D4C338">
              <w:rPr>
                <w:rStyle w:val="Fuerte"/>
                <w:i/>
                <w:iCs/>
                <w:sz w:val="20"/>
                <w:szCs w:val="20"/>
              </w:rPr>
              <w:t>“</w:t>
            </w:r>
            <w:r w:rsidRPr="61D4C338">
              <w:rPr>
                <w:rStyle w:val="Fuerte"/>
                <w:i/>
                <w:iCs/>
                <w:sz w:val="20"/>
                <w:szCs w:val="20"/>
              </w:rPr>
              <w:t>ies</w:t>
            </w:r>
            <w:r w:rsidR="5E167EA5" w:rsidRPr="61D4C338">
              <w:rPr>
                <w:rStyle w:val="Fuerte"/>
                <w:i/>
                <w:iCs/>
                <w:sz w:val="20"/>
                <w:szCs w:val="20"/>
              </w:rPr>
              <w:t>”</w:t>
            </w:r>
          </w:p>
        </w:tc>
      </w:tr>
      <w:tr w:rsidR="00462FE7" w:rsidRPr="002D11A1" w14:paraId="33A035AD" w14:textId="77777777" w:rsidTr="61D4C338">
        <w:tc>
          <w:tcPr>
            <w:tcW w:w="2490" w:type="dxa"/>
            <w:vAlign w:val="center"/>
          </w:tcPr>
          <w:p w14:paraId="1F15BD07" w14:textId="55AE610F"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“y”</w:t>
            </w:r>
            <w:r w:rsidRPr="002D11A1">
              <w:rPr>
                <w:i/>
                <w:iCs/>
                <w:sz w:val="20"/>
                <w:szCs w:val="20"/>
              </w:rPr>
              <w:t xml:space="preserve"> after a vowel</w:t>
            </w:r>
          </w:p>
        </w:tc>
        <w:tc>
          <w:tcPr>
            <w:tcW w:w="2490" w:type="dxa"/>
            <w:vAlign w:val="center"/>
          </w:tcPr>
          <w:p w14:paraId="200176A8" w14:textId="1DCE6B58" w:rsidR="00462FE7" w:rsidRPr="002D11A1" w:rsidRDefault="00462FE7" w:rsidP="00462FE7">
            <w:pPr>
              <w:rPr>
                <w:i/>
                <w:iCs/>
                <w:sz w:val="20"/>
                <w:szCs w:val="20"/>
              </w:rPr>
            </w:pPr>
            <w:r w:rsidRPr="002D11A1">
              <w:rPr>
                <w:i/>
                <w:iCs/>
                <w:sz w:val="20"/>
                <w:szCs w:val="20"/>
              </w:rPr>
              <w:t>Pay</w:t>
            </w:r>
          </w:p>
        </w:tc>
        <w:tc>
          <w:tcPr>
            <w:tcW w:w="2491" w:type="dxa"/>
            <w:vAlign w:val="center"/>
          </w:tcPr>
          <w:p w14:paraId="7331DEF3" w14:textId="12F8E238" w:rsidR="00462FE7" w:rsidRPr="002D11A1" w:rsidRDefault="00462FE7" w:rsidP="00462FE7">
            <w:pPr>
              <w:rPr>
                <w:i/>
                <w:iCs/>
                <w:sz w:val="20"/>
                <w:szCs w:val="20"/>
              </w:rPr>
            </w:pPr>
            <w:r w:rsidRPr="002D11A1">
              <w:rPr>
                <w:i/>
                <w:iCs/>
                <w:sz w:val="20"/>
                <w:szCs w:val="20"/>
              </w:rPr>
              <w:t>Pays</w:t>
            </w:r>
          </w:p>
        </w:tc>
        <w:tc>
          <w:tcPr>
            <w:tcW w:w="2491" w:type="dxa"/>
            <w:vAlign w:val="center"/>
          </w:tcPr>
          <w:p w14:paraId="5B42FAE6" w14:textId="2446F70B" w:rsidR="00462FE7" w:rsidRPr="002D11A1" w:rsidRDefault="00462FE7" w:rsidP="61D4C338">
            <w:pPr>
              <w:rPr>
                <w:i/>
                <w:iCs/>
                <w:sz w:val="20"/>
                <w:szCs w:val="20"/>
              </w:rPr>
            </w:pPr>
            <w:r w:rsidRPr="61D4C338">
              <w:rPr>
                <w:i/>
                <w:iCs/>
                <w:sz w:val="20"/>
                <w:szCs w:val="20"/>
              </w:rPr>
              <w:t xml:space="preserve">Add </w:t>
            </w:r>
            <w:r w:rsidRPr="61D4C338">
              <w:rPr>
                <w:rStyle w:val="Fuerte"/>
                <w:i/>
                <w:iCs/>
                <w:sz w:val="20"/>
                <w:szCs w:val="20"/>
              </w:rPr>
              <w:t>-</w:t>
            </w:r>
            <w:r w:rsidR="7885582B" w:rsidRPr="61D4C338">
              <w:rPr>
                <w:rStyle w:val="Fuerte"/>
                <w:i/>
                <w:iCs/>
                <w:sz w:val="20"/>
                <w:szCs w:val="20"/>
              </w:rPr>
              <w:t xml:space="preserve"> “</w:t>
            </w:r>
            <w:r w:rsidRPr="61D4C338">
              <w:rPr>
                <w:rStyle w:val="Fuerte"/>
                <w:i/>
                <w:iCs/>
                <w:sz w:val="20"/>
                <w:szCs w:val="20"/>
              </w:rPr>
              <w:t>s</w:t>
            </w:r>
            <w:r w:rsidR="49202819" w:rsidRPr="61D4C338">
              <w:rPr>
                <w:rStyle w:val="Fuerte"/>
                <w:i/>
                <w:iCs/>
                <w:sz w:val="20"/>
                <w:szCs w:val="20"/>
              </w:rPr>
              <w:t>”</w:t>
            </w:r>
            <w:r w:rsidRPr="61D4C338">
              <w:rPr>
                <w:i/>
                <w:iCs/>
                <w:sz w:val="20"/>
                <w:szCs w:val="20"/>
              </w:rPr>
              <w:t xml:space="preserve"> only</w:t>
            </w:r>
          </w:p>
        </w:tc>
      </w:tr>
      <w:tr w:rsidR="00462FE7" w:rsidRPr="002D11A1" w14:paraId="77B8AAAE" w14:textId="77777777" w:rsidTr="61D4C338">
        <w:tc>
          <w:tcPr>
            <w:tcW w:w="2490" w:type="dxa"/>
            <w:vAlign w:val="center"/>
          </w:tcPr>
          <w:p w14:paraId="24380BCF" w14:textId="5460C406" w:rsidR="00462FE7" w:rsidRPr="002D11A1" w:rsidRDefault="00462FE7" w:rsidP="00462FE7">
            <w:pPr>
              <w:rPr>
                <w:i/>
                <w:iCs/>
                <w:sz w:val="20"/>
                <w:szCs w:val="20"/>
              </w:rPr>
            </w:pPr>
            <w:r w:rsidRPr="002D11A1">
              <w:rPr>
                <w:i/>
                <w:iCs/>
                <w:sz w:val="20"/>
                <w:szCs w:val="20"/>
              </w:rPr>
              <w:t>Irregular verb</w:t>
            </w:r>
          </w:p>
        </w:tc>
        <w:tc>
          <w:tcPr>
            <w:tcW w:w="2490" w:type="dxa"/>
            <w:vAlign w:val="center"/>
          </w:tcPr>
          <w:p w14:paraId="1529D580" w14:textId="1F4CEDE0" w:rsidR="00462FE7" w:rsidRPr="002D11A1" w:rsidRDefault="00462FE7" w:rsidP="00462FE7">
            <w:pPr>
              <w:rPr>
                <w:i/>
                <w:iCs/>
                <w:sz w:val="20"/>
                <w:szCs w:val="20"/>
              </w:rPr>
            </w:pPr>
            <w:r w:rsidRPr="002D11A1">
              <w:rPr>
                <w:i/>
                <w:iCs/>
                <w:sz w:val="20"/>
                <w:szCs w:val="20"/>
              </w:rPr>
              <w:t>Have</w:t>
            </w:r>
          </w:p>
        </w:tc>
        <w:tc>
          <w:tcPr>
            <w:tcW w:w="2491" w:type="dxa"/>
            <w:vAlign w:val="center"/>
          </w:tcPr>
          <w:p w14:paraId="00F0460D" w14:textId="654E8017" w:rsidR="00462FE7" w:rsidRPr="002D11A1" w:rsidRDefault="00462FE7" w:rsidP="00462FE7">
            <w:pPr>
              <w:rPr>
                <w:i/>
                <w:iCs/>
                <w:sz w:val="20"/>
                <w:szCs w:val="20"/>
              </w:rPr>
            </w:pPr>
            <w:r w:rsidRPr="002D11A1">
              <w:rPr>
                <w:i/>
                <w:iCs/>
                <w:sz w:val="20"/>
                <w:szCs w:val="20"/>
              </w:rPr>
              <w:t>Has</w:t>
            </w:r>
          </w:p>
        </w:tc>
        <w:tc>
          <w:tcPr>
            <w:tcW w:w="2491" w:type="dxa"/>
            <w:vAlign w:val="center"/>
          </w:tcPr>
          <w:p w14:paraId="1CBC1D31" w14:textId="0F94EAC5" w:rsidR="00462FE7" w:rsidRPr="002D11A1" w:rsidRDefault="00462FE7" w:rsidP="00462FE7">
            <w:pPr>
              <w:rPr>
                <w:i/>
                <w:iCs/>
                <w:sz w:val="20"/>
                <w:szCs w:val="20"/>
              </w:rPr>
            </w:pPr>
            <w:r w:rsidRPr="002D11A1">
              <w:rPr>
                <w:i/>
                <w:iCs/>
                <w:sz w:val="20"/>
                <w:szCs w:val="20"/>
              </w:rPr>
              <w:t>Irregular form</w:t>
            </w:r>
          </w:p>
        </w:tc>
      </w:tr>
    </w:tbl>
    <w:commentRangeEnd w:id="7"/>
    <w:p w14:paraId="718182D1" w14:textId="77777777" w:rsidR="00726F5A" w:rsidRPr="002D11A1" w:rsidRDefault="00A13F57" w:rsidP="00726F5A">
      <w:pPr>
        <w:rPr>
          <w:sz w:val="20"/>
          <w:szCs w:val="20"/>
        </w:rPr>
      </w:pPr>
      <w:r w:rsidRPr="002D11A1">
        <w:rPr>
          <w:rStyle w:val="Refdecomentario"/>
          <w:sz w:val="20"/>
          <w:szCs w:val="20"/>
          <w:lang w:val="en-GB"/>
        </w:rPr>
        <w:commentReference w:id="7"/>
      </w:r>
      <w:r w:rsidR="00726F5A" w:rsidRPr="002D11A1">
        <w:rPr>
          <w:sz w:val="20"/>
          <w:szCs w:val="20"/>
          <w:lang w:val="en-GB"/>
        </w:rPr>
        <w:t>Nota.</w:t>
      </w:r>
      <w:r w:rsidR="00726F5A" w:rsidRPr="002D11A1">
        <w:rPr>
          <w:b/>
          <w:bCs/>
          <w:sz w:val="20"/>
          <w:szCs w:val="20"/>
          <w:lang w:val="en-GB"/>
        </w:rPr>
        <w:t xml:space="preserve"> </w:t>
      </w:r>
      <w:r w:rsidR="00726F5A" w:rsidRPr="002D11A1">
        <w:rPr>
          <w:sz w:val="20"/>
          <w:szCs w:val="20"/>
          <w:lang w:val="en-GB"/>
        </w:rPr>
        <w:t>SENA, (2026).</w:t>
      </w:r>
    </w:p>
    <w:p w14:paraId="5C514D28" w14:textId="77777777" w:rsidR="00462FE7" w:rsidRPr="002D11A1" w:rsidRDefault="00462FE7" w:rsidP="00D115FE">
      <w:pPr>
        <w:rPr>
          <w:sz w:val="20"/>
          <w:szCs w:val="20"/>
        </w:rPr>
      </w:pPr>
    </w:p>
    <w:p w14:paraId="54954CEB" w14:textId="29767494" w:rsidR="00462FE7" w:rsidRPr="002D11A1" w:rsidRDefault="00462FE7" w:rsidP="00D115FE">
      <w:pPr>
        <w:rPr>
          <w:b/>
          <w:bCs/>
          <w:sz w:val="20"/>
          <w:szCs w:val="20"/>
        </w:rPr>
      </w:pPr>
      <w:r w:rsidRPr="002D11A1">
        <w:rPr>
          <w:b/>
          <w:bCs/>
          <w:sz w:val="20"/>
          <w:szCs w:val="20"/>
        </w:rPr>
        <w:t>Tabla 4</w:t>
      </w:r>
      <w:r w:rsidR="00726F5A" w:rsidRPr="002D11A1">
        <w:rPr>
          <w:b/>
          <w:bCs/>
          <w:sz w:val="20"/>
          <w:szCs w:val="20"/>
        </w:rPr>
        <w:t xml:space="preserve">. </w:t>
      </w:r>
      <w:r w:rsidRPr="002D11A1">
        <w:rPr>
          <w:i/>
          <w:iCs/>
          <w:sz w:val="20"/>
          <w:szCs w:val="20"/>
        </w:rPr>
        <w:t>Examples by Subject</w:t>
      </w:r>
      <w:r w:rsidR="00AB1817">
        <w:rPr>
          <w:i/>
          <w:iCs/>
          <w:sz w:val="20"/>
          <w:szCs w:val="20"/>
        </w:rPr>
        <w:t xml:space="preserve">/ </w:t>
      </w:r>
      <w:r w:rsidR="00AB1817" w:rsidRPr="00AB1817">
        <w:rPr>
          <w:sz w:val="20"/>
          <w:szCs w:val="20"/>
        </w:rPr>
        <w:t>Ejemplos por área</w:t>
      </w:r>
    </w:p>
    <w:p w14:paraId="64406D8F" w14:textId="77777777" w:rsidR="00D115FE" w:rsidRPr="002D11A1" w:rsidRDefault="00D115FE" w:rsidP="00D115FE">
      <w:pPr>
        <w:rPr>
          <w:sz w:val="20"/>
          <w:szCs w:val="20"/>
        </w:rPr>
      </w:pPr>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462FE7" w:rsidRPr="002D11A1" w14:paraId="7F5310B5" w14:textId="77777777" w:rsidTr="00B25ECF">
        <w:tc>
          <w:tcPr>
            <w:tcW w:w="1660" w:type="dxa"/>
            <w:vAlign w:val="center"/>
          </w:tcPr>
          <w:p w14:paraId="235D3828" w14:textId="6A405A81" w:rsidR="00462FE7" w:rsidRPr="002D11A1" w:rsidRDefault="00462FE7" w:rsidP="00462FE7">
            <w:pPr>
              <w:rPr>
                <w:i/>
                <w:iCs/>
                <w:sz w:val="20"/>
                <w:szCs w:val="20"/>
              </w:rPr>
            </w:pPr>
            <w:r w:rsidRPr="002D11A1">
              <w:rPr>
                <w:b/>
                <w:bCs/>
                <w:i/>
                <w:iCs/>
                <w:sz w:val="20"/>
                <w:szCs w:val="20"/>
              </w:rPr>
              <w:t>Subject</w:t>
            </w:r>
          </w:p>
        </w:tc>
        <w:tc>
          <w:tcPr>
            <w:tcW w:w="1660" w:type="dxa"/>
            <w:vAlign w:val="center"/>
          </w:tcPr>
          <w:p w14:paraId="4A400E21" w14:textId="41DCFADA" w:rsidR="00462FE7" w:rsidRPr="002D11A1" w:rsidRDefault="00462FE7" w:rsidP="00462FE7">
            <w:pPr>
              <w:rPr>
                <w:i/>
                <w:iCs/>
                <w:sz w:val="20"/>
                <w:szCs w:val="20"/>
              </w:rPr>
            </w:pPr>
            <w:r w:rsidRPr="002D11A1">
              <w:rPr>
                <w:b/>
                <w:bCs/>
                <w:i/>
                <w:iCs/>
                <w:sz w:val="20"/>
                <w:szCs w:val="20"/>
              </w:rPr>
              <w:t>Help</w:t>
            </w:r>
          </w:p>
        </w:tc>
        <w:tc>
          <w:tcPr>
            <w:tcW w:w="1660" w:type="dxa"/>
            <w:vAlign w:val="center"/>
          </w:tcPr>
          <w:p w14:paraId="166AD94A" w14:textId="55905DED" w:rsidR="00462FE7" w:rsidRPr="002D11A1" w:rsidRDefault="00462FE7" w:rsidP="00462FE7">
            <w:pPr>
              <w:rPr>
                <w:i/>
                <w:iCs/>
                <w:sz w:val="20"/>
                <w:szCs w:val="20"/>
              </w:rPr>
            </w:pPr>
            <w:r w:rsidRPr="002D11A1">
              <w:rPr>
                <w:b/>
                <w:bCs/>
                <w:i/>
                <w:iCs/>
                <w:sz w:val="20"/>
                <w:szCs w:val="20"/>
              </w:rPr>
              <w:t>Wash</w:t>
            </w:r>
          </w:p>
        </w:tc>
        <w:tc>
          <w:tcPr>
            <w:tcW w:w="1660" w:type="dxa"/>
            <w:vAlign w:val="center"/>
          </w:tcPr>
          <w:p w14:paraId="1C1EA26F" w14:textId="1E703A0C" w:rsidR="00462FE7" w:rsidRPr="002D11A1" w:rsidRDefault="00462FE7" w:rsidP="00462FE7">
            <w:pPr>
              <w:rPr>
                <w:i/>
                <w:iCs/>
                <w:sz w:val="20"/>
                <w:szCs w:val="20"/>
              </w:rPr>
            </w:pPr>
            <w:r w:rsidRPr="002D11A1">
              <w:rPr>
                <w:b/>
                <w:bCs/>
                <w:i/>
                <w:iCs/>
                <w:sz w:val="20"/>
                <w:szCs w:val="20"/>
              </w:rPr>
              <w:t>Carry</w:t>
            </w:r>
          </w:p>
        </w:tc>
        <w:tc>
          <w:tcPr>
            <w:tcW w:w="1661" w:type="dxa"/>
            <w:vAlign w:val="center"/>
          </w:tcPr>
          <w:p w14:paraId="5E4A38CA" w14:textId="526F95E1" w:rsidR="00462FE7" w:rsidRPr="002D11A1" w:rsidRDefault="00462FE7" w:rsidP="00462FE7">
            <w:pPr>
              <w:rPr>
                <w:i/>
                <w:iCs/>
                <w:sz w:val="20"/>
                <w:szCs w:val="20"/>
              </w:rPr>
            </w:pPr>
            <w:r w:rsidRPr="002D11A1">
              <w:rPr>
                <w:b/>
                <w:bCs/>
                <w:i/>
                <w:iCs/>
                <w:sz w:val="20"/>
                <w:szCs w:val="20"/>
              </w:rPr>
              <w:t>Pay</w:t>
            </w:r>
          </w:p>
        </w:tc>
        <w:tc>
          <w:tcPr>
            <w:tcW w:w="1661" w:type="dxa"/>
            <w:vAlign w:val="center"/>
          </w:tcPr>
          <w:p w14:paraId="60718DA0" w14:textId="1DD5C96F" w:rsidR="00462FE7" w:rsidRPr="002D11A1" w:rsidRDefault="00462FE7" w:rsidP="00462FE7">
            <w:pPr>
              <w:rPr>
                <w:i/>
                <w:iCs/>
                <w:sz w:val="20"/>
                <w:szCs w:val="20"/>
              </w:rPr>
            </w:pPr>
            <w:r w:rsidRPr="002D11A1">
              <w:rPr>
                <w:b/>
                <w:bCs/>
                <w:i/>
                <w:iCs/>
                <w:sz w:val="20"/>
                <w:szCs w:val="20"/>
              </w:rPr>
              <w:t>Have</w:t>
            </w:r>
          </w:p>
        </w:tc>
      </w:tr>
      <w:tr w:rsidR="00462FE7" w:rsidRPr="002D11A1" w14:paraId="20503CD3" w14:textId="77777777" w:rsidTr="00695B62">
        <w:tc>
          <w:tcPr>
            <w:tcW w:w="1660" w:type="dxa"/>
            <w:vAlign w:val="center"/>
          </w:tcPr>
          <w:p w14:paraId="30B4EAF0" w14:textId="18A733BA" w:rsidR="00462FE7" w:rsidRPr="002D11A1" w:rsidRDefault="00462FE7" w:rsidP="00462FE7">
            <w:pPr>
              <w:rPr>
                <w:i/>
                <w:iCs/>
                <w:sz w:val="20"/>
                <w:szCs w:val="20"/>
              </w:rPr>
            </w:pPr>
            <w:r w:rsidRPr="002D11A1">
              <w:rPr>
                <w:i/>
                <w:iCs/>
                <w:sz w:val="20"/>
                <w:szCs w:val="20"/>
              </w:rPr>
              <w:t>I</w:t>
            </w:r>
          </w:p>
        </w:tc>
        <w:tc>
          <w:tcPr>
            <w:tcW w:w="1660" w:type="dxa"/>
            <w:vAlign w:val="center"/>
          </w:tcPr>
          <w:p w14:paraId="27A5C458" w14:textId="61782968" w:rsidR="00462FE7" w:rsidRPr="002D11A1" w:rsidRDefault="00462FE7" w:rsidP="00462FE7">
            <w:pPr>
              <w:rPr>
                <w:i/>
                <w:iCs/>
                <w:sz w:val="20"/>
                <w:szCs w:val="20"/>
              </w:rPr>
            </w:pPr>
            <w:r w:rsidRPr="002D11A1">
              <w:rPr>
                <w:i/>
                <w:iCs/>
                <w:sz w:val="20"/>
                <w:szCs w:val="20"/>
              </w:rPr>
              <w:t>Help</w:t>
            </w:r>
          </w:p>
        </w:tc>
        <w:tc>
          <w:tcPr>
            <w:tcW w:w="1660" w:type="dxa"/>
            <w:vAlign w:val="center"/>
          </w:tcPr>
          <w:p w14:paraId="1D6A1E91" w14:textId="59D95585" w:rsidR="00462FE7" w:rsidRPr="002D11A1" w:rsidRDefault="00462FE7" w:rsidP="00462FE7">
            <w:pPr>
              <w:rPr>
                <w:i/>
                <w:iCs/>
                <w:sz w:val="20"/>
                <w:szCs w:val="20"/>
              </w:rPr>
            </w:pPr>
            <w:r w:rsidRPr="002D11A1">
              <w:rPr>
                <w:i/>
                <w:iCs/>
                <w:sz w:val="20"/>
                <w:szCs w:val="20"/>
              </w:rPr>
              <w:t>Wash</w:t>
            </w:r>
          </w:p>
        </w:tc>
        <w:tc>
          <w:tcPr>
            <w:tcW w:w="1660" w:type="dxa"/>
            <w:vAlign w:val="center"/>
          </w:tcPr>
          <w:p w14:paraId="0B2355CE" w14:textId="01B2A7E3" w:rsidR="00462FE7" w:rsidRPr="002D11A1" w:rsidRDefault="00462FE7" w:rsidP="00462FE7">
            <w:pPr>
              <w:rPr>
                <w:i/>
                <w:iCs/>
                <w:sz w:val="20"/>
                <w:szCs w:val="20"/>
              </w:rPr>
            </w:pPr>
            <w:r w:rsidRPr="002D11A1">
              <w:rPr>
                <w:i/>
                <w:iCs/>
                <w:sz w:val="20"/>
                <w:szCs w:val="20"/>
              </w:rPr>
              <w:t>Carry</w:t>
            </w:r>
          </w:p>
        </w:tc>
        <w:tc>
          <w:tcPr>
            <w:tcW w:w="1661" w:type="dxa"/>
            <w:vAlign w:val="center"/>
          </w:tcPr>
          <w:p w14:paraId="659F6AFE" w14:textId="3DDF5767" w:rsidR="00462FE7" w:rsidRPr="002D11A1" w:rsidRDefault="00462FE7" w:rsidP="00462FE7">
            <w:pPr>
              <w:rPr>
                <w:i/>
                <w:iCs/>
                <w:sz w:val="20"/>
                <w:szCs w:val="20"/>
              </w:rPr>
            </w:pPr>
            <w:r w:rsidRPr="002D11A1">
              <w:rPr>
                <w:i/>
                <w:iCs/>
                <w:sz w:val="20"/>
                <w:szCs w:val="20"/>
              </w:rPr>
              <w:t>Pay</w:t>
            </w:r>
          </w:p>
        </w:tc>
        <w:tc>
          <w:tcPr>
            <w:tcW w:w="1661" w:type="dxa"/>
            <w:vAlign w:val="center"/>
          </w:tcPr>
          <w:p w14:paraId="2FD88417" w14:textId="3C28DD24" w:rsidR="00462FE7" w:rsidRPr="002D11A1" w:rsidRDefault="00462FE7" w:rsidP="00462FE7">
            <w:pPr>
              <w:rPr>
                <w:i/>
                <w:iCs/>
                <w:sz w:val="20"/>
                <w:szCs w:val="20"/>
              </w:rPr>
            </w:pPr>
            <w:r w:rsidRPr="002D11A1">
              <w:rPr>
                <w:i/>
                <w:iCs/>
                <w:sz w:val="20"/>
                <w:szCs w:val="20"/>
              </w:rPr>
              <w:t>Have</w:t>
            </w:r>
          </w:p>
        </w:tc>
      </w:tr>
      <w:tr w:rsidR="00462FE7" w:rsidRPr="002D11A1" w14:paraId="30E589EA" w14:textId="77777777" w:rsidTr="00695B62">
        <w:tc>
          <w:tcPr>
            <w:tcW w:w="1660" w:type="dxa"/>
            <w:vAlign w:val="center"/>
          </w:tcPr>
          <w:p w14:paraId="413A35A8" w14:textId="06B88CF1" w:rsidR="00462FE7" w:rsidRPr="002D11A1" w:rsidRDefault="00462FE7" w:rsidP="00462FE7">
            <w:pPr>
              <w:rPr>
                <w:i/>
                <w:iCs/>
                <w:sz w:val="20"/>
                <w:szCs w:val="20"/>
              </w:rPr>
            </w:pPr>
            <w:r w:rsidRPr="002D11A1">
              <w:rPr>
                <w:i/>
                <w:iCs/>
                <w:sz w:val="20"/>
                <w:szCs w:val="20"/>
              </w:rPr>
              <w:t>You</w:t>
            </w:r>
          </w:p>
        </w:tc>
        <w:tc>
          <w:tcPr>
            <w:tcW w:w="1660" w:type="dxa"/>
            <w:vAlign w:val="center"/>
          </w:tcPr>
          <w:p w14:paraId="7129410D" w14:textId="7103AB60" w:rsidR="00462FE7" w:rsidRPr="002D11A1" w:rsidRDefault="00462FE7" w:rsidP="00462FE7">
            <w:pPr>
              <w:rPr>
                <w:i/>
                <w:iCs/>
                <w:sz w:val="20"/>
                <w:szCs w:val="20"/>
              </w:rPr>
            </w:pPr>
            <w:r w:rsidRPr="002D11A1">
              <w:rPr>
                <w:i/>
                <w:iCs/>
                <w:sz w:val="20"/>
                <w:szCs w:val="20"/>
              </w:rPr>
              <w:t>Help</w:t>
            </w:r>
          </w:p>
        </w:tc>
        <w:tc>
          <w:tcPr>
            <w:tcW w:w="1660" w:type="dxa"/>
            <w:vAlign w:val="center"/>
          </w:tcPr>
          <w:p w14:paraId="56B17373" w14:textId="34D27A10" w:rsidR="00462FE7" w:rsidRPr="002D11A1" w:rsidRDefault="00462FE7" w:rsidP="00462FE7">
            <w:pPr>
              <w:rPr>
                <w:i/>
                <w:iCs/>
                <w:sz w:val="20"/>
                <w:szCs w:val="20"/>
              </w:rPr>
            </w:pPr>
            <w:r w:rsidRPr="002D11A1">
              <w:rPr>
                <w:i/>
                <w:iCs/>
                <w:sz w:val="20"/>
                <w:szCs w:val="20"/>
              </w:rPr>
              <w:t>Wash</w:t>
            </w:r>
          </w:p>
        </w:tc>
        <w:tc>
          <w:tcPr>
            <w:tcW w:w="1660" w:type="dxa"/>
            <w:vAlign w:val="center"/>
          </w:tcPr>
          <w:p w14:paraId="70A6F9FC" w14:textId="09A178C7" w:rsidR="00462FE7" w:rsidRPr="002D11A1" w:rsidRDefault="00462FE7" w:rsidP="00462FE7">
            <w:pPr>
              <w:rPr>
                <w:i/>
                <w:iCs/>
                <w:sz w:val="20"/>
                <w:szCs w:val="20"/>
              </w:rPr>
            </w:pPr>
            <w:r w:rsidRPr="002D11A1">
              <w:rPr>
                <w:i/>
                <w:iCs/>
                <w:sz w:val="20"/>
                <w:szCs w:val="20"/>
              </w:rPr>
              <w:t>Carry</w:t>
            </w:r>
          </w:p>
        </w:tc>
        <w:tc>
          <w:tcPr>
            <w:tcW w:w="1661" w:type="dxa"/>
            <w:vAlign w:val="center"/>
          </w:tcPr>
          <w:p w14:paraId="50D13860" w14:textId="12A33047" w:rsidR="00462FE7" w:rsidRPr="002D11A1" w:rsidRDefault="00462FE7" w:rsidP="00462FE7">
            <w:pPr>
              <w:rPr>
                <w:i/>
                <w:iCs/>
                <w:sz w:val="20"/>
                <w:szCs w:val="20"/>
              </w:rPr>
            </w:pPr>
            <w:r w:rsidRPr="002D11A1">
              <w:rPr>
                <w:i/>
                <w:iCs/>
                <w:sz w:val="20"/>
                <w:szCs w:val="20"/>
              </w:rPr>
              <w:t>Pay</w:t>
            </w:r>
          </w:p>
        </w:tc>
        <w:tc>
          <w:tcPr>
            <w:tcW w:w="1661" w:type="dxa"/>
            <w:vAlign w:val="center"/>
          </w:tcPr>
          <w:p w14:paraId="056C9039" w14:textId="197FE04C" w:rsidR="00462FE7" w:rsidRPr="002D11A1" w:rsidRDefault="00462FE7" w:rsidP="00462FE7">
            <w:pPr>
              <w:rPr>
                <w:i/>
                <w:iCs/>
                <w:sz w:val="20"/>
                <w:szCs w:val="20"/>
              </w:rPr>
            </w:pPr>
            <w:r w:rsidRPr="002D11A1">
              <w:rPr>
                <w:i/>
                <w:iCs/>
                <w:sz w:val="20"/>
                <w:szCs w:val="20"/>
              </w:rPr>
              <w:t>Have</w:t>
            </w:r>
          </w:p>
        </w:tc>
      </w:tr>
      <w:tr w:rsidR="00462FE7" w:rsidRPr="002D11A1" w14:paraId="1BA7D7A6" w14:textId="77777777" w:rsidTr="00695B62">
        <w:tc>
          <w:tcPr>
            <w:tcW w:w="1660" w:type="dxa"/>
            <w:vAlign w:val="center"/>
          </w:tcPr>
          <w:p w14:paraId="70E89A1D" w14:textId="59CC888B" w:rsidR="00462FE7" w:rsidRPr="002D11A1" w:rsidRDefault="00462FE7" w:rsidP="00462FE7">
            <w:pPr>
              <w:rPr>
                <w:i/>
                <w:iCs/>
                <w:sz w:val="20"/>
                <w:szCs w:val="20"/>
              </w:rPr>
            </w:pPr>
            <w:r w:rsidRPr="002D11A1">
              <w:rPr>
                <w:i/>
                <w:iCs/>
                <w:sz w:val="20"/>
                <w:szCs w:val="20"/>
              </w:rPr>
              <w:t>He / She / It</w:t>
            </w:r>
          </w:p>
        </w:tc>
        <w:tc>
          <w:tcPr>
            <w:tcW w:w="1660" w:type="dxa"/>
            <w:vAlign w:val="center"/>
          </w:tcPr>
          <w:p w14:paraId="266D4F03" w14:textId="169F1A89" w:rsidR="00462FE7" w:rsidRPr="002D11A1" w:rsidRDefault="00462FE7" w:rsidP="00462FE7">
            <w:pPr>
              <w:rPr>
                <w:i/>
                <w:iCs/>
                <w:sz w:val="20"/>
                <w:szCs w:val="20"/>
              </w:rPr>
            </w:pPr>
            <w:r w:rsidRPr="002D11A1">
              <w:rPr>
                <w:i/>
                <w:iCs/>
                <w:sz w:val="20"/>
                <w:szCs w:val="20"/>
              </w:rPr>
              <w:t>Helps</w:t>
            </w:r>
          </w:p>
        </w:tc>
        <w:tc>
          <w:tcPr>
            <w:tcW w:w="1660" w:type="dxa"/>
            <w:vAlign w:val="center"/>
          </w:tcPr>
          <w:p w14:paraId="4A7CDEF6" w14:textId="70C9ABAB" w:rsidR="00462FE7" w:rsidRPr="002D11A1" w:rsidRDefault="00462FE7" w:rsidP="00462FE7">
            <w:pPr>
              <w:rPr>
                <w:i/>
                <w:iCs/>
                <w:sz w:val="20"/>
                <w:szCs w:val="20"/>
              </w:rPr>
            </w:pPr>
            <w:r w:rsidRPr="002D11A1">
              <w:rPr>
                <w:i/>
                <w:iCs/>
                <w:sz w:val="20"/>
                <w:szCs w:val="20"/>
              </w:rPr>
              <w:t>Washes</w:t>
            </w:r>
          </w:p>
        </w:tc>
        <w:tc>
          <w:tcPr>
            <w:tcW w:w="1660" w:type="dxa"/>
            <w:vAlign w:val="center"/>
          </w:tcPr>
          <w:p w14:paraId="3382580A" w14:textId="03CBBE47" w:rsidR="00462FE7" w:rsidRPr="002D11A1" w:rsidRDefault="00462FE7" w:rsidP="00462FE7">
            <w:pPr>
              <w:rPr>
                <w:i/>
                <w:iCs/>
                <w:sz w:val="20"/>
                <w:szCs w:val="20"/>
              </w:rPr>
            </w:pPr>
            <w:r w:rsidRPr="002D11A1">
              <w:rPr>
                <w:i/>
                <w:iCs/>
                <w:sz w:val="20"/>
                <w:szCs w:val="20"/>
              </w:rPr>
              <w:t>Carries</w:t>
            </w:r>
          </w:p>
        </w:tc>
        <w:tc>
          <w:tcPr>
            <w:tcW w:w="1661" w:type="dxa"/>
            <w:vAlign w:val="center"/>
          </w:tcPr>
          <w:p w14:paraId="2A7834DA" w14:textId="3A4F66B6" w:rsidR="00462FE7" w:rsidRPr="002D11A1" w:rsidRDefault="00462FE7" w:rsidP="00462FE7">
            <w:pPr>
              <w:rPr>
                <w:i/>
                <w:iCs/>
                <w:sz w:val="20"/>
                <w:szCs w:val="20"/>
              </w:rPr>
            </w:pPr>
            <w:r w:rsidRPr="002D11A1">
              <w:rPr>
                <w:i/>
                <w:iCs/>
                <w:sz w:val="20"/>
                <w:szCs w:val="20"/>
              </w:rPr>
              <w:t>Pays</w:t>
            </w:r>
          </w:p>
        </w:tc>
        <w:tc>
          <w:tcPr>
            <w:tcW w:w="1661" w:type="dxa"/>
            <w:vAlign w:val="center"/>
          </w:tcPr>
          <w:p w14:paraId="60905208" w14:textId="13242172" w:rsidR="00462FE7" w:rsidRPr="002D11A1" w:rsidRDefault="00462FE7" w:rsidP="00462FE7">
            <w:pPr>
              <w:rPr>
                <w:i/>
                <w:iCs/>
                <w:sz w:val="20"/>
                <w:szCs w:val="20"/>
              </w:rPr>
            </w:pPr>
            <w:r w:rsidRPr="002D11A1">
              <w:rPr>
                <w:i/>
                <w:iCs/>
                <w:sz w:val="20"/>
                <w:szCs w:val="20"/>
              </w:rPr>
              <w:t>Has</w:t>
            </w:r>
          </w:p>
        </w:tc>
      </w:tr>
      <w:tr w:rsidR="00462FE7" w:rsidRPr="002D11A1" w14:paraId="6535D726" w14:textId="77777777" w:rsidTr="00695B62">
        <w:tc>
          <w:tcPr>
            <w:tcW w:w="1660" w:type="dxa"/>
            <w:vAlign w:val="center"/>
          </w:tcPr>
          <w:p w14:paraId="1108AD83" w14:textId="6C23D745" w:rsidR="00462FE7" w:rsidRPr="002D11A1" w:rsidRDefault="00462FE7" w:rsidP="00462FE7">
            <w:pPr>
              <w:rPr>
                <w:i/>
                <w:iCs/>
                <w:sz w:val="20"/>
                <w:szCs w:val="20"/>
              </w:rPr>
            </w:pPr>
            <w:r w:rsidRPr="002D11A1">
              <w:rPr>
                <w:i/>
                <w:iCs/>
                <w:sz w:val="20"/>
                <w:szCs w:val="20"/>
              </w:rPr>
              <w:t>We</w:t>
            </w:r>
          </w:p>
        </w:tc>
        <w:tc>
          <w:tcPr>
            <w:tcW w:w="1660" w:type="dxa"/>
            <w:vAlign w:val="center"/>
          </w:tcPr>
          <w:p w14:paraId="14F52288" w14:textId="36066F7F" w:rsidR="00462FE7" w:rsidRPr="002D11A1" w:rsidRDefault="00462FE7" w:rsidP="00462FE7">
            <w:pPr>
              <w:rPr>
                <w:i/>
                <w:iCs/>
                <w:sz w:val="20"/>
                <w:szCs w:val="20"/>
              </w:rPr>
            </w:pPr>
            <w:r w:rsidRPr="002D11A1">
              <w:rPr>
                <w:i/>
                <w:iCs/>
                <w:sz w:val="20"/>
                <w:szCs w:val="20"/>
              </w:rPr>
              <w:t>Help</w:t>
            </w:r>
          </w:p>
        </w:tc>
        <w:tc>
          <w:tcPr>
            <w:tcW w:w="1660" w:type="dxa"/>
            <w:vAlign w:val="center"/>
          </w:tcPr>
          <w:p w14:paraId="1B3A67C4" w14:textId="2FF037AD" w:rsidR="00462FE7" w:rsidRPr="002D11A1" w:rsidRDefault="00462FE7" w:rsidP="00462FE7">
            <w:pPr>
              <w:rPr>
                <w:i/>
                <w:iCs/>
                <w:sz w:val="20"/>
                <w:szCs w:val="20"/>
              </w:rPr>
            </w:pPr>
            <w:r w:rsidRPr="002D11A1">
              <w:rPr>
                <w:i/>
                <w:iCs/>
                <w:sz w:val="20"/>
                <w:szCs w:val="20"/>
              </w:rPr>
              <w:t>Wash</w:t>
            </w:r>
          </w:p>
        </w:tc>
        <w:tc>
          <w:tcPr>
            <w:tcW w:w="1660" w:type="dxa"/>
            <w:vAlign w:val="center"/>
          </w:tcPr>
          <w:p w14:paraId="2AAB9210" w14:textId="2D94A7D6" w:rsidR="00462FE7" w:rsidRPr="002D11A1" w:rsidRDefault="00462FE7" w:rsidP="00462FE7">
            <w:pPr>
              <w:rPr>
                <w:i/>
                <w:iCs/>
                <w:sz w:val="20"/>
                <w:szCs w:val="20"/>
              </w:rPr>
            </w:pPr>
            <w:r w:rsidRPr="002D11A1">
              <w:rPr>
                <w:i/>
                <w:iCs/>
                <w:sz w:val="20"/>
                <w:szCs w:val="20"/>
              </w:rPr>
              <w:t>Carry</w:t>
            </w:r>
          </w:p>
        </w:tc>
        <w:tc>
          <w:tcPr>
            <w:tcW w:w="1661" w:type="dxa"/>
            <w:vAlign w:val="center"/>
          </w:tcPr>
          <w:p w14:paraId="130F2AB6" w14:textId="3AF79B3A" w:rsidR="00462FE7" w:rsidRPr="002D11A1" w:rsidRDefault="00462FE7" w:rsidP="00462FE7">
            <w:pPr>
              <w:rPr>
                <w:i/>
                <w:iCs/>
                <w:sz w:val="20"/>
                <w:szCs w:val="20"/>
              </w:rPr>
            </w:pPr>
            <w:r w:rsidRPr="002D11A1">
              <w:rPr>
                <w:i/>
                <w:iCs/>
                <w:sz w:val="20"/>
                <w:szCs w:val="20"/>
              </w:rPr>
              <w:t>Pay</w:t>
            </w:r>
          </w:p>
        </w:tc>
        <w:tc>
          <w:tcPr>
            <w:tcW w:w="1661" w:type="dxa"/>
            <w:vAlign w:val="center"/>
          </w:tcPr>
          <w:p w14:paraId="47E632C0" w14:textId="480ADBC8" w:rsidR="00462FE7" w:rsidRPr="002D11A1" w:rsidRDefault="00462FE7" w:rsidP="00462FE7">
            <w:pPr>
              <w:rPr>
                <w:i/>
                <w:iCs/>
                <w:sz w:val="20"/>
                <w:szCs w:val="20"/>
              </w:rPr>
            </w:pPr>
            <w:r w:rsidRPr="002D11A1">
              <w:rPr>
                <w:i/>
                <w:iCs/>
                <w:sz w:val="20"/>
                <w:szCs w:val="20"/>
              </w:rPr>
              <w:t>Have</w:t>
            </w:r>
          </w:p>
        </w:tc>
      </w:tr>
      <w:tr w:rsidR="00462FE7" w:rsidRPr="002D11A1" w14:paraId="4D2492E0" w14:textId="77777777" w:rsidTr="00695B62">
        <w:tc>
          <w:tcPr>
            <w:tcW w:w="1660" w:type="dxa"/>
            <w:vAlign w:val="center"/>
          </w:tcPr>
          <w:p w14:paraId="5D8BC01E" w14:textId="639E6E15" w:rsidR="00462FE7" w:rsidRPr="002D11A1" w:rsidRDefault="00462FE7" w:rsidP="00462FE7">
            <w:pPr>
              <w:rPr>
                <w:i/>
                <w:iCs/>
                <w:sz w:val="20"/>
                <w:szCs w:val="20"/>
              </w:rPr>
            </w:pPr>
            <w:commentRangeStart w:id="8"/>
            <w:r w:rsidRPr="002D11A1">
              <w:rPr>
                <w:i/>
                <w:iCs/>
                <w:sz w:val="20"/>
                <w:szCs w:val="20"/>
              </w:rPr>
              <w:t>They</w:t>
            </w:r>
          </w:p>
        </w:tc>
        <w:tc>
          <w:tcPr>
            <w:tcW w:w="1660" w:type="dxa"/>
            <w:vAlign w:val="center"/>
          </w:tcPr>
          <w:p w14:paraId="55562DA4" w14:textId="4FF20115" w:rsidR="00462FE7" w:rsidRPr="002D11A1" w:rsidRDefault="00462FE7" w:rsidP="00462FE7">
            <w:pPr>
              <w:rPr>
                <w:i/>
                <w:iCs/>
                <w:sz w:val="20"/>
                <w:szCs w:val="20"/>
              </w:rPr>
            </w:pPr>
            <w:r w:rsidRPr="002D11A1">
              <w:rPr>
                <w:i/>
                <w:iCs/>
                <w:sz w:val="20"/>
                <w:szCs w:val="20"/>
              </w:rPr>
              <w:t>Help</w:t>
            </w:r>
          </w:p>
        </w:tc>
        <w:tc>
          <w:tcPr>
            <w:tcW w:w="1660" w:type="dxa"/>
            <w:vAlign w:val="center"/>
          </w:tcPr>
          <w:p w14:paraId="6621D840" w14:textId="12205A39" w:rsidR="00462FE7" w:rsidRPr="002D11A1" w:rsidRDefault="00462FE7" w:rsidP="00462FE7">
            <w:pPr>
              <w:rPr>
                <w:i/>
                <w:iCs/>
                <w:sz w:val="20"/>
                <w:szCs w:val="20"/>
              </w:rPr>
            </w:pPr>
            <w:r w:rsidRPr="002D11A1">
              <w:rPr>
                <w:i/>
                <w:iCs/>
                <w:sz w:val="20"/>
                <w:szCs w:val="20"/>
              </w:rPr>
              <w:t>Wash</w:t>
            </w:r>
          </w:p>
        </w:tc>
        <w:tc>
          <w:tcPr>
            <w:tcW w:w="1660" w:type="dxa"/>
            <w:vAlign w:val="center"/>
          </w:tcPr>
          <w:p w14:paraId="3B71E9C4" w14:textId="7E31FD24" w:rsidR="00462FE7" w:rsidRPr="002D11A1" w:rsidRDefault="00462FE7" w:rsidP="00462FE7">
            <w:pPr>
              <w:rPr>
                <w:i/>
                <w:iCs/>
                <w:sz w:val="20"/>
                <w:szCs w:val="20"/>
              </w:rPr>
            </w:pPr>
            <w:r w:rsidRPr="002D11A1">
              <w:rPr>
                <w:i/>
                <w:iCs/>
                <w:sz w:val="20"/>
                <w:szCs w:val="20"/>
              </w:rPr>
              <w:t>Carry</w:t>
            </w:r>
          </w:p>
        </w:tc>
        <w:tc>
          <w:tcPr>
            <w:tcW w:w="1661" w:type="dxa"/>
            <w:vAlign w:val="center"/>
          </w:tcPr>
          <w:p w14:paraId="1C21C7DE" w14:textId="5EC9565F" w:rsidR="00462FE7" w:rsidRPr="002D11A1" w:rsidRDefault="00462FE7" w:rsidP="00462FE7">
            <w:pPr>
              <w:rPr>
                <w:i/>
                <w:iCs/>
                <w:sz w:val="20"/>
                <w:szCs w:val="20"/>
              </w:rPr>
            </w:pPr>
            <w:r w:rsidRPr="002D11A1">
              <w:rPr>
                <w:i/>
                <w:iCs/>
                <w:sz w:val="20"/>
                <w:szCs w:val="20"/>
              </w:rPr>
              <w:t>Pay</w:t>
            </w:r>
          </w:p>
        </w:tc>
        <w:tc>
          <w:tcPr>
            <w:tcW w:w="1661" w:type="dxa"/>
            <w:vAlign w:val="center"/>
          </w:tcPr>
          <w:p w14:paraId="56FD43F3" w14:textId="6D0363EF" w:rsidR="00462FE7" w:rsidRPr="002D11A1" w:rsidRDefault="00462FE7" w:rsidP="00462FE7">
            <w:pPr>
              <w:rPr>
                <w:i/>
                <w:iCs/>
                <w:sz w:val="20"/>
                <w:szCs w:val="20"/>
              </w:rPr>
            </w:pPr>
            <w:r w:rsidRPr="002D11A1">
              <w:rPr>
                <w:i/>
                <w:iCs/>
                <w:sz w:val="20"/>
                <w:szCs w:val="20"/>
              </w:rPr>
              <w:t>Have</w:t>
            </w:r>
            <w:commentRangeEnd w:id="8"/>
            <w:r w:rsidR="00A13F57" w:rsidRPr="002D11A1">
              <w:rPr>
                <w:rStyle w:val="Refdecomentario"/>
                <w:i/>
                <w:iCs/>
                <w:sz w:val="20"/>
                <w:szCs w:val="20"/>
              </w:rPr>
              <w:commentReference w:id="8"/>
            </w:r>
          </w:p>
        </w:tc>
      </w:tr>
    </w:tbl>
    <w:p w14:paraId="608E346F" w14:textId="77777777" w:rsidR="00462FE7" w:rsidRPr="002D11A1" w:rsidRDefault="00462FE7" w:rsidP="00D115FE">
      <w:pPr>
        <w:rPr>
          <w:sz w:val="20"/>
          <w:szCs w:val="20"/>
        </w:rPr>
      </w:pPr>
    </w:p>
    <w:p w14:paraId="11ED153E"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1D687E7" w14:textId="77777777" w:rsidR="00462FE7" w:rsidRPr="002D11A1" w:rsidRDefault="00462FE7" w:rsidP="00D115FE">
      <w:pPr>
        <w:rPr>
          <w:b/>
          <w:bCs/>
          <w:sz w:val="20"/>
          <w:szCs w:val="20"/>
        </w:rPr>
      </w:pPr>
    </w:p>
    <w:p w14:paraId="376522A9" w14:textId="77777777" w:rsidR="00726F5A" w:rsidRPr="002D11A1" w:rsidRDefault="00726F5A" w:rsidP="00D115FE">
      <w:pPr>
        <w:rPr>
          <w:b/>
          <w:bCs/>
          <w:i/>
          <w:iCs/>
          <w:sz w:val="20"/>
          <w:szCs w:val="20"/>
        </w:rPr>
      </w:pPr>
    </w:p>
    <w:p w14:paraId="252A4841" w14:textId="77777777" w:rsidR="00726F5A" w:rsidRPr="002D11A1" w:rsidRDefault="00726F5A" w:rsidP="00D115FE">
      <w:pPr>
        <w:rPr>
          <w:b/>
          <w:bCs/>
          <w:i/>
          <w:iCs/>
          <w:sz w:val="20"/>
          <w:szCs w:val="20"/>
        </w:rPr>
      </w:pPr>
    </w:p>
    <w:p w14:paraId="646ED7FE" w14:textId="77777777" w:rsidR="00726F5A" w:rsidRPr="002D11A1" w:rsidRDefault="00726F5A" w:rsidP="00D115FE">
      <w:pPr>
        <w:rPr>
          <w:b/>
          <w:bCs/>
          <w:i/>
          <w:iCs/>
          <w:sz w:val="20"/>
          <w:szCs w:val="20"/>
        </w:rPr>
      </w:pPr>
    </w:p>
    <w:p w14:paraId="2FB3C373" w14:textId="283714B5" w:rsidR="00D115FE" w:rsidRPr="002D11A1" w:rsidRDefault="00D115FE" w:rsidP="00D115FE">
      <w:pPr>
        <w:rPr>
          <w:b/>
          <w:bCs/>
          <w:sz w:val="20"/>
          <w:szCs w:val="20"/>
        </w:rPr>
      </w:pPr>
      <w:r w:rsidRPr="51941B9B">
        <w:rPr>
          <w:b/>
          <w:bCs/>
          <w:i/>
          <w:iCs/>
          <w:sz w:val="20"/>
          <w:szCs w:val="20"/>
        </w:rPr>
        <w:t xml:space="preserve">Tips </w:t>
      </w:r>
      <w:r w:rsidRPr="51941B9B">
        <w:rPr>
          <w:b/>
          <w:bCs/>
          <w:sz w:val="20"/>
          <w:szCs w:val="20"/>
        </w:rPr>
        <w:t>/ Consejos</w:t>
      </w:r>
    </w:p>
    <w:p w14:paraId="3A305B91" w14:textId="77777777" w:rsidR="001F7B1A" w:rsidRPr="002D11A1" w:rsidRDefault="001F7B1A" w:rsidP="00D115FE">
      <w:pPr>
        <w:rPr>
          <w:sz w:val="20"/>
          <w:szCs w:val="20"/>
        </w:rPr>
      </w:pPr>
    </w:p>
    <w:p w14:paraId="126570EE" w14:textId="77777777" w:rsidR="00D115FE" w:rsidRPr="002D11A1" w:rsidRDefault="00D115FE" w:rsidP="00D115FE">
      <w:pPr>
        <w:rPr>
          <w:i/>
          <w:iCs/>
          <w:sz w:val="20"/>
          <w:szCs w:val="20"/>
        </w:rPr>
      </w:pPr>
      <w:r w:rsidRPr="002D11A1">
        <w:rPr>
          <w:i/>
          <w:iCs/>
          <w:sz w:val="20"/>
          <w:szCs w:val="20"/>
        </w:rPr>
        <w:t>To make a good presentation, you need to start by “building” it well. Before starting, it is necessary to select the topic you are going to deal with. When you are preparing it, remember:</w:t>
      </w:r>
    </w:p>
    <w:p w14:paraId="58AA1368" w14:textId="77777777" w:rsidR="00D115FE" w:rsidRPr="002D11A1" w:rsidRDefault="00D115FE" w:rsidP="00D115FE">
      <w:pPr>
        <w:rPr>
          <w:i/>
          <w:iCs/>
          <w:sz w:val="20"/>
          <w:szCs w:val="20"/>
        </w:rPr>
      </w:pPr>
    </w:p>
    <w:p w14:paraId="0FB7586C" w14:textId="77777777" w:rsidR="00D115FE" w:rsidRPr="002D11A1" w:rsidRDefault="00D115FE">
      <w:pPr>
        <w:pStyle w:val="Prrafodelista"/>
        <w:numPr>
          <w:ilvl w:val="0"/>
          <w:numId w:val="2"/>
        </w:numPr>
        <w:rPr>
          <w:i/>
          <w:iCs/>
          <w:sz w:val="20"/>
          <w:szCs w:val="20"/>
        </w:rPr>
      </w:pPr>
      <w:commentRangeStart w:id="9"/>
      <w:r w:rsidRPr="002D11A1">
        <w:rPr>
          <w:i/>
          <w:iCs/>
          <w:sz w:val="20"/>
          <w:szCs w:val="20"/>
        </w:rPr>
        <w:t>Take notes of the ideas.</w:t>
      </w:r>
    </w:p>
    <w:p w14:paraId="07C7E055" w14:textId="77777777" w:rsidR="00D115FE" w:rsidRPr="002D11A1" w:rsidRDefault="00D115FE">
      <w:pPr>
        <w:pStyle w:val="Prrafodelista"/>
        <w:numPr>
          <w:ilvl w:val="0"/>
          <w:numId w:val="2"/>
        </w:numPr>
        <w:rPr>
          <w:i/>
          <w:iCs/>
          <w:sz w:val="20"/>
          <w:szCs w:val="20"/>
        </w:rPr>
      </w:pPr>
      <w:r w:rsidRPr="002D11A1">
        <w:rPr>
          <w:i/>
          <w:iCs/>
          <w:sz w:val="20"/>
          <w:szCs w:val="20"/>
        </w:rPr>
        <w:t>Select the best ideas and organize them in a logical order.</w:t>
      </w:r>
    </w:p>
    <w:p w14:paraId="19F5E018" w14:textId="77777777" w:rsidR="00D115FE" w:rsidRPr="002D11A1" w:rsidRDefault="00D115FE">
      <w:pPr>
        <w:pStyle w:val="Prrafodelista"/>
        <w:numPr>
          <w:ilvl w:val="0"/>
          <w:numId w:val="2"/>
        </w:numPr>
        <w:rPr>
          <w:i/>
          <w:iCs/>
          <w:sz w:val="20"/>
          <w:szCs w:val="20"/>
        </w:rPr>
      </w:pPr>
      <w:r w:rsidRPr="002D11A1">
        <w:rPr>
          <w:i/>
          <w:iCs/>
          <w:sz w:val="20"/>
          <w:szCs w:val="20"/>
        </w:rPr>
        <w:t>Prepare the photos or images you need.</w:t>
      </w:r>
    </w:p>
    <w:p w14:paraId="08A2A993" w14:textId="77777777" w:rsidR="00D115FE" w:rsidRPr="002D11A1" w:rsidRDefault="00D115FE">
      <w:pPr>
        <w:pStyle w:val="Prrafodelista"/>
        <w:numPr>
          <w:ilvl w:val="0"/>
          <w:numId w:val="2"/>
        </w:numPr>
        <w:rPr>
          <w:i/>
          <w:iCs/>
          <w:sz w:val="20"/>
          <w:szCs w:val="20"/>
        </w:rPr>
      </w:pPr>
      <w:r w:rsidRPr="002D11A1">
        <w:rPr>
          <w:i/>
          <w:iCs/>
          <w:sz w:val="20"/>
          <w:szCs w:val="20"/>
        </w:rPr>
        <w:t>Check that you have all the needed vocabulary.</w:t>
      </w:r>
    </w:p>
    <w:p w14:paraId="6350305C" w14:textId="77777777" w:rsidR="00D115FE" w:rsidRPr="002D11A1" w:rsidRDefault="00D115FE">
      <w:pPr>
        <w:pStyle w:val="Prrafodelista"/>
        <w:numPr>
          <w:ilvl w:val="0"/>
          <w:numId w:val="2"/>
        </w:numPr>
        <w:rPr>
          <w:i/>
          <w:iCs/>
          <w:sz w:val="20"/>
          <w:szCs w:val="20"/>
        </w:rPr>
      </w:pPr>
      <w:r w:rsidRPr="002D11A1">
        <w:rPr>
          <w:i/>
          <w:iCs/>
          <w:sz w:val="20"/>
          <w:szCs w:val="20"/>
        </w:rPr>
        <w:t>Check for grammatical errors.</w:t>
      </w:r>
    </w:p>
    <w:p w14:paraId="165C2FF6" w14:textId="422FC625" w:rsidR="00D115FE" w:rsidRPr="002D11A1" w:rsidRDefault="00D115FE">
      <w:pPr>
        <w:pStyle w:val="Prrafodelista"/>
        <w:numPr>
          <w:ilvl w:val="0"/>
          <w:numId w:val="2"/>
        </w:numPr>
        <w:rPr>
          <w:i/>
          <w:iCs/>
          <w:sz w:val="20"/>
          <w:szCs w:val="20"/>
        </w:rPr>
      </w:pPr>
      <w:r w:rsidRPr="002D11A1">
        <w:rPr>
          <w:i/>
          <w:iCs/>
          <w:sz w:val="20"/>
          <w:szCs w:val="20"/>
        </w:rPr>
        <w:t>Practice makes perfect - Train reading the presentation</w:t>
      </w:r>
      <w:commentRangeEnd w:id="9"/>
      <w:r w:rsidR="00A13F57">
        <w:rPr>
          <w:rStyle w:val="Refdecomentario"/>
          <w:i/>
          <w:iCs/>
          <w:sz w:val="20"/>
          <w:szCs w:val="20"/>
        </w:rPr>
        <w:commentReference w:id="9"/>
      </w:r>
      <w:r w:rsidR="00716B81">
        <w:rPr>
          <w:i/>
          <w:iCs/>
          <w:sz w:val="20"/>
          <w:szCs w:val="20"/>
        </w:rPr>
        <w:t>.</w:t>
      </w:r>
    </w:p>
    <w:p w14:paraId="5E424DFB" w14:textId="77777777" w:rsidR="001F7B1A" w:rsidRPr="002D11A1" w:rsidRDefault="001F7B1A" w:rsidP="00D115FE">
      <w:pPr>
        <w:rPr>
          <w:i/>
          <w:iCs/>
          <w:sz w:val="20"/>
          <w:szCs w:val="20"/>
        </w:rPr>
      </w:pPr>
    </w:p>
    <w:p w14:paraId="07AD8F9B" w14:textId="71A0546B" w:rsidR="00D115FE" w:rsidRPr="002D11A1" w:rsidRDefault="00D115FE" w:rsidP="00D115FE">
      <w:pPr>
        <w:rPr>
          <w:sz w:val="20"/>
          <w:szCs w:val="20"/>
        </w:rPr>
      </w:pPr>
      <w:r w:rsidRPr="002D11A1">
        <w:rPr>
          <w:sz w:val="20"/>
          <w:szCs w:val="20"/>
        </w:rPr>
        <w:t>Para hacer una buena presentación, es necesario empezar por «construirla» bien. Antes de empezar, es necesario seleccionar el tema que va a tratar. Cuando la esté preparando</w:t>
      </w:r>
      <w:r w:rsidR="00856900">
        <w:rPr>
          <w:sz w:val="20"/>
          <w:szCs w:val="20"/>
        </w:rPr>
        <w:t>,</w:t>
      </w:r>
      <w:r w:rsidRPr="002D11A1">
        <w:rPr>
          <w:sz w:val="20"/>
          <w:szCs w:val="20"/>
        </w:rPr>
        <w:t xml:space="preserve"> recuerde:</w:t>
      </w:r>
    </w:p>
    <w:p w14:paraId="641C4F05" w14:textId="77777777" w:rsidR="001F7B1A" w:rsidRPr="002D11A1" w:rsidRDefault="001F7B1A" w:rsidP="00D115FE">
      <w:pPr>
        <w:rPr>
          <w:sz w:val="20"/>
          <w:szCs w:val="20"/>
        </w:rPr>
      </w:pPr>
    </w:p>
    <w:p w14:paraId="286AF192" w14:textId="77777777" w:rsidR="00D115FE" w:rsidRPr="002D11A1" w:rsidRDefault="00D115FE">
      <w:pPr>
        <w:pStyle w:val="Prrafodelista"/>
        <w:numPr>
          <w:ilvl w:val="0"/>
          <w:numId w:val="3"/>
        </w:numPr>
        <w:rPr>
          <w:sz w:val="20"/>
          <w:szCs w:val="20"/>
        </w:rPr>
      </w:pPr>
      <w:commentRangeStart w:id="10"/>
      <w:r w:rsidRPr="002D11A1">
        <w:rPr>
          <w:sz w:val="20"/>
          <w:szCs w:val="20"/>
        </w:rPr>
        <w:t>Tomar notas de las ideas.</w:t>
      </w:r>
    </w:p>
    <w:p w14:paraId="29C233B9" w14:textId="77777777" w:rsidR="00D115FE" w:rsidRPr="002D11A1" w:rsidRDefault="00D115FE">
      <w:pPr>
        <w:pStyle w:val="Prrafodelista"/>
        <w:numPr>
          <w:ilvl w:val="0"/>
          <w:numId w:val="3"/>
        </w:numPr>
        <w:rPr>
          <w:sz w:val="20"/>
          <w:szCs w:val="20"/>
        </w:rPr>
      </w:pPr>
      <w:r w:rsidRPr="002D11A1">
        <w:rPr>
          <w:sz w:val="20"/>
          <w:szCs w:val="20"/>
        </w:rPr>
        <w:t>Seleccionar las mejores ideas y organizarlas en un orden lógico.</w:t>
      </w:r>
    </w:p>
    <w:p w14:paraId="1A471734" w14:textId="77777777" w:rsidR="00D115FE" w:rsidRPr="002D11A1" w:rsidRDefault="00D115FE">
      <w:pPr>
        <w:pStyle w:val="Prrafodelista"/>
        <w:numPr>
          <w:ilvl w:val="0"/>
          <w:numId w:val="3"/>
        </w:numPr>
        <w:rPr>
          <w:sz w:val="20"/>
          <w:szCs w:val="20"/>
        </w:rPr>
      </w:pPr>
      <w:r w:rsidRPr="002D11A1">
        <w:rPr>
          <w:sz w:val="20"/>
          <w:szCs w:val="20"/>
        </w:rPr>
        <w:t>Preparar las fotos o imágenes que necesite.</w:t>
      </w:r>
    </w:p>
    <w:p w14:paraId="3451D4F2" w14:textId="77777777" w:rsidR="00D115FE" w:rsidRPr="002D11A1" w:rsidRDefault="00D115FE">
      <w:pPr>
        <w:pStyle w:val="Prrafodelista"/>
        <w:numPr>
          <w:ilvl w:val="0"/>
          <w:numId w:val="3"/>
        </w:numPr>
        <w:rPr>
          <w:sz w:val="20"/>
          <w:szCs w:val="20"/>
        </w:rPr>
      </w:pPr>
      <w:r w:rsidRPr="002D11A1">
        <w:rPr>
          <w:sz w:val="20"/>
          <w:szCs w:val="20"/>
        </w:rPr>
        <w:t>Comprobar que tiene todo el vocabulario que necesita.</w:t>
      </w:r>
    </w:p>
    <w:p w14:paraId="42632473" w14:textId="77777777" w:rsidR="00D115FE" w:rsidRPr="002D11A1" w:rsidRDefault="00D115FE">
      <w:pPr>
        <w:pStyle w:val="Prrafodelista"/>
        <w:numPr>
          <w:ilvl w:val="0"/>
          <w:numId w:val="3"/>
        </w:numPr>
        <w:rPr>
          <w:sz w:val="20"/>
          <w:szCs w:val="20"/>
        </w:rPr>
      </w:pPr>
      <w:r w:rsidRPr="002D11A1">
        <w:rPr>
          <w:sz w:val="20"/>
          <w:szCs w:val="20"/>
        </w:rPr>
        <w:t>Comprobar que no haya errores gramaticales.</w:t>
      </w:r>
    </w:p>
    <w:p w14:paraId="707A3620" w14:textId="77777777" w:rsidR="00D115FE" w:rsidRPr="002D11A1" w:rsidRDefault="00D115FE">
      <w:pPr>
        <w:pStyle w:val="Prrafodelista"/>
        <w:numPr>
          <w:ilvl w:val="0"/>
          <w:numId w:val="3"/>
        </w:numPr>
        <w:rPr>
          <w:sz w:val="20"/>
          <w:szCs w:val="20"/>
        </w:rPr>
      </w:pPr>
      <w:r w:rsidRPr="002D11A1">
        <w:rPr>
          <w:sz w:val="20"/>
          <w:szCs w:val="20"/>
        </w:rPr>
        <w:t>La práctica hace al maestro - Practicar la lectura de la presentación.</w:t>
      </w:r>
      <w:commentRangeEnd w:id="10"/>
      <w:r w:rsidR="00A13F57" w:rsidRPr="002D11A1">
        <w:rPr>
          <w:rStyle w:val="Refdecomentario"/>
          <w:sz w:val="20"/>
          <w:szCs w:val="20"/>
        </w:rPr>
        <w:commentReference w:id="10"/>
      </w:r>
    </w:p>
    <w:p w14:paraId="1B7B6E7A" w14:textId="77777777" w:rsidR="00D115FE" w:rsidRPr="002D11A1" w:rsidRDefault="00D115FE" w:rsidP="00D115FE">
      <w:pPr>
        <w:rPr>
          <w:sz w:val="20"/>
          <w:szCs w:val="20"/>
        </w:rPr>
      </w:pPr>
    </w:p>
    <w:p w14:paraId="23FE22F9" w14:textId="77777777" w:rsidR="001F7B1A" w:rsidRPr="002D11A1" w:rsidRDefault="001F7B1A" w:rsidP="00D115FE">
      <w:pPr>
        <w:rPr>
          <w:sz w:val="20"/>
          <w:szCs w:val="20"/>
        </w:rPr>
      </w:pPr>
    </w:p>
    <w:p w14:paraId="2BF14326" w14:textId="77777777" w:rsidR="001F7B1A" w:rsidRPr="002D11A1" w:rsidRDefault="001F7B1A" w:rsidP="00D115FE">
      <w:pPr>
        <w:rPr>
          <w:sz w:val="20"/>
          <w:szCs w:val="20"/>
        </w:rPr>
      </w:pPr>
    </w:p>
    <w:p w14:paraId="2EC1C334" w14:textId="197DE09F" w:rsidR="00D115FE" w:rsidRPr="002D11A1" w:rsidRDefault="00D115FE" w:rsidP="00D115FE">
      <w:pPr>
        <w:rPr>
          <w:b/>
          <w:bCs/>
          <w:sz w:val="20"/>
          <w:szCs w:val="20"/>
        </w:rPr>
      </w:pPr>
      <w:r w:rsidRPr="51941B9B">
        <w:rPr>
          <w:b/>
          <w:bCs/>
          <w:i/>
          <w:iCs/>
          <w:sz w:val="20"/>
          <w:szCs w:val="20"/>
        </w:rPr>
        <w:lastRenderedPageBreak/>
        <w:t>Giving information</w:t>
      </w:r>
      <w:r w:rsidRPr="51941B9B">
        <w:rPr>
          <w:b/>
          <w:bCs/>
          <w:sz w:val="20"/>
          <w:szCs w:val="20"/>
        </w:rPr>
        <w:t xml:space="preserve"> /</w:t>
      </w:r>
      <w:r w:rsidR="276CD1D4" w:rsidRPr="51941B9B">
        <w:rPr>
          <w:b/>
          <w:bCs/>
          <w:sz w:val="20"/>
          <w:szCs w:val="20"/>
        </w:rPr>
        <w:t xml:space="preserve"> </w:t>
      </w:r>
      <w:r w:rsidRPr="51941B9B">
        <w:rPr>
          <w:b/>
          <w:bCs/>
          <w:sz w:val="20"/>
          <w:szCs w:val="20"/>
        </w:rPr>
        <w:t>Brindando información</w:t>
      </w:r>
    </w:p>
    <w:p w14:paraId="4A608888" w14:textId="77777777" w:rsidR="001F7B1A" w:rsidRPr="002D11A1" w:rsidRDefault="001F7B1A" w:rsidP="00D115FE">
      <w:pPr>
        <w:rPr>
          <w:b/>
          <w:bCs/>
          <w:sz w:val="20"/>
          <w:szCs w:val="20"/>
        </w:rPr>
      </w:pPr>
    </w:p>
    <w:p w14:paraId="5A6A79DB" w14:textId="77777777" w:rsidR="00D115FE" w:rsidRPr="002D11A1" w:rsidRDefault="00D115FE" w:rsidP="00D115FE">
      <w:pPr>
        <w:rPr>
          <w:i/>
          <w:iCs/>
          <w:sz w:val="20"/>
          <w:szCs w:val="20"/>
        </w:rPr>
      </w:pPr>
      <w:r w:rsidRPr="002D11A1">
        <w:rPr>
          <w:i/>
          <w:iCs/>
          <w:sz w:val="20"/>
          <w:szCs w:val="20"/>
        </w:rPr>
        <w:t>Remember to provide information in a concise way, so that your audience will remember it.</w:t>
      </w:r>
    </w:p>
    <w:p w14:paraId="41D1A9D7" w14:textId="77777777" w:rsidR="00D115FE" w:rsidRPr="002D11A1" w:rsidRDefault="00D115FE" w:rsidP="00D115FE">
      <w:pPr>
        <w:rPr>
          <w:i/>
          <w:iCs/>
          <w:sz w:val="20"/>
          <w:szCs w:val="20"/>
        </w:rPr>
      </w:pPr>
    </w:p>
    <w:p w14:paraId="3798E92F" w14:textId="7462A2F1" w:rsidR="00D115FE" w:rsidRPr="002D11A1" w:rsidRDefault="00D115FE" w:rsidP="00D115FE">
      <w:pPr>
        <w:rPr>
          <w:i/>
          <w:iCs/>
          <w:sz w:val="20"/>
          <w:szCs w:val="20"/>
        </w:rPr>
      </w:pPr>
      <w:r w:rsidRPr="002D11A1">
        <w:rPr>
          <w:i/>
          <w:iCs/>
          <w:sz w:val="20"/>
          <w:szCs w:val="20"/>
        </w:rPr>
        <w:t>The present simple is used to talk about things that happen regularly. Unlike Spanish, the present simple is not used to talk about something that is happening at the moment we speak.</w:t>
      </w:r>
    </w:p>
    <w:p w14:paraId="00368725" w14:textId="77777777" w:rsidR="00D115FE" w:rsidRPr="002D11A1" w:rsidRDefault="00D115FE" w:rsidP="00D115FE">
      <w:pPr>
        <w:rPr>
          <w:i/>
          <w:iCs/>
          <w:sz w:val="20"/>
          <w:szCs w:val="20"/>
        </w:rPr>
      </w:pPr>
      <w:r w:rsidRPr="002D11A1">
        <w:rPr>
          <w:i/>
          <w:iCs/>
          <w:sz w:val="20"/>
          <w:szCs w:val="20"/>
        </w:rPr>
        <w:t>The present simple is often used with adverbs of time</w:t>
      </w:r>
    </w:p>
    <w:p w14:paraId="46EB4C77" w14:textId="77777777" w:rsidR="00D115FE" w:rsidRPr="002D11A1" w:rsidRDefault="00D115FE" w:rsidP="00D115FE">
      <w:pPr>
        <w:rPr>
          <w:sz w:val="20"/>
          <w:szCs w:val="20"/>
        </w:rPr>
      </w:pPr>
    </w:p>
    <w:p w14:paraId="4BE149A6" w14:textId="77777777" w:rsidR="00D115FE" w:rsidRPr="002D11A1" w:rsidRDefault="00D115FE" w:rsidP="00D115FE">
      <w:pPr>
        <w:rPr>
          <w:sz w:val="20"/>
          <w:szCs w:val="20"/>
        </w:rPr>
      </w:pPr>
      <w:r w:rsidRPr="002D11A1">
        <w:rPr>
          <w:sz w:val="20"/>
          <w:szCs w:val="20"/>
        </w:rPr>
        <w:t>Recuerde brindar información de una forma concisa, para que su audiencia la recuerde.</w:t>
      </w:r>
    </w:p>
    <w:p w14:paraId="1CD3340F" w14:textId="77777777" w:rsidR="00D115FE" w:rsidRPr="002D11A1" w:rsidRDefault="00D115FE" w:rsidP="00D115FE">
      <w:pPr>
        <w:rPr>
          <w:sz w:val="20"/>
          <w:szCs w:val="20"/>
        </w:rPr>
      </w:pPr>
    </w:p>
    <w:p w14:paraId="02353A1C" w14:textId="0711FA14" w:rsidR="00D115FE" w:rsidRPr="002D11A1" w:rsidRDefault="00D115FE" w:rsidP="00D115FE">
      <w:pPr>
        <w:rPr>
          <w:sz w:val="20"/>
          <w:szCs w:val="20"/>
        </w:rPr>
      </w:pPr>
      <w:r w:rsidRPr="002D11A1">
        <w:rPr>
          <w:sz w:val="20"/>
          <w:szCs w:val="20"/>
        </w:rPr>
        <w:t>El presente simple se usa para hablar de cosas que suceden con regularidad. A diferencia del español, el presente simple (en inglés) no se usa para hablar de algo que está sucediendo en el momento en que se habla.</w:t>
      </w:r>
    </w:p>
    <w:p w14:paraId="4F030163" w14:textId="77777777" w:rsidR="00D115FE" w:rsidRPr="002D11A1" w:rsidRDefault="00D115FE" w:rsidP="00D115FE">
      <w:pPr>
        <w:rPr>
          <w:sz w:val="20"/>
          <w:szCs w:val="20"/>
        </w:rPr>
      </w:pPr>
      <w:r w:rsidRPr="002D11A1">
        <w:rPr>
          <w:sz w:val="20"/>
          <w:szCs w:val="20"/>
        </w:rPr>
        <w:t>El presente simple se usa a menudo con adverbios de tiempo.</w:t>
      </w:r>
    </w:p>
    <w:p w14:paraId="41591C2B" w14:textId="77777777" w:rsidR="00D115FE" w:rsidRPr="002D11A1" w:rsidRDefault="00D115FE" w:rsidP="00D115FE">
      <w:pPr>
        <w:rPr>
          <w:sz w:val="20"/>
          <w:szCs w:val="20"/>
        </w:rPr>
      </w:pPr>
    </w:p>
    <w:p w14:paraId="4742A1A0" w14:textId="77777777" w:rsidR="00D115FE" w:rsidRPr="002D11A1" w:rsidRDefault="00D115FE" w:rsidP="00D115FE">
      <w:pPr>
        <w:rPr>
          <w:b/>
          <w:bCs/>
          <w:i/>
          <w:iCs/>
          <w:sz w:val="20"/>
          <w:szCs w:val="20"/>
        </w:rPr>
      </w:pPr>
      <w:commentRangeStart w:id="11"/>
      <w:r w:rsidRPr="002D11A1">
        <w:rPr>
          <w:b/>
          <w:bCs/>
          <w:i/>
          <w:iCs/>
          <w:sz w:val="20"/>
          <w:szCs w:val="20"/>
        </w:rPr>
        <w:t>Giving instructions</w:t>
      </w:r>
    </w:p>
    <w:p w14:paraId="30FDF1D2" w14:textId="3DD1474B" w:rsidR="00D115FE" w:rsidRPr="002D11A1" w:rsidRDefault="00D115FE" w:rsidP="00D115FE">
      <w:pPr>
        <w:rPr>
          <w:sz w:val="20"/>
          <w:szCs w:val="20"/>
        </w:rPr>
      </w:pPr>
      <w:r w:rsidRPr="002D11A1">
        <w:rPr>
          <w:sz w:val="20"/>
          <w:szCs w:val="20"/>
        </w:rPr>
        <w:t>Para dar instrucciones</w:t>
      </w:r>
      <w:r w:rsidR="00716B81">
        <w:rPr>
          <w:sz w:val="20"/>
          <w:szCs w:val="20"/>
        </w:rPr>
        <w:t>.</w:t>
      </w:r>
    </w:p>
    <w:p w14:paraId="15A805EE" w14:textId="1F6522C3" w:rsidR="00D115FE" w:rsidRPr="002D11A1" w:rsidRDefault="00D115FE" w:rsidP="00D115FE">
      <w:pPr>
        <w:rPr>
          <w:i/>
          <w:iCs/>
          <w:sz w:val="20"/>
          <w:szCs w:val="20"/>
        </w:rPr>
      </w:pPr>
      <w:r w:rsidRPr="002D11A1">
        <w:rPr>
          <w:i/>
          <w:iCs/>
          <w:sz w:val="20"/>
          <w:szCs w:val="20"/>
        </w:rPr>
        <w:t>You walk straight for three blocks, then you turn right.</w:t>
      </w:r>
    </w:p>
    <w:p w14:paraId="72559189" w14:textId="77777777" w:rsidR="00D115FE" w:rsidRPr="002D11A1" w:rsidRDefault="00D115FE" w:rsidP="00D115FE">
      <w:pPr>
        <w:rPr>
          <w:sz w:val="20"/>
          <w:szCs w:val="20"/>
        </w:rPr>
      </w:pPr>
      <w:r w:rsidRPr="002D11A1">
        <w:rPr>
          <w:sz w:val="20"/>
          <w:szCs w:val="20"/>
        </w:rPr>
        <w:t>Camina recto durante tres cuadras, luego gira a la derecha.</w:t>
      </w:r>
    </w:p>
    <w:p w14:paraId="6560EF1B" w14:textId="77777777" w:rsidR="001F7B1A" w:rsidRPr="002D11A1" w:rsidRDefault="001F7B1A" w:rsidP="00D115FE">
      <w:pPr>
        <w:rPr>
          <w:sz w:val="20"/>
          <w:szCs w:val="20"/>
        </w:rPr>
      </w:pPr>
    </w:p>
    <w:p w14:paraId="1035EB2D" w14:textId="77777777" w:rsidR="00D115FE" w:rsidRPr="002D11A1" w:rsidRDefault="00D115FE" w:rsidP="00D115FE">
      <w:pPr>
        <w:rPr>
          <w:b/>
          <w:bCs/>
          <w:i/>
          <w:iCs/>
          <w:sz w:val="20"/>
          <w:szCs w:val="20"/>
        </w:rPr>
      </w:pPr>
      <w:r w:rsidRPr="002D11A1">
        <w:rPr>
          <w:b/>
          <w:bCs/>
          <w:i/>
          <w:iCs/>
          <w:sz w:val="20"/>
          <w:szCs w:val="20"/>
        </w:rPr>
        <w:t>To inform about scheduled, present or future events</w:t>
      </w:r>
    </w:p>
    <w:p w14:paraId="32DC948F" w14:textId="20A8D786" w:rsidR="00D115FE" w:rsidRPr="002D11A1" w:rsidRDefault="00D115FE" w:rsidP="00D115FE">
      <w:pPr>
        <w:rPr>
          <w:sz w:val="20"/>
          <w:szCs w:val="20"/>
        </w:rPr>
      </w:pPr>
      <w:r w:rsidRPr="002D11A1">
        <w:rPr>
          <w:sz w:val="20"/>
          <w:szCs w:val="20"/>
        </w:rPr>
        <w:t>Para informar sobre eventos programados presentes o futuros</w:t>
      </w:r>
      <w:r w:rsidR="00716B81">
        <w:rPr>
          <w:sz w:val="20"/>
          <w:szCs w:val="20"/>
        </w:rPr>
        <w:t>.</w:t>
      </w:r>
    </w:p>
    <w:p w14:paraId="17D1A86E" w14:textId="7934A970" w:rsidR="00D115FE" w:rsidRPr="002D11A1" w:rsidRDefault="00D115FE" w:rsidP="00D115FE">
      <w:pPr>
        <w:rPr>
          <w:i/>
          <w:iCs/>
          <w:sz w:val="20"/>
          <w:szCs w:val="20"/>
        </w:rPr>
      </w:pPr>
      <w:r w:rsidRPr="002D11A1">
        <w:rPr>
          <w:i/>
          <w:iCs/>
          <w:sz w:val="20"/>
          <w:szCs w:val="20"/>
        </w:rPr>
        <w:t>The concert starts at 7.00 p</w:t>
      </w:r>
      <w:r w:rsidR="00716B81">
        <w:rPr>
          <w:i/>
          <w:iCs/>
          <w:sz w:val="20"/>
          <w:szCs w:val="20"/>
        </w:rPr>
        <w:t xml:space="preserve">. </w:t>
      </w:r>
      <w:r w:rsidRPr="002D11A1">
        <w:rPr>
          <w:i/>
          <w:iCs/>
          <w:sz w:val="20"/>
          <w:szCs w:val="20"/>
        </w:rPr>
        <w:t>m. The doors open at midday</w:t>
      </w:r>
      <w:r w:rsidR="00716B81">
        <w:rPr>
          <w:i/>
          <w:iCs/>
          <w:sz w:val="20"/>
          <w:szCs w:val="20"/>
        </w:rPr>
        <w:t>.</w:t>
      </w:r>
    </w:p>
    <w:p w14:paraId="22C60247" w14:textId="77777777" w:rsidR="00D115FE" w:rsidRPr="002D11A1" w:rsidRDefault="00D115FE" w:rsidP="00D115FE">
      <w:pPr>
        <w:rPr>
          <w:sz w:val="20"/>
          <w:szCs w:val="20"/>
        </w:rPr>
      </w:pPr>
      <w:r w:rsidRPr="002D11A1">
        <w:rPr>
          <w:sz w:val="20"/>
          <w:szCs w:val="20"/>
        </w:rPr>
        <w:t>El concierto comienza a las 19.00 horas. Las puertas se abren al mediodía.</w:t>
      </w:r>
      <w:commentRangeEnd w:id="11"/>
      <w:r w:rsidR="00A13F57" w:rsidRPr="002D11A1">
        <w:rPr>
          <w:rStyle w:val="Refdecomentario"/>
          <w:sz w:val="20"/>
          <w:szCs w:val="20"/>
        </w:rPr>
        <w:commentReference w:id="11"/>
      </w:r>
    </w:p>
    <w:p w14:paraId="0C3F8E52" w14:textId="1B560C37" w:rsidR="0080630A" w:rsidRPr="002D11A1" w:rsidRDefault="0080630A" w:rsidP="00D115FE">
      <w:pPr>
        <w:rPr>
          <w:sz w:val="20"/>
          <w:szCs w:val="20"/>
        </w:rPr>
      </w:pPr>
    </w:p>
    <w:p w14:paraId="38167DAE" w14:textId="77777777" w:rsidR="00D115FE" w:rsidRPr="002D11A1" w:rsidRDefault="00D115FE" w:rsidP="001F7B1A">
      <w:pPr>
        <w:ind w:left="720"/>
        <w:rPr>
          <w:sz w:val="20"/>
          <w:szCs w:val="20"/>
        </w:rPr>
      </w:pPr>
    </w:p>
    <w:p w14:paraId="263B036E" w14:textId="79FF6662" w:rsidR="00D115FE" w:rsidRPr="002D11A1" w:rsidRDefault="00D115FE" w:rsidP="00D115FE">
      <w:pPr>
        <w:rPr>
          <w:sz w:val="20"/>
          <w:szCs w:val="20"/>
        </w:rPr>
      </w:pPr>
      <w:r w:rsidRPr="51941B9B">
        <w:rPr>
          <w:b/>
          <w:bCs/>
          <w:sz w:val="20"/>
          <w:szCs w:val="20"/>
        </w:rPr>
        <w:t>2</w:t>
      </w:r>
      <w:r w:rsidR="00C46A3B" w:rsidRPr="51941B9B">
        <w:rPr>
          <w:sz w:val="20"/>
          <w:szCs w:val="20"/>
        </w:rPr>
        <w:t xml:space="preserve"> </w:t>
      </w:r>
      <w:r w:rsidRPr="51941B9B">
        <w:rPr>
          <w:b/>
          <w:bCs/>
          <w:i/>
          <w:iCs/>
          <w:sz w:val="20"/>
          <w:szCs w:val="20"/>
        </w:rPr>
        <w:t>Lodging</w:t>
      </w:r>
      <w:r w:rsidRPr="51941B9B">
        <w:rPr>
          <w:b/>
          <w:bCs/>
          <w:sz w:val="20"/>
          <w:szCs w:val="20"/>
        </w:rPr>
        <w:t xml:space="preserve"> /</w:t>
      </w:r>
      <w:r w:rsidR="7328377F" w:rsidRPr="51941B9B">
        <w:rPr>
          <w:b/>
          <w:bCs/>
          <w:sz w:val="20"/>
          <w:szCs w:val="20"/>
        </w:rPr>
        <w:t xml:space="preserve"> </w:t>
      </w:r>
      <w:r w:rsidRPr="51941B9B">
        <w:rPr>
          <w:b/>
          <w:bCs/>
          <w:sz w:val="20"/>
          <w:szCs w:val="20"/>
        </w:rPr>
        <w:t>Alojamiento</w:t>
      </w:r>
    </w:p>
    <w:p w14:paraId="40FF66F5" w14:textId="1EFEDFE1" w:rsidR="00D115FE" w:rsidRPr="002D11A1" w:rsidRDefault="00D115FE" w:rsidP="00D115FE">
      <w:pPr>
        <w:rPr>
          <w:i/>
          <w:iCs/>
          <w:sz w:val="20"/>
          <w:szCs w:val="20"/>
        </w:rPr>
      </w:pPr>
    </w:p>
    <w:p w14:paraId="211D903C" w14:textId="77777777" w:rsidR="00D115FE" w:rsidRPr="002D11A1" w:rsidRDefault="00D115FE" w:rsidP="00D115FE">
      <w:pPr>
        <w:rPr>
          <w:i/>
          <w:iCs/>
          <w:sz w:val="20"/>
          <w:szCs w:val="20"/>
        </w:rPr>
      </w:pPr>
      <w:r w:rsidRPr="002D11A1">
        <w:rPr>
          <w:i/>
          <w:iCs/>
          <w:sz w:val="20"/>
          <w:szCs w:val="20"/>
        </w:rPr>
        <w:t>They are establishments whose main activity is to offer accommodation to people for a price, in a regular and professional way, with or without other complementary services, through the generic name of hotel, hostel, pension, or similar.</w:t>
      </w:r>
    </w:p>
    <w:p w14:paraId="06330F5D" w14:textId="32DF8C56" w:rsidR="00D115FE" w:rsidRPr="002D11A1" w:rsidRDefault="00D115FE" w:rsidP="00D115FE">
      <w:pPr>
        <w:rPr>
          <w:sz w:val="20"/>
          <w:szCs w:val="20"/>
        </w:rPr>
      </w:pPr>
    </w:p>
    <w:p w14:paraId="6FE113C9" w14:textId="3D5BD70F" w:rsidR="00D115FE" w:rsidRPr="002D11A1" w:rsidRDefault="00D115FE" w:rsidP="00D115FE">
      <w:pPr>
        <w:rPr>
          <w:sz w:val="20"/>
          <w:szCs w:val="20"/>
        </w:rPr>
      </w:pPr>
      <w:r w:rsidRPr="002D11A1">
        <w:rPr>
          <w:sz w:val="20"/>
          <w:szCs w:val="20"/>
        </w:rPr>
        <w:t>Son aquellos establecimientos cuya actividad principal es ofrecer alojamiento a las personas por un precio, de forma regular y profesional, con o sin otros servicios complementarios, mediante la denominación genérica de</w:t>
      </w:r>
      <w:r w:rsidR="00856900">
        <w:rPr>
          <w:sz w:val="20"/>
          <w:szCs w:val="20"/>
        </w:rPr>
        <w:t xml:space="preserve"> </w:t>
      </w:r>
      <w:r w:rsidRPr="002D11A1">
        <w:rPr>
          <w:sz w:val="20"/>
          <w:szCs w:val="20"/>
        </w:rPr>
        <w:t>hotel, hostal, pensión o similar.</w:t>
      </w:r>
    </w:p>
    <w:p w14:paraId="28C0FE48" w14:textId="13D2480E" w:rsidR="00D115FE" w:rsidRPr="002D11A1" w:rsidRDefault="00D115FE" w:rsidP="00D115FE">
      <w:pPr>
        <w:rPr>
          <w:sz w:val="20"/>
          <w:szCs w:val="20"/>
        </w:rPr>
      </w:pPr>
      <w:r w:rsidRPr="002D11A1">
        <w:rPr>
          <w:noProof/>
          <w:sz w:val="20"/>
          <w:szCs w:val="20"/>
        </w:rPr>
        <mc:AlternateContent>
          <mc:Choice Requires="wps">
            <w:drawing>
              <wp:inline distT="0" distB="0" distL="0" distR="0" wp14:anchorId="2C3ECD7B" wp14:editId="26728E85">
                <wp:extent cx="304800" cy="304800"/>
                <wp:effectExtent l="0" t="0" r="0" b="0"/>
                <wp:docPr id="1348598192" name="Rectángulo 263"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2FAE311A">
              <v:rect id="Rectángulo 263"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03363B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0EE7D82A" w14:textId="6EC6A1FA" w:rsidR="00D115FE" w:rsidRPr="002D11A1" w:rsidRDefault="00D115FE" w:rsidP="00D115FE">
      <w:pPr>
        <w:rPr>
          <w:b/>
          <w:bCs/>
          <w:sz w:val="20"/>
          <w:szCs w:val="20"/>
        </w:rPr>
      </w:pPr>
      <w:r w:rsidRPr="51941B9B">
        <w:rPr>
          <w:b/>
          <w:bCs/>
          <w:sz w:val="20"/>
          <w:szCs w:val="20"/>
        </w:rPr>
        <w:t>2.1. Category / Categoría</w:t>
      </w:r>
    </w:p>
    <w:p w14:paraId="6F5C8C16" w14:textId="2C31A5D7" w:rsidR="00D115FE" w:rsidRPr="002D11A1" w:rsidRDefault="00D115FE" w:rsidP="00D115FE">
      <w:pPr>
        <w:rPr>
          <w:i/>
          <w:iCs/>
          <w:sz w:val="20"/>
          <w:szCs w:val="20"/>
        </w:rPr>
      </w:pPr>
    </w:p>
    <w:p w14:paraId="4C77171C" w14:textId="6E198F6E" w:rsidR="00D115FE" w:rsidRPr="002D11A1" w:rsidRDefault="00D115FE" w:rsidP="00D115FE">
      <w:pPr>
        <w:rPr>
          <w:i/>
          <w:iCs/>
          <w:sz w:val="20"/>
          <w:szCs w:val="20"/>
        </w:rPr>
      </w:pPr>
      <w:r w:rsidRPr="002D11A1">
        <w:rPr>
          <w:i/>
          <w:iCs/>
          <w:sz w:val="20"/>
          <w:szCs w:val="20"/>
        </w:rPr>
        <w:t xml:space="preserve">Lodging establishments are classified according </w:t>
      </w:r>
      <w:r w:rsidR="00B36192">
        <w:rPr>
          <w:i/>
          <w:iCs/>
          <w:sz w:val="20"/>
          <w:szCs w:val="20"/>
        </w:rPr>
        <w:t>for</w:t>
      </w:r>
      <w:r w:rsidRPr="002D11A1">
        <w:rPr>
          <w:i/>
          <w:iCs/>
          <w:sz w:val="20"/>
          <w:szCs w:val="20"/>
        </w:rPr>
        <w:t xml:space="preserve"> meeting the evaluation criteria. The best-known classification is that of stars, but this is not standard since it uses different criteria in each country. In Colombia, for example, these parameters are determined by the technical standard NTSH006.</w:t>
      </w:r>
    </w:p>
    <w:p w14:paraId="0FBE7567" w14:textId="07B406B2" w:rsidR="00D115FE" w:rsidRPr="002D11A1" w:rsidRDefault="00D115FE" w:rsidP="00D115FE">
      <w:pPr>
        <w:rPr>
          <w:sz w:val="20"/>
          <w:szCs w:val="20"/>
        </w:rPr>
      </w:pPr>
    </w:p>
    <w:p w14:paraId="18AA96EF" w14:textId="77777777" w:rsidR="00D115FE" w:rsidRPr="002D11A1" w:rsidRDefault="00D115FE" w:rsidP="00D115FE">
      <w:pPr>
        <w:rPr>
          <w:sz w:val="20"/>
          <w:szCs w:val="20"/>
        </w:rPr>
      </w:pPr>
      <w:r w:rsidRPr="002D11A1">
        <w:rPr>
          <w:sz w:val="20"/>
          <w:szCs w:val="20"/>
        </w:rPr>
        <w:t>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w:t>
      </w:r>
    </w:p>
    <w:p w14:paraId="6A14BD96" w14:textId="4F1F64AF" w:rsidR="00D115FE" w:rsidRPr="002D11A1" w:rsidRDefault="00D115FE" w:rsidP="00D115FE">
      <w:pPr>
        <w:rPr>
          <w:sz w:val="20"/>
          <w:szCs w:val="20"/>
        </w:rPr>
      </w:pPr>
      <w:r w:rsidRPr="002D11A1">
        <w:rPr>
          <w:noProof/>
          <w:sz w:val="20"/>
          <w:szCs w:val="20"/>
        </w:rPr>
        <mc:AlternateContent>
          <mc:Choice Requires="wps">
            <w:drawing>
              <wp:inline distT="0" distB="0" distL="0" distR="0" wp14:anchorId="1425C477" wp14:editId="363C5142">
                <wp:extent cx="304800" cy="304800"/>
                <wp:effectExtent l="0" t="0" r="0" b="0"/>
                <wp:docPr id="2031116418" name="Rectángulo 260"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0DCD1C63">
              <v:rect id="Rectángulo 260"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D939E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38BA23FF" w14:textId="7B5AC401" w:rsidR="00D115FE" w:rsidRPr="002D11A1" w:rsidRDefault="00D115FE" w:rsidP="6ECF7C1F">
      <w:pPr>
        <w:rPr>
          <w:i/>
          <w:iCs/>
          <w:sz w:val="20"/>
          <w:szCs w:val="20"/>
          <w:lang w:val="en-US"/>
        </w:rPr>
      </w:pPr>
      <w:r w:rsidRPr="6ECF7C1F">
        <w:rPr>
          <w:i/>
          <w:iCs/>
          <w:sz w:val="20"/>
          <w:szCs w:val="20"/>
          <w:lang w:val="en-US"/>
        </w:rPr>
        <w:t xml:space="preserve">Evaluation criteria </w:t>
      </w:r>
      <w:r w:rsidR="511488AF" w:rsidRPr="6ECF7C1F">
        <w:rPr>
          <w:i/>
          <w:iCs/>
          <w:sz w:val="20"/>
          <w:szCs w:val="20"/>
          <w:lang w:val="en-US"/>
        </w:rPr>
        <w:t>for</w:t>
      </w:r>
      <w:r w:rsidRPr="6ECF7C1F">
        <w:rPr>
          <w:i/>
          <w:iCs/>
          <w:sz w:val="20"/>
          <w:szCs w:val="20"/>
          <w:lang w:val="en-US"/>
        </w:rPr>
        <w:t xml:space="preserve"> granting the star rating certificate for hotels in modalities 1, 2, 3, 4, and 5.</w:t>
      </w:r>
      <w:r w:rsidR="0057200D" w:rsidRPr="6ECF7C1F">
        <w:rPr>
          <w:i/>
          <w:iCs/>
          <w:sz w:val="20"/>
          <w:szCs w:val="20"/>
          <w:lang w:val="en-US"/>
        </w:rPr>
        <w:t xml:space="preserve"> They are established as follows:</w:t>
      </w:r>
    </w:p>
    <w:p w14:paraId="5803B4D1" w14:textId="4CC27B19" w:rsidR="00D115FE" w:rsidRPr="002D11A1" w:rsidRDefault="00D115FE" w:rsidP="00D115FE">
      <w:pPr>
        <w:rPr>
          <w:sz w:val="20"/>
          <w:szCs w:val="20"/>
        </w:rPr>
      </w:pPr>
    </w:p>
    <w:p w14:paraId="213CA532" w14:textId="2686CE26" w:rsidR="00D115FE" w:rsidRPr="002D11A1" w:rsidRDefault="00D115FE" w:rsidP="00D115FE">
      <w:pPr>
        <w:rPr>
          <w:sz w:val="20"/>
          <w:szCs w:val="20"/>
        </w:rPr>
      </w:pPr>
      <w:r w:rsidRPr="002D11A1">
        <w:rPr>
          <w:sz w:val="20"/>
          <w:szCs w:val="20"/>
        </w:rPr>
        <w:t>Criterios de evaluación para el otorgamiento del certificado de categorización por estrellas para los hoteles en las modalidades 1, 2, 3, 4 y 5.</w:t>
      </w:r>
      <w:r w:rsidR="0057200D" w:rsidRPr="002D11A1">
        <w:rPr>
          <w:sz w:val="20"/>
          <w:szCs w:val="20"/>
        </w:rPr>
        <w:t xml:space="preserve"> Están establecidas de la siguiente manera: </w:t>
      </w:r>
    </w:p>
    <w:p w14:paraId="2E9A3EE4" w14:textId="451791AA" w:rsidR="00D115FE" w:rsidRPr="002D11A1" w:rsidRDefault="00D115FE" w:rsidP="00D115FE">
      <w:pPr>
        <w:rPr>
          <w:sz w:val="20"/>
          <w:szCs w:val="20"/>
        </w:rPr>
      </w:pPr>
      <w:r w:rsidRPr="002D11A1">
        <w:rPr>
          <w:noProof/>
          <w:sz w:val="20"/>
          <w:szCs w:val="20"/>
        </w:rPr>
        <mc:AlternateContent>
          <mc:Choice Requires="wps">
            <w:drawing>
              <wp:inline distT="0" distB="0" distL="0" distR="0" wp14:anchorId="276E753D" wp14:editId="343BF91B">
                <wp:extent cx="304800" cy="304800"/>
                <wp:effectExtent l="0" t="0" r="0" b="0"/>
                <wp:docPr id="1230583958" name="Rectángulo 256" descr="AvatarT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32637A5B">
              <v:rect id="Rectángulo 256" style="width:24pt;height:24pt;visibility:visible;mso-wrap-style:square;mso-left-percent:-10001;mso-top-percent:-10001;mso-position-horizontal:absolute;mso-position-horizontal-relative:char;mso-position-vertical:absolute;mso-position-vertical-relative:line;mso-left-percent:-10001;mso-top-percent:-10001;v-text-anchor:top" alt="AvatarTop" o:spid="_x0000_s1026" filled="f" stroked="f" w14:anchorId="3DEAE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2A7AC46C" w14:textId="3B1AB423" w:rsidR="00D115FE" w:rsidRPr="002D11A1" w:rsidRDefault="00D115FE" w:rsidP="00D115FE">
      <w:pPr>
        <w:rPr>
          <w:b/>
          <w:bCs/>
          <w:sz w:val="20"/>
          <w:szCs w:val="20"/>
        </w:rPr>
      </w:pPr>
      <w:commentRangeStart w:id="12"/>
      <w:r w:rsidRPr="51941B9B">
        <w:rPr>
          <w:b/>
          <w:bCs/>
          <w:sz w:val="20"/>
          <w:szCs w:val="20"/>
        </w:rPr>
        <w:t xml:space="preserve">1 </w:t>
      </w:r>
      <w:r w:rsidR="0082216A" w:rsidRPr="51941B9B">
        <w:rPr>
          <w:b/>
          <w:bCs/>
          <w:i/>
          <w:iCs/>
          <w:sz w:val="20"/>
          <w:szCs w:val="20"/>
        </w:rPr>
        <w:t>S</w:t>
      </w:r>
      <w:r w:rsidRPr="51941B9B">
        <w:rPr>
          <w:b/>
          <w:bCs/>
          <w:i/>
          <w:iCs/>
          <w:sz w:val="20"/>
          <w:szCs w:val="20"/>
        </w:rPr>
        <w:t>tar hotels</w:t>
      </w:r>
      <w:r w:rsidRPr="51941B9B">
        <w:rPr>
          <w:b/>
          <w:bCs/>
          <w:sz w:val="20"/>
          <w:szCs w:val="20"/>
        </w:rPr>
        <w:t xml:space="preserve"> /</w:t>
      </w:r>
      <w:r w:rsidR="45C698FA" w:rsidRPr="51941B9B">
        <w:rPr>
          <w:b/>
          <w:bCs/>
          <w:sz w:val="20"/>
          <w:szCs w:val="20"/>
        </w:rPr>
        <w:t xml:space="preserve"> </w:t>
      </w:r>
      <w:r w:rsidRPr="51941B9B">
        <w:rPr>
          <w:sz w:val="20"/>
          <w:szCs w:val="20"/>
        </w:rPr>
        <w:t>Hoteles de 1 estrella</w:t>
      </w:r>
    </w:p>
    <w:p w14:paraId="42CE2565" w14:textId="5BF95B1A" w:rsidR="00D115FE" w:rsidRPr="002D11A1" w:rsidRDefault="00D115FE" w:rsidP="00D115FE">
      <w:pPr>
        <w:rPr>
          <w:i/>
          <w:iCs/>
          <w:sz w:val="20"/>
          <w:szCs w:val="20"/>
        </w:rPr>
      </w:pPr>
    </w:p>
    <w:p w14:paraId="797D7C70" w14:textId="65A05396" w:rsidR="00D115FE" w:rsidRPr="002D11A1" w:rsidRDefault="00D115FE" w:rsidP="00D115FE">
      <w:pPr>
        <w:rPr>
          <w:i/>
          <w:iCs/>
          <w:sz w:val="20"/>
          <w:szCs w:val="20"/>
        </w:rPr>
      </w:pPr>
      <w:r w:rsidRPr="002D11A1">
        <w:rPr>
          <w:i/>
          <w:iCs/>
          <w:sz w:val="20"/>
          <w:szCs w:val="20"/>
        </w:rPr>
        <w:t>Must meet 100% of the requirements defined in Standard NTSH006, 178 points and current legal requirements.</w:t>
      </w:r>
    </w:p>
    <w:p w14:paraId="5E1BD257" w14:textId="0828D94D" w:rsidR="00D115FE" w:rsidRPr="002D11A1" w:rsidRDefault="00D115FE" w:rsidP="00D115FE">
      <w:pPr>
        <w:rPr>
          <w:sz w:val="20"/>
          <w:szCs w:val="20"/>
        </w:rPr>
      </w:pPr>
    </w:p>
    <w:p w14:paraId="6C6144F8" w14:textId="52B39F98" w:rsidR="00D115FE" w:rsidRPr="002D11A1" w:rsidRDefault="00D115FE" w:rsidP="00D115FE">
      <w:pPr>
        <w:rPr>
          <w:sz w:val="20"/>
          <w:szCs w:val="20"/>
        </w:rPr>
      </w:pPr>
      <w:r w:rsidRPr="002D11A1">
        <w:rPr>
          <w:sz w:val="20"/>
          <w:szCs w:val="20"/>
        </w:rPr>
        <w:t>Deberán cumplir el 100% de los requisitos definidos en la Norma NTSH006, 178 puntos y los requisitos legales vigentes.</w:t>
      </w:r>
    </w:p>
    <w:p w14:paraId="6A9FD77A" w14:textId="3032FC01" w:rsidR="00D115FE" w:rsidRPr="002D11A1" w:rsidRDefault="00D115FE" w:rsidP="00D115FE">
      <w:pPr>
        <w:rPr>
          <w:sz w:val="20"/>
          <w:szCs w:val="20"/>
        </w:rPr>
      </w:pPr>
    </w:p>
    <w:p w14:paraId="38248E7F" w14:textId="63572F50" w:rsidR="00D115FE" w:rsidRPr="002D11A1" w:rsidRDefault="00D115FE" w:rsidP="00D115FE">
      <w:pPr>
        <w:rPr>
          <w:b/>
          <w:bCs/>
          <w:sz w:val="20"/>
          <w:szCs w:val="20"/>
        </w:rPr>
      </w:pPr>
      <w:r w:rsidRPr="51941B9B">
        <w:rPr>
          <w:b/>
          <w:bCs/>
          <w:sz w:val="20"/>
          <w:szCs w:val="20"/>
        </w:rPr>
        <w:t xml:space="preserve">2 </w:t>
      </w:r>
      <w:r w:rsidR="0082216A" w:rsidRPr="51941B9B">
        <w:rPr>
          <w:b/>
          <w:bCs/>
          <w:i/>
          <w:iCs/>
          <w:sz w:val="20"/>
          <w:szCs w:val="20"/>
        </w:rPr>
        <w:t>S</w:t>
      </w:r>
      <w:r w:rsidRPr="51941B9B">
        <w:rPr>
          <w:b/>
          <w:bCs/>
          <w:i/>
          <w:iCs/>
          <w:sz w:val="20"/>
          <w:szCs w:val="20"/>
        </w:rPr>
        <w:t>tar hotels</w:t>
      </w:r>
      <w:r w:rsidRPr="51941B9B">
        <w:rPr>
          <w:b/>
          <w:bCs/>
          <w:sz w:val="20"/>
          <w:szCs w:val="20"/>
        </w:rPr>
        <w:t xml:space="preserve"> /</w:t>
      </w:r>
      <w:r w:rsidR="0E77C75C" w:rsidRPr="51941B9B">
        <w:rPr>
          <w:b/>
          <w:bCs/>
          <w:sz w:val="20"/>
          <w:szCs w:val="20"/>
        </w:rPr>
        <w:t xml:space="preserve"> </w:t>
      </w:r>
      <w:r w:rsidRPr="51941B9B">
        <w:rPr>
          <w:sz w:val="20"/>
          <w:szCs w:val="20"/>
        </w:rPr>
        <w:t>Hoteles de 2 estrellas</w:t>
      </w:r>
    </w:p>
    <w:p w14:paraId="6D7B70A1" w14:textId="2441D415" w:rsidR="00D115FE" w:rsidRPr="002D11A1" w:rsidRDefault="00D115FE" w:rsidP="00D115FE">
      <w:pPr>
        <w:rPr>
          <w:i/>
          <w:iCs/>
          <w:sz w:val="20"/>
          <w:szCs w:val="20"/>
        </w:rPr>
      </w:pPr>
    </w:p>
    <w:p w14:paraId="339CD02B" w14:textId="4FFE7EF5" w:rsidR="00D115FE" w:rsidRPr="002D11A1" w:rsidRDefault="00D115FE" w:rsidP="00D115FE">
      <w:pPr>
        <w:rPr>
          <w:i/>
          <w:iCs/>
          <w:sz w:val="20"/>
          <w:szCs w:val="20"/>
        </w:rPr>
      </w:pPr>
      <w:r w:rsidRPr="002D11A1">
        <w:rPr>
          <w:i/>
          <w:iCs/>
          <w:sz w:val="20"/>
          <w:szCs w:val="20"/>
        </w:rPr>
        <w:t>They must meet 100% of the requirements defined in Standard NTSH006, 181 points and current legal requirements.</w:t>
      </w:r>
    </w:p>
    <w:p w14:paraId="21EAC8E1" w14:textId="33F6F5D6" w:rsidR="00D115FE" w:rsidRPr="002D11A1" w:rsidRDefault="00D115FE" w:rsidP="00D115FE">
      <w:pPr>
        <w:rPr>
          <w:sz w:val="20"/>
          <w:szCs w:val="20"/>
        </w:rPr>
      </w:pPr>
    </w:p>
    <w:p w14:paraId="47292F9D" w14:textId="715956B1" w:rsidR="00D115FE" w:rsidRPr="002D11A1" w:rsidRDefault="00D115FE" w:rsidP="00D115FE">
      <w:pPr>
        <w:rPr>
          <w:sz w:val="20"/>
          <w:szCs w:val="20"/>
        </w:rPr>
      </w:pPr>
      <w:r w:rsidRPr="002D11A1">
        <w:rPr>
          <w:sz w:val="20"/>
          <w:szCs w:val="20"/>
        </w:rPr>
        <w:t>Deberán cumplir el 100% de los requisitos definidos en la Norma NTSH006, 181 puntos y los requisitos legales vigentes.</w:t>
      </w:r>
    </w:p>
    <w:p w14:paraId="121465A4" w14:textId="2EFA82FD" w:rsidR="00D115FE" w:rsidRPr="002D11A1" w:rsidRDefault="00D115FE" w:rsidP="00D115FE">
      <w:pPr>
        <w:rPr>
          <w:sz w:val="20"/>
          <w:szCs w:val="20"/>
        </w:rPr>
      </w:pPr>
    </w:p>
    <w:p w14:paraId="1D4D5086" w14:textId="0873EA32" w:rsidR="00D115FE" w:rsidRPr="002D11A1" w:rsidRDefault="00D115FE" w:rsidP="00D115FE">
      <w:pPr>
        <w:rPr>
          <w:b/>
          <w:bCs/>
          <w:sz w:val="20"/>
          <w:szCs w:val="20"/>
        </w:rPr>
      </w:pPr>
      <w:r w:rsidRPr="51941B9B">
        <w:rPr>
          <w:b/>
          <w:bCs/>
          <w:sz w:val="20"/>
          <w:szCs w:val="20"/>
        </w:rPr>
        <w:t xml:space="preserve">3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r w:rsidR="7D087D9E" w:rsidRPr="51941B9B">
        <w:rPr>
          <w:b/>
          <w:bCs/>
          <w:sz w:val="20"/>
          <w:szCs w:val="20"/>
        </w:rPr>
        <w:t xml:space="preserve"> </w:t>
      </w:r>
      <w:r w:rsidRPr="51941B9B">
        <w:rPr>
          <w:sz w:val="20"/>
          <w:szCs w:val="20"/>
        </w:rPr>
        <w:t>Hoteles de 3 estrella</w:t>
      </w:r>
    </w:p>
    <w:p w14:paraId="3A16F873" w14:textId="0C71EC18" w:rsidR="00D115FE" w:rsidRPr="002D11A1" w:rsidRDefault="00D115FE" w:rsidP="00D115FE">
      <w:pPr>
        <w:rPr>
          <w:i/>
          <w:iCs/>
          <w:sz w:val="20"/>
          <w:szCs w:val="20"/>
        </w:rPr>
      </w:pPr>
    </w:p>
    <w:p w14:paraId="1E463077" w14:textId="445E0B73" w:rsidR="00D115FE" w:rsidRPr="002D11A1" w:rsidRDefault="00D115FE" w:rsidP="00D115FE">
      <w:pPr>
        <w:rPr>
          <w:i/>
          <w:iCs/>
          <w:sz w:val="20"/>
          <w:szCs w:val="20"/>
        </w:rPr>
      </w:pPr>
      <w:r w:rsidRPr="002D11A1">
        <w:rPr>
          <w:i/>
          <w:iCs/>
          <w:sz w:val="20"/>
          <w:szCs w:val="20"/>
        </w:rPr>
        <w:t>They must meet 80</w:t>
      </w:r>
      <w:r w:rsidR="00716B81">
        <w:rPr>
          <w:i/>
          <w:iCs/>
          <w:sz w:val="20"/>
          <w:szCs w:val="20"/>
        </w:rPr>
        <w:t xml:space="preserve"> </w:t>
      </w:r>
      <w:r w:rsidRPr="002D11A1">
        <w:rPr>
          <w:i/>
          <w:iCs/>
          <w:sz w:val="20"/>
          <w:szCs w:val="20"/>
        </w:rPr>
        <w:t>% of the requirements defined in Standard NTSH006, range 208 - 260 points and current legal requirements.</w:t>
      </w:r>
    </w:p>
    <w:p w14:paraId="05BE1329" w14:textId="097B0C9E" w:rsidR="00D115FE" w:rsidRPr="002D11A1" w:rsidRDefault="00D115FE" w:rsidP="00D115FE">
      <w:pPr>
        <w:rPr>
          <w:sz w:val="20"/>
          <w:szCs w:val="20"/>
        </w:rPr>
      </w:pPr>
    </w:p>
    <w:p w14:paraId="67F1BBC6" w14:textId="0B5FAE67" w:rsidR="00D115FE" w:rsidRPr="002D11A1" w:rsidRDefault="00D115FE" w:rsidP="00D115FE">
      <w:pPr>
        <w:rPr>
          <w:sz w:val="20"/>
          <w:szCs w:val="20"/>
        </w:rPr>
      </w:pPr>
      <w:r w:rsidRPr="002D11A1">
        <w:rPr>
          <w:sz w:val="20"/>
          <w:szCs w:val="20"/>
        </w:rPr>
        <w:t>Deberán cumplir el 80% de los requisitos definidos en la Norma NTSH006, rango 208 - 260 puntos y los requisitos legales vigentes.</w:t>
      </w:r>
    </w:p>
    <w:p w14:paraId="3FBD7764" w14:textId="5B7FE878" w:rsidR="00D115FE" w:rsidRPr="002D11A1" w:rsidRDefault="00D115FE" w:rsidP="00D115FE">
      <w:pPr>
        <w:rPr>
          <w:sz w:val="20"/>
          <w:szCs w:val="20"/>
        </w:rPr>
      </w:pPr>
    </w:p>
    <w:p w14:paraId="629A16B6" w14:textId="3DE778EB" w:rsidR="00D115FE" w:rsidRPr="002D11A1" w:rsidRDefault="00D115FE" w:rsidP="00D115FE">
      <w:pPr>
        <w:rPr>
          <w:b/>
          <w:bCs/>
          <w:sz w:val="20"/>
          <w:szCs w:val="20"/>
        </w:rPr>
      </w:pPr>
      <w:r w:rsidRPr="51941B9B">
        <w:rPr>
          <w:b/>
          <w:bCs/>
          <w:sz w:val="20"/>
          <w:szCs w:val="20"/>
        </w:rPr>
        <w:t xml:space="preserve">4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p>
    <w:p w14:paraId="4C6626B9" w14:textId="77777777" w:rsidR="00D115FE" w:rsidRPr="002D11A1" w:rsidRDefault="00D115FE" w:rsidP="00D115FE">
      <w:pPr>
        <w:rPr>
          <w:sz w:val="20"/>
          <w:szCs w:val="20"/>
        </w:rPr>
      </w:pPr>
      <w:r w:rsidRPr="002D11A1">
        <w:rPr>
          <w:sz w:val="20"/>
          <w:szCs w:val="20"/>
        </w:rPr>
        <w:t>Hoteles de 4 estrellas</w:t>
      </w:r>
    </w:p>
    <w:p w14:paraId="05E8628C" w14:textId="7EAEF5EE" w:rsidR="00D115FE" w:rsidRPr="002D11A1" w:rsidRDefault="00D115FE" w:rsidP="00D115FE">
      <w:pPr>
        <w:rPr>
          <w:i/>
          <w:iCs/>
          <w:sz w:val="20"/>
          <w:szCs w:val="20"/>
        </w:rPr>
      </w:pPr>
    </w:p>
    <w:p w14:paraId="3F195872" w14:textId="70B260AF" w:rsidR="00D115FE" w:rsidRPr="002D11A1" w:rsidRDefault="00D115FE" w:rsidP="00D115FE">
      <w:pPr>
        <w:rPr>
          <w:i/>
          <w:iCs/>
          <w:sz w:val="20"/>
          <w:szCs w:val="20"/>
        </w:rPr>
      </w:pPr>
      <w:r w:rsidRPr="002D11A1">
        <w:rPr>
          <w:i/>
          <w:iCs/>
          <w:sz w:val="20"/>
          <w:szCs w:val="20"/>
        </w:rPr>
        <w:t>They must meet a minimum of 85% of the requirements defined in Standard NTSH006, range 283 - 333 points and current legal requirements.</w:t>
      </w:r>
    </w:p>
    <w:p w14:paraId="4A62E11C" w14:textId="191DA572" w:rsidR="00D115FE" w:rsidRPr="002D11A1" w:rsidRDefault="00D115FE" w:rsidP="00D115FE">
      <w:pPr>
        <w:rPr>
          <w:sz w:val="20"/>
          <w:szCs w:val="20"/>
        </w:rPr>
      </w:pPr>
    </w:p>
    <w:p w14:paraId="4E62C4E4" w14:textId="06340D6B" w:rsidR="00D115FE" w:rsidRPr="002D11A1" w:rsidRDefault="00D115FE" w:rsidP="00D115FE">
      <w:pPr>
        <w:rPr>
          <w:sz w:val="20"/>
          <w:szCs w:val="20"/>
        </w:rPr>
      </w:pPr>
      <w:r w:rsidRPr="002D11A1">
        <w:rPr>
          <w:sz w:val="20"/>
          <w:szCs w:val="20"/>
        </w:rPr>
        <w:t>Deberán cumplir mínimo con el 85% de los requisitos definidos en la Norma NTSH006, rango 283 - 333 puntos y los requisitos legales vigentes.</w:t>
      </w:r>
    </w:p>
    <w:p w14:paraId="3E2830E0" w14:textId="55062526" w:rsidR="00D115FE" w:rsidRPr="002D11A1" w:rsidRDefault="00D115FE" w:rsidP="00D115FE">
      <w:pPr>
        <w:rPr>
          <w:sz w:val="20"/>
          <w:szCs w:val="20"/>
        </w:rPr>
      </w:pPr>
    </w:p>
    <w:p w14:paraId="26E7D73F" w14:textId="49B6C845" w:rsidR="00D115FE" w:rsidRPr="002D11A1" w:rsidRDefault="00D115FE" w:rsidP="00D115FE">
      <w:pPr>
        <w:rPr>
          <w:b/>
          <w:bCs/>
          <w:sz w:val="20"/>
          <w:szCs w:val="20"/>
        </w:rPr>
      </w:pPr>
      <w:r w:rsidRPr="51941B9B">
        <w:rPr>
          <w:b/>
          <w:bCs/>
          <w:sz w:val="20"/>
          <w:szCs w:val="20"/>
        </w:rPr>
        <w:t xml:space="preserve">5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p>
    <w:p w14:paraId="27394582" w14:textId="77777777" w:rsidR="00D115FE" w:rsidRPr="002D11A1" w:rsidRDefault="00D115FE" w:rsidP="00D115FE">
      <w:pPr>
        <w:rPr>
          <w:sz w:val="20"/>
          <w:szCs w:val="20"/>
        </w:rPr>
      </w:pPr>
      <w:r w:rsidRPr="002D11A1">
        <w:rPr>
          <w:sz w:val="20"/>
          <w:szCs w:val="20"/>
        </w:rPr>
        <w:t>Hoteles de 5 estrellas</w:t>
      </w:r>
    </w:p>
    <w:p w14:paraId="5B2C59DA" w14:textId="71D4AEEC" w:rsidR="00D115FE" w:rsidRPr="002D11A1" w:rsidRDefault="00D115FE" w:rsidP="00D115FE">
      <w:pPr>
        <w:rPr>
          <w:i/>
          <w:iCs/>
          <w:sz w:val="20"/>
          <w:szCs w:val="20"/>
        </w:rPr>
      </w:pPr>
    </w:p>
    <w:p w14:paraId="4F7FE0ED" w14:textId="15F36E75" w:rsidR="00D115FE" w:rsidRPr="002D11A1" w:rsidRDefault="00D115FE" w:rsidP="00D115FE">
      <w:pPr>
        <w:rPr>
          <w:i/>
          <w:iCs/>
          <w:sz w:val="20"/>
          <w:szCs w:val="20"/>
        </w:rPr>
      </w:pPr>
      <w:r w:rsidRPr="002D11A1">
        <w:rPr>
          <w:i/>
          <w:iCs/>
          <w:sz w:val="20"/>
          <w:szCs w:val="20"/>
        </w:rPr>
        <w:t>They must meet a minimum of 95% of the requirements defined in Standard NTSH006, range 349 - 337 points and the current legal requirements.</w:t>
      </w:r>
    </w:p>
    <w:p w14:paraId="77E4D10A" w14:textId="07477DFD" w:rsidR="00D115FE" w:rsidRPr="002D11A1" w:rsidRDefault="00D115FE" w:rsidP="00D115FE">
      <w:pPr>
        <w:rPr>
          <w:sz w:val="20"/>
          <w:szCs w:val="20"/>
        </w:rPr>
      </w:pPr>
    </w:p>
    <w:p w14:paraId="203470E2" w14:textId="36E134E7" w:rsidR="00D115FE" w:rsidRPr="002D11A1" w:rsidRDefault="00D115FE" w:rsidP="00D115FE">
      <w:pPr>
        <w:rPr>
          <w:sz w:val="20"/>
          <w:szCs w:val="20"/>
        </w:rPr>
      </w:pPr>
      <w:r w:rsidRPr="002D11A1">
        <w:rPr>
          <w:sz w:val="20"/>
          <w:szCs w:val="20"/>
        </w:rPr>
        <w:t>Deberán cumplir mínimo con el 95% de los requisitos definidos en la norma NTSH006, Rango 349 - 337 puntos y los requisitos legales vigentes.</w:t>
      </w:r>
    </w:p>
    <w:commentRangeEnd w:id="12"/>
    <w:p w14:paraId="16DB5882" w14:textId="67CC0FAC" w:rsidR="00D115FE" w:rsidRPr="002D11A1" w:rsidRDefault="00A13F57" w:rsidP="00D115FE">
      <w:pPr>
        <w:rPr>
          <w:sz w:val="20"/>
          <w:szCs w:val="20"/>
        </w:rPr>
      </w:pPr>
      <w:r w:rsidRPr="002D11A1">
        <w:rPr>
          <w:rStyle w:val="Refdecomentario"/>
          <w:sz w:val="20"/>
          <w:szCs w:val="20"/>
        </w:rPr>
        <w:commentReference w:id="12"/>
      </w:r>
    </w:p>
    <w:p w14:paraId="77DF34DC" w14:textId="5CB8F5E6" w:rsidR="00D115FE" w:rsidRPr="002D11A1" w:rsidRDefault="00D115FE" w:rsidP="00D115FE">
      <w:pPr>
        <w:rPr>
          <w:i/>
          <w:iCs/>
          <w:sz w:val="20"/>
          <w:szCs w:val="20"/>
        </w:rPr>
      </w:pPr>
    </w:p>
    <w:p w14:paraId="48FBE09F" w14:textId="77777777" w:rsidR="00D115FE" w:rsidRPr="002D11A1" w:rsidRDefault="00D115FE" w:rsidP="00D115FE">
      <w:pPr>
        <w:rPr>
          <w:i/>
          <w:iCs/>
          <w:sz w:val="20"/>
          <w:szCs w:val="20"/>
        </w:rPr>
      </w:pPr>
      <w:r w:rsidRPr="002D11A1">
        <w:rPr>
          <w:i/>
          <w:iCs/>
          <w:sz w:val="20"/>
          <w:szCs w:val="20"/>
        </w:rPr>
        <w:lastRenderedPageBreak/>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p>
    <w:p w14:paraId="01E5019E" w14:textId="64E35B2D" w:rsidR="00D115FE" w:rsidRPr="002D11A1" w:rsidRDefault="00D115FE" w:rsidP="00D115FE">
      <w:pPr>
        <w:rPr>
          <w:i/>
          <w:iCs/>
          <w:sz w:val="20"/>
          <w:szCs w:val="20"/>
        </w:rPr>
      </w:pPr>
      <w:r w:rsidRPr="002D11A1">
        <w:rPr>
          <w:i/>
          <w:iCs/>
          <w:sz w:val="20"/>
          <w:szCs w:val="20"/>
        </w:rPr>
        <w:t>There is a seventh category that applies to independent hotels.</w:t>
      </w:r>
      <w:r w:rsidR="0057200D" w:rsidRPr="002D11A1">
        <w:rPr>
          <w:i/>
          <w:iCs/>
          <w:sz w:val="20"/>
          <w:szCs w:val="20"/>
        </w:rPr>
        <w:t xml:space="preserve"> Defined as follows:</w:t>
      </w:r>
    </w:p>
    <w:p w14:paraId="497BB34F" w14:textId="3EBE7217" w:rsidR="00D115FE" w:rsidRPr="002D11A1" w:rsidRDefault="00D115FE" w:rsidP="00D115FE">
      <w:pPr>
        <w:rPr>
          <w:sz w:val="20"/>
          <w:szCs w:val="20"/>
        </w:rPr>
      </w:pPr>
    </w:p>
    <w:p w14:paraId="299ABE49" w14:textId="77777777" w:rsidR="00D115FE" w:rsidRPr="002D11A1" w:rsidRDefault="00D115FE" w:rsidP="00D115FE">
      <w:pPr>
        <w:rPr>
          <w:sz w:val="20"/>
          <w:szCs w:val="20"/>
        </w:rPr>
      </w:pPr>
      <w:r w:rsidRPr="002D11A1">
        <w:rPr>
          <w:sz w:val="20"/>
          <w:szCs w:val="20"/>
        </w:rPr>
        <w:t>A nivel mundial, la categorización más utilizada por la industria es la que se determina por las escalas de precio asociadas a la calidad de los establecimientos. Esta escala tiene 6 niveles que se determinan a partir de la tarifa promedio, y es usada por las cadenas hoteleras para clasificar sus productos.</w:t>
      </w:r>
    </w:p>
    <w:p w14:paraId="3082C62B" w14:textId="6998F6E1" w:rsidR="00D115FE" w:rsidRPr="002D11A1" w:rsidRDefault="00D115FE" w:rsidP="00D115FE">
      <w:pPr>
        <w:rPr>
          <w:sz w:val="20"/>
          <w:szCs w:val="20"/>
        </w:rPr>
      </w:pPr>
      <w:r w:rsidRPr="002D11A1">
        <w:rPr>
          <w:sz w:val="20"/>
          <w:szCs w:val="20"/>
        </w:rPr>
        <w:t>Existe una séptima categoría que se aplica a los hoteles independientes.</w:t>
      </w:r>
      <w:r w:rsidR="0057200D" w:rsidRPr="002D11A1">
        <w:rPr>
          <w:sz w:val="20"/>
          <w:szCs w:val="20"/>
        </w:rPr>
        <w:t xml:space="preserve"> Definidas así: </w:t>
      </w:r>
    </w:p>
    <w:tbl>
      <w:tblPr>
        <w:tblStyle w:val="Tablaconcuadrcula"/>
        <w:tblW w:w="0" w:type="auto"/>
        <w:tblLook w:val="04A0" w:firstRow="1" w:lastRow="0" w:firstColumn="1" w:lastColumn="0" w:noHBand="0" w:noVBand="1"/>
      </w:tblPr>
      <w:tblGrid>
        <w:gridCol w:w="4981"/>
        <w:gridCol w:w="4981"/>
      </w:tblGrid>
      <w:tr w:rsidR="00533447" w:rsidRPr="002D11A1" w14:paraId="38DAE04D" w14:textId="77777777" w:rsidTr="001E61B8">
        <w:tc>
          <w:tcPr>
            <w:tcW w:w="4981" w:type="dxa"/>
            <w:vAlign w:val="center"/>
          </w:tcPr>
          <w:p w14:paraId="00518369" w14:textId="77777777" w:rsidR="00533447" w:rsidRPr="002D11A1" w:rsidRDefault="00533447" w:rsidP="001E61B8">
            <w:pPr>
              <w:spacing w:line="276" w:lineRule="auto"/>
              <w:rPr>
                <w:b/>
                <w:bCs/>
                <w:i/>
                <w:iCs/>
                <w:sz w:val="20"/>
                <w:szCs w:val="20"/>
              </w:rPr>
            </w:pPr>
          </w:p>
          <w:p w14:paraId="522AFC6E" w14:textId="77777777" w:rsidR="00533447" w:rsidRPr="002D11A1" w:rsidRDefault="00533447" w:rsidP="001E61B8">
            <w:pPr>
              <w:rPr>
                <w:i/>
                <w:iCs/>
                <w:sz w:val="20"/>
                <w:szCs w:val="20"/>
              </w:rPr>
            </w:pPr>
            <w:r w:rsidRPr="002D11A1">
              <w:rPr>
                <w:b/>
                <w:bCs/>
                <w:i/>
                <w:iCs/>
                <w:sz w:val="20"/>
                <w:szCs w:val="20"/>
              </w:rPr>
              <w:t>Scale</w:t>
            </w:r>
          </w:p>
        </w:tc>
        <w:tc>
          <w:tcPr>
            <w:tcW w:w="4981" w:type="dxa"/>
            <w:vAlign w:val="center"/>
          </w:tcPr>
          <w:p w14:paraId="5622E506" w14:textId="77777777" w:rsidR="00533447" w:rsidRPr="002D11A1" w:rsidRDefault="00533447" w:rsidP="001E61B8">
            <w:pPr>
              <w:spacing w:line="276" w:lineRule="auto"/>
              <w:rPr>
                <w:b/>
                <w:bCs/>
                <w:sz w:val="20"/>
                <w:szCs w:val="20"/>
              </w:rPr>
            </w:pPr>
          </w:p>
          <w:p w14:paraId="13B8EFF9" w14:textId="77777777" w:rsidR="00533447" w:rsidRPr="002D11A1" w:rsidRDefault="00533447" w:rsidP="001E61B8">
            <w:pPr>
              <w:rPr>
                <w:sz w:val="20"/>
                <w:szCs w:val="20"/>
              </w:rPr>
            </w:pPr>
            <w:r w:rsidRPr="002D11A1">
              <w:rPr>
                <w:b/>
                <w:bCs/>
                <w:sz w:val="20"/>
                <w:szCs w:val="20"/>
              </w:rPr>
              <w:t>Escala</w:t>
            </w:r>
          </w:p>
        </w:tc>
      </w:tr>
      <w:tr w:rsidR="00533447" w:rsidRPr="002D11A1" w14:paraId="619E4F9D" w14:textId="77777777" w:rsidTr="001E61B8">
        <w:tc>
          <w:tcPr>
            <w:tcW w:w="4981" w:type="dxa"/>
            <w:vAlign w:val="center"/>
          </w:tcPr>
          <w:p w14:paraId="3FDBB055" w14:textId="2C8A3BAF" w:rsidR="00533447" w:rsidRPr="002D11A1" w:rsidRDefault="00533447" w:rsidP="001E61B8">
            <w:pPr>
              <w:rPr>
                <w:i/>
                <w:iCs/>
                <w:sz w:val="20"/>
                <w:szCs w:val="20"/>
              </w:rPr>
            </w:pPr>
            <w:r w:rsidRPr="002D11A1">
              <w:rPr>
                <w:i/>
                <w:iCs/>
                <w:sz w:val="20"/>
                <w:szCs w:val="20"/>
              </w:rPr>
              <w:t xml:space="preserve">Luxury </w:t>
            </w:r>
            <w:r w:rsidR="00B36192">
              <w:rPr>
                <w:i/>
                <w:iCs/>
                <w:sz w:val="20"/>
                <w:szCs w:val="20"/>
              </w:rPr>
              <w:t>c</w:t>
            </w:r>
            <w:r w:rsidRPr="002D11A1">
              <w:rPr>
                <w:i/>
                <w:iCs/>
                <w:sz w:val="20"/>
                <w:szCs w:val="20"/>
              </w:rPr>
              <w:t>hains</w:t>
            </w:r>
          </w:p>
        </w:tc>
        <w:tc>
          <w:tcPr>
            <w:tcW w:w="4981" w:type="dxa"/>
            <w:vAlign w:val="center"/>
          </w:tcPr>
          <w:p w14:paraId="6A0875DB" w14:textId="638E522A" w:rsidR="00533447" w:rsidRPr="002D11A1" w:rsidRDefault="00533447" w:rsidP="001E61B8">
            <w:pPr>
              <w:rPr>
                <w:sz w:val="20"/>
                <w:szCs w:val="20"/>
              </w:rPr>
            </w:pPr>
            <w:r w:rsidRPr="002D11A1">
              <w:rPr>
                <w:sz w:val="20"/>
                <w:szCs w:val="20"/>
              </w:rPr>
              <w:t xml:space="preserve">Cadenas nivel </w:t>
            </w:r>
            <w:r w:rsidR="00B36192" w:rsidRPr="002D11A1">
              <w:rPr>
                <w:sz w:val="20"/>
                <w:szCs w:val="20"/>
              </w:rPr>
              <w:t>lujo</w:t>
            </w:r>
          </w:p>
        </w:tc>
      </w:tr>
      <w:tr w:rsidR="00533447" w:rsidRPr="002D11A1" w14:paraId="3F2108E5" w14:textId="77777777" w:rsidTr="001E61B8">
        <w:tc>
          <w:tcPr>
            <w:tcW w:w="4981" w:type="dxa"/>
            <w:vAlign w:val="center"/>
          </w:tcPr>
          <w:p w14:paraId="116119F2" w14:textId="50AAE902"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upscale chains</w:t>
            </w:r>
          </w:p>
        </w:tc>
        <w:tc>
          <w:tcPr>
            <w:tcW w:w="4981" w:type="dxa"/>
            <w:vAlign w:val="center"/>
          </w:tcPr>
          <w:p w14:paraId="552D1F92" w14:textId="488E901C"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exclusivo</w:t>
            </w:r>
          </w:p>
        </w:tc>
      </w:tr>
      <w:tr w:rsidR="00533447" w:rsidRPr="002D11A1" w14:paraId="096F06CE" w14:textId="77777777" w:rsidTr="001E61B8">
        <w:tc>
          <w:tcPr>
            <w:tcW w:w="4981" w:type="dxa"/>
            <w:vAlign w:val="center"/>
          </w:tcPr>
          <w:p w14:paraId="715EFF66" w14:textId="3BFD1FC8" w:rsidR="00533447" w:rsidRPr="002D11A1" w:rsidRDefault="00533447" w:rsidP="001E61B8">
            <w:pPr>
              <w:rPr>
                <w:i/>
                <w:iCs/>
                <w:sz w:val="20"/>
                <w:szCs w:val="20"/>
              </w:rPr>
            </w:pPr>
            <w:r w:rsidRPr="002D11A1">
              <w:rPr>
                <w:i/>
                <w:iCs/>
                <w:sz w:val="20"/>
                <w:szCs w:val="20"/>
              </w:rPr>
              <w:t xml:space="preserve">Upscale </w:t>
            </w:r>
            <w:r w:rsidR="00B36192" w:rsidRPr="002D11A1">
              <w:rPr>
                <w:i/>
                <w:iCs/>
                <w:sz w:val="20"/>
                <w:szCs w:val="20"/>
              </w:rPr>
              <w:t>chains</w:t>
            </w:r>
          </w:p>
        </w:tc>
        <w:tc>
          <w:tcPr>
            <w:tcW w:w="4981" w:type="dxa"/>
            <w:vAlign w:val="center"/>
          </w:tcPr>
          <w:p w14:paraId="6478CD76" w14:textId="2059CFDC" w:rsidR="00533447" w:rsidRPr="002D11A1" w:rsidRDefault="00533447" w:rsidP="001E61B8">
            <w:pPr>
              <w:rPr>
                <w:sz w:val="20"/>
                <w:szCs w:val="20"/>
              </w:rPr>
            </w:pPr>
            <w:r w:rsidRPr="002D11A1">
              <w:rPr>
                <w:sz w:val="20"/>
                <w:szCs w:val="20"/>
              </w:rPr>
              <w:t xml:space="preserve">Cadenas nivel </w:t>
            </w:r>
            <w:r w:rsidR="00B36192" w:rsidRPr="002D11A1">
              <w:rPr>
                <w:sz w:val="20"/>
                <w:szCs w:val="20"/>
              </w:rPr>
              <w:t>exclusivo</w:t>
            </w:r>
          </w:p>
        </w:tc>
      </w:tr>
      <w:tr w:rsidR="00533447" w:rsidRPr="002D11A1" w14:paraId="0321F9ED" w14:textId="77777777" w:rsidTr="001E61B8">
        <w:tc>
          <w:tcPr>
            <w:tcW w:w="4981" w:type="dxa"/>
            <w:vAlign w:val="center"/>
          </w:tcPr>
          <w:p w14:paraId="0364C5A3" w14:textId="6F40FD64"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midscale chains</w:t>
            </w:r>
          </w:p>
        </w:tc>
        <w:tc>
          <w:tcPr>
            <w:tcW w:w="4981" w:type="dxa"/>
            <w:vAlign w:val="center"/>
          </w:tcPr>
          <w:p w14:paraId="4BFEA58D" w14:textId="68C79113"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medio</w:t>
            </w:r>
          </w:p>
        </w:tc>
      </w:tr>
      <w:tr w:rsidR="00533447" w:rsidRPr="002D11A1" w14:paraId="1999646E" w14:textId="77777777" w:rsidTr="001E61B8">
        <w:tc>
          <w:tcPr>
            <w:tcW w:w="4981" w:type="dxa"/>
            <w:vAlign w:val="center"/>
          </w:tcPr>
          <w:p w14:paraId="497DBB8F" w14:textId="34525AD8" w:rsidR="00533447" w:rsidRPr="002D11A1" w:rsidRDefault="00533447" w:rsidP="001E61B8">
            <w:pPr>
              <w:rPr>
                <w:i/>
                <w:iCs/>
                <w:sz w:val="20"/>
                <w:szCs w:val="20"/>
              </w:rPr>
            </w:pPr>
            <w:r w:rsidRPr="002D11A1">
              <w:rPr>
                <w:i/>
                <w:iCs/>
                <w:sz w:val="20"/>
                <w:szCs w:val="20"/>
              </w:rPr>
              <w:t xml:space="preserve">Midscale </w:t>
            </w:r>
            <w:r w:rsidR="00B36192" w:rsidRPr="002D11A1">
              <w:rPr>
                <w:i/>
                <w:iCs/>
                <w:sz w:val="20"/>
                <w:szCs w:val="20"/>
              </w:rPr>
              <w:t>chains</w:t>
            </w:r>
          </w:p>
        </w:tc>
        <w:tc>
          <w:tcPr>
            <w:tcW w:w="4981" w:type="dxa"/>
            <w:vAlign w:val="center"/>
          </w:tcPr>
          <w:p w14:paraId="77913B35" w14:textId="13B82C21" w:rsidR="00533447" w:rsidRPr="002D11A1" w:rsidRDefault="00533447" w:rsidP="001E61B8">
            <w:pPr>
              <w:rPr>
                <w:sz w:val="20"/>
                <w:szCs w:val="20"/>
              </w:rPr>
            </w:pPr>
            <w:r w:rsidRPr="002D11A1">
              <w:rPr>
                <w:sz w:val="20"/>
                <w:szCs w:val="20"/>
              </w:rPr>
              <w:t xml:space="preserve">Cadenas nivel </w:t>
            </w:r>
            <w:r w:rsidR="00B36192" w:rsidRPr="002D11A1">
              <w:rPr>
                <w:sz w:val="20"/>
                <w:szCs w:val="20"/>
              </w:rPr>
              <w:t>medio</w:t>
            </w:r>
          </w:p>
        </w:tc>
      </w:tr>
      <w:tr w:rsidR="00533447" w:rsidRPr="002D11A1" w14:paraId="54C320A2" w14:textId="77777777" w:rsidTr="001E61B8">
        <w:tc>
          <w:tcPr>
            <w:tcW w:w="4981" w:type="dxa"/>
            <w:vAlign w:val="center"/>
          </w:tcPr>
          <w:p w14:paraId="2CAE9353" w14:textId="34B1EFBF" w:rsidR="00533447" w:rsidRPr="002D11A1" w:rsidRDefault="00533447" w:rsidP="001E61B8">
            <w:pPr>
              <w:rPr>
                <w:i/>
                <w:iCs/>
                <w:sz w:val="20"/>
                <w:szCs w:val="20"/>
              </w:rPr>
            </w:pPr>
            <w:r w:rsidRPr="002D11A1">
              <w:rPr>
                <w:i/>
                <w:iCs/>
                <w:sz w:val="20"/>
                <w:szCs w:val="20"/>
              </w:rPr>
              <w:t xml:space="preserve">Economy </w:t>
            </w:r>
            <w:r w:rsidR="00B36192" w:rsidRPr="002D11A1">
              <w:rPr>
                <w:i/>
                <w:iCs/>
                <w:sz w:val="20"/>
                <w:szCs w:val="20"/>
              </w:rPr>
              <w:t>chains</w:t>
            </w:r>
          </w:p>
        </w:tc>
        <w:tc>
          <w:tcPr>
            <w:tcW w:w="4981" w:type="dxa"/>
            <w:vAlign w:val="center"/>
          </w:tcPr>
          <w:p w14:paraId="405695F1" w14:textId="5A21611D" w:rsidR="00533447" w:rsidRPr="002D11A1" w:rsidRDefault="00533447" w:rsidP="001E61B8">
            <w:pPr>
              <w:rPr>
                <w:sz w:val="20"/>
                <w:szCs w:val="20"/>
              </w:rPr>
            </w:pPr>
            <w:r w:rsidRPr="002D11A1">
              <w:rPr>
                <w:sz w:val="20"/>
                <w:szCs w:val="20"/>
              </w:rPr>
              <w:t xml:space="preserve">Cadenas nivel </w:t>
            </w:r>
            <w:r w:rsidR="00B36192" w:rsidRPr="002D11A1">
              <w:rPr>
                <w:sz w:val="20"/>
                <w:szCs w:val="20"/>
              </w:rPr>
              <w:t>económico</w:t>
            </w:r>
          </w:p>
        </w:tc>
      </w:tr>
      <w:tr w:rsidR="00533447" w:rsidRPr="002D11A1" w14:paraId="1E414BDC" w14:textId="77777777" w:rsidTr="001E61B8">
        <w:tc>
          <w:tcPr>
            <w:tcW w:w="4981" w:type="dxa"/>
            <w:vAlign w:val="center"/>
          </w:tcPr>
          <w:p w14:paraId="5CC7B7C6" w14:textId="2F74FC8C" w:rsidR="00533447" w:rsidRPr="002D11A1" w:rsidRDefault="00533447" w:rsidP="001E61B8">
            <w:pPr>
              <w:rPr>
                <w:i/>
                <w:iCs/>
                <w:sz w:val="20"/>
                <w:szCs w:val="20"/>
              </w:rPr>
            </w:pPr>
            <w:commentRangeStart w:id="13"/>
            <w:r w:rsidRPr="002D11A1">
              <w:rPr>
                <w:i/>
                <w:iCs/>
                <w:sz w:val="20"/>
                <w:szCs w:val="20"/>
              </w:rPr>
              <w:t xml:space="preserve">Independent </w:t>
            </w:r>
            <w:r w:rsidR="00B36192" w:rsidRPr="002D11A1">
              <w:rPr>
                <w:i/>
                <w:iCs/>
                <w:sz w:val="20"/>
                <w:szCs w:val="20"/>
              </w:rPr>
              <w:t>hotels</w:t>
            </w:r>
          </w:p>
        </w:tc>
        <w:tc>
          <w:tcPr>
            <w:tcW w:w="4981" w:type="dxa"/>
            <w:vAlign w:val="center"/>
          </w:tcPr>
          <w:p w14:paraId="74E2075C" w14:textId="03A17190" w:rsidR="00533447" w:rsidRPr="002D11A1" w:rsidRDefault="00533447" w:rsidP="001E61B8">
            <w:pPr>
              <w:rPr>
                <w:sz w:val="20"/>
                <w:szCs w:val="20"/>
              </w:rPr>
            </w:pPr>
            <w:r w:rsidRPr="002D11A1">
              <w:rPr>
                <w:sz w:val="20"/>
                <w:szCs w:val="20"/>
              </w:rPr>
              <w:t xml:space="preserve">Hoteles </w:t>
            </w:r>
            <w:r w:rsidR="00B36192" w:rsidRPr="002D11A1">
              <w:rPr>
                <w:sz w:val="20"/>
                <w:szCs w:val="20"/>
              </w:rPr>
              <w:t>independientes</w:t>
            </w:r>
            <w:commentRangeEnd w:id="13"/>
            <w:r w:rsidR="00A13F57" w:rsidRPr="002D11A1">
              <w:rPr>
                <w:rStyle w:val="Refdecomentario"/>
                <w:sz w:val="20"/>
                <w:szCs w:val="20"/>
              </w:rPr>
              <w:commentReference w:id="13"/>
            </w:r>
          </w:p>
        </w:tc>
      </w:tr>
    </w:tbl>
    <w:p w14:paraId="481BDA46" w14:textId="77777777" w:rsidR="0057200D" w:rsidRPr="002D11A1" w:rsidRDefault="0057200D" w:rsidP="00D115FE">
      <w:pPr>
        <w:rPr>
          <w:sz w:val="20"/>
          <w:szCs w:val="20"/>
        </w:rPr>
      </w:pPr>
    </w:p>
    <w:p w14:paraId="665AB333" w14:textId="589B4558" w:rsidR="00D115FE" w:rsidRPr="002D11A1" w:rsidRDefault="00D115FE" w:rsidP="00D115FE">
      <w:pPr>
        <w:rPr>
          <w:i/>
          <w:iCs/>
          <w:sz w:val="20"/>
          <w:szCs w:val="20"/>
        </w:rPr>
      </w:pPr>
    </w:p>
    <w:p w14:paraId="40998EBC" w14:textId="6C0CF558" w:rsidR="00D115FE" w:rsidRPr="002D11A1" w:rsidRDefault="00D115FE" w:rsidP="6ECF7C1F">
      <w:pPr>
        <w:rPr>
          <w:i/>
          <w:iCs/>
          <w:sz w:val="20"/>
          <w:szCs w:val="20"/>
          <w:lang w:val="en-US"/>
        </w:rPr>
      </w:pPr>
      <w:r w:rsidRPr="6ECF7C1F">
        <w:rPr>
          <w:i/>
          <w:iCs/>
          <w:sz w:val="20"/>
          <w:szCs w:val="20"/>
          <w:lang w:val="en-US"/>
        </w:rPr>
        <w:t xml:space="preserve">When a chain is categorized in a specific scale level, that means every hotel in that chain is in that scale level everywhere in the world, in every country and market. For example, the Ritz-Carlton chain is at the </w:t>
      </w:r>
      <w:r w:rsidR="47F42DF0" w:rsidRPr="6ECF7C1F">
        <w:rPr>
          <w:i/>
          <w:iCs/>
          <w:sz w:val="20"/>
          <w:szCs w:val="20"/>
          <w:lang w:val="en-US"/>
        </w:rPr>
        <w:t>l</w:t>
      </w:r>
      <w:r w:rsidRPr="6ECF7C1F">
        <w:rPr>
          <w:i/>
          <w:iCs/>
          <w:sz w:val="20"/>
          <w:szCs w:val="20"/>
          <w:lang w:val="en-US"/>
        </w:rPr>
        <w:t xml:space="preserve">uxury scale level. That means every Ritz-Carlton hotel in the world will be a </w:t>
      </w:r>
      <w:r w:rsidR="19927129" w:rsidRPr="6ECF7C1F">
        <w:rPr>
          <w:i/>
          <w:iCs/>
          <w:sz w:val="20"/>
          <w:szCs w:val="20"/>
          <w:lang w:val="en-US"/>
        </w:rPr>
        <w:t>l</w:t>
      </w:r>
      <w:r w:rsidRPr="6ECF7C1F">
        <w:rPr>
          <w:i/>
          <w:iCs/>
          <w:sz w:val="20"/>
          <w:szCs w:val="20"/>
          <w:lang w:val="en-US"/>
        </w:rPr>
        <w:t>uxury scale hotel.</w:t>
      </w:r>
    </w:p>
    <w:p w14:paraId="5E0588A7" w14:textId="57C0133D" w:rsidR="00D115FE" w:rsidRPr="002D11A1" w:rsidRDefault="00D115FE" w:rsidP="00D115FE">
      <w:pPr>
        <w:rPr>
          <w:sz w:val="20"/>
          <w:szCs w:val="20"/>
        </w:rPr>
      </w:pPr>
    </w:p>
    <w:p w14:paraId="15585E04" w14:textId="5EE82301" w:rsidR="00D115FE" w:rsidRPr="002D11A1" w:rsidRDefault="00D115FE" w:rsidP="00D115FE">
      <w:pPr>
        <w:rPr>
          <w:sz w:val="20"/>
          <w:szCs w:val="20"/>
        </w:rPr>
      </w:pPr>
      <w:r w:rsidRPr="6ECF7C1F">
        <w:rPr>
          <w:sz w:val="20"/>
          <w:szCs w:val="20"/>
        </w:rPr>
        <w:t xml:space="preserve">Cuando una cadena se clasifica en un nivel específico de la escala, eso significa que cada hotel en esa cadena está en ese nivel de la escala, en todas partes del mundo, en cada país y mercado. Por ejemplo, la cadena Ritz-Carlton está en el nivel </w:t>
      </w:r>
      <w:r w:rsidR="4A114205" w:rsidRPr="6ECF7C1F">
        <w:rPr>
          <w:sz w:val="20"/>
          <w:szCs w:val="20"/>
        </w:rPr>
        <w:t>l</w:t>
      </w:r>
      <w:r w:rsidRPr="6ECF7C1F">
        <w:rPr>
          <w:sz w:val="20"/>
          <w:szCs w:val="20"/>
        </w:rPr>
        <w:t>ujo. Eso significa que cada hotel Ritz-Carlton en el mundo será un hotel de escala de lujo.</w:t>
      </w:r>
    </w:p>
    <w:p w14:paraId="108D11B4" w14:textId="77777777" w:rsidR="00A13F57" w:rsidRPr="002D11A1" w:rsidRDefault="00A13F57" w:rsidP="00D115FE">
      <w:pPr>
        <w:rPr>
          <w:sz w:val="20"/>
          <w:szCs w:val="20"/>
        </w:rPr>
      </w:pPr>
    </w:p>
    <w:p w14:paraId="2DEDBCA7" w14:textId="77777777" w:rsidR="00A13F57" w:rsidRPr="002D11A1" w:rsidRDefault="00A13F57" w:rsidP="00D115FE">
      <w:pPr>
        <w:rPr>
          <w:sz w:val="20"/>
          <w:szCs w:val="20"/>
        </w:rPr>
      </w:pPr>
    </w:p>
    <w:p w14:paraId="6B0AF1C3" w14:textId="77777777" w:rsidR="00A13F57" w:rsidRPr="002D11A1" w:rsidRDefault="00A13F57" w:rsidP="00D115FE">
      <w:pPr>
        <w:rPr>
          <w:sz w:val="20"/>
          <w:szCs w:val="20"/>
        </w:rPr>
      </w:pPr>
    </w:p>
    <w:p w14:paraId="2BFDAA24" w14:textId="77777777" w:rsidR="00A13F57" w:rsidRPr="002D11A1" w:rsidRDefault="00A13F57" w:rsidP="00D115FE">
      <w:pPr>
        <w:rPr>
          <w:sz w:val="20"/>
          <w:szCs w:val="20"/>
        </w:rPr>
      </w:pPr>
    </w:p>
    <w:p w14:paraId="4BAB74D0" w14:textId="77777777" w:rsidR="00A13F57" w:rsidRPr="002D11A1" w:rsidRDefault="00A13F57" w:rsidP="00D115FE">
      <w:pPr>
        <w:rPr>
          <w:sz w:val="20"/>
          <w:szCs w:val="20"/>
        </w:rPr>
      </w:pPr>
    </w:p>
    <w:p w14:paraId="0BBE55BE" w14:textId="77777777" w:rsidR="00A13F57" w:rsidRPr="002D11A1" w:rsidRDefault="00A13F57" w:rsidP="00D115FE">
      <w:pPr>
        <w:rPr>
          <w:sz w:val="20"/>
          <w:szCs w:val="20"/>
        </w:rPr>
      </w:pPr>
    </w:p>
    <w:p w14:paraId="3DBA9A14" w14:textId="77777777" w:rsidR="00A13F57" w:rsidRPr="002D11A1" w:rsidRDefault="00A13F57" w:rsidP="00D115FE">
      <w:pPr>
        <w:rPr>
          <w:sz w:val="20"/>
          <w:szCs w:val="20"/>
        </w:rPr>
      </w:pPr>
    </w:p>
    <w:p w14:paraId="69BF4DAE" w14:textId="77777777" w:rsidR="00A13F57" w:rsidRPr="002D11A1" w:rsidRDefault="00A13F57" w:rsidP="00D115FE">
      <w:pPr>
        <w:rPr>
          <w:sz w:val="20"/>
          <w:szCs w:val="20"/>
        </w:rPr>
      </w:pPr>
    </w:p>
    <w:p w14:paraId="7702A028" w14:textId="77777777" w:rsidR="00A13F57" w:rsidRPr="002D11A1" w:rsidRDefault="00A13F57" w:rsidP="00D115FE">
      <w:pPr>
        <w:rPr>
          <w:sz w:val="20"/>
          <w:szCs w:val="20"/>
        </w:rPr>
      </w:pPr>
    </w:p>
    <w:p w14:paraId="030CEE65" w14:textId="77777777" w:rsidR="00A13F57" w:rsidRPr="002D11A1" w:rsidRDefault="00A13F57" w:rsidP="00D115FE">
      <w:pPr>
        <w:rPr>
          <w:sz w:val="20"/>
          <w:szCs w:val="20"/>
        </w:rPr>
      </w:pPr>
    </w:p>
    <w:p w14:paraId="17750EF2" w14:textId="77777777" w:rsidR="00A13F57" w:rsidRPr="002D11A1" w:rsidRDefault="00A13F57" w:rsidP="00D115FE">
      <w:pPr>
        <w:rPr>
          <w:sz w:val="20"/>
          <w:szCs w:val="20"/>
        </w:rPr>
      </w:pPr>
    </w:p>
    <w:p w14:paraId="0C2BE035" w14:textId="77777777" w:rsidR="00A13F57" w:rsidRPr="002D11A1" w:rsidRDefault="00A13F57" w:rsidP="00D115FE">
      <w:pPr>
        <w:rPr>
          <w:sz w:val="20"/>
          <w:szCs w:val="20"/>
        </w:rPr>
      </w:pPr>
    </w:p>
    <w:p w14:paraId="1374A6E3" w14:textId="77777777" w:rsidR="00A13F57" w:rsidRPr="002D11A1" w:rsidRDefault="00A13F57" w:rsidP="00D115FE">
      <w:pPr>
        <w:rPr>
          <w:sz w:val="20"/>
          <w:szCs w:val="20"/>
        </w:rPr>
      </w:pPr>
    </w:p>
    <w:p w14:paraId="2C33B0BC" w14:textId="77777777" w:rsidR="00A13F57" w:rsidRPr="002D11A1" w:rsidRDefault="00A13F57" w:rsidP="00D115FE">
      <w:pPr>
        <w:rPr>
          <w:sz w:val="20"/>
          <w:szCs w:val="20"/>
        </w:rPr>
      </w:pPr>
    </w:p>
    <w:p w14:paraId="398B5A9E" w14:textId="77777777" w:rsidR="00A13F57" w:rsidRPr="002D11A1" w:rsidRDefault="00A13F57" w:rsidP="00D115FE">
      <w:pPr>
        <w:rPr>
          <w:sz w:val="20"/>
          <w:szCs w:val="20"/>
        </w:rPr>
      </w:pPr>
    </w:p>
    <w:p w14:paraId="17AE3CF1" w14:textId="77777777" w:rsidR="00A13F57" w:rsidRPr="002D11A1" w:rsidRDefault="00A13F57" w:rsidP="00D115FE">
      <w:pPr>
        <w:rPr>
          <w:sz w:val="20"/>
          <w:szCs w:val="20"/>
        </w:rPr>
      </w:pPr>
    </w:p>
    <w:p w14:paraId="39112568" w14:textId="77777777" w:rsidR="00A13F57" w:rsidRPr="002D11A1" w:rsidRDefault="00A13F57" w:rsidP="00D115FE">
      <w:pPr>
        <w:rPr>
          <w:sz w:val="20"/>
          <w:szCs w:val="20"/>
        </w:rPr>
      </w:pPr>
    </w:p>
    <w:p w14:paraId="3BC32793" w14:textId="77777777" w:rsidR="00A13F57" w:rsidRPr="002D11A1" w:rsidRDefault="00A13F57" w:rsidP="00D115FE">
      <w:pPr>
        <w:rPr>
          <w:sz w:val="20"/>
          <w:szCs w:val="20"/>
        </w:rPr>
      </w:pPr>
    </w:p>
    <w:p w14:paraId="3F2C212D" w14:textId="77777777" w:rsidR="00A13F57" w:rsidRPr="002D11A1" w:rsidRDefault="00A13F57" w:rsidP="00D115FE">
      <w:pPr>
        <w:rPr>
          <w:sz w:val="20"/>
          <w:szCs w:val="20"/>
        </w:rPr>
      </w:pPr>
    </w:p>
    <w:p w14:paraId="2601ACE8" w14:textId="77777777" w:rsidR="00A13F57" w:rsidRPr="002D11A1" w:rsidRDefault="00A13F57" w:rsidP="00D115FE">
      <w:pPr>
        <w:rPr>
          <w:sz w:val="20"/>
          <w:szCs w:val="20"/>
        </w:rPr>
      </w:pPr>
    </w:p>
    <w:p w14:paraId="700D57BF" w14:textId="77777777" w:rsidR="00A13F57" w:rsidRPr="002D11A1" w:rsidRDefault="00A13F57" w:rsidP="00D115FE">
      <w:pPr>
        <w:rPr>
          <w:sz w:val="20"/>
          <w:szCs w:val="20"/>
        </w:rPr>
      </w:pPr>
    </w:p>
    <w:p w14:paraId="62D88CE1" w14:textId="77777777" w:rsidR="00A13F57" w:rsidRPr="002D11A1" w:rsidRDefault="00A13F57" w:rsidP="00D115FE">
      <w:pPr>
        <w:rPr>
          <w:sz w:val="20"/>
          <w:szCs w:val="20"/>
        </w:rPr>
      </w:pPr>
    </w:p>
    <w:p w14:paraId="5437B576" w14:textId="77777777" w:rsidR="00A13F57" w:rsidRPr="002D11A1" w:rsidRDefault="00A13F57" w:rsidP="00D115FE">
      <w:pPr>
        <w:rPr>
          <w:sz w:val="20"/>
          <w:szCs w:val="20"/>
        </w:rPr>
      </w:pPr>
    </w:p>
    <w:p w14:paraId="4BC73427" w14:textId="77777777" w:rsidR="00A13F57" w:rsidRPr="002D11A1" w:rsidRDefault="00A13F57" w:rsidP="00D115FE">
      <w:pPr>
        <w:rPr>
          <w:sz w:val="20"/>
          <w:szCs w:val="20"/>
        </w:rPr>
      </w:pPr>
    </w:p>
    <w:p w14:paraId="1711F9BE" w14:textId="77777777" w:rsidR="00A13F57" w:rsidRPr="002D11A1" w:rsidRDefault="00A13F57" w:rsidP="00D115FE">
      <w:pPr>
        <w:rPr>
          <w:sz w:val="20"/>
          <w:szCs w:val="20"/>
        </w:rPr>
      </w:pPr>
    </w:p>
    <w:p w14:paraId="3FB3AFFB" w14:textId="77777777" w:rsidR="00A13F57" w:rsidRPr="002D11A1" w:rsidRDefault="00A13F57" w:rsidP="00D115FE">
      <w:pPr>
        <w:rPr>
          <w:sz w:val="20"/>
          <w:szCs w:val="20"/>
        </w:rPr>
      </w:pPr>
    </w:p>
    <w:p w14:paraId="378257C8" w14:textId="77777777" w:rsidR="00A13F57" w:rsidRPr="002D11A1" w:rsidRDefault="00A13F57" w:rsidP="00D115FE">
      <w:pPr>
        <w:rPr>
          <w:sz w:val="20"/>
          <w:szCs w:val="20"/>
        </w:rPr>
      </w:pPr>
    </w:p>
    <w:p w14:paraId="0EFDE0B5" w14:textId="77777777" w:rsidR="00A13F57" w:rsidRPr="002D11A1" w:rsidRDefault="00A13F57" w:rsidP="00D115FE">
      <w:pPr>
        <w:rPr>
          <w:sz w:val="20"/>
          <w:szCs w:val="20"/>
        </w:rPr>
      </w:pPr>
    </w:p>
    <w:p w14:paraId="35497378" w14:textId="77777777" w:rsidR="00A13F57" w:rsidRPr="002D11A1" w:rsidRDefault="00A13F57" w:rsidP="00D115FE">
      <w:pPr>
        <w:rPr>
          <w:sz w:val="20"/>
          <w:szCs w:val="20"/>
        </w:rPr>
      </w:pPr>
    </w:p>
    <w:p w14:paraId="653F2E7B" w14:textId="77777777" w:rsidR="00A13F57" w:rsidRPr="002D11A1" w:rsidRDefault="00A13F57" w:rsidP="00D115FE">
      <w:pPr>
        <w:rPr>
          <w:sz w:val="20"/>
          <w:szCs w:val="20"/>
        </w:rPr>
      </w:pPr>
    </w:p>
    <w:p w14:paraId="0FDBEB10" w14:textId="77777777" w:rsidR="00A13F57" w:rsidRPr="002D11A1" w:rsidRDefault="00A13F57" w:rsidP="00D115FE">
      <w:pPr>
        <w:rPr>
          <w:sz w:val="20"/>
          <w:szCs w:val="20"/>
        </w:rPr>
      </w:pPr>
    </w:p>
    <w:p w14:paraId="51F6063F" w14:textId="77777777" w:rsidR="00A13F57" w:rsidRPr="002D11A1" w:rsidRDefault="00A13F57" w:rsidP="00D115FE">
      <w:pPr>
        <w:rPr>
          <w:sz w:val="20"/>
          <w:szCs w:val="20"/>
        </w:rPr>
      </w:pPr>
    </w:p>
    <w:p w14:paraId="3632B321" w14:textId="77777777" w:rsidR="00A13F57" w:rsidRPr="002D11A1" w:rsidRDefault="00A13F57" w:rsidP="00D115FE">
      <w:pPr>
        <w:rPr>
          <w:sz w:val="20"/>
          <w:szCs w:val="20"/>
        </w:rPr>
      </w:pPr>
    </w:p>
    <w:p w14:paraId="1A7C2611" w14:textId="77777777" w:rsidR="00A13F57" w:rsidRPr="002D11A1" w:rsidRDefault="00A13F57" w:rsidP="00D115FE">
      <w:pPr>
        <w:rPr>
          <w:sz w:val="20"/>
          <w:szCs w:val="20"/>
        </w:rPr>
      </w:pPr>
    </w:p>
    <w:p w14:paraId="00C26F25" w14:textId="77777777" w:rsidR="00A13F57" w:rsidRPr="002D11A1" w:rsidRDefault="00A13F57" w:rsidP="00D115FE">
      <w:pPr>
        <w:rPr>
          <w:sz w:val="20"/>
          <w:szCs w:val="20"/>
        </w:rPr>
      </w:pPr>
    </w:p>
    <w:p w14:paraId="1C8F4B50" w14:textId="77777777" w:rsidR="00A13F57" w:rsidRPr="002D11A1" w:rsidRDefault="00A13F57" w:rsidP="00D115FE">
      <w:pPr>
        <w:rPr>
          <w:sz w:val="20"/>
          <w:szCs w:val="20"/>
        </w:rPr>
      </w:pPr>
    </w:p>
    <w:p w14:paraId="4B3C7A3B" w14:textId="77777777" w:rsidR="00A13F57" w:rsidRPr="002D11A1" w:rsidRDefault="00A13F57" w:rsidP="00D115FE">
      <w:pPr>
        <w:rPr>
          <w:sz w:val="20"/>
          <w:szCs w:val="20"/>
        </w:rPr>
      </w:pPr>
    </w:p>
    <w:p w14:paraId="6C1F3FD2" w14:textId="77777777" w:rsidR="00A13F57" w:rsidRPr="002D11A1" w:rsidRDefault="00A13F57" w:rsidP="00D115FE">
      <w:pPr>
        <w:rPr>
          <w:sz w:val="20"/>
          <w:szCs w:val="20"/>
        </w:rPr>
      </w:pPr>
    </w:p>
    <w:p w14:paraId="067CB811" w14:textId="77777777" w:rsidR="00A13F57" w:rsidRPr="002D11A1" w:rsidRDefault="00A13F57" w:rsidP="00D115FE">
      <w:pPr>
        <w:rPr>
          <w:sz w:val="20"/>
          <w:szCs w:val="20"/>
        </w:rPr>
      </w:pPr>
    </w:p>
    <w:p w14:paraId="24C02B02" w14:textId="77777777" w:rsidR="00A13F57" w:rsidRPr="002D11A1" w:rsidRDefault="00A13F57" w:rsidP="00D115FE">
      <w:pPr>
        <w:rPr>
          <w:sz w:val="20"/>
          <w:szCs w:val="20"/>
        </w:rPr>
      </w:pPr>
    </w:p>
    <w:p w14:paraId="3028B4A1" w14:textId="77777777" w:rsidR="00A13F57" w:rsidRPr="002D11A1" w:rsidRDefault="00A13F57" w:rsidP="00D115FE">
      <w:pPr>
        <w:rPr>
          <w:sz w:val="20"/>
          <w:szCs w:val="20"/>
        </w:rPr>
      </w:pPr>
    </w:p>
    <w:p w14:paraId="47A0A192" w14:textId="77777777" w:rsidR="00522A9A" w:rsidRPr="002D11A1" w:rsidRDefault="00522A9A" w:rsidP="00D115FE">
      <w:pPr>
        <w:rPr>
          <w:b/>
          <w:bCs/>
          <w:sz w:val="20"/>
          <w:szCs w:val="20"/>
        </w:rPr>
        <w:sectPr w:rsidR="00522A9A" w:rsidRPr="002D11A1" w:rsidSect="00522A9A">
          <w:headerReference w:type="default" r:id="rId18"/>
          <w:footerReference w:type="default" r:id="rId19"/>
          <w:pgSz w:w="12240" w:h="15840"/>
          <w:pgMar w:top="1701" w:right="1134" w:bottom="1134" w:left="1134" w:header="720" w:footer="0" w:gutter="0"/>
          <w:pgNumType w:start="1"/>
          <w:cols w:space="720"/>
          <w:docGrid w:linePitch="299"/>
        </w:sectPr>
      </w:pPr>
    </w:p>
    <w:tbl>
      <w:tblPr>
        <w:tblW w:w="14379" w:type="dxa"/>
        <w:tblLayout w:type="fixed"/>
        <w:tblCellMar>
          <w:left w:w="0" w:type="dxa"/>
          <w:right w:w="0" w:type="dxa"/>
        </w:tblCellMar>
        <w:tblLook w:val="04A0" w:firstRow="1" w:lastRow="0" w:firstColumn="1" w:lastColumn="0" w:noHBand="0" w:noVBand="1"/>
      </w:tblPr>
      <w:tblGrid>
        <w:gridCol w:w="1276"/>
        <w:gridCol w:w="2693"/>
        <w:gridCol w:w="2268"/>
        <w:gridCol w:w="2694"/>
        <w:gridCol w:w="2693"/>
        <w:gridCol w:w="2693"/>
        <w:gridCol w:w="62"/>
      </w:tblGrid>
      <w:tr w:rsidR="00D115FE" w:rsidRPr="002D11A1" w14:paraId="099C2B91" w14:textId="77777777" w:rsidTr="51941B9B">
        <w:trPr>
          <w:tblHeader/>
        </w:trPr>
        <w:tc>
          <w:tcPr>
            <w:tcW w:w="14379" w:type="dxa"/>
            <w:gridSpan w:val="7"/>
            <w:tcBorders>
              <w:top w:val="nil"/>
              <w:left w:val="nil"/>
              <w:bottom w:val="nil"/>
              <w:right w:val="nil"/>
            </w:tcBorders>
            <w:tcMar>
              <w:top w:w="180" w:type="dxa"/>
              <w:left w:w="180" w:type="dxa"/>
              <w:bottom w:w="180" w:type="dxa"/>
              <w:right w:w="180" w:type="dxa"/>
            </w:tcMar>
            <w:vAlign w:val="center"/>
            <w:hideMark/>
          </w:tcPr>
          <w:p w14:paraId="7A1B6FC7" w14:textId="0AD7026E" w:rsidR="00D115FE" w:rsidRPr="002D11A1" w:rsidRDefault="00D115FE" w:rsidP="00D115FE">
            <w:pPr>
              <w:rPr>
                <w:b/>
                <w:bCs/>
                <w:sz w:val="20"/>
                <w:szCs w:val="20"/>
              </w:rPr>
            </w:pPr>
            <w:r w:rsidRPr="51941B9B">
              <w:rPr>
                <w:b/>
                <w:bCs/>
                <w:i/>
                <w:iCs/>
                <w:sz w:val="20"/>
                <w:szCs w:val="20"/>
              </w:rPr>
              <w:lastRenderedPageBreak/>
              <w:t>Categorization by price scale (Brands)</w:t>
            </w:r>
            <w:r w:rsidRPr="51941B9B">
              <w:rPr>
                <w:b/>
                <w:bCs/>
                <w:sz w:val="20"/>
                <w:szCs w:val="20"/>
              </w:rPr>
              <w:t xml:space="preserve"> / Categorización por escala de precio (Marcas)</w:t>
            </w:r>
          </w:p>
        </w:tc>
      </w:tr>
      <w:tr w:rsidR="00D115FE" w:rsidRPr="002D11A1" w14:paraId="6A578F81" w14:textId="77777777" w:rsidTr="51941B9B">
        <w:trPr>
          <w:trHeight w:val="812"/>
        </w:trPr>
        <w:tc>
          <w:tcPr>
            <w:tcW w:w="1276"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7402055" w14:textId="77777777" w:rsidR="00D115FE" w:rsidRPr="002D11A1" w:rsidRDefault="00D115FE" w:rsidP="00D115FE">
            <w:pPr>
              <w:rPr>
                <w:b/>
                <w:bCs/>
                <w:sz w:val="20"/>
                <w:szCs w:val="20"/>
              </w:rPr>
            </w:pPr>
            <w:commentRangeStart w:id="14"/>
            <w:r w:rsidRPr="002D11A1">
              <w:rPr>
                <w:b/>
                <w:bCs/>
                <w:i/>
                <w:iCs/>
                <w:sz w:val="20"/>
                <w:szCs w:val="20"/>
              </w:rPr>
              <w:t>Scale</w:t>
            </w:r>
            <w:r w:rsidRPr="002D11A1">
              <w:rPr>
                <w:b/>
                <w:bCs/>
                <w:sz w:val="20"/>
                <w:szCs w:val="20"/>
              </w:rPr>
              <w:t xml:space="preserve"> / Escala</w:t>
            </w:r>
          </w:p>
        </w:tc>
        <w:tc>
          <w:tcPr>
            <w:tcW w:w="13103" w:type="dxa"/>
            <w:gridSpan w:val="6"/>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22541BD" w14:textId="77777777" w:rsidR="00D115FE" w:rsidRPr="002D11A1" w:rsidRDefault="00D115FE" w:rsidP="00D115FE">
            <w:pPr>
              <w:rPr>
                <w:b/>
                <w:bCs/>
                <w:sz w:val="20"/>
                <w:szCs w:val="20"/>
              </w:rPr>
            </w:pPr>
            <w:r w:rsidRPr="002D11A1">
              <w:rPr>
                <w:b/>
                <w:bCs/>
                <w:i/>
                <w:iCs/>
                <w:sz w:val="20"/>
                <w:szCs w:val="20"/>
              </w:rPr>
              <w:t xml:space="preserve">Example </w:t>
            </w:r>
            <w:r w:rsidRPr="002D11A1">
              <w:rPr>
                <w:b/>
                <w:bCs/>
                <w:sz w:val="20"/>
                <w:szCs w:val="20"/>
              </w:rPr>
              <w:t>/ Ejemplos</w:t>
            </w:r>
          </w:p>
        </w:tc>
      </w:tr>
      <w:tr w:rsidR="00D115FE" w:rsidRPr="002D11A1" w14:paraId="5FC825D2"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C292946" w14:textId="31E75BB3" w:rsidR="00D115FE" w:rsidRPr="002D11A1" w:rsidRDefault="00D115FE" w:rsidP="00D115FE">
            <w:pPr>
              <w:rPr>
                <w:b/>
                <w:bCs/>
                <w:sz w:val="20"/>
                <w:szCs w:val="20"/>
              </w:rPr>
            </w:pPr>
            <w:r w:rsidRPr="002D11A1">
              <w:rPr>
                <w:b/>
                <w:bCs/>
                <w:i/>
                <w:iCs/>
                <w:sz w:val="20"/>
                <w:szCs w:val="20"/>
              </w:rPr>
              <w:t xml:space="preserve">Luxury </w:t>
            </w:r>
            <w:r w:rsidR="00B36192" w:rsidRPr="002D11A1">
              <w:rPr>
                <w:b/>
                <w:bCs/>
                <w:i/>
                <w:iCs/>
                <w:sz w:val="20"/>
                <w:szCs w:val="20"/>
              </w:rPr>
              <w:t>hotels</w:t>
            </w:r>
            <w:r w:rsidRPr="002D11A1">
              <w:rPr>
                <w:b/>
                <w:bCs/>
                <w:sz w:val="20"/>
                <w:szCs w:val="20"/>
              </w:rPr>
              <w:t xml:space="preserve"> /</w:t>
            </w:r>
          </w:p>
          <w:p w14:paraId="12213202" w14:textId="77777777" w:rsidR="00D115FE" w:rsidRPr="002D11A1" w:rsidRDefault="00D115FE" w:rsidP="00D115FE">
            <w:pPr>
              <w:rPr>
                <w:sz w:val="20"/>
                <w:szCs w:val="20"/>
              </w:rPr>
            </w:pPr>
            <w:r w:rsidRPr="002D11A1">
              <w:rPr>
                <w:sz w:val="20"/>
                <w:szCs w:val="20"/>
              </w:rPr>
              <w:t>Cadenas de nivel lujo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882675" w14:textId="0F40BC05" w:rsidR="00D115FE" w:rsidRPr="002D11A1" w:rsidRDefault="00D115FE" w:rsidP="00D115FE">
            <w:pPr>
              <w:rPr>
                <w:sz w:val="20"/>
                <w:szCs w:val="20"/>
              </w:rPr>
            </w:pPr>
            <w:r w:rsidRPr="002D11A1">
              <w:rPr>
                <w:noProof/>
                <w:sz w:val="20"/>
                <w:szCs w:val="20"/>
              </w:rPr>
              <w:drawing>
                <wp:inline distT="0" distB="0" distL="0" distR="0" wp14:anchorId="1481E61E" wp14:editId="090B3D71">
                  <wp:extent cx="1628775" cy="990600"/>
                  <wp:effectExtent l="0" t="0" r="9525" b="0"/>
                  <wp:docPr id="1083977252" name="Imagen 23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Texto que describa la image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8382507" w14:textId="7F8F69C0" w:rsidR="00D115FE" w:rsidRPr="002D11A1" w:rsidRDefault="00D115FE" w:rsidP="00D115FE">
            <w:pPr>
              <w:rPr>
                <w:sz w:val="20"/>
                <w:szCs w:val="20"/>
              </w:rPr>
            </w:pPr>
            <w:r w:rsidRPr="002D11A1">
              <w:rPr>
                <w:noProof/>
                <w:sz w:val="20"/>
                <w:szCs w:val="20"/>
              </w:rPr>
              <w:drawing>
                <wp:inline distT="0" distB="0" distL="0" distR="0" wp14:anchorId="5665BC1A" wp14:editId="59CF44CE">
                  <wp:extent cx="1238250" cy="1000125"/>
                  <wp:effectExtent l="0" t="0" r="0" b="9525"/>
                  <wp:docPr id="1152628812" name="Imagen 22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Texto que describa la imag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82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CF1652B" w14:textId="47029852" w:rsidR="00D115FE" w:rsidRPr="002D11A1" w:rsidRDefault="00D115FE" w:rsidP="00D115FE">
            <w:pPr>
              <w:rPr>
                <w:sz w:val="20"/>
                <w:szCs w:val="20"/>
              </w:rPr>
            </w:pPr>
            <w:r w:rsidRPr="002D11A1">
              <w:rPr>
                <w:noProof/>
                <w:sz w:val="20"/>
                <w:szCs w:val="20"/>
              </w:rPr>
              <w:drawing>
                <wp:inline distT="0" distB="0" distL="0" distR="0" wp14:anchorId="17EE1BEC" wp14:editId="166F4DA6">
                  <wp:extent cx="1590675" cy="1000125"/>
                  <wp:effectExtent l="0" t="0" r="9525" b="9525"/>
                  <wp:docPr id="1398394175" name="Imagen 22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Texto que describa la ima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06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3C3047A" w14:textId="42D71094" w:rsidR="00D115FE" w:rsidRPr="002D11A1" w:rsidRDefault="00D115FE" w:rsidP="00D115FE">
            <w:pPr>
              <w:rPr>
                <w:sz w:val="20"/>
                <w:szCs w:val="20"/>
              </w:rPr>
            </w:pPr>
            <w:r w:rsidRPr="002D11A1">
              <w:rPr>
                <w:noProof/>
                <w:sz w:val="20"/>
                <w:szCs w:val="20"/>
              </w:rPr>
              <w:drawing>
                <wp:inline distT="0" distB="0" distL="0" distR="0" wp14:anchorId="24B1E47C" wp14:editId="0D2440D0">
                  <wp:extent cx="1362075" cy="1000125"/>
                  <wp:effectExtent l="0" t="0" r="0" b="0"/>
                  <wp:docPr id="17909639" name="Imagen 22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Texto que describa la imag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620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B8F9EB3" w14:textId="2FCA0535" w:rsidR="00D115FE" w:rsidRPr="002D11A1" w:rsidRDefault="00D115FE" w:rsidP="00D115FE">
            <w:pPr>
              <w:rPr>
                <w:sz w:val="20"/>
                <w:szCs w:val="20"/>
              </w:rPr>
            </w:pPr>
            <w:r w:rsidRPr="002D11A1">
              <w:rPr>
                <w:noProof/>
                <w:sz w:val="20"/>
                <w:szCs w:val="20"/>
              </w:rPr>
              <w:drawing>
                <wp:inline distT="0" distB="0" distL="0" distR="0" wp14:anchorId="579721EB" wp14:editId="122BA79E">
                  <wp:extent cx="1476375" cy="1000125"/>
                  <wp:effectExtent l="0" t="0" r="9525" b="9525"/>
                  <wp:docPr id="868360814" name="Imagen 22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Texto que describa la imag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6375" cy="1000125"/>
                          </a:xfrm>
                          <a:prstGeom prst="rect">
                            <a:avLst/>
                          </a:prstGeom>
                          <a:noFill/>
                          <a:ln>
                            <a:noFill/>
                          </a:ln>
                        </pic:spPr>
                      </pic:pic>
                    </a:graphicData>
                  </a:graphic>
                </wp:inline>
              </w:drawing>
            </w:r>
          </w:p>
        </w:tc>
      </w:tr>
      <w:tr w:rsidR="00D115FE" w:rsidRPr="002D11A1" w14:paraId="6E0D76EE"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C5FDF9A" w14:textId="3D9F1C8A" w:rsidR="00D115FE" w:rsidRPr="002D11A1" w:rsidRDefault="00D115FE" w:rsidP="00D115FE">
            <w:pPr>
              <w:rPr>
                <w:b/>
                <w:bCs/>
                <w:sz w:val="20"/>
                <w:szCs w:val="20"/>
              </w:rPr>
            </w:pPr>
            <w:r w:rsidRPr="002D11A1">
              <w:rPr>
                <w:b/>
                <w:bCs/>
                <w:i/>
                <w:iCs/>
                <w:sz w:val="20"/>
                <w:szCs w:val="20"/>
              </w:rPr>
              <w:t xml:space="preserve">Upper </w:t>
            </w:r>
            <w:r w:rsidR="00B36192" w:rsidRPr="002D11A1">
              <w:rPr>
                <w:b/>
                <w:bCs/>
                <w:i/>
                <w:iCs/>
                <w:sz w:val="20"/>
                <w:szCs w:val="20"/>
              </w:rPr>
              <w:t>upscale hotels</w:t>
            </w:r>
            <w:r w:rsidR="00B36192" w:rsidRPr="002D11A1">
              <w:rPr>
                <w:b/>
                <w:bCs/>
                <w:sz w:val="20"/>
                <w:szCs w:val="20"/>
              </w:rPr>
              <w:t xml:space="preserve"> </w:t>
            </w:r>
            <w:r w:rsidRPr="002D11A1">
              <w:rPr>
                <w:b/>
                <w:bCs/>
                <w:sz w:val="20"/>
                <w:szCs w:val="20"/>
              </w:rPr>
              <w:t>/</w:t>
            </w:r>
          </w:p>
          <w:p w14:paraId="2511E985" w14:textId="77777777" w:rsidR="00D115FE" w:rsidRPr="002D11A1" w:rsidRDefault="00D115FE" w:rsidP="00D115FE">
            <w:pPr>
              <w:rPr>
                <w:sz w:val="20"/>
                <w:szCs w:val="20"/>
              </w:rPr>
            </w:pPr>
            <w:r w:rsidRPr="002D11A1">
              <w:rPr>
                <w:sz w:val="20"/>
                <w:szCs w:val="20"/>
              </w:rPr>
              <w:t>Nivel Superior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B384D3D" w14:textId="166C6C3F" w:rsidR="00D115FE" w:rsidRPr="002D11A1" w:rsidRDefault="00D115FE" w:rsidP="00D115FE">
            <w:pPr>
              <w:rPr>
                <w:sz w:val="20"/>
                <w:szCs w:val="20"/>
              </w:rPr>
            </w:pPr>
            <w:r w:rsidRPr="002D11A1">
              <w:rPr>
                <w:noProof/>
                <w:sz w:val="20"/>
                <w:szCs w:val="20"/>
              </w:rPr>
              <w:drawing>
                <wp:inline distT="0" distB="0" distL="0" distR="0" wp14:anchorId="5BFD090A" wp14:editId="57D16068">
                  <wp:extent cx="1828800" cy="990600"/>
                  <wp:effectExtent l="0" t="0" r="0" b="0"/>
                  <wp:docPr id="1650781785" name="Imagen 22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Texto que describa la imag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9F7E04B" w14:textId="67B7658D" w:rsidR="00D115FE" w:rsidRPr="002D11A1" w:rsidRDefault="00D115FE" w:rsidP="00D115FE">
            <w:pPr>
              <w:rPr>
                <w:sz w:val="20"/>
                <w:szCs w:val="20"/>
              </w:rPr>
            </w:pPr>
            <w:r w:rsidRPr="002D11A1">
              <w:rPr>
                <w:noProof/>
                <w:sz w:val="20"/>
                <w:szCs w:val="20"/>
              </w:rPr>
              <w:drawing>
                <wp:inline distT="0" distB="0" distL="0" distR="0" wp14:anchorId="1550A837" wp14:editId="3D906675">
                  <wp:extent cx="1466850" cy="1000125"/>
                  <wp:effectExtent l="0" t="0" r="0" b="0"/>
                  <wp:docPr id="110189970" name="Imagen 22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Texto que describa la imag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68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56493DC" w14:textId="4091B2B7" w:rsidR="00D115FE" w:rsidRPr="002D11A1" w:rsidRDefault="00D115FE" w:rsidP="00D115FE">
            <w:pPr>
              <w:rPr>
                <w:sz w:val="20"/>
                <w:szCs w:val="20"/>
              </w:rPr>
            </w:pPr>
            <w:r w:rsidRPr="002D11A1">
              <w:rPr>
                <w:noProof/>
                <w:sz w:val="20"/>
                <w:szCs w:val="20"/>
              </w:rPr>
              <w:drawing>
                <wp:inline distT="0" distB="0" distL="0" distR="0" wp14:anchorId="525208D1" wp14:editId="36DC6815">
                  <wp:extent cx="1628775" cy="847725"/>
                  <wp:effectExtent l="0" t="0" r="9525" b="9525"/>
                  <wp:docPr id="433816639" name="Imagen 22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Texto que describa la imag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8477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E892713" w14:textId="0B7AD5AB" w:rsidR="00D115FE" w:rsidRPr="002D11A1" w:rsidRDefault="00D115FE" w:rsidP="00D115FE">
            <w:pPr>
              <w:rPr>
                <w:sz w:val="20"/>
                <w:szCs w:val="20"/>
              </w:rPr>
            </w:pPr>
            <w:r w:rsidRPr="002D11A1">
              <w:rPr>
                <w:noProof/>
                <w:sz w:val="20"/>
                <w:szCs w:val="20"/>
              </w:rPr>
              <w:drawing>
                <wp:inline distT="0" distB="0" distL="0" distR="0" wp14:anchorId="302914AA" wp14:editId="2733DB8F">
                  <wp:extent cx="1619250" cy="904875"/>
                  <wp:effectExtent l="0" t="0" r="0" b="9525"/>
                  <wp:docPr id="108985622" name="Imagen 22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Texto que describa la imag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AD0109" w14:textId="1C45AC12" w:rsidR="00D115FE" w:rsidRPr="002D11A1" w:rsidRDefault="00D115FE" w:rsidP="00D115FE">
            <w:pPr>
              <w:rPr>
                <w:sz w:val="20"/>
                <w:szCs w:val="20"/>
              </w:rPr>
            </w:pPr>
            <w:r w:rsidRPr="002D11A1">
              <w:rPr>
                <w:noProof/>
                <w:sz w:val="20"/>
                <w:szCs w:val="20"/>
              </w:rPr>
              <w:drawing>
                <wp:inline distT="0" distB="0" distL="0" distR="0" wp14:anchorId="330A9653" wp14:editId="40732455">
                  <wp:extent cx="1400175" cy="1400175"/>
                  <wp:effectExtent l="0" t="0" r="9525" b="0"/>
                  <wp:docPr id="1564629103" name="Imagen 22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Texto que describa la image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tc>
      </w:tr>
      <w:tr w:rsidR="00D115FE" w:rsidRPr="002D11A1" w14:paraId="1021EA4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5987F4D" w14:textId="7384B544" w:rsidR="00D115FE" w:rsidRPr="002D11A1" w:rsidRDefault="00D115FE" w:rsidP="00D115FE">
            <w:pPr>
              <w:rPr>
                <w:b/>
                <w:bCs/>
                <w:sz w:val="20"/>
                <w:szCs w:val="20"/>
              </w:rPr>
            </w:pPr>
            <w:r w:rsidRPr="002D11A1">
              <w:rPr>
                <w:b/>
                <w:bCs/>
                <w:i/>
                <w:iCs/>
                <w:sz w:val="20"/>
                <w:szCs w:val="20"/>
              </w:rPr>
              <w:t xml:space="preserve">Upscale </w:t>
            </w:r>
            <w:r w:rsidR="00B36192" w:rsidRPr="002D11A1">
              <w:rPr>
                <w:b/>
                <w:bCs/>
                <w:i/>
                <w:iCs/>
                <w:sz w:val="20"/>
                <w:szCs w:val="20"/>
              </w:rPr>
              <w:t>hotels</w:t>
            </w:r>
            <w:r w:rsidR="00B36192" w:rsidRPr="002D11A1">
              <w:rPr>
                <w:b/>
                <w:bCs/>
                <w:sz w:val="20"/>
                <w:szCs w:val="20"/>
              </w:rPr>
              <w:t xml:space="preserve"> /</w:t>
            </w:r>
          </w:p>
          <w:p w14:paraId="165863C0" w14:textId="77777777" w:rsidR="00D115FE" w:rsidRPr="002D11A1" w:rsidRDefault="00D115FE" w:rsidP="00D115FE">
            <w:pPr>
              <w:rPr>
                <w:sz w:val="20"/>
                <w:szCs w:val="20"/>
              </w:rPr>
            </w:pPr>
            <w:r w:rsidRPr="002D11A1">
              <w:rPr>
                <w:sz w:val="20"/>
                <w:szCs w:val="20"/>
              </w:rPr>
              <w:t>Cadenas de nivel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7F767C2" w14:textId="0FBA8733" w:rsidR="00D115FE" w:rsidRPr="002D11A1" w:rsidRDefault="00D115FE" w:rsidP="00D115FE">
            <w:pPr>
              <w:rPr>
                <w:sz w:val="20"/>
                <w:szCs w:val="20"/>
              </w:rPr>
            </w:pPr>
            <w:r w:rsidRPr="002D11A1">
              <w:rPr>
                <w:noProof/>
                <w:sz w:val="20"/>
                <w:szCs w:val="20"/>
              </w:rPr>
              <w:drawing>
                <wp:inline distT="0" distB="0" distL="0" distR="0" wp14:anchorId="3835BC74" wp14:editId="03813AD4">
                  <wp:extent cx="1524000" cy="847725"/>
                  <wp:effectExtent l="0" t="0" r="0" b="9525"/>
                  <wp:docPr id="1836217047" name="Imagen 22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Texto que describa la image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84772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54615B" w14:textId="5976BBFB" w:rsidR="00D115FE" w:rsidRPr="002D11A1" w:rsidRDefault="00D115FE" w:rsidP="00D115FE">
            <w:pPr>
              <w:rPr>
                <w:sz w:val="20"/>
                <w:szCs w:val="20"/>
              </w:rPr>
            </w:pPr>
            <w:r w:rsidRPr="002D11A1">
              <w:rPr>
                <w:noProof/>
                <w:sz w:val="20"/>
                <w:szCs w:val="20"/>
              </w:rPr>
              <w:drawing>
                <wp:inline distT="0" distB="0" distL="0" distR="0" wp14:anchorId="008B80DE" wp14:editId="7B968B9B">
                  <wp:extent cx="1314450" cy="1057275"/>
                  <wp:effectExtent l="0" t="0" r="0" b="0"/>
                  <wp:docPr id="41136426" name="Imagen 21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Texto que describa la imag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14450"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527BEC5" w14:textId="721CCB2A" w:rsidR="00D115FE" w:rsidRPr="002D11A1" w:rsidRDefault="00D115FE" w:rsidP="00D115FE">
            <w:pPr>
              <w:rPr>
                <w:sz w:val="20"/>
                <w:szCs w:val="20"/>
              </w:rPr>
            </w:pPr>
            <w:r w:rsidRPr="002D11A1">
              <w:rPr>
                <w:noProof/>
                <w:sz w:val="20"/>
                <w:szCs w:val="20"/>
              </w:rPr>
              <w:drawing>
                <wp:inline distT="0" distB="0" distL="0" distR="0" wp14:anchorId="02DB6625" wp14:editId="4EF3980B">
                  <wp:extent cx="1628775" cy="990600"/>
                  <wp:effectExtent l="0" t="0" r="9525" b="0"/>
                  <wp:docPr id="1752027561" name="Imagen 21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Texto que describa la imag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CE55D3" w14:textId="491A4098" w:rsidR="00D115FE" w:rsidRPr="002D11A1" w:rsidRDefault="00D115FE" w:rsidP="00D115FE">
            <w:pPr>
              <w:rPr>
                <w:sz w:val="20"/>
                <w:szCs w:val="20"/>
              </w:rPr>
            </w:pPr>
            <w:r w:rsidRPr="002D11A1">
              <w:rPr>
                <w:noProof/>
                <w:sz w:val="20"/>
                <w:szCs w:val="20"/>
              </w:rPr>
              <w:drawing>
                <wp:inline distT="0" distB="0" distL="0" distR="0" wp14:anchorId="35EA5456" wp14:editId="3F7A123B">
                  <wp:extent cx="1619250" cy="904875"/>
                  <wp:effectExtent l="0" t="0" r="0" b="9525"/>
                  <wp:docPr id="1969332330" name="Imagen 21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Texto que describa la ima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6BF335B" w14:textId="3C321DA0" w:rsidR="00D115FE" w:rsidRPr="002D11A1" w:rsidRDefault="00D115FE" w:rsidP="00D115FE">
            <w:pPr>
              <w:rPr>
                <w:sz w:val="20"/>
                <w:szCs w:val="20"/>
              </w:rPr>
            </w:pPr>
            <w:r w:rsidRPr="002D11A1">
              <w:rPr>
                <w:noProof/>
                <w:sz w:val="20"/>
                <w:szCs w:val="20"/>
              </w:rPr>
              <w:drawing>
                <wp:inline distT="0" distB="0" distL="0" distR="0" wp14:anchorId="79B243BC" wp14:editId="4CC85357">
                  <wp:extent cx="1400175" cy="790575"/>
                  <wp:effectExtent l="0" t="0" r="9525" b="0"/>
                  <wp:docPr id="1284867953" name="Imagen 21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Texto que describa la image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tc>
      </w:tr>
      <w:tr w:rsidR="00D115FE" w:rsidRPr="002D11A1" w14:paraId="6835D03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0254C76" w14:textId="19046EC8" w:rsidR="00D115FE" w:rsidRPr="002D11A1" w:rsidRDefault="00D115FE" w:rsidP="00D115FE">
            <w:pPr>
              <w:rPr>
                <w:b/>
                <w:bCs/>
                <w:sz w:val="20"/>
                <w:szCs w:val="20"/>
              </w:rPr>
            </w:pPr>
            <w:r w:rsidRPr="002D11A1">
              <w:rPr>
                <w:b/>
                <w:bCs/>
                <w:i/>
                <w:iCs/>
                <w:sz w:val="20"/>
                <w:szCs w:val="20"/>
              </w:rPr>
              <w:lastRenderedPageBreak/>
              <w:t xml:space="preserve">Upper </w:t>
            </w:r>
            <w:r w:rsidR="00B36192" w:rsidRPr="002D11A1">
              <w:rPr>
                <w:b/>
                <w:bCs/>
                <w:i/>
                <w:iCs/>
                <w:sz w:val="20"/>
                <w:szCs w:val="20"/>
              </w:rPr>
              <w:t>midscale hotels</w:t>
            </w:r>
            <w:r w:rsidR="00B36192" w:rsidRPr="002D11A1">
              <w:rPr>
                <w:b/>
                <w:bCs/>
                <w:sz w:val="20"/>
                <w:szCs w:val="20"/>
              </w:rPr>
              <w:t xml:space="preserve"> </w:t>
            </w:r>
            <w:r w:rsidRPr="002D11A1">
              <w:rPr>
                <w:b/>
                <w:bCs/>
                <w:sz w:val="20"/>
                <w:szCs w:val="20"/>
              </w:rPr>
              <w:t>/</w:t>
            </w:r>
          </w:p>
          <w:p w14:paraId="31F2F3DB" w14:textId="77777777" w:rsidR="00D115FE" w:rsidRPr="002D11A1" w:rsidRDefault="00D115FE" w:rsidP="00D115FE">
            <w:pPr>
              <w:rPr>
                <w:sz w:val="20"/>
                <w:szCs w:val="20"/>
              </w:rPr>
            </w:pPr>
            <w:r w:rsidRPr="002D11A1">
              <w:rPr>
                <w:sz w:val="20"/>
                <w:szCs w:val="20"/>
              </w:rPr>
              <w:t>Cadenas nivel Superior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081D9BF" w14:textId="52F822D2" w:rsidR="00D115FE" w:rsidRPr="002D11A1" w:rsidRDefault="00D115FE" w:rsidP="00D115FE">
            <w:pPr>
              <w:rPr>
                <w:sz w:val="20"/>
                <w:szCs w:val="20"/>
              </w:rPr>
            </w:pPr>
            <w:r w:rsidRPr="002D11A1">
              <w:rPr>
                <w:noProof/>
                <w:sz w:val="20"/>
                <w:szCs w:val="20"/>
              </w:rPr>
              <w:drawing>
                <wp:inline distT="0" distB="0" distL="0" distR="0" wp14:anchorId="46DD88BE" wp14:editId="3DED4836">
                  <wp:extent cx="1524000" cy="742950"/>
                  <wp:effectExtent l="0" t="0" r="0" b="0"/>
                  <wp:docPr id="667627942" name="Imagen 21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Texto que describa la image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74295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8B5DAA" w14:textId="66721659" w:rsidR="00D115FE" w:rsidRPr="002D11A1" w:rsidRDefault="00D115FE" w:rsidP="00D115FE">
            <w:pPr>
              <w:rPr>
                <w:sz w:val="20"/>
                <w:szCs w:val="20"/>
              </w:rPr>
            </w:pPr>
            <w:r w:rsidRPr="002D11A1">
              <w:rPr>
                <w:noProof/>
                <w:sz w:val="20"/>
                <w:szCs w:val="20"/>
              </w:rPr>
              <w:drawing>
                <wp:inline distT="0" distB="0" distL="0" distR="0" wp14:anchorId="3BD3CE32" wp14:editId="6C7F306F">
                  <wp:extent cx="1095375" cy="1057275"/>
                  <wp:effectExtent l="0" t="0" r="9525" b="9525"/>
                  <wp:docPr id="1797799073" name="Imagen 21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Texto que describa la imag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D94FE1A" w14:textId="0E50899A" w:rsidR="00D115FE" w:rsidRPr="002D11A1" w:rsidRDefault="00D115FE" w:rsidP="00D115FE">
            <w:pPr>
              <w:rPr>
                <w:sz w:val="20"/>
                <w:szCs w:val="20"/>
              </w:rPr>
            </w:pPr>
            <w:r w:rsidRPr="002D11A1">
              <w:rPr>
                <w:noProof/>
                <w:sz w:val="20"/>
                <w:szCs w:val="20"/>
              </w:rPr>
              <w:drawing>
                <wp:inline distT="0" distB="0" distL="0" distR="0" wp14:anchorId="479A2097" wp14:editId="532A06B7">
                  <wp:extent cx="1628775" cy="895350"/>
                  <wp:effectExtent l="0" t="0" r="0" b="0"/>
                  <wp:docPr id="494899700" name="Imagen 21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Texto que describa la imag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28775" cy="8953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7E4FFE3" w14:textId="4D9B06A3" w:rsidR="00D115FE" w:rsidRPr="002D11A1" w:rsidRDefault="00D115FE" w:rsidP="00D115FE">
            <w:pPr>
              <w:rPr>
                <w:sz w:val="20"/>
                <w:szCs w:val="20"/>
              </w:rPr>
            </w:pPr>
            <w:r w:rsidRPr="002D11A1">
              <w:rPr>
                <w:noProof/>
                <w:sz w:val="20"/>
                <w:szCs w:val="20"/>
              </w:rPr>
              <w:drawing>
                <wp:inline distT="0" distB="0" distL="0" distR="0" wp14:anchorId="7EE1252E" wp14:editId="314F6323">
                  <wp:extent cx="1038225" cy="1038225"/>
                  <wp:effectExtent l="0" t="0" r="0" b="0"/>
                  <wp:docPr id="146686066" name="Imagen 21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Texto que describa la imag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7399C81" w14:textId="57F7C6E7" w:rsidR="00D115FE" w:rsidRPr="002D11A1" w:rsidRDefault="00D115FE" w:rsidP="00D115FE">
            <w:pPr>
              <w:rPr>
                <w:sz w:val="20"/>
                <w:szCs w:val="20"/>
              </w:rPr>
            </w:pPr>
            <w:r w:rsidRPr="002D11A1">
              <w:rPr>
                <w:noProof/>
                <w:sz w:val="20"/>
                <w:szCs w:val="20"/>
              </w:rPr>
              <w:drawing>
                <wp:inline distT="0" distB="0" distL="0" distR="0" wp14:anchorId="1E5C5E3C" wp14:editId="6716278A">
                  <wp:extent cx="1200150" cy="1038225"/>
                  <wp:effectExtent l="0" t="0" r="0" b="9525"/>
                  <wp:docPr id="711528583" name="Imagen 21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Texto que describa la imag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00150" cy="1038225"/>
                          </a:xfrm>
                          <a:prstGeom prst="rect">
                            <a:avLst/>
                          </a:prstGeom>
                          <a:noFill/>
                          <a:ln>
                            <a:noFill/>
                          </a:ln>
                        </pic:spPr>
                      </pic:pic>
                    </a:graphicData>
                  </a:graphic>
                </wp:inline>
              </w:drawing>
            </w:r>
          </w:p>
        </w:tc>
      </w:tr>
      <w:tr w:rsidR="00D115FE" w:rsidRPr="002D11A1" w14:paraId="329DC6D7"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3818F2A" w14:textId="2C69F833" w:rsidR="00D115FE" w:rsidRPr="002D11A1" w:rsidRDefault="00D115FE" w:rsidP="00D115FE">
            <w:pPr>
              <w:rPr>
                <w:b/>
                <w:bCs/>
                <w:sz w:val="20"/>
                <w:szCs w:val="20"/>
              </w:rPr>
            </w:pPr>
            <w:r w:rsidRPr="002D11A1">
              <w:rPr>
                <w:b/>
                <w:bCs/>
                <w:i/>
                <w:iCs/>
                <w:sz w:val="20"/>
                <w:szCs w:val="20"/>
              </w:rPr>
              <w:t xml:space="preserve">Midscale </w:t>
            </w:r>
            <w:r w:rsidR="00B36192" w:rsidRPr="002D11A1">
              <w:rPr>
                <w:b/>
                <w:bCs/>
                <w:i/>
                <w:iCs/>
                <w:sz w:val="20"/>
                <w:szCs w:val="20"/>
              </w:rPr>
              <w:t>hotels</w:t>
            </w:r>
            <w:r w:rsidRPr="002D11A1">
              <w:rPr>
                <w:b/>
                <w:bCs/>
                <w:sz w:val="20"/>
                <w:szCs w:val="20"/>
              </w:rPr>
              <w:t xml:space="preserve"> /</w:t>
            </w:r>
          </w:p>
          <w:p w14:paraId="4C5E3F82" w14:textId="77777777" w:rsidR="00D115FE" w:rsidRPr="002D11A1" w:rsidRDefault="00D115FE" w:rsidP="00D115FE">
            <w:pPr>
              <w:rPr>
                <w:sz w:val="20"/>
                <w:szCs w:val="20"/>
              </w:rPr>
            </w:pPr>
            <w:r w:rsidRPr="002D11A1">
              <w:rPr>
                <w:sz w:val="20"/>
                <w:szCs w:val="20"/>
              </w:rPr>
              <w:t>Cadenas nivel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6B744CD" w14:textId="689FF42B" w:rsidR="00D115FE" w:rsidRPr="002D11A1" w:rsidRDefault="00D115FE" w:rsidP="00D115FE">
            <w:pPr>
              <w:rPr>
                <w:sz w:val="20"/>
                <w:szCs w:val="20"/>
              </w:rPr>
            </w:pPr>
            <w:r w:rsidRPr="002D11A1">
              <w:rPr>
                <w:noProof/>
                <w:sz w:val="20"/>
                <w:szCs w:val="20"/>
              </w:rPr>
              <w:drawing>
                <wp:inline distT="0" distB="0" distL="0" distR="0" wp14:anchorId="5897D579" wp14:editId="2BE0C2DA">
                  <wp:extent cx="1000125" cy="1057275"/>
                  <wp:effectExtent l="0" t="0" r="0" b="0"/>
                  <wp:docPr id="1780676798" name="Imagen 21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Texto que describa la imag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012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FD75FDD" w14:textId="7F25A21A" w:rsidR="00D115FE" w:rsidRPr="002D11A1" w:rsidRDefault="00D115FE" w:rsidP="00D115FE">
            <w:pPr>
              <w:rPr>
                <w:sz w:val="20"/>
                <w:szCs w:val="20"/>
              </w:rPr>
            </w:pPr>
            <w:r w:rsidRPr="002D11A1">
              <w:rPr>
                <w:noProof/>
                <w:sz w:val="20"/>
                <w:szCs w:val="20"/>
              </w:rPr>
              <w:drawing>
                <wp:inline distT="0" distB="0" distL="0" distR="0" wp14:anchorId="53E56D34" wp14:editId="2F76E46B">
                  <wp:extent cx="1628775" cy="914400"/>
                  <wp:effectExtent l="0" t="0" r="9525" b="0"/>
                  <wp:docPr id="1675489662" name="Imagen 20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Texto que describa la image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8775" cy="914400"/>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48570A3" w14:textId="2AF84AF3" w:rsidR="00D115FE" w:rsidRPr="002D11A1" w:rsidRDefault="00D115FE" w:rsidP="00D115FE">
            <w:pPr>
              <w:rPr>
                <w:sz w:val="20"/>
                <w:szCs w:val="20"/>
              </w:rPr>
            </w:pPr>
            <w:r w:rsidRPr="002D11A1">
              <w:rPr>
                <w:noProof/>
                <w:sz w:val="20"/>
                <w:szCs w:val="20"/>
              </w:rPr>
              <w:drawing>
                <wp:inline distT="0" distB="0" distL="0" distR="0" wp14:anchorId="239B5376" wp14:editId="5922E6AC">
                  <wp:extent cx="1019175" cy="1057275"/>
                  <wp:effectExtent l="0" t="0" r="9525" b="0"/>
                  <wp:docPr id="1305053950" name="Imagen 20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Texto que describa la image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19175" cy="10572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E3EDE67" w14:textId="1E63F127" w:rsidR="00D115FE" w:rsidRPr="002D11A1" w:rsidRDefault="00D115FE" w:rsidP="00D115FE">
            <w:pPr>
              <w:rPr>
                <w:sz w:val="20"/>
                <w:szCs w:val="20"/>
              </w:rPr>
            </w:pPr>
            <w:r w:rsidRPr="002D11A1">
              <w:rPr>
                <w:noProof/>
                <w:sz w:val="20"/>
                <w:szCs w:val="20"/>
              </w:rPr>
              <w:drawing>
                <wp:inline distT="0" distB="0" distL="0" distR="0" wp14:anchorId="18DD9B1B" wp14:editId="7250BCB2">
                  <wp:extent cx="1628775" cy="447675"/>
                  <wp:effectExtent l="0" t="0" r="9525" b="9525"/>
                  <wp:docPr id="1023739441" name="Imagen 20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Texto que describa la imag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28775" cy="4476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CE6F04F" w14:textId="781EA511" w:rsidR="00D115FE" w:rsidRPr="002D11A1" w:rsidRDefault="00D115FE" w:rsidP="00D115FE">
            <w:pPr>
              <w:rPr>
                <w:sz w:val="20"/>
                <w:szCs w:val="20"/>
              </w:rPr>
            </w:pPr>
            <w:r w:rsidRPr="002D11A1">
              <w:rPr>
                <w:noProof/>
                <w:sz w:val="20"/>
                <w:szCs w:val="20"/>
              </w:rPr>
              <w:drawing>
                <wp:inline distT="0" distB="0" distL="0" distR="0" wp14:anchorId="089407FE" wp14:editId="7A5A5FEB">
                  <wp:extent cx="1628775" cy="800100"/>
                  <wp:effectExtent l="0" t="0" r="9525" b="0"/>
                  <wp:docPr id="1551746448" name="Imagen 20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Texto que describa la image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28775" cy="800100"/>
                          </a:xfrm>
                          <a:prstGeom prst="rect">
                            <a:avLst/>
                          </a:prstGeom>
                          <a:noFill/>
                          <a:ln>
                            <a:noFill/>
                          </a:ln>
                        </pic:spPr>
                      </pic:pic>
                    </a:graphicData>
                  </a:graphic>
                </wp:inline>
              </w:drawing>
            </w:r>
          </w:p>
        </w:tc>
      </w:tr>
      <w:tr w:rsidR="00D115FE" w:rsidRPr="002D11A1" w14:paraId="1A4B8690"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70420B6" w14:textId="1DE5D8D5" w:rsidR="00726F5A" w:rsidRPr="002D11A1" w:rsidRDefault="00D115FE" w:rsidP="00D115FE">
            <w:pPr>
              <w:rPr>
                <w:b/>
                <w:bCs/>
                <w:sz w:val="20"/>
                <w:szCs w:val="20"/>
              </w:rPr>
            </w:pPr>
            <w:r w:rsidRPr="002D11A1">
              <w:rPr>
                <w:b/>
                <w:bCs/>
                <w:i/>
                <w:iCs/>
                <w:sz w:val="20"/>
                <w:szCs w:val="20"/>
              </w:rPr>
              <w:t xml:space="preserve">Ecconomy </w:t>
            </w:r>
            <w:r w:rsidR="00B36192">
              <w:rPr>
                <w:b/>
                <w:bCs/>
                <w:i/>
                <w:iCs/>
                <w:sz w:val="20"/>
                <w:szCs w:val="20"/>
              </w:rPr>
              <w:t>h</w:t>
            </w:r>
            <w:r w:rsidRPr="002D11A1">
              <w:rPr>
                <w:b/>
                <w:bCs/>
                <w:i/>
                <w:iCs/>
                <w:sz w:val="20"/>
                <w:szCs w:val="20"/>
              </w:rPr>
              <w:t>otels</w:t>
            </w:r>
            <w:r w:rsidRPr="002D11A1">
              <w:rPr>
                <w:b/>
                <w:bCs/>
                <w:sz w:val="20"/>
                <w:szCs w:val="20"/>
              </w:rPr>
              <w:t xml:space="preserve"> </w:t>
            </w:r>
          </w:p>
          <w:p w14:paraId="69E1EC29" w14:textId="15BC34D4" w:rsidR="00D115FE" w:rsidRPr="002D11A1" w:rsidRDefault="00D115FE" w:rsidP="00D115FE">
            <w:pPr>
              <w:rPr>
                <w:b/>
                <w:bCs/>
                <w:sz w:val="20"/>
                <w:szCs w:val="20"/>
              </w:rPr>
            </w:pPr>
            <w:r w:rsidRPr="002D11A1">
              <w:rPr>
                <w:b/>
                <w:bCs/>
                <w:sz w:val="20"/>
                <w:szCs w:val="20"/>
              </w:rPr>
              <w:t>/</w:t>
            </w:r>
          </w:p>
          <w:p w14:paraId="1B2DDABB" w14:textId="77777777" w:rsidR="00D115FE" w:rsidRPr="002D11A1" w:rsidRDefault="00D115FE" w:rsidP="00D115FE">
            <w:pPr>
              <w:rPr>
                <w:sz w:val="20"/>
                <w:szCs w:val="20"/>
              </w:rPr>
            </w:pPr>
            <w:r w:rsidRPr="002D11A1">
              <w:rPr>
                <w:sz w:val="20"/>
                <w:szCs w:val="20"/>
              </w:rPr>
              <w:t>Cadenas nivel Económico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2CF8BF" w14:textId="5813ABBC" w:rsidR="00D115FE" w:rsidRPr="002D11A1" w:rsidRDefault="00D115FE" w:rsidP="00D115FE">
            <w:pPr>
              <w:rPr>
                <w:sz w:val="20"/>
                <w:szCs w:val="20"/>
              </w:rPr>
            </w:pPr>
            <w:r w:rsidRPr="002D11A1">
              <w:rPr>
                <w:noProof/>
                <w:sz w:val="20"/>
                <w:szCs w:val="20"/>
              </w:rPr>
              <w:drawing>
                <wp:inline distT="0" distB="0" distL="0" distR="0" wp14:anchorId="3203630E" wp14:editId="45FB630C">
                  <wp:extent cx="1362075" cy="1057275"/>
                  <wp:effectExtent l="0" t="0" r="0" b="9525"/>
                  <wp:docPr id="1666517913" name="Imagen 20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Texto que describa la image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6207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D4F95CB" w14:textId="4AB602A2" w:rsidR="00D115FE" w:rsidRPr="002D11A1" w:rsidRDefault="00D115FE" w:rsidP="00D115FE">
            <w:pPr>
              <w:rPr>
                <w:sz w:val="20"/>
                <w:szCs w:val="20"/>
              </w:rPr>
            </w:pPr>
            <w:r w:rsidRPr="002D11A1">
              <w:rPr>
                <w:noProof/>
                <w:sz w:val="20"/>
                <w:szCs w:val="20"/>
              </w:rPr>
              <w:drawing>
                <wp:inline distT="0" distB="0" distL="0" distR="0" wp14:anchorId="46FBEA60" wp14:editId="6F131914">
                  <wp:extent cx="1628775" cy="866775"/>
                  <wp:effectExtent l="0" t="0" r="9525" b="9525"/>
                  <wp:docPr id="780269572" name="Imagen 20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Texto que describa la image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28775" cy="8667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13287DA" w14:textId="3B18E6DA" w:rsidR="00D115FE" w:rsidRPr="002D11A1" w:rsidRDefault="00D115FE" w:rsidP="00D115FE">
            <w:pPr>
              <w:rPr>
                <w:sz w:val="20"/>
                <w:szCs w:val="20"/>
              </w:rPr>
            </w:pPr>
            <w:r w:rsidRPr="002D11A1">
              <w:rPr>
                <w:noProof/>
                <w:sz w:val="20"/>
                <w:szCs w:val="20"/>
              </w:rPr>
              <w:drawing>
                <wp:inline distT="0" distB="0" distL="0" distR="0" wp14:anchorId="495B39FE" wp14:editId="10482750">
                  <wp:extent cx="1628775" cy="819150"/>
                  <wp:effectExtent l="0" t="0" r="9525" b="0"/>
                  <wp:docPr id="192965560" name="Imagen 20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Texto que describa la image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8775" cy="8191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A92A0BF" w14:textId="23B3FF24" w:rsidR="00D115FE" w:rsidRPr="002D11A1" w:rsidRDefault="00D115FE" w:rsidP="00D115FE">
            <w:pPr>
              <w:rPr>
                <w:sz w:val="20"/>
                <w:szCs w:val="20"/>
              </w:rPr>
            </w:pPr>
            <w:r w:rsidRPr="002D11A1">
              <w:rPr>
                <w:noProof/>
                <w:sz w:val="20"/>
                <w:szCs w:val="20"/>
              </w:rPr>
              <w:drawing>
                <wp:inline distT="0" distB="0" distL="0" distR="0" wp14:anchorId="4BCCAC4D" wp14:editId="4FF2765F">
                  <wp:extent cx="1457325" cy="923925"/>
                  <wp:effectExtent l="0" t="0" r="0" b="9525"/>
                  <wp:docPr id="1491455519" name="Imagen 20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Texto que describa la image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57325" cy="9239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62D7E1B" w14:textId="4A9914D0" w:rsidR="00D115FE" w:rsidRPr="002D11A1" w:rsidRDefault="00D115FE" w:rsidP="00D115FE">
            <w:pPr>
              <w:rPr>
                <w:sz w:val="20"/>
                <w:szCs w:val="20"/>
              </w:rPr>
            </w:pPr>
            <w:r w:rsidRPr="002D11A1">
              <w:rPr>
                <w:noProof/>
                <w:sz w:val="20"/>
                <w:szCs w:val="20"/>
              </w:rPr>
              <w:drawing>
                <wp:inline distT="0" distB="0" distL="0" distR="0" wp14:anchorId="05FAD673" wp14:editId="68D19048">
                  <wp:extent cx="1571625" cy="923925"/>
                  <wp:effectExtent l="0" t="0" r="9525" b="9525"/>
                  <wp:docPr id="331684007" name="Imagen 2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Texto que describa la image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71625" cy="923925"/>
                          </a:xfrm>
                          <a:prstGeom prst="rect">
                            <a:avLst/>
                          </a:prstGeom>
                          <a:noFill/>
                          <a:ln>
                            <a:noFill/>
                          </a:ln>
                        </pic:spPr>
                      </pic:pic>
                    </a:graphicData>
                  </a:graphic>
                </wp:inline>
              </w:drawing>
            </w:r>
          </w:p>
        </w:tc>
      </w:tr>
    </w:tbl>
    <w:p w14:paraId="108ECDFC" w14:textId="77777777" w:rsidR="00522A9A" w:rsidRPr="002D11A1" w:rsidRDefault="00522A9A" w:rsidP="00D115FE">
      <w:pPr>
        <w:rPr>
          <w:b/>
          <w:bCs/>
          <w:sz w:val="20"/>
          <w:szCs w:val="20"/>
        </w:rPr>
      </w:pPr>
    </w:p>
    <w:p w14:paraId="5A28EBFD" w14:textId="77777777" w:rsidR="00522A9A" w:rsidRPr="002D11A1" w:rsidRDefault="00522A9A" w:rsidP="00D115FE">
      <w:pPr>
        <w:rPr>
          <w:b/>
          <w:bCs/>
          <w:sz w:val="20"/>
          <w:szCs w:val="20"/>
        </w:rPr>
      </w:pPr>
    </w:p>
    <w:p w14:paraId="5C9E953A" w14:textId="77777777" w:rsidR="00522A9A" w:rsidRPr="002D11A1" w:rsidRDefault="00522A9A" w:rsidP="00D115FE">
      <w:pPr>
        <w:rPr>
          <w:b/>
          <w:bCs/>
          <w:sz w:val="20"/>
          <w:szCs w:val="20"/>
        </w:rPr>
      </w:pPr>
    </w:p>
    <w:p w14:paraId="1F4A358E" w14:textId="77777777" w:rsidR="00522A9A" w:rsidRPr="002D11A1" w:rsidRDefault="00522A9A" w:rsidP="00D115FE">
      <w:pPr>
        <w:rPr>
          <w:b/>
          <w:bCs/>
          <w:sz w:val="20"/>
          <w:szCs w:val="20"/>
        </w:rPr>
      </w:pPr>
    </w:p>
    <w:p w14:paraId="6AA01A5B" w14:textId="77777777" w:rsidR="00522A9A" w:rsidRPr="002D11A1" w:rsidRDefault="00522A9A" w:rsidP="00D115FE">
      <w:pPr>
        <w:rPr>
          <w:b/>
          <w:bCs/>
          <w:sz w:val="20"/>
          <w:szCs w:val="20"/>
        </w:rPr>
      </w:pPr>
    </w:p>
    <w:p w14:paraId="37DF8865" w14:textId="77777777" w:rsidR="00522A9A" w:rsidRPr="002D11A1" w:rsidRDefault="00522A9A" w:rsidP="00D115FE">
      <w:pPr>
        <w:rPr>
          <w:b/>
          <w:bCs/>
          <w:sz w:val="20"/>
          <w:szCs w:val="20"/>
        </w:rPr>
      </w:pPr>
    </w:p>
    <w:p w14:paraId="76676C10" w14:textId="77777777" w:rsidR="00522A9A" w:rsidRPr="002D11A1" w:rsidRDefault="00522A9A" w:rsidP="00D115FE">
      <w:pPr>
        <w:rPr>
          <w:b/>
          <w:bCs/>
          <w:sz w:val="20"/>
          <w:szCs w:val="20"/>
        </w:rPr>
      </w:pPr>
    </w:p>
    <w:commentRangeEnd w:id="14"/>
    <w:p w14:paraId="1D0FD858" w14:textId="77777777" w:rsidR="00522A9A" w:rsidRPr="002D11A1" w:rsidRDefault="00726F5A" w:rsidP="00D115FE">
      <w:pPr>
        <w:rPr>
          <w:b/>
          <w:bCs/>
          <w:sz w:val="20"/>
          <w:szCs w:val="20"/>
        </w:rPr>
      </w:pPr>
      <w:r w:rsidRPr="002D11A1">
        <w:rPr>
          <w:rStyle w:val="Refdecomentario"/>
          <w:b/>
          <w:bCs/>
          <w:sz w:val="20"/>
          <w:szCs w:val="20"/>
        </w:rPr>
        <w:commentReference w:id="14"/>
      </w:r>
    </w:p>
    <w:p w14:paraId="7787716D" w14:textId="77777777" w:rsidR="00522A9A" w:rsidRPr="002D11A1" w:rsidRDefault="00522A9A" w:rsidP="00D115FE">
      <w:pPr>
        <w:rPr>
          <w:b/>
          <w:bCs/>
          <w:sz w:val="20"/>
          <w:szCs w:val="20"/>
        </w:rPr>
      </w:pPr>
    </w:p>
    <w:p w14:paraId="76E85C33" w14:textId="77777777" w:rsidR="00522A9A" w:rsidRPr="002D11A1" w:rsidRDefault="00522A9A" w:rsidP="00D115FE">
      <w:pPr>
        <w:rPr>
          <w:b/>
          <w:bCs/>
          <w:sz w:val="20"/>
          <w:szCs w:val="20"/>
        </w:rPr>
      </w:pPr>
    </w:p>
    <w:p w14:paraId="0B8B2812" w14:textId="77777777" w:rsidR="00522A9A" w:rsidRPr="002D11A1" w:rsidRDefault="00522A9A" w:rsidP="00D115FE">
      <w:pPr>
        <w:rPr>
          <w:b/>
          <w:bCs/>
          <w:sz w:val="20"/>
          <w:szCs w:val="20"/>
        </w:rPr>
      </w:pPr>
    </w:p>
    <w:p w14:paraId="4DF8D4CB" w14:textId="77777777" w:rsidR="00522A9A" w:rsidRPr="002D11A1" w:rsidRDefault="00522A9A" w:rsidP="00D115FE">
      <w:pPr>
        <w:rPr>
          <w:b/>
          <w:bCs/>
          <w:sz w:val="20"/>
          <w:szCs w:val="20"/>
        </w:rPr>
        <w:sectPr w:rsidR="00522A9A" w:rsidRPr="002D11A1" w:rsidSect="00522A9A">
          <w:pgSz w:w="15840" w:h="12240" w:orient="landscape"/>
          <w:pgMar w:top="1134" w:right="1701" w:bottom="1134" w:left="1134" w:header="720" w:footer="0" w:gutter="0"/>
          <w:pgNumType w:start="1"/>
          <w:cols w:space="720"/>
          <w:docGrid w:linePitch="299"/>
        </w:sectPr>
      </w:pPr>
    </w:p>
    <w:p w14:paraId="5E75F0FE" w14:textId="799FD8A1" w:rsidR="00D115FE" w:rsidRPr="002D11A1" w:rsidRDefault="00D115FE" w:rsidP="00D115FE">
      <w:pPr>
        <w:rPr>
          <w:b/>
          <w:bCs/>
          <w:sz w:val="20"/>
          <w:szCs w:val="20"/>
        </w:rPr>
      </w:pPr>
      <w:r w:rsidRPr="51941B9B">
        <w:rPr>
          <w:b/>
          <w:bCs/>
          <w:sz w:val="20"/>
          <w:szCs w:val="20"/>
        </w:rPr>
        <w:lastRenderedPageBreak/>
        <w:t>2.2 Class / Clase</w:t>
      </w:r>
    </w:p>
    <w:p w14:paraId="6DAB2054" w14:textId="2160D52A" w:rsidR="00D115FE" w:rsidRPr="002D11A1" w:rsidRDefault="00D115FE" w:rsidP="00D115FE">
      <w:pPr>
        <w:rPr>
          <w:i/>
          <w:iCs/>
          <w:sz w:val="20"/>
          <w:szCs w:val="20"/>
        </w:rPr>
      </w:pPr>
    </w:p>
    <w:p w14:paraId="59043179" w14:textId="77777777" w:rsidR="00D115FE" w:rsidRPr="002D11A1" w:rsidRDefault="00D115FE" w:rsidP="00D115FE">
      <w:pPr>
        <w:rPr>
          <w:i/>
          <w:iCs/>
          <w:sz w:val="20"/>
          <w:szCs w:val="20"/>
        </w:rPr>
      </w:pPr>
      <w:r w:rsidRPr="002D11A1">
        <w:rPr>
          <w:i/>
          <w:iCs/>
          <w:sz w:val="20"/>
          <w:szCs w:val="20"/>
        </w:rPr>
        <w:t>The class categorization is like the scale. The names of the categories are the same, but there is no “Independent” class group. So there are only 6 class categories, instead of the 7 scale groups.</w:t>
      </w:r>
    </w:p>
    <w:p w14:paraId="10EACBA6" w14:textId="384877F6" w:rsidR="00D115FE" w:rsidRPr="002D11A1" w:rsidRDefault="00D115FE" w:rsidP="00D115FE">
      <w:pPr>
        <w:rPr>
          <w:i/>
          <w:iCs/>
          <w:sz w:val="20"/>
          <w:szCs w:val="20"/>
        </w:rPr>
      </w:pPr>
      <w:r w:rsidRPr="002D11A1">
        <w:rPr>
          <w:i/>
          <w:iCs/>
          <w:sz w:val="20"/>
          <w:szCs w:val="20"/>
        </w:rPr>
        <w:t>Independent hotels are slotted into the scale categories (</w:t>
      </w:r>
      <w:r w:rsidR="00B36192" w:rsidRPr="002D11A1">
        <w:rPr>
          <w:i/>
          <w:iCs/>
          <w:sz w:val="20"/>
          <w:szCs w:val="20"/>
        </w:rPr>
        <w:t>luxury through economy</w:t>
      </w:r>
      <w:r w:rsidRPr="002D11A1">
        <w:rPr>
          <w:i/>
          <w:iCs/>
          <w:sz w:val="20"/>
          <w:szCs w:val="20"/>
        </w:rPr>
        <w:t xml:space="preserve">) at similar </w:t>
      </w:r>
      <w:r w:rsidR="00B36192" w:rsidRPr="002D11A1">
        <w:rPr>
          <w:i/>
          <w:iCs/>
          <w:sz w:val="20"/>
          <w:szCs w:val="20"/>
        </w:rPr>
        <w:t xml:space="preserve">average daily rate </w:t>
      </w:r>
      <w:r w:rsidRPr="002D11A1">
        <w:rPr>
          <w:i/>
          <w:iCs/>
          <w:sz w:val="20"/>
          <w:szCs w:val="20"/>
        </w:rPr>
        <w:t>levels. Also, there are several adjectives that can be used to talk about the class of hotels and other types of tourist accommodation.</w:t>
      </w:r>
    </w:p>
    <w:p w14:paraId="1A9346DF" w14:textId="1ADE826E" w:rsidR="00D115FE" w:rsidRPr="002D11A1" w:rsidRDefault="00D115FE" w:rsidP="00D115FE">
      <w:pPr>
        <w:rPr>
          <w:sz w:val="20"/>
          <w:szCs w:val="20"/>
        </w:rPr>
      </w:pPr>
    </w:p>
    <w:p w14:paraId="1F1288E5" w14:textId="4640B7BC" w:rsidR="00D115FE" w:rsidRPr="002D11A1" w:rsidRDefault="00D115FE" w:rsidP="00D115FE">
      <w:pPr>
        <w:rPr>
          <w:sz w:val="20"/>
          <w:szCs w:val="20"/>
        </w:rPr>
      </w:pPr>
      <w:r w:rsidRPr="6ECF7C1F">
        <w:rPr>
          <w:sz w:val="20"/>
          <w:szCs w:val="20"/>
        </w:rPr>
        <w:t>La categorización por clases es similar a la de escala. Los nombres de las categorías son los mismos, pero no hay un grupo de clase “independiente”. Así que s</w:t>
      </w:r>
      <w:r w:rsidR="389B99C2" w:rsidRPr="6ECF7C1F">
        <w:rPr>
          <w:sz w:val="20"/>
          <w:szCs w:val="20"/>
        </w:rPr>
        <w:t>o</w:t>
      </w:r>
      <w:r w:rsidRPr="6ECF7C1F">
        <w:rPr>
          <w:sz w:val="20"/>
          <w:szCs w:val="20"/>
        </w:rPr>
        <w:t>lo hay 6 categorías por clase, en lugar de los 7 grupos de escala.</w:t>
      </w:r>
    </w:p>
    <w:p w14:paraId="251A6F4B" w14:textId="77777777" w:rsidR="00D115FE" w:rsidRPr="002D11A1" w:rsidRDefault="00D115FE" w:rsidP="00D115FE">
      <w:pPr>
        <w:rPr>
          <w:sz w:val="20"/>
          <w:szCs w:val="20"/>
        </w:rPr>
      </w:pPr>
      <w:r w:rsidRPr="002D11A1">
        <w:rPr>
          <w:sz w:val="20"/>
          <w:szCs w:val="20"/>
        </w:rPr>
        <w:t>Los hoteles independientes están ubicados en las categorías de escala (desde lujo hasta económica) con niveles de tarifa promedio similares.</w:t>
      </w:r>
    </w:p>
    <w:tbl>
      <w:tblPr>
        <w:tblW w:w="8364" w:type="dxa"/>
        <w:tblCellMar>
          <w:left w:w="0" w:type="dxa"/>
          <w:right w:w="0" w:type="dxa"/>
        </w:tblCellMar>
        <w:tblLook w:val="04A0" w:firstRow="1" w:lastRow="0" w:firstColumn="1" w:lastColumn="0" w:noHBand="0" w:noVBand="1"/>
      </w:tblPr>
      <w:tblGrid>
        <w:gridCol w:w="4844"/>
        <w:gridCol w:w="3520"/>
      </w:tblGrid>
      <w:tr w:rsidR="00D115FE" w:rsidRPr="002D11A1" w14:paraId="4F47C156" w14:textId="77777777" w:rsidTr="00522A9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022C4945" w14:textId="653E6517" w:rsidR="00D115FE" w:rsidRPr="002D11A1" w:rsidRDefault="00D115FE" w:rsidP="00D115FE">
            <w:pPr>
              <w:rPr>
                <w:b/>
                <w:bCs/>
                <w:i/>
                <w:iCs/>
                <w:sz w:val="20"/>
                <w:szCs w:val="20"/>
              </w:rPr>
            </w:pPr>
            <w:commentRangeStart w:id="15"/>
          </w:p>
          <w:p w14:paraId="7803984E" w14:textId="77777777" w:rsidR="00D115FE" w:rsidRPr="002D11A1" w:rsidRDefault="00D115FE" w:rsidP="00D115FE">
            <w:pPr>
              <w:rPr>
                <w:b/>
                <w:bCs/>
                <w:i/>
                <w:iCs/>
                <w:sz w:val="20"/>
                <w:szCs w:val="20"/>
              </w:rPr>
            </w:pPr>
            <w:r w:rsidRPr="002D11A1">
              <w:rPr>
                <w:b/>
                <w:bCs/>
                <w:i/>
                <w:iCs/>
                <w:sz w:val="20"/>
                <w:szCs w:val="20"/>
              </w:rPr>
              <w:t>Class</w:t>
            </w:r>
          </w:p>
        </w:tc>
        <w:tc>
          <w:tcPr>
            <w:tcW w:w="3520" w:type="dxa"/>
            <w:tcBorders>
              <w:top w:val="nil"/>
              <w:left w:val="nil"/>
              <w:bottom w:val="nil"/>
              <w:right w:val="nil"/>
            </w:tcBorders>
            <w:tcMar>
              <w:top w:w="180" w:type="dxa"/>
              <w:left w:w="180" w:type="dxa"/>
              <w:bottom w:w="180" w:type="dxa"/>
              <w:right w:w="180" w:type="dxa"/>
            </w:tcMar>
            <w:vAlign w:val="center"/>
            <w:hideMark/>
          </w:tcPr>
          <w:p w14:paraId="3CF6EA0A" w14:textId="25B906DD" w:rsidR="00D115FE" w:rsidRPr="002D11A1" w:rsidRDefault="00D115FE" w:rsidP="00D115FE">
            <w:pPr>
              <w:rPr>
                <w:b/>
                <w:bCs/>
                <w:sz w:val="20"/>
                <w:szCs w:val="20"/>
              </w:rPr>
            </w:pPr>
          </w:p>
          <w:p w14:paraId="677D5C38" w14:textId="77777777" w:rsidR="00D115FE" w:rsidRPr="002D11A1" w:rsidRDefault="00D115FE" w:rsidP="00D115FE">
            <w:pPr>
              <w:rPr>
                <w:b/>
                <w:bCs/>
                <w:sz w:val="20"/>
                <w:szCs w:val="20"/>
              </w:rPr>
            </w:pPr>
            <w:r w:rsidRPr="002D11A1">
              <w:rPr>
                <w:b/>
                <w:bCs/>
                <w:sz w:val="20"/>
                <w:szCs w:val="20"/>
              </w:rPr>
              <w:t>Clase</w:t>
            </w:r>
          </w:p>
        </w:tc>
      </w:tr>
      <w:tr w:rsidR="00D115FE" w:rsidRPr="002D11A1" w14:paraId="5362152C"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ED0D6CA" w14:textId="5542C19E" w:rsidR="00D115FE" w:rsidRPr="002D11A1" w:rsidRDefault="00D115FE" w:rsidP="00D115FE">
            <w:pPr>
              <w:rPr>
                <w:i/>
                <w:iCs/>
                <w:sz w:val="20"/>
                <w:szCs w:val="20"/>
              </w:rPr>
            </w:pPr>
            <w:r w:rsidRPr="002D11A1">
              <w:rPr>
                <w:i/>
                <w:iCs/>
                <w:sz w:val="20"/>
                <w:szCs w:val="20"/>
              </w:rPr>
              <w:t xml:space="preserve">Luxury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CCCAEFD" w14:textId="47D94C20"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lujo</w:t>
            </w:r>
          </w:p>
        </w:tc>
      </w:tr>
      <w:tr w:rsidR="00D115FE" w:rsidRPr="002D11A1" w14:paraId="00D63075"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4D31D29" w14:textId="1D4E3E32"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upscale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212A87A" w14:textId="19B8842A"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 xml:space="preserve">superior </w:t>
            </w:r>
            <w:r w:rsidRPr="002D11A1">
              <w:rPr>
                <w:sz w:val="20"/>
                <w:szCs w:val="20"/>
              </w:rPr>
              <w:t>exclusivo</w:t>
            </w:r>
          </w:p>
        </w:tc>
      </w:tr>
      <w:tr w:rsidR="00D115FE" w:rsidRPr="002D11A1" w14:paraId="6C2172E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40DADB4" w14:textId="7ACD4B0A" w:rsidR="00D115FE" w:rsidRPr="002D11A1" w:rsidRDefault="00D115FE" w:rsidP="00D115FE">
            <w:pPr>
              <w:rPr>
                <w:i/>
                <w:iCs/>
                <w:sz w:val="20"/>
                <w:szCs w:val="20"/>
              </w:rPr>
            </w:pPr>
            <w:r w:rsidRPr="002D11A1">
              <w:rPr>
                <w:i/>
                <w:iCs/>
                <w:sz w:val="20"/>
                <w:szCs w:val="20"/>
              </w:rPr>
              <w:t xml:space="preserve">Upscale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BCDAAE3" w14:textId="2B41DA85"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exclusivo</w:t>
            </w:r>
          </w:p>
        </w:tc>
      </w:tr>
      <w:tr w:rsidR="00D115FE" w:rsidRPr="002D11A1" w14:paraId="7360EA27"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A432050" w14:textId="033C5323"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midscale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C3B8B6E" w14:textId="0D436E5D"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superior</w:t>
            </w:r>
            <w:r w:rsidRPr="002D11A1">
              <w:rPr>
                <w:sz w:val="20"/>
                <w:szCs w:val="20"/>
              </w:rPr>
              <w:t xml:space="preserve"> medio</w:t>
            </w:r>
          </w:p>
        </w:tc>
      </w:tr>
      <w:tr w:rsidR="00D115FE" w:rsidRPr="002D11A1" w14:paraId="6A40B543"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03C949" w14:textId="19C7AE62" w:rsidR="00D115FE" w:rsidRPr="002D11A1" w:rsidRDefault="00D115FE" w:rsidP="00D115FE">
            <w:pPr>
              <w:rPr>
                <w:i/>
                <w:iCs/>
                <w:sz w:val="20"/>
                <w:szCs w:val="20"/>
              </w:rPr>
            </w:pPr>
            <w:r w:rsidRPr="002D11A1">
              <w:rPr>
                <w:i/>
                <w:iCs/>
                <w:sz w:val="20"/>
                <w:szCs w:val="20"/>
              </w:rPr>
              <w:t xml:space="preserve">Midscale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44DDDBE" w14:textId="2C9BEB5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medio</w:t>
            </w:r>
          </w:p>
        </w:tc>
      </w:tr>
      <w:tr w:rsidR="00D115FE" w:rsidRPr="002D11A1" w14:paraId="70F6F76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F76B344" w14:textId="048CF0EB" w:rsidR="00D115FE" w:rsidRPr="002D11A1" w:rsidRDefault="00D115FE" w:rsidP="00D115FE">
            <w:pPr>
              <w:rPr>
                <w:i/>
                <w:iCs/>
                <w:sz w:val="20"/>
                <w:szCs w:val="20"/>
              </w:rPr>
            </w:pPr>
            <w:r w:rsidRPr="002D11A1">
              <w:rPr>
                <w:i/>
                <w:iCs/>
                <w:sz w:val="20"/>
                <w:szCs w:val="20"/>
              </w:rPr>
              <w:t xml:space="preserve">Economy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7C80F13" w14:textId="27EA1A9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económico</w:t>
            </w:r>
          </w:p>
        </w:tc>
      </w:tr>
    </w:tbl>
    <w:p w14:paraId="4D7F4B9E" w14:textId="040E85BA" w:rsidR="00D115FE" w:rsidRPr="002D11A1" w:rsidRDefault="00D115FE" w:rsidP="00D115FE">
      <w:pPr>
        <w:rPr>
          <w:sz w:val="20"/>
          <w:szCs w:val="20"/>
        </w:rPr>
      </w:pPr>
      <w:r w:rsidRPr="002D11A1">
        <w:rPr>
          <w:noProof/>
          <w:sz w:val="20"/>
          <w:szCs w:val="20"/>
        </w:rPr>
        <mc:AlternateContent>
          <mc:Choice Requires="wps">
            <w:drawing>
              <wp:inline distT="0" distB="0" distL="0" distR="0" wp14:anchorId="3BDDB58F" wp14:editId="6F073F26">
                <wp:extent cx="304800" cy="304800"/>
                <wp:effectExtent l="0" t="0" r="0" b="0"/>
                <wp:docPr id="2076676856" name="Rectángulo 196"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235F9A83">
              <v:rect id="Rectángulo 196"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345B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commentRangeEnd w:id="15"/>
      <w:r w:rsidR="00726F5A" w:rsidRPr="002D11A1">
        <w:rPr>
          <w:rStyle w:val="Refdecomentario"/>
          <w:sz w:val="20"/>
          <w:szCs w:val="20"/>
        </w:rPr>
        <w:commentReference w:id="15"/>
      </w:r>
    </w:p>
    <w:p w14:paraId="2784D4A0" w14:textId="46490827" w:rsidR="00D115FE" w:rsidRPr="002D11A1" w:rsidRDefault="00D115FE" w:rsidP="00D115FE">
      <w:pPr>
        <w:rPr>
          <w:sz w:val="20"/>
          <w:szCs w:val="20"/>
        </w:rPr>
      </w:pPr>
    </w:p>
    <w:p w14:paraId="2DDDCB01" w14:textId="7ACA9F06" w:rsidR="00D115FE" w:rsidRPr="002D11A1" w:rsidRDefault="00D115FE" w:rsidP="00D115FE">
      <w:pPr>
        <w:rPr>
          <w:i/>
          <w:iCs/>
          <w:sz w:val="20"/>
          <w:szCs w:val="20"/>
        </w:rPr>
      </w:pPr>
    </w:p>
    <w:p w14:paraId="30C1A6C7" w14:textId="77777777" w:rsidR="00D115FE" w:rsidRPr="002D11A1" w:rsidRDefault="00D115FE" w:rsidP="00D115FE">
      <w:pPr>
        <w:rPr>
          <w:i/>
          <w:iCs/>
          <w:sz w:val="20"/>
          <w:szCs w:val="20"/>
        </w:rPr>
      </w:pPr>
      <w:r w:rsidRPr="002D11A1">
        <w:rPr>
          <w:i/>
          <w:iCs/>
          <w:sz w:val="20"/>
          <w:szCs w:val="20"/>
        </w:rPr>
        <w:t>At the same time, there are several adjectives to express the class and category of a lodging property.</w:t>
      </w:r>
    </w:p>
    <w:p w14:paraId="1027E9BA" w14:textId="4A43A7BC" w:rsidR="00D115FE" w:rsidRPr="002D11A1" w:rsidRDefault="00D115FE" w:rsidP="00D115FE">
      <w:pPr>
        <w:rPr>
          <w:sz w:val="20"/>
          <w:szCs w:val="20"/>
        </w:rPr>
      </w:pPr>
    </w:p>
    <w:p w14:paraId="663E3858" w14:textId="77777777" w:rsidR="00D115FE" w:rsidRPr="002D11A1" w:rsidRDefault="00D115FE" w:rsidP="00D115FE">
      <w:pPr>
        <w:rPr>
          <w:sz w:val="20"/>
          <w:szCs w:val="20"/>
        </w:rPr>
      </w:pPr>
      <w:r w:rsidRPr="002D11A1">
        <w:rPr>
          <w:sz w:val="20"/>
          <w:szCs w:val="20"/>
        </w:rPr>
        <w:t>Al mismo tiempo, existen varios adjetivos para expresar la clase y categoría de una propiedad de alojamiento</w:t>
      </w:r>
    </w:p>
    <w:tbl>
      <w:tblPr>
        <w:tblW w:w="9498" w:type="dxa"/>
        <w:tblCellMar>
          <w:left w:w="0" w:type="dxa"/>
          <w:right w:w="0" w:type="dxa"/>
        </w:tblCellMar>
        <w:tblLook w:val="04A0" w:firstRow="1" w:lastRow="0" w:firstColumn="1" w:lastColumn="0" w:noHBand="0" w:noVBand="1"/>
      </w:tblPr>
      <w:tblGrid>
        <w:gridCol w:w="5482"/>
        <w:gridCol w:w="4016"/>
      </w:tblGrid>
      <w:tr w:rsidR="00D115FE" w:rsidRPr="002D11A1" w14:paraId="6A261DA1" w14:textId="77777777" w:rsidTr="00726F5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7C047583" w14:textId="2086A932" w:rsidR="00D115FE" w:rsidRPr="002D11A1" w:rsidRDefault="00D115FE" w:rsidP="00D115FE">
            <w:pPr>
              <w:rPr>
                <w:b/>
                <w:bCs/>
                <w:sz w:val="20"/>
                <w:szCs w:val="20"/>
              </w:rPr>
            </w:pPr>
            <w:commentRangeStart w:id="16"/>
          </w:p>
          <w:p w14:paraId="521D11DC" w14:textId="77777777" w:rsidR="00D115FE" w:rsidRPr="002D11A1" w:rsidRDefault="00D115FE" w:rsidP="00D115FE">
            <w:pPr>
              <w:rPr>
                <w:b/>
                <w:bCs/>
                <w:i/>
                <w:iCs/>
                <w:sz w:val="20"/>
                <w:szCs w:val="20"/>
              </w:rPr>
            </w:pPr>
            <w:r w:rsidRPr="002D11A1">
              <w:rPr>
                <w:b/>
                <w:bCs/>
                <w:i/>
                <w:iCs/>
                <w:sz w:val="20"/>
                <w:szCs w:val="20"/>
              </w:rPr>
              <w:t>Expensive</w:t>
            </w:r>
          </w:p>
        </w:tc>
        <w:tc>
          <w:tcPr>
            <w:tcW w:w="4016" w:type="dxa"/>
            <w:tcBorders>
              <w:top w:val="nil"/>
              <w:left w:val="nil"/>
              <w:bottom w:val="nil"/>
              <w:right w:val="nil"/>
            </w:tcBorders>
            <w:tcMar>
              <w:top w:w="180" w:type="dxa"/>
              <w:left w:w="180" w:type="dxa"/>
              <w:bottom w:w="180" w:type="dxa"/>
              <w:right w:w="180" w:type="dxa"/>
            </w:tcMar>
            <w:vAlign w:val="center"/>
            <w:hideMark/>
          </w:tcPr>
          <w:p w14:paraId="4042F4B9" w14:textId="6915AB18" w:rsidR="00D115FE" w:rsidRPr="002D11A1" w:rsidRDefault="00D115FE" w:rsidP="00D115FE">
            <w:pPr>
              <w:rPr>
                <w:b/>
                <w:bCs/>
                <w:sz w:val="20"/>
                <w:szCs w:val="20"/>
              </w:rPr>
            </w:pPr>
          </w:p>
          <w:p w14:paraId="63B321D7" w14:textId="77777777" w:rsidR="00D115FE" w:rsidRPr="002D11A1" w:rsidRDefault="00D115FE" w:rsidP="00D115FE">
            <w:pPr>
              <w:rPr>
                <w:b/>
                <w:bCs/>
                <w:sz w:val="20"/>
                <w:szCs w:val="20"/>
              </w:rPr>
            </w:pPr>
            <w:r w:rsidRPr="002D11A1">
              <w:rPr>
                <w:b/>
                <w:bCs/>
                <w:sz w:val="20"/>
                <w:szCs w:val="20"/>
              </w:rPr>
              <w:t>Caro</w:t>
            </w:r>
          </w:p>
        </w:tc>
      </w:tr>
      <w:tr w:rsidR="00D115FE" w:rsidRPr="002D11A1" w14:paraId="547BFE1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4B923D" w14:textId="77777777" w:rsidR="00D115FE" w:rsidRPr="002D11A1" w:rsidRDefault="00D115FE" w:rsidP="00D115FE">
            <w:pPr>
              <w:rPr>
                <w:i/>
                <w:iCs/>
                <w:sz w:val="20"/>
                <w:szCs w:val="20"/>
              </w:rPr>
            </w:pPr>
            <w:r w:rsidRPr="002D11A1">
              <w:rPr>
                <w:i/>
                <w:iCs/>
                <w:sz w:val="20"/>
                <w:szCs w:val="20"/>
              </w:rPr>
              <w:t>Cheap</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5360574" w14:textId="77777777" w:rsidR="00D115FE" w:rsidRPr="002D11A1" w:rsidRDefault="00D115FE" w:rsidP="00D115FE">
            <w:pPr>
              <w:rPr>
                <w:sz w:val="20"/>
                <w:szCs w:val="20"/>
              </w:rPr>
            </w:pPr>
            <w:r w:rsidRPr="002D11A1">
              <w:rPr>
                <w:sz w:val="20"/>
                <w:szCs w:val="20"/>
              </w:rPr>
              <w:t>Barato</w:t>
            </w:r>
          </w:p>
        </w:tc>
      </w:tr>
      <w:tr w:rsidR="00D115FE" w:rsidRPr="002D11A1" w14:paraId="4D4C3C27"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3CEC498" w14:textId="77777777" w:rsidR="00D115FE" w:rsidRPr="002D11A1" w:rsidRDefault="00D115FE" w:rsidP="00D115FE">
            <w:pPr>
              <w:rPr>
                <w:i/>
                <w:iCs/>
                <w:sz w:val="20"/>
                <w:szCs w:val="20"/>
              </w:rPr>
            </w:pPr>
            <w:r w:rsidRPr="002D11A1">
              <w:rPr>
                <w:i/>
                <w:iCs/>
                <w:sz w:val="20"/>
                <w:szCs w:val="20"/>
              </w:rPr>
              <w:t>Modern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E58BCB5" w14:textId="77777777" w:rsidR="00D115FE" w:rsidRPr="002D11A1" w:rsidRDefault="00D115FE" w:rsidP="00D115FE">
            <w:pPr>
              <w:rPr>
                <w:sz w:val="20"/>
                <w:szCs w:val="20"/>
              </w:rPr>
            </w:pPr>
            <w:r w:rsidRPr="002D11A1">
              <w:rPr>
                <w:sz w:val="20"/>
                <w:szCs w:val="20"/>
              </w:rPr>
              <w:t>Moderno</w:t>
            </w:r>
          </w:p>
        </w:tc>
      </w:tr>
      <w:tr w:rsidR="00D115FE" w:rsidRPr="002D11A1" w14:paraId="4BC1DE05"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0AC7A31" w14:textId="77777777" w:rsidR="00D115FE" w:rsidRPr="002D11A1" w:rsidRDefault="00D115FE" w:rsidP="00D115FE">
            <w:pPr>
              <w:rPr>
                <w:i/>
                <w:iCs/>
                <w:sz w:val="20"/>
                <w:szCs w:val="20"/>
              </w:rPr>
            </w:pPr>
            <w:r w:rsidRPr="002D11A1">
              <w:rPr>
                <w:i/>
                <w:iCs/>
                <w:sz w:val="20"/>
                <w:szCs w:val="20"/>
              </w:rPr>
              <w:t>Charming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84AFE" w14:textId="5C0E20BF" w:rsidR="00D115FE" w:rsidRPr="002D11A1" w:rsidRDefault="00D115FE" w:rsidP="00D115FE">
            <w:pPr>
              <w:rPr>
                <w:sz w:val="20"/>
                <w:szCs w:val="20"/>
              </w:rPr>
            </w:pPr>
            <w:r w:rsidRPr="002D11A1">
              <w:rPr>
                <w:sz w:val="20"/>
                <w:szCs w:val="20"/>
              </w:rPr>
              <w:t xml:space="preserve">Con </w:t>
            </w:r>
            <w:r w:rsidR="00E22EAD" w:rsidRPr="002D11A1">
              <w:rPr>
                <w:sz w:val="20"/>
                <w:szCs w:val="20"/>
              </w:rPr>
              <w:t>encanto / encantador</w:t>
            </w:r>
          </w:p>
        </w:tc>
      </w:tr>
      <w:tr w:rsidR="00D115FE" w:rsidRPr="002D11A1" w14:paraId="3AEE73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6F52D6" w14:textId="77777777" w:rsidR="00D115FE" w:rsidRPr="002D11A1" w:rsidRDefault="00D115FE" w:rsidP="00D115FE">
            <w:pPr>
              <w:rPr>
                <w:i/>
                <w:iCs/>
                <w:sz w:val="20"/>
                <w:szCs w:val="20"/>
              </w:rPr>
            </w:pPr>
            <w:r w:rsidRPr="002D11A1">
              <w:rPr>
                <w:i/>
                <w:iCs/>
                <w:sz w:val="20"/>
                <w:szCs w:val="20"/>
              </w:rPr>
              <w:lastRenderedPageBreak/>
              <w:t>Bustling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4C9C099" w14:textId="77777777" w:rsidR="00D115FE" w:rsidRPr="002D11A1" w:rsidRDefault="00D115FE" w:rsidP="00D115FE">
            <w:pPr>
              <w:rPr>
                <w:sz w:val="20"/>
                <w:szCs w:val="20"/>
              </w:rPr>
            </w:pPr>
            <w:r w:rsidRPr="002D11A1">
              <w:rPr>
                <w:sz w:val="20"/>
                <w:szCs w:val="20"/>
              </w:rPr>
              <w:t>Bullicioso</w:t>
            </w:r>
          </w:p>
        </w:tc>
      </w:tr>
      <w:tr w:rsidR="00D115FE" w:rsidRPr="002D11A1" w14:paraId="248C2B96"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DCEDCA" w14:textId="77777777" w:rsidR="00D115FE" w:rsidRPr="002D11A1" w:rsidRDefault="00D115FE" w:rsidP="00D115FE">
            <w:pPr>
              <w:rPr>
                <w:i/>
                <w:iCs/>
                <w:sz w:val="20"/>
                <w:szCs w:val="20"/>
              </w:rPr>
            </w:pPr>
            <w:r w:rsidRPr="002D11A1">
              <w:rPr>
                <w:i/>
                <w:iCs/>
                <w:sz w:val="20"/>
                <w:szCs w:val="20"/>
              </w:rPr>
              <w:t>Contemporary</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E9B3D50" w14:textId="77777777" w:rsidR="00D115FE" w:rsidRPr="002D11A1" w:rsidRDefault="00D115FE" w:rsidP="00D115FE">
            <w:pPr>
              <w:rPr>
                <w:sz w:val="20"/>
                <w:szCs w:val="20"/>
              </w:rPr>
            </w:pPr>
            <w:r w:rsidRPr="002D11A1">
              <w:rPr>
                <w:sz w:val="20"/>
                <w:szCs w:val="20"/>
              </w:rPr>
              <w:t>Contemporáneo</w:t>
            </w:r>
          </w:p>
        </w:tc>
      </w:tr>
      <w:tr w:rsidR="00D115FE" w:rsidRPr="002D11A1" w14:paraId="0B922D1C"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070E758" w14:textId="77777777" w:rsidR="00D115FE" w:rsidRPr="002D11A1" w:rsidRDefault="00D115FE" w:rsidP="00D115FE">
            <w:pPr>
              <w:rPr>
                <w:i/>
                <w:iCs/>
                <w:sz w:val="20"/>
                <w:szCs w:val="20"/>
              </w:rPr>
            </w:pPr>
            <w:r w:rsidRPr="002D11A1">
              <w:rPr>
                <w:i/>
                <w:iCs/>
                <w:sz w:val="20"/>
                <w:szCs w:val="20"/>
              </w:rPr>
              <w:t>Cosmopolitan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667EA3D" w14:textId="77777777" w:rsidR="00D115FE" w:rsidRPr="002D11A1" w:rsidRDefault="00D115FE" w:rsidP="00D115FE">
            <w:pPr>
              <w:rPr>
                <w:sz w:val="20"/>
                <w:szCs w:val="20"/>
              </w:rPr>
            </w:pPr>
            <w:r w:rsidRPr="002D11A1">
              <w:rPr>
                <w:sz w:val="20"/>
                <w:szCs w:val="20"/>
              </w:rPr>
              <w:t>Cosmopolita</w:t>
            </w:r>
          </w:p>
        </w:tc>
      </w:tr>
      <w:tr w:rsidR="00D115FE" w:rsidRPr="002D11A1" w14:paraId="4FC23F8F"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1D943E6" w14:textId="77777777" w:rsidR="00D115FE" w:rsidRPr="002D11A1" w:rsidRDefault="00D115FE" w:rsidP="00D115FE">
            <w:pPr>
              <w:rPr>
                <w:i/>
                <w:iCs/>
                <w:sz w:val="20"/>
                <w:szCs w:val="20"/>
              </w:rPr>
            </w:pPr>
            <w:r w:rsidRPr="002D11A1">
              <w:rPr>
                <w:i/>
                <w:iCs/>
                <w:sz w:val="20"/>
                <w:szCs w:val="20"/>
              </w:rPr>
              <w:t>Historic</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0E6EED" w14:textId="77777777" w:rsidR="00D115FE" w:rsidRPr="002D11A1" w:rsidRDefault="00D115FE" w:rsidP="00D115FE">
            <w:pPr>
              <w:rPr>
                <w:sz w:val="20"/>
                <w:szCs w:val="20"/>
              </w:rPr>
            </w:pPr>
            <w:r w:rsidRPr="002D11A1">
              <w:rPr>
                <w:sz w:val="20"/>
                <w:szCs w:val="20"/>
              </w:rPr>
              <w:t>Histórico</w:t>
            </w:r>
          </w:p>
        </w:tc>
      </w:tr>
      <w:tr w:rsidR="00D115FE" w:rsidRPr="002D11A1" w14:paraId="54EE436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A0D2A07" w14:textId="77777777" w:rsidR="00D115FE" w:rsidRPr="002D11A1" w:rsidRDefault="00D115FE" w:rsidP="00D115FE">
            <w:pPr>
              <w:rPr>
                <w:i/>
                <w:iCs/>
                <w:sz w:val="20"/>
                <w:szCs w:val="20"/>
              </w:rPr>
            </w:pPr>
            <w:r w:rsidRPr="002D11A1">
              <w:rPr>
                <w:i/>
                <w:iCs/>
                <w:sz w:val="20"/>
                <w:szCs w:val="20"/>
              </w:rPr>
              <w:t>Exciting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6123E57" w14:textId="77777777" w:rsidR="00D115FE" w:rsidRPr="002D11A1" w:rsidRDefault="00D115FE" w:rsidP="00D115FE">
            <w:pPr>
              <w:rPr>
                <w:sz w:val="20"/>
                <w:szCs w:val="20"/>
              </w:rPr>
            </w:pPr>
            <w:r w:rsidRPr="002D11A1">
              <w:rPr>
                <w:sz w:val="20"/>
                <w:szCs w:val="20"/>
              </w:rPr>
              <w:t>Emocionante</w:t>
            </w:r>
          </w:p>
        </w:tc>
      </w:tr>
      <w:tr w:rsidR="00D115FE" w:rsidRPr="002D11A1" w14:paraId="76BD33D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9BCDC8" w14:textId="77777777" w:rsidR="00D115FE" w:rsidRPr="002D11A1" w:rsidRDefault="00D115FE" w:rsidP="00D115FE">
            <w:pPr>
              <w:rPr>
                <w:i/>
                <w:iCs/>
                <w:sz w:val="20"/>
                <w:szCs w:val="20"/>
              </w:rPr>
            </w:pPr>
            <w:r w:rsidRPr="002D11A1">
              <w:rPr>
                <w:i/>
                <w:iCs/>
                <w:sz w:val="20"/>
                <w:szCs w:val="20"/>
              </w:rPr>
              <w:t>Peaceful / quiet / relaxing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B3260ED" w14:textId="1610232F" w:rsidR="00D115FE" w:rsidRPr="002D11A1" w:rsidRDefault="00D115FE" w:rsidP="00D115FE">
            <w:pPr>
              <w:rPr>
                <w:sz w:val="20"/>
                <w:szCs w:val="20"/>
              </w:rPr>
            </w:pPr>
            <w:r w:rsidRPr="002D11A1">
              <w:rPr>
                <w:sz w:val="20"/>
                <w:szCs w:val="20"/>
              </w:rPr>
              <w:t xml:space="preserve">Apacible / </w:t>
            </w:r>
            <w:r w:rsidR="00716B81" w:rsidRPr="002D11A1">
              <w:rPr>
                <w:sz w:val="20"/>
                <w:szCs w:val="20"/>
              </w:rPr>
              <w:t>silencioso</w:t>
            </w:r>
            <w:r w:rsidRPr="002D11A1">
              <w:rPr>
                <w:sz w:val="20"/>
                <w:szCs w:val="20"/>
              </w:rPr>
              <w:t xml:space="preserve"> / relajante</w:t>
            </w:r>
          </w:p>
        </w:tc>
      </w:tr>
      <w:tr w:rsidR="00D115FE" w:rsidRPr="002D11A1" w14:paraId="0FD785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79E351" w14:textId="77777777" w:rsidR="00D115FE" w:rsidRPr="002D11A1" w:rsidRDefault="00D115FE" w:rsidP="00D115FE">
            <w:pPr>
              <w:rPr>
                <w:i/>
                <w:iCs/>
                <w:sz w:val="20"/>
                <w:szCs w:val="20"/>
              </w:rPr>
            </w:pPr>
            <w:r w:rsidRPr="002D11A1">
              <w:rPr>
                <w:i/>
                <w:iCs/>
                <w:sz w:val="20"/>
                <w:szCs w:val="20"/>
              </w:rPr>
              <w:t>Traditional</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6128727" w14:textId="77777777" w:rsidR="00D115FE" w:rsidRPr="002D11A1" w:rsidRDefault="00D115FE" w:rsidP="00D115FE">
            <w:pPr>
              <w:rPr>
                <w:sz w:val="20"/>
                <w:szCs w:val="20"/>
              </w:rPr>
            </w:pPr>
            <w:r w:rsidRPr="002D11A1">
              <w:rPr>
                <w:sz w:val="20"/>
                <w:szCs w:val="20"/>
              </w:rPr>
              <w:t>Tradicional</w:t>
            </w:r>
          </w:p>
        </w:tc>
      </w:tr>
    </w:tbl>
    <w:p w14:paraId="20C87865" w14:textId="77777777" w:rsidR="00820A17" w:rsidRPr="002D11A1" w:rsidRDefault="00820A17" w:rsidP="00D115FE">
      <w:pPr>
        <w:rPr>
          <w:b/>
          <w:bCs/>
          <w:sz w:val="20"/>
          <w:szCs w:val="20"/>
        </w:rPr>
      </w:pPr>
    </w:p>
    <w:p w14:paraId="6300918A" w14:textId="77777777" w:rsidR="00820A17" w:rsidRPr="002D11A1" w:rsidRDefault="00820A17" w:rsidP="00D115FE">
      <w:pPr>
        <w:rPr>
          <w:b/>
          <w:bCs/>
          <w:sz w:val="20"/>
          <w:szCs w:val="20"/>
        </w:rPr>
      </w:pPr>
    </w:p>
    <w:p w14:paraId="5A3446B6" w14:textId="4FF29479" w:rsidR="00D115FE" w:rsidRPr="002D11A1" w:rsidRDefault="00D115FE" w:rsidP="00D115FE">
      <w:pPr>
        <w:rPr>
          <w:b/>
          <w:bCs/>
          <w:sz w:val="20"/>
          <w:szCs w:val="20"/>
        </w:rPr>
      </w:pPr>
      <w:r w:rsidRPr="51941B9B">
        <w:rPr>
          <w:b/>
          <w:bCs/>
          <w:sz w:val="20"/>
          <w:szCs w:val="20"/>
        </w:rPr>
        <w:t>2.3</w:t>
      </w:r>
      <w:r w:rsidRPr="51941B9B">
        <w:rPr>
          <w:b/>
          <w:bCs/>
          <w:i/>
          <w:iCs/>
          <w:sz w:val="20"/>
          <w:szCs w:val="20"/>
        </w:rPr>
        <w:t xml:space="preserve"> Types</w:t>
      </w:r>
      <w:r w:rsidRPr="51941B9B">
        <w:rPr>
          <w:b/>
          <w:bCs/>
          <w:sz w:val="20"/>
          <w:szCs w:val="20"/>
        </w:rPr>
        <w:t xml:space="preserve"> / Tipología</w:t>
      </w:r>
      <w:commentRangeEnd w:id="16"/>
      <w:r w:rsidRPr="002D11A1">
        <w:rPr>
          <w:rStyle w:val="Refdecomentario"/>
          <w:b/>
          <w:bCs/>
          <w:sz w:val="20"/>
          <w:szCs w:val="20"/>
        </w:rPr>
        <w:commentReference w:id="16"/>
      </w:r>
    </w:p>
    <w:p w14:paraId="22899407" w14:textId="7F519FF1" w:rsidR="00D115FE" w:rsidRPr="002D11A1" w:rsidRDefault="00D115FE" w:rsidP="00D115FE">
      <w:pPr>
        <w:rPr>
          <w:sz w:val="20"/>
          <w:szCs w:val="20"/>
        </w:rPr>
      </w:pPr>
    </w:p>
    <w:p w14:paraId="13009734" w14:textId="7971D3CA" w:rsidR="00D115FE" w:rsidRPr="002D11A1" w:rsidRDefault="00D115FE" w:rsidP="00D115FE">
      <w:pPr>
        <w:rPr>
          <w:i/>
          <w:iCs/>
          <w:sz w:val="20"/>
          <w:szCs w:val="20"/>
        </w:rPr>
      </w:pPr>
    </w:p>
    <w:p w14:paraId="01D8C9D0" w14:textId="2621F78C" w:rsidR="00D115FE" w:rsidRPr="002D11A1" w:rsidRDefault="00820A17" w:rsidP="00D115FE">
      <w:pPr>
        <w:rPr>
          <w:i/>
          <w:iCs/>
          <w:sz w:val="20"/>
          <w:szCs w:val="20"/>
        </w:rPr>
      </w:pPr>
      <w:r w:rsidRPr="002D11A1">
        <w:rPr>
          <w:i/>
          <w:iCs/>
          <w:sz w:val="20"/>
          <w:szCs w:val="20"/>
        </w:rPr>
        <w:t>There are different types of accommodation establishments. Below, you will learn about each one and their main characteristics.</w:t>
      </w:r>
    </w:p>
    <w:p w14:paraId="4834C01B" w14:textId="77777777" w:rsidR="00820A17" w:rsidRPr="002D11A1" w:rsidRDefault="00820A17" w:rsidP="00D115FE">
      <w:pPr>
        <w:rPr>
          <w:sz w:val="20"/>
          <w:szCs w:val="20"/>
        </w:rPr>
      </w:pPr>
    </w:p>
    <w:p w14:paraId="74D5783E" w14:textId="31DA46BA" w:rsidR="00D115FE" w:rsidRPr="002D11A1" w:rsidRDefault="00820A17" w:rsidP="00D115FE">
      <w:pPr>
        <w:rPr>
          <w:sz w:val="20"/>
          <w:szCs w:val="20"/>
        </w:rPr>
      </w:pPr>
      <w:r w:rsidRPr="002D11A1">
        <w:rPr>
          <w:sz w:val="20"/>
          <w:szCs w:val="20"/>
        </w:rPr>
        <w:t>Existen diferentes tipos de establecimientos de alojamiento. A continuación, conocerá cada uno y sus principales características.</w:t>
      </w:r>
    </w:p>
    <w:p w14:paraId="05C0979A" w14:textId="77777777" w:rsidR="00820A17" w:rsidRPr="002D11A1" w:rsidRDefault="00820A17" w:rsidP="00D115FE">
      <w:pPr>
        <w:rPr>
          <w:sz w:val="20"/>
          <w:szCs w:val="20"/>
        </w:rPr>
      </w:pPr>
    </w:p>
    <w:p w14:paraId="3C72D8B0" w14:textId="64B915AD" w:rsidR="00D115FE" w:rsidRPr="002D11A1" w:rsidRDefault="00D115FE" w:rsidP="00D115FE">
      <w:pPr>
        <w:rPr>
          <w:b/>
          <w:bCs/>
          <w:sz w:val="20"/>
          <w:szCs w:val="20"/>
        </w:rPr>
      </w:pPr>
      <w:commentRangeStart w:id="17"/>
      <w:r w:rsidRPr="51941B9B">
        <w:rPr>
          <w:b/>
          <w:bCs/>
          <w:i/>
          <w:iCs/>
          <w:sz w:val="20"/>
          <w:szCs w:val="20"/>
        </w:rPr>
        <w:t xml:space="preserve">Hostel </w:t>
      </w:r>
      <w:r w:rsidRPr="51941B9B">
        <w:rPr>
          <w:b/>
          <w:bCs/>
          <w:sz w:val="20"/>
          <w:szCs w:val="20"/>
        </w:rPr>
        <w:t>/</w:t>
      </w:r>
      <w:r w:rsidR="12504DD2" w:rsidRPr="51941B9B">
        <w:rPr>
          <w:b/>
          <w:bCs/>
          <w:sz w:val="20"/>
          <w:szCs w:val="20"/>
        </w:rPr>
        <w:t xml:space="preserve"> </w:t>
      </w:r>
      <w:r w:rsidRPr="51941B9B">
        <w:rPr>
          <w:b/>
          <w:bCs/>
          <w:sz w:val="20"/>
          <w:szCs w:val="20"/>
        </w:rPr>
        <w:t>Hostal</w:t>
      </w:r>
    </w:p>
    <w:p w14:paraId="1CEF9CA6" w14:textId="77777777" w:rsidR="00D115FE" w:rsidRPr="002D11A1" w:rsidRDefault="00D115FE" w:rsidP="00D115FE">
      <w:pPr>
        <w:rPr>
          <w:sz w:val="20"/>
          <w:szCs w:val="20"/>
        </w:rPr>
      </w:pPr>
      <w:r w:rsidRPr="002D11A1">
        <w:rPr>
          <w:sz w:val="20"/>
          <w:szCs w:val="20"/>
        </w:rPr>
        <w:t>This type of accommodation is featured by providing shared spaces at low cost, where guests can rent a bed, usually a bunk bed in a bedroom, with shared use of the bathroom, kitchen, and social areas.</w:t>
      </w:r>
      <w:r w:rsidRPr="002D11A1">
        <w:rPr>
          <w:sz w:val="20"/>
          <w:szCs w:val="20"/>
        </w:rPr>
        <w:br/>
      </w:r>
      <w:r w:rsidRPr="002D11A1">
        <w:rPr>
          <w:sz w:val="20"/>
          <w:szCs w:val="20"/>
        </w:rPr>
        <w:br/>
        <w:t>Este tipo de alojamiento se caracteriza por brindar espacios compartidos a bajo costo y donde los huéspedes pueden alquilar una cama, generalmente una litera en un dormitorio, con uso compartido de baño, cocina y áreas sociales.</w:t>
      </w:r>
    </w:p>
    <w:p w14:paraId="112F67F5" w14:textId="1A0DE7F2" w:rsidR="00D115FE" w:rsidRPr="002D11A1" w:rsidRDefault="00D115FE" w:rsidP="00D115FE">
      <w:pPr>
        <w:rPr>
          <w:sz w:val="20"/>
          <w:szCs w:val="20"/>
        </w:rPr>
      </w:pPr>
    </w:p>
    <w:p w14:paraId="62B3D34E" w14:textId="3C7FE9E3" w:rsidR="00D115FE" w:rsidRPr="002D11A1" w:rsidRDefault="00D115FE" w:rsidP="00D115FE">
      <w:pPr>
        <w:rPr>
          <w:b/>
          <w:bCs/>
          <w:sz w:val="20"/>
          <w:szCs w:val="20"/>
        </w:rPr>
      </w:pPr>
      <w:r w:rsidRPr="51941B9B">
        <w:rPr>
          <w:b/>
          <w:bCs/>
          <w:i/>
          <w:iCs/>
          <w:sz w:val="20"/>
          <w:szCs w:val="20"/>
        </w:rPr>
        <w:t>Aparthotel</w:t>
      </w:r>
      <w:r w:rsidR="066862D1" w:rsidRPr="51941B9B">
        <w:rPr>
          <w:b/>
          <w:bCs/>
          <w:i/>
          <w:iCs/>
          <w:sz w:val="20"/>
          <w:szCs w:val="20"/>
        </w:rPr>
        <w:t xml:space="preserve"> </w:t>
      </w:r>
      <w:r w:rsidRPr="51941B9B">
        <w:rPr>
          <w:b/>
          <w:bCs/>
          <w:sz w:val="20"/>
          <w:szCs w:val="20"/>
        </w:rPr>
        <w:t>Aparta</w:t>
      </w:r>
      <w:r w:rsidR="00E22EAD">
        <w:rPr>
          <w:b/>
          <w:bCs/>
          <w:sz w:val="20"/>
          <w:szCs w:val="20"/>
        </w:rPr>
        <w:t>h</w:t>
      </w:r>
      <w:r w:rsidRPr="51941B9B">
        <w:rPr>
          <w:b/>
          <w:bCs/>
          <w:sz w:val="20"/>
          <w:szCs w:val="20"/>
        </w:rPr>
        <w:t>otel</w:t>
      </w:r>
    </w:p>
    <w:p w14:paraId="27BE451C" w14:textId="16082318" w:rsidR="00D115FE" w:rsidRPr="002D11A1" w:rsidRDefault="00D115FE" w:rsidP="00D115FE">
      <w:pPr>
        <w:rPr>
          <w:sz w:val="20"/>
          <w:szCs w:val="20"/>
        </w:rPr>
      </w:pPr>
      <w:r w:rsidRPr="002D11A1">
        <w:rPr>
          <w:i/>
          <w:iCs/>
          <w:sz w:val="20"/>
          <w:szCs w:val="20"/>
        </w:rPr>
        <w:t xml:space="preserve">An aparthotel is a type of housing unit (apartments) with </w:t>
      </w:r>
      <w:r w:rsidR="00E22EAD">
        <w:rPr>
          <w:i/>
          <w:iCs/>
          <w:sz w:val="20"/>
          <w:szCs w:val="20"/>
        </w:rPr>
        <w:t xml:space="preserve">a </w:t>
      </w:r>
      <w:r w:rsidRPr="002D11A1">
        <w:rPr>
          <w:i/>
          <w:iCs/>
          <w:sz w:val="20"/>
          <w:szCs w:val="20"/>
        </w:rPr>
        <w:t>full kitchen and furnishing</w:t>
      </w:r>
      <w:r w:rsidR="00E22EAD">
        <w:rPr>
          <w:i/>
          <w:iCs/>
          <w:sz w:val="20"/>
          <w:szCs w:val="20"/>
        </w:rPr>
        <w:t>s</w:t>
      </w:r>
      <w:r w:rsidRPr="002D11A1">
        <w:rPr>
          <w:i/>
          <w:iCs/>
          <w:sz w:val="20"/>
          <w:szCs w:val="20"/>
        </w:rPr>
        <w:t>, but with limited services and staff, which operates with a reservation system in the same way as a hotel. It is focused on long stays.</w:t>
      </w:r>
      <w:r w:rsidRPr="002D11A1">
        <w:rPr>
          <w:i/>
          <w:iCs/>
          <w:sz w:val="20"/>
          <w:szCs w:val="20"/>
        </w:rPr>
        <w:br/>
      </w:r>
      <w:r w:rsidRPr="002D11A1">
        <w:rPr>
          <w:sz w:val="20"/>
          <w:szCs w:val="20"/>
        </w:rPr>
        <w:br/>
        <w:t>Un apartahotel es un tipo de unidad habitacional (apartamentos) con cocina y amoblamiento completo, pero con servicios y personal limitados, que opera con un sistema de reservas similar a un hotel. Está enfocado en largas est</w:t>
      </w:r>
      <w:r w:rsidR="00E22EAD">
        <w:rPr>
          <w:sz w:val="20"/>
          <w:szCs w:val="20"/>
        </w:rPr>
        <w:t>ancias</w:t>
      </w:r>
      <w:r w:rsidRPr="002D11A1">
        <w:rPr>
          <w:sz w:val="20"/>
          <w:szCs w:val="20"/>
        </w:rPr>
        <w:t>.</w:t>
      </w:r>
    </w:p>
    <w:p w14:paraId="1B346920" w14:textId="2287F2BA" w:rsidR="00D115FE" w:rsidRPr="002D11A1" w:rsidRDefault="00D115FE" w:rsidP="00D115FE">
      <w:pPr>
        <w:rPr>
          <w:sz w:val="20"/>
          <w:szCs w:val="20"/>
        </w:rPr>
      </w:pPr>
    </w:p>
    <w:p w14:paraId="5EB5597A" w14:textId="77777777" w:rsidR="00820A17" w:rsidRPr="002D11A1" w:rsidRDefault="00820A17" w:rsidP="00D115FE">
      <w:pPr>
        <w:rPr>
          <w:b/>
          <w:bCs/>
          <w:i/>
          <w:iCs/>
          <w:sz w:val="20"/>
          <w:szCs w:val="20"/>
        </w:rPr>
      </w:pPr>
    </w:p>
    <w:p w14:paraId="3DC20C52" w14:textId="77777777" w:rsidR="00820A17" w:rsidRPr="002D11A1" w:rsidRDefault="00820A17" w:rsidP="00D115FE">
      <w:pPr>
        <w:rPr>
          <w:b/>
          <w:bCs/>
          <w:i/>
          <w:iCs/>
          <w:sz w:val="20"/>
          <w:szCs w:val="20"/>
        </w:rPr>
      </w:pPr>
    </w:p>
    <w:p w14:paraId="44B1AF6A" w14:textId="786DFA09" w:rsidR="00D115FE" w:rsidRPr="002D11A1" w:rsidRDefault="00D115FE" w:rsidP="00D115FE">
      <w:pPr>
        <w:rPr>
          <w:b/>
          <w:bCs/>
          <w:sz w:val="20"/>
          <w:szCs w:val="20"/>
        </w:rPr>
      </w:pPr>
      <w:r w:rsidRPr="51941B9B">
        <w:rPr>
          <w:b/>
          <w:bCs/>
          <w:i/>
          <w:iCs/>
          <w:sz w:val="20"/>
          <w:szCs w:val="20"/>
        </w:rPr>
        <w:t>Lodge</w:t>
      </w:r>
      <w:r w:rsidRPr="51941B9B">
        <w:rPr>
          <w:b/>
          <w:bCs/>
          <w:sz w:val="20"/>
          <w:szCs w:val="20"/>
        </w:rPr>
        <w:t xml:space="preserve"> /</w:t>
      </w:r>
      <w:r w:rsidR="09D2DAE0" w:rsidRPr="51941B9B">
        <w:rPr>
          <w:b/>
          <w:bCs/>
          <w:sz w:val="20"/>
          <w:szCs w:val="20"/>
        </w:rPr>
        <w:t xml:space="preserve"> </w:t>
      </w:r>
      <w:r w:rsidRPr="51941B9B">
        <w:rPr>
          <w:b/>
          <w:bCs/>
          <w:sz w:val="20"/>
          <w:szCs w:val="20"/>
        </w:rPr>
        <w:t>Cabaña</w:t>
      </w:r>
    </w:p>
    <w:p w14:paraId="6FA35796" w14:textId="5A01BC45" w:rsidR="00D115FE" w:rsidRPr="002D11A1" w:rsidRDefault="00D115FE" w:rsidP="00D115FE">
      <w:pPr>
        <w:rPr>
          <w:sz w:val="20"/>
          <w:szCs w:val="20"/>
        </w:rPr>
      </w:pPr>
      <w:r w:rsidRPr="002D11A1">
        <w:rPr>
          <w:i/>
          <w:iCs/>
          <w:sz w:val="20"/>
          <w:szCs w:val="20"/>
        </w:rPr>
        <w:t>A lodge is a small house or cottage in the vicinity of a park, in a natural environment. Originally, it is a place of rest, a refuge</w:t>
      </w:r>
      <w:r w:rsidR="00E22EAD">
        <w:rPr>
          <w:i/>
          <w:iCs/>
          <w:sz w:val="20"/>
          <w:szCs w:val="20"/>
        </w:rPr>
        <w:t xml:space="preserve"> </w:t>
      </w:r>
      <w:r w:rsidRPr="002D11A1">
        <w:rPr>
          <w:i/>
          <w:iCs/>
          <w:sz w:val="20"/>
          <w:szCs w:val="20"/>
        </w:rPr>
        <w:t xml:space="preserv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Here it is known as Rural Accommodation.</w:t>
      </w:r>
      <w:r w:rsidRPr="002D11A1">
        <w:rPr>
          <w:sz w:val="20"/>
          <w:szCs w:val="20"/>
        </w:rPr>
        <w:br/>
      </w:r>
      <w:r w:rsidRPr="002D11A1">
        <w:rPr>
          <w:sz w:val="20"/>
          <w:szCs w:val="20"/>
        </w:rPr>
        <w:br/>
        <w:t>Un</w:t>
      </w:r>
      <w:r w:rsidRPr="002D11A1">
        <w:rPr>
          <w:i/>
          <w:iCs/>
          <w:sz w:val="20"/>
          <w:szCs w:val="20"/>
        </w:rPr>
        <w:t xml:space="preserve"> lodge</w:t>
      </w:r>
      <w:r w:rsidRPr="002D11A1">
        <w:rPr>
          <w:sz w:val="20"/>
          <w:szCs w:val="20"/>
        </w:rP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w:t>
      </w:r>
      <w:r w:rsidR="00E22EAD">
        <w:rPr>
          <w:sz w:val="20"/>
          <w:szCs w:val="20"/>
        </w:rPr>
        <w:t xml:space="preserve"> con</w:t>
      </w:r>
      <w:r w:rsidRPr="002D11A1">
        <w:rPr>
          <w:sz w:val="20"/>
          <w:szCs w:val="20"/>
        </w:rPr>
        <w:t xml:space="preserve"> materiales locales</w:t>
      </w:r>
      <w:r w:rsidR="00E22EAD">
        <w:rPr>
          <w:sz w:val="20"/>
          <w:szCs w:val="20"/>
        </w:rPr>
        <w:t xml:space="preserve"> de </w:t>
      </w:r>
      <w:r w:rsidRPr="002D11A1">
        <w:rPr>
          <w:sz w:val="20"/>
          <w:szCs w:val="20"/>
        </w:rPr>
        <w:t>mínimo impacto ambiental, comprometido con la cultura local y que ofrece al huésped todo lo que necesita para su descanso mientras realiza una de estas prácticas. Aquí es conocido como Alojamiento Rural.</w:t>
      </w:r>
    </w:p>
    <w:p w14:paraId="614B0EB9" w14:textId="54778BCE" w:rsidR="00D115FE" w:rsidRPr="002D11A1" w:rsidRDefault="00D115FE" w:rsidP="00D115FE">
      <w:pPr>
        <w:rPr>
          <w:sz w:val="20"/>
          <w:szCs w:val="20"/>
        </w:rPr>
      </w:pPr>
    </w:p>
    <w:p w14:paraId="1780C6A5" w14:textId="4A122AD3" w:rsidR="00D115FE" w:rsidRPr="002D11A1" w:rsidRDefault="00D115FE" w:rsidP="00D115FE">
      <w:pPr>
        <w:rPr>
          <w:b/>
          <w:bCs/>
          <w:sz w:val="20"/>
          <w:szCs w:val="20"/>
        </w:rPr>
      </w:pPr>
      <w:r w:rsidRPr="51941B9B">
        <w:rPr>
          <w:b/>
          <w:bCs/>
          <w:i/>
          <w:iCs/>
          <w:sz w:val="20"/>
          <w:szCs w:val="20"/>
        </w:rPr>
        <w:t>Hotel</w:t>
      </w:r>
      <w:r w:rsidRPr="51941B9B">
        <w:rPr>
          <w:b/>
          <w:bCs/>
          <w:sz w:val="20"/>
          <w:szCs w:val="20"/>
        </w:rPr>
        <w:t xml:space="preserve"> / Hotel</w:t>
      </w:r>
    </w:p>
    <w:p w14:paraId="42516FF3" w14:textId="77777777" w:rsidR="00D115FE" w:rsidRPr="002D11A1" w:rsidRDefault="00D115FE" w:rsidP="00D115FE">
      <w:pPr>
        <w:rPr>
          <w:sz w:val="20"/>
          <w:szCs w:val="20"/>
        </w:rPr>
      </w:pPr>
      <w:r w:rsidRPr="002D11A1">
        <w:rPr>
          <w:i/>
          <w:iCs/>
          <w:sz w:val="20"/>
          <w:szCs w:val="20"/>
        </w:rPr>
        <w:t>A hotel is a building planned and equipped to provide lodging services that are generally reserved in advance. Services in addition to lodging include restaurants, swimming pools, stores, spa and day care centers</w:t>
      </w:r>
      <w:r w:rsidRPr="002D11A1">
        <w:rPr>
          <w:sz w:val="20"/>
          <w:szCs w:val="20"/>
        </w:rPr>
        <w:t>.</w:t>
      </w:r>
      <w:r w:rsidRPr="002D11A1">
        <w:rPr>
          <w:sz w:val="20"/>
          <w:szCs w:val="20"/>
        </w:rPr>
        <w:br/>
      </w:r>
      <w:r w:rsidRPr="002D11A1">
        <w:rPr>
          <w:sz w:val="20"/>
          <w:szCs w:val="20"/>
        </w:rPr>
        <w:br/>
        <w:t xml:space="preserve">Un hotel es un edificio planificado y acondicionado para atender los servicios de alojamiento que generalmente se reservan con antelación. Entre los servicios adicionales al alojamiento, se encuentran restaurantes, piscinas, tiendas, </w:t>
      </w:r>
      <w:r w:rsidRPr="00716B81">
        <w:rPr>
          <w:i/>
          <w:iCs/>
          <w:sz w:val="20"/>
          <w:szCs w:val="20"/>
        </w:rPr>
        <w:t>spas</w:t>
      </w:r>
      <w:r w:rsidRPr="002D11A1">
        <w:rPr>
          <w:sz w:val="20"/>
          <w:szCs w:val="20"/>
        </w:rPr>
        <w:t xml:space="preserve"> y guarderías.</w:t>
      </w:r>
    </w:p>
    <w:p w14:paraId="4B65A8ED" w14:textId="093B4D8F" w:rsidR="00D115FE" w:rsidRPr="002D11A1" w:rsidRDefault="00D115FE" w:rsidP="00D115FE">
      <w:pPr>
        <w:rPr>
          <w:sz w:val="20"/>
          <w:szCs w:val="20"/>
        </w:rPr>
      </w:pPr>
    </w:p>
    <w:p w14:paraId="160E7440" w14:textId="3BD2B024" w:rsidR="00D115FE" w:rsidRPr="002D11A1" w:rsidRDefault="00D115FE" w:rsidP="00D115FE">
      <w:pPr>
        <w:rPr>
          <w:b/>
          <w:bCs/>
          <w:sz w:val="20"/>
          <w:szCs w:val="20"/>
        </w:rPr>
      </w:pPr>
      <w:r w:rsidRPr="51941B9B">
        <w:rPr>
          <w:b/>
          <w:bCs/>
          <w:i/>
          <w:iCs/>
          <w:sz w:val="20"/>
          <w:szCs w:val="20"/>
        </w:rPr>
        <w:t>Camping</w:t>
      </w:r>
      <w:r w:rsidRPr="51941B9B">
        <w:rPr>
          <w:b/>
          <w:bCs/>
          <w:sz w:val="20"/>
          <w:szCs w:val="20"/>
        </w:rPr>
        <w:t xml:space="preserve"> / Acampar</w:t>
      </w:r>
    </w:p>
    <w:p w14:paraId="438E8129" w14:textId="2A7AC1FE" w:rsidR="00D115FE" w:rsidRPr="002D11A1" w:rsidRDefault="00D115FE" w:rsidP="00D115FE">
      <w:pPr>
        <w:rPr>
          <w:sz w:val="20"/>
          <w:szCs w:val="20"/>
        </w:rPr>
      </w:pPr>
      <w:r w:rsidRPr="002D11A1">
        <w:rPr>
          <w:i/>
          <w:iCs/>
          <w:sz w:val="20"/>
          <w:szCs w:val="20"/>
        </w:rPr>
        <w:t>Campsites are outdoor places with a basic conditioning to cater people who make use of them in exchange for a set amount of money. Usually, these spaces have facilities such as bathrooms, bar</w:t>
      </w:r>
      <w:r w:rsidR="00E22EAD">
        <w:rPr>
          <w:i/>
          <w:iCs/>
          <w:sz w:val="20"/>
          <w:szCs w:val="20"/>
        </w:rPr>
        <w:t>s</w:t>
      </w:r>
      <w:r w:rsidRPr="002D11A1">
        <w:rPr>
          <w:i/>
          <w:iCs/>
          <w:sz w:val="20"/>
          <w:szCs w:val="20"/>
        </w:rPr>
        <w:t>, restaurant</w:t>
      </w:r>
      <w:r w:rsidR="00E22EAD">
        <w:rPr>
          <w:i/>
          <w:iCs/>
          <w:sz w:val="20"/>
          <w:szCs w:val="20"/>
        </w:rPr>
        <w:t>s</w:t>
      </w:r>
      <w:r w:rsidRPr="002D11A1">
        <w:rPr>
          <w:i/>
          <w:iCs/>
          <w:sz w:val="20"/>
          <w:szCs w:val="20"/>
        </w:rPr>
        <w:t>, or social area</w:t>
      </w:r>
      <w:r w:rsidR="00E22EAD">
        <w:rPr>
          <w:i/>
          <w:iCs/>
          <w:sz w:val="20"/>
          <w:szCs w:val="20"/>
        </w:rPr>
        <w:t>s</w:t>
      </w:r>
      <w:r w:rsidRPr="002D11A1">
        <w:rPr>
          <w:i/>
          <w:iCs/>
          <w:sz w:val="20"/>
          <w:szCs w:val="20"/>
        </w:rPr>
        <w:t>.</w:t>
      </w:r>
      <w:r w:rsidRPr="002D11A1">
        <w:rPr>
          <w:sz w:val="20"/>
          <w:szCs w:val="20"/>
        </w:rPr>
        <w:br/>
      </w:r>
      <w:r w:rsidRPr="002D11A1">
        <w:rPr>
          <w:sz w:val="20"/>
          <w:szCs w:val="20"/>
        </w:rPr>
        <w:br/>
        <w:t>Los campings son lugares al aire libre, con un acondicionamiento básico para atender a las personas que hacen uso de ellos a cambio de una cantidad fija de dinero. Por lo general, estos espacios tienen instalaciones como baños, bar</w:t>
      </w:r>
      <w:r w:rsidR="00E22EAD">
        <w:rPr>
          <w:sz w:val="20"/>
          <w:szCs w:val="20"/>
        </w:rPr>
        <w:t>es</w:t>
      </w:r>
      <w:r w:rsidRPr="002D11A1">
        <w:rPr>
          <w:sz w:val="20"/>
          <w:szCs w:val="20"/>
        </w:rPr>
        <w:t>, restaurante</w:t>
      </w:r>
      <w:r w:rsidR="00E22EAD">
        <w:rPr>
          <w:sz w:val="20"/>
          <w:szCs w:val="20"/>
        </w:rPr>
        <w:t xml:space="preserve">s </w:t>
      </w:r>
      <w:r w:rsidRPr="002D11A1">
        <w:rPr>
          <w:sz w:val="20"/>
          <w:szCs w:val="20"/>
        </w:rPr>
        <w:t>o área</w:t>
      </w:r>
      <w:r w:rsidR="00E22EAD">
        <w:rPr>
          <w:sz w:val="20"/>
          <w:szCs w:val="20"/>
        </w:rPr>
        <w:t>s</w:t>
      </w:r>
      <w:r w:rsidRPr="002D11A1">
        <w:rPr>
          <w:sz w:val="20"/>
          <w:szCs w:val="20"/>
        </w:rPr>
        <w:t xml:space="preserve"> social</w:t>
      </w:r>
      <w:r w:rsidR="00E22EAD">
        <w:rPr>
          <w:sz w:val="20"/>
          <w:szCs w:val="20"/>
        </w:rPr>
        <w:t>es</w:t>
      </w:r>
      <w:r w:rsidRPr="002D11A1">
        <w:rPr>
          <w:sz w:val="20"/>
          <w:szCs w:val="20"/>
        </w:rPr>
        <w:t>.</w:t>
      </w:r>
    </w:p>
    <w:p w14:paraId="3ED89004" w14:textId="431B13C2" w:rsidR="00D115FE" w:rsidRPr="002D11A1" w:rsidRDefault="00D115FE" w:rsidP="00D115FE">
      <w:pPr>
        <w:rPr>
          <w:sz w:val="20"/>
          <w:szCs w:val="20"/>
        </w:rPr>
      </w:pPr>
    </w:p>
    <w:p w14:paraId="1519C71E" w14:textId="33A2D6C5" w:rsidR="00D115FE" w:rsidRPr="002D11A1" w:rsidRDefault="00D115FE" w:rsidP="51941B9B">
      <w:pPr>
        <w:rPr>
          <w:b/>
          <w:bCs/>
          <w:i/>
          <w:iCs/>
          <w:sz w:val="20"/>
          <w:szCs w:val="20"/>
        </w:rPr>
      </w:pPr>
      <w:r w:rsidRPr="51941B9B">
        <w:rPr>
          <w:b/>
          <w:bCs/>
          <w:i/>
          <w:iCs/>
          <w:sz w:val="20"/>
          <w:szCs w:val="20"/>
        </w:rPr>
        <w:t>Glamping /</w:t>
      </w:r>
      <w:r w:rsidR="6016F910" w:rsidRPr="51941B9B">
        <w:rPr>
          <w:b/>
          <w:bCs/>
          <w:i/>
          <w:iCs/>
          <w:sz w:val="20"/>
          <w:szCs w:val="20"/>
        </w:rPr>
        <w:t xml:space="preserve"> </w:t>
      </w:r>
      <w:r w:rsidRPr="51941B9B">
        <w:rPr>
          <w:b/>
          <w:bCs/>
          <w:i/>
          <w:iCs/>
          <w:sz w:val="20"/>
          <w:szCs w:val="20"/>
        </w:rPr>
        <w:t>Glamping</w:t>
      </w:r>
    </w:p>
    <w:p w14:paraId="18F87F53" w14:textId="61B4CB2F" w:rsidR="00D115FE" w:rsidRPr="002D11A1" w:rsidRDefault="00D115FE" w:rsidP="00D115FE">
      <w:pPr>
        <w:rPr>
          <w:sz w:val="20"/>
          <w:szCs w:val="20"/>
        </w:rPr>
      </w:pPr>
      <w:r w:rsidRPr="002D11A1">
        <w:rPr>
          <w:i/>
          <w:iCs/>
          <w:sz w:val="20"/>
          <w:szCs w:val="20"/>
        </w:rPr>
        <w:t xml:space="preserve">Glamping is a globally growing </w:t>
      </w:r>
      <w:r w:rsidR="00E22EAD">
        <w:rPr>
          <w:i/>
          <w:iCs/>
          <w:sz w:val="20"/>
          <w:szCs w:val="20"/>
        </w:rPr>
        <w:t xml:space="preserve">tren </w:t>
      </w:r>
      <w:r w:rsidRPr="002D11A1">
        <w:rPr>
          <w:i/>
          <w:iCs/>
          <w:sz w:val="20"/>
          <w:szCs w:val="20"/>
        </w:rPr>
        <w:t xml:space="preserve"> that combines the experience of outdoor camping with the luxury and conditions of the best hotels. The term was invented at the end of the prior century as a fusion of the words glamour and camping.</w:t>
      </w:r>
      <w:r w:rsidRPr="002D11A1">
        <w:rPr>
          <w:sz w:val="20"/>
          <w:szCs w:val="20"/>
        </w:rPr>
        <w:br/>
      </w:r>
      <w:r w:rsidRPr="002D11A1">
        <w:rPr>
          <w:sz w:val="20"/>
          <w:szCs w:val="20"/>
        </w:rPr>
        <w:br/>
        <w:t xml:space="preserve">Es una tendencia creciente a nivel mundial, que combina la experiencia de acampar al aire libre con el lujo y las condiciones de los mejores hoteles. El término fue inventado a finales del siglo anterior como una fusión de las palabras </w:t>
      </w:r>
      <w:r w:rsidRPr="002D11A1">
        <w:rPr>
          <w:i/>
          <w:iCs/>
          <w:sz w:val="20"/>
          <w:szCs w:val="20"/>
        </w:rPr>
        <w:t>glamour y camping.</w:t>
      </w:r>
      <w:commentRangeEnd w:id="17"/>
      <w:r w:rsidR="00820A17" w:rsidRPr="002D11A1">
        <w:rPr>
          <w:rStyle w:val="Refdecomentario"/>
          <w:sz w:val="20"/>
          <w:szCs w:val="20"/>
        </w:rPr>
        <w:commentReference w:id="17"/>
      </w:r>
    </w:p>
    <w:p w14:paraId="10395A30" w14:textId="50D11859" w:rsidR="00D115FE" w:rsidRPr="002D11A1" w:rsidRDefault="00D115FE" w:rsidP="00D115FE">
      <w:pPr>
        <w:rPr>
          <w:sz w:val="20"/>
          <w:szCs w:val="20"/>
        </w:rPr>
      </w:pPr>
    </w:p>
    <w:tbl>
      <w:tblPr>
        <w:tblW w:w="9214" w:type="dxa"/>
        <w:tblCellMar>
          <w:left w:w="0" w:type="dxa"/>
          <w:right w:w="0" w:type="dxa"/>
        </w:tblCellMar>
        <w:tblLook w:val="04A0" w:firstRow="1" w:lastRow="0" w:firstColumn="1" w:lastColumn="0" w:noHBand="0" w:noVBand="1"/>
      </w:tblPr>
      <w:tblGrid>
        <w:gridCol w:w="4403"/>
        <w:gridCol w:w="4811"/>
      </w:tblGrid>
      <w:tr w:rsidR="00D115FE" w:rsidRPr="002D11A1" w14:paraId="286342EF" w14:textId="77777777" w:rsidTr="00820A17">
        <w:trPr>
          <w:tblHeader/>
        </w:trPr>
        <w:tc>
          <w:tcPr>
            <w:tcW w:w="4403" w:type="dxa"/>
            <w:tcBorders>
              <w:top w:val="nil"/>
              <w:left w:val="nil"/>
              <w:bottom w:val="nil"/>
              <w:right w:val="nil"/>
            </w:tcBorders>
            <w:tcMar>
              <w:top w:w="180" w:type="dxa"/>
              <w:left w:w="180" w:type="dxa"/>
              <w:bottom w:w="180" w:type="dxa"/>
              <w:right w:w="180" w:type="dxa"/>
            </w:tcMar>
            <w:vAlign w:val="center"/>
            <w:hideMark/>
          </w:tcPr>
          <w:p w14:paraId="03459E69" w14:textId="00D1C4C9" w:rsidR="00D115FE" w:rsidRPr="002D11A1" w:rsidRDefault="00D115FE" w:rsidP="00D115FE">
            <w:pPr>
              <w:rPr>
                <w:b/>
                <w:bCs/>
                <w:sz w:val="20"/>
                <w:szCs w:val="20"/>
              </w:rPr>
            </w:pPr>
          </w:p>
          <w:p w14:paraId="20DAD3C0" w14:textId="77777777" w:rsidR="00D115FE" w:rsidRPr="002D11A1" w:rsidRDefault="00D115FE" w:rsidP="00D115FE">
            <w:pPr>
              <w:rPr>
                <w:b/>
                <w:bCs/>
                <w:i/>
                <w:iCs/>
                <w:sz w:val="20"/>
                <w:szCs w:val="20"/>
              </w:rPr>
            </w:pPr>
            <w:r w:rsidRPr="002D11A1">
              <w:rPr>
                <w:b/>
                <w:bCs/>
                <w:i/>
                <w:iCs/>
                <w:sz w:val="20"/>
                <w:szCs w:val="20"/>
              </w:rPr>
              <w:t>Other classification</w:t>
            </w:r>
          </w:p>
        </w:tc>
        <w:tc>
          <w:tcPr>
            <w:tcW w:w="4811" w:type="dxa"/>
            <w:tcBorders>
              <w:top w:val="nil"/>
              <w:left w:val="nil"/>
              <w:bottom w:val="nil"/>
              <w:right w:val="nil"/>
            </w:tcBorders>
            <w:tcMar>
              <w:top w:w="180" w:type="dxa"/>
              <w:left w:w="180" w:type="dxa"/>
              <w:bottom w:w="180" w:type="dxa"/>
              <w:right w:w="180" w:type="dxa"/>
            </w:tcMar>
            <w:vAlign w:val="center"/>
            <w:hideMark/>
          </w:tcPr>
          <w:p w14:paraId="05FA29AC" w14:textId="0A76F531" w:rsidR="00D115FE" w:rsidRPr="002D11A1" w:rsidRDefault="00D115FE" w:rsidP="00D115FE">
            <w:pPr>
              <w:rPr>
                <w:b/>
                <w:bCs/>
                <w:sz w:val="20"/>
                <w:szCs w:val="20"/>
              </w:rPr>
            </w:pPr>
          </w:p>
          <w:p w14:paraId="691D6973" w14:textId="77777777" w:rsidR="00D115FE" w:rsidRPr="002D11A1" w:rsidRDefault="00D115FE" w:rsidP="00D115FE">
            <w:pPr>
              <w:rPr>
                <w:b/>
                <w:bCs/>
                <w:sz w:val="20"/>
                <w:szCs w:val="20"/>
              </w:rPr>
            </w:pPr>
            <w:r w:rsidRPr="002D11A1">
              <w:rPr>
                <w:b/>
                <w:bCs/>
                <w:sz w:val="20"/>
                <w:szCs w:val="20"/>
              </w:rPr>
              <w:t>Otros tipos de clasificación</w:t>
            </w:r>
          </w:p>
        </w:tc>
      </w:tr>
      <w:tr w:rsidR="00D115FE" w:rsidRPr="002D11A1" w14:paraId="4C399732"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30BA2B8" w14:textId="77777777" w:rsidR="00D115FE" w:rsidRPr="002D11A1" w:rsidRDefault="00D115FE" w:rsidP="00D115FE">
            <w:pPr>
              <w:rPr>
                <w:i/>
                <w:iCs/>
                <w:sz w:val="20"/>
                <w:szCs w:val="20"/>
              </w:rPr>
            </w:pPr>
            <w:r w:rsidRPr="002D11A1">
              <w:rPr>
                <w:i/>
                <w:iCs/>
                <w:sz w:val="20"/>
                <w:szCs w:val="20"/>
              </w:rPr>
              <w:t>Airport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06E22CA" w14:textId="77777777" w:rsidR="00D115FE" w:rsidRPr="002D11A1" w:rsidRDefault="00D115FE" w:rsidP="00D115FE">
            <w:pPr>
              <w:rPr>
                <w:sz w:val="20"/>
                <w:szCs w:val="20"/>
              </w:rPr>
            </w:pPr>
            <w:r w:rsidRPr="002D11A1">
              <w:rPr>
                <w:sz w:val="20"/>
                <w:szCs w:val="20"/>
              </w:rPr>
              <w:t>Hoteles de aeropuerto</w:t>
            </w:r>
          </w:p>
        </w:tc>
      </w:tr>
      <w:tr w:rsidR="00D115FE" w:rsidRPr="002D11A1" w14:paraId="35AA6F41"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86A34A6" w14:textId="77777777" w:rsidR="00D115FE" w:rsidRPr="002D11A1" w:rsidRDefault="00D115FE" w:rsidP="00D115FE">
            <w:pPr>
              <w:rPr>
                <w:i/>
                <w:iCs/>
                <w:sz w:val="20"/>
                <w:szCs w:val="20"/>
              </w:rPr>
            </w:pPr>
            <w:r w:rsidRPr="002D11A1">
              <w:rPr>
                <w:i/>
                <w:iCs/>
                <w:sz w:val="20"/>
                <w:szCs w:val="20"/>
              </w:rPr>
              <w:t>Business class or business hotel</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D72BC30" w14:textId="77777777" w:rsidR="00D115FE" w:rsidRPr="002D11A1" w:rsidRDefault="00D115FE" w:rsidP="00D115FE">
            <w:pPr>
              <w:rPr>
                <w:sz w:val="20"/>
                <w:szCs w:val="20"/>
              </w:rPr>
            </w:pPr>
            <w:r w:rsidRPr="002D11A1">
              <w:rPr>
                <w:sz w:val="20"/>
                <w:szCs w:val="20"/>
              </w:rPr>
              <w:t>Hotel de negocios</w:t>
            </w:r>
          </w:p>
        </w:tc>
      </w:tr>
      <w:tr w:rsidR="00D115FE" w:rsidRPr="002D11A1" w14:paraId="47E012C3"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67AE727" w14:textId="77777777" w:rsidR="00D115FE" w:rsidRPr="002D11A1" w:rsidRDefault="00D115FE" w:rsidP="00D115FE">
            <w:pPr>
              <w:rPr>
                <w:i/>
                <w:iCs/>
                <w:sz w:val="20"/>
                <w:szCs w:val="20"/>
              </w:rPr>
            </w:pPr>
            <w:r w:rsidRPr="002D11A1">
              <w:rPr>
                <w:i/>
                <w:iCs/>
                <w:sz w:val="20"/>
                <w:szCs w:val="20"/>
              </w:rPr>
              <w:lastRenderedPageBreak/>
              <w:t>Luxury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402BB81" w14:textId="77777777" w:rsidR="00D115FE" w:rsidRPr="002D11A1" w:rsidRDefault="00D115FE" w:rsidP="00D115FE">
            <w:pPr>
              <w:rPr>
                <w:sz w:val="20"/>
                <w:szCs w:val="20"/>
              </w:rPr>
            </w:pPr>
            <w:r w:rsidRPr="002D11A1">
              <w:rPr>
                <w:sz w:val="20"/>
                <w:szCs w:val="20"/>
              </w:rPr>
              <w:t>Hoteles de lujo</w:t>
            </w:r>
          </w:p>
        </w:tc>
      </w:tr>
      <w:tr w:rsidR="00D115FE" w:rsidRPr="002D11A1" w14:paraId="5E98B296"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A3CA6F1" w14:textId="77777777" w:rsidR="00D115FE" w:rsidRPr="002D11A1" w:rsidRDefault="00D115FE" w:rsidP="00D115FE">
            <w:pPr>
              <w:rPr>
                <w:i/>
                <w:iCs/>
                <w:sz w:val="20"/>
                <w:szCs w:val="20"/>
              </w:rPr>
            </w:pPr>
            <w:r w:rsidRPr="002D11A1">
              <w:rPr>
                <w:i/>
                <w:iCs/>
                <w:sz w:val="20"/>
                <w:szCs w:val="20"/>
              </w:rPr>
              <w:t>Motels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3DD5F2B" w14:textId="77777777" w:rsidR="00D115FE" w:rsidRPr="002D11A1" w:rsidRDefault="00D115FE" w:rsidP="00D115FE">
            <w:pPr>
              <w:rPr>
                <w:sz w:val="20"/>
                <w:szCs w:val="20"/>
              </w:rPr>
            </w:pPr>
            <w:r w:rsidRPr="002D11A1">
              <w:rPr>
                <w:sz w:val="20"/>
                <w:szCs w:val="20"/>
              </w:rPr>
              <w:t>Moteles</w:t>
            </w:r>
          </w:p>
        </w:tc>
      </w:tr>
      <w:tr w:rsidR="00D115FE" w:rsidRPr="002D11A1" w14:paraId="78D2E87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30806A6" w14:textId="77777777" w:rsidR="00D115FE" w:rsidRPr="002D11A1" w:rsidRDefault="00D115FE" w:rsidP="00D115FE">
            <w:pPr>
              <w:rPr>
                <w:i/>
                <w:iCs/>
                <w:sz w:val="20"/>
                <w:szCs w:val="20"/>
              </w:rPr>
            </w:pPr>
            <w:r w:rsidRPr="002D11A1">
              <w:rPr>
                <w:i/>
                <w:iCs/>
                <w:sz w:val="20"/>
                <w:szCs w:val="20"/>
              </w:rPr>
              <w:t>Resorts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5F3E633" w14:textId="77777777" w:rsidR="00D115FE" w:rsidRPr="002D11A1" w:rsidRDefault="00D115FE" w:rsidP="00D115FE">
            <w:pPr>
              <w:rPr>
                <w:sz w:val="20"/>
                <w:szCs w:val="20"/>
              </w:rPr>
            </w:pPr>
            <w:r w:rsidRPr="002D11A1">
              <w:rPr>
                <w:sz w:val="20"/>
                <w:szCs w:val="20"/>
              </w:rPr>
              <w:t>Resorts</w:t>
            </w:r>
          </w:p>
        </w:tc>
      </w:tr>
      <w:tr w:rsidR="00D115FE" w:rsidRPr="002D11A1" w14:paraId="01A8B83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E2D61C4" w14:textId="77777777" w:rsidR="00D115FE" w:rsidRPr="002D11A1" w:rsidRDefault="00D115FE" w:rsidP="00D115FE">
            <w:pPr>
              <w:rPr>
                <w:i/>
                <w:iCs/>
                <w:sz w:val="20"/>
                <w:szCs w:val="20"/>
              </w:rPr>
            </w:pPr>
            <w:r w:rsidRPr="002D11A1">
              <w:rPr>
                <w:i/>
                <w:iCs/>
                <w:sz w:val="20"/>
                <w:szCs w:val="20"/>
              </w:rPr>
              <w:t>Casino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E0C8720" w14:textId="77777777" w:rsidR="00D115FE" w:rsidRPr="002D11A1" w:rsidRDefault="00D115FE" w:rsidP="00D115FE">
            <w:pPr>
              <w:rPr>
                <w:sz w:val="20"/>
                <w:szCs w:val="20"/>
              </w:rPr>
            </w:pPr>
            <w:r w:rsidRPr="002D11A1">
              <w:rPr>
                <w:sz w:val="20"/>
                <w:szCs w:val="20"/>
              </w:rPr>
              <w:t>Hoteles casinos</w:t>
            </w:r>
          </w:p>
        </w:tc>
      </w:tr>
      <w:tr w:rsidR="00D115FE" w:rsidRPr="002D11A1" w14:paraId="021EF647"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0AEA995" w14:textId="77777777" w:rsidR="00D115FE" w:rsidRPr="002D11A1" w:rsidRDefault="00D115FE" w:rsidP="00D115FE">
            <w:pPr>
              <w:rPr>
                <w:i/>
                <w:iCs/>
                <w:sz w:val="20"/>
                <w:szCs w:val="20"/>
              </w:rPr>
            </w:pPr>
            <w:r w:rsidRPr="002D11A1">
              <w:rPr>
                <w:i/>
                <w:iCs/>
                <w:sz w:val="20"/>
                <w:szCs w:val="20"/>
              </w:rPr>
              <w:t>Club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AC900D" w14:textId="77777777" w:rsidR="00D115FE" w:rsidRPr="002D11A1" w:rsidRDefault="00D115FE" w:rsidP="00D115FE">
            <w:pPr>
              <w:rPr>
                <w:sz w:val="20"/>
                <w:szCs w:val="20"/>
              </w:rPr>
            </w:pPr>
            <w:r w:rsidRPr="002D11A1">
              <w:rPr>
                <w:sz w:val="20"/>
                <w:szCs w:val="20"/>
              </w:rPr>
              <w:t>Hoteles clubes</w:t>
            </w:r>
          </w:p>
        </w:tc>
      </w:tr>
      <w:tr w:rsidR="00D115FE" w:rsidRPr="002D11A1" w14:paraId="647549E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8DAB411" w14:textId="77777777" w:rsidR="00D115FE" w:rsidRPr="002D11A1" w:rsidRDefault="00D115FE" w:rsidP="00D115FE">
            <w:pPr>
              <w:rPr>
                <w:i/>
                <w:iCs/>
                <w:sz w:val="20"/>
                <w:szCs w:val="20"/>
              </w:rPr>
            </w:pPr>
            <w:r w:rsidRPr="002D11A1">
              <w:rPr>
                <w:i/>
                <w:iCs/>
                <w:sz w:val="20"/>
                <w:szCs w:val="20"/>
              </w:rPr>
              <w:t>Themed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93AEBCF" w14:textId="77777777" w:rsidR="00D115FE" w:rsidRPr="002D11A1" w:rsidRDefault="00D115FE" w:rsidP="00D115FE">
            <w:pPr>
              <w:rPr>
                <w:sz w:val="20"/>
                <w:szCs w:val="20"/>
              </w:rPr>
            </w:pPr>
            <w:r w:rsidRPr="002D11A1">
              <w:rPr>
                <w:sz w:val="20"/>
                <w:szCs w:val="20"/>
              </w:rPr>
              <w:t>Hoteles temáticos</w:t>
            </w:r>
          </w:p>
        </w:tc>
      </w:tr>
      <w:tr w:rsidR="00D115FE" w:rsidRPr="002D11A1" w14:paraId="768D2BB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2A002F3" w14:textId="77777777" w:rsidR="00D115FE" w:rsidRPr="002D11A1" w:rsidRDefault="00D115FE" w:rsidP="00D115FE">
            <w:pPr>
              <w:rPr>
                <w:i/>
                <w:iCs/>
                <w:sz w:val="20"/>
                <w:szCs w:val="20"/>
              </w:rPr>
            </w:pPr>
            <w:commentRangeStart w:id="18"/>
            <w:r w:rsidRPr="002D11A1">
              <w:rPr>
                <w:i/>
                <w:iCs/>
                <w:sz w:val="20"/>
                <w:szCs w:val="20"/>
              </w:rPr>
              <w:t>Historic hotels (Heritage)</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F9DDF52" w14:textId="77777777" w:rsidR="00D115FE" w:rsidRPr="002D11A1" w:rsidRDefault="00D115FE" w:rsidP="00D115FE">
            <w:pPr>
              <w:rPr>
                <w:sz w:val="20"/>
                <w:szCs w:val="20"/>
              </w:rPr>
            </w:pPr>
            <w:r w:rsidRPr="002D11A1">
              <w:rPr>
                <w:sz w:val="20"/>
                <w:szCs w:val="20"/>
              </w:rPr>
              <w:t>Hoteles históricos (Patrimonio)</w:t>
            </w:r>
            <w:commentRangeEnd w:id="18"/>
            <w:r w:rsidR="00820A17" w:rsidRPr="002D11A1">
              <w:rPr>
                <w:rStyle w:val="Refdecomentario"/>
                <w:sz w:val="20"/>
                <w:szCs w:val="20"/>
              </w:rPr>
              <w:commentReference w:id="18"/>
            </w:r>
          </w:p>
        </w:tc>
      </w:tr>
      <w:tr w:rsidR="00D115FE" w:rsidRPr="002D11A1" w14:paraId="576C9BFD" w14:textId="77777777" w:rsidTr="00820A17">
        <w:tc>
          <w:tcPr>
            <w:tcW w:w="9214" w:type="dxa"/>
            <w:gridSpan w:val="2"/>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6D77BE5" w14:textId="77777777" w:rsidR="00820A17" w:rsidRPr="002D11A1" w:rsidRDefault="00820A17" w:rsidP="00D115FE">
            <w:pPr>
              <w:rPr>
                <w:b/>
                <w:bCs/>
                <w:sz w:val="20"/>
                <w:szCs w:val="20"/>
              </w:rPr>
            </w:pPr>
          </w:p>
          <w:p w14:paraId="1A2D5041" w14:textId="2A95BFEB" w:rsidR="00D115FE" w:rsidRPr="002D11A1" w:rsidRDefault="00D115FE" w:rsidP="00D115FE">
            <w:pPr>
              <w:rPr>
                <w:sz w:val="20"/>
                <w:szCs w:val="20"/>
              </w:rPr>
            </w:pPr>
          </w:p>
        </w:tc>
      </w:tr>
    </w:tbl>
    <w:p w14:paraId="29537B19" w14:textId="304BA6E1" w:rsidR="00820A17" w:rsidRPr="002D11A1" w:rsidRDefault="005E713E" w:rsidP="00D115FE">
      <w:pPr>
        <w:rPr>
          <w:b/>
          <w:bCs/>
          <w:sz w:val="20"/>
          <w:szCs w:val="20"/>
        </w:rPr>
      </w:pPr>
      <w:r w:rsidRPr="002D11A1">
        <w:rPr>
          <w:b/>
          <w:bCs/>
          <w:noProof/>
          <w:sz w:val="20"/>
          <w:szCs w:val="20"/>
        </w:rPr>
        <mc:AlternateContent>
          <mc:Choice Requires="wps">
            <w:drawing>
              <wp:anchor distT="0" distB="0" distL="114300" distR="114300" simplePos="0" relativeHeight="251784193" behindDoc="0" locked="0" layoutInCell="1" allowOverlap="1" wp14:anchorId="614DC414" wp14:editId="17F0DC78">
                <wp:simplePos x="0" y="0"/>
                <wp:positionH relativeFrom="margin">
                  <wp:posOffset>3810</wp:posOffset>
                </wp:positionH>
                <wp:positionV relativeFrom="paragraph">
                  <wp:posOffset>53975</wp:posOffset>
                </wp:positionV>
                <wp:extent cx="6448425" cy="1781175"/>
                <wp:effectExtent l="57150" t="19050" r="85725" b="104775"/>
                <wp:wrapNone/>
                <wp:docPr id="1316773452" name="Rectángulo: esquinas redondeadas 828"/>
                <wp:cNvGraphicFramePr/>
                <a:graphic xmlns:a="http://schemas.openxmlformats.org/drawingml/2006/main">
                  <a:graphicData uri="http://schemas.microsoft.com/office/word/2010/wordprocessingShape">
                    <wps:wsp>
                      <wps:cNvSpPr/>
                      <wps:spPr>
                        <a:xfrm>
                          <a:off x="0" y="0"/>
                          <a:ext cx="6448425" cy="17811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23312A8" w14:textId="77777777" w:rsidR="005E713E" w:rsidRPr="005E713E" w:rsidRDefault="005E713E" w:rsidP="005E713E">
                            <w:pPr>
                              <w:rPr>
                                <w:b/>
                                <w:bCs/>
                                <w:sz w:val="20"/>
                                <w:szCs w:val="20"/>
                              </w:rPr>
                            </w:pPr>
                            <w:r w:rsidRPr="005E713E">
                              <w:rPr>
                                <w:b/>
                                <w:bCs/>
                                <w:i/>
                                <w:iCs/>
                                <w:sz w:val="20"/>
                                <w:szCs w:val="20"/>
                              </w:rPr>
                              <w:t>Data of interest</w:t>
                            </w:r>
                            <w:r w:rsidRPr="005E713E">
                              <w:rPr>
                                <w:b/>
                                <w:bCs/>
                                <w:sz w:val="20"/>
                                <w:szCs w:val="20"/>
                              </w:rPr>
                              <w:t xml:space="preserve"> //Dato de interés:</w:t>
                            </w:r>
                          </w:p>
                          <w:p w14:paraId="0C5F9837" w14:textId="77777777" w:rsidR="005E713E" w:rsidRPr="005E713E" w:rsidRDefault="005E713E" w:rsidP="005E713E">
                            <w:pPr>
                              <w:rPr>
                                <w:i/>
                                <w:iCs/>
                                <w:sz w:val="20"/>
                                <w:szCs w:val="20"/>
                              </w:rPr>
                            </w:pPr>
                          </w:p>
                          <w:p w14:paraId="4A5F4002" w14:textId="77777777" w:rsidR="005E713E" w:rsidRPr="005E713E" w:rsidRDefault="005E713E" w:rsidP="005E713E">
                            <w:pPr>
                              <w:rPr>
                                <w:i/>
                                <w:iCs/>
                                <w:sz w:val="20"/>
                                <w:szCs w:val="20"/>
                              </w:rPr>
                            </w:pPr>
                            <w:r w:rsidRPr="005E713E">
                              <w:rPr>
                                <w:i/>
                                <w:iCs/>
                                <w:sz w:val="20"/>
                                <w:szCs w:val="20"/>
                              </w:rPr>
                              <w:t>The word ‘motel’ was invented in the United States to describe the category of cheap and basic hotel that is built near the great national highways of the country. It was aimed at drivers. Motel is the composition of motor + hotel.</w:t>
                            </w:r>
                          </w:p>
                          <w:p w14:paraId="43277840" w14:textId="77777777" w:rsidR="005E713E" w:rsidRPr="005E713E" w:rsidRDefault="005E713E" w:rsidP="005E713E">
                            <w:pPr>
                              <w:rPr>
                                <w:sz w:val="20"/>
                                <w:szCs w:val="20"/>
                              </w:rPr>
                            </w:pPr>
                          </w:p>
                          <w:p w14:paraId="14B46962" w14:textId="5C3CFBD3" w:rsidR="005E713E" w:rsidRPr="005E713E" w:rsidRDefault="005E713E" w:rsidP="005E713E">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2DFBA32B">
              <v:roundrect id="Rectángulo: esquinas redondeadas 828" style="position:absolute;margin-left:.3pt;margin-top:4.25pt;width:507.75pt;height:140.25pt;z-index:251784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4f81bd [3204]" strokecolor="#4579b8 [3044]" arcsize="10923f" w14:anchorId="614DC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">
                <v:fill type="gradient" color2="#a7bfde [1620]" angle="180" focus="100%" rotate="t">
                  <o:fill v:ext="view" type="gradientUnscaled"/>
                </v:fill>
                <v:shadow on="t" color="black" opacity="22937f" offset="0,.63889mm" origin=",.5"/>
                <v:textbox>
                  <w:txbxContent>
                    <w:p w:rsidRPr="005E713E" w:rsidR="005E713E" w:rsidP="005E713E" w:rsidRDefault="005E713E" w14:paraId="0A8AC953" w14:textId="77777777">
                      <w:pPr>
                        <w:rPr>
                          <w:b/>
                          <w:bCs/>
                          <w:sz w:val="20"/>
                          <w:szCs w:val="20"/>
                        </w:rPr>
                      </w:pPr>
                      <w:r w:rsidRPr="005E713E">
                        <w:rPr>
                          <w:b/>
                          <w:bCs/>
                          <w:i/>
                          <w:iCs/>
                          <w:sz w:val="20"/>
                          <w:szCs w:val="20"/>
                        </w:rPr>
                        <w:t>Data of interest</w:t>
                      </w:r>
                      <w:r w:rsidRPr="005E713E">
                        <w:rPr>
                          <w:b/>
                          <w:bCs/>
                          <w:sz w:val="20"/>
                          <w:szCs w:val="20"/>
                        </w:rPr>
                        <w:t xml:space="preserve"> //Dato de interés:</w:t>
                      </w:r>
                    </w:p>
                    <w:p w:rsidRPr="005E713E" w:rsidR="005E713E" w:rsidP="005E713E" w:rsidRDefault="005E713E" w14:paraId="672A6659" w14:textId="77777777">
                      <w:pPr>
                        <w:rPr>
                          <w:i/>
                          <w:iCs/>
                          <w:sz w:val="20"/>
                          <w:szCs w:val="20"/>
                        </w:rPr>
                      </w:pPr>
                    </w:p>
                    <w:p w:rsidRPr="005E713E" w:rsidR="005E713E" w:rsidP="005E713E" w:rsidRDefault="005E713E" w14:paraId="6E12FA25" w14:textId="77777777">
                      <w:pPr>
                        <w:rPr>
                          <w:i/>
                          <w:iCs/>
                          <w:sz w:val="20"/>
                          <w:szCs w:val="20"/>
                        </w:rPr>
                      </w:pPr>
                      <w:r w:rsidRPr="005E713E">
                        <w:rPr>
                          <w:i/>
                          <w:iCs/>
                          <w:sz w:val="20"/>
                          <w:szCs w:val="20"/>
                        </w:rPr>
                        <w:t>The word ‘motel’ was invented in the United States to describe the category of cheap and basic hotel that is built near the great national highways of the country. It was aimed at drivers. Motel is the composition of motor + hotel.</w:t>
                      </w:r>
                    </w:p>
                    <w:p w:rsidRPr="005E713E" w:rsidR="005E713E" w:rsidP="005E713E" w:rsidRDefault="005E713E" w14:paraId="0A37501D" w14:textId="77777777">
                      <w:pPr>
                        <w:rPr>
                          <w:sz w:val="20"/>
                          <w:szCs w:val="20"/>
                        </w:rPr>
                      </w:pPr>
                    </w:p>
                    <w:p w:rsidRPr="005E713E" w:rsidR="005E713E" w:rsidP="005E713E" w:rsidRDefault="005E713E" w14:paraId="6307D681" w14:textId="5C3CFBD3">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v:textbox>
                <w10:wrap anchorx="margin"/>
              </v:roundrect>
            </w:pict>
          </mc:Fallback>
        </mc:AlternateContent>
      </w:r>
    </w:p>
    <w:p w14:paraId="3D33BC29" w14:textId="77777777" w:rsidR="00820A17" w:rsidRPr="002D11A1" w:rsidRDefault="00820A17" w:rsidP="00D115FE">
      <w:pPr>
        <w:rPr>
          <w:b/>
          <w:bCs/>
          <w:sz w:val="20"/>
          <w:szCs w:val="20"/>
        </w:rPr>
      </w:pPr>
    </w:p>
    <w:p w14:paraId="46ED108F" w14:textId="77777777" w:rsidR="005E713E" w:rsidRPr="002D11A1" w:rsidRDefault="005E713E" w:rsidP="00D115FE">
      <w:pPr>
        <w:rPr>
          <w:b/>
          <w:bCs/>
          <w:sz w:val="20"/>
          <w:szCs w:val="20"/>
        </w:rPr>
      </w:pPr>
    </w:p>
    <w:p w14:paraId="1CA9ED2A" w14:textId="77777777" w:rsidR="005E713E" w:rsidRPr="002D11A1" w:rsidRDefault="005E713E" w:rsidP="00D115FE">
      <w:pPr>
        <w:rPr>
          <w:b/>
          <w:bCs/>
          <w:sz w:val="20"/>
          <w:szCs w:val="20"/>
        </w:rPr>
      </w:pPr>
      <w:commentRangeStart w:id="19"/>
    </w:p>
    <w:p w14:paraId="0A7800DC" w14:textId="77777777" w:rsidR="005E713E" w:rsidRPr="002D11A1" w:rsidRDefault="005E713E" w:rsidP="00D115FE">
      <w:pPr>
        <w:rPr>
          <w:b/>
          <w:bCs/>
          <w:sz w:val="20"/>
          <w:szCs w:val="20"/>
        </w:rPr>
      </w:pPr>
    </w:p>
    <w:p w14:paraId="156975E8" w14:textId="77777777" w:rsidR="005E713E" w:rsidRPr="002D11A1" w:rsidRDefault="005E713E" w:rsidP="00D115FE">
      <w:pPr>
        <w:rPr>
          <w:b/>
          <w:bCs/>
          <w:sz w:val="20"/>
          <w:szCs w:val="20"/>
        </w:rPr>
      </w:pPr>
    </w:p>
    <w:commentRangeEnd w:id="19"/>
    <w:p w14:paraId="3DD54502" w14:textId="77777777" w:rsidR="005E713E" w:rsidRPr="002D11A1" w:rsidRDefault="005E713E" w:rsidP="00D115FE">
      <w:pPr>
        <w:rPr>
          <w:b/>
          <w:bCs/>
          <w:sz w:val="20"/>
          <w:szCs w:val="20"/>
        </w:rPr>
      </w:pPr>
      <w:r w:rsidRPr="002D11A1">
        <w:rPr>
          <w:rStyle w:val="Refdecomentario"/>
          <w:b/>
          <w:bCs/>
          <w:sz w:val="20"/>
          <w:szCs w:val="20"/>
        </w:rPr>
        <w:commentReference w:id="19"/>
      </w:r>
    </w:p>
    <w:p w14:paraId="5E1405CB" w14:textId="77777777" w:rsidR="005E713E" w:rsidRPr="002D11A1" w:rsidRDefault="005E713E" w:rsidP="00D115FE">
      <w:pPr>
        <w:rPr>
          <w:b/>
          <w:bCs/>
          <w:sz w:val="20"/>
          <w:szCs w:val="20"/>
        </w:rPr>
      </w:pPr>
    </w:p>
    <w:p w14:paraId="4A875BDD" w14:textId="77777777" w:rsidR="005E713E" w:rsidRPr="002D11A1" w:rsidRDefault="005E713E" w:rsidP="00D115FE">
      <w:pPr>
        <w:rPr>
          <w:b/>
          <w:bCs/>
          <w:sz w:val="20"/>
          <w:szCs w:val="20"/>
        </w:rPr>
      </w:pPr>
    </w:p>
    <w:p w14:paraId="2818051F" w14:textId="77777777" w:rsidR="005E713E" w:rsidRPr="002D11A1" w:rsidRDefault="005E713E" w:rsidP="00D115FE">
      <w:pPr>
        <w:rPr>
          <w:b/>
          <w:bCs/>
          <w:sz w:val="20"/>
          <w:szCs w:val="20"/>
        </w:rPr>
      </w:pPr>
    </w:p>
    <w:p w14:paraId="797F9660" w14:textId="77777777" w:rsidR="005E713E" w:rsidRPr="002D11A1" w:rsidRDefault="005E713E" w:rsidP="00D115FE">
      <w:pPr>
        <w:rPr>
          <w:b/>
          <w:bCs/>
          <w:sz w:val="20"/>
          <w:szCs w:val="20"/>
        </w:rPr>
      </w:pPr>
    </w:p>
    <w:p w14:paraId="474A411B" w14:textId="77777777" w:rsidR="005E713E" w:rsidRPr="002D11A1" w:rsidRDefault="005E713E" w:rsidP="00D115FE">
      <w:pPr>
        <w:rPr>
          <w:b/>
          <w:bCs/>
          <w:sz w:val="20"/>
          <w:szCs w:val="20"/>
        </w:rPr>
      </w:pPr>
    </w:p>
    <w:p w14:paraId="3E0D1184" w14:textId="77777777" w:rsidR="005E713E" w:rsidRPr="002D11A1" w:rsidRDefault="005E713E" w:rsidP="00D115FE">
      <w:pPr>
        <w:rPr>
          <w:b/>
          <w:bCs/>
          <w:sz w:val="20"/>
          <w:szCs w:val="20"/>
        </w:rPr>
      </w:pPr>
    </w:p>
    <w:p w14:paraId="7CA91299" w14:textId="785995AC" w:rsidR="00D115FE" w:rsidRPr="002D11A1" w:rsidRDefault="00D115FE" w:rsidP="00D115FE">
      <w:pPr>
        <w:rPr>
          <w:b/>
          <w:bCs/>
          <w:sz w:val="20"/>
          <w:szCs w:val="20"/>
        </w:rPr>
      </w:pPr>
      <w:r w:rsidRPr="51941B9B">
        <w:rPr>
          <w:b/>
          <w:bCs/>
          <w:sz w:val="20"/>
          <w:szCs w:val="20"/>
        </w:rPr>
        <w:t xml:space="preserve">2.4 </w:t>
      </w:r>
      <w:r w:rsidRPr="51941B9B">
        <w:rPr>
          <w:b/>
          <w:bCs/>
          <w:i/>
          <w:iCs/>
          <w:sz w:val="20"/>
          <w:szCs w:val="20"/>
        </w:rPr>
        <w:t>Characteristics</w:t>
      </w:r>
      <w:r w:rsidRPr="51941B9B">
        <w:rPr>
          <w:b/>
          <w:bCs/>
          <w:sz w:val="20"/>
          <w:szCs w:val="20"/>
        </w:rPr>
        <w:t xml:space="preserve"> / Características</w:t>
      </w:r>
    </w:p>
    <w:p w14:paraId="7D3B61AD" w14:textId="75A43693" w:rsidR="00D115FE" w:rsidRPr="002D11A1" w:rsidRDefault="00D115FE" w:rsidP="00D115FE">
      <w:pPr>
        <w:rPr>
          <w:sz w:val="20"/>
          <w:szCs w:val="20"/>
        </w:rPr>
      </w:pPr>
      <w:r w:rsidRPr="002D11A1">
        <w:rPr>
          <w:noProof/>
          <w:sz w:val="20"/>
          <w:szCs w:val="20"/>
        </w:rPr>
        <w:drawing>
          <wp:inline distT="0" distB="0" distL="0" distR="0" wp14:anchorId="6467AF32" wp14:editId="0538F88F">
            <wp:extent cx="6332220" cy="1551940"/>
            <wp:effectExtent l="0" t="0" r="0" b="0"/>
            <wp:docPr id="642004678" name="Imagen 17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Texto que describa la image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32220" cy="1551940"/>
                    </a:xfrm>
                    <a:prstGeom prst="rect">
                      <a:avLst/>
                    </a:prstGeom>
                    <a:noFill/>
                    <a:ln>
                      <a:noFill/>
                    </a:ln>
                  </pic:spPr>
                </pic:pic>
              </a:graphicData>
            </a:graphic>
          </wp:inline>
        </w:drawing>
      </w:r>
    </w:p>
    <w:p w14:paraId="6A1F31D7" w14:textId="5E1D7163" w:rsidR="00D115FE" w:rsidRPr="002D11A1" w:rsidRDefault="00D115FE" w:rsidP="00D115FE">
      <w:pPr>
        <w:rPr>
          <w:i/>
          <w:iCs/>
          <w:sz w:val="20"/>
          <w:szCs w:val="20"/>
        </w:rPr>
      </w:pPr>
    </w:p>
    <w:p w14:paraId="49C7F905" w14:textId="77777777" w:rsidR="00D115FE" w:rsidRPr="002D11A1" w:rsidRDefault="00D115FE" w:rsidP="00D115FE">
      <w:pPr>
        <w:rPr>
          <w:i/>
          <w:iCs/>
          <w:sz w:val="20"/>
          <w:szCs w:val="20"/>
        </w:rPr>
      </w:pPr>
      <w:r w:rsidRPr="61D4C338">
        <w:rPr>
          <w:i/>
          <w:iCs/>
          <w:sz w:val="20"/>
          <w:szCs w:val="20"/>
        </w:rPr>
        <w:t>A lodging establishment can offer more than the provision of a room. The client can request complementary services during their stay and the hotel provides them as part of the services.</w:t>
      </w:r>
    </w:p>
    <w:p w14:paraId="4BA134D5" w14:textId="2A93DD66" w:rsidR="00D115FE" w:rsidRPr="002D11A1" w:rsidRDefault="00D115FE" w:rsidP="00D115FE">
      <w:pPr>
        <w:rPr>
          <w:sz w:val="20"/>
          <w:szCs w:val="20"/>
        </w:rPr>
      </w:pPr>
    </w:p>
    <w:p w14:paraId="0274ACE5" w14:textId="77777777" w:rsidR="00D115FE" w:rsidRPr="002D11A1" w:rsidRDefault="00D115FE" w:rsidP="00D115FE">
      <w:pPr>
        <w:rPr>
          <w:sz w:val="20"/>
          <w:szCs w:val="20"/>
        </w:rPr>
      </w:pPr>
      <w:r w:rsidRPr="002D11A1">
        <w:rPr>
          <w:sz w:val="20"/>
          <w:szCs w:val="20"/>
        </w:rPr>
        <w:lastRenderedPageBreak/>
        <w:t>Un establecimiento de alojamiento puede ofrecer más que la disposición de una habitación. El cliente puede solicitar servicios complementarios durante su estancia y el hotel los presta como parte de los servicios.</w:t>
      </w:r>
    </w:p>
    <w:p w14:paraId="511974AE" w14:textId="77777777" w:rsidR="00D115FE" w:rsidRPr="002D11A1" w:rsidRDefault="00D115FE" w:rsidP="00D115FE">
      <w:pPr>
        <w:rPr>
          <w:sz w:val="20"/>
          <w:szCs w:val="20"/>
        </w:rPr>
      </w:pPr>
      <w:r w:rsidRPr="002D11A1">
        <w:rPr>
          <w:sz w:val="20"/>
          <w:szCs w:val="20"/>
        </w:rPr>
        <w:t>Los siguientes se consideran servicios complementarios:</w:t>
      </w:r>
    </w:p>
    <w:p w14:paraId="57A496FB" w14:textId="77777777" w:rsidR="005E713E" w:rsidRPr="002D11A1" w:rsidRDefault="005E713E" w:rsidP="00D115FE">
      <w:pPr>
        <w:rPr>
          <w:sz w:val="20"/>
          <w:szCs w:val="20"/>
        </w:rPr>
      </w:pPr>
    </w:p>
    <w:p w14:paraId="589E067C" w14:textId="77777777" w:rsidR="00D115FE" w:rsidRPr="002D11A1" w:rsidRDefault="00D115FE" w:rsidP="00D115FE">
      <w:pPr>
        <w:rPr>
          <w:b/>
          <w:bCs/>
          <w:i/>
          <w:iCs/>
          <w:sz w:val="20"/>
          <w:szCs w:val="20"/>
        </w:rPr>
      </w:pPr>
      <w:r w:rsidRPr="002D11A1">
        <w:rPr>
          <w:b/>
          <w:bCs/>
          <w:i/>
          <w:iCs/>
          <w:sz w:val="20"/>
          <w:szCs w:val="20"/>
        </w:rPr>
        <w:t>The following are considered complementary services:</w:t>
      </w:r>
    </w:p>
    <w:p w14:paraId="416BBAA2" w14:textId="77777777" w:rsidR="00D115FE" w:rsidRPr="002D11A1" w:rsidRDefault="00D115FE" w:rsidP="00D115FE">
      <w:pPr>
        <w:rPr>
          <w:sz w:val="20"/>
          <w:szCs w:val="20"/>
        </w:rPr>
      </w:pPr>
      <w:r w:rsidRPr="002D11A1">
        <w:rPr>
          <w:sz w:val="20"/>
          <w:szCs w:val="20"/>
        </w:rPr>
        <w:t>Los siguientes se consideran servicios complementarios:</w:t>
      </w:r>
    </w:p>
    <w:p w14:paraId="3A0FB5CE" w14:textId="77777777" w:rsidR="005E713E" w:rsidRPr="002D11A1" w:rsidRDefault="005E713E" w:rsidP="00D115FE">
      <w:pPr>
        <w:rPr>
          <w:b/>
          <w:bCs/>
          <w:i/>
          <w:iCs/>
          <w:sz w:val="20"/>
          <w:szCs w:val="20"/>
        </w:rPr>
      </w:pPr>
    </w:p>
    <w:p w14:paraId="5CE3AECB" w14:textId="2E7AF2BB" w:rsidR="00D115FE" w:rsidRPr="002D11A1" w:rsidRDefault="00D115FE" w:rsidP="00D115FE">
      <w:pPr>
        <w:rPr>
          <w:b/>
          <w:bCs/>
          <w:i/>
          <w:iCs/>
          <w:sz w:val="20"/>
          <w:szCs w:val="20"/>
        </w:rPr>
      </w:pPr>
      <w:r w:rsidRPr="002D11A1">
        <w:rPr>
          <w:b/>
          <w:bCs/>
          <w:i/>
          <w:iCs/>
          <w:sz w:val="20"/>
          <w:szCs w:val="20"/>
        </w:rPr>
        <w:t>Characteristics of establishment</w:t>
      </w:r>
      <w:r w:rsidR="005E713E" w:rsidRPr="002D11A1">
        <w:rPr>
          <w:b/>
          <w:bCs/>
          <w:i/>
          <w:iCs/>
          <w:sz w:val="20"/>
          <w:szCs w:val="20"/>
        </w:rPr>
        <w:t>:</w:t>
      </w:r>
    </w:p>
    <w:p w14:paraId="25B588B3" w14:textId="213BB87A" w:rsidR="00D115FE" w:rsidRPr="002D11A1" w:rsidRDefault="00D115FE" w:rsidP="00D115FE">
      <w:pPr>
        <w:rPr>
          <w:sz w:val="20"/>
          <w:szCs w:val="20"/>
        </w:rPr>
      </w:pPr>
      <w:r w:rsidRPr="002D11A1">
        <w:rPr>
          <w:sz w:val="20"/>
          <w:szCs w:val="20"/>
        </w:rPr>
        <w:t>Características de establecimientos de alojamiento</w:t>
      </w:r>
      <w:r w:rsidR="005E713E" w:rsidRPr="002D11A1">
        <w:rPr>
          <w:sz w:val="20"/>
          <w:szCs w:val="20"/>
        </w:rPr>
        <w:t>:</w:t>
      </w:r>
    </w:p>
    <w:p w14:paraId="404A0488" w14:textId="35C39F8B" w:rsidR="00D115FE" w:rsidRPr="002D11A1" w:rsidRDefault="00D115FE" w:rsidP="00D115FE">
      <w:pPr>
        <w:rPr>
          <w:b/>
          <w:bCs/>
          <w:i/>
          <w:iCs/>
          <w:sz w:val="20"/>
          <w:szCs w:val="20"/>
        </w:rPr>
      </w:pPr>
      <w:commentRangeStart w:id="20"/>
      <w:r w:rsidRPr="002D11A1">
        <w:rPr>
          <w:b/>
          <w:bCs/>
          <w:i/>
          <w:iCs/>
          <w:sz w:val="20"/>
          <w:szCs w:val="20"/>
        </w:rPr>
        <w:t xml:space="preserve">Restaurant and </w:t>
      </w:r>
      <w:r w:rsidR="00AB1817">
        <w:rPr>
          <w:b/>
          <w:bCs/>
          <w:i/>
          <w:iCs/>
          <w:sz w:val="20"/>
          <w:szCs w:val="20"/>
        </w:rPr>
        <w:t>r</w:t>
      </w:r>
      <w:r w:rsidRPr="002D11A1">
        <w:rPr>
          <w:b/>
          <w:bCs/>
          <w:i/>
          <w:iCs/>
          <w:sz w:val="20"/>
          <w:szCs w:val="20"/>
        </w:rPr>
        <w:t>oom service</w:t>
      </w:r>
    </w:p>
    <w:p w14:paraId="0112A905" w14:textId="30999BAB" w:rsidR="00D115FE" w:rsidRPr="002D11A1" w:rsidRDefault="00D115FE" w:rsidP="00D115FE">
      <w:pPr>
        <w:rPr>
          <w:sz w:val="20"/>
          <w:szCs w:val="20"/>
        </w:rPr>
      </w:pPr>
      <w:r w:rsidRPr="002D11A1">
        <w:rPr>
          <w:sz w:val="20"/>
          <w:szCs w:val="20"/>
        </w:rPr>
        <w:t>Restaurante y servicio a la habitación</w:t>
      </w:r>
    </w:p>
    <w:p w14:paraId="43EAC7CF" w14:textId="3A895D63" w:rsidR="00D115FE" w:rsidRPr="002D11A1" w:rsidRDefault="00D115FE" w:rsidP="00D115FE">
      <w:pPr>
        <w:rPr>
          <w:b/>
          <w:bCs/>
          <w:i/>
          <w:iCs/>
          <w:sz w:val="20"/>
          <w:szCs w:val="20"/>
        </w:rPr>
      </w:pPr>
      <w:r w:rsidRPr="002D11A1">
        <w:rPr>
          <w:b/>
          <w:bCs/>
          <w:i/>
          <w:iCs/>
          <w:sz w:val="20"/>
          <w:szCs w:val="20"/>
        </w:rPr>
        <w:t xml:space="preserve">Venue </w:t>
      </w:r>
      <w:r w:rsidR="00AB1817">
        <w:rPr>
          <w:b/>
          <w:bCs/>
          <w:i/>
          <w:iCs/>
          <w:sz w:val="20"/>
          <w:szCs w:val="20"/>
        </w:rPr>
        <w:t>r</w:t>
      </w:r>
      <w:r w:rsidRPr="002D11A1">
        <w:rPr>
          <w:b/>
          <w:bCs/>
          <w:i/>
          <w:iCs/>
          <w:sz w:val="20"/>
          <w:szCs w:val="20"/>
        </w:rPr>
        <w:t>ooms</w:t>
      </w:r>
    </w:p>
    <w:p w14:paraId="1D59CA48" w14:textId="61C40734" w:rsidR="00D115FE" w:rsidRPr="002D11A1" w:rsidRDefault="00D115FE" w:rsidP="00D115FE">
      <w:pPr>
        <w:rPr>
          <w:sz w:val="20"/>
          <w:szCs w:val="20"/>
        </w:rPr>
      </w:pPr>
      <w:r w:rsidRPr="002D11A1">
        <w:rPr>
          <w:sz w:val="20"/>
          <w:szCs w:val="20"/>
        </w:rPr>
        <w:t>Salones de eventos</w:t>
      </w:r>
    </w:p>
    <w:p w14:paraId="18B1ECAC" w14:textId="77777777" w:rsidR="00D115FE" w:rsidRPr="002D11A1" w:rsidRDefault="00D115FE" w:rsidP="00D115FE">
      <w:pPr>
        <w:rPr>
          <w:b/>
          <w:bCs/>
          <w:i/>
          <w:iCs/>
          <w:sz w:val="20"/>
          <w:szCs w:val="20"/>
        </w:rPr>
      </w:pPr>
      <w:r w:rsidRPr="002D11A1">
        <w:rPr>
          <w:b/>
          <w:bCs/>
          <w:i/>
          <w:iCs/>
          <w:sz w:val="20"/>
          <w:szCs w:val="20"/>
        </w:rPr>
        <w:t>Commercial spaces</w:t>
      </w:r>
    </w:p>
    <w:p w14:paraId="0351B60C" w14:textId="39792F0F" w:rsidR="00D115FE" w:rsidRPr="002D11A1" w:rsidRDefault="00D115FE" w:rsidP="00D115FE">
      <w:pPr>
        <w:rPr>
          <w:sz w:val="20"/>
          <w:szCs w:val="20"/>
        </w:rPr>
      </w:pPr>
      <w:r w:rsidRPr="002D11A1">
        <w:rPr>
          <w:sz w:val="20"/>
          <w:szCs w:val="20"/>
        </w:rPr>
        <w:t>Locales comerciales</w:t>
      </w:r>
    </w:p>
    <w:p w14:paraId="70C1AD1E" w14:textId="0D980F20" w:rsidR="00D115FE" w:rsidRPr="002D11A1" w:rsidRDefault="00D115FE" w:rsidP="00D115FE">
      <w:pPr>
        <w:rPr>
          <w:b/>
          <w:bCs/>
          <w:i/>
          <w:iCs/>
          <w:sz w:val="20"/>
          <w:szCs w:val="20"/>
        </w:rPr>
      </w:pPr>
      <w:r w:rsidRPr="002D11A1">
        <w:rPr>
          <w:b/>
          <w:bCs/>
          <w:i/>
          <w:iCs/>
          <w:sz w:val="20"/>
          <w:szCs w:val="20"/>
        </w:rPr>
        <w:t xml:space="preserve">24-hour </w:t>
      </w:r>
      <w:r w:rsidR="00AB1817">
        <w:rPr>
          <w:b/>
          <w:bCs/>
          <w:i/>
          <w:iCs/>
          <w:sz w:val="20"/>
          <w:szCs w:val="20"/>
        </w:rPr>
        <w:t>f</w:t>
      </w:r>
      <w:r w:rsidRPr="002D11A1">
        <w:rPr>
          <w:b/>
          <w:bCs/>
          <w:i/>
          <w:iCs/>
          <w:sz w:val="20"/>
          <w:szCs w:val="20"/>
        </w:rPr>
        <w:t xml:space="preserve">ront </w:t>
      </w:r>
      <w:r w:rsidR="00AB1817">
        <w:rPr>
          <w:b/>
          <w:bCs/>
          <w:i/>
          <w:iCs/>
          <w:sz w:val="20"/>
          <w:szCs w:val="20"/>
        </w:rPr>
        <w:t>d</w:t>
      </w:r>
      <w:r w:rsidRPr="002D11A1">
        <w:rPr>
          <w:b/>
          <w:bCs/>
          <w:i/>
          <w:iCs/>
          <w:sz w:val="20"/>
          <w:szCs w:val="20"/>
        </w:rPr>
        <w:t>esk</w:t>
      </w:r>
    </w:p>
    <w:p w14:paraId="2026F0AC" w14:textId="56C0FD71" w:rsidR="00D115FE" w:rsidRPr="002D11A1" w:rsidRDefault="00D115FE" w:rsidP="00D115FE">
      <w:pPr>
        <w:rPr>
          <w:sz w:val="20"/>
          <w:szCs w:val="20"/>
        </w:rPr>
      </w:pPr>
      <w:r w:rsidRPr="002D11A1">
        <w:rPr>
          <w:sz w:val="20"/>
          <w:szCs w:val="20"/>
        </w:rPr>
        <w:t>Recepción y atención permanente</w:t>
      </w:r>
    </w:p>
    <w:p w14:paraId="10EBC251" w14:textId="77777777" w:rsidR="00D115FE" w:rsidRPr="002D11A1" w:rsidRDefault="00D115FE" w:rsidP="00D115FE">
      <w:pPr>
        <w:rPr>
          <w:b/>
          <w:bCs/>
          <w:i/>
          <w:iCs/>
          <w:sz w:val="20"/>
          <w:szCs w:val="20"/>
        </w:rPr>
      </w:pPr>
      <w:r w:rsidRPr="002D11A1">
        <w:rPr>
          <w:b/>
          <w:bCs/>
          <w:i/>
          <w:iCs/>
          <w:sz w:val="20"/>
          <w:szCs w:val="20"/>
        </w:rPr>
        <w:t>Safe box</w:t>
      </w:r>
    </w:p>
    <w:p w14:paraId="3F8A4A02" w14:textId="77777777" w:rsidR="00D115FE" w:rsidRPr="002D11A1" w:rsidRDefault="00D115FE" w:rsidP="00D115FE">
      <w:pPr>
        <w:rPr>
          <w:sz w:val="20"/>
          <w:szCs w:val="20"/>
        </w:rPr>
      </w:pPr>
      <w:r w:rsidRPr="002D11A1">
        <w:rPr>
          <w:sz w:val="20"/>
          <w:szCs w:val="20"/>
        </w:rPr>
        <w:t>Cajilla de seguridad</w:t>
      </w:r>
      <w:commentRangeEnd w:id="20"/>
      <w:r w:rsidR="005E713E" w:rsidRPr="002D11A1">
        <w:rPr>
          <w:rStyle w:val="Refdecomentario"/>
          <w:sz w:val="20"/>
          <w:szCs w:val="20"/>
        </w:rPr>
        <w:commentReference w:id="20"/>
      </w:r>
    </w:p>
    <w:p w14:paraId="37460B7D" w14:textId="44C7B509" w:rsidR="00D115FE" w:rsidRPr="002D11A1" w:rsidRDefault="00D115FE" w:rsidP="00D115FE">
      <w:pPr>
        <w:rPr>
          <w:sz w:val="20"/>
          <w:szCs w:val="20"/>
        </w:rPr>
      </w:pPr>
    </w:p>
    <w:p w14:paraId="15338F4F" w14:textId="5CE606B6" w:rsidR="00D115FE" w:rsidRPr="002D11A1" w:rsidRDefault="00D115FE" w:rsidP="00D115FE">
      <w:pPr>
        <w:rPr>
          <w:b/>
          <w:bCs/>
          <w:i/>
          <w:iCs/>
          <w:sz w:val="20"/>
          <w:szCs w:val="20"/>
        </w:rPr>
      </w:pPr>
      <w:r w:rsidRPr="002D11A1">
        <w:rPr>
          <w:b/>
          <w:bCs/>
          <w:i/>
          <w:iCs/>
          <w:sz w:val="20"/>
          <w:szCs w:val="20"/>
        </w:rPr>
        <w:t xml:space="preserve">Daily cleaning of the </w:t>
      </w:r>
      <w:r w:rsidR="005E713E" w:rsidRPr="002D11A1">
        <w:rPr>
          <w:b/>
          <w:bCs/>
          <w:i/>
          <w:iCs/>
          <w:sz w:val="20"/>
          <w:szCs w:val="20"/>
        </w:rPr>
        <w:t>romos:</w:t>
      </w:r>
    </w:p>
    <w:p w14:paraId="760D7574" w14:textId="5E9E0F27" w:rsidR="00D115FE" w:rsidRPr="002D11A1" w:rsidRDefault="00D115FE" w:rsidP="00D115FE">
      <w:pPr>
        <w:rPr>
          <w:sz w:val="20"/>
          <w:szCs w:val="20"/>
        </w:rPr>
      </w:pPr>
      <w:r w:rsidRPr="002D11A1">
        <w:rPr>
          <w:sz w:val="20"/>
          <w:szCs w:val="20"/>
        </w:rPr>
        <w:t>Limpieza periódica del alojamiento</w:t>
      </w:r>
      <w:r w:rsidR="005E713E" w:rsidRPr="002D11A1">
        <w:rPr>
          <w:sz w:val="20"/>
          <w:szCs w:val="20"/>
        </w:rPr>
        <w:t>:</w:t>
      </w:r>
    </w:p>
    <w:p w14:paraId="64C97FE1" w14:textId="77777777" w:rsidR="005E713E" w:rsidRPr="002D11A1" w:rsidRDefault="005E713E" w:rsidP="00D115FE">
      <w:pPr>
        <w:rPr>
          <w:sz w:val="20"/>
          <w:szCs w:val="20"/>
        </w:rPr>
      </w:pPr>
      <w:commentRangeStart w:id="21"/>
    </w:p>
    <w:p w14:paraId="6314738A" w14:textId="77777777" w:rsidR="00D115FE" w:rsidRPr="002D11A1" w:rsidRDefault="00D115FE" w:rsidP="00D115FE">
      <w:pPr>
        <w:rPr>
          <w:b/>
          <w:bCs/>
          <w:i/>
          <w:iCs/>
          <w:sz w:val="20"/>
          <w:szCs w:val="20"/>
        </w:rPr>
      </w:pPr>
      <w:r w:rsidRPr="002D11A1">
        <w:rPr>
          <w:b/>
          <w:bCs/>
          <w:i/>
          <w:iCs/>
          <w:sz w:val="20"/>
          <w:szCs w:val="20"/>
        </w:rPr>
        <w:t>Periodic change of bedding</w:t>
      </w:r>
    </w:p>
    <w:p w14:paraId="22A1708B" w14:textId="77777777" w:rsidR="00D115FE" w:rsidRPr="002D11A1" w:rsidRDefault="00D115FE" w:rsidP="00D115FE">
      <w:pPr>
        <w:rPr>
          <w:sz w:val="20"/>
          <w:szCs w:val="20"/>
        </w:rPr>
      </w:pPr>
      <w:r w:rsidRPr="002D11A1">
        <w:rPr>
          <w:sz w:val="20"/>
          <w:szCs w:val="20"/>
        </w:rPr>
        <w:t>Cambio periódico de ropa de cama</w:t>
      </w:r>
    </w:p>
    <w:p w14:paraId="61C9B265" w14:textId="77777777" w:rsidR="00D115FE" w:rsidRPr="002D11A1" w:rsidRDefault="00D115FE" w:rsidP="00D115FE">
      <w:pPr>
        <w:rPr>
          <w:b/>
          <w:bCs/>
          <w:i/>
          <w:iCs/>
          <w:sz w:val="20"/>
          <w:szCs w:val="20"/>
        </w:rPr>
      </w:pPr>
      <w:r w:rsidRPr="002D11A1">
        <w:rPr>
          <w:b/>
          <w:bCs/>
          <w:i/>
          <w:iCs/>
          <w:sz w:val="20"/>
          <w:szCs w:val="20"/>
        </w:rPr>
        <w:t>Periodic change of towels</w:t>
      </w:r>
    </w:p>
    <w:p w14:paraId="19E4DC4C" w14:textId="099DEC4D" w:rsidR="00D115FE" w:rsidRPr="002D11A1" w:rsidRDefault="00D115FE" w:rsidP="00D115FE">
      <w:pPr>
        <w:rPr>
          <w:sz w:val="20"/>
          <w:szCs w:val="20"/>
        </w:rPr>
      </w:pPr>
      <w:r w:rsidRPr="002D11A1">
        <w:rPr>
          <w:sz w:val="20"/>
          <w:szCs w:val="20"/>
        </w:rPr>
        <w:t>Cambio periódico de toallas</w:t>
      </w:r>
    </w:p>
    <w:p w14:paraId="7BE4039B" w14:textId="77777777" w:rsidR="00D115FE" w:rsidRPr="002D11A1" w:rsidRDefault="00D115FE" w:rsidP="00D115FE">
      <w:pPr>
        <w:rPr>
          <w:b/>
          <w:bCs/>
          <w:i/>
          <w:iCs/>
          <w:sz w:val="20"/>
          <w:szCs w:val="20"/>
        </w:rPr>
      </w:pPr>
      <w:r w:rsidRPr="002D11A1">
        <w:rPr>
          <w:b/>
          <w:bCs/>
          <w:i/>
          <w:iCs/>
          <w:sz w:val="20"/>
          <w:szCs w:val="20"/>
        </w:rPr>
        <w:t>Additional services</w:t>
      </w:r>
    </w:p>
    <w:p w14:paraId="756B53C1" w14:textId="77777777" w:rsidR="00D115FE" w:rsidRPr="002D11A1" w:rsidRDefault="00D115FE" w:rsidP="00D115FE">
      <w:pPr>
        <w:rPr>
          <w:sz w:val="20"/>
          <w:szCs w:val="20"/>
        </w:rPr>
      </w:pPr>
      <w:r w:rsidRPr="002D11A1">
        <w:rPr>
          <w:sz w:val="20"/>
          <w:szCs w:val="20"/>
        </w:rPr>
        <w:t>Prestación de servicios adicionales</w:t>
      </w:r>
    </w:p>
    <w:p w14:paraId="0E458C66" w14:textId="77777777" w:rsidR="00D115FE" w:rsidRPr="002D11A1" w:rsidRDefault="00D115FE" w:rsidP="00D115FE">
      <w:pPr>
        <w:rPr>
          <w:b/>
          <w:bCs/>
          <w:i/>
          <w:iCs/>
          <w:sz w:val="20"/>
          <w:szCs w:val="20"/>
        </w:rPr>
      </w:pPr>
      <w:r w:rsidRPr="002D11A1">
        <w:rPr>
          <w:b/>
          <w:bCs/>
          <w:i/>
          <w:iCs/>
          <w:sz w:val="20"/>
          <w:szCs w:val="20"/>
        </w:rPr>
        <w:t>Laundry</w:t>
      </w:r>
    </w:p>
    <w:p w14:paraId="1D27DB01" w14:textId="77777777" w:rsidR="00D115FE" w:rsidRPr="002D11A1" w:rsidRDefault="00D115FE" w:rsidP="00D115FE">
      <w:pPr>
        <w:rPr>
          <w:sz w:val="20"/>
          <w:szCs w:val="20"/>
        </w:rPr>
      </w:pPr>
      <w:r w:rsidRPr="002D11A1">
        <w:rPr>
          <w:sz w:val="20"/>
          <w:szCs w:val="20"/>
        </w:rPr>
        <w:t>Lavandería</w:t>
      </w:r>
    </w:p>
    <w:p w14:paraId="11859E0D" w14:textId="77777777" w:rsidR="00D115FE" w:rsidRPr="002D11A1" w:rsidRDefault="00D115FE" w:rsidP="00D115FE">
      <w:pPr>
        <w:rPr>
          <w:b/>
          <w:bCs/>
          <w:i/>
          <w:iCs/>
          <w:sz w:val="20"/>
          <w:szCs w:val="20"/>
        </w:rPr>
      </w:pPr>
      <w:r w:rsidRPr="002D11A1">
        <w:rPr>
          <w:b/>
          <w:bCs/>
          <w:i/>
          <w:iCs/>
          <w:sz w:val="20"/>
          <w:szCs w:val="20"/>
        </w:rPr>
        <w:t>Pressing</w:t>
      </w:r>
    </w:p>
    <w:p w14:paraId="4E0D0CF2" w14:textId="77777777" w:rsidR="00D115FE" w:rsidRPr="002D11A1" w:rsidRDefault="00D115FE" w:rsidP="00D115FE">
      <w:pPr>
        <w:rPr>
          <w:sz w:val="20"/>
          <w:szCs w:val="20"/>
        </w:rPr>
      </w:pPr>
      <w:r w:rsidRPr="002D11A1">
        <w:rPr>
          <w:sz w:val="20"/>
          <w:szCs w:val="20"/>
        </w:rPr>
        <w:t>Planchado</w:t>
      </w:r>
    </w:p>
    <w:p w14:paraId="27E1EAD3" w14:textId="77777777" w:rsidR="00D115FE" w:rsidRPr="002D11A1" w:rsidRDefault="00D115FE" w:rsidP="00D115FE">
      <w:pPr>
        <w:rPr>
          <w:b/>
          <w:bCs/>
          <w:i/>
          <w:iCs/>
          <w:sz w:val="20"/>
          <w:szCs w:val="20"/>
        </w:rPr>
      </w:pPr>
      <w:r w:rsidRPr="002D11A1">
        <w:rPr>
          <w:b/>
          <w:bCs/>
          <w:i/>
          <w:iCs/>
          <w:sz w:val="20"/>
          <w:szCs w:val="20"/>
        </w:rPr>
        <w:t>Luggage custody</w:t>
      </w:r>
    </w:p>
    <w:p w14:paraId="20FA72A0" w14:textId="77777777" w:rsidR="00D115FE" w:rsidRPr="002D11A1" w:rsidRDefault="00D115FE" w:rsidP="00D115FE">
      <w:pPr>
        <w:rPr>
          <w:sz w:val="20"/>
          <w:szCs w:val="20"/>
        </w:rPr>
      </w:pPr>
      <w:r w:rsidRPr="002D11A1">
        <w:rPr>
          <w:sz w:val="20"/>
          <w:szCs w:val="20"/>
        </w:rPr>
        <w:t>Custodia de maletas</w:t>
      </w:r>
    </w:p>
    <w:p w14:paraId="460E5149" w14:textId="77777777" w:rsidR="00D115FE" w:rsidRPr="002D11A1" w:rsidRDefault="00D115FE" w:rsidP="00D115FE">
      <w:pPr>
        <w:rPr>
          <w:b/>
          <w:bCs/>
          <w:i/>
          <w:iCs/>
          <w:sz w:val="20"/>
          <w:szCs w:val="20"/>
        </w:rPr>
      </w:pPr>
      <w:r w:rsidRPr="002D11A1">
        <w:rPr>
          <w:b/>
          <w:bCs/>
          <w:i/>
          <w:iCs/>
          <w:sz w:val="20"/>
          <w:szCs w:val="20"/>
        </w:rPr>
        <w:t>Newspaper</w:t>
      </w:r>
    </w:p>
    <w:p w14:paraId="2E512AC6" w14:textId="77777777" w:rsidR="00D115FE" w:rsidRPr="002D11A1" w:rsidRDefault="00D115FE" w:rsidP="00D115FE">
      <w:pPr>
        <w:rPr>
          <w:sz w:val="20"/>
          <w:szCs w:val="20"/>
        </w:rPr>
      </w:pPr>
      <w:r w:rsidRPr="002D11A1">
        <w:rPr>
          <w:sz w:val="20"/>
          <w:szCs w:val="20"/>
        </w:rPr>
        <w:t>Periódico</w:t>
      </w:r>
      <w:commentRangeEnd w:id="21"/>
      <w:r w:rsidR="00EE2021" w:rsidRPr="002D11A1">
        <w:rPr>
          <w:rStyle w:val="Refdecomentario"/>
          <w:sz w:val="20"/>
          <w:szCs w:val="20"/>
        </w:rPr>
        <w:commentReference w:id="21"/>
      </w:r>
    </w:p>
    <w:p w14:paraId="3172479F" w14:textId="77777777" w:rsidR="00EE2021" w:rsidRPr="002D11A1" w:rsidRDefault="00EE2021" w:rsidP="00D115FE">
      <w:pPr>
        <w:rPr>
          <w:b/>
          <w:bCs/>
          <w:i/>
          <w:iCs/>
          <w:sz w:val="20"/>
          <w:szCs w:val="20"/>
        </w:rPr>
      </w:pPr>
    </w:p>
    <w:p w14:paraId="122FCA4B" w14:textId="77777777" w:rsidR="00EE2021" w:rsidRPr="002D11A1" w:rsidRDefault="00EE2021" w:rsidP="00D115FE">
      <w:pPr>
        <w:rPr>
          <w:b/>
          <w:bCs/>
          <w:i/>
          <w:iCs/>
          <w:sz w:val="20"/>
          <w:szCs w:val="20"/>
        </w:rPr>
      </w:pPr>
    </w:p>
    <w:p w14:paraId="7AE2ABD1" w14:textId="602D16BE" w:rsidR="00D115FE" w:rsidRPr="002D11A1" w:rsidRDefault="00D115FE" w:rsidP="00D115FE">
      <w:pPr>
        <w:rPr>
          <w:b/>
          <w:bCs/>
          <w:i/>
          <w:iCs/>
          <w:sz w:val="20"/>
          <w:szCs w:val="20"/>
        </w:rPr>
      </w:pPr>
      <w:r w:rsidRPr="002D11A1">
        <w:rPr>
          <w:b/>
          <w:bCs/>
          <w:i/>
          <w:iCs/>
          <w:sz w:val="20"/>
          <w:szCs w:val="20"/>
        </w:rPr>
        <w:t>Package holiday</w:t>
      </w:r>
      <w:r w:rsidR="00EE2021" w:rsidRPr="002D11A1">
        <w:rPr>
          <w:b/>
          <w:bCs/>
          <w:i/>
          <w:iCs/>
          <w:sz w:val="20"/>
          <w:szCs w:val="20"/>
        </w:rPr>
        <w:t>:</w:t>
      </w:r>
    </w:p>
    <w:p w14:paraId="00C64BF1" w14:textId="3CCE6026" w:rsidR="00EE2021" w:rsidRPr="002D11A1" w:rsidRDefault="00D115FE" w:rsidP="00D115FE">
      <w:pPr>
        <w:rPr>
          <w:sz w:val="20"/>
          <w:szCs w:val="20"/>
        </w:rPr>
      </w:pPr>
      <w:r w:rsidRPr="002D11A1">
        <w:rPr>
          <w:sz w:val="20"/>
          <w:szCs w:val="20"/>
        </w:rPr>
        <w:t>Paquete turístico</w:t>
      </w:r>
      <w:r w:rsidR="00EE2021" w:rsidRPr="002D11A1">
        <w:rPr>
          <w:sz w:val="20"/>
          <w:szCs w:val="20"/>
        </w:rPr>
        <w:t>:</w:t>
      </w:r>
    </w:p>
    <w:p w14:paraId="66BC4843" w14:textId="77777777" w:rsidR="00EE2021" w:rsidRPr="002D11A1" w:rsidRDefault="00EE2021" w:rsidP="00D115FE">
      <w:pPr>
        <w:rPr>
          <w:sz w:val="20"/>
          <w:szCs w:val="20"/>
        </w:rPr>
      </w:pPr>
    </w:p>
    <w:p w14:paraId="77C28E67" w14:textId="2B632E1C" w:rsidR="00D115FE" w:rsidRPr="002D11A1" w:rsidRDefault="00D115FE" w:rsidP="00D115FE">
      <w:pPr>
        <w:rPr>
          <w:b/>
          <w:bCs/>
          <w:i/>
          <w:iCs/>
          <w:sz w:val="20"/>
          <w:szCs w:val="20"/>
        </w:rPr>
      </w:pPr>
      <w:commentRangeStart w:id="22"/>
      <w:r w:rsidRPr="002D11A1">
        <w:rPr>
          <w:b/>
          <w:bCs/>
          <w:i/>
          <w:iCs/>
          <w:sz w:val="20"/>
          <w:szCs w:val="20"/>
        </w:rPr>
        <w:t xml:space="preserve">Types of </w:t>
      </w:r>
      <w:r w:rsidR="00AB1817">
        <w:rPr>
          <w:b/>
          <w:bCs/>
          <w:i/>
          <w:iCs/>
          <w:sz w:val="20"/>
          <w:szCs w:val="20"/>
        </w:rPr>
        <w:t>h</w:t>
      </w:r>
      <w:r w:rsidRPr="002D11A1">
        <w:rPr>
          <w:b/>
          <w:bCs/>
          <w:i/>
          <w:iCs/>
          <w:sz w:val="20"/>
          <w:szCs w:val="20"/>
        </w:rPr>
        <w:t>oliday</w:t>
      </w:r>
    </w:p>
    <w:p w14:paraId="7DDE0EAF" w14:textId="77777777" w:rsidR="00D115FE" w:rsidRPr="002D11A1" w:rsidRDefault="00D115FE" w:rsidP="00D115FE">
      <w:pPr>
        <w:rPr>
          <w:b/>
          <w:bCs/>
          <w:sz w:val="20"/>
          <w:szCs w:val="20"/>
        </w:rPr>
      </w:pPr>
      <w:r w:rsidRPr="002D11A1">
        <w:rPr>
          <w:b/>
          <w:bCs/>
          <w:sz w:val="20"/>
          <w:szCs w:val="20"/>
        </w:rPr>
        <w:t>Tipos de vacaciones</w:t>
      </w:r>
    </w:p>
    <w:tbl>
      <w:tblPr>
        <w:tblW w:w="5780" w:type="dxa"/>
        <w:jc w:val="center"/>
        <w:tblCellMar>
          <w:left w:w="0" w:type="dxa"/>
          <w:right w:w="0" w:type="dxa"/>
        </w:tblCellMar>
        <w:tblLook w:val="04A0" w:firstRow="1" w:lastRow="0" w:firstColumn="1" w:lastColumn="0" w:noHBand="0" w:noVBand="1"/>
      </w:tblPr>
      <w:tblGrid>
        <w:gridCol w:w="2321"/>
        <w:gridCol w:w="3459"/>
      </w:tblGrid>
      <w:tr w:rsidR="00EE2021" w:rsidRPr="002D11A1" w14:paraId="744BB49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E4FA1F5" w14:textId="77777777" w:rsidR="00EE2021" w:rsidRPr="002D11A1" w:rsidRDefault="00EE2021" w:rsidP="001E61B8">
            <w:pPr>
              <w:rPr>
                <w:i/>
                <w:iCs/>
                <w:sz w:val="20"/>
                <w:szCs w:val="20"/>
              </w:rPr>
            </w:pPr>
            <w:r w:rsidRPr="002D11A1">
              <w:rPr>
                <w:i/>
                <w:iCs/>
                <w:sz w:val="20"/>
                <w:szCs w:val="20"/>
              </w:rPr>
              <w:t>Cruise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0053EEC" w14:textId="77777777" w:rsidR="00EE2021" w:rsidRPr="002D11A1" w:rsidRDefault="00EE2021" w:rsidP="001E61B8">
            <w:pPr>
              <w:rPr>
                <w:sz w:val="20"/>
                <w:szCs w:val="20"/>
              </w:rPr>
            </w:pPr>
            <w:r w:rsidRPr="002D11A1">
              <w:rPr>
                <w:sz w:val="20"/>
                <w:szCs w:val="20"/>
              </w:rPr>
              <w:t>Crucero</w:t>
            </w:r>
          </w:p>
        </w:tc>
      </w:tr>
      <w:tr w:rsidR="00EE2021" w:rsidRPr="002D11A1" w14:paraId="602BEEE1"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75B9199" w14:textId="77777777" w:rsidR="00EE2021" w:rsidRPr="002D11A1" w:rsidRDefault="00EE2021" w:rsidP="001E61B8">
            <w:pPr>
              <w:rPr>
                <w:i/>
                <w:iCs/>
                <w:sz w:val="20"/>
                <w:szCs w:val="20"/>
              </w:rPr>
            </w:pPr>
            <w:r w:rsidRPr="002D11A1">
              <w:rPr>
                <w:i/>
                <w:iCs/>
                <w:sz w:val="20"/>
                <w:szCs w:val="20"/>
              </w:rPr>
              <w:t>Winter sports</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EED4990" w14:textId="77777777" w:rsidR="00EE2021" w:rsidRPr="002D11A1" w:rsidRDefault="00EE2021" w:rsidP="001E61B8">
            <w:pPr>
              <w:rPr>
                <w:sz w:val="20"/>
                <w:szCs w:val="20"/>
              </w:rPr>
            </w:pPr>
            <w:r w:rsidRPr="002D11A1">
              <w:rPr>
                <w:sz w:val="20"/>
                <w:szCs w:val="20"/>
              </w:rPr>
              <w:t>Deportes de invierno</w:t>
            </w:r>
          </w:p>
        </w:tc>
      </w:tr>
      <w:tr w:rsidR="00EE2021" w:rsidRPr="002D11A1" w14:paraId="0E2697CF"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0781837" w14:textId="77777777" w:rsidR="00EE2021" w:rsidRPr="002D11A1" w:rsidRDefault="00EE2021" w:rsidP="001E61B8">
            <w:pPr>
              <w:rPr>
                <w:i/>
                <w:iCs/>
                <w:sz w:val="20"/>
                <w:szCs w:val="20"/>
              </w:rPr>
            </w:pPr>
            <w:r w:rsidRPr="002D11A1">
              <w:rPr>
                <w:i/>
                <w:iCs/>
                <w:sz w:val="20"/>
                <w:szCs w:val="20"/>
              </w:rPr>
              <w:lastRenderedPageBreak/>
              <w:t>Mini-break</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A45ADBA" w14:textId="77777777" w:rsidR="00EE2021" w:rsidRPr="002D11A1" w:rsidRDefault="00EE2021" w:rsidP="001E61B8">
            <w:pPr>
              <w:rPr>
                <w:sz w:val="20"/>
                <w:szCs w:val="20"/>
              </w:rPr>
            </w:pPr>
            <w:r w:rsidRPr="002D11A1">
              <w:rPr>
                <w:sz w:val="20"/>
                <w:szCs w:val="20"/>
              </w:rPr>
              <w:t>Mini descanso</w:t>
            </w:r>
          </w:p>
        </w:tc>
      </w:tr>
      <w:tr w:rsidR="00EE2021" w:rsidRPr="002D11A1" w14:paraId="4551AE5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9A8E80" w14:textId="77777777" w:rsidR="00EE2021" w:rsidRPr="002D11A1" w:rsidRDefault="00EE2021" w:rsidP="001E61B8">
            <w:pPr>
              <w:rPr>
                <w:i/>
                <w:iCs/>
                <w:sz w:val="20"/>
                <w:szCs w:val="20"/>
              </w:rPr>
            </w:pPr>
            <w:r w:rsidRPr="002D11A1">
              <w:rPr>
                <w:i/>
                <w:iCs/>
                <w:sz w:val="20"/>
                <w:szCs w:val="20"/>
              </w:rPr>
              <w:t>Honeymoon</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959CE72" w14:textId="77777777" w:rsidR="00EE2021" w:rsidRPr="002D11A1" w:rsidRDefault="00EE2021" w:rsidP="001E61B8">
            <w:pPr>
              <w:rPr>
                <w:sz w:val="20"/>
                <w:szCs w:val="20"/>
              </w:rPr>
            </w:pPr>
            <w:r w:rsidRPr="002D11A1">
              <w:rPr>
                <w:sz w:val="20"/>
                <w:szCs w:val="20"/>
              </w:rPr>
              <w:t>Luna de miel</w:t>
            </w:r>
          </w:p>
        </w:tc>
      </w:tr>
      <w:tr w:rsidR="00EE2021" w:rsidRPr="002D11A1" w14:paraId="423BFFD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9987DB" w14:textId="77777777" w:rsidR="00EE2021" w:rsidRPr="002D11A1" w:rsidRDefault="00EE2021" w:rsidP="001E61B8">
            <w:pPr>
              <w:rPr>
                <w:i/>
                <w:iCs/>
                <w:sz w:val="20"/>
                <w:szCs w:val="20"/>
              </w:rPr>
            </w:pPr>
            <w:r w:rsidRPr="002D11A1">
              <w:rPr>
                <w:i/>
                <w:iCs/>
                <w:sz w:val="20"/>
                <w:szCs w:val="20"/>
              </w:rPr>
              <w:t>Adventure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1FDD75E" w14:textId="77777777" w:rsidR="00EE2021" w:rsidRPr="002D11A1" w:rsidRDefault="00EE2021" w:rsidP="001E61B8">
            <w:pPr>
              <w:rPr>
                <w:sz w:val="20"/>
                <w:szCs w:val="20"/>
              </w:rPr>
            </w:pPr>
            <w:r w:rsidRPr="002D11A1">
              <w:rPr>
                <w:sz w:val="20"/>
                <w:szCs w:val="20"/>
              </w:rPr>
              <w:t>Aventuras</w:t>
            </w:r>
          </w:p>
        </w:tc>
      </w:tr>
    </w:tbl>
    <w:p w14:paraId="2B8AF0C5" w14:textId="77777777" w:rsidR="00EE2021" w:rsidRPr="002D11A1" w:rsidRDefault="00EE2021" w:rsidP="00D115FE">
      <w:pPr>
        <w:rPr>
          <w:b/>
          <w:bCs/>
          <w:sz w:val="20"/>
          <w:szCs w:val="20"/>
        </w:rPr>
      </w:pPr>
    </w:p>
    <w:p w14:paraId="4AE646C9" w14:textId="77777777" w:rsidR="00D115FE" w:rsidRPr="002D11A1" w:rsidRDefault="00D115FE" w:rsidP="00D115FE">
      <w:pPr>
        <w:rPr>
          <w:b/>
          <w:bCs/>
          <w:i/>
          <w:iCs/>
          <w:sz w:val="20"/>
          <w:szCs w:val="20"/>
        </w:rPr>
      </w:pPr>
      <w:r w:rsidRPr="002D11A1">
        <w:rPr>
          <w:b/>
          <w:bCs/>
          <w:i/>
          <w:iCs/>
          <w:sz w:val="20"/>
          <w:szCs w:val="20"/>
        </w:rPr>
        <w:t>Ancillary services</w:t>
      </w:r>
    </w:p>
    <w:p w14:paraId="7F36668E" w14:textId="77777777" w:rsidR="00D115FE" w:rsidRPr="002D11A1" w:rsidRDefault="00D115FE" w:rsidP="00D115FE">
      <w:pPr>
        <w:rPr>
          <w:b/>
          <w:bCs/>
          <w:sz w:val="20"/>
          <w:szCs w:val="20"/>
        </w:rPr>
      </w:pPr>
      <w:r w:rsidRPr="002D11A1">
        <w:rPr>
          <w:b/>
          <w:bCs/>
          <w:sz w:val="20"/>
          <w:szCs w:val="20"/>
        </w:rPr>
        <w:t>Servicios complementarios</w:t>
      </w:r>
    </w:p>
    <w:p w14:paraId="6E97A6E2" w14:textId="77777777" w:rsidR="00EE2021" w:rsidRPr="002D11A1" w:rsidRDefault="00EE2021" w:rsidP="00D115FE">
      <w:pPr>
        <w:rPr>
          <w:b/>
          <w:bCs/>
          <w:sz w:val="20"/>
          <w:szCs w:val="20"/>
        </w:rPr>
      </w:pPr>
    </w:p>
    <w:tbl>
      <w:tblPr>
        <w:tblW w:w="5780" w:type="dxa"/>
        <w:jc w:val="center"/>
        <w:tblCellMar>
          <w:left w:w="0" w:type="dxa"/>
          <w:right w:w="0" w:type="dxa"/>
        </w:tblCellMar>
        <w:tblLook w:val="04A0" w:firstRow="1" w:lastRow="0" w:firstColumn="1" w:lastColumn="0" w:noHBand="0" w:noVBand="1"/>
      </w:tblPr>
      <w:tblGrid>
        <w:gridCol w:w="2778"/>
        <w:gridCol w:w="3002"/>
      </w:tblGrid>
      <w:tr w:rsidR="00EE2021" w:rsidRPr="002D11A1" w14:paraId="799BC17B"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E34E68" w14:textId="77777777" w:rsidR="00EE2021" w:rsidRPr="002D11A1" w:rsidRDefault="00EE2021" w:rsidP="001E61B8">
            <w:pPr>
              <w:rPr>
                <w:i/>
                <w:iCs/>
                <w:sz w:val="20"/>
                <w:szCs w:val="20"/>
              </w:rPr>
            </w:pPr>
            <w:r w:rsidRPr="002D11A1">
              <w:rPr>
                <w:i/>
                <w:iCs/>
                <w:sz w:val="20"/>
                <w:szCs w:val="20"/>
              </w:rPr>
              <w:t>Visa</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A43E457" w14:textId="77777777" w:rsidR="00EE2021" w:rsidRPr="002D11A1" w:rsidRDefault="00EE2021" w:rsidP="001E61B8">
            <w:pPr>
              <w:rPr>
                <w:sz w:val="20"/>
                <w:szCs w:val="20"/>
              </w:rPr>
            </w:pPr>
            <w:r w:rsidRPr="002D11A1">
              <w:rPr>
                <w:sz w:val="20"/>
                <w:szCs w:val="20"/>
              </w:rPr>
              <w:t>Visa</w:t>
            </w:r>
          </w:p>
        </w:tc>
      </w:tr>
      <w:tr w:rsidR="00EE2021" w:rsidRPr="002D11A1" w14:paraId="2270DC00"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5A90C1" w14:textId="77777777" w:rsidR="00EE2021" w:rsidRPr="002D11A1" w:rsidRDefault="00EE2021" w:rsidP="001E61B8">
            <w:pPr>
              <w:rPr>
                <w:i/>
                <w:iCs/>
                <w:sz w:val="20"/>
                <w:szCs w:val="20"/>
              </w:rPr>
            </w:pPr>
            <w:r w:rsidRPr="002D11A1">
              <w:rPr>
                <w:i/>
                <w:iCs/>
                <w:sz w:val="20"/>
                <w:szCs w:val="20"/>
              </w:rPr>
              <w:t>All-inclusive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8702CBC" w14:textId="77777777" w:rsidR="00EE2021" w:rsidRPr="002D11A1" w:rsidRDefault="00EE2021" w:rsidP="001E61B8">
            <w:pPr>
              <w:rPr>
                <w:sz w:val="20"/>
                <w:szCs w:val="20"/>
              </w:rPr>
            </w:pPr>
            <w:r w:rsidRPr="002D11A1">
              <w:rPr>
                <w:sz w:val="20"/>
                <w:szCs w:val="20"/>
              </w:rPr>
              <w:t>Todo incluido</w:t>
            </w:r>
          </w:p>
        </w:tc>
      </w:tr>
      <w:tr w:rsidR="00EE2021" w:rsidRPr="002D11A1" w14:paraId="242B271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EB4AC36" w14:textId="77777777" w:rsidR="00EE2021" w:rsidRPr="002D11A1" w:rsidRDefault="00EE2021" w:rsidP="001E61B8">
            <w:pPr>
              <w:rPr>
                <w:i/>
                <w:iCs/>
                <w:sz w:val="20"/>
                <w:szCs w:val="20"/>
              </w:rPr>
            </w:pPr>
            <w:r w:rsidRPr="002D11A1">
              <w:rPr>
                <w:i/>
                <w:iCs/>
                <w:sz w:val="20"/>
                <w:szCs w:val="20"/>
              </w:rPr>
              <w:t>Insurance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43F8701" w14:textId="77777777" w:rsidR="00EE2021" w:rsidRPr="002D11A1" w:rsidRDefault="00EE2021" w:rsidP="001E61B8">
            <w:pPr>
              <w:rPr>
                <w:sz w:val="20"/>
                <w:szCs w:val="20"/>
              </w:rPr>
            </w:pPr>
            <w:r w:rsidRPr="002D11A1">
              <w:rPr>
                <w:sz w:val="20"/>
                <w:szCs w:val="20"/>
              </w:rPr>
              <w:t>Seguro</w:t>
            </w:r>
          </w:p>
        </w:tc>
      </w:tr>
      <w:tr w:rsidR="00EE2021" w:rsidRPr="002D11A1" w14:paraId="22859F0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686EB75" w14:textId="77777777" w:rsidR="00EE2021" w:rsidRPr="002D11A1" w:rsidRDefault="00EE2021" w:rsidP="001E61B8">
            <w:pPr>
              <w:rPr>
                <w:i/>
                <w:iCs/>
                <w:sz w:val="20"/>
                <w:szCs w:val="20"/>
              </w:rPr>
            </w:pPr>
            <w:r w:rsidRPr="002D11A1">
              <w:rPr>
                <w:i/>
                <w:iCs/>
                <w:sz w:val="20"/>
                <w:szCs w:val="20"/>
              </w:rPr>
              <w:t>Foreign exchange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1039C08" w14:textId="77777777" w:rsidR="00EE2021" w:rsidRPr="002D11A1" w:rsidRDefault="00EE2021" w:rsidP="001E61B8">
            <w:pPr>
              <w:rPr>
                <w:sz w:val="20"/>
                <w:szCs w:val="20"/>
              </w:rPr>
            </w:pPr>
            <w:r w:rsidRPr="002D11A1">
              <w:rPr>
                <w:sz w:val="20"/>
                <w:szCs w:val="20"/>
              </w:rPr>
              <w:t>Cambio de moneda</w:t>
            </w:r>
          </w:p>
        </w:tc>
      </w:tr>
      <w:tr w:rsidR="00EE2021" w:rsidRPr="002D11A1" w14:paraId="494C99EE"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33556A" w14:textId="77777777" w:rsidR="00EE2021" w:rsidRPr="002D11A1" w:rsidRDefault="00EE2021" w:rsidP="001E61B8">
            <w:pPr>
              <w:rPr>
                <w:i/>
                <w:iCs/>
                <w:sz w:val="20"/>
                <w:szCs w:val="20"/>
              </w:rPr>
            </w:pPr>
            <w:r w:rsidRPr="002D11A1">
              <w:rPr>
                <w:i/>
                <w:iCs/>
                <w:sz w:val="20"/>
                <w:szCs w:val="20"/>
              </w:rPr>
              <w:t>Transfer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B60BD57" w14:textId="77777777" w:rsidR="00EE2021" w:rsidRPr="002D11A1" w:rsidRDefault="00EE2021" w:rsidP="001E61B8">
            <w:pPr>
              <w:rPr>
                <w:sz w:val="20"/>
                <w:szCs w:val="20"/>
              </w:rPr>
            </w:pPr>
            <w:r w:rsidRPr="002D11A1">
              <w:rPr>
                <w:sz w:val="20"/>
                <w:szCs w:val="20"/>
              </w:rPr>
              <w:t>Transferir</w:t>
            </w:r>
          </w:p>
        </w:tc>
      </w:tr>
      <w:tr w:rsidR="00EE2021" w:rsidRPr="002D11A1" w14:paraId="6C49D837"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ABA2BE3" w14:textId="77777777" w:rsidR="00EE2021" w:rsidRPr="002D11A1" w:rsidRDefault="00EE2021" w:rsidP="001E61B8">
            <w:pPr>
              <w:rPr>
                <w:i/>
                <w:iCs/>
                <w:sz w:val="20"/>
                <w:szCs w:val="20"/>
              </w:rPr>
            </w:pPr>
            <w:r w:rsidRPr="002D11A1">
              <w:rPr>
                <w:i/>
                <w:iCs/>
                <w:sz w:val="20"/>
                <w:szCs w:val="20"/>
              </w:rPr>
              <w:t>Equipment hire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325092" w14:textId="77777777" w:rsidR="00EE2021" w:rsidRPr="002D11A1" w:rsidRDefault="00EE2021" w:rsidP="001E61B8">
            <w:pPr>
              <w:rPr>
                <w:sz w:val="20"/>
                <w:szCs w:val="20"/>
              </w:rPr>
            </w:pPr>
            <w:r w:rsidRPr="002D11A1">
              <w:rPr>
                <w:sz w:val="20"/>
                <w:szCs w:val="20"/>
              </w:rPr>
              <w:t>Alquiler de equipos</w:t>
            </w:r>
          </w:p>
        </w:tc>
      </w:tr>
    </w:tbl>
    <w:p w14:paraId="10573044" w14:textId="77777777" w:rsidR="00EE2021" w:rsidRPr="002D11A1" w:rsidRDefault="00EE2021" w:rsidP="00D115FE">
      <w:pPr>
        <w:rPr>
          <w:b/>
          <w:bCs/>
          <w:sz w:val="20"/>
          <w:szCs w:val="20"/>
        </w:rPr>
      </w:pPr>
    </w:p>
    <w:p w14:paraId="6509581C" w14:textId="77777777" w:rsidR="00D115FE" w:rsidRPr="002D11A1" w:rsidRDefault="00D115FE" w:rsidP="00D115FE">
      <w:pPr>
        <w:rPr>
          <w:b/>
          <w:bCs/>
          <w:i/>
          <w:iCs/>
          <w:sz w:val="20"/>
          <w:szCs w:val="20"/>
        </w:rPr>
      </w:pPr>
      <w:r w:rsidRPr="002D11A1">
        <w:rPr>
          <w:b/>
          <w:bCs/>
          <w:i/>
          <w:iCs/>
          <w:sz w:val="20"/>
          <w:szCs w:val="20"/>
        </w:rPr>
        <w:t>Accommodation</w:t>
      </w:r>
    </w:p>
    <w:p w14:paraId="32861432" w14:textId="77777777" w:rsidR="00D115FE" w:rsidRPr="002D11A1" w:rsidRDefault="00D115FE" w:rsidP="00D115FE">
      <w:pPr>
        <w:rPr>
          <w:b/>
          <w:bCs/>
          <w:sz w:val="20"/>
          <w:szCs w:val="20"/>
        </w:rPr>
      </w:pPr>
      <w:r w:rsidRPr="002D11A1">
        <w:rPr>
          <w:b/>
          <w:bCs/>
          <w:sz w:val="20"/>
          <w:szCs w:val="20"/>
        </w:rPr>
        <w:t>Alojamiento</w:t>
      </w:r>
    </w:p>
    <w:tbl>
      <w:tblPr>
        <w:tblW w:w="5780" w:type="dxa"/>
        <w:jc w:val="center"/>
        <w:tblCellMar>
          <w:left w:w="0" w:type="dxa"/>
          <w:right w:w="0" w:type="dxa"/>
        </w:tblCellMar>
        <w:tblLook w:val="04A0" w:firstRow="1" w:lastRow="0" w:firstColumn="1" w:lastColumn="0" w:noHBand="0" w:noVBand="1"/>
      </w:tblPr>
      <w:tblGrid>
        <w:gridCol w:w="2778"/>
        <w:gridCol w:w="3002"/>
      </w:tblGrid>
      <w:tr w:rsidR="009A18A7" w:rsidRPr="002D11A1" w14:paraId="1B12CBE1" w14:textId="77777777" w:rsidTr="001E61B8">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2FB7B5B8" w14:textId="77777777" w:rsidR="009A18A7" w:rsidRPr="002D11A1" w:rsidRDefault="009A18A7" w:rsidP="001E61B8">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35C32943" w14:textId="77777777" w:rsidR="009A18A7" w:rsidRPr="002D11A1" w:rsidRDefault="009A18A7" w:rsidP="001E61B8">
            <w:pPr>
              <w:rPr>
                <w:b/>
                <w:bCs/>
                <w:sz w:val="20"/>
                <w:szCs w:val="20"/>
              </w:rPr>
            </w:pPr>
          </w:p>
        </w:tc>
      </w:tr>
      <w:tr w:rsidR="009A18A7" w:rsidRPr="002D11A1" w14:paraId="7A5C60C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B2436BA" w14:textId="77777777" w:rsidR="009A18A7" w:rsidRPr="002D11A1" w:rsidRDefault="009A18A7" w:rsidP="001E61B8">
            <w:pPr>
              <w:rPr>
                <w:i/>
                <w:iCs/>
                <w:sz w:val="20"/>
                <w:szCs w:val="20"/>
              </w:rPr>
            </w:pPr>
            <w:r w:rsidRPr="002D11A1">
              <w:rPr>
                <w:i/>
                <w:iCs/>
                <w:sz w:val="20"/>
                <w:szCs w:val="20"/>
              </w:rPr>
              <w:t>Visa</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7545C0D" w14:textId="77777777" w:rsidR="009A18A7" w:rsidRPr="002D11A1" w:rsidRDefault="009A18A7" w:rsidP="001E61B8">
            <w:pPr>
              <w:rPr>
                <w:sz w:val="20"/>
                <w:szCs w:val="20"/>
              </w:rPr>
            </w:pPr>
            <w:r w:rsidRPr="002D11A1">
              <w:rPr>
                <w:sz w:val="20"/>
                <w:szCs w:val="20"/>
              </w:rPr>
              <w:t>Visa</w:t>
            </w:r>
          </w:p>
        </w:tc>
      </w:tr>
      <w:tr w:rsidR="009A18A7" w:rsidRPr="002D11A1" w14:paraId="0FF1F32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4FA5889" w14:textId="77777777" w:rsidR="009A18A7" w:rsidRPr="002D11A1" w:rsidRDefault="009A18A7" w:rsidP="001E61B8">
            <w:pPr>
              <w:rPr>
                <w:i/>
                <w:iCs/>
                <w:sz w:val="20"/>
                <w:szCs w:val="20"/>
              </w:rPr>
            </w:pPr>
            <w:r w:rsidRPr="002D11A1">
              <w:rPr>
                <w:i/>
                <w:iCs/>
                <w:sz w:val="20"/>
                <w:szCs w:val="20"/>
              </w:rPr>
              <w:t>All-inclusive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323654C" w14:textId="77777777" w:rsidR="009A18A7" w:rsidRPr="002D11A1" w:rsidRDefault="009A18A7" w:rsidP="001E61B8">
            <w:pPr>
              <w:rPr>
                <w:sz w:val="20"/>
                <w:szCs w:val="20"/>
              </w:rPr>
            </w:pPr>
            <w:r w:rsidRPr="002D11A1">
              <w:rPr>
                <w:sz w:val="20"/>
                <w:szCs w:val="20"/>
              </w:rPr>
              <w:t>Todo incluido</w:t>
            </w:r>
          </w:p>
        </w:tc>
      </w:tr>
      <w:tr w:rsidR="009A18A7" w:rsidRPr="002D11A1" w14:paraId="64C1789E"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00A9B4D" w14:textId="77777777" w:rsidR="009A18A7" w:rsidRPr="002D11A1" w:rsidRDefault="009A18A7" w:rsidP="001E61B8">
            <w:pPr>
              <w:rPr>
                <w:i/>
                <w:iCs/>
                <w:sz w:val="20"/>
                <w:szCs w:val="20"/>
              </w:rPr>
            </w:pPr>
            <w:r w:rsidRPr="002D11A1">
              <w:rPr>
                <w:i/>
                <w:iCs/>
                <w:sz w:val="20"/>
                <w:szCs w:val="20"/>
              </w:rPr>
              <w:t>Insurance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1F4BB47" w14:textId="77777777" w:rsidR="009A18A7" w:rsidRPr="002D11A1" w:rsidRDefault="009A18A7" w:rsidP="001E61B8">
            <w:pPr>
              <w:rPr>
                <w:sz w:val="20"/>
                <w:szCs w:val="20"/>
              </w:rPr>
            </w:pPr>
            <w:r w:rsidRPr="002D11A1">
              <w:rPr>
                <w:sz w:val="20"/>
                <w:szCs w:val="20"/>
              </w:rPr>
              <w:t>Seguro</w:t>
            </w:r>
          </w:p>
        </w:tc>
      </w:tr>
      <w:tr w:rsidR="009A18A7" w:rsidRPr="002D11A1" w14:paraId="1C0B0B49"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D3D3FD4" w14:textId="77777777" w:rsidR="009A18A7" w:rsidRPr="002D11A1" w:rsidRDefault="009A18A7" w:rsidP="001E61B8">
            <w:pPr>
              <w:rPr>
                <w:i/>
                <w:iCs/>
                <w:sz w:val="20"/>
                <w:szCs w:val="20"/>
              </w:rPr>
            </w:pPr>
            <w:r w:rsidRPr="002D11A1">
              <w:rPr>
                <w:i/>
                <w:iCs/>
                <w:sz w:val="20"/>
                <w:szCs w:val="20"/>
              </w:rPr>
              <w:t>Foreign exchange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1C6A093" w14:textId="77777777" w:rsidR="009A18A7" w:rsidRPr="002D11A1" w:rsidRDefault="009A18A7" w:rsidP="001E61B8">
            <w:pPr>
              <w:rPr>
                <w:sz w:val="20"/>
                <w:szCs w:val="20"/>
              </w:rPr>
            </w:pPr>
            <w:r w:rsidRPr="002D11A1">
              <w:rPr>
                <w:sz w:val="20"/>
                <w:szCs w:val="20"/>
              </w:rPr>
              <w:t>Cambio de moneda</w:t>
            </w:r>
          </w:p>
        </w:tc>
      </w:tr>
      <w:tr w:rsidR="009A18A7" w:rsidRPr="002D11A1" w14:paraId="2368AD0F"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EBCA7DD" w14:textId="77777777" w:rsidR="009A18A7" w:rsidRPr="002D11A1" w:rsidRDefault="009A18A7" w:rsidP="001E61B8">
            <w:pPr>
              <w:rPr>
                <w:i/>
                <w:iCs/>
                <w:sz w:val="20"/>
                <w:szCs w:val="20"/>
              </w:rPr>
            </w:pPr>
            <w:r w:rsidRPr="002D11A1">
              <w:rPr>
                <w:i/>
                <w:iCs/>
                <w:sz w:val="20"/>
                <w:szCs w:val="20"/>
              </w:rPr>
              <w:t>Transfer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680B9E7" w14:textId="77777777" w:rsidR="009A18A7" w:rsidRPr="002D11A1" w:rsidRDefault="009A18A7" w:rsidP="001E61B8">
            <w:pPr>
              <w:rPr>
                <w:sz w:val="20"/>
                <w:szCs w:val="20"/>
              </w:rPr>
            </w:pPr>
            <w:r w:rsidRPr="002D11A1">
              <w:rPr>
                <w:sz w:val="20"/>
                <w:szCs w:val="20"/>
              </w:rPr>
              <w:t>Transferir</w:t>
            </w:r>
          </w:p>
        </w:tc>
      </w:tr>
      <w:tr w:rsidR="009A18A7" w:rsidRPr="002D11A1" w14:paraId="57476C3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1C3DFA3" w14:textId="77777777" w:rsidR="009A18A7" w:rsidRPr="002D11A1" w:rsidRDefault="009A18A7" w:rsidP="001E61B8">
            <w:pPr>
              <w:rPr>
                <w:i/>
                <w:iCs/>
                <w:sz w:val="20"/>
                <w:szCs w:val="20"/>
              </w:rPr>
            </w:pPr>
            <w:r w:rsidRPr="002D11A1">
              <w:rPr>
                <w:i/>
                <w:iCs/>
                <w:sz w:val="20"/>
                <w:szCs w:val="20"/>
              </w:rPr>
              <w:t>Equipment hire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26712C2" w14:textId="77777777" w:rsidR="009A18A7" w:rsidRPr="002D11A1" w:rsidRDefault="009A18A7" w:rsidP="001E61B8">
            <w:pPr>
              <w:rPr>
                <w:sz w:val="20"/>
                <w:szCs w:val="20"/>
              </w:rPr>
            </w:pPr>
            <w:r w:rsidRPr="002D11A1">
              <w:rPr>
                <w:sz w:val="20"/>
                <w:szCs w:val="20"/>
              </w:rPr>
              <w:t>Alquiler de equipos</w:t>
            </w:r>
          </w:p>
        </w:tc>
      </w:tr>
    </w:tbl>
    <w:p w14:paraId="5947BA02" w14:textId="77777777" w:rsidR="009A18A7" w:rsidRPr="002D11A1" w:rsidRDefault="009A18A7" w:rsidP="00D115FE">
      <w:pPr>
        <w:rPr>
          <w:b/>
          <w:bCs/>
          <w:sz w:val="20"/>
          <w:szCs w:val="20"/>
        </w:rPr>
      </w:pPr>
    </w:p>
    <w:p w14:paraId="68CEC0D3" w14:textId="77777777" w:rsidR="00042619" w:rsidRPr="002D11A1" w:rsidRDefault="00042619" w:rsidP="00D115FE">
      <w:pPr>
        <w:rPr>
          <w:b/>
          <w:bCs/>
          <w:i/>
          <w:iCs/>
          <w:sz w:val="20"/>
          <w:szCs w:val="20"/>
        </w:rPr>
      </w:pPr>
    </w:p>
    <w:p w14:paraId="5CC19CD3" w14:textId="47FDA5CF" w:rsidR="00D115FE" w:rsidRPr="002D11A1" w:rsidRDefault="00D115FE" w:rsidP="00D115FE">
      <w:pPr>
        <w:rPr>
          <w:b/>
          <w:bCs/>
          <w:i/>
          <w:iCs/>
          <w:sz w:val="20"/>
          <w:szCs w:val="20"/>
        </w:rPr>
      </w:pPr>
      <w:r w:rsidRPr="002D11A1">
        <w:rPr>
          <w:b/>
          <w:bCs/>
          <w:i/>
          <w:iCs/>
          <w:sz w:val="20"/>
          <w:szCs w:val="20"/>
        </w:rPr>
        <w:t>Transportation</w:t>
      </w:r>
    </w:p>
    <w:p w14:paraId="0AAA429E" w14:textId="77777777" w:rsidR="00D115FE" w:rsidRPr="002D11A1" w:rsidRDefault="00D115FE" w:rsidP="00D115FE">
      <w:pPr>
        <w:rPr>
          <w:b/>
          <w:bCs/>
          <w:sz w:val="20"/>
          <w:szCs w:val="20"/>
        </w:rPr>
      </w:pPr>
      <w:r w:rsidRPr="002D11A1">
        <w:rPr>
          <w:b/>
          <w:bCs/>
          <w:sz w:val="20"/>
          <w:szCs w:val="20"/>
        </w:rPr>
        <w:t>Transporte</w:t>
      </w:r>
      <w:commentRangeEnd w:id="22"/>
      <w:r w:rsidR="00EE2021" w:rsidRPr="002D11A1">
        <w:rPr>
          <w:rStyle w:val="Refdecomentario"/>
          <w:b/>
          <w:bCs/>
          <w:sz w:val="20"/>
          <w:szCs w:val="20"/>
        </w:rPr>
        <w:commentReference w:id="22"/>
      </w:r>
    </w:p>
    <w:tbl>
      <w:tblPr>
        <w:tblW w:w="5780" w:type="dxa"/>
        <w:jc w:val="center"/>
        <w:tblCellMar>
          <w:left w:w="0" w:type="dxa"/>
          <w:right w:w="0" w:type="dxa"/>
        </w:tblCellMar>
        <w:tblLook w:val="04A0" w:firstRow="1" w:lastRow="0" w:firstColumn="1" w:lastColumn="0" w:noHBand="0" w:noVBand="1"/>
      </w:tblPr>
      <w:tblGrid>
        <w:gridCol w:w="2890"/>
        <w:gridCol w:w="2890"/>
      </w:tblGrid>
      <w:tr w:rsidR="00D115FE" w:rsidRPr="002D11A1" w14:paraId="21B25393"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40CA5375" w14:textId="2FE65302"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2CF081DA" w14:textId="320B5369" w:rsidR="00D115FE" w:rsidRPr="002D11A1" w:rsidRDefault="00D115FE" w:rsidP="00D115FE">
            <w:pPr>
              <w:rPr>
                <w:b/>
                <w:bCs/>
                <w:sz w:val="20"/>
                <w:szCs w:val="20"/>
              </w:rPr>
            </w:pPr>
          </w:p>
        </w:tc>
      </w:tr>
    </w:tbl>
    <w:p w14:paraId="2253E2E4" w14:textId="77777777" w:rsidR="00D115FE" w:rsidRPr="002D11A1" w:rsidRDefault="00D115FE" w:rsidP="00D115FE">
      <w:pPr>
        <w:rPr>
          <w:vanish/>
          <w:sz w:val="20"/>
          <w:szCs w:val="20"/>
        </w:rPr>
      </w:pPr>
    </w:p>
    <w:tbl>
      <w:tblPr>
        <w:tblW w:w="5780" w:type="dxa"/>
        <w:jc w:val="center"/>
        <w:tblCellMar>
          <w:left w:w="0" w:type="dxa"/>
          <w:right w:w="0" w:type="dxa"/>
        </w:tblCellMar>
        <w:tblLook w:val="04A0" w:firstRow="1" w:lastRow="0" w:firstColumn="1" w:lastColumn="0" w:noHBand="0" w:noVBand="1"/>
      </w:tblPr>
      <w:tblGrid>
        <w:gridCol w:w="2703"/>
        <w:gridCol w:w="3077"/>
      </w:tblGrid>
      <w:tr w:rsidR="00D115FE" w:rsidRPr="002D11A1" w14:paraId="0C5A7E7F"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0733FEE7" w14:textId="05C60CD7"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70C68EA0" w14:textId="19E747A9" w:rsidR="00D115FE" w:rsidRPr="002D11A1" w:rsidRDefault="00D115FE" w:rsidP="00D115FE">
            <w:pPr>
              <w:rPr>
                <w:b/>
                <w:bCs/>
                <w:sz w:val="20"/>
                <w:szCs w:val="20"/>
              </w:rPr>
            </w:pPr>
          </w:p>
        </w:tc>
      </w:tr>
      <w:tr w:rsidR="00D115FE" w:rsidRPr="002D11A1" w14:paraId="174386E0"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6B3970C" w14:textId="77777777" w:rsidR="00D115FE" w:rsidRPr="002D11A1" w:rsidRDefault="00D115FE" w:rsidP="00D115FE">
            <w:pPr>
              <w:rPr>
                <w:i/>
                <w:iCs/>
                <w:sz w:val="20"/>
                <w:szCs w:val="20"/>
              </w:rPr>
            </w:pPr>
            <w:r w:rsidRPr="002D11A1">
              <w:rPr>
                <w:i/>
                <w:iCs/>
                <w:sz w:val="20"/>
                <w:szCs w:val="20"/>
              </w:rPr>
              <w:t>Charter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2B650B9" w14:textId="77777777" w:rsidR="00D115FE" w:rsidRPr="002D11A1" w:rsidRDefault="00D115FE" w:rsidP="00D115FE">
            <w:pPr>
              <w:rPr>
                <w:sz w:val="20"/>
                <w:szCs w:val="20"/>
              </w:rPr>
            </w:pPr>
            <w:r w:rsidRPr="002D11A1">
              <w:rPr>
                <w:sz w:val="20"/>
                <w:szCs w:val="20"/>
              </w:rPr>
              <w:t>Vuelo Chárter</w:t>
            </w:r>
          </w:p>
        </w:tc>
      </w:tr>
      <w:tr w:rsidR="00D115FE" w:rsidRPr="002D11A1" w14:paraId="3CAEFE98"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49A05A9" w14:textId="77777777" w:rsidR="00D115FE" w:rsidRPr="002D11A1" w:rsidRDefault="00D115FE" w:rsidP="00D115FE">
            <w:pPr>
              <w:rPr>
                <w:i/>
                <w:iCs/>
                <w:sz w:val="20"/>
                <w:szCs w:val="20"/>
              </w:rPr>
            </w:pPr>
            <w:r w:rsidRPr="002D11A1">
              <w:rPr>
                <w:i/>
                <w:iCs/>
                <w:sz w:val="20"/>
                <w:szCs w:val="20"/>
              </w:rPr>
              <w:t>Luxury car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7E667" w14:textId="77777777" w:rsidR="00D115FE" w:rsidRPr="002D11A1" w:rsidRDefault="00D115FE" w:rsidP="00D115FE">
            <w:pPr>
              <w:rPr>
                <w:sz w:val="20"/>
                <w:szCs w:val="20"/>
              </w:rPr>
            </w:pPr>
            <w:r w:rsidRPr="002D11A1">
              <w:rPr>
                <w:sz w:val="20"/>
                <w:szCs w:val="20"/>
              </w:rPr>
              <w:t>Auto de lujo</w:t>
            </w:r>
          </w:p>
        </w:tc>
      </w:tr>
      <w:tr w:rsidR="00D115FE" w:rsidRPr="002D11A1" w14:paraId="64A97A57"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069ECC1" w14:textId="77777777" w:rsidR="00D115FE" w:rsidRPr="002D11A1" w:rsidRDefault="00D115FE" w:rsidP="00D115FE">
            <w:pPr>
              <w:rPr>
                <w:i/>
                <w:iCs/>
                <w:sz w:val="20"/>
                <w:szCs w:val="20"/>
              </w:rPr>
            </w:pPr>
            <w:r w:rsidRPr="002D11A1">
              <w:rPr>
                <w:i/>
                <w:iCs/>
                <w:sz w:val="20"/>
                <w:szCs w:val="20"/>
              </w:rPr>
              <w:t>Scheduled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AAC724B" w14:textId="77777777" w:rsidR="00D115FE" w:rsidRPr="002D11A1" w:rsidRDefault="00D115FE" w:rsidP="00D115FE">
            <w:pPr>
              <w:rPr>
                <w:sz w:val="20"/>
                <w:szCs w:val="20"/>
              </w:rPr>
            </w:pPr>
            <w:r w:rsidRPr="002D11A1">
              <w:rPr>
                <w:sz w:val="20"/>
                <w:szCs w:val="20"/>
              </w:rPr>
              <w:t>Vuelo programado</w:t>
            </w:r>
          </w:p>
        </w:tc>
      </w:tr>
    </w:tbl>
    <w:p w14:paraId="54C7464D" w14:textId="7D342D56" w:rsidR="00D115FE" w:rsidRPr="002D11A1" w:rsidRDefault="00D115FE" w:rsidP="00D115FE">
      <w:pPr>
        <w:rPr>
          <w:b/>
          <w:bCs/>
          <w:sz w:val="20"/>
          <w:szCs w:val="20"/>
        </w:rPr>
      </w:pPr>
      <w:r w:rsidRPr="51941B9B">
        <w:rPr>
          <w:b/>
          <w:bCs/>
          <w:sz w:val="20"/>
          <w:szCs w:val="20"/>
        </w:rPr>
        <w:t xml:space="preserve">2.5 </w:t>
      </w:r>
      <w:r w:rsidRPr="51941B9B">
        <w:rPr>
          <w:b/>
          <w:bCs/>
          <w:i/>
          <w:iCs/>
          <w:sz w:val="20"/>
          <w:szCs w:val="20"/>
        </w:rPr>
        <w:t>Geographical locations</w:t>
      </w:r>
      <w:r w:rsidRPr="51941B9B">
        <w:rPr>
          <w:b/>
          <w:bCs/>
          <w:sz w:val="20"/>
          <w:szCs w:val="20"/>
        </w:rPr>
        <w:t xml:space="preserve"> / Ubicaciones geográficas</w:t>
      </w:r>
    </w:p>
    <w:p w14:paraId="7BE0EAFC" w14:textId="05A16441" w:rsidR="00D115FE" w:rsidRPr="002D11A1" w:rsidRDefault="00D115FE" w:rsidP="00D115FE">
      <w:pPr>
        <w:rPr>
          <w:sz w:val="20"/>
          <w:szCs w:val="20"/>
        </w:rPr>
      </w:pPr>
    </w:p>
    <w:p w14:paraId="7EA3BEC7" w14:textId="1B8FCF0F" w:rsidR="00D115FE" w:rsidRPr="002D11A1" w:rsidRDefault="00D115FE" w:rsidP="00D115FE">
      <w:pPr>
        <w:rPr>
          <w:i/>
          <w:iCs/>
          <w:sz w:val="20"/>
          <w:szCs w:val="20"/>
        </w:rPr>
      </w:pPr>
    </w:p>
    <w:p w14:paraId="6ADAD499" w14:textId="77777777" w:rsidR="00D115FE" w:rsidRPr="002D11A1" w:rsidRDefault="00D115FE" w:rsidP="00D115FE">
      <w:pPr>
        <w:rPr>
          <w:i/>
          <w:iCs/>
          <w:sz w:val="20"/>
          <w:szCs w:val="20"/>
        </w:rPr>
      </w:pPr>
      <w:r w:rsidRPr="002D11A1">
        <w:rPr>
          <w:i/>
          <w:iCs/>
          <w:sz w:val="20"/>
          <w:szCs w:val="20"/>
        </w:rPr>
        <w:t>The geographical location is the identification of a specific place on the planet using various tools such as maps, compasses, coordinates, or geolocation systems.</w:t>
      </w:r>
    </w:p>
    <w:p w14:paraId="681AD89B" w14:textId="77777777" w:rsidR="00D115FE" w:rsidRPr="002D11A1" w:rsidRDefault="00D115FE" w:rsidP="00D115FE">
      <w:pPr>
        <w:rPr>
          <w:i/>
          <w:iCs/>
          <w:sz w:val="20"/>
          <w:szCs w:val="20"/>
        </w:rPr>
      </w:pPr>
      <w:r w:rsidRPr="002D11A1">
        <w:rPr>
          <w:i/>
          <w:iCs/>
          <w:sz w:val="20"/>
          <w:szCs w:val="20"/>
        </w:rPr>
        <w:t>In the accommodation service, it is important to know the location of the establishment and the specific places that guests may need to access. Therefore, it is important to keep that in mind and guide them in case of being.</w:t>
      </w:r>
    </w:p>
    <w:p w14:paraId="331ADF7D" w14:textId="77777777" w:rsidR="0057200D" w:rsidRPr="002D11A1" w:rsidRDefault="0057200D" w:rsidP="00D115FE">
      <w:pPr>
        <w:rPr>
          <w:i/>
          <w:iCs/>
          <w:sz w:val="20"/>
          <w:szCs w:val="20"/>
        </w:rPr>
      </w:pPr>
    </w:p>
    <w:p w14:paraId="68F4A938" w14:textId="6104621B" w:rsidR="00D115FE" w:rsidRPr="002D11A1" w:rsidRDefault="00D115FE" w:rsidP="00D115FE">
      <w:pPr>
        <w:rPr>
          <w:i/>
          <w:iCs/>
          <w:sz w:val="20"/>
          <w:szCs w:val="20"/>
        </w:rPr>
      </w:pPr>
      <w:r w:rsidRPr="002D11A1">
        <w:rPr>
          <w:i/>
          <w:iCs/>
          <w:sz w:val="20"/>
          <w:szCs w:val="20"/>
        </w:rPr>
        <w:t>Colombia is a land of diversity</w:t>
      </w:r>
      <w:r w:rsidR="0035063D">
        <w:rPr>
          <w:i/>
          <w:iCs/>
          <w:sz w:val="20"/>
          <w:szCs w:val="20"/>
        </w:rPr>
        <w:t>;</w:t>
      </w:r>
      <w:r w:rsidRPr="002D11A1">
        <w:rPr>
          <w:i/>
          <w:iCs/>
          <w:sz w:val="20"/>
          <w:szCs w:val="20"/>
        </w:rPr>
        <w:t xml:space="preserve"> from </w:t>
      </w:r>
      <w:r w:rsidR="0035063D">
        <w:rPr>
          <w:i/>
          <w:iCs/>
          <w:sz w:val="20"/>
          <w:szCs w:val="20"/>
        </w:rPr>
        <w:t>the</w:t>
      </w:r>
      <w:r w:rsidRPr="002D11A1">
        <w:rPr>
          <w:i/>
          <w:iCs/>
          <w:sz w:val="20"/>
          <w:szCs w:val="20"/>
        </w:rPr>
        <w:t xml:space="preserve"> Andes to the Amazon, it has a place for everyone.</w:t>
      </w:r>
    </w:p>
    <w:p w14:paraId="0D0CAD4D" w14:textId="03D8CEE6" w:rsidR="00D115FE" w:rsidRPr="002D11A1" w:rsidRDefault="00D115FE" w:rsidP="00D115FE">
      <w:pPr>
        <w:rPr>
          <w:i/>
          <w:iCs/>
          <w:sz w:val="20"/>
          <w:szCs w:val="20"/>
        </w:rPr>
      </w:pPr>
      <w:r w:rsidRPr="002D11A1">
        <w:rPr>
          <w:i/>
          <w:iCs/>
          <w:sz w:val="20"/>
          <w:szCs w:val="20"/>
        </w:rPr>
        <w:t xml:space="preserve">Colombia can be divided into six geographic regions: the Caribbean coast, the Pacific coast, </w:t>
      </w:r>
      <w:r w:rsidR="00716B81">
        <w:rPr>
          <w:i/>
          <w:iCs/>
          <w:sz w:val="20"/>
          <w:szCs w:val="20"/>
        </w:rPr>
        <w:t>l</w:t>
      </w:r>
      <w:r w:rsidRPr="002D11A1">
        <w:rPr>
          <w:i/>
          <w:iCs/>
          <w:sz w:val="20"/>
          <w:szCs w:val="20"/>
        </w:rPr>
        <w:t>os Andes Mountains, Orinoquia, the Amazon rainforest, and the Islands.</w:t>
      </w:r>
    </w:p>
    <w:p w14:paraId="3A61224A" w14:textId="03810EC8" w:rsidR="00D115FE" w:rsidRPr="002D11A1" w:rsidRDefault="00D115FE" w:rsidP="00D115FE">
      <w:pPr>
        <w:rPr>
          <w:i/>
          <w:iCs/>
          <w:sz w:val="20"/>
          <w:szCs w:val="20"/>
        </w:rPr>
      </w:pPr>
      <w:r w:rsidRPr="002D11A1">
        <w:rPr>
          <w:i/>
          <w:iCs/>
          <w:sz w:val="20"/>
          <w:szCs w:val="20"/>
        </w:rPr>
        <w:t>Each region offers its own activities</w:t>
      </w:r>
      <w:r w:rsidR="0035063D">
        <w:rPr>
          <w:i/>
          <w:iCs/>
          <w:sz w:val="20"/>
          <w:szCs w:val="20"/>
        </w:rPr>
        <w:t xml:space="preserve">; </w:t>
      </w:r>
      <w:r w:rsidRPr="002D11A1">
        <w:rPr>
          <w:i/>
          <w:iCs/>
          <w:sz w:val="20"/>
          <w:szCs w:val="20"/>
        </w:rPr>
        <w:t>it is important to know the highlights of each of them.</w:t>
      </w:r>
    </w:p>
    <w:p w14:paraId="3B6D3704" w14:textId="770723D3" w:rsidR="00D115FE" w:rsidRPr="002D11A1" w:rsidRDefault="00D115FE" w:rsidP="00D115FE">
      <w:pPr>
        <w:rPr>
          <w:sz w:val="20"/>
          <w:szCs w:val="20"/>
        </w:rPr>
      </w:pPr>
    </w:p>
    <w:p w14:paraId="67E46EE4" w14:textId="77777777" w:rsidR="00D115FE" w:rsidRPr="002D11A1" w:rsidRDefault="00D115FE" w:rsidP="00D115FE">
      <w:pPr>
        <w:rPr>
          <w:sz w:val="20"/>
          <w:szCs w:val="20"/>
        </w:rPr>
      </w:pPr>
      <w:r w:rsidRPr="002D11A1">
        <w:rPr>
          <w:sz w:val="20"/>
          <w:szCs w:val="20"/>
        </w:rPr>
        <w:t>La ubicación geográfica es la identificación de un lugar específico del planeta, mediante el uso de diversas herramientas como mapas, brújulas, coordenadas o sistemas de geolocalización.</w:t>
      </w:r>
    </w:p>
    <w:p w14:paraId="417F03E2" w14:textId="16145DE7" w:rsidR="00D115FE" w:rsidRPr="002D11A1" w:rsidRDefault="00D115FE" w:rsidP="00D115FE">
      <w:pPr>
        <w:rPr>
          <w:sz w:val="20"/>
          <w:szCs w:val="20"/>
        </w:rPr>
      </w:pPr>
      <w:r w:rsidRPr="6ECF7C1F">
        <w:rPr>
          <w:sz w:val="20"/>
          <w:szCs w:val="20"/>
        </w:rPr>
        <w:t>En el servicio de alojamiento, es importante tener conocimiento de la ubicación del establecimiento y los lugares específicos</w:t>
      </w:r>
      <w:r w:rsidR="7733705F" w:rsidRPr="6ECF7C1F">
        <w:rPr>
          <w:sz w:val="20"/>
          <w:szCs w:val="20"/>
        </w:rPr>
        <w:t xml:space="preserve"> a los</w:t>
      </w:r>
      <w:r w:rsidRPr="6ECF7C1F">
        <w:rPr>
          <w:sz w:val="20"/>
          <w:szCs w:val="20"/>
        </w:rPr>
        <w:t xml:space="preserve"> que los huéspedes pueden necesitar acceder. Por lo tanto, es importante tenerlo presente y orientarlos en caso de ser requerido.</w:t>
      </w:r>
    </w:p>
    <w:p w14:paraId="4F5FE06D" w14:textId="77777777" w:rsidR="0057200D" w:rsidRPr="002D11A1" w:rsidRDefault="0057200D" w:rsidP="00D115FE">
      <w:pPr>
        <w:rPr>
          <w:sz w:val="20"/>
          <w:szCs w:val="20"/>
        </w:rPr>
      </w:pPr>
    </w:p>
    <w:p w14:paraId="40C4D3E3" w14:textId="399FACE9" w:rsidR="00D115FE" w:rsidRPr="002D11A1" w:rsidRDefault="00D115FE" w:rsidP="00D115FE">
      <w:pPr>
        <w:rPr>
          <w:sz w:val="20"/>
          <w:szCs w:val="20"/>
        </w:rPr>
      </w:pPr>
      <w:r w:rsidRPr="002D11A1">
        <w:rPr>
          <w:sz w:val="20"/>
          <w:szCs w:val="20"/>
        </w:rPr>
        <w:t xml:space="preserve">Colombia es una tierra diversa, desde </w:t>
      </w:r>
      <w:r w:rsidR="00716B81">
        <w:rPr>
          <w:sz w:val="20"/>
          <w:szCs w:val="20"/>
        </w:rPr>
        <w:t>l</w:t>
      </w:r>
      <w:r w:rsidRPr="002D11A1">
        <w:rPr>
          <w:sz w:val="20"/>
          <w:szCs w:val="20"/>
        </w:rPr>
        <w:t>os Andes hasta el Amazonas, existe un lugar para cada persona.</w:t>
      </w:r>
    </w:p>
    <w:p w14:paraId="5A017CB0" w14:textId="07FF9A4F" w:rsidR="00D115FE" w:rsidRPr="002D11A1" w:rsidRDefault="00D115FE" w:rsidP="00D115FE">
      <w:pPr>
        <w:rPr>
          <w:sz w:val="20"/>
          <w:szCs w:val="20"/>
        </w:rPr>
      </w:pPr>
      <w:r w:rsidRPr="002D11A1">
        <w:rPr>
          <w:sz w:val="20"/>
          <w:szCs w:val="20"/>
        </w:rPr>
        <w:t xml:space="preserve">Colombia se puede dividir en seis regiones geográficas: la costa Caribe, la costa Pacífica, la Cordillera de </w:t>
      </w:r>
      <w:r w:rsidR="00716B81">
        <w:rPr>
          <w:sz w:val="20"/>
          <w:szCs w:val="20"/>
        </w:rPr>
        <w:t>l</w:t>
      </w:r>
      <w:r w:rsidRPr="002D11A1">
        <w:rPr>
          <w:sz w:val="20"/>
          <w:szCs w:val="20"/>
        </w:rPr>
        <w:t>os Andes, Orinoquia, la selva amazónica y la zona insular.</w:t>
      </w:r>
    </w:p>
    <w:p w14:paraId="061941E2" w14:textId="77777777" w:rsidR="00D115FE" w:rsidRPr="002D11A1" w:rsidRDefault="00D115FE" w:rsidP="00D115FE">
      <w:pPr>
        <w:rPr>
          <w:sz w:val="20"/>
          <w:szCs w:val="20"/>
        </w:rPr>
      </w:pPr>
      <w:r w:rsidRPr="002D11A1">
        <w:rPr>
          <w:sz w:val="20"/>
          <w:szCs w:val="20"/>
        </w:rPr>
        <w:t>Cada región ofrece sus propias actividades, es importante conocer los aspectos más destacados de cada una de ellas.</w:t>
      </w:r>
    </w:p>
    <w:p w14:paraId="545BBECE" w14:textId="5EC85B8E" w:rsidR="00D115FE" w:rsidRPr="002D11A1" w:rsidRDefault="00D115FE" w:rsidP="00D115FE">
      <w:pPr>
        <w:rPr>
          <w:sz w:val="20"/>
          <w:szCs w:val="20"/>
        </w:rPr>
      </w:pPr>
      <w:r w:rsidRPr="002D11A1">
        <w:rPr>
          <w:noProof/>
          <w:sz w:val="20"/>
          <w:szCs w:val="20"/>
        </w:rPr>
        <mc:AlternateContent>
          <mc:Choice Requires="wps">
            <w:drawing>
              <wp:inline distT="0" distB="0" distL="0" distR="0" wp14:anchorId="2EA3086C" wp14:editId="06C84B28">
                <wp:extent cx="304800" cy="304800"/>
                <wp:effectExtent l="0" t="0" r="0" b="0"/>
                <wp:docPr id="392088093" name="Rectángulo 157"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141A1A04">
              <v:rect id="Rectángulo 157"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6E043A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5EB3C5F1" w14:textId="77777777" w:rsidR="00D115FE" w:rsidRPr="002D11A1" w:rsidRDefault="00D115FE" w:rsidP="00D115FE">
      <w:pPr>
        <w:rPr>
          <w:i/>
          <w:iCs/>
          <w:sz w:val="20"/>
          <w:szCs w:val="20"/>
        </w:rPr>
      </w:pPr>
      <w:r w:rsidRPr="002D11A1">
        <w:rPr>
          <w:i/>
          <w:iCs/>
          <w:sz w:val="20"/>
          <w:szCs w:val="20"/>
        </w:rPr>
        <w:t>Hotel guests require key information such as the following.</w:t>
      </w:r>
    </w:p>
    <w:p w14:paraId="31BD97FA" w14:textId="6E90B82A" w:rsidR="00D115FE" w:rsidRPr="002D11A1" w:rsidRDefault="00D115FE" w:rsidP="00D115FE">
      <w:pPr>
        <w:rPr>
          <w:sz w:val="20"/>
          <w:szCs w:val="20"/>
        </w:rPr>
      </w:pPr>
    </w:p>
    <w:p w14:paraId="517C1B19" w14:textId="77777777" w:rsidR="00D115FE" w:rsidRPr="002D11A1" w:rsidRDefault="00D115FE" w:rsidP="00D115FE">
      <w:pPr>
        <w:rPr>
          <w:sz w:val="20"/>
          <w:szCs w:val="20"/>
        </w:rPr>
      </w:pPr>
      <w:r w:rsidRPr="002D11A1">
        <w:rPr>
          <w:sz w:val="20"/>
          <w:szCs w:val="20"/>
        </w:rPr>
        <w:t>Los huéspedes del hotel requieren información clave como la siguiente.</w:t>
      </w:r>
    </w:p>
    <w:p w14:paraId="29DC2FBB" w14:textId="40F61B4B" w:rsidR="00D115FE" w:rsidRPr="002D11A1" w:rsidRDefault="00D115FE" w:rsidP="00D115FE">
      <w:pPr>
        <w:rPr>
          <w:i/>
          <w:iCs/>
          <w:sz w:val="20"/>
          <w:szCs w:val="20"/>
        </w:rPr>
      </w:pPr>
    </w:p>
    <w:p w14:paraId="7F1FE116" w14:textId="77777777" w:rsidR="00D115FE" w:rsidRPr="002D11A1" w:rsidRDefault="00D115FE" w:rsidP="00D115FE">
      <w:pPr>
        <w:rPr>
          <w:b/>
          <w:bCs/>
          <w:i/>
          <w:iCs/>
          <w:sz w:val="20"/>
          <w:szCs w:val="20"/>
        </w:rPr>
      </w:pPr>
      <w:commentRangeStart w:id="23"/>
      <w:r w:rsidRPr="002D11A1">
        <w:rPr>
          <w:b/>
          <w:bCs/>
          <w:i/>
          <w:iCs/>
          <w:sz w:val="20"/>
          <w:szCs w:val="20"/>
        </w:rPr>
        <w:t>Food and drink</w:t>
      </w:r>
    </w:p>
    <w:p w14:paraId="1E55795C" w14:textId="4D201687" w:rsidR="00D115FE" w:rsidRPr="002D11A1" w:rsidRDefault="00D115FE" w:rsidP="00D115FE">
      <w:pPr>
        <w:rPr>
          <w:i/>
          <w:iCs/>
          <w:sz w:val="20"/>
          <w:szCs w:val="20"/>
        </w:rPr>
      </w:pPr>
      <w:r w:rsidRPr="002D11A1">
        <w:rPr>
          <w:i/>
          <w:iCs/>
          <w:sz w:val="20"/>
          <w:szCs w:val="20"/>
        </w:rPr>
        <w:t>bars / restaurants / takeaways / local specialities</w:t>
      </w:r>
    </w:p>
    <w:p w14:paraId="501D750B" w14:textId="77777777" w:rsidR="00D115FE" w:rsidRPr="00716B81" w:rsidRDefault="00D115FE" w:rsidP="00D115FE">
      <w:pPr>
        <w:rPr>
          <w:b/>
          <w:bCs/>
          <w:sz w:val="20"/>
          <w:szCs w:val="20"/>
        </w:rPr>
      </w:pPr>
      <w:r w:rsidRPr="00716B81">
        <w:rPr>
          <w:b/>
          <w:bCs/>
          <w:sz w:val="20"/>
          <w:szCs w:val="20"/>
        </w:rPr>
        <w:t>Comidas y bebidas</w:t>
      </w:r>
    </w:p>
    <w:p w14:paraId="152010CC" w14:textId="77777777" w:rsidR="00D115FE" w:rsidRPr="00716B81" w:rsidRDefault="00D115FE" w:rsidP="00D115FE">
      <w:pPr>
        <w:rPr>
          <w:sz w:val="20"/>
          <w:szCs w:val="20"/>
        </w:rPr>
      </w:pPr>
      <w:r w:rsidRPr="00716B81">
        <w:rPr>
          <w:sz w:val="20"/>
          <w:szCs w:val="20"/>
        </w:rPr>
        <w:t>bares / restaurantes / comida para llevar / especialidades locales</w:t>
      </w:r>
    </w:p>
    <w:p w14:paraId="1AD34D9C" w14:textId="3A4B67D8" w:rsidR="00D115FE" w:rsidRPr="002D11A1" w:rsidRDefault="00D115FE" w:rsidP="00D115FE">
      <w:pPr>
        <w:rPr>
          <w:sz w:val="20"/>
          <w:szCs w:val="20"/>
        </w:rPr>
      </w:pPr>
    </w:p>
    <w:p w14:paraId="37552AF8" w14:textId="77777777" w:rsidR="00D115FE" w:rsidRPr="002D11A1" w:rsidRDefault="00D115FE" w:rsidP="00D115FE">
      <w:pPr>
        <w:rPr>
          <w:b/>
          <w:bCs/>
          <w:i/>
          <w:iCs/>
          <w:sz w:val="20"/>
          <w:szCs w:val="20"/>
        </w:rPr>
      </w:pPr>
      <w:r w:rsidRPr="002D11A1">
        <w:rPr>
          <w:b/>
          <w:bCs/>
          <w:i/>
          <w:iCs/>
          <w:sz w:val="20"/>
          <w:szCs w:val="20"/>
        </w:rPr>
        <w:t>Sightseeing</w:t>
      </w:r>
    </w:p>
    <w:p w14:paraId="1C12DE0C" w14:textId="630D179A" w:rsidR="00D115FE" w:rsidRPr="002D11A1" w:rsidRDefault="00D115FE" w:rsidP="00D115FE">
      <w:pPr>
        <w:rPr>
          <w:i/>
          <w:iCs/>
          <w:sz w:val="20"/>
          <w:szCs w:val="20"/>
        </w:rPr>
      </w:pPr>
      <w:r w:rsidRPr="002D11A1">
        <w:rPr>
          <w:i/>
          <w:iCs/>
          <w:sz w:val="20"/>
          <w:szCs w:val="20"/>
        </w:rPr>
        <w:t>museums / galleries historic monuments parks / gardens</w:t>
      </w:r>
    </w:p>
    <w:p w14:paraId="1ADD2996" w14:textId="77777777" w:rsidR="00D115FE" w:rsidRPr="00716B81" w:rsidRDefault="00D115FE" w:rsidP="00D115FE">
      <w:pPr>
        <w:rPr>
          <w:b/>
          <w:bCs/>
          <w:sz w:val="20"/>
          <w:szCs w:val="20"/>
        </w:rPr>
      </w:pPr>
      <w:r w:rsidRPr="00716B81">
        <w:rPr>
          <w:b/>
          <w:bCs/>
          <w:sz w:val="20"/>
          <w:szCs w:val="20"/>
        </w:rPr>
        <w:t>Turismo</w:t>
      </w:r>
    </w:p>
    <w:p w14:paraId="31910DF3" w14:textId="77777777" w:rsidR="00D115FE" w:rsidRPr="00716B81" w:rsidRDefault="00D115FE" w:rsidP="00D115FE">
      <w:pPr>
        <w:rPr>
          <w:sz w:val="20"/>
          <w:szCs w:val="20"/>
        </w:rPr>
      </w:pPr>
      <w:r w:rsidRPr="00716B81">
        <w:rPr>
          <w:sz w:val="20"/>
          <w:szCs w:val="20"/>
        </w:rPr>
        <w:t>museos / galerías monumentos históricos / parques / jardines</w:t>
      </w:r>
    </w:p>
    <w:p w14:paraId="24D0EE6F" w14:textId="78E9ECD1" w:rsidR="00D115FE" w:rsidRPr="002D11A1" w:rsidRDefault="00D115FE" w:rsidP="00D115FE">
      <w:pPr>
        <w:rPr>
          <w:sz w:val="20"/>
          <w:szCs w:val="20"/>
        </w:rPr>
      </w:pPr>
    </w:p>
    <w:p w14:paraId="7E57D2EA" w14:textId="1F68A939" w:rsidR="00D115FE" w:rsidRPr="002D11A1" w:rsidRDefault="00D115FE" w:rsidP="00D115FE">
      <w:pPr>
        <w:rPr>
          <w:i/>
          <w:iCs/>
          <w:sz w:val="20"/>
          <w:szCs w:val="20"/>
        </w:rPr>
      </w:pPr>
    </w:p>
    <w:p w14:paraId="0A435CDD" w14:textId="77777777" w:rsidR="00D115FE" w:rsidRPr="002D11A1" w:rsidRDefault="00D115FE" w:rsidP="00D115FE">
      <w:pPr>
        <w:rPr>
          <w:b/>
          <w:bCs/>
          <w:i/>
          <w:iCs/>
          <w:sz w:val="20"/>
          <w:szCs w:val="20"/>
        </w:rPr>
      </w:pPr>
      <w:r w:rsidRPr="002D11A1">
        <w:rPr>
          <w:b/>
          <w:bCs/>
          <w:i/>
          <w:iCs/>
          <w:sz w:val="20"/>
          <w:szCs w:val="20"/>
        </w:rPr>
        <w:t>Entertainment</w:t>
      </w:r>
    </w:p>
    <w:p w14:paraId="15178202" w14:textId="084F51A1" w:rsidR="00D115FE" w:rsidRPr="002D11A1" w:rsidRDefault="00D115FE" w:rsidP="00D115FE">
      <w:pPr>
        <w:rPr>
          <w:i/>
          <w:iCs/>
          <w:sz w:val="20"/>
          <w:szCs w:val="20"/>
        </w:rPr>
      </w:pPr>
      <w:r w:rsidRPr="002D11A1">
        <w:rPr>
          <w:i/>
          <w:iCs/>
          <w:sz w:val="20"/>
          <w:szCs w:val="20"/>
        </w:rPr>
        <w:t>discos / nightclubs / shows / festivals / concerts halls / funfairs</w:t>
      </w:r>
    </w:p>
    <w:p w14:paraId="41E3521B" w14:textId="77777777" w:rsidR="00D115FE" w:rsidRPr="002D11A1" w:rsidRDefault="00D115FE" w:rsidP="00D115FE">
      <w:pPr>
        <w:rPr>
          <w:b/>
          <w:bCs/>
          <w:sz w:val="20"/>
          <w:szCs w:val="20"/>
        </w:rPr>
      </w:pPr>
      <w:r w:rsidRPr="002D11A1">
        <w:rPr>
          <w:b/>
          <w:bCs/>
          <w:sz w:val="20"/>
          <w:szCs w:val="20"/>
        </w:rPr>
        <w:t>Entretenimiento</w:t>
      </w:r>
    </w:p>
    <w:p w14:paraId="48D1A54F" w14:textId="77777777" w:rsidR="00D115FE" w:rsidRPr="002D11A1" w:rsidRDefault="00D115FE" w:rsidP="00D115FE">
      <w:pPr>
        <w:rPr>
          <w:sz w:val="20"/>
          <w:szCs w:val="20"/>
        </w:rPr>
      </w:pPr>
      <w:r w:rsidRPr="002D11A1">
        <w:rPr>
          <w:sz w:val="20"/>
          <w:szCs w:val="20"/>
        </w:rPr>
        <w:t>discotecas / clubes nocturnos / espectáculos / festivales / salas de conciertos / ferias</w:t>
      </w:r>
    </w:p>
    <w:p w14:paraId="2DBF96D3" w14:textId="682D54CA" w:rsidR="00D115FE" w:rsidRPr="002D11A1" w:rsidRDefault="00D115FE" w:rsidP="00D115FE">
      <w:pPr>
        <w:rPr>
          <w:sz w:val="20"/>
          <w:szCs w:val="20"/>
        </w:rPr>
      </w:pPr>
    </w:p>
    <w:p w14:paraId="5A2E1DDC" w14:textId="77777777" w:rsidR="00D115FE" w:rsidRPr="002D11A1" w:rsidRDefault="00D115FE" w:rsidP="00D115FE">
      <w:pPr>
        <w:rPr>
          <w:b/>
          <w:bCs/>
          <w:i/>
          <w:iCs/>
          <w:sz w:val="20"/>
          <w:szCs w:val="20"/>
        </w:rPr>
      </w:pPr>
      <w:r w:rsidRPr="002D11A1">
        <w:rPr>
          <w:b/>
          <w:bCs/>
          <w:i/>
          <w:iCs/>
          <w:sz w:val="20"/>
          <w:szCs w:val="20"/>
        </w:rPr>
        <w:t>Climate</w:t>
      </w:r>
    </w:p>
    <w:p w14:paraId="57127A24" w14:textId="65FB496E" w:rsidR="00D115FE" w:rsidRPr="002D11A1" w:rsidRDefault="00D115FE" w:rsidP="00D115FE">
      <w:pPr>
        <w:rPr>
          <w:i/>
          <w:iCs/>
          <w:sz w:val="20"/>
          <w:szCs w:val="20"/>
        </w:rPr>
      </w:pPr>
      <w:r w:rsidRPr="002D11A1">
        <w:rPr>
          <w:i/>
          <w:iCs/>
          <w:sz w:val="20"/>
          <w:szCs w:val="20"/>
        </w:rPr>
        <w:t>seasons, temperature, and rainfall</w:t>
      </w:r>
    </w:p>
    <w:p w14:paraId="7AE498A2" w14:textId="77777777" w:rsidR="00D115FE" w:rsidRPr="002D11A1" w:rsidRDefault="00D115FE" w:rsidP="00D115FE">
      <w:pPr>
        <w:rPr>
          <w:b/>
          <w:bCs/>
          <w:sz w:val="20"/>
          <w:szCs w:val="20"/>
        </w:rPr>
      </w:pPr>
      <w:r w:rsidRPr="002D11A1">
        <w:rPr>
          <w:b/>
          <w:bCs/>
          <w:sz w:val="20"/>
          <w:szCs w:val="20"/>
        </w:rPr>
        <w:t>Clima</w:t>
      </w:r>
    </w:p>
    <w:p w14:paraId="2EC06BB9" w14:textId="77777777" w:rsidR="00D115FE" w:rsidRPr="002D11A1" w:rsidRDefault="00D115FE" w:rsidP="00D115FE">
      <w:pPr>
        <w:rPr>
          <w:sz w:val="20"/>
          <w:szCs w:val="20"/>
        </w:rPr>
      </w:pPr>
      <w:r w:rsidRPr="002D11A1">
        <w:rPr>
          <w:sz w:val="20"/>
          <w:szCs w:val="20"/>
        </w:rPr>
        <w:t>estaciones / temperatura / precipitaciones</w:t>
      </w:r>
    </w:p>
    <w:p w14:paraId="1743CCF3" w14:textId="4B5A2385" w:rsidR="00D115FE" w:rsidRPr="002D11A1" w:rsidRDefault="00D115FE" w:rsidP="00D115FE">
      <w:pPr>
        <w:rPr>
          <w:i/>
          <w:iCs/>
          <w:sz w:val="20"/>
          <w:szCs w:val="20"/>
        </w:rPr>
      </w:pPr>
    </w:p>
    <w:p w14:paraId="1F1A3C74" w14:textId="77777777" w:rsidR="00D115FE" w:rsidRPr="002D11A1" w:rsidRDefault="00D115FE" w:rsidP="00D115FE">
      <w:pPr>
        <w:rPr>
          <w:b/>
          <w:bCs/>
          <w:i/>
          <w:iCs/>
          <w:sz w:val="20"/>
          <w:szCs w:val="20"/>
        </w:rPr>
      </w:pPr>
      <w:r w:rsidRPr="002D11A1">
        <w:rPr>
          <w:b/>
          <w:bCs/>
          <w:i/>
          <w:iCs/>
          <w:sz w:val="20"/>
          <w:szCs w:val="20"/>
        </w:rPr>
        <w:t>Getting around</w:t>
      </w:r>
    </w:p>
    <w:p w14:paraId="0B9D6BAC" w14:textId="07E91112" w:rsidR="00D115FE" w:rsidRPr="002D11A1" w:rsidRDefault="00D115FE" w:rsidP="00D115FE">
      <w:pPr>
        <w:rPr>
          <w:i/>
          <w:iCs/>
          <w:sz w:val="20"/>
          <w:szCs w:val="20"/>
        </w:rPr>
      </w:pPr>
      <w:r w:rsidRPr="002D11A1">
        <w:rPr>
          <w:i/>
          <w:iCs/>
          <w:sz w:val="20"/>
          <w:szCs w:val="20"/>
        </w:rPr>
        <w:t>metro / trains bus services</w:t>
      </w:r>
    </w:p>
    <w:p w14:paraId="3138658D" w14:textId="77777777" w:rsidR="00D115FE" w:rsidRPr="002D11A1" w:rsidRDefault="00D115FE" w:rsidP="00D115FE">
      <w:pPr>
        <w:rPr>
          <w:b/>
          <w:bCs/>
          <w:sz w:val="20"/>
          <w:szCs w:val="20"/>
        </w:rPr>
      </w:pPr>
      <w:r w:rsidRPr="002D11A1">
        <w:rPr>
          <w:b/>
          <w:bCs/>
          <w:sz w:val="20"/>
          <w:szCs w:val="20"/>
        </w:rPr>
        <w:t>Desplazamiento servicios</w:t>
      </w:r>
    </w:p>
    <w:p w14:paraId="5B9C9150" w14:textId="77777777" w:rsidR="00D115FE" w:rsidRPr="002D11A1" w:rsidRDefault="00D115FE" w:rsidP="00D115FE">
      <w:pPr>
        <w:rPr>
          <w:sz w:val="20"/>
          <w:szCs w:val="20"/>
        </w:rPr>
      </w:pPr>
      <w:r w:rsidRPr="002D11A1">
        <w:rPr>
          <w:sz w:val="20"/>
          <w:szCs w:val="20"/>
        </w:rPr>
        <w:t>metro / trenes autobús</w:t>
      </w:r>
      <w:commentRangeEnd w:id="23"/>
      <w:r w:rsidR="00042619" w:rsidRPr="002D11A1">
        <w:rPr>
          <w:rStyle w:val="Refdecomentario"/>
          <w:sz w:val="20"/>
          <w:szCs w:val="20"/>
        </w:rPr>
        <w:commentReference w:id="23"/>
      </w:r>
    </w:p>
    <w:p w14:paraId="2DE202CF" w14:textId="77777777" w:rsidR="0057200D" w:rsidRPr="002D11A1" w:rsidRDefault="0057200D" w:rsidP="00D115FE">
      <w:pPr>
        <w:rPr>
          <w:i/>
          <w:iCs/>
          <w:sz w:val="20"/>
          <w:szCs w:val="20"/>
        </w:rPr>
      </w:pPr>
    </w:p>
    <w:p w14:paraId="0EAAE501" w14:textId="77777777" w:rsidR="0057200D" w:rsidRPr="002D11A1" w:rsidRDefault="0057200D" w:rsidP="00D115FE">
      <w:pPr>
        <w:rPr>
          <w:i/>
          <w:iCs/>
          <w:sz w:val="20"/>
          <w:szCs w:val="20"/>
        </w:rPr>
      </w:pPr>
    </w:p>
    <w:p w14:paraId="5C3516F7" w14:textId="77777777" w:rsidR="00D115FE" w:rsidRPr="002D11A1" w:rsidRDefault="00D115FE" w:rsidP="00D115FE">
      <w:pPr>
        <w:rPr>
          <w:sz w:val="20"/>
          <w:szCs w:val="20"/>
        </w:rPr>
      </w:pPr>
    </w:p>
    <w:p w14:paraId="498D28C2" w14:textId="311B2793" w:rsidR="00D115FE" w:rsidRPr="002D11A1" w:rsidRDefault="00C46A3B" w:rsidP="51941B9B">
      <w:pPr>
        <w:rPr>
          <w:sz w:val="20"/>
          <w:szCs w:val="20"/>
          <w:lang w:val="en-US"/>
        </w:rPr>
      </w:pPr>
      <w:r w:rsidRPr="61D4C338">
        <w:rPr>
          <w:b/>
          <w:bCs/>
          <w:sz w:val="20"/>
          <w:szCs w:val="20"/>
        </w:rPr>
        <w:t xml:space="preserve">3. </w:t>
      </w:r>
      <w:r w:rsidR="00D115FE" w:rsidRPr="61D4C338">
        <w:rPr>
          <w:b/>
          <w:bCs/>
          <w:i/>
          <w:iCs/>
          <w:sz w:val="20"/>
          <w:szCs w:val="20"/>
          <w:lang w:val="en-US"/>
        </w:rPr>
        <w:t>Hotel areas and facilities /</w:t>
      </w:r>
      <w:r w:rsidR="00D115FE" w:rsidRPr="61D4C338">
        <w:rPr>
          <w:b/>
          <w:bCs/>
          <w:sz w:val="20"/>
          <w:szCs w:val="20"/>
          <w:lang w:val="en-US"/>
        </w:rPr>
        <w:t xml:space="preserve"> Áreas e instalaciones del hotel</w:t>
      </w:r>
    </w:p>
    <w:p w14:paraId="39B2C5C3" w14:textId="2CAED7EF" w:rsidR="61D4C338" w:rsidRDefault="61D4C338" w:rsidP="61D4C338">
      <w:pPr>
        <w:rPr>
          <w:sz w:val="20"/>
          <w:szCs w:val="20"/>
          <w:lang w:val="en-US"/>
        </w:rPr>
      </w:pPr>
    </w:p>
    <w:p w14:paraId="036CD9EF" w14:textId="77777777" w:rsidR="00D115FE" w:rsidRPr="002D11A1" w:rsidRDefault="00D115FE" w:rsidP="00D115FE">
      <w:pPr>
        <w:rPr>
          <w:i/>
          <w:iCs/>
          <w:sz w:val="20"/>
          <w:szCs w:val="20"/>
        </w:rPr>
      </w:pPr>
      <w:r w:rsidRPr="002D11A1">
        <w:rPr>
          <w:i/>
          <w:iCs/>
          <w:sz w:val="20"/>
          <w:szCs w:val="20"/>
        </w:rPr>
        <w:t>Within the configuration of their facilities, hotels have different areas, with furniture and appropriate amenities according to their use. See some examples.</w:t>
      </w:r>
    </w:p>
    <w:p w14:paraId="01F15D20" w14:textId="77777777" w:rsidR="00D115FE" w:rsidRPr="002D11A1" w:rsidRDefault="00D115FE" w:rsidP="00D115FE">
      <w:pPr>
        <w:rPr>
          <w:sz w:val="20"/>
          <w:szCs w:val="20"/>
        </w:rPr>
      </w:pPr>
    </w:p>
    <w:p w14:paraId="24BB9BC2" w14:textId="77777777" w:rsidR="00D115FE" w:rsidRPr="002D11A1" w:rsidRDefault="00D115FE" w:rsidP="00D115FE">
      <w:pPr>
        <w:rPr>
          <w:sz w:val="20"/>
          <w:szCs w:val="20"/>
        </w:rPr>
      </w:pPr>
      <w:r w:rsidRPr="002D11A1">
        <w:rPr>
          <w:sz w:val="20"/>
          <w:szCs w:val="20"/>
        </w:rPr>
        <w:t>Dentro de la configuración de sus instalaciones, los hoteles cuentan con diferentes áreas, con mobiliario y comodidades acordes con su uso. Observe algunos ejemplos.</w:t>
      </w:r>
    </w:p>
    <w:p w14:paraId="046206D2" w14:textId="77777777" w:rsidR="005B7271" w:rsidRPr="002D11A1" w:rsidRDefault="005B7271" w:rsidP="00D115FE">
      <w:pPr>
        <w:rPr>
          <w:sz w:val="20"/>
          <w:szCs w:val="20"/>
        </w:rPr>
      </w:pPr>
    </w:p>
    <w:p w14:paraId="51867DF3" w14:textId="3F9CEEA8" w:rsidR="00D115FE" w:rsidRPr="002D11A1" w:rsidRDefault="00D115FE" w:rsidP="00D115FE">
      <w:pPr>
        <w:rPr>
          <w:sz w:val="20"/>
          <w:szCs w:val="20"/>
        </w:rPr>
      </w:pPr>
      <w:r w:rsidRPr="6ECF7C1F">
        <w:rPr>
          <w:i/>
          <w:iCs/>
          <w:sz w:val="20"/>
          <w:szCs w:val="20"/>
        </w:rPr>
        <w:t xml:space="preserve">Private and </w:t>
      </w:r>
      <w:r w:rsidR="667270C9" w:rsidRPr="6ECF7C1F">
        <w:rPr>
          <w:i/>
          <w:iCs/>
          <w:sz w:val="20"/>
          <w:szCs w:val="20"/>
        </w:rPr>
        <w:t>p</w:t>
      </w:r>
      <w:r w:rsidRPr="6ECF7C1F">
        <w:rPr>
          <w:i/>
          <w:iCs/>
          <w:sz w:val="20"/>
          <w:szCs w:val="20"/>
        </w:rPr>
        <w:t xml:space="preserve">ublic </w:t>
      </w:r>
      <w:r w:rsidR="47798D10" w:rsidRPr="6ECF7C1F">
        <w:rPr>
          <w:i/>
          <w:iCs/>
          <w:sz w:val="20"/>
          <w:szCs w:val="20"/>
        </w:rPr>
        <w:t>a</w:t>
      </w:r>
      <w:r w:rsidRPr="6ECF7C1F">
        <w:rPr>
          <w:i/>
          <w:iCs/>
          <w:sz w:val="20"/>
          <w:szCs w:val="20"/>
        </w:rPr>
        <w:t>reas</w:t>
      </w:r>
      <w:r w:rsidRPr="6ECF7C1F">
        <w:rPr>
          <w:sz w:val="20"/>
          <w:szCs w:val="20"/>
        </w:rPr>
        <w:t xml:space="preserve"> /</w:t>
      </w:r>
      <w:r w:rsidR="7448C75F" w:rsidRPr="6ECF7C1F">
        <w:rPr>
          <w:sz w:val="20"/>
          <w:szCs w:val="20"/>
        </w:rPr>
        <w:t xml:space="preserve"> </w:t>
      </w:r>
      <w:r w:rsidRPr="6ECF7C1F">
        <w:rPr>
          <w:sz w:val="20"/>
          <w:szCs w:val="20"/>
        </w:rPr>
        <w:t>Áreas públicas y privadas</w:t>
      </w:r>
    </w:p>
    <w:p w14:paraId="6C9C3CBE" w14:textId="77777777" w:rsidR="00042619" w:rsidRPr="002D11A1" w:rsidRDefault="00042619" w:rsidP="00D115FE">
      <w:pPr>
        <w:rPr>
          <w:sz w:val="20"/>
          <w:szCs w:val="20"/>
        </w:rPr>
      </w:pPr>
    </w:p>
    <w:p w14:paraId="5FCCFD15" w14:textId="1B720E8F" w:rsidR="00D115FE" w:rsidRPr="002D11A1" w:rsidRDefault="00D115FE" w:rsidP="00D115FE">
      <w:pPr>
        <w:rPr>
          <w:i/>
          <w:iCs/>
          <w:sz w:val="20"/>
          <w:szCs w:val="20"/>
        </w:rPr>
      </w:pPr>
      <w:r w:rsidRPr="002D11A1">
        <w:rPr>
          <w:i/>
          <w:iCs/>
          <w:sz w:val="20"/>
          <w:szCs w:val="20"/>
        </w:rPr>
        <w:t>The most important differentiation of a hotel structure is established by the areas for public use or intended for guests, and the areas for private use and in which services are prepared. Here is a list of some of the</w:t>
      </w:r>
      <w:r w:rsidR="006A3C32" w:rsidRPr="002D11A1">
        <w:rPr>
          <w:i/>
          <w:iCs/>
          <w:sz w:val="20"/>
          <w:szCs w:val="20"/>
        </w:rPr>
        <w:t>;</w:t>
      </w:r>
      <w:r w:rsidRPr="002D11A1">
        <w:rPr>
          <w:i/>
          <w:iCs/>
          <w:sz w:val="20"/>
          <w:szCs w:val="20"/>
        </w:rPr>
        <w:t>.</w:t>
      </w:r>
    </w:p>
    <w:p w14:paraId="5615E9D1" w14:textId="77777777" w:rsidR="00D115FE" w:rsidRPr="002D11A1" w:rsidRDefault="00D115FE" w:rsidP="00D115FE">
      <w:pPr>
        <w:rPr>
          <w:sz w:val="20"/>
          <w:szCs w:val="20"/>
        </w:rPr>
      </w:pPr>
    </w:p>
    <w:p w14:paraId="24241D20" w14:textId="65AA1CB0" w:rsidR="00D115FE" w:rsidRPr="002D11A1" w:rsidRDefault="00D115FE" w:rsidP="00D115FE">
      <w:pPr>
        <w:rPr>
          <w:sz w:val="20"/>
          <w:szCs w:val="20"/>
        </w:rPr>
      </w:pPr>
      <w:r w:rsidRPr="002D11A1">
        <w:rPr>
          <w:sz w:val="20"/>
          <w:szCs w:val="20"/>
        </w:rPr>
        <w:t>La diferenciación más importante de una estructura hotelera se establece mediante las áreas de uso público, o destinadas a los huéspedes, y las áreas de uso privado, en las que se preparan los servicios. Esta es una lista de algunas de ellas</w:t>
      </w:r>
      <w:r w:rsidR="006A3C32" w:rsidRPr="002D11A1">
        <w:rPr>
          <w:sz w:val="20"/>
          <w:szCs w:val="20"/>
        </w:rPr>
        <w:t>:</w:t>
      </w:r>
    </w:p>
    <w:p w14:paraId="187E2999" w14:textId="77777777" w:rsidR="00D115FE" w:rsidRPr="002D11A1" w:rsidRDefault="00D115FE" w:rsidP="00D115FE">
      <w:pPr>
        <w:rPr>
          <w:sz w:val="20"/>
          <w:szCs w:val="20"/>
        </w:rPr>
      </w:pPr>
    </w:p>
    <w:p w14:paraId="54C59063" w14:textId="77777777" w:rsidR="00042619" w:rsidRPr="002D11A1" w:rsidRDefault="00042619" w:rsidP="00D115FE">
      <w:pPr>
        <w:rPr>
          <w:sz w:val="20"/>
          <w:szCs w:val="20"/>
        </w:rPr>
      </w:pPr>
    </w:p>
    <w:p w14:paraId="0E733A73" w14:textId="77777777" w:rsidR="00A40522" w:rsidRPr="002D11A1" w:rsidRDefault="00A40522" w:rsidP="00D115FE">
      <w:pPr>
        <w:rPr>
          <w:sz w:val="20"/>
          <w:szCs w:val="20"/>
        </w:rPr>
      </w:pPr>
    </w:p>
    <w:p w14:paraId="160014B2" w14:textId="77777777" w:rsidR="00A40522" w:rsidRPr="002D11A1" w:rsidRDefault="00A40522" w:rsidP="00D115FE">
      <w:pPr>
        <w:rPr>
          <w:sz w:val="20"/>
          <w:szCs w:val="20"/>
        </w:rPr>
      </w:pPr>
    </w:p>
    <w:p w14:paraId="114B8C90" w14:textId="77777777" w:rsidR="00A40522" w:rsidRPr="002D11A1" w:rsidRDefault="00A40522" w:rsidP="00D115FE">
      <w:pPr>
        <w:rPr>
          <w:sz w:val="20"/>
          <w:szCs w:val="20"/>
        </w:rPr>
      </w:pPr>
    </w:p>
    <w:p w14:paraId="69E7061C" w14:textId="74B73BFB" w:rsidR="00A40522" w:rsidRPr="002D11A1" w:rsidRDefault="00A40522" w:rsidP="51941B9B">
      <w:pPr>
        <w:rPr>
          <w:sz w:val="20"/>
          <w:szCs w:val="20"/>
        </w:rPr>
      </w:pPr>
    </w:p>
    <w:p w14:paraId="2BC66980" w14:textId="77777777" w:rsidR="00A40522" w:rsidRPr="002D11A1" w:rsidRDefault="00A40522" w:rsidP="00D115FE">
      <w:pPr>
        <w:rPr>
          <w:sz w:val="20"/>
          <w:szCs w:val="20"/>
        </w:rPr>
      </w:pPr>
    </w:p>
    <w:p w14:paraId="64B95CA0" w14:textId="77777777" w:rsidR="00A40522" w:rsidRPr="002D11A1" w:rsidRDefault="00A40522" w:rsidP="00D115FE">
      <w:pPr>
        <w:rPr>
          <w:sz w:val="20"/>
          <w:szCs w:val="20"/>
        </w:rPr>
      </w:pPr>
    </w:p>
    <w:p w14:paraId="371D006A" w14:textId="4647B71C" w:rsidR="00D115FE" w:rsidRPr="002D11A1" w:rsidRDefault="00D115FE" w:rsidP="00D115FE">
      <w:pPr>
        <w:rPr>
          <w:sz w:val="20"/>
          <w:szCs w:val="20"/>
        </w:rPr>
      </w:pPr>
      <w:r w:rsidRPr="6ECF7C1F">
        <w:rPr>
          <w:b/>
          <w:bCs/>
          <w:sz w:val="20"/>
          <w:szCs w:val="20"/>
        </w:rPr>
        <w:t xml:space="preserve">Public </w:t>
      </w:r>
      <w:r w:rsidR="2311B6F0" w:rsidRPr="6ECF7C1F">
        <w:rPr>
          <w:b/>
          <w:bCs/>
          <w:sz w:val="20"/>
          <w:szCs w:val="20"/>
        </w:rPr>
        <w:t>a</w:t>
      </w:r>
      <w:r w:rsidRPr="6ECF7C1F">
        <w:rPr>
          <w:b/>
          <w:bCs/>
          <w:sz w:val="20"/>
          <w:szCs w:val="20"/>
        </w:rPr>
        <w:t>reas</w:t>
      </w:r>
      <w:r w:rsidRPr="6ECF7C1F">
        <w:rPr>
          <w:sz w:val="20"/>
          <w:szCs w:val="20"/>
        </w:rPr>
        <w:t xml:space="preserve"> /</w:t>
      </w:r>
      <w:r w:rsidR="76BE0B8C" w:rsidRPr="6ECF7C1F">
        <w:rPr>
          <w:sz w:val="20"/>
          <w:szCs w:val="20"/>
        </w:rPr>
        <w:t xml:space="preserve"> </w:t>
      </w:r>
      <w:r w:rsidRPr="6ECF7C1F">
        <w:rPr>
          <w:sz w:val="20"/>
          <w:szCs w:val="20"/>
        </w:rPr>
        <w:t>Áreas públicas</w:t>
      </w:r>
    </w:p>
    <w:p w14:paraId="67E25465" w14:textId="77777777" w:rsidR="008908F8" w:rsidRPr="002D11A1" w:rsidRDefault="008908F8" w:rsidP="00D115FE">
      <w:pPr>
        <w:rPr>
          <w:sz w:val="20"/>
          <w:szCs w:val="20"/>
        </w:rPr>
      </w:pPr>
    </w:p>
    <w:p w14:paraId="44B55EAA" w14:textId="77777777" w:rsidR="008908F8" w:rsidRPr="002D11A1" w:rsidRDefault="008908F8" w:rsidP="008908F8">
      <w:pPr>
        <w:rPr>
          <w:i/>
          <w:iCs/>
          <w:sz w:val="20"/>
          <w:szCs w:val="20"/>
        </w:rPr>
      </w:pPr>
      <w:r w:rsidRPr="002D11A1">
        <w:rPr>
          <w:i/>
          <w:iCs/>
          <w:sz w:val="20"/>
          <w:szCs w:val="20"/>
        </w:rPr>
        <w:t>Public areas are spaces designed for guests and visitors to interact, relax, and access hotel services. These areas are usually comfortable, accessible, and equipped to provide a pleasant experience during the stay. Below are some examples of the most common public areas in a hotel.</w:t>
      </w:r>
    </w:p>
    <w:p w14:paraId="7CFD6849" w14:textId="10459A5F" w:rsidR="008908F8" w:rsidRPr="002D11A1" w:rsidRDefault="008908F8" w:rsidP="008908F8">
      <w:pPr>
        <w:rPr>
          <w:sz w:val="20"/>
          <w:szCs w:val="20"/>
        </w:rPr>
      </w:pPr>
      <w:r w:rsidRPr="002D11A1">
        <w:rPr>
          <w:sz w:val="20"/>
          <w:szCs w:val="20"/>
        </w:rPr>
        <w:lastRenderedPageBreak/>
        <w:br/>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434677E" w14:textId="77777777" w:rsidR="008908F8" w:rsidRPr="002D11A1" w:rsidRDefault="008908F8" w:rsidP="00D115FE">
      <w:pPr>
        <w:rPr>
          <w:sz w:val="20"/>
          <w:szCs w:val="20"/>
        </w:rPr>
      </w:pPr>
    </w:p>
    <w:p w14:paraId="7E73F621" w14:textId="77777777" w:rsidR="00A40522" w:rsidRPr="002D11A1" w:rsidRDefault="00A40522" w:rsidP="00D115FE">
      <w:pPr>
        <w:rPr>
          <w:sz w:val="20"/>
          <w:szCs w:val="20"/>
        </w:rPr>
      </w:pPr>
    </w:p>
    <w:p w14:paraId="083DF000" w14:textId="78CC31F3" w:rsidR="00A40522" w:rsidRPr="002D11A1" w:rsidRDefault="00A40522" w:rsidP="00A40522">
      <w:pPr>
        <w:jc w:val="center"/>
        <w:rPr>
          <w:sz w:val="20"/>
          <w:szCs w:val="20"/>
        </w:rPr>
      </w:pPr>
      <w:commentRangeStart w:id="24"/>
      <w:r w:rsidRPr="002D11A1">
        <w:rPr>
          <w:noProof/>
          <w:sz w:val="20"/>
          <w:szCs w:val="20"/>
        </w:rPr>
        <w:drawing>
          <wp:inline distT="0" distB="0" distL="0" distR="0" wp14:anchorId="4CA524D2" wp14:editId="76827BB4">
            <wp:extent cx="4296375" cy="3048425"/>
            <wp:effectExtent l="0" t="0" r="9525" b="0"/>
            <wp:docPr id="57290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3310" name=""/>
                    <pic:cNvPicPr/>
                  </pic:nvPicPr>
                  <pic:blipFill>
                    <a:blip r:embed="rId51"/>
                    <a:stretch>
                      <a:fillRect/>
                    </a:stretch>
                  </pic:blipFill>
                  <pic:spPr>
                    <a:xfrm>
                      <a:off x="0" y="0"/>
                      <a:ext cx="4296375" cy="3048425"/>
                    </a:xfrm>
                    <a:prstGeom prst="rect">
                      <a:avLst/>
                    </a:prstGeom>
                  </pic:spPr>
                </pic:pic>
              </a:graphicData>
            </a:graphic>
          </wp:inline>
        </w:drawing>
      </w:r>
      <w:commentRangeEnd w:id="24"/>
      <w:r w:rsidR="006A3C32" w:rsidRPr="002D11A1">
        <w:rPr>
          <w:rStyle w:val="Refdecomentario"/>
          <w:sz w:val="20"/>
          <w:szCs w:val="20"/>
        </w:rPr>
        <w:commentReference w:id="24"/>
      </w:r>
    </w:p>
    <w:p w14:paraId="035C3F27" w14:textId="77777777" w:rsidR="00A40522" w:rsidRPr="002D11A1" w:rsidRDefault="00A40522" w:rsidP="00D115FE">
      <w:pPr>
        <w:rPr>
          <w:sz w:val="20"/>
          <w:szCs w:val="20"/>
        </w:rPr>
      </w:pPr>
    </w:p>
    <w:p w14:paraId="7015A5E1" w14:textId="77777777" w:rsidR="00A40522" w:rsidRPr="002D11A1" w:rsidRDefault="00A40522" w:rsidP="00D115FE">
      <w:pPr>
        <w:rPr>
          <w:sz w:val="20"/>
          <w:szCs w:val="20"/>
        </w:rPr>
      </w:pPr>
    </w:p>
    <w:p w14:paraId="02A690A5" w14:textId="77777777" w:rsidR="00A40522" w:rsidRPr="002D11A1" w:rsidRDefault="00A40522" w:rsidP="00D115FE">
      <w:pPr>
        <w:rPr>
          <w:sz w:val="20"/>
          <w:szCs w:val="20"/>
        </w:rPr>
      </w:pPr>
    </w:p>
    <w:p w14:paraId="1E49A665" w14:textId="77777777" w:rsidR="00D115FE" w:rsidRPr="002D11A1" w:rsidRDefault="00D115FE" w:rsidP="00D115FE">
      <w:pPr>
        <w:rPr>
          <w:sz w:val="20"/>
          <w:szCs w:val="20"/>
        </w:rPr>
      </w:pPr>
    </w:p>
    <w:p w14:paraId="17DC8838" w14:textId="4524FEBC" w:rsidR="00D115FE" w:rsidRPr="002D11A1" w:rsidRDefault="00D115FE" w:rsidP="00D115FE">
      <w:pPr>
        <w:rPr>
          <w:b/>
          <w:bCs/>
          <w:sz w:val="20"/>
          <w:szCs w:val="20"/>
        </w:rPr>
      </w:pPr>
      <w:r w:rsidRPr="51941B9B">
        <w:rPr>
          <w:b/>
          <w:bCs/>
          <w:i/>
          <w:iCs/>
          <w:sz w:val="20"/>
          <w:szCs w:val="20"/>
        </w:rPr>
        <w:t>Services</w:t>
      </w:r>
      <w:r w:rsidRPr="51941B9B">
        <w:rPr>
          <w:b/>
          <w:bCs/>
          <w:sz w:val="20"/>
          <w:szCs w:val="20"/>
        </w:rPr>
        <w:t xml:space="preserve"> / Servicios</w:t>
      </w:r>
    </w:p>
    <w:p w14:paraId="71E650B3" w14:textId="77777777" w:rsidR="008908F8" w:rsidRPr="002D11A1" w:rsidRDefault="008908F8" w:rsidP="00D115FE">
      <w:pPr>
        <w:rPr>
          <w:sz w:val="20"/>
          <w:szCs w:val="20"/>
        </w:rPr>
      </w:pPr>
    </w:p>
    <w:p w14:paraId="5A7E790D" w14:textId="27DD22A3" w:rsidR="008908F8" w:rsidRPr="002D11A1" w:rsidRDefault="008908F8" w:rsidP="008908F8">
      <w:pPr>
        <w:rPr>
          <w:i/>
          <w:iCs/>
          <w:sz w:val="20"/>
          <w:szCs w:val="20"/>
        </w:rPr>
      </w:pPr>
      <w:r w:rsidRPr="002D11A1">
        <w:rPr>
          <w:i/>
          <w:iCs/>
          <w:sz w:val="20"/>
          <w:szCs w:val="20"/>
        </w:rPr>
        <w:br/>
        <w:t>Hotels offer different services to provide comfort, assistance, and a pleasant experience for guests during their stay. These services may vary depending on the type and category of the hotel. Below are some of the most common hotel services.</w:t>
      </w:r>
    </w:p>
    <w:p w14:paraId="40F6C1F0" w14:textId="6F4E3F3E" w:rsidR="008908F8" w:rsidRPr="002D11A1" w:rsidRDefault="008908F8" w:rsidP="008908F8">
      <w:pPr>
        <w:rPr>
          <w:sz w:val="20"/>
          <w:szCs w:val="20"/>
        </w:rPr>
      </w:pPr>
      <w:r w:rsidRPr="002D11A1">
        <w:rPr>
          <w:sz w:val="20"/>
          <w:szCs w:val="20"/>
        </w:rPr>
        <w:b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09371B03" w14:textId="77777777" w:rsidR="008908F8" w:rsidRPr="002D11A1" w:rsidRDefault="008908F8" w:rsidP="00D115FE">
      <w:pPr>
        <w:rPr>
          <w:sz w:val="20"/>
          <w:szCs w:val="20"/>
        </w:rPr>
      </w:pPr>
    </w:p>
    <w:p w14:paraId="16DBA905" w14:textId="77777777" w:rsidR="006A3C32" w:rsidRPr="002D11A1" w:rsidRDefault="006A3C32" w:rsidP="00D115FE">
      <w:pPr>
        <w:rPr>
          <w:sz w:val="20"/>
          <w:szCs w:val="20"/>
        </w:rPr>
      </w:pPr>
    </w:p>
    <w:p w14:paraId="783BDB65" w14:textId="567D1000" w:rsidR="00D115FE" w:rsidRPr="00716B81" w:rsidRDefault="00D115FE" w:rsidP="00D115FE">
      <w:pPr>
        <w:rPr>
          <w:i/>
          <w:iCs/>
          <w:sz w:val="20"/>
          <w:szCs w:val="20"/>
        </w:rPr>
      </w:pPr>
      <w:commentRangeStart w:id="25"/>
      <w:r w:rsidRPr="00716B81">
        <w:rPr>
          <w:i/>
          <w:iCs/>
          <w:sz w:val="20"/>
          <w:szCs w:val="20"/>
        </w:rPr>
        <w:t>24-hour Front Desk</w:t>
      </w:r>
    </w:p>
    <w:p w14:paraId="2968750B" w14:textId="77777777" w:rsidR="00D115FE" w:rsidRPr="002D11A1" w:rsidRDefault="00D115FE" w:rsidP="00D115FE">
      <w:pPr>
        <w:rPr>
          <w:sz w:val="20"/>
          <w:szCs w:val="20"/>
        </w:rPr>
      </w:pPr>
      <w:r w:rsidRPr="002D11A1">
        <w:rPr>
          <w:sz w:val="20"/>
          <w:szCs w:val="20"/>
        </w:rPr>
        <w:t>Recepción 24 horas</w:t>
      </w:r>
    </w:p>
    <w:p w14:paraId="275EF380" w14:textId="77777777" w:rsidR="00D115FE" w:rsidRPr="002D11A1" w:rsidRDefault="00D115FE" w:rsidP="00D115FE">
      <w:pPr>
        <w:rPr>
          <w:sz w:val="20"/>
          <w:szCs w:val="20"/>
        </w:rPr>
      </w:pPr>
    </w:p>
    <w:p w14:paraId="4101ABB0" w14:textId="77777777" w:rsidR="00D115FE" w:rsidRPr="00716B81" w:rsidRDefault="00D115FE" w:rsidP="00D115FE">
      <w:pPr>
        <w:rPr>
          <w:i/>
          <w:iCs/>
          <w:sz w:val="20"/>
          <w:szCs w:val="20"/>
        </w:rPr>
      </w:pPr>
      <w:r w:rsidRPr="00716B81">
        <w:rPr>
          <w:i/>
          <w:iCs/>
          <w:sz w:val="20"/>
          <w:szCs w:val="20"/>
        </w:rPr>
        <w:t>Bellboy</w:t>
      </w:r>
    </w:p>
    <w:p w14:paraId="2FDD5F5C" w14:textId="77777777" w:rsidR="00D115FE" w:rsidRPr="002D11A1" w:rsidRDefault="00D115FE" w:rsidP="00D115FE">
      <w:pPr>
        <w:rPr>
          <w:sz w:val="20"/>
          <w:szCs w:val="20"/>
        </w:rPr>
      </w:pPr>
      <w:r w:rsidRPr="002D11A1">
        <w:rPr>
          <w:sz w:val="20"/>
          <w:szCs w:val="20"/>
        </w:rPr>
        <w:t>Botones</w:t>
      </w:r>
    </w:p>
    <w:p w14:paraId="5AA01F97" w14:textId="77777777" w:rsidR="00D115FE" w:rsidRPr="002D11A1" w:rsidRDefault="00D115FE" w:rsidP="00D115FE">
      <w:pPr>
        <w:rPr>
          <w:sz w:val="20"/>
          <w:szCs w:val="20"/>
        </w:rPr>
      </w:pPr>
    </w:p>
    <w:p w14:paraId="706DA08E" w14:textId="03EFD034" w:rsidR="00D115FE" w:rsidRPr="00716B81" w:rsidRDefault="00D115FE" w:rsidP="00D115FE">
      <w:pPr>
        <w:rPr>
          <w:i/>
          <w:iCs/>
          <w:sz w:val="20"/>
          <w:szCs w:val="20"/>
        </w:rPr>
      </w:pPr>
      <w:r w:rsidRPr="00716B81">
        <w:rPr>
          <w:i/>
          <w:iCs/>
          <w:sz w:val="20"/>
          <w:szCs w:val="20"/>
        </w:rPr>
        <w:t>Wheelchair access</w:t>
      </w:r>
    </w:p>
    <w:p w14:paraId="1F25671E" w14:textId="77777777" w:rsidR="00D115FE" w:rsidRPr="002D11A1" w:rsidRDefault="00D115FE" w:rsidP="00D115FE">
      <w:pPr>
        <w:rPr>
          <w:sz w:val="20"/>
          <w:szCs w:val="20"/>
        </w:rPr>
      </w:pPr>
      <w:r w:rsidRPr="002D11A1">
        <w:rPr>
          <w:sz w:val="20"/>
          <w:szCs w:val="20"/>
        </w:rPr>
        <w:lastRenderedPageBreak/>
        <w:t>Acceso en silla de ruedas</w:t>
      </w:r>
    </w:p>
    <w:p w14:paraId="78F1BF9D" w14:textId="77777777" w:rsidR="00D115FE" w:rsidRPr="002D11A1" w:rsidRDefault="00D115FE" w:rsidP="00D115FE">
      <w:pPr>
        <w:rPr>
          <w:sz w:val="20"/>
          <w:szCs w:val="20"/>
        </w:rPr>
      </w:pPr>
    </w:p>
    <w:p w14:paraId="33512B77" w14:textId="221314E3" w:rsidR="00D115FE" w:rsidRPr="00716B81" w:rsidRDefault="00D115FE" w:rsidP="00D115FE">
      <w:pPr>
        <w:rPr>
          <w:i/>
          <w:iCs/>
          <w:sz w:val="20"/>
          <w:szCs w:val="20"/>
        </w:rPr>
      </w:pPr>
      <w:r w:rsidRPr="00716B81">
        <w:rPr>
          <w:i/>
          <w:iCs/>
          <w:sz w:val="20"/>
          <w:szCs w:val="20"/>
        </w:rPr>
        <w:t>Credit cards accepted</w:t>
      </w:r>
    </w:p>
    <w:p w14:paraId="502194C7" w14:textId="77777777" w:rsidR="00D115FE" w:rsidRPr="002D11A1" w:rsidRDefault="00D115FE" w:rsidP="00D115FE">
      <w:pPr>
        <w:rPr>
          <w:sz w:val="20"/>
          <w:szCs w:val="20"/>
        </w:rPr>
      </w:pPr>
      <w:r w:rsidRPr="002D11A1">
        <w:rPr>
          <w:sz w:val="20"/>
          <w:szCs w:val="20"/>
        </w:rPr>
        <w:t>Tarjetas de crédito aceptadas</w:t>
      </w:r>
    </w:p>
    <w:p w14:paraId="3355826A" w14:textId="77777777" w:rsidR="00D115FE" w:rsidRPr="002D11A1" w:rsidRDefault="00D115FE" w:rsidP="00D115FE">
      <w:pPr>
        <w:rPr>
          <w:sz w:val="20"/>
          <w:szCs w:val="20"/>
        </w:rPr>
      </w:pPr>
    </w:p>
    <w:p w14:paraId="3F356DD1" w14:textId="77777777" w:rsidR="00D115FE" w:rsidRPr="00716B81" w:rsidRDefault="00D115FE" w:rsidP="00D115FE">
      <w:pPr>
        <w:rPr>
          <w:i/>
          <w:iCs/>
          <w:sz w:val="20"/>
          <w:szCs w:val="20"/>
        </w:rPr>
      </w:pPr>
      <w:r w:rsidRPr="00716B81">
        <w:rPr>
          <w:i/>
          <w:iCs/>
          <w:sz w:val="20"/>
          <w:szCs w:val="20"/>
        </w:rPr>
        <w:t>Pet friendly</w:t>
      </w:r>
    </w:p>
    <w:p w14:paraId="47041188" w14:textId="77777777" w:rsidR="00D115FE" w:rsidRPr="002D11A1" w:rsidRDefault="00D115FE" w:rsidP="00D115FE">
      <w:pPr>
        <w:rPr>
          <w:sz w:val="20"/>
          <w:szCs w:val="20"/>
        </w:rPr>
      </w:pPr>
      <w:r w:rsidRPr="002D11A1">
        <w:rPr>
          <w:sz w:val="20"/>
          <w:szCs w:val="20"/>
        </w:rPr>
        <w:t>Aceptan mascotas</w:t>
      </w:r>
    </w:p>
    <w:p w14:paraId="022166AD" w14:textId="77777777" w:rsidR="00D115FE" w:rsidRPr="002D11A1" w:rsidRDefault="00D115FE" w:rsidP="00D115FE">
      <w:pPr>
        <w:rPr>
          <w:sz w:val="20"/>
          <w:szCs w:val="20"/>
        </w:rPr>
      </w:pPr>
    </w:p>
    <w:p w14:paraId="562C90AE" w14:textId="51151291" w:rsidR="00D115FE" w:rsidRPr="00716B81" w:rsidRDefault="00D115FE" w:rsidP="00D115FE">
      <w:pPr>
        <w:rPr>
          <w:i/>
          <w:iCs/>
          <w:sz w:val="20"/>
          <w:szCs w:val="20"/>
        </w:rPr>
      </w:pPr>
      <w:r w:rsidRPr="00716B81">
        <w:rPr>
          <w:i/>
          <w:iCs/>
          <w:sz w:val="20"/>
          <w:szCs w:val="20"/>
        </w:rPr>
        <w:t>24-hour Room service</w:t>
      </w:r>
    </w:p>
    <w:p w14:paraId="3E54D167" w14:textId="77777777" w:rsidR="00D115FE" w:rsidRPr="002D11A1" w:rsidRDefault="00D115FE" w:rsidP="00D115FE">
      <w:pPr>
        <w:rPr>
          <w:sz w:val="20"/>
          <w:szCs w:val="20"/>
        </w:rPr>
      </w:pPr>
      <w:r w:rsidRPr="002D11A1">
        <w:rPr>
          <w:sz w:val="20"/>
          <w:szCs w:val="20"/>
        </w:rPr>
        <w:t>Servicio a la habitación 24 horas</w:t>
      </w:r>
    </w:p>
    <w:p w14:paraId="56F24278" w14:textId="77777777" w:rsidR="00D115FE" w:rsidRPr="002D11A1" w:rsidRDefault="00D115FE" w:rsidP="00D115FE">
      <w:pPr>
        <w:rPr>
          <w:sz w:val="20"/>
          <w:szCs w:val="20"/>
        </w:rPr>
      </w:pPr>
    </w:p>
    <w:p w14:paraId="619049BA" w14:textId="3076372B" w:rsidR="00D115FE" w:rsidRPr="00716B81" w:rsidRDefault="00D115FE" w:rsidP="00D115FE">
      <w:pPr>
        <w:rPr>
          <w:i/>
          <w:iCs/>
          <w:sz w:val="20"/>
          <w:szCs w:val="20"/>
        </w:rPr>
      </w:pPr>
      <w:r w:rsidRPr="00716B81">
        <w:rPr>
          <w:i/>
          <w:iCs/>
          <w:sz w:val="20"/>
          <w:szCs w:val="20"/>
        </w:rPr>
        <w:t>Shuttle service</w:t>
      </w:r>
    </w:p>
    <w:p w14:paraId="1C104DDF" w14:textId="77777777" w:rsidR="00D115FE" w:rsidRPr="002D11A1" w:rsidRDefault="00D115FE" w:rsidP="00D115FE">
      <w:pPr>
        <w:rPr>
          <w:sz w:val="20"/>
          <w:szCs w:val="20"/>
        </w:rPr>
      </w:pPr>
      <w:r w:rsidRPr="002D11A1">
        <w:rPr>
          <w:sz w:val="20"/>
          <w:szCs w:val="20"/>
        </w:rPr>
        <w:t>Servicio de transporte</w:t>
      </w:r>
    </w:p>
    <w:p w14:paraId="38881949" w14:textId="77777777" w:rsidR="00D115FE" w:rsidRPr="002D11A1" w:rsidRDefault="00D115FE" w:rsidP="00D115FE">
      <w:pPr>
        <w:rPr>
          <w:sz w:val="20"/>
          <w:szCs w:val="20"/>
        </w:rPr>
      </w:pPr>
    </w:p>
    <w:p w14:paraId="4A5DDDE8" w14:textId="77777777" w:rsidR="00D115FE" w:rsidRPr="00716B81" w:rsidRDefault="00D115FE" w:rsidP="00D115FE">
      <w:pPr>
        <w:rPr>
          <w:i/>
          <w:iCs/>
          <w:sz w:val="20"/>
          <w:szCs w:val="20"/>
        </w:rPr>
      </w:pPr>
      <w:r w:rsidRPr="00716B81">
        <w:rPr>
          <w:i/>
          <w:iCs/>
          <w:sz w:val="20"/>
          <w:szCs w:val="20"/>
        </w:rPr>
        <w:t>Online reservation</w:t>
      </w:r>
    </w:p>
    <w:p w14:paraId="1E15E729" w14:textId="77777777" w:rsidR="00D115FE" w:rsidRPr="002D11A1" w:rsidRDefault="00D115FE" w:rsidP="00D115FE">
      <w:pPr>
        <w:rPr>
          <w:sz w:val="20"/>
          <w:szCs w:val="20"/>
        </w:rPr>
      </w:pPr>
      <w:r w:rsidRPr="002D11A1">
        <w:rPr>
          <w:sz w:val="20"/>
          <w:szCs w:val="20"/>
        </w:rPr>
        <w:t>Reserva en línea</w:t>
      </w:r>
    </w:p>
    <w:p w14:paraId="28140C8B" w14:textId="77777777" w:rsidR="006A3C32" w:rsidRPr="002D11A1" w:rsidRDefault="006A3C32" w:rsidP="00D115FE">
      <w:pPr>
        <w:rPr>
          <w:sz w:val="20"/>
          <w:szCs w:val="20"/>
        </w:rPr>
      </w:pPr>
    </w:p>
    <w:p w14:paraId="1B1C4F09" w14:textId="243206E4" w:rsidR="00D115FE" w:rsidRPr="00716B81" w:rsidRDefault="00D115FE" w:rsidP="00D115FE">
      <w:pPr>
        <w:rPr>
          <w:i/>
          <w:iCs/>
          <w:sz w:val="20"/>
          <w:szCs w:val="20"/>
        </w:rPr>
      </w:pPr>
      <w:r w:rsidRPr="00716B81">
        <w:rPr>
          <w:i/>
          <w:iCs/>
          <w:sz w:val="20"/>
          <w:szCs w:val="20"/>
        </w:rPr>
        <w:t>Concierge service</w:t>
      </w:r>
    </w:p>
    <w:p w14:paraId="26004F68" w14:textId="77777777" w:rsidR="00D115FE" w:rsidRPr="002D11A1" w:rsidRDefault="00D115FE" w:rsidP="00D115FE">
      <w:pPr>
        <w:rPr>
          <w:sz w:val="20"/>
          <w:szCs w:val="20"/>
        </w:rPr>
      </w:pPr>
      <w:r w:rsidRPr="002D11A1">
        <w:rPr>
          <w:sz w:val="20"/>
          <w:szCs w:val="20"/>
        </w:rPr>
        <w:t>Servicio de conserjería</w:t>
      </w:r>
    </w:p>
    <w:p w14:paraId="74F300E6" w14:textId="77777777" w:rsidR="00D115FE" w:rsidRPr="002D11A1" w:rsidRDefault="00D115FE" w:rsidP="00D115FE">
      <w:pPr>
        <w:rPr>
          <w:sz w:val="20"/>
          <w:szCs w:val="20"/>
        </w:rPr>
      </w:pPr>
    </w:p>
    <w:p w14:paraId="5266F775" w14:textId="2E3F1CDD" w:rsidR="00D115FE" w:rsidRPr="00716B81" w:rsidRDefault="00D115FE" w:rsidP="00D115FE">
      <w:pPr>
        <w:rPr>
          <w:i/>
          <w:iCs/>
          <w:sz w:val="20"/>
          <w:szCs w:val="20"/>
        </w:rPr>
      </w:pPr>
      <w:r w:rsidRPr="00716B81">
        <w:rPr>
          <w:i/>
          <w:iCs/>
          <w:sz w:val="20"/>
          <w:szCs w:val="20"/>
        </w:rPr>
        <w:t>Security</w:t>
      </w:r>
    </w:p>
    <w:p w14:paraId="79D3D444" w14:textId="77777777" w:rsidR="00D115FE" w:rsidRPr="002D11A1" w:rsidRDefault="00D115FE" w:rsidP="00D115FE">
      <w:pPr>
        <w:rPr>
          <w:sz w:val="20"/>
          <w:szCs w:val="20"/>
        </w:rPr>
      </w:pPr>
      <w:r w:rsidRPr="002D11A1">
        <w:rPr>
          <w:sz w:val="20"/>
          <w:szCs w:val="20"/>
        </w:rPr>
        <w:t>Seguridad</w:t>
      </w:r>
    </w:p>
    <w:p w14:paraId="4E831E0D" w14:textId="77777777" w:rsidR="00D115FE" w:rsidRPr="002D11A1" w:rsidRDefault="00D115FE" w:rsidP="00D115FE">
      <w:pPr>
        <w:rPr>
          <w:sz w:val="20"/>
          <w:szCs w:val="20"/>
        </w:rPr>
      </w:pPr>
    </w:p>
    <w:p w14:paraId="75B3E10A" w14:textId="4643216D" w:rsidR="00D115FE" w:rsidRPr="00716B81" w:rsidRDefault="00D115FE" w:rsidP="00D115FE">
      <w:pPr>
        <w:rPr>
          <w:i/>
          <w:iCs/>
          <w:sz w:val="20"/>
          <w:szCs w:val="20"/>
        </w:rPr>
      </w:pPr>
      <w:r w:rsidRPr="00716B81">
        <w:rPr>
          <w:i/>
          <w:iCs/>
          <w:sz w:val="20"/>
          <w:szCs w:val="20"/>
        </w:rPr>
        <w:t>Satellite TV</w:t>
      </w:r>
    </w:p>
    <w:p w14:paraId="2981B37F" w14:textId="77777777" w:rsidR="00D115FE" w:rsidRPr="002D11A1" w:rsidRDefault="00D115FE" w:rsidP="00D115FE">
      <w:pPr>
        <w:rPr>
          <w:sz w:val="20"/>
          <w:szCs w:val="20"/>
        </w:rPr>
      </w:pPr>
      <w:r w:rsidRPr="002D11A1">
        <w:rPr>
          <w:sz w:val="20"/>
          <w:szCs w:val="20"/>
        </w:rPr>
        <w:t>Televisión satelital</w:t>
      </w:r>
    </w:p>
    <w:p w14:paraId="6FCFE766" w14:textId="77777777" w:rsidR="00D115FE" w:rsidRPr="002D11A1" w:rsidRDefault="00D115FE" w:rsidP="00D115FE">
      <w:pPr>
        <w:rPr>
          <w:sz w:val="20"/>
          <w:szCs w:val="20"/>
        </w:rPr>
      </w:pPr>
    </w:p>
    <w:p w14:paraId="6C0E6418" w14:textId="77777777" w:rsidR="00D115FE" w:rsidRPr="00716B81" w:rsidRDefault="00D115FE" w:rsidP="00D115FE">
      <w:pPr>
        <w:rPr>
          <w:i/>
          <w:iCs/>
          <w:sz w:val="20"/>
          <w:szCs w:val="20"/>
        </w:rPr>
      </w:pPr>
      <w:r w:rsidRPr="00716B81">
        <w:rPr>
          <w:i/>
          <w:iCs/>
          <w:sz w:val="20"/>
          <w:szCs w:val="20"/>
        </w:rPr>
        <w:t>Wi-Fi free access</w:t>
      </w:r>
    </w:p>
    <w:p w14:paraId="343DDCBB" w14:textId="77777777" w:rsidR="00D115FE" w:rsidRPr="002D11A1" w:rsidRDefault="00D115FE" w:rsidP="00D115FE">
      <w:pPr>
        <w:rPr>
          <w:sz w:val="20"/>
          <w:szCs w:val="20"/>
        </w:rPr>
      </w:pPr>
      <w:r w:rsidRPr="002D11A1">
        <w:rPr>
          <w:sz w:val="20"/>
          <w:szCs w:val="20"/>
        </w:rPr>
        <w:t>Wifi gratuito</w:t>
      </w:r>
      <w:commentRangeEnd w:id="25"/>
      <w:r w:rsidR="00BC7CBE" w:rsidRPr="002D11A1">
        <w:rPr>
          <w:rStyle w:val="Refdecomentario"/>
          <w:sz w:val="20"/>
          <w:szCs w:val="20"/>
        </w:rPr>
        <w:commentReference w:id="25"/>
      </w:r>
    </w:p>
    <w:p w14:paraId="2430A5F0" w14:textId="77777777" w:rsidR="006A3C32" w:rsidRPr="002D11A1" w:rsidRDefault="006A3C32" w:rsidP="00D115FE">
      <w:pPr>
        <w:rPr>
          <w:sz w:val="20"/>
          <w:szCs w:val="20"/>
        </w:rPr>
      </w:pPr>
    </w:p>
    <w:p w14:paraId="260F638A" w14:textId="77777777" w:rsidR="006A3C32" w:rsidRPr="002D11A1" w:rsidRDefault="006A3C32" w:rsidP="00D115FE">
      <w:pPr>
        <w:rPr>
          <w:sz w:val="20"/>
          <w:szCs w:val="20"/>
        </w:rPr>
      </w:pPr>
    </w:p>
    <w:p w14:paraId="0B7369AF" w14:textId="77777777" w:rsidR="006A3C32" w:rsidRPr="002D11A1" w:rsidRDefault="006A3C32" w:rsidP="00D115FE">
      <w:pPr>
        <w:rPr>
          <w:sz w:val="20"/>
          <w:szCs w:val="20"/>
        </w:rPr>
      </w:pPr>
    </w:p>
    <w:p w14:paraId="4449CD45" w14:textId="77777777" w:rsidR="00D115FE" w:rsidRPr="002D11A1" w:rsidRDefault="00D115FE" w:rsidP="00D115FE">
      <w:pPr>
        <w:rPr>
          <w:sz w:val="20"/>
          <w:szCs w:val="20"/>
        </w:rPr>
      </w:pPr>
    </w:p>
    <w:p w14:paraId="5E54BA03" w14:textId="67DFFFCA" w:rsidR="00D115FE" w:rsidRPr="002D11A1" w:rsidRDefault="00D115FE" w:rsidP="00D115FE">
      <w:pPr>
        <w:rPr>
          <w:b/>
          <w:bCs/>
          <w:sz w:val="20"/>
          <w:szCs w:val="20"/>
        </w:rPr>
      </w:pPr>
      <w:r w:rsidRPr="51941B9B">
        <w:rPr>
          <w:b/>
          <w:bCs/>
          <w:i/>
          <w:iCs/>
          <w:sz w:val="20"/>
          <w:szCs w:val="20"/>
        </w:rPr>
        <w:t>Furniture</w:t>
      </w:r>
      <w:r w:rsidRPr="51941B9B">
        <w:rPr>
          <w:b/>
          <w:bCs/>
          <w:sz w:val="20"/>
          <w:szCs w:val="20"/>
        </w:rPr>
        <w:t xml:space="preserve"> /</w:t>
      </w:r>
      <w:r w:rsidR="38CA08B3" w:rsidRPr="51941B9B">
        <w:rPr>
          <w:b/>
          <w:bCs/>
          <w:sz w:val="20"/>
          <w:szCs w:val="20"/>
        </w:rPr>
        <w:t xml:space="preserve"> </w:t>
      </w:r>
      <w:r w:rsidRPr="51941B9B">
        <w:rPr>
          <w:b/>
          <w:bCs/>
          <w:sz w:val="20"/>
          <w:szCs w:val="20"/>
        </w:rPr>
        <w:t>Muebles</w:t>
      </w:r>
    </w:p>
    <w:p w14:paraId="5EDE649A" w14:textId="77777777" w:rsidR="00BC7CBE" w:rsidRPr="002D11A1" w:rsidRDefault="00BC7CBE" w:rsidP="00D115FE">
      <w:pPr>
        <w:rPr>
          <w:b/>
          <w:bCs/>
          <w:sz w:val="20"/>
          <w:szCs w:val="20"/>
        </w:rPr>
      </w:pPr>
    </w:p>
    <w:p w14:paraId="61D6B84C" w14:textId="588C8A0D" w:rsidR="00BC7CBE" w:rsidRPr="002D11A1" w:rsidRDefault="00BC7CBE" w:rsidP="00BC7CBE">
      <w:pPr>
        <w:rPr>
          <w:i/>
          <w:iCs/>
          <w:sz w:val="20"/>
          <w:szCs w:val="20"/>
        </w:rPr>
      </w:pPr>
      <w:r w:rsidRPr="002D11A1">
        <w:rPr>
          <w:sz w:val="20"/>
          <w:szCs w:val="20"/>
        </w:rPr>
        <w:br/>
      </w:r>
      <w:r w:rsidRPr="002D11A1">
        <w:rPr>
          <w:i/>
          <w:iCs/>
          <w:sz w:val="20"/>
          <w:szCs w:val="20"/>
        </w:rPr>
        <w:t>Furniture includes the objects and equipment used to provide comfort, functionality, and decoration in the different areas of a hotel. Each space is furnished according to its purpose and the needs of guests and staff. Below are some common examples of hotel furniture.</w:t>
      </w:r>
    </w:p>
    <w:p w14:paraId="05691AC6" w14:textId="2298FFA6" w:rsidR="00BC7CBE" w:rsidRPr="002D11A1" w:rsidRDefault="00BC7CBE" w:rsidP="00BC7CBE">
      <w:pPr>
        <w:rPr>
          <w:sz w:val="20"/>
          <w:szCs w:val="20"/>
        </w:rPr>
      </w:pPr>
      <w:r w:rsidRPr="002D11A1">
        <w:rPr>
          <w:sz w:val="20"/>
          <w:szCs w:val="20"/>
        </w:rPr>
        <w:b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773501F6" w14:textId="77777777" w:rsidR="00BC7CBE" w:rsidRPr="002D11A1" w:rsidRDefault="00BC7CBE" w:rsidP="00D115FE">
      <w:pPr>
        <w:rPr>
          <w:b/>
          <w:bCs/>
          <w:sz w:val="20"/>
          <w:szCs w:val="20"/>
        </w:rPr>
      </w:pPr>
    </w:p>
    <w:p w14:paraId="2257A033" w14:textId="77777777" w:rsidR="00E07AB3" w:rsidRPr="002D11A1" w:rsidRDefault="00E07AB3" w:rsidP="00D115FE">
      <w:pPr>
        <w:rPr>
          <w:b/>
          <w:bCs/>
          <w:sz w:val="20"/>
          <w:szCs w:val="20"/>
        </w:rPr>
      </w:pPr>
    </w:p>
    <w:p w14:paraId="7FBDE0E7" w14:textId="040F403F" w:rsidR="00E07AB3" w:rsidRPr="002D11A1" w:rsidRDefault="00E07AB3" w:rsidP="00E07AB3">
      <w:pPr>
        <w:jc w:val="center"/>
        <w:rPr>
          <w:b/>
          <w:bCs/>
          <w:sz w:val="20"/>
          <w:szCs w:val="20"/>
        </w:rPr>
      </w:pPr>
    </w:p>
    <w:p w14:paraId="25C8C399" w14:textId="77777777" w:rsidR="00E07AB3" w:rsidRPr="002D11A1" w:rsidRDefault="00E07AB3" w:rsidP="00D115FE">
      <w:pPr>
        <w:rPr>
          <w:sz w:val="20"/>
          <w:szCs w:val="20"/>
        </w:rPr>
      </w:pPr>
    </w:p>
    <w:p w14:paraId="34B66616" w14:textId="77777777" w:rsidR="00E07AB3" w:rsidRPr="002D11A1" w:rsidRDefault="00E07AB3" w:rsidP="00D115FE">
      <w:pPr>
        <w:rPr>
          <w:sz w:val="20"/>
          <w:szCs w:val="20"/>
        </w:rPr>
      </w:pPr>
    </w:p>
    <w:p w14:paraId="7B150F2B" w14:textId="77777777" w:rsidR="00E07AB3" w:rsidRPr="002D11A1" w:rsidRDefault="00E07AB3" w:rsidP="00D115FE">
      <w:pPr>
        <w:rPr>
          <w:sz w:val="20"/>
          <w:szCs w:val="20"/>
        </w:rPr>
      </w:pPr>
    </w:p>
    <w:p w14:paraId="35EBB566" w14:textId="01D6730C" w:rsidR="00E07AB3" w:rsidRPr="002D11A1" w:rsidRDefault="003C7F29" w:rsidP="00E07AB3">
      <w:pPr>
        <w:ind w:left="426"/>
        <w:rPr>
          <w:sz w:val="20"/>
          <w:szCs w:val="20"/>
        </w:rPr>
      </w:pPr>
      <w:r w:rsidRPr="003C7F29">
        <w:rPr>
          <w:noProof/>
          <w:sz w:val="20"/>
          <w:szCs w:val="20"/>
        </w:rPr>
        <w:lastRenderedPageBreak/>
        <w:drawing>
          <wp:inline distT="0" distB="0" distL="0" distR="0" wp14:anchorId="2F10254C" wp14:editId="197392E1">
            <wp:extent cx="4629796" cy="4058216"/>
            <wp:effectExtent l="0" t="0" r="0" b="0"/>
            <wp:docPr id="132877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8236" name=""/>
                    <pic:cNvPicPr/>
                  </pic:nvPicPr>
                  <pic:blipFill>
                    <a:blip r:embed="rId52"/>
                    <a:stretch>
                      <a:fillRect/>
                    </a:stretch>
                  </pic:blipFill>
                  <pic:spPr>
                    <a:xfrm>
                      <a:off x="0" y="0"/>
                      <a:ext cx="4629796" cy="4058216"/>
                    </a:xfrm>
                    <a:prstGeom prst="rect">
                      <a:avLst/>
                    </a:prstGeom>
                  </pic:spPr>
                </pic:pic>
              </a:graphicData>
            </a:graphic>
          </wp:inline>
        </w:drawing>
      </w:r>
      <w:commentRangeStart w:id="26"/>
      <w:commentRangeEnd w:id="26"/>
      <w:r w:rsidR="006F6BA1" w:rsidRPr="002D11A1">
        <w:rPr>
          <w:rStyle w:val="Refdecomentario"/>
          <w:sz w:val="20"/>
          <w:szCs w:val="20"/>
        </w:rPr>
        <w:commentReference w:id="26"/>
      </w:r>
    </w:p>
    <w:p w14:paraId="057C2D02" w14:textId="77777777" w:rsidR="00E07AB3" w:rsidRPr="002D11A1" w:rsidRDefault="00E07AB3" w:rsidP="00D115FE">
      <w:pPr>
        <w:rPr>
          <w:sz w:val="20"/>
          <w:szCs w:val="20"/>
        </w:rPr>
      </w:pPr>
    </w:p>
    <w:p w14:paraId="6FB3D3FB" w14:textId="77777777" w:rsidR="00D115FE" w:rsidRPr="002D11A1" w:rsidRDefault="00D115FE" w:rsidP="006A3C32">
      <w:pPr>
        <w:ind w:left="720"/>
        <w:rPr>
          <w:sz w:val="20"/>
          <w:szCs w:val="20"/>
        </w:rPr>
      </w:pPr>
    </w:p>
    <w:p w14:paraId="60D8419A" w14:textId="51CE2E5C" w:rsidR="00D115FE" w:rsidRPr="002D11A1" w:rsidRDefault="00D115FE" w:rsidP="00D115FE">
      <w:pPr>
        <w:rPr>
          <w:sz w:val="20"/>
          <w:szCs w:val="20"/>
        </w:rPr>
      </w:pPr>
    </w:p>
    <w:p w14:paraId="6359A48F" w14:textId="0AC98A21" w:rsidR="00D115FE" w:rsidRPr="002D11A1" w:rsidRDefault="00633E46" w:rsidP="00D115FE">
      <w:pPr>
        <w:rPr>
          <w:b/>
          <w:bCs/>
          <w:sz w:val="20"/>
          <w:szCs w:val="20"/>
        </w:rPr>
      </w:pPr>
      <w:r w:rsidRPr="51941B9B">
        <w:rPr>
          <w:b/>
          <w:bCs/>
          <w:sz w:val="20"/>
          <w:szCs w:val="20"/>
        </w:rPr>
        <w:t xml:space="preserve">4. </w:t>
      </w:r>
      <w:r w:rsidR="00D115FE" w:rsidRPr="51941B9B">
        <w:rPr>
          <w:b/>
          <w:bCs/>
          <w:i/>
          <w:iCs/>
          <w:sz w:val="20"/>
          <w:szCs w:val="20"/>
        </w:rPr>
        <w:t>Organizational structure</w:t>
      </w:r>
      <w:r w:rsidR="00D115FE" w:rsidRPr="51941B9B">
        <w:rPr>
          <w:b/>
          <w:bCs/>
          <w:sz w:val="20"/>
          <w:szCs w:val="20"/>
        </w:rPr>
        <w:t xml:space="preserve"> / Estructura organizacional</w:t>
      </w:r>
    </w:p>
    <w:p w14:paraId="3F35BE24" w14:textId="77777777" w:rsidR="00633E46" w:rsidRPr="002D11A1" w:rsidRDefault="00633E46" w:rsidP="00D115FE">
      <w:pPr>
        <w:rPr>
          <w:b/>
          <w:bCs/>
          <w:sz w:val="20"/>
          <w:szCs w:val="20"/>
        </w:rPr>
      </w:pPr>
    </w:p>
    <w:tbl>
      <w:tblPr>
        <w:tblStyle w:val="Tablaconcuadrcula"/>
        <w:tblW w:w="0" w:type="auto"/>
        <w:tblLook w:val="04A0" w:firstRow="1" w:lastRow="0" w:firstColumn="1" w:lastColumn="0" w:noHBand="0" w:noVBand="1"/>
      </w:tblPr>
      <w:tblGrid>
        <w:gridCol w:w="5376"/>
        <w:gridCol w:w="4586"/>
      </w:tblGrid>
      <w:tr w:rsidR="00633E46" w:rsidRPr="002D11A1" w14:paraId="14311FD9" w14:textId="77777777" w:rsidTr="61D4C338">
        <w:tc>
          <w:tcPr>
            <w:tcW w:w="4981" w:type="dxa"/>
          </w:tcPr>
          <w:p w14:paraId="3F97E49F" w14:textId="1202A14D" w:rsidR="00633E46" w:rsidRPr="002D11A1" w:rsidRDefault="00633E46" w:rsidP="00D115FE">
            <w:pPr>
              <w:rPr>
                <w:b/>
                <w:bCs/>
                <w:sz w:val="20"/>
                <w:szCs w:val="20"/>
              </w:rPr>
            </w:pPr>
            <w:r w:rsidRPr="002D11A1">
              <w:rPr>
                <w:noProof/>
                <w:sz w:val="20"/>
                <w:szCs w:val="20"/>
              </w:rPr>
              <w:drawing>
                <wp:inline distT="0" distB="0" distL="0" distR="0" wp14:anchorId="09F2D32E" wp14:editId="41F13820">
                  <wp:extent cx="3275286" cy="1066800"/>
                  <wp:effectExtent l="0" t="0" r="1905" b="0"/>
                  <wp:docPr id="1136477697" name="Imagen 8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Texto que describa la imag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94348" cy="1073009"/>
                          </a:xfrm>
                          <a:prstGeom prst="rect">
                            <a:avLst/>
                          </a:prstGeom>
                          <a:noFill/>
                          <a:ln>
                            <a:noFill/>
                          </a:ln>
                        </pic:spPr>
                      </pic:pic>
                    </a:graphicData>
                  </a:graphic>
                </wp:inline>
              </w:drawing>
            </w:r>
          </w:p>
        </w:tc>
        <w:tc>
          <w:tcPr>
            <w:tcW w:w="4981" w:type="dxa"/>
          </w:tcPr>
          <w:p w14:paraId="5359F659" w14:textId="77777777" w:rsidR="00633E46" w:rsidRPr="002D11A1" w:rsidRDefault="00633E46" w:rsidP="00633E46">
            <w:pPr>
              <w:spacing w:line="276" w:lineRule="auto"/>
              <w:rPr>
                <w:i/>
                <w:iCs/>
                <w:sz w:val="20"/>
                <w:szCs w:val="20"/>
              </w:rPr>
            </w:pPr>
            <w:r w:rsidRPr="002D11A1">
              <w:rPr>
                <w:i/>
                <w:iCs/>
                <w:sz w:val="20"/>
                <w:szCs w:val="20"/>
              </w:rPr>
              <w:t>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Organization charts for specific areas are also presented.</w:t>
            </w:r>
          </w:p>
          <w:p w14:paraId="3D4C8A80" w14:textId="4808CFAA" w:rsidR="00633E46" w:rsidRPr="002D11A1" w:rsidRDefault="00633E46" w:rsidP="61D4C338">
            <w:pPr>
              <w:spacing w:line="276" w:lineRule="auto"/>
              <w:rPr>
                <w:i/>
                <w:iCs/>
                <w:sz w:val="20"/>
                <w:szCs w:val="20"/>
              </w:rPr>
            </w:pPr>
          </w:p>
          <w:p w14:paraId="3C6A25FE" w14:textId="77777777" w:rsidR="00633E46" w:rsidRPr="002D11A1" w:rsidRDefault="00633E46" w:rsidP="00633E46">
            <w:pPr>
              <w:spacing w:line="276" w:lineRule="auto"/>
              <w:rPr>
                <w:sz w:val="20"/>
                <w:szCs w:val="20"/>
              </w:rPr>
            </w:pPr>
          </w:p>
          <w:p w14:paraId="4F4064C7" w14:textId="77777777" w:rsidR="00633E46" w:rsidRPr="002D11A1" w:rsidRDefault="00633E46" w:rsidP="00633E46">
            <w:pPr>
              <w:rPr>
                <w:sz w:val="20"/>
                <w:szCs w:val="20"/>
              </w:rPr>
            </w:pPr>
            <w:r w:rsidRPr="002D11A1">
              <w:rPr>
                <w:sz w:val="20"/>
                <w:szCs w:val="20"/>
              </w:rPr>
              <w:t xml:space="preserve">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w:t>
            </w:r>
            <w:r w:rsidRPr="002D11A1">
              <w:rPr>
                <w:sz w:val="20"/>
                <w:szCs w:val="20"/>
              </w:rPr>
              <w:lastRenderedPageBreak/>
              <w:t>proporcionar. También se presentan organigramas para áreas específicas.</w:t>
            </w:r>
          </w:p>
          <w:p w14:paraId="412A70AB" w14:textId="77777777" w:rsidR="00633E46" w:rsidRPr="002D11A1" w:rsidRDefault="00633E46" w:rsidP="00D115FE">
            <w:pPr>
              <w:rPr>
                <w:b/>
                <w:bCs/>
                <w:sz w:val="20"/>
                <w:szCs w:val="20"/>
              </w:rPr>
            </w:pPr>
          </w:p>
        </w:tc>
      </w:tr>
    </w:tbl>
    <w:p w14:paraId="337D3F93" w14:textId="77777777" w:rsidR="00633E46" w:rsidRPr="002D11A1" w:rsidRDefault="00633E46" w:rsidP="00D115FE">
      <w:pPr>
        <w:rPr>
          <w:b/>
          <w:bCs/>
          <w:sz w:val="20"/>
          <w:szCs w:val="20"/>
        </w:rPr>
      </w:pPr>
    </w:p>
    <w:p w14:paraId="1A2E3415" w14:textId="2436D619" w:rsidR="00D115FE" w:rsidRPr="002D11A1" w:rsidRDefault="481B2B8D" w:rsidP="61D4C338">
      <w:pPr>
        <w:rPr>
          <w:i/>
          <w:iCs/>
          <w:sz w:val="20"/>
          <w:szCs w:val="20"/>
          <w:lang w:val="en-US"/>
        </w:rPr>
      </w:pPr>
      <w:r w:rsidRPr="61D4C338">
        <w:rPr>
          <w:i/>
          <w:iCs/>
          <w:sz w:val="20"/>
          <w:szCs w:val="20"/>
          <w:lang w:val="en-US"/>
        </w:rPr>
        <w:t>Graphically, the organization charts maintain the following form:</w:t>
      </w:r>
    </w:p>
    <w:p w14:paraId="05197B86" w14:textId="77777777" w:rsidR="00633E46" w:rsidRPr="002D11A1" w:rsidRDefault="00633E46" w:rsidP="00D115FE">
      <w:pPr>
        <w:rPr>
          <w:sz w:val="20"/>
          <w:szCs w:val="20"/>
        </w:rPr>
      </w:pPr>
    </w:p>
    <w:p w14:paraId="7458AA66" w14:textId="77777777" w:rsidR="00D115FE" w:rsidRPr="002D11A1" w:rsidRDefault="00D115FE" w:rsidP="00D115FE">
      <w:pPr>
        <w:rPr>
          <w:sz w:val="20"/>
          <w:szCs w:val="20"/>
        </w:rPr>
      </w:pPr>
      <w:r w:rsidRPr="002D11A1">
        <w:rPr>
          <w:sz w:val="20"/>
          <w:szCs w:val="20"/>
        </w:rPr>
        <w:t>Gráficamente, los organigramas mantienen la siguiente forma:</w:t>
      </w:r>
    </w:p>
    <w:p w14:paraId="1BAF7A24" w14:textId="77777777" w:rsidR="00C54B5F" w:rsidRPr="002D11A1" w:rsidRDefault="00C54B5F" w:rsidP="00D115FE">
      <w:pPr>
        <w:rPr>
          <w:b/>
          <w:bCs/>
          <w:sz w:val="20"/>
          <w:szCs w:val="20"/>
        </w:rPr>
      </w:pPr>
    </w:p>
    <w:p w14:paraId="4C3E958E" w14:textId="0A79BCE0" w:rsidR="00D115FE" w:rsidRPr="002D11A1" w:rsidRDefault="00D115FE" w:rsidP="00D115FE">
      <w:pPr>
        <w:rPr>
          <w:b/>
          <w:bCs/>
          <w:sz w:val="20"/>
          <w:szCs w:val="20"/>
        </w:rPr>
      </w:pPr>
      <w:r w:rsidRPr="51941B9B">
        <w:rPr>
          <w:b/>
          <w:bCs/>
          <w:sz w:val="20"/>
          <w:szCs w:val="20"/>
        </w:rPr>
        <w:t xml:space="preserve">Figura </w:t>
      </w:r>
      <w:r w:rsidR="0082216A" w:rsidRPr="51941B9B">
        <w:rPr>
          <w:b/>
          <w:bCs/>
          <w:sz w:val="20"/>
          <w:szCs w:val="20"/>
        </w:rPr>
        <w:t>3</w:t>
      </w:r>
      <w:r w:rsidR="00633E46" w:rsidRPr="51941B9B">
        <w:rPr>
          <w:b/>
          <w:bCs/>
          <w:sz w:val="20"/>
          <w:szCs w:val="20"/>
        </w:rPr>
        <w:t xml:space="preserve">. </w:t>
      </w:r>
      <w:r w:rsidRPr="51941B9B">
        <w:rPr>
          <w:i/>
          <w:iCs/>
          <w:sz w:val="20"/>
          <w:szCs w:val="20"/>
        </w:rPr>
        <w:t>Hotel Organization Chart</w:t>
      </w:r>
      <w:r w:rsidRPr="51941B9B">
        <w:rPr>
          <w:sz w:val="20"/>
          <w:szCs w:val="20"/>
        </w:rPr>
        <w:t xml:space="preserve"> /</w:t>
      </w:r>
      <w:r w:rsidR="7452E19E" w:rsidRPr="51941B9B">
        <w:rPr>
          <w:sz w:val="20"/>
          <w:szCs w:val="20"/>
        </w:rPr>
        <w:t xml:space="preserve"> </w:t>
      </w:r>
      <w:r w:rsidRPr="51941B9B">
        <w:rPr>
          <w:sz w:val="20"/>
          <w:szCs w:val="20"/>
        </w:rPr>
        <w:t>Organigrama del hotel</w:t>
      </w:r>
    </w:p>
    <w:p w14:paraId="17FC3876" w14:textId="5F49FA3F" w:rsidR="00D115FE" w:rsidRPr="002D11A1" w:rsidRDefault="00D115FE" w:rsidP="00D115FE">
      <w:pPr>
        <w:rPr>
          <w:sz w:val="20"/>
          <w:szCs w:val="20"/>
        </w:rPr>
      </w:pPr>
      <w:commentRangeStart w:id="27"/>
      <w:commentRangeStart w:id="28"/>
      <w:r w:rsidRPr="002D11A1">
        <w:rPr>
          <w:noProof/>
          <w:sz w:val="20"/>
          <w:szCs w:val="20"/>
        </w:rPr>
        <w:drawing>
          <wp:inline distT="0" distB="0" distL="0" distR="0" wp14:anchorId="7F8BAFEF" wp14:editId="55E22248">
            <wp:extent cx="6332220" cy="4490720"/>
            <wp:effectExtent l="0" t="0" r="0" b="5080"/>
            <wp:docPr id="455145425" name="Imagen 79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Texto que describa la imag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2220" cy="4490720"/>
                    </a:xfrm>
                    <a:prstGeom prst="rect">
                      <a:avLst/>
                    </a:prstGeom>
                    <a:noFill/>
                    <a:ln>
                      <a:noFill/>
                    </a:ln>
                  </pic:spPr>
                </pic:pic>
              </a:graphicData>
            </a:graphic>
          </wp:inline>
        </w:drawing>
      </w:r>
      <w:commentRangeEnd w:id="28"/>
      <w:r w:rsidR="00633E46" w:rsidRPr="002D11A1">
        <w:rPr>
          <w:rStyle w:val="Refdecomentario"/>
          <w:sz w:val="20"/>
          <w:szCs w:val="20"/>
        </w:rPr>
        <w:commentReference w:id="28"/>
      </w:r>
      <w:commentRangeEnd w:id="27"/>
      <w:r w:rsidR="00AB1817" w:rsidRPr="002D11A1">
        <w:rPr>
          <w:rStyle w:val="Refdecomentario"/>
          <w:sz w:val="20"/>
          <w:szCs w:val="20"/>
        </w:rPr>
        <w:commentReference w:id="27"/>
      </w:r>
    </w:p>
    <w:p w14:paraId="55DC1806" w14:textId="48ABAE25" w:rsidR="00C16044" w:rsidRPr="002D11A1" w:rsidRDefault="00C16044" w:rsidP="00C16044">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(2021).</w:t>
      </w:r>
    </w:p>
    <w:p w14:paraId="61F34BD4" w14:textId="77777777" w:rsidR="00633E46" w:rsidRPr="002D11A1" w:rsidRDefault="00633E46" w:rsidP="00D115FE">
      <w:pPr>
        <w:rPr>
          <w:b/>
          <w:bCs/>
          <w:sz w:val="20"/>
          <w:szCs w:val="20"/>
        </w:rPr>
      </w:pPr>
    </w:p>
    <w:p w14:paraId="791FD931" w14:textId="77777777" w:rsidR="00C16044" w:rsidRPr="002D11A1" w:rsidRDefault="00C16044" w:rsidP="00D115FE">
      <w:pPr>
        <w:rPr>
          <w:b/>
          <w:bCs/>
          <w:sz w:val="20"/>
          <w:szCs w:val="20"/>
        </w:rPr>
      </w:pPr>
    </w:p>
    <w:p w14:paraId="420ED278" w14:textId="51B993D5" w:rsidR="00D115FE" w:rsidRPr="002D11A1" w:rsidRDefault="00D115FE" w:rsidP="00D115FE">
      <w:pPr>
        <w:rPr>
          <w:b/>
          <w:bCs/>
          <w:sz w:val="20"/>
          <w:szCs w:val="20"/>
        </w:rPr>
      </w:pPr>
      <w:r w:rsidRPr="51941B9B">
        <w:rPr>
          <w:b/>
          <w:bCs/>
          <w:sz w:val="20"/>
          <w:szCs w:val="20"/>
        </w:rPr>
        <w:t xml:space="preserve">4.1 </w:t>
      </w:r>
      <w:r w:rsidR="00AB1817" w:rsidRPr="51941B9B">
        <w:rPr>
          <w:b/>
          <w:bCs/>
          <w:i/>
          <w:iCs/>
          <w:sz w:val="20"/>
          <w:szCs w:val="20"/>
        </w:rPr>
        <w:t>Positions, duties, responsibilities, profiles</w:t>
      </w:r>
      <w:r w:rsidRPr="51941B9B">
        <w:rPr>
          <w:b/>
          <w:bCs/>
          <w:sz w:val="20"/>
          <w:szCs w:val="20"/>
        </w:rPr>
        <w:t xml:space="preserve"> / </w:t>
      </w:r>
      <w:r w:rsidR="00AB1817" w:rsidRPr="51941B9B">
        <w:rPr>
          <w:b/>
          <w:bCs/>
          <w:sz w:val="20"/>
          <w:szCs w:val="20"/>
        </w:rPr>
        <w:t>Cargos, deberes, responsabilidades, perfiles</w:t>
      </w:r>
    </w:p>
    <w:p w14:paraId="4DAD29FF" w14:textId="35ED7ABD" w:rsidR="00D115FE" w:rsidRPr="002D11A1" w:rsidRDefault="00D115FE" w:rsidP="00D115FE">
      <w:pPr>
        <w:rPr>
          <w:i/>
          <w:iCs/>
          <w:sz w:val="20"/>
          <w:szCs w:val="20"/>
        </w:rPr>
      </w:pPr>
    </w:p>
    <w:p w14:paraId="073104C4" w14:textId="77777777" w:rsidR="00D115FE" w:rsidRPr="002D11A1" w:rsidRDefault="00D115FE" w:rsidP="00D115FE">
      <w:pPr>
        <w:rPr>
          <w:i/>
          <w:iCs/>
          <w:sz w:val="20"/>
          <w:szCs w:val="20"/>
        </w:rPr>
      </w:pPr>
      <w:r w:rsidRPr="002D11A1">
        <w:rPr>
          <w:i/>
          <w:iCs/>
          <w:sz w:val="20"/>
          <w:szCs w:val="20"/>
        </w:rPr>
        <w:t>In the hotel industry, the jobs and processes are subject to regulation and standards which are supported by function manuals.</w:t>
      </w:r>
    </w:p>
    <w:p w14:paraId="7E90809B" w14:textId="77777777" w:rsidR="00D115FE" w:rsidRPr="002D11A1" w:rsidRDefault="00D115FE" w:rsidP="00D115FE">
      <w:pPr>
        <w:rPr>
          <w:i/>
          <w:iCs/>
          <w:sz w:val="20"/>
          <w:szCs w:val="20"/>
        </w:rPr>
      </w:pPr>
      <w:r w:rsidRPr="002D11A1">
        <w:rPr>
          <w:i/>
          <w:iCs/>
          <w:sz w:val="20"/>
          <w:szCs w:val="20"/>
        </w:rPr>
        <w:t>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Review some of them.</w:t>
      </w:r>
    </w:p>
    <w:p w14:paraId="08A2BD5D" w14:textId="728A7F52" w:rsidR="00D115FE" w:rsidRPr="002D11A1" w:rsidRDefault="00D115FE" w:rsidP="00D115FE">
      <w:pPr>
        <w:rPr>
          <w:sz w:val="20"/>
          <w:szCs w:val="20"/>
        </w:rPr>
      </w:pPr>
    </w:p>
    <w:p w14:paraId="6647406C" w14:textId="77777777" w:rsidR="00D115FE" w:rsidRPr="002D11A1" w:rsidRDefault="00D115FE" w:rsidP="00D115FE">
      <w:pPr>
        <w:rPr>
          <w:sz w:val="20"/>
          <w:szCs w:val="20"/>
        </w:rPr>
      </w:pPr>
      <w:r w:rsidRPr="002D11A1">
        <w:rPr>
          <w:sz w:val="20"/>
          <w:szCs w:val="20"/>
        </w:rPr>
        <w:t>En la industria hotelera, los trabajos y procesos están sujetos a regulaciones y estándares que están respaldados por manuales de funciones.</w:t>
      </w:r>
    </w:p>
    <w:p w14:paraId="567F4C72" w14:textId="7992336D" w:rsidR="00D115FE" w:rsidRPr="002D11A1" w:rsidRDefault="00D115FE" w:rsidP="00D115FE">
      <w:pPr>
        <w:rPr>
          <w:sz w:val="20"/>
          <w:szCs w:val="20"/>
        </w:rPr>
      </w:pPr>
      <w:r w:rsidRPr="002D11A1">
        <w:rPr>
          <w:sz w:val="20"/>
          <w:szCs w:val="20"/>
        </w:rPr>
        <w:lastRenderedPageBreak/>
        <w:t xml:space="preserve">Son guías y orientaciones para que el personal desarrolle las rutinas o tareas diarias de la operación del hotel. De esta manera, podrán tomar las decisiones más acertadas apoyados en las directivas de sus superiores, estableciendo con claridad la responsabilidad y obligaciones de cada uno de los cargos. </w:t>
      </w:r>
      <w:r w:rsidR="00633E46" w:rsidRPr="002D11A1">
        <w:rPr>
          <w:sz w:val="20"/>
          <w:szCs w:val="20"/>
        </w:rPr>
        <w:t>Se detallan</w:t>
      </w:r>
      <w:r w:rsidRPr="002D11A1">
        <w:rPr>
          <w:sz w:val="20"/>
          <w:szCs w:val="20"/>
        </w:rPr>
        <w:t xml:space="preserve"> algunas de ellas.</w:t>
      </w:r>
    </w:p>
    <w:p w14:paraId="6CA489C1" w14:textId="6696C671" w:rsidR="00D115FE" w:rsidRPr="002D11A1" w:rsidRDefault="00D115FE" w:rsidP="00D115FE">
      <w:pPr>
        <w:rPr>
          <w:sz w:val="20"/>
          <w:szCs w:val="20"/>
        </w:rPr>
      </w:pPr>
      <w:r w:rsidRPr="002D11A1">
        <w:rPr>
          <w:noProof/>
          <w:sz w:val="20"/>
          <w:szCs w:val="20"/>
        </w:rPr>
        <mc:AlternateContent>
          <mc:Choice Requires="wps">
            <w:drawing>
              <wp:inline distT="0" distB="0" distL="0" distR="0" wp14:anchorId="40652CF3" wp14:editId="10213FBC">
                <wp:extent cx="304800" cy="304800"/>
                <wp:effectExtent l="0" t="0" r="0" b="0"/>
                <wp:docPr id="468567354" name="Rectángulo 795"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7363E1ED">
              <v:rect id="Rectángulo 795"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40B6E0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7F4590DE" w14:textId="070E6D33" w:rsidR="00D115FE" w:rsidRPr="002D11A1" w:rsidRDefault="00D115FE" w:rsidP="51941B9B">
      <w:pPr>
        <w:rPr>
          <w:b/>
          <w:bCs/>
          <w:i/>
          <w:iCs/>
          <w:sz w:val="20"/>
          <w:szCs w:val="20"/>
        </w:rPr>
      </w:pPr>
      <w:r w:rsidRPr="51941B9B">
        <w:rPr>
          <w:b/>
          <w:bCs/>
          <w:i/>
          <w:iCs/>
          <w:sz w:val="20"/>
          <w:szCs w:val="20"/>
        </w:rPr>
        <w:t xml:space="preserve">Administrative </w:t>
      </w:r>
      <w:r w:rsidR="00A62A75" w:rsidRPr="51941B9B">
        <w:rPr>
          <w:b/>
          <w:bCs/>
          <w:i/>
          <w:iCs/>
          <w:sz w:val="20"/>
          <w:szCs w:val="20"/>
        </w:rPr>
        <w:t>d</w:t>
      </w:r>
      <w:r w:rsidRPr="51941B9B">
        <w:rPr>
          <w:b/>
          <w:bCs/>
          <w:i/>
          <w:iCs/>
          <w:sz w:val="20"/>
          <w:szCs w:val="20"/>
        </w:rPr>
        <w:t xml:space="preserve">epartment / Department </w:t>
      </w:r>
      <w:r w:rsidR="00A62A75" w:rsidRPr="51941B9B">
        <w:rPr>
          <w:b/>
          <w:bCs/>
          <w:i/>
          <w:iCs/>
          <w:sz w:val="20"/>
          <w:szCs w:val="20"/>
        </w:rPr>
        <w:t>a</w:t>
      </w:r>
      <w:r w:rsidRPr="51941B9B">
        <w:rPr>
          <w:b/>
          <w:bCs/>
          <w:i/>
          <w:iCs/>
          <w:sz w:val="20"/>
          <w:szCs w:val="20"/>
        </w:rPr>
        <w:t>dministration</w:t>
      </w:r>
    </w:p>
    <w:p w14:paraId="2AD39A3F" w14:textId="7C9571F9" w:rsidR="00D115FE" w:rsidRPr="002D11A1" w:rsidRDefault="00D115FE" w:rsidP="00D115FE">
      <w:pPr>
        <w:rPr>
          <w:b/>
          <w:bCs/>
          <w:sz w:val="20"/>
          <w:szCs w:val="20"/>
        </w:rPr>
      </w:pPr>
      <w:r w:rsidRPr="51941B9B">
        <w:rPr>
          <w:b/>
          <w:bCs/>
          <w:i/>
          <w:iCs/>
          <w:sz w:val="20"/>
          <w:szCs w:val="20"/>
        </w:rPr>
        <w:t xml:space="preserve">General </w:t>
      </w:r>
      <w:r w:rsidR="00A62A75" w:rsidRPr="51941B9B">
        <w:rPr>
          <w:b/>
          <w:bCs/>
          <w:i/>
          <w:iCs/>
          <w:sz w:val="20"/>
          <w:szCs w:val="20"/>
        </w:rPr>
        <w:t>m</w:t>
      </w:r>
      <w:r w:rsidRPr="51941B9B">
        <w:rPr>
          <w:b/>
          <w:bCs/>
          <w:i/>
          <w:iCs/>
          <w:sz w:val="20"/>
          <w:szCs w:val="20"/>
        </w:rPr>
        <w:t>anager</w:t>
      </w:r>
      <w:r w:rsidRPr="51941B9B">
        <w:rPr>
          <w:b/>
          <w:bCs/>
          <w:sz w:val="20"/>
          <w:szCs w:val="20"/>
        </w:rPr>
        <w:t xml:space="preserve"> / Gerente general</w:t>
      </w:r>
    </w:p>
    <w:p w14:paraId="12D137A2" w14:textId="464364C0" w:rsidR="00D115FE" w:rsidRPr="002D11A1" w:rsidRDefault="00D115FE" w:rsidP="00D115FE">
      <w:pPr>
        <w:rPr>
          <w:i/>
          <w:iCs/>
          <w:sz w:val="20"/>
          <w:szCs w:val="20"/>
        </w:rPr>
      </w:pPr>
    </w:p>
    <w:p w14:paraId="7F500608" w14:textId="77777777" w:rsidR="00D115FE" w:rsidRPr="002D11A1" w:rsidRDefault="00D115FE" w:rsidP="00D115FE">
      <w:pPr>
        <w:rPr>
          <w:i/>
          <w:iCs/>
          <w:sz w:val="20"/>
          <w:szCs w:val="20"/>
        </w:rPr>
      </w:pPr>
      <w:r w:rsidRPr="002D11A1">
        <w:rPr>
          <w:i/>
          <w:iCs/>
          <w:sz w:val="20"/>
          <w:szCs w:val="20"/>
        </w:rPr>
        <w:t>The leadership of the general manager is the most important way he or she brings to the overall scheme. The general manager is the person who orchestrates the department directors in their efforts to meet the financial objectives of the organization through its employees. The general manager is required to use the full range of management skills in planning, decision-making, organization, staffing, control, direction, and communication, to develop an efficient operation and competent staff.</w:t>
      </w:r>
    </w:p>
    <w:p w14:paraId="3C046C59" w14:textId="227CEC40" w:rsidR="00D115FE" w:rsidRPr="002D11A1" w:rsidRDefault="00D115FE" w:rsidP="00D115FE">
      <w:pPr>
        <w:rPr>
          <w:sz w:val="20"/>
          <w:szCs w:val="20"/>
        </w:rPr>
      </w:pPr>
    </w:p>
    <w:p w14:paraId="10BD6D86" w14:textId="59B6364B" w:rsidR="00D115FE" w:rsidRPr="002D11A1" w:rsidRDefault="00D115FE" w:rsidP="00D115FE">
      <w:pPr>
        <w:rPr>
          <w:sz w:val="20"/>
          <w:szCs w:val="20"/>
        </w:rPr>
      </w:pPr>
      <w:r w:rsidRPr="54A4534F">
        <w:rPr>
          <w:sz w:val="20"/>
          <w:szCs w:val="20"/>
        </w:rPr>
        <w:t xml:space="preserve">El liderazgo del gerente general es la característica más importante que él o ella aporta al esquema general. El gerente general es quien orquesta </w:t>
      </w:r>
      <w:r w:rsidR="3D49F7D3" w:rsidRPr="54A4534F">
        <w:rPr>
          <w:sz w:val="20"/>
          <w:szCs w:val="20"/>
        </w:rPr>
        <w:t xml:space="preserve">a </w:t>
      </w:r>
      <w:r w:rsidRPr="54A4534F">
        <w:rPr>
          <w:sz w:val="20"/>
          <w:szCs w:val="20"/>
        </w:rPr>
        <w:t>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4E1F6354" w14:textId="2D800634" w:rsidR="00D115FE" w:rsidRPr="002D11A1" w:rsidRDefault="00D115FE" w:rsidP="00D115FE">
      <w:pPr>
        <w:rPr>
          <w:sz w:val="20"/>
          <w:szCs w:val="20"/>
        </w:rPr>
      </w:pPr>
    </w:p>
    <w:p w14:paraId="25326974" w14:textId="1FBA328D" w:rsidR="00D115FE" w:rsidRPr="002D11A1" w:rsidRDefault="00D115FE" w:rsidP="00D115FE">
      <w:pPr>
        <w:rPr>
          <w:b/>
          <w:bCs/>
          <w:sz w:val="20"/>
          <w:szCs w:val="20"/>
        </w:rPr>
      </w:pPr>
      <w:r w:rsidRPr="6ECF7C1F">
        <w:rPr>
          <w:b/>
          <w:bCs/>
          <w:i/>
          <w:iCs/>
          <w:sz w:val="20"/>
          <w:szCs w:val="20"/>
        </w:rPr>
        <w:t xml:space="preserve">Rooms </w:t>
      </w:r>
      <w:r w:rsidR="00A62A75" w:rsidRPr="6ECF7C1F">
        <w:rPr>
          <w:b/>
          <w:bCs/>
          <w:i/>
          <w:iCs/>
          <w:sz w:val="20"/>
          <w:szCs w:val="20"/>
        </w:rPr>
        <w:t>d</w:t>
      </w:r>
      <w:r w:rsidRPr="6ECF7C1F">
        <w:rPr>
          <w:b/>
          <w:bCs/>
          <w:i/>
          <w:iCs/>
          <w:sz w:val="20"/>
          <w:szCs w:val="20"/>
        </w:rPr>
        <w:t>epartment</w:t>
      </w:r>
      <w:r w:rsidRPr="6ECF7C1F">
        <w:rPr>
          <w:b/>
          <w:bCs/>
          <w:sz w:val="20"/>
          <w:szCs w:val="20"/>
        </w:rPr>
        <w:t xml:space="preserve"> / Departamento de </w:t>
      </w:r>
      <w:r w:rsidR="00A62A75" w:rsidRPr="6ECF7C1F">
        <w:rPr>
          <w:b/>
          <w:bCs/>
          <w:sz w:val="20"/>
          <w:szCs w:val="20"/>
        </w:rPr>
        <w:t>h</w:t>
      </w:r>
      <w:r w:rsidRPr="6ECF7C1F">
        <w:rPr>
          <w:b/>
          <w:bCs/>
          <w:sz w:val="20"/>
          <w:szCs w:val="20"/>
        </w:rPr>
        <w:t>abitaciones</w:t>
      </w:r>
    </w:p>
    <w:p w14:paraId="3237F665" w14:textId="77777777" w:rsidR="00C16044" w:rsidRPr="002D11A1" w:rsidRDefault="00C16044" w:rsidP="00D115FE">
      <w:pPr>
        <w:rPr>
          <w:b/>
          <w:bCs/>
          <w:sz w:val="20"/>
          <w:szCs w:val="20"/>
        </w:rPr>
      </w:pPr>
    </w:p>
    <w:p w14:paraId="707422F2" w14:textId="29CF7820" w:rsidR="00C16044" w:rsidRPr="002D11A1" w:rsidRDefault="00C16044" w:rsidP="00C16044">
      <w:pPr>
        <w:rPr>
          <w:i/>
          <w:iCs/>
          <w:sz w:val="20"/>
          <w:szCs w:val="20"/>
        </w:rPr>
      </w:pPr>
      <w:r w:rsidRPr="002D11A1">
        <w:rPr>
          <w:b/>
          <w:bCs/>
          <w:sz w:val="20"/>
          <w:szCs w:val="20"/>
        </w:rPr>
        <w:br/>
      </w:r>
      <w:r w:rsidRPr="002D11A1">
        <w:rPr>
          <w:i/>
          <w:iCs/>
          <w:sz w:val="20"/>
          <w:szCs w:val="20"/>
        </w:rPr>
        <w:t>The Rooms Department is responsible for preparing, maintaining, and managing guest rooms and accommodation areas. Its main objective is to ensure cleanliness, comfort, organization, and quality service during the guest’s stay. Below are some of the areas and functions related to this department.</w:t>
      </w:r>
    </w:p>
    <w:p w14:paraId="326D89BD" w14:textId="17402BA2" w:rsidR="00C16044" w:rsidRPr="002D11A1" w:rsidRDefault="00C16044" w:rsidP="00C16044">
      <w:pPr>
        <w:rPr>
          <w:sz w:val="20"/>
          <w:szCs w:val="20"/>
        </w:rPr>
      </w:pPr>
      <w:r w:rsidRPr="002D11A1">
        <w:rPr>
          <w:sz w:val="20"/>
          <w:szCs w:val="20"/>
        </w:rPr>
        <w:br/>
        <w:t>El Departamento de Habitaciones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60651191" w14:textId="77777777" w:rsidR="00C16044" w:rsidRPr="002D11A1" w:rsidRDefault="00C16044" w:rsidP="00D115FE">
      <w:pPr>
        <w:rPr>
          <w:b/>
          <w:bCs/>
          <w:sz w:val="20"/>
          <w:szCs w:val="20"/>
        </w:rPr>
      </w:pPr>
    </w:p>
    <w:p w14:paraId="1A045C1D" w14:textId="237AC026" w:rsidR="00D115FE" w:rsidRPr="002D11A1" w:rsidRDefault="00D115FE" w:rsidP="00D115FE">
      <w:pPr>
        <w:rPr>
          <w:sz w:val="20"/>
          <w:szCs w:val="20"/>
        </w:rPr>
      </w:pPr>
    </w:p>
    <w:p w14:paraId="344E7743" w14:textId="26CFB9B6" w:rsidR="00D115FE" w:rsidRPr="002D11A1" w:rsidRDefault="00D115FE" w:rsidP="00D115FE">
      <w:pPr>
        <w:rPr>
          <w:b/>
          <w:bCs/>
          <w:sz w:val="20"/>
          <w:szCs w:val="20"/>
        </w:rPr>
      </w:pPr>
      <w:commentRangeStart w:id="29"/>
      <w:r w:rsidRPr="51941B9B">
        <w:rPr>
          <w:b/>
          <w:bCs/>
          <w:i/>
          <w:iCs/>
          <w:sz w:val="20"/>
          <w:szCs w:val="20"/>
        </w:rPr>
        <w:t xml:space="preserve">Front </w:t>
      </w:r>
      <w:r w:rsidR="00A62A75" w:rsidRPr="51941B9B">
        <w:rPr>
          <w:b/>
          <w:bCs/>
          <w:i/>
          <w:iCs/>
          <w:sz w:val="20"/>
          <w:szCs w:val="20"/>
        </w:rPr>
        <w:t>o</w:t>
      </w:r>
      <w:r w:rsidRPr="51941B9B">
        <w:rPr>
          <w:b/>
          <w:bCs/>
          <w:i/>
          <w:iCs/>
          <w:sz w:val="20"/>
          <w:szCs w:val="20"/>
        </w:rPr>
        <w:t xml:space="preserve">ffice </w:t>
      </w:r>
      <w:r w:rsidR="00A62A75" w:rsidRPr="51941B9B">
        <w:rPr>
          <w:b/>
          <w:bCs/>
          <w:i/>
          <w:iCs/>
          <w:sz w:val="20"/>
          <w:szCs w:val="20"/>
        </w:rPr>
        <w:t>m</w:t>
      </w:r>
      <w:r w:rsidRPr="51941B9B">
        <w:rPr>
          <w:b/>
          <w:bCs/>
          <w:i/>
          <w:iCs/>
          <w:sz w:val="20"/>
          <w:szCs w:val="20"/>
        </w:rPr>
        <w:t>anager</w:t>
      </w:r>
      <w:r w:rsidRPr="51941B9B">
        <w:rPr>
          <w:b/>
          <w:bCs/>
          <w:sz w:val="20"/>
          <w:szCs w:val="20"/>
        </w:rPr>
        <w:t xml:space="preserve"> / Gerente de </w:t>
      </w:r>
      <w:r w:rsidR="00A62A75" w:rsidRPr="51941B9B">
        <w:rPr>
          <w:b/>
          <w:bCs/>
          <w:sz w:val="20"/>
          <w:szCs w:val="20"/>
        </w:rPr>
        <w:t>r</w:t>
      </w:r>
      <w:r w:rsidRPr="51941B9B">
        <w:rPr>
          <w:b/>
          <w:bCs/>
          <w:sz w:val="20"/>
          <w:szCs w:val="20"/>
        </w:rPr>
        <w:t>ecepción</w:t>
      </w:r>
    </w:p>
    <w:p w14:paraId="41421E0E" w14:textId="77777777" w:rsidR="00D115FE" w:rsidRPr="002D11A1" w:rsidRDefault="00D115FE" w:rsidP="00D115FE">
      <w:pPr>
        <w:rPr>
          <w:sz w:val="20"/>
          <w:szCs w:val="20"/>
        </w:rPr>
      </w:pPr>
      <w:r w:rsidRPr="002D11A1">
        <w:rPr>
          <w:i/>
          <w:iCs/>
          <w:sz w:val="20"/>
          <w:szCs w:val="20"/>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r w:rsidRPr="002D11A1">
        <w:rPr>
          <w:sz w:val="20"/>
          <w:szCs w:val="20"/>
        </w:rPr>
        <w:br/>
      </w:r>
      <w:r w:rsidRPr="002D11A1">
        <w:rPr>
          <w:sz w:val="20"/>
          <w:szCs w:val="20"/>
        </w:rPr>
        <w:br/>
        <w:t>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2087DB53" w14:textId="78CBD215" w:rsidR="00D115FE" w:rsidRPr="002D11A1" w:rsidRDefault="00D115FE" w:rsidP="00D115FE">
      <w:pPr>
        <w:rPr>
          <w:sz w:val="20"/>
          <w:szCs w:val="20"/>
        </w:rPr>
      </w:pPr>
    </w:p>
    <w:p w14:paraId="16F5C9A2" w14:textId="372A41AE" w:rsidR="00D115FE" w:rsidRPr="002D11A1" w:rsidRDefault="00D115FE" w:rsidP="00D115FE">
      <w:pPr>
        <w:rPr>
          <w:sz w:val="20"/>
          <w:szCs w:val="20"/>
        </w:rPr>
      </w:pPr>
    </w:p>
    <w:p w14:paraId="6E451474" w14:textId="331C274B" w:rsidR="00D115FE" w:rsidRPr="002D11A1" w:rsidRDefault="00D115FE" w:rsidP="00D115FE">
      <w:pPr>
        <w:rPr>
          <w:b/>
          <w:bCs/>
          <w:sz w:val="20"/>
          <w:szCs w:val="20"/>
        </w:rPr>
      </w:pPr>
      <w:r w:rsidRPr="51941B9B">
        <w:rPr>
          <w:b/>
          <w:bCs/>
          <w:i/>
          <w:iCs/>
          <w:sz w:val="20"/>
          <w:szCs w:val="20"/>
        </w:rPr>
        <w:t xml:space="preserve">Night </w:t>
      </w:r>
      <w:r w:rsidR="00A62A75" w:rsidRPr="51941B9B">
        <w:rPr>
          <w:b/>
          <w:bCs/>
          <w:i/>
          <w:iCs/>
          <w:sz w:val="20"/>
          <w:szCs w:val="20"/>
        </w:rPr>
        <w:t>a</w:t>
      </w:r>
      <w:r w:rsidRPr="51941B9B">
        <w:rPr>
          <w:b/>
          <w:bCs/>
          <w:i/>
          <w:iCs/>
          <w:sz w:val="20"/>
          <w:szCs w:val="20"/>
        </w:rPr>
        <w:t>uditor</w:t>
      </w:r>
      <w:r w:rsidRPr="51941B9B">
        <w:rPr>
          <w:b/>
          <w:bCs/>
          <w:sz w:val="20"/>
          <w:szCs w:val="20"/>
        </w:rPr>
        <w:t xml:space="preserve"> / Auditor nocturno</w:t>
      </w:r>
    </w:p>
    <w:p w14:paraId="6B2EA6B7" w14:textId="77777777" w:rsidR="00D115FE" w:rsidRPr="002D11A1" w:rsidRDefault="00D115FE" w:rsidP="00D115FE">
      <w:pPr>
        <w:rPr>
          <w:sz w:val="20"/>
          <w:szCs w:val="20"/>
        </w:rPr>
      </w:pPr>
      <w:r w:rsidRPr="002D11A1">
        <w:rPr>
          <w:i/>
          <w:iCs/>
          <w:sz w:val="20"/>
          <w:szCs w:val="20"/>
        </w:rPr>
        <w:t>The night auditor has multiple responsibilities in addition to preparing the night audit report. This person must also register guests who arrive after 10:00 p.m., and give departure to those who do so before 6:00 a. 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p.m. to 6:00 a.m.</w:t>
      </w:r>
      <w:r w:rsidRPr="002D11A1">
        <w:rPr>
          <w:sz w:val="20"/>
          <w:szCs w:val="20"/>
        </w:rPr>
        <w:br/>
      </w:r>
      <w:r w:rsidRPr="002D11A1">
        <w:rPr>
          <w:sz w:val="20"/>
          <w:szCs w:val="20"/>
        </w:rPr>
        <w:br/>
        <w:t>El auditor nocturno tiene múltiples responsabilidades además de preparar el informe de auditoría nocturna. Esta persona también debe registrar a los huéspedes que llegan después de las 10:00 p.m., y dar salida a quienes lo hacen antes de 6:00 a.m. Dentro de sus labores está procesar reservas, realizar tareas de supervisor de seguridad, monitorear los sistemas de seguridad contra incendios, actuar como cajero para las funciones de banquete y realizar el trabajo de gerente de turno. El auditor nocturno actúa como un enlace de comunicación entre el huésped y las operaciones del hotel durante el turno de 10:00 p.m. a 6:00 a.m.</w:t>
      </w:r>
    </w:p>
    <w:p w14:paraId="694C317E" w14:textId="6B267BD0" w:rsidR="00D115FE" w:rsidRPr="002D11A1" w:rsidRDefault="00D115FE" w:rsidP="00D115FE">
      <w:pPr>
        <w:rPr>
          <w:sz w:val="20"/>
          <w:szCs w:val="20"/>
        </w:rPr>
      </w:pPr>
    </w:p>
    <w:p w14:paraId="2B13AC48" w14:textId="49C8F836" w:rsidR="00D115FE" w:rsidRPr="002D11A1" w:rsidRDefault="00D115FE" w:rsidP="00D115FE">
      <w:pPr>
        <w:rPr>
          <w:b/>
          <w:bCs/>
          <w:sz w:val="20"/>
          <w:szCs w:val="20"/>
        </w:rPr>
      </w:pPr>
      <w:r w:rsidRPr="51941B9B">
        <w:rPr>
          <w:b/>
          <w:bCs/>
          <w:i/>
          <w:iCs/>
          <w:sz w:val="20"/>
          <w:szCs w:val="20"/>
        </w:rPr>
        <w:t>Desk Clerks</w:t>
      </w:r>
      <w:r w:rsidRPr="51941B9B">
        <w:rPr>
          <w:b/>
          <w:bCs/>
          <w:sz w:val="20"/>
          <w:szCs w:val="20"/>
        </w:rPr>
        <w:t xml:space="preserve"> /</w:t>
      </w:r>
      <w:r w:rsidR="600A1832" w:rsidRPr="51941B9B">
        <w:rPr>
          <w:b/>
          <w:bCs/>
          <w:sz w:val="20"/>
          <w:szCs w:val="20"/>
        </w:rPr>
        <w:t xml:space="preserve"> </w:t>
      </w:r>
      <w:r w:rsidRPr="51941B9B">
        <w:rPr>
          <w:b/>
          <w:bCs/>
          <w:sz w:val="20"/>
          <w:szCs w:val="20"/>
        </w:rPr>
        <w:t>Recepcionistas</w:t>
      </w:r>
    </w:p>
    <w:p w14:paraId="2CC50326" w14:textId="2D646967" w:rsidR="00D115FE" w:rsidRPr="002D11A1" w:rsidRDefault="00D115FE" w:rsidP="00D115FE">
      <w:pPr>
        <w:rPr>
          <w:sz w:val="20"/>
          <w:szCs w:val="20"/>
        </w:rPr>
      </w:pPr>
      <w:r w:rsidRPr="6ECF7C1F">
        <w:rPr>
          <w:i/>
          <w:iCs/>
          <w:sz w:val="20"/>
          <w:szCs w:val="20"/>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r>
        <w:br/>
      </w:r>
      <w:r>
        <w:br/>
      </w:r>
      <w:r w:rsidRPr="6ECF7C1F">
        <w:rPr>
          <w:sz w:val="20"/>
          <w:szCs w:val="20"/>
        </w:rPr>
        <w:t>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w:t>
      </w:r>
      <w:r w:rsidR="1B0CAA59" w:rsidRPr="6ECF7C1F">
        <w:rPr>
          <w:sz w:val="20"/>
          <w:szCs w:val="20"/>
        </w:rPr>
        <w:t xml:space="preserve"> de</w:t>
      </w:r>
      <w:r w:rsidRPr="6ECF7C1F">
        <w:rPr>
          <w:sz w:val="20"/>
          <w:szCs w:val="20"/>
        </w:rPr>
        <w:t xml:space="preserve"> </w:t>
      </w:r>
      <w:r w:rsidR="007F5CE7" w:rsidRPr="00991E41">
        <w:rPr>
          <w:sz w:val="20"/>
          <w:szCs w:val="20"/>
        </w:rPr>
        <w:t>huéspedes</w:t>
      </w:r>
      <w:r w:rsidRPr="6ECF7C1F">
        <w:rPr>
          <w:sz w:val="20"/>
          <w:szCs w:val="20"/>
        </w:rPr>
        <w:t>, los pagos y el cambio para los huéspedes durante el registro de salida.</w:t>
      </w:r>
    </w:p>
    <w:p w14:paraId="0795AF30" w14:textId="37282930" w:rsidR="00D115FE" w:rsidRPr="002D11A1" w:rsidRDefault="00D115FE" w:rsidP="00D115FE">
      <w:pPr>
        <w:rPr>
          <w:sz w:val="20"/>
          <w:szCs w:val="20"/>
        </w:rPr>
      </w:pPr>
    </w:p>
    <w:p w14:paraId="73ACA98B" w14:textId="77777777" w:rsidR="00633E46" w:rsidRPr="002D11A1" w:rsidRDefault="00633E46" w:rsidP="00D115FE">
      <w:pPr>
        <w:rPr>
          <w:sz w:val="20"/>
          <w:szCs w:val="20"/>
        </w:rPr>
      </w:pPr>
    </w:p>
    <w:p w14:paraId="146E7585" w14:textId="0C062A88" w:rsidR="00D115FE" w:rsidRPr="002D11A1" w:rsidRDefault="00D115FE" w:rsidP="00D115FE">
      <w:pPr>
        <w:rPr>
          <w:b/>
          <w:bCs/>
          <w:sz w:val="20"/>
          <w:szCs w:val="20"/>
        </w:rPr>
      </w:pPr>
      <w:r w:rsidRPr="51941B9B">
        <w:rPr>
          <w:b/>
          <w:bCs/>
          <w:i/>
          <w:iCs/>
          <w:sz w:val="20"/>
          <w:szCs w:val="20"/>
        </w:rPr>
        <w:t>Bellboy</w:t>
      </w:r>
      <w:r w:rsidRPr="51941B9B">
        <w:rPr>
          <w:b/>
          <w:bCs/>
          <w:sz w:val="20"/>
          <w:szCs w:val="20"/>
        </w:rPr>
        <w:t xml:space="preserve"> / Botones</w:t>
      </w:r>
    </w:p>
    <w:p w14:paraId="6C9F21D1" w14:textId="77777777" w:rsidR="00D115FE" w:rsidRPr="002D11A1" w:rsidRDefault="00D115FE" w:rsidP="00D115FE">
      <w:pPr>
        <w:rPr>
          <w:sz w:val="20"/>
          <w:szCs w:val="20"/>
        </w:rPr>
      </w:pPr>
      <w:r w:rsidRPr="002D11A1">
        <w:rPr>
          <w:i/>
          <w:iCs/>
          <w:sz w:val="20"/>
          <w:szCs w:val="20"/>
        </w:rPr>
        <w:t>The bellboy helps with luggage both at check-in and check-out. In addition, this person is an informant and support in coordination of services for guests. He or she is responsible for the luggage in custody.</w:t>
      </w:r>
      <w:r w:rsidRPr="002D11A1">
        <w:rPr>
          <w:sz w:val="20"/>
          <w:szCs w:val="20"/>
        </w:rPr>
        <w:br/>
      </w:r>
      <w:r w:rsidRPr="002D11A1">
        <w:rPr>
          <w:sz w:val="20"/>
          <w:szCs w:val="20"/>
        </w:rPr>
        <w:br/>
        <w:t>El botones presta ayuda con el equipaje tanto en el registro como en la salida. Además, informa y apoya en la coordinación de servicios para los huéspedes. Es responsable del equipaje en custodia.</w:t>
      </w:r>
    </w:p>
    <w:p w14:paraId="6E585CC1" w14:textId="5372F2DB" w:rsidR="00D115FE" w:rsidRPr="002D11A1" w:rsidRDefault="00D115FE" w:rsidP="00D115FE">
      <w:pPr>
        <w:rPr>
          <w:sz w:val="20"/>
          <w:szCs w:val="20"/>
        </w:rPr>
      </w:pPr>
    </w:p>
    <w:p w14:paraId="4EEB4ECD" w14:textId="3E1774F5" w:rsidR="00D115FE" w:rsidRPr="002D11A1" w:rsidRDefault="00D115FE" w:rsidP="00D115FE">
      <w:pPr>
        <w:rPr>
          <w:b/>
          <w:bCs/>
          <w:sz w:val="20"/>
          <w:szCs w:val="20"/>
        </w:rPr>
      </w:pPr>
      <w:r w:rsidRPr="51941B9B">
        <w:rPr>
          <w:b/>
          <w:bCs/>
          <w:i/>
          <w:iCs/>
          <w:sz w:val="20"/>
          <w:szCs w:val="20"/>
        </w:rPr>
        <w:t xml:space="preserve">Housekeeper </w:t>
      </w:r>
      <w:r w:rsidRPr="51941B9B">
        <w:rPr>
          <w:b/>
          <w:bCs/>
          <w:sz w:val="20"/>
          <w:szCs w:val="20"/>
        </w:rPr>
        <w:t>/</w:t>
      </w:r>
      <w:r w:rsidR="507F685E" w:rsidRPr="51941B9B">
        <w:rPr>
          <w:b/>
          <w:bCs/>
          <w:sz w:val="20"/>
          <w:szCs w:val="20"/>
        </w:rPr>
        <w:t xml:space="preserve"> </w:t>
      </w:r>
      <w:r w:rsidRPr="51941B9B">
        <w:rPr>
          <w:b/>
          <w:bCs/>
          <w:sz w:val="20"/>
          <w:szCs w:val="20"/>
        </w:rPr>
        <w:t>Ama de llaves</w:t>
      </w:r>
    </w:p>
    <w:p w14:paraId="343ADD86" w14:textId="77777777" w:rsidR="00D115FE" w:rsidRPr="002D11A1" w:rsidRDefault="00D115FE" w:rsidP="00D115FE">
      <w:pPr>
        <w:rPr>
          <w:sz w:val="20"/>
          <w:szCs w:val="20"/>
        </w:rPr>
      </w:pPr>
      <w:r w:rsidRPr="002D11A1">
        <w:rPr>
          <w:sz w:val="20"/>
          <w:szCs w:val="20"/>
        </w:rPr>
        <w:t>The executive housekeeper is responsible for the maintenance of the rooms and public areas of the property. This person coordinates the work of the team with the aim of keeping the property spotless.</w:t>
      </w:r>
      <w:r w:rsidRPr="002D11A1">
        <w:rPr>
          <w:sz w:val="20"/>
          <w:szCs w:val="20"/>
        </w:rPr>
        <w:br/>
      </w:r>
      <w:r w:rsidRPr="002D11A1">
        <w:rPr>
          <w:sz w:val="20"/>
          <w:szCs w:val="20"/>
        </w:rPr>
        <w:br/>
        <w:t>El ama de llaves ejecutiva es responsable del mantenimiento de las habitaciones y las áreas públicas de la propiedad. Esta persona coordina el trabajo del equipo con el objetivo de mantener la propiedad impecable.</w:t>
      </w:r>
    </w:p>
    <w:p w14:paraId="5151295B" w14:textId="48ABBA44" w:rsidR="00D115FE" w:rsidRPr="002D11A1" w:rsidRDefault="00D115FE" w:rsidP="00D115FE">
      <w:pPr>
        <w:rPr>
          <w:sz w:val="20"/>
          <w:szCs w:val="20"/>
        </w:rPr>
      </w:pPr>
    </w:p>
    <w:p w14:paraId="31AC736F" w14:textId="7BDB8F53" w:rsidR="00D115FE" w:rsidRPr="002D11A1" w:rsidRDefault="00D115FE" w:rsidP="00D115FE">
      <w:pPr>
        <w:rPr>
          <w:sz w:val="20"/>
          <w:szCs w:val="20"/>
        </w:rPr>
      </w:pPr>
    </w:p>
    <w:p w14:paraId="3FD527F7" w14:textId="2D5FA44B" w:rsidR="00D115FE" w:rsidRPr="002D11A1" w:rsidRDefault="00D115FE" w:rsidP="00D115FE">
      <w:pPr>
        <w:rPr>
          <w:b/>
          <w:bCs/>
          <w:sz w:val="20"/>
          <w:szCs w:val="20"/>
        </w:rPr>
      </w:pPr>
      <w:r w:rsidRPr="51941B9B">
        <w:rPr>
          <w:b/>
          <w:bCs/>
          <w:i/>
          <w:iCs/>
          <w:sz w:val="20"/>
          <w:szCs w:val="20"/>
        </w:rPr>
        <w:t xml:space="preserve">Floor </w:t>
      </w:r>
      <w:r w:rsidR="00A62A75" w:rsidRPr="51941B9B">
        <w:rPr>
          <w:b/>
          <w:bCs/>
          <w:i/>
          <w:iCs/>
          <w:sz w:val="20"/>
          <w:szCs w:val="20"/>
        </w:rPr>
        <w:t>su</w:t>
      </w:r>
      <w:r w:rsidRPr="51941B9B">
        <w:rPr>
          <w:b/>
          <w:bCs/>
          <w:i/>
          <w:iCs/>
          <w:sz w:val="20"/>
          <w:szCs w:val="20"/>
        </w:rPr>
        <w:t>pervisor</w:t>
      </w:r>
      <w:r w:rsidRPr="51941B9B">
        <w:rPr>
          <w:b/>
          <w:bCs/>
          <w:sz w:val="20"/>
          <w:szCs w:val="20"/>
        </w:rPr>
        <w:t xml:space="preserve"> /</w:t>
      </w:r>
      <w:r w:rsidR="4B4E12C1" w:rsidRPr="51941B9B">
        <w:rPr>
          <w:b/>
          <w:bCs/>
          <w:sz w:val="20"/>
          <w:szCs w:val="20"/>
        </w:rPr>
        <w:t xml:space="preserve"> </w:t>
      </w:r>
      <w:r w:rsidRPr="51941B9B">
        <w:rPr>
          <w:b/>
          <w:bCs/>
          <w:sz w:val="20"/>
          <w:szCs w:val="20"/>
        </w:rPr>
        <w:t>Supervisor de piso</w:t>
      </w:r>
    </w:p>
    <w:p w14:paraId="6F6B02DF" w14:textId="77777777" w:rsidR="00D115FE" w:rsidRPr="002D11A1" w:rsidRDefault="00D115FE" w:rsidP="00D115FE">
      <w:pPr>
        <w:rPr>
          <w:sz w:val="20"/>
          <w:szCs w:val="20"/>
        </w:rPr>
      </w:pPr>
      <w:r w:rsidRPr="002D11A1">
        <w:rPr>
          <w:sz w:val="20"/>
          <w:szCs w:val="20"/>
        </w:rPr>
        <w:lastRenderedPageBreak/>
        <w:t>The floor supervisor oversees the cleaning function of one or more floors of a hotel, and must be fully trained in cleaning techniques, standard inspection techniques, and assist in the provision of supplies to maids.</w:t>
      </w:r>
      <w:r w:rsidRPr="002D11A1">
        <w:rPr>
          <w:sz w:val="20"/>
          <w:szCs w:val="20"/>
        </w:rPr>
        <w:br/>
      </w:r>
      <w:r w:rsidRPr="002D11A1">
        <w:rPr>
          <w:sz w:val="20"/>
          <w:szCs w:val="20"/>
        </w:rPr>
        <w:br/>
        <w:t>El supervisor de piso supervisa la función de limpieza de uno o varios pisos de un hotel, y debe estar completamente capacitado en técnicas de limpieza, técnicas de inspección estándar y ayudar en la provisión de suministros a las camareras.  </w:t>
      </w:r>
    </w:p>
    <w:p w14:paraId="5838A1F7" w14:textId="16B7E74C" w:rsidR="00D115FE" w:rsidRPr="002D11A1" w:rsidRDefault="00D115FE" w:rsidP="00D115FE">
      <w:pPr>
        <w:rPr>
          <w:sz w:val="20"/>
          <w:szCs w:val="20"/>
        </w:rPr>
      </w:pPr>
    </w:p>
    <w:p w14:paraId="7BCAD06B" w14:textId="77777777" w:rsidR="00C16044" w:rsidRPr="002D11A1" w:rsidRDefault="00C16044" w:rsidP="00D115FE">
      <w:pPr>
        <w:rPr>
          <w:sz w:val="20"/>
          <w:szCs w:val="20"/>
        </w:rPr>
      </w:pPr>
    </w:p>
    <w:p w14:paraId="0FAA66DC" w14:textId="65925B2F" w:rsidR="00D115FE" w:rsidRPr="002D11A1" w:rsidRDefault="00D115FE" w:rsidP="00D115FE">
      <w:pPr>
        <w:rPr>
          <w:b/>
          <w:bCs/>
          <w:sz w:val="20"/>
          <w:szCs w:val="20"/>
        </w:rPr>
      </w:pPr>
      <w:r w:rsidRPr="51941B9B">
        <w:rPr>
          <w:b/>
          <w:bCs/>
          <w:i/>
          <w:iCs/>
          <w:sz w:val="20"/>
          <w:szCs w:val="20"/>
        </w:rPr>
        <w:t xml:space="preserve">Laundry </w:t>
      </w:r>
      <w:r w:rsidR="00A62A75" w:rsidRPr="51941B9B">
        <w:rPr>
          <w:b/>
          <w:bCs/>
          <w:i/>
          <w:iCs/>
          <w:sz w:val="20"/>
          <w:szCs w:val="20"/>
        </w:rPr>
        <w:t>s</w:t>
      </w:r>
      <w:r w:rsidRPr="51941B9B">
        <w:rPr>
          <w:b/>
          <w:bCs/>
          <w:i/>
          <w:iCs/>
          <w:sz w:val="20"/>
          <w:szCs w:val="20"/>
        </w:rPr>
        <w:t>upervisor</w:t>
      </w:r>
      <w:r w:rsidRPr="51941B9B">
        <w:rPr>
          <w:b/>
          <w:bCs/>
          <w:sz w:val="20"/>
          <w:szCs w:val="20"/>
        </w:rPr>
        <w:t xml:space="preserve"> /</w:t>
      </w:r>
      <w:r w:rsidR="6CE0402B" w:rsidRPr="51941B9B">
        <w:rPr>
          <w:b/>
          <w:bCs/>
          <w:sz w:val="20"/>
          <w:szCs w:val="20"/>
        </w:rPr>
        <w:t xml:space="preserve"> </w:t>
      </w:r>
      <w:r w:rsidRPr="51941B9B">
        <w:rPr>
          <w:b/>
          <w:bCs/>
          <w:sz w:val="20"/>
          <w:szCs w:val="20"/>
        </w:rPr>
        <w:t>Supervisor de lavandería</w:t>
      </w:r>
    </w:p>
    <w:p w14:paraId="1738CF81" w14:textId="63E685AA" w:rsidR="00D115FE" w:rsidRPr="002D11A1" w:rsidRDefault="00D115FE" w:rsidP="6ECF7C1F">
      <w:pPr>
        <w:rPr>
          <w:sz w:val="20"/>
          <w:szCs w:val="20"/>
        </w:rPr>
      </w:pPr>
      <w:r w:rsidRPr="6ECF7C1F">
        <w:rPr>
          <w:i/>
          <w:iCs/>
          <w:sz w:val="20"/>
          <w:szCs w:val="20"/>
        </w:rPr>
        <w:t>The laundry supervisor coordinates the area staff to maintain the washing and provision of linens for the hotel</w:t>
      </w:r>
      <w:r w:rsidR="04FDCBB6" w:rsidRPr="6ECF7C1F">
        <w:t>’s</w:t>
      </w:r>
      <w:r w:rsidRPr="6ECF7C1F">
        <w:rPr>
          <w:i/>
          <w:iCs/>
          <w:sz w:val="20"/>
          <w:szCs w:val="20"/>
        </w:rPr>
        <w:t xml:space="preserve"> operation, as well as the attention of washing uniforms and clothing from guests and external customers.</w:t>
      </w:r>
      <w:r>
        <w:br/>
      </w:r>
      <w:r>
        <w:br/>
      </w:r>
      <w:r w:rsidRPr="6ECF7C1F">
        <w:rPr>
          <w:sz w:val="20"/>
          <w:szCs w:val="20"/>
        </w:rPr>
        <w:t>El supervisor de lavandería coordina el personal del área para mantener el lavado y la provisión de la ropa de cama para la operación del hotel, así como la atención del lavado de uniformes y ropa de los huéspedes y clientes externos.</w:t>
      </w:r>
    </w:p>
    <w:p w14:paraId="567C71B4" w14:textId="435BA6E4" w:rsidR="00D115FE" w:rsidRPr="002D11A1" w:rsidRDefault="00D115FE" w:rsidP="00D115FE">
      <w:pPr>
        <w:rPr>
          <w:sz w:val="20"/>
          <w:szCs w:val="20"/>
        </w:rPr>
      </w:pPr>
    </w:p>
    <w:p w14:paraId="7F22F668" w14:textId="70644C07" w:rsidR="00D115FE" w:rsidRPr="002D11A1" w:rsidRDefault="00D115FE" w:rsidP="00D115FE">
      <w:pPr>
        <w:rPr>
          <w:b/>
          <w:bCs/>
          <w:sz w:val="20"/>
          <w:szCs w:val="20"/>
        </w:rPr>
      </w:pPr>
      <w:r w:rsidRPr="51941B9B">
        <w:rPr>
          <w:b/>
          <w:bCs/>
          <w:i/>
          <w:iCs/>
          <w:sz w:val="20"/>
          <w:szCs w:val="20"/>
        </w:rPr>
        <w:t>Laundry staff</w:t>
      </w:r>
      <w:r w:rsidRPr="51941B9B">
        <w:rPr>
          <w:b/>
          <w:bCs/>
          <w:sz w:val="20"/>
          <w:szCs w:val="20"/>
        </w:rPr>
        <w:t xml:space="preserve"> /</w:t>
      </w:r>
      <w:r w:rsidR="556F81D2" w:rsidRPr="51941B9B">
        <w:rPr>
          <w:b/>
          <w:bCs/>
          <w:sz w:val="20"/>
          <w:szCs w:val="20"/>
        </w:rPr>
        <w:t xml:space="preserve"> </w:t>
      </w:r>
      <w:r w:rsidRPr="51941B9B">
        <w:rPr>
          <w:b/>
          <w:bCs/>
          <w:sz w:val="20"/>
          <w:szCs w:val="20"/>
        </w:rPr>
        <w:t>Personal de lavandería</w:t>
      </w:r>
    </w:p>
    <w:p w14:paraId="7B53E2D2" w14:textId="77777777" w:rsidR="00D115FE" w:rsidRPr="002D11A1" w:rsidRDefault="00D115FE" w:rsidP="00D115FE">
      <w:pPr>
        <w:rPr>
          <w:sz w:val="20"/>
          <w:szCs w:val="20"/>
        </w:rPr>
      </w:pPr>
      <w:r w:rsidRPr="002D11A1">
        <w:rPr>
          <w:i/>
          <w:iCs/>
          <w:sz w:val="20"/>
          <w:szCs w:val="20"/>
        </w:rPr>
        <w:t>Their main responsibility is to execute the tasks of the laundry area, such as washing, drying, and ironing the linens of the hotel. They also process washing orders from guests and external customers.</w:t>
      </w:r>
      <w:r w:rsidRPr="002D11A1">
        <w:rPr>
          <w:i/>
          <w:iCs/>
          <w:sz w:val="20"/>
          <w:szCs w:val="20"/>
        </w:rPr>
        <w:br/>
      </w:r>
      <w:r w:rsidRPr="002D11A1">
        <w:rPr>
          <w:sz w:val="20"/>
          <w:szCs w:val="20"/>
        </w:rPr>
        <w:br/>
        <w:t>Su principal responsabilidad es la de ejecutar las labores del área de lavandería, como lavar, secar y planchar las ropas de cama del hotel. También procesan las órdenes de lavado de los huéspedes y los clientes externos.</w:t>
      </w:r>
    </w:p>
    <w:p w14:paraId="75ED3096" w14:textId="2E1E560A" w:rsidR="00D115FE" w:rsidRPr="002D11A1" w:rsidRDefault="00D115FE" w:rsidP="00D115FE">
      <w:pPr>
        <w:rPr>
          <w:sz w:val="20"/>
          <w:szCs w:val="20"/>
        </w:rPr>
      </w:pPr>
    </w:p>
    <w:p w14:paraId="276DD4BE" w14:textId="0E0FB4A7" w:rsidR="00D115FE" w:rsidRPr="002D11A1" w:rsidRDefault="00D115FE" w:rsidP="00D115FE">
      <w:pPr>
        <w:rPr>
          <w:b/>
          <w:bCs/>
          <w:sz w:val="20"/>
          <w:szCs w:val="20"/>
        </w:rPr>
      </w:pPr>
      <w:r w:rsidRPr="51941B9B">
        <w:rPr>
          <w:b/>
          <w:bCs/>
          <w:i/>
          <w:iCs/>
          <w:sz w:val="20"/>
          <w:szCs w:val="20"/>
        </w:rPr>
        <w:t xml:space="preserve">Maid </w:t>
      </w:r>
      <w:r w:rsidRPr="51941B9B">
        <w:rPr>
          <w:b/>
          <w:bCs/>
          <w:sz w:val="20"/>
          <w:szCs w:val="20"/>
        </w:rPr>
        <w:t>/</w:t>
      </w:r>
      <w:r w:rsidR="27112D80" w:rsidRPr="51941B9B">
        <w:rPr>
          <w:b/>
          <w:bCs/>
          <w:sz w:val="20"/>
          <w:szCs w:val="20"/>
        </w:rPr>
        <w:t xml:space="preserve"> </w:t>
      </w:r>
      <w:r w:rsidRPr="51941B9B">
        <w:rPr>
          <w:b/>
          <w:bCs/>
          <w:sz w:val="20"/>
          <w:szCs w:val="20"/>
        </w:rPr>
        <w:t>Camarera</w:t>
      </w:r>
    </w:p>
    <w:p w14:paraId="3B874661" w14:textId="77777777" w:rsidR="00D115FE" w:rsidRPr="002D11A1" w:rsidRDefault="00D115FE" w:rsidP="00D115FE">
      <w:pPr>
        <w:rPr>
          <w:sz w:val="20"/>
          <w:szCs w:val="20"/>
        </w:rPr>
      </w:pPr>
      <w:r w:rsidRPr="002D11A1">
        <w:rPr>
          <w:sz w:val="20"/>
          <w:szCs w:val="20"/>
        </w:rPr>
        <w:t>The maids are the hotel’s basic cleaning staff. They must be trained in cleaning and self-inspection techniques. Speed and efficiency are paramount in performing the vital maintenance service of rooms and public areas.</w:t>
      </w:r>
      <w:r w:rsidRPr="002D11A1">
        <w:rPr>
          <w:sz w:val="20"/>
          <w:szCs w:val="20"/>
        </w:rPr>
        <w:br/>
      </w:r>
      <w:r w:rsidRPr="002D11A1">
        <w:rPr>
          <w:sz w:val="20"/>
          <w:szCs w:val="20"/>
        </w:rPr>
        <w:br/>
        <w:t>Las camareras son el personal de base de limpieza del hotel. Deben estar capacitadas en técnicas de limpieza y autoinspección. La velocidad y la eficiencia son primordiales en la realización del servicio vital de mantenimiento de las habitaciones y las áreas públicas.  </w:t>
      </w:r>
      <w:commentRangeEnd w:id="29"/>
      <w:r w:rsidR="00290591" w:rsidRPr="002D11A1">
        <w:rPr>
          <w:rStyle w:val="Refdecomentario"/>
          <w:sz w:val="20"/>
          <w:szCs w:val="20"/>
        </w:rPr>
        <w:commentReference w:id="29"/>
      </w:r>
    </w:p>
    <w:p w14:paraId="14EEF4EB" w14:textId="77777777" w:rsidR="00290591" w:rsidRPr="002D11A1" w:rsidRDefault="00290591" w:rsidP="00D115FE">
      <w:pPr>
        <w:rPr>
          <w:sz w:val="20"/>
          <w:szCs w:val="20"/>
        </w:rPr>
      </w:pPr>
    </w:p>
    <w:p w14:paraId="5998E972" w14:textId="433AA340" w:rsidR="00D115FE" w:rsidRPr="002D11A1" w:rsidRDefault="00D115FE" w:rsidP="00D115FE">
      <w:pPr>
        <w:rPr>
          <w:b/>
          <w:bCs/>
          <w:sz w:val="20"/>
          <w:szCs w:val="20"/>
        </w:rPr>
      </w:pPr>
      <w:r w:rsidRPr="51941B9B">
        <w:rPr>
          <w:b/>
          <w:bCs/>
          <w:sz w:val="20"/>
          <w:szCs w:val="20"/>
        </w:rPr>
        <w:t xml:space="preserve">Food and </w:t>
      </w:r>
      <w:r w:rsidR="00A62A75" w:rsidRPr="51941B9B">
        <w:rPr>
          <w:b/>
          <w:bCs/>
          <w:sz w:val="20"/>
          <w:szCs w:val="20"/>
        </w:rPr>
        <w:t>b</w:t>
      </w:r>
      <w:r w:rsidRPr="51941B9B">
        <w:rPr>
          <w:b/>
          <w:bCs/>
          <w:sz w:val="20"/>
          <w:szCs w:val="20"/>
        </w:rPr>
        <w:t xml:space="preserve">everage </w:t>
      </w:r>
      <w:r w:rsidR="00A62A75" w:rsidRPr="51941B9B">
        <w:rPr>
          <w:b/>
          <w:bCs/>
          <w:sz w:val="20"/>
          <w:szCs w:val="20"/>
        </w:rPr>
        <w:t>d</w:t>
      </w:r>
      <w:r w:rsidRPr="51941B9B">
        <w:rPr>
          <w:b/>
          <w:bCs/>
          <w:sz w:val="20"/>
          <w:szCs w:val="20"/>
        </w:rPr>
        <w:t xml:space="preserve">epartment / Departamento de </w:t>
      </w:r>
      <w:r w:rsidR="00A62A75" w:rsidRPr="51941B9B">
        <w:rPr>
          <w:b/>
          <w:bCs/>
          <w:sz w:val="20"/>
          <w:szCs w:val="20"/>
        </w:rPr>
        <w:t>a</w:t>
      </w:r>
      <w:r w:rsidRPr="51941B9B">
        <w:rPr>
          <w:b/>
          <w:bCs/>
          <w:sz w:val="20"/>
          <w:szCs w:val="20"/>
        </w:rPr>
        <w:t xml:space="preserve">limentos y </w:t>
      </w:r>
      <w:r w:rsidR="00A62A75" w:rsidRPr="51941B9B">
        <w:rPr>
          <w:b/>
          <w:bCs/>
          <w:sz w:val="20"/>
          <w:szCs w:val="20"/>
        </w:rPr>
        <w:t>b</w:t>
      </w:r>
      <w:r w:rsidRPr="51941B9B">
        <w:rPr>
          <w:b/>
          <w:bCs/>
          <w:sz w:val="20"/>
          <w:szCs w:val="20"/>
        </w:rPr>
        <w:t>ebidas</w:t>
      </w:r>
    </w:p>
    <w:p w14:paraId="5A40A94F" w14:textId="5CD795F9" w:rsidR="00D115FE" w:rsidRPr="002D11A1" w:rsidRDefault="00D115FE" w:rsidP="00D115FE">
      <w:pPr>
        <w:rPr>
          <w:sz w:val="20"/>
          <w:szCs w:val="20"/>
        </w:rPr>
      </w:pPr>
    </w:p>
    <w:p w14:paraId="61251738" w14:textId="1D47BD79" w:rsidR="00723E4E" w:rsidRPr="002D11A1" w:rsidRDefault="00723E4E" w:rsidP="00723E4E">
      <w:pPr>
        <w:rPr>
          <w:i/>
          <w:iCs/>
          <w:sz w:val="20"/>
          <w:szCs w:val="20"/>
        </w:rPr>
      </w:pPr>
      <w:r w:rsidRPr="002D11A1">
        <w:rPr>
          <w:i/>
          <w:iCs/>
          <w:sz w:val="20"/>
          <w:szCs w:val="20"/>
        </w:rPr>
        <w:t xml:space="preserve">The </w:t>
      </w:r>
      <w:r w:rsidR="00A62A75">
        <w:rPr>
          <w:b/>
          <w:bCs/>
          <w:i/>
          <w:iCs/>
          <w:sz w:val="20"/>
          <w:szCs w:val="20"/>
        </w:rPr>
        <w:t>f</w:t>
      </w:r>
      <w:r w:rsidRPr="002D11A1">
        <w:rPr>
          <w:b/>
          <w:bCs/>
          <w:i/>
          <w:iCs/>
          <w:sz w:val="20"/>
          <w:szCs w:val="20"/>
        </w:rPr>
        <w:t xml:space="preserve">ood and </w:t>
      </w:r>
      <w:r w:rsidR="00A62A75">
        <w:rPr>
          <w:b/>
          <w:bCs/>
          <w:i/>
          <w:iCs/>
          <w:sz w:val="20"/>
          <w:szCs w:val="20"/>
        </w:rPr>
        <w:t>b</w:t>
      </w:r>
      <w:r w:rsidRPr="002D11A1">
        <w:rPr>
          <w:b/>
          <w:bCs/>
          <w:i/>
          <w:iCs/>
          <w:sz w:val="20"/>
          <w:szCs w:val="20"/>
        </w:rPr>
        <w:t xml:space="preserve">everage </w:t>
      </w:r>
      <w:r w:rsidR="00A62A75">
        <w:rPr>
          <w:b/>
          <w:bCs/>
          <w:i/>
          <w:iCs/>
          <w:sz w:val="20"/>
          <w:szCs w:val="20"/>
        </w:rPr>
        <w:t>d</w:t>
      </w:r>
      <w:r w:rsidRPr="002D11A1">
        <w:rPr>
          <w:b/>
          <w:bCs/>
          <w:i/>
          <w:iCs/>
          <w:sz w:val="20"/>
          <w:szCs w:val="20"/>
        </w:rPr>
        <w:t>epartment</w:t>
      </w:r>
      <w:r w:rsidRPr="002D11A1">
        <w:rPr>
          <w:i/>
          <w:iCs/>
          <w:sz w:val="20"/>
          <w:szCs w:val="20"/>
        </w:rPr>
        <w:t xml:space="preserve"> is responsible for preparing, serving, and managing food and drinks within a hotel or hospitality establishment. This department plays an important role in guest satisfaction by providing quality service, cleanliness, and a pleasant dining experience.</w:t>
      </w:r>
    </w:p>
    <w:p w14:paraId="66F89C41" w14:textId="77777777" w:rsidR="00723E4E" w:rsidRPr="002D11A1" w:rsidRDefault="00723E4E" w:rsidP="00723E4E">
      <w:pPr>
        <w:rPr>
          <w:i/>
          <w:iCs/>
          <w:sz w:val="20"/>
          <w:szCs w:val="20"/>
        </w:rPr>
      </w:pPr>
      <w:r w:rsidRPr="002D11A1">
        <w:rPr>
          <w:i/>
          <w:iCs/>
          <w:sz w:val="20"/>
          <w:szCs w:val="20"/>
        </w:rPr>
        <w:t>Different professionals work in this department, such as chefs, cooks, waiters, bartenders, and kitchen assistants. Each person has specific responsibilities to ensure efficient service and customer satisfaction.</w:t>
      </w:r>
    </w:p>
    <w:p w14:paraId="6A8F6372" w14:textId="77777777" w:rsidR="00723E4E" w:rsidRPr="002D11A1" w:rsidRDefault="00723E4E" w:rsidP="00723E4E">
      <w:pPr>
        <w:rPr>
          <w:i/>
          <w:iCs/>
          <w:sz w:val="20"/>
          <w:szCs w:val="20"/>
        </w:rPr>
      </w:pPr>
      <w:r w:rsidRPr="002D11A1">
        <w:rPr>
          <w:i/>
          <w:iCs/>
          <w:sz w:val="20"/>
          <w:szCs w:val="20"/>
        </w:rPr>
        <w:t>Below are some of the most common positions and areas within the Food and Beverage Department.</w:t>
      </w:r>
    </w:p>
    <w:p w14:paraId="19E6F398" w14:textId="44AC8083" w:rsidR="00723E4E" w:rsidRPr="002D11A1" w:rsidRDefault="00723E4E" w:rsidP="00723E4E">
      <w:pPr>
        <w:rPr>
          <w:sz w:val="20"/>
          <w:szCs w:val="20"/>
        </w:rPr>
      </w:pPr>
    </w:p>
    <w:p w14:paraId="6091F372" w14:textId="3E705EE0" w:rsidR="00723E4E" w:rsidRPr="002D11A1" w:rsidRDefault="00723E4E" w:rsidP="00723E4E">
      <w:pPr>
        <w:rPr>
          <w:sz w:val="20"/>
          <w:szCs w:val="20"/>
        </w:rPr>
      </w:pPr>
      <w:r w:rsidRPr="002D11A1">
        <w:rPr>
          <w:sz w:val="20"/>
          <w:szCs w:val="20"/>
        </w:rPr>
        <w:t xml:space="preserve">El </w:t>
      </w:r>
      <w:r w:rsidR="00A62A75">
        <w:rPr>
          <w:b/>
          <w:bCs/>
          <w:sz w:val="20"/>
          <w:szCs w:val="20"/>
        </w:rPr>
        <w:t>d</w:t>
      </w:r>
      <w:r w:rsidRPr="002D11A1">
        <w:rPr>
          <w:b/>
          <w:bCs/>
          <w:sz w:val="20"/>
          <w:szCs w:val="20"/>
        </w:rPr>
        <w:t xml:space="preserve">epartamento de </w:t>
      </w:r>
      <w:r w:rsidR="00A62A75">
        <w:rPr>
          <w:b/>
          <w:bCs/>
          <w:sz w:val="20"/>
          <w:szCs w:val="20"/>
        </w:rPr>
        <w:t>a</w:t>
      </w:r>
      <w:r w:rsidRPr="002D11A1">
        <w:rPr>
          <w:b/>
          <w:bCs/>
          <w:sz w:val="20"/>
          <w:szCs w:val="20"/>
        </w:rPr>
        <w:t xml:space="preserve">limentos y </w:t>
      </w:r>
      <w:r w:rsidR="00A62A75">
        <w:rPr>
          <w:b/>
          <w:bCs/>
          <w:sz w:val="20"/>
          <w:szCs w:val="20"/>
        </w:rPr>
        <w:t>b</w:t>
      </w:r>
      <w:r w:rsidRPr="002D11A1">
        <w:rPr>
          <w:b/>
          <w:bCs/>
          <w:sz w:val="20"/>
          <w:szCs w:val="20"/>
        </w:rPr>
        <w:t>ebidas</w:t>
      </w:r>
      <w:r w:rsidRPr="002D11A1">
        <w:rPr>
          <w:sz w:val="20"/>
          <w:szCs w:val="20"/>
        </w:rPr>
        <w:t xml:space="preserve"> es responsable de preparar, servir y gestionar los alimentos y bebidas dentro de un hotel o establecimiento turístico. Este departamento cumple un papel importante en la satisfacción de los huéspedes, ofreciendo un servicio de calidad, limpieza y una experiencia agradable durante el consumo.</w:t>
      </w:r>
    </w:p>
    <w:p w14:paraId="5A3546F6" w14:textId="77777777" w:rsidR="00723E4E" w:rsidRPr="002D11A1" w:rsidRDefault="00723E4E" w:rsidP="00723E4E">
      <w:pPr>
        <w:rPr>
          <w:sz w:val="20"/>
          <w:szCs w:val="20"/>
        </w:rPr>
      </w:pPr>
      <w:r w:rsidRPr="002D11A1">
        <w:rPr>
          <w:sz w:val="20"/>
          <w:szCs w:val="20"/>
        </w:rPr>
        <w:t>En este departamento trabajan diferentes profesionales, como chefs, cocineros, meseros</w:t>
      </w:r>
      <w:r w:rsidRPr="00A62A75">
        <w:rPr>
          <w:i/>
          <w:iCs/>
          <w:sz w:val="20"/>
          <w:szCs w:val="20"/>
        </w:rPr>
        <w:t>, bartenders</w:t>
      </w:r>
      <w:r w:rsidRPr="002D11A1">
        <w:rPr>
          <w:sz w:val="20"/>
          <w:szCs w:val="20"/>
        </w:rPr>
        <w:t xml:space="preserve"> y auxiliares de cocina. Cada persona cumple funciones específicas para garantizar un servicio eficiente y la satisfacción del cliente.</w:t>
      </w:r>
    </w:p>
    <w:p w14:paraId="48F03072" w14:textId="79E1CE87" w:rsidR="00723E4E" w:rsidRPr="002D11A1" w:rsidRDefault="00723E4E" w:rsidP="00723E4E">
      <w:pPr>
        <w:rPr>
          <w:sz w:val="20"/>
          <w:szCs w:val="20"/>
        </w:rPr>
      </w:pPr>
      <w:r w:rsidRPr="002D11A1">
        <w:rPr>
          <w:sz w:val="20"/>
          <w:szCs w:val="20"/>
        </w:rPr>
        <w:t xml:space="preserve">A continuación, se presentan algunos de los cargos y áreas más comunes del </w:t>
      </w:r>
      <w:r w:rsidR="00A62A75">
        <w:rPr>
          <w:sz w:val="20"/>
          <w:szCs w:val="20"/>
        </w:rPr>
        <w:t>d</w:t>
      </w:r>
      <w:r w:rsidRPr="002D11A1">
        <w:rPr>
          <w:sz w:val="20"/>
          <w:szCs w:val="20"/>
        </w:rPr>
        <w:t xml:space="preserve">epartamento de </w:t>
      </w:r>
      <w:r w:rsidR="00A62A75">
        <w:rPr>
          <w:sz w:val="20"/>
          <w:szCs w:val="20"/>
        </w:rPr>
        <w:t>a</w:t>
      </w:r>
      <w:r w:rsidRPr="002D11A1">
        <w:rPr>
          <w:sz w:val="20"/>
          <w:szCs w:val="20"/>
        </w:rPr>
        <w:t xml:space="preserve">limentos y </w:t>
      </w:r>
      <w:r w:rsidR="00A62A75">
        <w:rPr>
          <w:sz w:val="20"/>
          <w:szCs w:val="20"/>
        </w:rPr>
        <w:t>b</w:t>
      </w:r>
      <w:r w:rsidRPr="002D11A1">
        <w:rPr>
          <w:sz w:val="20"/>
          <w:szCs w:val="20"/>
        </w:rPr>
        <w:t>ebidas.</w:t>
      </w:r>
    </w:p>
    <w:p w14:paraId="7517E84D" w14:textId="77777777" w:rsidR="00723E4E" w:rsidRPr="002D11A1" w:rsidRDefault="00723E4E" w:rsidP="00D115FE">
      <w:pPr>
        <w:rPr>
          <w:sz w:val="20"/>
          <w:szCs w:val="20"/>
        </w:rPr>
      </w:pPr>
    </w:p>
    <w:p w14:paraId="4613B3AF" w14:textId="77777777" w:rsidR="00723E4E" w:rsidRPr="002D11A1" w:rsidRDefault="00723E4E" w:rsidP="00D115FE">
      <w:pPr>
        <w:rPr>
          <w:sz w:val="20"/>
          <w:szCs w:val="20"/>
        </w:rPr>
      </w:pPr>
    </w:p>
    <w:p w14:paraId="7DAC0EF1" w14:textId="631D5C6B" w:rsidR="00D115FE" w:rsidRPr="002D11A1" w:rsidRDefault="00D115FE" w:rsidP="00D115FE">
      <w:pPr>
        <w:rPr>
          <w:b/>
          <w:bCs/>
          <w:sz w:val="20"/>
          <w:szCs w:val="20"/>
        </w:rPr>
      </w:pPr>
      <w:commentRangeStart w:id="30"/>
      <w:r w:rsidRPr="51941B9B">
        <w:rPr>
          <w:b/>
          <w:bCs/>
          <w:sz w:val="20"/>
          <w:szCs w:val="20"/>
        </w:rPr>
        <w:t xml:space="preserve">F&amp;B </w:t>
      </w:r>
      <w:r w:rsidR="00A62A75" w:rsidRPr="51941B9B">
        <w:rPr>
          <w:b/>
          <w:bCs/>
          <w:sz w:val="20"/>
          <w:szCs w:val="20"/>
        </w:rPr>
        <w:t>m</w:t>
      </w:r>
      <w:r w:rsidRPr="51941B9B">
        <w:rPr>
          <w:b/>
          <w:bCs/>
          <w:sz w:val="20"/>
          <w:szCs w:val="20"/>
        </w:rPr>
        <w:t xml:space="preserve">anager / Gerente de </w:t>
      </w:r>
      <w:r w:rsidR="00A62A75" w:rsidRPr="51941B9B">
        <w:rPr>
          <w:b/>
          <w:bCs/>
          <w:sz w:val="20"/>
          <w:szCs w:val="20"/>
        </w:rPr>
        <w:t>a</w:t>
      </w:r>
      <w:r w:rsidRPr="51941B9B">
        <w:rPr>
          <w:b/>
          <w:bCs/>
          <w:sz w:val="20"/>
          <w:szCs w:val="20"/>
        </w:rPr>
        <w:t>limentos y bebidas</w:t>
      </w:r>
    </w:p>
    <w:p w14:paraId="4CC62C2F" w14:textId="77777777" w:rsidR="00D115FE" w:rsidRPr="002D11A1" w:rsidRDefault="00D115FE" w:rsidP="00D115FE">
      <w:pPr>
        <w:rPr>
          <w:sz w:val="20"/>
          <w:szCs w:val="20"/>
        </w:rPr>
      </w:pPr>
      <w:r w:rsidRPr="00A62A75">
        <w:rPr>
          <w:i/>
          <w:iCs/>
          <w:sz w:val="20"/>
          <w:szCs w:val="20"/>
        </w:rPr>
        <w:t>The food and beverage manager is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r w:rsidRPr="00A62A75">
        <w:rPr>
          <w:i/>
          <w:iCs/>
          <w:sz w:val="20"/>
          <w:szCs w:val="20"/>
        </w:rPr>
        <w:br/>
      </w:r>
      <w:r w:rsidRPr="002D11A1">
        <w:rPr>
          <w:sz w:val="20"/>
          <w:szCs w:val="20"/>
        </w:rPr>
        <w:br/>
        <w:t>El gerente de alimentos y bebidas es responsable del funcionamiento eficiente de la cocina, los comedores, el servicio de banquetes, el servicio de habitaciones y el salón ejecutivo. Esto incluye la gestión de una multitud de detalles, como la calidad de los alimentos, el saneamiento, el inventario, el control de costos, la capacitación del personal, el control de ingresos y el servicio al huésped, por nombrar algunos. Además, debe vigilar atentamente las tendencias en la comercialización de alimentos y bebidas y los factores de control en la preparación de alimentos y bebidas y los servicios públicos de cocina.  </w:t>
      </w:r>
    </w:p>
    <w:p w14:paraId="6999F1FF" w14:textId="38C08195" w:rsidR="00D115FE" w:rsidRPr="002D11A1" w:rsidRDefault="00D115FE" w:rsidP="00D115FE">
      <w:pPr>
        <w:rPr>
          <w:sz w:val="20"/>
          <w:szCs w:val="20"/>
        </w:rPr>
      </w:pPr>
    </w:p>
    <w:p w14:paraId="51E5A531" w14:textId="55A15137" w:rsidR="00D115FE" w:rsidRPr="002D11A1" w:rsidRDefault="00D115FE" w:rsidP="00D115FE">
      <w:pPr>
        <w:rPr>
          <w:sz w:val="20"/>
          <w:szCs w:val="20"/>
        </w:rPr>
      </w:pPr>
    </w:p>
    <w:p w14:paraId="71FF35AB" w14:textId="094BDF13" w:rsidR="00D115FE" w:rsidRPr="002D11A1" w:rsidRDefault="00D115FE" w:rsidP="00D115FE">
      <w:pPr>
        <w:rPr>
          <w:b/>
          <w:bCs/>
          <w:sz w:val="20"/>
          <w:szCs w:val="20"/>
        </w:rPr>
      </w:pPr>
      <w:r w:rsidRPr="51941B9B">
        <w:rPr>
          <w:b/>
          <w:bCs/>
          <w:i/>
          <w:iCs/>
          <w:sz w:val="20"/>
          <w:szCs w:val="20"/>
        </w:rPr>
        <w:t xml:space="preserve">Chef </w:t>
      </w:r>
      <w:r w:rsidRPr="51941B9B">
        <w:rPr>
          <w:b/>
          <w:bCs/>
          <w:sz w:val="20"/>
          <w:szCs w:val="20"/>
        </w:rPr>
        <w:t>/</w:t>
      </w:r>
      <w:r w:rsidR="6322DBD5" w:rsidRPr="51941B9B">
        <w:rPr>
          <w:b/>
          <w:bCs/>
          <w:sz w:val="20"/>
          <w:szCs w:val="20"/>
        </w:rPr>
        <w:t xml:space="preserve"> </w:t>
      </w:r>
      <w:r w:rsidRPr="51941B9B">
        <w:rPr>
          <w:b/>
          <w:bCs/>
          <w:sz w:val="20"/>
          <w:szCs w:val="20"/>
        </w:rPr>
        <w:t>Chef</w:t>
      </w:r>
    </w:p>
    <w:p w14:paraId="66BADE66" w14:textId="0D85DC6A" w:rsidR="00D115FE" w:rsidRPr="002D11A1" w:rsidRDefault="00D115FE" w:rsidP="6ECF7C1F">
      <w:pPr>
        <w:rPr>
          <w:sz w:val="20"/>
          <w:szCs w:val="20"/>
          <w:lang w:val="en-US"/>
        </w:rPr>
      </w:pPr>
      <w:r w:rsidRPr="6ECF7C1F">
        <w:rPr>
          <w:i/>
          <w:iCs/>
          <w:sz w:val="20"/>
          <w:szCs w:val="20"/>
          <w:lang w:val="en-US"/>
        </w:rPr>
        <w:t xml:space="preserve">The </w:t>
      </w:r>
      <w:r w:rsidR="755B8FA6" w:rsidRPr="6ECF7C1F">
        <w:rPr>
          <w:i/>
          <w:iCs/>
          <w:sz w:val="20"/>
          <w:szCs w:val="20"/>
          <w:lang w:val="en-US"/>
        </w:rPr>
        <w:t>c</w:t>
      </w:r>
      <w:r w:rsidRPr="6ECF7C1F">
        <w:rPr>
          <w:i/>
          <w:iCs/>
          <w:sz w:val="20"/>
          <w:szCs w:val="20"/>
          <w:lang w:val="en-US"/>
        </w:rPr>
        <w:t>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r>
        <w:br/>
      </w:r>
      <w:r>
        <w:br/>
      </w:r>
      <w:r w:rsidRPr="6ECF7C1F">
        <w:rPr>
          <w:sz w:val="20"/>
          <w:szCs w:val="20"/>
          <w:lang w:val="en-US"/>
        </w:rPr>
        <w:t xml:space="preserve">El </w:t>
      </w:r>
      <w:r w:rsidR="573C4640" w:rsidRPr="6ECF7C1F">
        <w:rPr>
          <w:sz w:val="20"/>
          <w:szCs w:val="20"/>
          <w:lang w:val="en-US"/>
        </w:rPr>
        <w:t>c</w:t>
      </w:r>
      <w:r w:rsidRPr="6ECF7C1F">
        <w:rPr>
          <w:sz w:val="20"/>
          <w:szCs w:val="20"/>
          <w:lang w:val="en-US"/>
        </w:rPr>
        <w:t>hef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supervisar el uso eficiente de equipos y materias primas, manteniendo un nivel muy alto en la operación de la cocina.</w:t>
      </w:r>
    </w:p>
    <w:p w14:paraId="661C9C4E" w14:textId="28B58A11" w:rsidR="00D115FE" w:rsidRPr="002D11A1" w:rsidRDefault="00D115FE" w:rsidP="00D115FE">
      <w:pPr>
        <w:rPr>
          <w:sz w:val="20"/>
          <w:szCs w:val="20"/>
        </w:rPr>
      </w:pPr>
    </w:p>
    <w:p w14:paraId="72A54250" w14:textId="249BEF6B" w:rsidR="00D115FE" w:rsidRPr="002D11A1" w:rsidRDefault="00D115FE" w:rsidP="00D115FE">
      <w:pPr>
        <w:rPr>
          <w:b/>
          <w:bCs/>
          <w:sz w:val="20"/>
          <w:szCs w:val="20"/>
        </w:rPr>
      </w:pPr>
      <w:r w:rsidRPr="51941B9B">
        <w:rPr>
          <w:b/>
          <w:bCs/>
          <w:i/>
          <w:iCs/>
          <w:sz w:val="20"/>
          <w:szCs w:val="20"/>
        </w:rPr>
        <w:t>Maître</w:t>
      </w:r>
      <w:r w:rsidRPr="51941B9B">
        <w:rPr>
          <w:b/>
          <w:bCs/>
          <w:sz w:val="20"/>
          <w:szCs w:val="20"/>
        </w:rPr>
        <w:t xml:space="preserve"> / Maître</w:t>
      </w:r>
    </w:p>
    <w:p w14:paraId="48EDD912" w14:textId="09A4909C" w:rsidR="00D115FE" w:rsidRPr="002D11A1" w:rsidRDefault="00D115FE" w:rsidP="00D115FE">
      <w:pPr>
        <w:rPr>
          <w:sz w:val="20"/>
          <w:szCs w:val="20"/>
        </w:rPr>
      </w:pPr>
      <w:r w:rsidRPr="6ECF7C1F">
        <w:rPr>
          <w:i/>
          <w:iCs/>
          <w:sz w:val="20"/>
          <w:szCs w:val="20"/>
        </w:rPr>
        <w:t>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He oversees serving VIP customers.</w:t>
      </w:r>
      <w:r>
        <w:br/>
      </w:r>
      <w:r>
        <w:br/>
      </w:r>
      <w:r w:rsidRPr="6ECF7C1F">
        <w:rPr>
          <w:sz w:val="20"/>
          <w:szCs w:val="20"/>
        </w:rPr>
        <w:t>El maître es responsable del ambiente del restaurante, lo que significa que controla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7F1C3353" w14:textId="577E74E8" w:rsidR="00D115FE" w:rsidRPr="002D11A1" w:rsidRDefault="00D115FE" w:rsidP="00D115FE">
      <w:pPr>
        <w:rPr>
          <w:sz w:val="20"/>
          <w:szCs w:val="20"/>
        </w:rPr>
      </w:pPr>
    </w:p>
    <w:p w14:paraId="77E9EE36" w14:textId="0CC95453" w:rsidR="00D115FE" w:rsidRPr="002D11A1" w:rsidRDefault="00D115FE" w:rsidP="00D115FE">
      <w:pPr>
        <w:rPr>
          <w:b/>
          <w:bCs/>
          <w:sz w:val="20"/>
          <w:szCs w:val="20"/>
        </w:rPr>
      </w:pPr>
      <w:r w:rsidRPr="51941B9B">
        <w:rPr>
          <w:b/>
          <w:bCs/>
          <w:sz w:val="20"/>
          <w:szCs w:val="20"/>
        </w:rPr>
        <w:t>Cook / Cocinero</w:t>
      </w:r>
    </w:p>
    <w:p w14:paraId="64647F95" w14:textId="77777777" w:rsidR="00D115FE" w:rsidRPr="002D11A1" w:rsidRDefault="00D115FE" w:rsidP="00D115FE">
      <w:pPr>
        <w:rPr>
          <w:sz w:val="20"/>
          <w:szCs w:val="20"/>
        </w:rPr>
      </w:pPr>
      <w:r w:rsidRPr="00A62A75">
        <w:rPr>
          <w:i/>
          <w:iCs/>
          <w:sz w:val="20"/>
          <w:szCs w:val="20"/>
        </w:rPr>
        <w:t>The cook executes the preparation of the meals following the standard recipes. His or her duties include preparing the workplace, adhering to the restaurant menu, and following health and food safety procedures. Cooks, in addition to preparing food, clean and assist other cooks and staff to make food processing work efficiently.</w:t>
      </w:r>
      <w:r w:rsidRPr="002D11A1">
        <w:rPr>
          <w:sz w:val="20"/>
          <w:szCs w:val="20"/>
        </w:rPr>
        <w:br/>
      </w:r>
      <w:r w:rsidRPr="002D11A1">
        <w:rPr>
          <w:sz w:val="20"/>
          <w:szCs w:val="20"/>
        </w:rPr>
        <w:br/>
      </w:r>
      <w:r w:rsidRPr="002D11A1">
        <w:rPr>
          <w:sz w:val="20"/>
          <w:szCs w:val="20"/>
        </w:rPr>
        <w:lastRenderedPageBreak/>
        <w:t>El cocinero ejecuta la preparación de las comidas siguiendo las recetas estándar. Sus deberes incluyen preparar el lugar de trabajo, adherirse al menú del restaurante y seguir los procedimientos de salud y seguridad alimentaria. Los cocineros, además de preparar alimentos, limpian y asisten a otros cocineros y personal para que el procesamiento de alimentos funcione de forma eficiente.</w:t>
      </w:r>
    </w:p>
    <w:p w14:paraId="76EA3966" w14:textId="2957D41B" w:rsidR="00D115FE" w:rsidRPr="002D11A1" w:rsidRDefault="00D115FE" w:rsidP="00D115FE">
      <w:pPr>
        <w:rPr>
          <w:sz w:val="20"/>
          <w:szCs w:val="20"/>
        </w:rPr>
      </w:pPr>
    </w:p>
    <w:p w14:paraId="12A8F412" w14:textId="1916A297" w:rsidR="00D115FE" w:rsidRPr="002D11A1" w:rsidRDefault="00D115FE" w:rsidP="00D115FE">
      <w:pPr>
        <w:rPr>
          <w:b/>
          <w:bCs/>
          <w:sz w:val="20"/>
          <w:szCs w:val="20"/>
        </w:rPr>
      </w:pPr>
      <w:r w:rsidRPr="51941B9B">
        <w:rPr>
          <w:b/>
          <w:bCs/>
          <w:sz w:val="20"/>
          <w:szCs w:val="20"/>
        </w:rPr>
        <w:t>Waiter /</w:t>
      </w:r>
      <w:r w:rsidR="29668C01" w:rsidRPr="51941B9B">
        <w:rPr>
          <w:b/>
          <w:bCs/>
          <w:sz w:val="20"/>
          <w:szCs w:val="20"/>
        </w:rPr>
        <w:t xml:space="preserve"> </w:t>
      </w:r>
      <w:r w:rsidRPr="51941B9B">
        <w:rPr>
          <w:b/>
          <w:bCs/>
          <w:sz w:val="20"/>
          <w:szCs w:val="20"/>
        </w:rPr>
        <w:t>Mesero</w:t>
      </w:r>
    </w:p>
    <w:p w14:paraId="76A80D4F" w14:textId="5AE6C78E" w:rsidR="00D115FE" w:rsidRPr="002D11A1" w:rsidRDefault="00D115FE" w:rsidP="6ECF7C1F">
      <w:pPr>
        <w:rPr>
          <w:sz w:val="20"/>
          <w:szCs w:val="20"/>
          <w:lang w:val="en-US"/>
        </w:rPr>
      </w:pPr>
      <w:r w:rsidRPr="6ECF7C1F">
        <w:rPr>
          <w:i/>
          <w:iCs/>
          <w:sz w:val="20"/>
          <w:szCs w:val="20"/>
          <w:lang w:val="en-US"/>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br/>
      </w:r>
      <w:r>
        <w:br/>
      </w:r>
      <w:r w:rsidRPr="6ECF7C1F">
        <w:rPr>
          <w:sz w:val="20"/>
          <w:szCs w:val="20"/>
          <w:lang w:val="en-US"/>
        </w:rPr>
        <w:t xml:space="preserve">El mesero se encarga de organizar las mesas del restaurante y preparar los elementos necesarios para el servicio. Una vez inicia el servicio, se encarga de ofrecer el menú, sugerir bebidas y explicar preparaciones. Transmite la información a la cocina, está atento </w:t>
      </w:r>
      <w:r w:rsidR="21F6CD93" w:rsidRPr="6ECF7C1F">
        <w:rPr>
          <w:sz w:val="20"/>
          <w:szCs w:val="20"/>
          <w:lang w:val="en-US"/>
        </w:rPr>
        <w:t>a</w:t>
      </w:r>
      <w:r w:rsidRPr="6ECF7C1F">
        <w:rPr>
          <w:sz w:val="20"/>
          <w:szCs w:val="20"/>
          <w:lang w:val="en-US"/>
        </w:rPr>
        <w:t xml:space="preserve"> la salida de sus platos y sirve a sus clientes</w:t>
      </w:r>
      <w:r w:rsidR="6A2545EB" w:rsidRPr="6ECF7C1F">
        <w:rPr>
          <w:sz w:val="20"/>
          <w:szCs w:val="20"/>
          <w:lang w:val="en-US"/>
        </w:rPr>
        <w:t>;</w:t>
      </w:r>
      <w:r w:rsidRPr="6ECF7C1F">
        <w:rPr>
          <w:sz w:val="20"/>
          <w:szCs w:val="20"/>
          <w:lang w:val="en-US"/>
        </w:rPr>
        <w:t xml:space="preserve"> está pendiente de recoger lo que ya el cliente no utiliza. Termina el servicio pasando la cuenta y apoyando la gestión de cobro si es el caso.</w:t>
      </w:r>
    </w:p>
    <w:p w14:paraId="103F915B" w14:textId="2970D1E6" w:rsidR="00D115FE" w:rsidRPr="002D11A1" w:rsidRDefault="00D115FE" w:rsidP="00D115FE">
      <w:pPr>
        <w:rPr>
          <w:sz w:val="20"/>
          <w:szCs w:val="20"/>
        </w:rPr>
      </w:pPr>
    </w:p>
    <w:p w14:paraId="71B81657" w14:textId="4DAFFE87" w:rsidR="00D115FE" w:rsidRPr="002D11A1" w:rsidRDefault="00D115FE" w:rsidP="00D115FE">
      <w:pPr>
        <w:rPr>
          <w:b/>
          <w:bCs/>
          <w:sz w:val="20"/>
          <w:szCs w:val="20"/>
        </w:rPr>
      </w:pPr>
      <w:r w:rsidRPr="51941B9B">
        <w:rPr>
          <w:b/>
          <w:bCs/>
          <w:i/>
          <w:iCs/>
          <w:sz w:val="20"/>
          <w:szCs w:val="20"/>
        </w:rPr>
        <w:t>Steward</w:t>
      </w:r>
      <w:r w:rsidRPr="51941B9B">
        <w:rPr>
          <w:b/>
          <w:bCs/>
          <w:sz w:val="20"/>
          <w:szCs w:val="20"/>
        </w:rPr>
        <w:t xml:space="preserve"> /</w:t>
      </w:r>
      <w:r w:rsidR="6C3D37C9" w:rsidRPr="51941B9B">
        <w:rPr>
          <w:b/>
          <w:bCs/>
          <w:sz w:val="20"/>
          <w:szCs w:val="20"/>
        </w:rPr>
        <w:t xml:space="preserve"> </w:t>
      </w:r>
      <w:r w:rsidRPr="51941B9B">
        <w:rPr>
          <w:b/>
          <w:bCs/>
          <w:sz w:val="20"/>
          <w:szCs w:val="20"/>
        </w:rPr>
        <w:t>Steward</w:t>
      </w:r>
    </w:p>
    <w:p w14:paraId="3E3DEFFB" w14:textId="76ACD27E" w:rsidR="00D115FE" w:rsidRPr="002D11A1" w:rsidRDefault="00D115FE" w:rsidP="6ECF7C1F">
      <w:pPr>
        <w:rPr>
          <w:sz w:val="20"/>
          <w:szCs w:val="20"/>
          <w:lang w:val="en-US"/>
        </w:rPr>
      </w:pPr>
      <w:r w:rsidRPr="6ECF7C1F">
        <w:rPr>
          <w:i/>
          <w:iCs/>
          <w:sz w:val="20"/>
          <w:szCs w:val="20"/>
          <w:lang w:val="en-US"/>
        </w:rPr>
        <w:t>His main responsibility is to maintain the cleanliness of the different areas of the kitchen, he must clean floors, walls, and counters. Also, he oversees washing glassware, crockery and cutlery. He manages the warehouses of kitchenware and supports the kitchen service.</w:t>
      </w:r>
      <w:r>
        <w:br/>
      </w:r>
      <w:r>
        <w:br/>
      </w:r>
      <w:r w:rsidRPr="6ECF7C1F">
        <w:rPr>
          <w:sz w:val="20"/>
          <w:szCs w:val="20"/>
          <w:lang w:val="en-US"/>
        </w:rPr>
        <w:t>Su principal responsabilidad es mantener la limpieza de las diferentes áreas de la cocina</w:t>
      </w:r>
      <w:r w:rsidR="7CEBB8AA" w:rsidRPr="6ECF7C1F">
        <w:rPr>
          <w:sz w:val="20"/>
          <w:szCs w:val="20"/>
          <w:lang w:val="en-US"/>
        </w:rPr>
        <w:t>;</w:t>
      </w:r>
      <w:r w:rsidRPr="6ECF7C1F">
        <w:rPr>
          <w:sz w:val="20"/>
          <w:szCs w:val="20"/>
          <w:lang w:val="en-US"/>
        </w:rPr>
        <w:t xml:space="preserve"> debe limpiar suelos, paredes y mostradores. Además, supervisa el lavado de la cristalería, la vajilla y la cubertería. Gestiona los almacenes de menaje y apoya al servicio de cocina.</w:t>
      </w:r>
    </w:p>
    <w:p w14:paraId="6348D80A" w14:textId="68311FF8" w:rsidR="00D115FE" w:rsidRPr="002D11A1" w:rsidRDefault="00D115FE" w:rsidP="00D115FE">
      <w:pPr>
        <w:rPr>
          <w:sz w:val="20"/>
          <w:szCs w:val="20"/>
        </w:rPr>
      </w:pPr>
    </w:p>
    <w:p w14:paraId="7C94E40D" w14:textId="226AE853" w:rsidR="00D115FE" w:rsidRPr="002D11A1" w:rsidRDefault="00D115FE" w:rsidP="00D115FE">
      <w:pPr>
        <w:rPr>
          <w:b/>
          <w:bCs/>
          <w:sz w:val="20"/>
          <w:szCs w:val="20"/>
        </w:rPr>
      </w:pPr>
      <w:r w:rsidRPr="51941B9B">
        <w:rPr>
          <w:b/>
          <w:bCs/>
          <w:i/>
          <w:iCs/>
          <w:sz w:val="20"/>
          <w:szCs w:val="20"/>
        </w:rPr>
        <w:t xml:space="preserve">Host </w:t>
      </w:r>
      <w:r w:rsidRPr="51941B9B">
        <w:rPr>
          <w:b/>
          <w:bCs/>
          <w:sz w:val="20"/>
          <w:szCs w:val="20"/>
        </w:rPr>
        <w:t>/</w:t>
      </w:r>
      <w:r w:rsidR="4BCCE20C" w:rsidRPr="51941B9B">
        <w:rPr>
          <w:b/>
          <w:bCs/>
          <w:sz w:val="20"/>
          <w:szCs w:val="20"/>
        </w:rPr>
        <w:t xml:space="preserve"> </w:t>
      </w:r>
      <w:r w:rsidRPr="51941B9B">
        <w:rPr>
          <w:b/>
          <w:bCs/>
          <w:sz w:val="20"/>
          <w:szCs w:val="20"/>
        </w:rPr>
        <w:t>Anfitrión</w:t>
      </w:r>
    </w:p>
    <w:p w14:paraId="76FDC08E" w14:textId="6CFC4B8F" w:rsidR="00D115FE" w:rsidRPr="002D11A1" w:rsidRDefault="00D115FE" w:rsidP="6ECF7C1F">
      <w:pPr>
        <w:rPr>
          <w:sz w:val="20"/>
          <w:szCs w:val="20"/>
          <w:lang w:val="en-US"/>
        </w:rPr>
      </w:pPr>
      <w:r w:rsidRPr="6ECF7C1F">
        <w:rPr>
          <w:i/>
          <w:iCs/>
          <w:sz w:val="20"/>
          <w:szCs w:val="20"/>
          <w:lang w:val="en-US"/>
        </w:rPr>
        <w:t>The host is responsible for welcoming customers, placing them at their table and offering the menu introducing the waiter who will serve them. This person does reservation control and the best use of the tables. Sometimes he or she also has the custody of coats and other objects left by the client while enjoying the service.</w:t>
      </w:r>
      <w:r>
        <w:br/>
      </w:r>
      <w:r>
        <w:br/>
      </w:r>
      <w:r w:rsidRPr="6ECF7C1F">
        <w:rPr>
          <w:sz w:val="20"/>
          <w:szCs w:val="20"/>
          <w:lang w:val="en-US"/>
        </w:rPr>
        <w:t>El anfitrión se encarga de dar la bienvenida a los clientes, ubicarlos en su mesa y presentarles la carta, a la vez que presenta al mesero que l</w:t>
      </w:r>
      <w:r w:rsidR="2984CDC3" w:rsidRPr="6ECF7C1F">
        <w:rPr>
          <w:sz w:val="20"/>
          <w:szCs w:val="20"/>
          <w:lang w:val="en-US"/>
        </w:rPr>
        <w:t>o</w:t>
      </w:r>
      <w:r w:rsidRPr="6ECF7C1F">
        <w:rPr>
          <w:sz w:val="20"/>
          <w:szCs w:val="20"/>
          <w:lang w:val="en-US"/>
        </w:rPr>
        <w:t xml:space="preserve">s atenderá. Es responsable </w:t>
      </w:r>
      <w:r w:rsidR="11C06D0E" w:rsidRPr="6ECF7C1F">
        <w:rPr>
          <w:sz w:val="20"/>
          <w:szCs w:val="20"/>
          <w:lang w:val="en-US"/>
        </w:rPr>
        <w:t>del</w:t>
      </w:r>
      <w:r w:rsidRPr="6ECF7C1F">
        <w:rPr>
          <w:sz w:val="20"/>
          <w:szCs w:val="20"/>
          <w:lang w:val="en-US"/>
        </w:rPr>
        <w:t xml:space="preserve"> control de las reservas y el mayor aprovechamiento de las mesas. En ocasiones, se encarga también de la custodia de abrigos y otros objetos dejados por el cliente mientras disfruta del servicio.</w:t>
      </w:r>
      <w:commentRangeEnd w:id="30"/>
      <w:r w:rsidRPr="002D11A1">
        <w:rPr>
          <w:rStyle w:val="Refdecomentario"/>
          <w:sz w:val="20"/>
          <w:szCs w:val="20"/>
          <w:lang w:val="en-US"/>
        </w:rPr>
        <w:commentReference w:id="30"/>
      </w:r>
    </w:p>
    <w:p w14:paraId="19F04176" w14:textId="77777777" w:rsidR="00290591" w:rsidRPr="002D11A1" w:rsidRDefault="00290591" w:rsidP="00D115FE">
      <w:pPr>
        <w:rPr>
          <w:sz w:val="20"/>
          <w:szCs w:val="20"/>
        </w:rPr>
      </w:pPr>
    </w:p>
    <w:p w14:paraId="37F8BA7B" w14:textId="77777777" w:rsidR="00290591" w:rsidRPr="002D11A1" w:rsidRDefault="00290591" w:rsidP="00D115FE">
      <w:pPr>
        <w:rPr>
          <w:sz w:val="20"/>
          <w:szCs w:val="20"/>
        </w:rPr>
      </w:pPr>
    </w:p>
    <w:p w14:paraId="0D6A4D12" w14:textId="247F925D" w:rsidR="00D115FE" w:rsidRPr="002D11A1" w:rsidRDefault="00D115FE" w:rsidP="00D115FE">
      <w:pPr>
        <w:rPr>
          <w:b/>
          <w:bCs/>
          <w:sz w:val="20"/>
          <w:szCs w:val="20"/>
        </w:rPr>
      </w:pPr>
      <w:r w:rsidRPr="51941B9B">
        <w:rPr>
          <w:b/>
          <w:bCs/>
          <w:i/>
          <w:iCs/>
          <w:sz w:val="20"/>
          <w:szCs w:val="20"/>
        </w:rPr>
        <w:t>Financial Department</w:t>
      </w:r>
      <w:r w:rsidRPr="51941B9B">
        <w:rPr>
          <w:b/>
          <w:bCs/>
          <w:sz w:val="20"/>
          <w:szCs w:val="20"/>
        </w:rPr>
        <w:t xml:space="preserve"> / Departamento financiero</w:t>
      </w:r>
    </w:p>
    <w:p w14:paraId="09069F00" w14:textId="77777777" w:rsidR="00723E4E" w:rsidRPr="002D11A1" w:rsidRDefault="00723E4E" w:rsidP="00D115FE">
      <w:pPr>
        <w:rPr>
          <w:b/>
          <w:bCs/>
          <w:sz w:val="20"/>
          <w:szCs w:val="20"/>
        </w:rPr>
      </w:pPr>
    </w:p>
    <w:p w14:paraId="6BCDAB8C" w14:textId="74918700" w:rsidR="00723E4E" w:rsidRPr="002D11A1" w:rsidRDefault="00723E4E" w:rsidP="00723E4E">
      <w:pPr>
        <w:rPr>
          <w:i/>
          <w:iCs/>
          <w:sz w:val="20"/>
          <w:szCs w:val="20"/>
        </w:rPr>
      </w:pPr>
      <w:r w:rsidRPr="002D11A1">
        <w:rPr>
          <w:i/>
          <w:iCs/>
          <w:sz w:val="20"/>
          <w:szCs w:val="20"/>
        </w:rPr>
        <w:t xml:space="preserve">The </w:t>
      </w:r>
      <w:r w:rsidR="00323C38">
        <w:rPr>
          <w:i/>
          <w:iCs/>
          <w:sz w:val="20"/>
          <w:szCs w:val="20"/>
        </w:rPr>
        <w:t>f</w:t>
      </w:r>
      <w:r w:rsidRPr="002D11A1">
        <w:rPr>
          <w:i/>
          <w:iCs/>
          <w:sz w:val="20"/>
          <w:szCs w:val="20"/>
        </w:rPr>
        <w:t xml:space="preserve">inancial </w:t>
      </w:r>
      <w:r w:rsidR="00323C38">
        <w:rPr>
          <w:i/>
          <w:iCs/>
          <w:sz w:val="20"/>
          <w:szCs w:val="20"/>
        </w:rPr>
        <w:t>d</w:t>
      </w:r>
      <w:r w:rsidRPr="002D11A1">
        <w:rPr>
          <w:i/>
          <w:iCs/>
          <w:sz w:val="20"/>
          <w:szCs w:val="20"/>
        </w:rPr>
        <w:t>epartment is responsible for managing the economic and financial activities of a hotel or hospitality establishment. Its main functions include controlling budgets, processing payments, recording income and expenses, and ensuring the proper use of financial resources.</w:t>
      </w:r>
    </w:p>
    <w:p w14:paraId="4C3B1D0F" w14:textId="77777777" w:rsidR="00723E4E" w:rsidRPr="002D11A1" w:rsidRDefault="00723E4E" w:rsidP="00723E4E">
      <w:pPr>
        <w:rPr>
          <w:i/>
          <w:iCs/>
          <w:sz w:val="20"/>
          <w:szCs w:val="20"/>
        </w:rPr>
      </w:pPr>
      <w:r w:rsidRPr="002D11A1">
        <w:rPr>
          <w:i/>
          <w:iCs/>
          <w:sz w:val="20"/>
          <w:szCs w:val="20"/>
        </w:rPr>
        <w:t>This department supports the operation of the hotel by maintaining organized financial records and helping with decision-making processes. Professionals such as accountants, cashiers, financial assistants, and auditors may work in this area.</w:t>
      </w:r>
    </w:p>
    <w:p w14:paraId="12D6A464" w14:textId="175295BB" w:rsidR="00723E4E" w:rsidRPr="002D11A1" w:rsidRDefault="00723E4E" w:rsidP="00723E4E">
      <w:pPr>
        <w:rPr>
          <w:i/>
          <w:iCs/>
          <w:sz w:val="20"/>
          <w:szCs w:val="20"/>
        </w:rPr>
      </w:pPr>
      <w:r w:rsidRPr="002D11A1">
        <w:rPr>
          <w:i/>
          <w:iCs/>
          <w:sz w:val="20"/>
          <w:szCs w:val="20"/>
        </w:rPr>
        <w:t xml:space="preserve">Below are some of the most common positions and functions within the </w:t>
      </w:r>
      <w:r w:rsidR="00323C38">
        <w:rPr>
          <w:i/>
          <w:iCs/>
          <w:sz w:val="20"/>
          <w:szCs w:val="20"/>
        </w:rPr>
        <w:t>f</w:t>
      </w:r>
      <w:r w:rsidRPr="002D11A1">
        <w:rPr>
          <w:i/>
          <w:iCs/>
          <w:sz w:val="20"/>
          <w:szCs w:val="20"/>
        </w:rPr>
        <w:t xml:space="preserve">inancial </w:t>
      </w:r>
      <w:r w:rsidR="00323C38">
        <w:rPr>
          <w:i/>
          <w:iCs/>
          <w:sz w:val="20"/>
          <w:szCs w:val="20"/>
        </w:rPr>
        <w:t>d</w:t>
      </w:r>
      <w:r w:rsidRPr="002D11A1">
        <w:rPr>
          <w:i/>
          <w:iCs/>
          <w:sz w:val="20"/>
          <w:szCs w:val="20"/>
        </w:rPr>
        <w:t>epartment.</w:t>
      </w:r>
    </w:p>
    <w:p w14:paraId="4F6D3EEF" w14:textId="242A0577" w:rsidR="00723E4E" w:rsidRPr="002D11A1" w:rsidRDefault="00723E4E" w:rsidP="00723E4E">
      <w:pPr>
        <w:rPr>
          <w:sz w:val="20"/>
          <w:szCs w:val="20"/>
        </w:rPr>
      </w:pPr>
    </w:p>
    <w:p w14:paraId="7A7EFCB8" w14:textId="3AE6C60C" w:rsidR="00723E4E" w:rsidRPr="002D11A1" w:rsidRDefault="00723E4E" w:rsidP="00723E4E">
      <w:pPr>
        <w:rPr>
          <w:sz w:val="20"/>
          <w:szCs w:val="20"/>
        </w:rPr>
      </w:pPr>
      <w:r w:rsidRPr="002D11A1">
        <w:rPr>
          <w:sz w:val="20"/>
          <w:szCs w:val="20"/>
        </w:rPr>
        <w:lastRenderedPageBreak/>
        <w:t xml:space="preserve">El </w:t>
      </w:r>
      <w:r w:rsidR="00323C38">
        <w:rPr>
          <w:sz w:val="20"/>
          <w:szCs w:val="20"/>
        </w:rPr>
        <w:t>d</w:t>
      </w:r>
      <w:r w:rsidRPr="002D11A1">
        <w:rPr>
          <w:sz w:val="20"/>
          <w:szCs w:val="20"/>
        </w:rPr>
        <w:t xml:space="preserve">epartamento </w:t>
      </w:r>
      <w:r w:rsidR="00323C38">
        <w:rPr>
          <w:sz w:val="20"/>
          <w:szCs w:val="20"/>
        </w:rPr>
        <w:t>f</w:t>
      </w:r>
      <w:r w:rsidRPr="002D11A1">
        <w:rPr>
          <w:sz w:val="20"/>
          <w:szCs w:val="20"/>
        </w:rPr>
        <w:t>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74B22171" w14:textId="77777777" w:rsidR="00723E4E" w:rsidRPr="002D11A1" w:rsidRDefault="00723E4E" w:rsidP="00723E4E">
      <w:pPr>
        <w:rPr>
          <w:sz w:val="20"/>
          <w:szCs w:val="20"/>
        </w:rPr>
      </w:pPr>
      <w:r w:rsidRPr="002D11A1">
        <w:rPr>
          <w:sz w:val="20"/>
          <w:szCs w:val="20"/>
        </w:rPr>
        <w:t>Este departamento apoya el funcionamiento del hotel mediante el mantenimiento de registros financieros organizados y el apoyo en la toma de decisiones. En esta área pueden trabajar profesionales como contadores, cajeros, auxiliares financieros y auditores.</w:t>
      </w:r>
    </w:p>
    <w:p w14:paraId="70B9DCF7" w14:textId="254BC4D7" w:rsidR="00723E4E" w:rsidRPr="002D11A1" w:rsidRDefault="00723E4E" w:rsidP="00723E4E">
      <w:pPr>
        <w:rPr>
          <w:b/>
          <w:bCs/>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w:t>
      </w:r>
      <w:r w:rsidR="00323C38">
        <w:rPr>
          <w:b/>
          <w:bCs/>
          <w:sz w:val="20"/>
          <w:szCs w:val="20"/>
        </w:rPr>
        <w:t>f</w:t>
      </w:r>
      <w:r w:rsidRPr="002D11A1">
        <w:rPr>
          <w:b/>
          <w:bCs/>
          <w:sz w:val="20"/>
          <w:szCs w:val="20"/>
        </w:rPr>
        <w:t>inanciero.</w:t>
      </w:r>
    </w:p>
    <w:p w14:paraId="1C09FFBF" w14:textId="77777777" w:rsidR="00723E4E" w:rsidRPr="002D11A1" w:rsidRDefault="00723E4E" w:rsidP="00D115FE">
      <w:pPr>
        <w:rPr>
          <w:b/>
          <w:bCs/>
          <w:sz w:val="20"/>
          <w:szCs w:val="20"/>
        </w:rPr>
      </w:pPr>
    </w:p>
    <w:p w14:paraId="6DDDE13A" w14:textId="77777777" w:rsidR="00723E4E" w:rsidRPr="002D11A1" w:rsidRDefault="00723E4E" w:rsidP="00D115FE">
      <w:pPr>
        <w:rPr>
          <w:b/>
          <w:bCs/>
          <w:sz w:val="20"/>
          <w:szCs w:val="20"/>
        </w:rPr>
      </w:pPr>
    </w:p>
    <w:p w14:paraId="279EF291" w14:textId="77777777" w:rsidR="00723E4E" w:rsidRPr="002D11A1" w:rsidRDefault="00723E4E" w:rsidP="00D115FE">
      <w:pPr>
        <w:rPr>
          <w:b/>
          <w:bCs/>
          <w:sz w:val="20"/>
          <w:szCs w:val="20"/>
        </w:rPr>
      </w:pPr>
    </w:p>
    <w:p w14:paraId="0C741906" w14:textId="1B8B127F" w:rsidR="00A62A75" w:rsidRPr="002D11A1" w:rsidRDefault="00D115FE" w:rsidP="00A62A75">
      <w:pPr>
        <w:rPr>
          <w:b/>
          <w:bCs/>
          <w:sz w:val="20"/>
          <w:szCs w:val="20"/>
        </w:rPr>
      </w:pPr>
      <w:commentRangeStart w:id="31"/>
      <w:r w:rsidRPr="51941B9B">
        <w:rPr>
          <w:b/>
          <w:bCs/>
          <w:i/>
          <w:iCs/>
          <w:sz w:val="20"/>
          <w:szCs w:val="20"/>
        </w:rPr>
        <w:t>Controller</w:t>
      </w:r>
      <w:r w:rsidR="408A93C4" w:rsidRPr="51941B9B">
        <w:rPr>
          <w:b/>
          <w:bCs/>
          <w:i/>
          <w:iCs/>
          <w:sz w:val="20"/>
          <w:szCs w:val="20"/>
        </w:rPr>
        <w:t xml:space="preserve"> </w:t>
      </w:r>
      <w:r w:rsidR="00A62A75" w:rsidRPr="51941B9B">
        <w:rPr>
          <w:b/>
          <w:bCs/>
          <w:i/>
          <w:iCs/>
          <w:sz w:val="20"/>
          <w:szCs w:val="20"/>
        </w:rPr>
        <w:t>/</w:t>
      </w:r>
      <w:r w:rsidR="00A62A75" w:rsidRPr="51941B9B">
        <w:rPr>
          <w:b/>
          <w:bCs/>
          <w:sz w:val="20"/>
          <w:szCs w:val="20"/>
        </w:rPr>
        <w:t xml:space="preserve"> Contralor</w:t>
      </w:r>
    </w:p>
    <w:p w14:paraId="2E2778FD" w14:textId="5CF0A7C3" w:rsidR="00D115FE" w:rsidRPr="002D11A1" w:rsidRDefault="00D115FE" w:rsidP="00D115FE">
      <w:pPr>
        <w:rPr>
          <w:b/>
          <w:bCs/>
          <w:i/>
          <w:iCs/>
          <w:sz w:val="20"/>
          <w:szCs w:val="20"/>
        </w:rPr>
      </w:pPr>
    </w:p>
    <w:p w14:paraId="3B595C33" w14:textId="3FA46EDF" w:rsidR="00D115FE" w:rsidRPr="002D11A1" w:rsidRDefault="00D115FE" w:rsidP="00D115FE">
      <w:pPr>
        <w:rPr>
          <w:i/>
          <w:iCs/>
          <w:sz w:val="20"/>
          <w:szCs w:val="20"/>
        </w:rPr>
      </w:pPr>
    </w:p>
    <w:p w14:paraId="6E32E5A5" w14:textId="77777777" w:rsidR="00D115FE" w:rsidRPr="002D11A1" w:rsidRDefault="00D115FE" w:rsidP="00D115FE">
      <w:pPr>
        <w:rPr>
          <w:i/>
          <w:iCs/>
          <w:sz w:val="20"/>
          <w:szCs w:val="20"/>
        </w:rPr>
      </w:pPr>
      <w:r w:rsidRPr="002D11A1">
        <w:rPr>
          <w:i/>
          <w:iCs/>
          <w:sz w:val="20"/>
          <w:szCs w:val="20"/>
        </w:rPr>
        <w:t>The controller is responsible for the administration of the data and financial operation of the property, controls the expense and cost, designs 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07FA6289" w14:textId="696FFA07" w:rsidR="00D115FE" w:rsidRPr="002D11A1" w:rsidRDefault="00D115FE" w:rsidP="00D115FE">
      <w:pPr>
        <w:rPr>
          <w:i/>
          <w:iCs/>
          <w:sz w:val="20"/>
          <w:szCs w:val="20"/>
        </w:rPr>
      </w:pPr>
    </w:p>
    <w:p w14:paraId="2BA2E116" w14:textId="12519A9E" w:rsidR="00D115FE" w:rsidRPr="002D11A1" w:rsidRDefault="00D115FE" w:rsidP="6ECF7C1F">
      <w:pPr>
        <w:rPr>
          <w:i/>
          <w:iCs/>
          <w:sz w:val="20"/>
          <w:szCs w:val="20"/>
        </w:rPr>
      </w:pPr>
      <w:r w:rsidRPr="6ECF7C1F">
        <w:rPr>
          <w:i/>
          <w:iCs/>
          <w:sz w:val="20"/>
          <w:szCs w:val="20"/>
        </w:rP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w:t>
      </w:r>
      <w:r w:rsidR="62AE8ADE" w:rsidRPr="6ECF7C1F">
        <w:rPr>
          <w:i/>
          <w:iCs/>
          <w:sz w:val="20"/>
          <w:szCs w:val="20"/>
        </w:rPr>
        <w:t>o</w:t>
      </w:r>
      <w:r w:rsidRPr="6ECF7C1F">
        <w:rPr>
          <w:i/>
          <w:iCs/>
          <w:sz w:val="20"/>
          <w:szCs w:val="20"/>
        </w:rPr>
        <w:t>lo para preparar estadísticas operativas, sino también para ayudar al gerente general a determinar la eficacia de cada uno.</w:t>
      </w:r>
    </w:p>
    <w:p w14:paraId="70B88F6F" w14:textId="77777777" w:rsidR="00723E4E" w:rsidRPr="002D11A1" w:rsidRDefault="00723E4E" w:rsidP="00D115FE">
      <w:pPr>
        <w:rPr>
          <w:b/>
          <w:bCs/>
          <w:sz w:val="20"/>
          <w:szCs w:val="20"/>
        </w:rPr>
      </w:pPr>
    </w:p>
    <w:p w14:paraId="74429EFF" w14:textId="54A195A6" w:rsidR="00A62A75" w:rsidRPr="002D11A1" w:rsidRDefault="00D115FE" w:rsidP="00A62A75">
      <w:pPr>
        <w:rPr>
          <w:b/>
          <w:bCs/>
          <w:sz w:val="20"/>
          <w:szCs w:val="20"/>
        </w:rPr>
      </w:pPr>
      <w:r w:rsidRPr="51941B9B">
        <w:rPr>
          <w:b/>
          <w:bCs/>
          <w:i/>
          <w:iCs/>
          <w:sz w:val="20"/>
          <w:szCs w:val="20"/>
        </w:rPr>
        <w:t>General Cashier</w:t>
      </w:r>
      <w:r w:rsidR="3C2D2B7A" w:rsidRPr="51941B9B">
        <w:rPr>
          <w:b/>
          <w:bCs/>
          <w:i/>
          <w:iCs/>
          <w:sz w:val="20"/>
          <w:szCs w:val="20"/>
        </w:rPr>
        <w:t xml:space="preserve"> </w:t>
      </w:r>
      <w:r w:rsidR="00A62A75" w:rsidRPr="51941B9B">
        <w:rPr>
          <w:b/>
          <w:bCs/>
          <w:sz w:val="20"/>
          <w:szCs w:val="20"/>
        </w:rPr>
        <w:t>/ Cajero General</w:t>
      </w:r>
    </w:p>
    <w:p w14:paraId="22A1DAA1" w14:textId="3ADA8337" w:rsidR="00D115FE" w:rsidRPr="002D11A1" w:rsidRDefault="00D115FE" w:rsidP="00D115FE">
      <w:pPr>
        <w:rPr>
          <w:b/>
          <w:bCs/>
          <w:sz w:val="20"/>
          <w:szCs w:val="20"/>
        </w:rPr>
      </w:pPr>
    </w:p>
    <w:p w14:paraId="364D1536" w14:textId="461A2940" w:rsidR="00D115FE" w:rsidRPr="002D11A1" w:rsidRDefault="00D115FE" w:rsidP="00D115FE">
      <w:pPr>
        <w:rPr>
          <w:sz w:val="20"/>
          <w:szCs w:val="20"/>
        </w:rPr>
      </w:pPr>
    </w:p>
    <w:p w14:paraId="46339C16" w14:textId="6A9B78A3" w:rsidR="00D115FE" w:rsidRPr="002D11A1" w:rsidRDefault="00D115FE" w:rsidP="00D115FE">
      <w:pPr>
        <w:rPr>
          <w:i/>
          <w:iCs/>
          <w:sz w:val="20"/>
          <w:szCs w:val="20"/>
        </w:rPr>
      </w:pPr>
    </w:p>
    <w:p w14:paraId="44F7C385" w14:textId="77777777" w:rsidR="00D115FE" w:rsidRPr="002D11A1" w:rsidRDefault="00D115FE" w:rsidP="00D115FE">
      <w:pPr>
        <w:rPr>
          <w:i/>
          <w:iCs/>
          <w:sz w:val="20"/>
          <w:szCs w:val="20"/>
        </w:rPr>
      </w:pPr>
      <w:r w:rsidRPr="002D11A1">
        <w:rPr>
          <w:i/>
          <w:iCs/>
          <w:sz w:val="20"/>
          <w:szCs w:val="20"/>
        </w:rPr>
        <w:t>The General Cashier reconciles the movements from the different outlets including front office daily, being responsible to maintain the balances of cash and banks. It is the one who processes the cash for minor expenses in accordance with the hotel procedures and ensures the payment of accounts payable within the established times.</w:t>
      </w:r>
    </w:p>
    <w:p w14:paraId="1A9FE551" w14:textId="77777777" w:rsidR="00723E4E" w:rsidRPr="002D11A1" w:rsidRDefault="00723E4E" w:rsidP="00D115FE">
      <w:pPr>
        <w:rPr>
          <w:b/>
          <w:bCs/>
          <w:sz w:val="20"/>
          <w:szCs w:val="20"/>
        </w:rPr>
      </w:pPr>
    </w:p>
    <w:p w14:paraId="62B48CFE" w14:textId="74AD5257" w:rsidR="00D115FE" w:rsidRPr="002D11A1" w:rsidRDefault="00D115FE" w:rsidP="00D115FE">
      <w:pPr>
        <w:rPr>
          <w:sz w:val="20"/>
          <w:szCs w:val="20"/>
        </w:rPr>
      </w:pPr>
    </w:p>
    <w:p w14:paraId="4391E62F" w14:textId="383CC87F" w:rsidR="00D115FE" w:rsidRPr="002D11A1" w:rsidRDefault="00D115FE" w:rsidP="00D115FE">
      <w:pPr>
        <w:rPr>
          <w:i/>
          <w:iCs/>
          <w:sz w:val="20"/>
          <w:szCs w:val="20"/>
        </w:rPr>
      </w:pPr>
    </w:p>
    <w:p w14:paraId="4F3860DB" w14:textId="77777777" w:rsidR="00D115FE" w:rsidRPr="002D11A1" w:rsidRDefault="00D115FE" w:rsidP="00D115FE">
      <w:pPr>
        <w:rPr>
          <w:i/>
          <w:iCs/>
          <w:sz w:val="20"/>
          <w:szCs w:val="20"/>
        </w:rPr>
      </w:pPr>
      <w:r w:rsidRPr="002D11A1">
        <w:rPr>
          <w:i/>
          <w:iCs/>
          <w:sz w:val="20"/>
          <w:szCs w:val="20"/>
        </w:rPr>
        <w:t>El Cajero General concilia los movimientos desde los diferentes puntos de venta, incluyendo la recepción, a diario, siendo responsable de mantener los saldos de efectivo y bancos. Es quien procesa el efectivo para gastos menores, de acuerdo con los procedimientos hoteleros, y asegura el pago de las cuentas por pagar dentro de los tiempos establecidos.</w:t>
      </w:r>
    </w:p>
    <w:p w14:paraId="75B10B41" w14:textId="77777777" w:rsidR="00723E4E" w:rsidRPr="002D11A1" w:rsidRDefault="00723E4E" w:rsidP="00D115FE">
      <w:pPr>
        <w:rPr>
          <w:b/>
          <w:bCs/>
          <w:sz w:val="20"/>
          <w:szCs w:val="20"/>
        </w:rPr>
      </w:pPr>
    </w:p>
    <w:p w14:paraId="10C28D76" w14:textId="098399B1" w:rsidR="00A62A75" w:rsidRPr="002D11A1" w:rsidRDefault="00D115FE" w:rsidP="00A62A75">
      <w:pPr>
        <w:rPr>
          <w:b/>
          <w:bCs/>
          <w:sz w:val="20"/>
          <w:szCs w:val="20"/>
        </w:rPr>
      </w:pPr>
      <w:r w:rsidRPr="51941B9B">
        <w:rPr>
          <w:b/>
          <w:bCs/>
          <w:i/>
          <w:iCs/>
          <w:sz w:val="20"/>
          <w:szCs w:val="20"/>
        </w:rPr>
        <w:t>Accounting Assistant</w:t>
      </w:r>
      <w:r w:rsidR="1E6035EE" w:rsidRPr="51941B9B">
        <w:rPr>
          <w:b/>
          <w:bCs/>
          <w:i/>
          <w:iCs/>
          <w:sz w:val="20"/>
          <w:szCs w:val="20"/>
        </w:rPr>
        <w:t xml:space="preserve"> </w:t>
      </w:r>
      <w:r w:rsidR="00A62A75" w:rsidRPr="51941B9B">
        <w:rPr>
          <w:b/>
          <w:bCs/>
          <w:i/>
          <w:iCs/>
          <w:sz w:val="20"/>
          <w:szCs w:val="20"/>
        </w:rPr>
        <w:t>/</w:t>
      </w:r>
      <w:r w:rsidR="00A62A75" w:rsidRPr="51941B9B">
        <w:rPr>
          <w:b/>
          <w:bCs/>
          <w:sz w:val="20"/>
          <w:szCs w:val="20"/>
        </w:rPr>
        <w:t xml:space="preserve"> Auxiliar contable</w:t>
      </w:r>
    </w:p>
    <w:p w14:paraId="40E88BD9" w14:textId="12B9A9E2" w:rsidR="00D115FE" w:rsidRPr="00A62A75" w:rsidRDefault="00D115FE" w:rsidP="00D115FE">
      <w:pPr>
        <w:rPr>
          <w:b/>
          <w:bCs/>
          <w:i/>
          <w:iCs/>
          <w:sz w:val="20"/>
          <w:szCs w:val="20"/>
        </w:rPr>
      </w:pPr>
    </w:p>
    <w:p w14:paraId="3449D8F4" w14:textId="0EE47167" w:rsidR="00D115FE" w:rsidRPr="002D11A1" w:rsidRDefault="00D115FE" w:rsidP="00D115FE">
      <w:pPr>
        <w:rPr>
          <w:sz w:val="20"/>
          <w:szCs w:val="20"/>
        </w:rPr>
      </w:pPr>
    </w:p>
    <w:p w14:paraId="1014C94F" w14:textId="63B67B0C" w:rsidR="00D115FE" w:rsidRPr="002D11A1" w:rsidRDefault="00D115FE" w:rsidP="00D115FE">
      <w:pPr>
        <w:rPr>
          <w:i/>
          <w:iCs/>
          <w:sz w:val="20"/>
          <w:szCs w:val="20"/>
        </w:rPr>
      </w:pPr>
    </w:p>
    <w:p w14:paraId="087B85D0" w14:textId="77777777" w:rsidR="00D115FE" w:rsidRPr="002D11A1" w:rsidRDefault="00D115FE" w:rsidP="00D115FE">
      <w:pPr>
        <w:rPr>
          <w:i/>
          <w:iCs/>
          <w:sz w:val="20"/>
          <w:szCs w:val="20"/>
        </w:rPr>
      </w:pPr>
      <w:r w:rsidRPr="002D11A1">
        <w:rPr>
          <w:i/>
          <w:iCs/>
          <w:sz w:val="20"/>
          <w:szCs w:val="20"/>
        </w:rPr>
        <w:t>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They also help with budgets.</w:t>
      </w:r>
    </w:p>
    <w:p w14:paraId="22BA9C54" w14:textId="77777777" w:rsidR="00723E4E" w:rsidRPr="002D11A1" w:rsidRDefault="00723E4E" w:rsidP="00D115FE">
      <w:pPr>
        <w:rPr>
          <w:b/>
          <w:bCs/>
          <w:sz w:val="20"/>
          <w:szCs w:val="20"/>
        </w:rPr>
      </w:pPr>
    </w:p>
    <w:p w14:paraId="12BD7BE0" w14:textId="6CDF37E9" w:rsidR="00D115FE" w:rsidRPr="002D11A1" w:rsidRDefault="00D115FE" w:rsidP="00D115FE">
      <w:pPr>
        <w:rPr>
          <w:sz w:val="20"/>
          <w:szCs w:val="20"/>
        </w:rPr>
      </w:pPr>
    </w:p>
    <w:p w14:paraId="0A460623" w14:textId="4A70C806" w:rsidR="00D115FE" w:rsidRPr="002D11A1" w:rsidRDefault="00D115FE" w:rsidP="00D115FE">
      <w:pPr>
        <w:rPr>
          <w:i/>
          <w:iCs/>
          <w:sz w:val="20"/>
          <w:szCs w:val="20"/>
        </w:rPr>
      </w:pPr>
    </w:p>
    <w:p w14:paraId="3B662450" w14:textId="77777777" w:rsidR="00D115FE" w:rsidRPr="002D11A1" w:rsidRDefault="00D115FE" w:rsidP="00D115FE">
      <w:pPr>
        <w:rPr>
          <w:i/>
          <w:iCs/>
          <w:sz w:val="20"/>
          <w:szCs w:val="20"/>
        </w:rPr>
      </w:pPr>
      <w:r w:rsidRPr="002D11A1">
        <w:rPr>
          <w:i/>
          <w:iCs/>
          <w:sz w:val="20"/>
          <w:szCs w:val="20"/>
        </w:rPr>
        <w:t>Su misión principal es realizar diariamente la revisión y el registro de los movimientos contables del hotel. Organizan los documentos financieros como las facturas y las cuentas de los establecimientos; llevan las cuentas por pagar y por cobrar; completan los informes financieros de forma regular y proporcionan información al equipo financiero. También ayudan con los presupuestos.</w:t>
      </w:r>
      <w:commentRangeEnd w:id="31"/>
      <w:r w:rsidR="00723E4E" w:rsidRPr="002D11A1">
        <w:rPr>
          <w:rStyle w:val="Refdecomentario"/>
          <w:i/>
          <w:iCs/>
          <w:sz w:val="20"/>
          <w:szCs w:val="20"/>
        </w:rPr>
        <w:commentReference w:id="31"/>
      </w:r>
    </w:p>
    <w:p w14:paraId="26808E0E" w14:textId="77777777" w:rsidR="00723E4E" w:rsidRPr="002D11A1" w:rsidRDefault="00723E4E" w:rsidP="00D115FE">
      <w:pPr>
        <w:rPr>
          <w:b/>
          <w:bCs/>
          <w:sz w:val="20"/>
          <w:szCs w:val="20"/>
        </w:rPr>
      </w:pPr>
    </w:p>
    <w:p w14:paraId="37E07C5D" w14:textId="77777777" w:rsidR="00723E4E" w:rsidRPr="002D11A1" w:rsidRDefault="00723E4E" w:rsidP="00D115FE">
      <w:pPr>
        <w:rPr>
          <w:b/>
          <w:bCs/>
          <w:sz w:val="20"/>
          <w:szCs w:val="20"/>
        </w:rPr>
      </w:pPr>
    </w:p>
    <w:p w14:paraId="0C666E18" w14:textId="77777777" w:rsidR="00723E4E" w:rsidRPr="002D11A1" w:rsidRDefault="00723E4E" w:rsidP="00D115FE">
      <w:pPr>
        <w:rPr>
          <w:b/>
          <w:bCs/>
          <w:sz w:val="20"/>
          <w:szCs w:val="20"/>
        </w:rPr>
      </w:pPr>
    </w:p>
    <w:p w14:paraId="494645B2" w14:textId="77777777" w:rsidR="00723E4E" w:rsidRPr="002D11A1" w:rsidRDefault="00723E4E" w:rsidP="00D115FE">
      <w:pPr>
        <w:rPr>
          <w:b/>
          <w:bCs/>
          <w:sz w:val="20"/>
          <w:szCs w:val="20"/>
        </w:rPr>
      </w:pPr>
    </w:p>
    <w:p w14:paraId="588BE25C" w14:textId="642F7FBF" w:rsidR="00D115FE" w:rsidRPr="002D11A1" w:rsidRDefault="00D115FE" w:rsidP="00D115FE">
      <w:pPr>
        <w:rPr>
          <w:b/>
          <w:bCs/>
          <w:sz w:val="20"/>
          <w:szCs w:val="20"/>
        </w:rPr>
      </w:pPr>
      <w:r w:rsidRPr="51941B9B">
        <w:rPr>
          <w:b/>
          <w:bCs/>
          <w:i/>
          <w:iCs/>
          <w:sz w:val="20"/>
          <w:szCs w:val="20"/>
        </w:rPr>
        <w:t xml:space="preserve">Maintenance </w:t>
      </w:r>
      <w:r w:rsidR="00A62A75" w:rsidRPr="51941B9B">
        <w:rPr>
          <w:b/>
          <w:bCs/>
          <w:i/>
          <w:iCs/>
          <w:sz w:val="20"/>
          <w:szCs w:val="20"/>
        </w:rPr>
        <w:t>d</w:t>
      </w:r>
      <w:r w:rsidRPr="51941B9B">
        <w:rPr>
          <w:b/>
          <w:bCs/>
          <w:i/>
          <w:iCs/>
          <w:sz w:val="20"/>
          <w:szCs w:val="20"/>
        </w:rPr>
        <w:t>epartment</w:t>
      </w:r>
      <w:r w:rsidRPr="51941B9B">
        <w:rPr>
          <w:b/>
          <w:bCs/>
          <w:sz w:val="20"/>
          <w:szCs w:val="20"/>
        </w:rPr>
        <w:t xml:space="preserve"> / Departamento de mantenimiento</w:t>
      </w:r>
    </w:p>
    <w:p w14:paraId="1716D44D" w14:textId="77777777" w:rsidR="0082216A" w:rsidRPr="002D11A1" w:rsidRDefault="0082216A" w:rsidP="00D115FE">
      <w:pPr>
        <w:rPr>
          <w:b/>
          <w:bCs/>
          <w:sz w:val="20"/>
          <w:szCs w:val="20"/>
        </w:rPr>
      </w:pPr>
    </w:p>
    <w:p w14:paraId="6C2C7FD3" w14:textId="126D7159" w:rsidR="0082216A" w:rsidRPr="002D11A1" w:rsidRDefault="0082216A" w:rsidP="0082216A">
      <w:pPr>
        <w:rPr>
          <w:i/>
          <w:iCs/>
          <w:sz w:val="20"/>
          <w:szCs w:val="20"/>
        </w:rPr>
      </w:pPr>
      <w:r w:rsidRPr="002D11A1">
        <w:rPr>
          <w:i/>
          <w:iCs/>
          <w:sz w:val="20"/>
          <w:szCs w:val="20"/>
        </w:rPr>
        <w:t xml:space="preserve">The </w:t>
      </w:r>
      <w:r w:rsidR="00323C38">
        <w:rPr>
          <w:i/>
          <w:iCs/>
          <w:sz w:val="20"/>
          <w:szCs w:val="20"/>
        </w:rPr>
        <w:t>m</w:t>
      </w:r>
      <w:r w:rsidRPr="002D11A1">
        <w:rPr>
          <w:i/>
          <w:iCs/>
          <w:sz w:val="20"/>
          <w:szCs w:val="20"/>
        </w:rPr>
        <w:t xml:space="preserve">aintenance </w:t>
      </w:r>
      <w:r w:rsidR="00323C38">
        <w:rPr>
          <w:i/>
          <w:iCs/>
          <w:sz w:val="20"/>
          <w:szCs w:val="20"/>
        </w:rPr>
        <w:t>d</w:t>
      </w:r>
      <w:r w:rsidRPr="002D11A1">
        <w:rPr>
          <w:i/>
          <w:iCs/>
          <w:sz w:val="20"/>
          <w:szCs w:val="20"/>
        </w:rPr>
        <w:t>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0230B4F9" w14:textId="77777777" w:rsidR="0082216A" w:rsidRPr="002D11A1" w:rsidRDefault="0082216A" w:rsidP="0082216A">
      <w:pPr>
        <w:rPr>
          <w:i/>
          <w:iCs/>
          <w:sz w:val="20"/>
          <w:szCs w:val="20"/>
        </w:rPr>
      </w:pPr>
      <w:r w:rsidRPr="002D11A1">
        <w:rPr>
          <w:i/>
          <w:iCs/>
          <w:sz w:val="20"/>
          <w:szCs w:val="20"/>
        </w:rPr>
        <w:t>This department may include professionals such as maintenance technicians, electricians, plumbers, painters, and supervisors. Their work helps maintain the quality and efficiency of hotel operations.</w:t>
      </w:r>
    </w:p>
    <w:p w14:paraId="219B568D" w14:textId="77777777" w:rsidR="0082216A" w:rsidRPr="002D11A1" w:rsidRDefault="0082216A" w:rsidP="0082216A">
      <w:pPr>
        <w:rPr>
          <w:i/>
          <w:iCs/>
          <w:sz w:val="20"/>
          <w:szCs w:val="20"/>
        </w:rPr>
      </w:pPr>
      <w:r w:rsidRPr="002D11A1">
        <w:rPr>
          <w:i/>
          <w:iCs/>
          <w:sz w:val="20"/>
          <w:szCs w:val="20"/>
        </w:rPr>
        <w:t>Below are some of the most common positions and functions within the Maintenance Department.</w:t>
      </w:r>
    </w:p>
    <w:p w14:paraId="06352821" w14:textId="77777777" w:rsidR="0082216A" w:rsidRPr="002D11A1" w:rsidRDefault="0082216A" w:rsidP="0082216A">
      <w:pPr>
        <w:rPr>
          <w:sz w:val="20"/>
          <w:szCs w:val="20"/>
        </w:rPr>
      </w:pPr>
    </w:p>
    <w:p w14:paraId="4BAFC486" w14:textId="6892185C" w:rsidR="0082216A" w:rsidRPr="002D11A1" w:rsidRDefault="0082216A" w:rsidP="0082216A">
      <w:pPr>
        <w:rPr>
          <w:sz w:val="20"/>
          <w:szCs w:val="20"/>
        </w:rPr>
      </w:pPr>
      <w:r w:rsidRPr="6ECF7C1F">
        <w:rPr>
          <w:sz w:val="20"/>
          <w:szCs w:val="20"/>
        </w:rPr>
        <w:t xml:space="preserve">El Departamento de </w:t>
      </w:r>
      <w:r w:rsidR="3E7F77F2" w:rsidRPr="6ECF7C1F">
        <w:rPr>
          <w:sz w:val="20"/>
          <w:szCs w:val="20"/>
        </w:rPr>
        <w:t>M</w:t>
      </w:r>
      <w:r w:rsidRPr="6ECF7C1F">
        <w:rPr>
          <w:sz w:val="20"/>
          <w:szCs w:val="20"/>
        </w:rPr>
        <w:t>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311320A6" w14:textId="77777777" w:rsidR="0082216A" w:rsidRPr="002D11A1" w:rsidRDefault="0082216A" w:rsidP="0082216A">
      <w:pPr>
        <w:rPr>
          <w:sz w:val="20"/>
          <w:szCs w:val="20"/>
        </w:rPr>
      </w:pPr>
      <w:r w:rsidRPr="002D11A1">
        <w:rPr>
          <w:sz w:val="20"/>
          <w:szCs w:val="20"/>
        </w:rPr>
        <w:t>En este departamento pueden trabajar profesionales como técnicos de mantenimiento, electricistas, plomeros, pintores y supervisores. Su labor contribuye a mantener la calidad y eficiencia de las operaciones hoteleras.</w:t>
      </w:r>
    </w:p>
    <w:p w14:paraId="45D83D39" w14:textId="30009F12" w:rsidR="0082216A" w:rsidRPr="002D11A1" w:rsidRDefault="0082216A" w:rsidP="0082216A">
      <w:pPr>
        <w:rPr>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de </w:t>
      </w:r>
      <w:r w:rsidR="00323C38">
        <w:rPr>
          <w:sz w:val="20"/>
          <w:szCs w:val="20"/>
        </w:rPr>
        <w:t>m</w:t>
      </w:r>
      <w:r w:rsidRPr="002D11A1">
        <w:rPr>
          <w:sz w:val="20"/>
          <w:szCs w:val="20"/>
        </w:rPr>
        <w:t>antenimiento.</w:t>
      </w:r>
    </w:p>
    <w:p w14:paraId="3234386B" w14:textId="77777777" w:rsidR="0082216A" w:rsidRPr="002D11A1" w:rsidRDefault="0082216A" w:rsidP="00D115FE">
      <w:pPr>
        <w:rPr>
          <w:b/>
          <w:bCs/>
          <w:sz w:val="20"/>
          <w:szCs w:val="20"/>
        </w:rPr>
      </w:pPr>
    </w:p>
    <w:p w14:paraId="0977C056" w14:textId="7ACEED80" w:rsidR="00D115FE" w:rsidRPr="002D11A1" w:rsidRDefault="00D115FE" w:rsidP="00D115FE">
      <w:pPr>
        <w:rPr>
          <w:sz w:val="20"/>
          <w:szCs w:val="20"/>
        </w:rPr>
      </w:pPr>
    </w:p>
    <w:p w14:paraId="521A5FB5" w14:textId="303C2C45" w:rsidR="00D115FE" w:rsidRPr="002D11A1" w:rsidRDefault="00D115FE" w:rsidP="00D115FE">
      <w:pPr>
        <w:rPr>
          <w:b/>
          <w:bCs/>
          <w:sz w:val="20"/>
          <w:szCs w:val="20"/>
        </w:rPr>
      </w:pPr>
      <w:commentRangeStart w:id="32"/>
      <w:r w:rsidRPr="51941B9B">
        <w:rPr>
          <w:b/>
          <w:bCs/>
          <w:i/>
          <w:iCs/>
          <w:sz w:val="20"/>
          <w:szCs w:val="20"/>
        </w:rPr>
        <w:t xml:space="preserve">Maintenance </w:t>
      </w:r>
      <w:r w:rsidR="00A62A75" w:rsidRPr="51941B9B">
        <w:rPr>
          <w:b/>
          <w:bCs/>
          <w:i/>
          <w:iCs/>
          <w:sz w:val="20"/>
          <w:szCs w:val="20"/>
        </w:rPr>
        <w:t>m</w:t>
      </w:r>
      <w:r w:rsidRPr="51941B9B">
        <w:rPr>
          <w:b/>
          <w:bCs/>
          <w:i/>
          <w:iCs/>
          <w:sz w:val="20"/>
          <w:szCs w:val="20"/>
        </w:rPr>
        <w:t>anager</w:t>
      </w:r>
      <w:r w:rsidRPr="51941B9B">
        <w:rPr>
          <w:b/>
          <w:bCs/>
          <w:sz w:val="20"/>
          <w:szCs w:val="20"/>
        </w:rPr>
        <w:t xml:space="preserve"> / Gerente de mantenimiento</w:t>
      </w:r>
    </w:p>
    <w:p w14:paraId="3AD21E39" w14:textId="77777777" w:rsidR="00D115FE" w:rsidRPr="002D11A1" w:rsidRDefault="00D115FE" w:rsidP="00D115FE">
      <w:pPr>
        <w:rPr>
          <w:i/>
          <w:iCs/>
          <w:sz w:val="20"/>
          <w:szCs w:val="20"/>
        </w:rPr>
      </w:pPr>
      <w:r w:rsidRPr="002D11A1">
        <w:rPr>
          <w:i/>
          <w:iCs/>
          <w:sz w:val="20"/>
          <w:szCs w:val="20"/>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29DE4587" w14:textId="4256E7F7" w:rsidR="00D115FE" w:rsidRPr="002D11A1" w:rsidRDefault="00D115FE" w:rsidP="00D115FE">
      <w:pPr>
        <w:rPr>
          <w:sz w:val="20"/>
          <w:szCs w:val="20"/>
        </w:rPr>
      </w:pPr>
    </w:p>
    <w:p w14:paraId="4F1E1732" w14:textId="77777777" w:rsidR="00D115FE" w:rsidRPr="002D11A1" w:rsidRDefault="00D115FE" w:rsidP="00D115FE">
      <w:pPr>
        <w:rPr>
          <w:sz w:val="20"/>
          <w:szCs w:val="20"/>
        </w:rPr>
      </w:pPr>
      <w:r w:rsidRPr="002D11A1">
        <w:rPr>
          <w:sz w:val="20"/>
          <w:szCs w:val="20"/>
        </w:rPr>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506CBA1F" w14:textId="1B0DD35D" w:rsidR="00D115FE" w:rsidRPr="002D11A1" w:rsidRDefault="00D115FE" w:rsidP="00D115FE">
      <w:pPr>
        <w:rPr>
          <w:sz w:val="20"/>
          <w:szCs w:val="20"/>
        </w:rPr>
      </w:pPr>
    </w:p>
    <w:p w14:paraId="762D12BF" w14:textId="22084603" w:rsidR="00D115FE" w:rsidRPr="002D11A1" w:rsidRDefault="00D115FE" w:rsidP="00D115FE">
      <w:pPr>
        <w:rPr>
          <w:b/>
          <w:bCs/>
          <w:sz w:val="20"/>
          <w:szCs w:val="20"/>
        </w:rPr>
      </w:pPr>
      <w:r w:rsidRPr="51941B9B">
        <w:rPr>
          <w:b/>
          <w:bCs/>
          <w:i/>
          <w:iCs/>
          <w:sz w:val="20"/>
          <w:szCs w:val="20"/>
        </w:rPr>
        <w:t xml:space="preserve">Maintenance </w:t>
      </w:r>
      <w:r w:rsidR="00A62A75" w:rsidRPr="51941B9B">
        <w:rPr>
          <w:b/>
          <w:bCs/>
          <w:i/>
          <w:iCs/>
          <w:sz w:val="20"/>
          <w:szCs w:val="20"/>
        </w:rPr>
        <w:t>a</w:t>
      </w:r>
      <w:r w:rsidRPr="51941B9B">
        <w:rPr>
          <w:b/>
          <w:bCs/>
          <w:i/>
          <w:iCs/>
          <w:sz w:val="20"/>
          <w:szCs w:val="20"/>
        </w:rPr>
        <w:t>ssistant</w:t>
      </w:r>
      <w:r w:rsidRPr="51941B9B">
        <w:rPr>
          <w:b/>
          <w:bCs/>
          <w:sz w:val="20"/>
          <w:szCs w:val="20"/>
        </w:rPr>
        <w:t xml:space="preserve"> / Asistente de </w:t>
      </w:r>
      <w:r w:rsidR="00A62A75" w:rsidRPr="51941B9B">
        <w:rPr>
          <w:b/>
          <w:bCs/>
          <w:sz w:val="20"/>
          <w:szCs w:val="20"/>
        </w:rPr>
        <w:t>m</w:t>
      </w:r>
      <w:r w:rsidRPr="51941B9B">
        <w:rPr>
          <w:b/>
          <w:bCs/>
          <w:sz w:val="20"/>
          <w:szCs w:val="20"/>
        </w:rPr>
        <w:t>antenimiento</w:t>
      </w:r>
    </w:p>
    <w:p w14:paraId="234A45E2" w14:textId="304DF407" w:rsidR="00D115FE" w:rsidRPr="002D11A1" w:rsidRDefault="00D115FE" w:rsidP="00D115FE">
      <w:pPr>
        <w:rPr>
          <w:i/>
          <w:iCs/>
          <w:sz w:val="20"/>
          <w:szCs w:val="20"/>
        </w:rPr>
      </w:pPr>
      <w:r w:rsidRPr="002D11A1">
        <w:rPr>
          <w:i/>
          <w:iCs/>
          <w:sz w:val="20"/>
          <w:szCs w:val="20"/>
        </w:rPr>
        <w:t xml:space="preserve">The </w:t>
      </w:r>
      <w:r w:rsidR="00323C38">
        <w:rPr>
          <w:i/>
          <w:iCs/>
          <w:sz w:val="20"/>
          <w:szCs w:val="20"/>
        </w:rPr>
        <w:t>m</w:t>
      </w:r>
      <w:r w:rsidRPr="002D11A1">
        <w:rPr>
          <w:i/>
          <w:iCs/>
          <w:sz w:val="20"/>
          <w:szCs w:val="20"/>
        </w:rPr>
        <w:t xml:space="preserve">aintenance </w:t>
      </w:r>
      <w:r w:rsidR="00323C38">
        <w:rPr>
          <w:i/>
          <w:iCs/>
          <w:sz w:val="20"/>
          <w:szCs w:val="20"/>
        </w:rPr>
        <w:t>a</w:t>
      </w:r>
      <w:r w:rsidRPr="002D11A1">
        <w:rPr>
          <w:i/>
          <w:iCs/>
          <w:sz w:val="20"/>
          <w:szCs w:val="20"/>
        </w:rPr>
        <w:t>ssistant is the one who helps with the administrative labor of the department. He/She is usually the direct liaison with the contractors and is the one who generates the maintenance orders and helps with the internal processes.</w:t>
      </w:r>
    </w:p>
    <w:p w14:paraId="7367C591" w14:textId="474461C3" w:rsidR="00D115FE" w:rsidRPr="002D11A1" w:rsidRDefault="00D115FE" w:rsidP="00D115FE">
      <w:pPr>
        <w:rPr>
          <w:sz w:val="20"/>
          <w:szCs w:val="20"/>
        </w:rPr>
      </w:pPr>
    </w:p>
    <w:p w14:paraId="6F133D0A" w14:textId="6EA746C6" w:rsidR="00D115FE" w:rsidRPr="002D11A1" w:rsidRDefault="00D115FE" w:rsidP="00D115FE">
      <w:pPr>
        <w:rPr>
          <w:sz w:val="20"/>
          <w:szCs w:val="20"/>
        </w:rPr>
      </w:pPr>
      <w:r w:rsidRPr="002D11A1">
        <w:rPr>
          <w:sz w:val="20"/>
          <w:szCs w:val="20"/>
        </w:rPr>
        <w:t xml:space="preserve">El </w:t>
      </w:r>
      <w:r w:rsidR="00323C38">
        <w:rPr>
          <w:sz w:val="20"/>
          <w:szCs w:val="20"/>
        </w:rPr>
        <w:t>a</w:t>
      </w:r>
      <w:r w:rsidRPr="002D11A1">
        <w:rPr>
          <w:sz w:val="20"/>
          <w:szCs w:val="20"/>
        </w:rPr>
        <w:t xml:space="preserve">sistente de </w:t>
      </w:r>
      <w:r w:rsidR="00323C38">
        <w:rPr>
          <w:sz w:val="20"/>
          <w:szCs w:val="20"/>
        </w:rPr>
        <w:t>m</w:t>
      </w:r>
      <w:r w:rsidRPr="002D11A1">
        <w:rPr>
          <w:sz w:val="20"/>
          <w:szCs w:val="20"/>
        </w:rPr>
        <w:t>antenimiento es quien ayuda con la labor administrativa del departamento. Suele ser el enlace directo con los contratistas y es quien genera las órdenes de mantenimiento y ayuda con los procesos internos.</w:t>
      </w:r>
    </w:p>
    <w:commentRangeEnd w:id="32"/>
    <w:p w14:paraId="5739EF44" w14:textId="77777777" w:rsidR="00723E4E" w:rsidRPr="002D11A1" w:rsidRDefault="0082216A" w:rsidP="00D115FE">
      <w:pPr>
        <w:rPr>
          <w:sz w:val="20"/>
          <w:szCs w:val="20"/>
        </w:rPr>
      </w:pPr>
      <w:r w:rsidRPr="002D11A1">
        <w:rPr>
          <w:rStyle w:val="Refdecomentario"/>
          <w:sz w:val="20"/>
          <w:szCs w:val="20"/>
        </w:rPr>
        <w:commentReference w:id="32"/>
      </w:r>
    </w:p>
    <w:p w14:paraId="35B77446" w14:textId="77777777" w:rsidR="0082216A" w:rsidRPr="002D11A1" w:rsidRDefault="0082216A" w:rsidP="00D115FE">
      <w:pPr>
        <w:rPr>
          <w:sz w:val="20"/>
          <w:szCs w:val="20"/>
        </w:rPr>
      </w:pPr>
    </w:p>
    <w:p w14:paraId="111BCF68" w14:textId="77777777" w:rsidR="0082216A" w:rsidRPr="002D11A1" w:rsidRDefault="0082216A" w:rsidP="00D115FE">
      <w:pPr>
        <w:rPr>
          <w:sz w:val="20"/>
          <w:szCs w:val="20"/>
        </w:rPr>
      </w:pPr>
    </w:p>
    <w:p w14:paraId="430FE301" w14:textId="77777777" w:rsidR="00E94943" w:rsidRPr="002D11A1" w:rsidRDefault="00E94943" w:rsidP="00E94943">
      <w:pPr>
        <w:rPr>
          <w:i/>
          <w:iCs/>
          <w:sz w:val="20"/>
          <w:szCs w:val="20"/>
        </w:rPr>
      </w:pPr>
      <w:r w:rsidRPr="002D11A1">
        <w:rPr>
          <w:i/>
          <w:iCs/>
          <w:sz w:val="20"/>
          <w:szCs w:val="20"/>
        </w:rPr>
        <w:t xml:space="preserve">The </w:t>
      </w:r>
      <w:r w:rsidRPr="002D11A1">
        <w:rPr>
          <w:b/>
          <w:bCs/>
          <w:i/>
          <w:iCs/>
          <w:sz w:val="20"/>
          <w:szCs w:val="20"/>
        </w:rPr>
        <w:t>general structure</w:t>
      </w:r>
      <w:r w:rsidRPr="002D11A1">
        <w:rPr>
          <w:i/>
          <w:iCs/>
          <w:sz w:val="20"/>
          <w:szCs w:val="20"/>
        </w:rPr>
        <w:t xml:space="preserv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53847DB9" w14:textId="77777777" w:rsidR="00E94943" w:rsidRPr="002D11A1" w:rsidRDefault="00E94943" w:rsidP="00E94943">
      <w:pPr>
        <w:rPr>
          <w:i/>
          <w:iCs/>
          <w:sz w:val="20"/>
          <w:szCs w:val="20"/>
        </w:rPr>
      </w:pPr>
      <w:r w:rsidRPr="002D11A1">
        <w:rPr>
          <w:i/>
          <w:iCs/>
          <w:sz w:val="20"/>
          <w:szCs w:val="20"/>
        </w:rPr>
        <w:t>Knowing the general structure also improves communication, organization, and operational efficiency within the establishment. Below are some of the main components and areas that form part of a hotel’s general structure.</w:t>
      </w:r>
    </w:p>
    <w:p w14:paraId="1CD80351" w14:textId="307D0224" w:rsidR="00E94943" w:rsidRPr="002D11A1" w:rsidRDefault="00E94943" w:rsidP="00E94943">
      <w:pPr>
        <w:rPr>
          <w:sz w:val="20"/>
          <w:szCs w:val="20"/>
        </w:rPr>
      </w:pPr>
    </w:p>
    <w:p w14:paraId="02206DB2" w14:textId="77777777" w:rsidR="00E94943" w:rsidRPr="002D11A1" w:rsidRDefault="00E94943" w:rsidP="00E94943">
      <w:pPr>
        <w:rPr>
          <w:sz w:val="20"/>
          <w:szCs w:val="20"/>
        </w:rPr>
      </w:pPr>
      <w:r w:rsidRPr="002D11A1">
        <w:rPr>
          <w:sz w:val="20"/>
          <w:szCs w:val="20"/>
        </w:rPr>
        <w:t xml:space="preserve">La </w:t>
      </w:r>
      <w:r w:rsidRPr="002D11A1">
        <w:rPr>
          <w:b/>
          <w:bCs/>
          <w:sz w:val="20"/>
          <w:szCs w:val="20"/>
        </w:rPr>
        <w:t>estructura general</w:t>
      </w:r>
      <w:r w:rsidRPr="002D11A1">
        <w:rPr>
          <w:sz w:val="20"/>
          <w:szCs w:val="20"/>
        </w:rPr>
        <w:t xml:space="preserve">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880AD1D" w14:textId="77777777" w:rsidR="00723E4E" w:rsidRPr="002D11A1" w:rsidRDefault="00723E4E" w:rsidP="00D115FE">
      <w:pPr>
        <w:rPr>
          <w:b/>
          <w:bCs/>
          <w:sz w:val="20"/>
          <w:szCs w:val="20"/>
        </w:rPr>
      </w:pPr>
    </w:p>
    <w:p w14:paraId="7CC97C14" w14:textId="77777777" w:rsidR="00723E4E" w:rsidRPr="002D11A1" w:rsidRDefault="00723E4E" w:rsidP="00D115FE">
      <w:pPr>
        <w:rPr>
          <w:b/>
          <w:bCs/>
          <w:sz w:val="20"/>
          <w:szCs w:val="20"/>
        </w:rPr>
      </w:pPr>
    </w:p>
    <w:p w14:paraId="026C3722" w14:textId="44BE253F" w:rsidR="00D115FE" w:rsidRPr="002D11A1" w:rsidRDefault="00D115FE" w:rsidP="51941B9B">
      <w:pPr>
        <w:rPr>
          <w:b/>
          <w:bCs/>
          <w:sz w:val="20"/>
          <w:szCs w:val="20"/>
          <w:lang w:val="en-US"/>
        </w:rPr>
      </w:pPr>
      <w:r w:rsidRPr="51941B9B">
        <w:rPr>
          <w:b/>
          <w:bCs/>
          <w:sz w:val="20"/>
          <w:szCs w:val="20"/>
          <w:lang w:val="en-US"/>
        </w:rPr>
        <w:t xml:space="preserve">4.2 </w:t>
      </w:r>
      <w:r w:rsidRPr="51941B9B">
        <w:rPr>
          <w:b/>
          <w:bCs/>
          <w:i/>
          <w:iCs/>
          <w:sz w:val="20"/>
          <w:szCs w:val="20"/>
          <w:lang w:val="en-US"/>
        </w:rPr>
        <w:t>Jobs and professions in the tourism sector</w:t>
      </w:r>
      <w:r w:rsidRPr="51941B9B">
        <w:rPr>
          <w:b/>
          <w:bCs/>
          <w:sz w:val="20"/>
          <w:szCs w:val="20"/>
          <w:lang w:val="en-US"/>
        </w:rPr>
        <w:t xml:space="preserve"> / Empleos y profesiones en el sector turístico</w:t>
      </w:r>
    </w:p>
    <w:p w14:paraId="0C8BC09D" w14:textId="256753BA" w:rsidR="00D115FE" w:rsidRPr="002D11A1" w:rsidRDefault="00D115FE" w:rsidP="00D115FE">
      <w:pPr>
        <w:rPr>
          <w:i/>
          <w:iCs/>
          <w:sz w:val="20"/>
          <w:szCs w:val="20"/>
        </w:rPr>
      </w:pPr>
    </w:p>
    <w:p w14:paraId="6868EF6C" w14:textId="77777777" w:rsidR="00D115FE" w:rsidRPr="002D11A1" w:rsidRDefault="00D115FE" w:rsidP="00D115FE">
      <w:pPr>
        <w:rPr>
          <w:i/>
          <w:iCs/>
          <w:sz w:val="20"/>
          <w:szCs w:val="20"/>
        </w:rPr>
      </w:pPr>
      <w:r w:rsidRPr="002D11A1">
        <w:rPr>
          <w:i/>
          <w:iCs/>
          <w:sz w:val="20"/>
          <w:szCs w:val="20"/>
        </w:rPr>
        <w:t>There are many jobs and professions related to the tourism sector. Like all industries, the hotel industry is always innovating and developing new concepts and services. This causes new jobs to be created every day or existing ones to evolve, such as:</w:t>
      </w:r>
    </w:p>
    <w:p w14:paraId="1CB5EF66" w14:textId="0803D0E7" w:rsidR="00D115FE" w:rsidRPr="002D11A1" w:rsidRDefault="00D115FE" w:rsidP="00D115FE">
      <w:pPr>
        <w:rPr>
          <w:sz w:val="20"/>
          <w:szCs w:val="20"/>
        </w:rPr>
      </w:pPr>
    </w:p>
    <w:p w14:paraId="0AADD933" w14:textId="77777777" w:rsidR="00D115FE" w:rsidRPr="002D11A1" w:rsidRDefault="00D115FE" w:rsidP="00D115FE">
      <w:pPr>
        <w:rPr>
          <w:sz w:val="20"/>
          <w:szCs w:val="20"/>
        </w:rPr>
      </w:pPr>
      <w:r w:rsidRPr="002D11A1">
        <w:rPr>
          <w:sz w:val="20"/>
          <w:szCs w:val="20"/>
        </w:rP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4A723565" w14:textId="1571E897" w:rsidR="00D115FE" w:rsidRPr="002D11A1" w:rsidRDefault="00D115FE" w:rsidP="00D115FE">
      <w:pPr>
        <w:rPr>
          <w:sz w:val="20"/>
          <w:szCs w:val="20"/>
        </w:rPr>
      </w:pPr>
    </w:p>
    <w:tbl>
      <w:tblPr>
        <w:tblW w:w="9781" w:type="dxa"/>
        <w:tblCellMar>
          <w:left w:w="0" w:type="dxa"/>
          <w:right w:w="0" w:type="dxa"/>
        </w:tblCellMar>
        <w:tblLook w:val="04A0" w:firstRow="1" w:lastRow="0" w:firstColumn="1" w:lastColumn="0" w:noHBand="0" w:noVBand="1"/>
      </w:tblPr>
      <w:tblGrid>
        <w:gridCol w:w="5065"/>
        <w:gridCol w:w="4716"/>
      </w:tblGrid>
      <w:tr w:rsidR="00D115FE" w:rsidRPr="002D11A1" w14:paraId="2687A074" w14:textId="77777777" w:rsidTr="6ECF7C1F">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1A77428E" w14:textId="4DF4A4F3" w:rsidR="00D115FE" w:rsidRPr="002D11A1" w:rsidRDefault="00D115FE" w:rsidP="00D115FE">
            <w:pPr>
              <w:rPr>
                <w:b/>
                <w:bCs/>
                <w:sz w:val="20"/>
                <w:szCs w:val="20"/>
              </w:rPr>
            </w:pPr>
          </w:p>
          <w:p w14:paraId="6C40F369" w14:textId="77777777" w:rsidR="00D115FE" w:rsidRPr="002D11A1" w:rsidRDefault="00D115FE" w:rsidP="00D115FE">
            <w:pPr>
              <w:rPr>
                <w:b/>
                <w:bCs/>
                <w:sz w:val="20"/>
                <w:szCs w:val="20"/>
              </w:rPr>
            </w:pPr>
            <w:r w:rsidRPr="002D11A1">
              <w:rPr>
                <w:b/>
                <w:bCs/>
                <w:sz w:val="20"/>
                <w:szCs w:val="20"/>
              </w:rPr>
              <w:t>Job</w:t>
            </w:r>
          </w:p>
        </w:tc>
        <w:tc>
          <w:tcPr>
            <w:tcW w:w="4716" w:type="dxa"/>
            <w:tcBorders>
              <w:top w:val="nil"/>
              <w:left w:val="nil"/>
              <w:bottom w:val="nil"/>
              <w:right w:val="nil"/>
            </w:tcBorders>
            <w:tcMar>
              <w:top w:w="180" w:type="dxa"/>
              <w:left w:w="180" w:type="dxa"/>
              <w:bottom w:w="180" w:type="dxa"/>
              <w:right w:w="180" w:type="dxa"/>
            </w:tcMar>
            <w:vAlign w:val="center"/>
            <w:hideMark/>
          </w:tcPr>
          <w:p w14:paraId="12C6FB55" w14:textId="3D68CBAE" w:rsidR="00D115FE" w:rsidRPr="002D11A1" w:rsidRDefault="00D115FE" w:rsidP="00D115FE">
            <w:pPr>
              <w:rPr>
                <w:b/>
                <w:bCs/>
                <w:sz w:val="20"/>
                <w:szCs w:val="20"/>
              </w:rPr>
            </w:pPr>
          </w:p>
          <w:p w14:paraId="76A4ACD7" w14:textId="77777777" w:rsidR="00D115FE" w:rsidRPr="002D11A1" w:rsidRDefault="00D115FE" w:rsidP="00D115FE">
            <w:pPr>
              <w:rPr>
                <w:b/>
                <w:bCs/>
                <w:sz w:val="20"/>
                <w:szCs w:val="20"/>
              </w:rPr>
            </w:pPr>
            <w:r w:rsidRPr="002D11A1">
              <w:rPr>
                <w:b/>
                <w:bCs/>
                <w:sz w:val="20"/>
                <w:szCs w:val="20"/>
              </w:rPr>
              <w:t>Cargo</w:t>
            </w:r>
          </w:p>
        </w:tc>
      </w:tr>
      <w:tr w:rsidR="00D115FE" w:rsidRPr="002D11A1" w14:paraId="5F5C4731"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C234ECB" w14:textId="77777777" w:rsidR="00D115FE" w:rsidRPr="002D11A1" w:rsidRDefault="00D115FE" w:rsidP="00D115FE">
            <w:pPr>
              <w:rPr>
                <w:sz w:val="20"/>
                <w:szCs w:val="20"/>
              </w:rPr>
            </w:pPr>
            <w:r w:rsidRPr="002D11A1">
              <w:rPr>
                <w:sz w:val="20"/>
                <w:szCs w:val="20"/>
              </w:rPr>
              <w:t>Travel Agent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192949E" w14:textId="77777777" w:rsidR="00D115FE" w:rsidRPr="002D11A1" w:rsidRDefault="00D115FE" w:rsidP="00D115FE">
            <w:pPr>
              <w:rPr>
                <w:sz w:val="20"/>
                <w:szCs w:val="20"/>
              </w:rPr>
            </w:pPr>
            <w:r w:rsidRPr="002D11A1">
              <w:rPr>
                <w:sz w:val="20"/>
                <w:szCs w:val="20"/>
              </w:rPr>
              <w:t>Agente de viajes</w:t>
            </w:r>
          </w:p>
        </w:tc>
      </w:tr>
      <w:tr w:rsidR="00D115FE" w:rsidRPr="002D11A1" w14:paraId="7AF070EA"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223FBD0" w14:textId="03983213" w:rsidR="00D115FE" w:rsidRPr="002D11A1" w:rsidRDefault="00D115FE" w:rsidP="00D115FE">
            <w:pPr>
              <w:rPr>
                <w:sz w:val="20"/>
                <w:szCs w:val="20"/>
              </w:rPr>
            </w:pPr>
            <w:r w:rsidRPr="6ECF7C1F">
              <w:rPr>
                <w:sz w:val="20"/>
                <w:szCs w:val="20"/>
              </w:rPr>
              <w:t xml:space="preserve">Local Tourism </w:t>
            </w:r>
            <w:r w:rsidR="1BBCBED9" w:rsidRPr="6ECF7C1F">
              <w:rPr>
                <w:sz w:val="20"/>
                <w:szCs w:val="20"/>
              </w:rPr>
              <w:t>M</w:t>
            </w:r>
            <w:r w:rsidRPr="6ECF7C1F">
              <w:rPr>
                <w:sz w:val="20"/>
                <w:szCs w:val="20"/>
              </w:rPr>
              <w:t>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98052AC" w14:textId="77777777" w:rsidR="00D115FE" w:rsidRPr="002D11A1" w:rsidRDefault="00D115FE" w:rsidP="00D115FE">
            <w:pPr>
              <w:rPr>
                <w:sz w:val="20"/>
                <w:szCs w:val="20"/>
              </w:rPr>
            </w:pPr>
            <w:r w:rsidRPr="002D11A1">
              <w:rPr>
                <w:sz w:val="20"/>
                <w:szCs w:val="20"/>
              </w:rPr>
              <w:t>Gerente regional de turismo</w:t>
            </w:r>
          </w:p>
        </w:tc>
      </w:tr>
      <w:tr w:rsidR="00D115FE" w:rsidRPr="002D11A1" w14:paraId="389A78E2"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528B871" w14:textId="77777777" w:rsidR="00D115FE" w:rsidRPr="002D11A1" w:rsidRDefault="00D115FE" w:rsidP="00D115FE">
            <w:pPr>
              <w:rPr>
                <w:sz w:val="20"/>
                <w:szCs w:val="20"/>
              </w:rPr>
            </w:pPr>
            <w:r w:rsidRPr="002D11A1">
              <w:rPr>
                <w:sz w:val="20"/>
                <w:szCs w:val="20"/>
              </w:rPr>
              <w:t>Tourism consultant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638B592" w14:textId="77777777" w:rsidR="00D115FE" w:rsidRPr="002D11A1" w:rsidRDefault="00D115FE" w:rsidP="00D115FE">
            <w:pPr>
              <w:rPr>
                <w:sz w:val="20"/>
                <w:szCs w:val="20"/>
              </w:rPr>
            </w:pPr>
            <w:r w:rsidRPr="002D11A1">
              <w:rPr>
                <w:sz w:val="20"/>
                <w:szCs w:val="20"/>
              </w:rPr>
              <w:t>Consultor de turismo</w:t>
            </w:r>
          </w:p>
        </w:tc>
      </w:tr>
      <w:tr w:rsidR="00D115FE" w:rsidRPr="002D11A1" w14:paraId="447FE6E2"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91C3D96" w14:textId="77777777" w:rsidR="00D115FE" w:rsidRPr="002D11A1" w:rsidRDefault="00D115FE" w:rsidP="00D115FE">
            <w:pPr>
              <w:rPr>
                <w:sz w:val="20"/>
                <w:szCs w:val="20"/>
              </w:rPr>
            </w:pPr>
            <w:r w:rsidRPr="002D11A1">
              <w:rPr>
                <w:sz w:val="20"/>
                <w:szCs w:val="20"/>
              </w:rPr>
              <w:t>Airport operations manager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B7361E8" w14:textId="77777777" w:rsidR="00D115FE" w:rsidRPr="002D11A1" w:rsidRDefault="00D115FE" w:rsidP="00D115FE">
            <w:pPr>
              <w:rPr>
                <w:sz w:val="20"/>
                <w:szCs w:val="20"/>
              </w:rPr>
            </w:pPr>
            <w:r w:rsidRPr="002D11A1">
              <w:rPr>
                <w:sz w:val="20"/>
                <w:szCs w:val="20"/>
              </w:rPr>
              <w:t>Gerente de operaciones de aeropuerto</w:t>
            </w:r>
          </w:p>
        </w:tc>
      </w:tr>
      <w:tr w:rsidR="00D115FE" w:rsidRPr="002D11A1" w14:paraId="2436EB31"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C951A0" w14:textId="77777777" w:rsidR="00D115FE" w:rsidRPr="002D11A1" w:rsidRDefault="00D115FE" w:rsidP="00D115FE">
            <w:pPr>
              <w:rPr>
                <w:sz w:val="20"/>
                <w:szCs w:val="20"/>
              </w:rPr>
            </w:pPr>
            <w:r w:rsidRPr="002D11A1">
              <w:rPr>
                <w:sz w:val="20"/>
                <w:szCs w:val="20"/>
              </w:rPr>
              <w:t>Tour leader / guide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B4D6C0C" w14:textId="77777777" w:rsidR="00D115FE" w:rsidRPr="002D11A1" w:rsidRDefault="00D115FE" w:rsidP="00D115FE">
            <w:pPr>
              <w:rPr>
                <w:sz w:val="20"/>
                <w:szCs w:val="20"/>
              </w:rPr>
            </w:pPr>
            <w:r w:rsidRPr="002D11A1">
              <w:rPr>
                <w:sz w:val="20"/>
                <w:szCs w:val="20"/>
              </w:rPr>
              <w:t>Líder / guía turístico</w:t>
            </w:r>
          </w:p>
        </w:tc>
      </w:tr>
      <w:tr w:rsidR="00D115FE" w:rsidRPr="002D11A1" w14:paraId="4BC616EE"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E980AE" w14:textId="77777777" w:rsidR="00D115FE" w:rsidRPr="002D11A1" w:rsidRDefault="00D115FE" w:rsidP="00D115FE">
            <w:pPr>
              <w:rPr>
                <w:sz w:val="20"/>
                <w:szCs w:val="20"/>
              </w:rPr>
            </w:pPr>
            <w:r w:rsidRPr="002D11A1">
              <w:rPr>
                <w:sz w:val="20"/>
                <w:szCs w:val="20"/>
              </w:rPr>
              <w:t>Hotel concierge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DFA70CC" w14:textId="77777777" w:rsidR="00D115FE" w:rsidRPr="002D11A1" w:rsidRDefault="00D115FE" w:rsidP="00D115FE">
            <w:pPr>
              <w:rPr>
                <w:sz w:val="20"/>
                <w:szCs w:val="20"/>
              </w:rPr>
            </w:pPr>
            <w:r w:rsidRPr="002D11A1">
              <w:rPr>
                <w:sz w:val="20"/>
                <w:szCs w:val="20"/>
              </w:rPr>
              <w:t>Conserje del hotel</w:t>
            </w:r>
          </w:p>
        </w:tc>
      </w:tr>
      <w:tr w:rsidR="00D115FE" w:rsidRPr="002D11A1" w14:paraId="2731A1C3" w14:textId="77777777" w:rsidTr="6ECF7C1F">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96A739E" w14:textId="77777777" w:rsidR="00D115FE" w:rsidRPr="002D11A1" w:rsidRDefault="00D115FE" w:rsidP="00D115FE">
            <w:pPr>
              <w:rPr>
                <w:sz w:val="20"/>
                <w:szCs w:val="20"/>
              </w:rPr>
            </w:pPr>
            <w:r w:rsidRPr="002D11A1">
              <w:rPr>
                <w:sz w:val="20"/>
                <w:szCs w:val="20"/>
              </w:rPr>
              <w:t>Cruise ship attendant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3E22EFE" w14:textId="77777777" w:rsidR="00D115FE" w:rsidRPr="002D11A1" w:rsidRDefault="00D115FE" w:rsidP="00D115FE">
            <w:pPr>
              <w:rPr>
                <w:sz w:val="20"/>
                <w:szCs w:val="20"/>
              </w:rPr>
            </w:pPr>
            <w:r w:rsidRPr="002D11A1">
              <w:rPr>
                <w:sz w:val="20"/>
                <w:szCs w:val="20"/>
              </w:rPr>
              <w:t>Asistente de crucero</w:t>
            </w:r>
          </w:p>
        </w:tc>
      </w:tr>
    </w:tbl>
    <w:p w14:paraId="6CA902FA" w14:textId="77777777" w:rsidR="00D115FE" w:rsidRPr="002D11A1" w:rsidRDefault="00D115FE" w:rsidP="00D115FE">
      <w:pPr>
        <w:rPr>
          <w:sz w:val="20"/>
          <w:szCs w:val="20"/>
        </w:rPr>
      </w:pPr>
    </w:p>
    <w:p w14:paraId="400AD5C2" w14:textId="77777777" w:rsidR="00D115FE" w:rsidRPr="002D11A1" w:rsidRDefault="00D115FE" w:rsidP="00D115FE">
      <w:pPr>
        <w:rPr>
          <w:sz w:val="20"/>
          <w:szCs w:val="20"/>
        </w:rPr>
      </w:pPr>
    </w:p>
    <w:p w14:paraId="6B50013C" w14:textId="77777777" w:rsidR="00D115FE" w:rsidRPr="002D11A1" w:rsidRDefault="00D115FE" w:rsidP="00290591">
      <w:pPr>
        <w:ind w:left="720"/>
        <w:rPr>
          <w:sz w:val="20"/>
          <w:szCs w:val="20"/>
        </w:rPr>
      </w:pPr>
    </w:p>
    <w:p w14:paraId="44AB3F02" w14:textId="35BBBB4B" w:rsidR="00D115FE" w:rsidRPr="002D11A1" w:rsidRDefault="00D115FE" w:rsidP="00D115FE">
      <w:pPr>
        <w:rPr>
          <w:sz w:val="20"/>
          <w:szCs w:val="20"/>
        </w:rPr>
      </w:pPr>
      <w:r w:rsidRPr="51941B9B">
        <w:rPr>
          <w:b/>
          <w:bCs/>
          <w:sz w:val="20"/>
          <w:szCs w:val="20"/>
        </w:rPr>
        <w:t>5</w:t>
      </w:r>
      <w:r w:rsidR="00290591" w:rsidRPr="51941B9B">
        <w:rPr>
          <w:b/>
          <w:bCs/>
          <w:sz w:val="20"/>
          <w:szCs w:val="20"/>
        </w:rPr>
        <w:t>.</w:t>
      </w:r>
      <w:r w:rsidR="00290591" w:rsidRPr="51941B9B">
        <w:rPr>
          <w:sz w:val="20"/>
          <w:szCs w:val="20"/>
        </w:rPr>
        <w:t xml:space="preserve"> </w:t>
      </w:r>
      <w:r w:rsidRPr="51941B9B">
        <w:rPr>
          <w:b/>
          <w:bCs/>
          <w:i/>
          <w:iCs/>
          <w:sz w:val="20"/>
          <w:szCs w:val="20"/>
        </w:rPr>
        <w:t>Demonstratives</w:t>
      </w:r>
      <w:r w:rsidRPr="51941B9B">
        <w:rPr>
          <w:b/>
          <w:bCs/>
          <w:sz w:val="20"/>
          <w:szCs w:val="20"/>
        </w:rPr>
        <w:t xml:space="preserve"> / Demostrativos</w:t>
      </w:r>
    </w:p>
    <w:p w14:paraId="789D1567" w14:textId="785A9E09" w:rsidR="00D115FE" w:rsidRPr="002D11A1" w:rsidRDefault="00D115FE" w:rsidP="00D115FE">
      <w:pPr>
        <w:rPr>
          <w:i/>
          <w:iCs/>
          <w:sz w:val="20"/>
          <w:szCs w:val="20"/>
        </w:rPr>
      </w:pPr>
    </w:p>
    <w:p w14:paraId="0794962E" w14:textId="77777777" w:rsidR="00267E68" w:rsidRPr="002D11A1" w:rsidRDefault="00267E68" w:rsidP="00267E68">
      <w:pPr>
        <w:rPr>
          <w:i/>
          <w:iCs/>
          <w:sz w:val="20"/>
          <w:szCs w:val="20"/>
        </w:rPr>
      </w:pPr>
    </w:p>
    <w:p w14:paraId="672DA563" w14:textId="0250D24C" w:rsidR="00267E68" w:rsidRPr="002D11A1" w:rsidRDefault="00267E68" w:rsidP="51941B9B">
      <w:pPr>
        <w:rPr>
          <w:i/>
          <w:iCs/>
          <w:sz w:val="20"/>
          <w:szCs w:val="20"/>
          <w:lang w:val="en-US"/>
        </w:rPr>
      </w:pPr>
      <w:r w:rsidRPr="51941B9B">
        <w:rPr>
          <w:i/>
          <w:iCs/>
          <w:sz w:val="20"/>
          <w:szCs w:val="20"/>
          <w:lang w:val="en-US"/>
        </w:rPr>
        <w:t xml:space="preserve">In </w:t>
      </w:r>
      <w:r w:rsidR="00856900">
        <w:rPr>
          <w:i/>
          <w:iCs/>
          <w:sz w:val="20"/>
          <w:szCs w:val="20"/>
          <w:lang w:val="en-US"/>
        </w:rPr>
        <w:t>E</w:t>
      </w:r>
      <w:r w:rsidRPr="51941B9B">
        <w:rPr>
          <w:i/>
          <w:iCs/>
          <w:sz w:val="20"/>
          <w:szCs w:val="20"/>
          <w:lang w:val="en-US"/>
        </w:rPr>
        <w:t xml:space="preserve">nglish, we use </w:t>
      </w:r>
      <w:r w:rsidRPr="51941B9B">
        <w:rPr>
          <w:b/>
          <w:bCs/>
          <w:i/>
          <w:iCs/>
          <w:sz w:val="20"/>
          <w:szCs w:val="20"/>
          <w:lang w:val="en-US"/>
        </w:rPr>
        <w:t>demonstratives</w:t>
      </w:r>
      <w:r w:rsidRPr="51941B9B">
        <w:rPr>
          <w:i/>
          <w:iCs/>
          <w:sz w:val="20"/>
          <w:szCs w:val="20"/>
          <w:lang w:val="en-US"/>
        </w:rPr>
        <w:t xml:space="preserve"> to identify people, objects, or places and to indicate whether they are near or far from the speaker. The demonstratives are </w:t>
      </w:r>
      <w:r w:rsidRPr="51941B9B">
        <w:rPr>
          <w:b/>
          <w:bCs/>
          <w:i/>
          <w:iCs/>
          <w:sz w:val="20"/>
          <w:szCs w:val="20"/>
          <w:lang w:val="en-US"/>
        </w:rPr>
        <w:t>this, that, these,</w:t>
      </w:r>
      <w:r w:rsidRPr="51941B9B">
        <w:rPr>
          <w:i/>
          <w:iCs/>
          <w:sz w:val="20"/>
          <w:szCs w:val="20"/>
          <w:lang w:val="en-US"/>
        </w:rPr>
        <w:t xml:space="preserve"> and </w:t>
      </w:r>
      <w:r w:rsidRPr="51941B9B">
        <w:rPr>
          <w:b/>
          <w:bCs/>
          <w:i/>
          <w:iCs/>
          <w:sz w:val="20"/>
          <w:szCs w:val="20"/>
          <w:lang w:val="en-US"/>
        </w:rPr>
        <w:t>those</w:t>
      </w:r>
      <w:r w:rsidRPr="51941B9B">
        <w:rPr>
          <w:i/>
          <w:iCs/>
          <w:sz w:val="20"/>
          <w:szCs w:val="20"/>
          <w:lang w:val="en-US"/>
        </w:rPr>
        <w:t>. They can be used with singular or plural nouns depending on the context.</w:t>
      </w:r>
    </w:p>
    <w:p w14:paraId="5D2EBC73" w14:textId="77777777" w:rsidR="00267E68" w:rsidRPr="002D11A1" w:rsidRDefault="00267E68">
      <w:pPr>
        <w:numPr>
          <w:ilvl w:val="0"/>
          <w:numId w:val="4"/>
        </w:numPr>
        <w:rPr>
          <w:sz w:val="20"/>
          <w:szCs w:val="20"/>
        </w:rPr>
      </w:pPr>
      <w:commentRangeStart w:id="33"/>
      <w:r w:rsidRPr="002D11A1">
        <w:rPr>
          <w:b/>
          <w:bCs/>
          <w:sz w:val="20"/>
          <w:szCs w:val="20"/>
        </w:rPr>
        <w:t>This</w:t>
      </w:r>
      <w:r w:rsidRPr="002D11A1">
        <w:rPr>
          <w:sz w:val="20"/>
          <w:szCs w:val="20"/>
        </w:rPr>
        <w:t xml:space="preserve"> → singular and near </w:t>
      </w:r>
    </w:p>
    <w:p w14:paraId="650080C9" w14:textId="77777777" w:rsidR="00267E68" w:rsidRPr="002D11A1" w:rsidRDefault="00267E68">
      <w:pPr>
        <w:numPr>
          <w:ilvl w:val="0"/>
          <w:numId w:val="4"/>
        </w:numPr>
        <w:rPr>
          <w:sz w:val="20"/>
          <w:szCs w:val="20"/>
        </w:rPr>
      </w:pPr>
      <w:r w:rsidRPr="002D11A1">
        <w:rPr>
          <w:b/>
          <w:bCs/>
          <w:sz w:val="20"/>
          <w:szCs w:val="20"/>
        </w:rPr>
        <w:t>That</w:t>
      </w:r>
      <w:r w:rsidRPr="002D11A1">
        <w:rPr>
          <w:sz w:val="20"/>
          <w:szCs w:val="20"/>
        </w:rPr>
        <w:t xml:space="preserve"> → singular and far </w:t>
      </w:r>
    </w:p>
    <w:p w14:paraId="5F598645" w14:textId="77777777" w:rsidR="00267E68" w:rsidRPr="002D11A1" w:rsidRDefault="00267E68">
      <w:pPr>
        <w:numPr>
          <w:ilvl w:val="0"/>
          <w:numId w:val="4"/>
        </w:numPr>
        <w:rPr>
          <w:sz w:val="20"/>
          <w:szCs w:val="20"/>
        </w:rPr>
      </w:pPr>
      <w:r w:rsidRPr="002D11A1">
        <w:rPr>
          <w:b/>
          <w:bCs/>
          <w:sz w:val="20"/>
          <w:szCs w:val="20"/>
        </w:rPr>
        <w:t>These</w:t>
      </w:r>
      <w:r w:rsidRPr="002D11A1">
        <w:rPr>
          <w:sz w:val="20"/>
          <w:szCs w:val="20"/>
        </w:rPr>
        <w:t xml:space="preserve"> → plural and near </w:t>
      </w:r>
    </w:p>
    <w:p w14:paraId="0880EA73" w14:textId="77777777" w:rsidR="00267E68" w:rsidRPr="002D11A1" w:rsidRDefault="00267E68">
      <w:pPr>
        <w:numPr>
          <w:ilvl w:val="0"/>
          <w:numId w:val="4"/>
        </w:numPr>
        <w:rPr>
          <w:sz w:val="20"/>
          <w:szCs w:val="20"/>
        </w:rPr>
      </w:pPr>
      <w:r w:rsidRPr="002D11A1">
        <w:rPr>
          <w:b/>
          <w:bCs/>
          <w:sz w:val="20"/>
          <w:szCs w:val="20"/>
        </w:rPr>
        <w:t>Those</w:t>
      </w:r>
      <w:r w:rsidRPr="002D11A1">
        <w:rPr>
          <w:sz w:val="20"/>
          <w:szCs w:val="20"/>
        </w:rPr>
        <w:t xml:space="preserve"> → plural and far </w:t>
      </w:r>
      <w:commentRangeEnd w:id="33"/>
      <w:r w:rsidR="00E94943" w:rsidRPr="002D11A1">
        <w:rPr>
          <w:rStyle w:val="Refdecomentario"/>
          <w:sz w:val="20"/>
          <w:szCs w:val="20"/>
        </w:rPr>
        <w:commentReference w:id="33"/>
      </w:r>
    </w:p>
    <w:p w14:paraId="54AEE809" w14:textId="77777777" w:rsidR="00267E68" w:rsidRPr="002D11A1" w:rsidRDefault="00267E68" w:rsidP="00267E68">
      <w:pPr>
        <w:rPr>
          <w:i/>
          <w:iCs/>
          <w:sz w:val="20"/>
          <w:szCs w:val="20"/>
        </w:rPr>
      </w:pPr>
      <w:r w:rsidRPr="002D11A1">
        <w:rPr>
          <w:i/>
          <w:iCs/>
          <w:sz w:val="20"/>
          <w:szCs w:val="20"/>
        </w:rPr>
        <w:t>Demonstratives are very common in daily communication because they help describe and locate things clearly.</w:t>
      </w:r>
    </w:p>
    <w:p w14:paraId="55088C31" w14:textId="77777777" w:rsidR="00267E68" w:rsidRPr="002D11A1" w:rsidRDefault="00267E68" w:rsidP="00267E68">
      <w:pPr>
        <w:rPr>
          <w:b/>
          <w:bCs/>
          <w:i/>
          <w:iCs/>
          <w:sz w:val="20"/>
          <w:szCs w:val="20"/>
        </w:rPr>
      </w:pPr>
      <w:r w:rsidRPr="002D11A1">
        <w:rPr>
          <w:b/>
          <w:bCs/>
          <w:i/>
          <w:iCs/>
          <w:sz w:val="20"/>
          <w:szCs w:val="20"/>
        </w:rPr>
        <w:t>Examples:</w:t>
      </w:r>
    </w:p>
    <w:p w14:paraId="43F7155C" w14:textId="77777777" w:rsidR="00267E68" w:rsidRPr="002D11A1" w:rsidRDefault="00267E68">
      <w:pPr>
        <w:numPr>
          <w:ilvl w:val="0"/>
          <w:numId w:val="5"/>
        </w:numPr>
        <w:rPr>
          <w:sz w:val="20"/>
          <w:szCs w:val="20"/>
        </w:rPr>
      </w:pPr>
      <w:commentRangeStart w:id="34"/>
      <w:r w:rsidRPr="002D11A1">
        <w:rPr>
          <w:b/>
          <w:bCs/>
          <w:sz w:val="20"/>
          <w:szCs w:val="20"/>
        </w:rPr>
        <w:t>This is</w:t>
      </w:r>
      <w:r w:rsidRPr="002D11A1">
        <w:rPr>
          <w:sz w:val="20"/>
          <w:szCs w:val="20"/>
        </w:rPr>
        <w:t xml:space="preserve"> my room. </w:t>
      </w:r>
      <w:r w:rsidRPr="002D11A1">
        <w:rPr>
          <w:i/>
          <w:iCs/>
          <w:sz w:val="20"/>
          <w:szCs w:val="20"/>
        </w:rPr>
        <w:t>(singular – near)</w:t>
      </w:r>
      <w:r w:rsidRPr="002D11A1">
        <w:rPr>
          <w:sz w:val="20"/>
          <w:szCs w:val="20"/>
        </w:rPr>
        <w:t xml:space="preserve"> </w:t>
      </w:r>
    </w:p>
    <w:p w14:paraId="78FB30ED" w14:textId="77777777" w:rsidR="00267E68" w:rsidRPr="002D11A1" w:rsidRDefault="00267E68">
      <w:pPr>
        <w:numPr>
          <w:ilvl w:val="0"/>
          <w:numId w:val="5"/>
        </w:numPr>
        <w:rPr>
          <w:sz w:val="20"/>
          <w:szCs w:val="20"/>
        </w:rPr>
      </w:pPr>
      <w:r w:rsidRPr="002D11A1">
        <w:rPr>
          <w:b/>
          <w:bCs/>
          <w:sz w:val="20"/>
          <w:szCs w:val="20"/>
        </w:rPr>
        <w:t>That is</w:t>
      </w:r>
      <w:r w:rsidRPr="002D11A1">
        <w:rPr>
          <w:sz w:val="20"/>
          <w:szCs w:val="20"/>
        </w:rPr>
        <w:t xml:space="preserve"> our house. </w:t>
      </w:r>
      <w:r w:rsidRPr="002D11A1">
        <w:rPr>
          <w:i/>
          <w:iCs/>
          <w:sz w:val="20"/>
          <w:szCs w:val="20"/>
        </w:rPr>
        <w:t>(singular – far)</w:t>
      </w:r>
      <w:r w:rsidRPr="002D11A1">
        <w:rPr>
          <w:sz w:val="20"/>
          <w:szCs w:val="20"/>
        </w:rPr>
        <w:t xml:space="preserve"> </w:t>
      </w:r>
    </w:p>
    <w:p w14:paraId="5790F160" w14:textId="77777777" w:rsidR="00267E68" w:rsidRPr="002D11A1" w:rsidRDefault="00267E68">
      <w:pPr>
        <w:numPr>
          <w:ilvl w:val="0"/>
          <w:numId w:val="5"/>
        </w:numPr>
        <w:rPr>
          <w:sz w:val="20"/>
          <w:szCs w:val="20"/>
        </w:rPr>
      </w:pPr>
      <w:r w:rsidRPr="002D11A1">
        <w:rPr>
          <w:b/>
          <w:bCs/>
          <w:sz w:val="20"/>
          <w:szCs w:val="20"/>
        </w:rPr>
        <w:t>These are</w:t>
      </w:r>
      <w:r w:rsidRPr="002D11A1">
        <w:rPr>
          <w:sz w:val="20"/>
          <w:szCs w:val="20"/>
        </w:rPr>
        <w:t xml:space="preserve"> the hotel keys. </w:t>
      </w:r>
      <w:r w:rsidRPr="002D11A1">
        <w:rPr>
          <w:i/>
          <w:iCs/>
          <w:sz w:val="20"/>
          <w:szCs w:val="20"/>
        </w:rPr>
        <w:t>(plural – near)</w:t>
      </w:r>
      <w:r w:rsidRPr="002D11A1">
        <w:rPr>
          <w:sz w:val="20"/>
          <w:szCs w:val="20"/>
        </w:rPr>
        <w:t xml:space="preserve"> </w:t>
      </w:r>
    </w:p>
    <w:p w14:paraId="6E88E4B0" w14:textId="77777777" w:rsidR="00267E68" w:rsidRPr="002D11A1" w:rsidRDefault="00267E68">
      <w:pPr>
        <w:numPr>
          <w:ilvl w:val="0"/>
          <w:numId w:val="5"/>
        </w:numPr>
        <w:rPr>
          <w:sz w:val="20"/>
          <w:szCs w:val="20"/>
        </w:rPr>
      </w:pPr>
      <w:r w:rsidRPr="002D11A1">
        <w:rPr>
          <w:b/>
          <w:bCs/>
          <w:sz w:val="20"/>
          <w:szCs w:val="20"/>
        </w:rPr>
        <w:t>Those are</w:t>
      </w:r>
      <w:r w:rsidRPr="002D11A1">
        <w:rPr>
          <w:sz w:val="20"/>
          <w:szCs w:val="20"/>
        </w:rPr>
        <w:t xml:space="preserve"> my shoes. </w:t>
      </w:r>
      <w:r w:rsidRPr="002D11A1">
        <w:rPr>
          <w:i/>
          <w:iCs/>
          <w:sz w:val="20"/>
          <w:szCs w:val="20"/>
        </w:rPr>
        <w:t>(plural – far)</w:t>
      </w:r>
      <w:r w:rsidRPr="002D11A1">
        <w:rPr>
          <w:sz w:val="20"/>
          <w:szCs w:val="20"/>
        </w:rPr>
        <w:t xml:space="preserve"> </w:t>
      </w:r>
      <w:commentRangeEnd w:id="34"/>
      <w:r w:rsidR="00E94943" w:rsidRPr="002D11A1">
        <w:rPr>
          <w:rStyle w:val="Refdecomentario"/>
          <w:sz w:val="20"/>
          <w:szCs w:val="20"/>
        </w:rPr>
        <w:commentReference w:id="34"/>
      </w:r>
    </w:p>
    <w:p w14:paraId="14BA1499" w14:textId="40C8152C" w:rsidR="00267E68" w:rsidRPr="002D11A1" w:rsidRDefault="00267E68" w:rsidP="00267E68">
      <w:pPr>
        <w:rPr>
          <w:sz w:val="20"/>
          <w:szCs w:val="20"/>
        </w:rPr>
      </w:pPr>
      <w:r w:rsidRPr="002D11A1">
        <w:rPr>
          <w:b/>
          <w:bCs/>
          <w:sz w:val="20"/>
          <w:szCs w:val="20"/>
        </w:rPr>
        <w:t>Note:</w:t>
      </w:r>
      <w:r w:rsidRPr="002D11A1">
        <w:rPr>
          <w:sz w:val="20"/>
          <w:szCs w:val="20"/>
        </w:rPr>
        <w:t xml:space="preserve"> </w:t>
      </w:r>
      <w:r w:rsidR="003E777C">
        <w:rPr>
          <w:sz w:val="20"/>
          <w:szCs w:val="20"/>
        </w:rPr>
        <w:t>t</w:t>
      </w:r>
      <w:r w:rsidRPr="002D11A1">
        <w:rPr>
          <w:sz w:val="20"/>
          <w:szCs w:val="20"/>
        </w:rPr>
        <w:t>he verb changes according to the demonstrative pronoun used.</w:t>
      </w:r>
      <w:r w:rsidRPr="002D11A1">
        <w:rPr>
          <w:sz w:val="20"/>
          <w:szCs w:val="20"/>
        </w:rPr>
        <w:br/>
        <w:t xml:space="preserve">Use </w:t>
      </w:r>
      <w:r w:rsidRPr="002D11A1">
        <w:rPr>
          <w:b/>
          <w:bCs/>
          <w:sz w:val="20"/>
          <w:szCs w:val="20"/>
        </w:rPr>
        <w:t>is</w:t>
      </w:r>
      <w:r w:rsidRPr="002D11A1">
        <w:rPr>
          <w:sz w:val="20"/>
          <w:szCs w:val="20"/>
        </w:rPr>
        <w:t xml:space="preserve"> with singular forms (</w:t>
      </w:r>
      <w:r w:rsidRPr="002D11A1">
        <w:rPr>
          <w:i/>
          <w:iCs/>
          <w:sz w:val="20"/>
          <w:szCs w:val="20"/>
        </w:rPr>
        <w:t>this / that</w:t>
      </w:r>
      <w:r w:rsidRPr="002D11A1">
        <w:rPr>
          <w:sz w:val="20"/>
          <w:szCs w:val="20"/>
        </w:rPr>
        <w:t xml:space="preserve">) and </w:t>
      </w:r>
      <w:r w:rsidRPr="002D11A1">
        <w:rPr>
          <w:b/>
          <w:bCs/>
          <w:sz w:val="20"/>
          <w:szCs w:val="20"/>
        </w:rPr>
        <w:t>are</w:t>
      </w:r>
      <w:r w:rsidRPr="002D11A1">
        <w:rPr>
          <w:sz w:val="20"/>
          <w:szCs w:val="20"/>
        </w:rPr>
        <w:t xml:space="preserve"> with plural forms (</w:t>
      </w:r>
      <w:r w:rsidRPr="002D11A1">
        <w:rPr>
          <w:i/>
          <w:iCs/>
          <w:sz w:val="20"/>
          <w:szCs w:val="20"/>
        </w:rPr>
        <w:t>these / those</w:t>
      </w:r>
      <w:r w:rsidRPr="002D11A1">
        <w:rPr>
          <w:sz w:val="20"/>
          <w:szCs w:val="20"/>
        </w:rPr>
        <w:t>).</w:t>
      </w:r>
    </w:p>
    <w:p w14:paraId="41B4F159" w14:textId="484B9AE0" w:rsidR="00267E68" w:rsidRPr="002D11A1" w:rsidRDefault="00267E68" w:rsidP="00267E68">
      <w:pPr>
        <w:rPr>
          <w:sz w:val="20"/>
          <w:szCs w:val="20"/>
        </w:rPr>
      </w:pPr>
    </w:p>
    <w:p w14:paraId="50454EB8" w14:textId="77777777" w:rsidR="00267E68" w:rsidRPr="002D11A1" w:rsidRDefault="00267E68" w:rsidP="00267E68">
      <w:pPr>
        <w:rPr>
          <w:sz w:val="20"/>
          <w:szCs w:val="20"/>
        </w:rPr>
      </w:pPr>
      <w:r w:rsidRPr="002D11A1">
        <w:rPr>
          <w:sz w:val="20"/>
          <w:szCs w:val="20"/>
        </w:rPr>
        <w:t xml:space="preserve">En inglés, usamos los </w:t>
      </w:r>
      <w:r w:rsidRPr="002D11A1">
        <w:rPr>
          <w:b/>
          <w:bCs/>
          <w:sz w:val="20"/>
          <w:szCs w:val="20"/>
        </w:rPr>
        <w:t>demostrativos</w:t>
      </w:r>
      <w:r w:rsidRPr="002D11A1">
        <w:rPr>
          <w:sz w:val="20"/>
          <w:szCs w:val="20"/>
        </w:rPr>
        <w:t xml:space="preserve"> para identificar personas, objetos o lugares e indicar si están cerca o lejos del hablante. Los demostrativos son </w:t>
      </w:r>
      <w:r w:rsidRPr="002D11A1">
        <w:rPr>
          <w:b/>
          <w:bCs/>
          <w:i/>
          <w:iCs/>
          <w:sz w:val="20"/>
          <w:szCs w:val="20"/>
        </w:rPr>
        <w:t>this, that, these</w:t>
      </w:r>
      <w:r w:rsidRPr="002D11A1">
        <w:rPr>
          <w:i/>
          <w:iCs/>
          <w:sz w:val="20"/>
          <w:szCs w:val="20"/>
        </w:rPr>
        <w:t xml:space="preserve"> y </w:t>
      </w:r>
      <w:r w:rsidRPr="002D11A1">
        <w:rPr>
          <w:b/>
          <w:bCs/>
          <w:i/>
          <w:iCs/>
          <w:sz w:val="20"/>
          <w:szCs w:val="20"/>
        </w:rPr>
        <w:t>those</w:t>
      </w:r>
      <w:r w:rsidRPr="002D11A1">
        <w:rPr>
          <w:sz w:val="20"/>
          <w:szCs w:val="20"/>
        </w:rPr>
        <w:t>. Pueden utilizarse con sustantivos en singular o plural según el contexto.</w:t>
      </w:r>
    </w:p>
    <w:p w14:paraId="0DE9CE26" w14:textId="77777777" w:rsidR="00267E68" w:rsidRPr="002D11A1" w:rsidRDefault="00267E68">
      <w:pPr>
        <w:numPr>
          <w:ilvl w:val="0"/>
          <w:numId w:val="6"/>
        </w:numPr>
        <w:rPr>
          <w:sz w:val="20"/>
          <w:szCs w:val="20"/>
        </w:rPr>
      </w:pPr>
      <w:commentRangeStart w:id="35"/>
      <w:r w:rsidRPr="002D11A1">
        <w:rPr>
          <w:b/>
          <w:bCs/>
          <w:sz w:val="20"/>
          <w:szCs w:val="20"/>
        </w:rPr>
        <w:t>This</w:t>
      </w:r>
      <w:r w:rsidRPr="002D11A1">
        <w:rPr>
          <w:sz w:val="20"/>
          <w:szCs w:val="20"/>
        </w:rPr>
        <w:t xml:space="preserve"> → singular y cerca </w:t>
      </w:r>
    </w:p>
    <w:p w14:paraId="5D965175" w14:textId="77777777" w:rsidR="00267E68" w:rsidRPr="002D11A1" w:rsidRDefault="00267E68">
      <w:pPr>
        <w:numPr>
          <w:ilvl w:val="0"/>
          <w:numId w:val="6"/>
        </w:numPr>
        <w:rPr>
          <w:sz w:val="20"/>
          <w:szCs w:val="20"/>
        </w:rPr>
      </w:pPr>
      <w:r w:rsidRPr="002D11A1">
        <w:rPr>
          <w:b/>
          <w:bCs/>
          <w:sz w:val="20"/>
          <w:szCs w:val="20"/>
        </w:rPr>
        <w:t>That</w:t>
      </w:r>
      <w:r w:rsidRPr="002D11A1">
        <w:rPr>
          <w:sz w:val="20"/>
          <w:szCs w:val="20"/>
        </w:rPr>
        <w:t xml:space="preserve"> → singular y lejos </w:t>
      </w:r>
    </w:p>
    <w:p w14:paraId="6ABFE48C" w14:textId="77777777" w:rsidR="00267E68" w:rsidRPr="002D11A1" w:rsidRDefault="00267E68">
      <w:pPr>
        <w:numPr>
          <w:ilvl w:val="0"/>
          <w:numId w:val="6"/>
        </w:numPr>
        <w:rPr>
          <w:sz w:val="20"/>
          <w:szCs w:val="20"/>
        </w:rPr>
      </w:pPr>
      <w:r w:rsidRPr="002D11A1">
        <w:rPr>
          <w:b/>
          <w:bCs/>
          <w:sz w:val="20"/>
          <w:szCs w:val="20"/>
        </w:rPr>
        <w:t>These</w:t>
      </w:r>
      <w:r w:rsidRPr="002D11A1">
        <w:rPr>
          <w:sz w:val="20"/>
          <w:szCs w:val="20"/>
        </w:rPr>
        <w:t xml:space="preserve"> → plural y cerca </w:t>
      </w:r>
    </w:p>
    <w:p w14:paraId="5EAFB00A" w14:textId="77777777" w:rsidR="00267E68" w:rsidRPr="002D11A1" w:rsidRDefault="00267E68">
      <w:pPr>
        <w:numPr>
          <w:ilvl w:val="0"/>
          <w:numId w:val="6"/>
        </w:numPr>
        <w:rPr>
          <w:sz w:val="20"/>
          <w:szCs w:val="20"/>
        </w:rPr>
      </w:pPr>
      <w:r w:rsidRPr="002D11A1">
        <w:rPr>
          <w:b/>
          <w:bCs/>
          <w:sz w:val="20"/>
          <w:szCs w:val="20"/>
        </w:rPr>
        <w:t>Those</w:t>
      </w:r>
      <w:r w:rsidRPr="002D11A1">
        <w:rPr>
          <w:sz w:val="20"/>
          <w:szCs w:val="20"/>
        </w:rPr>
        <w:t xml:space="preserve"> → plural y lejos </w:t>
      </w:r>
      <w:commentRangeEnd w:id="35"/>
      <w:r w:rsidR="00E94943" w:rsidRPr="002D11A1">
        <w:rPr>
          <w:rStyle w:val="Refdecomentario"/>
          <w:sz w:val="20"/>
          <w:szCs w:val="20"/>
        </w:rPr>
        <w:commentReference w:id="35"/>
      </w:r>
    </w:p>
    <w:p w14:paraId="15016007" w14:textId="77777777" w:rsidR="00267E68" w:rsidRPr="002D11A1" w:rsidRDefault="00267E68" w:rsidP="00267E68">
      <w:pPr>
        <w:rPr>
          <w:sz w:val="20"/>
          <w:szCs w:val="20"/>
        </w:rPr>
      </w:pPr>
      <w:r w:rsidRPr="002D11A1">
        <w:rPr>
          <w:sz w:val="20"/>
          <w:szCs w:val="20"/>
        </w:rPr>
        <w:t>Los demostrativos son muy comunes en la comunicación diaria porque ayudan a describir y ubicar elementos de manera clara.</w:t>
      </w:r>
    </w:p>
    <w:p w14:paraId="70CDB1B3" w14:textId="77777777" w:rsidR="00267E68" w:rsidRPr="002D11A1" w:rsidRDefault="00267E68" w:rsidP="00267E68">
      <w:pPr>
        <w:rPr>
          <w:b/>
          <w:bCs/>
          <w:sz w:val="20"/>
          <w:szCs w:val="20"/>
        </w:rPr>
      </w:pPr>
      <w:r w:rsidRPr="002D11A1">
        <w:rPr>
          <w:b/>
          <w:bCs/>
          <w:sz w:val="20"/>
          <w:szCs w:val="20"/>
        </w:rPr>
        <w:t>Ejemplos:</w:t>
      </w:r>
    </w:p>
    <w:p w14:paraId="1E2712F8" w14:textId="77777777" w:rsidR="00267E68" w:rsidRPr="002D11A1" w:rsidRDefault="00267E68">
      <w:pPr>
        <w:numPr>
          <w:ilvl w:val="0"/>
          <w:numId w:val="7"/>
        </w:numPr>
        <w:rPr>
          <w:sz w:val="20"/>
          <w:szCs w:val="20"/>
        </w:rPr>
      </w:pPr>
      <w:commentRangeStart w:id="36"/>
      <w:r w:rsidRPr="002D11A1">
        <w:rPr>
          <w:b/>
          <w:bCs/>
          <w:sz w:val="20"/>
          <w:szCs w:val="20"/>
        </w:rPr>
        <w:t>This is</w:t>
      </w:r>
      <w:r w:rsidRPr="002D11A1">
        <w:rPr>
          <w:sz w:val="20"/>
          <w:szCs w:val="20"/>
        </w:rPr>
        <w:t xml:space="preserve"> my room. </w:t>
      </w:r>
      <w:r w:rsidRPr="002D11A1">
        <w:rPr>
          <w:i/>
          <w:iCs/>
          <w:sz w:val="20"/>
          <w:szCs w:val="20"/>
        </w:rPr>
        <w:t>(singular – cerca)</w:t>
      </w:r>
      <w:r w:rsidRPr="002D11A1">
        <w:rPr>
          <w:sz w:val="20"/>
          <w:szCs w:val="20"/>
        </w:rPr>
        <w:t xml:space="preserve"> </w:t>
      </w:r>
    </w:p>
    <w:p w14:paraId="5C0F8025" w14:textId="77777777" w:rsidR="00267E68" w:rsidRPr="002D11A1" w:rsidRDefault="00267E68">
      <w:pPr>
        <w:numPr>
          <w:ilvl w:val="0"/>
          <w:numId w:val="7"/>
        </w:numPr>
        <w:rPr>
          <w:sz w:val="20"/>
          <w:szCs w:val="20"/>
        </w:rPr>
      </w:pPr>
      <w:r w:rsidRPr="002D11A1">
        <w:rPr>
          <w:b/>
          <w:bCs/>
          <w:sz w:val="20"/>
          <w:szCs w:val="20"/>
        </w:rPr>
        <w:t>That is</w:t>
      </w:r>
      <w:r w:rsidRPr="002D11A1">
        <w:rPr>
          <w:sz w:val="20"/>
          <w:szCs w:val="20"/>
        </w:rPr>
        <w:t xml:space="preserve"> our house. </w:t>
      </w:r>
      <w:r w:rsidRPr="002D11A1">
        <w:rPr>
          <w:i/>
          <w:iCs/>
          <w:sz w:val="20"/>
          <w:szCs w:val="20"/>
        </w:rPr>
        <w:t>(singular – lejos)</w:t>
      </w:r>
      <w:r w:rsidRPr="002D11A1">
        <w:rPr>
          <w:sz w:val="20"/>
          <w:szCs w:val="20"/>
        </w:rPr>
        <w:t xml:space="preserve"> </w:t>
      </w:r>
    </w:p>
    <w:p w14:paraId="59B3F34A" w14:textId="77777777" w:rsidR="00267E68" w:rsidRPr="002D11A1" w:rsidRDefault="00267E68">
      <w:pPr>
        <w:numPr>
          <w:ilvl w:val="0"/>
          <w:numId w:val="7"/>
        </w:numPr>
        <w:rPr>
          <w:i/>
          <w:iCs/>
          <w:sz w:val="20"/>
          <w:szCs w:val="20"/>
        </w:rPr>
      </w:pPr>
      <w:r w:rsidRPr="002D11A1">
        <w:rPr>
          <w:b/>
          <w:bCs/>
          <w:i/>
          <w:iCs/>
          <w:sz w:val="20"/>
          <w:szCs w:val="20"/>
        </w:rPr>
        <w:t>These are</w:t>
      </w:r>
      <w:r w:rsidRPr="002D11A1">
        <w:rPr>
          <w:i/>
          <w:iCs/>
          <w:sz w:val="20"/>
          <w:szCs w:val="20"/>
        </w:rPr>
        <w:t xml:space="preserve"> the hotel keys. (plural – cerca) </w:t>
      </w:r>
    </w:p>
    <w:p w14:paraId="678954A4" w14:textId="77777777" w:rsidR="00267E68" w:rsidRPr="002D11A1" w:rsidRDefault="00267E68">
      <w:pPr>
        <w:numPr>
          <w:ilvl w:val="0"/>
          <w:numId w:val="7"/>
        </w:numPr>
        <w:rPr>
          <w:i/>
          <w:iCs/>
          <w:sz w:val="20"/>
          <w:szCs w:val="20"/>
        </w:rPr>
      </w:pPr>
      <w:r w:rsidRPr="002D11A1">
        <w:rPr>
          <w:b/>
          <w:bCs/>
          <w:i/>
          <w:iCs/>
          <w:sz w:val="20"/>
          <w:szCs w:val="20"/>
        </w:rPr>
        <w:t>Those are</w:t>
      </w:r>
      <w:r w:rsidRPr="002D11A1">
        <w:rPr>
          <w:i/>
          <w:iCs/>
          <w:sz w:val="20"/>
          <w:szCs w:val="20"/>
        </w:rPr>
        <w:t xml:space="preserve"> my shoes. (plural – lejos) </w:t>
      </w:r>
      <w:commentRangeEnd w:id="36"/>
      <w:r w:rsidR="00E94943" w:rsidRPr="002D11A1">
        <w:rPr>
          <w:rStyle w:val="Refdecomentario"/>
          <w:i/>
          <w:iCs/>
          <w:sz w:val="20"/>
          <w:szCs w:val="20"/>
        </w:rPr>
        <w:commentReference w:id="36"/>
      </w:r>
    </w:p>
    <w:p w14:paraId="1A8113F6" w14:textId="157EE49A" w:rsidR="00267E68" w:rsidRPr="002D11A1" w:rsidRDefault="00267E68" w:rsidP="00267E68">
      <w:pPr>
        <w:rPr>
          <w:sz w:val="20"/>
          <w:szCs w:val="20"/>
        </w:rPr>
      </w:pPr>
      <w:r w:rsidRPr="002D11A1">
        <w:rPr>
          <w:b/>
          <w:bCs/>
          <w:sz w:val="20"/>
          <w:szCs w:val="20"/>
        </w:rPr>
        <w:t>Nota:</w:t>
      </w:r>
      <w:r w:rsidRPr="002D11A1">
        <w:rPr>
          <w:sz w:val="20"/>
          <w:szCs w:val="20"/>
        </w:rPr>
        <w:t xml:space="preserve"> </w:t>
      </w:r>
      <w:r w:rsidR="003E777C">
        <w:rPr>
          <w:sz w:val="20"/>
          <w:szCs w:val="20"/>
        </w:rPr>
        <w:t>e</w:t>
      </w:r>
      <w:r w:rsidRPr="002D11A1">
        <w:rPr>
          <w:sz w:val="20"/>
          <w:szCs w:val="20"/>
        </w:rPr>
        <w:t>l verbo cambia según el pronombre demostrativo utilizado.</w:t>
      </w:r>
      <w:r w:rsidRPr="002D11A1">
        <w:rPr>
          <w:sz w:val="20"/>
          <w:szCs w:val="20"/>
        </w:rPr>
        <w:br/>
        <w:t xml:space="preserve">Se usa </w:t>
      </w:r>
      <w:r w:rsidRPr="002D11A1">
        <w:rPr>
          <w:b/>
          <w:bCs/>
          <w:sz w:val="20"/>
          <w:szCs w:val="20"/>
        </w:rPr>
        <w:t>is</w:t>
      </w:r>
      <w:r w:rsidRPr="002D11A1">
        <w:rPr>
          <w:sz w:val="20"/>
          <w:szCs w:val="20"/>
        </w:rPr>
        <w:t xml:space="preserve"> con las formas singulares (</w:t>
      </w:r>
      <w:r w:rsidRPr="002D11A1">
        <w:rPr>
          <w:i/>
          <w:iCs/>
          <w:sz w:val="20"/>
          <w:szCs w:val="20"/>
        </w:rPr>
        <w:t>this / that</w:t>
      </w:r>
      <w:r w:rsidRPr="002D11A1">
        <w:rPr>
          <w:sz w:val="20"/>
          <w:szCs w:val="20"/>
        </w:rPr>
        <w:t xml:space="preserve">) y </w:t>
      </w:r>
      <w:r w:rsidRPr="002D11A1">
        <w:rPr>
          <w:b/>
          <w:bCs/>
          <w:sz w:val="20"/>
          <w:szCs w:val="20"/>
        </w:rPr>
        <w:t>are</w:t>
      </w:r>
      <w:r w:rsidRPr="002D11A1">
        <w:rPr>
          <w:sz w:val="20"/>
          <w:szCs w:val="20"/>
        </w:rPr>
        <w:t xml:space="preserve"> con las formas plurales (</w:t>
      </w:r>
      <w:r w:rsidRPr="002D11A1">
        <w:rPr>
          <w:i/>
          <w:iCs/>
          <w:sz w:val="20"/>
          <w:szCs w:val="20"/>
        </w:rPr>
        <w:t>these / those</w:t>
      </w:r>
      <w:r w:rsidRPr="002D11A1">
        <w:rPr>
          <w:sz w:val="20"/>
          <w:szCs w:val="20"/>
        </w:rPr>
        <w:t>).</w:t>
      </w:r>
    </w:p>
    <w:p w14:paraId="27A40AC4" w14:textId="40D1B957" w:rsidR="00D115FE" w:rsidRPr="002D11A1" w:rsidRDefault="00D115FE" w:rsidP="00D115FE">
      <w:pPr>
        <w:rPr>
          <w:sz w:val="20"/>
          <w:szCs w:val="20"/>
        </w:rPr>
      </w:pPr>
    </w:p>
    <w:p w14:paraId="4D1C24C4" w14:textId="7DA26274" w:rsidR="000B67AC" w:rsidRPr="002D11A1" w:rsidRDefault="000B67AC" w:rsidP="000B67AC">
      <w:pPr>
        <w:rPr>
          <w:sz w:val="20"/>
          <w:szCs w:val="20"/>
        </w:rPr>
      </w:pPr>
    </w:p>
    <w:p w14:paraId="5C37072D" w14:textId="57F29211" w:rsidR="005E3F7F" w:rsidRPr="002D11A1" w:rsidRDefault="00A25AFB" w:rsidP="000B67AC">
      <w:pPr>
        <w:rPr>
          <w:sz w:val="20"/>
          <w:szCs w:val="20"/>
        </w:rPr>
      </w:pPr>
      <w:r w:rsidRPr="002D11A1">
        <w:rPr>
          <w:noProof/>
          <w:color w:val="000000"/>
          <w:sz w:val="20"/>
          <w:szCs w:val="20"/>
        </w:rPr>
        <mc:AlternateContent>
          <mc:Choice Requires="wps">
            <w:drawing>
              <wp:anchor distT="0" distB="0" distL="114300" distR="114300" simplePos="0" relativeHeight="251783169" behindDoc="0" locked="0" layoutInCell="1" allowOverlap="1" wp14:anchorId="0FDA709E" wp14:editId="6A9C620B">
                <wp:simplePos x="0" y="0"/>
                <wp:positionH relativeFrom="margin">
                  <wp:align>center</wp:align>
                </wp:positionH>
                <wp:positionV relativeFrom="paragraph">
                  <wp:posOffset>100282</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5256B271" w14:textId="219294AF" w:rsidR="00A25AFB" w:rsidRPr="00290591" w:rsidRDefault="00290591" w:rsidP="00A25AFB">
                            <w:pPr>
                              <w:jc w:val="center"/>
                              <w:rPr>
                                <w:b/>
                                <w:bCs/>
                                <w:sz w:val="20"/>
                                <w:szCs w:val="20"/>
                                <w:lang w:val="es-MX"/>
                              </w:rPr>
                            </w:pPr>
                            <w:r>
                              <w:rPr>
                                <w:b/>
                                <w:bCs/>
                                <w:sz w:val="20"/>
                                <w:szCs w:val="20"/>
                                <w:lang w:val="es-MX"/>
                              </w:rPr>
                              <w:t xml:space="preserve">Video reúso </w:t>
                            </w:r>
                            <w:r w:rsidR="00267E68" w:rsidRPr="00267E68">
                              <w:rPr>
                                <w:b/>
                                <w:bCs/>
                                <w:sz w:val="20"/>
                                <w:szCs w:val="20"/>
                                <w:lang w:val="es-MX"/>
                              </w:rPr>
                              <w:t>https://www.youtube.com/watch?v=pdKHTv2-ku0&amp;t=2s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52585092">
              <v:roundrect id="Rectángulo: esquinas redondeadas 15" style="position:absolute;margin-left:0;margin-top:7.9pt;width:450.35pt;height:42.8pt;z-index:251783169;visibility:visible;mso-wrap-style:square;mso-wrap-distance-left:9pt;mso-wrap-distance-top:0;mso-wrap-distance-right:9pt;mso-wrap-distance-bottom:0;mso-position-horizontal:center;mso-position-horizontal-relative:margin;mso-position-vertical:absolute;mso-position-vertical-relative:text;v-text-anchor:middle" o:spid="_x0000_s1027" fillcolor="#9bbb59 [3206]" strokecolor="white [3201]" strokeweight="3pt" arcsize="10923f" w14:anchorId="0FDA7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">
                <v:shadow on="t" color="black" opacity="24903f" offset="0,.55556mm" origin=",.5"/>
                <v:textbox>
                  <w:txbxContent>
                    <w:p w:rsidRPr="00290591" w:rsidR="00A25AFB" w:rsidP="00A25AFB" w:rsidRDefault="00290591" w14:paraId="4DC50875" w14:textId="219294AF">
                      <w:pPr>
                        <w:jc w:val="center"/>
                        <w:rPr>
                          <w:b/>
                          <w:bCs/>
                          <w:sz w:val="20"/>
                          <w:szCs w:val="20"/>
                          <w:lang w:val="es-MX"/>
                        </w:rPr>
                      </w:pPr>
                      <w:r>
                        <w:rPr>
                          <w:b/>
                          <w:bCs/>
                          <w:sz w:val="20"/>
                          <w:szCs w:val="20"/>
                          <w:lang w:val="es-MX"/>
                        </w:rPr>
                        <w:t xml:space="preserve">Video reúso </w:t>
                      </w:r>
                      <w:r w:rsidRPr="00267E68" w:rsidR="00267E68">
                        <w:rPr>
                          <w:b/>
                          <w:bCs/>
                          <w:sz w:val="20"/>
                          <w:szCs w:val="20"/>
                          <w:lang w:val="es-MX"/>
                        </w:rPr>
                        <w:t>https://www.youtube.com/watch?v=pdKHTv2-ku0&amp;t=2s</w:t>
                      </w:r>
                    </w:p>
                  </w:txbxContent>
                </v:textbox>
                <w10:wrap anchorx="margin"/>
              </v:roundrect>
            </w:pict>
          </mc:Fallback>
        </mc:AlternateContent>
      </w:r>
    </w:p>
    <w:p w14:paraId="4EFE1929" w14:textId="77777777" w:rsidR="000B67AC" w:rsidRPr="002D11A1" w:rsidRDefault="000B67AC" w:rsidP="000B67AC">
      <w:pPr>
        <w:rPr>
          <w:sz w:val="20"/>
          <w:szCs w:val="20"/>
        </w:rPr>
      </w:pPr>
    </w:p>
    <w:p w14:paraId="05181922" w14:textId="77777777" w:rsidR="000B67AC" w:rsidRPr="002D11A1" w:rsidRDefault="000B67AC" w:rsidP="000B67AC">
      <w:pPr>
        <w:rPr>
          <w:sz w:val="20"/>
          <w:szCs w:val="20"/>
        </w:rPr>
      </w:pPr>
    </w:p>
    <w:p w14:paraId="3C152106" w14:textId="140AE003" w:rsidR="00124DA0" w:rsidRPr="002D11A1" w:rsidRDefault="00124DA0" w:rsidP="000B67AC">
      <w:pPr>
        <w:pBdr>
          <w:top w:val="nil"/>
          <w:left w:val="nil"/>
          <w:bottom w:val="nil"/>
          <w:right w:val="nil"/>
          <w:between w:val="nil"/>
        </w:pBdr>
        <w:jc w:val="both"/>
        <w:rPr>
          <w:b/>
          <w:color w:val="000000"/>
          <w:sz w:val="20"/>
          <w:szCs w:val="20"/>
        </w:rPr>
      </w:pPr>
    </w:p>
    <w:p w14:paraId="16109AF3" w14:textId="77777777" w:rsidR="00124DA0" w:rsidRPr="002D11A1" w:rsidRDefault="00124DA0" w:rsidP="005D39EB">
      <w:pPr>
        <w:pBdr>
          <w:top w:val="nil"/>
          <w:left w:val="nil"/>
          <w:bottom w:val="nil"/>
          <w:right w:val="nil"/>
          <w:between w:val="nil"/>
        </w:pBdr>
        <w:ind w:left="284"/>
        <w:jc w:val="both"/>
        <w:rPr>
          <w:b/>
          <w:color w:val="000000"/>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0ABCA4C1" w14:textId="77777777" w:rsidR="00D203AA" w:rsidRPr="00D203AA" w:rsidRDefault="00D203AA" w:rsidP="00D203AA">
      <w:pPr>
        <w:jc w:val="both"/>
        <w:rPr>
          <w:sz w:val="20"/>
          <w:szCs w:val="20"/>
        </w:rPr>
      </w:pPr>
      <w:r w:rsidRPr="00D203AA">
        <w:rPr>
          <w:sz w:val="20"/>
          <w:szCs w:val="20"/>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02093BD6" w14:textId="77777777" w:rsidR="00D203AA" w:rsidRPr="00D203AA" w:rsidRDefault="00D203AA" w:rsidP="00D203AA">
      <w:pPr>
        <w:jc w:val="both"/>
        <w:rPr>
          <w:sz w:val="20"/>
          <w:szCs w:val="20"/>
        </w:rPr>
      </w:pPr>
    </w:p>
    <w:p w14:paraId="37492B4D" w14:textId="77777777" w:rsidR="00D203AA" w:rsidRPr="00D203AA" w:rsidRDefault="00D203AA" w:rsidP="00D203AA">
      <w:pPr>
        <w:jc w:val="both"/>
        <w:rPr>
          <w:sz w:val="20"/>
          <w:szCs w:val="20"/>
        </w:rPr>
      </w:pPr>
      <w:r w:rsidRPr="00D203AA">
        <w:rPr>
          <w:sz w:val="20"/>
          <w:szCs w:val="20"/>
        </w:rPr>
        <w:lastRenderedPageBreak/>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2E18BE">
        <w:rPr>
          <w:i/>
          <w:iCs/>
          <w:sz w:val="20"/>
          <w:szCs w:val="20"/>
        </w:rPr>
        <w:t>resorts, glamping</w:t>
      </w:r>
      <w:r w:rsidRPr="00D203AA">
        <w:rPr>
          <w:sz w:val="20"/>
          <w:szCs w:val="20"/>
        </w:rPr>
        <w:t xml:space="preserve"> y otros modelos de alojamiento turístico.</w:t>
      </w:r>
    </w:p>
    <w:p w14:paraId="0D0F0969" w14:textId="77777777" w:rsidR="00D203AA" w:rsidRPr="00D203AA" w:rsidRDefault="00D203AA" w:rsidP="00D203AA">
      <w:pPr>
        <w:jc w:val="both"/>
        <w:rPr>
          <w:sz w:val="20"/>
          <w:szCs w:val="20"/>
        </w:rPr>
      </w:pPr>
    </w:p>
    <w:p w14:paraId="6DAC97A2" w14:textId="1928AC36" w:rsidR="0004518D" w:rsidRPr="002D11A1" w:rsidRDefault="00D203AA" w:rsidP="00D203AA">
      <w:pPr>
        <w:jc w:val="both"/>
        <w:rPr>
          <w:noProof/>
          <w:sz w:val="20"/>
          <w:szCs w:val="20"/>
        </w:rPr>
      </w:pPr>
      <w:r w:rsidRPr="00D203AA">
        <w:rPr>
          <w:sz w:val="20"/>
          <w:szCs w:val="20"/>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46F9A70D" w14:textId="0F444A4C" w:rsidR="00DB45DF" w:rsidRPr="002D11A1" w:rsidRDefault="001C4E65" w:rsidP="002D11A1">
      <w:pPr>
        <w:tabs>
          <w:tab w:val="left" w:pos="8364"/>
        </w:tabs>
        <w:jc w:val="both"/>
        <w:rPr>
          <w:color w:val="948A54"/>
          <w:sz w:val="20"/>
          <w:szCs w:val="20"/>
        </w:rPr>
      </w:pPr>
      <w:commentRangeStart w:id="37"/>
      <w:r w:rsidRPr="002D11A1">
        <w:rPr>
          <w:noProof/>
          <w:sz w:val="20"/>
          <w:szCs w:val="20"/>
        </w:rPr>
        <w:drawing>
          <wp:inline distT="0" distB="0" distL="0" distR="0" wp14:anchorId="51BC55B6" wp14:editId="4EAEEEFA">
            <wp:extent cx="5991225" cy="3200400"/>
            <wp:effectExtent l="12700" t="0" r="1587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commentRangeEnd w:id="37"/>
      <w:r w:rsidR="007C4CC8" w:rsidRPr="002D11A1">
        <w:rPr>
          <w:rStyle w:val="Refdecomentario"/>
          <w:color w:val="948A54"/>
          <w:sz w:val="20"/>
          <w:szCs w:val="20"/>
        </w:rPr>
        <w:commentReference w:id="37"/>
      </w: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23922958" w14:textId="5445D1C3" w:rsidR="002E18BE" w:rsidRPr="002848B4" w:rsidRDefault="002E18BE" w:rsidP="002E18BE">
            <w:pPr>
              <w:rPr>
                <w:i/>
                <w:iCs/>
                <w:sz w:val="20"/>
                <w:szCs w:val="20"/>
              </w:rPr>
            </w:pPr>
            <w:r w:rsidRPr="002848B4">
              <w:rPr>
                <w:i/>
                <w:iCs/>
                <w:sz w:val="20"/>
                <w:szCs w:val="20"/>
              </w:rPr>
              <w:t xml:space="preserve">English at the </w:t>
            </w:r>
            <w:r w:rsidR="003E777C">
              <w:rPr>
                <w:i/>
                <w:iCs/>
                <w:sz w:val="20"/>
                <w:szCs w:val="20"/>
              </w:rPr>
              <w:t>f</w:t>
            </w:r>
            <w:r w:rsidRPr="002848B4">
              <w:rPr>
                <w:i/>
                <w:iCs/>
                <w:sz w:val="20"/>
                <w:szCs w:val="20"/>
              </w:rPr>
              <w:t xml:space="preserve">ront </w:t>
            </w:r>
            <w:r w:rsidR="003E777C">
              <w:rPr>
                <w:i/>
                <w:iCs/>
                <w:sz w:val="20"/>
                <w:szCs w:val="20"/>
              </w:rPr>
              <w:t>d</w:t>
            </w:r>
            <w:r w:rsidRPr="002848B4">
              <w:rPr>
                <w:i/>
                <w:iCs/>
                <w:sz w:val="20"/>
                <w:szCs w:val="20"/>
              </w:rPr>
              <w:t>esk: hotel communication challenge</w:t>
            </w:r>
          </w:p>
          <w:p w14:paraId="1C8ACB3C" w14:textId="2366387F" w:rsidR="00280F84" w:rsidRPr="002D11A1" w:rsidRDefault="00280F84" w:rsidP="005D39EB">
            <w:pPr>
              <w:jc w:val="both"/>
              <w:rPr>
                <w:sz w:val="20"/>
                <w:szCs w:val="20"/>
              </w:rPr>
            </w:pP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2164B824" w:rsidR="00280F84" w:rsidRPr="002D11A1" w:rsidRDefault="002E18BE" w:rsidP="005D39EB">
            <w:pPr>
              <w:jc w:val="both"/>
              <w:rPr>
                <w:sz w:val="20"/>
                <w:szCs w:val="20"/>
              </w:rPr>
            </w:pPr>
            <w:r w:rsidRPr="002848B4">
              <w:rPr>
                <w:rFonts w:eastAsia="Calibri"/>
                <w:sz w:val="20"/>
                <w:szCs w:val="20"/>
                <w:lang w:val="es-419"/>
              </w:rPr>
              <w:t>Evaluar la apropiación de vocabulario, estructuras gramaticales básicas y expresiones en inglés relacionadas con el servicio de recepción hotelera, el alojamiento, las instalaciones y la comunicación en contextos laborales.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6A01738F" w:rsidR="00280F84" w:rsidRPr="002D11A1" w:rsidRDefault="006474F7" w:rsidP="005D39EB">
            <w:pPr>
              <w:jc w:val="both"/>
              <w:rPr>
                <w:bCs/>
                <w:i/>
                <w:sz w:val="20"/>
                <w:szCs w:val="20"/>
              </w:rPr>
            </w:pPr>
            <w:r w:rsidRPr="002D11A1">
              <w:rPr>
                <w:bCs/>
                <w:i/>
                <w:sz w:val="20"/>
                <w:szCs w:val="20"/>
              </w:rPr>
              <w:t>Actividad_didactica_CF</w:t>
            </w:r>
            <w:r w:rsidR="009C469F" w:rsidRPr="002D11A1">
              <w:rPr>
                <w:bCs/>
                <w:i/>
                <w:sz w:val="20"/>
                <w:szCs w:val="20"/>
              </w:rPr>
              <w:t>09</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01AA776" w:rsidR="00341506" w:rsidRPr="002D11A1" w:rsidRDefault="00D16666" w:rsidP="00341506">
            <w:pPr>
              <w:spacing w:line="276" w:lineRule="auto"/>
              <w:jc w:val="both"/>
              <w:rPr>
                <w:b w:val="0"/>
                <w:i/>
                <w:iCs/>
                <w:sz w:val="20"/>
                <w:szCs w:val="20"/>
              </w:rPr>
            </w:pPr>
            <w:r w:rsidRPr="002D11A1">
              <w:rPr>
                <w:bCs/>
                <w:sz w:val="20"/>
                <w:szCs w:val="20"/>
              </w:rPr>
              <w:t>ADR:</w:t>
            </w:r>
          </w:p>
        </w:tc>
        <w:tc>
          <w:tcPr>
            <w:tcW w:w="7840" w:type="dxa"/>
            <w:shd w:val="clear" w:color="auto" w:fill="auto"/>
            <w:tcMar>
              <w:top w:w="100" w:type="dxa"/>
              <w:left w:w="100" w:type="dxa"/>
              <w:bottom w:w="100" w:type="dxa"/>
              <w:right w:w="100" w:type="dxa"/>
            </w:tcMar>
            <w:vAlign w:val="center"/>
          </w:tcPr>
          <w:p w14:paraId="5E0D4311" w14:textId="61193B43" w:rsidR="00341506" w:rsidRPr="002D11A1" w:rsidRDefault="003E777C" w:rsidP="00341506">
            <w:pPr>
              <w:spacing w:line="276" w:lineRule="auto"/>
              <w:jc w:val="both"/>
              <w:rPr>
                <w:b w:val="0"/>
                <w:bCs/>
                <w:sz w:val="20"/>
                <w:szCs w:val="20"/>
              </w:rPr>
            </w:pPr>
            <w:r w:rsidRPr="002D11A1">
              <w:rPr>
                <w:b w:val="0"/>
                <w:bCs/>
                <w:sz w:val="20"/>
                <w:szCs w:val="20"/>
              </w:rPr>
              <w:t>adr</w:t>
            </w:r>
            <w:r w:rsidR="00D16666" w:rsidRPr="002D11A1">
              <w:rPr>
                <w:b w:val="0"/>
                <w:bCs/>
                <w:sz w:val="20"/>
                <w:szCs w:val="20"/>
              </w:rPr>
              <w:t xml:space="preserve"> es el acrónimo de </w:t>
            </w:r>
            <w:r w:rsidR="00D16666" w:rsidRPr="002D11A1">
              <w:rPr>
                <w:b w:val="0"/>
                <w:bCs/>
                <w:i/>
                <w:iCs/>
                <w:sz w:val="20"/>
                <w:szCs w:val="20"/>
              </w:rPr>
              <w:t>Average Daily Rate</w:t>
            </w:r>
            <w:r w:rsidR="00D16666" w:rsidRPr="002D11A1">
              <w:rPr>
                <w:b w:val="0"/>
                <w:bCs/>
                <w:sz w:val="20"/>
                <w:szCs w:val="20"/>
              </w:rPr>
              <w:t>, y hace referencia a la tarifa diaria promedio del hotel. Es decir, ingresos por habitación / número de habitaciones vendidas.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1D52EC09" w:rsidR="00341506" w:rsidRPr="008200E2" w:rsidRDefault="00D16666" w:rsidP="00341506">
            <w:pPr>
              <w:spacing w:line="276" w:lineRule="auto"/>
              <w:jc w:val="both"/>
              <w:rPr>
                <w:b w:val="0"/>
                <w:sz w:val="20"/>
                <w:szCs w:val="20"/>
              </w:rPr>
            </w:pPr>
            <w:r w:rsidRPr="008200E2">
              <w:rPr>
                <w:bCs/>
                <w:sz w:val="20"/>
                <w:szCs w:val="20"/>
              </w:rPr>
              <w:t>Cadena hotelera</w:t>
            </w:r>
          </w:p>
        </w:tc>
        <w:tc>
          <w:tcPr>
            <w:tcW w:w="7840" w:type="dxa"/>
            <w:shd w:val="clear" w:color="auto" w:fill="auto"/>
            <w:tcMar>
              <w:top w:w="100" w:type="dxa"/>
              <w:left w:w="100" w:type="dxa"/>
              <w:bottom w:w="100" w:type="dxa"/>
              <w:right w:w="100" w:type="dxa"/>
            </w:tcMar>
            <w:vAlign w:val="center"/>
          </w:tcPr>
          <w:p w14:paraId="26B8721E" w14:textId="7F15E74B" w:rsidR="00341506" w:rsidRPr="002D11A1" w:rsidRDefault="00D16666" w:rsidP="00341506">
            <w:pPr>
              <w:spacing w:line="276" w:lineRule="auto"/>
              <w:jc w:val="both"/>
              <w:rPr>
                <w:b w:val="0"/>
                <w:bCs/>
                <w:sz w:val="20"/>
                <w:szCs w:val="20"/>
              </w:rPr>
            </w:pPr>
            <w:r w:rsidRPr="002D11A1">
              <w:rPr>
                <w:b w:val="0"/>
                <w:bCs/>
                <w:sz w:val="20"/>
                <w:szCs w:val="20"/>
              </w:rPr>
              <w:t xml:space="preserve">una cadena hotelera es una empresa que administra un número de hoteles en diferentes ubicaciones. Esta administración se realiza bajo una marca, que transfiere estándares de operación y administrativos y se hace cargo del </w:t>
            </w:r>
            <w:r w:rsidRPr="008200E2">
              <w:rPr>
                <w:b w:val="0"/>
                <w:bCs/>
                <w:i/>
                <w:iCs/>
                <w:sz w:val="20"/>
                <w:szCs w:val="20"/>
              </w:rPr>
              <w:t>marketing</w:t>
            </w:r>
            <w:r w:rsidRPr="002D11A1">
              <w:rPr>
                <w:b w:val="0"/>
                <w:bCs/>
                <w:sz w:val="20"/>
                <w:szCs w:val="20"/>
              </w:rPr>
              <w:t xml:space="preserve"> y la promoción.</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0042E60F" w:rsidR="00341506" w:rsidRPr="002D11A1" w:rsidRDefault="00D16666" w:rsidP="00341506">
            <w:pPr>
              <w:spacing w:line="276" w:lineRule="auto"/>
              <w:jc w:val="both"/>
              <w:rPr>
                <w:b w:val="0"/>
                <w:i/>
                <w:iCs/>
                <w:sz w:val="20"/>
                <w:szCs w:val="20"/>
              </w:rPr>
            </w:pPr>
            <w:r w:rsidRPr="002D11A1">
              <w:rPr>
                <w:sz w:val="20"/>
                <w:szCs w:val="20"/>
              </w:rPr>
              <w:t>Categoría</w:t>
            </w:r>
          </w:p>
        </w:tc>
        <w:tc>
          <w:tcPr>
            <w:tcW w:w="7840" w:type="dxa"/>
            <w:shd w:val="clear" w:color="auto" w:fill="auto"/>
            <w:tcMar>
              <w:top w:w="100" w:type="dxa"/>
              <w:left w:w="100" w:type="dxa"/>
              <w:bottom w:w="100" w:type="dxa"/>
              <w:right w:w="100" w:type="dxa"/>
            </w:tcMar>
            <w:vAlign w:val="center"/>
          </w:tcPr>
          <w:p w14:paraId="63036CDA" w14:textId="55EDA9C1" w:rsidR="00341506" w:rsidRPr="002D11A1" w:rsidRDefault="00D16666" w:rsidP="00341506">
            <w:pPr>
              <w:spacing w:line="276" w:lineRule="auto"/>
              <w:jc w:val="both"/>
              <w:rPr>
                <w:b w:val="0"/>
                <w:bCs/>
                <w:sz w:val="20"/>
                <w:szCs w:val="20"/>
              </w:rPr>
            </w:pPr>
            <w:r w:rsidRPr="002D11A1">
              <w:rPr>
                <w:b w:val="0"/>
                <w:bCs/>
                <w:sz w:val="20"/>
                <w:szCs w:val="20"/>
              </w:rPr>
              <w:t>es el resultado de la clasificación de personas o cosas según un criterio o jerarquía.</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574385FB" w:rsidR="00341506" w:rsidRPr="002D11A1" w:rsidRDefault="00D16666" w:rsidP="00341506">
            <w:pPr>
              <w:spacing w:line="276" w:lineRule="auto"/>
              <w:rPr>
                <w:b w:val="0"/>
                <w:i/>
                <w:iCs/>
                <w:sz w:val="20"/>
                <w:szCs w:val="20"/>
              </w:rPr>
            </w:pPr>
            <w:r w:rsidRPr="002D11A1">
              <w:rPr>
                <w:bCs/>
                <w:i/>
                <w:iCs/>
                <w:sz w:val="20"/>
                <w:szCs w:val="20"/>
              </w:rPr>
              <w:t xml:space="preserve">Front </w:t>
            </w:r>
            <w:r w:rsidR="008200E2">
              <w:rPr>
                <w:bCs/>
                <w:i/>
                <w:iCs/>
                <w:sz w:val="20"/>
                <w:szCs w:val="20"/>
              </w:rPr>
              <w:t>d</w:t>
            </w:r>
            <w:r w:rsidRPr="002D11A1">
              <w:rPr>
                <w:bCs/>
                <w:i/>
                <w:iCs/>
                <w:sz w:val="20"/>
                <w:szCs w:val="20"/>
              </w:rPr>
              <w:t>esk</w:t>
            </w:r>
          </w:p>
        </w:tc>
        <w:tc>
          <w:tcPr>
            <w:tcW w:w="7840" w:type="dxa"/>
            <w:shd w:val="clear" w:color="auto" w:fill="auto"/>
            <w:tcMar>
              <w:top w:w="100" w:type="dxa"/>
              <w:left w:w="100" w:type="dxa"/>
              <w:bottom w:w="100" w:type="dxa"/>
              <w:right w:w="100" w:type="dxa"/>
            </w:tcMar>
            <w:vAlign w:val="center"/>
          </w:tcPr>
          <w:p w14:paraId="3A819400" w14:textId="4EC02CF2" w:rsidR="00341506" w:rsidRPr="002D11A1" w:rsidRDefault="00D16666" w:rsidP="00341506">
            <w:pPr>
              <w:spacing w:line="276" w:lineRule="auto"/>
              <w:jc w:val="both"/>
              <w:rPr>
                <w:b w:val="0"/>
                <w:bCs/>
                <w:sz w:val="20"/>
                <w:szCs w:val="20"/>
              </w:rPr>
            </w:pPr>
            <w:r w:rsidRPr="002D11A1">
              <w:rPr>
                <w:b w:val="0"/>
                <w:bCs/>
                <w:sz w:val="20"/>
                <w:szCs w:val="20"/>
              </w:rPr>
              <w:t>en los primeros hoteles y posadas, el registro se realizaba en un escritorio, que en inglés se dice “</w:t>
            </w:r>
            <w:r w:rsidRPr="002D11A1">
              <w:rPr>
                <w:b w:val="0"/>
                <w:bCs/>
                <w:i/>
                <w:iCs/>
                <w:sz w:val="20"/>
                <w:szCs w:val="20"/>
              </w:rPr>
              <w:t>desk</w:t>
            </w:r>
            <w:r w:rsidRPr="002D11A1">
              <w:rPr>
                <w:b w:val="0"/>
                <w:bCs/>
                <w:sz w:val="20"/>
                <w:szCs w:val="20"/>
              </w:rPr>
              <w:t xml:space="preserve">”. Por esta razón, se acuñó el término </w:t>
            </w:r>
            <w:r w:rsidRPr="002D11A1">
              <w:rPr>
                <w:b w:val="0"/>
                <w:bCs/>
                <w:i/>
                <w:iCs/>
                <w:sz w:val="20"/>
                <w:szCs w:val="20"/>
              </w:rPr>
              <w:t>front desk</w:t>
            </w:r>
            <w:r w:rsidRPr="002D11A1">
              <w:rPr>
                <w:b w:val="0"/>
                <w:bCs/>
                <w:sz w:val="20"/>
                <w:szCs w:val="20"/>
              </w:rPr>
              <w:t xml:space="preserve"> para denominar el mostrador de la recepción de los hoteles.</w:t>
            </w:r>
          </w:p>
        </w:tc>
      </w:tr>
      <w:tr w:rsidR="00341506" w:rsidRPr="002D11A1"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6FBF1A8E" w:rsidR="00341506" w:rsidRPr="002D11A1" w:rsidRDefault="00D16666" w:rsidP="00341506">
            <w:pPr>
              <w:spacing w:line="276" w:lineRule="auto"/>
              <w:jc w:val="both"/>
              <w:rPr>
                <w:b w:val="0"/>
                <w:i/>
                <w:iCs/>
                <w:sz w:val="20"/>
                <w:szCs w:val="20"/>
              </w:rPr>
            </w:pPr>
            <w:r w:rsidRPr="002D11A1">
              <w:rPr>
                <w:bCs/>
                <w:sz w:val="20"/>
                <w:szCs w:val="20"/>
              </w:rPr>
              <w:t>NTSH006</w:t>
            </w:r>
          </w:p>
        </w:tc>
        <w:tc>
          <w:tcPr>
            <w:tcW w:w="7840" w:type="dxa"/>
            <w:shd w:val="clear" w:color="auto" w:fill="auto"/>
            <w:tcMar>
              <w:top w:w="100" w:type="dxa"/>
              <w:left w:w="100" w:type="dxa"/>
              <w:bottom w:w="100" w:type="dxa"/>
              <w:right w:w="100" w:type="dxa"/>
            </w:tcMar>
            <w:vAlign w:val="center"/>
          </w:tcPr>
          <w:p w14:paraId="5B41ECC8" w14:textId="27E7489B" w:rsidR="00341506" w:rsidRPr="002D11A1" w:rsidRDefault="00D16666" w:rsidP="00341506">
            <w:pPr>
              <w:spacing w:line="276" w:lineRule="auto"/>
              <w:jc w:val="both"/>
              <w:rPr>
                <w:b w:val="0"/>
                <w:bCs/>
                <w:sz w:val="20"/>
                <w:szCs w:val="20"/>
              </w:rPr>
            </w:pPr>
            <w:r w:rsidRPr="002D11A1">
              <w:rPr>
                <w:b w:val="0"/>
                <w:bCs/>
                <w:sz w:val="20"/>
                <w:szCs w:val="20"/>
              </w:rPr>
              <w:t>es la Norma Técnica Sectorial Hotelera que describe los requisitos para clasificar los hoteles por estrellas en Colombia.</w:t>
            </w:r>
          </w:p>
        </w:tc>
      </w:tr>
    </w:tbl>
    <w:p w14:paraId="0D417A6A" w14:textId="77777777" w:rsidR="0059034F" w:rsidRPr="002D11A1" w:rsidRDefault="0059034F" w:rsidP="005D39EB">
      <w:pPr>
        <w:jc w:val="both"/>
        <w:rPr>
          <w:sz w:val="20"/>
          <w:szCs w:val="20"/>
        </w:rPr>
      </w:pPr>
    </w:p>
    <w:p w14:paraId="537D75D7" w14:textId="77777777" w:rsidR="00432B01" w:rsidRPr="002D11A1" w:rsidRDefault="00432B01"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504A45F5"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Davis, T. (2021). 5 Main Regions of Colombia: A Guide To Planning Your Trip. Kimkim.</w:t>
      </w:r>
      <w:hyperlink r:id="rId60" w:tgtFrame="_blank" w:history="1">
        <w:r w:rsidRPr="002D11A1">
          <w:rPr>
            <w:rStyle w:val="Hipervnculo"/>
            <w:sz w:val="20"/>
            <w:szCs w:val="20"/>
          </w:rPr>
          <w:t>https://www.kimkim.com/c/highlights-of-colombia-the-best-of-each-region</w:t>
        </w:r>
      </w:hyperlink>
    </w:p>
    <w:p w14:paraId="4C6AA2E4" w14:textId="381480C3" w:rsidR="00D16666" w:rsidRPr="002D11A1" w:rsidRDefault="00D16666" w:rsidP="00D16666">
      <w:pPr>
        <w:pBdr>
          <w:top w:val="nil"/>
          <w:left w:val="nil"/>
          <w:bottom w:val="nil"/>
          <w:right w:val="nil"/>
          <w:between w:val="nil"/>
        </w:pBdr>
        <w:ind w:left="720" w:hanging="720"/>
        <w:jc w:val="both"/>
        <w:rPr>
          <w:sz w:val="20"/>
          <w:szCs w:val="20"/>
        </w:rPr>
      </w:pPr>
    </w:p>
    <w:p w14:paraId="31F7EB55"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Reppen, R. (2012). Grammar and Beyond. Cambridge University Press.</w:t>
      </w:r>
    </w:p>
    <w:p w14:paraId="0F0BE1F1" w14:textId="059C92AF" w:rsidR="00D16666" w:rsidRPr="002D11A1" w:rsidRDefault="00D16666" w:rsidP="00D16666">
      <w:pPr>
        <w:pBdr>
          <w:top w:val="nil"/>
          <w:left w:val="nil"/>
          <w:bottom w:val="nil"/>
          <w:right w:val="nil"/>
          <w:between w:val="nil"/>
        </w:pBdr>
        <w:ind w:left="720" w:hanging="720"/>
        <w:jc w:val="both"/>
        <w:rPr>
          <w:sz w:val="20"/>
          <w:szCs w:val="20"/>
        </w:rPr>
      </w:pPr>
    </w:p>
    <w:p w14:paraId="55E787A8"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Strutt, P. (2003). English for International Tourism. Pearson Education ESL.</w:t>
      </w:r>
    </w:p>
    <w:p w14:paraId="2E4C1F35" w14:textId="62B3EEE2" w:rsidR="00D16666" w:rsidRPr="002D11A1" w:rsidRDefault="00D16666" w:rsidP="00D16666">
      <w:pPr>
        <w:pBdr>
          <w:top w:val="nil"/>
          <w:left w:val="nil"/>
          <w:bottom w:val="nil"/>
          <w:right w:val="nil"/>
          <w:between w:val="nil"/>
        </w:pBdr>
        <w:ind w:left="720" w:hanging="720"/>
        <w:jc w:val="both"/>
        <w:rPr>
          <w:sz w:val="20"/>
          <w:szCs w:val="20"/>
        </w:rPr>
      </w:pPr>
    </w:p>
    <w:p w14:paraId="395612AA"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Thering, R. (2019). Vocabulario hotelero en inglés: 100 palabras que debes conocer. FluentU Inglés.</w:t>
      </w:r>
      <w:hyperlink r:id="rId61" w:tgtFrame="_blank" w:history="1">
        <w:r w:rsidRPr="002D11A1">
          <w:rPr>
            <w:rStyle w:val="Hipervnculo"/>
            <w:sz w:val="20"/>
            <w:szCs w:val="20"/>
          </w:rPr>
          <w:t>https://www.fluentu.com/blog/english-esp/vocabulario-hotelero-en-ingles-2/</w:t>
        </w:r>
      </w:hyperlink>
    </w:p>
    <w:p w14:paraId="3616D881" w14:textId="2BE02D7E" w:rsidR="00D16666" w:rsidRPr="002D11A1" w:rsidRDefault="00D16666" w:rsidP="00D16666">
      <w:pPr>
        <w:pBdr>
          <w:top w:val="nil"/>
          <w:left w:val="nil"/>
          <w:bottom w:val="nil"/>
          <w:right w:val="nil"/>
          <w:between w:val="nil"/>
        </w:pBdr>
        <w:ind w:left="720" w:hanging="720"/>
        <w:jc w:val="both"/>
        <w:rPr>
          <w:sz w:val="20"/>
          <w:szCs w:val="20"/>
        </w:rPr>
      </w:pPr>
    </w:p>
    <w:p w14:paraId="257C910D"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Woodward Education. (2021). This That These Those - Demonstrative Pronouns Demonstrative Adjectives. Woodward English.</w:t>
      </w:r>
      <w:hyperlink r:id="rId62" w:tgtFrame="_blank" w:history="1">
        <w:r w:rsidRPr="002D11A1">
          <w:rPr>
            <w:rStyle w:val="Hipervnculo"/>
            <w:sz w:val="20"/>
            <w:szCs w:val="20"/>
          </w:rPr>
          <w:t>https://www.grammar.cl/Notes/This_That_These_Those.htm</w:t>
        </w:r>
      </w:hyperlink>
    </w:p>
    <w:p w14:paraId="2C1E0F99" w14:textId="77777777" w:rsidR="002575B9" w:rsidRPr="002D11A1" w:rsidRDefault="002575B9" w:rsidP="002575B9">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Carolina Coca Salazar" w:date="2026-05-21T06:07:00Z" w:initials="CC">
    <w:p w14:paraId="34727ADA" w14:textId="77777777" w:rsidR="008B77AC" w:rsidRDefault="008B77AC" w:rsidP="008B77AC">
      <w:pPr>
        <w:pStyle w:val="Textocomentario"/>
      </w:pPr>
      <w:r>
        <w:rPr>
          <w:rStyle w:val="Refdecomentario"/>
        </w:rPr>
        <w:annotationRef/>
      </w:r>
      <w:r>
        <w:t>La estructura es:</w:t>
      </w:r>
    </w:p>
    <w:p w14:paraId="26DFD6BD" w14:textId="77777777" w:rsidR="008B77AC" w:rsidRDefault="008B77AC" w:rsidP="008B77AC">
      <w:pPr>
        <w:pStyle w:val="Textocomentario"/>
      </w:pPr>
    </w:p>
    <w:p w14:paraId="743DC675" w14:textId="77777777" w:rsidR="008B77AC" w:rsidRDefault="008B77AC" w:rsidP="008B77AC">
      <w:pPr>
        <w:pStyle w:val="Textocomentario"/>
      </w:pPr>
      <w:r>
        <w:t>Subject</w:t>
      </w:r>
    </w:p>
    <w:p w14:paraId="00F36062" w14:textId="77777777" w:rsidR="008B77AC" w:rsidRDefault="008B77AC" w:rsidP="008B77AC">
      <w:pPr>
        <w:pStyle w:val="Textocomentario"/>
      </w:pPr>
    </w:p>
    <w:p w14:paraId="13C5360B" w14:textId="77777777" w:rsidR="008B77AC" w:rsidRDefault="008B77AC" w:rsidP="008B77AC">
      <w:pPr>
        <w:pStyle w:val="Textocomentario"/>
      </w:pPr>
      <w:r>
        <w:t>Sujeto</w:t>
      </w:r>
    </w:p>
    <w:p w14:paraId="0FB6FE72" w14:textId="77777777" w:rsidR="008B77AC" w:rsidRDefault="008B77AC" w:rsidP="008B77AC">
      <w:pPr>
        <w:pStyle w:val="Textocomentario"/>
      </w:pPr>
    </w:p>
    <w:p w14:paraId="7A4C0E1A" w14:textId="77777777" w:rsidR="008B77AC" w:rsidRDefault="008B77AC" w:rsidP="008B77AC">
      <w:pPr>
        <w:pStyle w:val="Textocomentario"/>
      </w:pPr>
      <w:r>
        <w:t>+</w:t>
      </w:r>
    </w:p>
    <w:p w14:paraId="52C5E3DB" w14:textId="77777777" w:rsidR="008B77AC" w:rsidRDefault="008B77AC" w:rsidP="008B77AC">
      <w:pPr>
        <w:pStyle w:val="Textocomentario"/>
      </w:pPr>
      <w:r>
        <w:t>Verb</w:t>
      </w:r>
    </w:p>
    <w:p w14:paraId="0CC33A14" w14:textId="77777777" w:rsidR="008B77AC" w:rsidRDefault="008B77AC" w:rsidP="008B77AC">
      <w:pPr>
        <w:pStyle w:val="Textocomentario"/>
      </w:pPr>
    </w:p>
    <w:p w14:paraId="3897CBDC" w14:textId="77777777" w:rsidR="008B77AC" w:rsidRDefault="008B77AC" w:rsidP="008B77AC">
      <w:pPr>
        <w:pStyle w:val="Textocomentario"/>
      </w:pPr>
      <w:r>
        <w:t>Verbo</w:t>
      </w:r>
    </w:p>
    <w:p w14:paraId="32749269" w14:textId="77777777" w:rsidR="008B77AC" w:rsidRDefault="008B77AC" w:rsidP="008B77AC">
      <w:pPr>
        <w:pStyle w:val="Textocomentario"/>
      </w:pPr>
    </w:p>
    <w:p w14:paraId="3D2197AB" w14:textId="77777777" w:rsidR="008B77AC" w:rsidRDefault="008B77AC" w:rsidP="008B77AC">
      <w:pPr>
        <w:pStyle w:val="Textocomentario"/>
      </w:pPr>
      <w:r>
        <w:t>+</w:t>
      </w:r>
    </w:p>
    <w:p w14:paraId="4CC44693" w14:textId="77777777" w:rsidR="008B77AC" w:rsidRDefault="008B77AC" w:rsidP="008B77AC">
      <w:pPr>
        <w:pStyle w:val="Textocomentario"/>
      </w:pPr>
      <w:r>
        <w:t>Complement</w:t>
      </w:r>
    </w:p>
    <w:p w14:paraId="20D44BDF" w14:textId="77777777" w:rsidR="008B77AC" w:rsidRDefault="008B77AC" w:rsidP="008B77AC">
      <w:pPr>
        <w:pStyle w:val="Textocomentario"/>
      </w:pPr>
    </w:p>
    <w:p w14:paraId="0B6F7505" w14:textId="77777777" w:rsidR="008B77AC" w:rsidRDefault="008B77AC" w:rsidP="008B77AC">
      <w:pPr>
        <w:pStyle w:val="Textocomentario"/>
      </w:pPr>
      <w:r>
        <w:t>Complemento</w:t>
      </w:r>
    </w:p>
    <w:p w14:paraId="4DE8ED79" w14:textId="77777777" w:rsidR="008B77AC" w:rsidRDefault="008B77AC" w:rsidP="008B77AC">
      <w:pPr>
        <w:pStyle w:val="Textocomentario"/>
      </w:pPr>
    </w:p>
    <w:p w14:paraId="7BEB1EAF" w14:textId="77777777" w:rsidR="008B77AC" w:rsidRDefault="008B77AC" w:rsidP="008B77AC">
      <w:pPr>
        <w:pStyle w:val="Textocomentario"/>
      </w:pPr>
      <w:r>
        <w:t>What is the subject-verb-complement structure?</w:t>
      </w:r>
    </w:p>
    <w:p w14:paraId="060516B7" w14:textId="77777777" w:rsidR="008B77AC" w:rsidRDefault="008B77AC" w:rsidP="008B77AC">
      <w:pPr>
        <w:pStyle w:val="Textocomentario"/>
      </w:pPr>
      <w:r>
        <w:t>It's a sentence structure where the subject is the main actor, the verb indicates the action, and the complement provides additional information.</w:t>
      </w:r>
    </w:p>
    <w:p w14:paraId="0C4516C4" w14:textId="77777777" w:rsidR="008B77AC" w:rsidRDefault="008B77AC" w:rsidP="008B77AC">
      <w:pPr>
        <w:pStyle w:val="Textocomentario"/>
      </w:pPr>
    </w:p>
    <w:p w14:paraId="51871E17" w14:textId="77777777" w:rsidR="008B77AC" w:rsidRDefault="008B77AC" w:rsidP="008B77AC">
      <w:pPr>
        <w:pStyle w:val="Textocomentario"/>
      </w:pPr>
      <w:r>
        <w:t>Why is it important?</w:t>
      </w:r>
    </w:p>
    <w:p w14:paraId="479A3DBC" w14:textId="77777777" w:rsidR="008B77AC" w:rsidRDefault="008B77AC" w:rsidP="008B77AC">
      <w:pPr>
        <w:pStyle w:val="Textocomentario"/>
      </w:pPr>
    </w:p>
    <w:p w14:paraId="21195DE7" w14:textId="77777777" w:rsidR="008B77AC" w:rsidRDefault="008B77AC" w:rsidP="008B77AC">
      <w:pPr>
        <w:pStyle w:val="Textocomentario"/>
      </w:pPr>
      <w:r>
        <w:t>It's essential for constructing clear and coherent statements in both English and Spanish.</w:t>
      </w:r>
    </w:p>
  </w:comment>
  <w:comment w:id="1" w:author="Carolina Coca Salazar" w:date="2026-05-21T06:09:00Z" w:initials="CC">
    <w:p w14:paraId="7D25F2C6" w14:textId="77777777" w:rsidR="00726F5A" w:rsidRDefault="008B77AC" w:rsidP="00726F5A">
      <w:pPr>
        <w:pStyle w:val="Textocomentario"/>
      </w:pPr>
      <w:r>
        <w:rPr>
          <w:rStyle w:val="Refdecomentario"/>
        </w:rPr>
        <w:annotationRef/>
      </w:r>
      <w:r w:rsidR="00726F5A">
        <w:t>Texto alternativo:</w:t>
      </w:r>
    </w:p>
    <w:p w14:paraId="33DF9F20" w14:textId="77777777" w:rsidR="00726F5A" w:rsidRDefault="00726F5A" w:rsidP="00726F5A">
      <w:pPr>
        <w:pStyle w:val="Textocomentario"/>
      </w:pPr>
    </w:p>
    <w:p w14:paraId="0672CE53" w14:textId="77777777" w:rsidR="00726F5A" w:rsidRDefault="00726F5A" w:rsidP="00726F5A">
      <w:pPr>
        <w:pStyle w:val="Textocomentario"/>
      </w:pPr>
      <w:r>
        <w:t xml:space="preserve">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t>
      </w:r>
    </w:p>
  </w:comment>
  <w:comment w:id="3" w:author="Carolina Coca Salazar" w:date="2026-05-21T06:36:00Z" w:initials="CC">
    <w:p w14:paraId="5504227E" w14:textId="009B0A53" w:rsidR="001F7B1A" w:rsidRDefault="001F7B1A" w:rsidP="001F7B1A">
      <w:pPr>
        <w:pStyle w:val="Textocomentario"/>
      </w:pPr>
      <w:r>
        <w:rPr>
          <w:rStyle w:val="Refdecomentario"/>
        </w:rPr>
        <w:annotationRef/>
      </w:r>
      <w:r>
        <w:rPr>
          <w:noProof/>
        </w:rPr>
        <w:drawing>
          <wp:inline distT="0" distB="0" distL="0" distR="0" wp14:anchorId="129073C1" wp14:editId="4AEA1468">
            <wp:extent cx="6332220" cy="1848485"/>
            <wp:effectExtent l="0" t="0" r="0" b="0"/>
            <wp:docPr id="178111916" name="Imagen 8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69359" name="Imagen 187906935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5" w:author="Carolina Coca Salazar" w:date="2026-05-21T06:21:00Z" w:initials="CC">
    <w:p w14:paraId="0109188E" w14:textId="77777777" w:rsidR="00E52F5D" w:rsidRDefault="00D42972" w:rsidP="00E52F5D">
      <w:pPr>
        <w:pStyle w:val="Textocomentario"/>
      </w:pPr>
      <w:r>
        <w:rPr>
          <w:rStyle w:val="Refdecomentario"/>
        </w:rPr>
        <w:annotationRef/>
      </w:r>
      <w:r w:rsidR="00E52F5D">
        <w:t>La estructura es:</w:t>
      </w:r>
    </w:p>
    <w:p w14:paraId="54FFADBE" w14:textId="77777777" w:rsidR="00E52F5D" w:rsidRDefault="00E52F5D" w:rsidP="00E52F5D">
      <w:pPr>
        <w:pStyle w:val="Textocomentario"/>
      </w:pPr>
    </w:p>
    <w:p w14:paraId="6FB927AA" w14:textId="77777777" w:rsidR="00E52F5D" w:rsidRDefault="00E52F5D" w:rsidP="00E52F5D">
      <w:pPr>
        <w:pStyle w:val="Textocomentario"/>
      </w:pPr>
      <w:r>
        <w:t>Subject + Auxiliary verb + Negation + Verb +</w:t>
      </w:r>
    </w:p>
    <w:p w14:paraId="2D33A1AA" w14:textId="77777777" w:rsidR="00E52F5D" w:rsidRDefault="00E52F5D" w:rsidP="00E52F5D">
      <w:pPr>
        <w:pStyle w:val="Textocomentario"/>
      </w:pPr>
      <w:r>
        <w:t>Complement</w:t>
      </w:r>
    </w:p>
    <w:p w14:paraId="30CDC8CE" w14:textId="77777777" w:rsidR="00E52F5D" w:rsidRDefault="00E52F5D" w:rsidP="00E52F5D">
      <w:pPr>
        <w:pStyle w:val="Textocomentario"/>
      </w:pPr>
    </w:p>
    <w:p w14:paraId="619D5CB4" w14:textId="77777777" w:rsidR="00E52F5D" w:rsidRDefault="00E52F5D" w:rsidP="00E52F5D">
      <w:pPr>
        <w:pStyle w:val="Textocomentario"/>
      </w:pPr>
    </w:p>
    <w:p w14:paraId="6CFA455F" w14:textId="77777777" w:rsidR="00E52F5D" w:rsidRDefault="00E52F5D" w:rsidP="00E52F5D">
      <w:pPr>
        <w:pStyle w:val="Textocomentario"/>
      </w:pPr>
      <w:r>
        <w:t>Sujeto + Verbo auxiliar + Forma negativa + Verbo + Complemento</w:t>
      </w:r>
    </w:p>
    <w:p w14:paraId="58444180" w14:textId="77777777" w:rsidR="00E52F5D" w:rsidRDefault="00E52F5D" w:rsidP="00E52F5D">
      <w:pPr>
        <w:pStyle w:val="Textocomentario"/>
      </w:pPr>
    </w:p>
    <w:p w14:paraId="4D91AC3B" w14:textId="77777777" w:rsidR="00E52F5D" w:rsidRDefault="00E52F5D" w:rsidP="00E52F5D">
      <w:pPr>
        <w:pStyle w:val="Textocomentario"/>
      </w:pPr>
      <w:r>
        <w:t>¿Cuál es la estructura de la oración negativa?</w:t>
      </w:r>
    </w:p>
    <w:p w14:paraId="6B04D42E" w14:textId="77777777" w:rsidR="00E52F5D" w:rsidRDefault="00E52F5D" w:rsidP="00E52F5D">
      <w:pPr>
        <w:pStyle w:val="Textocomentario"/>
      </w:pPr>
      <w:r>
        <w:t>Sujeto + Verbo auxiliar + Negación + Verbo + Complemento</w:t>
      </w:r>
    </w:p>
  </w:comment>
  <w:comment w:id="4" w:author="Carolina Coca Salazar" w:date="2026-05-21T06:22:00Z" w:initials="CC">
    <w:p w14:paraId="7CC55C3F" w14:textId="77777777" w:rsidR="00E52F5D" w:rsidRDefault="00D42972" w:rsidP="00E52F5D">
      <w:pPr>
        <w:pStyle w:val="Textocomentario"/>
      </w:pPr>
      <w:r>
        <w:rPr>
          <w:rStyle w:val="Refdecomentario"/>
        </w:rPr>
        <w:annotationRef/>
      </w:r>
      <w:r w:rsidR="00E52F5D">
        <w:t>Texto alternativo:</w:t>
      </w:r>
    </w:p>
    <w:p w14:paraId="3A70E4E2" w14:textId="77777777" w:rsidR="00E52F5D" w:rsidRDefault="00E52F5D" w:rsidP="00E52F5D">
      <w:pPr>
        <w:pStyle w:val="Textocomentario"/>
      </w:pPr>
    </w:p>
    <w:p w14:paraId="5A0DF86A" w14:textId="77777777" w:rsidR="00E52F5D" w:rsidRDefault="00E52F5D" w:rsidP="00E52F5D">
      <w:pPr>
        <w:pStyle w:val="Textocomentario"/>
      </w:pPr>
      <w:r>
        <w:t xml:space="preserve">Cuadro de diálogo, que muestra dos interlocutores teniendo una conversación con estructura de </w:t>
      </w:r>
      <w:r>
        <w:rPr>
          <w:i/>
          <w:iCs/>
        </w:rPr>
        <w:t>Negative statements</w:t>
      </w:r>
    </w:p>
  </w:comment>
  <w:comment w:id="6" w:author="Carolina Coca Salazar" w:date="2026-05-21T06:35:00Z" w:initials="CC">
    <w:p w14:paraId="776FCEEA" w14:textId="3F73036F" w:rsidR="00462FE7" w:rsidRDefault="00462FE7" w:rsidP="00462FE7">
      <w:pPr>
        <w:pStyle w:val="Textocomentario"/>
      </w:pPr>
      <w:r>
        <w:rPr>
          <w:rStyle w:val="Refdecomentario"/>
        </w:rPr>
        <w:annotationRef/>
      </w:r>
      <w:r>
        <w:rPr>
          <w:noProof/>
        </w:rPr>
        <w:drawing>
          <wp:inline distT="0" distB="0" distL="0" distR="0" wp14:anchorId="22930D7A" wp14:editId="7CD5F0D3">
            <wp:extent cx="6332220" cy="1848485"/>
            <wp:effectExtent l="0" t="0" r="0" b="0"/>
            <wp:docPr id="539862344" name="Imagen 8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5290" name="Imagen 75990529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7" w:author="Carolina Coca Salazar" w:date="2026-05-21T06:35:00Z" w:initials="CC">
    <w:p w14:paraId="51E37C52" w14:textId="47970483" w:rsidR="00462FE7" w:rsidRDefault="00462FE7" w:rsidP="00462FE7">
      <w:pPr>
        <w:pStyle w:val="Textocomentario"/>
      </w:pPr>
      <w:r>
        <w:rPr>
          <w:rStyle w:val="Refdecomentario"/>
        </w:rPr>
        <w:annotationRef/>
      </w:r>
      <w:r>
        <w:rPr>
          <w:noProof/>
        </w:rPr>
        <w:drawing>
          <wp:inline distT="0" distB="0" distL="0" distR="0" wp14:anchorId="0794E2EB" wp14:editId="3005870A">
            <wp:extent cx="6332220" cy="1848485"/>
            <wp:effectExtent l="0" t="0" r="0" b="0"/>
            <wp:docPr id="279558506" name="Imagen 8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5896" name="Imagen 567255896"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8" w:author="Carolina Coca Salazar" w:date="2026-05-21T06:35:00Z" w:initials="CC">
    <w:p w14:paraId="0EAD9440" w14:textId="135D4D45" w:rsidR="00462FE7" w:rsidRDefault="00462FE7" w:rsidP="00462FE7">
      <w:pPr>
        <w:pStyle w:val="Textocomentario"/>
      </w:pPr>
      <w:r>
        <w:rPr>
          <w:rStyle w:val="Refdecomentario"/>
        </w:rPr>
        <w:annotationRef/>
      </w:r>
      <w:r>
        <w:rPr>
          <w:noProof/>
        </w:rPr>
        <w:drawing>
          <wp:inline distT="0" distB="0" distL="0" distR="0" wp14:anchorId="7D6A03B0" wp14:editId="122D85B9">
            <wp:extent cx="6332220" cy="1848485"/>
            <wp:effectExtent l="0" t="0" r="0" b="0"/>
            <wp:docPr id="853903840" name="Imagen 8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1787" name="Imagen 1814321787"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9" w:author="Carolina Coca Salazar" w:date="2026-05-21T06:38:00Z" w:initials="CC">
    <w:p w14:paraId="3A766025" w14:textId="78102068" w:rsidR="001F7B1A" w:rsidRDefault="001F7B1A" w:rsidP="001F7B1A">
      <w:pPr>
        <w:pStyle w:val="Textocomentario"/>
      </w:pPr>
      <w:r>
        <w:rPr>
          <w:rStyle w:val="Refdecomentario"/>
        </w:rPr>
        <w:annotationRef/>
      </w:r>
      <w:r>
        <w:rPr>
          <w:noProof/>
        </w:rPr>
        <w:drawing>
          <wp:inline distT="0" distB="0" distL="0" distR="0" wp14:anchorId="1DB829FF" wp14:editId="023B72F9">
            <wp:extent cx="3238952" cy="2029108"/>
            <wp:effectExtent l="0" t="0" r="0" b="9525"/>
            <wp:docPr id="193753638" name="Imagen 8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8711" name="Imagen 2006848711"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0" w:author="Carolina Coca Salazar" w:date="2026-05-21T06:38:00Z" w:initials="CC">
    <w:p w14:paraId="3DB67AAC" w14:textId="3E642A7A" w:rsidR="001F7B1A" w:rsidRDefault="001F7B1A" w:rsidP="001F7B1A">
      <w:pPr>
        <w:pStyle w:val="Textocomentario"/>
      </w:pPr>
      <w:r>
        <w:rPr>
          <w:rStyle w:val="Refdecomentario"/>
        </w:rPr>
        <w:annotationRef/>
      </w:r>
      <w:r>
        <w:rPr>
          <w:noProof/>
        </w:rPr>
        <w:drawing>
          <wp:inline distT="0" distB="0" distL="0" distR="0" wp14:anchorId="23BE4F55" wp14:editId="2C112009">
            <wp:extent cx="3238952" cy="2029108"/>
            <wp:effectExtent l="0" t="0" r="0" b="9525"/>
            <wp:docPr id="1483661352" name="Imagen 8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4248" name="Imagen 1184384248"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1" w:author="Carolina Coca Salazar" w:date="2026-05-21T06:44:00Z" w:initials="CC">
    <w:p w14:paraId="332ABE0E" w14:textId="77777777" w:rsidR="001F7B1A" w:rsidRDefault="001F7B1A" w:rsidP="001F7B1A">
      <w:pPr>
        <w:pStyle w:val="Textocomentario"/>
      </w:pPr>
      <w:r>
        <w:rPr>
          <w:rStyle w:val="Refdecomentario"/>
        </w:rPr>
        <w:annotationRef/>
      </w:r>
      <w:r>
        <w:t>Recursos DI</w:t>
      </w:r>
      <w:r>
        <w:br/>
        <w:t>Realizar audio con esta información</w:t>
      </w:r>
    </w:p>
    <w:p w14:paraId="52C1D784" w14:textId="5B10BCF2" w:rsidR="001F7B1A" w:rsidRDefault="001F7B1A" w:rsidP="001F7B1A">
      <w:pPr>
        <w:pStyle w:val="Textocomentario"/>
      </w:pPr>
      <w:r>
        <w:rPr>
          <w:noProof/>
        </w:rPr>
        <w:drawing>
          <wp:inline distT="0" distB="0" distL="0" distR="0" wp14:anchorId="2C2D80FB" wp14:editId="2E5918A7">
            <wp:extent cx="6332220" cy="1351280"/>
            <wp:effectExtent l="0" t="0" r="0" b="1270"/>
            <wp:docPr id="1850206564" name="Imagen 8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6604" name="Imagen 212522660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351280"/>
                    </a:xfrm>
                    <a:prstGeom prst="rect">
                      <a:avLst/>
                    </a:prstGeom>
                  </pic:spPr>
                </pic:pic>
              </a:graphicData>
            </a:graphic>
          </wp:inline>
        </w:drawing>
      </w:r>
    </w:p>
  </w:comment>
  <w:comment w:id="12" w:author="Carolina Coca Salazar" w:date="2026-05-21T07:05:00Z" w:initials="CC">
    <w:p w14:paraId="6DC58C7F" w14:textId="3DC3EBD6" w:rsidR="0057200D" w:rsidRDefault="0057200D" w:rsidP="0057200D">
      <w:pPr>
        <w:pStyle w:val="Textocomentario"/>
      </w:pPr>
      <w:r>
        <w:rPr>
          <w:rStyle w:val="Refdecomentario"/>
        </w:rPr>
        <w:annotationRef/>
      </w:r>
      <w:r>
        <w:rPr>
          <w:noProof/>
        </w:rPr>
        <w:drawing>
          <wp:inline distT="0" distB="0" distL="0" distR="0" wp14:anchorId="203B3C1F" wp14:editId="619BC720">
            <wp:extent cx="6332220" cy="3231515"/>
            <wp:effectExtent l="0" t="0" r="0" b="6985"/>
            <wp:docPr id="903241085" name="Imagen 8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4099" name="Imagen 1629714099"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231515"/>
                    </a:xfrm>
                    <a:prstGeom prst="rect">
                      <a:avLst/>
                    </a:prstGeom>
                  </pic:spPr>
                </pic:pic>
              </a:graphicData>
            </a:graphic>
          </wp:inline>
        </w:drawing>
      </w:r>
    </w:p>
  </w:comment>
  <w:comment w:id="13" w:author="Carolina Coca Salazar" w:date="2026-05-21T07:11:00Z" w:initials="CC">
    <w:p w14:paraId="42996909" w14:textId="77777777" w:rsidR="00533447" w:rsidRDefault="00533447" w:rsidP="00533447">
      <w:pPr>
        <w:pStyle w:val="Textocomentario"/>
      </w:pPr>
      <w:r>
        <w:rPr>
          <w:rStyle w:val="Refdecomentario"/>
        </w:rPr>
        <w:annotationRef/>
      </w:r>
      <w:r>
        <w:t>Recursos DI:</w:t>
      </w:r>
      <w:r>
        <w:cr/>
        <w:t>Realizarla como: no como tabla:</w:t>
      </w:r>
    </w:p>
    <w:p w14:paraId="4A07FF14" w14:textId="6EFC00E2" w:rsidR="00533447" w:rsidRDefault="00533447" w:rsidP="00533447">
      <w:pPr>
        <w:pStyle w:val="Textocomentario"/>
      </w:pPr>
      <w:r>
        <w:rPr>
          <w:noProof/>
        </w:rPr>
        <w:drawing>
          <wp:inline distT="0" distB="0" distL="0" distR="0" wp14:anchorId="54BAE053" wp14:editId="1363CC62">
            <wp:extent cx="2124371" cy="1562318"/>
            <wp:effectExtent l="0" t="0" r="9525" b="0"/>
            <wp:docPr id="2087778214" name="Imagen 8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7165" name="Imagen 322757165" descr="Image"/>
                    <pic:cNvPicPr/>
                  </pic:nvPicPr>
                  <pic:blipFill>
                    <a:blip r:embed="rId5">
                      <a:extLst>
                        <a:ext uri="{28A0092B-C50C-407E-A947-70E740481C1C}">
                          <a14:useLocalDpi xmlns:a14="http://schemas.microsoft.com/office/drawing/2010/main" val="0"/>
                        </a:ext>
                      </a:extLst>
                    </a:blip>
                    <a:stretch>
                      <a:fillRect/>
                    </a:stretch>
                  </pic:blipFill>
                  <pic:spPr>
                    <a:xfrm>
                      <a:off x="0" y="0"/>
                      <a:ext cx="2124371" cy="1562318"/>
                    </a:xfrm>
                    <a:prstGeom prst="rect">
                      <a:avLst/>
                    </a:prstGeom>
                  </pic:spPr>
                </pic:pic>
              </a:graphicData>
            </a:graphic>
          </wp:inline>
        </w:drawing>
      </w:r>
    </w:p>
  </w:comment>
  <w:comment w:id="14" w:author="Carolina Coca Salazar" w:date="2026-05-22T05:54:00Z" w:initials="CC">
    <w:p w14:paraId="6A490EEB" w14:textId="77777777" w:rsidR="00726F5A" w:rsidRDefault="00726F5A" w:rsidP="00726F5A">
      <w:pPr>
        <w:pStyle w:val="Textocomentario"/>
      </w:pPr>
      <w:r>
        <w:rPr>
          <w:rStyle w:val="Refdecomentario"/>
        </w:rPr>
        <w:annotationRef/>
      </w:r>
      <w:r>
        <w:t>Recursos DI: slide navegación con numerales:</w:t>
      </w:r>
    </w:p>
    <w:p w14:paraId="02666B17" w14:textId="4B36B303" w:rsidR="00726F5A" w:rsidRDefault="00726F5A" w:rsidP="00726F5A">
      <w:pPr>
        <w:pStyle w:val="Textocomentario"/>
      </w:pPr>
      <w:r>
        <w:rPr>
          <w:noProof/>
        </w:rPr>
        <w:drawing>
          <wp:inline distT="0" distB="0" distL="0" distR="0" wp14:anchorId="0C7E4DDD" wp14:editId="5317711D">
            <wp:extent cx="8258175" cy="3731895"/>
            <wp:effectExtent l="0" t="0" r="9525" b="1905"/>
            <wp:docPr id="1574496427" name="Imagen 8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6427" name="Imagen 1574496427" descr="Image"/>
                    <pic:cNvPicPr/>
                  </pic:nvPicPr>
                  <pic:blipFill>
                    <a:blip r:embed="rId6">
                      <a:extLst>
                        <a:ext uri="{28A0092B-C50C-407E-A947-70E740481C1C}">
                          <a14:useLocalDpi xmlns:a14="http://schemas.microsoft.com/office/drawing/2010/main" val="0"/>
                        </a:ext>
                      </a:extLst>
                    </a:blip>
                    <a:stretch>
                      <a:fillRect/>
                    </a:stretch>
                  </pic:blipFill>
                  <pic:spPr>
                    <a:xfrm>
                      <a:off x="0" y="0"/>
                      <a:ext cx="8258175" cy="3731895"/>
                    </a:xfrm>
                    <a:prstGeom prst="rect">
                      <a:avLst/>
                    </a:prstGeom>
                  </pic:spPr>
                </pic:pic>
              </a:graphicData>
            </a:graphic>
          </wp:inline>
        </w:drawing>
      </w:r>
    </w:p>
  </w:comment>
  <w:comment w:id="15" w:author="Carolina Coca Salazar" w:date="2026-05-22T05:55:00Z" w:initials="CC">
    <w:p w14:paraId="01845D12" w14:textId="77777777" w:rsidR="00726F5A" w:rsidRDefault="00726F5A" w:rsidP="00726F5A">
      <w:pPr>
        <w:pStyle w:val="Textocomentario"/>
      </w:pPr>
      <w:r>
        <w:rPr>
          <w:rStyle w:val="Refdecomentario"/>
        </w:rPr>
        <w:annotationRef/>
      </w:r>
      <w:r>
        <w:t>Recursos DI: Listado cuadro color</w:t>
      </w:r>
    </w:p>
    <w:p w14:paraId="455B44EB" w14:textId="60A3FBC2" w:rsidR="00726F5A" w:rsidRDefault="00726F5A" w:rsidP="00726F5A">
      <w:pPr>
        <w:pStyle w:val="Textocomentario"/>
      </w:pPr>
      <w:r>
        <w:rPr>
          <w:noProof/>
        </w:rPr>
        <w:drawing>
          <wp:inline distT="0" distB="0" distL="0" distR="0" wp14:anchorId="0DFE2B6E" wp14:editId="365567C7">
            <wp:extent cx="2276793" cy="1810003"/>
            <wp:effectExtent l="0" t="0" r="9525" b="0"/>
            <wp:docPr id="1833647213" name="Imagen 8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7213" name="Imagen 1833647213"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6" w:author="Carolina Coca Salazar" w:date="2026-05-22T05:56:00Z" w:initials="CC">
    <w:p w14:paraId="0214902A" w14:textId="77777777" w:rsidR="00820A17" w:rsidRDefault="00726F5A" w:rsidP="00820A17">
      <w:pPr>
        <w:pStyle w:val="Textocomentario"/>
      </w:pPr>
      <w:r>
        <w:rPr>
          <w:rStyle w:val="Refdecomentario"/>
        </w:rPr>
        <w:annotationRef/>
      </w:r>
      <w:r w:rsidR="00820A17">
        <w:t>Recursos DI: Listado cuadro color</w:t>
      </w:r>
    </w:p>
    <w:p w14:paraId="057B132B" w14:textId="3A5179EC" w:rsidR="00820A17" w:rsidRDefault="00820A17" w:rsidP="00820A17">
      <w:pPr>
        <w:pStyle w:val="Textocomentario"/>
      </w:pPr>
      <w:r>
        <w:rPr>
          <w:noProof/>
        </w:rPr>
        <w:drawing>
          <wp:inline distT="0" distB="0" distL="0" distR="0" wp14:anchorId="62BF28FA" wp14:editId="2195E8BE">
            <wp:extent cx="2276793" cy="1810003"/>
            <wp:effectExtent l="0" t="0" r="9525" b="0"/>
            <wp:docPr id="1034388567" name="Imagen 8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8567" name="Imagen 1034388567"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7" w:author="Carolina Coca Salazar" w:date="2026-05-22T06:04:00Z" w:initials="CC">
    <w:p w14:paraId="11DADF48" w14:textId="0304964E" w:rsidR="00820A17" w:rsidRDefault="00820A17" w:rsidP="00820A17">
      <w:pPr>
        <w:pStyle w:val="Textocomentario"/>
      </w:pPr>
      <w:r>
        <w:rPr>
          <w:rStyle w:val="Refdecomentario"/>
        </w:rPr>
        <w:annotationRef/>
      </w:r>
      <w:r>
        <w:t>Recursos DI: Slide con navegación</w:t>
      </w:r>
    </w:p>
    <w:p w14:paraId="27DC3439" w14:textId="1001613B" w:rsidR="00820A17" w:rsidRDefault="00820A17" w:rsidP="00820A17">
      <w:pPr>
        <w:pStyle w:val="Textocomentario"/>
      </w:pPr>
      <w:r>
        <w:rPr>
          <w:noProof/>
        </w:rPr>
        <w:drawing>
          <wp:inline distT="0" distB="0" distL="0" distR="0" wp14:anchorId="1FFBCD62" wp14:editId="37CEACEF">
            <wp:extent cx="6332220" cy="3236595"/>
            <wp:effectExtent l="0" t="0" r="0" b="1905"/>
            <wp:docPr id="1176824064" name="Imagen 8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4064" name="Imagen 117682406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236595"/>
                    </a:xfrm>
                    <a:prstGeom prst="rect">
                      <a:avLst/>
                    </a:prstGeom>
                  </pic:spPr>
                </pic:pic>
              </a:graphicData>
            </a:graphic>
          </wp:inline>
        </w:drawing>
      </w:r>
    </w:p>
  </w:comment>
  <w:comment w:id="18" w:author="Carolina Coca Salazar" w:date="2026-05-22T06:06:00Z" w:initials="CC">
    <w:p w14:paraId="6AEDF2A0" w14:textId="77777777" w:rsidR="00820A17" w:rsidRDefault="00820A17" w:rsidP="00820A17">
      <w:pPr>
        <w:pStyle w:val="Textocomentario"/>
      </w:pPr>
      <w:r>
        <w:rPr>
          <w:rStyle w:val="Refdecomentario"/>
        </w:rPr>
        <w:annotationRef/>
      </w:r>
      <w:r>
        <w:t>Recursos DI: Listado cuadro color</w:t>
      </w:r>
    </w:p>
    <w:p w14:paraId="0F0E7600" w14:textId="4BA34CE6" w:rsidR="00820A17" w:rsidRDefault="00820A17" w:rsidP="00820A17">
      <w:pPr>
        <w:pStyle w:val="Textocomentario"/>
      </w:pPr>
      <w:r>
        <w:rPr>
          <w:noProof/>
        </w:rPr>
        <w:drawing>
          <wp:inline distT="0" distB="0" distL="0" distR="0" wp14:anchorId="52CA0359" wp14:editId="622C91FB">
            <wp:extent cx="2276793" cy="1810003"/>
            <wp:effectExtent l="0" t="0" r="9525" b="0"/>
            <wp:docPr id="177441612" name="Imagen 8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612" name="Imagen 177441612"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9" w:author="Carolina Coca Salazar" w:date="2026-05-22T06:10:00Z" w:initials="CC">
    <w:p w14:paraId="66A09751" w14:textId="77777777" w:rsidR="005E713E" w:rsidRDefault="005E713E" w:rsidP="005E713E">
      <w:pPr>
        <w:pStyle w:val="Textocomentario"/>
      </w:pPr>
      <w:r>
        <w:rPr>
          <w:rStyle w:val="Refdecomentario"/>
        </w:rPr>
        <w:annotationRef/>
      </w:r>
      <w:r>
        <w:t>Recursos DI</w:t>
      </w:r>
    </w:p>
    <w:p w14:paraId="22DB1D6D" w14:textId="4B28B7EF" w:rsidR="005E713E" w:rsidRDefault="005E713E" w:rsidP="005E713E">
      <w:pPr>
        <w:pStyle w:val="Textocomentario"/>
      </w:pPr>
      <w:r>
        <w:rPr>
          <w:noProof/>
        </w:rPr>
        <w:drawing>
          <wp:inline distT="0" distB="0" distL="0" distR="0" wp14:anchorId="74253745" wp14:editId="62FB9217">
            <wp:extent cx="6332220" cy="1751330"/>
            <wp:effectExtent l="0" t="0" r="0" b="1270"/>
            <wp:docPr id="2067879777" name="Imagen 8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9777" name="Imagen 2067879777"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1751330"/>
                    </a:xfrm>
                    <a:prstGeom prst="rect">
                      <a:avLst/>
                    </a:prstGeom>
                  </pic:spPr>
                </pic:pic>
              </a:graphicData>
            </a:graphic>
          </wp:inline>
        </w:drawing>
      </w:r>
    </w:p>
  </w:comment>
  <w:comment w:id="20" w:author="Carolina Coca Salazar" w:date="2026-05-22T06:16:00Z" w:initials="CC">
    <w:p w14:paraId="738FD8AF" w14:textId="77777777" w:rsidR="005E713E" w:rsidRDefault="005E713E" w:rsidP="005E713E">
      <w:pPr>
        <w:pStyle w:val="Textocomentario"/>
      </w:pPr>
      <w:r>
        <w:rPr>
          <w:rStyle w:val="Refdecomentario"/>
        </w:rPr>
        <w:annotationRef/>
      </w:r>
      <w:r>
        <w:t>Recursos DI: Tarjetas Flip</w:t>
      </w:r>
    </w:p>
    <w:p w14:paraId="3DBEC9A0" w14:textId="59AA9052" w:rsidR="005E713E" w:rsidRDefault="005E713E" w:rsidP="005E713E">
      <w:pPr>
        <w:pStyle w:val="Textocomentario"/>
      </w:pPr>
      <w:r>
        <w:rPr>
          <w:noProof/>
        </w:rPr>
        <w:drawing>
          <wp:inline distT="0" distB="0" distL="0" distR="0" wp14:anchorId="7F6F71AD" wp14:editId="32247C6B">
            <wp:extent cx="6332220" cy="2036445"/>
            <wp:effectExtent l="0" t="0" r="0" b="1905"/>
            <wp:docPr id="1428800374" name="Imagen 8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0374" name="Imagen 142880037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1" w:author="Carolina Coca Salazar" w:date="2026-05-22T06:18:00Z" w:initials="CC">
    <w:p w14:paraId="3ED55D36" w14:textId="77777777" w:rsidR="00EE2021" w:rsidRDefault="00EE2021" w:rsidP="00EE2021">
      <w:pPr>
        <w:pStyle w:val="Textocomentario"/>
      </w:pPr>
      <w:r>
        <w:rPr>
          <w:rStyle w:val="Refdecomentario"/>
        </w:rPr>
        <w:annotationRef/>
      </w:r>
      <w:r>
        <w:t>Recursos DI: Tarjetas Flip</w:t>
      </w:r>
    </w:p>
    <w:p w14:paraId="544B6593" w14:textId="709E07D4" w:rsidR="00EE2021" w:rsidRDefault="00EE2021" w:rsidP="00EE2021">
      <w:pPr>
        <w:pStyle w:val="Textocomentario"/>
      </w:pPr>
      <w:r>
        <w:rPr>
          <w:noProof/>
        </w:rPr>
        <w:drawing>
          <wp:inline distT="0" distB="0" distL="0" distR="0" wp14:anchorId="799F38D6" wp14:editId="453A7354">
            <wp:extent cx="6332220" cy="2036445"/>
            <wp:effectExtent l="0" t="0" r="0" b="1905"/>
            <wp:docPr id="1913626956" name="Imagen 8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6956" name="Imagen 1913626956"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2" w:author="Carolina Coca Salazar" w:date="2026-05-22T06:18:00Z" w:initials="CC">
    <w:p w14:paraId="55BA20A7" w14:textId="77777777" w:rsidR="00EE2021" w:rsidRDefault="00EE2021" w:rsidP="00EE2021">
      <w:pPr>
        <w:pStyle w:val="Textocomentario"/>
      </w:pPr>
      <w:r>
        <w:rPr>
          <w:rStyle w:val="Refdecomentario"/>
        </w:rPr>
        <w:annotationRef/>
      </w:r>
      <w:r>
        <w:t>Recursos DI: Tarjetas Flip</w:t>
      </w:r>
    </w:p>
    <w:p w14:paraId="6E673F5F" w14:textId="5CA75CB3" w:rsidR="00EE2021" w:rsidRDefault="00EE2021" w:rsidP="00EE2021">
      <w:pPr>
        <w:pStyle w:val="Textocomentario"/>
      </w:pPr>
      <w:r>
        <w:rPr>
          <w:noProof/>
        </w:rPr>
        <w:drawing>
          <wp:inline distT="0" distB="0" distL="0" distR="0" wp14:anchorId="1B9C2D19" wp14:editId="512913B8">
            <wp:extent cx="6332220" cy="2036445"/>
            <wp:effectExtent l="0" t="0" r="0" b="1905"/>
            <wp:docPr id="818231927" name="Imagen 8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1927" name="Imagen 81823192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3" w:author="Carolina Coca Salazar" w:date="2026-05-22T10:55:00Z" w:initials="CC">
    <w:p w14:paraId="55591144" w14:textId="77777777" w:rsidR="00042619" w:rsidRDefault="00042619" w:rsidP="00042619">
      <w:pPr>
        <w:pStyle w:val="Textocomentario"/>
      </w:pPr>
      <w:r>
        <w:rPr>
          <w:rStyle w:val="Refdecomentario"/>
        </w:rPr>
        <w:annotationRef/>
      </w:r>
      <w:r>
        <w:t>Recurso DI: Tarjetas slide</w:t>
      </w:r>
    </w:p>
    <w:p w14:paraId="477982A2" w14:textId="4C1B7180" w:rsidR="00042619" w:rsidRDefault="00042619" w:rsidP="00042619">
      <w:pPr>
        <w:pStyle w:val="Textocomentario"/>
      </w:pPr>
      <w:r>
        <w:rPr>
          <w:noProof/>
        </w:rPr>
        <w:drawing>
          <wp:inline distT="0" distB="0" distL="0" distR="0" wp14:anchorId="53DE138A" wp14:editId="52858ADE">
            <wp:extent cx="6332220" cy="2242820"/>
            <wp:effectExtent l="0" t="0" r="0" b="5080"/>
            <wp:docPr id="672044816" name="Imagen 8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4816" name="Imagen 67204481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242820"/>
                    </a:xfrm>
                    <a:prstGeom prst="rect">
                      <a:avLst/>
                    </a:prstGeom>
                  </pic:spPr>
                </pic:pic>
              </a:graphicData>
            </a:graphic>
          </wp:inline>
        </w:drawing>
      </w:r>
    </w:p>
  </w:comment>
  <w:comment w:id="24" w:author="Carolina Coca Salazar" w:date="2026-05-22T11:13:00Z" w:initials="CC">
    <w:p w14:paraId="7C992EF7" w14:textId="77777777" w:rsidR="003E777C" w:rsidRDefault="006A3C32" w:rsidP="003E777C">
      <w:pPr>
        <w:pStyle w:val="Textocomentario"/>
      </w:pPr>
      <w:r>
        <w:rPr>
          <w:rStyle w:val="Refdecomentario"/>
        </w:rPr>
        <w:annotationRef/>
      </w:r>
      <w:r w:rsidR="003E777C">
        <w:t xml:space="preserve">Realizar línea </w:t>
      </w:r>
      <w:hyperlink r:id="rId12" w:anchor="/curso/tema3" w:history="1">
        <w:r w:rsidR="003E777C" w:rsidRPr="00676D27">
          <w:rPr>
            <w:rStyle w:val="Hipervnculo"/>
          </w:rPr>
          <w:t>https://ecored-sena.github.io/TECNICO_RECEPCION_HOTELERA_CF9/#/curso/tema3</w:t>
        </w:r>
      </w:hyperlink>
    </w:p>
    <w:p w14:paraId="1BABB956" w14:textId="77777777" w:rsidR="003E777C" w:rsidRDefault="003E777C" w:rsidP="003E777C">
      <w:pPr>
        <w:pStyle w:val="Textocomentario"/>
      </w:pPr>
      <w:r>
        <w:t xml:space="preserve">Recursos DI: </w:t>
      </w:r>
    </w:p>
    <w:p w14:paraId="25F1D89C" w14:textId="54A51734" w:rsidR="003E777C" w:rsidRDefault="003E777C" w:rsidP="003E777C">
      <w:pPr>
        <w:pStyle w:val="Textocomentario"/>
      </w:pPr>
      <w:r>
        <w:rPr>
          <w:noProof/>
        </w:rPr>
        <w:drawing>
          <wp:inline distT="0" distB="0" distL="0" distR="0" wp14:anchorId="5C781203" wp14:editId="145D9967">
            <wp:extent cx="6332220" cy="2602865"/>
            <wp:effectExtent l="0" t="0" r="0" b="6985"/>
            <wp:docPr id="200799257"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257" name="Imagen 200799257"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602865"/>
                    </a:xfrm>
                    <a:prstGeom prst="rect">
                      <a:avLst/>
                    </a:prstGeom>
                  </pic:spPr>
                </pic:pic>
              </a:graphicData>
            </a:graphic>
          </wp:inline>
        </w:drawing>
      </w:r>
    </w:p>
    <w:p w14:paraId="4A0F8D45" w14:textId="77777777" w:rsidR="003E777C" w:rsidRDefault="003E777C" w:rsidP="003E777C">
      <w:pPr>
        <w:pStyle w:val="Textocomentario"/>
      </w:pPr>
      <w:r>
        <w:rPr>
          <w:i/>
          <w:iCs/>
        </w:rPr>
        <w:t>Lounge Business Center</w:t>
      </w:r>
    </w:p>
    <w:p w14:paraId="51AB7D89" w14:textId="77777777" w:rsidR="003E777C" w:rsidRDefault="003E777C" w:rsidP="003E777C">
      <w:pPr>
        <w:pStyle w:val="Textocomentario"/>
      </w:pPr>
      <w:r>
        <w:t>Salón privado</w:t>
      </w:r>
    </w:p>
    <w:p w14:paraId="3AFBD912" w14:textId="77777777" w:rsidR="003E777C" w:rsidRDefault="003E777C" w:rsidP="003E777C">
      <w:pPr>
        <w:pStyle w:val="Textocomentario"/>
      </w:pPr>
    </w:p>
    <w:p w14:paraId="6AC35B62" w14:textId="77777777" w:rsidR="003E777C" w:rsidRDefault="003E777C" w:rsidP="003E777C">
      <w:pPr>
        <w:pStyle w:val="Textocomentario"/>
      </w:pPr>
      <w:r>
        <w:rPr>
          <w:i/>
          <w:iCs/>
        </w:rPr>
        <w:t>Swimming Pool</w:t>
      </w:r>
    </w:p>
    <w:p w14:paraId="6395A241" w14:textId="77777777" w:rsidR="003E777C" w:rsidRDefault="003E777C" w:rsidP="003E777C">
      <w:pPr>
        <w:pStyle w:val="Textocomentario"/>
      </w:pPr>
      <w:r>
        <w:t>Piscina</w:t>
      </w:r>
    </w:p>
    <w:p w14:paraId="7E7E87C7" w14:textId="77777777" w:rsidR="003E777C" w:rsidRDefault="003E777C" w:rsidP="003E777C">
      <w:pPr>
        <w:pStyle w:val="Textocomentario"/>
      </w:pPr>
    </w:p>
    <w:p w14:paraId="572BDA46" w14:textId="77777777" w:rsidR="003E777C" w:rsidRDefault="003E777C" w:rsidP="003E777C">
      <w:pPr>
        <w:pStyle w:val="Textocomentario"/>
      </w:pPr>
      <w:r>
        <w:rPr>
          <w:i/>
          <w:iCs/>
        </w:rPr>
        <w:t>Bar</w:t>
      </w:r>
    </w:p>
    <w:p w14:paraId="4861885F" w14:textId="77777777" w:rsidR="003E777C" w:rsidRDefault="003E777C" w:rsidP="003E777C">
      <w:pPr>
        <w:pStyle w:val="Textocomentario"/>
      </w:pPr>
      <w:r>
        <w:t>Bar</w:t>
      </w:r>
    </w:p>
    <w:p w14:paraId="60B96F4A" w14:textId="77777777" w:rsidR="003E777C" w:rsidRDefault="003E777C" w:rsidP="003E777C">
      <w:pPr>
        <w:pStyle w:val="Textocomentario"/>
      </w:pPr>
    </w:p>
    <w:p w14:paraId="44EF4E5D" w14:textId="77777777" w:rsidR="003E777C" w:rsidRDefault="003E777C" w:rsidP="003E777C">
      <w:pPr>
        <w:pStyle w:val="Textocomentario"/>
      </w:pPr>
      <w:r>
        <w:rPr>
          <w:i/>
          <w:iCs/>
        </w:rPr>
        <w:t>Event Venues</w:t>
      </w:r>
    </w:p>
    <w:p w14:paraId="2B9E0F84" w14:textId="77777777" w:rsidR="003E777C" w:rsidRDefault="003E777C" w:rsidP="003E777C">
      <w:pPr>
        <w:pStyle w:val="Textocomentario"/>
      </w:pPr>
      <w:r>
        <w:t>Salones para eventos</w:t>
      </w:r>
    </w:p>
    <w:p w14:paraId="69C60A9A" w14:textId="77777777" w:rsidR="003E777C" w:rsidRDefault="003E777C" w:rsidP="003E777C">
      <w:pPr>
        <w:pStyle w:val="Textocomentario"/>
      </w:pPr>
    </w:p>
    <w:p w14:paraId="6D919301" w14:textId="77777777" w:rsidR="003E777C" w:rsidRDefault="003E777C" w:rsidP="003E777C">
      <w:pPr>
        <w:pStyle w:val="Textocomentario"/>
      </w:pPr>
      <w:r>
        <w:rPr>
          <w:i/>
          <w:iCs/>
        </w:rPr>
        <w:t>Balcony</w:t>
      </w:r>
    </w:p>
    <w:p w14:paraId="04C17E22" w14:textId="77777777" w:rsidR="003E777C" w:rsidRDefault="003E777C" w:rsidP="003E777C">
      <w:pPr>
        <w:pStyle w:val="Textocomentario"/>
      </w:pPr>
      <w:r>
        <w:t>Balcòn</w:t>
      </w:r>
    </w:p>
    <w:p w14:paraId="0E10A011" w14:textId="77777777" w:rsidR="003E777C" w:rsidRDefault="003E777C" w:rsidP="003E777C">
      <w:pPr>
        <w:pStyle w:val="Textocomentario"/>
      </w:pPr>
    </w:p>
    <w:p w14:paraId="2ED96B1E" w14:textId="77777777" w:rsidR="003E777C" w:rsidRDefault="003E777C" w:rsidP="003E777C">
      <w:pPr>
        <w:pStyle w:val="Textocomentario"/>
      </w:pPr>
      <w:r>
        <w:rPr>
          <w:i/>
          <w:iCs/>
        </w:rPr>
        <w:t>Business Center</w:t>
      </w:r>
    </w:p>
    <w:p w14:paraId="65EF278D" w14:textId="77777777" w:rsidR="003E777C" w:rsidRDefault="003E777C" w:rsidP="003E777C">
      <w:pPr>
        <w:pStyle w:val="Textocomentario"/>
      </w:pPr>
      <w:r>
        <w:t>Centro de negocios</w:t>
      </w:r>
    </w:p>
    <w:p w14:paraId="22CD3B45" w14:textId="77777777" w:rsidR="003E777C" w:rsidRDefault="003E777C" w:rsidP="003E777C">
      <w:pPr>
        <w:pStyle w:val="Textocomentario"/>
      </w:pPr>
    </w:p>
    <w:p w14:paraId="366780E3" w14:textId="77777777" w:rsidR="003E777C" w:rsidRDefault="003E777C" w:rsidP="003E777C">
      <w:pPr>
        <w:pStyle w:val="Textocomentario"/>
      </w:pPr>
      <w:r>
        <w:rPr>
          <w:i/>
          <w:iCs/>
        </w:rPr>
        <w:t>Elevator</w:t>
      </w:r>
    </w:p>
    <w:p w14:paraId="3BC84E7F" w14:textId="77777777" w:rsidR="003E777C" w:rsidRDefault="003E777C" w:rsidP="003E777C">
      <w:pPr>
        <w:pStyle w:val="Textocomentario"/>
      </w:pPr>
      <w:r>
        <w:t>Ascensor</w:t>
      </w:r>
    </w:p>
    <w:p w14:paraId="0E78234D" w14:textId="77777777" w:rsidR="003E777C" w:rsidRDefault="003E777C" w:rsidP="003E777C">
      <w:pPr>
        <w:pStyle w:val="Textocomentario"/>
      </w:pPr>
    </w:p>
    <w:p w14:paraId="31EEE730" w14:textId="77777777" w:rsidR="003E777C" w:rsidRDefault="003E777C" w:rsidP="003E777C">
      <w:pPr>
        <w:pStyle w:val="Textocomentario"/>
      </w:pPr>
      <w:r>
        <w:rPr>
          <w:i/>
          <w:iCs/>
        </w:rPr>
        <w:t>Rooms Aisle</w:t>
      </w:r>
    </w:p>
    <w:p w14:paraId="3527E857" w14:textId="77777777" w:rsidR="003E777C" w:rsidRDefault="003E777C" w:rsidP="003E777C">
      <w:pPr>
        <w:pStyle w:val="Textocomentario"/>
      </w:pPr>
      <w:r>
        <w:t>Pasillo de habitaciones</w:t>
      </w:r>
    </w:p>
    <w:p w14:paraId="57092B85" w14:textId="77777777" w:rsidR="003E777C" w:rsidRDefault="003E777C" w:rsidP="003E777C">
      <w:pPr>
        <w:pStyle w:val="Textocomentario"/>
      </w:pPr>
    </w:p>
    <w:p w14:paraId="15D765F6" w14:textId="77777777" w:rsidR="003E777C" w:rsidRDefault="003E777C" w:rsidP="003E777C">
      <w:pPr>
        <w:pStyle w:val="Textocomentario"/>
      </w:pPr>
      <w:r>
        <w:rPr>
          <w:i/>
          <w:iCs/>
        </w:rPr>
        <w:t>Sauna</w:t>
      </w:r>
    </w:p>
    <w:p w14:paraId="036F3D47" w14:textId="77777777" w:rsidR="003E777C" w:rsidRDefault="003E777C" w:rsidP="003E777C">
      <w:pPr>
        <w:pStyle w:val="Textocomentario"/>
      </w:pPr>
      <w:r>
        <w:t>Sauna</w:t>
      </w:r>
    </w:p>
    <w:p w14:paraId="5D8E7507" w14:textId="77777777" w:rsidR="003E777C" w:rsidRDefault="003E777C" w:rsidP="003E777C">
      <w:pPr>
        <w:pStyle w:val="Textocomentario"/>
      </w:pPr>
    </w:p>
    <w:p w14:paraId="3D2C7C23" w14:textId="77777777" w:rsidR="003E777C" w:rsidRDefault="003E777C" w:rsidP="003E777C">
      <w:pPr>
        <w:pStyle w:val="Textocomentario"/>
      </w:pPr>
      <w:r>
        <w:rPr>
          <w:i/>
          <w:iCs/>
        </w:rPr>
        <w:t>Gym</w:t>
      </w:r>
    </w:p>
    <w:p w14:paraId="6EA32873" w14:textId="77777777" w:rsidR="003E777C" w:rsidRDefault="003E777C" w:rsidP="003E777C">
      <w:pPr>
        <w:pStyle w:val="Textocomentario"/>
      </w:pPr>
      <w:r>
        <w:t>Gimnasio</w:t>
      </w:r>
    </w:p>
    <w:p w14:paraId="0453A689" w14:textId="77777777" w:rsidR="003E777C" w:rsidRDefault="003E777C" w:rsidP="003E777C">
      <w:pPr>
        <w:pStyle w:val="Textocomentario"/>
      </w:pPr>
    </w:p>
    <w:p w14:paraId="182898D5" w14:textId="77777777" w:rsidR="003E777C" w:rsidRDefault="003E777C" w:rsidP="003E777C">
      <w:pPr>
        <w:pStyle w:val="Textocomentario"/>
      </w:pPr>
      <w:r>
        <w:rPr>
          <w:i/>
          <w:iCs/>
        </w:rPr>
        <w:t>Spa</w:t>
      </w:r>
    </w:p>
    <w:p w14:paraId="687BECA8" w14:textId="77777777" w:rsidR="003E777C" w:rsidRDefault="003E777C" w:rsidP="003E777C">
      <w:pPr>
        <w:pStyle w:val="Textocomentario"/>
      </w:pPr>
      <w:r>
        <w:t>Spa</w:t>
      </w:r>
    </w:p>
    <w:p w14:paraId="7532DB98" w14:textId="77777777" w:rsidR="003E777C" w:rsidRDefault="003E777C" w:rsidP="003E777C">
      <w:pPr>
        <w:pStyle w:val="Textocomentario"/>
      </w:pPr>
    </w:p>
    <w:p w14:paraId="3B1F4C02" w14:textId="77777777" w:rsidR="003E777C" w:rsidRDefault="003E777C" w:rsidP="003E777C">
      <w:pPr>
        <w:pStyle w:val="Textocomentario"/>
      </w:pPr>
      <w:r>
        <w:rPr>
          <w:i/>
          <w:iCs/>
        </w:rPr>
        <w:t>Turkish Bath</w:t>
      </w:r>
    </w:p>
    <w:p w14:paraId="3AB3B0E2" w14:textId="77777777" w:rsidR="003E777C" w:rsidRDefault="003E777C" w:rsidP="003E777C">
      <w:pPr>
        <w:pStyle w:val="Textocomentario"/>
      </w:pPr>
      <w:r>
        <w:t>Baño Turco</w:t>
      </w:r>
    </w:p>
    <w:p w14:paraId="1A95A4DF" w14:textId="77777777" w:rsidR="003E777C" w:rsidRDefault="003E777C" w:rsidP="003E777C">
      <w:pPr>
        <w:pStyle w:val="Textocomentario"/>
      </w:pPr>
    </w:p>
    <w:p w14:paraId="79E2BF86" w14:textId="77777777" w:rsidR="003E777C" w:rsidRDefault="003E777C" w:rsidP="003E777C">
      <w:pPr>
        <w:pStyle w:val="Textocomentario"/>
      </w:pPr>
      <w:r>
        <w:rPr>
          <w:i/>
          <w:iCs/>
        </w:rPr>
        <w:t>Rooms</w:t>
      </w:r>
    </w:p>
    <w:p w14:paraId="0ADA6095" w14:textId="77777777" w:rsidR="003E777C" w:rsidRDefault="003E777C" w:rsidP="003E777C">
      <w:pPr>
        <w:pStyle w:val="Textocomentario"/>
      </w:pPr>
      <w:r>
        <w:t>Habitación</w:t>
      </w:r>
    </w:p>
    <w:p w14:paraId="76B7F2FE" w14:textId="77777777" w:rsidR="003E777C" w:rsidRDefault="003E777C" w:rsidP="003E777C">
      <w:pPr>
        <w:pStyle w:val="Textocomentario"/>
      </w:pPr>
    </w:p>
    <w:p w14:paraId="09F1E354" w14:textId="77777777" w:rsidR="003E777C" w:rsidRDefault="003E777C" w:rsidP="003E777C">
      <w:pPr>
        <w:pStyle w:val="Textocomentario"/>
      </w:pPr>
      <w:r>
        <w:rPr>
          <w:i/>
          <w:iCs/>
        </w:rPr>
        <w:t>Coffe-shop</w:t>
      </w:r>
    </w:p>
    <w:p w14:paraId="1FAAB41B" w14:textId="77777777" w:rsidR="003E777C" w:rsidRDefault="003E777C" w:rsidP="003E777C">
      <w:pPr>
        <w:pStyle w:val="Textocomentario"/>
      </w:pPr>
      <w:r>
        <w:t>Cafetería</w:t>
      </w:r>
    </w:p>
    <w:p w14:paraId="72CC3830" w14:textId="77777777" w:rsidR="003E777C" w:rsidRDefault="003E777C" w:rsidP="003E777C">
      <w:pPr>
        <w:pStyle w:val="Textocomentario"/>
      </w:pPr>
    </w:p>
    <w:p w14:paraId="1F94751D" w14:textId="77777777" w:rsidR="003E777C" w:rsidRDefault="003E777C" w:rsidP="003E777C">
      <w:pPr>
        <w:pStyle w:val="Textocomentario"/>
      </w:pPr>
      <w:r>
        <w:rPr>
          <w:i/>
          <w:iCs/>
        </w:rPr>
        <w:t>Children facilities</w:t>
      </w:r>
    </w:p>
    <w:p w14:paraId="1D5D8DC3" w14:textId="77777777" w:rsidR="003E777C" w:rsidRDefault="003E777C" w:rsidP="003E777C">
      <w:pPr>
        <w:pStyle w:val="Textocomentario"/>
      </w:pPr>
      <w:r>
        <w:t>Instalaciones para niños</w:t>
      </w:r>
    </w:p>
    <w:p w14:paraId="29143C78" w14:textId="77777777" w:rsidR="003E777C" w:rsidRDefault="003E777C" w:rsidP="003E777C">
      <w:pPr>
        <w:pStyle w:val="Textocomentario"/>
      </w:pPr>
    </w:p>
    <w:p w14:paraId="08609E24" w14:textId="77777777" w:rsidR="003E777C" w:rsidRDefault="003E777C" w:rsidP="003E777C">
      <w:pPr>
        <w:pStyle w:val="Textocomentario"/>
      </w:pPr>
      <w:r>
        <w:rPr>
          <w:i/>
          <w:iCs/>
        </w:rPr>
        <w:t>Bathrooms</w:t>
      </w:r>
    </w:p>
    <w:p w14:paraId="7D9F76AF" w14:textId="77777777" w:rsidR="003E777C" w:rsidRDefault="003E777C" w:rsidP="003E777C">
      <w:pPr>
        <w:pStyle w:val="Textocomentario"/>
      </w:pPr>
      <w:r>
        <w:t>Baños</w:t>
      </w:r>
    </w:p>
    <w:p w14:paraId="69990CD6" w14:textId="77777777" w:rsidR="003E777C" w:rsidRDefault="003E777C" w:rsidP="003E777C">
      <w:pPr>
        <w:pStyle w:val="Textocomentario"/>
      </w:pPr>
    </w:p>
    <w:p w14:paraId="2F8E51EC" w14:textId="77777777" w:rsidR="003E777C" w:rsidRDefault="003E777C" w:rsidP="003E777C">
      <w:pPr>
        <w:pStyle w:val="Textocomentario"/>
      </w:pPr>
      <w:r>
        <w:rPr>
          <w:i/>
          <w:iCs/>
        </w:rPr>
        <w:t>Restaurant</w:t>
      </w:r>
    </w:p>
    <w:p w14:paraId="01E99EF5" w14:textId="77777777" w:rsidR="003E777C" w:rsidRDefault="003E777C" w:rsidP="003E777C">
      <w:pPr>
        <w:pStyle w:val="Textocomentario"/>
      </w:pPr>
      <w:r>
        <w:t>Restaurante</w:t>
      </w:r>
    </w:p>
    <w:p w14:paraId="7A83D6C5" w14:textId="77777777" w:rsidR="003E777C" w:rsidRDefault="003E777C" w:rsidP="003E777C">
      <w:pPr>
        <w:pStyle w:val="Textocomentario"/>
      </w:pPr>
    </w:p>
    <w:p w14:paraId="2ED3457F" w14:textId="77777777" w:rsidR="003E777C" w:rsidRDefault="003E777C" w:rsidP="003E777C">
      <w:pPr>
        <w:pStyle w:val="Textocomentario"/>
      </w:pPr>
      <w:r>
        <w:rPr>
          <w:i/>
          <w:iCs/>
        </w:rPr>
        <w:t>Lobby</w:t>
      </w:r>
    </w:p>
    <w:p w14:paraId="7A1DE257" w14:textId="77777777" w:rsidR="003E777C" w:rsidRDefault="003E777C" w:rsidP="003E777C">
      <w:pPr>
        <w:pStyle w:val="Textocomentario"/>
      </w:pPr>
      <w:r>
        <w:t>Vestíbulo</w:t>
      </w:r>
    </w:p>
    <w:p w14:paraId="67810F33" w14:textId="77777777" w:rsidR="003E777C" w:rsidRDefault="003E777C" w:rsidP="003E777C">
      <w:pPr>
        <w:pStyle w:val="Textocomentario"/>
      </w:pPr>
    </w:p>
    <w:p w14:paraId="5D31116F" w14:textId="77777777" w:rsidR="003E777C" w:rsidRDefault="003E777C" w:rsidP="003E777C">
      <w:pPr>
        <w:pStyle w:val="Textocomentario"/>
      </w:pPr>
      <w:r>
        <w:rPr>
          <w:i/>
          <w:iCs/>
        </w:rPr>
        <w:t>Main access</w:t>
      </w:r>
    </w:p>
    <w:p w14:paraId="3E76BD78" w14:textId="77777777" w:rsidR="003E777C" w:rsidRDefault="003E777C" w:rsidP="003E777C">
      <w:pPr>
        <w:pStyle w:val="Textocomentario"/>
      </w:pPr>
      <w:r>
        <w:t>Acceso principal</w:t>
      </w:r>
    </w:p>
    <w:p w14:paraId="6C4F7EE1" w14:textId="77777777" w:rsidR="003E777C" w:rsidRDefault="003E777C" w:rsidP="003E777C">
      <w:pPr>
        <w:pStyle w:val="Textocomentario"/>
      </w:pPr>
    </w:p>
    <w:p w14:paraId="40C37938" w14:textId="77777777" w:rsidR="003E777C" w:rsidRDefault="003E777C" w:rsidP="003E777C">
      <w:pPr>
        <w:pStyle w:val="Textocomentario"/>
      </w:pPr>
      <w:r>
        <w:rPr>
          <w:i/>
          <w:iCs/>
        </w:rPr>
        <w:t>Front Desk</w:t>
      </w:r>
    </w:p>
    <w:p w14:paraId="061437F9" w14:textId="77777777" w:rsidR="003E777C" w:rsidRDefault="003E777C" w:rsidP="003E777C">
      <w:pPr>
        <w:pStyle w:val="Textocomentario"/>
      </w:pPr>
      <w:r>
        <w:t>Mostrador</w:t>
      </w:r>
    </w:p>
  </w:comment>
  <w:comment w:id="25" w:author="Carolina Coca Salazar" w:date="2026-05-22T11:35:00Z" w:initials="CC">
    <w:p w14:paraId="125D3080" w14:textId="0BC84CFD" w:rsidR="00BC7CBE" w:rsidRDefault="00BC7CBE" w:rsidP="00BC7CBE">
      <w:pPr>
        <w:pStyle w:val="Textocomentario"/>
      </w:pPr>
      <w:r>
        <w:rPr>
          <w:rStyle w:val="Refdecomentario"/>
        </w:rPr>
        <w:annotationRef/>
      </w:r>
      <w:r>
        <w:t>Recursos DI: Carrusel</w:t>
      </w:r>
    </w:p>
    <w:p w14:paraId="1C1A4697" w14:textId="7E7EAFA4" w:rsidR="00BC7CBE" w:rsidRDefault="00BC7CBE" w:rsidP="00BC7CBE">
      <w:pPr>
        <w:pStyle w:val="Textocomentario"/>
      </w:pPr>
      <w:r>
        <w:rPr>
          <w:noProof/>
        </w:rPr>
        <w:drawing>
          <wp:inline distT="0" distB="0" distL="0" distR="0" wp14:anchorId="5D2529A0" wp14:editId="1A6FB835">
            <wp:extent cx="6332220" cy="3808730"/>
            <wp:effectExtent l="0" t="0" r="0" b="1270"/>
            <wp:docPr id="67242487" name="Imagen 8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2487" name="Imagen 67242487"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808730"/>
                    </a:xfrm>
                    <a:prstGeom prst="rect">
                      <a:avLst/>
                    </a:prstGeom>
                  </pic:spPr>
                </pic:pic>
              </a:graphicData>
            </a:graphic>
          </wp:inline>
        </w:drawing>
      </w:r>
    </w:p>
    <w:p w14:paraId="5CD8374E" w14:textId="658CF1B6" w:rsidR="00BC7CBE" w:rsidRDefault="00BC7CBE" w:rsidP="00BC7CBE">
      <w:pPr>
        <w:pStyle w:val="Textocomentario"/>
      </w:pPr>
      <w:r>
        <w:rPr>
          <w:noProof/>
        </w:rPr>
        <w:drawing>
          <wp:inline distT="0" distB="0" distL="0" distR="0" wp14:anchorId="6B21B7AB" wp14:editId="1E87B141">
            <wp:extent cx="6332220" cy="2994660"/>
            <wp:effectExtent l="0" t="0" r="0" b="0"/>
            <wp:docPr id="213467023" name="Imagen 8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023" name="Imagen 213467023"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994660"/>
                    </a:xfrm>
                    <a:prstGeom prst="rect">
                      <a:avLst/>
                    </a:prstGeom>
                  </pic:spPr>
                </pic:pic>
              </a:graphicData>
            </a:graphic>
          </wp:inline>
        </w:drawing>
      </w:r>
    </w:p>
  </w:comment>
  <w:comment w:id="26" w:author="Carolina Coca Salazar" w:date="2026-07-17T14:57:00Z" w:initials="CC">
    <w:p w14:paraId="11695952" w14:textId="3BA07ECC" w:rsidR="003C7F29" w:rsidRPr="006F6BA1" w:rsidRDefault="006F6BA1" w:rsidP="003C7F29">
      <w:pPr>
        <w:pStyle w:val="Textocomentario"/>
      </w:pPr>
      <w:r>
        <w:rPr>
          <w:rStyle w:val="Refdecomentario"/>
        </w:rPr>
        <w:annotationRef/>
      </w:r>
    </w:p>
    <w:p w14:paraId="7A99C22D" w14:textId="2C7CBCE6" w:rsidR="006F6BA1" w:rsidRPr="006F6BA1" w:rsidRDefault="0073170E" w:rsidP="006F6BA1">
      <w:pPr>
        <w:pStyle w:val="Textocomentario"/>
      </w:pPr>
      <w:r w:rsidRPr="0073170E">
        <w:t xml:space="preserve">01 </w:t>
      </w:r>
      <w:r w:rsidRPr="0073170E">
        <w:rPr>
          <w:i/>
          <w:iCs/>
        </w:rPr>
        <w:t>Ceiling Lamps</w:t>
      </w:r>
      <w:r w:rsidRPr="0073170E">
        <w:t xml:space="preserve"> – Lámparas de techo  </w:t>
      </w:r>
      <w:r w:rsidRPr="0073170E">
        <w:br/>
        <w:t xml:space="preserve">02 </w:t>
      </w:r>
      <w:r w:rsidRPr="0073170E">
        <w:rPr>
          <w:i/>
          <w:iCs/>
        </w:rPr>
        <w:t xml:space="preserve">Curtain </w:t>
      </w:r>
      <w:r w:rsidRPr="0073170E">
        <w:t>– Cortinas  </w:t>
      </w:r>
      <w:r w:rsidRPr="0073170E">
        <w:br/>
        <w:t xml:space="preserve">03 </w:t>
      </w:r>
      <w:r w:rsidRPr="0073170E">
        <w:rPr>
          <w:i/>
          <w:iCs/>
        </w:rPr>
        <w:t>Desk chair</w:t>
      </w:r>
      <w:r w:rsidRPr="0073170E">
        <w:t xml:space="preserve"> – Silla de escritorio  </w:t>
      </w:r>
      <w:r w:rsidRPr="0073170E">
        <w:br/>
        <w:t xml:space="preserve">04 </w:t>
      </w:r>
      <w:r w:rsidRPr="0073170E">
        <w:rPr>
          <w:i/>
          <w:iCs/>
        </w:rPr>
        <w:t xml:space="preserve">Mirror </w:t>
      </w:r>
      <w:r w:rsidRPr="0073170E">
        <w:t>– Espejo  </w:t>
      </w:r>
      <w:r w:rsidRPr="0073170E">
        <w:br/>
        <w:t xml:space="preserve">05 </w:t>
      </w:r>
      <w:r w:rsidRPr="0073170E">
        <w:rPr>
          <w:i/>
          <w:iCs/>
        </w:rPr>
        <w:t>Headboard</w:t>
      </w:r>
      <w:r w:rsidRPr="0073170E">
        <w:t xml:space="preserve"> – Cabecera  </w:t>
      </w:r>
      <w:r w:rsidRPr="0073170E">
        <w:br/>
        <w:t>06 A</w:t>
      </w:r>
      <w:r w:rsidRPr="0073170E">
        <w:rPr>
          <w:i/>
          <w:iCs/>
        </w:rPr>
        <w:t xml:space="preserve">rt </w:t>
      </w:r>
      <w:r w:rsidRPr="0073170E">
        <w:t>– Arte  </w:t>
      </w:r>
      <w:r w:rsidRPr="0073170E">
        <w:br/>
        <w:t xml:space="preserve">07 </w:t>
      </w:r>
      <w:r w:rsidRPr="0073170E">
        <w:rPr>
          <w:i/>
          <w:iCs/>
        </w:rPr>
        <w:t>Lamps</w:t>
      </w:r>
      <w:r w:rsidRPr="0073170E">
        <w:t xml:space="preserve"> – Lámparas  </w:t>
      </w:r>
      <w:r w:rsidRPr="0073170E">
        <w:br/>
        <w:t xml:space="preserve">08 </w:t>
      </w:r>
      <w:r w:rsidRPr="0073170E">
        <w:rPr>
          <w:i/>
          <w:iCs/>
        </w:rPr>
        <w:t>Pillows</w:t>
      </w:r>
      <w:r w:rsidRPr="0073170E">
        <w:t xml:space="preserve"> – Almohadas  </w:t>
      </w:r>
      <w:r w:rsidRPr="0073170E">
        <w:br/>
        <w:t xml:space="preserve">09 </w:t>
      </w:r>
      <w:r w:rsidRPr="0073170E">
        <w:rPr>
          <w:i/>
          <w:iCs/>
        </w:rPr>
        <w:t>Bed linen</w:t>
      </w:r>
      <w:r w:rsidRPr="0073170E">
        <w:t xml:space="preserve"> – Ropa de cama  </w:t>
      </w:r>
      <w:r w:rsidRPr="0073170E">
        <w:br/>
        <w:t xml:space="preserve">10 </w:t>
      </w:r>
      <w:r w:rsidRPr="0073170E">
        <w:rPr>
          <w:i/>
          <w:iCs/>
        </w:rPr>
        <w:t>Mattress</w:t>
      </w:r>
      <w:r w:rsidRPr="0073170E">
        <w:t xml:space="preserve"> – Colchón  </w:t>
      </w:r>
      <w:r w:rsidRPr="0073170E">
        <w:br/>
        <w:t xml:space="preserve">11 </w:t>
      </w:r>
      <w:r w:rsidRPr="0073170E">
        <w:rPr>
          <w:i/>
          <w:iCs/>
        </w:rPr>
        <w:t>Decoration</w:t>
      </w:r>
      <w:r w:rsidRPr="0073170E">
        <w:t xml:space="preserve"> – Decoración  </w:t>
      </w:r>
      <w:r w:rsidRPr="0073170E">
        <w:br/>
        <w:t xml:space="preserve">12 </w:t>
      </w:r>
      <w:r w:rsidRPr="0073170E">
        <w:rPr>
          <w:i/>
          <w:iCs/>
        </w:rPr>
        <w:t xml:space="preserve">Bed </w:t>
      </w:r>
      <w:r w:rsidRPr="0073170E">
        <w:t>– Cama</w:t>
      </w:r>
    </w:p>
    <w:p w14:paraId="53C1F839" w14:textId="77BB2511" w:rsidR="006F6BA1" w:rsidRDefault="006F6BA1">
      <w:pPr>
        <w:pStyle w:val="Textocomentario"/>
      </w:pPr>
    </w:p>
  </w:comment>
  <w:comment w:id="28" w:author="Carolina Coca Salazar" w:date="2026-05-22T12:09:00Z" w:initials="CC">
    <w:p w14:paraId="74670885" w14:textId="6E8421DA" w:rsidR="00AB1817" w:rsidRDefault="00633E46" w:rsidP="00AB1817">
      <w:pPr>
        <w:pStyle w:val="Textocomentario"/>
      </w:pPr>
      <w:r>
        <w:rPr>
          <w:rStyle w:val="Refdecomentario"/>
        </w:rPr>
        <w:annotationRef/>
      </w:r>
      <w:r w:rsidR="00AB1817">
        <w:t xml:space="preserve">Mantener la estructura de la gráfica </w:t>
      </w:r>
      <w:hyperlink r:id="rId16" w:anchor="/curso/tema4" w:history="1">
        <w:r w:rsidR="00AB1817" w:rsidRPr="00341A06">
          <w:rPr>
            <w:rStyle w:val="Hipervnculo"/>
          </w:rPr>
          <w:t>https://ecored-sena.github.io/TECNICO_RECEPCION_HOTELERA_CF9/#/curso/tema4</w:t>
        </w:r>
      </w:hyperlink>
    </w:p>
  </w:comment>
  <w:comment w:id="27" w:author="Carolina Coca Salazar" w:date="2026-05-27T14:18:00Z" w:initials="CC">
    <w:p w14:paraId="527BEBCD" w14:textId="77777777" w:rsidR="00AB1817" w:rsidRDefault="00AB1817" w:rsidP="00AB1817">
      <w:pPr>
        <w:pStyle w:val="Textocomentario"/>
      </w:pPr>
      <w:r>
        <w:rPr>
          <w:rStyle w:val="Refdecomentario"/>
        </w:rPr>
        <w:annotationRef/>
      </w:r>
      <w:r>
        <w:t>Texto alternativo:</w:t>
      </w:r>
    </w:p>
    <w:p w14:paraId="77120816" w14:textId="77777777" w:rsidR="00AB1817" w:rsidRDefault="00AB1817" w:rsidP="00AB1817">
      <w:pPr>
        <w:pStyle w:val="Textocomentario"/>
      </w:pPr>
      <w:r>
        <w:t>Organigrama de un hotel. En la parte superior se encuentra el “Gerente General”. Debajo se dividen cinco áreas principales: “Gerente de recepción”, “Ama de llaves”, “Gerente de A&amp;B”, “Contralora” y “Mantenimiento”.</w:t>
      </w:r>
    </w:p>
    <w:p w14:paraId="09CD346C" w14:textId="77777777" w:rsidR="00AB1817" w:rsidRDefault="00AB1817" w:rsidP="00AB1817">
      <w:pPr>
        <w:pStyle w:val="Textocomentario"/>
      </w:pPr>
      <w:r>
        <w:t>El área de recepción incluye “Auditor Nocturno”, luego “Recepcionista” y finalmente “Botones”.</w:t>
      </w:r>
    </w:p>
    <w:p w14:paraId="2060D39A" w14:textId="77777777" w:rsidR="00AB1817" w:rsidRDefault="00AB1817" w:rsidP="00AB1817">
      <w:pPr>
        <w:pStyle w:val="Textocomentario"/>
      </w:pPr>
      <w:r>
        <w:t>El área de ama de llaves incluye “Supervisor de Piso” con “Camareras”, y “Supervisor de lavandería” con “Personal de Lavandería”.</w:t>
      </w:r>
    </w:p>
    <w:p w14:paraId="3DA26F8C" w14:textId="77777777" w:rsidR="00AB1817" w:rsidRDefault="00AB1817" w:rsidP="00AB1817">
      <w:pPr>
        <w:pStyle w:val="Textocomentario"/>
      </w:pPr>
      <w:r>
        <w:t>El área de alimentos y bebidas incluye “Chef” con “Cocinero” y “Lava Platos”; además “Mayordomo” con “Anfitrión” y “Meseros”.</w:t>
      </w:r>
    </w:p>
    <w:p w14:paraId="1B9E14F8" w14:textId="77777777" w:rsidR="00AB1817" w:rsidRDefault="00AB1817" w:rsidP="00AB1817">
      <w:pPr>
        <w:pStyle w:val="Textocomentario"/>
      </w:pPr>
      <w:r>
        <w:t>El área administrativa incluye “Cajero General” y debajo “Auxiliar Contable”.</w:t>
      </w:r>
    </w:p>
    <w:p w14:paraId="1A973009" w14:textId="77777777" w:rsidR="00AB1817" w:rsidRDefault="00AB1817" w:rsidP="00AB1817">
      <w:pPr>
        <w:pStyle w:val="Textocomentario"/>
      </w:pPr>
      <w:r>
        <w:t>El área de mantenimiento incluye “Asistente de Mantenimiento”.</w:t>
      </w:r>
    </w:p>
    <w:p w14:paraId="7C50CB5C" w14:textId="77777777" w:rsidR="00AB1817" w:rsidRDefault="00AB1817" w:rsidP="00AB1817">
      <w:pPr>
        <w:pStyle w:val="Textocomentario"/>
      </w:pPr>
      <w:r>
        <w:t>El diseño utiliza íconos circulares de personas conectados por líneas jerárquicas sobre fondo gris claro.</w:t>
      </w:r>
    </w:p>
  </w:comment>
  <w:comment w:id="29" w:author="Carolina Coca Salazar" w:date="2026-05-22T12:25:00Z" w:initials="CC">
    <w:p w14:paraId="383105AC" w14:textId="659410AE" w:rsidR="00290591" w:rsidRDefault="00290591" w:rsidP="00290591">
      <w:pPr>
        <w:pStyle w:val="Textocomentario"/>
      </w:pPr>
      <w:r>
        <w:rPr>
          <w:rStyle w:val="Refdecomentario"/>
        </w:rPr>
        <w:annotationRef/>
      </w:r>
      <w:r>
        <w:t>Recursos DI:</w:t>
      </w:r>
    </w:p>
    <w:p w14:paraId="4BB35FA4" w14:textId="2005AD61" w:rsidR="00290591" w:rsidRDefault="00290591" w:rsidP="00290591">
      <w:pPr>
        <w:pStyle w:val="Textocomentario"/>
      </w:pPr>
      <w:r>
        <w:rPr>
          <w:noProof/>
        </w:rPr>
        <w:drawing>
          <wp:inline distT="0" distB="0" distL="0" distR="0" wp14:anchorId="14D924ED" wp14:editId="79367201">
            <wp:extent cx="6332220" cy="2680970"/>
            <wp:effectExtent l="0" t="0" r="0" b="5080"/>
            <wp:docPr id="1928476697" name="Imagen 8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6697" name="Imagen 192847669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E36A121" w14:textId="77777777" w:rsidR="00290591" w:rsidRDefault="00290591" w:rsidP="00290591">
      <w:pPr>
        <w:pStyle w:val="Textocomentario"/>
      </w:pPr>
      <w:r>
        <w:t xml:space="preserve">Utilizar imágenes </w:t>
      </w:r>
      <w:hyperlink r:id="rId18" w:anchor="/curso/tema4" w:history="1">
        <w:r w:rsidRPr="00FE2D42">
          <w:rPr>
            <w:rStyle w:val="Hipervnculo"/>
          </w:rPr>
          <w:t>https://ecored-sena.github.io/TECNICO_RECEPCION_HOTELERA_CF9/#/curso/tema4</w:t>
        </w:r>
      </w:hyperlink>
    </w:p>
  </w:comment>
  <w:comment w:id="30" w:author="Carolina Coca Salazar" w:date="2026-05-22T14:11:00Z" w:initials="CC">
    <w:p w14:paraId="108AD361" w14:textId="77777777" w:rsidR="00723E4E" w:rsidRDefault="00723E4E" w:rsidP="00723E4E">
      <w:pPr>
        <w:pStyle w:val="Textocomentario"/>
      </w:pPr>
      <w:r>
        <w:rPr>
          <w:rStyle w:val="Refdecomentario"/>
        </w:rPr>
        <w:annotationRef/>
      </w:r>
      <w:r>
        <w:t>Recursos DI:</w:t>
      </w:r>
    </w:p>
    <w:p w14:paraId="38DBF938" w14:textId="6D294B13" w:rsidR="00723E4E" w:rsidRDefault="00723E4E" w:rsidP="00723E4E">
      <w:pPr>
        <w:pStyle w:val="Textocomentario"/>
      </w:pPr>
      <w:r>
        <w:rPr>
          <w:noProof/>
        </w:rPr>
        <w:drawing>
          <wp:inline distT="0" distB="0" distL="0" distR="0" wp14:anchorId="64320B71" wp14:editId="543D0C87">
            <wp:extent cx="6332220" cy="2680970"/>
            <wp:effectExtent l="0" t="0" r="0" b="5080"/>
            <wp:docPr id="1205168427" name="Imagen 8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8427" name="Imagen 120516842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8CAF73C" w14:textId="77777777" w:rsidR="00723E4E" w:rsidRDefault="00723E4E" w:rsidP="00723E4E">
      <w:pPr>
        <w:pStyle w:val="Textocomentario"/>
      </w:pPr>
      <w:r>
        <w:t xml:space="preserve">Utilizar imágenes </w:t>
      </w:r>
      <w:hyperlink r:id="rId19" w:anchor="/curso/tema4" w:history="1">
        <w:r w:rsidRPr="00C224A9">
          <w:rPr>
            <w:rStyle w:val="Hipervnculo"/>
          </w:rPr>
          <w:t>https://ecored-sena.github.io/TECNICO_RECEPCION_HOTELERA_CF9/#/curso/tema4</w:t>
        </w:r>
      </w:hyperlink>
    </w:p>
  </w:comment>
  <w:comment w:id="31" w:author="Carolina Coca Salazar" w:date="2026-05-22T14:17:00Z" w:initials="CC">
    <w:p w14:paraId="5248B31B" w14:textId="77777777" w:rsidR="00723E4E" w:rsidRDefault="00723E4E" w:rsidP="00723E4E">
      <w:pPr>
        <w:pStyle w:val="Textocomentario"/>
      </w:pPr>
      <w:r>
        <w:rPr>
          <w:rStyle w:val="Refdecomentario"/>
        </w:rPr>
        <w:annotationRef/>
      </w:r>
      <w:r>
        <w:t>Recursos DI:</w:t>
      </w:r>
    </w:p>
    <w:p w14:paraId="4A0BF4AA" w14:textId="1D4150B5" w:rsidR="00723E4E" w:rsidRDefault="00723E4E" w:rsidP="00723E4E">
      <w:pPr>
        <w:pStyle w:val="Textocomentario"/>
      </w:pPr>
      <w:r>
        <w:rPr>
          <w:noProof/>
        </w:rPr>
        <w:drawing>
          <wp:inline distT="0" distB="0" distL="0" distR="0" wp14:anchorId="6DC1E9AC" wp14:editId="04F3E89A">
            <wp:extent cx="6332220" cy="2680970"/>
            <wp:effectExtent l="0" t="0" r="0" b="5080"/>
            <wp:docPr id="1862814965" name="Imagen 8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4965" name="Imagen 1862814965"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7ECACA2" w14:textId="77777777" w:rsidR="00723E4E" w:rsidRDefault="00723E4E" w:rsidP="00723E4E">
      <w:pPr>
        <w:pStyle w:val="Textocomentario"/>
      </w:pPr>
      <w:r>
        <w:t xml:space="preserve">Utilizar imágenes </w:t>
      </w:r>
      <w:hyperlink r:id="rId20" w:anchor="/curso/tema4" w:history="1">
        <w:r w:rsidRPr="00347EEA">
          <w:rPr>
            <w:rStyle w:val="Hipervnculo"/>
          </w:rPr>
          <w:t>https://ecored-sena.github.io/TECNICO_RECEPCION_HOTELERA_CF9/#/curso/tema4</w:t>
        </w:r>
      </w:hyperlink>
    </w:p>
  </w:comment>
  <w:comment w:id="32" w:author="Carolina Coca Salazar" w:date="2026-05-22T14:24:00Z" w:initials="CC">
    <w:p w14:paraId="010090A8" w14:textId="77777777" w:rsidR="0082216A" w:rsidRDefault="0082216A" w:rsidP="0082216A">
      <w:pPr>
        <w:pStyle w:val="Textocomentario"/>
      </w:pPr>
      <w:r>
        <w:rPr>
          <w:rStyle w:val="Refdecomentario"/>
        </w:rPr>
        <w:annotationRef/>
      </w:r>
      <w:r>
        <w:t>Recursos DI:</w:t>
      </w:r>
    </w:p>
    <w:p w14:paraId="0DBA3FCC" w14:textId="277FC442" w:rsidR="0082216A" w:rsidRDefault="0082216A" w:rsidP="0082216A">
      <w:pPr>
        <w:pStyle w:val="Textocomentario"/>
      </w:pPr>
      <w:r>
        <w:rPr>
          <w:noProof/>
        </w:rPr>
        <w:drawing>
          <wp:inline distT="0" distB="0" distL="0" distR="0" wp14:anchorId="6B98F256" wp14:editId="58C91ECD">
            <wp:extent cx="6332220" cy="2680970"/>
            <wp:effectExtent l="0" t="0" r="0" b="5080"/>
            <wp:docPr id="1104731142" name="Imagen 8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142" name="Imagen 1104731142"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40513AE0" w14:textId="77777777" w:rsidR="0082216A" w:rsidRDefault="0082216A" w:rsidP="0082216A">
      <w:pPr>
        <w:pStyle w:val="Textocomentario"/>
      </w:pPr>
      <w:r>
        <w:t xml:space="preserve">Utilizar imágenes </w:t>
      </w:r>
      <w:hyperlink r:id="rId21" w:anchor="/curso/tema4" w:history="1">
        <w:r w:rsidRPr="007F4FE1">
          <w:rPr>
            <w:rStyle w:val="Hipervnculo"/>
          </w:rPr>
          <w:t>https://ecored-sena.github.io/TECNICO_RECEPCION_HOTELERA_CF9/#/curso/tema4</w:t>
        </w:r>
      </w:hyperlink>
    </w:p>
  </w:comment>
  <w:comment w:id="33" w:author="Carolina Coca Salazar" w:date="2026-05-22T14:32:00Z" w:initials="CC">
    <w:p w14:paraId="67859688" w14:textId="77777777" w:rsidR="00E94943" w:rsidRDefault="00E94943" w:rsidP="00E94943">
      <w:pPr>
        <w:pStyle w:val="Textocomentario"/>
      </w:pPr>
      <w:r>
        <w:rPr>
          <w:rStyle w:val="Refdecomentario"/>
        </w:rPr>
        <w:annotationRef/>
      </w:r>
      <w:r>
        <w:t>Recursos DI: Listado cuadro color</w:t>
      </w:r>
    </w:p>
    <w:p w14:paraId="69E55307" w14:textId="00B85F9F" w:rsidR="00E94943" w:rsidRDefault="00E94943" w:rsidP="00E94943">
      <w:pPr>
        <w:pStyle w:val="Textocomentario"/>
      </w:pPr>
      <w:r>
        <w:rPr>
          <w:noProof/>
        </w:rPr>
        <w:drawing>
          <wp:inline distT="0" distB="0" distL="0" distR="0" wp14:anchorId="3C391939" wp14:editId="74E78BB4">
            <wp:extent cx="2372056" cy="1600423"/>
            <wp:effectExtent l="0" t="0" r="9525" b="0"/>
            <wp:docPr id="560291130" name="Imagen 8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1130" name="Imagen 560291130"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4" w:author="Carolina Coca Salazar" w:date="2026-05-22T14:32:00Z" w:initials="CC">
    <w:p w14:paraId="52CB1E65" w14:textId="77777777" w:rsidR="00E94943" w:rsidRDefault="00E94943" w:rsidP="00E94943">
      <w:pPr>
        <w:pStyle w:val="Textocomentario"/>
      </w:pPr>
      <w:r>
        <w:rPr>
          <w:rStyle w:val="Refdecomentario"/>
        </w:rPr>
        <w:annotationRef/>
      </w:r>
      <w:r>
        <w:t>Recursos DI: Listado cuadro color</w:t>
      </w:r>
    </w:p>
    <w:p w14:paraId="71E7804F" w14:textId="74BD59CE" w:rsidR="00E94943" w:rsidRDefault="00E94943" w:rsidP="00E94943">
      <w:pPr>
        <w:pStyle w:val="Textocomentario"/>
      </w:pPr>
      <w:r>
        <w:rPr>
          <w:noProof/>
        </w:rPr>
        <w:drawing>
          <wp:inline distT="0" distB="0" distL="0" distR="0" wp14:anchorId="1F2B1DB6" wp14:editId="265C1D43">
            <wp:extent cx="2372056" cy="1600423"/>
            <wp:effectExtent l="0" t="0" r="9525" b="0"/>
            <wp:docPr id="467102533" name="Imagen 8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2533" name="Imagen 467102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5" w:author="Carolina Coca Salazar" w:date="2026-05-22T14:32:00Z" w:initials="CC">
    <w:p w14:paraId="3B5E632C" w14:textId="77777777" w:rsidR="00E94943" w:rsidRDefault="00E94943" w:rsidP="00E94943">
      <w:pPr>
        <w:pStyle w:val="Textocomentario"/>
      </w:pPr>
      <w:r>
        <w:rPr>
          <w:rStyle w:val="Refdecomentario"/>
        </w:rPr>
        <w:annotationRef/>
      </w:r>
      <w:r>
        <w:t>Recursos DI: Listado cuadro color</w:t>
      </w:r>
    </w:p>
    <w:p w14:paraId="36DB6D1B" w14:textId="36E379CF" w:rsidR="00E94943" w:rsidRDefault="00E94943" w:rsidP="00E94943">
      <w:pPr>
        <w:pStyle w:val="Textocomentario"/>
      </w:pPr>
      <w:r>
        <w:rPr>
          <w:noProof/>
        </w:rPr>
        <w:drawing>
          <wp:inline distT="0" distB="0" distL="0" distR="0" wp14:anchorId="4FC4C0C8" wp14:editId="174EABB0">
            <wp:extent cx="2372056" cy="1600423"/>
            <wp:effectExtent l="0" t="0" r="9525" b="0"/>
            <wp:docPr id="1441241533" name="Imagen 8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1533" name="Imagen 1441241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6" w:author="Carolina Coca Salazar" w:date="2026-05-22T14:32:00Z" w:initials="CC">
    <w:p w14:paraId="67298506" w14:textId="77777777" w:rsidR="00E94943" w:rsidRDefault="00E94943" w:rsidP="00E94943">
      <w:pPr>
        <w:pStyle w:val="Textocomentario"/>
      </w:pPr>
      <w:r>
        <w:rPr>
          <w:rStyle w:val="Refdecomentario"/>
        </w:rPr>
        <w:annotationRef/>
      </w:r>
      <w:r>
        <w:t>Recursos DI: Listado cuadro color</w:t>
      </w:r>
    </w:p>
    <w:p w14:paraId="401D3B1B" w14:textId="4128E145" w:rsidR="00E94943" w:rsidRDefault="00E94943" w:rsidP="00E94943">
      <w:pPr>
        <w:pStyle w:val="Textocomentario"/>
      </w:pPr>
      <w:r>
        <w:rPr>
          <w:noProof/>
        </w:rPr>
        <w:drawing>
          <wp:inline distT="0" distB="0" distL="0" distR="0" wp14:anchorId="5856EEBA" wp14:editId="143C935D">
            <wp:extent cx="2372056" cy="1600423"/>
            <wp:effectExtent l="0" t="0" r="9525" b="0"/>
            <wp:docPr id="186569634" name="Imagen 8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34" name="Imagen 186569634"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7" w:author="Carolina Coca Salazar" w:date="2026-05-27T15:07:00Z" w:initials="CC">
    <w:p w14:paraId="0DFB4B6F" w14:textId="77777777" w:rsidR="007C4CC8" w:rsidRDefault="007C4CC8" w:rsidP="007C4CC8">
      <w:pPr>
        <w:pStyle w:val="Textocomentario"/>
      </w:pPr>
      <w:r>
        <w:rPr>
          <w:rStyle w:val="Refdecomentario"/>
        </w:rPr>
        <w:annotationRef/>
      </w:r>
      <w:r>
        <w:t>Texto alternativo</w:t>
      </w:r>
    </w:p>
    <w:p w14:paraId="7C89A043" w14:textId="77777777" w:rsidR="007C4CC8" w:rsidRDefault="007C4CC8" w:rsidP="007C4CC8">
      <w:pPr>
        <w:pStyle w:val="Textocomentario"/>
      </w:pPr>
      <w:r>
        <w:t>Mapa conceptual titulado “Inglés básico para servicio de recepción”. Del tema principal se desprenden cinco categorías: “Presente simple”, “Hospedaje”, “Áreas e instalaciones del hotel”, “Estructura organizacional” y “Demostrativos”.</w:t>
      </w:r>
    </w:p>
    <w:p w14:paraId="46D61A5C" w14:textId="77777777" w:rsidR="007C4CC8" w:rsidRDefault="007C4CC8" w:rsidP="007C4CC8">
      <w:pPr>
        <w:pStyle w:val="Textocomentario"/>
      </w:pPr>
      <w:r>
        <w:t>La categoría “Presente simple” incluye: “Instrucciones”, otra sección de “Instrucciones”, “Oraciones básicas” y “Rutinas y hábitos”.</w:t>
      </w:r>
    </w:p>
    <w:p w14:paraId="1EBE042E" w14:textId="77777777" w:rsidR="007C4CC8" w:rsidRDefault="007C4CC8" w:rsidP="007C4CC8">
      <w:pPr>
        <w:pStyle w:val="Textocomentario"/>
      </w:pPr>
      <w:r>
        <w:t>La categoría “Hospedaje” incluye: “Categoría”, “Clase”, “Tipos”, “Características” y “Ubicaciones geográficas”.</w:t>
      </w:r>
    </w:p>
    <w:p w14:paraId="62681F6E" w14:textId="77777777" w:rsidR="007C4CC8" w:rsidRDefault="007C4CC8" w:rsidP="007C4CC8">
      <w:pPr>
        <w:pStyle w:val="Textocomentario"/>
      </w:pPr>
      <w:r>
        <w:t>El diseño utiliza recuadros azules conectados por líneas jerárquicas sobre fondo negro.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195DE7" w15:done="0"/>
  <w15:commentEx w15:paraId="0672CE53" w15:done="0"/>
  <w15:commentEx w15:paraId="5504227E" w15:done="0"/>
  <w15:commentEx w15:paraId="6B04D42E" w15:done="0"/>
  <w15:commentEx w15:paraId="5A0DF86A" w15:done="0"/>
  <w15:commentEx w15:paraId="776FCEEA" w15:done="0"/>
  <w15:commentEx w15:paraId="51E37C52" w15:done="0"/>
  <w15:commentEx w15:paraId="0EAD9440" w15:done="0"/>
  <w15:commentEx w15:paraId="3A766025" w15:done="0"/>
  <w15:commentEx w15:paraId="3DB67AAC" w15:done="0"/>
  <w15:commentEx w15:paraId="52C1D784" w15:done="0"/>
  <w15:commentEx w15:paraId="6DC58C7F" w15:done="0"/>
  <w15:commentEx w15:paraId="4A07FF14" w15:done="0"/>
  <w15:commentEx w15:paraId="02666B17" w15:done="0"/>
  <w15:commentEx w15:paraId="455B44EB" w15:done="0"/>
  <w15:commentEx w15:paraId="057B132B" w15:done="0"/>
  <w15:commentEx w15:paraId="27DC3439" w15:done="0"/>
  <w15:commentEx w15:paraId="0F0E7600" w15:done="0"/>
  <w15:commentEx w15:paraId="22DB1D6D" w15:done="0"/>
  <w15:commentEx w15:paraId="3DBEC9A0" w15:done="0"/>
  <w15:commentEx w15:paraId="544B6593" w15:done="0"/>
  <w15:commentEx w15:paraId="6E673F5F" w15:done="0"/>
  <w15:commentEx w15:paraId="477982A2" w15:done="0"/>
  <w15:commentEx w15:paraId="061437F9" w15:done="0"/>
  <w15:commentEx w15:paraId="5CD8374E" w15:done="0"/>
  <w15:commentEx w15:paraId="53C1F839" w15:done="0"/>
  <w15:commentEx w15:paraId="74670885" w15:done="0"/>
  <w15:commentEx w15:paraId="7C50CB5C" w15:done="0"/>
  <w15:commentEx w15:paraId="2E36A121" w15:done="0"/>
  <w15:commentEx w15:paraId="28CAF73C" w15:done="0"/>
  <w15:commentEx w15:paraId="27ECACA2" w15:done="0"/>
  <w15:commentEx w15:paraId="40513AE0" w15:done="0"/>
  <w15:commentEx w15:paraId="69E55307" w15:done="0"/>
  <w15:commentEx w15:paraId="71E7804F" w15:done="0"/>
  <w15:commentEx w15:paraId="36DB6D1B" w15:done="0"/>
  <w15:commentEx w15:paraId="401D3B1B" w15:done="0"/>
  <w15:commentEx w15:paraId="62681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3AEB266" w16cex:dateUtc="2026-05-21T11:07:00Z"/>
  <w16cex:commentExtensible w16cex:durableId="189AF76A" w16cex:dateUtc="2026-05-21T11:09:00Z"/>
  <w16cex:commentExtensible w16cex:durableId="2FE1CC02" w16cex:dateUtc="2026-05-21T11:36:00Z"/>
  <w16cex:commentExtensible w16cex:durableId="411E64F8" w16cex:dateUtc="2026-05-21T11:21:00Z"/>
  <w16cex:commentExtensible w16cex:durableId="4D4D1DBA" w16cex:dateUtc="2026-05-21T11:22:00Z"/>
  <w16cex:commentExtensible w16cex:durableId="614F3E84" w16cex:dateUtc="2026-05-21T11:35:00Z"/>
  <w16cex:commentExtensible w16cex:durableId="3D750C8F" w16cex:dateUtc="2026-05-21T11:35:00Z"/>
  <w16cex:commentExtensible w16cex:durableId="5D05B19D" w16cex:dateUtc="2026-05-21T11:35:00Z"/>
  <w16cex:commentExtensible w16cex:durableId="38F51278" w16cex:dateUtc="2026-05-21T11:38:00Z"/>
  <w16cex:commentExtensible w16cex:durableId="038DB894" w16cex:dateUtc="2026-05-21T11:38:00Z"/>
  <w16cex:commentExtensible w16cex:durableId="0F0EC602" w16cex:dateUtc="2026-05-21T11:44:00Z"/>
  <w16cex:commentExtensible w16cex:durableId="618A671A" w16cex:dateUtc="2026-05-21T12:05:00Z"/>
  <w16cex:commentExtensible w16cex:durableId="13FC1443" w16cex:dateUtc="2026-05-21T12:11:00Z"/>
  <w16cex:commentExtensible w16cex:durableId="3CE1B428" w16cex:dateUtc="2026-05-22T10:54:00Z"/>
  <w16cex:commentExtensible w16cex:durableId="62A1CD80" w16cex:dateUtc="2026-05-22T10:55:00Z"/>
  <w16cex:commentExtensible w16cex:durableId="7F26C861" w16cex:dateUtc="2026-05-22T10:56:00Z"/>
  <w16cex:commentExtensible w16cex:durableId="159A8A7C" w16cex:dateUtc="2026-05-22T11:04:00Z"/>
  <w16cex:commentExtensible w16cex:durableId="03E79B0D" w16cex:dateUtc="2026-05-22T11:06:00Z"/>
  <w16cex:commentExtensible w16cex:durableId="7864E0C6" w16cex:dateUtc="2026-05-22T11:10:00Z"/>
  <w16cex:commentExtensible w16cex:durableId="6F70977B" w16cex:dateUtc="2026-05-22T11:16:00Z"/>
  <w16cex:commentExtensible w16cex:durableId="5F4DB15F" w16cex:dateUtc="2026-05-22T11:18:00Z"/>
  <w16cex:commentExtensible w16cex:durableId="54A05BD1" w16cex:dateUtc="2026-05-22T11:18:00Z"/>
  <w16cex:commentExtensible w16cex:durableId="6463811C" w16cex:dateUtc="2026-05-22T15:55:00Z"/>
  <w16cex:commentExtensible w16cex:durableId="19C0B8F8" w16cex:dateUtc="2026-05-22T16:13:00Z"/>
  <w16cex:commentExtensible w16cex:durableId="2CE47CFA" w16cex:dateUtc="2026-05-22T16:35:00Z"/>
  <w16cex:commentExtensible w16cex:durableId="65AA5887" w16cex:dateUtc="2026-07-17T19:57:00Z"/>
  <w16cex:commentExtensible w16cex:durableId="2C89121A" w16cex:dateUtc="2026-05-22T17:09:00Z"/>
  <w16cex:commentExtensible w16cex:durableId="0978C5F5" w16cex:dateUtc="2026-05-27T19:18:00Z"/>
  <w16cex:commentExtensible w16cex:durableId="52E1F2EF" w16cex:dateUtc="2026-05-22T17:25:00Z"/>
  <w16cex:commentExtensible w16cex:durableId="3F4AE292" w16cex:dateUtc="2026-05-22T19:11:00Z"/>
  <w16cex:commentExtensible w16cex:durableId="026839E7" w16cex:dateUtc="2026-05-22T19:17:00Z"/>
  <w16cex:commentExtensible w16cex:durableId="177AB6B4" w16cex:dateUtc="2026-05-22T19:24:00Z"/>
  <w16cex:commentExtensible w16cex:durableId="539FA640" w16cex:dateUtc="2026-05-22T19:32:00Z"/>
  <w16cex:commentExtensible w16cex:durableId="1FCCCA1F" w16cex:dateUtc="2026-05-22T19:32:00Z"/>
  <w16cex:commentExtensible w16cex:durableId="20E79C4A" w16cex:dateUtc="2026-05-22T19:32:00Z"/>
  <w16cex:commentExtensible w16cex:durableId="588A6F2A" w16cex:dateUtc="2026-05-22T19:32:00Z"/>
  <w16cex:commentExtensible w16cex:durableId="01252203" w16cex:dateUtc="2026-05-27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195DE7" w16cid:durableId="33AEB266"/>
  <w16cid:commentId w16cid:paraId="0672CE53" w16cid:durableId="189AF76A"/>
  <w16cid:commentId w16cid:paraId="5504227E" w16cid:durableId="2FE1CC02"/>
  <w16cid:commentId w16cid:paraId="6B04D42E" w16cid:durableId="411E64F8"/>
  <w16cid:commentId w16cid:paraId="5A0DF86A" w16cid:durableId="4D4D1DBA"/>
  <w16cid:commentId w16cid:paraId="776FCEEA" w16cid:durableId="614F3E84"/>
  <w16cid:commentId w16cid:paraId="51E37C52" w16cid:durableId="3D750C8F"/>
  <w16cid:commentId w16cid:paraId="0EAD9440" w16cid:durableId="5D05B19D"/>
  <w16cid:commentId w16cid:paraId="3A766025" w16cid:durableId="38F51278"/>
  <w16cid:commentId w16cid:paraId="3DB67AAC" w16cid:durableId="038DB894"/>
  <w16cid:commentId w16cid:paraId="52C1D784" w16cid:durableId="0F0EC602"/>
  <w16cid:commentId w16cid:paraId="6DC58C7F" w16cid:durableId="618A671A"/>
  <w16cid:commentId w16cid:paraId="4A07FF14" w16cid:durableId="13FC1443"/>
  <w16cid:commentId w16cid:paraId="02666B17" w16cid:durableId="3CE1B428"/>
  <w16cid:commentId w16cid:paraId="455B44EB" w16cid:durableId="62A1CD80"/>
  <w16cid:commentId w16cid:paraId="057B132B" w16cid:durableId="7F26C861"/>
  <w16cid:commentId w16cid:paraId="27DC3439" w16cid:durableId="159A8A7C"/>
  <w16cid:commentId w16cid:paraId="0F0E7600" w16cid:durableId="03E79B0D"/>
  <w16cid:commentId w16cid:paraId="22DB1D6D" w16cid:durableId="7864E0C6"/>
  <w16cid:commentId w16cid:paraId="3DBEC9A0" w16cid:durableId="6F70977B"/>
  <w16cid:commentId w16cid:paraId="544B6593" w16cid:durableId="5F4DB15F"/>
  <w16cid:commentId w16cid:paraId="6E673F5F" w16cid:durableId="54A05BD1"/>
  <w16cid:commentId w16cid:paraId="477982A2" w16cid:durableId="6463811C"/>
  <w16cid:commentId w16cid:paraId="061437F9" w16cid:durableId="19C0B8F8"/>
  <w16cid:commentId w16cid:paraId="5CD8374E" w16cid:durableId="2CE47CFA"/>
  <w16cid:commentId w16cid:paraId="53C1F839" w16cid:durableId="65AA5887"/>
  <w16cid:commentId w16cid:paraId="74670885" w16cid:durableId="2C89121A"/>
  <w16cid:commentId w16cid:paraId="7C50CB5C" w16cid:durableId="0978C5F5"/>
  <w16cid:commentId w16cid:paraId="2E36A121" w16cid:durableId="52E1F2EF"/>
  <w16cid:commentId w16cid:paraId="28CAF73C" w16cid:durableId="3F4AE292"/>
  <w16cid:commentId w16cid:paraId="27ECACA2" w16cid:durableId="026839E7"/>
  <w16cid:commentId w16cid:paraId="40513AE0" w16cid:durableId="177AB6B4"/>
  <w16cid:commentId w16cid:paraId="69E55307" w16cid:durableId="539FA640"/>
  <w16cid:commentId w16cid:paraId="71E7804F" w16cid:durableId="1FCCCA1F"/>
  <w16cid:commentId w16cid:paraId="36DB6D1B" w16cid:durableId="20E79C4A"/>
  <w16cid:commentId w16cid:paraId="401D3B1B" w16cid:durableId="588A6F2A"/>
  <w16cid:commentId w16cid:paraId="62681F6E" w16cid:durableId="01252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5CA617" w14:textId="77777777" w:rsidR="00EA26E2" w:rsidRDefault="00EA26E2">
      <w:pPr>
        <w:spacing w:line="240" w:lineRule="auto"/>
      </w:pPr>
      <w:r>
        <w:separator/>
      </w:r>
    </w:p>
  </w:endnote>
  <w:endnote w:type="continuationSeparator" w:id="0">
    <w:p w14:paraId="7E38717B" w14:textId="77777777" w:rsidR="00EA26E2" w:rsidRDefault="00EA26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BC849" w14:textId="77777777" w:rsidR="00EA26E2" w:rsidRDefault="00EA26E2">
      <w:pPr>
        <w:spacing w:line="240" w:lineRule="auto"/>
      </w:pPr>
      <w:r>
        <w:separator/>
      </w:r>
    </w:p>
  </w:footnote>
  <w:footnote w:type="continuationSeparator" w:id="0">
    <w:p w14:paraId="4A6168B3" w14:textId="77777777" w:rsidR="00EA26E2" w:rsidRDefault="00EA26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764490545" name="Imagen 1764490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5"/>
  </w:num>
  <w:num w:numId="2" w16cid:durableId="796214535">
    <w:abstractNumId w:val="3"/>
  </w:num>
  <w:num w:numId="3" w16cid:durableId="1346786204">
    <w:abstractNumId w:val="4"/>
  </w:num>
  <w:num w:numId="4" w16cid:durableId="942608528">
    <w:abstractNumId w:val="0"/>
  </w:num>
  <w:num w:numId="5" w16cid:durableId="2135364818">
    <w:abstractNumId w:val="2"/>
  </w:num>
  <w:num w:numId="6" w16cid:durableId="590092139">
    <w:abstractNumId w:val="6"/>
  </w:num>
  <w:num w:numId="7" w16cid:durableId="205423279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3E1"/>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67E"/>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63D"/>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42FB"/>
    <w:rsid w:val="00364364"/>
    <w:rsid w:val="0036449D"/>
    <w:rsid w:val="00364606"/>
    <w:rsid w:val="00365092"/>
    <w:rsid w:val="003654C1"/>
    <w:rsid w:val="003657A1"/>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C7F29"/>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FC7"/>
    <w:rsid w:val="003F67EA"/>
    <w:rsid w:val="003F6BA1"/>
    <w:rsid w:val="003F7562"/>
    <w:rsid w:val="003F7B72"/>
    <w:rsid w:val="003F7D8C"/>
    <w:rsid w:val="003F7E70"/>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B00B5"/>
    <w:rsid w:val="005B00CB"/>
    <w:rsid w:val="005B0D8E"/>
    <w:rsid w:val="005B0DE8"/>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CD5"/>
    <w:rsid w:val="006F5F15"/>
    <w:rsid w:val="006F6B54"/>
    <w:rsid w:val="006F6BA1"/>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170E"/>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455"/>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CE7"/>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67D8"/>
    <w:rsid w:val="00856900"/>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BF"/>
    <w:rsid w:val="00990927"/>
    <w:rsid w:val="009909FF"/>
    <w:rsid w:val="00991281"/>
    <w:rsid w:val="00991512"/>
    <w:rsid w:val="00991E41"/>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5AB1"/>
    <w:rsid w:val="00AA6909"/>
    <w:rsid w:val="00AA748C"/>
    <w:rsid w:val="00AB032A"/>
    <w:rsid w:val="00AB04DE"/>
    <w:rsid w:val="00AB06FB"/>
    <w:rsid w:val="00AB0D93"/>
    <w:rsid w:val="00AB0EA0"/>
    <w:rsid w:val="00AB14B4"/>
    <w:rsid w:val="00AB170D"/>
    <w:rsid w:val="00AB1817"/>
    <w:rsid w:val="00AB1E94"/>
    <w:rsid w:val="00AB46C9"/>
    <w:rsid w:val="00AB4DDA"/>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6192"/>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85"/>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82C"/>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2EAD"/>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2F5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6E2"/>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3A8F4B3"/>
    <w:rsid w:val="04FDCBB6"/>
    <w:rsid w:val="066862D1"/>
    <w:rsid w:val="06EF4619"/>
    <w:rsid w:val="082BD30D"/>
    <w:rsid w:val="08A56E0B"/>
    <w:rsid w:val="08E8A956"/>
    <w:rsid w:val="09D2DAE0"/>
    <w:rsid w:val="0A2F238C"/>
    <w:rsid w:val="0AC9328F"/>
    <w:rsid w:val="0B6B3298"/>
    <w:rsid w:val="0D1A29EE"/>
    <w:rsid w:val="0E7255FE"/>
    <w:rsid w:val="0E77C75C"/>
    <w:rsid w:val="103ACD47"/>
    <w:rsid w:val="11C06D0E"/>
    <w:rsid w:val="12504DD2"/>
    <w:rsid w:val="126C7AEB"/>
    <w:rsid w:val="1505DC32"/>
    <w:rsid w:val="156EC42D"/>
    <w:rsid w:val="19927129"/>
    <w:rsid w:val="1B0CAA59"/>
    <w:rsid w:val="1BBCBED9"/>
    <w:rsid w:val="1D939EB8"/>
    <w:rsid w:val="1E6035EE"/>
    <w:rsid w:val="1EF481E3"/>
    <w:rsid w:val="206C2F96"/>
    <w:rsid w:val="213D8B1F"/>
    <w:rsid w:val="21F6CD93"/>
    <w:rsid w:val="22330F16"/>
    <w:rsid w:val="2311B6F0"/>
    <w:rsid w:val="2350611D"/>
    <w:rsid w:val="25ABC710"/>
    <w:rsid w:val="266B1CA1"/>
    <w:rsid w:val="270DDBC0"/>
    <w:rsid w:val="27112D80"/>
    <w:rsid w:val="27419185"/>
    <w:rsid w:val="276CD1D4"/>
    <w:rsid w:val="27E11A8D"/>
    <w:rsid w:val="280C7003"/>
    <w:rsid w:val="2855F234"/>
    <w:rsid w:val="28B664E2"/>
    <w:rsid w:val="29668C01"/>
    <w:rsid w:val="2984CDC3"/>
    <w:rsid w:val="2E27A8F3"/>
    <w:rsid w:val="3185E124"/>
    <w:rsid w:val="32016CD4"/>
    <w:rsid w:val="320DE3C7"/>
    <w:rsid w:val="339BE219"/>
    <w:rsid w:val="37A458D8"/>
    <w:rsid w:val="389B99C2"/>
    <w:rsid w:val="38CA08B3"/>
    <w:rsid w:val="3C248889"/>
    <w:rsid w:val="3C2D2B7A"/>
    <w:rsid w:val="3D49F7D3"/>
    <w:rsid w:val="3E68207F"/>
    <w:rsid w:val="3E7F77F2"/>
    <w:rsid w:val="3F4D9C2A"/>
    <w:rsid w:val="400F006B"/>
    <w:rsid w:val="40616094"/>
    <w:rsid w:val="408A93C4"/>
    <w:rsid w:val="413036AD"/>
    <w:rsid w:val="45C698FA"/>
    <w:rsid w:val="47798D10"/>
    <w:rsid w:val="47F42DF0"/>
    <w:rsid w:val="481B2B8D"/>
    <w:rsid w:val="49202819"/>
    <w:rsid w:val="49F62FC8"/>
    <w:rsid w:val="4A114205"/>
    <w:rsid w:val="4B4E12C1"/>
    <w:rsid w:val="4BCCE20C"/>
    <w:rsid w:val="4C3DCEF8"/>
    <w:rsid w:val="4C8E4C31"/>
    <w:rsid w:val="4E10B054"/>
    <w:rsid w:val="502BC81F"/>
    <w:rsid w:val="507F685E"/>
    <w:rsid w:val="511488AF"/>
    <w:rsid w:val="51941B9B"/>
    <w:rsid w:val="51DDF1A8"/>
    <w:rsid w:val="52EC53A4"/>
    <w:rsid w:val="54A4534F"/>
    <w:rsid w:val="556F81D2"/>
    <w:rsid w:val="55EEE964"/>
    <w:rsid w:val="573C4640"/>
    <w:rsid w:val="583C9203"/>
    <w:rsid w:val="5C41A03F"/>
    <w:rsid w:val="5D00EB91"/>
    <w:rsid w:val="5D74CFAE"/>
    <w:rsid w:val="5E167EA5"/>
    <w:rsid w:val="5F9F972D"/>
    <w:rsid w:val="600972D0"/>
    <w:rsid w:val="600A1832"/>
    <w:rsid w:val="6016F910"/>
    <w:rsid w:val="61D4C338"/>
    <w:rsid w:val="62AE8ADE"/>
    <w:rsid w:val="62E93F73"/>
    <w:rsid w:val="6322DBD5"/>
    <w:rsid w:val="653E2616"/>
    <w:rsid w:val="667270C9"/>
    <w:rsid w:val="673AD451"/>
    <w:rsid w:val="67E7559E"/>
    <w:rsid w:val="68F6EEF9"/>
    <w:rsid w:val="6A2545EB"/>
    <w:rsid w:val="6BB09A3E"/>
    <w:rsid w:val="6C3D37C9"/>
    <w:rsid w:val="6CE0402B"/>
    <w:rsid w:val="6ECF7C1F"/>
    <w:rsid w:val="6ED7FBD3"/>
    <w:rsid w:val="6FB120E9"/>
    <w:rsid w:val="718A7F12"/>
    <w:rsid w:val="72D46747"/>
    <w:rsid w:val="7328377F"/>
    <w:rsid w:val="73600A3B"/>
    <w:rsid w:val="7448C75F"/>
    <w:rsid w:val="7452E19E"/>
    <w:rsid w:val="755B8FA6"/>
    <w:rsid w:val="75C4804A"/>
    <w:rsid w:val="75E516F1"/>
    <w:rsid w:val="76BE0B8C"/>
    <w:rsid w:val="76FB9648"/>
    <w:rsid w:val="77322FA9"/>
    <w:rsid w:val="7733705F"/>
    <w:rsid w:val="7857CA1C"/>
    <w:rsid w:val="7885582B"/>
    <w:rsid w:val="7B9869C0"/>
    <w:rsid w:val="7CEBB8AA"/>
    <w:rsid w:val="7D087D9E"/>
    <w:rsid w:val="7ECD8B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Fuentedeprrafopredeter"/>
    <w:rsid w:val="007F5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41.png"/><Relationship Id="rId13" Type="http://schemas.openxmlformats.org/officeDocument/2006/relationships/image" Target="media/image47.png"/><Relationship Id="rId18" Type="http://schemas.openxmlformats.org/officeDocument/2006/relationships/hyperlink" Target="https://ecored-sena.github.io/TECNICO_RECEPCION_HOTELERA_CF9/" TargetMode="External"/><Relationship Id="rId3" Type="http://schemas.openxmlformats.org/officeDocument/2006/relationships/image" Target="media/image5.png"/><Relationship Id="rId21" Type="http://schemas.openxmlformats.org/officeDocument/2006/relationships/hyperlink" Target="https://ecored-sena.github.io/TECNICO_RECEPCION_HOTELERA_CF9/" TargetMode="External"/><Relationship Id="rId7" Type="http://schemas.openxmlformats.org/officeDocument/2006/relationships/image" Target="media/image40.png"/><Relationship Id="rId12" Type="http://schemas.openxmlformats.org/officeDocument/2006/relationships/hyperlink" Target="https://ecored-sena.github.io/TECNICO_RECEPCION_HOTELERA_CF9/" TargetMode="External"/><Relationship Id="rId17" Type="http://schemas.openxmlformats.org/officeDocument/2006/relationships/image" Target="media/image53.png"/><Relationship Id="rId2" Type="http://schemas.openxmlformats.org/officeDocument/2006/relationships/image" Target="media/image4.png"/><Relationship Id="rId16" Type="http://schemas.openxmlformats.org/officeDocument/2006/relationships/hyperlink" Target="https://ecored-sena.github.io/TECNICO_RECEPCION_HOTELERA_CF9/" TargetMode="External"/><Relationship Id="rId20" Type="http://schemas.openxmlformats.org/officeDocument/2006/relationships/hyperlink" Target="https://ecored-sena.github.io/TECNICO_RECEPCION_HOTELERA_CF9/" TargetMode="External"/><Relationship Id="rId1" Type="http://schemas.openxmlformats.org/officeDocument/2006/relationships/image" Target="media/image2.png"/><Relationship Id="rId6" Type="http://schemas.openxmlformats.org/officeDocument/2006/relationships/image" Target="media/image39.png"/><Relationship Id="rId11" Type="http://schemas.openxmlformats.org/officeDocument/2006/relationships/image" Target="media/image45.png"/><Relationship Id="rId5" Type="http://schemas.openxmlformats.org/officeDocument/2006/relationships/image" Target="media/image7.png"/><Relationship Id="rId15" Type="http://schemas.openxmlformats.org/officeDocument/2006/relationships/image" Target="media/image49.png"/><Relationship Id="rId10" Type="http://schemas.openxmlformats.org/officeDocument/2006/relationships/image" Target="media/image44.png"/><Relationship Id="rId19" Type="http://schemas.openxmlformats.org/officeDocument/2006/relationships/hyperlink" Target="https://ecored-sena.github.io/TECNICO_RECEPCION_HOTELERA_CF9/" TargetMode="External"/><Relationship Id="rId4" Type="http://schemas.openxmlformats.org/officeDocument/2006/relationships/image" Target="media/image6.png"/><Relationship Id="rId9" Type="http://schemas.openxmlformats.org/officeDocument/2006/relationships/image" Target="media/image42.png"/><Relationship Id="rId14" Type="http://schemas.openxmlformats.org/officeDocument/2006/relationships/image" Target="media/image48.png"/><Relationship Id="rId22" Type="http://schemas.openxmlformats.org/officeDocument/2006/relationships/image" Target="media/image54.png"/></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43.png"/><Relationship Id="rId55" Type="http://schemas.openxmlformats.org/officeDocument/2006/relationships/diagramData" Target="diagrams/data1.xm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51.png"/><Relationship Id="rId58" Type="http://schemas.openxmlformats.org/officeDocument/2006/relationships/diagramColors" Target="diagrams/colors1.xml"/><Relationship Id="rId5" Type="http://schemas.openxmlformats.org/officeDocument/2006/relationships/customXml" Target="../customXml/item5.xml"/><Relationship Id="rId61" Type="http://schemas.openxmlformats.org/officeDocument/2006/relationships/hyperlink" Target="https://www.fluentu.com/blog/english-esp/vocabulario-hotelero-en-ingles-2/" TargetMode="External"/><Relationship Id="rId1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diagramLayout" Target="diagrams/layout1.xm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07/relationships/diagramDrawing" Target="diagrams/drawing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52.png"/><Relationship Id="rId62" Type="http://schemas.openxmlformats.org/officeDocument/2006/relationships/hyperlink" Target="https://www.grammar.cl/Notes/This_That_These_Those.ht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diagramQuickStyle" Target="diagrams/quickStyl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50.png"/><Relationship Id="rId60" Type="http://schemas.openxmlformats.org/officeDocument/2006/relationships/hyperlink" Target="https://www.kimkim.com/c/highlights-of-colombia-the-best-of-each-region"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D931E46F-8EDE-471C-8B79-4D2BC129EB30}">
      <dgm:prSet/>
      <dgm:spPr/>
      <dgm:t>
        <a:bodyPr/>
        <a:lstStyle/>
        <a:p>
          <a:pPr algn="ctr">
            <a:buNone/>
          </a:pPr>
          <a:r>
            <a:rPr lang="es-CO" b="1"/>
            <a:t> </a:t>
          </a:r>
          <a:r>
            <a:rPr lang="es-CO" b="1" i="1"/>
            <a:t>Simple Present</a:t>
          </a:r>
          <a:endParaRPr lang="es-CO"/>
        </a:p>
      </dgm:t>
    </dgm:pt>
    <dgm:pt modelId="{72081D12-ADE2-49B5-98DC-B2689BCFEE98}" type="parTrans" cxnId="{A3EDE88D-E088-48E8-8DC2-E988774E4501}">
      <dgm:prSet/>
      <dgm:spPr/>
      <dgm:t>
        <a:bodyPr/>
        <a:lstStyle/>
        <a:p>
          <a:pPr algn="ctr"/>
          <a:endParaRPr lang="es-CO"/>
        </a:p>
      </dgm:t>
    </dgm:pt>
    <dgm:pt modelId="{CC675ACA-FCEC-46E5-888A-5918B5C2C04B}" type="sibTrans" cxnId="{A3EDE88D-E088-48E8-8DC2-E988774E4501}">
      <dgm:prSet/>
      <dgm:spPr/>
      <dgm:t>
        <a:bodyPr/>
        <a:lstStyle/>
        <a:p>
          <a:pPr algn="ctr"/>
          <a:endParaRPr lang="es-CO"/>
        </a:p>
      </dgm:t>
    </dgm:pt>
    <dgm:pt modelId="{9915523C-1C3E-4795-A7AB-F0A519820B44}">
      <dgm:prSet phldrT="[Texto]"/>
      <dgm:spPr/>
      <dgm:t>
        <a:bodyPr/>
        <a:lstStyle/>
        <a:p>
          <a:pPr algn="ctr"/>
          <a:r>
            <a:rPr lang="es-CO"/>
            <a:t>Inglés básico para servicio de recepción</a:t>
          </a:r>
          <a:endParaRPr lang="es-CO" b="1"/>
        </a:p>
      </dgm:t>
    </dgm:pt>
    <dgm:pt modelId="{1EE29585-D628-42C1-9F1B-FBD41B277460}" type="sibTrans" cxnId="{B68CE441-76D6-4114-999E-E68642DED9B8}">
      <dgm:prSet/>
      <dgm:spPr/>
      <dgm:t>
        <a:bodyPr/>
        <a:lstStyle/>
        <a:p>
          <a:pPr algn="ctr"/>
          <a:endParaRPr lang="es-CO"/>
        </a:p>
      </dgm:t>
    </dgm:pt>
    <dgm:pt modelId="{F97A44F1-FF67-4D4B-A393-B28497F18313}" type="parTrans" cxnId="{B68CE441-76D6-4114-999E-E68642DED9B8}">
      <dgm:prSet/>
      <dgm:spPr/>
      <dgm:t>
        <a:bodyPr/>
        <a:lstStyle/>
        <a:p>
          <a:pPr algn="ctr"/>
          <a:endParaRPr lang="es-CO"/>
        </a:p>
      </dgm:t>
    </dgm:pt>
    <dgm:pt modelId="{C3538947-319B-4945-B066-AC56FBAB2871}">
      <dgm:prSet/>
      <dgm:spPr/>
      <dgm:t>
        <a:bodyPr/>
        <a:lstStyle/>
        <a:p>
          <a:pPr>
            <a:buNone/>
          </a:pPr>
          <a:r>
            <a:rPr lang="es-CO" b="1" i="1"/>
            <a:t>Lodging</a:t>
          </a:r>
          <a:endParaRPr lang="es-CO"/>
        </a:p>
      </dgm:t>
    </dgm:pt>
    <dgm:pt modelId="{3DAD1B77-830D-4BC2-84BE-A6423A4AA172}" type="parTrans" cxnId="{76A07FB1-E8E3-4F5C-9B2A-F1576E9A918D}">
      <dgm:prSet/>
      <dgm:spPr/>
      <dgm:t>
        <a:bodyPr/>
        <a:lstStyle/>
        <a:p>
          <a:endParaRPr lang="es-CO"/>
        </a:p>
      </dgm:t>
    </dgm:pt>
    <dgm:pt modelId="{198255C1-C965-41E7-A55F-C50AD244108A}" type="sibTrans" cxnId="{76A07FB1-E8E3-4F5C-9B2A-F1576E9A918D}">
      <dgm:prSet/>
      <dgm:spPr/>
      <dgm:t>
        <a:bodyPr/>
        <a:lstStyle/>
        <a:p>
          <a:endParaRPr lang="es-CO"/>
        </a:p>
      </dgm:t>
    </dgm:pt>
    <dgm:pt modelId="{A2E110B9-8779-4D5F-AB37-D3A1916C8AB3}">
      <dgm:prSet/>
      <dgm:spPr/>
      <dgm:t>
        <a:bodyPr/>
        <a:lstStyle/>
        <a:p>
          <a:pPr>
            <a:buNone/>
          </a:pPr>
          <a:r>
            <a:rPr lang="es-CO" b="1" i="1"/>
            <a:t>Category</a:t>
          </a:r>
          <a:endParaRPr lang="es-CO"/>
        </a:p>
      </dgm:t>
    </dgm:pt>
    <dgm:pt modelId="{E6CFB3AF-668D-4127-88B5-68C5DE633103}" type="parTrans" cxnId="{135BF58C-A848-42FE-AA1A-20C758ABC1C7}">
      <dgm:prSet/>
      <dgm:spPr/>
      <dgm:t>
        <a:bodyPr/>
        <a:lstStyle/>
        <a:p>
          <a:endParaRPr lang="es-CO"/>
        </a:p>
      </dgm:t>
    </dgm:pt>
    <dgm:pt modelId="{37D07472-95E3-4B44-A400-73D16E375A53}" type="sibTrans" cxnId="{135BF58C-A848-42FE-AA1A-20C758ABC1C7}">
      <dgm:prSet/>
      <dgm:spPr/>
      <dgm:t>
        <a:bodyPr/>
        <a:lstStyle/>
        <a:p>
          <a:endParaRPr lang="es-CO"/>
        </a:p>
      </dgm:t>
    </dgm:pt>
    <dgm:pt modelId="{CA75C3A9-3BCA-4E99-A4D5-1BDCB291288A}">
      <dgm:prSet/>
      <dgm:spPr/>
      <dgm:t>
        <a:bodyPr/>
        <a:lstStyle/>
        <a:p>
          <a:pPr>
            <a:buNone/>
          </a:pPr>
          <a:r>
            <a:rPr lang="es-CO" b="1" i="1"/>
            <a:t>Hotel areas and facilities</a:t>
          </a:r>
          <a:endParaRPr lang="es-CO"/>
        </a:p>
      </dgm:t>
    </dgm:pt>
    <dgm:pt modelId="{BFAD13BE-E067-47FE-9C7E-31D1DA126378}" type="parTrans" cxnId="{434304E6-0934-45C7-AC43-49ACC05652E6}">
      <dgm:prSet/>
      <dgm:spPr/>
      <dgm:t>
        <a:bodyPr/>
        <a:lstStyle/>
        <a:p>
          <a:endParaRPr lang="es-CO"/>
        </a:p>
      </dgm:t>
    </dgm:pt>
    <dgm:pt modelId="{3A0C2019-7713-4EC8-BB53-C2BBDD80BCC3}" type="sibTrans" cxnId="{434304E6-0934-45C7-AC43-49ACC05652E6}">
      <dgm:prSet/>
      <dgm:spPr/>
      <dgm:t>
        <a:bodyPr/>
        <a:lstStyle/>
        <a:p>
          <a:endParaRPr lang="es-CO"/>
        </a:p>
      </dgm:t>
    </dgm:pt>
    <dgm:pt modelId="{34519A15-E730-497C-80E2-7193B1166E51}">
      <dgm:prSet/>
      <dgm:spPr/>
      <dgm:t>
        <a:bodyPr/>
        <a:lstStyle/>
        <a:p>
          <a:pPr>
            <a:buNone/>
          </a:pPr>
          <a:r>
            <a:rPr lang="es-CO" b="1" i="1"/>
            <a:t>Organizational structure</a:t>
          </a:r>
          <a:endParaRPr lang="es-CO"/>
        </a:p>
      </dgm:t>
    </dgm:pt>
    <dgm:pt modelId="{12F573BA-2273-4ABA-BCF5-DEBB4811DBE6}" type="parTrans" cxnId="{9504751C-9D1E-4F40-9F0C-EB7EECF1D3C5}">
      <dgm:prSet/>
      <dgm:spPr/>
      <dgm:t>
        <a:bodyPr/>
        <a:lstStyle/>
        <a:p>
          <a:endParaRPr lang="es-CO"/>
        </a:p>
      </dgm:t>
    </dgm:pt>
    <dgm:pt modelId="{AB9608EB-C710-4AC1-A876-C6FCC0DACC27}" type="sibTrans" cxnId="{9504751C-9D1E-4F40-9F0C-EB7EECF1D3C5}">
      <dgm:prSet/>
      <dgm:spPr/>
      <dgm:t>
        <a:bodyPr/>
        <a:lstStyle/>
        <a:p>
          <a:endParaRPr lang="es-CO"/>
        </a:p>
      </dgm:t>
    </dgm:pt>
    <dgm:pt modelId="{0C73F517-0888-4E02-9B03-51ED453E58BB}">
      <dgm:prSet/>
      <dgm:spPr/>
      <dgm:t>
        <a:bodyPr/>
        <a:lstStyle/>
        <a:p>
          <a:pPr>
            <a:buNone/>
          </a:pPr>
          <a:r>
            <a:rPr lang="es-CO" b="1" i="1"/>
            <a:t>Class</a:t>
          </a:r>
          <a:endParaRPr lang="es-CO"/>
        </a:p>
      </dgm:t>
    </dgm:pt>
    <dgm:pt modelId="{B965A164-4D1E-465F-B0D8-8B9711AED7DF}" type="parTrans" cxnId="{4B3C97EA-5805-4545-BD8D-918F2515A115}">
      <dgm:prSet/>
      <dgm:spPr/>
      <dgm:t>
        <a:bodyPr/>
        <a:lstStyle/>
        <a:p>
          <a:endParaRPr lang="es-CO"/>
        </a:p>
      </dgm:t>
    </dgm:pt>
    <dgm:pt modelId="{B219E085-2AC3-479E-9BA2-E0F76B6FB368}" type="sibTrans" cxnId="{4B3C97EA-5805-4545-BD8D-918F2515A115}">
      <dgm:prSet/>
      <dgm:spPr/>
      <dgm:t>
        <a:bodyPr/>
        <a:lstStyle/>
        <a:p>
          <a:endParaRPr lang="es-CO"/>
        </a:p>
      </dgm:t>
    </dgm:pt>
    <dgm:pt modelId="{1E644EFD-F5F1-47E9-AA9E-464FB3AE5AC5}">
      <dgm:prSet/>
      <dgm:spPr/>
      <dgm:t>
        <a:bodyPr/>
        <a:lstStyle/>
        <a:p>
          <a:pPr>
            <a:buNone/>
          </a:pPr>
          <a:r>
            <a:rPr lang="es-CO" b="1" i="1"/>
            <a:t>Types</a:t>
          </a:r>
          <a:endParaRPr lang="es-CO"/>
        </a:p>
      </dgm:t>
    </dgm:pt>
    <dgm:pt modelId="{D7B53BD3-7263-4701-8B72-F48F544B8314}" type="parTrans" cxnId="{42B79659-B01B-422E-BCB7-76C9684BCC91}">
      <dgm:prSet/>
      <dgm:spPr/>
      <dgm:t>
        <a:bodyPr/>
        <a:lstStyle/>
        <a:p>
          <a:endParaRPr lang="es-CO"/>
        </a:p>
      </dgm:t>
    </dgm:pt>
    <dgm:pt modelId="{82263F3E-778E-4F9E-9A93-35614743567B}" type="sibTrans" cxnId="{42B79659-B01B-422E-BCB7-76C9684BCC91}">
      <dgm:prSet/>
      <dgm:spPr/>
      <dgm:t>
        <a:bodyPr/>
        <a:lstStyle/>
        <a:p>
          <a:endParaRPr lang="es-CO"/>
        </a:p>
      </dgm:t>
    </dgm:pt>
    <dgm:pt modelId="{9F668C20-C484-4B2C-8040-A10D290F2DF0}">
      <dgm:prSet/>
      <dgm:spPr/>
      <dgm:t>
        <a:bodyPr/>
        <a:lstStyle/>
        <a:p>
          <a:pPr>
            <a:buNone/>
          </a:pPr>
          <a:r>
            <a:rPr lang="es-CO" b="1" i="1"/>
            <a:t>Characteristics</a:t>
          </a:r>
          <a:endParaRPr lang="es-CO"/>
        </a:p>
      </dgm:t>
    </dgm:pt>
    <dgm:pt modelId="{23F0C229-A98F-45D2-9E39-8A06E075EB29}" type="parTrans" cxnId="{625BE366-E8F3-4830-A2EE-717068D82AA6}">
      <dgm:prSet/>
      <dgm:spPr/>
      <dgm:t>
        <a:bodyPr/>
        <a:lstStyle/>
        <a:p>
          <a:endParaRPr lang="es-CO"/>
        </a:p>
      </dgm:t>
    </dgm:pt>
    <dgm:pt modelId="{20CD09C0-B9B6-4182-B046-4E09A675501C}" type="sibTrans" cxnId="{625BE366-E8F3-4830-A2EE-717068D82AA6}">
      <dgm:prSet/>
      <dgm:spPr/>
      <dgm:t>
        <a:bodyPr/>
        <a:lstStyle/>
        <a:p>
          <a:endParaRPr lang="es-CO"/>
        </a:p>
      </dgm:t>
    </dgm:pt>
    <dgm:pt modelId="{59719CE9-07B1-4C1C-B886-69B52848AC70}">
      <dgm:prSet/>
      <dgm:spPr/>
      <dgm:t>
        <a:bodyPr/>
        <a:lstStyle/>
        <a:p>
          <a:pPr>
            <a:buNone/>
          </a:pPr>
          <a:r>
            <a:rPr lang="es-CO" b="1" i="1"/>
            <a:t>Geographical locations</a:t>
          </a:r>
          <a:endParaRPr lang="es-CO"/>
        </a:p>
      </dgm:t>
    </dgm:pt>
    <dgm:pt modelId="{E8B90E01-324B-46BD-B601-1865B4EC3248}" type="parTrans" cxnId="{54BA1DEE-4969-4F9A-8D1D-C20B9F81C29D}">
      <dgm:prSet/>
      <dgm:spPr/>
      <dgm:t>
        <a:bodyPr/>
        <a:lstStyle/>
        <a:p>
          <a:endParaRPr lang="es-CO"/>
        </a:p>
      </dgm:t>
    </dgm:pt>
    <dgm:pt modelId="{34BB39FF-F540-40B1-92BF-0700033C6AC9}" type="sibTrans" cxnId="{54BA1DEE-4969-4F9A-8D1D-C20B9F81C29D}">
      <dgm:prSet/>
      <dgm:spPr/>
      <dgm:t>
        <a:bodyPr/>
        <a:lstStyle/>
        <a:p>
          <a:endParaRPr lang="es-CO"/>
        </a:p>
      </dgm:t>
    </dgm:pt>
    <dgm:pt modelId="{5130209A-E382-4C71-B8D3-E4A2BDBC029D}">
      <dgm:prSet/>
      <dgm:spPr/>
      <dgm:t>
        <a:bodyPr/>
        <a:lstStyle/>
        <a:p>
          <a:pPr>
            <a:buNone/>
          </a:pPr>
          <a:r>
            <a:rPr lang="es-CO" b="1" i="1"/>
            <a:t>Demonstratives</a:t>
          </a:r>
          <a:endParaRPr lang="es-CO"/>
        </a:p>
      </dgm:t>
    </dgm:pt>
    <dgm:pt modelId="{E041A83A-35CF-4E2D-9619-6A1E4108BDA2}" type="parTrans" cxnId="{ECF38761-3EC8-44FF-B6DA-578FC12D3098}">
      <dgm:prSet/>
      <dgm:spPr/>
      <dgm:t>
        <a:bodyPr/>
        <a:lstStyle/>
        <a:p>
          <a:endParaRPr lang="es-CO"/>
        </a:p>
      </dgm:t>
    </dgm:pt>
    <dgm:pt modelId="{FA8B75DB-3033-49F2-97B3-742809A463C7}" type="sibTrans" cxnId="{ECF38761-3EC8-44FF-B6DA-578FC12D3098}">
      <dgm:prSet/>
      <dgm:spPr/>
      <dgm:t>
        <a:bodyPr/>
        <a:lstStyle/>
        <a:p>
          <a:endParaRPr lang="es-CO"/>
        </a:p>
      </dgm:t>
    </dgm:pt>
    <dgm:pt modelId="{1020A0C0-5734-46B2-85CC-1DDD6784AF49}">
      <dgm:prSet/>
      <dgm:spPr/>
      <dgm:t>
        <a:bodyPr/>
        <a:lstStyle/>
        <a:p>
          <a:pPr>
            <a:buNone/>
          </a:pPr>
          <a:r>
            <a:rPr lang="es-CO"/>
            <a:t>Rutinas y hábitos</a:t>
          </a:r>
        </a:p>
      </dgm:t>
    </dgm:pt>
    <dgm:pt modelId="{9CFADAAF-3FED-449C-BC8D-66CA1FB6D8E9}" type="parTrans" cxnId="{9010466C-A75E-4CC4-8F9E-7468B93EE80A}">
      <dgm:prSet/>
      <dgm:spPr/>
      <dgm:t>
        <a:bodyPr/>
        <a:lstStyle/>
        <a:p>
          <a:endParaRPr lang="es-CO"/>
        </a:p>
      </dgm:t>
    </dgm:pt>
    <dgm:pt modelId="{DC8CF459-83F1-45BD-BAC8-FEA4B12300D5}" type="sibTrans" cxnId="{9010466C-A75E-4CC4-8F9E-7468B93EE80A}">
      <dgm:prSet/>
      <dgm:spPr/>
      <dgm:t>
        <a:bodyPr/>
        <a:lstStyle/>
        <a:p>
          <a:endParaRPr lang="es-CO"/>
        </a:p>
      </dgm:t>
    </dgm:pt>
    <dgm:pt modelId="{70FF7E0C-1F25-43AA-A753-4B24D278B7B7}">
      <dgm:prSet/>
      <dgm:spPr/>
      <dgm:t>
        <a:bodyPr/>
        <a:lstStyle/>
        <a:p>
          <a:pPr>
            <a:buNone/>
          </a:pPr>
          <a:r>
            <a:rPr lang="es-CO"/>
            <a:t>Oraciones básicas</a:t>
          </a:r>
        </a:p>
      </dgm:t>
    </dgm:pt>
    <dgm:pt modelId="{C82C149E-9E5B-450C-A755-4E44C4A6C5F5}" type="parTrans" cxnId="{247DBFB6-A4F6-4CDB-B8C8-6E8816713274}">
      <dgm:prSet/>
      <dgm:spPr/>
      <dgm:t>
        <a:bodyPr/>
        <a:lstStyle/>
        <a:p>
          <a:endParaRPr lang="es-CO"/>
        </a:p>
      </dgm:t>
    </dgm:pt>
    <dgm:pt modelId="{D4465C8F-FAA5-4A71-94D8-DF07DC2BB39E}" type="sibTrans" cxnId="{247DBFB6-A4F6-4CDB-B8C8-6E8816713274}">
      <dgm:prSet/>
      <dgm:spPr/>
      <dgm:t>
        <a:bodyPr/>
        <a:lstStyle/>
        <a:p>
          <a:endParaRPr lang="es-CO"/>
        </a:p>
      </dgm:t>
    </dgm:pt>
    <dgm:pt modelId="{BBF9BE01-62D7-4670-B7C0-E2B2F152BCCF}">
      <dgm:prSet/>
      <dgm:spPr/>
      <dgm:t>
        <a:bodyPr/>
        <a:lstStyle/>
        <a:p>
          <a:pPr>
            <a:buNone/>
          </a:pPr>
          <a:r>
            <a:rPr lang="es-CO"/>
            <a:t>Instrucciones </a:t>
          </a:r>
        </a:p>
      </dgm:t>
    </dgm:pt>
    <dgm:pt modelId="{0B48C025-A1C5-4347-BF37-D62A931C1280}" type="parTrans" cxnId="{4F2399EF-9655-4DBD-970A-4F94194CC2C8}">
      <dgm:prSet/>
      <dgm:spPr/>
      <dgm:t>
        <a:bodyPr/>
        <a:lstStyle/>
        <a:p>
          <a:endParaRPr lang="es-CO"/>
        </a:p>
      </dgm:t>
    </dgm:pt>
    <dgm:pt modelId="{0F1BC626-94F6-4DDD-B461-5065E910A88E}" type="sibTrans" cxnId="{4F2399EF-9655-4DBD-970A-4F94194CC2C8}">
      <dgm:prSet/>
      <dgm:spPr/>
      <dgm:t>
        <a:bodyPr/>
        <a:lstStyle/>
        <a:p>
          <a:endParaRPr lang="es-CO"/>
        </a:p>
      </dgm:t>
    </dgm:pt>
    <dgm:pt modelId="{C667246E-D874-4A8A-975F-87801704E2C1}">
      <dgm:prSet/>
      <dgm:spPr/>
      <dgm:t>
        <a:bodyPr/>
        <a:lstStyle/>
        <a:p>
          <a:pPr>
            <a:buNone/>
          </a:pPr>
          <a:r>
            <a:rPr lang="es-CO"/>
            <a:t>Instrucciones </a:t>
          </a:r>
        </a:p>
      </dgm:t>
    </dgm:pt>
    <dgm:pt modelId="{D49A9454-AE2A-4D46-A2CD-73ADCF2114D1}" type="parTrans" cxnId="{25056C9E-653C-4084-B4AB-89FA969AA703}">
      <dgm:prSet/>
      <dgm:spPr/>
      <dgm:t>
        <a:bodyPr/>
        <a:lstStyle/>
        <a:p>
          <a:endParaRPr lang="es-CO"/>
        </a:p>
      </dgm:t>
    </dgm:pt>
    <dgm:pt modelId="{FC16E8A5-62A1-4226-92B7-7E46224A405C}" type="sibTrans" cxnId="{25056C9E-653C-4084-B4AB-89FA969AA703}">
      <dgm:prSet/>
      <dgm:spPr/>
      <dgm:t>
        <a:bodyPr/>
        <a:lstStyle/>
        <a:p>
          <a:endParaRPr lang="es-CO"/>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85840" custScaleY="144534"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9CBDE801-FEA4-4236-88EA-449F33429849}" type="pres">
      <dgm:prSet presAssocID="{72081D12-ADE2-49B5-98DC-B2689BCFEE98}" presName="Name37" presStyleLbl="parChTrans1D2" presStyleIdx="0" presStyleCnt="5"/>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2" presStyleIdx="0" presStyleCnt="5" custScaleX="188036" custScaleY="124563">
        <dgm:presLayoutVars>
          <dgm:chPref val="3"/>
        </dgm:presLayoutVars>
      </dgm:prSet>
      <dgm:spPr/>
    </dgm:pt>
    <dgm:pt modelId="{7D3EAB5B-7C9C-4217-AF76-8E919ED498EE}" type="pres">
      <dgm:prSet presAssocID="{D931E46F-8EDE-471C-8B79-4D2BC129EB30}" presName="rootConnector" presStyleLbl="node2" presStyleIdx="0" presStyleCnt="5"/>
      <dgm:spPr/>
    </dgm:pt>
    <dgm:pt modelId="{04631B57-2E64-4D1C-9F0B-8F8BB7DEED06}" type="pres">
      <dgm:prSet presAssocID="{D931E46F-8EDE-471C-8B79-4D2BC129EB30}" presName="hierChild4" presStyleCnt="0"/>
      <dgm:spPr/>
    </dgm:pt>
    <dgm:pt modelId="{CF2A4806-9AE8-4326-9CAE-F9FD41BFDF05}" type="pres">
      <dgm:prSet presAssocID="{D49A9454-AE2A-4D46-A2CD-73ADCF2114D1}" presName="Name37" presStyleLbl="parChTrans1D3" presStyleIdx="0" presStyleCnt="9"/>
      <dgm:spPr/>
    </dgm:pt>
    <dgm:pt modelId="{F71413A1-A2C6-40B2-B4D7-CEFEBB33CEEA}" type="pres">
      <dgm:prSet presAssocID="{C667246E-D874-4A8A-975F-87801704E2C1}" presName="hierRoot2" presStyleCnt="0">
        <dgm:presLayoutVars>
          <dgm:hierBranch val="init"/>
        </dgm:presLayoutVars>
      </dgm:prSet>
      <dgm:spPr/>
    </dgm:pt>
    <dgm:pt modelId="{4C3134E4-C1C4-4BE7-BB87-32921BCA7723}" type="pres">
      <dgm:prSet presAssocID="{C667246E-D874-4A8A-975F-87801704E2C1}" presName="rootComposite" presStyleCnt="0"/>
      <dgm:spPr/>
    </dgm:pt>
    <dgm:pt modelId="{449FB5DA-B6B9-46F6-B7E2-6196ECF8A8FE}" type="pres">
      <dgm:prSet presAssocID="{C667246E-D874-4A8A-975F-87801704E2C1}" presName="rootText" presStyleLbl="node3" presStyleIdx="0" presStyleCnt="9" custScaleX="221761" custScaleY="189515">
        <dgm:presLayoutVars>
          <dgm:chPref val="3"/>
        </dgm:presLayoutVars>
      </dgm:prSet>
      <dgm:spPr/>
    </dgm:pt>
    <dgm:pt modelId="{9862AF4A-D2F4-4A28-B973-8918DE4E3D88}" type="pres">
      <dgm:prSet presAssocID="{C667246E-D874-4A8A-975F-87801704E2C1}" presName="rootConnector" presStyleLbl="node3" presStyleIdx="0" presStyleCnt="9"/>
      <dgm:spPr/>
    </dgm:pt>
    <dgm:pt modelId="{C70CEF24-1290-4ABD-91AA-8CBBE8979C4D}" type="pres">
      <dgm:prSet presAssocID="{C667246E-D874-4A8A-975F-87801704E2C1}" presName="hierChild4" presStyleCnt="0"/>
      <dgm:spPr/>
    </dgm:pt>
    <dgm:pt modelId="{92E64992-F3FE-4807-9BFD-4E458244979A}" type="pres">
      <dgm:prSet presAssocID="{C667246E-D874-4A8A-975F-87801704E2C1}" presName="hierChild5" presStyleCnt="0"/>
      <dgm:spPr/>
    </dgm:pt>
    <dgm:pt modelId="{42A8791F-4717-43CF-961C-88B5CEF6C874}" type="pres">
      <dgm:prSet presAssocID="{0B48C025-A1C5-4347-BF37-D62A931C1280}" presName="Name37" presStyleLbl="parChTrans1D3" presStyleIdx="1" presStyleCnt="9"/>
      <dgm:spPr/>
    </dgm:pt>
    <dgm:pt modelId="{7C511116-FBD2-4A75-868C-52E00A84910E}" type="pres">
      <dgm:prSet presAssocID="{BBF9BE01-62D7-4670-B7C0-E2B2F152BCCF}" presName="hierRoot2" presStyleCnt="0">
        <dgm:presLayoutVars>
          <dgm:hierBranch val="init"/>
        </dgm:presLayoutVars>
      </dgm:prSet>
      <dgm:spPr/>
    </dgm:pt>
    <dgm:pt modelId="{AE09CEBC-784D-42EF-840E-38BA3CA737BB}" type="pres">
      <dgm:prSet presAssocID="{BBF9BE01-62D7-4670-B7C0-E2B2F152BCCF}" presName="rootComposite" presStyleCnt="0"/>
      <dgm:spPr/>
    </dgm:pt>
    <dgm:pt modelId="{2D2E45CE-0C19-4545-87F7-4D1D829C6A3F}" type="pres">
      <dgm:prSet presAssocID="{BBF9BE01-62D7-4670-B7C0-E2B2F152BCCF}" presName="rootText" presStyleLbl="node3" presStyleIdx="1" presStyleCnt="9" custScaleX="213661" custScaleY="172851">
        <dgm:presLayoutVars>
          <dgm:chPref val="3"/>
        </dgm:presLayoutVars>
      </dgm:prSet>
      <dgm:spPr/>
    </dgm:pt>
    <dgm:pt modelId="{82F2DF5B-406B-4466-816C-7ED2409B884C}" type="pres">
      <dgm:prSet presAssocID="{BBF9BE01-62D7-4670-B7C0-E2B2F152BCCF}" presName="rootConnector" presStyleLbl="node3" presStyleIdx="1" presStyleCnt="9"/>
      <dgm:spPr/>
    </dgm:pt>
    <dgm:pt modelId="{D0FDAA5D-6A31-44D2-AD70-37A1F2D4948E}" type="pres">
      <dgm:prSet presAssocID="{BBF9BE01-62D7-4670-B7C0-E2B2F152BCCF}" presName="hierChild4" presStyleCnt="0"/>
      <dgm:spPr/>
    </dgm:pt>
    <dgm:pt modelId="{0381A8A4-7939-4843-AE04-7FF7F1B12A33}" type="pres">
      <dgm:prSet presAssocID="{BBF9BE01-62D7-4670-B7C0-E2B2F152BCCF}" presName="hierChild5" presStyleCnt="0"/>
      <dgm:spPr/>
    </dgm:pt>
    <dgm:pt modelId="{BE1E7D2B-A4EC-4E38-885F-9628FBADEDE2}" type="pres">
      <dgm:prSet presAssocID="{C82C149E-9E5B-450C-A755-4E44C4A6C5F5}" presName="Name37" presStyleLbl="parChTrans1D3" presStyleIdx="2" presStyleCnt="9"/>
      <dgm:spPr/>
    </dgm:pt>
    <dgm:pt modelId="{D6426276-174A-491D-8992-A55C34E2A43D}" type="pres">
      <dgm:prSet presAssocID="{70FF7E0C-1F25-43AA-A753-4B24D278B7B7}" presName="hierRoot2" presStyleCnt="0">
        <dgm:presLayoutVars>
          <dgm:hierBranch val="init"/>
        </dgm:presLayoutVars>
      </dgm:prSet>
      <dgm:spPr/>
    </dgm:pt>
    <dgm:pt modelId="{974E78A4-1B6C-443F-B359-5F63169CF7EB}" type="pres">
      <dgm:prSet presAssocID="{70FF7E0C-1F25-43AA-A753-4B24D278B7B7}" presName="rootComposite" presStyleCnt="0"/>
      <dgm:spPr/>
    </dgm:pt>
    <dgm:pt modelId="{B5E96646-B818-4030-9D51-7D5EA3228756}" type="pres">
      <dgm:prSet presAssocID="{70FF7E0C-1F25-43AA-A753-4B24D278B7B7}" presName="rootText" presStyleLbl="node3" presStyleIdx="2" presStyleCnt="9" custScaleX="252635" custScaleY="130084" custLinFactNeighborX="-13994" custLinFactNeighborY="3998">
        <dgm:presLayoutVars>
          <dgm:chPref val="3"/>
        </dgm:presLayoutVars>
      </dgm:prSet>
      <dgm:spPr/>
    </dgm:pt>
    <dgm:pt modelId="{E4819D31-36D3-401D-A865-5E443DBBB371}" type="pres">
      <dgm:prSet presAssocID="{70FF7E0C-1F25-43AA-A753-4B24D278B7B7}" presName="rootConnector" presStyleLbl="node3" presStyleIdx="2" presStyleCnt="9"/>
      <dgm:spPr/>
    </dgm:pt>
    <dgm:pt modelId="{9BE276BD-4D08-41DE-8B3F-E3F1FAC12001}" type="pres">
      <dgm:prSet presAssocID="{70FF7E0C-1F25-43AA-A753-4B24D278B7B7}" presName="hierChild4" presStyleCnt="0"/>
      <dgm:spPr/>
    </dgm:pt>
    <dgm:pt modelId="{B8DA5EF8-28DA-4F96-87A3-C000F303C2E2}" type="pres">
      <dgm:prSet presAssocID="{70FF7E0C-1F25-43AA-A753-4B24D278B7B7}" presName="hierChild5" presStyleCnt="0"/>
      <dgm:spPr/>
    </dgm:pt>
    <dgm:pt modelId="{DB08E5F1-745E-482C-88D5-DB8AD5BC16F9}" type="pres">
      <dgm:prSet presAssocID="{9CFADAAF-3FED-449C-BC8D-66CA1FB6D8E9}" presName="Name37" presStyleLbl="parChTrans1D3" presStyleIdx="3" presStyleCnt="9"/>
      <dgm:spPr/>
    </dgm:pt>
    <dgm:pt modelId="{E449C1A4-5ABA-425A-9AF1-76097E542C4E}" type="pres">
      <dgm:prSet presAssocID="{1020A0C0-5734-46B2-85CC-1DDD6784AF49}" presName="hierRoot2" presStyleCnt="0">
        <dgm:presLayoutVars>
          <dgm:hierBranch val="init"/>
        </dgm:presLayoutVars>
      </dgm:prSet>
      <dgm:spPr/>
    </dgm:pt>
    <dgm:pt modelId="{3C1F7348-4C7D-40C6-B1F2-1692C3D75A63}" type="pres">
      <dgm:prSet presAssocID="{1020A0C0-5734-46B2-85CC-1DDD6784AF49}" presName="rootComposite" presStyleCnt="0"/>
      <dgm:spPr/>
    </dgm:pt>
    <dgm:pt modelId="{B95E6F95-372A-4F86-BDE7-AD1630560FEA}" type="pres">
      <dgm:prSet presAssocID="{1020A0C0-5734-46B2-85CC-1DDD6784AF49}" presName="rootText" presStyleLbl="node3" presStyleIdx="3" presStyleCnt="9" custScaleX="246061" custScaleY="127881" custLinFactNeighborX="-11995">
        <dgm:presLayoutVars>
          <dgm:chPref val="3"/>
        </dgm:presLayoutVars>
      </dgm:prSet>
      <dgm:spPr/>
    </dgm:pt>
    <dgm:pt modelId="{498ACCA5-894E-4BC5-986D-406FBE57EEF9}" type="pres">
      <dgm:prSet presAssocID="{1020A0C0-5734-46B2-85CC-1DDD6784AF49}" presName="rootConnector" presStyleLbl="node3" presStyleIdx="3" presStyleCnt="9"/>
      <dgm:spPr/>
    </dgm:pt>
    <dgm:pt modelId="{2F627F0F-062D-4D58-84B9-C86E88DEEC64}" type="pres">
      <dgm:prSet presAssocID="{1020A0C0-5734-46B2-85CC-1DDD6784AF49}" presName="hierChild4" presStyleCnt="0"/>
      <dgm:spPr/>
    </dgm:pt>
    <dgm:pt modelId="{E03D7455-7C99-4B5D-B02B-6544D3900B1E}" type="pres">
      <dgm:prSet presAssocID="{1020A0C0-5734-46B2-85CC-1DDD6784AF49}" presName="hierChild5" presStyleCnt="0"/>
      <dgm:spPr/>
    </dgm:pt>
    <dgm:pt modelId="{C3DF7FF8-42AD-4739-9F2E-8C1EF03772A5}" type="pres">
      <dgm:prSet presAssocID="{D931E46F-8EDE-471C-8B79-4D2BC129EB30}" presName="hierChild5" presStyleCnt="0"/>
      <dgm:spPr/>
    </dgm:pt>
    <dgm:pt modelId="{BE01D5DE-825F-49C4-84D3-71134B2861F2}" type="pres">
      <dgm:prSet presAssocID="{3DAD1B77-830D-4BC2-84BE-A6423A4AA172}" presName="Name37" presStyleLbl="parChTrans1D2" presStyleIdx="1" presStyleCnt="5"/>
      <dgm:spPr/>
    </dgm:pt>
    <dgm:pt modelId="{F798DCF5-2314-4019-A51C-470544332527}" type="pres">
      <dgm:prSet presAssocID="{C3538947-319B-4945-B066-AC56FBAB2871}" presName="hierRoot2" presStyleCnt="0">
        <dgm:presLayoutVars>
          <dgm:hierBranch val="init"/>
        </dgm:presLayoutVars>
      </dgm:prSet>
      <dgm:spPr/>
    </dgm:pt>
    <dgm:pt modelId="{40BC40D1-20CF-4608-A720-4AC09B124ADC}" type="pres">
      <dgm:prSet presAssocID="{C3538947-319B-4945-B066-AC56FBAB2871}" presName="rootComposite" presStyleCnt="0"/>
      <dgm:spPr/>
    </dgm:pt>
    <dgm:pt modelId="{FA184558-5825-493A-BD34-3A9F8FA571FF}" type="pres">
      <dgm:prSet presAssocID="{C3538947-319B-4945-B066-AC56FBAB2871}" presName="rootText" presStyleLbl="node2" presStyleIdx="1" presStyleCnt="5" custScaleX="324461" custScaleY="124563" custLinFactNeighborX="17993" custLinFactNeighborY="15994">
        <dgm:presLayoutVars>
          <dgm:chPref val="3"/>
        </dgm:presLayoutVars>
      </dgm:prSet>
      <dgm:spPr/>
    </dgm:pt>
    <dgm:pt modelId="{91EF1D66-10D8-4994-A292-B9B3E6F37EB8}" type="pres">
      <dgm:prSet presAssocID="{C3538947-319B-4945-B066-AC56FBAB2871}" presName="rootConnector" presStyleLbl="node2" presStyleIdx="1" presStyleCnt="5"/>
      <dgm:spPr/>
    </dgm:pt>
    <dgm:pt modelId="{2CCC2E2E-629A-436B-88AE-7996568F4FAC}" type="pres">
      <dgm:prSet presAssocID="{C3538947-319B-4945-B066-AC56FBAB2871}" presName="hierChild4" presStyleCnt="0"/>
      <dgm:spPr/>
    </dgm:pt>
    <dgm:pt modelId="{484BB4F6-8944-4F73-BAB8-EBFBB35309AB}" type="pres">
      <dgm:prSet presAssocID="{E6CFB3AF-668D-4127-88B5-68C5DE633103}" presName="Name37" presStyleLbl="parChTrans1D3" presStyleIdx="4" presStyleCnt="9"/>
      <dgm:spPr/>
    </dgm:pt>
    <dgm:pt modelId="{5AE4B54F-779C-4006-8726-FDF87997F65E}" type="pres">
      <dgm:prSet presAssocID="{A2E110B9-8779-4D5F-AB37-D3A1916C8AB3}" presName="hierRoot2" presStyleCnt="0">
        <dgm:presLayoutVars>
          <dgm:hierBranch val="init"/>
        </dgm:presLayoutVars>
      </dgm:prSet>
      <dgm:spPr/>
    </dgm:pt>
    <dgm:pt modelId="{D531F1E1-EFA0-40EE-A132-4398A9F01CED}" type="pres">
      <dgm:prSet presAssocID="{A2E110B9-8779-4D5F-AB37-D3A1916C8AB3}" presName="rootComposite" presStyleCnt="0"/>
      <dgm:spPr/>
    </dgm:pt>
    <dgm:pt modelId="{60B55B54-6B2F-43C5-BA42-76C9E4DA7DD2}" type="pres">
      <dgm:prSet presAssocID="{A2E110B9-8779-4D5F-AB37-D3A1916C8AB3}" presName="rootText" presStyleLbl="node3" presStyleIdx="4" presStyleCnt="9" custScaleX="171001" custLinFactNeighborX="71970" custLinFactNeighborY="3999">
        <dgm:presLayoutVars>
          <dgm:chPref val="3"/>
        </dgm:presLayoutVars>
      </dgm:prSet>
      <dgm:spPr/>
    </dgm:pt>
    <dgm:pt modelId="{293E44C5-FF9A-4947-AEA7-DC198EA36301}" type="pres">
      <dgm:prSet presAssocID="{A2E110B9-8779-4D5F-AB37-D3A1916C8AB3}" presName="rootConnector" presStyleLbl="node3" presStyleIdx="4" presStyleCnt="9"/>
      <dgm:spPr/>
    </dgm:pt>
    <dgm:pt modelId="{D4F254C9-26CB-4743-86BD-B6D6E00F6347}" type="pres">
      <dgm:prSet presAssocID="{A2E110B9-8779-4D5F-AB37-D3A1916C8AB3}" presName="hierChild4" presStyleCnt="0"/>
      <dgm:spPr/>
    </dgm:pt>
    <dgm:pt modelId="{9D33F608-C18C-4ADB-B86A-6FCCDFD34FE2}" type="pres">
      <dgm:prSet presAssocID="{A2E110B9-8779-4D5F-AB37-D3A1916C8AB3}" presName="hierChild5" presStyleCnt="0"/>
      <dgm:spPr/>
    </dgm:pt>
    <dgm:pt modelId="{9FDACD84-0AD9-4A27-A640-293C6FDC26B2}" type="pres">
      <dgm:prSet presAssocID="{B965A164-4D1E-465F-B0D8-8B9711AED7DF}" presName="Name37" presStyleLbl="parChTrans1D3" presStyleIdx="5" presStyleCnt="9"/>
      <dgm:spPr/>
    </dgm:pt>
    <dgm:pt modelId="{8F7A8146-35BF-478C-B77E-3696AFF61E21}" type="pres">
      <dgm:prSet presAssocID="{0C73F517-0888-4E02-9B03-51ED453E58BB}" presName="hierRoot2" presStyleCnt="0">
        <dgm:presLayoutVars>
          <dgm:hierBranch val="init"/>
        </dgm:presLayoutVars>
      </dgm:prSet>
      <dgm:spPr/>
    </dgm:pt>
    <dgm:pt modelId="{0BA0E6EB-B57F-49AD-8F49-CFCA485F515A}" type="pres">
      <dgm:prSet presAssocID="{0C73F517-0888-4E02-9B03-51ED453E58BB}" presName="rootComposite" presStyleCnt="0"/>
      <dgm:spPr/>
    </dgm:pt>
    <dgm:pt modelId="{2922ACFE-BFB8-4D22-B4E5-A84162ADE575}" type="pres">
      <dgm:prSet presAssocID="{0C73F517-0888-4E02-9B03-51ED453E58BB}" presName="rootText" presStyleLbl="node3" presStyleIdx="5" presStyleCnt="9" custScaleX="171001" custLinFactNeighborX="79967" custLinFactNeighborY="7996">
        <dgm:presLayoutVars>
          <dgm:chPref val="3"/>
        </dgm:presLayoutVars>
      </dgm:prSet>
      <dgm:spPr/>
    </dgm:pt>
    <dgm:pt modelId="{BBB498AD-8929-402B-A06F-2924053ACDF0}" type="pres">
      <dgm:prSet presAssocID="{0C73F517-0888-4E02-9B03-51ED453E58BB}" presName="rootConnector" presStyleLbl="node3" presStyleIdx="5" presStyleCnt="9"/>
      <dgm:spPr/>
    </dgm:pt>
    <dgm:pt modelId="{85CE4466-59B0-4020-96FC-F9C07F5B73C0}" type="pres">
      <dgm:prSet presAssocID="{0C73F517-0888-4E02-9B03-51ED453E58BB}" presName="hierChild4" presStyleCnt="0"/>
      <dgm:spPr/>
    </dgm:pt>
    <dgm:pt modelId="{50BEB211-338D-495C-8795-5AA9B09A43D0}" type="pres">
      <dgm:prSet presAssocID="{0C73F517-0888-4E02-9B03-51ED453E58BB}" presName="hierChild5" presStyleCnt="0"/>
      <dgm:spPr/>
    </dgm:pt>
    <dgm:pt modelId="{95A9432D-FB56-4853-A663-2CFB4DD6FCCE}" type="pres">
      <dgm:prSet presAssocID="{D7B53BD3-7263-4701-8B72-F48F544B8314}" presName="Name37" presStyleLbl="parChTrans1D3" presStyleIdx="6" presStyleCnt="9"/>
      <dgm:spPr/>
    </dgm:pt>
    <dgm:pt modelId="{E811AA44-CD0B-4FDC-B5B9-3802E460A379}" type="pres">
      <dgm:prSet presAssocID="{1E644EFD-F5F1-47E9-AA9E-464FB3AE5AC5}" presName="hierRoot2" presStyleCnt="0">
        <dgm:presLayoutVars>
          <dgm:hierBranch val="init"/>
        </dgm:presLayoutVars>
      </dgm:prSet>
      <dgm:spPr/>
    </dgm:pt>
    <dgm:pt modelId="{EC31FEB4-FB44-443F-B249-9889216914AE}" type="pres">
      <dgm:prSet presAssocID="{1E644EFD-F5F1-47E9-AA9E-464FB3AE5AC5}" presName="rootComposite" presStyleCnt="0"/>
      <dgm:spPr/>
    </dgm:pt>
    <dgm:pt modelId="{1EB5BB4C-0932-4873-95B4-578214880BFB}" type="pres">
      <dgm:prSet presAssocID="{1E644EFD-F5F1-47E9-AA9E-464FB3AE5AC5}" presName="rootText" presStyleLbl="node3" presStyleIdx="6" presStyleCnt="9" custScaleX="171001" custLinFactNeighborX="77967" custLinFactNeighborY="1">
        <dgm:presLayoutVars>
          <dgm:chPref val="3"/>
        </dgm:presLayoutVars>
      </dgm:prSet>
      <dgm:spPr/>
    </dgm:pt>
    <dgm:pt modelId="{ABACCB85-F3C4-4C6C-8830-0F8200990FCB}" type="pres">
      <dgm:prSet presAssocID="{1E644EFD-F5F1-47E9-AA9E-464FB3AE5AC5}" presName="rootConnector" presStyleLbl="node3" presStyleIdx="6" presStyleCnt="9"/>
      <dgm:spPr/>
    </dgm:pt>
    <dgm:pt modelId="{932F42FC-4FCE-4A13-A9F2-469430E46766}" type="pres">
      <dgm:prSet presAssocID="{1E644EFD-F5F1-47E9-AA9E-464FB3AE5AC5}" presName="hierChild4" presStyleCnt="0"/>
      <dgm:spPr/>
    </dgm:pt>
    <dgm:pt modelId="{11725A11-980F-4653-9BC1-25F548B6E958}" type="pres">
      <dgm:prSet presAssocID="{1E644EFD-F5F1-47E9-AA9E-464FB3AE5AC5}" presName="hierChild5" presStyleCnt="0"/>
      <dgm:spPr/>
    </dgm:pt>
    <dgm:pt modelId="{58C09FBC-E55F-47C9-A786-4D4AB9519890}" type="pres">
      <dgm:prSet presAssocID="{23F0C229-A98F-45D2-9E39-8A06E075EB29}" presName="Name37" presStyleLbl="parChTrans1D3" presStyleIdx="7" presStyleCnt="9"/>
      <dgm:spPr/>
    </dgm:pt>
    <dgm:pt modelId="{56861AF0-F70E-4230-9D69-4708AECCD9AC}" type="pres">
      <dgm:prSet presAssocID="{9F668C20-C484-4B2C-8040-A10D290F2DF0}" presName="hierRoot2" presStyleCnt="0">
        <dgm:presLayoutVars>
          <dgm:hierBranch val="init"/>
        </dgm:presLayoutVars>
      </dgm:prSet>
      <dgm:spPr/>
    </dgm:pt>
    <dgm:pt modelId="{E4421604-5419-4EE9-A716-042620927C1B}" type="pres">
      <dgm:prSet presAssocID="{9F668C20-C484-4B2C-8040-A10D290F2DF0}" presName="rootComposite" presStyleCnt="0"/>
      <dgm:spPr/>
    </dgm:pt>
    <dgm:pt modelId="{CFDAF3D2-9B57-4EF8-9FB1-35511341A1E8}" type="pres">
      <dgm:prSet presAssocID="{9F668C20-C484-4B2C-8040-A10D290F2DF0}" presName="rootText" presStyleLbl="node3" presStyleIdx="7" presStyleCnt="9" custScaleX="171001" custLinFactNeighborX="73969" custLinFactNeighborY="7996">
        <dgm:presLayoutVars>
          <dgm:chPref val="3"/>
        </dgm:presLayoutVars>
      </dgm:prSet>
      <dgm:spPr/>
    </dgm:pt>
    <dgm:pt modelId="{3E81227E-1F26-4BF5-8449-F5B75FCD590A}" type="pres">
      <dgm:prSet presAssocID="{9F668C20-C484-4B2C-8040-A10D290F2DF0}" presName="rootConnector" presStyleLbl="node3" presStyleIdx="7" presStyleCnt="9"/>
      <dgm:spPr/>
    </dgm:pt>
    <dgm:pt modelId="{1D1590D7-3DB2-43EE-B0C7-3DBF7689EEAF}" type="pres">
      <dgm:prSet presAssocID="{9F668C20-C484-4B2C-8040-A10D290F2DF0}" presName="hierChild4" presStyleCnt="0"/>
      <dgm:spPr/>
    </dgm:pt>
    <dgm:pt modelId="{444D6177-9462-42C6-A82F-21AEF52E3EC2}" type="pres">
      <dgm:prSet presAssocID="{9F668C20-C484-4B2C-8040-A10D290F2DF0}" presName="hierChild5" presStyleCnt="0"/>
      <dgm:spPr/>
    </dgm:pt>
    <dgm:pt modelId="{15A88236-7754-4549-ABA7-B7ADCD772DE8}" type="pres">
      <dgm:prSet presAssocID="{E8B90E01-324B-46BD-B601-1865B4EC3248}" presName="Name37" presStyleLbl="parChTrans1D3" presStyleIdx="8" presStyleCnt="9"/>
      <dgm:spPr/>
    </dgm:pt>
    <dgm:pt modelId="{3CEDE0B0-468A-4B83-A249-BE43092C1094}" type="pres">
      <dgm:prSet presAssocID="{59719CE9-07B1-4C1C-B886-69B52848AC70}" presName="hierRoot2" presStyleCnt="0">
        <dgm:presLayoutVars>
          <dgm:hierBranch val="init"/>
        </dgm:presLayoutVars>
      </dgm:prSet>
      <dgm:spPr/>
    </dgm:pt>
    <dgm:pt modelId="{E6C0B0E2-E296-4AB1-813D-2FB8C8D8BC93}" type="pres">
      <dgm:prSet presAssocID="{59719CE9-07B1-4C1C-B886-69B52848AC70}" presName="rootComposite" presStyleCnt="0"/>
      <dgm:spPr/>
    </dgm:pt>
    <dgm:pt modelId="{0700082C-8F29-42CD-AB38-1D3FF2A2F898}" type="pres">
      <dgm:prSet presAssocID="{59719CE9-07B1-4C1C-B886-69B52848AC70}" presName="rootText" presStyleLbl="node3" presStyleIdx="8" presStyleCnt="9" custScaleX="171001" custLinFactNeighborX="81966" custLinFactNeighborY="27988">
        <dgm:presLayoutVars>
          <dgm:chPref val="3"/>
        </dgm:presLayoutVars>
      </dgm:prSet>
      <dgm:spPr/>
    </dgm:pt>
    <dgm:pt modelId="{9954A45D-E737-4829-B0FB-7414108CB33E}" type="pres">
      <dgm:prSet presAssocID="{59719CE9-07B1-4C1C-B886-69B52848AC70}" presName="rootConnector" presStyleLbl="node3" presStyleIdx="8" presStyleCnt="9"/>
      <dgm:spPr/>
    </dgm:pt>
    <dgm:pt modelId="{14CAD26C-3C39-4AE3-A044-6A5B07AB2A1D}" type="pres">
      <dgm:prSet presAssocID="{59719CE9-07B1-4C1C-B886-69B52848AC70}" presName="hierChild4" presStyleCnt="0"/>
      <dgm:spPr/>
    </dgm:pt>
    <dgm:pt modelId="{A734B220-E216-4A62-9C05-25BF3735045F}" type="pres">
      <dgm:prSet presAssocID="{59719CE9-07B1-4C1C-B886-69B52848AC70}" presName="hierChild5" presStyleCnt="0"/>
      <dgm:spPr/>
    </dgm:pt>
    <dgm:pt modelId="{14427244-3154-4213-80BE-C579A62E5066}" type="pres">
      <dgm:prSet presAssocID="{C3538947-319B-4945-B066-AC56FBAB2871}" presName="hierChild5" presStyleCnt="0"/>
      <dgm:spPr/>
    </dgm:pt>
    <dgm:pt modelId="{BAD90252-55F0-4657-8877-D3A25B76E57B}" type="pres">
      <dgm:prSet presAssocID="{BFAD13BE-E067-47FE-9C7E-31D1DA126378}" presName="Name37" presStyleLbl="parChTrans1D2" presStyleIdx="2" presStyleCnt="5"/>
      <dgm:spPr/>
    </dgm:pt>
    <dgm:pt modelId="{74AD5186-EB89-4053-A88F-D3B9F68CDCDA}" type="pres">
      <dgm:prSet presAssocID="{CA75C3A9-3BCA-4E99-A4D5-1BDCB291288A}" presName="hierRoot2" presStyleCnt="0">
        <dgm:presLayoutVars>
          <dgm:hierBranch val="init"/>
        </dgm:presLayoutVars>
      </dgm:prSet>
      <dgm:spPr/>
    </dgm:pt>
    <dgm:pt modelId="{8CAEB446-A83A-4018-8400-E80D570029CA}" type="pres">
      <dgm:prSet presAssocID="{CA75C3A9-3BCA-4E99-A4D5-1BDCB291288A}" presName="rootComposite" presStyleCnt="0"/>
      <dgm:spPr/>
    </dgm:pt>
    <dgm:pt modelId="{9D0301EF-23D7-4A23-A4FB-3ED2F22C5AB8}" type="pres">
      <dgm:prSet presAssocID="{CA75C3A9-3BCA-4E99-A4D5-1BDCB291288A}" presName="rootText" presStyleLbl="node2" presStyleIdx="2" presStyleCnt="5" custScaleX="243710" custScaleY="124563" custLinFactNeighborX="29988">
        <dgm:presLayoutVars>
          <dgm:chPref val="3"/>
        </dgm:presLayoutVars>
      </dgm:prSet>
      <dgm:spPr/>
    </dgm:pt>
    <dgm:pt modelId="{7530CCC0-6AE7-48DC-BAD8-3F977ECD4917}" type="pres">
      <dgm:prSet presAssocID="{CA75C3A9-3BCA-4E99-A4D5-1BDCB291288A}" presName="rootConnector" presStyleLbl="node2" presStyleIdx="2" presStyleCnt="5"/>
      <dgm:spPr/>
    </dgm:pt>
    <dgm:pt modelId="{9FD552DE-BC90-40B9-9947-DCB512757021}" type="pres">
      <dgm:prSet presAssocID="{CA75C3A9-3BCA-4E99-A4D5-1BDCB291288A}" presName="hierChild4" presStyleCnt="0"/>
      <dgm:spPr/>
    </dgm:pt>
    <dgm:pt modelId="{3BD7D625-6223-4D32-8F77-8D6310CC0CE5}" type="pres">
      <dgm:prSet presAssocID="{CA75C3A9-3BCA-4E99-A4D5-1BDCB291288A}" presName="hierChild5" presStyleCnt="0"/>
      <dgm:spPr/>
    </dgm:pt>
    <dgm:pt modelId="{552A8F6B-03F3-4A2B-B082-8698231AAC81}" type="pres">
      <dgm:prSet presAssocID="{12F573BA-2273-4ABA-BCF5-DEBB4811DBE6}" presName="Name37" presStyleLbl="parChTrans1D2" presStyleIdx="3" presStyleCnt="5"/>
      <dgm:spPr/>
    </dgm:pt>
    <dgm:pt modelId="{30C302CE-0D24-4287-97A1-8B2BA1B9EAE6}" type="pres">
      <dgm:prSet presAssocID="{34519A15-E730-497C-80E2-7193B1166E51}" presName="hierRoot2" presStyleCnt="0">
        <dgm:presLayoutVars>
          <dgm:hierBranch val="init"/>
        </dgm:presLayoutVars>
      </dgm:prSet>
      <dgm:spPr/>
    </dgm:pt>
    <dgm:pt modelId="{6CC1F36D-CA84-4A2F-BB35-E66C5786F86D}" type="pres">
      <dgm:prSet presAssocID="{34519A15-E730-497C-80E2-7193B1166E51}" presName="rootComposite" presStyleCnt="0"/>
      <dgm:spPr/>
    </dgm:pt>
    <dgm:pt modelId="{47823C73-1985-4122-B13B-072F02DA57EB}" type="pres">
      <dgm:prSet presAssocID="{34519A15-E730-497C-80E2-7193B1166E51}" presName="rootText" presStyleLbl="node2" presStyleIdx="3" presStyleCnt="5" custScaleX="258387" custScaleY="124563">
        <dgm:presLayoutVars>
          <dgm:chPref val="3"/>
        </dgm:presLayoutVars>
      </dgm:prSet>
      <dgm:spPr/>
    </dgm:pt>
    <dgm:pt modelId="{744FE3FF-DFF5-4B0C-8BB1-6BD82A60E01B}" type="pres">
      <dgm:prSet presAssocID="{34519A15-E730-497C-80E2-7193B1166E51}" presName="rootConnector" presStyleLbl="node2" presStyleIdx="3" presStyleCnt="5"/>
      <dgm:spPr/>
    </dgm:pt>
    <dgm:pt modelId="{B3761146-B412-4A6E-8E8C-92685BE54523}" type="pres">
      <dgm:prSet presAssocID="{34519A15-E730-497C-80E2-7193B1166E51}" presName="hierChild4" presStyleCnt="0"/>
      <dgm:spPr/>
    </dgm:pt>
    <dgm:pt modelId="{E3BE7450-A769-4271-889F-848443BE4B81}" type="pres">
      <dgm:prSet presAssocID="{34519A15-E730-497C-80E2-7193B1166E51}" presName="hierChild5" presStyleCnt="0"/>
      <dgm:spPr/>
    </dgm:pt>
    <dgm:pt modelId="{DE9C57AF-F93A-41A1-B33F-39653293A6B3}" type="pres">
      <dgm:prSet presAssocID="{E041A83A-35CF-4E2D-9619-6A1E4108BDA2}" presName="Name37" presStyleLbl="parChTrans1D2" presStyleIdx="4" presStyleCnt="5"/>
      <dgm:spPr/>
    </dgm:pt>
    <dgm:pt modelId="{CC5F778E-6536-4CDB-9D84-5838F3B3286D}" type="pres">
      <dgm:prSet presAssocID="{5130209A-E382-4C71-B8D3-E4A2BDBC029D}" presName="hierRoot2" presStyleCnt="0">
        <dgm:presLayoutVars>
          <dgm:hierBranch val="init"/>
        </dgm:presLayoutVars>
      </dgm:prSet>
      <dgm:spPr/>
    </dgm:pt>
    <dgm:pt modelId="{E0B933D2-AB40-4198-94BF-3DB1511ED43A}" type="pres">
      <dgm:prSet presAssocID="{5130209A-E382-4C71-B8D3-E4A2BDBC029D}" presName="rootComposite" presStyleCnt="0"/>
      <dgm:spPr/>
    </dgm:pt>
    <dgm:pt modelId="{89495882-649A-46DE-86AD-5DA1BE3C76A1}" type="pres">
      <dgm:prSet presAssocID="{5130209A-E382-4C71-B8D3-E4A2BDBC029D}" presName="rootText" presStyleLbl="node2" presStyleIdx="4" presStyleCnt="5" custScaleX="258387" custScaleY="124563">
        <dgm:presLayoutVars>
          <dgm:chPref val="3"/>
        </dgm:presLayoutVars>
      </dgm:prSet>
      <dgm:spPr/>
    </dgm:pt>
    <dgm:pt modelId="{1ECE5FF0-8E76-4CA8-B2ED-08C591459141}" type="pres">
      <dgm:prSet presAssocID="{5130209A-E382-4C71-B8D3-E4A2BDBC029D}" presName="rootConnector" presStyleLbl="node2" presStyleIdx="4" presStyleCnt="5"/>
      <dgm:spPr/>
    </dgm:pt>
    <dgm:pt modelId="{3A01A5D2-DC1E-4EFA-B5C6-6B9E48219672}" type="pres">
      <dgm:prSet presAssocID="{5130209A-E382-4C71-B8D3-E4A2BDBC029D}" presName="hierChild4" presStyleCnt="0"/>
      <dgm:spPr/>
    </dgm:pt>
    <dgm:pt modelId="{DE230C17-5DEF-4552-86FE-7ADFFEF37E9F}" type="pres">
      <dgm:prSet presAssocID="{5130209A-E382-4C71-B8D3-E4A2BDBC029D}" presName="hierChild5" presStyleCnt="0"/>
      <dgm:spPr/>
    </dgm:pt>
    <dgm:pt modelId="{395BF4AD-0FAF-4D3D-AB80-47C992339207}" type="pres">
      <dgm:prSet presAssocID="{9915523C-1C3E-4795-A7AB-F0A519820B44}" presName="hierChild3" presStyleCnt="0"/>
      <dgm:spPr/>
    </dgm:pt>
  </dgm:ptLst>
  <dgm:cxnLst>
    <dgm:cxn modelId="{CCCD3604-9F74-4D63-A56D-FC3CEC9DD4EE}" type="presOf" srcId="{5130209A-E382-4C71-B8D3-E4A2BDBC029D}" destId="{89495882-649A-46DE-86AD-5DA1BE3C76A1}"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6D586C0E-A4FE-4CA6-A4D9-08FB5EF7E452}" type="presOf" srcId="{70FF7E0C-1F25-43AA-A753-4B24D278B7B7}" destId="{E4819D31-36D3-401D-A865-5E443DBBB371}" srcOrd="1" destOrd="0" presId="urn:microsoft.com/office/officeart/2005/8/layout/orgChart1"/>
    <dgm:cxn modelId="{31B92910-9C25-4AE4-B3B9-9C4E1B57CFB1}" type="presOf" srcId="{A2E110B9-8779-4D5F-AB37-D3A1916C8AB3}" destId="{293E44C5-FF9A-4947-AEA7-DC198EA36301}" srcOrd="1" destOrd="0" presId="urn:microsoft.com/office/officeart/2005/8/layout/orgChart1"/>
    <dgm:cxn modelId="{9504751C-9D1E-4F40-9F0C-EB7EECF1D3C5}" srcId="{9915523C-1C3E-4795-A7AB-F0A519820B44}" destId="{34519A15-E730-497C-80E2-7193B1166E51}" srcOrd="3" destOrd="0" parTransId="{12F573BA-2273-4ABA-BCF5-DEBB4811DBE6}" sibTransId="{AB9608EB-C710-4AC1-A876-C6FCC0DACC27}"/>
    <dgm:cxn modelId="{C95BAA20-65A9-4015-8CB9-8199F5EC8F0C}" type="presOf" srcId="{C82C149E-9E5B-450C-A755-4E44C4A6C5F5}" destId="{BE1E7D2B-A4EC-4E38-885F-9628FBADEDE2}" srcOrd="0" destOrd="0" presId="urn:microsoft.com/office/officeart/2005/8/layout/orgChart1"/>
    <dgm:cxn modelId="{4540BE23-DCF3-4A25-8BB3-05CC7E3F0721}" type="presOf" srcId="{5130209A-E382-4C71-B8D3-E4A2BDBC029D}" destId="{1ECE5FF0-8E76-4CA8-B2ED-08C591459141}" srcOrd="1" destOrd="0" presId="urn:microsoft.com/office/officeart/2005/8/layout/orgChart1"/>
    <dgm:cxn modelId="{2E268A2B-AE23-4BD3-9DE3-C90910FD4519}" type="presOf" srcId="{E8B90E01-324B-46BD-B601-1865B4EC3248}" destId="{15A88236-7754-4549-ABA7-B7ADCD772DE8}" srcOrd="0" destOrd="0" presId="urn:microsoft.com/office/officeart/2005/8/layout/orgChart1"/>
    <dgm:cxn modelId="{0FEB0D2F-5D97-46EA-BBE3-CE8B6DF7564F}" type="presOf" srcId="{1020A0C0-5734-46B2-85CC-1DDD6784AF49}" destId="{498ACCA5-894E-4BC5-986D-406FBE57EEF9}" srcOrd="1" destOrd="0" presId="urn:microsoft.com/office/officeart/2005/8/layout/orgChart1"/>
    <dgm:cxn modelId="{0FBF1531-2AD5-4897-B192-BB191343C069}" type="presOf" srcId="{C3538947-319B-4945-B066-AC56FBAB2871}" destId="{FA184558-5825-493A-BD34-3A9F8FA571FF}" srcOrd="0" destOrd="0" presId="urn:microsoft.com/office/officeart/2005/8/layout/orgChart1"/>
    <dgm:cxn modelId="{883F0D34-4710-4030-B1F7-3082EB1E1507}" type="presOf" srcId="{E041A83A-35CF-4E2D-9619-6A1E4108BDA2}" destId="{DE9C57AF-F93A-41A1-B33F-39653293A6B3}"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52477844-94B2-4CC6-9676-F8F0DF3DFD9C}" type="presOf" srcId="{1E644EFD-F5F1-47E9-AA9E-464FB3AE5AC5}" destId="{1EB5BB4C-0932-4873-95B4-578214880BFB}" srcOrd="0" destOrd="0" presId="urn:microsoft.com/office/officeart/2005/8/layout/orgChart1"/>
    <dgm:cxn modelId="{9B55E445-3B46-4F17-9E8D-63B378781A1D}" type="presOf" srcId="{0B48C025-A1C5-4347-BF37-D62A931C1280}" destId="{42A8791F-4717-43CF-961C-88B5CEF6C874}" srcOrd="0" destOrd="0" presId="urn:microsoft.com/office/officeart/2005/8/layout/orgChart1"/>
    <dgm:cxn modelId="{CE4C2A48-FD3C-43CE-A930-4EF13D7199E6}" type="presOf" srcId="{23F0C229-A98F-45D2-9E39-8A06E075EB29}" destId="{58C09FBC-E55F-47C9-A786-4D4AB9519890}" srcOrd="0" destOrd="0" presId="urn:microsoft.com/office/officeart/2005/8/layout/orgChart1"/>
    <dgm:cxn modelId="{16E82B48-2EB9-4DC1-B926-85B076FBAA6E}" type="presOf" srcId="{D7B53BD3-7263-4701-8B72-F48F544B8314}" destId="{95A9432D-FB56-4853-A663-2CFB4DD6FCCE}" srcOrd="0" destOrd="0" presId="urn:microsoft.com/office/officeart/2005/8/layout/orgChart1"/>
    <dgm:cxn modelId="{3B08954B-F536-43FC-9E0E-1AF8CF1F0200}" type="presOf" srcId="{34519A15-E730-497C-80E2-7193B1166E51}" destId="{47823C73-1985-4122-B13B-072F02DA57EB}" srcOrd="0" destOrd="0" presId="urn:microsoft.com/office/officeart/2005/8/layout/orgChart1"/>
    <dgm:cxn modelId="{F9A1664D-8D79-4FBB-9352-140C1F92EEAC}" type="presOf" srcId="{9CFADAAF-3FED-449C-BC8D-66CA1FB6D8E9}" destId="{DB08E5F1-745E-482C-88D5-DB8AD5BC16F9}" srcOrd="0" destOrd="0" presId="urn:microsoft.com/office/officeart/2005/8/layout/orgChart1"/>
    <dgm:cxn modelId="{88703253-D560-4AF9-A7D7-031B5B9DC721}" type="presOf" srcId="{BFAD13BE-E067-47FE-9C7E-31D1DA126378}" destId="{BAD90252-55F0-4657-8877-D3A25B76E57B}" srcOrd="0" destOrd="0" presId="urn:microsoft.com/office/officeart/2005/8/layout/orgChart1"/>
    <dgm:cxn modelId="{F36D5E54-2EF9-4236-96DD-2899540E7FE0}" type="presOf" srcId="{CA75C3A9-3BCA-4E99-A4D5-1BDCB291288A}" destId="{7530CCC0-6AE7-48DC-BAD8-3F977ECD4917}" srcOrd="1" destOrd="0" presId="urn:microsoft.com/office/officeart/2005/8/layout/orgChart1"/>
    <dgm:cxn modelId="{194DDD58-81D5-47FF-8D70-856C12F2545E}" type="presOf" srcId="{D931E46F-8EDE-471C-8B79-4D2BC129EB30}" destId="{5FE10822-78D4-42D1-88EF-35CD8E9BA072}" srcOrd="0" destOrd="0" presId="urn:microsoft.com/office/officeart/2005/8/layout/orgChart1"/>
    <dgm:cxn modelId="{42B79659-B01B-422E-BCB7-76C9684BCC91}" srcId="{C3538947-319B-4945-B066-AC56FBAB2871}" destId="{1E644EFD-F5F1-47E9-AA9E-464FB3AE5AC5}" srcOrd="2" destOrd="0" parTransId="{D7B53BD3-7263-4701-8B72-F48F544B8314}" sibTransId="{82263F3E-778E-4F9E-9A93-35614743567B}"/>
    <dgm:cxn modelId="{ECF38761-3EC8-44FF-B6DA-578FC12D3098}" srcId="{9915523C-1C3E-4795-A7AB-F0A519820B44}" destId="{5130209A-E382-4C71-B8D3-E4A2BDBC029D}" srcOrd="4" destOrd="0" parTransId="{E041A83A-35CF-4E2D-9619-6A1E4108BDA2}" sibTransId="{FA8B75DB-3033-49F2-97B3-742809A463C7}"/>
    <dgm:cxn modelId="{1876D063-074F-43A5-B5B4-9DEA3F2723E6}" type="presOf" srcId="{CA75C3A9-3BCA-4E99-A4D5-1BDCB291288A}" destId="{9D0301EF-23D7-4A23-A4FB-3ED2F22C5AB8}" srcOrd="0" destOrd="0" presId="urn:microsoft.com/office/officeart/2005/8/layout/orgChart1"/>
    <dgm:cxn modelId="{F7E45F64-4801-4335-B19E-5F54390D7CC2}" type="presOf" srcId="{9F668C20-C484-4B2C-8040-A10D290F2DF0}" destId="{3E81227E-1F26-4BF5-8449-F5B75FCD590A}" srcOrd="1" destOrd="0" presId="urn:microsoft.com/office/officeart/2005/8/layout/orgChart1"/>
    <dgm:cxn modelId="{625BE366-E8F3-4830-A2EE-717068D82AA6}" srcId="{C3538947-319B-4945-B066-AC56FBAB2871}" destId="{9F668C20-C484-4B2C-8040-A10D290F2DF0}" srcOrd="3" destOrd="0" parTransId="{23F0C229-A98F-45D2-9E39-8A06E075EB29}" sibTransId="{20CD09C0-B9B6-4182-B046-4E09A675501C}"/>
    <dgm:cxn modelId="{6E5F6D6B-8AD9-445A-8D9C-946ACC27505A}" type="presOf" srcId="{D931E46F-8EDE-471C-8B79-4D2BC129EB30}" destId="{7D3EAB5B-7C9C-4217-AF76-8E919ED498EE}" srcOrd="1" destOrd="0" presId="urn:microsoft.com/office/officeart/2005/8/layout/orgChart1"/>
    <dgm:cxn modelId="{9010466C-A75E-4CC4-8F9E-7468B93EE80A}" srcId="{D931E46F-8EDE-471C-8B79-4D2BC129EB30}" destId="{1020A0C0-5734-46B2-85CC-1DDD6784AF49}" srcOrd="3" destOrd="0" parTransId="{9CFADAAF-3FED-449C-BC8D-66CA1FB6D8E9}" sibTransId="{DC8CF459-83F1-45BD-BAC8-FEA4B12300D5}"/>
    <dgm:cxn modelId="{DE1C836E-6C3C-431E-903D-787A883C9D3E}" type="presOf" srcId="{D49A9454-AE2A-4D46-A2CD-73ADCF2114D1}" destId="{CF2A4806-9AE8-4326-9CAE-F9FD41BFDF05}" srcOrd="0" destOrd="0" presId="urn:microsoft.com/office/officeart/2005/8/layout/orgChart1"/>
    <dgm:cxn modelId="{69681273-3064-4063-8117-D20BFD1B9DB4}" type="presOf" srcId="{0C73F517-0888-4E02-9B03-51ED453E58BB}" destId="{BBB498AD-8929-402B-A06F-2924053ACDF0}" srcOrd="1" destOrd="0" presId="urn:microsoft.com/office/officeart/2005/8/layout/orgChart1"/>
    <dgm:cxn modelId="{C26DDE76-DF5E-49D9-B285-1FACB445FD00}" type="presOf" srcId="{72081D12-ADE2-49B5-98DC-B2689BCFEE98}" destId="{9CBDE801-FEA4-4236-88EA-449F33429849}" srcOrd="0" destOrd="0" presId="urn:microsoft.com/office/officeart/2005/8/layout/orgChart1"/>
    <dgm:cxn modelId="{DA708281-AC41-4EB1-93AF-7026662F1303}" type="presOf" srcId="{59719CE9-07B1-4C1C-B886-69B52848AC70}" destId="{9954A45D-E737-4829-B0FB-7414108CB33E}" srcOrd="1" destOrd="0" presId="urn:microsoft.com/office/officeart/2005/8/layout/orgChart1"/>
    <dgm:cxn modelId="{37EA248A-CFFC-4642-8F5F-83BE2322424E}" type="presOf" srcId="{1020A0C0-5734-46B2-85CC-1DDD6784AF49}" destId="{B95E6F95-372A-4F86-BDE7-AD1630560FEA}" srcOrd="0" destOrd="0" presId="urn:microsoft.com/office/officeart/2005/8/layout/orgChart1"/>
    <dgm:cxn modelId="{135BF58C-A848-42FE-AA1A-20C758ABC1C7}" srcId="{C3538947-319B-4945-B066-AC56FBAB2871}" destId="{A2E110B9-8779-4D5F-AB37-D3A1916C8AB3}" srcOrd="0" destOrd="0" parTransId="{E6CFB3AF-668D-4127-88B5-68C5DE633103}" sibTransId="{37D07472-95E3-4B44-A400-73D16E375A53}"/>
    <dgm:cxn modelId="{A3EDE88D-E088-48E8-8DC2-E988774E4501}" srcId="{9915523C-1C3E-4795-A7AB-F0A519820B44}" destId="{D931E46F-8EDE-471C-8B79-4D2BC129EB30}" srcOrd="0" destOrd="0" parTransId="{72081D12-ADE2-49B5-98DC-B2689BCFEE98}" sibTransId="{CC675ACA-FCEC-46E5-888A-5918B5C2C04B}"/>
    <dgm:cxn modelId="{F2617B8E-4FCE-4D1D-A103-C50A097BE82C}" type="presOf" srcId="{C667246E-D874-4A8A-975F-87801704E2C1}" destId="{449FB5DA-B6B9-46F6-B7E2-6196ECF8A8FE}" srcOrd="0" destOrd="0" presId="urn:microsoft.com/office/officeart/2005/8/layout/orgChart1"/>
    <dgm:cxn modelId="{71F0A093-630B-4A48-8C63-E108B45F4135}" type="presOf" srcId="{BBF9BE01-62D7-4670-B7C0-E2B2F152BCCF}" destId="{82F2DF5B-406B-4466-816C-7ED2409B884C}" srcOrd="1" destOrd="0" presId="urn:microsoft.com/office/officeart/2005/8/layout/orgChart1"/>
    <dgm:cxn modelId="{25056C9E-653C-4084-B4AB-89FA969AA703}" srcId="{D931E46F-8EDE-471C-8B79-4D2BC129EB30}" destId="{C667246E-D874-4A8A-975F-87801704E2C1}" srcOrd="0" destOrd="0" parTransId="{D49A9454-AE2A-4D46-A2CD-73ADCF2114D1}" sibTransId="{FC16E8A5-62A1-4226-92B7-7E46224A405C}"/>
    <dgm:cxn modelId="{38EB4FA3-EE1E-490F-8974-FA2F5E323E95}" type="presOf" srcId="{59719CE9-07B1-4C1C-B886-69B52848AC70}" destId="{0700082C-8F29-42CD-AB38-1D3FF2A2F898}" srcOrd="0" destOrd="0" presId="urn:microsoft.com/office/officeart/2005/8/layout/orgChart1"/>
    <dgm:cxn modelId="{D78F8DAE-D754-42EC-89FB-A6309EDE1559}" type="presOf" srcId="{9F668C20-C484-4B2C-8040-A10D290F2DF0}" destId="{CFDAF3D2-9B57-4EF8-9FB1-35511341A1E8}" srcOrd="0" destOrd="0" presId="urn:microsoft.com/office/officeart/2005/8/layout/orgChart1"/>
    <dgm:cxn modelId="{FE6874AF-401E-45D9-80EC-CF4175BD9986}" type="presOf" srcId="{1E644EFD-F5F1-47E9-AA9E-464FB3AE5AC5}" destId="{ABACCB85-F3C4-4C6C-8830-0F8200990FCB}" srcOrd="1" destOrd="0" presId="urn:microsoft.com/office/officeart/2005/8/layout/orgChart1"/>
    <dgm:cxn modelId="{76A07FB1-E8E3-4F5C-9B2A-F1576E9A918D}" srcId="{9915523C-1C3E-4795-A7AB-F0A519820B44}" destId="{C3538947-319B-4945-B066-AC56FBAB2871}" srcOrd="1" destOrd="0" parTransId="{3DAD1B77-830D-4BC2-84BE-A6423A4AA172}" sibTransId="{198255C1-C965-41E7-A55F-C50AD244108A}"/>
    <dgm:cxn modelId="{247DBFB6-A4F6-4CDB-B8C8-6E8816713274}" srcId="{D931E46F-8EDE-471C-8B79-4D2BC129EB30}" destId="{70FF7E0C-1F25-43AA-A753-4B24D278B7B7}" srcOrd="2" destOrd="0" parTransId="{C82C149E-9E5B-450C-A755-4E44C4A6C5F5}" sibTransId="{D4465C8F-FAA5-4A71-94D8-DF07DC2BB39E}"/>
    <dgm:cxn modelId="{9B46CCB6-B645-4EAB-A60E-DA7CA0C6B333}" type="presOf" srcId="{E6CFB3AF-668D-4127-88B5-68C5DE633103}" destId="{484BB4F6-8944-4F73-BAB8-EBFBB35309AB}" srcOrd="0" destOrd="0" presId="urn:microsoft.com/office/officeart/2005/8/layout/orgChart1"/>
    <dgm:cxn modelId="{43F200C1-6823-4488-A16F-8DD580373F77}" type="presOf" srcId="{BBF9BE01-62D7-4670-B7C0-E2B2F152BCCF}" destId="{2D2E45CE-0C19-4545-87F7-4D1D829C6A3F}" srcOrd="0" destOrd="0" presId="urn:microsoft.com/office/officeart/2005/8/layout/orgChart1"/>
    <dgm:cxn modelId="{25C837C1-3DCE-4795-A1C0-6A4ACE4D9B57}" type="presOf" srcId="{B965A164-4D1E-465F-B0D8-8B9711AED7DF}" destId="{9FDACD84-0AD9-4A27-A640-293C6FDC26B2}" srcOrd="0" destOrd="0" presId="urn:microsoft.com/office/officeart/2005/8/layout/orgChart1"/>
    <dgm:cxn modelId="{2D6AFFD0-E0F0-45A4-8464-AC454778E411}" type="presOf" srcId="{A2E110B9-8779-4D5F-AB37-D3A1916C8AB3}" destId="{60B55B54-6B2F-43C5-BA42-76C9E4DA7DD2}" srcOrd="0" destOrd="0" presId="urn:microsoft.com/office/officeart/2005/8/layout/orgChart1"/>
    <dgm:cxn modelId="{BA3CF1D5-10FB-40D7-A391-8048BCE36838}" type="presOf" srcId="{0C73F517-0888-4E02-9B03-51ED453E58BB}" destId="{2922ACFE-BFB8-4D22-B4E5-A84162ADE575}" srcOrd="0" destOrd="0" presId="urn:microsoft.com/office/officeart/2005/8/layout/orgChart1"/>
    <dgm:cxn modelId="{F631B4D7-2787-4DD7-A0C3-CD73D8FD4C87}" type="presOf" srcId="{C667246E-D874-4A8A-975F-87801704E2C1}" destId="{9862AF4A-D2F4-4A28-B973-8918DE4E3D88}" srcOrd="1" destOrd="0" presId="urn:microsoft.com/office/officeart/2005/8/layout/orgChart1"/>
    <dgm:cxn modelId="{94A1EDD8-09BC-4CA8-8394-636FD6CB0D59}" type="presOf" srcId="{34519A15-E730-497C-80E2-7193B1166E51}" destId="{744FE3FF-DFF5-4B0C-8BB1-6BD82A60E01B}" srcOrd="1" destOrd="0" presId="urn:microsoft.com/office/officeart/2005/8/layout/orgChart1"/>
    <dgm:cxn modelId="{434304E6-0934-45C7-AC43-49ACC05652E6}" srcId="{9915523C-1C3E-4795-A7AB-F0A519820B44}" destId="{CA75C3A9-3BCA-4E99-A4D5-1BDCB291288A}" srcOrd="2" destOrd="0" parTransId="{BFAD13BE-E067-47FE-9C7E-31D1DA126378}" sibTransId="{3A0C2019-7713-4EC8-BB53-C2BBDD80BCC3}"/>
    <dgm:cxn modelId="{682A93E8-B79C-4304-ADFA-0DC9B1B30ECB}" type="presOf" srcId="{12F573BA-2273-4ABA-BCF5-DEBB4811DBE6}" destId="{552A8F6B-03F3-4A2B-B082-8698231AAC81}" srcOrd="0" destOrd="0" presId="urn:microsoft.com/office/officeart/2005/8/layout/orgChart1"/>
    <dgm:cxn modelId="{4B3C97EA-5805-4545-BD8D-918F2515A115}" srcId="{C3538947-319B-4945-B066-AC56FBAB2871}" destId="{0C73F517-0888-4E02-9B03-51ED453E58BB}" srcOrd="1" destOrd="0" parTransId="{B965A164-4D1E-465F-B0D8-8B9711AED7DF}" sibTransId="{B219E085-2AC3-479E-9BA2-E0F76B6FB368}"/>
    <dgm:cxn modelId="{0EA209EC-C6F4-4EFF-9DB3-484153973476}" type="presOf" srcId="{9915523C-1C3E-4795-A7AB-F0A519820B44}" destId="{DB8E0517-D366-4F7A-BAD0-221C4597A8C6}" srcOrd="0" destOrd="0" presId="urn:microsoft.com/office/officeart/2005/8/layout/orgChart1"/>
    <dgm:cxn modelId="{3B8010ED-F811-49E2-AB06-0801A015B69A}" type="presOf" srcId="{3DAD1B77-830D-4BC2-84BE-A6423A4AA172}" destId="{BE01D5DE-825F-49C4-84D3-71134B2861F2}" srcOrd="0" destOrd="0" presId="urn:microsoft.com/office/officeart/2005/8/layout/orgChart1"/>
    <dgm:cxn modelId="{54BA1DEE-4969-4F9A-8D1D-C20B9F81C29D}" srcId="{C3538947-319B-4945-B066-AC56FBAB2871}" destId="{59719CE9-07B1-4C1C-B886-69B52848AC70}" srcOrd="4" destOrd="0" parTransId="{E8B90E01-324B-46BD-B601-1865B4EC3248}" sibTransId="{34BB39FF-F540-40B1-92BF-0700033C6AC9}"/>
    <dgm:cxn modelId="{D5DF95EF-22A7-4A0C-8F6A-E89B1D7B883A}" type="presOf" srcId="{70FF7E0C-1F25-43AA-A753-4B24D278B7B7}" destId="{B5E96646-B818-4030-9D51-7D5EA3228756}" srcOrd="0" destOrd="0" presId="urn:microsoft.com/office/officeart/2005/8/layout/orgChart1"/>
    <dgm:cxn modelId="{4F2399EF-9655-4DBD-970A-4F94194CC2C8}" srcId="{D931E46F-8EDE-471C-8B79-4D2BC129EB30}" destId="{BBF9BE01-62D7-4670-B7C0-E2B2F152BCCF}" srcOrd="1" destOrd="0" parTransId="{0B48C025-A1C5-4347-BF37-D62A931C1280}" sibTransId="{0F1BC626-94F6-4DDD-B461-5065E910A88E}"/>
    <dgm:cxn modelId="{094A76F6-395B-4574-8B57-17E4C4E00AAD}" type="presOf" srcId="{015E3E7D-7FDF-4C90-AA37-1857437FA023}" destId="{08E18733-14FC-4B20-80A9-FBC4671CE53F}" srcOrd="0" destOrd="0" presId="urn:microsoft.com/office/officeart/2005/8/layout/orgChart1"/>
    <dgm:cxn modelId="{579079F7-3B8A-408F-A93B-159B743F391D}" type="presOf" srcId="{C3538947-319B-4945-B066-AC56FBAB2871}" destId="{91EF1D66-10D8-4994-A292-B9B3E6F37EB8}" srcOrd="1"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C72200C7-1F27-401F-9A37-CA96DA209D62}" type="presParOf" srcId="{D117BD82-56BD-4883-AFEE-C66EB92E4280}" destId="{9CBDE801-FEA4-4236-88EA-449F33429849}" srcOrd="0" destOrd="0" presId="urn:microsoft.com/office/officeart/2005/8/layout/orgChart1"/>
    <dgm:cxn modelId="{60A3E2DE-A8E8-4972-8981-F494D375B4BB}" type="presParOf" srcId="{D117BD82-56BD-4883-AFEE-C66EB92E4280}" destId="{79B1EA92-FD76-4EC8-8339-799B13CF18C3}" srcOrd="1" destOrd="0" presId="urn:microsoft.com/office/officeart/2005/8/layout/orgChart1"/>
    <dgm:cxn modelId="{EEF8321E-002A-4D86-95B2-19F2AF3A32FF}" type="presParOf" srcId="{79B1EA92-FD76-4EC8-8339-799B13CF18C3}" destId="{C1591B02-8815-487C-BDC4-9A47CB641C70}" srcOrd="0" destOrd="0" presId="urn:microsoft.com/office/officeart/2005/8/layout/orgChart1"/>
    <dgm:cxn modelId="{6EB11319-0A61-4A99-8CCB-1017D59C6F00}" type="presParOf" srcId="{C1591B02-8815-487C-BDC4-9A47CB641C70}" destId="{5FE10822-78D4-42D1-88EF-35CD8E9BA072}" srcOrd="0" destOrd="0" presId="urn:microsoft.com/office/officeart/2005/8/layout/orgChart1"/>
    <dgm:cxn modelId="{68C6689B-DFC2-4970-ADE5-FA1024CAEEE0}" type="presParOf" srcId="{C1591B02-8815-487C-BDC4-9A47CB641C70}" destId="{7D3EAB5B-7C9C-4217-AF76-8E919ED498EE}" srcOrd="1" destOrd="0" presId="urn:microsoft.com/office/officeart/2005/8/layout/orgChart1"/>
    <dgm:cxn modelId="{7C6CCB0D-5DDF-4500-84DA-3CFD1592EAF6}" type="presParOf" srcId="{79B1EA92-FD76-4EC8-8339-799B13CF18C3}" destId="{04631B57-2E64-4D1C-9F0B-8F8BB7DEED06}" srcOrd="1" destOrd="0" presId="urn:microsoft.com/office/officeart/2005/8/layout/orgChart1"/>
    <dgm:cxn modelId="{E0AA7E23-ECD3-4805-891A-AD9FE4C2C3E7}" type="presParOf" srcId="{04631B57-2E64-4D1C-9F0B-8F8BB7DEED06}" destId="{CF2A4806-9AE8-4326-9CAE-F9FD41BFDF05}" srcOrd="0" destOrd="0" presId="urn:microsoft.com/office/officeart/2005/8/layout/orgChart1"/>
    <dgm:cxn modelId="{D54413E1-3417-41AC-8181-DDFAE01E450A}" type="presParOf" srcId="{04631B57-2E64-4D1C-9F0B-8F8BB7DEED06}" destId="{F71413A1-A2C6-40B2-B4D7-CEFEBB33CEEA}" srcOrd="1" destOrd="0" presId="urn:microsoft.com/office/officeart/2005/8/layout/orgChart1"/>
    <dgm:cxn modelId="{A294B9FE-BDBB-454A-AE23-661BCCCD6066}" type="presParOf" srcId="{F71413A1-A2C6-40B2-B4D7-CEFEBB33CEEA}" destId="{4C3134E4-C1C4-4BE7-BB87-32921BCA7723}" srcOrd="0" destOrd="0" presId="urn:microsoft.com/office/officeart/2005/8/layout/orgChart1"/>
    <dgm:cxn modelId="{6BD701CA-5078-4399-9CF2-E7206A79091D}" type="presParOf" srcId="{4C3134E4-C1C4-4BE7-BB87-32921BCA7723}" destId="{449FB5DA-B6B9-46F6-B7E2-6196ECF8A8FE}" srcOrd="0" destOrd="0" presId="urn:microsoft.com/office/officeart/2005/8/layout/orgChart1"/>
    <dgm:cxn modelId="{F40105C5-B1C6-476F-AA93-7AE42AC5784C}" type="presParOf" srcId="{4C3134E4-C1C4-4BE7-BB87-32921BCA7723}" destId="{9862AF4A-D2F4-4A28-B973-8918DE4E3D88}" srcOrd="1" destOrd="0" presId="urn:microsoft.com/office/officeart/2005/8/layout/orgChart1"/>
    <dgm:cxn modelId="{06B0CF56-A314-46E9-85A9-9475ED00BFEA}" type="presParOf" srcId="{F71413A1-A2C6-40B2-B4D7-CEFEBB33CEEA}" destId="{C70CEF24-1290-4ABD-91AA-8CBBE8979C4D}" srcOrd="1" destOrd="0" presId="urn:microsoft.com/office/officeart/2005/8/layout/orgChart1"/>
    <dgm:cxn modelId="{EDEC8455-1D8D-461A-A995-16B6A7D7A97F}" type="presParOf" srcId="{F71413A1-A2C6-40B2-B4D7-CEFEBB33CEEA}" destId="{92E64992-F3FE-4807-9BFD-4E458244979A}" srcOrd="2" destOrd="0" presId="urn:microsoft.com/office/officeart/2005/8/layout/orgChart1"/>
    <dgm:cxn modelId="{70C266B2-F441-483F-B177-F330589706DA}" type="presParOf" srcId="{04631B57-2E64-4D1C-9F0B-8F8BB7DEED06}" destId="{42A8791F-4717-43CF-961C-88B5CEF6C874}" srcOrd="2" destOrd="0" presId="urn:microsoft.com/office/officeart/2005/8/layout/orgChart1"/>
    <dgm:cxn modelId="{CE10AA85-9A8A-407F-B31E-3AD93A1E2158}" type="presParOf" srcId="{04631B57-2E64-4D1C-9F0B-8F8BB7DEED06}" destId="{7C511116-FBD2-4A75-868C-52E00A84910E}" srcOrd="3" destOrd="0" presId="urn:microsoft.com/office/officeart/2005/8/layout/orgChart1"/>
    <dgm:cxn modelId="{849FAF86-893C-4E2E-83C2-5E9ABC23D757}" type="presParOf" srcId="{7C511116-FBD2-4A75-868C-52E00A84910E}" destId="{AE09CEBC-784D-42EF-840E-38BA3CA737BB}" srcOrd="0" destOrd="0" presId="urn:microsoft.com/office/officeart/2005/8/layout/orgChart1"/>
    <dgm:cxn modelId="{B8F9DC5C-8EE7-49DD-B072-65E216C9B7BD}" type="presParOf" srcId="{AE09CEBC-784D-42EF-840E-38BA3CA737BB}" destId="{2D2E45CE-0C19-4545-87F7-4D1D829C6A3F}" srcOrd="0" destOrd="0" presId="urn:microsoft.com/office/officeart/2005/8/layout/orgChart1"/>
    <dgm:cxn modelId="{D0313A84-0307-49D9-AD89-445B61BADF5F}" type="presParOf" srcId="{AE09CEBC-784D-42EF-840E-38BA3CA737BB}" destId="{82F2DF5B-406B-4466-816C-7ED2409B884C}" srcOrd="1" destOrd="0" presId="urn:microsoft.com/office/officeart/2005/8/layout/orgChart1"/>
    <dgm:cxn modelId="{64CB0E76-DD21-4A14-8682-71846C1023A7}" type="presParOf" srcId="{7C511116-FBD2-4A75-868C-52E00A84910E}" destId="{D0FDAA5D-6A31-44D2-AD70-37A1F2D4948E}" srcOrd="1" destOrd="0" presId="urn:microsoft.com/office/officeart/2005/8/layout/orgChart1"/>
    <dgm:cxn modelId="{1CF081B6-6001-4E0E-BA6B-30A3A067848E}" type="presParOf" srcId="{7C511116-FBD2-4A75-868C-52E00A84910E}" destId="{0381A8A4-7939-4843-AE04-7FF7F1B12A33}" srcOrd="2" destOrd="0" presId="urn:microsoft.com/office/officeart/2005/8/layout/orgChart1"/>
    <dgm:cxn modelId="{441E07C9-C7D0-4B4D-B619-01264A9D4E35}" type="presParOf" srcId="{04631B57-2E64-4D1C-9F0B-8F8BB7DEED06}" destId="{BE1E7D2B-A4EC-4E38-885F-9628FBADEDE2}" srcOrd="4" destOrd="0" presId="urn:microsoft.com/office/officeart/2005/8/layout/orgChart1"/>
    <dgm:cxn modelId="{C206CC12-E1B8-4FE2-971B-8806770EE0EE}" type="presParOf" srcId="{04631B57-2E64-4D1C-9F0B-8F8BB7DEED06}" destId="{D6426276-174A-491D-8992-A55C34E2A43D}" srcOrd="5" destOrd="0" presId="urn:microsoft.com/office/officeart/2005/8/layout/orgChart1"/>
    <dgm:cxn modelId="{84A831B8-3CD8-4A84-B20F-BBCBB25B746C}" type="presParOf" srcId="{D6426276-174A-491D-8992-A55C34E2A43D}" destId="{974E78A4-1B6C-443F-B359-5F63169CF7EB}" srcOrd="0" destOrd="0" presId="urn:microsoft.com/office/officeart/2005/8/layout/orgChart1"/>
    <dgm:cxn modelId="{7A6114A6-31CA-4F4C-939A-77F2CE2AC31C}" type="presParOf" srcId="{974E78A4-1B6C-443F-B359-5F63169CF7EB}" destId="{B5E96646-B818-4030-9D51-7D5EA3228756}" srcOrd="0" destOrd="0" presId="urn:microsoft.com/office/officeart/2005/8/layout/orgChart1"/>
    <dgm:cxn modelId="{CFAC05EE-F90F-4C35-95DD-B788796DBE2B}" type="presParOf" srcId="{974E78A4-1B6C-443F-B359-5F63169CF7EB}" destId="{E4819D31-36D3-401D-A865-5E443DBBB371}" srcOrd="1" destOrd="0" presId="urn:microsoft.com/office/officeart/2005/8/layout/orgChart1"/>
    <dgm:cxn modelId="{DA751426-F545-4B24-B5E1-83FF771BB7CB}" type="presParOf" srcId="{D6426276-174A-491D-8992-A55C34E2A43D}" destId="{9BE276BD-4D08-41DE-8B3F-E3F1FAC12001}" srcOrd="1" destOrd="0" presId="urn:microsoft.com/office/officeart/2005/8/layout/orgChart1"/>
    <dgm:cxn modelId="{FDDE144D-621F-400C-9548-FBB057EB73CF}" type="presParOf" srcId="{D6426276-174A-491D-8992-A55C34E2A43D}" destId="{B8DA5EF8-28DA-4F96-87A3-C000F303C2E2}" srcOrd="2" destOrd="0" presId="urn:microsoft.com/office/officeart/2005/8/layout/orgChart1"/>
    <dgm:cxn modelId="{EB3D5E05-7676-4B95-A40B-AD9ADAA2ED8D}" type="presParOf" srcId="{04631B57-2E64-4D1C-9F0B-8F8BB7DEED06}" destId="{DB08E5F1-745E-482C-88D5-DB8AD5BC16F9}" srcOrd="6" destOrd="0" presId="urn:microsoft.com/office/officeart/2005/8/layout/orgChart1"/>
    <dgm:cxn modelId="{00F66F94-2851-4E68-B755-FA917B12E208}" type="presParOf" srcId="{04631B57-2E64-4D1C-9F0B-8F8BB7DEED06}" destId="{E449C1A4-5ABA-425A-9AF1-76097E542C4E}" srcOrd="7" destOrd="0" presId="urn:microsoft.com/office/officeart/2005/8/layout/orgChart1"/>
    <dgm:cxn modelId="{C8DA79E0-B4F5-4EFB-9874-8B9F27A1591F}" type="presParOf" srcId="{E449C1A4-5ABA-425A-9AF1-76097E542C4E}" destId="{3C1F7348-4C7D-40C6-B1F2-1692C3D75A63}" srcOrd="0" destOrd="0" presId="urn:microsoft.com/office/officeart/2005/8/layout/orgChart1"/>
    <dgm:cxn modelId="{0277CA55-324A-4690-AEC7-3CF917EA1A0C}" type="presParOf" srcId="{3C1F7348-4C7D-40C6-B1F2-1692C3D75A63}" destId="{B95E6F95-372A-4F86-BDE7-AD1630560FEA}" srcOrd="0" destOrd="0" presId="urn:microsoft.com/office/officeart/2005/8/layout/orgChart1"/>
    <dgm:cxn modelId="{43BD447F-BF65-4E1E-B39F-33C71249CF0C}" type="presParOf" srcId="{3C1F7348-4C7D-40C6-B1F2-1692C3D75A63}" destId="{498ACCA5-894E-4BC5-986D-406FBE57EEF9}" srcOrd="1" destOrd="0" presId="urn:microsoft.com/office/officeart/2005/8/layout/orgChart1"/>
    <dgm:cxn modelId="{52047012-7A6C-40D1-9F5F-CB6745D218B8}" type="presParOf" srcId="{E449C1A4-5ABA-425A-9AF1-76097E542C4E}" destId="{2F627F0F-062D-4D58-84B9-C86E88DEEC64}" srcOrd="1" destOrd="0" presId="urn:microsoft.com/office/officeart/2005/8/layout/orgChart1"/>
    <dgm:cxn modelId="{F2B78E4D-E765-4F83-9972-1D33BDEB345A}" type="presParOf" srcId="{E449C1A4-5ABA-425A-9AF1-76097E542C4E}" destId="{E03D7455-7C99-4B5D-B02B-6544D3900B1E}" srcOrd="2" destOrd="0" presId="urn:microsoft.com/office/officeart/2005/8/layout/orgChart1"/>
    <dgm:cxn modelId="{433FC9DE-9AC9-4D36-B36A-90173428AADD}" type="presParOf" srcId="{79B1EA92-FD76-4EC8-8339-799B13CF18C3}" destId="{C3DF7FF8-42AD-4739-9F2E-8C1EF03772A5}" srcOrd="2" destOrd="0" presId="urn:microsoft.com/office/officeart/2005/8/layout/orgChart1"/>
    <dgm:cxn modelId="{89056BD5-2506-4258-851B-4085196717A8}" type="presParOf" srcId="{D117BD82-56BD-4883-AFEE-C66EB92E4280}" destId="{BE01D5DE-825F-49C4-84D3-71134B2861F2}" srcOrd="2" destOrd="0" presId="urn:microsoft.com/office/officeart/2005/8/layout/orgChart1"/>
    <dgm:cxn modelId="{1DF038D2-E2AC-45CD-9A94-64F02F4C5DCA}" type="presParOf" srcId="{D117BD82-56BD-4883-AFEE-C66EB92E4280}" destId="{F798DCF5-2314-4019-A51C-470544332527}" srcOrd="3" destOrd="0" presId="urn:microsoft.com/office/officeart/2005/8/layout/orgChart1"/>
    <dgm:cxn modelId="{B71B6819-11FD-4B9B-9411-9DBBBD9567FA}" type="presParOf" srcId="{F798DCF5-2314-4019-A51C-470544332527}" destId="{40BC40D1-20CF-4608-A720-4AC09B124ADC}" srcOrd="0" destOrd="0" presId="urn:microsoft.com/office/officeart/2005/8/layout/orgChart1"/>
    <dgm:cxn modelId="{2787CF8C-16B1-4DC7-98CF-F8071C13D2B0}" type="presParOf" srcId="{40BC40D1-20CF-4608-A720-4AC09B124ADC}" destId="{FA184558-5825-493A-BD34-3A9F8FA571FF}" srcOrd="0" destOrd="0" presId="urn:microsoft.com/office/officeart/2005/8/layout/orgChart1"/>
    <dgm:cxn modelId="{7C83ADA5-AA0C-42E4-9E93-B7F79A5F8425}" type="presParOf" srcId="{40BC40D1-20CF-4608-A720-4AC09B124ADC}" destId="{91EF1D66-10D8-4994-A292-B9B3E6F37EB8}" srcOrd="1" destOrd="0" presId="urn:microsoft.com/office/officeart/2005/8/layout/orgChart1"/>
    <dgm:cxn modelId="{145A567C-BAB7-4B8B-90B8-A9F77956EF93}" type="presParOf" srcId="{F798DCF5-2314-4019-A51C-470544332527}" destId="{2CCC2E2E-629A-436B-88AE-7996568F4FAC}" srcOrd="1" destOrd="0" presId="urn:microsoft.com/office/officeart/2005/8/layout/orgChart1"/>
    <dgm:cxn modelId="{9CAFAE61-52DC-4D35-91FB-11EDCBB54843}" type="presParOf" srcId="{2CCC2E2E-629A-436B-88AE-7996568F4FAC}" destId="{484BB4F6-8944-4F73-BAB8-EBFBB35309AB}" srcOrd="0" destOrd="0" presId="urn:microsoft.com/office/officeart/2005/8/layout/orgChart1"/>
    <dgm:cxn modelId="{B57E0632-0F2D-4668-AFA9-AD56BD268ED3}" type="presParOf" srcId="{2CCC2E2E-629A-436B-88AE-7996568F4FAC}" destId="{5AE4B54F-779C-4006-8726-FDF87997F65E}" srcOrd="1" destOrd="0" presId="urn:microsoft.com/office/officeart/2005/8/layout/orgChart1"/>
    <dgm:cxn modelId="{3266A80C-10CE-42C4-8797-BDC60445162F}" type="presParOf" srcId="{5AE4B54F-779C-4006-8726-FDF87997F65E}" destId="{D531F1E1-EFA0-40EE-A132-4398A9F01CED}" srcOrd="0" destOrd="0" presId="urn:microsoft.com/office/officeart/2005/8/layout/orgChart1"/>
    <dgm:cxn modelId="{2E846A7D-06EF-402C-81D2-AA622572F3AB}" type="presParOf" srcId="{D531F1E1-EFA0-40EE-A132-4398A9F01CED}" destId="{60B55B54-6B2F-43C5-BA42-76C9E4DA7DD2}" srcOrd="0" destOrd="0" presId="urn:microsoft.com/office/officeart/2005/8/layout/orgChart1"/>
    <dgm:cxn modelId="{60A155C3-6D47-48A9-B006-0D1FA9E22918}" type="presParOf" srcId="{D531F1E1-EFA0-40EE-A132-4398A9F01CED}" destId="{293E44C5-FF9A-4947-AEA7-DC198EA36301}" srcOrd="1" destOrd="0" presId="urn:microsoft.com/office/officeart/2005/8/layout/orgChart1"/>
    <dgm:cxn modelId="{812795CB-895E-4861-8930-7340031F2F89}" type="presParOf" srcId="{5AE4B54F-779C-4006-8726-FDF87997F65E}" destId="{D4F254C9-26CB-4743-86BD-B6D6E00F6347}" srcOrd="1" destOrd="0" presId="urn:microsoft.com/office/officeart/2005/8/layout/orgChart1"/>
    <dgm:cxn modelId="{C11304DE-DA28-4742-9F02-75DF589592BB}" type="presParOf" srcId="{5AE4B54F-779C-4006-8726-FDF87997F65E}" destId="{9D33F608-C18C-4ADB-B86A-6FCCDFD34FE2}" srcOrd="2" destOrd="0" presId="urn:microsoft.com/office/officeart/2005/8/layout/orgChart1"/>
    <dgm:cxn modelId="{71DF86F9-DF52-4C49-8255-3948F095317C}" type="presParOf" srcId="{2CCC2E2E-629A-436B-88AE-7996568F4FAC}" destId="{9FDACD84-0AD9-4A27-A640-293C6FDC26B2}" srcOrd="2" destOrd="0" presId="urn:microsoft.com/office/officeart/2005/8/layout/orgChart1"/>
    <dgm:cxn modelId="{37EC4515-B21D-4E6B-852E-7321A0352917}" type="presParOf" srcId="{2CCC2E2E-629A-436B-88AE-7996568F4FAC}" destId="{8F7A8146-35BF-478C-B77E-3696AFF61E21}" srcOrd="3" destOrd="0" presId="urn:microsoft.com/office/officeart/2005/8/layout/orgChart1"/>
    <dgm:cxn modelId="{D08BE090-2F72-4360-913A-4F47EA5F3188}" type="presParOf" srcId="{8F7A8146-35BF-478C-B77E-3696AFF61E21}" destId="{0BA0E6EB-B57F-49AD-8F49-CFCA485F515A}" srcOrd="0" destOrd="0" presId="urn:microsoft.com/office/officeart/2005/8/layout/orgChart1"/>
    <dgm:cxn modelId="{9F3013EB-6436-49E0-BB2D-297AF6F90156}" type="presParOf" srcId="{0BA0E6EB-B57F-49AD-8F49-CFCA485F515A}" destId="{2922ACFE-BFB8-4D22-B4E5-A84162ADE575}" srcOrd="0" destOrd="0" presId="urn:microsoft.com/office/officeart/2005/8/layout/orgChart1"/>
    <dgm:cxn modelId="{90BAB2A7-402C-45BC-A88A-1F840D59653D}" type="presParOf" srcId="{0BA0E6EB-B57F-49AD-8F49-CFCA485F515A}" destId="{BBB498AD-8929-402B-A06F-2924053ACDF0}" srcOrd="1" destOrd="0" presId="urn:microsoft.com/office/officeart/2005/8/layout/orgChart1"/>
    <dgm:cxn modelId="{367A1CDB-229D-47F8-9DF8-6487DDC877A1}" type="presParOf" srcId="{8F7A8146-35BF-478C-B77E-3696AFF61E21}" destId="{85CE4466-59B0-4020-96FC-F9C07F5B73C0}" srcOrd="1" destOrd="0" presId="urn:microsoft.com/office/officeart/2005/8/layout/orgChart1"/>
    <dgm:cxn modelId="{2AE0ADED-E812-4F71-B76F-2826786A2286}" type="presParOf" srcId="{8F7A8146-35BF-478C-B77E-3696AFF61E21}" destId="{50BEB211-338D-495C-8795-5AA9B09A43D0}" srcOrd="2" destOrd="0" presId="urn:microsoft.com/office/officeart/2005/8/layout/orgChart1"/>
    <dgm:cxn modelId="{F88A60A0-5897-4791-A4BB-C1B52D36A495}" type="presParOf" srcId="{2CCC2E2E-629A-436B-88AE-7996568F4FAC}" destId="{95A9432D-FB56-4853-A663-2CFB4DD6FCCE}" srcOrd="4" destOrd="0" presId="urn:microsoft.com/office/officeart/2005/8/layout/orgChart1"/>
    <dgm:cxn modelId="{3AA92928-46B9-44C2-91DA-5E895B0B91E7}" type="presParOf" srcId="{2CCC2E2E-629A-436B-88AE-7996568F4FAC}" destId="{E811AA44-CD0B-4FDC-B5B9-3802E460A379}" srcOrd="5" destOrd="0" presId="urn:microsoft.com/office/officeart/2005/8/layout/orgChart1"/>
    <dgm:cxn modelId="{B5E5BF54-D701-4386-80DD-055A5559CECA}" type="presParOf" srcId="{E811AA44-CD0B-4FDC-B5B9-3802E460A379}" destId="{EC31FEB4-FB44-443F-B249-9889216914AE}" srcOrd="0" destOrd="0" presId="urn:microsoft.com/office/officeart/2005/8/layout/orgChart1"/>
    <dgm:cxn modelId="{174D3AF0-E4C9-454D-98F2-DBBE46639DAF}" type="presParOf" srcId="{EC31FEB4-FB44-443F-B249-9889216914AE}" destId="{1EB5BB4C-0932-4873-95B4-578214880BFB}" srcOrd="0" destOrd="0" presId="urn:microsoft.com/office/officeart/2005/8/layout/orgChart1"/>
    <dgm:cxn modelId="{831E8C41-850F-4749-8567-2769725D3CB9}" type="presParOf" srcId="{EC31FEB4-FB44-443F-B249-9889216914AE}" destId="{ABACCB85-F3C4-4C6C-8830-0F8200990FCB}" srcOrd="1" destOrd="0" presId="urn:microsoft.com/office/officeart/2005/8/layout/orgChart1"/>
    <dgm:cxn modelId="{DC172BEF-354B-47FF-997B-B7CEEB1CF8FA}" type="presParOf" srcId="{E811AA44-CD0B-4FDC-B5B9-3802E460A379}" destId="{932F42FC-4FCE-4A13-A9F2-469430E46766}" srcOrd="1" destOrd="0" presId="urn:microsoft.com/office/officeart/2005/8/layout/orgChart1"/>
    <dgm:cxn modelId="{80C470C9-809A-47E8-9BC3-9DD02017D287}" type="presParOf" srcId="{E811AA44-CD0B-4FDC-B5B9-3802E460A379}" destId="{11725A11-980F-4653-9BC1-25F548B6E958}" srcOrd="2" destOrd="0" presId="urn:microsoft.com/office/officeart/2005/8/layout/orgChart1"/>
    <dgm:cxn modelId="{17BA577E-AD3A-4BB7-BF38-B9C3D4B604DE}" type="presParOf" srcId="{2CCC2E2E-629A-436B-88AE-7996568F4FAC}" destId="{58C09FBC-E55F-47C9-A786-4D4AB9519890}" srcOrd="6" destOrd="0" presId="urn:microsoft.com/office/officeart/2005/8/layout/orgChart1"/>
    <dgm:cxn modelId="{98115147-2BDA-46D0-B00F-38E645216A16}" type="presParOf" srcId="{2CCC2E2E-629A-436B-88AE-7996568F4FAC}" destId="{56861AF0-F70E-4230-9D69-4708AECCD9AC}" srcOrd="7" destOrd="0" presId="urn:microsoft.com/office/officeart/2005/8/layout/orgChart1"/>
    <dgm:cxn modelId="{125DB3C3-B038-4AF0-99C8-7F5A86D43FFE}" type="presParOf" srcId="{56861AF0-F70E-4230-9D69-4708AECCD9AC}" destId="{E4421604-5419-4EE9-A716-042620927C1B}" srcOrd="0" destOrd="0" presId="urn:microsoft.com/office/officeart/2005/8/layout/orgChart1"/>
    <dgm:cxn modelId="{3D11FAEA-FA2C-401A-B50D-9BDD464A829B}" type="presParOf" srcId="{E4421604-5419-4EE9-A716-042620927C1B}" destId="{CFDAF3D2-9B57-4EF8-9FB1-35511341A1E8}" srcOrd="0" destOrd="0" presId="urn:microsoft.com/office/officeart/2005/8/layout/orgChart1"/>
    <dgm:cxn modelId="{A6048A6E-6988-4283-BE80-8E80CA86F068}" type="presParOf" srcId="{E4421604-5419-4EE9-A716-042620927C1B}" destId="{3E81227E-1F26-4BF5-8449-F5B75FCD590A}" srcOrd="1" destOrd="0" presId="urn:microsoft.com/office/officeart/2005/8/layout/orgChart1"/>
    <dgm:cxn modelId="{BD2DDA1B-A518-40C1-8440-3737598A9B00}" type="presParOf" srcId="{56861AF0-F70E-4230-9D69-4708AECCD9AC}" destId="{1D1590D7-3DB2-43EE-B0C7-3DBF7689EEAF}" srcOrd="1" destOrd="0" presId="urn:microsoft.com/office/officeart/2005/8/layout/orgChart1"/>
    <dgm:cxn modelId="{C866E666-4F4F-4337-8C4E-8E6E1452D449}" type="presParOf" srcId="{56861AF0-F70E-4230-9D69-4708AECCD9AC}" destId="{444D6177-9462-42C6-A82F-21AEF52E3EC2}" srcOrd="2" destOrd="0" presId="urn:microsoft.com/office/officeart/2005/8/layout/orgChart1"/>
    <dgm:cxn modelId="{3479594C-6E54-4F8D-B92F-6994F120EC09}" type="presParOf" srcId="{2CCC2E2E-629A-436B-88AE-7996568F4FAC}" destId="{15A88236-7754-4549-ABA7-B7ADCD772DE8}" srcOrd="8" destOrd="0" presId="urn:microsoft.com/office/officeart/2005/8/layout/orgChart1"/>
    <dgm:cxn modelId="{88ABE7A0-6312-4432-B1DF-FFB077EDE1AB}" type="presParOf" srcId="{2CCC2E2E-629A-436B-88AE-7996568F4FAC}" destId="{3CEDE0B0-468A-4B83-A249-BE43092C1094}" srcOrd="9" destOrd="0" presId="urn:microsoft.com/office/officeart/2005/8/layout/orgChart1"/>
    <dgm:cxn modelId="{1E38BEA1-B4E6-4579-B853-FBF7FE0C478A}" type="presParOf" srcId="{3CEDE0B0-468A-4B83-A249-BE43092C1094}" destId="{E6C0B0E2-E296-4AB1-813D-2FB8C8D8BC93}" srcOrd="0" destOrd="0" presId="urn:microsoft.com/office/officeart/2005/8/layout/orgChart1"/>
    <dgm:cxn modelId="{AF15CF5E-7D87-4C33-A930-3D1F54EAF6F6}" type="presParOf" srcId="{E6C0B0E2-E296-4AB1-813D-2FB8C8D8BC93}" destId="{0700082C-8F29-42CD-AB38-1D3FF2A2F898}" srcOrd="0" destOrd="0" presId="urn:microsoft.com/office/officeart/2005/8/layout/orgChart1"/>
    <dgm:cxn modelId="{FDA29A63-3CC9-48B0-B4AD-94C960F19BF2}" type="presParOf" srcId="{E6C0B0E2-E296-4AB1-813D-2FB8C8D8BC93}" destId="{9954A45D-E737-4829-B0FB-7414108CB33E}" srcOrd="1" destOrd="0" presId="urn:microsoft.com/office/officeart/2005/8/layout/orgChart1"/>
    <dgm:cxn modelId="{D61BC6C7-B25E-4142-9EC7-4100213BA8FD}" type="presParOf" srcId="{3CEDE0B0-468A-4B83-A249-BE43092C1094}" destId="{14CAD26C-3C39-4AE3-A044-6A5B07AB2A1D}" srcOrd="1" destOrd="0" presId="urn:microsoft.com/office/officeart/2005/8/layout/orgChart1"/>
    <dgm:cxn modelId="{7D6E517A-4DA5-4ED8-BD3B-49049392523A}" type="presParOf" srcId="{3CEDE0B0-468A-4B83-A249-BE43092C1094}" destId="{A734B220-E216-4A62-9C05-25BF3735045F}" srcOrd="2" destOrd="0" presId="urn:microsoft.com/office/officeart/2005/8/layout/orgChart1"/>
    <dgm:cxn modelId="{4812D23B-A476-4E0C-86E0-52F535F1CE79}" type="presParOf" srcId="{F798DCF5-2314-4019-A51C-470544332527}" destId="{14427244-3154-4213-80BE-C579A62E5066}" srcOrd="2" destOrd="0" presId="urn:microsoft.com/office/officeart/2005/8/layout/orgChart1"/>
    <dgm:cxn modelId="{03332485-E26C-4B8C-A4A0-FAEEACCFC3F9}" type="presParOf" srcId="{D117BD82-56BD-4883-AFEE-C66EB92E4280}" destId="{BAD90252-55F0-4657-8877-D3A25B76E57B}" srcOrd="4" destOrd="0" presId="urn:microsoft.com/office/officeart/2005/8/layout/orgChart1"/>
    <dgm:cxn modelId="{880A21BF-DBA3-466E-8FED-DAE0B41C14CA}" type="presParOf" srcId="{D117BD82-56BD-4883-AFEE-C66EB92E4280}" destId="{74AD5186-EB89-4053-A88F-D3B9F68CDCDA}" srcOrd="5" destOrd="0" presId="urn:microsoft.com/office/officeart/2005/8/layout/orgChart1"/>
    <dgm:cxn modelId="{B590D81F-E2A0-4CB8-B2D3-C3E36477A8F8}" type="presParOf" srcId="{74AD5186-EB89-4053-A88F-D3B9F68CDCDA}" destId="{8CAEB446-A83A-4018-8400-E80D570029CA}" srcOrd="0" destOrd="0" presId="urn:microsoft.com/office/officeart/2005/8/layout/orgChart1"/>
    <dgm:cxn modelId="{591FB9CA-8C45-459C-A483-DD7973FFA484}" type="presParOf" srcId="{8CAEB446-A83A-4018-8400-E80D570029CA}" destId="{9D0301EF-23D7-4A23-A4FB-3ED2F22C5AB8}" srcOrd="0" destOrd="0" presId="urn:microsoft.com/office/officeart/2005/8/layout/orgChart1"/>
    <dgm:cxn modelId="{140157DB-0BF1-4652-BFFC-9245C2811BA6}" type="presParOf" srcId="{8CAEB446-A83A-4018-8400-E80D570029CA}" destId="{7530CCC0-6AE7-48DC-BAD8-3F977ECD4917}" srcOrd="1" destOrd="0" presId="urn:microsoft.com/office/officeart/2005/8/layout/orgChart1"/>
    <dgm:cxn modelId="{8BD761C7-E681-4D08-8CFB-F4D4066CA9C3}" type="presParOf" srcId="{74AD5186-EB89-4053-A88F-D3B9F68CDCDA}" destId="{9FD552DE-BC90-40B9-9947-DCB512757021}" srcOrd="1" destOrd="0" presId="urn:microsoft.com/office/officeart/2005/8/layout/orgChart1"/>
    <dgm:cxn modelId="{33EF5527-D080-4CDC-BFB5-607AEB89CABD}" type="presParOf" srcId="{74AD5186-EB89-4053-A88F-D3B9F68CDCDA}" destId="{3BD7D625-6223-4D32-8F77-8D6310CC0CE5}" srcOrd="2" destOrd="0" presId="urn:microsoft.com/office/officeart/2005/8/layout/orgChart1"/>
    <dgm:cxn modelId="{A8614510-F35A-4C6D-B337-23BC8E027C0E}" type="presParOf" srcId="{D117BD82-56BD-4883-AFEE-C66EB92E4280}" destId="{552A8F6B-03F3-4A2B-B082-8698231AAC81}" srcOrd="6" destOrd="0" presId="urn:microsoft.com/office/officeart/2005/8/layout/orgChart1"/>
    <dgm:cxn modelId="{27F1F347-E9DE-4B00-90EE-F5FADC1CB125}" type="presParOf" srcId="{D117BD82-56BD-4883-AFEE-C66EB92E4280}" destId="{30C302CE-0D24-4287-97A1-8B2BA1B9EAE6}" srcOrd="7" destOrd="0" presId="urn:microsoft.com/office/officeart/2005/8/layout/orgChart1"/>
    <dgm:cxn modelId="{9D2DF664-0D9F-439B-9207-11E80DEB45CF}" type="presParOf" srcId="{30C302CE-0D24-4287-97A1-8B2BA1B9EAE6}" destId="{6CC1F36D-CA84-4A2F-BB35-E66C5786F86D}" srcOrd="0" destOrd="0" presId="urn:microsoft.com/office/officeart/2005/8/layout/orgChart1"/>
    <dgm:cxn modelId="{57145240-17B5-415D-AB13-F8788606CB18}" type="presParOf" srcId="{6CC1F36D-CA84-4A2F-BB35-E66C5786F86D}" destId="{47823C73-1985-4122-B13B-072F02DA57EB}" srcOrd="0" destOrd="0" presId="urn:microsoft.com/office/officeart/2005/8/layout/orgChart1"/>
    <dgm:cxn modelId="{F63A8350-0051-4ED5-B2AE-F40A1AE898DB}" type="presParOf" srcId="{6CC1F36D-CA84-4A2F-BB35-E66C5786F86D}" destId="{744FE3FF-DFF5-4B0C-8BB1-6BD82A60E01B}" srcOrd="1" destOrd="0" presId="urn:microsoft.com/office/officeart/2005/8/layout/orgChart1"/>
    <dgm:cxn modelId="{F49A9AE7-C17D-4318-9404-4DE5AA5240E4}" type="presParOf" srcId="{30C302CE-0D24-4287-97A1-8B2BA1B9EAE6}" destId="{B3761146-B412-4A6E-8E8C-92685BE54523}" srcOrd="1" destOrd="0" presId="urn:microsoft.com/office/officeart/2005/8/layout/orgChart1"/>
    <dgm:cxn modelId="{4A15D601-752F-4EBD-9136-5814D99C97FF}" type="presParOf" srcId="{30C302CE-0D24-4287-97A1-8B2BA1B9EAE6}" destId="{E3BE7450-A769-4271-889F-848443BE4B81}" srcOrd="2" destOrd="0" presId="urn:microsoft.com/office/officeart/2005/8/layout/orgChart1"/>
    <dgm:cxn modelId="{3B4E74DC-4C9B-4009-993A-F6EC7DA38B42}" type="presParOf" srcId="{D117BD82-56BD-4883-AFEE-C66EB92E4280}" destId="{DE9C57AF-F93A-41A1-B33F-39653293A6B3}" srcOrd="8" destOrd="0" presId="urn:microsoft.com/office/officeart/2005/8/layout/orgChart1"/>
    <dgm:cxn modelId="{A6FA5883-64EC-46BB-A3C3-BE686DCEAA4D}" type="presParOf" srcId="{D117BD82-56BD-4883-AFEE-C66EB92E4280}" destId="{CC5F778E-6536-4CDB-9D84-5838F3B3286D}" srcOrd="9" destOrd="0" presId="urn:microsoft.com/office/officeart/2005/8/layout/orgChart1"/>
    <dgm:cxn modelId="{3DD0644F-CC0C-4748-A0B8-034D9A76AA61}" type="presParOf" srcId="{CC5F778E-6536-4CDB-9D84-5838F3B3286D}" destId="{E0B933D2-AB40-4198-94BF-3DB1511ED43A}" srcOrd="0" destOrd="0" presId="urn:microsoft.com/office/officeart/2005/8/layout/orgChart1"/>
    <dgm:cxn modelId="{498FB7BF-C423-468B-8AF6-B4074F6A08B2}" type="presParOf" srcId="{E0B933D2-AB40-4198-94BF-3DB1511ED43A}" destId="{89495882-649A-46DE-86AD-5DA1BE3C76A1}" srcOrd="0" destOrd="0" presId="urn:microsoft.com/office/officeart/2005/8/layout/orgChart1"/>
    <dgm:cxn modelId="{4DDA3D85-B21B-407F-94C9-F49254F95878}" type="presParOf" srcId="{E0B933D2-AB40-4198-94BF-3DB1511ED43A}" destId="{1ECE5FF0-8E76-4CA8-B2ED-08C591459141}" srcOrd="1" destOrd="0" presId="urn:microsoft.com/office/officeart/2005/8/layout/orgChart1"/>
    <dgm:cxn modelId="{543F6BB6-092C-4693-BB94-31302AAE1B73}" type="presParOf" srcId="{CC5F778E-6536-4CDB-9D84-5838F3B3286D}" destId="{3A01A5D2-DC1E-4EFA-B5C6-6B9E48219672}" srcOrd="1" destOrd="0" presId="urn:microsoft.com/office/officeart/2005/8/layout/orgChart1"/>
    <dgm:cxn modelId="{4C36C1B8-B054-4CD0-8211-064306FA86E8}" type="presParOf" srcId="{CC5F778E-6536-4CDB-9D84-5838F3B3286D}" destId="{DE230C17-5DEF-4552-86FE-7ADFFEF37E9F}"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9C57AF-F93A-41A1-B33F-39653293A6B3}">
      <dsp:nvSpPr>
        <dsp:cNvPr id="0" name=""/>
        <dsp:cNvSpPr/>
      </dsp:nvSpPr>
      <dsp:spPr>
        <a:xfrm>
          <a:off x="3014373" y="661776"/>
          <a:ext cx="2417225" cy="154868"/>
        </a:xfrm>
        <a:custGeom>
          <a:avLst/>
          <a:gdLst/>
          <a:ahLst/>
          <a:cxnLst/>
          <a:rect l="0" t="0" r="0" b="0"/>
          <a:pathLst>
            <a:path>
              <a:moveTo>
                <a:pt x="0" y="0"/>
              </a:moveTo>
              <a:lnTo>
                <a:pt x="0" y="109561"/>
              </a:lnTo>
              <a:lnTo>
                <a:pt x="2417225" y="109561"/>
              </a:lnTo>
              <a:lnTo>
                <a:pt x="241722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2A8F6B-03F3-4A2B-B082-8698231AAC81}">
      <dsp:nvSpPr>
        <dsp:cNvPr id="0" name=""/>
        <dsp:cNvSpPr/>
      </dsp:nvSpPr>
      <dsp:spPr>
        <a:xfrm>
          <a:off x="3014373" y="661776"/>
          <a:ext cx="1211679" cy="154868"/>
        </a:xfrm>
        <a:custGeom>
          <a:avLst/>
          <a:gdLst/>
          <a:ahLst/>
          <a:cxnLst/>
          <a:rect l="0" t="0" r="0" b="0"/>
          <a:pathLst>
            <a:path>
              <a:moveTo>
                <a:pt x="0" y="0"/>
              </a:moveTo>
              <a:lnTo>
                <a:pt x="0" y="109561"/>
              </a:lnTo>
              <a:lnTo>
                <a:pt x="1211679" y="109561"/>
              </a:lnTo>
              <a:lnTo>
                <a:pt x="1211679"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90252-55F0-4657-8877-D3A25B76E57B}">
      <dsp:nvSpPr>
        <dsp:cNvPr id="0" name=""/>
        <dsp:cNvSpPr/>
      </dsp:nvSpPr>
      <dsp:spPr>
        <a:xfrm>
          <a:off x="3014373" y="661776"/>
          <a:ext cx="167195" cy="154868"/>
        </a:xfrm>
        <a:custGeom>
          <a:avLst/>
          <a:gdLst/>
          <a:ahLst/>
          <a:cxnLst/>
          <a:rect l="0" t="0" r="0" b="0"/>
          <a:pathLst>
            <a:path>
              <a:moveTo>
                <a:pt x="0" y="0"/>
              </a:moveTo>
              <a:lnTo>
                <a:pt x="0" y="109561"/>
              </a:lnTo>
              <a:lnTo>
                <a:pt x="167195" y="109561"/>
              </a:lnTo>
              <a:lnTo>
                <a:pt x="16719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88236-7754-4549-ABA7-B7ADCD772DE8}">
      <dsp:nvSpPr>
        <dsp:cNvPr id="0" name=""/>
        <dsp:cNvSpPr/>
      </dsp:nvSpPr>
      <dsp:spPr>
        <a:xfrm>
          <a:off x="1253361" y="1119894"/>
          <a:ext cx="486047" cy="1449816"/>
        </a:xfrm>
        <a:custGeom>
          <a:avLst/>
          <a:gdLst/>
          <a:ahLst/>
          <a:cxnLst/>
          <a:rect l="0" t="0" r="0" b="0"/>
          <a:pathLst>
            <a:path>
              <a:moveTo>
                <a:pt x="0" y="0"/>
              </a:moveTo>
              <a:lnTo>
                <a:pt x="0" y="1449816"/>
              </a:lnTo>
              <a:lnTo>
                <a:pt x="486047" y="14498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C09FBC-E55F-47C9-A786-4D4AB9519890}">
      <dsp:nvSpPr>
        <dsp:cNvPr id="0" name=""/>
        <dsp:cNvSpPr/>
      </dsp:nvSpPr>
      <dsp:spPr>
        <a:xfrm>
          <a:off x="1253361" y="1119894"/>
          <a:ext cx="451540" cy="1100321"/>
        </a:xfrm>
        <a:custGeom>
          <a:avLst/>
          <a:gdLst/>
          <a:ahLst/>
          <a:cxnLst/>
          <a:rect l="0" t="0" r="0" b="0"/>
          <a:pathLst>
            <a:path>
              <a:moveTo>
                <a:pt x="0" y="0"/>
              </a:moveTo>
              <a:lnTo>
                <a:pt x="0" y="1100321"/>
              </a:lnTo>
              <a:lnTo>
                <a:pt x="451540" y="11003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A9432D-FB56-4853-A663-2CFB4DD6FCCE}">
      <dsp:nvSpPr>
        <dsp:cNvPr id="0" name=""/>
        <dsp:cNvSpPr/>
      </dsp:nvSpPr>
      <dsp:spPr>
        <a:xfrm>
          <a:off x="1253361" y="1119894"/>
          <a:ext cx="468791" cy="776709"/>
        </a:xfrm>
        <a:custGeom>
          <a:avLst/>
          <a:gdLst/>
          <a:ahLst/>
          <a:cxnLst/>
          <a:rect l="0" t="0" r="0" b="0"/>
          <a:pathLst>
            <a:path>
              <a:moveTo>
                <a:pt x="0" y="0"/>
              </a:moveTo>
              <a:lnTo>
                <a:pt x="0" y="776709"/>
              </a:lnTo>
              <a:lnTo>
                <a:pt x="468791" y="7767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DACD84-0AD9-4A27-A640-293C6FDC26B2}">
      <dsp:nvSpPr>
        <dsp:cNvPr id="0" name=""/>
        <dsp:cNvSpPr/>
      </dsp:nvSpPr>
      <dsp:spPr>
        <a:xfrm>
          <a:off x="1253361" y="1119894"/>
          <a:ext cx="477421" cy="487595"/>
        </a:xfrm>
        <a:custGeom>
          <a:avLst/>
          <a:gdLst/>
          <a:ahLst/>
          <a:cxnLst/>
          <a:rect l="0" t="0" r="0" b="0"/>
          <a:pathLst>
            <a:path>
              <a:moveTo>
                <a:pt x="0" y="0"/>
              </a:moveTo>
              <a:lnTo>
                <a:pt x="0" y="487595"/>
              </a:lnTo>
              <a:lnTo>
                <a:pt x="477421" y="4875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4BB4F6-8944-4F73-BAB8-EBFBB35309AB}">
      <dsp:nvSpPr>
        <dsp:cNvPr id="0" name=""/>
        <dsp:cNvSpPr/>
      </dsp:nvSpPr>
      <dsp:spPr>
        <a:xfrm>
          <a:off x="1253361" y="1119894"/>
          <a:ext cx="442914" cy="172609"/>
        </a:xfrm>
        <a:custGeom>
          <a:avLst/>
          <a:gdLst/>
          <a:ahLst/>
          <a:cxnLst/>
          <a:rect l="0" t="0" r="0" b="0"/>
          <a:pathLst>
            <a:path>
              <a:moveTo>
                <a:pt x="0" y="0"/>
              </a:moveTo>
              <a:lnTo>
                <a:pt x="0" y="172609"/>
              </a:lnTo>
              <a:lnTo>
                <a:pt x="442914" y="172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1D5DE-825F-49C4-84D3-71134B2861F2}">
      <dsp:nvSpPr>
        <dsp:cNvPr id="0" name=""/>
        <dsp:cNvSpPr/>
      </dsp:nvSpPr>
      <dsp:spPr>
        <a:xfrm>
          <a:off x="1813377" y="661776"/>
          <a:ext cx="1200996" cy="189375"/>
        </a:xfrm>
        <a:custGeom>
          <a:avLst/>
          <a:gdLst/>
          <a:ahLst/>
          <a:cxnLst/>
          <a:rect l="0" t="0" r="0" b="0"/>
          <a:pathLst>
            <a:path>
              <a:moveTo>
                <a:pt x="1200996" y="0"/>
              </a:moveTo>
              <a:lnTo>
                <a:pt x="1200996" y="144068"/>
              </a:lnTo>
              <a:lnTo>
                <a:pt x="0" y="144068"/>
              </a:lnTo>
              <a:lnTo>
                <a:pt x="0" y="1893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08E5F1-745E-482C-88D5-DB8AD5BC16F9}">
      <dsp:nvSpPr>
        <dsp:cNvPr id="0" name=""/>
        <dsp:cNvSpPr/>
      </dsp:nvSpPr>
      <dsp:spPr>
        <a:xfrm>
          <a:off x="37576" y="1085387"/>
          <a:ext cx="91440" cy="1562861"/>
        </a:xfrm>
        <a:custGeom>
          <a:avLst/>
          <a:gdLst/>
          <a:ahLst/>
          <a:cxnLst/>
          <a:rect l="0" t="0" r="0" b="0"/>
          <a:pathLst>
            <a:path>
              <a:moveTo>
                <a:pt x="45720" y="0"/>
              </a:moveTo>
              <a:lnTo>
                <a:pt x="45720" y="1562861"/>
              </a:lnTo>
              <a:lnTo>
                <a:pt x="115667" y="15628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1E7D2B-A4EC-4E38-885F-9628FBADEDE2}">
      <dsp:nvSpPr>
        <dsp:cNvPr id="0" name=""/>
        <dsp:cNvSpPr/>
      </dsp:nvSpPr>
      <dsp:spPr>
        <a:xfrm>
          <a:off x="37576" y="1085387"/>
          <a:ext cx="91440" cy="1202594"/>
        </a:xfrm>
        <a:custGeom>
          <a:avLst/>
          <a:gdLst/>
          <a:ahLst/>
          <a:cxnLst/>
          <a:rect l="0" t="0" r="0" b="0"/>
          <a:pathLst>
            <a:path>
              <a:moveTo>
                <a:pt x="45720" y="0"/>
              </a:moveTo>
              <a:lnTo>
                <a:pt x="45720" y="1202594"/>
              </a:lnTo>
              <a:lnTo>
                <a:pt x="107041" y="12025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A8791F-4717-43CF-961C-88B5CEF6C874}">
      <dsp:nvSpPr>
        <dsp:cNvPr id="0" name=""/>
        <dsp:cNvSpPr/>
      </dsp:nvSpPr>
      <dsp:spPr>
        <a:xfrm>
          <a:off x="83296" y="1085387"/>
          <a:ext cx="121705" cy="776566"/>
        </a:xfrm>
        <a:custGeom>
          <a:avLst/>
          <a:gdLst/>
          <a:ahLst/>
          <a:cxnLst/>
          <a:rect l="0" t="0" r="0" b="0"/>
          <a:pathLst>
            <a:path>
              <a:moveTo>
                <a:pt x="0" y="0"/>
              </a:moveTo>
              <a:lnTo>
                <a:pt x="0" y="776566"/>
              </a:lnTo>
              <a:lnTo>
                <a:pt x="121705" y="776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2A4806-9AE8-4326-9CAE-F9FD41BFDF05}">
      <dsp:nvSpPr>
        <dsp:cNvPr id="0" name=""/>
        <dsp:cNvSpPr/>
      </dsp:nvSpPr>
      <dsp:spPr>
        <a:xfrm>
          <a:off x="83296" y="1085387"/>
          <a:ext cx="121705" cy="295052"/>
        </a:xfrm>
        <a:custGeom>
          <a:avLst/>
          <a:gdLst/>
          <a:ahLst/>
          <a:cxnLst/>
          <a:rect l="0" t="0" r="0" b="0"/>
          <a:pathLst>
            <a:path>
              <a:moveTo>
                <a:pt x="0" y="0"/>
              </a:moveTo>
              <a:lnTo>
                <a:pt x="0" y="295052"/>
              </a:lnTo>
              <a:lnTo>
                <a:pt x="121705" y="2950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07844" y="661776"/>
          <a:ext cx="2606529" cy="154868"/>
        </a:xfrm>
        <a:custGeom>
          <a:avLst/>
          <a:gdLst/>
          <a:ahLst/>
          <a:cxnLst/>
          <a:rect l="0" t="0" r="0" b="0"/>
          <a:pathLst>
            <a:path>
              <a:moveTo>
                <a:pt x="2606529" y="0"/>
              </a:moveTo>
              <a:lnTo>
                <a:pt x="2606529" y="109561"/>
              </a:lnTo>
              <a:lnTo>
                <a:pt x="0" y="109561"/>
              </a:lnTo>
              <a:lnTo>
                <a:pt x="0"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397678" y="349946"/>
          <a:ext cx="1233390" cy="3118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Inglés básico para servicio de recepción</a:t>
          </a:r>
          <a:endParaRPr lang="es-CO" sz="700" b="1" kern="1200"/>
        </a:p>
      </dsp:txBody>
      <dsp:txXfrm>
        <a:off x="2397678" y="349946"/>
        <a:ext cx="1233390" cy="311829"/>
      </dsp:txXfrm>
    </dsp:sp>
    <dsp:sp modelId="{5FE10822-78D4-42D1-88EF-35CD8E9BA072}">
      <dsp:nvSpPr>
        <dsp:cNvPr id="0" name=""/>
        <dsp:cNvSpPr/>
      </dsp:nvSpPr>
      <dsp:spPr>
        <a:xfrm>
          <a:off x="2159" y="816644"/>
          <a:ext cx="81136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 </a:t>
          </a:r>
          <a:r>
            <a:rPr lang="es-CO" sz="700" b="1" i="1" kern="1200"/>
            <a:t>Simple Present</a:t>
          </a:r>
          <a:endParaRPr lang="es-CO" sz="700" kern="1200"/>
        </a:p>
      </dsp:txBody>
      <dsp:txXfrm>
        <a:off x="2159" y="816644"/>
        <a:ext cx="811369" cy="268742"/>
      </dsp:txXfrm>
    </dsp:sp>
    <dsp:sp modelId="{449FB5DA-B6B9-46F6-B7E2-6196ECF8A8FE}">
      <dsp:nvSpPr>
        <dsp:cNvPr id="0" name=""/>
        <dsp:cNvSpPr/>
      </dsp:nvSpPr>
      <dsp:spPr>
        <a:xfrm>
          <a:off x="205001" y="1176001"/>
          <a:ext cx="956891" cy="40887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176001"/>
        <a:ext cx="956891" cy="408875"/>
      </dsp:txXfrm>
    </dsp:sp>
    <dsp:sp modelId="{2D2E45CE-0C19-4545-87F7-4D1D829C6A3F}">
      <dsp:nvSpPr>
        <dsp:cNvPr id="0" name=""/>
        <dsp:cNvSpPr/>
      </dsp:nvSpPr>
      <dsp:spPr>
        <a:xfrm>
          <a:off x="205001" y="1675491"/>
          <a:ext cx="921940" cy="3729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675491"/>
        <a:ext cx="921940" cy="372923"/>
      </dsp:txXfrm>
    </dsp:sp>
    <dsp:sp modelId="{B5E96646-B818-4030-9D51-7D5EA3228756}">
      <dsp:nvSpPr>
        <dsp:cNvPr id="0" name=""/>
        <dsp:cNvSpPr/>
      </dsp:nvSpPr>
      <dsp:spPr>
        <a:xfrm>
          <a:off x="144617" y="2147655"/>
          <a:ext cx="1090112" cy="2806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Oraciones básicas</a:t>
          </a:r>
        </a:p>
      </dsp:txBody>
      <dsp:txXfrm>
        <a:off x="144617" y="2147655"/>
        <a:ext cx="1090112" cy="280654"/>
      </dsp:txXfrm>
    </dsp:sp>
    <dsp:sp modelId="{B95E6F95-372A-4F86-BDE7-AD1630560FEA}">
      <dsp:nvSpPr>
        <dsp:cNvPr id="0" name=""/>
        <dsp:cNvSpPr/>
      </dsp:nvSpPr>
      <dsp:spPr>
        <a:xfrm>
          <a:off x="153243" y="2510298"/>
          <a:ext cx="1061745" cy="27590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Rutinas y hábitos</a:t>
          </a:r>
        </a:p>
      </dsp:txBody>
      <dsp:txXfrm>
        <a:off x="153243" y="2510298"/>
        <a:ext cx="1061745" cy="275901"/>
      </dsp:txXfrm>
    </dsp:sp>
    <dsp:sp modelId="{FA184558-5825-493A-BD34-3A9F8FA571FF}">
      <dsp:nvSpPr>
        <dsp:cNvPr id="0" name=""/>
        <dsp:cNvSpPr/>
      </dsp:nvSpPr>
      <dsp:spPr>
        <a:xfrm>
          <a:off x="1113357" y="851151"/>
          <a:ext cx="140003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Lodging</a:t>
          </a:r>
          <a:endParaRPr lang="es-CO" sz="700" kern="1200"/>
        </a:p>
      </dsp:txBody>
      <dsp:txXfrm>
        <a:off x="1113357" y="851151"/>
        <a:ext cx="1400039" cy="268742"/>
      </dsp:txXfrm>
    </dsp:sp>
    <dsp:sp modelId="{60B55B54-6B2F-43C5-BA42-76C9E4DA7DD2}">
      <dsp:nvSpPr>
        <dsp:cNvPr id="0" name=""/>
        <dsp:cNvSpPr/>
      </dsp:nvSpPr>
      <dsp:spPr>
        <a:xfrm>
          <a:off x="1696276" y="11846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Category</a:t>
          </a:r>
          <a:endParaRPr lang="es-CO" sz="700" kern="1200"/>
        </a:p>
      </dsp:txBody>
      <dsp:txXfrm>
        <a:off x="1696276" y="1184629"/>
        <a:ext cx="737864" cy="215748"/>
      </dsp:txXfrm>
    </dsp:sp>
    <dsp:sp modelId="{2922ACFE-BFB8-4D22-B4E5-A84162ADE575}">
      <dsp:nvSpPr>
        <dsp:cNvPr id="0" name=""/>
        <dsp:cNvSpPr/>
      </dsp:nvSpPr>
      <dsp:spPr>
        <a:xfrm>
          <a:off x="1730783" y="1499615"/>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Class</a:t>
          </a:r>
          <a:endParaRPr lang="es-CO" sz="700" kern="1200"/>
        </a:p>
      </dsp:txBody>
      <dsp:txXfrm>
        <a:off x="1730783" y="1499615"/>
        <a:ext cx="737864" cy="215748"/>
      </dsp:txXfrm>
    </dsp:sp>
    <dsp:sp modelId="{1EB5BB4C-0932-4873-95B4-578214880BFB}">
      <dsp:nvSpPr>
        <dsp:cNvPr id="0" name=""/>
        <dsp:cNvSpPr/>
      </dsp:nvSpPr>
      <dsp:spPr>
        <a:xfrm>
          <a:off x="1722153" y="17887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Types</a:t>
          </a:r>
          <a:endParaRPr lang="es-CO" sz="700" kern="1200"/>
        </a:p>
      </dsp:txBody>
      <dsp:txXfrm>
        <a:off x="1722153" y="1788729"/>
        <a:ext cx="737864" cy="215748"/>
      </dsp:txXfrm>
    </dsp:sp>
    <dsp:sp modelId="{CFDAF3D2-9B57-4EF8-9FB1-35511341A1E8}">
      <dsp:nvSpPr>
        <dsp:cNvPr id="0" name=""/>
        <dsp:cNvSpPr/>
      </dsp:nvSpPr>
      <dsp:spPr>
        <a:xfrm>
          <a:off x="1704902" y="2112341"/>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Characteristics</a:t>
          </a:r>
          <a:endParaRPr lang="es-CO" sz="700" kern="1200"/>
        </a:p>
      </dsp:txBody>
      <dsp:txXfrm>
        <a:off x="1704902" y="2112341"/>
        <a:ext cx="737864" cy="215748"/>
      </dsp:txXfrm>
    </dsp:sp>
    <dsp:sp modelId="{0700082C-8F29-42CD-AB38-1D3FF2A2F898}">
      <dsp:nvSpPr>
        <dsp:cNvPr id="0" name=""/>
        <dsp:cNvSpPr/>
      </dsp:nvSpPr>
      <dsp:spPr>
        <a:xfrm>
          <a:off x="1739409" y="2461836"/>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Geographical locations</a:t>
          </a:r>
          <a:endParaRPr lang="es-CO" sz="700" kern="1200"/>
        </a:p>
      </dsp:txBody>
      <dsp:txXfrm>
        <a:off x="1739409" y="2461836"/>
        <a:ext cx="737864" cy="215748"/>
      </dsp:txXfrm>
    </dsp:sp>
    <dsp:sp modelId="{9D0301EF-23D7-4A23-A4FB-3ED2F22C5AB8}">
      <dsp:nvSpPr>
        <dsp:cNvPr id="0" name=""/>
        <dsp:cNvSpPr/>
      </dsp:nvSpPr>
      <dsp:spPr>
        <a:xfrm>
          <a:off x="2655769" y="816644"/>
          <a:ext cx="105160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Hotel areas and facilities</a:t>
          </a:r>
          <a:endParaRPr lang="es-CO" sz="700" kern="1200"/>
        </a:p>
      </dsp:txBody>
      <dsp:txXfrm>
        <a:off x="2655769" y="816644"/>
        <a:ext cx="1051601" cy="268742"/>
      </dsp:txXfrm>
    </dsp:sp>
    <dsp:sp modelId="{47823C73-1985-4122-B13B-072F02DA57EB}">
      <dsp:nvSpPr>
        <dsp:cNvPr id="0" name=""/>
        <dsp:cNvSpPr/>
      </dsp:nvSpPr>
      <dsp:spPr>
        <a:xfrm>
          <a:off x="3668587"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Organizational structure</a:t>
          </a:r>
          <a:endParaRPr lang="es-CO" sz="700" kern="1200"/>
        </a:p>
      </dsp:txBody>
      <dsp:txXfrm>
        <a:off x="3668587" y="816644"/>
        <a:ext cx="1114931" cy="268742"/>
      </dsp:txXfrm>
    </dsp:sp>
    <dsp:sp modelId="{89495882-649A-46DE-86AD-5DA1BE3C76A1}">
      <dsp:nvSpPr>
        <dsp:cNvPr id="0" name=""/>
        <dsp:cNvSpPr/>
      </dsp:nvSpPr>
      <dsp:spPr>
        <a:xfrm>
          <a:off x="4874133"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Demonstratives</a:t>
          </a:r>
          <a:endParaRPr lang="es-CO" sz="700" kern="1200"/>
        </a:p>
      </dsp:txBody>
      <dsp:txXfrm>
        <a:off x="4874133" y="816644"/>
        <a:ext cx="1114931" cy="2687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9148</Words>
  <Characters>50318</Characters>
  <Application>Microsoft Office Word</Application>
  <DocSecurity>0</DocSecurity>
  <Lines>419</Lines>
  <Paragraphs>118</Paragraphs>
  <ScaleCrop>false</ScaleCrop>
  <Company/>
  <LinksUpToDate>false</LinksUpToDate>
  <CharactersWithSpaces>59348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Alexander Donado Molinares</cp:lastModifiedBy>
  <cp:revision>7</cp:revision>
  <dcterms:created xsi:type="dcterms:W3CDTF">2026-07-16T20:23:00Z</dcterms:created>
  <dcterms:modified xsi:type="dcterms:W3CDTF">2026-08-05T22:54:00Z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