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37BDD" w:rsidRDefault="346C1B51" w14:paraId="00000001" w14:textId="6A96F539">
      <w:pPr>
        <w:pStyle w:val="Normal10"/>
        <w:rPr>
          <w:rFonts w:ascii="Courier New" w:hAnsi="Courier New" w:eastAsia="Courier New" w:cs="Courier New"/>
          <w:sz w:val="24"/>
          <w:szCs w:val="24"/>
        </w:rPr>
      </w:pPr>
      <w:r w:rsidRPr="72060E9A">
        <w:rPr>
          <w:rFonts w:ascii="Courier New" w:hAnsi="Courier New" w:eastAsia="Courier New" w:cs="Courier New"/>
          <w:sz w:val="24"/>
          <w:szCs w:val="24"/>
        </w:rPr>
        <w:t xml:space="preserve"> </w:t>
      </w:r>
    </w:p>
    <w:tbl>
      <w:tblPr>
        <w:tblpPr w:leftFromText="180" w:rightFromText="180" w:topFromText="180" w:bottomFromText="180" w:vertAnchor="text" w:tblpX="-440"/>
        <w:tblW w:w="12885" w:type="dxa"/>
        <w:tblBorders>
          <w:top w:val="nil"/>
          <w:left w:val="nil"/>
          <w:bottom w:val="nil"/>
          <w:right w:val="nil"/>
          <w:insideH w:val="nil"/>
          <w:insideV w:val="nil"/>
        </w:tblBorders>
        <w:tblLayout w:type="fixed"/>
        <w:tblLook w:val="0400" w:firstRow="0" w:lastRow="0" w:firstColumn="0" w:lastColumn="0" w:noHBand="0" w:noVBand="1"/>
      </w:tblPr>
      <w:tblGrid>
        <w:gridCol w:w="2370"/>
        <w:gridCol w:w="885"/>
        <w:gridCol w:w="810"/>
        <w:gridCol w:w="2265"/>
        <w:gridCol w:w="6555"/>
      </w:tblGrid>
      <w:tr w:rsidR="00C37BDD" w:rsidTr="73BBC91B" w14:paraId="6419B266" w14:textId="77777777">
        <w:trPr>
          <w:trHeight w:val="454"/>
        </w:trPr>
        <w:tc>
          <w:tcPr>
            <w:tcW w:w="3255"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C37BDD" w:rsidP="04B624AE" w:rsidRDefault="00365CBB" w14:paraId="00000002" w14:textId="77777777">
            <w:pPr>
              <w:pStyle w:val="Normal10"/>
              <w:rPr>
                <w:rFonts w:ascii="Courier New" w:hAnsi="Courier New" w:eastAsia="Courier New" w:cs="Courier New"/>
                <w:b/>
                <w:bCs/>
                <w:sz w:val="24"/>
                <w:szCs w:val="24"/>
              </w:rPr>
            </w:pPr>
            <w:r w:rsidRPr="04B624AE">
              <w:rPr>
                <w:rFonts w:ascii="Courier New" w:hAnsi="Courier New" w:eastAsia="Courier New" w:cs="Courier New"/>
                <w:b/>
                <w:bCs/>
                <w:sz w:val="24"/>
                <w:szCs w:val="24"/>
              </w:rPr>
              <w:t>NOMBRE DEL PROGRAMA:</w:t>
            </w:r>
          </w:p>
        </w:tc>
        <w:tc>
          <w:tcPr>
            <w:tcW w:w="9630" w:type="dxa"/>
            <w:gridSpan w:val="3"/>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C37BDD" w:rsidP="3923924B" w:rsidRDefault="002B164E" w14:paraId="00000004" w14:textId="75557AD6">
            <w:pPr>
              <w:pStyle w:val="Normal10"/>
            </w:pPr>
            <w:r w:rsidRPr="002B164E">
              <w:rPr>
                <w:rFonts w:ascii="Courier New" w:hAnsi="Courier New" w:eastAsia="Courier New" w:cs="Courier New"/>
                <w:color w:val="000000" w:themeColor="text1"/>
                <w:sz w:val="24"/>
                <w:szCs w:val="24"/>
                <w:lang w:val="es-MX"/>
              </w:rPr>
              <w:t>Mercadeo: conceptualización, metodología y aplicabilidad.</w:t>
            </w:r>
          </w:p>
        </w:tc>
      </w:tr>
      <w:tr w:rsidRPr="00FA7113" w:rsidR="00C37BDD" w:rsidTr="73BBC91B" w14:paraId="58CC9E5D" w14:textId="77777777">
        <w:trPr>
          <w:trHeight w:val="454"/>
        </w:trPr>
        <w:tc>
          <w:tcPr>
            <w:tcW w:w="3255"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C37BDD" w:rsidP="04B624AE" w:rsidRDefault="00365CBB" w14:paraId="00000007" w14:textId="77777777">
            <w:pPr>
              <w:pStyle w:val="Normal10"/>
              <w:rPr>
                <w:rFonts w:ascii="Courier New" w:hAnsi="Courier New" w:eastAsia="Courier New" w:cs="Courier New"/>
                <w:b/>
                <w:bCs/>
                <w:sz w:val="24"/>
                <w:szCs w:val="24"/>
              </w:rPr>
            </w:pPr>
            <w:r w:rsidRPr="04B624AE">
              <w:rPr>
                <w:rFonts w:ascii="Courier New" w:hAnsi="Courier New" w:eastAsia="Courier New" w:cs="Courier New"/>
                <w:b/>
                <w:bCs/>
                <w:sz w:val="24"/>
                <w:szCs w:val="24"/>
              </w:rPr>
              <w:t>TEMA DEL PROGRAMA:</w:t>
            </w:r>
          </w:p>
        </w:tc>
        <w:tc>
          <w:tcPr>
            <w:tcW w:w="9630" w:type="dxa"/>
            <w:gridSpan w:val="3"/>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Pr="00DA2001" w:rsidR="00C37BDD" w:rsidP="00026D94" w:rsidRDefault="363AA264" w14:paraId="00000009" w14:textId="51FDE967">
            <w:pPr>
              <w:spacing w:line="360" w:lineRule="auto"/>
              <w:jc w:val="both"/>
              <w:rPr>
                <w:b w:val="1"/>
                <w:bCs w:val="1"/>
                <w:sz w:val="20"/>
                <w:szCs w:val="20"/>
              </w:rPr>
            </w:pPr>
            <w:r w:rsidRPr="73BBC91B" w:rsidR="363AA264">
              <w:rPr>
                <w:rFonts w:ascii="Courier New" w:hAnsi="Courier New" w:eastAsia="Courier New" w:cs="Courier New"/>
                <w:b w:val="1"/>
                <w:bCs w:val="1"/>
                <w:color w:val="000000" w:themeColor="text1" w:themeTint="FF" w:themeShade="FF"/>
                <w:sz w:val="24"/>
                <w:szCs w:val="24"/>
              </w:rPr>
              <w:t>CF</w:t>
            </w:r>
            <w:r w:rsidRPr="73BBC91B" w:rsidR="00EF3FB7">
              <w:rPr>
                <w:rFonts w:ascii="Courier New" w:hAnsi="Courier New" w:eastAsia="Courier New" w:cs="Courier New"/>
                <w:b w:val="1"/>
                <w:bCs w:val="1"/>
                <w:color w:val="000000" w:themeColor="text1" w:themeTint="FF" w:themeShade="FF"/>
                <w:sz w:val="24"/>
                <w:szCs w:val="24"/>
              </w:rPr>
              <w:t>1</w:t>
            </w:r>
            <w:r w:rsidRPr="73BBC91B" w:rsidR="363AA264">
              <w:rPr>
                <w:rFonts w:ascii="Courier New" w:hAnsi="Courier New" w:eastAsia="Courier New" w:cs="Courier New"/>
                <w:b w:val="1"/>
                <w:bCs w:val="1"/>
                <w:color w:val="000000" w:themeColor="text1" w:themeTint="FF" w:themeShade="FF"/>
                <w:sz w:val="24"/>
                <w:szCs w:val="24"/>
              </w:rPr>
              <w:t xml:space="preserve"> T</w:t>
            </w:r>
            <w:r w:rsidRPr="73BBC91B" w:rsidR="04324E85">
              <w:rPr>
                <w:rFonts w:ascii="Courier New" w:hAnsi="Courier New" w:eastAsia="Courier New" w:cs="Courier New"/>
                <w:b w:val="1"/>
                <w:bCs w:val="1"/>
                <w:color w:val="000000" w:themeColor="text1" w:themeTint="FF" w:themeShade="FF"/>
                <w:sz w:val="24"/>
                <w:szCs w:val="24"/>
              </w:rPr>
              <w:t>1 Fundamentos</w:t>
            </w:r>
            <w:r w:rsidRPr="73BBC91B" w:rsidR="00B63EA3">
              <w:rPr>
                <w:b w:val="1"/>
                <w:bCs w:val="1"/>
                <w:sz w:val="20"/>
                <w:szCs w:val="20"/>
              </w:rPr>
              <w:t xml:space="preserve"> de</w:t>
            </w:r>
            <w:r w:rsidRPr="73BBC91B" w:rsidR="001160DD">
              <w:rPr>
                <w:b w:val="1"/>
                <w:bCs w:val="1"/>
                <w:sz w:val="20"/>
                <w:szCs w:val="20"/>
              </w:rPr>
              <w:t>l</w:t>
            </w:r>
            <w:r w:rsidRPr="73BBC91B" w:rsidR="00B63EA3">
              <w:rPr>
                <w:b w:val="1"/>
                <w:bCs w:val="1"/>
                <w:sz w:val="20"/>
                <w:szCs w:val="20"/>
              </w:rPr>
              <w:t xml:space="preserve"> mercado</w:t>
            </w:r>
            <w:r w:rsidRPr="73BBC91B" w:rsidR="002B164E">
              <w:rPr>
                <w:b w:val="1"/>
                <w:bCs w:val="1"/>
                <w:sz w:val="20"/>
                <w:szCs w:val="20"/>
              </w:rPr>
              <w:t>.</w:t>
            </w:r>
          </w:p>
        </w:tc>
      </w:tr>
      <w:tr w:rsidR="00C37BDD" w:rsidTr="73BBC91B" w14:paraId="482CF0A5" w14:textId="77777777">
        <w:trPr>
          <w:trHeight w:val="454"/>
        </w:trPr>
        <w:tc>
          <w:tcPr>
            <w:tcW w:w="23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C37BDD" w:rsidP="04B624AE" w:rsidRDefault="00365CBB" w14:paraId="00000011" w14:textId="77777777">
            <w:pPr>
              <w:pStyle w:val="Normal10"/>
              <w:rPr>
                <w:rFonts w:ascii="Courier New" w:hAnsi="Courier New" w:eastAsia="Courier New" w:cs="Courier New"/>
                <w:b/>
                <w:bCs/>
                <w:sz w:val="24"/>
                <w:szCs w:val="24"/>
              </w:rPr>
            </w:pPr>
            <w:r w:rsidRPr="04B624AE">
              <w:rPr>
                <w:rFonts w:ascii="Courier New" w:hAnsi="Courier New" w:eastAsia="Courier New" w:cs="Courier New"/>
                <w:b/>
                <w:bCs/>
                <w:sz w:val="24"/>
                <w:szCs w:val="24"/>
              </w:rPr>
              <w:t xml:space="preserve">FRECUENCIA: </w:t>
            </w:r>
          </w:p>
        </w:tc>
        <w:tc>
          <w:tcPr>
            <w:tcW w:w="1695"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C37BDD" w:rsidRDefault="002B164E" w14:paraId="00000012" w14:textId="415B4AEF">
            <w:pPr>
              <w:pStyle w:val="Normal10"/>
              <w:rPr>
                <w:rFonts w:ascii="Courier New" w:hAnsi="Courier New" w:eastAsia="Courier New" w:cs="Courier New"/>
                <w:sz w:val="24"/>
                <w:szCs w:val="24"/>
              </w:rPr>
            </w:pPr>
            <w:r>
              <w:rPr>
                <w:rFonts w:ascii="Courier New" w:hAnsi="Courier New" w:eastAsia="Courier New" w:cs="Courier New"/>
                <w:sz w:val="24"/>
                <w:szCs w:val="24"/>
              </w:rPr>
              <w:t>ÚNICO</w:t>
            </w:r>
          </w:p>
        </w:tc>
        <w:tc>
          <w:tcPr>
            <w:tcW w:w="226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C37BDD" w:rsidP="04B624AE" w:rsidRDefault="00365CBB" w14:paraId="00000014" w14:textId="77777777">
            <w:pPr>
              <w:pStyle w:val="Normal10"/>
              <w:rPr>
                <w:rFonts w:ascii="Courier New" w:hAnsi="Courier New" w:eastAsia="Courier New" w:cs="Courier New"/>
                <w:b/>
                <w:bCs/>
                <w:sz w:val="24"/>
                <w:szCs w:val="24"/>
              </w:rPr>
            </w:pPr>
            <w:r w:rsidRPr="04B624AE">
              <w:rPr>
                <w:rFonts w:ascii="Courier New" w:hAnsi="Courier New" w:eastAsia="Courier New" w:cs="Courier New"/>
                <w:b/>
                <w:bCs/>
                <w:sz w:val="24"/>
                <w:szCs w:val="24"/>
              </w:rPr>
              <w:t>Guionista:</w:t>
            </w:r>
          </w:p>
        </w:tc>
        <w:tc>
          <w:tcPr>
            <w:tcW w:w="655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C37BDD" w:rsidRDefault="0018278A" w14:paraId="00000015" w14:textId="700BAD74">
            <w:pPr>
              <w:pStyle w:val="Normal10"/>
              <w:rPr>
                <w:rFonts w:ascii="Courier New" w:hAnsi="Courier New" w:eastAsia="Courier New" w:cs="Courier New"/>
                <w:sz w:val="24"/>
                <w:szCs w:val="24"/>
              </w:rPr>
            </w:pPr>
            <w:r>
              <w:rPr>
                <w:rFonts w:ascii="Courier New" w:hAnsi="Courier New" w:eastAsia="Courier New" w:cs="Courier New"/>
                <w:sz w:val="24"/>
                <w:szCs w:val="24"/>
              </w:rPr>
              <w:t>Nicolás Cruz Ríos</w:t>
            </w:r>
          </w:p>
        </w:tc>
      </w:tr>
    </w:tbl>
    <w:p w:rsidR="00C37BDD" w:rsidRDefault="00C37BDD" w14:paraId="00000016" w14:textId="77777777">
      <w:pPr>
        <w:pStyle w:val="Normal10"/>
        <w:rPr>
          <w:rFonts w:ascii="Courier New" w:hAnsi="Courier New" w:eastAsia="Courier New" w:cs="Courier New"/>
          <w:sz w:val="24"/>
          <w:szCs w:val="24"/>
        </w:rPr>
      </w:pPr>
    </w:p>
    <w:tbl>
      <w:tblPr>
        <w:tblW w:w="7320" w:type="dxa"/>
        <w:jc w:val="center"/>
        <w:tblBorders>
          <w:top w:val="nil"/>
          <w:left w:val="nil"/>
          <w:bottom w:val="nil"/>
          <w:right w:val="nil"/>
          <w:insideH w:val="nil"/>
          <w:insideV w:val="nil"/>
        </w:tblBorders>
        <w:tblLayout w:type="fixed"/>
        <w:tblLook w:val="0400" w:firstRow="0" w:lastRow="0" w:firstColumn="0" w:lastColumn="0" w:noHBand="0" w:noVBand="1"/>
      </w:tblPr>
      <w:tblGrid>
        <w:gridCol w:w="7320"/>
      </w:tblGrid>
      <w:tr w:rsidR="00C37BDD" w:rsidTr="73BBC91B" w14:paraId="3740B1B7" w14:textId="77777777">
        <w:trPr>
          <w:trHeight w:val="454"/>
          <w:jc w:val="center"/>
        </w:trPr>
        <w:tc>
          <w:tcPr>
            <w:tcW w:w="73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C37BDD" w:rsidP="04B624AE" w:rsidRDefault="178E9B14" w14:paraId="00000017" w14:textId="3944F545">
            <w:pPr>
              <w:pStyle w:val="Normal10"/>
              <w:rPr>
                <w:rFonts w:ascii="Courier New" w:hAnsi="Courier New" w:eastAsia="Courier New" w:cs="Courier New"/>
                <w:b w:val="1"/>
                <w:bCs w:val="1"/>
                <w:sz w:val="24"/>
                <w:szCs w:val="24"/>
              </w:rPr>
            </w:pPr>
            <w:r w:rsidRPr="73BBC91B" w:rsidR="178E9B14">
              <w:rPr>
                <w:rFonts w:ascii="Courier New" w:hAnsi="Courier New" w:eastAsia="Courier New" w:cs="Courier New"/>
                <w:b w:val="1"/>
                <w:bCs w:val="1"/>
                <w:sz w:val="24"/>
                <w:szCs w:val="24"/>
              </w:rPr>
              <w:t xml:space="preserve">FECHA DE ENTREGA: </w:t>
            </w:r>
            <w:r w:rsidRPr="73BBC91B" w:rsidR="4747268A">
              <w:rPr>
                <w:rFonts w:ascii="Courier New" w:hAnsi="Courier New" w:eastAsia="Courier New" w:cs="Courier New"/>
                <w:b w:val="1"/>
                <w:bCs w:val="1"/>
                <w:sz w:val="24"/>
                <w:szCs w:val="24"/>
              </w:rPr>
              <w:t>febrero</w:t>
            </w:r>
            <w:r w:rsidRPr="73BBC91B" w:rsidR="605D262E">
              <w:rPr>
                <w:rFonts w:ascii="Courier New" w:hAnsi="Courier New" w:eastAsia="Courier New" w:cs="Courier New"/>
                <w:b w:val="1"/>
                <w:bCs w:val="1"/>
                <w:sz w:val="24"/>
                <w:szCs w:val="24"/>
              </w:rPr>
              <w:t xml:space="preserve"> </w:t>
            </w:r>
            <w:r w:rsidRPr="73BBC91B" w:rsidR="178E9B14">
              <w:rPr>
                <w:rFonts w:ascii="Courier New" w:hAnsi="Courier New" w:eastAsia="Courier New" w:cs="Courier New"/>
                <w:b w:val="1"/>
                <w:bCs w:val="1"/>
                <w:sz w:val="24"/>
                <w:szCs w:val="24"/>
              </w:rPr>
              <w:t>de 202</w:t>
            </w:r>
            <w:r w:rsidRPr="73BBC91B" w:rsidR="002B164E">
              <w:rPr>
                <w:rFonts w:ascii="Courier New" w:hAnsi="Courier New" w:eastAsia="Courier New" w:cs="Courier New"/>
                <w:b w:val="1"/>
                <w:bCs w:val="1"/>
                <w:sz w:val="24"/>
                <w:szCs w:val="24"/>
              </w:rPr>
              <w:t>6</w:t>
            </w:r>
          </w:p>
        </w:tc>
      </w:tr>
      <w:tr w:rsidR="00C37BDD" w:rsidTr="73BBC91B" w14:paraId="390931FC" w14:textId="77777777">
        <w:trPr>
          <w:trHeight w:val="454"/>
          <w:jc w:val="center"/>
        </w:trPr>
        <w:tc>
          <w:tcPr>
            <w:tcW w:w="73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C37BDD" w:rsidP="04B624AE" w:rsidRDefault="36A923A0" w14:paraId="00000018" w14:textId="77777777">
            <w:pPr>
              <w:pStyle w:val="Normal10"/>
              <w:rPr>
                <w:rFonts w:ascii="Courier New" w:hAnsi="Courier New" w:eastAsia="Courier New" w:cs="Courier New"/>
                <w:b/>
                <w:bCs/>
                <w:sz w:val="24"/>
                <w:szCs w:val="24"/>
              </w:rPr>
            </w:pPr>
            <w:r w:rsidRPr="3028E333">
              <w:rPr>
                <w:rFonts w:ascii="Courier New" w:hAnsi="Courier New" w:eastAsia="Courier New" w:cs="Courier New"/>
                <w:b/>
                <w:bCs/>
                <w:sz w:val="24"/>
                <w:szCs w:val="24"/>
              </w:rPr>
              <w:t xml:space="preserve">PERSONAJES: </w:t>
            </w:r>
          </w:p>
          <w:p w:rsidRPr="00836E14" w:rsidR="00836E14" w:rsidP="00836E14" w:rsidRDefault="00836E14" w14:paraId="35869C22" w14:textId="77777777">
            <w:pPr>
              <w:pStyle w:val="Normal10"/>
              <w:numPr>
                <w:ilvl w:val="0"/>
                <w:numId w:val="6"/>
              </w:numPr>
              <w:rPr>
                <w:rFonts w:ascii="Courier New" w:hAnsi="Courier New" w:eastAsia="Courier New" w:cs="Courier New"/>
                <w:sz w:val="24"/>
                <w:szCs w:val="24"/>
              </w:rPr>
            </w:pPr>
            <w:r w:rsidRPr="00836E14">
              <w:rPr>
                <w:rFonts w:ascii="Courier New" w:hAnsi="Courier New" w:eastAsia="Courier New" w:cs="Courier New"/>
                <w:sz w:val="24"/>
                <w:szCs w:val="24"/>
              </w:rPr>
              <w:t>Anfitrión/a (neutral, claro y articulado)</w:t>
            </w:r>
          </w:p>
          <w:p w:rsidRPr="00836E14" w:rsidR="00836E14" w:rsidP="00836E14" w:rsidRDefault="00BE721D" w14:paraId="08209D72" w14:textId="1E96EF21">
            <w:pPr>
              <w:pStyle w:val="Normal10"/>
              <w:numPr>
                <w:ilvl w:val="0"/>
                <w:numId w:val="6"/>
              </w:numPr>
              <w:rPr>
                <w:rFonts w:ascii="Courier New" w:hAnsi="Courier New" w:eastAsia="Courier New" w:cs="Courier New"/>
                <w:sz w:val="24"/>
                <w:szCs w:val="24"/>
              </w:rPr>
            </w:pPr>
            <w:r>
              <w:rPr>
                <w:rFonts w:ascii="Courier New" w:hAnsi="Courier New" w:eastAsia="Courier New" w:cs="Courier New"/>
                <w:sz w:val="24"/>
                <w:szCs w:val="24"/>
              </w:rPr>
              <w:t>Claudia</w:t>
            </w:r>
            <w:r w:rsidRPr="00836E14" w:rsidR="00836E14">
              <w:rPr>
                <w:rFonts w:ascii="Courier New" w:hAnsi="Courier New" w:eastAsia="Courier New" w:cs="Courier New"/>
                <w:sz w:val="24"/>
                <w:szCs w:val="24"/>
              </w:rPr>
              <w:t>: expert</w:t>
            </w:r>
            <w:r>
              <w:rPr>
                <w:rFonts w:ascii="Courier New" w:hAnsi="Courier New" w:eastAsia="Courier New" w:cs="Courier New"/>
                <w:sz w:val="24"/>
                <w:szCs w:val="24"/>
              </w:rPr>
              <w:t>a</w:t>
            </w:r>
            <w:r w:rsidRPr="00836E14" w:rsidR="00836E14">
              <w:rPr>
                <w:rFonts w:ascii="Courier New" w:hAnsi="Courier New" w:eastAsia="Courier New" w:cs="Courier New"/>
                <w:sz w:val="24"/>
                <w:szCs w:val="24"/>
              </w:rPr>
              <w:t>, estructurad</w:t>
            </w:r>
            <w:r>
              <w:rPr>
                <w:rFonts w:ascii="Courier New" w:hAnsi="Courier New" w:eastAsia="Courier New" w:cs="Courier New"/>
                <w:sz w:val="24"/>
                <w:szCs w:val="24"/>
              </w:rPr>
              <w:t>a</w:t>
            </w:r>
            <w:r w:rsidRPr="00836E14" w:rsidR="00836E14">
              <w:rPr>
                <w:rFonts w:ascii="Courier New" w:hAnsi="Courier New" w:eastAsia="Courier New" w:cs="Courier New"/>
                <w:sz w:val="24"/>
                <w:szCs w:val="24"/>
              </w:rPr>
              <w:t>, tono serio y técnico</w:t>
            </w:r>
          </w:p>
          <w:p w:rsidRPr="00836E14" w:rsidR="00836E14" w:rsidP="00836E14" w:rsidRDefault="00836E14" w14:paraId="6644D0C4" w14:textId="77777777">
            <w:pPr>
              <w:pStyle w:val="Normal10"/>
              <w:numPr>
                <w:ilvl w:val="0"/>
                <w:numId w:val="6"/>
              </w:numPr>
              <w:rPr>
                <w:rFonts w:ascii="Courier New" w:hAnsi="Courier New" w:eastAsia="Courier New" w:cs="Courier New"/>
                <w:sz w:val="24"/>
                <w:szCs w:val="24"/>
              </w:rPr>
            </w:pPr>
            <w:r w:rsidRPr="00836E14">
              <w:rPr>
                <w:rFonts w:ascii="Courier New" w:hAnsi="Courier New" w:eastAsia="Courier New" w:cs="Courier New"/>
                <w:sz w:val="24"/>
                <w:szCs w:val="24"/>
              </w:rPr>
              <w:t>Nico: experto, espontáneo, tono relajado y humor ligero</w:t>
            </w:r>
          </w:p>
          <w:p w:rsidR="00C37BDD" w:rsidP="3028E333" w:rsidRDefault="00C37BDD" w14:paraId="0000001B" w14:textId="2164DD32">
            <w:pPr>
              <w:pStyle w:val="Normal10"/>
              <w:rPr>
                <w:rFonts w:ascii="Courier New" w:hAnsi="Courier New" w:eastAsia="Courier New" w:cs="Courier New"/>
                <w:b/>
                <w:bCs/>
                <w:sz w:val="24"/>
                <w:szCs w:val="24"/>
              </w:rPr>
            </w:pPr>
          </w:p>
        </w:tc>
      </w:tr>
    </w:tbl>
    <w:p w:rsidR="00C37BDD" w:rsidRDefault="00C37BDD" w14:paraId="0000001C" w14:textId="77777777">
      <w:pPr>
        <w:pStyle w:val="Normal10"/>
        <w:rPr>
          <w:rFonts w:ascii="Courier New" w:hAnsi="Courier New" w:eastAsia="Courier New" w:cs="Courier New"/>
          <w:sz w:val="24"/>
          <w:szCs w:val="24"/>
        </w:rPr>
      </w:pPr>
    </w:p>
    <w:tbl>
      <w:tblPr>
        <w:tblStyle w:val="Tablaconcuadrcula4-nfasis6"/>
        <w:tblW w:w="12990" w:type="dxa"/>
        <w:tblInd w:w="-450" w:type="dxa"/>
        <w:tblLayout w:type="fixed"/>
        <w:tblLook w:val="0400" w:firstRow="0" w:lastRow="0" w:firstColumn="0" w:lastColumn="0" w:noHBand="0" w:noVBand="1"/>
      </w:tblPr>
      <w:tblGrid>
        <w:gridCol w:w="720"/>
        <w:gridCol w:w="1890"/>
        <w:gridCol w:w="10380"/>
      </w:tblGrid>
      <w:tr w:rsidR="00C37BDD" w:rsidTr="5E3AEBC5" w14:paraId="7F85041B" w14:textId="77777777">
        <w:trPr>
          <w:cnfStyle w:val="000000100000" w:firstRow="0" w:lastRow="0" w:firstColumn="0" w:lastColumn="0" w:oddVBand="0" w:evenVBand="0" w:oddHBand="1" w:evenHBand="0" w:firstRowFirstColumn="0" w:firstRowLastColumn="0" w:lastRowFirstColumn="0" w:lastRowLastColumn="0"/>
          <w:trHeight w:val="450"/>
        </w:trPr>
        <w:tc>
          <w:tcPr>
            <w:cnfStyle w:val="000000000000" w:firstRow="0" w:lastRow="0" w:firstColumn="0" w:lastColumn="0" w:oddVBand="0" w:evenVBand="0" w:oddHBand="0" w:evenHBand="0" w:firstRowFirstColumn="0" w:firstRowLastColumn="0" w:lastRowFirstColumn="0" w:lastRowLastColumn="0"/>
            <w:tcW w:w="12990" w:type="dxa"/>
            <w:gridSpan w:val="3"/>
            <w:tcMar>
              <w:left w:w="108" w:type="dxa"/>
              <w:right w:w="108" w:type="dxa"/>
            </w:tcMar>
            <w:vAlign w:val="center"/>
          </w:tcPr>
          <w:p w:rsidR="00C37BDD" w:rsidRDefault="00365CBB" w14:paraId="0000001D" w14:textId="77777777">
            <w:pPr>
              <w:pStyle w:val="Normal10"/>
              <w:spacing w:line="360" w:lineRule="auto"/>
              <w:ind w:left="-20" w:right="-20"/>
              <w:jc w:val="center"/>
            </w:pPr>
            <w:r>
              <w:rPr>
                <w:rFonts w:ascii="Courier New" w:hAnsi="Courier New" w:eastAsia="Courier New" w:cs="Courier New"/>
                <w:b/>
                <w:color w:val="000000"/>
                <w:sz w:val="24"/>
                <w:szCs w:val="24"/>
              </w:rPr>
              <w:t>[Inicio del programa]</w:t>
            </w:r>
          </w:p>
        </w:tc>
      </w:tr>
      <w:tr w:rsidR="00C37BDD" w:rsidTr="5E3AEBC5" w14:paraId="16CD4459" w14:textId="77777777">
        <w:trPr>
          <w:trHeight w:val="450"/>
        </w:trPr>
        <w:tc>
          <w:tcPr>
            <w:cnfStyle w:val="000000000000" w:firstRow="0" w:lastRow="0" w:firstColumn="0" w:lastColumn="0" w:oddVBand="0" w:evenVBand="0" w:oddHBand="0" w:evenHBand="0" w:firstRowFirstColumn="0" w:firstRowLastColumn="0" w:lastRowFirstColumn="0" w:lastRowLastColumn="0"/>
            <w:tcW w:w="720" w:type="dxa"/>
            <w:tcMar>
              <w:left w:w="108" w:type="dxa"/>
              <w:right w:w="108" w:type="dxa"/>
            </w:tcMar>
            <w:vAlign w:val="center"/>
          </w:tcPr>
          <w:p w:rsidR="00C37BDD" w:rsidP="284902DA" w:rsidRDefault="2EF7069D" w14:paraId="00000021" w14:textId="400A7343">
            <w:pPr>
              <w:pStyle w:val="Normal10"/>
              <w:spacing w:line="276" w:lineRule="auto"/>
              <w:ind w:left="-20" w:right="-20"/>
              <w:jc w:val="center"/>
              <w:rPr>
                <w:rFonts w:ascii="Courier New" w:hAnsi="Courier New" w:eastAsia="Courier New" w:cs="Courier New"/>
                <w:b/>
                <w:bCs/>
                <w:sz w:val="24"/>
                <w:szCs w:val="24"/>
              </w:rPr>
            </w:pPr>
            <w:r w:rsidRPr="284902DA">
              <w:rPr>
                <w:rFonts w:ascii="Courier New" w:hAnsi="Courier New" w:eastAsia="Courier New" w:cs="Courier New"/>
                <w:b/>
                <w:bCs/>
                <w:sz w:val="24"/>
                <w:szCs w:val="24"/>
              </w:rPr>
              <w:t>#</w:t>
            </w:r>
          </w:p>
        </w:tc>
        <w:tc>
          <w:tcPr>
            <w:cnfStyle w:val="000000000000" w:firstRow="0" w:lastRow="0" w:firstColumn="0" w:lastColumn="0" w:oddVBand="0" w:evenVBand="0" w:oddHBand="0" w:evenHBand="0" w:firstRowFirstColumn="0" w:firstRowLastColumn="0" w:lastRowFirstColumn="0" w:lastRowLastColumn="0"/>
            <w:tcW w:w="1890" w:type="dxa"/>
            <w:tcMar>
              <w:left w:w="108" w:type="dxa"/>
              <w:right w:w="108" w:type="dxa"/>
            </w:tcMar>
            <w:vAlign w:val="center"/>
          </w:tcPr>
          <w:p w:rsidR="00C37BDD" w:rsidRDefault="00365CBB" w14:paraId="00000022" w14:textId="77777777">
            <w:pPr>
              <w:pStyle w:val="Normal10"/>
              <w:ind w:left="95" w:right="-20"/>
              <w:jc w:val="center"/>
              <w:rPr>
                <w:rFonts w:ascii="Courier New" w:hAnsi="Courier New" w:eastAsia="Courier New" w:cs="Courier New"/>
                <w:sz w:val="24"/>
                <w:szCs w:val="24"/>
              </w:rPr>
            </w:pPr>
            <w:r w:rsidRPr="2A79DB46">
              <w:rPr>
                <w:rFonts w:ascii="Courier New" w:hAnsi="Courier New" w:eastAsia="Courier New" w:cs="Courier New"/>
                <w:b/>
                <w:bCs/>
                <w:sz w:val="24"/>
                <w:szCs w:val="24"/>
              </w:rPr>
              <w:t>LOCUTOR</w:t>
            </w:r>
          </w:p>
        </w:tc>
        <w:tc>
          <w:tcPr>
            <w:cnfStyle w:val="000000000000" w:firstRow="0" w:lastRow="0" w:firstColumn="0" w:lastColumn="0" w:oddVBand="0" w:evenVBand="0" w:oddHBand="0" w:evenHBand="0" w:firstRowFirstColumn="0" w:firstRowLastColumn="0" w:lastRowFirstColumn="0" w:lastRowLastColumn="0"/>
            <w:tcW w:w="10380" w:type="dxa"/>
            <w:tcMar>
              <w:left w:w="108" w:type="dxa"/>
              <w:right w:w="108" w:type="dxa"/>
            </w:tcMar>
            <w:vAlign w:val="center"/>
          </w:tcPr>
          <w:p w:rsidR="00C37BDD" w:rsidRDefault="00365CBB" w14:paraId="00000023" w14:textId="77777777">
            <w:pPr>
              <w:pStyle w:val="Normal10"/>
              <w:ind w:left="-20" w:right="-20"/>
              <w:jc w:val="center"/>
              <w:rPr>
                <w:rFonts w:ascii="Courier New" w:hAnsi="Courier New" w:eastAsia="Courier New" w:cs="Courier New"/>
                <w:sz w:val="24"/>
                <w:szCs w:val="24"/>
              </w:rPr>
            </w:pPr>
            <w:r w:rsidRPr="2A79DB46">
              <w:rPr>
                <w:rFonts w:ascii="Courier New" w:hAnsi="Courier New" w:eastAsia="Courier New" w:cs="Courier New"/>
                <w:b/>
                <w:bCs/>
                <w:sz w:val="24"/>
                <w:szCs w:val="24"/>
              </w:rPr>
              <w:t>DESCRIPCIÓN</w:t>
            </w:r>
          </w:p>
        </w:tc>
      </w:tr>
      <w:tr w:rsidR="00C95DD6" w:rsidTr="5E3AEBC5" w14:paraId="733437EC" w14:textId="77777777">
        <w:trPr>
          <w:cnfStyle w:val="000000100000" w:firstRow="0" w:lastRow="0" w:firstColumn="0" w:lastColumn="0" w:oddVBand="0" w:evenVBand="0" w:oddHBand="1" w:evenHBand="0" w:firstRowFirstColumn="0" w:firstRowLastColumn="0" w:lastRowFirstColumn="0" w:lastRowLastColumn="0"/>
          <w:trHeight w:val="450"/>
        </w:trPr>
        <w:tc>
          <w:tcPr>
            <w:cnfStyle w:val="000000000000" w:firstRow="0" w:lastRow="0" w:firstColumn="0" w:lastColumn="0" w:oddVBand="0" w:evenVBand="0" w:oddHBand="0" w:evenHBand="0" w:firstRowFirstColumn="0" w:firstRowLastColumn="0" w:lastRowFirstColumn="0" w:lastRowLastColumn="0"/>
            <w:tcW w:w="720" w:type="dxa"/>
            <w:tcMar>
              <w:left w:w="108" w:type="dxa"/>
              <w:right w:w="108" w:type="dxa"/>
            </w:tcMar>
            <w:vAlign w:val="center"/>
          </w:tcPr>
          <w:p w:rsidR="00C95DD6" w:rsidP="00C95DD6" w:rsidRDefault="00C95DD6" w14:paraId="00000025" w14:textId="77777777">
            <w:pPr>
              <w:pStyle w:val="Normal10"/>
              <w:ind w:left="-20" w:right="-20"/>
              <w:jc w:val="center"/>
            </w:pPr>
            <w:r w:rsidRPr="7BE02256">
              <w:rPr>
                <w:rFonts w:ascii="Courier New" w:hAnsi="Courier New" w:eastAsia="Courier New" w:cs="Courier New"/>
                <w:b/>
                <w:bCs/>
                <w:color w:val="000000" w:themeColor="text1"/>
                <w:sz w:val="24"/>
                <w:szCs w:val="24"/>
                <w:u w:val="single"/>
              </w:rPr>
              <w:t>01</w:t>
            </w:r>
          </w:p>
        </w:tc>
        <w:tc>
          <w:tcPr>
            <w:cnfStyle w:val="000000000000" w:firstRow="0" w:lastRow="0" w:firstColumn="0" w:lastColumn="0" w:oddVBand="0" w:evenVBand="0" w:oddHBand="0" w:evenHBand="0" w:firstRowFirstColumn="0" w:firstRowLastColumn="0" w:lastRowFirstColumn="0" w:lastRowLastColumn="0"/>
            <w:tcW w:w="1890" w:type="dxa"/>
            <w:tcMar>
              <w:left w:w="108" w:type="dxa"/>
              <w:right w:w="108" w:type="dxa"/>
            </w:tcMar>
            <w:vAlign w:val="center"/>
          </w:tcPr>
          <w:p w:rsidR="00C95DD6" w:rsidP="00C95DD6" w:rsidRDefault="00C95DD6" w14:paraId="00000026" w14:textId="741A016E">
            <w:pPr>
              <w:pStyle w:val="Normal10"/>
              <w:spacing w:line="276" w:lineRule="auto"/>
              <w:ind w:left="-20" w:right="-20"/>
              <w:rPr>
                <w:rFonts w:ascii="Courier New" w:hAnsi="Courier New" w:eastAsia="Courier New" w:cs="Courier New"/>
                <w:b/>
                <w:bCs/>
                <w:color w:val="000000" w:themeColor="text1"/>
                <w:sz w:val="24"/>
                <w:szCs w:val="24"/>
              </w:rPr>
            </w:pPr>
            <w:r>
              <w:rPr>
                <w:rFonts w:ascii="Courier New" w:hAnsi="Courier New" w:eastAsia="Courier New" w:cs="Courier New"/>
                <w:b/>
                <w:bCs/>
                <w:color w:val="000000" w:themeColor="text1"/>
                <w:sz w:val="24"/>
                <w:szCs w:val="24"/>
              </w:rPr>
              <w:t>ANFITRIÓN</w:t>
            </w:r>
          </w:p>
        </w:tc>
        <w:tc>
          <w:tcPr>
            <w:cnfStyle w:val="000000000000" w:firstRow="0" w:lastRow="0" w:firstColumn="0" w:lastColumn="0" w:oddVBand="0" w:evenVBand="0" w:oddHBand="0" w:evenHBand="0" w:firstRowFirstColumn="0" w:firstRowLastColumn="0" w:lastRowFirstColumn="0" w:lastRowLastColumn="0"/>
            <w:tcW w:w="10380" w:type="dxa"/>
            <w:tcMar>
              <w:left w:w="108" w:type="dxa"/>
              <w:right w:w="108" w:type="dxa"/>
            </w:tcMar>
            <w:vAlign w:val="center"/>
          </w:tcPr>
          <w:p w:rsidRPr="00F74573" w:rsidR="00C95DD6" w:rsidP="00C95DD6" w:rsidRDefault="002B164E" w14:paraId="00000027" w14:textId="07711F4F">
            <w:pPr>
              <w:spacing w:line="276" w:lineRule="auto"/>
              <w:rPr>
                <w:rFonts w:ascii="Courier New" w:hAnsi="Courier New" w:eastAsia="Courier New" w:cs="Courier New"/>
                <w:b/>
                <w:bCs/>
                <w:sz w:val="24"/>
                <w:szCs w:val="24"/>
              </w:rPr>
            </w:pPr>
            <w:r w:rsidRPr="002B164E">
              <w:rPr>
                <w:rFonts w:ascii="Courier New" w:hAnsi="Courier New" w:eastAsia="Courier New" w:cs="Courier New"/>
                <w:b/>
                <w:bCs/>
                <w:sz w:val="24"/>
                <w:szCs w:val="24"/>
              </w:rPr>
              <w:t>Diagnóstico y segmentación de mercados</w:t>
            </w:r>
            <w:r>
              <w:rPr>
                <w:rFonts w:ascii="Courier New" w:hAnsi="Courier New" w:eastAsia="Courier New" w:cs="Courier New"/>
                <w:b/>
                <w:bCs/>
                <w:sz w:val="24"/>
                <w:szCs w:val="24"/>
              </w:rPr>
              <w:t>.</w:t>
            </w:r>
          </w:p>
        </w:tc>
      </w:tr>
      <w:tr w:rsidR="00C95DD6" w:rsidTr="5E3AEBC5" w14:paraId="3BDBCEDB" w14:textId="77777777">
        <w:trPr>
          <w:trHeight w:val="450"/>
        </w:trPr>
        <w:tc>
          <w:tcPr>
            <w:cnfStyle w:val="000000000000" w:firstRow="0" w:lastRow="0" w:firstColumn="0" w:lastColumn="0" w:oddVBand="0" w:evenVBand="0" w:oddHBand="0" w:evenHBand="0" w:firstRowFirstColumn="0" w:firstRowLastColumn="0" w:lastRowFirstColumn="0" w:lastRowLastColumn="0"/>
            <w:tcW w:w="720" w:type="dxa"/>
            <w:tcMar>
              <w:left w:w="108" w:type="dxa"/>
              <w:right w:w="108" w:type="dxa"/>
            </w:tcMar>
            <w:vAlign w:val="center"/>
          </w:tcPr>
          <w:p w:rsidR="00C95DD6" w:rsidP="00C95DD6" w:rsidRDefault="00C95DD6" w14:paraId="00000029" w14:textId="77777777">
            <w:pPr>
              <w:pStyle w:val="Normal10"/>
              <w:ind w:left="-20" w:right="-20"/>
              <w:jc w:val="center"/>
            </w:pPr>
            <w:r w:rsidRPr="7BE02256">
              <w:rPr>
                <w:rFonts w:ascii="Courier New" w:hAnsi="Courier New" w:eastAsia="Courier New" w:cs="Courier New"/>
                <w:b/>
                <w:bCs/>
                <w:sz w:val="24"/>
                <w:szCs w:val="24"/>
              </w:rPr>
              <w:t>02</w:t>
            </w:r>
          </w:p>
        </w:tc>
        <w:tc>
          <w:tcPr>
            <w:cnfStyle w:val="000000000000" w:firstRow="0" w:lastRow="0" w:firstColumn="0" w:lastColumn="0" w:oddVBand="0" w:evenVBand="0" w:oddHBand="0" w:evenHBand="0" w:firstRowFirstColumn="0" w:firstRowLastColumn="0" w:lastRowFirstColumn="0" w:lastRowLastColumn="0"/>
            <w:tcW w:w="1890" w:type="dxa"/>
            <w:tcMar>
              <w:left w:w="108" w:type="dxa"/>
              <w:right w:w="108" w:type="dxa"/>
            </w:tcMar>
            <w:vAlign w:val="center"/>
          </w:tcPr>
          <w:p w:rsidR="00C95DD6" w:rsidP="00C95DD6" w:rsidRDefault="00C95DD6" w14:paraId="61A59028" w14:textId="6A9AFC73">
            <w:pPr>
              <w:pStyle w:val="Normal10"/>
              <w:spacing w:line="276" w:lineRule="auto"/>
              <w:rPr>
                <w:rFonts w:ascii="Courier New" w:hAnsi="Courier New" w:eastAsia="Courier New" w:cs="Courier New"/>
                <w:sz w:val="24"/>
                <w:szCs w:val="24"/>
              </w:rPr>
            </w:pPr>
            <w:r>
              <w:rPr>
                <w:rFonts w:ascii="Courier New" w:hAnsi="Courier New" w:eastAsia="Courier New" w:cs="Courier New"/>
                <w:sz w:val="24"/>
                <w:szCs w:val="24"/>
              </w:rPr>
              <w:t>ANFITRIÓN</w:t>
            </w:r>
          </w:p>
        </w:tc>
        <w:tc>
          <w:tcPr>
            <w:cnfStyle w:val="000000000000" w:firstRow="0" w:lastRow="0" w:firstColumn="0" w:lastColumn="0" w:oddVBand="0" w:evenVBand="0" w:oddHBand="0" w:evenHBand="0" w:firstRowFirstColumn="0" w:firstRowLastColumn="0" w:lastRowFirstColumn="0" w:lastRowLastColumn="0"/>
            <w:tcW w:w="10380" w:type="dxa"/>
            <w:tcMar>
              <w:left w:w="108" w:type="dxa"/>
              <w:right w:w="108" w:type="dxa"/>
            </w:tcMar>
            <w:vAlign w:val="center"/>
          </w:tcPr>
          <w:p w:rsidRPr="009B618F" w:rsidR="00C95DD6" w:rsidP="009B618F" w:rsidRDefault="00884125" w14:paraId="574B489D" w14:textId="48E5FB1A">
            <w:pPr>
              <w:spacing w:line="276" w:lineRule="auto"/>
              <w:rPr>
                <w:rFonts w:ascii="Courier New" w:hAnsi="Courier New" w:eastAsia="Courier New" w:cs="Courier New"/>
                <w:sz w:val="24"/>
                <w:szCs w:val="24"/>
              </w:rPr>
            </w:pPr>
            <w:r w:rsidRPr="5CF8F030" w:rsidR="00884125">
              <w:rPr>
                <w:rFonts w:ascii="Courier New" w:hAnsi="Courier New" w:eastAsia="Courier New" w:cs="Courier New"/>
                <w:sz w:val="24"/>
                <w:szCs w:val="24"/>
              </w:rPr>
              <w:t xml:space="preserve">Bienvenidos a nuestro espacio de aprendizaje en mercadeo. Hoy hablaremos sobre </w:t>
            </w:r>
            <w:r w:rsidRPr="5CF8F030" w:rsidR="00884125">
              <w:rPr>
                <w:rFonts w:ascii="Courier New" w:hAnsi="Courier New" w:eastAsia="Courier New" w:cs="Courier New"/>
                <w:b w:val="1"/>
                <w:bCs w:val="1"/>
                <w:sz w:val="24"/>
                <w:szCs w:val="24"/>
              </w:rPr>
              <w:t>los fundamentos del mercado y su estructura</w:t>
            </w:r>
            <w:r w:rsidRPr="5CF8F030" w:rsidR="00884125">
              <w:rPr>
                <w:rFonts w:ascii="Courier New" w:hAnsi="Courier New" w:eastAsia="Courier New" w:cs="Courier New"/>
                <w:sz w:val="24"/>
                <w:szCs w:val="24"/>
              </w:rPr>
              <w:t xml:space="preserve">, un tema esencial para comprender cómo funcionan las decisiones comerciales dentro de las organizaciones. Para esto nos acompañan Claudia, </w:t>
            </w:r>
            <w:r w:rsidRPr="5CF8F030" w:rsidR="00884125">
              <w:rPr>
                <w:rFonts w:ascii="Courier New" w:hAnsi="Courier New" w:eastAsia="Courier New" w:cs="Courier New"/>
                <w:sz w:val="24"/>
                <w:szCs w:val="24"/>
              </w:rPr>
              <w:t>estratega de marketing, y Nico, experto en comportamiento del consumidor. Comencemos con la primera pregunta.</w:t>
            </w:r>
          </w:p>
        </w:tc>
      </w:tr>
      <w:tr w:rsidR="00B11769" w:rsidTr="5E3AEBC5" w14:paraId="46957789" w14:textId="77777777">
        <w:trPr>
          <w:cnfStyle w:val="000000100000" w:firstRow="0" w:lastRow="0" w:firstColumn="0" w:lastColumn="0" w:oddVBand="0" w:evenVBand="0" w:oddHBand="1" w:evenHBand="0" w:firstRowFirstColumn="0" w:firstRowLastColumn="0" w:lastRowFirstColumn="0" w:lastRowLastColumn="0"/>
          <w:trHeight w:val="450"/>
        </w:trPr>
        <w:tc>
          <w:tcPr>
            <w:cnfStyle w:val="000000000000" w:firstRow="0" w:lastRow="0" w:firstColumn="0" w:lastColumn="0" w:oddVBand="0" w:evenVBand="0" w:oddHBand="0" w:evenHBand="0" w:firstRowFirstColumn="0" w:firstRowLastColumn="0" w:lastRowFirstColumn="0" w:lastRowLastColumn="0"/>
            <w:tcW w:w="720" w:type="dxa"/>
            <w:tcMar>
              <w:left w:w="108" w:type="dxa"/>
              <w:right w:w="108" w:type="dxa"/>
            </w:tcMar>
            <w:vAlign w:val="center"/>
          </w:tcPr>
          <w:p w:rsidRPr="7BE02256" w:rsidR="00B11769" w:rsidP="00C95DD6" w:rsidRDefault="00B11769" w14:paraId="78F1E187" w14:textId="77777777">
            <w:pPr>
              <w:pStyle w:val="Normal10"/>
              <w:ind w:left="-20" w:right="-20"/>
              <w:jc w:val="center"/>
              <w:rPr>
                <w:rFonts w:ascii="Courier New" w:hAnsi="Courier New" w:eastAsia="Courier New" w:cs="Courier New"/>
                <w:b/>
                <w:bCs/>
                <w:sz w:val="24"/>
                <w:szCs w:val="24"/>
              </w:rPr>
            </w:pPr>
          </w:p>
        </w:tc>
        <w:tc>
          <w:tcPr>
            <w:cnfStyle w:val="000000000000" w:firstRow="0" w:lastRow="0" w:firstColumn="0" w:lastColumn="0" w:oddVBand="0" w:evenVBand="0" w:oddHBand="0" w:evenHBand="0" w:firstRowFirstColumn="0" w:firstRowLastColumn="0" w:lastRowFirstColumn="0" w:lastRowLastColumn="0"/>
            <w:tcW w:w="1890" w:type="dxa"/>
            <w:tcMar>
              <w:left w:w="108" w:type="dxa"/>
              <w:right w:w="108" w:type="dxa"/>
            </w:tcMar>
            <w:vAlign w:val="center"/>
          </w:tcPr>
          <w:p w:rsidR="00B11769" w:rsidP="00C95DD6" w:rsidRDefault="00B11769" w14:paraId="7265F971" w14:textId="77777777">
            <w:pPr>
              <w:pStyle w:val="Normal10"/>
              <w:rPr>
                <w:rFonts w:ascii="Courier New" w:hAnsi="Courier New" w:eastAsia="Courier New" w:cs="Courier New"/>
                <w:sz w:val="24"/>
                <w:szCs w:val="24"/>
              </w:rPr>
            </w:pPr>
          </w:p>
        </w:tc>
        <w:tc>
          <w:tcPr>
            <w:cnfStyle w:val="000000000000" w:firstRow="0" w:lastRow="0" w:firstColumn="0" w:lastColumn="0" w:oddVBand="0" w:evenVBand="0" w:oddHBand="0" w:evenHBand="0" w:firstRowFirstColumn="0" w:firstRowLastColumn="0" w:lastRowFirstColumn="0" w:lastRowLastColumn="0"/>
            <w:tcW w:w="10380" w:type="dxa"/>
            <w:tcMar>
              <w:left w:w="108" w:type="dxa"/>
              <w:right w:w="108" w:type="dxa"/>
            </w:tcMar>
            <w:vAlign w:val="center"/>
          </w:tcPr>
          <w:p w:rsidR="00B11769" w:rsidP="00B11769" w:rsidRDefault="00B11769" w14:paraId="5D9CF7D2" w14:textId="77777777">
            <w:pPr>
              <w:pStyle w:val="Normal10"/>
              <w:spacing w:line="276" w:lineRule="auto"/>
              <w:rPr>
                <w:rFonts w:ascii="Courier New" w:hAnsi="Courier New" w:eastAsia="Courier New" w:cs="Courier New"/>
                <w:sz w:val="24"/>
                <w:szCs w:val="24"/>
              </w:rPr>
            </w:pPr>
            <w:r w:rsidRPr="0464BDFF">
              <w:rPr>
                <w:rFonts w:ascii="Courier New" w:hAnsi="Courier New" w:eastAsia="Courier New" w:cs="Courier New"/>
                <w:sz w:val="24"/>
                <w:szCs w:val="24"/>
              </w:rPr>
              <w:t xml:space="preserve">INICIA CORTINA MUSICAL </w:t>
            </w:r>
          </w:p>
          <w:p w:rsidR="00B11769" w:rsidP="00B11769" w:rsidRDefault="00B11769" w14:paraId="69DC24BA" w14:textId="77777777">
            <w:pPr>
              <w:pStyle w:val="Normal10"/>
              <w:spacing w:line="276" w:lineRule="auto"/>
              <w:rPr>
                <w:rFonts w:ascii="Courier New" w:hAnsi="Courier New" w:eastAsia="Courier New" w:cs="Courier New"/>
                <w:sz w:val="24"/>
                <w:szCs w:val="24"/>
              </w:rPr>
            </w:pPr>
          </w:p>
          <w:p w:rsidRPr="00B11769" w:rsidR="00B11769" w:rsidP="00B11769" w:rsidRDefault="00B11769" w14:paraId="4D1F5890" w14:textId="3D79F3EC">
            <w:pPr>
              <w:pStyle w:val="Normal10"/>
              <w:rPr>
                <w:rFonts w:ascii="Courier New" w:hAnsi="Courier New" w:eastAsia="Courier New" w:cs="Courier New"/>
                <w:color w:val="000000" w:themeColor="text1"/>
                <w:sz w:val="24"/>
                <w:szCs w:val="24"/>
              </w:rPr>
            </w:pPr>
            <w:hyperlink r:id="rId11">
              <w:r w:rsidRPr="0464BDFF">
                <w:rPr>
                  <w:rStyle w:val="Hipervnculo"/>
                  <w:rFonts w:ascii="Courier New" w:hAnsi="Courier New" w:eastAsia="Courier New" w:cs="Courier New"/>
                  <w:sz w:val="24"/>
                  <w:szCs w:val="24"/>
                </w:rPr>
                <w:t>https://stock.adobe.com/co/search/audio?k=765616026</w:t>
              </w:r>
            </w:hyperlink>
          </w:p>
        </w:tc>
      </w:tr>
      <w:tr w:rsidR="00C95DD6" w:rsidTr="5E3AEBC5" w14:paraId="2A45F71D" w14:textId="77777777">
        <w:trPr>
          <w:trHeight w:val="450"/>
        </w:trPr>
        <w:tc>
          <w:tcPr>
            <w:cnfStyle w:val="000000000000" w:firstRow="0" w:lastRow="0" w:firstColumn="0" w:lastColumn="0" w:oddVBand="0" w:evenVBand="0" w:oddHBand="0" w:evenHBand="0" w:firstRowFirstColumn="0" w:firstRowLastColumn="0" w:lastRowFirstColumn="0" w:lastRowLastColumn="0"/>
            <w:tcW w:w="720" w:type="dxa"/>
            <w:tcMar>
              <w:left w:w="108" w:type="dxa"/>
              <w:right w:w="108" w:type="dxa"/>
            </w:tcMar>
            <w:vAlign w:val="center"/>
          </w:tcPr>
          <w:p w:rsidR="00C95DD6" w:rsidP="00C95DD6" w:rsidRDefault="00C95DD6" w14:paraId="5A2D0D24" w14:textId="6E62EB75">
            <w:pPr>
              <w:pStyle w:val="Normal10"/>
              <w:jc w:val="center"/>
              <w:rPr>
                <w:rFonts w:ascii="Courier New" w:hAnsi="Courier New" w:eastAsia="Courier New" w:cs="Courier New"/>
                <w:b/>
                <w:bCs/>
                <w:sz w:val="24"/>
                <w:szCs w:val="24"/>
              </w:rPr>
            </w:pPr>
            <w:r w:rsidRPr="3A16F2F9">
              <w:rPr>
                <w:rFonts w:ascii="Courier New" w:hAnsi="Courier New" w:eastAsia="Courier New" w:cs="Courier New"/>
                <w:b/>
                <w:bCs/>
                <w:sz w:val="24"/>
                <w:szCs w:val="24"/>
              </w:rPr>
              <w:t>0</w:t>
            </w:r>
            <w:r w:rsidR="00DA3388">
              <w:rPr>
                <w:rFonts w:ascii="Courier New" w:hAnsi="Courier New" w:eastAsia="Courier New" w:cs="Courier New"/>
                <w:b/>
                <w:bCs/>
                <w:sz w:val="24"/>
                <w:szCs w:val="24"/>
              </w:rPr>
              <w:t>3</w:t>
            </w:r>
          </w:p>
        </w:tc>
        <w:tc>
          <w:tcPr>
            <w:cnfStyle w:val="000000000000" w:firstRow="0" w:lastRow="0" w:firstColumn="0" w:lastColumn="0" w:oddVBand="0" w:evenVBand="0" w:oddHBand="0" w:evenHBand="0" w:firstRowFirstColumn="0" w:firstRowLastColumn="0" w:lastRowFirstColumn="0" w:lastRowLastColumn="0"/>
            <w:tcW w:w="1890" w:type="dxa"/>
            <w:tcMar>
              <w:left w:w="108" w:type="dxa"/>
              <w:right w:w="108" w:type="dxa"/>
            </w:tcMar>
            <w:vAlign w:val="center"/>
          </w:tcPr>
          <w:p w:rsidR="00C95DD6" w:rsidP="00C95DD6" w:rsidRDefault="00C95DD6" w14:paraId="6015EF92" w14:textId="0E2B0C6D">
            <w:pPr>
              <w:pStyle w:val="Normal10"/>
              <w:spacing w:line="276" w:lineRule="auto"/>
              <w:rPr>
                <w:rFonts w:ascii="Courier New" w:hAnsi="Courier New" w:eastAsia="Courier New" w:cs="Courier New"/>
                <w:sz w:val="24"/>
                <w:szCs w:val="24"/>
              </w:rPr>
            </w:pPr>
            <w:r>
              <w:rPr>
                <w:rFonts w:ascii="Courier New" w:hAnsi="Courier New" w:eastAsia="Courier New" w:cs="Courier New"/>
                <w:sz w:val="24"/>
                <w:szCs w:val="24"/>
              </w:rPr>
              <w:t>ANFITRIÓN</w:t>
            </w:r>
          </w:p>
        </w:tc>
        <w:tc>
          <w:tcPr>
            <w:cnfStyle w:val="000000000000" w:firstRow="0" w:lastRow="0" w:firstColumn="0" w:lastColumn="0" w:oddVBand="0" w:evenVBand="0" w:oddHBand="0" w:evenHBand="0" w:firstRowFirstColumn="0" w:firstRowLastColumn="0" w:lastRowFirstColumn="0" w:lastRowLastColumn="0"/>
            <w:tcW w:w="10380" w:type="dxa"/>
            <w:tcMar>
              <w:left w:w="108" w:type="dxa"/>
              <w:right w:w="108" w:type="dxa"/>
            </w:tcMar>
            <w:vAlign w:val="center"/>
          </w:tcPr>
          <w:p w:rsidRPr="00F87004" w:rsidR="00C95DD6" w:rsidP="00F87004" w:rsidRDefault="00314555" w14:paraId="62149004" w14:textId="5E30BB55">
            <w:pPr>
              <w:pStyle w:val="Normal10"/>
              <w:spacing w:line="276" w:lineRule="auto"/>
              <w:rPr>
                <w:rFonts w:ascii="Courier New" w:hAnsi="Courier New" w:eastAsia="Courier New" w:cs="Courier New"/>
                <w:color w:val="000000" w:themeColor="text1"/>
                <w:sz w:val="24"/>
                <w:szCs w:val="24"/>
              </w:rPr>
            </w:pPr>
            <w:r w:rsidRPr="00314555">
              <w:rPr>
                <w:rFonts w:ascii="Courier New" w:hAnsi="Courier New" w:eastAsia="Courier New" w:cs="Courier New"/>
                <w:color w:val="000000" w:themeColor="text1"/>
                <w:sz w:val="24"/>
                <w:szCs w:val="24"/>
              </w:rPr>
              <w:t>Claudia y Nico, para iniciar: ¿qué entendemos por mercado y cuáles son sus principales componentes?</w:t>
            </w:r>
          </w:p>
        </w:tc>
      </w:tr>
      <w:tr w:rsidR="00B11769" w:rsidTr="5E3AEBC5" w14:paraId="10034D25" w14:textId="77777777">
        <w:trPr>
          <w:cnfStyle w:val="000000100000" w:firstRow="0" w:lastRow="0" w:firstColumn="0" w:lastColumn="0" w:oddVBand="0" w:evenVBand="0" w:oddHBand="1" w:evenHBand="0" w:firstRowFirstColumn="0" w:firstRowLastColumn="0" w:lastRowFirstColumn="0" w:lastRowLastColumn="0"/>
          <w:trHeight w:val="450"/>
        </w:trPr>
        <w:tc>
          <w:tcPr>
            <w:cnfStyle w:val="000000000000" w:firstRow="0" w:lastRow="0" w:firstColumn="0" w:lastColumn="0" w:oddVBand="0" w:evenVBand="0" w:oddHBand="0" w:evenHBand="0" w:firstRowFirstColumn="0" w:firstRowLastColumn="0" w:lastRowFirstColumn="0" w:lastRowLastColumn="0"/>
            <w:tcW w:w="720" w:type="dxa"/>
            <w:tcMar>
              <w:left w:w="108" w:type="dxa"/>
              <w:right w:w="108" w:type="dxa"/>
            </w:tcMar>
            <w:vAlign w:val="center"/>
          </w:tcPr>
          <w:p w:rsidRPr="3A16F2F9" w:rsidR="00B11769" w:rsidP="00C95DD6" w:rsidRDefault="00B11769" w14:paraId="120E46C9" w14:textId="77777777">
            <w:pPr>
              <w:pStyle w:val="Normal10"/>
              <w:jc w:val="center"/>
              <w:rPr>
                <w:rFonts w:ascii="Courier New" w:hAnsi="Courier New" w:eastAsia="Courier New" w:cs="Courier New"/>
                <w:b/>
                <w:bCs/>
                <w:sz w:val="24"/>
                <w:szCs w:val="24"/>
              </w:rPr>
            </w:pPr>
          </w:p>
        </w:tc>
        <w:tc>
          <w:tcPr>
            <w:cnfStyle w:val="000000000000" w:firstRow="0" w:lastRow="0" w:firstColumn="0" w:lastColumn="0" w:oddVBand="0" w:evenVBand="0" w:oddHBand="0" w:evenHBand="0" w:firstRowFirstColumn="0" w:firstRowLastColumn="0" w:lastRowFirstColumn="0" w:lastRowLastColumn="0"/>
            <w:tcW w:w="1890" w:type="dxa"/>
            <w:tcMar>
              <w:left w:w="108" w:type="dxa"/>
              <w:right w:w="108" w:type="dxa"/>
            </w:tcMar>
            <w:vAlign w:val="center"/>
          </w:tcPr>
          <w:p w:rsidR="00B11769" w:rsidP="00C95DD6" w:rsidRDefault="00BA5553" w14:paraId="48BE4E82" w14:textId="18BDB7CD">
            <w:pPr>
              <w:pStyle w:val="Normal10"/>
              <w:rPr>
                <w:rFonts w:ascii="Courier New" w:hAnsi="Courier New" w:eastAsia="Courier New" w:cs="Courier New"/>
                <w:sz w:val="24"/>
                <w:szCs w:val="24"/>
              </w:rPr>
            </w:pPr>
            <w:r>
              <w:rPr>
                <w:rFonts w:ascii="Courier New" w:hAnsi="Courier New" w:eastAsia="Courier New" w:cs="Courier New"/>
                <w:sz w:val="24"/>
                <w:szCs w:val="24"/>
              </w:rPr>
              <w:t>Claudia</w:t>
            </w:r>
          </w:p>
        </w:tc>
        <w:tc>
          <w:tcPr>
            <w:cnfStyle w:val="000000000000" w:firstRow="0" w:lastRow="0" w:firstColumn="0" w:lastColumn="0" w:oddVBand="0" w:evenVBand="0" w:oddHBand="0" w:evenHBand="0" w:firstRowFirstColumn="0" w:firstRowLastColumn="0" w:lastRowFirstColumn="0" w:lastRowLastColumn="0"/>
            <w:tcW w:w="10380" w:type="dxa"/>
            <w:tcMar>
              <w:left w:w="108" w:type="dxa"/>
              <w:right w:w="108" w:type="dxa"/>
            </w:tcMar>
            <w:vAlign w:val="center"/>
          </w:tcPr>
          <w:p w:rsidRPr="00F87004" w:rsidR="00B11769" w:rsidP="00F87004" w:rsidRDefault="00314555" w14:paraId="47D6A1A0" w14:textId="04043B04">
            <w:pPr>
              <w:pStyle w:val="Normal10"/>
              <w:spacing w:line="276" w:lineRule="auto"/>
              <w:rPr>
                <w:rFonts w:ascii="Courier New" w:hAnsi="Courier New" w:eastAsia="Courier New" w:cs="Courier New"/>
                <w:color w:val="000000" w:themeColor="text1"/>
                <w:sz w:val="24"/>
                <w:szCs w:val="24"/>
              </w:rPr>
            </w:pPr>
            <w:r>
              <w:rPr>
                <w:rFonts w:ascii="Courier New" w:hAnsi="Courier New" w:eastAsia="Courier New" w:cs="Courier New"/>
                <w:color w:val="000000" w:themeColor="text1"/>
                <w:sz w:val="24"/>
                <w:szCs w:val="24"/>
              </w:rPr>
              <w:t>D</w:t>
            </w:r>
            <w:r w:rsidRPr="00314555">
              <w:rPr>
                <w:rFonts w:ascii="Courier New" w:hAnsi="Courier New" w:eastAsia="Courier New" w:cs="Courier New"/>
                <w:color w:val="000000" w:themeColor="text1"/>
                <w:sz w:val="24"/>
                <w:szCs w:val="24"/>
              </w:rPr>
              <w:t>esde una perspectiva técnica, el mercado se define como el conjunto de compradores reales y potenciales que poseen necesidades, capacidad de compra y disposición para adquirir un producto o servicio. Sus componentes fundamentales son los consumidores, las empresas oferentes, los intermediarios y el entorno competitivo. Por ejemplo, en el mercado automotriz participan fabricantes, concesionarios, proveedores de repuestos y consumidores finales, todos interactuando en un sistema de intercambio económico.</w:t>
            </w:r>
          </w:p>
        </w:tc>
      </w:tr>
      <w:tr w:rsidR="00C95DD6" w:rsidTr="5E3AEBC5" w14:paraId="23FE9696" w14:textId="77777777">
        <w:trPr>
          <w:trHeight w:val="450"/>
        </w:trPr>
        <w:tc>
          <w:tcPr>
            <w:cnfStyle w:val="000000000000" w:firstRow="0" w:lastRow="0" w:firstColumn="0" w:lastColumn="0" w:oddVBand="0" w:evenVBand="0" w:oddHBand="0" w:evenHBand="0" w:firstRowFirstColumn="0" w:firstRowLastColumn="0" w:lastRowFirstColumn="0" w:lastRowLastColumn="0"/>
            <w:tcW w:w="720" w:type="dxa"/>
            <w:tcMar>
              <w:left w:w="108" w:type="dxa"/>
              <w:right w:w="108" w:type="dxa"/>
            </w:tcMar>
            <w:vAlign w:val="center"/>
          </w:tcPr>
          <w:p w:rsidR="00C95DD6" w:rsidP="00C95DD6" w:rsidRDefault="00C95DD6" w14:paraId="712B034E" w14:textId="02266422">
            <w:pPr>
              <w:pStyle w:val="Normal10"/>
              <w:jc w:val="center"/>
              <w:rPr>
                <w:rFonts w:ascii="Courier New" w:hAnsi="Courier New" w:eastAsia="Courier New" w:cs="Courier New"/>
                <w:b/>
                <w:bCs/>
                <w:sz w:val="24"/>
                <w:szCs w:val="24"/>
              </w:rPr>
            </w:pPr>
          </w:p>
        </w:tc>
        <w:tc>
          <w:tcPr>
            <w:cnfStyle w:val="000000000000" w:firstRow="0" w:lastRow="0" w:firstColumn="0" w:lastColumn="0" w:oddVBand="0" w:evenVBand="0" w:oddHBand="0" w:evenHBand="0" w:firstRowFirstColumn="0" w:firstRowLastColumn="0" w:lastRowFirstColumn="0" w:lastRowLastColumn="0"/>
            <w:tcW w:w="1890" w:type="dxa"/>
            <w:tcMar>
              <w:left w:w="108" w:type="dxa"/>
              <w:right w:w="108" w:type="dxa"/>
            </w:tcMar>
            <w:vAlign w:val="center"/>
          </w:tcPr>
          <w:p w:rsidR="00C95DD6" w:rsidP="00C95DD6" w:rsidRDefault="00BA5553" w14:paraId="66F223F1" w14:textId="051CC69A">
            <w:pPr>
              <w:pStyle w:val="Normal10"/>
              <w:spacing w:line="276" w:lineRule="auto"/>
              <w:rPr>
                <w:rFonts w:ascii="Courier New" w:hAnsi="Courier New" w:eastAsia="Courier New" w:cs="Courier New"/>
                <w:color w:val="000000" w:themeColor="text1"/>
                <w:sz w:val="24"/>
                <w:szCs w:val="24"/>
              </w:rPr>
            </w:pPr>
            <w:r>
              <w:rPr>
                <w:rFonts w:ascii="Courier New" w:hAnsi="Courier New" w:eastAsia="Courier New" w:cs="Courier New"/>
                <w:color w:val="000000" w:themeColor="text1"/>
                <w:sz w:val="24"/>
                <w:szCs w:val="24"/>
              </w:rPr>
              <w:t>Nico</w:t>
            </w:r>
          </w:p>
        </w:tc>
        <w:tc>
          <w:tcPr>
            <w:cnfStyle w:val="000000000000" w:firstRow="0" w:lastRow="0" w:firstColumn="0" w:lastColumn="0" w:oddVBand="0" w:evenVBand="0" w:oddHBand="0" w:evenHBand="0" w:firstRowFirstColumn="0" w:firstRowLastColumn="0" w:lastRowFirstColumn="0" w:lastRowLastColumn="0"/>
            <w:tcW w:w="10380" w:type="dxa"/>
            <w:tcMar>
              <w:left w:w="108" w:type="dxa"/>
              <w:right w:w="108" w:type="dxa"/>
            </w:tcMar>
            <w:vAlign w:val="center"/>
          </w:tcPr>
          <w:p w:rsidRPr="00F87004" w:rsidR="00C95DD6" w:rsidP="00C95DD6" w:rsidRDefault="004767CD" w14:paraId="66BAFFE2" w14:textId="4529933F">
            <w:pPr>
              <w:pStyle w:val="Normal10"/>
              <w:spacing w:line="276" w:lineRule="auto"/>
              <w:rPr>
                <w:rFonts w:ascii="Courier New" w:hAnsi="Courier New" w:eastAsia="Courier New" w:cs="Courier New"/>
                <w:color w:val="000000" w:themeColor="text1"/>
                <w:sz w:val="24"/>
                <w:szCs w:val="24"/>
              </w:rPr>
            </w:pPr>
            <w:r w:rsidRPr="004767CD">
              <w:rPr>
                <w:rFonts w:ascii="Courier New" w:hAnsi="Courier New" w:eastAsia="Courier New" w:cs="Courier New"/>
                <w:color w:val="000000" w:themeColor="text1"/>
                <w:sz w:val="24"/>
                <w:szCs w:val="24"/>
              </w:rPr>
              <w:t>Dicho en palabras más sencillas, el mercado es como una gran “plaza moderna”, solo que ahora muchas veces es digital. Allí están quienes venden, quienes compran y quienes ayudan a que el producto llegue. Por ejemplo, cuando alguien compra ropa por internet, el mercado incluye la tienda, el cliente, la empresa de envíos y hasta la plataforma digital. ¡Es todo el combo!</w:t>
            </w:r>
          </w:p>
        </w:tc>
      </w:tr>
      <w:tr w:rsidR="001A44FE" w:rsidTr="5E3AEBC5" w14:paraId="3A69D3DC" w14:textId="77777777">
        <w:trPr>
          <w:cnfStyle w:val="000000100000" w:firstRow="0" w:lastRow="0" w:firstColumn="0" w:lastColumn="0" w:oddVBand="0" w:evenVBand="0" w:oddHBand="1" w:evenHBand="0" w:firstRowFirstColumn="0" w:firstRowLastColumn="0" w:lastRowFirstColumn="0" w:lastRowLastColumn="0"/>
          <w:trHeight w:val="450"/>
        </w:trPr>
        <w:tc>
          <w:tcPr>
            <w:cnfStyle w:val="000000000000" w:firstRow="0" w:lastRow="0" w:firstColumn="0" w:lastColumn="0" w:oddVBand="0" w:evenVBand="0" w:oddHBand="0" w:evenHBand="0" w:firstRowFirstColumn="0" w:firstRowLastColumn="0" w:lastRowFirstColumn="0" w:lastRowLastColumn="0"/>
            <w:tcW w:w="720" w:type="dxa"/>
            <w:tcMar>
              <w:left w:w="108" w:type="dxa"/>
              <w:right w:w="108" w:type="dxa"/>
            </w:tcMar>
            <w:vAlign w:val="center"/>
          </w:tcPr>
          <w:p w:rsidR="001A44FE" w:rsidP="001A44FE" w:rsidRDefault="008B2F71" w14:paraId="5A859185" w14:textId="3F0DB01F">
            <w:pPr>
              <w:pStyle w:val="Normal10"/>
              <w:jc w:val="center"/>
              <w:rPr>
                <w:rFonts w:ascii="Courier New" w:hAnsi="Courier New" w:eastAsia="Courier New" w:cs="Courier New"/>
                <w:b/>
                <w:bCs/>
                <w:sz w:val="24"/>
                <w:szCs w:val="24"/>
              </w:rPr>
            </w:pPr>
            <w:r w:rsidRPr="3A16F2F9">
              <w:rPr>
                <w:rFonts w:ascii="Courier New" w:hAnsi="Courier New" w:eastAsia="Courier New" w:cs="Courier New"/>
                <w:b/>
                <w:bCs/>
                <w:sz w:val="24"/>
                <w:szCs w:val="24"/>
              </w:rPr>
              <w:t>0</w:t>
            </w:r>
            <w:r>
              <w:rPr>
                <w:rFonts w:ascii="Courier New" w:hAnsi="Courier New" w:eastAsia="Courier New" w:cs="Courier New"/>
                <w:b/>
                <w:bCs/>
                <w:sz w:val="24"/>
                <w:szCs w:val="24"/>
              </w:rPr>
              <w:t>4</w:t>
            </w:r>
          </w:p>
        </w:tc>
        <w:tc>
          <w:tcPr>
            <w:cnfStyle w:val="000000000000" w:firstRow="0" w:lastRow="0" w:firstColumn="0" w:lastColumn="0" w:oddVBand="0" w:evenVBand="0" w:oddHBand="0" w:evenHBand="0" w:firstRowFirstColumn="0" w:firstRowLastColumn="0" w:lastRowFirstColumn="0" w:lastRowLastColumn="0"/>
            <w:tcW w:w="1890" w:type="dxa"/>
            <w:tcMar>
              <w:left w:w="108" w:type="dxa"/>
              <w:right w:w="108" w:type="dxa"/>
            </w:tcMar>
          </w:tcPr>
          <w:p w:rsidRPr="001A44FE" w:rsidR="001A44FE" w:rsidP="001A44FE" w:rsidRDefault="008B2F71" w14:paraId="38C2F6B1" w14:textId="6E063DC2">
            <w:pPr>
              <w:pStyle w:val="Normal10"/>
              <w:spacing w:line="276" w:lineRule="auto"/>
              <w:rPr>
                <w:rFonts w:ascii="Courier New" w:hAnsi="Courier New" w:eastAsia="Courier New" w:cs="Courier New"/>
                <w:sz w:val="24"/>
                <w:szCs w:val="24"/>
              </w:rPr>
            </w:pPr>
            <w:r>
              <w:rPr>
                <w:rFonts w:ascii="Courier New" w:hAnsi="Courier New" w:eastAsia="Courier New" w:cs="Courier New"/>
                <w:sz w:val="24"/>
                <w:szCs w:val="24"/>
              </w:rPr>
              <w:t>ANFITRIÓN</w:t>
            </w:r>
          </w:p>
        </w:tc>
        <w:tc>
          <w:tcPr>
            <w:cnfStyle w:val="000000000000" w:firstRow="0" w:lastRow="0" w:firstColumn="0" w:lastColumn="0" w:oddVBand="0" w:evenVBand="0" w:oddHBand="0" w:evenHBand="0" w:firstRowFirstColumn="0" w:firstRowLastColumn="0" w:lastRowFirstColumn="0" w:lastRowLastColumn="0"/>
            <w:tcW w:w="10380" w:type="dxa"/>
            <w:tcMar>
              <w:left w:w="108" w:type="dxa"/>
              <w:right w:w="108" w:type="dxa"/>
            </w:tcMar>
          </w:tcPr>
          <w:p w:rsidRPr="00F87004" w:rsidR="001A44FE" w:rsidP="00F87004" w:rsidRDefault="00E2752B" w14:paraId="2052F8AA" w14:textId="64E19A52">
            <w:pPr>
              <w:pStyle w:val="Normal10"/>
              <w:spacing w:line="276" w:lineRule="auto"/>
              <w:rPr>
                <w:rFonts w:ascii="Courier New" w:hAnsi="Courier New" w:eastAsia="Courier New" w:cs="Courier New"/>
                <w:color w:val="000000" w:themeColor="text1"/>
                <w:sz w:val="24"/>
                <w:szCs w:val="24"/>
              </w:rPr>
            </w:pPr>
            <w:r w:rsidRPr="00E2752B">
              <w:rPr>
                <w:rFonts w:ascii="Courier New" w:hAnsi="Courier New" w:eastAsia="Courier New" w:cs="Courier New"/>
                <w:color w:val="000000" w:themeColor="text1"/>
                <w:sz w:val="24"/>
                <w:szCs w:val="24"/>
              </w:rPr>
              <w:t>Entendiendo qué es el mercado, pasemos al siguiente punto: ¿cómo se clasifican los mercados según su estructura?</w:t>
            </w:r>
          </w:p>
        </w:tc>
      </w:tr>
      <w:tr w:rsidR="00F87004" w:rsidTr="5E3AEBC5" w14:paraId="406B4C19" w14:textId="77777777">
        <w:trPr>
          <w:trHeight w:val="450"/>
        </w:trPr>
        <w:tc>
          <w:tcPr>
            <w:cnfStyle w:val="000000000000" w:firstRow="0" w:lastRow="0" w:firstColumn="0" w:lastColumn="0" w:oddVBand="0" w:evenVBand="0" w:oddHBand="0" w:evenHBand="0" w:firstRowFirstColumn="0" w:firstRowLastColumn="0" w:lastRowFirstColumn="0" w:lastRowLastColumn="0"/>
            <w:tcW w:w="720" w:type="dxa"/>
            <w:tcMar>
              <w:left w:w="108" w:type="dxa"/>
              <w:right w:w="108" w:type="dxa"/>
            </w:tcMar>
            <w:vAlign w:val="center"/>
          </w:tcPr>
          <w:p w:rsidRPr="3A16F2F9" w:rsidR="00F87004" w:rsidP="001A44FE" w:rsidRDefault="00F87004" w14:paraId="7A1A5008" w14:textId="77777777">
            <w:pPr>
              <w:pStyle w:val="Normal10"/>
              <w:jc w:val="center"/>
              <w:rPr>
                <w:rFonts w:ascii="Courier New" w:hAnsi="Courier New" w:eastAsia="Courier New" w:cs="Courier New"/>
                <w:b/>
                <w:bCs/>
                <w:sz w:val="24"/>
                <w:szCs w:val="24"/>
              </w:rPr>
            </w:pPr>
          </w:p>
        </w:tc>
        <w:tc>
          <w:tcPr>
            <w:cnfStyle w:val="000000000000" w:firstRow="0" w:lastRow="0" w:firstColumn="0" w:lastColumn="0" w:oddVBand="0" w:evenVBand="0" w:oddHBand="0" w:evenHBand="0" w:firstRowFirstColumn="0" w:firstRowLastColumn="0" w:lastRowFirstColumn="0" w:lastRowLastColumn="0"/>
            <w:tcW w:w="1890" w:type="dxa"/>
            <w:tcMar>
              <w:left w:w="108" w:type="dxa"/>
              <w:right w:w="108" w:type="dxa"/>
            </w:tcMar>
          </w:tcPr>
          <w:p w:rsidR="00F87004" w:rsidP="001A44FE" w:rsidRDefault="00F87004" w14:paraId="5E7D3685" w14:textId="5CE97EF0">
            <w:pPr>
              <w:pStyle w:val="Normal10"/>
              <w:rPr>
                <w:rFonts w:ascii="Courier New" w:hAnsi="Courier New" w:eastAsia="Courier New" w:cs="Courier New"/>
                <w:sz w:val="24"/>
                <w:szCs w:val="24"/>
              </w:rPr>
            </w:pPr>
            <w:r>
              <w:rPr>
                <w:rFonts w:ascii="Courier New" w:hAnsi="Courier New" w:eastAsia="Courier New" w:cs="Courier New"/>
                <w:color w:val="000000" w:themeColor="text1"/>
                <w:sz w:val="24"/>
                <w:szCs w:val="24"/>
              </w:rPr>
              <w:t>Nico</w:t>
            </w:r>
          </w:p>
        </w:tc>
        <w:tc>
          <w:tcPr>
            <w:cnfStyle w:val="000000000000" w:firstRow="0" w:lastRow="0" w:firstColumn="0" w:lastColumn="0" w:oddVBand="0" w:evenVBand="0" w:oddHBand="0" w:evenHBand="0" w:firstRowFirstColumn="0" w:firstRowLastColumn="0" w:lastRowFirstColumn="0" w:lastRowLastColumn="0"/>
            <w:tcW w:w="10380" w:type="dxa"/>
            <w:tcMar>
              <w:left w:w="108" w:type="dxa"/>
              <w:right w:w="108" w:type="dxa"/>
            </w:tcMar>
          </w:tcPr>
          <w:p w:rsidRPr="00F87004" w:rsidR="00F87004" w:rsidP="00F87004" w:rsidRDefault="00E2752B" w14:paraId="04A170A6" w14:textId="65F8757D">
            <w:pPr>
              <w:pStyle w:val="Normal10"/>
              <w:rPr>
                <w:rFonts w:ascii="Courier New" w:hAnsi="Courier New" w:eastAsia="Courier New" w:cs="Courier New"/>
                <w:color w:val="000000" w:themeColor="text1"/>
                <w:sz w:val="24"/>
                <w:szCs w:val="24"/>
              </w:rPr>
            </w:pPr>
            <w:r w:rsidRPr="5CF8F030" w:rsidR="00E2752B">
              <w:rPr>
                <w:rFonts w:ascii="Courier New" w:hAnsi="Courier New" w:eastAsia="Courier New" w:cs="Courier New"/>
                <w:color w:val="000000" w:themeColor="text1" w:themeTint="FF" w:themeShade="FF"/>
                <w:sz w:val="24"/>
                <w:szCs w:val="24"/>
              </w:rPr>
              <w:t xml:space="preserve">Aquí hay varias formas, pero pensemos en algo cotidiano. Hay mercados donde muchas empresas venden lo mismo, como las tiendas de barrio vendiendo snacks; eso sería competencia perfecta. Y hay otros donde pocas empresas dominan, como las compañías de telefonía móvil. Es como </w:t>
            </w:r>
            <w:r w:rsidRPr="5CF8F030" w:rsidR="00E2752B">
              <w:rPr>
                <w:rFonts w:ascii="Courier New" w:hAnsi="Courier New" w:eastAsia="Courier New" w:cs="Courier New"/>
                <w:color w:val="000000" w:themeColor="text1" w:themeTint="FF" w:themeShade="FF"/>
                <w:sz w:val="24"/>
                <w:szCs w:val="24"/>
              </w:rPr>
              <w:t>cuando en el barrio hay diez panaderías compitiendo… ¡pero solo una pizzería famosa que todos conocen!</w:t>
            </w:r>
          </w:p>
        </w:tc>
      </w:tr>
      <w:tr w:rsidR="001A44FE" w:rsidTr="5E3AEBC5" w14:paraId="4B0F2E7B" w14:textId="77777777">
        <w:trPr>
          <w:cnfStyle w:val="000000100000" w:firstRow="0" w:lastRow="0" w:firstColumn="0" w:lastColumn="0" w:oddVBand="0" w:evenVBand="0" w:oddHBand="1" w:evenHBand="0" w:firstRowFirstColumn="0" w:firstRowLastColumn="0" w:lastRowFirstColumn="0" w:lastRowLastColumn="0"/>
          <w:trHeight w:val="450"/>
        </w:trPr>
        <w:tc>
          <w:tcPr>
            <w:cnfStyle w:val="000000000000" w:firstRow="0" w:lastRow="0" w:firstColumn="0" w:lastColumn="0" w:oddVBand="0" w:evenVBand="0" w:oddHBand="0" w:evenHBand="0" w:firstRowFirstColumn="0" w:firstRowLastColumn="0" w:lastRowFirstColumn="0" w:lastRowLastColumn="0"/>
            <w:tcW w:w="720" w:type="dxa"/>
            <w:tcMar>
              <w:left w:w="108" w:type="dxa"/>
              <w:right w:w="108" w:type="dxa"/>
            </w:tcMar>
            <w:vAlign w:val="center"/>
          </w:tcPr>
          <w:p w:rsidR="001A44FE" w:rsidP="001A44FE" w:rsidRDefault="001A44FE" w14:paraId="1A9FD2C5" w14:textId="52EDB707">
            <w:pPr>
              <w:pStyle w:val="Normal10"/>
              <w:jc w:val="center"/>
              <w:rPr>
                <w:rFonts w:ascii="Courier New" w:hAnsi="Courier New" w:eastAsia="Courier New" w:cs="Courier New"/>
                <w:b/>
                <w:bCs/>
                <w:sz w:val="24"/>
                <w:szCs w:val="24"/>
              </w:rPr>
            </w:pPr>
          </w:p>
        </w:tc>
        <w:tc>
          <w:tcPr>
            <w:cnfStyle w:val="000000000000" w:firstRow="0" w:lastRow="0" w:firstColumn="0" w:lastColumn="0" w:oddVBand="0" w:evenVBand="0" w:oddHBand="0" w:evenHBand="0" w:firstRowFirstColumn="0" w:firstRowLastColumn="0" w:lastRowFirstColumn="0" w:lastRowLastColumn="0"/>
            <w:tcW w:w="1890" w:type="dxa"/>
            <w:tcMar>
              <w:left w:w="108" w:type="dxa"/>
              <w:right w:w="108" w:type="dxa"/>
            </w:tcMar>
          </w:tcPr>
          <w:p w:rsidRPr="001A44FE" w:rsidR="001A44FE" w:rsidP="001A44FE" w:rsidRDefault="001724DC" w14:paraId="06BAEE9A" w14:textId="5761E408">
            <w:pPr>
              <w:pStyle w:val="Normal10"/>
              <w:spacing w:line="276" w:lineRule="auto"/>
              <w:rPr>
                <w:rFonts w:ascii="Courier New" w:hAnsi="Courier New" w:eastAsia="Courier New" w:cs="Courier New"/>
                <w:sz w:val="24"/>
                <w:szCs w:val="24"/>
              </w:rPr>
            </w:pPr>
            <w:r>
              <w:rPr>
                <w:rFonts w:ascii="Courier New" w:hAnsi="Courier New" w:eastAsia="Courier New" w:cs="Courier New"/>
                <w:sz w:val="24"/>
                <w:szCs w:val="24"/>
              </w:rPr>
              <w:t>Claudia</w:t>
            </w:r>
          </w:p>
        </w:tc>
        <w:tc>
          <w:tcPr>
            <w:cnfStyle w:val="000000000000" w:firstRow="0" w:lastRow="0" w:firstColumn="0" w:lastColumn="0" w:oddVBand="0" w:evenVBand="0" w:oddHBand="0" w:evenHBand="0" w:firstRowFirstColumn="0" w:firstRowLastColumn="0" w:lastRowFirstColumn="0" w:lastRowLastColumn="0"/>
            <w:tcW w:w="10380" w:type="dxa"/>
            <w:tcMar>
              <w:left w:w="108" w:type="dxa"/>
              <w:right w:w="108" w:type="dxa"/>
            </w:tcMar>
          </w:tcPr>
          <w:p w:rsidRPr="00F87004" w:rsidR="001A44FE" w:rsidP="001A44FE" w:rsidRDefault="00541F86" w14:paraId="43D105B7" w14:textId="78297DCB">
            <w:pPr>
              <w:pStyle w:val="Normal10"/>
              <w:spacing w:line="276" w:lineRule="auto"/>
              <w:rPr>
                <w:rFonts w:ascii="Courier New" w:hAnsi="Courier New" w:eastAsia="Courier New" w:cs="Courier New"/>
                <w:color w:val="000000" w:themeColor="text1"/>
                <w:sz w:val="24"/>
                <w:szCs w:val="24"/>
              </w:rPr>
            </w:pPr>
            <w:r w:rsidRPr="00541F86">
              <w:rPr>
                <w:rFonts w:ascii="Courier New" w:hAnsi="Courier New" w:eastAsia="Courier New" w:cs="Courier New"/>
                <w:color w:val="000000" w:themeColor="text1"/>
                <w:sz w:val="24"/>
                <w:szCs w:val="24"/>
              </w:rPr>
              <w:t>Efectivamente. Técnicamente, los mercados se clasifican en competencia perfecta, competencia monopolística, oligopolio y monopolio. Cada estructura determina el nivel de competencia, el control sobre los precios y las estrategias de posicionamiento. Por ejemplo, en el sector de bebidas gaseosas, el mercado tiende al oligopolio, donde pocas empresas concentran la mayor participación, lo que influye directamente en las decisiones de precio, distribución y promoción.</w:t>
            </w:r>
          </w:p>
        </w:tc>
      </w:tr>
      <w:tr w:rsidR="00334CA0" w:rsidTr="5E3AEBC5" w14:paraId="096EC044" w14:textId="77777777">
        <w:trPr>
          <w:trHeight w:val="450"/>
        </w:trPr>
        <w:tc>
          <w:tcPr>
            <w:cnfStyle w:val="000000000000" w:firstRow="0" w:lastRow="0" w:firstColumn="0" w:lastColumn="0" w:oddVBand="0" w:evenVBand="0" w:oddHBand="0" w:evenHBand="0" w:firstRowFirstColumn="0" w:firstRowLastColumn="0" w:lastRowFirstColumn="0" w:lastRowLastColumn="0"/>
            <w:tcW w:w="720" w:type="dxa"/>
            <w:tcMar>
              <w:left w:w="108" w:type="dxa"/>
              <w:right w:w="108" w:type="dxa"/>
            </w:tcMar>
            <w:vAlign w:val="center"/>
          </w:tcPr>
          <w:p w:rsidR="00334CA0" w:rsidP="00334CA0" w:rsidRDefault="001724DC" w14:paraId="0E3DE1F7" w14:textId="099A6F1D">
            <w:pPr>
              <w:pStyle w:val="Normal10"/>
              <w:jc w:val="center"/>
              <w:rPr>
                <w:rFonts w:ascii="Courier New" w:hAnsi="Courier New" w:eastAsia="Courier New" w:cs="Courier New"/>
                <w:b/>
                <w:bCs/>
                <w:sz w:val="24"/>
                <w:szCs w:val="24"/>
              </w:rPr>
            </w:pPr>
            <w:r w:rsidRPr="2DDE08AB">
              <w:rPr>
                <w:rFonts w:ascii="Courier New" w:hAnsi="Courier New" w:eastAsia="Courier New" w:cs="Courier New"/>
                <w:b/>
                <w:bCs/>
                <w:sz w:val="24"/>
                <w:szCs w:val="24"/>
              </w:rPr>
              <w:t>0</w:t>
            </w:r>
            <w:r>
              <w:rPr>
                <w:rFonts w:ascii="Courier New" w:hAnsi="Courier New" w:eastAsia="Courier New" w:cs="Courier New"/>
                <w:b/>
                <w:bCs/>
                <w:sz w:val="24"/>
                <w:szCs w:val="24"/>
              </w:rPr>
              <w:t>5</w:t>
            </w:r>
          </w:p>
        </w:tc>
        <w:tc>
          <w:tcPr>
            <w:cnfStyle w:val="000000000000" w:firstRow="0" w:lastRow="0" w:firstColumn="0" w:lastColumn="0" w:oddVBand="0" w:evenVBand="0" w:oddHBand="0" w:evenHBand="0" w:firstRowFirstColumn="0" w:firstRowLastColumn="0" w:lastRowFirstColumn="0" w:lastRowLastColumn="0"/>
            <w:tcW w:w="1890" w:type="dxa"/>
            <w:tcMar>
              <w:left w:w="108" w:type="dxa"/>
              <w:right w:w="108" w:type="dxa"/>
            </w:tcMar>
          </w:tcPr>
          <w:p w:rsidRPr="00334CA0" w:rsidR="00334CA0" w:rsidP="00334CA0" w:rsidRDefault="009C30E8" w14:paraId="0DA34323" w14:textId="306F12CF">
            <w:pPr>
              <w:pStyle w:val="Normal10"/>
              <w:spacing w:line="276" w:lineRule="auto"/>
              <w:rPr>
                <w:rFonts w:ascii="Courier New" w:hAnsi="Courier New" w:eastAsia="Courier New" w:cs="Courier New"/>
                <w:sz w:val="24"/>
                <w:szCs w:val="24"/>
              </w:rPr>
            </w:pPr>
            <w:r>
              <w:rPr>
                <w:rFonts w:ascii="Courier New" w:hAnsi="Courier New" w:eastAsia="Courier New" w:cs="Courier New"/>
                <w:sz w:val="24"/>
                <w:szCs w:val="24"/>
              </w:rPr>
              <w:t>ANFITRIÓN</w:t>
            </w:r>
          </w:p>
        </w:tc>
        <w:tc>
          <w:tcPr>
            <w:cnfStyle w:val="000000000000" w:firstRow="0" w:lastRow="0" w:firstColumn="0" w:lastColumn="0" w:oddVBand="0" w:evenVBand="0" w:oddHBand="0" w:evenHBand="0" w:firstRowFirstColumn="0" w:firstRowLastColumn="0" w:lastRowFirstColumn="0" w:lastRowLastColumn="0"/>
            <w:tcW w:w="10380" w:type="dxa"/>
            <w:tcMar>
              <w:left w:w="108" w:type="dxa"/>
              <w:right w:w="108" w:type="dxa"/>
            </w:tcMar>
          </w:tcPr>
          <w:p w:rsidRPr="00F87004" w:rsidR="00334CA0" w:rsidP="00F87004" w:rsidRDefault="00101C70" w14:paraId="39636152" w14:textId="0F454A37">
            <w:pPr>
              <w:pStyle w:val="Normal10"/>
              <w:spacing w:line="276" w:lineRule="auto"/>
              <w:rPr>
                <w:rFonts w:ascii="Courier New" w:hAnsi="Courier New" w:eastAsia="Courier New" w:cs="Courier New"/>
                <w:color w:val="000000" w:themeColor="text1"/>
                <w:sz w:val="24"/>
                <w:szCs w:val="24"/>
              </w:rPr>
            </w:pPr>
            <w:r w:rsidRPr="00101C70">
              <w:rPr>
                <w:rFonts w:ascii="Courier New" w:hAnsi="Courier New" w:eastAsia="Courier New" w:cs="Courier New"/>
                <w:color w:val="000000" w:themeColor="text1"/>
                <w:sz w:val="24"/>
                <w:szCs w:val="24"/>
              </w:rPr>
              <w:t>Ahora que comprendemos la estructura del mercado, surge una pregunta clave: ¿cómo se relacionan la empresa, el consumidor y el mercado en las decisiones comerciales?</w:t>
            </w:r>
          </w:p>
        </w:tc>
      </w:tr>
      <w:tr w:rsidR="00F87004" w:rsidTr="5E3AEBC5" w14:paraId="1A1DF1F7" w14:textId="77777777">
        <w:trPr>
          <w:cnfStyle w:val="000000100000" w:firstRow="0" w:lastRow="0" w:firstColumn="0" w:lastColumn="0" w:oddVBand="0" w:evenVBand="0" w:oddHBand="1" w:evenHBand="0" w:firstRowFirstColumn="0" w:firstRowLastColumn="0" w:lastRowFirstColumn="0" w:lastRowLastColumn="0"/>
          <w:trHeight w:val="450"/>
        </w:trPr>
        <w:tc>
          <w:tcPr>
            <w:cnfStyle w:val="000000000000" w:firstRow="0" w:lastRow="0" w:firstColumn="0" w:lastColumn="0" w:oddVBand="0" w:evenVBand="0" w:oddHBand="0" w:evenHBand="0" w:firstRowFirstColumn="0" w:firstRowLastColumn="0" w:lastRowFirstColumn="0" w:lastRowLastColumn="0"/>
            <w:tcW w:w="720" w:type="dxa"/>
            <w:tcMar>
              <w:left w:w="108" w:type="dxa"/>
              <w:right w:w="108" w:type="dxa"/>
            </w:tcMar>
            <w:vAlign w:val="center"/>
          </w:tcPr>
          <w:p w:rsidR="00F87004" w:rsidP="00F87004" w:rsidRDefault="00F87004" w14:paraId="0879ADFF" w14:textId="33749F97">
            <w:pPr>
              <w:pStyle w:val="Normal10"/>
              <w:jc w:val="center"/>
              <w:rPr>
                <w:rFonts w:ascii="Courier New" w:hAnsi="Courier New" w:eastAsia="Courier New" w:cs="Courier New"/>
                <w:b/>
                <w:bCs/>
                <w:sz w:val="24"/>
                <w:szCs w:val="24"/>
              </w:rPr>
            </w:pPr>
          </w:p>
        </w:tc>
        <w:tc>
          <w:tcPr>
            <w:cnfStyle w:val="000000000000" w:firstRow="0" w:lastRow="0" w:firstColumn="0" w:lastColumn="0" w:oddVBand="0" w:evenVBand="0" w:oddHBand="0" w:evenHBand="0" w:firstRowFirstColumn="0" w:firstRowLastColumn="0" w:lastRowFirstColumn="0" w:lastRowLastColumn="0"/>
            <w:tcW w:w="1890" w:type="dxa"/>
            <w:tcMar>
              <w:left w:w="108" w:type="dxa"/>
              <w:right w:w="108" w:type="dxa"/>
            </w:tcMar>
            <w:vAlign w:val="center"/>
          </w:tcPr>
          <w:p w:rsidR="00F87004" w:rsidP="00F87004" w:rsidRDefault="00D770F3" w14:paraId="5107CB6A" w14:textId="471EC38C">
            <w:pPr>
              <w:pStyle w:val="Normal10"/>
              <w:spacing w:line="276" w:lineRule="auto"/>
              <w:rPr>
                <w:rFonts w:ascii="Courier New" w:hAnsi="Courier New" w:eastAsia="Courier New" w:cs="Courier New"/>
                <w:sz w:val="24"/>
                <w:szCs w:val="24"/>
              </w:rPr>
            </w:pPr>
            <w:r>
              <w:rPr>
                <w:rFonts w:ascii="Courier New" w:hAnsi="Courier New" w:eastAsia="Courier New" w:cs="Courier New"/>
                <w:sz w:val="24"/>
                <w:szCs w:val="24"/>
              </w:rPr>
              <w:t xml:space="preserve">Claudia </w:t>
            </w:r>
          </w:p>
        </w:tc>
        <w:tc>
          <w:tcPr>
            <w:cnfStyle w:val="000000000000" w:firstRow="0" w:lastRow="0" w:firstColumn="0" w:lastColumn="0" w:oddVBand="0" w:evenVBand="0" w:oddHBand="0" w:evenHBand="0" w:firstRowFirstColumn="0" w:firstRowLastColumn="0" w:lastRowFirstColumn="0" w:lastRowLastColumn="0"/>
            <w:tcW w:w="10380" w:type="dxa"/>
            <w:tcMar>
              <w:left w:w="108" w:type="dxa"/>
              <w:right w:w="108" w:type="dxa"/>
            </w:tcMar>
          </w:tcPr>
          <w:p w:rsidRPr="00F87004" w:rsidR="00F87004" w:rsidP="00F87004" w:rsidRDefault="00F723B7" w14:paraId="1B20A53E" w14:textId="631B611E">
            <w:pPr>
              <w:pStyle w:val="Normal10"/>
              <w:spacing w:line="276" w:lineRule="auto"/>
              <w:rPr>
                <w:rFonts w:ascii="Courier New" w:hAnsi="Courier New" w:eastAsia="Courier New" w:cs="Courier New"/>
                <w:color w:val="000000" w:themeColor="text1"/>
                <w:sz w:val="24"/>
                <w:szCs w:val="24"/>
              </w:rPr>
            </w:pPr>
            <w:r w:rsidRPr="00F723B7">
              <w:rPr>
                <w:rFonts w:ascii="Courier New" w:hAnsi="Courier New" w:eastAsia="Courier New" w:cs="Courier New"/>
                <w:color w:val="000000" w:themeColor="text1"/>
                <w:sz w:val="24"/>
                <w:szCs w:val="24"/>
              </w:rPr>
              <w:t>La relación es sistémica. Las empresas analizan las necesidades del mercado, diseñan productos que satisfacen esas necesidades y establecen estrategias de comercialización para llegar al consumidor. Este proceso se apoya en estudios de mercado y análisis del comportamiento del consumidor. Por ejemplo, una empresa de alimentos saludables desarrolla nuevos productos después de identificar tendencias de consumo orientadas al bienestar y la nutrición.</w:t>
            </w:r>
          </w:p>
        </w:tc>
      </w:tr>
      <w:tr w:rsidR="00F87004" w:rsidTr="5E3AEBC5" w14:paraId="4FD40FD1" w14:textId="77777777">
        <w:trPr>
          <w:trHeight w:val="450"/>
        </w:trPr>
        <w:tc>
          <w:tcPr>
            <w:cnfStyle w:val="000000000000" w:firstRow="0" w:lastRow="0" w:firstColumn="0" w:lastColumn="0" w:oddVBand="0" w:evenVBand="0" w:oddHBand="0" w:evenHBand="0" w:firstRowFirstColumn="0" w:firstRowLastColumn="0" w:lastRowFirstColumn="0" w:lastRowLastColumn="0"/>
            <w:tcW w:w="720" w:type="dxa"/>
            <w:tcMar>
              <w:left w:w="108" w:type="dxa"/>
              <w:right w:w="108" w:type="dxa"/>
            </w:tcMar>
            <w:vAlign w:val="center"/>
          </w:tcPr>
          <w:p w:rsidR="00F87004" w:rsidP="00F87004" w:rsidRDefault="00F87004" w14:paraId="661015C6" w14:textId="6D6CFFB3">
            <w:pPr>
              <w:pStyle w:val="Normal10"/>
              <w:jc w:val="center"/>
              <w:rPr>
                <w:rFonts w:ascii="Courier New" w:hAnsi="Courier New" w:eastAsia="Courier New" w:cs="Courier New"/>
                <w:b/>
                <w:bCs/>
                <w:sz w:val="24"/>
                <w:szCs w:val="24"/>
              </w:rPr>
            </w:pPr>
          </w:p>
        </w:tc>
        <w:tc>
          <w:tcPr>
            <w:cnfStyle w:val="000000000000" w:firstRow="0" w:lastRow="0" w:firstColumn="0" w:lastColumn="0" w:oddVBand="0" w:evenVBand="0" w:oddHBand="0" w:evenHBand="0" w:firstRowFirstColumn="0" w:firstRowLastColumn="0" w:lastRowFirstColumn="0" w:lastRowLastColumn="0"/>
            <w:tcW w:w="1890" w:type="dxa"/>
            <w:tcMar>
              <w:left w:w="108" w:type="dxa"/>
              <w:right w:w="108" w:type="dxa"/>
            </w:tcMar>
            <w:vAlign w:val="center"/>
          </w:tcPr>
          <w:p w:rsidR="00F87004" w:rsidP="00F87004" w:rsidRDefault="00D770F3" w14:paraId="7E59BD81" w14:textId="02409E71">
            <w:pPr>
              <w:pStyle w:val="Normal10"/>
              <w:spacing w:line="276" w:lineRule="auto"/>
              <w:rPr>
                <w:rFonts w:ascii="Courier New" w:hAnsi="Courier New" w:eastAsia="Courier New" w:cs="Courier New"/>
                <w:sz w:val="24"/>
                <w:szCs w:val="24"/>
              </w:rPr>
            </w:pPr>
            <w:r>
              <w:rPr>
                <w:rFonts w:ascii="Courier New" w:hAnsi="Courier New" w:eastAsia="Courier New" w:cs="Courier New"/>
                <w:sz w:val="24"/>
                <w:szCs w:val="24"/>
              </w:rPr>
              <w:t>Nico</w:t>
            </w:r>
          </w:p>
        </w:tc>
        <w:tc>
          <w:tcPr>
            <w:cnfStyle w:val="000000000000" w:firstRow="0" w:lastRow="0" w:firstColumn="0" w:lastColumn="0" w:oddVBand="0" w:evenVBand="0" w:oddHBand="0" w:evenHBand="0" w:firstRowFirstColumn="0" w:firstRowLastColumn="0" w:lastRowFirstColumn="0" w:lastRowLastColumn="0"/>
            <w:tcW w:w="10380" w:type="dxa"/>
            <w:tcMar>
              <w:left w:w="108" w:type="dxa"/>
              <w:right w:w="108" w:type="dxa"/>
            </w:tcMar>
            <w:vAlign w:val="center"/>
          </w:tcPr>
          <w:p w:rsidRPr="00F87004" w:rsidR="00F87004" w:rsidP="00F87004" w:rsidRDefault="00865B26" w14:paraId="09B9E9B6" w14:textId="0274B451">
            <w:pPr>
              <w:spacing w:line="276" w:lineRule="auto"/>
              <w:rPr>
                <w:rFonts w:ascii="Courier New" w:hAnsi="Courier New" w:eastAsia="Courier New" w:cs="Courier New"/>
                <w:color w:val="000000" w:themeColor="text1"/>
                <w:sz w:val="24"/>
                <w:szCs w:val="24"/>
              </w:rPr>
            </w:pPr>
            <w:r w:rsidRPr="5E3AEBC5" w:rsidR="00865B26">
              <w:rPr>
                <w:rFonts w:ascii="Courier New" w:hAnsi="Courier New" w:eastAsia="Courier New" w:cs="Courier New"/>
                <w:color w:val="000000" w:themeColor="text1" w:themeTint="FF" w:themeShade="FF"/>
                <w:sz w:val="24"/>
                <w:szCs w:val="24"/>
              </w:rPr>
              <w:t>En otras palabras, la empresa no puede “inventarse el cliente”. Si la gente está buscando opciones saludables y la empresa insiste en vender comida ultra</w:t>
            </w:r>
            <w:r w:rsidRPr="5E3AEBC5" w:rsidR="0EED4744">
              <w:rPr>
                <w:rFonts w:ascii="Courier New" w:hAnsi="Courier New" w:eastAsia="Courier New" w:cs="Courier New"/>
                <w:color w:val="000000" w:themeColor="text1" w:themeTint="FF" w:themeShade="FF"/>
                <w:sz w:val="24"/>
                <w:szCs w:val="24"/>
              </w:rPr>
              <w:t xml:space="preserve"> </w:t>
            </w:r>
            <w:r w:rsidRPr="5E3AEBC5" w:rsidR="00865B26">
              <w:rPr>
                <w:rFonts w:ascii="Courier New" w:hAnsi="Courier New" w:eastAsia="Courier New" w:cs="Courier New"/>
                <w:color w:val="000000" w:themeColor="text1" w:themeTint="FF" w:themeShade="FF"/>
                <w:sz w:val="24"/>
                <w:szCs w:val="24"/>
              </w:rPr>
              <w:t>procesada, simplemente no conecta con el mercado. Es como intentar vender chaquetas gruesas en la playa… puede ser muy bonita, pero nadie la necesita.</w:t>
            </w:r>
          </w:p>
        </w:tc>
      </w:tr>
      <w:tr w:rsidR="00F87004" w:rsidTr="5E3AEBC5" w14:paraId="2D3BAA28" w14:textId="77777777">
        <w:trPr>
          <w:cnfStyle w:val="000000100000" w:firstRow="0" w:lastRow="0" w:firstColumn="0" w:lastColumn="0" w:oddVBand="0" w:evenVBand="0" w:oddHBand="1" w:evenHBand="0" w:firstRowFirstColumn="0" w:firstRowLastColumn="0" w:lastRowFirstColumn="0" w:lastRowLastColumn="0"/>
          <w:trHeight w:val="450"/>
        </w:trPr>
        <w:tc>
          <w:tcPr>
            <w:cnfStyle w:val="000000000000" w:firstRow="0" w:lastRow="0" w:firstColumn="0" w:lastColumn="0" w:oddVBand="0" w:evenVBand="0" w:oddHBand="0" w:evenHBand="0" w:firstRowFirstColumn="0" w:firstRowLastColumn="0" w:lastRowFirstColumn="0" w:lastRowLastColumn="0"/>
            <w:tcW w:w="720" w:type="dxa"/>
            <w:tcMar>
              <w:left w:w="108" w:type="dxa"/>
              <w:right w:w="108" w:type="dxa"/>
            </w:tcMar>
            <w:vAlign w:val="center"/>
          </w:tcPr>
          <w:p w:rsidR="00F87004" w:rsidP="00F87004" w:rsidRDefault="00F87004" w14:paraId="1B879E93" w14:textId="7CD6C9AC">
            <w:pPr>
              <w:pStyle w:val="Normal10"/>
              <w:jc w:val="center"/>
              <w:rPr>
                <w:rFonts w:ascii="Courier New" w:hAnsi="Courier New" w:eastAsia="Courier New" w:cs="Courier New"/>
                <w:b/>
                <w:bCs/>
                <w:sz w:val="24"/>
                <w:szCs w:val="24"/>
              </w:rPr>
            </w:pPr>
            <w:r>
              <w:rPr>
                <w:rFonts w:ascii="Courier New" w:hAnsi="Courier New" w:eastAsia="Courier New" w:cs="Courier New"/>
                <w:b/>
                <w:bCs/>
                <w:sz w:val="24"/>
                <w:szCs w:val="24"/>
              </w:rPr>
              <w:t>06</w:t>
            </w:r>
          </w:p>
        </w:tc>
        <w:tc>
          <w:tcPr>
            <w:cnfStyle w:val="000000000000" w:firstRow="0" w:lastRow="0" w:firstColumn="0" w:lastColumn="0" w:oddVBand="0" w:evenVBand="0" w:oddHBand="0" w:evenHBand="0" w:firstRowFirstColumn="0" w:firstRowLastColumn="0" w:lastRowFirstColumn="0" w:lastRowLastColumn="0"/>
            <w:tcW w:w="1890" w:type="dxa"/>
            <w:tcMar>
              <w:left w:w="108" w:type="dxa"/>
              <w:right w:w="108" w:type="dxa"/>
            </w:tcMar>
          </w:tcPr>
          <w:p w:rsidR="00F87004" w:rsidP="00F87004" w:rsidRDefault="00F87004" w14:paraId="011C84AB" w14:textId="38831BAD">
            <w:pPr>
              <w:pStyle w:val="Normal10"/>
              <w:spacing w:line="276" w:lineRule="auto"/>
              <w:rPr>
                <w:rFonts w:ascii="Courier New" w:hAnsi="Courier New" w:eastAsia="Courier New" w:cs="Courier New"/>
                <w:sz w:val="24"/>
                <w:szCs w:val="24"/>
              </w:rPr>
            </w:pPr>
            <w:r>
              <w:rPr>
                <w:rFonts w:ascii="Courier New" w:hAnsi="Courier New" w:eastAsia="Courier New" w:cs="Courier New"/>
                <w:sz w:val="24"/>
                <w:szCs w:val="24"/>
              </w:rPr>
              <w:t>ANFITRIÓN</w:t>
            </w:r>
          </w:p>
        </w:tc>
        <w:tc>
          <w:tcPr>
            <w:cnfStyle w:val="000000000000" w:firstRow="0" w:lastRow="0" w:firstColumn="0" w:lastColumn="0" w:oddVBand="0" w:evenVBand="0" w:oddHBand="0" w:evenHBand="0" w:firstRowFirstColumn="0" w:firstRowLastColumn="0" w:lastRowFirstColumn="0" w:lastRowLastColumn="0"/>
            <w:tcW w:w="10380" w:type="dxa"/>
            <w:tcMar>
              <w:left w:w="108" w:type="dxa"/>
              <w:right w:w="108" w:type="dxa"/>
            </w:tcMar>
          </w:tcPr>
          <w:p w:rsidR="00F87004" w:rsidP="00F87004" w:rsidRDefault="00FE3826" w14:paraId="217BB20E" w14:textId="49649248">
            <w:pPr>
              <w:spacing w:line="276" w:lineRule="auto"/>
              <w:rPr>
                <w:rFonts w:ascii="Courier New" w:hAnsi="Courier New" w:eastAsia="Courier New" w:cs="Courier New"/>
                <w:sz w:val="24"/>
                <w:szCs w:val="24"/>
              </w:rPr>
            </w:pPr>
            <w:r w:rsidRPr="00FE3826">
              <w:rPr>
                <w:rFonts w:ascii="Courier New" w:hAnsi="Courier New" w:eastAsia="Courier New" w:cs="Courier New"/>
                <w:sz w:val="24"/>
                <w:szCs w:val="24"/>
              </w:rPr>
              <w:t>Excelente. Para cerrar el desarrollo del tema, hablemos de algo fundamental: ¿por qué es importante analizar la información del mercado?</w:t>
            </w:r>
          </w:p>
        </w:tc>
      </w:tr>
      <w:tr w:rsidR="00F87004" w:rsidTr="5E3AEBC5" w14:paraId="41012BAA" w14:textId="77777777">
        <w:trPr>
          <w:trHeight w:val="450"/>
        </w:trPr>
        <w:tc>
          <w:tcPr>
            <w:cnfStyle w:val="000000000000" w:firstRow="0" w:lastRow="0" w:firstColumn="0" w:lastColumn="0" w:oddVBand="0" w:evenVBand="0" w:oddHBand="0" w:evenHBand="0" w:firstRowFirstColumn="0" w:firstRowLastColumn="0" w:lastRowFirstColumn="0" w:lastRowLastColumn="0"/>
            <w:tcW w:w="720" w:type="dxa"/>
            <w:tcMar>
              <w:left w:w="108" w:type="dxa"/>
              <w:right w:w="108" w:type="dxa"/>
            </w:tcMar>
            <w:vAlign w:val="center"/>
          </w:tcPr>
          <w:p w:rsidR="00F87004" w:rsidP="00F87004" w:rsidRDefault="00F87004" w14:paraId="7B234BCB" w14:textId="34F38234">
            <w:pPr>
              <w:pStyle w:val="Normal10"/>
              <w:jc w:val="center"/>
              <w:rPr>
                <w:rFonts w:ascii="Courier New" w:hAnsi="Courier New" w:eastAsia="Courier New" w:cs="Courier New"/>
                <w:b/>
                <w:bCs/>
                <w:sz w:val="24"/>
                <w:szCs w:val="24"/>
              </w:rPr>
            </w:pPr>
          </w:p>
        </w:tc>
        <w:tc>
          <w:tcPr>
            <w:cnfStyle w:val="000000000000" w:firstRow="0" w:lastRow="0" w:firstColumn="0" w:lastColumn="0" w:oddVBand="0" w:evenVBand="0" w:oddHBand="0" w:evenHBand="0" w:firstRowFirstColumn="0" w:firstRowLastColumn="0" w:lastRowFirstColumn="0" w:lastRowLastColumn="0"/>
            <w:tcW w:w="1890" w:type="dxa"/>
            <w:tcMar>
              <w:left w:w="108" w:type="dxa"/>
              <w:right w:w="108" w:type="dxa"/>
            </w:tcMar>
          </w:tcPr>
          <w:p w:rsidR="00F87004" w:rsidP="00F87004" w:rsidRDefault="006D1524" w14:paraId="38FB8ECC" w14:textId="3DD31BD2">
            <w:pPr>
              <w:pStyle w:val="Normal10"/>
              <w:spacing w:line="276" w:lineRule="auto"/>
              <w:rPr>
                <w:rFonts w:ascii="Courier New" w:hAnsi="Courier New" w:eastAsia="Courier New" w:cs="Courier New"/>
                <w:sz w:val="24"/>
                <w:szCs w:val="24"/>
              </w:rPr>
            </w:pPr>
            <w:r>
              <w:rPr>
                <w:rFonts w:ascii="Courier New" w:hAnsi="Courier New" w:eastAsia="Courier New" w:cs="Courier New"/>
                <w:sz w:val="24"/>
                <w:szCs w:val="24"/>
              </w:rPr>
              <w:t>Nico</w:t>
            </w:r>
          </w:p>
        </w:tc>
        <w:tc>
          <w:tcPr>
            <w:cnfStyle w:val="000000000000" w:firstRow="0" w:lastRow="0" w:firstColumn="0" w:lastColumn="0" w:oddVBand="0" w:evenVBand="0" w:oddHBand="0" w:evenHBand="0" w:firstRowFirstColumn="0" w:firstRowLastColumn="0" w:lastRowFirstColumn="0" w:lastRowLastColumn="0"/>
            <w:tcW w:w="10380" w:type="dxa"/>
            <w:tcMar>
              <w:left w:w="108" w:type="dxa"/>
              <w:right w:w="108" w:type="dxa"/>
            </w:tcMar>
          </w:tcPr>
          <w:p w:rsidR="00F87004" w:rsidP="00F87004" w:rsidRDefault="00FE3826" w14:paraId="37B121B1" w14:textId="3C21667F">
            <w:pPr>
              <w:spacing w:line="276" w:lineRule="auto"/>
              <w:rPr>
                <w:rFonts w:ascii="Courier New" w:hAnsi="Courier New" w:eastAsia="Courier New" w:cs="Courier New"/>
                <w:sz w:val="24"/>
                <w:szCs w:val="24"/>
              </w:rPr>
            </w:pPr>
            <w:r w:rsidRPr="5E3AEBC5" w:rsidR="00FE3826">
              <w:rPr>
                <w:rFonts w:ascii="Courier New" w:hAnsi="Courier New" w:eastAsia="Courier New" w:cs="Courier New"/>
                <w:sz w:val="24"/>
                <w:szCs w:val="24"/>
              </w:rPr>
              <w:t xml:space="preserve">Porque tomar decisiones sin datos es </w:t>
            </w:r>
            <w:r w:rsidRPr="5E3AEBC5" w:rsidR="289BDF04">
              <w:rPr>
                <w:rFonts w:ascii="Courier New" w:hAnsi="Courier New" w:eastAsia="Courier New" w:cs="Courier New"/>
                <w:sz w:val="24"/>
                <w:szCs w:val="24"/>
              </w:rPr>
              <w:t>cómo</w:t>
            </w:r>
            <w:r w:rsidRPr="5E3AEBC5" w:rsidR="00FE3826">
              <w:rPr>
                <w:rFonts w:ascii="Courier New" w:hAnsi="Courier New" w:eastAsia="Courier New" w:cs="Courier New"/>
                <w:sz w:val="24"/>
                <w:szCs w:val="24"/>
              </w:rPr>
              <w:t xml:space="preserve"> manejar con los ojos cerrados. Hoy las empresas pueden analizar compras, preferencias y tendencias. Por ejemplo, las plataformas de </w:t>
            </w:r>
            <w:r w:rsidRPr="5E3AEBC5" w:rsidR="00FE3826">
              <w:rPr>
                <w:rFonts w:ascii="Courier New" w:hAnsi="Courier New" w:eastAsia="Courier New" w:cs="Courier New"/>
                <w:i w:val="1"/>
                <w:iCs w:val="1"/>
                <w:sz w:val="24"/>
                <w:szCs w:val="24"/>
              </w:rPr>
              <w:t>streaming</w:t>
            </w:r>
            <w:r w:rsidRPr="5E3AEBC5" w:rsidR="00FE3826">
              <w:rPr>
                <w:rFonts w:ascii="Courier New" w:hAnsi="Courier New" w:eastAsia="Courier New" w:cs="Courier New"/>
                <w:sz w:val="24"/>
                <w:szCs w:val="24"/>
              </w:rPr>
              <w:t xml:space="preserve"> recomiendan películas porque estudian lo que cada usuario ve. Eso es análisis de mercado aplicado en la vida diaria.</w:t>
            </w:r>
          </w:p>
        </w:tc>
      </w:tr>
      <w:tr w:rsidR="00F87004" w:rsidTr="5E3AEBC5" w14:paraId="40CF410E" w14:textId="77777777">
        <w:trPr>
          <w:cnfStyle w:val="000000100000" w:firstRow="0" w:lastRow="0" w:firstColumn="0" w:lastColumn="0" w:oddVBand="0" w:evenVBand="0" w:oddHBand="1" w:evenHBand="0" w:firstRowFirstColumn="0" w:firstRowLastColumn="0" w:lastRowFirstColumn="0" w:lastRowLastColumn="0"/>
          <w:trHeight w:val="450"/>
        </w:trPr>
        <w:tc>
          <w:tcPr>
            <w:cnfStyle w:val="000000000000" w:firstRow="0" w:lastRow="0" w:firstColumn="0" w:lastColumn="0" w:oddVBand="0" w:evenVBand="0" w:oddHBand="0" w:evenHBand="0" w:firstRowFirstColumn="0" w:firstRowLastColumn="0" w:lastRowFirstColumn="0" w:lastRowLastColumn="0"/>
            <w:tcW w:w="720" w:type="dxa"/>
            <w:tcMar>
              <w:left w:w="108" w:type="dxa"/>
              <w:right w:w="108" w:type="dxa"/>
            </w:tcMar>
            <w:vAlign w:val="center"/>
          </w:tcPr>
          <w:p w:rsidR="00F87004" w:rsidP="00F87004" w:rsidRDefault="00F87004" w14:paraId="0BB23D39" w14:textId="653BB4E5">
            <w:pPr>
              <w:pStyle w:val="Normal10"/>
              <w:jc w:val="center"/>
              <w:rPr>
                <w:rFonts w:ascii="Courier New" w:hAnsi="Courier New" w:eastAsia="Courier New" w:cs="Courier New"/>
                <w:b/>
                <w:bCs/>
                <w:sz w:val="24"/>
                <w:szCs w:val="24"/>
              </w:rPr>
            </w:pPr>
          </w:p>
        </w:tc>
        <w:tc>
          <w:tcPr>
            <w:cnfStyle w:val="000000000000" w:firstRow="0" w:lastRow="0" w:firstColumn="0" w:lastColumn="0" w:oddVBand="0" w:evenVBand="0" w:oddHBand="0" w:evenHBand="0" w:firstRowFirstColumn="0" w:firstRowLastColumn="0" w:lastRowFirstColumn="0" w:lastRowLastColumn="0"/>
            <w:tcW w:w="1890" w:type="dxa"/>
            <w:tcMar>
              <w:left w:w="108" w:type="dxa"/>
              <w:right w:w="108" w:type="dxa"/>
            </w:tcMar>
            <w:vAlign w:val="center"/>
          </w:tcPr>
          <w:p w:rsidR="00F87004" w:rsidP="00F87004" w:rsidRDefault="006D1524" w14:paraId="69090DA5" w14:textId="628C5CDB">
            <w:pPr>
              <w:pStyle w:val="Normal10"/>
              <w:spacing w:line="276" w:lineRule="auto"/>
              <w:rPr>
                <w:rFonts w:ascii="Courier New" w:hAnsi="Courier New" w:eastAsia="Courier New" w:cs="Courier New"/>
                <w:sz w:val="24"/>
                <w:szCs w:val="24"/>
              </w:rPr>
            </w:pPr>
            <w:r>
              <w:rPr>
                <w:rFonts w:ascii="Courier New" w:hAnsi="Courier New" w:eastAsia="Courier New" w:cs="Courier New"/>
                <w:sz w:val="24"/>
                <w:szCs w:val="24"/>
              </w:rPr>
              <w:t>Claudia</w:t>
            </w:r>
          </w:p>
        </w:tc>
        <w:tc>
          <w:tcPr>
            <w:cnfStyle w:val="000000000000" w:firstRow="0" w:lastRow="0" w:firstColumn="0" w:lastColumn="0" w:oddVBand="0" w:evenVBand="0" w:oddHBand="0" w:evenHBand="0" w:firstRowFirstColumn="0" w:firstRowLastColumn="0" w:lastRowFirstColumn="0" w:lastRowLastColumn="0"/>
            <w:tcW w:w="10380" w:type="dxa"/>
            <w:tcMar>
              <w:left w:w="108" w:type="dxa"/>
              <w:right w:w="108" w:type="dxa"/>
            </w:tcMar>
          </w:tcPr>
          <w:p w:rsidRPr="00915A99" w:rsidR="00F87004" w:rsidP="00F87004" w:rsidRDefault="001753F4" w14:paraId="3F6989E1" w14:textId="5DF5C298">
            <w:pPr>
              <w:spacing w:line="276" w:lineRule="auto"/>
              <w:rPr>
                <w:rFonts w:ascii="Courier New" w:hAnsi="Courier New" w:eastAsia="Courier New" w:cs="Courier New"/>
                <w:sz w:val="24"/>
                <w:szCs w:val="24"/>
              </w:rPr>
            </w:pPr>
            <w:r w:rsidRPr="001753F4">
              <w:rPr>
                <w:rFonts w:ascii="Courier New" w:hAnsi="Courier New" w:eastAsia="Courier New" w:cs="Courier New"/>
                <w:sz w:val="24"/>
                <w:szCs w:val="24"/>
              </w:rPr>
              <w:t>Correcto. El análisis de información de mercados permite reducir la incertidumbre en la toma de decisiones estratégicas. A través de encuestas, análisis estadísticos y estudios de tendencias, las organizaciones identifican oportunidades de negocio, segmentos de clientes y comportamientos de consumo. Empresas de comercio electrónico, por ejemplo, ajustan sus estrategias de precios y promociones en tiempo real con base en los datos de compra de los usuarios.</w:t>
            </w:r>
          </w:p>
        </w:tc>
      </w:tr>
      <w:tr w:rsidR="00F87004" w:rsidTr="5E3AEBC5" w14:paraId="571425BB" w14:textId="77777777">
        <w:trPr>
          <w:trHeight w:val="450"/>
        </w:trPr>
        <w:tc>
          <w:tcPr>
            <w:cnfStyle w:val="000000000000" w:firstRow="0" w:lastRow="0" w:firstColumn="0" w:lastColumn="0" w:oddVBand="0" w:evenVBand="0" w:oddHBand="0" w:evenHBand="0" w:firstRowFirstColumn="0" w:firstRowLastColumn="0" w:lastRowFirstColumn="0" w:lastRowLastColumn="0"/>
            <w:tcW w:w="720" w:type="dxa"/>
            <w:tcMar>
              <w:left w:w="108" w:type="dxa"/>
              <w:right w:w="108" w:type="dxa"/>
            </w:tcMar>
            <w:vAlign w:val="center"/>
          </w:tcPr>
          <w:p w:rsidR="00F87004" w:rsidP="00F87004" w:rsidRDefault="00F87004" w14:paraId="6002EFEF" w14:textId="2BF2788D">
            <w:pPr>
              <w:pStyle w:val="Normal10"/>
              <w:jc w:val="center"/>
              <w:rPr>
                <w:rFonts w:ascii="Courier New" w:hAnsi="Courier New" w:eastAsia="Courier New" w:cs="Courier New"/>
                <w:b/>
                <w:bCs/>
                <w:sz w:val="24"/>
                <w:szCs w:val="24"/>
              </w:rPr>
            </w:pPr>
            <w:r>
              <w:rPr>
                <w:rFonts w:ascii="Courier New" w:hAnsi="Courier New" w:eastAsia="Courier New" w:cs="Courier New"/>
                <w:b/>
                <w:bCs/>
                <w:sz w:val="24"/>
                <w:szCs w:val="24"/>
              </w:rPr>
              <w:t>07</w:t>
            </w:r>
          </w:p>
        </w:tc>
        <w:tc>
          <w:tcPr>
            <w:cnfStyle w:val="000000000000" w:firstRow="0" w:lastRow="0" w:firstColumn="0" w:lastColumn="0" w:oddVBand="0" w:evenVBand="0" w:oddHBand="0" w:evenHBand="0" w:firstRowFirstColumn="0" w:firstRowLastColumn="0" w:lastRowFirstColumn="0" w:lastRowLastColumn="0"/>
            <w:tcW w:w="1890" w:type="dxa"/>
            <w:tcMar>
              <w:left w:w="108" w:type="dxa"/>
              <w:right w:w="108" w:type="dxa"/>
            </w:tcMar>
          </w:tcPr>
          <w:p w:rsidR="00F87004" w:rsidP="00F87004" w:rsidRDefault="00F87004" w14:paraId="27527586" w14:textId="679874E4">
            <w:pPr>
              <w:pStyle w:val="Normal10"/>
              <w:spacing w:line="276" w:lineRule="auto"/>
              <w:rPr>
                <w:rFonts w:ascii="Courier New" w:hAnsi="Courier New" w:eastAsia="Courier New" w:cs="Courier New"/>
                <w:sz w:val="24"/>
                <w:szCs w:val="24"/>
              </w:rPr>
            </w:pPr>
            <w:r>
              <w:rPr>
                <w:rFonts w:ascii="Courier New" w:hAnsi="Courier New" w:eastAsia="Courier New" w:cs="Courier New"/>
                <w:sz w:val="24"/>
                <w:szCs w:val="24"/>
              </w:rPr>
              <w:t>ANFITRIÓN</w:t>
            </w:r>
          </w:p>
        </w:tc>
        <w:tc>
          <w:tcPr>
            <w:cnfStyle w:val="000000000000" w:firstRow="0" w:lastRow="0" w:firstColumn="0" w:lastColumn="0" w:oddVBand="0" w:evenVBand="0" w:oddHBand="0" w:evenHBand="0" w:firstRowFirstColumn="0" w:firstRowLastColumn="0" w:lastRowFirstColumn="0" w:lastRowLastColumn="0"/>
            <w:tcW w:w="10380" w:type="dxa"/>
            <w:tcMar>
              <w:left w:w="108" w:type="dxa"/>
              <w:right w:w="108" w:type="dxa"/>
            </w:tcMar>
            <w:vAlign w:val="center"/>
          </w:tcPr>
          <w:p w:rsidR="00F87004" w:rsidP="00F87004" w:rsidRDefault="00D36659" w14:paraId="0284AD5A" w14:textId="0931BB6A">
            <w:pPr>
              <w:spacing w:line="276" w:lineRule="auto"/>
              <w:rPr>
                <w:rFonts w:ascii="Courier New" w:hAnsi="Courier New" w:eastAsia="Courier New" w:cs="Courier New"/>
                <w:sz w:val="24"/>
                <w:szCs w:val="24"/>
              </w:rPr>
            </w:pPr>
            <w:r w:rsidRPr="00D36659">
              <w:rPr>
                <w:rFonts w:ascii="Courier New" w:hAnsi="Courier New" w:eastAsia="Courier New" w:cs="Courier New"/>
                <w:sz w:val="24"/>
                <w:szCs w:val="24"/>
              </w:rPr>
              <w:t>Hoy aprendimos que el mercado es un sistema compuesto por múltiples actores que interactúan constantemente; que su estructura determina la competencia y las estrategias empresariales; que la relación empresa–consumidor se basa en la comprensión de necesidades reales; y que el análisis de información es la herramienta que guía decisiones comerciales acertadas. Comprender estos fundamentos es el primer paso para diseñar estrategias de mercadeo efectivas. ¡Nos escuchamos en el próximo episodio!</w:t>
            </w:r>
          </w:p>
        </w:tc>
      </w:tr>
      <w:tr w:rsidR="00F87004" w:rsidTr="5E3AEBC5" w14:paraId="2051BB44" w14:textId="77777777">
        <w:trPr>
          <w:cnfStyle w:val="000000100000" w:firstRow="0" w:lastRow="0" w:firstColumn="0" w:lastColumn="0" w:oddVBand="0" w:evenVBand="0" w:oddHBand="1" w:evenHBand="0" w:firstRowFirstColumn="0" w:firstRowLastColumn="0" w:lastRowFirstColumn="0" w:lastRowLastColumn="0"/>
          <w:trHeight w:val="450"/>
        </w:trPr>
        <w:tc>
          <w:tcPr>
            <w:cnfStyle w:val="000000000000" w:firstRow="0" w:lastRow="0" w:firstColumn="0" w:lastColumn="0" w:oddVBand="0" w:evenVBand="0" w:oddHBand="0" w:evenHBand="0" w:firstRowFirstColumn="0" w:firstRowLastColumn="0" w:lastRowFirstColumn="0" w:lastRowLastColumn="0"/>
            <w:tcW w:w="12990" w:type="dxa"/>
            <w:gridSpan w:val="3"/>
            <w:tcMar>
              <w:left w:w="108" w:type="dxa"/>
              <w:right w:w="108" w:type="dxa"/>
            </w:tcMar>
            <w:vAlign w:val="center"/>
          </w:tcPr>
          <w:p w:rsidR="00F87004" w:rsidP="00F87004" w:rsidRDefault="00F87004" w14:paraId="000000CE" w14:textId="77777777">
            <w:pPr>
              <w:pStyle w:val="Normal10"/>
              <w:spacing w:line="360" w:lineRule="auto"/>
              <w:ind w:left="-20" w:right="-20"/>
              <w:jc w:val="center"/>
            </w:pPr>
            <w:r>
              <w:rPr>
                <w:rFonts w:ascii="Courier New" w:hAnsi="Courier New" w:eastAsia="Courier New" w:cs="Courier New"/>
                <w:b/>
                <w:color w:val="000000"/>
                <w:sz w:val="24"/>
                <w:szCs w:val="24"/>
              </w:rPr>
              <w:t>[Fin del programa]</w:t>
            </w:r>
          </w:p>
        </w:tc>
      </w:tr>
    </w:tbl>
    <w:p w:rsidR="0014416E" w:rsidP="00790542" w:rsidRDefault="0014416E" w14:paraId="37045A84" w14:textId="77777777">
      <w:pPr>
        <w:pStyle w:val="Normal10"/>
        <w:rPr>
          <w:rFonts w:ascii="Roboto" w:hAnsi="Roboto" w:eastAsia="Roboto" w:cs="Roboto"/>
          <w:b/>
          <w:bCs/>
        </w:rPr>
      </w:pPr>
    </w:p>
    <w:sectPr w:rsidR="0014416E">
      <w:headerReference w:type="default" r:id="rId12"/>
      <w:footerReference w:type="default" r:id="rId13"/>
      <w:pgSz w:w="15840" w:h="12240" w:orient="landscape"/>
      <w:pgMar w:top="1417" w:right="1701" w:bottom="1417" w:left="1701" w:header="907"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43EFB" w:rsidRDefault="00343EFB" w14:paraId="4DE6C814" w14:textId="77777777">
      <w:pPr>
        <w:spacing w:line="240" w:lineRule="auto"/>
      </w:pPr>
      <w:r>
        <w:separator/>
      </w:r>
    </w:p>
  </w:endnote>
  <w:endnote w:type="continuationSeparator" w:id="0">
    <w:p w:rsidR="00343EFB" w:rsidRDefault="00343EFB" w14:paraId="0E11B86A" w14:textId="77777777">
      <w:pPr>
        <w:spacing w:line="240" w:lineRule="auto"/>
      </w:pPr>
      <w:r>
        <w:continuationSeparator/>
      </w:r>
    </w:p>
  </w:endnote>
  <w:endnote w:type="continuationNotice" w:id="1">
    <w:p w:rsidR="00343EFB" w:rsidRDefault="00343EFB" w14:paraId="1D00DC60" w14:textId="7777777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w:fontKey="{1E7951A6-42C7-4D2F-B039-F2069E9BA9E8}" r:id="rId1"/>
    <w:embedItalic w:fontKey="{FC1B1854-56B2-48C2-BB55-268FE32EFAC3}" r:id="rId2"/>
  </w:font>
  <w:font w:name="Arial">
    <w:panose1 w:val="020B0604020202020204"/>
    <w:charset w:val="00"/>
    <w:family w:val="swiss"/>
    <w:pitch w:val="variable"/>
    <w:sig w:usb0="E0002EFF" w:usb1="C000785B" w:usb2="00000009" w:usb3="00000000" w:csb0="000001FF" w:csb1="00000000"/>
  </w:font>
  <w:font w:name="Play">
    <w:altName w:val="Calibri"/>
    <w:charset w:val="00"/>
    <w:family w:val="auto"/>
    <w:pitch w:val="default"/>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embedRegular w:fontKey="{CCF4C052-8256-4880-88B5-85A75EFFF13F}" r:id="rId3"/>
  </w:font>
  <w:font w:name="Roboto">
    <w:charset w:val="00"/>
    <w:family w:val="auto"/>
    <w:pitch w:val="variable"/>
    <w:sig w:usb0="E0000AFF" w:usb1="5000217F" w:usb2="00000021" w:usb3="00000000" w:csb0="0000019F" w:csb1="00000000"/>
    <w:embedBold w:fontKey="{9338FABC-92AC-4838-9CD2-4A70C344AC4A}" r:id="rId4"/>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145"/>
      <w:gridCol w:w="4145"/>
      <w:gridCol w:w="4145"/>
    </w:tblGrid>
    <w:tr w:rsidR="6B9E430F" w:rsidTr="793134B2" w14:paraId="2BEFA8FB" w14:textId="77777777">
      <w:trPr>
        <w:trHeight w:val="300"/>
      </w:trPr>
      <w:tc>
        <w:tcPr>
          <w:tcW w:w="4145" w:type="dxa"/>
        </w:tcPr>
        <w:p w:rsidR="6B9E430F" w:rsidP="6B9E430F" w:rsidRDefault="6B9E430F" w14:paraId="48E8E4DC" w14:textId="22241FDC">
          <w:pPr>
            <w:pStyle w:val="Encabezado"/>
            <w:ind w:left="-115"/>
          </w:pPr>
        </w:p>
      </w:tc>
      <w:tc>
        <w:tcPr>
          <w:tcW w:w="4145" w:type="dxa"/>
        </w:tcPr>
        <w:p w:rsidR="6B9E430F" w:rsidP="6B9E430F" w:rsidRDefault="6B9E430F" w14:paraId="609A36FE" w14:textId="70A2539B">
          <w:pPr>
            <w:pStyle w:val="Encabezado"/>
            <w:jc w:val="center"/>
          </w:pPr>
        </w:p>
      </w:tc>
      <w:tc>
        <w:tcPr>
          <w:tcW w:w="4145" w:type="dxa"/>
        </w:tcPr>
        <w:p w:rsidR="6B9E430F" w:rsidP="6B9E430F" w:rsidRDefault="6B9E430F" w14:paraId="3232B67F" w14:textId="0AE2ED8B">
          <w:pPr>
            <w:pStyle w:val="Encabezado"/>
            <w:ind w:right="-115"/>
            <w:jc w:val="right"/>
          </w:pPr>
        </w:p>
      </w:tc>
    </w:tr>
  </w:tbl>
  <w:p w:rsidR="6B9E430F" w:rsidP="6B9E430F" w:rsidRDefault="6B9E430F" w14:paraId="060E398C" w14:textId="6A0B1C4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43EFB" w:rsidRDefault="00343EFB" w14:paraId="54BBCAEE" w14:textId="77777777">
      <w:pPr>
        <w:spacing w:line="240" w:lineRule="auto"/>
      </w:pPr>
      <w:r>
        <w:separator/>
      </w:r>
    </w:p>
  </w:footnote>
  <w:footnote w:type="continuationSeparator" w:id="0">
    <w:p w:rsidR="00343EFB" w:rsidRDefault="00343EFB" w14:paraId="0F79B9F1" w14:textId="77777777">
      <w:pPr>
        <w:spacing w:line="240" w:lineRule="auto"/>
      </w:pPr>
      <w:r>
        <w:continuationSeparator/>
      </w:r>
    </w:p>
  </w:footnote>
  <w:footnote w:type="continuationNotice" w:id="1">
    <w:p w:rsidR="00343EFB" w:rsidRDefault="00343EFB" w14:paraId="48F9698E" w14:textId="77777777">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C37BDD" w:rsidP="511010B2" w:rsidRDefault="00365CBB" w14:paraId="000000E9" w14:textId="77777777">
    <w:pPr>
      <w:pStyle w:val="Normal10"/>
      <w:pBdr>
        <w:top w:val="nil"/>
        <w:left w:val="nil"/>
        <w:bottom w:val="nil"/>
        <w:right w:val="nil"/>
        <w:between w:val="nil"/>
      </w:pBdr>
      <w:tabs>
        <w:tab w:val="center" w:pos="4419"/>
        <w:tab w:val="right" w:pos="8838"/>
      </w:tabs>
      <w:jc w:val="center"/>
      <w:rPr>
        <w:color w:val="000000"/>
      </w:rPr>
    </w:pPr>
    <w:r>
      <w:rPr>
        <w:noProof/>
        <w:color w:val="000000"/>
      </w:rPr>
      <w:drawing>
        <wp:inline distT="0" distB="0" distL="0" distR="0" wp14:anchorId="45408678" wp14:editId="07777777">
          <wp:extent cx="665322" cy="650498"/>
          <wp:effectExtent l="0" t="0" r="0" b="0"/>
          <wp:docPr id="61161374" name="image1.png" descr="Logotipo&#10;&#10;Descripción generada automáticamente con confianza baja"/>
          <wp:cNvGraphicFramePr/>
          <a:graphic xmlns:a="http://schemas.openxmlformats.org/drawingml/2006/main">
            <a:graphicData uri="http://schemas.openxmlformats.org/drawingml/2006/picture">
              <pic:pic xmlns:pic="http://schemas.openxmlformats.org/drawingml/2006/picture">
                <pic:nvPicPr>
                  <pic:cNvPr id="0" name="image1.png" descr="Logotipo&#10;&#10;Descripción generada automáticamente con confianza baja"/>
                  <pic:cNvPicPr preferRelativeResize="0"/>
                </pic:nvPicPr>
                <pic:blipFill>
                  <a:blip r:embed="rId1"/>
                  <a:srcRect/>
                  <a:stretch>
                    <a:fillRect/>
                  </a:stretch>
                </pic:blipFill>
                <pic:spPr>
                  <a:xfrm>
                    <a:off x="0" y="0"/>
                    <a:ext cx="665322" cy="650498"/>
                  </a:xfrm>
                  <a:prstGeom prst="rect">
                    <a:avLst/>
                  </a:prstGeom>
                  <a:ln/>
                </pic:spPr>
              </pic:pic>
            </a:graphicData>
          </a:graphic>
        </wp:inline>
      </w:drawing>
    </w:r>
  </w:p>
  <w:p w:rsidR="00C37BDD" w:rsidP="04B624AE" w:rsidRDefault="00C37BDD" w14:paraId="000000EA" w14:textId="77777777">
    <w:pPr>
      <w:pStyle w:val="Normal10"/>
      <w:pBdr>
        <w:top w:val="nil"/>
        <w:left w:val="nil"/>
        <w:bottom w:val="nil"/>
        <w:right w:val="nil"/>
        <w:between w:val="nil"/>
      </w:pBdr>
      <w:tabs>
        <w:tab w:val="center" w:pos="4419"/>
        <w:tab w:val="right" w:pos="8838"/>
      </w:tabs>
      <w:jc w:val="center"/>
      <w:rPr>
        <w:color w:val="000000"/>
      </w:rPr>
    </w:pPr>
  </w:p>
</w:hdr>
</file>

<file path=word/intelligence2.xml><?xml version="1.0" encoding="utf-8"?>
<int2:intelligence xmlns:int2="http://schemas.microsoft.com/office/intelligence/2020/intelligence" xmlns:oel="http://schemas.microsoft.com/office/2019/extlst">
  <int2:observations>
    <int2:textHash int2:hashCode="LaPGrR9uHYcB7Z" int2:id="7SjQhmac">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55964"/>
    <w:multiLevelType w:val="hybridMultilevel"/>
    <w:tmpl w:val="FFFFFFFF"/>
    <w:lvl w:ilvl="0" w:tplc="FA3EC1D4">
      <w:start w:val="1"/>
      <w:numFmt w:val="decimal"/>
      <w:lvlText w:val="%1."/>
      <w:lvlJc w:val="left"/>
      <w:pPr>
        <w:ind w:left="720" w:hanging="360"/>
      </w:pPr>
    </w:lvl>
    <w:lvl w:ilvl="1" w:tplc="79A6539E">
      <w:start w:val="1"/>
      <w:numFmt w:val="lowerLetter"/>
      <w:lvlText w:val="%2."/>
      <w:lvlJc w:val="left"/>
      <w:pPr>
        <w:ind w:left="1440" w:hanging="360"/>
      </w:pPr>
    </w:lvl>
    <w:lvl w:ilvl="2" w:tplc="63B48E8C">
      <w:start w:val="1"/>
      <w:numFmt w:val="lowerRoman"/>
      <w:lvlText w:val="%3."/>
      <w:lvlJc w:val="right"/>
      <w:pPr>
        <w:ind w:left="2160" w:hanging="180"/>
      </w:pPr>
    </w:lvl>
    <w:lvl w:ilvl="3" w:tplc="1BECB2FE">
      <w:start w:val="1"/>
      <w:numFmt w:val="decimal"/>
      <w:lvlText w:val="%4."/>
      <w:lvlJc w:val="left"/>
      <w:pPr>
        <w:ind w:left="2880" w:hanging="360"/>
      </w:pPr>
    </w:lvl>
    <w:lvl w:ilvl="4" w:tplc="6BEEF8D2">
      <w:start w:val="1"/>
      <w:numFmt w:val="lowerLetter"/>
      <w:lvlText w:val="%5."/>
      <w:lvlJc w:val="left"/>
      <w:pPr>
        <w:ind w:left="3600" w:hanging="360"/>
      </w:pPr>
    </w:lvl>
    <w:lvl w:ilvl="5" w:tplc="364EB658">
      <w:start w:val="1"/>
      <w:numFmt w:val="lowerRoman"/>
      <w:lvlText w:val="%6."/>
      <w:lvlJc w:val="right"/>
      <w:pPr>
        <w:ind w:left="4320" w:hanging="180"/>
      </w:pPr>
    </w:lvl>
    <w:lvl w:ilvl="6" w:tplc="D9088E0E">
      <w:start w:val="1"/>
      <w:numFmt w:val="decimal"/>
      <w:lvlText w:val="%7."/>
      <w:lvlJc w:val="left"/>
      <w:pPr>
        <w:ind w:left="5040" w:hanging="360"/>
      </w:pPr>
    </w:lvl>
    <w:lvl w:ilvl="7" w:tplc="442A696A">
      <w:start w:val="1"/>
      <w:numFmt w:val="lowerLetter"/>
      <w:lvlText w:val="%8."/>
      <w:lvlJc w:val="left"/>
      <w:pPr>
        <w:ind w:left="5760" w:hanging="360"/>
      </w:pPr>
    </w:lvl>
    <w:lvl w:ilvl="8" w:tplc="786E8BDE">
      <w:start w:val="1"/>
      <w:numFmt w:val="lowerRoman"/>
      <w:lvlText w:val="%9."/>
      <w:lvlJc w:val="right"/>
      <w:pPr>
        <w:ind w:left="6480" w:hanging="180"/>
      </w:pPr>
    </w:lvl>
  </w:abstractNum>
  <w:abstractNum w:abstractNumId="1" w15:restartNumberingAfterBreak="0">
    <w:nsid w:val="0CAE1F5A"/>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F314BB6"/>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0174E9B"/>
    <w:multiLevelType w:val="multilevel"/>
    <w:tmpl w:val="977CEC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55CF2496"/>
    <w:multiLevelType w:val="hybridMultilevel"/>
    <w:tmpl w:val="7BBECEDC"/>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5" w15:restartNumberingAfterBreak="0">
    <w:nsid w:val="63A65513"/>
    <w:multiLevelType w:val="hybridMultilevel"/>
    <w:tmpl w:val="FFFFFFFF"/>
    <w:lvl w:ilvl="0" w:tplc="E3AE3868">
      <w:start w:val="1"/>
      <w:numFmt w:val="bullet"/>
      <w:lvlText w:val="-"/>
      <w:lvlJc w:val="left"/>
      <w:pPr>
        <w:ind w:left="720" w:hanging="360"/>
      </w:pPr>
      <w:rPr>
        <w:rFonts w:hint="default" w:ascii="Aptos" w:hAnsi="Aptos"/>
      </w:rPr>
    </w:lvl>
    <w:lvl w:ilvl="1" w:tplc="4E14B4AE">
      <w:start w:val="1"/>
      <w:numFmt w:val="bullet"/>
      <w:lvlText w:val="o"/>
      <w:lvlJc w:val="left"/>
      <w:pPr>
        <w:ind w:left="1440" w:hanging="360"/>
      </w:pPr>
      <w:rPr>
        <w:rFonts w:hint="default" w:ascii="Courier New" w:hAnsi="Courier New"/>
      </w:rPr>
    </w:lvl>
    <w:lvl w:ilvl="2" w:tplc="26BC5264">
      <w:start w:val="1"/>
      <w:numFmt w:val="bullet"/>
      <w:lvlText w:val=""/>
      <w:lvlJc w:val="left"/>
      <w:pPr>
        <w:ind w:left="2160" w:hanging="360"/>
      </w:pPr>
      <w:rPr>
        <w:rFonts w:hint="default" w:ascii="Wingdings" w:hAnsi="Wingdings"/>
      </w:rPr>
    </w:lvl>
    <w:lvl w:ilvl="3" w:tplc="56DE10CC">
      <w:start w:val="1"/>
      <w:numFmt w:val="bullet"/>
      <w:lvlText w:val=""/>
      <w:lvlJc w:val="left"/>
      <w:pPr>
        <w:ind w:left="2880" w:hanging="360"/>
      </w:pPr>
      <w:rPr>
        <w:rFonts w:hint="default" w:ascii="Symbol" w:hAnsi="Symbol"/>
      </w:rPr>
    </w:lvl>
    <w:lvl w:ilvl="4" w:tplc="E5B848BC">
      <w:start w:val="1"/>
      <w:numFmt w:val="bullet"/>
      <w:lvlText w:val="o"/>
      <w:lvlJc w:val="left"/>
      <w:pPr>
        <w:ind w:left="3600" w:hanging="360"/>
      </w:pPr>
      <w:rPr>
        <w:rFonts w:hint="default" w:ascii="Courier New" w:hAnsi="Courier New"/>
      </w:rPr>
    </w:lvl>
    <w:lvl w:ilvl="5" w:tplc="B00E8A36">
      <w:start w:val="1"/>
      <w:numFmt w:val="bullet"/>
      <w:lvlText w:val=""/>
      <w:lvlJc w:val="left"/>
      <w:pPr>
        <w:ind w:left="4320" w:hanging="360"/>
      </w:pPr>
      <w:rPr>
        <w:rFonts w:hint="default" w:ascii="Wingdings" w:hAnsi="Wingdings"/>
      </w:rPr>
    </w:lvl>
    <w:lvl w:ilvl="6" w:tplc="9FDEAACE">
      <w:start w:val="1"/>
      <w:numFmt w:val="bullet"/>
      <w:lvlText w:val=""/>
      <w:lvlJc w:val="left"/>
      <w:pPr>
        <w:ind w:left="5040" w:hanging="360"/>
      </w:pPr>
      <w:rPr>
        <w:rFonts w:hint="default" w:ascii="Symbol" w:hAnsi="Symbol"/>
      </w:rPr>
    </w:lvl>
    <w:lvl w:ilvl="7" w:tplc="51B63A56">
      <w:start w:val="1"/>
      <w:numFmt w:val="bullet"/>
      <w:lvlText w:val="o"/>
      <w:lvlJc w:val="left"/>
      <w:pPr>
        <w:ind w:left="5760" w:hanging="360"/>
      </w:pPr>
      <w:rPr>
        <w:rFonts w:hint="default" w:ascii="Courier New" w:hAnsi="Courier New"/>
      </w:rPr>
    </w:lvl>
    <w:lvl w:ilvl="8" w:tplc="4030BB72">
      <w:start w:val="1"/>
      <w:numFmt w:val="bullet"/>
      <w:lvlText w:val=""/>
      <w:lvlJc w:val="left"/>
      <w:pPr>
        <w:ind w:left="6480" w:hanging="360"/>
      </w:pPr>
      <w:rPr>
        <w:rFonts w:hint="default" w:ascii="Wingdings" w:hAnsi="Wingdings"/>
      </w:rPr>
    </w:lvl>
  </w:abstractNum>
  <w:num w:numId="1" w16cid:durableId="288511247">
    <w:abstractNumId w:val="0"/>
  </w:num>
  <w:num w:numId="2" w16cid:durableId="542864138">
    <w:abstractNumId w:val="5"/>
  </w:num>
  <w:num w:numId="3" w16cid:durableId="1434324162">
    <w:abstractNumId w:val="2"/>
  </w:num>
  <w:num w:numId="4" w16cid:durableId="1027637017">
    <w:abstractNumId w:val="1"/>
  </w:num>
  <w:num w:numId="5" w16cid:durableId="2057074934">
    <w:abstractNumId w:val="3"/>
  </w:num>
  <w:num w:numId="6" w16cid:durableId="18451223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trackRevisions w:val="false"/>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7BDD"/>
    <w:rsid w:val="000027A4"/>
    <w:rsid w:val="000116E7"/>
    <w:rsid w:val="000203C7"/>
    <w:rsid w:val="00026D94"/>
    <w:rsid w:val="00026E22"/>
    <w:rsid w:val="000335D8"/>
    <w:rsid w:val="00074E39"/>
    <w:rsid w:val="000D398D"/>
    <w:rsid w:val="000D7ED1"/>
    <w:rsid w:val="000E46E9"/>
    <w:rsid w:val="000E4F0C"/>
    <w:rsid w:val="000F867E"/>
    <w:rsid w:val="00101C70"/>
    <w:rsid w:val="00114068"/>
    <w:rsid w:val="001160DD"/>
    <w:rsid w:val="001396AD"/>
    <w:rsid w:val="0014416E"/>
    <w:rsid w:val="001724DC"/>
    <w:rsid w:val="001753F4"/>
    <w:rsid w:val="0018278A"/>
    <w:rsid w:val="0019C510"/>
    <w:rsid w:val="001A44FE"/>
    <w:rsid w:val="001C2E5B"/>
    <w:rsid w:val="001E1636"/>
    <w:rsid w:val="001E7F40"/>
    <w:rsid w:val="001EEB82"/>
    <w:rsid w:val="001F5F4B"/>
    <w:rsid w:val="0020032C"/>
    <w:rsid w:val="0020A319"/>
    <w:rsid w:val="00211803"/>
    <w:rsid w:val="002264BF"/>
    <w:rsid w:val="002367AB"/>
    <w:rsid w:val="002502AC"/>
    <w:rsid w:val="0025578A"/>
    <w:rsid w:val="002696F0"/>
    <w:rsid w:val="00270E4E"/>
    <w:rsid w:val="002814D2"/>
    <w:rsid w:val="0028223D"/>
    <w:rsid w:val="00290720"/>
    <w:rsid w:val="00297846"/>
    <w:rsid w:val="0029BCE9"/>
    <w:rsid w:val="002B164E"/>
    <w:rsid w:val="002B7623"/>
    <w:rsid w:val="002C6A47"/>
    <w:rsid w:val="002F5A1F"/>
    <w:rsid w:val="00300435"/>
    <w:rsid w:val="00304567"/>
    <w:rsid w:val="00314555"/>
    <w:rsid w:val="003163E7"/>
    <w:rsid w:val="00321CB0"/>
    <w:rsid w:val="00334B83"/>
    <w:rsid w:val="00334CA0"/>
    <w:rsid w:val="00343EFB"/>
    <w:rsid w:val="0034481C"/>
    <w:rsid w:val="0035605F"/>
    <w:rsid w:val="00361D5B"/>
    <w:rsid w:val="003640DE"/>
    <w:rsid w:val="00365CBB"/>
    <w:rsid w:val="003741FD"/>
    <w:rsid w:val="00385037"/>
    <w:rsid w:val="0038656D"/>
    <w:rsid w:val="003B0750"/>
    <w:rsid w:val="003B553B"/>
    <w:rsid w:val="003C16BA"/>
    <w:rsid w:val="003D30BE"/>
    <w:rsid w:val="003DAD78"/>
    <w:rsid w:val="003E48D9"/>
    <w:rsid w:val="003E970E"/>
    <w:rsid w:val="003F0844"/>
    <w:rsid w:val="004126A2"/>
    <w:rsid w:val="0041B547"/>
    <w:rsid w:val="0042F73C"/>
    <w:rsid w:val="0043037D"/>
    <w:rsid w:val="00432BD7"/>
    <w:rsid w:val="0043C678"/>
    <w:rsid w:val="00440DF9"/>
    <w:rsid w:val="0044C5AC"/>
    <w:rsid w:val="004767CD"/>
    <w:rsid w:val="00479FD0"/>
    <w:rsid w:val="004A2BBB"/>
    <w:rsid w:val="004C346D"/>
    <w:rsid w:val="004C39FC"/>
    <w:rsid w:val="004D051A"/>
    <w:rsid w:val="004E5580"/>
    <w:rsid w:val="004F2829"/>
    <w:rsid w:val="004FFA3D"/>
    <w:rsid w:val="00524351"/>
    <w:rsid w:val="00524C7C"/>
    <w:rsid w:val="00536652"/>
    <w:rsid w:val="00541F86"/>
    <w:rsid w:val="0056D30B"/>
    <w:rsid w:val="005770F2"/>
    <w:rsid w:val="005A0A03"/>
    <w:rsid w:val="005B570F"/>
    <w:rsid w:val="005C4CB1"/>
    <w:rsid w:val="005CEFDD"/>
    <w:rsid w:val="005D2913"/>
    <w:rsid w:val="005EB511"/>
    <w:rsid w:val="005F08BE"/>
    <w:rsid w:val="0061042B"/>
    <w:rsid w:val="0061F8D2"/>
    <w:rsid w:val="0062FED6"/>
    <w:rsid w:val="0063DC95"/>
    <w:rsid w:val="006639A5"/>
    <w:rsid w:val="00667944"/>
    <w:rsid w:val="00672831"/>
    <w:rsid w:val="006774CA"/>
    <w:rsid w:val="006C1D91"/>
    <w:rsid w:val="006D1524"/>
    <w:rsid w:val="006D2C0A"/>
    <w:rsid w:val="006D34B3"/>
    <w:rsid w:val="006E57CA"/>
    <w:rsid w:val="006E5A8C"/>
    <w:rsid w:val="006F6557"/>
    <w:rsid w:val="00726986"/>
    <w:rsid w:val="00727AF5"/>
    <w:rsid w:val="0072F5AE"/>
    <w:rsid w:val="00737F95"/>
    <w:rsid w:val="0076391A"/>
    <w:rsid w:val="0078515D"/>
    <w:rsid w:val="007859A8"/>
    <w:rsid w:val="00790542"/>
    <w:rsid w:val="007A7E52"/>
    <w:rsid w:val="007B556D"/>
    <w:rsid w:val="007D366A"/>
    <w:rsid w:val="007D6348"/>
    <w:rsid w:val="00801089"/>
    <w:rsid w:val="00803917"/>
    <w:rsid w:val="00807D85"/>
    <w:rsid w:val="008152B8"/>
    <w:rsid w:val="008293B9"/>
    <w:rsid w:val="00836E14"/>
    <w:rsid w:val="0084699D"/>
    <w:rsid w:val="00865B26"/>
    <w:rsid w:val="00884125"/>
    <w:rsid w:val="00892835"/>
    <w:rsid w:val="008A74EA"/>
    <w:rsid w:val="008B2F71"/>
    <w:rsid w:val="008F1DA5"/>
    <w:rsid w:val="008FD5D5"/>
    <w:rsid w:val="00906E64"/>
    <w:rsid w:val="00912AC0"/>
    <w:rsid w:val="0091389E"/>
    <w:rsid w:val="009143CF"/>
    <w:rsid w:val="009156F8"/>
    <w:rsid w:val="00915A99"/>
    <w:rsid w:val="00943D27"/>
    <w:rsid w:val="00952FF2"/>
    <w:rsid w:val="00955C49"/>
    <w:rsid w:val="0095D58E"/>
    <w:rsid w:val="009616A9"/>
    <w:rsid w:val="009620DF"/>
    <w:rsid w:val="0097503D"/>
    <w:rsid w:val="009841FB"/>
    <w:rsid w:val="0099AA3F"/>
    <w:rsid w:val="009A3257"/>
    <w:rsid w:val="009B4944"/>
    <w:rsid w:val="009B618F"/>
    <w:rsid w:val="009B6B92"/>
    <w:rsid w:val="009BC324"/>
    <w:rsid w:val="009C216D"/>
    <w:rsid w:val="009C30E8"/>
    <w:rsid w:val="009EB163"/>
    <w:rsid w:val="00A066E1"/>
    <w:rsid w:val="00A10412"/>
    <w:rsid w:val="00A22137"/>
    <w:rsid w:val="00A22366"/>
    <w:rsid w:val="00A3265F"/>
    <w:rsid w:val="00A4787E"/>
    <w:rsid w:val="00A6B9F7"/>
    <w:rsid w:val="00A7182C"/>
    <w:rsid w:val="00A938FA"/>
    <w:rsid w:val="00AA0C0F"/>
    <w:rsid w:val="00AB4FBA"/>
    <w:rsid w:val="00AD54B7"/>
    <w:rsid w:val="00AD8A8C"/>
    <w:rsid w:val="00AF5B52"/>
    <w:rsid w:val="00AFD960"/>
    <w:rsid w:val="00B02424"/>
    <w:rsid w:val="00B03F2D"/>
    <w:rsid w:val="00B11769"/>
    <w:rsid w:val="00B12478"/>
    <w:rsid w:val="00B12C46"/>
    <w:rsid w:val="00B184BD"/>
    <w:rsid w:val="00B203D0"/>
    <w:rsid w:val="00B24AFA"/>
    <w:rsid w:val="00B417AB"/>
    <w:rsid w:val="00B63EA3"/>
    <w:rsid w:val="00B65899"/>
    <w:rsid w:val="00B80503"/>
    <w:rsid w:val="00BA5553"/>
    <w:rsid w:val="00BAFC49"/>
    <w:rsid w:val="00BB0286"/>
    <w:rsid w:val="00BB506F"/>
    <w:rsid w:val="00BD0B06"/>
    <w:rsid w:val="00BD2014"/>
    <w:rsid w:val="00BE679E"/>
    <w:rsid w:val="00BE721D"/>
    <w:rsid w:val="00C0A548"/>
    <w:rsid w:val="00C214F2"/>
    <w:rsid w:val="00C21B0B"/>
    <w:rsid w:val="00C225AD"/>
    <w:rsid w:val="00C243D4"/>
    <w:rsid w:val="00C37BDD"/>
    <w:rsid w:val="00C5423C"/>
    <w:rsid w:val="00C77161"/>
    <w:rsid w:val="00C85451"/>
    <w:rsid w:val="00C95DD6"/>
    <w:rsid w:val="00D237C8"/>
    <w:rsid w:val="00D36659"/>
    <w:rsid w:val="00D51824"/>
    <w:rsid w:val="00D76CB3"/>
    <w:rsid w:val="00D770F3"/>
    <w:rsid w:val="00DA2001"/>
    <w:rsid w:val="00DA3388"/>
    <w:rsid w:val="00DA35BD"/>
    <w:rsid w:val="00DAE162"/>
    <w:rsid w:val="00DB3800"/>
    <w:rsid w:val="00DB3BB5"/>
    <w:rsid w:val="00DBAFA4"/>
    <w:rsid w:val="00DD0CD5"/>
    <w:rsid w:val="00DE1A47"/>
    <w:rsid w:val="00DF0666"/>
    <w:rsid w:val="00E10EE1"/>
    <w:rsid w:val="00E17936"/>
    <w:rsid w:val="00E2752B"/>
    <w:rsid w:val="00E288F9"/>
    <w:rsid w:val="00E42C44"/>
    <w:rsid w:val="00E44A60"/>
    <w:rsid w:val="00E58E3C"/>
    <w:rsid w:val="00E5B6A2"/>
    <w:rsid w:val="00E5FE8F"/>
    <w:rsid w:val="00E972A9"/>
    <w:rsid w:val="00EA4B09"/>
    <w:rsid w:val="00EB0AF1"/>
    <w:rsid w:val="00EB111A"/>
    <w:rsid w:val="00EB69D1"/>
    <w:rsid w:val="00ED3AB8"/>
    <w:rsid w:val="00ED634A"/>
    <w:rsid w:val="00EE3E38"/>
    <w:rsid w:val="00EF1D4C"/>
    <w:rsid w:val="00EF3FB7"/>
    <w:rsid w:val="00F19001"/>
    <w:rsid w:val="00F22185"/>
    <w:rsid w:val="00F244B7"/>
    <w:rsid w:val="00F24B0A"/>
    <w:rsid w:val="00F44B3B"/>
    <w:rsid w:val="00F62513"/>
    <w:rsid w:val="00F723B7"/>
    <w:rsid w:val="00F74573"/>
    <w:rsid w:val="00F87004"/>
    <w:rsid w:val="00F97B66"/>
    <w:rsid w:val="00FA7113"/>
    <w:rsid w:val="00FD3116"/>
    <w:rsid w:val="00FD4043"/>
    <w:rsid w:val="00FE3826"/>
    <w:rsid w:val="00FE5000"/>
    <w:rsid w:val="00FFAB20"/>
    <w:rsid w:val="0100F397"/>
    <w:rsid w:val="0105989B"/>
    <w:rsid w:val="010611DC"/>
    <w:rsid w:val="010634D4"/>
    <w:rsid w:val="010BC888"/>
    <w:rsid w:val="010D59AB"/>
    <w:rsid w:val="0116C845"/>
    <w:rsid w:val="01185686"/>
    <w:rsid w:val="0119C9B5"/>
    <w:rsid w:val="0123BFEC"/>
    <w:rsid w:val="01253951"/>
    <w:rsid w:val="01266002"/>
    <w:rsid w:val="012C7C23"/>
    <w:rsid w:val="0134A59D"/>
    <w:rsid w:val="0134FF58"/>
    <w:rsid w:val="01376275"/>
    <w:rsid w:val="013DCE01"/>
    <w:rsid w:val="013F7992"/>
    <w:rsid w:val="014048D0"/>
    <w:rsid w:val="01455EFC"/>
    <w:rsid w:val="0145A84F"/>
    <w:rsid w:val="014822E1"/>
    <w:rsid w:val="014C3E71"/>
    <w:rsid w:val="014D1FDE"/>
    <w:rsid w:val="01504B58"/>
    <w:rsid w:val="015F9398"/>
    <w:rsid w:val="016186FF"/>
    <w:rsid w:val="01685A75"/>
    <w:rsid w:val="01696EF6"/>
    <w:rsid w:val="016C7DFA"/>
    <w:rsid w:val="016C991F"/>
    <w:rsid w:val="016DD07F"/>
    <w:rsid w:val="017273BF"/>
    <w:rsid w:val="01734DCB"/>
    <w:rsid w:val="01737C3C"/>
    <w:rsid w:val="01742D90"/>
    <w:rsid w:val="01765F55"/>
    <w:rsid w:val="017A5AB4"/>
    <w:rsid w:val="017A9412"/>
    <w:rsid w:val="017F98AC"/>
    <w:rsid w:val="018EBA5E"/>
    <w:rsid w:val="0190AC2D"/>
    <w:rsid w:val="01945BB1"/>
    <w:rsid w:val="019B295B"/>
    <w:rsid w:val="019D18B2"/>
    <w:rsid w:val="019DD1C2"/>
    <w:rsid w:val="019F484C"/>
    <w:rsid w:val="01A2202B"/>
    <w:rsid w:val="01AC1E52"/>
    <w:rsid w:val="01B4203F"/>
    <w:rsid w:val="01B77A89"/>
    <w:rsid w:val="01BCF036"/>
    <w:rsid w:val="01C62585"/>
    <w:rsid w:val="01C8B0A1"/>
    <w:rsid w:val="01C8F019"/>
    <w:rsid w:val="01C9FB20"/>
    <w:rsid w:val="01CA87ED"/>
    <w:rsid w:val="01DEE051"/>
    <w:rsid w:val="01E933F0"/>
    <w:rsid w:val="01EC3D09"/>
    <w:rsid w:val="01EE34D7"/>
    <w:rsid w:val="01F1239C"/>
    <w:rsid w:val="01F2D2A5"/>
    <w:rsid w:val="01F5DBAD"/>
    <w:rsid w:val="01F9BBFF"/>
    <w:rsid w:val="01FA8966"/>
    <w:rsid w:val="01FB7F63"/>
    <w:rsid w:val="02006004"/>
    <w:rsid w:val="02017486"/>
    <w:rsid w:val="02055929"/>
    <w:rsid w:val="02078492"/>
    <w:rsid w:val="020C7DFA"/>
    <w:rsid w:val="020EA6BA"/>
    <w:rsid w:val="0211C5A9"/>
    <w:rsid w:val="02139FC7"/>
    <w:rsid w:val="02175AF8"/>
    <w:rsid w:val="021B0553"/>
    <w:rsid w:val="021B5696"/>
    <w:rsid w:val="021D9EB7"/>
    <w:rsid w:val="02265972"/>
    <w:rsid w:val="022770A6"/>
    <w:rsid w:val="0229BEC0"/>
    <w:rsid w:val="02359722"/>
    <w:rsid w:val="023D3C47"/>
    <w:rsid w:val="02470ECA"/>
    <w:rsid w:val="024A5E39"/>
    <w:rsid w:val="024B44DB"/>
    <w:rsid w:val="024E1B10"/>
    <w:rsid w:val="024F21AC"/>
    <w:rsid w:val="02523AA3"/>
    <w:rsid w:val="02530950"/>
    <w:rsid w:val="02555F0B"/>
    <w:rsid w:val="025B775D"/>
    <w:rsid w:val="025DFDA7"/>
    <w:rsid w:val="02678AE4"/>
    <w:rsid w:val="0268C2CA"/>
    <w:rsid w:val="026C9791"/>
    <w:rsid w:val="026DC101"/>
    <w:rsid w:val="026E3EE2"/>
    <w:rsid w:val="0270E885"/>
    <w:rsid w:val="027246DF"/>
    <w:rsid w:val="02744F64"/>
    <w:rsid w:val="027650C2"/>
    <w:rsid w:val="0279FB00"/>
    <w:rsid w:val="02857F78"/>
    <w:rsid w:val="028864BD"/>
    <w:rsid w:val="028B35AC"/>
    <w:rsid w:val="028E5AD0"/>
    <w:rsid w:val="02971BAC"/>
    <w:rsid w:val="029A114F"/>
    <w:rsid w:val="029C28EB"/>
    <w:rsid w:val="029E572E"/>
    <w:rsid w:val="02A236C3"/>
    <w:rsid w:val="02A2FEEA"/>
    <w:rsid w:val="02A6390C"/>
    <w:rsid w:val="02A65278"/>
    <w:rsid w:val="02A8420F"/>
    <w:rsid w:val="02B6BE71"/>
    <w:rsid w:val="02BADDED"/>
    <w:rsid w:val="02BB677A"/>
    <w:rsid w:val="02BC90D6"/>
    <w:rsid w:val="02BD8DCA"/>
    <w:rsid w:val="02BF32C4"/>
    <w:rsid w:val="02C03B00"/>
    <w:rsid w:val="02C8E7E4"/>
    <w:rsid w:val="02C9391A"/>
    <w:rsid w:val="02CA6133"/>
    <w:rsid w:val="02CA8A72"/>
    <w:rsid w:val="02CEEF78"/>
    <w:rsid w:val="02D8020F"/>
    <w:rsid w:val="02E6B337"/>
    <w:rsid w:val="02E848F8"/>
    <w:rsid w:val="02EDCD88"/>
    <w:rsid w:val="02F19E06"/>
    <w:rsid w:val="02F2AF0C"/>
    <w:rsid w:val="02F367A5"/>
    <w:rsid w:val="02F4628A"/>
    <w:rsid w:val="02F9A7F3"/>
    <w:rsid w:val="0302C6FD"/>
    <w:rsid w:val="0303073F"/>
    <w:rsid w:val="03035072"/>
    <w:rsid w:val="0309BBC9"/>
    <w:rsid w:val="030C0762"/>
    <w:rsid w:val="030EAC11"/>
    <w:rsid w:val="030F2D78"/>
    <w:rsid w:val="03134879"/>
    <w:rsid w:val="031523B5"/>
    <w:rsid w:val="03157A5E"/>
    <w:rsid w:val="0317817C"/>
    <w:rsid w:val="031A49DA"/>
    <w:rsid w:val="031B833D"/>
    <w:rsid w:val="031EE23F"/>
    <w:rsid w:val="032290DA"/>
    <w:rsid w:val="032353F3"/>
    <w:rsid w:val="032C031B"/>
    <w:rsid w:val="032CDBD5"/>
    <w:rsid w:val="0334C8A0"/>
    <w:rsid w:val="0335CCDC"/>
    <w:rsid w:val="0338392D"/>
    <w:rsid w:val="0338E913"/>
    <w:rsid w:val="0341CA92"/>
    <w:rsid w:val="0342B501"/>
    <w:rsid w:val="0343AE84"/>
    <w:rsid w:val="0347838E"/>
    <w:rsid w:val="034F2595"/>
    <w:rsid w:val="0351A764"/>
    <w:rsid w:val="0353C749"/>
    <w:rsid w:val="0357B7E1"/>
    <w:rsid w:val="035FD7A7"/>
    <w:rsid w:val="036C485D"/>
    <w:rsid w:val="037000A9"/>
    <w:rsid w:val="03707E4D"/>
    <w:rsid w:val="037664A2"/>
    <w:rsid w:val="037718B2"/>
    <w:rsid w:val="037DDA15"/>
    <w:rsid w:val="03806594"/>
    <w:rsid w:val="03819B1E"/>
    <w:rsid w:val="038E14B9"/>
    <w:rsid w:val="038E6850"/>
    <w:rsid w:val="03932526"/>
    <w:rsid w:val="03948A95"/>
    <w:rsid w:val="03A1D5BB"/>
    <w:rsid w:val="03AF7F9E"/>
    <w:rsid w:val="03AFDAC8"/>
    <w:rsid w:val="03B125E1"/>
    <w:rsid w:val="03B12BB8"/>
    <w:rsid w:val="03B14E38"/>
    <w:rsid w:val="03B1D882"/>
    <w:rsid w:val="03B45040"/>
    <w:rsid w:val="03B57B3E"/>
    <w:rsid w:val="03C11849"/>
    <w:rsid w:val="03C4AD85"/>
    <w:rsid w:val="03C6DFFE"/>
    <w:rsid w:val="03C766B9"/>
    <w:rsid w:val="03CA9483"/>
    <w:rsid w:val="03CB77AE"/>
    <w:rsid w:val="03CC5497"/>
    <w:rsid w:val="03CFF54C"/>
    <w:rsid w:val="03D1B988"/>
    <w:rsid w:val="03D5FCBB"/>
    <w:rsid w:val="03DB7BBD"/>
    <w:rsid w:val="03DF3B51"/>
    <w:rsid w:val="03E3CD4D"/>
    <w:rsid w:val="03E433A8"/>
    <w:rsid w:val="03E8A431"/>
    <w:rsid w:val="03E99B28"/>
    <w:rsid w:val="03EB573B"/>
    <w:rsid w:val="03EC96F6"/>
    <w:rsid w:val="03ED58CE"/>
    <w:rsid w:val="03EEB02A"/>
    <w:rsid w:val="03F5E525"/>
    <w:rsid w:val="03F8AE05"/>
    <w:rsid w:val="04009FE1"/>
    <w:rsid w:val="04045E56"/>
    <w:rsid w:val="0405794A"/>
    <w:rsid w:val="04069C95"/>
    <w:rsid w:val="0409A1AB"/>
    <w:rsid w:val="040AFFBF"/>
    <w:rsid w:val="040FDB7E"/>
    <w:rsid w:val="0412B539"/>
    <w:rsid w:val="04130A02"/>
    <w:rsid w:val="0415BF13"/>
    <w:rsid w:val="0418D17F"/>
    <w:rsid w:val="0426BB20"/>
    <w:rsid w:val="0426D141"/>
    <w:rsid w:val="042CCBE7"/>
    <w:rsid w:val="04324E85"/>
    <w:rsid w:val="043A5226"/>
    <w:rsid w:val="043FA2AA"/>
    <w:rsid w:val="04472B9B"/>
    <w:rsid w:val="0448BFAA"/>
    <w:rsid w:val="044B6642"/>
    <w:rsid w:val="044FF748"/>
    <w:rsid w:val="04508FBD"/>
    <w:rsid w:val="04542760"/>
    <w:rsid w:val="0454A9E1"/>
    <w:rsid w:val="0456397F"/>
    <w:rsid w:val="04568E71"/>
    <w:rsid w:val="045D322E"/>
    <w:rsid w:val="045F2944"/>
    <w:rsid w:val="045F6B83"/>
    <w:rsid w:val="045FE04A"/>
    <w:rsid w:val="04616E7F"/>
    <w:rsid w:val="0463F35D"/>
    <w:rsid w:val="0464BDFF"/>
    <w:rsid w:val="0469C696"/>
    <w:rsid w:val="046A04F8"/>
    <w:rsid w:val="046A38FE"/>
    <w:rsid w:val="047051C9"/>
    <w:rsid w:val="0477509D"/>
    <w:rsid w:val="047B3AA8"/>
    <w:rsid w:val="047EFCDC"/>
    <w:rsid w:val="048079B8"/>
    <w:rsid w:val="0480BB0E"/>
    <w:rsid w:val="048BD92E"/>
    <w:rsid w:val="049AF3BD"/>
    <w:rsid w:val="049D78FC"/>
    <w:rsid w:val="049E6226"/>
    <w:rsid w:val="04A0A48A"/>
    <w:rsid w:val="04A25AF6"/>
    <w:rsid w:val="04A480F3"/>
    <w:rsid w:val="04B150AA"/>
    <w:rsid w:val="04B624AE"/>
    <w:rsid w:val="04BDA47F"/>
    <w:rsid w:val="04BF1B2F"/>
    <w:rsid w:val="04C1866B"/>
    <w:rsid w:val="04CA736B"/>
    <w:rsid w:val="04CACED1"/>
    <w:rsid w:val="04CCCC24"/>
    <w:rsid w:val="04CD8880"/>
    <w:rsid w:val="04D272F2"/>
    <w:rsid w:val="04D3D866"/>
    <w:rsid w:val="04D4408D"/>
    <w:rsid w:val="04DFCC94"/>
    <w:rsid w:val="04E4B36C"/>
    <w:rsid w:val="04E6D126"/>
    <w:rsid w:val="04E8C866"/>
    <w:rsid w:val="04EBB7F7"/>
    <w:rsid w:val="04EEE93B"/>
    <w:rsid w:val="04F563FE"/>
    <w:rsid w:val="04F651AE"/>
    <w:rsid w:val="04F7E082"/>
    <w:rsid w:val="04F7E675"/>
    <w:rsid w:val="04FB8014"/>
    <w:rsid w:val="04FD931B"/>
    <w:rsid w:val="0505CAB1"/>
    <w:rsid w:val="050A9373"/>
    <w:rsid w:val="0516DE53"/>
    <w:rsid w:val="05173234"/>
    <w:rsid w:val="05178D4E"/>
    <w:rsid w:val="051D5877"/>
    <w:rsid w:val="0522C777"/>
    <w:rsid w:val="0525AE0B"/>
    <w:rsid w:val="05297149"/>
    <w:rsid w:val="052A2474"/>
    <w:rsid w:val="0534EC48"/>
    <w:rsid w:val="05371793"/>
    <w:rsid w:val="053B4339"/>
    <w:rsid w:val="0540C60E"/>
    <w:rsid w:val="054360F8"/>
    <w:rsid w:val="054D6437"/>
    <w:rsid w:val="05528D65"/>
    <w:rsid w:val="055382E4"/>
    <w:rsid w:val="05546ECE"/>
    <w:rsid w:val="055999D0"/>
    <w:rsid w:val="05664DBF"/>
    <w:rsid w:val="0568886F"/>
    <w:rsid w:val="0568CAF0"/>
    <w:rsid w:val="05698B3D"/>
    <w:rsid w:val="05715176"/>
    <w:rsid w:val="057578D8"/>
    <w:rsid w:val="05775220"/>
    <w:rsid w:val="05784BFB"/>
    <w:rsid w:val="057B5B8F"/>
    <w:rsid w:val="057D725F"/>
    <w:rsid w:val="0584CAE4"/>
    <w:rsid w:val="058830BF"/>
    <w:rsid w:val="058C0E77"/>
    <w:rsid w:val="058C29D1"/>
    <w:rsid w:val="058EDF70"/>
    <w:rsid w:val="0592F4EB"/>
    <w:rsid w:val="05933EA4"/>
    <w:rsid w:val="059A9F56"/>
    <w:rsid w:val="059C839D"/>
    <w:rsid w:val="059D0E90"/>
    <w:rsid w:val="05A2778E"/>
    <w:rsid w:val="05B19BC2"/>
    <w:rsid w:val="05B1FBD5"/>
    <w:rsid w:val="05B2E8F6"/>
    <w:rsid w:val="05B4E40C"/>
    <w:rsid w:val="05B6557C"/>
    <w:rsid w:val="05B69F47"/>
    <w:rsid w:val="05BC8A13"/>
    <w:rsid w:val="05BD01B4"/>
    <w:rsid w:val="05C889ED"/>
    <w:rsid w:val="05CAE657"/>
    <w:rsid w:val="05CE42B9"/>
    <w:rsid w:val="05CF6719"/>
    <w:rsid w:val="05D84703"/>
    <w:rsid w:val="05D8C7BC"/>
    <w:rsid w:val="05DBA007"/>
    <w:rsid w:val="05DC2387"/>
    <w:rsid w:val="05DFA6D3"/>
    <w:rsid w:val="05E1168F"/>
    <w:rsid w:val="05E4AEEA"/>
    <w:rsid w:val="05E4D3E9"/>
    <w:rsid w:val="05E6970F"/>
    <w:rsid w:val="05E74647"/>
    <w:rsid w:val="05EB196C"/>
    <w:rsid w:val="05ECB533"/>
    <w:rsid w:val="05F40C30"/>
    <w:rsid w:val="05F4A73B"/>
    <w:rsid w:val="05F4B5D9"/>
    <w:rsid w:val="05FB73E2"/>
    <w:rsid w:val="06063B82"/>
    <w:rsid w:val="06069C75"/>
    <w:rsid w:val="0607D442"/>
    <w:rsid w:val="0609F7C5"/>
    <w:rsid w:val="060B9393"/>
    <w:rsid w:val="060DD965"/>
    <w:rsid w:val="0611A93B"/>
    <w:rsid w:val="06137F34"/>
    <w:rsid w:val="061390AD"/>
    <w:rsid w:val="06140C2B"/>
    <w:rsid w:val="0618F325"/>
    <w:rsid w:val="0619C224"/>
    <w:rsid w:val="061DD734"/>
    <w:rsid w:val="0624BD13"/>
    <w:rsid w:val="062E3AAA"/>
    <w:rsid w:val="06315C30"/>
    <w:rsid w:val="0633C96B"/>
    <w:rsid w:val="06366A97"/>
    <w:rsid w:val="06372557"/>
    <w:rsid w:val="0639C678"/>
    <w:rsid w:val="063CC183"/>
    <w:rsid w:val="063E7251"/>
    <w:rsid w:val="06469536"/>
    <w:rsid w:val="064C0791"/>
    <w:rsid w:val="064C12B4"/>
    <w:rsid w:val="064D4504"/>
    <w:rsid w:val="064DEE5F"/>
    <w:rsid w:val="0652FED4"/>
    <w:rsid w:val="06561BCE"/>
    <w:rsid w:val="06587CD8"/>
    <w:rsid w:val="06598DDF"/>
    <w:rsid w:val="065B546E"/>
    <w:rsid w:val="06618BC4"/>
    <w:rsid w:val="0662F3EC"/>
    <w:rsid w:val="06690CD4"/>
    <w:rsid w:val="066B2DB3"/>
    <w:rsid w:val="066C9853"/>
    <w:rsid w:val="0670E953"/>
    <w:rsid w:val="0673A450"/>
    <w:rsid w:val="0674D435"/>
    <w:rsid w:val="0675B543"/>
    <w:rsid w:val="0675DC9C"/>
    <w:rsid w:val="06792150"/>
    <w:rsid w:val="067A0679"/>
    <w:rsid w:val="067C1661"/>
    <w:rsid w:val="06821386"/>
    <w:rsid w:val="06824C90"/>
    <w:rsid w:val="0685D477"/>
    <w:rsid w:val="0687232B"/>
    <w:rsid w:val="068C5DAE"/>
    <w:rsid w:val="068ECE8C"/>
    <w:rsid w:val="06901316"/>
    <w:rsid w:val="06938BC7"/>
    <w:rsid w:val="0694797D"/>
    <w:rsid w:val="069978E5"/>
    <w:rsid w:val="069F59D6"/>
    <w:rsid w:val="069F8D4C"/>
    <w:rsid w:val="06A62E64"/>
    <w:rsid w:val="06A7A16B"/>
    <w:rsid w:val="06B35DAF"/>
    <w:rsid w:val="06B4FF37"/>
    <w:rsid w:val="06BB5713"/>
    <w:rsid w:val="06BC71F0"/>
    <w:rsid w:val="06BE54CF"/>
    <w:rsid w:val="06C29C19"/>
    <w:rsid w:val="06C7B585"/>
    <w:rsid w:val="06C7FE1A"/>
    <w:rsid w:val="06CADA62"/>
    <w:rsid w:val="06CB9E00"/>
    <w:rsid w:val="06D0B5A7"/>
    <w:rsid w:val="06D25EDC"/>
    <w:rsid w:val="06DA36B7"/>
    <w:rsid w:val="06DBC070"/>
    <w:rsid w:val="06E42D9C"/>
    <w:rsid w:val="06E51B5B"/>
    <w:rsid w:val="06E5E874"/>
    <w:rsid w:val="06E7B62D"/>
    <w:rsid w:val="06ECE975"/>
    <w:rsid w:val="06F6342E"/>
    <w:rsid w:val="06FDA71E"/>
    <w:rsid w:val="06FE5F29"/>
    <w:rsid w:val="06FEC561"/>
    <w:rsid w:val="06FED283"/>
    <w:rsid w:val="07005330"/>
    <w:rsid w:val="071133B8"/>
    <w:rsid w:val="071E9470"/>
    <w:rsid w:val="0722B087"/>
    <w:rsid w:val="0729521B"/>
    <w:rsid w:val="072B0449"/>
    <w:rsid w:val="072BA462"/>
    <w:rsid w:val="07329C7B"/>
    <w:rsid w:val="0739AFA7"/>
    <w:rsid w:val="073B17F7"/>
    <w:rsid w:val="07429A6B"/>
    <w:rsid w:val="07454B48"/>
    <w:rsid w:val="074929D2"/>
    <w:rsid w:val="074971E3"/>
    <w:rsid w:val="074CAD20"/>
    <w:rsid w:val="0756A68E"/>
    <w:rsid w:val="0761E780"/>
    <w:rsid w:val="07631097"/>
    <w:rsid w:val="07640EFC"/>
    <w:rsid w:val="07644CC8"/>
    <w:rsid w:val="076B131A"/>
    <w:rsid w:val="077047DC"/>
    <w:rsid w:val="07706DF4"/>
    <w:rsid w:val="0770B895"/>
    <w:rsid w:val="0771F426"/>
    <w:rsid w:val="07744624"/>
    <w:rsid w:val="07747568"/>
    <w:rsid w:val="077DA054"/>
    <w:rsid w:val="077E2237"/>
    <w:rsid w:val="077FDD5D"/>
    <w:rsid w:val="07815E81"/>
    <w:rsid w:val="07840D01"/>
    <w:rsid w:val="0787E711"/>
    <w:rsid w:val="0788ACEA"/>
    <w:rsid w:val="0788E66E"/>
    <w:rsid w:val="0792372A"/>
    <w:rsid w:val="07925461"/>
    <w:rsid w:val="0795B590"/>
    <w:rsid w:val="07963F61"/>
    <w:rsid w:val="07974F8C"/>
    <w:rsid w:val="079A28C6"/>
    <w:rsid w:val="07AF376E"/>
    <w:rsid w:val="07B00AFC"/>
    <w:rsid w:val="07B1A17C"/>
    <w:rsid w:val="07B3247F"/>
    <w:rsid w:val="07B33250"/>
    <w:rsid w:val="07B49C2F"/>
    <w:rsid w:val="07B6F198"/>
    <w:rsid w:val="07B82E24"/>
    <w:rsid w:val="07C041F8"/>
    <w:rsid w:val="07C1F6CA"/>
    <w:rsid w:val="07C322B3"/>
    <w:rsid w:val="07CF1DFA"/>
    <w:rsid w:val="07CF331C"/>
    <w:rsid w:val="07D58D07"/>
    <w:rsid w:val="07D98F2E"/>
    <w:rsid w:val="07DAEFDF"/>
    <w:rsid w:val="07DD0B88"/>
    <w:rsid w:val="07DF73E0"/>
    <w:rsid w:val="07DFC7D7"/>
    <w:rsid w:val="07E01608"/>
    <w:rsid w:val="07E55CCA"/>
    <w:rsid w:val="07E9A5CE"/>
    <w:rsid w:val="07F6E646"/>
    <w:rsid w:val="07FA07AA"/>
    <w:rsid w:val="08074085"/>
    <w:rsid w:val="081A001F"/>
    <w:rsid w:val="0826B18E"/>
    <w:rsid w:val="082807C3"/>
    <w:rsid w:val="08298C9C"/>
    <w:rsid w:val="0829B9D6"/>
    <w:rsid w:val="082D0995"/>
    <w:rsid w:val="083201D7"/>
    <w:rsid w:val="0836AFCC"/>
    <w:rsid w:val="083CC789"/>
    <w:rsid w:val="083E7200"/>
    <w:rsid w:val="083F71D8"/>
    <w:rsid w:val="083FBDD4"/>
    <w:rsid w:val="08415898"/>
    <w:rsid w:val="0848921F"/>
    <w:rsid w:val="0848CEDE"/>
    <w:rsid w:val="084D995A"/>
    <w:rsid w:val="08527653"/>
    <w:rsid w:val="08537BFD"/>
    <w:rsid w:val="0857E225"/>
    <w:rsid w:val="08590084"/>
    <w:rsid w:val="085A76AB"/>
    <w:rsid w:val="085E34EF"/>
    <w:rsid w:val="085F41CD"/>
    <w:rsid w:val="0865A1BA"/>
    <w:rsid w:val="086AED83"/>
    <w:rsid w:val="0877DFAD"/>
    <w:rsid w:val="087F341D"/>
    <w:rsid w:val="08825753"/>
    <w:rsid w:val="08833439"/>
    <w:rsid w:val="0884251C"/>
    <w:rsid w:val="08851C20"/>
    <w:rsid w:val="0892561E"/>
    <w:rsid w:val="0892FCF1"/>
    <w:rsid w:val="0893299E"/>
    <w:rsid w:val="08A3D26B"/>
    <w:rsid w:val="08A3FA49"/>
    <w:rsid w:val="08A8A7DA"/>
    <w:rsid w:val="08ACD291"/>
    <w:rsid w:val="08ADE977"/>
    <w:rsid w:val="08B4642A"/>
    <w:rsid w:val="08BA9B59"/>
    <w:rsid w:val="08BD5C94"/>
    <w:rsid w:val="08BF2427"/>
    <w:rsid w:val="08C0F04F"/>
    <w:rsid w:val="08C710CA"/>
    <w:rsid w:val="08C722C5"/>
    <w:rsid w:val="08C7D807"/>
    <w:rsid w:val="08C94D77"/>
    <w:rsid w:val="08CD9E1F"/>
    <w:rsid w:val="08CE3B22"/>
    <w:rsid w:val="08CE6CDC"/>
    <w:rsid w:val="08D94285"/>
    <w:rsid w:val="08DBF9C2"/>
    <w:rsid w:val="08DC0C35"/>
    <w:rsid w:val="08E02A09"/>
    <w:rsid w:val="08E1AFB7"/>
    <w:rsid w:val="08E343BE"/>
    <w:rsid w:val="08E9218E"/>
    <w:rsid w:val="08E9E1C3"/>
    <w:rsid w:val="08EE1518"/>
    <w:rsid w:val="08EF710C"/>
    <w:rsid w:val="08F8685A"/>
    <w:rsid w:val="08FC83F6"/>
    <w:rsid w:val="08FE5092"/>
    <w:rsid w:val="08FF6F35"/>
    <w:rsid w:val="08FF71EB"/>
    <w:rsid w:val="090049D5"/>
    <w:rsid w:val="0900B241"/>
    <w:rsid w:val="09012F6E"/>
    <w:rsid w:val="0904BF74"/>
    <w:rsid w:val="090A112C"/>
    <w:rsid w:val="090D6735"/>
    <w:rsid w:val="0914739E"/>
    <w:rsid w:val="0915AA65"/>
    <w:rsid w:val="091689B7"/>
    <w:rsid w:val="091E445C"/>
    <w:rsid w:val="09258805"/>
    <w:rsid w:val="0925E835"/>
    <w:rsid w:val="0928CFB2"/>
    <w:rsid w:val="092983E9"/>
    <w:rsid w:val="092CA022"/>
    <w:rsid w:val="09307490"/>
    <w:rsid w:val="09343C6F"/>
    <w:rsid w:val="0934F49F"/>
    <w:rsid w:val="0935494E"/>
    <w:rsid w:val="0939FE98"/>
    <w:rsid w:val="093B2415"/>
    <w:rsid w:val="093C4F99"/>
    <w:rsid w:val="09444314"/>
    <w:rsid w:val="094B1FF6"/>
    <w:rsid w:val="094B7AA4"/>
    <w:rsid w:val="0950DDF6"/>
    <w:rsid w:val="09517031"/>
    <w:rsid w:val="095171E3"/>
    <w:rsid w:val="095767A7"/>
    <w:rsid w:val="09627C28"/>
    <w:rsid w:val="0965C598"/>
    <w:rsid w:val="096AB9BA"/>
    <w:rsid w:val="096FDF76"/>
    <w:rsid w:val="09764A2F"/>
    <w:rsid w:val="0977BCD5"/>
    <w:rsid w:val="097E4C83"/>
    <w:rsid w:val="09827458"/>
    <w:rsid w:val="09840240"/>
    <w:rsid w:val="09867FE5"/>
    <w:rsid w:val="0988B54D"/>
    <w:rsid w:val="0993B46C"/>
    <w:rsid w:val="0993EBB5"/>
    <w:rsid w:val="09A14353"/>
    <w:rsid w:val="09A6C719"/>
    <w:rsid w:val="09B25AB7"/>
    <w:rsid w:val="09B731D0"/>
    <w:rsid w:val="09BCD1D5"/>
    <w:rsid w:val="09C675B9"/>
    <w:rsid w:val="09C7948B"/>
    <w:rsid w:val="09CC35BF"/>
    <w:rsid w:val="09CF9301"/>
    <w:rsid w:val="09D0130C"/>
    <w:rsid w:val="09D16446"/>
    <w:rsid w:val="09D28C04"/>
    <w:rsid w:val="09DDE1A4"/>
    <w:rsid w:val="09E39484"/>
    <w:rsid w:val="09E66A97"/>
    <w:rsid w:val="09E732BD"/>
    <w:rsid w:val="09E7D6E1"/>
    <w:rsid w:val="09F243A6"/>
    <w:rsid w:val="09F455CA"/>
    <w:rsid w:val="09F55336"/>
    <w:rsid w:val="09F6A0BF"/>
    <w:rsid w:val="09F995D6"/>
    <w:rsid w:val="09FC4DF2"/>
    <w:rsid w:val="09FDCE65"/>
    <w:rsid w:val="09FDF312"/>
    <w:rsid w:val="09FEAD1D"/>
    <w:rsid w:val="09FF9067"/>
    <w:rsid w:val="0A005073"/>
    <w:rsid w:val="0A0427BB"/>
    <w:rsid w:val="0A0C6A5B"/>
    <w:rsid w:val="0A1179A2"/>
    <w:rsid w:val="0A12A3BC"/>
    <w:rsid w:val="0A1589A4"/>
    <w:rsid w:val="0A15ABC6"/>
    <w:rsid w:val="0A15DD43"/>
    <w:rsid w:val="0A1E27B4"/>
    <w:rsid w:val="0A2EC269"/>
    <w:rsid w:val="0A302CA9"/>
    <w:rsid w:val="0A32A6C3"/>
    <w:rsid w:val="0A40E90D"/>
    <w:rsid w:val="0A44783B"/>
    <w:rsid w:val="0A502565"/>
    <w:rsid w:val="0A5114E0"/>
    <w:rsid w:val="0A53289E"/>
    <w:rsid w:val="0A53AA7A"/>
    <w:rsid w:val="0A54D599"/>
    <w:rsid w:val="0A55907B"/>
    <w:rsid w:val="0A5A030E"/>
    <w:rsid w:val="0A5A359A"/>
    <w:rsid w:val="0A6511B6"/>
    <w:rsid w:val="0A66C4B4"/>
    <w:rsid w:val="0A6AA2D5"/>
    <w:rsid w:val="0A6B7A03"/>
    <w:rsid w:val="0A6F725A"/>
    <w:rsid w:val="0A705300"/>
    <w:rsid w:val="0A70D745"/>
    <w:rsid w:val="0A7120BF"/>
    <w:rsid w:val="0A72FBF9"/>
    <w:rsid w:val="0A76E4A0"/>
    <w:rsid w:val="0A76EE0B"/>
    <w:rsid w:val="0A7F477B"/>
    <w:rsid w:val="0A7FF5B3"/>
    <w:rsid w:val="0A82A007"/>
    <w:rsid w:val="0A8B4F93"/>
    <w:rsid w:val="0A8F19AE"/>
    <w:rsid w:val="0A8F5F9F"/>
    <w:rsid w:val="0A8F781C"/>
    <w:rsid w:val="0A8FDF17"/>
    <w:rsid w:val="0A93481D"/>
    <w:rsid w:val="0A969168"/>
    <w:rsid w:val="0AA323F6"/>
    <w:rsid w:val="0AA6BEDE"/>
    <w:rsid w:val="0AA6C180"/>
    <w:rsid w:val="0AA85312"/>
    <w:rsid w:val="0AAC059A"/>
    <w:rsid w:val="0AAC9C0D"/>
    <w:rsid w:val="0AB0A39B"/>
    <w:rsid w:val="0AB1309A"/>
    <w:rsid w:val="0AB4D3C9"/>
    <w:rsid w:val="0AB60DC8"/>
    <w:rsid w:val="0AB83CC4"/>
    <w:rsid w:val="0ABA8408"/>
    <w:rsid w:val="0ABB1DE5"/>
    <w:rsid w:val="0ABC3B64"/>
    <w:rsid w:val="0ABC668E"/>
    <w:rsid w:val="0ABE8A8F"/>
    <w:rsid w:val="0AC1CBC8"/>
    <w:rsid w:val="0AC4BF39"/>
    <w:rsid w:val="0AD000DE"/>
    <w:rsid w:val="0AD14775"/>
    <w:rsid w:val="0AD5C6BD"/>
    <w:rsid w:val="0AD72772"/>
    <w:rsid w:val="0AD97E83"/>
    <w:rsid w:val="0AE45B7B"/>
    <w:rsid w:val="0AE7B56B"/>
    <w:rsid w:val="0AE99C00"/>
    <w:rsid w:val="0AE9FAB9"/>
    <w:rsid w:val="0AEC2076"/>
    <w:rsid w:val="0AEEAFBC"/>
    <w:rsid w:val="0AF02430"/>
    <w:rsid w:val="0AFAD7A3"/>
    <w:rsid w:val="0AFC08B2"/>
    <w:rsid w:val="0AFD5A63"/>
    <w:rsid w:val="0AFFE714"/>
    <w:rsid w:val="0B0069E9"/>
    <w:rsid w:val="0B02CEF6"/>
    <w:rsid w:val="0B078D91"/>
    <w:rsid w:val="0B0D2F5C"/>
    <w:rsid w:val="0B10C1B3"/>
    <w:rsid w:val="0B121207"/>
    <w:rsid w:val="0B138485"/>
    <w:rsid w:val="0B171600"/>
    <w:rsid w:val="0B196974"/>
    <w:rsid w:val="0B1C8FE6"/>
    <w:rsid w:val="0B1F8C4A"/>
    <w:rsid w:val="0B1FE387"/>
    <w:rsid w:val="0B22ED7B"/>
    <w:rsid w:val="0B2352C5"/>
    <w:rsid w:val="0B29B9BC"/>
    <w:rsid w:val="0B2DC0AF"/>
    <w:rsid w:val="0B2E88AE"/>
    <w:rsid w:val="0B2E937B"/>
    <w:rsid w:val="0B2FFA93"/>
    <w:rsid w:val="0B301DF0"/>
    <w:rsid w:val="0B315CCE"/>
    <w:rsid w:val="0B31AFDC"/>
    <w:rsid w:val="0B34860F"/>
    <w:rsid w:val="0B3590C6"/>
    <w:rsid w:val="0B37EE26"/>
    <w:rsid w:val="0B3ACF42"/>
    <w:rsid w:val="0B3E61F5"/>
    <w:rsid w:val="0B40660A"/>
    <w:rsid w:val="0B43E0A5"/>
    <w:rsid w:val="0B461202"/>
    <w:rsid w:val="0B462673"/>
    <w:rsid w:val="0B48BD06"/>
    <w:rsid w:val="0B4B080D"/>
    <w:rsid w:val="0B54B32C"/>
    <w:rsid w:val="0B5D501E"/>
    <w:rsid w:val="0B5D7577"/>
    <w:rsid w:val="0B5DAD15"/>
    <w:rsid w:val="0B607A69"/>
    <w:rsid w:val="0B621991"/>
    <w:rsid w:val="0B6596DF"/>
    <w:rsid w:val="0B66CAC9"/>
    <w:rsid w:val="0B697B16"/>
    <w:rsid w:val="0B6E42EC"/>
    <w:rsid w:val="0B71A21F"/>
    <w:rsid w:val="0B754CB4"/>
    <w:rsid w:val="0B7925B6"/>
    <w:rsid w:val="0B7A0E48"/>
    <w:rsid w:val="0B7DBDD5"/>
    <w:rsid w:val="0B84A579"/>
    <w:rsid w:val="0B851AC8"/>
    <w:rsid w:val="0B859BD8"/>
    <w:rsid w:val="0B864D00"/>
    <w:rsid w:val="0B8C7415"/>
    <w:rsid w:val="0B907C6F"/>
    <w:rsid w:val="0B9151DF"/>
    <w:rsid w:val="0B9466EC"/>
    <w:rsid w:val="0B96497D"/>
    <w:rsid w:val="0B9852B8"/>
    <w:rsid w:val="0B99057A"/>
    <w:rsid w:val="0BA57C92"/>
    <w:rsid w:val="0BAC81B4"/>
    <w:rsid w:val="0BAED11E"/>
    <w:rsid w:val="0BAFE6DE"/>
    <w:rsid w:val="0BAFEF0D"/>
    <w:rsid w:val="0BB01D30"/>
    <w:rsid w:val="0BB68029"/>
    <w:rsid w:val="0BB963DC"/>
    <w:rsid w:val="0BCA98E9"/>
    <w:rsid w:val="0BDC7AF0"/>
    <w:rsid w:val="0BE0489C"/>
    <w:rsid w:val="0BE04D88"/>
    <w:rsid w:val="0BE41DF0"/>
    <w:rsid w:val="0BE77A44"/>
    <w:rsid w:val="0BEE616F"/>
    <w:rsid w:val="0BF3E8BC"/>
    <w:rsid w:val="0BF4C2FB"/>
    <w:rsid w:val="0BF65893"/>
    <w:rsid w:val="0BF6F5F6"/>
    <w:rsid w:val="0C0215D9"/>
    <w:rsid w:val="0C037298"/>
    <w:rsid w:val="0C047302"/>
    <w:rsid w:val="0C0A9BCA"/>
    <w:rsid w:val="0C0B26AA"/>
    <w:rsid w:val="0C0BC521"/>
    <w:rsid w:val="0C0F6B38"/>
    <w:rsid w:val="0C123F41"/>
    <w:rsid w:val="0C1462BA"/>
    <w:rsid w:val="0C173A42"/>
    <w:rsid w:val="0C17412E"/>
    <w:rsid w:val="0C1817AC"/>
    <w:rsid w:val="0C192925"/>
    <w:rsid w:val="0C1C188C"/>
    <w:rsid w:val="0C1CB00B"/>
    <w:rsid w:val="0C1E3E87"/>
    <w:rsid w:val="0C1F6E0C"/>
    <w:rsid w:val="0C1FB851"/>
    <w:rsid w:val="0C1FD27B"/>
    <w:rsid w:val="0C237ADA"/>
    <w:rsid w:val="0C24449E"/>
    <w:rsid w:val="0C25F12C"/>
    <w:rsid w:val="0C2787CC"/>
    <w:rsid w:val="0C27D9A9"/>
    <w:rsid w:val="0C284DA4"/>
    <w:rsid w:val="0C2FDB10"/>
    <w:rsid w:val="0C2FDDD3"/>
    <w:rsid w:val="0C30F606"/>
    <w:rsid w:val="0C379730"/>
    <w:rsid w:val="0C3EECB2"/>
    <w:rsid w:val="0C4187A0"/>
    <w:rsid w:val="0C433CC7"/>
    <w:rsid w:val="0C43C17B"/>
    <w:rsid w:val="0C463BC4"/>
    <w:rsid w:val="0C48B14C"/>
    <w:rsid w:val="0C50C66D"/>
    <w:rsid w:val="0C5173E7"/>
    <w:rsid w:val="0C5177F6"/>
    <w:rsid w:val="0C52FB37"/>
    <w:rsid w:val="0C550CF3"/>
    <w:rsid w:val="0C56FAC0"/>
    <w:rsid w:val="0C59518E"/>
    <w:rsid w:val="0C5A34DF"/>
    <w:rsid w:val="0C5ACEE7"/>
    <w:rsid w:val="0C5C78CC"/>
    <w:rsid w:val="0C5EC928"/>
    <w:rsid w:val="0C5ED6BE"/>
    <w:rsid w:val="0C61D33D"/>
    <w:rsid w:val="0C65BEA0"/>
    <w:rsid w:val="0C66DEE7"/>
    <w:rsid w:val="0C68002E"/>
    <w:rsid w:val="0C689783"/>
    <w:rsid w:val="0C68DD63"/>
    <w:rsid w:val="0C6A18E5"/>
    <w:rsid w:val="0C6D97F9"/>
    <w:rsid w:val="0C6F5F19"/>
    <w:rsid w:val="0C73A14C"/>
    <w:rsid w:val="0C743972"/>
    <w:rsid w:val="0C7BFC58"/>
    <w:rsid w:val="0C80D8DA"/>
    <w:rsid w:val="0C846CA5"/>
    <w:rsid w:val="0C860096"/>
    <w:rsid w:val="0C862926"/>
    <w:rsid w:val="0C8963F7"/>
    <w:rsid w:val="0C8A1566"/>
    <w:rsid w:val="0C95C019"/>
    <w:rsid w:val="0C9A0790"/>
    <w:rsid w:val="0CA798E9"/>
    <w:rsid w:val="0CA7E1C2"/>
    <w:rsid w:val="0CB019D2"/>
    <w:rsid w:val="0CB4BF5F"/>
    <w:rsid w:val="0CB5A666"/>
    <w:rsid w:val="0CB9B1AD"/>
    <w:rsid w:val="0CC4A05D"/>
    <w:rsid w:val="0CC7B3CF"/>
    <w:rsid w:val="0CC7F992"/>
    <w:rsid w:val="0CD096D5"/>
    <w:rsid w:val="0CD0EB20"/>
    <w:rsid w:val="0CD15BBF"/>
    <w:rsid w:val="0CD2786B"/>
    <w:rsid w:val="0CD2D02B"/>
    <w:rsid w:val="0CD4CE62"/>
    <w:rsid w:val="0CDA2BDD"/>
    <w:rsid w:val="0CDB2882"/>
    <w:rsid w:val="0CDCDA95"/>
    <w:rsid w:val="0CDE7231"/>
    <w:rsid w:val="0CE22125"/>
    <w:rsid w:val="0CE2D08C"/>
    <w:rsid w:val="0CE35034"/>
    <w:rsid w:val="0CE50D40"/>
    <w:rsid w:val="0CE872AE"/>
    <w:rsid w:val="0CEEF4F5"/>
    <w:rsid w:val="0CF53056"/>
    <w:rsid w:val="0CF566FA"/>
    <w:rsid w:val="0CF74BC3"/>
    <w:rsid w:val="0CF97B3E"/>
    <w:rsid w:val="0CF9E80A"/>
    <w:rsid w:val="0CFEBEDB"/>
    <w:rsid w:val="0D016740"/>
    <w:rsid w:val="0D038CE8"/>
    <w:rsid w:val="0D072629"/>
    <w:rsid w:val="0D0A0C88"/>
    <w:rsid w:val="0D0F2BEA"/>
    <w:rsid w:val="0D0F8E97"/>
    <w:rsid w:val="0D10167C"/>
    <w:rsid w:val="0D101760"/>
    <w:rsid w:val="0D12B7A3"/>
    <w:rsid w:val="0D161F64"/>
    <w:rsid w:val="0D27279B"/>
    <w:rsid w:val="0D2BCAE4"/>
    <w:rsid w:val="0D2EB505"/>
    <w:rsid w:val="0D349D5E"/>
    <w:rsid w:val="0D36C43D"/>
    <w:rsid w:val="0D3B9A9B"/>
    <w:rsid w:val="0D3C9A56"/>
    <w:rsid w:val="0D410A05"/>
    <w:rsid w:val="0D467D9C"/>
    <w:rsid w:val="0D4FE7CC"/>
    <w:rsid w:val="0D51C3F4"/>
    <w:rsid w:val="0D51FCBE"/>
    <w:rsid w:val="0D5332DC"/>
    <w:rsid w:val="0D54719F"/>
    <w:rsid w:val="0D547332"/>
    <w:rsid w:val="0D55D280"/>
    <w:rsid w:val="0D5629C8"/>
    <w:rsid w:val="0D577CEA"/>
    <w:rsid w:val="0D5C1502"/>
    <w:rsid w:val="0D5CAE4F"/>
    <w:rsid w:val="0D5D3AA4"/>
    <w:rsid w:val="0D65EEF1"/>
    <w:rsid w:val="0D6A5DF0"/>
    <w:rsid w:val="0D72E591"/>
    <w:rsid w:val="0D7849CF"/>
    <w:rsid w:val="0D796BF0"/>
    <w:rsid w:val="0D7C72B5"/>
    <w:rsid w:val="0D7C9A66"/>
    <w:rsid w:val="0D7E0C5B"/>
    <w:rsid w:val="0D7EB6E9"/>
    <w:rsid w:val="0D82E1C8"/>
    <w:rsid w:val="0D8487C8"/>
    <w:rsid w:val="0D8A1EDE"/>
    <w:rsid w:val="0D933041"/>
    <w:rsid w:val="0D99127B"/>
    <w:rsid w:val="0D9A8834"/>
    <w:rsid w:val="0D9BB06B"/>
    <w:rsid w:val="0D9D6E76"/>
    <w:rsid w:val="0DA02CBF"/>
    <w:rsid w:val="0DADB518"/>
    <w:rsid w:val="0DAE6ACF"/>
    <w:rsid w:val="0DB917F4"/>
    <w:rsid w:val="0DBFFE3C"/>
    <w:rsid w:val="0DC09E21"/>
    <w:rsid w:val="0DC14F23"/>
    <w:rsid w:val="0DC85CDD"/>
    <w:rsid w:val="0DCC0C6C"/>
    <w:rsid w:val="0DCC9B06"/>
    <w:rsid w:val="0DD2D529"/>
    <w:rsid w:val="0DDA3314"/>
    <w:rsid w:val="0DDF03B7"/>
    <w:rsid w:val="0DE4BFE6"/>
    <w:rsid w:val="0DEB0B3A"/>
    <w:rsid w:val="0DEB6207"/>
    <w:rsid w:val="0DF089B5"/>
    <w:rsid w:val="0DF0F623"/>
    <w:rsid w:val="0DF20042"/>
    <w:rsid w:val="0E000F76"/>
    <w:rsid w:val="0E077374"/>
    <w:rsid w:val="0E0A49F9"/>
    <w:rsid w:val="0E0B6E0A"/>
    <w:rsid w:val="0E0C0604"/>
    <w:rsid w:val="0E0EABDE"/>
    <w:rsid w:val="0E102C48"/>
    <w:rsid w:val="0E13E878"/>
    <w:rsid w:val="0E142487"/>
    <w:rsid w:val="0E14D934"/>
    <w:rsid w:val="0E15C947"/>
    <w:rsid w:val="0E16E9D0"/>
    <w:rsid w:val="0E1BF22C"/>
    <w:rsid w:val="0E1C3670"/>
    <w:rsid w:val="0E1EA08F"/>
    <w:rsid w:val="0E1EEBC7"/>
    <w:rsid w:val="0E220F50"/>
    <w:rsid w:val="0E2BBBF3"/>
    <w:rsid w:val="0E2C83D8"/>
    <w:rsid w:val="0E2DCA33"/>
    <w:rsid w:val="0E309A14"/>
    <w:rsid w:val="0E33CA43"/>
    <w:rsid w:val="0E3661A3"/>
    <w:rsid w:val="0E374E55"/>
    <w:rsid w:val="0E3D7682"/>
    <w:rsid w:val="0E40A154"/>
    <w:rsid w:val="0E40A983"/>
    <w:rsid w:val="0E4477FA"/>
    <w:rsid w:val="0E4A12BE"/>
    <w:rsid w:val="0E50CD28"/>
    <w:rsid w:val="0E542F5D"/>
    <w:rsid w:val="0E562FFC"/>
    <w:rsid w:val="0E568997"/>
    <w:rsid w:val="0E5749FD"/>
    <w:rsid w:val="0E5B5BAD"/>
    <w:rsid w:val="0E5DCC82"/>
    <w:rsid w:val="0E5FABFF"/>
    <w:rsid w:val="0E6DFFE9"/>
    <w:rsid w:val="0E70D90C"/>
    <w:rsid w:val="0E78C5A4"/>
    <w:rsid w:val="0E7C2342"/>
    <w:rsid w:val="0E866D0E"/>
    <w:rsid w:val="0E89E72C"/>
    <w:rsid w:val="0E929B4F"/>
    <w:rsid w:val="0E9406E0"/>
    <w:rsid w:val="0E9A68DA"/>
    <w:rsid w:val="0EA17530"/>
    <w:rsid w:val="0EA20B78"/>
    <w:rsid w:val="0EAB60D8"/>
    <w:rsid w:val="0EB183CC"/>
    <w:rsid w:val="0EB20F67"/>
    <w:rsid w:val="0EBF277F"/>
    <w:rsid w:val="0EC43098"/>
    <w:rsid w:val="0EC4C7A6"/>
    <w:rsid w:val="0EC5CB10"/>
    <w:rsid w:val="0ED4CE91"/>
    <w:rsid w:val="0EDD1B70"/>
    <w:rsid w:val="0EE06823"/>
    <w:rsid w:val="0EE2E1B8"/>
    <w:rsid w:val="0EE522E9"/>
    <w:rsid w:val="0EEC25CC"/>
    <w:rsid w:val="0EED4744"/>
    <w:rsid w:val="0EED7B20"/>
    <w:rsid w:val="0EEDA276"/>
    <w:rsid w:val="0EF198D7"/>
    <w:rsid w:val="0EF29EFF"/>
    <w:rsid w:val="0EF2D897"/>
    <w:rsid w:val="0EFD2C20"/>
    <w:rsid w:val="0F067897"/>
    <w:rsid w:val="0F0B8C93"/>
    <w:rsid w:val="0F0C06EF"/>
    <w:rsid w:val="0F1059F2"/>
    <w:rsid w:val="0F10C766"/>
    <w:rsid w:val="0F115A5A"/>
    <w:rsid w:val="0F12122A"/>
    <w:rsid w:val="0F123118"/>
    <w:rsid w:val="0F137541"/>
    <w:rsid w:val="0F1424A0"/>
    <w:rsid w:val="0F15545E"/>
    <w:rsid w:val="0F180A2A"/>
    <w:rsid w:val="0F1D34BE"/>
    <w:rsid w:val="0F1E14BD"/>
    <w:rsid w:val="0F1F1985"/>
    <w:rsid w:val="0F2046A3"/>
    <w:rsid w:val="0F21311C"/>
    <w:rsid w:val="0F224340"/>
    <w:rsid w:val="0F24D600"/>
    <w:rsid w:val="0F282C34"/>
    <w:rsid w:val="0F2B5D6A"/>
    <w:rsid w:val="0F2BC01C"/>
    <w:rsid w:val="0F3658F1"/>
    <w:rsid w:val="0F3734D0"/>
    <w:rsid w:val="0F37C8DE"/>
    <w:rsid w:val="0F3B135A"/>
    <w:rsid w:val="0F3D08BB"/>
    <w:rsid w:val="0F3F7663"/>
    <w:rsid w:val="0F4460F7"/>
    <w:rsid w:val="0F4848D3"/>
    <w:rsid w:val="0F4A624D"/>
    <w:rsid w:val="0F515B79"/>
    <w:rsid w:val="0F5425FB"/>
    <w:rsid w:val="0F547B8C"/>
    <w:rsid w:val="0F5630AB"/>
    <w:rsid w:val="0F56D1A6"/>
    <w:rsid w:val="0F5706B6"/>
    <w:rsid w:val="0F575913"/>
    <w:rsid w:val="0F5EF8A7"/>
    <w:rsid w:val="0F659E0F"/>
    <w:rsid w:val="0F677AD5"/>
    <w:rsid w:val="0F6BBB67"/>
    <w:rsid w:val="0F6D6547"/>
    <w:rsid w:val="0F7077AE"/>
    <w:rsid w:val="0F7EC5C1"/>
    <w:rsid w:val="0F820098"/>
    <w:rsid w:val="0F82503F"/>
    <w:rsid w:val="0F82542F"/>
    <w:rsid w:val="0F841646"/>
    <w:rsid w:val="0F88646D"/>
    <w:rsid w:val="0F8910A8"/>
    <w:rsid w:val="0F8C6299"/>
    <w:rsid w:val="0F8C82EE"/>
    <w:rsid w:val="0F8CD992"/>
    <w:rsid w:val="0F95D5A9"/>
    <w:rsid w:val="0F960B2A"/>
    <w:rsid w:val="0F967EE3"/>
    <w:rsid w:val="0F978B58"/>
    <w:rsid w:val="0FAA7629"/>
    <w:rsid w:val="0FAA844D"/>
    <w:rsid w:val="0FABE5C8"/>
    <w:rsid w:val="0FAE3DA8"/>
    <w:rsid w:val="0FB11A4B"/>
    <w:rsid w:val="0FB1B315"/>
    <w:rsid w:val="0FB20ACB"/>
    <w:rsid w:val="0FB31693"/>
    <w:rsid w:val="0FB54FA4"/>
    <w:rsid w:val="0FB66417"/>
    <w:rsid w:val="0FB89BA1"/>
    <w:rsid w:val="0FBC0633"/>
    <w:rsid w:val="0FBCAEB9"/>
    <w:rsid w:val="0FBDFDAC"/>
    <w:rsid w:val="0FBE31B0"/>
    <w:rsid w:val="0FC24F00"/>
    <w:rsid w:val="0FC738DA"/>
    <w:rsid w:val="0FC9184D"/>
    <w:rsid w:val="0FC91BD1"/>
    <w:rsid w:val="0FCAFD4B"/>
    <w:rsid w:val="0FCC7CA5"/>
    <w:rsid w:val="0FCF463D"/>
    <w:rsid w:val="0FD14268"/>
    <w:rsid w:val="0FD627ED"/>
    <w:rsid w:val="0FDD853D"/>
    <w:rsid w:val="0FE142AF"/>
    <w:rsid w:val="0FE1E816"/>
    <w:rsid w:val="0FE21FB0"/>
    <w:rsid w:val="0FE502AA"/>
    <w:rsid w:val="0FE76CDC"/>
    <w:rsid w:val="0FE89AFE"/>
    <w:rsid w:val="0FE9D225"/>
    <w:rsid w:val="0FEA148E"/>
    <w:rsid w:val="0FEB2062"/>
    <w:rsid w:val="0FED0ABF"/>
    <w:rsid w:val="0FF38489"/>
    <w:rsid w:val="0FF6C03B"/>
    <w:rsid w:val="100DBBDE"/>
    <w:rsid w:val="100F29EF"/>
    <w:rsid w:val="10104F75"/>
    <w:rsid w:val="10147873"/>
    <w:rsid w:val="10189DA2"/>
    <w:rsid w:val="101AC560"/>
    <w:rsid w:val="102018BF"/>
    <w:rsid w:val="102027D8"/>
    <w:rsid w:val="1022A033"/>
    <w:rsid w:val="102413FC"/>
    <w:rsid w:val="102A3032"/>
    <w:rsid w:val="102CDE63"/>
    <w:rsid w:val="103A4EC5"/>
    <w:rsid w:val="103C6307"/>
    <w:rsid w:val="103E418F"/>
    <w:rsid w:val="10421FD0"/>
    <w:rsid w:val="104BF656"/>
    <w:rsid w:val="104C2802"/>
    <w:rsid w:val="105559DC"/>
    <w:rsid w:val="10555CAA"/>
    <w:rsid w:val="105A2602"/>
    <w:rsid w:val="105C2DB4"/>
    <w:rsid w:val="105E62AA"/>
    <w:rsid w:val="1062E794"/>
    <w:rsid w:val="1068B956"/>
    <w:rsid w:val="1069A1EC"/>
    <w:rsid w:val="106D8752"/>
    <w:rsid w:val="106E0004"/>
    <w:rsid w:val="106EF412"/>
    <w:rsid w:val="106FF8B3"/>
    <w:rsid w:val="107246EE"/>
    <w:rsid w:val="10736CF5"/>
    <w:rsid w:val="1073B4E8"/>
    <w:rsid w:val="1076F782"/>
    <w:rsid w:val="107B4B5C"/>
    <w:rsid w:val="107E3DEE"/>
    <w:rsid w:val="108522F7"/>
    <w:rsid w:val="1085955F"/>
    <w:rsid w:val="108D6938"/>
    <w:rsid w:val="108E9FFE"/>
    <w:rsid w:val="108EDD79"/>
    <w:rsid w:val="10927DA5"/>
    <w:rsid w:val="10980D2C"/>
    <w:rsid w:val="1098741B"/>
    <w:rsid w:val="109950FE"/>
    <w:rsid w:val="109D950C"/>
    <w:rsid w:val="109EE71A"/>
    <w:rsid w:val="10A8E290"/>
    <w:rsid w:val="10A9DC18"/>
    <w:rsid w:val="10ACC9C6"/>
    <w:rsid w:val="10B68F73"/>
    <w:rsid w:val="10B733A2"/>
    <w:rsid w:val="10BC32E2"/>
    <w:rsid w:val="10CA14E0"/>
    <w:rsid w:val="10D4D4B9"/>
    <w:rsid w:val="10DA0117"/>
    <w:rsid w:val="10DB5026"/>
    <w:rsid w:val="10DD1787"/>
    <w:rsid w:val="10DE0496"/>
    <w:rsid w:val="10E0BAF4"/>
    <w:rsid w:val="10E5F4DF"/>
    <w:rsid w:val="10F07966"/>
    <w:rsid w:val="10F0A583"/>
    <w:rsid w:val="10F206B1"/>
    <w:rsid w:val="10F59C40"/>
    <w:rsid w:val="10F7A3E6"/>
    <w:rsid w:val="10FF231A"/>
    <w:rsid w:val="1101C02C"/>
    <w:rsid w:val="11021F2C"/>
    <w:rsid w:val="11071FFE"/>
    <w:rsid w:val="11085DF5"/>
    <w:rsid w:val="110A5A8C"/>
    <w:rsid w:val="110B08CF"/>
    <w:rsid w:val="110D5B64"/>
    <w:rsid w:val="110F07ED"/>
    <w:rsid w:val="1110C40D"/>
    <w:rsid w:val="11170161"/>
    <w:rsid w:val="11179798"/>
    <w:rsid w:val="1118A9F6"/>
    <w:rsid w:val="111A335C"/>
    <w:rsid w:val="1120BDEB"/>
    <w:rsid w:val="112233FD"/>
    <w:rsid w:val="1122FE43"/>
    <w:rsid w:val="1123796F"/>
    <w:rsid w:val="11281519"/>
    <w:rsid w:val="1128A97E"/>
    <w:rsid w:val="112A2F71"/>
    <w:rsid w:val="112EDE5D"/>
    <w:rsid w:val="1132883F"/>
    <w:rsid w:val="1136DA7E"/>
    <w:rsid w:val="113BBFC5"/>
    <w:rsid w:val="113C841B"/>
    <w:rsid w:val="11431DC6"/>
    <w:rsid w:val="1149211A"/>
    <w:rsid w:val="114E090C"/>
    <w:rsid w:val="114F7371"/>
    <w:rsid w:val="11537A5C"/>
    <w:rsid w:val="1154B6D1"/>
    <w:rsid w:val="11567ECD"/>
    <w:rsid w:val="11634B27"/>
    <w:rsid w:val="116584A2"/>
    <w:rsid w:val="11661726"/>
    <w:rsid w:val="116712CE"/>
    <w:rsid w:val="116F5A33"/>
    <w:rsid w:val="11714881"/>
    <w:rsid w:val="11766E6C"/>
    <w:rsid w:val="1179444D"/>
    <w:rsid w:val="117BC4EC"/>
    <w:rsid w:val="11812C2B"/>
    <w:rsid w:val="1181A61F"/>
    <w:rsid w:val="1183D6C3"/>
    <w:rsid w:val="11854AAE"/>
    <w:rsid w:val="118DE751"/>
    <w:rsid w:val="1192BF91"/>
    <w:rsid w:val="1193F6CB"/>
    <w:rsid w:val="11995EBA"/>
    <w:rsid w:val="119A141F"/>
    <w:rsid w:val="119B5CEE"/>
    <w:rsid w:val="119BC1A1"/>
    <w:rsid w:val="119BD3A2"/>
    <w:rsid w:val="119E28B1"/>
    <w:rsid w:val="119F3350"/>
    <w:rsid w:val="119F9F93"/>
    <w:rsid w:val="11A2558B"/>
    <w:rsid w:val="11AA4F6E"/>
    <w:rsid w:val="11AC1FD6"/>
    <w:rsid w:val="11B07111"/>
    <w:rsid w:val="11B08707"/>
    <w:rsid w:val="11B7E147"/>
    <w:rsid w:val="11B88C5A"/>
    <w:rsid w:val="11B9EF98"/>
    <w:rsid w:val="11C217A5"/>
    <w:rsid w:val="11C22D25"/>
    <w:rsid w:val="11C8A02D"/>
    <w:rsid w:val="11C9600B"/>
    <w:rsid w:val="11CB89D9"/>
    <w:rsid w:val="11CE997B"/>
    <w:rsid w:val="11D09765"/>
    <w:rsid w:val="11D1F61C"/>
    <w:rsid w:val="11D7A942"/>
    <w:rsid w:val="11DDBB37"/>
    <w:rsid w:val="11DE5FE5"/>
    <w:rsid w:val="11E03FBF"/>
    <w:rsid w:val="11E12776"/>
    <w:rsid w:val="11E93B91"/>
    <w:rsid w:val="11F2C516"/>
    <w:rsid w:val="11F39F84"/>
    <w:rsid w:val="11F4E0ED"/>
    <w:rsid w:val="11F73895"/>
    <w:rsid w:val="11FB48F8"/>
    <w:rsid w:val="11FD1FBA"/>
    <w:rsid w:val="11FD9682"/>
    <w:rsid w:val="1200FD36"/>
    <w:rsid w:val="1205B7FE"/>
    <w:rsid w:val="12084F39"/>
    <w:rsid w:val="120C5986"/>
    <w:rsid w:val="1216A7C2"/>
    <w:rsid w:val="12176CAB"/>
    <w:rsid w:val="12187517"/>
    <w:rsid w:val="121D1139"/>
    <w:rsid w:val="121D628C"/>
    <w:rsid w:val="121F86B7"/>
    <w:rsid w:val="1220225F"/>
    <w:rsid w:val="1223FE6F"/>
    <w:rsid w:val="12246595"/>
    <w:rsid w:val="1226CD27"/>
    <w:rsid w:val="122A631B"/>
    <w:rsid w:val="12330684"/>
    <w:rsid w:val="12359D7A"/>
    <w:rsid w:val="123692DF"/>
    <w:rsid w:val="123731CF"/>
    <w:rsid w:val="123A0B45"/>
    <w:rsid w:val="123B2471"/>
    <w:rsid w:val="123C2841"/>
    <w:rsid w:val="123DA28E"/>
    <w:rsid w:val="12462BEC"/>
    <w:rsid w:val="1248F644"/>
    <w:rsid w:val="124C42D5"/>
    <w:rsid w:val="124D3BD2"/>
    <w:rsid w:val="125F5850"/>
    <w:rsid w:val="126130D3"/>
    <w:rsid w:val="12623EF7"/>
    <w:rsid w:val="12641D3F"/>
    <w:rsid w:val="126A11B4"/>
    <w:rsid w:val="126A61F4"/>
    <w:rsid w:val="126BC6E0"/>
    <w:rsid w:val="126F424C"/>
    <w:rsid w:val="12704059"/>
    <w:rsid w:val="12717476"/>
    <w:rsid w:val="1274247A"/>
    <w:rsid w:val="1276A684"/>
    <w:rsid w:val="127AF537"/>
    <w:rsid w:val="1284964E"/>
    <w:rsid w:val="128AD1CA"/>
    <w:rsid w:val="12983BFE"/>
    <w:rsid w:val="129AE758"/>
    <w:rsid w:val="129C3CE4"/>
    <w:rsid w:val="129F013F"/>
    <w:rsid w:val="12A27034"/>
    <w:rsid w:val="12A2A85F"/>
    <w:rsid w:val="12A7304A"/>
    <w:rsid w:val="12AA6264"/>
    <w:rsid w:val="12AC9B2B"/>
    <w:rsid w:val="12ACC212"/>
    <w:rsid w:val="12B17011"/>
    <w:rsid w:val="12B171D4"/>
    <w:rsid w:val="12B705B6"/>
    <w:rsid w:val="12B78682"/>
    <w:rsid w:val="12BA9373"/>
    <w:rsid w:val="12BD1A58"/>
    <w:rsid w:val="12BD6E4B"/>
    <w:rsid w:val="12C2FA87"/>
    <w:rsid w:val="12C7E867"/>
    <w:rsid w:val="12C80ECA"/>
    <w:rsid w:val="12CA2DFB"/>
    <w:rsid w:val="12CA33FD"/>
    <w:rsid w:val="12CFC54C"/>
    <w:rsid w:val="12D582A3"/>
    <w:rsid w:val="12D8C8D5"/>
    <w:rsid w:val="12DA7ABF"/>
    <w:rsid w:val="12E04833"/>
    <w:rsid w:val="12E707E9"/>
    <w:rsid w:val="12E7C554"/>
    <w:rsid w:val="12E80FD1"/>
    <w:rsid w:val="12EA0E46"/>
    <w:rsid w:val="12EAB875"/>
    <w:rsid w:val="12EDD0AD"/>
    <w:rsid w:val="12F6AC68"/>
    <w:rsid w:val="12FAD36E"/>
    <w:rsid w:val="12FBDAD8"/>
    <w:rsid w:val="12FC231A"/>
    <w:rsid w:val="13021ED6"/>
    <w:rsid w:val="13051BE1"/>
    <w:rsid w:val="1308CCD2"/>
    <w:rsid w:val="13090EEA"/>
    <w:rsid w:val="13161F4D"/>
    <w:rsid w:val="131C5FC8"/>
    <w:rsid w:val="131D24B7"/>
    <w:rsid w:val="13208CB1"/>
    <w:rsid w:val="13217934"/>
    <w:rsid w:val="1321D305"/>
    <w:rsid w:val="1324577D"/>
    <w:rsid w:val="1324B5A7"/>
    <w:rsid w:val="13250859"/>
    <w:rsid w:val="13255D50"/>
    <w:rsid w:val="1327A080"/>
    <w:rsid w:val="1328E4A0"/>
    <w:rsid w:val="1329F6AE"/>
    <w:rsid w:val="132A9B9C"/>
    <w:rsid w:val="1333E1D3"/>
    <w:rsid w:val="13352D22"/>
    <w:rsid w:val="133582A1"/>
    <w:rsid w:val="13388F58"/>
    <w:rsid w:val="133B5CE3"/>
    <w:rsid w:val="133D5A72"/>
    <w:rsid w:val="1341D85C"/>
    <w:rsid w:val="1345DCD7"/>
    <w:rsid w:val="1346A6FF"/>
    <w:rsid w:val="134EC401"/>
    <w:rsid w:val="135619F2"/>
    <w:rsid w:val="13664096"/>
    <w:rsid w:val="1367909A"/>
    <w:rsid w:val="136E8B09"/>
    <w:rsid w:val="1378606F"/>
    <w:rsid w:val="1379DD58"/>
    <w:rsid w:val="137A3046"/>
    <w:rsid w:val="137A45A5"/>
    <w:rsid w:val="137E3BE3"/>
    <w:rsid w:val="13805F2B"/>
    <w:rsid w:val="1383FDE6"/>
    <w:rsid w:val="1383FDF1"/>
    <w:rsid w:val="1386791D"/>
    <w:rsid w:val="138F3B5C"/>
    <w:rsid w:val="13947949"/>
    <w:rsid w:val="1394A06F"/>
    <w:rsid w:val="139875CD"/>
    <w:rsid w:val="1399CE3D"/>
    <w:rsid w:val="139B82FE"/>
    <w:rsid w:val="139F6564"/>
    <w:rsid w:val="13A2C771"/>
    <w:rsid w:val="13A69A6D"/>
    <w:rsid w:val="13B0B3C1"/>
    <w:rsid w:val="13B43526"/>
    <w:rsid w:val="13BB4151"/>
    <w:rsid w:val="13BBD976"/>
    <w:rsid w:val="13C287E5"/>
    <w:rsid w:val="13C9A5FA"/>
    <w:rsid w:val="13CBA588"/>
    <w:rsid w:val="13CBA75A"/>
    <w:rsid w:val="13CE2907"/>
    <w:rsid w:val="13CECA7F"/>
    <w:rsid w:val="13D04552"/>
    <w:rsid w:val="13D23FD8"/>
    <w:rsid w:val="13D3D306"/>
    <w:rsid w:val="13D452A6"/>
    <w:rsid w:val="13D62133"/>
    <w:rsid w:val="13D76E50"/>
    <w:rsid w:val="13D7B863"/>
    <w:rsid w:val="13D8E254"/>
    <w:rsid w:val="13DA549A"/>
    <w:rsid w:val="13DA5D00"/>
    <w:rsid w:val="13DBBA2C"/>
    <w:rsid w:val="13DC5170"/>
    <w:rsid w:val="13DF451E"/>
    <w:rsid w:val="13EC1884"/>
    <w:rsid w:val="13EC69A7"/>
    <w:rsid w:val="13F01A11"/>
    <w:rsid w:val="13F07360"/>
    <w:rsid w:val="13F82791"/>
    <w:rsid w:val="13F9389A"/>
    <w:rsid w:val="13F96790"/>
    <w:rsid w:val="13FCDE37"/>
    <w:rsid w:val="14036D93"/>
    <w:rsid w:val="1404132F"/>
    <w:rsid w:val="14076063"/>
    <w:rsid w:val="1407FCC1"/>
    <w:rsid w:val="140E8946"/>
    <w:rsid w:val="14138DF7"/>
    <w:rsid w:val="14180E3B"/>
    <w:rsid w:val="1418549B"/>
    <w:rsid w:val="141B7757"/>
    <w:rsid w:val="141FF480"/>
    <w:rsid w:val="14211C4F"/>
    <w:rsid w:val="1423168C"/>
    <w:rsid w:val="14237A4C"/>
    <w:rsid w:val="142913C8"/>
    <w:rsid w:val="142C2D24"/>
    <w:rsid w:val="142DD7D2"/>
    <w:rsid w:val="142F2006"/>
    <w:rsid w:val="142FCD26"/>
    <w:rsid w:val="1430E61D"/>
    <w:rsid w:val="143248FB"/>
    <w:rsid w:val="1434187A"/>
    <w:rsid w:val="143F2F2F"/>
    <w:rsid w:val="14429E7E"/>
    <w:rsid w:val="1442E67E"/>
    <w:rsid w:val="144AB4F1"/>
    <w:rsid w:val="144BA90B"/>
    <w:rsid w:val="144E69DE"/>
    <w:rsid w:val="14518E27"/>
    <w:rsid w:val="1451CFC6"/>
    <w:rsid w:val="1457B661"/>
    <w:rsid w:val="1459EB54"/>
    <w:rsid w:val="145AF587"/>
    <w:rsid w:val="145CFAC7"/>
    <w:rsid w:val="145EE45F"/>
    <w:rsid w:val="14638D3B"/>
    <w:rsid w:val="14685F1B"/>
    <w:rsid w:val="146E0898"/>
    <w:rsid w:val="146FEA12"/>
    <w:rsid w:val="1470CF83"/>
    <w:rsid w:val="1473AAA3"/>
    <w:rsid w:val="1477B299"/>
    <w:rsid w:val="147BCD9D"/>
    <w:rsid w:val="14815428"/>
    <w:rsid w:val="14829112"/>
    <w:rsid w:val="148C9846"/>
    <w:rsid w:val="148CB74A"/>
    <w:rsid w:val="148D1B22"/>
    <w:rsid w:val="149AEA06"/>
    <w:rsid w:val="149B5545"/>
    <w:rsid w:val="14A06048"/>
    <w:rsid w:val="14A4BC7D"/>
    <w:rsid w:val="14A63DE7"/>
    <w:rsid w:val="14A87173"/>
    <w:rsid w:val="14AA83D0"/>
    <w:rsid w:val="14B2A226"/>
    <w:rsid w:val="14B9158A"/>
    <w:rsid w:val="14BB588D"/>
    <w:rsid w:val="14C04FB7"/>
    <w:rsid w:val="14C3A1D1"/>
    <w:rsid w:val="14C3BF3E"/>
    <w:rsid w:val="14CBE6B8"/>
    <w:rsid w:val="14D9D721"/>
    <w:rsid w:val="14DA67A4"/>
    <w:rsid w:val="14DD47A9"/>
    <w:rsid w:val="14DEE242"/>
    <w:rsid w:val="14DF1D74"/>
    <w:rsid w:val="14E0C884"/>
    <w:rsid w:val="14E247F1"/>
    <w:rsid w:val="14E27760"/>
    <w:rsid w:val="14E3C7E6"/>
    <w:rsid w:val="14E82F50"/>
    <w:rsid w:val="14EAAAA8"/>
    <w:rsid w:val="14EE167F"/>
    <w:rsid w:val="14EFE3F7"/>
    <w:rsid w:val="14F0CF78"/>
    <w:rsid w:val="14FA892C"/>
    <w:rsid w:val="14FFB2DC"/>
    <w:rsid w:val="150360FB"/>
    <w:rsid w:val="1507BF1C"/>
    <w:rsid w:val="15080386"/>
    <w:rsid w:val="150AD9CE"/>
    <w:rsid w:val="150F5398"/>
    <w:rsid w:val="15127837"/>
    <w:rsid w:val="151B1F17"/>
    <w:rsid w:val="151BAAD3"/>
    <w:rsid w:val="152403C3"/>
    <w:rsid w:val="15298B36"/>
    <w:rsid w:val="152DAF27"/>
    <w:rsid w:val="152EE435"/>
    <w:rsid w:val="1533400C"/>
    <w:rsid w:val="15347128"/>
    <w:rsid w:val="153509FA"/>
    <w:rsid w:val="153CF1CB"/>
    <w:rsid w:val="1541BCE5"/>
    <w:rsid w:val="15485C1B"/>
    <w:rsid w:val="1549008F"/>
    <w:rsid w:val="154A33EF"/>
    <w:rsid w:val="154AC5DF"/>
    <w:rsid w:val="154FB8A2"/>
    <w:rsid w:val="15551355"/>
    <w:rsid w:val="155B0617"/>
    <w:rsid w:val="155B9B4D"/>
    <w:rsid w:val="155EFF4E"/>
    <w:rsid w:val="1561E793"/>
    <w:rsid w:val="15691637"/>
    <w:rsid w:val="15694647"/>
    <w:rsid w:val="156B36D4"/>
    <w:rsid w:val="156DA136"/>
    <w:rsid w:val="156FACB6"/>
    <w:rsid w:val="15747760"/>
    <w:rsid w:val="15748C6D"/>
    <w:rsid w:val="15757EAE"/>
    <w:rsid w:val="1576369E"/>
    <w:rsid w:val="1576CB2E"/>
    <w:rsid w:val="157987B4"/>
    <w:rsid w:val="157E2E03"/>
    <w:rsid w:val="157F65D4"/>
    <w:rsid w:val="1580A161"/>
    <w:rsid w:val="15841EF2"/>
    <w:rsid w:val="1587731C"/>
    <w:rsid w:val="158C77A0"/>
    <w:rsid w:val="158DF8E4"/>
    <w:rsid w:val="159D1939"/>
    <w:rsid w:val="15A00ECA"/>
    <w:rsid w:val="15A1B276"/>
    <w:rsid w:val="15A35EA9"/>
    <w:rsid w:val="15AD1DB8"/>
    <w:rsid w:val="15B3FB15"/>
    <w:rsid w:val="15B7CECA"/>
    <w:rsid w:val="15BBC4E1"/>
    <w:rsid w:val="15BBCF1D"/>
    <w:rsid w:val="15BD1B5F"/>
    <w:rsid w:val="15C0378F"/>
    <w:rsid w:val="15C21560"/>
    <w:rsid w:val="15D6B1BB"/>
    <w:rsid w:val="15D804B5"/>
    <w:rsid w:val="15D82709"/>
    <w:rsid w:val="15DF4E6B"/>
    <w:rsid w:val="15E69C39"/>
    <w:rsid w:val="15ED0468"/>
    <w:rsid w:val="15F01E29"/>
    <w:rsid w:val="15F23FFF"/>
    <w:rsid w:val="15F3A60B"/>
    <w:rsid w:val="15F8CD64"/>
    <w:rsid w:val="15FCEA0D"/>
    <w:rsid w:val="16016041"/>
    <w:rsid w:val="1602EDEC"/>
    <w:rsid w:val="16033FD0"/>
    <w:rsid w:val="160901D2"/>
    <w:rsid w:val="160BFEC0"/>
    <w:rsid w:val="1613E34A"/>
    <w:rsid w:val="161411E2"/>
    <w:rsid w:val="1616134B"/>
    <w:rsid w:val="161E2C55"/>
    <w:rsid w:val="162040D4"/>
    <w:rsid w:val="16256669"/>
    <w:rsid w:val="16293D8B"/>
    <w:rsid w:val="162F9DA8"/>
    <w:rsid w:val="16319084"/>
    <w:rsid w:val="163692D8"/>
    <w:rsid w:val="16397AF5"/>
    <w:rsid w:val="164D071A"/>
    <w:rsid w:val="164EC3BE"/>
    <w:rsid w:val="16550182"/>
    <w:rsid w:val="165890F2"/>
    <w:rsid w:val="1658A2A5"/>
    <w:rsid w:val="165A3223"/>
    <w:rsid w:val="16621614"/>
    <w:rsid w:val="1667C4CF"/>
    <w:rsid w:val="16730ED5"/>
    <w:rsid w:val="1673382C"/>
    <w:rsid w:val="1678B048"/>
    <w:rsid w:val="1679F356"/>
    <w:rsid w:val="167CB954"/>
    <w:rsid w:val="167DC718"/>
    <w:rsid w:val="167EED6C"/>
    <w:rsid w:val="1680AD25"/>
    <w:rsid w:val="16838EDC"/>
    <w:rsid w:val="1686BBBD"/>
    <w:rsid w:val="168900ED"/>
    <w:rsid w:val="168A5FBC"/>
    <w:rsid w:val="168DA22D"/>
    <w:rsid w:val="168DC12F"/>
    <w:rsid w:val="16923A10"/>
    <w:rsid w:val="16970690"/>
    <w:rsid w:val="16972730"/>
    <w:rsid w:val="169AD5DD"/>
    <w:rsid w:val="169DE526"/>
    <w:rsid w:val="169F315C"/>
    <w:rsid w:val="16A2C88D"/>
    <w:rsid w:val="16A4094F"/>
    <w:rsid w:val="16A4228C"/>
    <w:rsid w:val="16A63E8F"/>
    <w:rsid w:val="16A93C64"/>
    <w:rsid w:val="16AAB6FD"/>
    <w:rsid w:val="16AC5F82"/>
    <w:rsid w:val="16B1533C"/>
    <w:rsid w:val="16B93328"/>
    <w:rsid w:val="16BDDBFD"/>
    <w:rsid w:val="16BE22C0"/>
    <w:rsid w:val="16BFD424"/>
    <w:rsid w:val="16CA5407"/>
    <w:rsid w:val="16CE35C3"/>
    <w:rsid w:val="16CED377"/>
    <w:rsid w:val="16D8B266"/>
    <w:rsid w:val="16D9189F"/>
    <w:rsid w:val="16DAEAF8"/>
    <w:rsid w:val="16DB2B08"/>
    <w:rsid w:val="16E02EBD"/>
    <w:rsid w:val="16E3B1D3"/>
    <w:rsid w:val="16E428F3"/>
    <w:rsid w:val="16E5F5E5"/>
    <w:rsid w:val="16EA1FBF"/>
    <w:rsid w:val="16EBFF90"/>
    <w:rsid w:val="16ED52B2"/>
    <w:rsid w:val="16EF2C71"/>
    <w:rsid w:val="16EFA93F"/>
    <w:rsid w:val="16F366F3"/>
    <w:rsid w:val="16F3695D"/>
    <w:rsid w:val="16F7F6AD"/>
    <w:rsid w:val="16F83845"/>
    <w:rsid w:val="16FBEF30"/>
    <w:rsid w:val="16FCAABC"/>
    <w:rsid w:val="16FD719E"/>
    <w:rsid w:val="1701C23D"/>
    <w:rsid w:val="17027C86"/>
    <w:rsid w:val="17070494"/>
    <w:rsid w:val="170BB976"/>
    <w:rsid w:val="170BE3B0"/>
    <w:rsid w:val="171101B8"/>
    <w:rsid w:val="171C59E8"/>
    <w:rsid w:val="171FB313"/>
    <w:rsid w:val="1721DC75"/>
    <w:rsid w:val="172598D3"/>
    <w:rsid w:val="17265A1D"/>
    <w:rsid w:val="1728B651"/>
    <w:rsid w:val="172A4BC7"/>
    <w:rsid w:val="172B35FF"/>
    <w:rsid w:val="173197FB"/>
    <w:rsid w:val="1734CEFD"/>
    <w:rsid w:val="173ADB31"/>
    <w:rsid w:val="173B8861"/>
    <w:rsid w:val="173D77C9"/>
    <w:rsid w:val="1740D252"/>
    <w:rsid w:val="17423E1E"/>
    <w:rsid w:val="174240A1"/>
    <w:rsid w:val="174324F7"/>
    <w:rsid w:val="1743A4F6"/>
    <w:rsid w:val="17464C6C"/>
    <w:rsid w:val="174695F3"/>
    <w:rsid w:val="174887F4"/>
    <w:rsid w:val="174CD81B"/>
    <w:rsid w:val="174F382A"/>
    <w:rsid w:val="175159F1"/>
    <w:rsid w:val="17581722"/>
    <w:rsid w:val="175D4844"/>
    <w:rsid w:val="17617FC7"/>
    <w:rsid w:val="1763B1EB"/>
    <w:rsid w:val="1765F87F"/>
    <w:rsid w:val="17722837"/>
    <w:rsid w:val="1779C4F4"/>
    <w:rsid w:val="177A385E"/>
    <w:rsid w:val="177D1527"/>
    <w:rsid w:val="178238F9"/>
    <w:rsid w:val="1786C964"/>
    <w:rsid w:val="178A3ABE"/>
    <w:rsid w:val="178E99D1"/>
    <w:rsid w:val="178E9B14"/>
    <w:rsid w:val="17985947"/>
    <w:rsid w:val="179BBAA4"/>
    <w:rsid w:val="179D33BD"/>
    <w:rsid w:val="179FC3F3"/>
    <w:rsid w:val="179FE9EC"/>
    <w:rsid w:val="17A0200A"/>
    <w:rsid w:val="17A7BE53"/>
    <w:rsid w:val="17A94093"/>
    <w:rsid w:val="17AA8031"/>
    <w:rsid w:val="17B00496"/>
    <w:rsid w:val="17B50C33"/>
    <w:rsid w:val="17BC4E7A"/>
    <w:rsid w:val="17BE699A"/>
    <w:rsid w:val="17BF13FB"/>
    <w:rsid w:val="17C31B48"/>
    <w:rsid w:val="17C86523"/>
    <w:rsid w:val="17C8F214"/>
    <w:rsid w:val="17CB42A9"/>
    <w:rsid w:val="17CD60E5"/>
    <w:rsid w:val="17D1D1E8"/>
    <w:rsid w:val="17D2EBC0"/>
    <w:rsid w:val="17D7FE13"/>
    <w:rsid w:val="17DFDB01"/>
    <w:rsid w:val="17E68F28"/>
    <w:rsid w:val="17E8C8AF"/>
    <w:rsid w:val="17E94B9D"/>
    <w:rsid w:val="17ECEDAA"/>
    <w:rsid w:val="17EDBA8A"/>
    <w:rsid w:val="17EFF22A"/>
    <w:rsid w:val="17F1C335"/>
    <w:rsid w:val="17F408EF"/>
    <w:rsid w:val="17F7189E"/>
    <w:rsid w:val="17FC45BC"/>
    <w:rsid w:val="1804A282"/>
    <w:rsid w:val="18166E27"/>
    <w:rsid w:val="181B2B7B"/>
    <w:rsid w:val="181B3F4F"/>
    <w:rsid w:val="181FD012"/>
    <w:rsid w:val="1820BB8B"/>
    <w:rsid w:val="1820BBA9"/>
    <w:rsid w:val="18212A8B"/>
    <w:rsid w:val="18289019"/>
    <w:rsid w:val="18289046"/>
    <w:rsid w:val="18299190"/>
    <w:rsid w:val="182F6121"/>
    <w:rsid w:val="182FF66F"/>
    <w:rsid w:val="1830DD5A"/>
    <w:rsid w:val="1830E470"/>
    <w:rsid w:val="1831920D"/>
    <w:rsid w:val="1834B573"/>
    <w:rsid w:val="183BB6A3"/>
    <w:rsid w:val="183CD410"/>
    <w:rsid w:val="183D268B"/>
    <w:rsid w:val="183DF6F9"/>
    <w:rsid w:val="183EBFB5"/>
    <w:rsid w:val="183FF2ED"/>
    <w:rsid w:val="18405F87"/>
    <w:rsid w:val="18461571"/>
    <w:rsid w:val="18488059"/>
    <w:rsid w:val="184977CC"/>
    <w:rsid w:val="184BD1FF"/>
    <w:rsid w:val="184C03C0"/>
    <w:rsid w:val="18540C8E"/>
    <w:rsid w:val="185AEBFB"/>
    <w:rsid w:val="185BB9DD"/>
    <w:rsid w:val="18665E89"/>
    <w:rsid w:val="1868BAB5"/>
    <w:rsid w:val="186CE554"/>
    <w:rsid w:val="186D3F60"/>
    <w:rsid w:val="1870C200"/>
    <w:rsid w:val="18723DC9"/>
    <w:rsid w:val="18800BBA"/>
    <w:rsid w:val="1880A21A"/>
    <w:rsid w:val="1885A0F0"/>
    <w:rsid w:val="188622B3"/>
    <w:rsid w:val="188765EF"/>
    <w:rsid w:val="188AD3E6"/>
    <w:rsid w:val="188B0329"/>
    <w:rsid w:val="188EB274"/>
    <w:rsid w:val="188FEF20"/>
    <w:rsid w:val="18902BF5"/>
    <w:rsid w:val="189717F3"/>
    <w:rsid w:val="189BC6C0"/>
    <w:rsid w:val="189D1AA7"/>
    <w:rsid w:val="18A20D6D"/>
    <w:rsid w:val="18A5F70B"/>
    <w:rsid w:val="18AB0C97"/>
    <w:rsid w:val="18AD7DBD"/>
    <w:rsid w:val="18AFE691"/>
    <w:rsid w:val="18B1214B"/>
    <w:rsid w:val="18B2B9AA"/>
    <w:rsid w:val="18BD2869"/>
    <w:rsid w:val="18BF76A7"/>
    <w:rsid w:val="18C125A7"/>
    <w:rsid w:val="18C24587"/>
    <w:rsid w:val="18C6F680"/>
    <w:rsid w:val="18CDD47D"/>
    <w:rsid w:val="18D87547"/>
    <w:rsid w:val="18D943B4"/>
    <w:rsid w:val="18E1D075"/>
    <w:rsid w:val="18EA999B"/>
    <w:rsid w:val="18ECDBF9"/>
    <w:rsid w:val="18ED7100"/>
    <w:rsid w:val="18F07D8D"/>
    <w:rsid w:val="18F1FFA3"/>
    <w:rsid w:val="18F381B0"/>
    <w:rsid w:val="18F65777"/>
    <w:rsid w:val="18F709F9"/>
    <w:rsid w:val="18FAE168"/>
    <w:rsid w:val="18FBE0B1"/>
    <w:rsid w:val="18FD2CA9"/>
    <w:rsid w:val="18FDB636"/>
    <w:rsid w:val="18FE3B59"/>
    <w:rsid w:val="18FF5229"/>
    <w:rsid w:val="1906ADFE"/>
    <w:rsid w:val="1907CA2F"/>
    <w:rsid w:val="19092D04"/>
    <w:rsid w:val="190934D2"/>
    <w:rsid w:val="190EDB51"/>
    <w:rsid w:val="1916E587"/>
    <w:rsid w:val="191A8C43"/>
    <w:rsid w:val="191ABFDD"/>
    <w:rsid w:val="191D6C69"/>
    <w:rsid w:val="19241058"/>
    <w:rsid w:val="19254541"/>
    <w:rsid w:val="1926D236"/>
    <w:rsid w:val="192858A5"/>
    <w:rsid w:val="1928B587"/>
    <w:rsid w:val="1929ABD6"/>
    <w:rsid w:val="192A3517"/>
    <w:rsid w:val="1939757A"/>
    <w:rsid w:val="193E4100"/>
    <w:rsid w:val="193EC103"/>
    <w:rsid w:val="193F1539"/>
    <w:rsid w:val="1944A0BA"/>
    <w:rsid w:val="1945A0D7"/>
    <w:rsid w:val="1949FF8D"/>
    <w:rsid w:val="19518F26"/>
    <w:rsid w:val="1955C756"/>
    <w:rsid w:val="1955CB1D"/>
    <w:rsid w:val="195912F4"/>
    <w:rsid w:val="195B5078"/>
    <w:rsid w:val="195BF70B"/>
    <w:rsid w:val="195EB55B"/>
    <w:rsid w:val="195EC30C"/>
    <w:rsid w:val="196986E2"/>
    <w:rsid w:val="196E0EB2"/>
    <w:rsid w:val="19715891"/>
    <w:rsid w:val="19724012"/>
    <w:rsid w:val="1974FE41"/>
    <w:rsid w:val="19753ACD"/>
    <w:rsid w:val="1976A3C1"/>
    <w:rsid w:val="197C6EB3"/>
    <w:rsid w:val="197D3E97"/>
    <w:rsid w:val="197E62F4"/>
    <w:rsid w:val="19868952"/>
    <w:rsid w:val="198D5F26"/>
    <w:rsid w:val="1991EE0B"/>
    <w:rsid w:val="1998E5D9"/>
    <w:rsid w:val="199A1B89"/>
    <w:rsid w:val="199B2673"/>
    <w:rsid w:val="199E095E"/>
    <w:rsid w:val="19A336E4"/>
    <w:rsid w:val="19A3CEC4"/>
    <w:rsid w:val="19A3EF77"/>
    <w:rsid w:val="19A5FF10"/>
    <w:rsid w:val="19A77EA6"/>
    <w:rsid w:val="19A9D71C"/>
    <w:rsid w:val="19AACC75"/>
    <w:rsid w:val="19ABF0C4"/>
    <w:rsid w:val="19AC490B"/>
    <w:rsid w:val="19B07264"/>
    <w:rsid w:val="19B3CC5C"/>
    <w:rsid w:val="19B6AAD1"/>
    <w:rsid w:val="19BBFED4"/>
    <w:rsid w:val="19BF0FAE"/>
    <w:rsid w:val="19C450B3"/>
    <w:rsid w:val="19C8622C"/>
    <w:rsid w:val="19CE9D41"/>
    <w:rsid w:val="19D09A88"/>
    <w:rsid w:val="19D25DA2"/>
    <w:rsid w:val="19D55214"/>
    <w:rsid w:val="19E05C9F"/>
    <w:rsid w:val="19E2F527"/>
    <w:rsid w:val="19E57267"/>
    <w:rsid w:val="19F17DE1"/>
    <w:rsid w:val="19F8B0F1"/>
    <w:rsid w:val="19FC2746"/>
    <w:rsid w:val="19FC8FF2"/>
    <w:rsid w:val="19FD450C"/>
    <w:rsid w:val="19FD473B"/>
    <w:rsid w:val="1A00D264"/>
    <w:rsid w:val="1A097536"/>
    <w:rsid w:val="1A0B5080"/>
    <w:rsid w:val="1A0C5D09"/>
    <w:rsid w:val="1A0D8529"/>
    <w:rsid w:val="1A1699C6"/>
    <w:rsid w:val="1A1CF1EB"/>
    <w:rsid w:val="1A1F21D2"/>
    <w:rsid w:val="1A21C081"/>
    <w:rsid w:val="1A22954F"/>
    <w:rsid w:val="1A281DD5"/>
    <w:rsid w:val="1A2C45EF"/>
    <w:rsid w:val="1A2D6A39"/>
    <w:rsid w:val="1A3C3904"/>
    <w:rsid w:val="1A3DDDFF"/>
    <w:rsid w:val="1A4169DB"/>
    <w:rsid w:val="1A43E630"/>
    <w:rsid w:val="1A4401D6"/>
    <w:rsid w:val="1A449D9B"/>
    <w:rsid w:val="1A44D364"/>
    <w:rsid w:val="1A457212"/>
    <w:rsid w:val="1A4761B7"/>
    <w:rsid w:val="1A49EED9"/>
    <w:rsid w:val="1A4F1149"/>
    <w:rsid w:val="1A530926"/>
    <w:rsid w:val="1A53CA2E"/>
    <w:rsid w:val="1A5471AF"/>
    <w:rsid w:val="1A5BCA67"/>
    <w:rsid w:val="1A648EC1"/>
    <w:rsid w:val="1A64C68D"/>
    <w:rsid w:val="1A6D35F6"/>
    <w:rsid w:val="1A70300C"/>
    <w:rsid w:val="1A70D019"/>
    <w:rsid w:val="1A729876"/>
    <w:rsid w:val="1A74795E"/>
    <w:rsid w:val="1A7B8699"/>
    <w:rsid w:val="1A8C8677"/>
    <w:rsid w:val="1A8DE020"/>
    <w:rsid w:val="1A8DEFC2"/>
    <w:rsid w:val="1A9446B3"/>
    <w:rsid w:val="1A95E56E"/>
    <w:rsid w:val="1A9CD4B9"/>
    <w:rsid w:val="1AA77D53"/>
    <w:rsid w:val="1AA7E87E"/>
    <w:rsid w:val="1AA85531"/>
    <w:rsid w:val="1AAB9BE8"/>
    <w:rsid w:val="1AABA68A"/>
    <w:rsid w:val="1AAC16B6"/>
    <w:rsid w:val="1AAED930"/>
    <w:rsid w:val="1AB06341"/>
    <w:rsid w:val="1AB1AD19"/>
    <w:rsid w:val="1AB357E2"/>
    <w:rsid w:val="1AB9FBC7"/>
    <w:rsid w:val="1ABC2825"/>
    <w:rsid w:val="1ABF472A"/>
    <w:rsid w:val="1AC5CE13"/>
    <w:rsid w:val="1AC80EA1"/>
    <w:rsid w:val="1ACCA223"/>
    <w:rsid w:val="1AD2C0B3"/>
    <w:rsid w:val="1AD2ED58"/>
    <w:rsid w:val="1AD78C64"/>
    <w:rsid w:val="1ADB6DA6"/>
    <w:rsid w:val="1ADDD4D0"/>
    <w:rsid w:val="1ADE12A2"/>
    <w:rsid w:val="1AE5C86E"/>
    <w:rsid w:val="1AE78AB3"/>
    <w:rsid w:val="1AE803F9"/>
    <w:rsid w:val="1AEACF27"/>
    <w:rsid w:val="1AED072A"/>
    <w:rsid w:val="1AF22580"/>
    <w:rsid w:val="1AFFBCD9"/>
    <w:rsid w:val="1B085C30"/>
    <w:rsid w:val="1B0D4028"/>
    <w:rsid w:val="1B1E786B"/>
    <w:rsid w:val="1B1F6E75"/>
    <w:rsid w:val="1B23BE42"/>
    <w:rsid w:val="1B260640"/>
    <w:rsid w:val="1B280D46"/>
    <w:rsid w:val="1B291828"/>
    <w:rsid w:val="1B2AD9DB"/>
    <w:rsid w:val="1B2EFDDF"/>
    <w:rsid w:val="1B319494"/>
    <w:rsid w:val="1B35ADF1"/>
    <w:rsid w:val="1B377A74"/>
    <w:rsid w:val="1B38AB89"/>
    <w:rsid w:val="1B392197"/>
    <w:rsid w:val="1B3C7090"/>
    <w:rsid w:val="1B4406F8"/>
    <w:rsid w:val="1B4AE018"/>
    <w:rsid w:val="1B4CD9D3"/>
    <w:rsid w:val="1B4D9DAC"/>
    <w:rsid w:val="1B4E4EB1"/>
    <w:rsid w:val="1B54360D"/>
    <w:rsid w:val="1B578A1E"/>
    <w:rsid w:val="1B57A992"/>
    <w:rsid w:val="1B591A98"/>
    <w:rsid w:val="1B5F4BC6"/>
    <w:rsid w:val="1B65F357"/>
    <w:rsid w:val="1B6E0966"/>
    <w:rsid w:val="1B7423FA"/>
    <w:rsid w:val="1B758B73"/>
    <w:rsid w:val="1B75C659"/>
    <w:rsid w:val="1B75E4D6"/>
    <w:rsid w:val="1B762DEB"/>
    <w:rsid w:val="1B875188"/>
    <w:rsid w:val="1B94841E"/>
    <w:rsid w:val="1B96A911"/>
    <w:rsid w:val="1B97024E"/>
    <w:rsid w:val="1B978942"/>
    <w:rsid w:val="1B98C38A"/>
    <w:rsid w:val="1B9B4FEE"/>
    <w:rsid w:val="1BA16C78"/>
    <w:rsid w:val="1BA25A8E"/>
    <w:rsid w:val="1BA715BF"/>
    <w:rsid w:val="1BA74236"/>
    <w:rsid w:val="1BAD8C7A"/>
    <w:rsid w:val="1BAFCA56"/>
    <w:rsid w:val="1BB1C268"/>
    <w:rsid w:val="1BB279C5"/>
    <w:rsid w:val="1BB56C67"/>
    <w:rsid w:val="1BB8365E"/>
    <w:rsid w:val="1BC7958E"/>
    <w:rsid w:val="1BC8B40B"/>
    <w:rsid w:val="1BCC32CB"/>
    <w:rsid w:val="1BD02258"/>
    <w:rsid w:val="1BD23476"/>
    <w:rsid w:val="1BD333FB"/>
    <w:rsid w:val="1BD80965"/>
    <w:rsid w:val="1BDB66A2"/>
    <w:rsid w:val="1BDC1104"/>
    <w:rsid w:val="1BE3F179"/>
    <w:rsid w:val="1BE62FCF"/>
    <w:rsid w:val="1BE6D747"/>
    <w:rsid w:val="1BE71F4F"/>
    <w:rsid w:val="1BE96583"/>
    <w:rsid w:val="1BEC2020"/>
    <w:rsid w:val="1BECA02C"/>
    <w:rsid w:val="1BF0B6AE"/>
    <w:rsid w:val="1BFA9717"/>
    <w:rsid w:val="1BFE2B25"/>
    <w:rsid w:val="1C03E571"/>
    <w:rsid w:val="1C0806DD"/>
    <w:rsid w:val="1C0BBAC1"/>
    <w:rsid w:val="1C0CD6B3"/>
    <w:rsid w:val="1C0F0269"/>
    <w:rsid w:val="1C171EEE"/>
    <w:rsid w:val="1C19B5F9"/>
    <w:rsid w:val="1C1CB900"/>
    <w:rsid w:val="1C1CD3CC"/>
    <w:rsid w:val="1C210995"/>
    <w:rsid w:val="1C2B432C"/>
    <w:rsid w:val="1C2BE4AE"/>
    <w:rsid w:val="1C2D53B6"/>
    <w:rsid w:val="1C2D6748"/>
    <w:rsid w:val="1C2DB7ED"/>
    <w:rsid w:val="1C355C61"/>
    <w:rsid w:val="1C356D68"/>
    <w:rsid w:val="1C3B634E"/>
    <w:rsid w:val="1C3BF7CB"/>
    <w:rsid w:val="1C3E0F8B"/>
    <w:rsid w:val="1C400D8C"/>
    <w:rsid w:val="1C4C0E9D"/>
    <w:rsid w:val="1C508B2A"/>
    <w:rsid w:val="1C5409BE"/>
    <w:rsid w:val="1C54C2B9"/>
    <w:rsid w:val="1C5AE99A"/>
    <w:rsid w:val="1C5C60F6"/>
    <w:rsid w:val="1C65FE7D"/>
    <w:rsid w:val="1C7172C3"/>
    <w:rsid w:val="1C7833EE"/>
    <w:rsid w:val="1C7955D0"/>
    <w:rsid w:val="1C808008"/>
    <w:rsid w:val="1C81C9E8"/>
    <w:rsid w:val="1C831924"/>
    <w:rsid w:val="1C844ADB"/>
    <w:rsid w:val="1C862136"/>
    <w:rsid w:val="1C86F98B"/>
    <w:rsid w:val="1C885658"/>
    <w:rsid w:val="1C89AC09"/>
    <w:rsid w:val="1C8D78AA"/>
    <w:rsid w:val="1C908035"/>
    <w:rsid w:val="1C91C93C"/>
    <w:rsid w:val="1C938DD8"/>
    <w:rsid w:val="1C9723B1"/>
    <w:rsid w:val="1C978320"/>
    <w:rsid w:val="1C997ADA"/>
    <w:rsid w:val="1C99F4B6"/>
    <w:rsid w:val="1CA1FB62"/>
    <w:rsid w:val="1CA26840"/>
    <w:rsid w:val="1CA7865F"/>
    <w:rsid w:val="1CAA987C"/>
    <w:rsid w:val="1CABB6B3"/>
    <w:rsid w:val="1CAC53BC"/>
    <w:rsid w:val="1CB228A3"/>
    <w:rsid w:val="1CB3BAE8"/>
    <w:rsid w:val="1CBB1244"/>
    <w:rsid w:val="1CC1182E"/>
    <w:rsid w:val="1CC28EAC"/>
    <w:rsid w:val="1CC848BF"/>
    <w:rsid w:val="1CC9EFC2"/>
    <w:rsid w:val="1CCCF799"/>
    <w:rsid w:val="1CCE465E"/>
    <w:rsid w:val="1CDBCEF3"/>
    <w:rsid w:val="1CDD2DE7"/>
    <w:rsid w:val="1CE4E8E9"/>
    <w:rsid w:val="1CE66645"/>
    <w:rsid w:val="1CEDA93C"/>
    <w:rsid w:val="1CF00E63"/>
    <w:rsid w:val="1CF1DA9B"/>
    <w:rsid w:val="1CF25818"/>
    <w:rsid w:val="1CF2DBF2"/>
    <w:rsid w:val="1CF34135"/>
    <w:rsid w:val="1CF606E0"/>
    <w:rsid w:val="1CF6CBFE"/>
    <w:rsid w:val="1CFA5F3A"/>
    <w:rsid w:val="1CFBB859"/>
    <w:rsid w:val="1D012974"/>
    <w:rsid w:val="1D081A4A"/>
    <w:rsid w:val="1D0E69B1"/>
    <w:rsid w:val="1D151739"/>
    <w:rsid w:val="1D15FAC4"/>
    <w:rsid w:val="1D171506"/>
    <w:rsid w:val="1D2007AF"/>
    <w:rsid w:val="1D211FDF"/>
    <w:rsid w:val="1D2291A8"/>
    <w:rsid w:val="1D240872"/>
    <w:rsid w:val="1D267E3A"/>
    <w:rsid w:val="1D2CACAA"/>
    <w:rsid w:val="1D325180"/>
    <w:rsid w:val="1D38C200"/>
    <w:rsid w:val="1D39DEA9"/>
    <w:rsid w:val="1D40B083"/>
    <w:rsid w:val="1D4299EE"/>
    <w:rsid w:val="1D448637"/>
    <w:rsid w:val="1D4A6137"/>
    <w:rsid w:val="1D4D303E"/>
    <w:rsid w:val="1D4DA70E"/>
    <w:rsid w:val="1D4FCCB2"/>
    <w:rsid w:val="1D51437D"/>
    <w:rsid w:val="1D559A30"/>
    <w:rsid w:val="1D55AE36"/>
    <w:rsid w:val="1D564528"/>
    <w:rsid w:val="1D56686A"/>
    <w:rsid w:val="1D5B7CD8"/>
    <w:rsid w:val="1D5C0D77"/>
    <w:rsid w:val="1D5F4A17"/>
    <w:rsid w:val="1D6106E5"/>
    <w:rsid w:val="1D6164E1"/>
    <w:rsid w:val="1D638102"/>
    <w:rsid w:val="1D64DA8B"/>
    <w:rsid w:val="1D65F6FA"/>
    <w:rsid w:val="1D6ADD3B"/>
    <w:rsid w:val="1D6F09C6"/>
    <w:rsid w:val="1D755C96"/>
    <w:rsid w:val="1D757CC7"/>
    <w:rsid w:val="1D76353E"/>
    <w:rsid w:val="1D7D5F3D"/>
    <w:rsid w:val="1D82844C"/>
    <w:rsid w:val="1D8800BF"/>
    <w:rsid w:val="1D8CE16C"/>
    <w:rsid w:val="1D8ECD01"/>
    <w:rsid w:val="1D8F531E"/>
    <w:rsid w:val="1D90F9B9"/>
    <w:rsid w:val="1D94B87C"/>
    <w:rsid w:val="1D95B6AA"/>
    <w:rsid w:val="1D99E227"/>
    <w:rsid w:val="1D9BFA4C"/>
    <w:rsid w:val="1DA0DCFB"/>
    <w:rsid w:val="1DA306F7"/>
    <w:rsid w:val="1DA5C2CB"/>
    <w:rsid w:val="1DA7E6E0"/>
    <w:rsid w:val="1DADBB26"/>
    <w:rsid w:val="1DAE0992"/>
    <w:rsid w:val="1DB0232F"/>
    <w:rsid w:val="1DB2A5F8"/>
    <w:rsid w:val="1DBA2837"/>
    <w:rsid w:val="1DBAB507"/>
    <w:rsid w:val="1DBAF7B6"/>
    <w:rsid w:val="1DBD800F"/>
    <w:rsid w:val="1DBF4A94"/>
    <w:rsid w:val="1DC90A54"/>
    <w:rsid w:val="1DCA2E28"/>
    <w:rsid w:val="1DD3773C"/>
    <w:rsid w:val="1DD3FB75"/>
    <w:rsid w:val="1DD5E750"/>
    <w:rsid w:val="1DD9E966"/>
    <w:rsid w:val="1DDEA07B"/>
    <w:rsid w:val="1DE166E8"/>
    <w:rsid w:val="1DE2CDDB"/>
    <w:rsid w:val="1DE2D4B7"/>
    <w:rsid w:val="1DE4B7D0"/>
    <w:rsid w:val="1DE93F52"/>
    <w:rsid w:val="1DEB79FE"/>
    <w:rsid w:val="1DEE075A"/>
    <w:rsid w:val="1DEE65E1"/>
    <w:rsid w:val="1DF30E31"/>
    <w:rsid w:val="1DF41FA5"/>
    <w:rsid w:val="1DF80DC9"/>
    <w:rsid w:val="1DFB02A8"/>
    <w:rsid w:val="1DFF9764"/>
    <w:rsid w:val="1E00112F"/>
    <w:rsid w:val="1E018CDF"/>
    <w:rsid w:val="1E089A23"/>
    <w:rsid w:val="1E09DBEC"/>
    <w:rsid w:val="1E0CC1C2"/>
    <w:rsid w:val="1E0F5CBB"/>
    <w:rsid w:val="1E15E189"/>
    <w:rsid w:val="1E163F25"/>
    <w:rsid w:val="1E197A9B"/>
    <w:rsid w:val="1E1E83AB"/>
    <w:rsid w:val="1E1F8838"/>
    <w:rsid w:val="1E1FF901"/>
    <w:rsid w:val="1E207CCF"/>
    <w:rsid w:val="1E226FC9"/>
    <w:rsid w:val="1E2327FA"/>
    <w:rsid w:val="1E2620C0"/>
    <w:rsid w:val="1E2C49A3"/>
    <w:rsid w:val="1E2CC317"/>
    <w:rsid w:val="1E2DCDFE"/>
    <w:rsid w:val="1E2EDE6A"/>
    <w:rsid w:val="1E348E64"/>
    <w:rsid w:val="1E3A5C47"/>
    <w:rsid w:val="1E3B7ECD"/>
    <w:rsid w:val="1E3D982F"/>
    <w:rsid w:val="1E3F3CC3"/>
    <w:rsid w:val="1E40F964"/>
    <w:rsid w:val="1E42B577"/>
    <w:rsid w:val="1E441CB8"/>
    <w:rsid w:val="1E47749A"/>
    <w:rsid w:val="1E4EC8AB"/>
    <w:rsid w:val="1E5030C0"/>
    <w:rsid w:val="1E5083D7"/>
    <w:rsid w:val="1E5446E5"/>
    <w:rsid w:val="1E55C9A8"/>
    <w:rsid w:val="1E562BAC"/>
    <w:rsid w:val="1E5669B0"/>
    <w:rsid w:val="1E57F3C8"/>
    <w:rsid w:val="1E5ECA5A"/>
    <w:rsid w:val="1E6328C3"/>
    <w:rsid w:val="1E69C00C"/>
    <w:rsid w:val="1E6F1588"/>
    <w:rsid w:val="1E706B6F"/>
    <w:rsid w:val="1E7094D0"/>
    <w:rsid w:val="1E739CE1"/>
    <w:rsid w:val="1E7522AB"/>
    <w:rsid w:val="1E786A1A"/>
    <w:rsid w:val="1E789059"/>
    <w:rsid w:val="1E80EEC4"/>
    <w:rsid w:val="1E8145EB"/>
    <w:rsid w:val="1E8274DD"/>
    <w:rsid w:val="1E8A20E6"/>
    <w:rsid w:val="1E8FE355"/>
    <w:rsid w:val="1E939143"/>
    <w:rsid w:val="1E93A27C"/>
    <w:rsid w:val="1E9526FA"/>
    <w:rsid w:val="1E95DA1C"/>
    <w:rsid w:val="1E99EB46"/>
    <w:rsid w:val="1E9DF989"/>
    <w:rsid w:val="1EA732DD"/>
    <w:rsid w:val="1EA7AE61"/>
    <w:rsid w:val="1EADCA1A"/>
    <w:rsid w:val="1EAE5133"/>
    <w:rsid w:val="1EB0AB63"/>
    <w:rsid w:val="1EB25817"/>
    <w:rsid w:val="1EB30268"/>
    <w:rsid w:val="1EB3B31C"/>
    <w:rsid w:val="1EB77C3D"/>
    <w:rsid w:val="1EBA2A04"/>
    <w:rsid w:val="1EBBC38C"/>
    <w:rsid w:val="1EBC3B3D"/>
    <w:rsid w:val="1EBF5C8A"/>
    <w:rsid w:val="1EC2B2AE"/>
    <w:rsid w:val="1EC56A82"/>
    <w:rsid w:val="1EC6B5DC"/>
    <w:rsid w:val="1EC8B059"/>
    <w:rsid w:val="1ECEAE24"/>
    <w:rsid w:val="1ECF16E8"/>
    <w:rsid w:val="1ED00115"/>
    <w:rsid w:val="1ED44E7B"/>
    <w:rsid w:val="1EDE675A"/>
    <w:rsid w:val="1EE00DD9"/>
    <w:rsid w:val="1EE481DD"/>
    <w:rsid w:val="1EE74011"/>
    <w:rsid w:val="1EEA03C4"/>
    <w:rsid w:val="1EEBD0F4"/>
    <w:rsid w:val="1EECDD2C"/>
    <w:rsid w:val="1EEE574A"/>
    <w:rsid w:val="1EEF8CBB"/>
    <w:rsid w:val="1EF5EB54"/>
    <w:rsid w:val="1EF807D6"/>
    <w:rsid w:val="1EFD16E5"/>
    <w:rsid w:val="1EFF81BF"/>
    <w:rsid w:val="1F00B9E1"/>
    <w:rsid w:val="1F014033"/>
    <w:rsid w:val="1F0BBAD2"/>
    <w:rsid w:val="1F106148"/>
    <w:rsid w:val="1F114C71"/>
    <w:rsid w:val="1F174187"/>
    <w:rsid w:val="1F1A0617"/>
    <w:rsid w:val="1F1AF64A"/>
    <w:rsid w:val="1F1F1E26"/>
    <w:rsid w:val="1F2093AA"/>
    <w:rsid w:val="1F22BD3C"/>
    <w:rsid w:val="1F2FEC1F"/>
    <w:rsid w:val="1F32F9B9"/>
    <w:rsid w:val="1F33BC34"/>
    <w:rsid w:val="1F363505"/>
    <w:rsid w:val="1F386038"/>
    <w:rsid w:val="1F3A1A13"/>
    <w:rsid w:val="1F3A95C6"/>
    <w:rsid w:val="1F40827E"/>
    <w:rsid w:val="1F40D061"/>
    <w:rsid w:val="1F4C7640"/>
    <w:rsid w:val="1F52815A"/>
    <w:rsid w:val="1F56F437"/>
    <w:rsid w:val="1F59CCDF"/>
    <w:rsid w:val="1F64A93F"/>
    <w:rsid w:val="1F667B5F"/>
    <w:rsid w:val="1F68D2E3"/>
    <w:rsid w:val="1F6D7CDD"/>
    <w:rsid w:val="1F6FC368"/>
    <w:rsid w:val="1F71095E"/>
    <w:rsid w:val="1F720FE3"/>
    <w:rsid w:val="1F765FF1"/>
    <w:rsid w:val="1F804F92"/>
    <w:rsid w:val="1F876E53"/>
    <w:rsid w:val="1F97287F"/>
    <w:rsid w:val="1F9739B2"/>
    <w:rsid w:val="1F97545C"/>
    <w:rsid w:val="1F98101B"/>
    <w:rsid w:val="1F9BE4F7"/>
    <w:rsid w:val="1F9C0CD7"/>
    <w:rsid w:val="1FA48879"/>
    <w:rsid w:val="1FB43523"/>
    <w:rsid w:val="1FB4A459"/>
    <w:rsid w:val="1FB4CA0C"/>
    <w:rsid w:val="1FB7CA77"/>
    <w:rsid w:val="1FBCE732"/>
    <w:rsid w:val="1FBFC3F7"/>
    <w:rsid w:val="1FC28765"/>
    <w:rsid w:val="1FC2B975"/>
    <w:rsid w:val="1FCA992B"/>
    <w:rsid w:val="1FCD0A9B"/>
    <w:rsid w:val="1FD641DA"/>
    <w:rsid w:val="1FDD5D49"/>
    <w:rsid w:val="1FDEA375"/>
    <w:rsid w:val="1FDFED19"/>
    <w:rsid w:val="1FE2364F"/>
    <w:rsid w:val="1FE4522E"/>
    <w:rsid w:val="1FE7DC2D"/>
    <w:rsid w:val="1FEB958B"/>
    <w:rsid w:val="1FEF6050"/>
    <w:rsid w:val="1FEF98AB"/>
    <w:rsid w:val="1FF0AD69"/>
    <w:rsid w:val="1FF1A214"/>
    <w:rsid w:val="1FF27878"/>
    <w:rsid w:val="1FF329B0"/>
    <w:rsid w:val="1FFA856B"/>
    <w:rsid w:val="1FFB2196"/>
    <w:rsid w:val="1FFC53D7"/>
    <w:rsid w:val="1FFD750D"/>
    <w:rsid w:val="1FFEC1E9"/>
    <w:rsid w:val="1FFFA839"/>
    <w:rsid w:val="20027640"/>
    <w:rsid w:val="2006024F"/>
    <w:rsid w:val="200C6531"/>
    <w:rsid w:val="200F0B14"/>
    <w:rsid w:val="200F6D42"/>
    <w:rsid w:val="2013C66B"/>
    <w:rsid w:val="201622E2"/>
    <w:rsid w:val="201E4934"/>
    <w:rsid w:val="2020C638"/>
    <w:rsid w:val="2020E805"/>
    <w:rsid w:val="2025C821"/>
    <w:rsid w:val="2025CB59"/>
    <w:rsid w:val="202AE1F7"/>
    <w:rsid w:val="202F72DD"/>
    <w:rsid w:val="2030FBA6"/>
    <w:rsid w:val="2034E96A"/>
    <w:rsid w:val="203AF93A"/>
    <w:rsid w:val="203CDE06"/>
    <w:rsid w:val="203FB429"/>
    <w:rsid w:val="203FE67A"/>
    <w:rsid w:val="20413E2B"/>
    <w:rsid w:val="20442F4F"/>
    <w:rsid w:val="20452FCD"/>
    <w:rsid w:val="20504B02"/>
    <w:rsid w:val="205216FA"/>
    <w:rsid w:val="205A3CF2"/>
    <w:rsid w:val="206AB086"/>
    <w:rsid w:val="206B08F1"/>
    <w:rsid w:val="206ECA6B"/>
    <w:rsid w:val="207328D8"/>
    <w:rsid w:val="2073A214"/>
    <w:rsid w:val="207D3C36"/>
    <w:rsid w:val="207E65A8"/>
    <w:rsid w:val="208250C9"/>
    <w:rsid w:val="2082BA12"/>
    <w:rsid w:val="2083684F"/>
    <w:rsid w:val="20868BEC"/>
    <w:rsid w:val="2089634B"/>
    <w:rsid w:val="208A281A"/>
    <w:rsid w:val="2093A8C3"/>
    <w:rsid w:val="20966795"/>
    <w:rsid w:val="209674D8"/>
    <w:rsid w:val="20986815"/>
    <w:rsid w:val="2099FD69"/>
    <w:rsid w:val="209A985F"/>
    <w:rsid w:val="209B1386"/>
    <w:rsid w:val="209C2BF4"/>
    <w:rsid w:val="20A40178"/>
    <w:rsid w:val="20A6E68E"/>
    <w:rsid w:val="20AB5FD0"/>
    <w:rsid w:val="20AC4665"/>
    <w:rsid w:val="20AEC889"/>
    <w:rsid w:val="20B09F00"/>
    <w:rsid w:val="20B32ADA"/>
    <w:rsid w:val="20B4B1DA"/>
    <w:rsid w:val="20BB9476"/>
    <w:rsid w:val="20BE7B9A"/>
    <w:rsid w:val="20BFC519"/>
    <w:rsid w:val="20C0CD8E"/>
    <w:rsid w:val="20C5BA0C"/>
    <w:rsid w:val="20C75E92"/>
    <w:rsid w:val="20CBF794"/>
    <w:rsid w:val="20CDA26C"/>
    <w:rsid w:val="20CFED9E"/>
    <w:rsid w:val="20D13737"/>
    <w:rsid w:val="20D544F2"/>
    <w:rsid w:val="20D6604A"/>
    <w:rsid w:val="20D6CB19"/>
    <w:rsid w:val="20DAC595"/>
    <w:rsid w:val="20DC66B2"/>
    <w:rsid w:val="20DDB566"/>
    <w:rsid w:val="20E7BDA5"/>
    <w:rsid w:val="20E7F524"/>
    <w:rsid w:val="20EA6645"/>
    <w:rsid w:val="20EE74E0"/>
    <w:rsid w:val="20F23B6E"/>
    <w:rsid w:val="20F28D86"/>
    <w:rsid w:val="20F30950"/>
    <w:rsid w:val="20F6C154"/>
    <w:rsid w:val="20F84BDE"/>
    <w:rsid w:val="20FE0602"/>
    <w:rsid w:val="2101E930"/>
    <w:rsid w:val="21024F99"/>
    <w:rsid w:val="21057C8D"/>
    <w:rsid w:val="210D71CD"/>
    <w:rsid w:val="210DFF32"/>
    <w:rsid w:val="21118B9D"/>
    <w:rsid w:val="2116A4B8"/>
    <w:rsid w:val="2119C4FA"/>
    <w:rsid w:val="211B5E26"/>
    <w:rsid w:val="212AF6E5"/>
    <w:rsid w:val="212EE1E6"/>
    <w:rsid w:val="21358E8A"/>
    <w:rsid w:val="213781D9"/>
    <w:rsid w:val="213D2554"/>
    <w:rsid w:val="214091D1"/>
    <w:rsid w:val="21430CEB"/>
    <w:rsid w:val="2144E820"/>
    <w:rsid w:val="2149825B"/>
    <w:rsid w:val="214B50B7"/>
    <w:rsid w:val="214C8C63"/>
    <w:rsid w:val="214F3361"/>
    <w:rsid w:val="214FBBDF"/>
    <w:rsid w:val="2150EB87"/>
    <w:rsid w:val="2159A1F5"/>
    <w:rsid w:val="215C7914"/>
    <w:rsid w:val="21607253"/>
    <w:rsid w:val="2164D9F3"/>
    <w:rsid w:val="21674521"/>
    <w:rsid w:val="216ABB5B"/>
    <w:rsid w:val="216BC948"/>
    <w:rsid w:val="216E491B"/>
    <w:rsid w:val="21723C39"/>
    <w:rsid w:val="21723E0F"/>
    <w:rsid w:val="21745EEF"/>
    <w:rsid w:val="2178376D"/>
    <w:rsid w:val="217A4493"/>
    <w:rsid w:val="217BC26A"/>
    <w:rsid w:val="217C9DD2"/>
    <w:rsid w:val="218182D2"/>
    <w:rsid w:val="21848117"/>
    <w:rsid w:val="218599C6"/>
    <w:rsid w:val="21872214"/>
    <w:rsid w:val="2187BAA3"/>
    <w:rsid w:val="21881B38"/>
    <w:rsid w:val="218A24EC"/>
    <w:rsid w:val="218A7CF0"/>
    <w:rsid w:val="218F05A7"/>
    <w:rsid w:val="218FFD8E"/>
    <w:rsid w:val="2195490C"/>
    <w:rsid w:val="21978619"/>
    <w:rsid w:val="219982BB"/>
    <w:rsid w:val="219ABF99"/>
    <w:rsid w:val="219FC590"/>
    <w:rsid w:val="21A63659"/>
    <w:rsid w:val="21AB5E46"/>
    <w:rsid w:val="21B0377C"/>
    <w:rsid w:val="21B12957"/>
    <w:rsid w:val="21BA8BB2"/>
    <w:rsid w:val="21BC2F8C"/>
    <w:rsid w:val="21BCE9D8"/>
    <w:rsid w:val="21BFCB79"/>
    <w:rsid w:val="21C04ACA"/>
    <w:rsid w:val="21C15BC6"/>
    <w:rsid w:val="21C3B5AA"/>
    <w:rsid w:val="21C4096F"/>
    <w:rsid w:val="21C80854"/>
    <w:rsid w:val="21CBC654"/>
    <w:rsid w:val="21CC9229"/>
    <w:rsid w:val="21CF38EE"/>
    <w:rsid w:val="21CF61E8"/>
    <w:rsid w:val="21D15BEA"/>
    <w:rsid w:val="21D2FB58"/>
    <w:rsid w:val="21D41490"/>
    <w:rsid w:val="21D8C269"/>
    <w:rsid w:val="21E2ADAE"/>
    <w:rsid w:val="21E3E7D4"/>
    <w:rsid w:val="21E8649E"/>
    <w:rsid w:val="21E9EB0F"/>
    <w:rsid w:val="21EA5272"/>
    <w:rsid w:val="21EBB2FF"/>
    <w:rsid w:val="21EDDAB1"/>
    <w:rsid w:val="21EE2CF2"/>
    <w:rsid w:val="21F33051"/>
    <w:rsid w:val="21F62AC2"/>
    <w:rsid w:val="21F6783C"/>
    <w:rsid w:val="21F6F5BC"/>
    <w:rsid w:val="21FB95C0"/>
    <w:rsid w:val="21FEFA11"/>
    <w:rsid w:val="22007A23"/>
    <w:rsid w:val="220092ED"/>
    <w:rsid w:val="22032CC6"/>
    <w:rsid w:val="2208321E"/>
    <w:rsid w:val="22098944"/>
    <w:rsid w:val="220B82D4"/>
    <w:rsid w:val="2210032F"/>
    <w:rsid w:val="2217D34D"/>
    <w:rsid w:val="221CB15A"/>
    <w:rsid w:val="22214A17"/>
    <w:rsid w:val="222C4FBD"/>
    <w:rsid w:val="222E7C22"/>
    <w:rsid w:val="2232A30E"/>
    <w:rsid w:val="223382CC"/>
    <w:rsid w:val="22353FED"/>
    <w:rsid w:val="223B2DB3"/>
    <w:rsid w:val="22437592"/>
    <w:rsid w:val="22470D13"/>
    <w:rsid w:val="224966CD"/>
    <w:rsid w:val="224E8147"/>
    <w:rsid w:val="225143E6"/>
    <w:rsid w:val="22532F50"/>
    <w:rsid w:val="22547300"/>
    <w:rsid w:val="22584219"/>
    <w:rsid w:val="225E7ACC"/>
    <w:rsid w:val="225F731D"/>
    <w:rsid w:val="2260345C"/>
    <w:rsid w:val="226088B2"/>
    <w:rsid w:val="22620317"/>
    <w:rsid w:val="22643287"/>
    <w:rsid w:val="22645AF1"/>
    <w:rsid w:val="226B337D"/>
    <w:rsid w:val="226D0BCB"/>
    <w:rsid w:val="22711553"/>
    <w:rsid w:val="22715414"/>
    <w:rsid w:val="2278AFA5"/>
    <w:rsid w:val="2281DAFE"/>
    <w:rsid w:val="2282724A"/>
    <w:rsid w:val="22938769"/>
    <w:rsid w:val="2297D55E"/>
    <w:rsid w:val="229D03C9"/>
    <w:rsid w:val="229F4D2D"/>
    <w:rsid w:val="22A33DA5"/>
    <w:rsid w:val="22A45F1E"/>
    <w:rsid w:val="22A58591"/>
    <w:rsid w:val="22B29D97"/>
    <w:rsid w:val="22B4F6FE"/>
    <w:rsid w:val="22B5BD97"/>
    <w:rsid w:val="22B7279C"/>
    <w:rsid w:val="22BCFF52"/>
    <w:rsid w:val="22BDBA30"/>
    <w:rsid w:val="22C18F55"/>
    <w:rsid w:val="22C6465A"/>
    <w:rsid w:val="22C7F55B"/>
    <w:rsid w:val="22CA6F3A"/>
    <w:rsid w:val="22D446E3"/>
    <w:rsid w:val="22DD763A"/>
    <w:rsid w:val="22DE4ABD"/>
    <w:rsid w:val="22EBA6E4"/>
    <w:rsid w:val="22ED6FAE"/>
    <w:rsid w:val="22FA2798"/>
    <w:rsid w:val="22FA7704"/>
    <w:rsid w:val="22FC50F9"/>
    <w:rsid w:val="23033A78"/>
    <w:rsid w:val="2303E4E8"/>
    <w:rsid w:val="23054723"/>
    <w:rsid w:val="23068D7A"/>
    <w:rsid w:val="2307FDCF"/>
    <w:rsid w:val="2309EEB7"/>
    <w:rsid w:val="230A6FE5"/>
    <w:rsid w:val="230B36F1"/>
    <w:rsid w:val="2311CFCA"/>
    <w:rsid w:val="23192258"/>
    <w:rsid w:val="231B0BB2"/>
    <w:rsid w:val="231D9CE2"/>
    <w:rsid w:val="2323F049"/>
    <w:rsid w:val="2324FA71"/>
    <w:rsid w:val="2327CEC8"/>
    <w:rsid w:val="232A243C"/>
    <w:rsid w:val="232F0F8D"/>
    <w:rsid w:val="2333FB90"/>
    <w:rsid w:val="2336CA33"/>
    <w:rsid w:val="233A2F52"/>
    <w:rsid w:val="233A91E2"/>
    <w:rsid w:val="233AB416"/>
    <w:rsid w:val="233B6301"/>
    <w:rsid w:val="2345EFBA"/>
    <w:rsid w:val="2347A105"/>
    <w:rsid w:val="23482184"/>
    <w:rsid w:val="23495612"/>
    <w:rsid w:val="234AE122"/>
    <w:rsid w:val="234EF865"/>
    <w:rsid w:val="23531062"/>
    <w:rsid w:val="2354CA7F"/>
    <w:rsid w:val="2359D13E"/>
    <w:rsid w:val="235D7896"/>
    <w:rsid w:val="235F859B"/>
    <w:rsid w:val="2360D532"/>
    <w:rsid w:val="2365B88B"/>
    <w:rsid w:val="2371B613"/>
    <w:rsid w:val="237704CE"/>
    <w:rsid w:val="2378DEED"/>
    <w:rsid w:val="237AAA95"/>
    <w:rsid w:val="237DF33D"/>
    <w:rsid w:val="237F7FC9"/>
    <w:rsid w:val="23842EB8"/>
    <w:rsid w:val="2385224E"/>
    <w:rsid w:val="238F9A44"/>
    <w:rsid w:val="23900B2D"/>
    <w:rsid w:val="2390193F"/>
    <w:rsid w:val="23917719"/>
    <w:rsid w:val="2393CABC"/>
    <w:rsid w:val="2394D741"/>
    <w:rsid w:val="2399A738"/>
    <w:rsid w:val="239C1F7A"/>
    <w:rsid w:val="239EE6B1"/>
    <w:rsid w:val="23A0F02C"/>
    <w:rsid w:val="23A396AF"/>
    <w:rsid w:val="23A3A540"/>
    <w:rsid w:val="23A49EDB"/>
    <w:rsid w:val="23A5BCEC"/>
    <w:rsid w:val="23ADD0DE"/>
    <w:rsid w:val="23B531FE"/>
    <w:rsid w:val="23B63BBD"/>
    <w:rsid w:val="23B8D11B"/>
    <w:rsid w:val="23BB2422"/>
    <w:rsid w:val="23BE1AB9"/>
    <w:rsid w:val="23BE2091"/>
    <w:rsid w:val="23C17D0A"/>
    <w:rsid w:val="23C26772"/>
    <w:rsid w:val="23C30992"/>
    <w:rsid w:val="23C5FD1E"/>
    <w:rsid w:val="23C6C1DA"/>
    <w:rsid w:val="23C8A2C7"/>
    <w:rsid w:val="23CE50C6"/>
    <w:rsid w:val="23D055D0"/>
    <w:rsid w:val="23D9F8B3"/>
    <w:rsid w:val="23DD827C"/>
    <w:rsid w:val="23E04F8C"/>
    <w:rsid w:val="23E4BA61"/>
    <w:rsid w:val="23E6999F"/>
    <w:rsid w:val="23E8ADC0"/>
    <w:rsid w:val="23E9BC7E"/>
    <w:rsid w:val="23EA790A"/>
    <w:rsid w:val="23EBFEDB"/>
    <w:rsid w:val="23ECD930"/>
    <w:rsid w:val="23F17510"/>
    <w:rsid w:val="23F193F6"/>
    <w:rsid w:val="23F77236"/>
    <w:rsid w:val="23FB26E1"/>
    <w:rsid w:val="2404F82E"/>
    <w:rsid w:val="24093D0A"/>
    <w:rsid w:val="240D48A6"/>
    <w:rsid w:val="240F5B19"/>
    <w:rsid w:val="241022F4"/>
    <w:rsid w:val="2423748C"/>
    <w:rsid w:val="2427538B"/>
    <w:rsid w:val="242C9898"/>
    <w:rsid w:val="242FB329"/>
    <w:rsid w:val="24324B95"/>
    <w:rsid w:val="2435E813"/>
    <w:rsid w:val="2439D436"/>
    <w:rsid w:val="243AE5C1"/>
    <w:rsid w:val="243C076D"/>
    <w:rsid w:val="243FCB3D"/>
    <w:rsid w:val="24428206"/>
    <w:rsid w:val="24438AF7"/>
    <w:rsid w:val="24452C64"/>
    <w:rsid w:val="244654F0"/>
    <w:rsid w:val="24473810"/>
    <w:rsid w:val="24486A67"/>
    <w:rsid w:val="2449142B"/>
    <w:rsid w:val="2449F08F"/>
    <w:rsid w:val="244E2C7F"/>
    <w:rsid w:val="2450C0CD"/>
    <w:rsid w:val="2454747C"/>
    <w:rsid w:val="2459DC08"/>
    <w:rsid w:val="245B60D7"/>
    <w:rsid w:val="246233D0"/>
    <w:rsid w:val="24702519"/>
    <w:rsid w:val="2474A9A4"/>
    <w:rsid w:val="247D1981"/>
    <w:rsid w:val="2481FC9C"/>
    <w:rsid w:val="2488A6B9"/>
    <w:rsid w:val="248D0AA6"/>
    <w:rsid w:val="248EFDED"/>
    <w:rsid w:val="24902DED"/>
    <w:rsid w:val="249239EE"/>
    <w:rsid w:val="2494BDC7"/>
    <w:rsid w:val="24994F6A"/>
    <w:rsid w:val="24997D81"/>
    <w:rsid w:val="249C6DF7"/>
    <w:rsid w:val="24A01937"/>
    <w:rsid w:val="24A333C9"/>
    <w:rsid w:val="24A662D2"/>
    <w:rsid w:val="24A6ABAD"/>
    <w:rsid w:val="24AB9DD8"/>
    <w:rsid w:val="24AC227C"/>
    <w:rsid w:val="24AD4E68"/>
    <w:rsid w:val="24AE7BAA"/>
    <w:rsid w:val="24B15D81"/>
    <w:rsid w:val="24B37512"/>
    <w:rsid w:val="24B4394B"/>
    <w:rsid w:val="24B84414"/>
    <w:rsid w:val="24B90DBD"/>
    <w:rsid w:val="24BBB50C"/>
    <w:rsid w:val="24C0537B"/>
    <w:rsid w:val="24C53912"/>
    <w:rsid w:val="24C82BB9"/>
    <w:rsid w:val="24CBCD92"/>
    <w:rsid w:val="24D05C8A"/>
    <w:rsid w:val="24D141B2"/>
    <w:rsid w:val="24D641AD"/>
    <w:rsid w:val="24D8F3D7"/>
    <w:rsid w:val="24DB4456"/>
    <w:rsid w:val="24EE6F67"/>
    <w:rsid w:val="24EFC631"/>
    <w:rsid w:val="24F18D0D"/>
    <w:rsid w:val="24F3038B"/>
    <w:rsid w:val="24F5E8D6"/>
    <w:rsid w:val="24F64637"/>
    <w:rsid w:val="24F67674"/>
    <w:rsid w:val="24FA01D7"/>
    <w:rsid w:val="24FA4EB4"/>
    <w:rsid w:val="24FCBB83"/>
    <w:rsid w:val="25015E63"/>
    <w:rsid w:val="25020EDB"/>
    <w:rsid w:val="250824A7"/>
    <w:rsid w:val="250E19F5"/>
    <w:rsid w:val="250FC8D2"/>
    <w:rsid w:val="2511578B"/>
    <w:rsid w:val="2511AEA1"/>
    <w:rsid w:val="251296B1"/>
    <w:rsid w:val="251756A3"/>
    <w:rsid w:val="251A5D56"/>
    <w:rsid w:val="251AD89E"/>
    <w:rsid w:val="251DF64B"/>
    <w:rsid w:val="251EBEC0"/>
    <w:rsid w:val="252A75DE"/>
    <w:rsid w:val="252FBB1C"/>
    <w:rsid w:val="25366298"/>
    <w:rsid w:val="253FE549"/>
    <w:rsid w:val="25405E19"/>
    <w:rsid w:val="25423D64"/>
    <w:rsid w:val="254266F1"/>
    <w:rsid w:val="2548A485"/>
    <w:rsid w:val="2548AF85"/>
    <w:rsid w:val="2548D140"/>
    <w:rsid w:val="254A2D2B"/>
    <w:rsid w:val="254C10B2"/>
    <w:rsid w:val="254EB499"/>
    <w:rsid w:val="255787E1"/>
    <w:rsid w:val="25593140"/>
    <w:rsid w:val="256796F8"/>
    <w:rsid w:val="256B1CA8"/>
    <w:rsid w:val="256B64CD"/>
    <w:rsid w:val="25712A80"/>
    <w:rsid w:val="25726AD3"/>
    <w:rsid w:val="2573C6BB"/>
    <w:rsid w:val="257A069F"/>
    <w:rsid w:val="25875797"/>
    <w:rsid w:val="258D6457"/>
    <w:rsid w:val="258F232C"/>
    <w:rsid w:val="25913C2C"/>
    <w:rsid w:val="25969162"/>
    <w:rsid w:val="259971CE"/>
    <w:rsid w:val="259A836D"/>
    <w:rsid w:val="25A5411E"/>
    <w:rsid w:val="25A6C503"/>
    <w:rsid w:val="25AF6119"/>
    <w:rsid w:val="25B0EA5C"/>
    <w:rsid w:val="25B3D468"/>
    <w:rsid w:val="25BF18BD"/>
    <w:rsid w:val="25C31310"/>
    <w:rsid w:val="25C39604"/>
    <w:rsid w:val="25C3D8E7"/>
    <w:rsid w:val="25CAC597"/>
    <w:rsid w:val="25CC8EB1"/>
    <w:rsid w:val="25CEE232"/>
    <w:rsid w:val="25D3BFB4"/>
    <w:rsid w:val="25D47EF8"/>
    <w:rsid w:val="25D51BA5"/>
    <w:rsid w:val="25DAA054"/>
    <w:rsid w:val="25DC2326"/>
    <w:rsid w:val="25E1BF76"/>
    <w:rsid w:val="25E4286C"/>
    <w:rsid w:val="25E5E6E4"/>
    <w:rsid w:val="25EC8CCE"/>
    <w:rsid w:val="25F292D8"/>
    <w:rsid w:val="25F81D18"/>
    <w:rsid w:val="2600ABB1"/>
    <w:rsid w:val="2607B77B"/>
    <w:rsid w:val="2609B276"/>
    <w:rsid w:val="2610E821"/>
    <w:rsid w:val="2612C13F"/>
    <w:rsid w:val="26261B79"/>
    <w:rsid w:val="262A8B56"/>
    <w:rsid w:val="262B665F"/>
    <w:rsid w:val="2631E5FD"/>
    <w:rsid w:val="2635C609"/>
    <w:rsid w:val="2637BED0"/>
    <w:rsid w:val="263D173C"/>
    <w:rsid w:val="263E55F6"/>
    <w:rsid w:val="264107F7"/>
    <w:rsid w:val="2645F898"/>
    <w:rsid w:val="2647B44E"/>
    <w:rsid w:val="264E52A9"/>
    <w:rsid w:val="264F9E57"/>
    <w:rsid w:val="2650602C"/>
    <w:rsid w:val="2650689B"/>
    <w:rsid w:val="2654CAF6"/>
    <w:rsid w:val="265836FE"/>
    <w:rsid w:val="265A381C"/>
    <w:rsid w:val="266CEB1B"/>
    <w:rsid w:val="266CFD95"/>
    <w:rsid w:val="266D4A9F"/>
    <w:rsid w:val="267186AF"/>
    <w:rsid w:val="2672922A"/>
    <w:rsid w:val="26761754"/>
    <w:rsid w:val="26766D2F"/>
    <w:rsid w:val="26767D3C"/>
    <w:rsid w:val="26786EF5"/>
    <w:rsid w:val="267CABF0"/>
    <w:rsid w:val="2680622A"/>
    <w:rsid w:val="26813100"/>
    <w:rsid w:val="2686B1CA"/>
    <w:rsid w:val="268B400C"/>
    <w:rsid w:val="268FCD84"/>
    <w:rsid w:val="269193D8"/>
    <w:rsid w:val="2691E170"/>
    <w:rsid w:val="2693C55A"/>
    <w:rsid w:val="2696275D"/>
    <w:rsid w:val="269C1794"/>
    <w:rsid w:val="269E2370"/>
    <w:rsid w:val="269F4BD9"/>
    <w:rsid w:val="26A380C3"/>
    <w:rsid w:val="26AB9933"/>
    <w:rsid w:val="26AD8284"/>
    <w:rsid w:val="26B15720"/>
    <w:rsid w:val="26B2E947"/>
    <w:rsid w:val="26B5EAF8"/>
    <w:rsid w:val="26B936F2"/>
    <w:rsid w:val="26BF1241"/>
    <w:rsid w:val="26CD2232"/>
    <w:rsid w:val="26D230CB"/>
    <w:rsid w:val="26D38E51"/>
    <w:rsid w:val="26D715E1"/>
    <w:rsid w:val="26DF0700"/>
    <w:rsid w:val="26DFF8E3"/>
    <w:rsid w:val="26E1AA8C"/>
    <w:rsid w:val="26E4D663"/>
    <w:rsid w:val="26F58069"/>
    <w:rsid w:val="26F6910A"/>
    <w:rsid w:val="26F885AC"/>
    <w:rsid w:val="27029439"/>
    <w:rsid w:val="27048206"/>
    <w:rsid w:val="27099A31"/>
    <w:rsid w:val="27100B95"/>
    <w:rsid w:val="27101A96"/>
    <w:rsid w:val="27138EE4"/>
    <w:rsid w:val="2713FFA6"/>
    <w:rsid w:val="2718019F"/>
    <w:rsid w:val="271E3A97"/>
    <w:rsid w:val="272934B8"/>
    <w:rsid w:val="27328405"/>
    <w:rsid w:val="2735FF23"/>
    <w:rsid w:val="2739A03E"/>
    <w:rsid w:val="273D64CF"/>
    <w:rsid w:val="273F3096"/>
    <w:rsid w:val="2740C883"/>
    <w:rsid w:val="2741117F"/>
    <w:rsid w:val="274149E9"/>
    <w:rsid w:val="2744833C"/>
    <w:rsid w:val="274C53B3"/>
    <w:rsid w:val="274CDCA7"/>
    <w:rsid w:val="27505FDA"/>
    <w:rsid w:val="275726FC"/>
    <w:rsid w:val="27598844"/>
    <w:rsid w:val="275C08C4"/>
    <w:rsid w:val="275C47D3"/>
    <w:rsid w:val="2765AB1E"/>
    <w:rsid w:val="2767FC4E"/>
    <w:rsid w:val="276AA1F6"/>
    <w:rsid w:val="276B0F41"/>
    <w:rsid w:val="276DE8A8"/>
    <w:rsid w:val="276E1A93"/>
    <w:rsid w:val="2770DA69"/>
    <w:rsid w:val="2771ADF0"/>
    <w:rsid w:val="277271B9"/>
    <w:rsid w:val="27738C4D"/>
    <w:rsid w:val="2773DD43"/>
    <w:rsid w:val="277D3428"/>
    <w:rsid w:val="277DE01D"/>
    <w:rsid w:val="278625A1"/>
    <w:rsid w:val="2786E0DD"/>
    <w:rsid w:val="278BB118"/>
    <w:rsid w:val="278F65B9"/>
    <w:rsid w:val="2793AFFA"/>
    <w:rsid w:val="2794F4E8"/>
    <w:rsid w:val="2799F88D"/>
    <w:rsid w:val="279D6F7A"/>
    <w:rsid w:val="279D80B8"/>
    <w:rsid w:val="27A54BB9"/>
    <w:rsid w:val="27A7560F"/>
    <w:rsid w:val="27A95AE6"/>
    <w:rsid w:val="27AA0328"/>
    <w:rsid w:val="27AFD662"/>
    <w:rsid w:val="27B02397"/>
    <w:rsid w:val="27B03E7D"/>
    <w:rsid w:val="27B19B55"/>
    <w:rsid w:val="27B7152A"/>
    <w:rsid w:val="27B7B25A"/>
    <w:rsid w:val="27B96CA7"/>
    <w:rsid w:val="27BA1E5E"/>
    <w:rsid w:val="27BBB207"/>
    <w:rsid w:val="27BD0A03"/>
    <w:rsid w:val="27C1EE0A"/>
    <w:rsid w:val="27C22D5F"/>
    <w:rsid w:val="27C607BA"/>
    <w:rsid w:val="27C7D010"/>
    <w:rsid w:val="27CCE01D"/>
    <w:rsid w:val="27CD9C30"/>
    <w:rsid w:val="27CDBE85"/>
    <w:rsid w:val="27D052C6"/>
    <w:rsid w:val="27D0C02A"/>
    <w:rsid w:val="27D227EE"/>
    <w:rsid w:val="27D414CD"/>
    <w:rsid w:val="27DA307B"/>
    <w:rsid w:val="27DA71F2"/>
    <w:rsid w:val="27E2D2B4"/>
    <w:rsid w:val="27E344F2"/>
    <w:rsid w:val="27E7B9EF"/>
    <w:rsid w:val="27EC8274"/>
    <w:rsid w:val="27ED123A"/>
    <w:rsid w:val="27F6B1A2"/>
    <w:rsid w:val="27F6FF4A"/>
    <w:rsid w:val="27FC8750"/>
    <w:rsid w:val="280135D2"/>
    <w:rsid w:val="280D4337"/>
    <w:rsid w:val="280FC3E6"/>
    <w:rsid w:val="281281EA"/>
    <w:rsid w:val="2815275A"/>
    <w:rsid w:val="281A45D2"/>
    <w:rsid w:val="281E435C"/>
    <w:rsid w:val="2824DDE1"/>
    <w:rsid w:val="2825FC4B"/>
    <w:rsid w:val="282A89D5"/>
    <w:rsid w:val="282DAA49"/>
    <w:rsid w:val="28323525"/>
    <w:rsid w:val="28344FF4"/>
    <w:rsid w:val="283B1C3A"/>
    <w:rsid w:val="283C4ED1"/>
    <w:rsid w:val="283D063E"/>
    <w:rsid w:val="28416C2B"/>
    <w:rsid w:val="28462B15"/>
    <w:rsid w:val="284902DA"/>
    <w:rsid w:val="2849DFF5"/>
    <w:rsid w:val="284AB235"/>
    <w:rsid w:val="284C2D72"/>
    <w:rsid w:val="284CA3C8"/>
    <w:rsid w:val="284DF05A"/>
    <w:rsid w:val="285386C0"/>
    <w:rsid w:val="285AF5B1"/>
    <w:rsid w:val="286C1A22"/>
    <w:rsid w:val="28727EFD"/>
    <w:rsid w:val="28727F53"/>
    <w:rsid w:val="2874A39A"/>
    <w:rsid w:val="287A6ACC"/>
    <w:rsid w:val="2884DF61"/>
    <w:rsid w:val="28895625"/>
    <w:rsid w:val="2889DBA8"/>
    <w:rsid w:val="2891EF75"/>
    <w:rsid w:val="2898E740"/>
    <w:rsid w:val="289A99E5"/>
    <w:rsid w:val="289BDF04"/>
    <w:rsid w:val="289DACAD"/>
    <w:rsid w:val="28A04D43"/>
    <w:rsid w:val="28A40ADE"/>
    <w:rsid w:val="28A7A18D"/>
    <w:rsid w:val="28ACAE28"/>
    <w:rsid w:val="28B202FD"/>
    <w:rsid w:val="28B32BEB"/>
    <w:rsid w:val="28C3CD95"/>
    <w:rsid w:val="28C8DF28"/>
    <w:rsid w:val="28CB278A"/>
    <w:rsid w:val="28CCBBC7"/>
    <w:rsid w:val="28CE6791"/>
    <w:rsid w:val="28CE83AC"/>
    <w:rsid w:val="28E36865"/>
    <w:rsid w:val="28E38324"/>
    <w:rsid w:val="28E4695A"/>
    <w:rsid w:val="28E89E3D"/>
    <w:rsid w:val="28F4F317"/>
    <w:rsid w:val="28F4F5DD"/>
    <w:rsid w:val="28F663D5"/>
    <w:rsid w:val="28FAB8A0"/>
    <w:rsid w:val="28FC9520"/>
    <w:rsid w:val="29028871"/>
    <w:rsid w:val="2903E0AF"/>
    <w:rsid w:val="2906941E"/>
    <w:rsid w:val="2907016C"/>
    <w:rsid w:val="2907872F"/>
    <w:rsid w:val="2907B159"/>
    <w:rsid w:val="2908A85F"/>
    <w:rsid w:val="29159AFA"/>
    <w:rsid w:val="2915E9A1"/>
    <w:rsid w:val="291661B5"/>
    <w:rsid w:val="29176FDB"/>
    <w:rsid w:val="291A4975"/>
    <w:rsid w:val="291EBE0D"/>
    <w:rsid w:val="29200D37"/>
    <w:rsid w:val="2923093A"/>
    <w:rsid w:val="292653DB"/>
    <w:rsid w:val="292A16FC"/>
    <w:rsid w:val="292B2E2D"/>
    <w:rsid w:val="292F6860"/>
    <w:rsid w:val="29399233"/>
    <w:rsid w:val="2939FCB0"/>
    <w:rsid w:val="293FD529"/>
    <w:rsid w:val="2941D386"/>
    <w:rsid w:val="2948FDAF"/>
    <w:rsid w:val="2949A438"/>
    <w:rsid w:val="2949CF21"/>
    <w:rsid w:val="294A8736"/>
    <w:rsid w:val="294BF61E"/>
    <w:rsid w:val="294EAFDF"/>
    <w:rsid w:val="294FB48F"/>
    <w:rsid w:val="29505C5B"/>
    <w:rsid w:val="29509169"/>
    <w:rsid w:val="2952A940"/>
    <w:rsid w:val="29555556"/>
    <w:rsid w:val="29603B64"/>
    <w:rsid w:val="29603C7D"/>
    <w:rsid w:val="29668AA2"/>
    <w:rsid w:val="296A4FEE"/>
    <w:rsid w:val="29716612"/>
    <w:rsid w:val="2973F2C3"/>
    <w:rsid w:val="297AA36B"/>
    <w:rsid w:val="297E9F1E"/>
    <w:rsid w:val="29829D7F"/>
    <w:rsid w:val="29834CB1"/>
    <w:rsid w:val="2990C9FA"/>
    <w:rsid w:val="2991BDF5"/>
    <w:rsid w:val="299309E2"/>
    <w:rsid w:val="29932C7C"/>
    <w:rsid w:val="2995E5EF"/>
    <w:rsid w:val="2998D924"/>
    <w:rsid w:val="299B48DE"/>
    <w:rsid w:val="299B6FAD"/>
    <w:rsid w:val="299E69C4"/>
    <w:rsid w:val="29A08CF4"/>
    <w:rsid w:val="29A90A06"/>
    <w:rsid w:val="29A925D2"/>
    <w:rsid w:val="29AEBC6F"/>
    <w:rsid w:val="29B77AAD"/>
    <w:rsid w:val="29B7F395"/>
    <w:rsid w:val="29CC2C44"/>
    <w:rsid w:val="29CDF997"/>
    <w:rsid w:val="29D0478A"/>
    <w:rsid w:val="29DA1F9C"/>
    <w:rsid w:val="29DE17D6"/>
    <w:rsid w:val="29E2B553"/>
    <w:rsid w:val="29EA25E8"/>
    <w:rsid w:val="29EA8A09"/>
    <w:rsid w:val="29F00279"/>
    <w:rsid w:val="29F13FF6"/>
    <w:rsid w:val="29F18E22"/>
    <w:rsid w:val="29F635EF"/>
    <w:rsid w:val="29F92FA8"/>
    <w:rsid w:val="29FCDEF6"/>
    <w:rsid w:val="29FDCFB9"/>
    <w:rsid w:val="29FEA7A9"/>
    <w:rsid w:val="29FF92A4"/>
    <w:rsid w:val="2A016B93"/>
    <w:rsid w:val="2A036D41"/>
    <w:rsid w:val="2A04F62F"/>
    <w:rsid w:val="2A0BB3F3"/>
    <w:rsid w:val="2A0DF9B8"/>
    <w:rsid w:val="2A0F3A8A"/>
    <w:rsid w:val="2A10AB96"/>
    <w:rsid w:val="2A18597E"/>
    <w:rsid w:val="2A1DB710"/>
    <w:rsid w:val="2A1E2359"/>
    <w:rsid w:val="2A211956"/>
    <w:rsid w:val="2A230682"/>
    <w:rsid w:val="2A2B7249"/>
    <w:rsid w:val="2A32F7F6"/>
    <w:rsid w:val="2A357CBB"/>
    <w:rsid w:val="2A3A7152"/>
    <w:rsid w:val="2A3BE958"/>
    <w:rsid w:val="2A3E6C5B"/>
    <w:rsid w:val="2A436C52"/>
    <w:rsid w:val="2A457517"/>
    <w:rsid w:val="2A459852"/>
    <w:rsid w:val="2A48BDB3"/>
    <w:rsid w:val="2A4AEACA"/>
    <w:rsid w:val="2A5481E2"/>
    <w:rsid w:val="2A54BEBD"/>
    <w:rsid w:val="2A57B08C"/>
    <w:rsid w:val="2A59EFA6"/>
    <w:rsid w:val="2A5BD5EF"/>
    <w:rsid w:val="2A5F89E4"/>
    <w:rsid w:val="2A601507"/>
    <w:rsid w:val="2A637FE7"/>
    <w:rsid w:val="2A6AB0B3"/>
    <w:rsid w:val="2A6B0F51"/>
    <w:rsid w:val="2A6DD626"/>
    <w:rsid w:val="2A6E5572"/>
    <w:rsid w:val="2A71DB7E"/>
    <w:rsid w:val="2A723559"/>
    <w:rsid w:val="2A72D621"/>
    <w:rsid w:val="2A7439B2"/>
    <w:rsid w:val="2A743A89"/>
    <w:rsid w:val="2A77885E"/>
    <w:rsid w:val="2A79DB46"/>
    <w:rsid w:val="2A7EC132"/>
    <w:rsid w:val="2A82457E"/>
    <w:rsid w:val="2A827DB7"/>
    <w:rsid w:val="2A83C9EA"/>
    <w:rsid w:val="2A855DF8"/>
    <w:rsid w:val="2A87A84C"/>
    <w:rsid w:val="2A89F1BA"/>
    <w:rsid w:val="2A8A349F"/>
    <w:rsid w:val="2A8D620F"/>
    <w:rsid w:val="2A8E59D4"/>
    <w:rsid w:val="2A8F059F"/>
    <w:rsid w:val="2A930630"/>
    <w:rsid w:val="2A98359A"/>
    <w:rsid w:val="2A99ACDE"/>
    <w:rsid w:val="2A9A2FF5"/>
    <w:rsid w:val="2AA2141B"/>
    <w:rsid w:val="2AA5257D"/>
    <w:rsid w:val="2AA99C17"/>
    <w:rsid w:val="2AADE7A7"/>
    <w:rsid w:val="2AAF62F8"/>
    <w:rsid w:val="2AAFE8C1"/>
    <w:rsid w:val="2AB9526E"/>
    <w:rsid w:val="2AB994D7"/>
    <w:rsid w:val="2ACCEF03"/>
    <w:rsid w:val="2ACFD3F7"/>
    <w:rsid w:val="2AD50724"/>
    <w:rsid w:val="2AD6DA0B"/>
    <w:rsid w:val="2AD8476A"/>
    <w:rsid w:val="2AD8F025"/>
    <w:rsid w:val="2AD91DE0"/>
    <w:rsid w:val="2ADEB178"/>
    <w:rsid w:val="2ADF7E9E"/>
    <w:rsid w:val="2AE1E49E"/>
    <w:rsid w:val="2AE30D00"/>
    <w:rsid w:val="2AE8C85C"/>
    <w:rsid w:val="2AEB9351"/>
    <w:rsid w:val="2AEE401E"/>
    <w:rsid w:val="2AEF3EAD"/>
    <w:rsid w:val="2AEF6B8E"/>
    <w:rsid w:val="2AF54F1C"/>
    <w:rsid w:val="2AF82A51"/>
    <w:rsid w:val="2AFA2CCD"/>
    <w:rsid w:val="2AFB0193"/>
    <w:rsid w:val="2AFE7421"/>
    <w:rsid w:val="2B004372"/>
    <w:rsid w:val="2B02E1B1"/>
    <w:rsid w:val="2B04B439"/>
    <w:rsid w:val="2B08825C"/>
    <w:rsid w:val="2B0A2EC8"/>
    <w:rsid w:val="2B0F969F"/>
    <w:rsid w:val="2B233A57"/>
    <w:rsid w:val="2B27307E"/>
    <w:rsid w:val="2B286223"/>
    <w:rsid w:val="2B2B25B2"/>
    <w:rsid w:val="2B30067A"/>
    <w:rsid w:val="2B311C2B"/>
    <w:rsid w:val="2B37C6C7"/>
    <w:rsid w:val="2B3835C8"/>
    <w:rsid w:val="2B40183C"/>
    <w:rsid w:val="2B41D91E"/>
    <w:rsid w:val="2B42C680"/>
    <w:rsid w:val="2B458179"/>
    <w:rsid w:val="2B45E094"/>
    <w:rsid w:val="2B462392"/>
    <w:rsid w:val="2B488C13"/>
    <w:rsid w:val="2B4AA5E9"/>
    <w:rsid w:val="2B56303B"/>
    <w:rsid w:val="2B59A8D4"/>
    <w:rsid w:val="2B5A0D6F"/>
    <w:rsid w:val="2B5C5240"/>
    <w:rsid w:val="2B5DBC32"/>
    <w:rsid w:val="2B60C09B"/>
    <w:rsid w:val="2B60E024"/>
    <w:rsid w:val="2B64799E"/>
    <w:rsid w:val="2B674DBB"/>
    <w:rsid w:val="2B6EF67A"/>
    <w:rsid w:val="2B70AE8E"/>
    <w:rsid w:val="2B76DD2B"/>
    <w:rsid w:val="2B7834D1"/>
    <w:rsid w:val="2B7A0AB5"/>
    <w:rsid w:val="2B7A410A"/>
    <w:rsid w:val="2B7C2927"/>
    <w:rsid w:val="2B83CE34"/>
    <w:rsid w:val="2B846712"/>
    <w:rsid w:val="2B849570"/>
    <w:rsid w:val="2B85F649"/>
    <w:rsid w:val="2B8752AF"/>
    <w:rsid w:val="2B87701B"/>
    <w:rsid w:val="2B8CB44C"/>
    <w:rsid w:val="2B8CEA3F"/>
    <w:rsid w:val="2B902E63"/>
    <w:rsid w:val="2B91BF1A"/>
    <w:rsid w:val="2B94FD28"/>
    <w:rsid w:val="2B9B8129"/>
    <w:rsid w:val="2B9BBD02"/>
    <w:rsid w:val="2B9D051B"/>
    <w:rsid w:val="2B9E665B"/>
    <w:rsid w:val="2B9EB38B"/>
    <w:rsid w:val="2B9F90DF"/>
    <w:rsid w:val="2BA8ABC7"/>
    <w:rsid w:val="2BAD6E8D"/>
    <w:rsid w:val="2BAF16D2"/>
    <w:rsid w:val="2BB635D3"/>
    <w:rsid w:val="2BB8F341"/>
    <w:rsid w:val="2BBB98AC"/>
    <w:rsid w:val="2BBCB612"/>
    <w:rsid w:val="2BC10BCB"/>
    <w:rsid w:val="2BC2DC11"/>
    <w:rsid w:val="2BCE087C"/>
    <w:rsid w:val="2BD0F37D"/>
    <w:rsid w:val="2BD11FFC"/>
    <w:rsid w:val="2BD515C0"/>
    <w:rsid w:val="2BE4B9F7"/>
    <w:rsid w:val="2BE5E038"/>
    <w:rsid w:val="2BEF1E76"/>
    <w:rsid w:val="2BF371BE"/>
    <w:rsid w:val="2BF5EE5F"/>
    <w:rsid w:val="2BF7B530"/>
    <w:rsid w:val="2BF98B98"/>
    <w:rsid w:val="2BFCA5DB"/>
    <w:rsid w:val="2C012235"/>
    <w:rsid w:val="2C049A2E"/>
    <w:rsid w:val="2C092D0D"/>
    <w:rsid w:val="2C0AD75F"/>
    <w:rsid w:val="2C0E1DE3"/>
    <w:rsid w:val="2C0FCFC0"/>
    <w:rsid w:val="2C100A13"/>
    <w:rsid w:val="2C1482A2"/>
    <w:rsid w:val="2C1E9970"/>
    <w:rsid w:val="2C2476F2"/>
    <w:rsid w:val="2C29382B"/>
    <w:rsid w:val="2C2E80A6"/>
    <w:rsid w:val="2C2F4BEE"/>
    <w:rsid w:val="2C31DB4A"/>
    <w:rsid w:val="2C35D98F"/>
    <w:rsid w:val="2C3DC4C7"/>
    <w:rsid w:val="2C3DE303"/>
    <w:rsid w:val="2C415A7F"/>
    <w:rsid w:val="2C451BD7"/>
    <w:rsid w:val="2C47605F"/>
    <w:rsid w:val="2C4FC140"/>
    <w:rsid w:val="2C533869"/>
    <w:rsid w:val="2C555F06"/>
    <w:rsid w:val="2C595392"/>
    <w:rsid w:val="2C5C5F4D"/>
    <w:rsid w:val="2C5E9269"/>
    <w:rsid w:val="2C60F275"/>
    <w:rsid w:val="2C626726"/>
    <w:rsid w:val="2C6513ED"/>
    <w:rsid w:val="2C65B791"/>
    <w:rsid w:val="2C665283"/>
    <w:rsid w:val="2C6680AB"/>
    <w:rsid w:val="2C691F94"/>
    <w:rsid w:val="2C6BD068"/>
    <w:rsid w:val="2C6CE097"/>
    <w:rsid w:val="2C70BEFA"/>
    <w:rsid w:val="2C7C0BE9"/>
    <w:rsid w:val="2C809E71"/>
    <w:rsid w:val="2C81A7E7"/>
    <w:rsid w:val="2C8E4491"/>
    <w:rsid w:val="2C8EFD4A"/>
    <w:rsid w:val="2C8F5B88"/>
    <w:rsid w:val="2C90B72C"/>
    <w:rsid w:val="2C93FAB2"/>
    <w:rsid w:val="2C979E44"/>
    <w:rsid w:val="2C981C68"/>
    <w:rsid w:val="2C9F7DB2"/>
    <w:rsid w:val="2CA0C34C"/>
    <w:rsid w:val="2CA176F2"/>
    <w:rsid w:val="2CA1FD46"/>
    <w:rsid w:val="2CA30983"/>
    <w:rsid w:val="2CA44EFB"/>
    <w:rsid w:val="2CA5893C"/>
    <w:rsid w:val="2CA87B36"/>
    <w:rsid w:val="2CAF6BF3"/>
    <w:rsid w:val="2CAFD7F3"/>
    <w:rsid w:val="2CB0E396"/>
    <w:rsid w:val="2CB34E6E"/>
    <w:rsid w:val="2CB4B8CA"/>
    <w:rsid w:val="2CB701AE"/>
    <w:rsid w:val="2CCAEEE3"/>
    <w:rsid w:val="2CD36A1F"/>
    <w:rsid w:val="2CD37733"/>
    <w:rsid w:val="2CD4BCAD"/>
    <w:rsid w:val="2CD59C16"/>
    <w:rsid w:val="2CD8CBFF"/>
    <w:rsid w:val="2CD8F002"/>
    <w:rsid w:val="2CDB94BE"/>
    <w:rsid w:val="2CDCFA54"/>
    <w:rsid w:val="2CE15392"/>
    <w:rsid w:val="2CE335C5"/>
    <w:rsid w:val="2CE862C6"/>
    <w:rsid w:val="2CE9C491"/>
    <w:rsid w:val="2CE9F28E"/>
    <w:rsid w:val="2CF1D42C"/>
    <w:rsid w:val="2CF44C50"/>
    <w:rsid w:val="2CF748FC"/>
    <w:rsid w:val="2CFD8EF2"/>
    <w:rsid w:val="2D0233B0"/>
    <w:rsid w:val="2D0515DA"/>
    <w:rsid w:val="2D05467F"/>
    <w:rsid w:val="2D11437E"/>
    <w:rsid w:val="2D13A6EE"/>
    <w:rsid w:val="2D15A57C"/>
    <w:rsid w:val="2D15C620"/>
    <w:rsid w:val="2D1E9F95"/>
    <w:rsid w:val="2D24C219"/>
    <w:rsid w:val="2D2577B8"/>
    <w:rsid w:val="2D2F9B5D"/>
    <w:rsid w:val="2D3041F4"/>
    <w:rsid w:val="2D359D95"/>
    <w:rsid w:val="2D3771B1"/>
    <w:rsid w:val="2D379FA8"/>
    <w:rsid w:val="2D3CF3F6"/>
    <w:rsid w:val="2D3F0B1F"/>
    <w:rsid w:val="2D455801"/>
    <w:rsid w:val="2D489E09"/>
    <w:rsid w:val="2D4D47AF"/>
    <w:rsid w:val="2D4E1813"/>
    <w:rsid w:val="2D50215B"/>
    <w:rsid w:val="2D509991"/>
    <w:rsid w:val="2D569C8C"/>
    <w:rsid w:val="2D589C14"/>
    <w:rsid w:val="2D5B3114"/>
    <w:rsid w:val="2D5F3D1F"/>
    <w:rsid w:val="2D610D30"/>
    <w:rsid w:val="2D61E873"/>
    <w:rsid w:val="2D651572"/>
    <w:rsid w:val="2D66EBB7"/>
    <w:rsid w:val="2D67AC5B"/>
    <w:rsid w:val="2D67CF78"/>
    <w:rsid w:val="2D6FE446"/>
    <w:rsid w:val="2D703FDF"/>
    <w:rsid w:val="2D729A84"/>
    <w:rsid w:val="2D772934"/>
    <w:rsid w:val="2D792C6E"/>
    <w:rsid w:val="2D7ABDB3"/>
    <w:rsid w:val="2D8346EE"/>
    <w:rsid w:val="2D89693D"/>
    <w:rsid w:val="2D8B3A41"/>
    <w:rsid w:val="2D8C1DDC"/>
    <w:rsid w:val="2D8C7C98"/>
    <w:rsid w:val="2D901635"/>
    <w:rsid w:val="2D914E86"/>
    <w:rsid w:val="2D9C82A0"/>
    <w:rsid w:val="2D9E9FAC"/>
    <w:rsid w:val="2D9EC89D"/>
    <w:rsid w:val="2D9FDFF2"/>
    <w:rsid w:val="2DA29003"/>
    <w:rsid w:val="2DA36E85"/>
    <w:rsid w:val="2DA38EE4"/>
    <w:rsid w:val="2DA667D1"/>
    <w:rsid w:val="2DA7D733"/>
    <w:rsid w:val="2DABAEE3"/>
    <w:rsid w:val="2DB3FD84"/>
    <w:rsid w:val="2DB6BCCF"/>
    <w:rsid w:val="2DB84BB5"/>
    <w:rsid w:val="2DC4BCEA"/>
    <w:rsid w:val="2DC55B28"/>
    <w:rsid w:val="2DC5D28C"/>
    <w:rsid w:val="2DC7AF08"/>
    <w:rsid w:val="2DD1DB36"/>
    <w:rsid w:val="2DD9638C"/>
    <w:rsid w:val="2DDB6EBE"/>
    <w:rsid w:val="2DDE08AB"/>
    <w:rsid w:val="2DDF0363"/>
    <w:rsid w:val="2DE826CC"/>
    <w:rsid w:val="2DE8EC56"/>
    <w:rsid w:val="2DEA957D"/>
    <w:rsid w:val="2DEB079E"/>
    <w:rsid w:val="2DFD0102"/>
    <w:rsid w:val="2DFD4E57"/>
    <w:rsid w:val="2DFE7A09"/>
    <w:rsid w:val="2E02263E"/>
    <w:rsid w:val="2E05FCE7"/>
    <w:rsid w:val="2E09E457"/>
    <w:rsid w:val="2E0C50C6"/>
    <w:rsid w:val="2E12ED0D"/>
    <w:rsid w:val="2E18FAE4"/>
    <w:rsid w:val="2E19746C"/>
    <w:rsid w:val="2E19A11D"/>
    <w:rsid w:val="2E1C6ED2"/>
    <w:rsid w:val="2E1D40E5"/>
    <w:rsid w:val="2E1F1659"/>
    <w:rsid w:val="2E220C20"/>
    <w:rsid w:val="2E268EA0"/>
    <w:rsid w:val="2E28FF78"/>
    <w:rsid w:val="2E30C463"/>
    <w:rsid w:val="2E316EE3"/>
    <w:rsid w:val="2E324BDA"/>
    <w:rsid w:val="2E331D16"/>
    <w:rsid w:val="2E340A3F"/>
    <w:rsid w:val="2E386260"/>
    <w:rsid w:val="2E39EE8E"/>
    <w:rsid w:val="2E5278FA"/>
    <w:rsid w:val="2E52EB6D"/>
    <w:rsid w:val="2E54C150"/>
    <w:rsid w:val="2E56771A"/>
    <w:rsid w:val="2E5A9C9E"/>
    <w:rsid w:val="2E5DF1E7"/>
    <w:rsid w:val="2E6043FA"/>
    <w:rsid w:val="2E646275"/>
    <w:rsid w:val="2E663A76"/>
    <w:rsid w:val="2E6E0315"/>
    <w:rsid w:val="2E794FA3"/>
    <w:rsid w:val="2E7A567A"/>
    <w:rsid w:val="2E7B2082"/>
    <w:rsid w:val="2E7D64D5"/>
    <w:rsid w:val="2E7DA200"/>
    <w:rsid w:val="2E7E6054"/>
    <w:rsid w:val="2E823ED1"/>
    <w:rsid w:val="2E824503"/>
    <w:rsid w:val="2E8886D4"/>
    <w:rsid w:val="2E8C9AF4"/>
    <w:rsid w:val="2E8D8381"/>
    <w:rsid w:val="2E8E6A46"/>
    <w:rsid w:val="2E8FF532"/>
    <w:rsid w:val="2E965AA7"/>
    <w:rsid w:val="2E9A1E67"/>
    <w:rsid w:val="2EA23C3F"/>
    <w:rsid w:val="2EA2B353"/>
    <w:rsid w:val="2EA2F593"/>
    <w:rsid w:val="2EA6C9D8"/>
    <w:rsid w:val="2EAAEF55"/>
    <w:rsid w:val="2EB314F0"/>
    <w:rsid w:val="2EB3AFBC"/>
    <w:rsid w:val="2EB48644"/>
    <w:rsid w:val="2EB57B45"/>
    <w:rsid w:val="2EB871F0"/>
    <w:rsid w:val="2EBAE868"/>
    <w:rsid w:val="2EBB326A"/>
    <w:rsid w:val="2EBB7456"/>
    <w:rsid w:val="2EBD2BD7"/>
    <w:rsid w:val="2EBE9454"/>
    <w:rsid w:val="2EC85491"/>
    <w:rsid w:val="2ED09666"/>
    <w:rsid w:val="2ED519D9"/>
    <w:rsid w:val="2EDAF7FE"/>
    <w:rsid w:val="2EDB2883"/>
    <w:rsid w:val="2EDFADA0"/>
    <w:rsid w:val="2EDFC0CC"/>
    <w:rsid w:val="2EE10326"/>
    <w:rsid w:val="2EE42C30"/>
    <w:rsid w:val="2EE59A74"/>
    <w:rsid w:val="2EE9EDC8"/>
    <w:rsid w:val="2EEE816B"/>
    <w:rsid w:val="2EF66B8E"/>
    <w:rsid w:val="2EF7069D"/>
    <w:rsid w:val="2EF7C41D"/>
    <w:rsid w:val="2EF9E8BE"/>
    <w:rsid w:val="2EFE3902"/>
    <w:rsid w:val="2EFE6BD1"/>
    <w:rsid w:val="2EFEB2E3"/>
    <w:rsid w:val="2F09D9FC"/>
    <w:rsid w:val="2F0C94B1"/>
    <w:rsid w:val="2F0F6919"/>
    <w:rsid w:val="2F1001C0"/>
    <w:rsid w:val="2F10998A"/>
    <w:rsid w:val="2F110CEA"/>
    <w:rsid w:val="2F149E49"/>
    <w:rsid w:val="2F15DAEA"/>
    <w:rsid w:val="2F16A8C8"/>
    <w:rsid w:val="2F1CFFD2"/>
    <w:rsid w:val="2F1E4D6B"/>
    <w:rsid w:val="2F1EB4D9"/>
    <w:rsid w:val="2F22727C"/>
    <w:rsid w:val="2F22C377"/>
    <w:rsid w:val="2F22E738"/>
    <w:rsid w:val="2F2ECD22"/>
    <w:rsid w:val="2F3134E4"/>
    <w:rsid w:val="2F32F61B"/>
    <w:rsid w:val="2F333371"/>
    <w:rsid w:val="2F3558FB"/>
    <w:rsid w:val="2F39E651"/>
    <w:rsid w:val="2F43703E"/>
    <w:rsid w:val="2F470316"/>
    <w:rsid w:val="2F4C2364"/>
    <w:rsid w:val="2F4F985B"/>
    <w:rsid w:val="2F53DD37"/>
    <w:rsid w:val="2F555258"/>
    <w:rsid w:val="2F564B1E"/>
    <w:rsid w:val="2F577CC0"/>
    <w:rsid w:val="2F5EFBDD"/>
    <w:rsid w:val="2F645BA8"/>
    <w:rsid w:val="2F648EB7"/>
    <w:rsid w:val="2F6B2D59"/>
    <w:rsid w:val="2F71A673"/>
    <w:rsid w:val="2F71D906"/>
    <w:rsid w:val="2F76C8AA"/>
    <w:rsid w:val="2F779691"/>
    <w:rsid w:val="2F796F94"/>
    <w:rsid w:val="2F7B90A6"/>
    <w:rsid w:val="2F7F35A2"/>
    <w:rsid w:val="2F82BC4B"/>
    <w:rsid w:val="2F872AC7"/>
    <w:rsid w:val="2F8800A2"/>
    <w:rsid w:val="2F88468F"/>
    <w:rsid w:val="2F889AB1"/>
    <w:rsid w:val="2F88B986"/>
    <w:rsid w:val="2F8A73FE"/>
    <w:rsid w:val="2F8DB813"/>
    <w:rsid w:val="2F911E07"/>
    <w:rsid w:val="2F9425C6"/>
    <w:rsid w:val="2F965A0D"/>
    <w:rsid w:val="2F96AFA5"/>
    <w:rsid w:val="2F971886"/>
    <w:rsid w:val="2FA21ABD"/>
    <w:rsid w:val="2FB01B1E"/>
    <w:rsid w:val="2FB1E051"/>
    <w:rsid w:val="2FB7EABB"/>
    <w:rsid w:val="2FB834DD"/>
    <w:rsid w:val="2FC01F92"/>
    <w:rsid w:val="2FC1527F"/>
    <w:rsid w:val="2FC34D9D"/>
    <w:rsid w:val="2FC6BB5D"/>
    <w:rsid w:val="2FCA2A9F"/>
    <w:rsid w:val="2FCAC6EB"/>
    <w:rsid w:val="2FCEF0EF"/>
    <w:rsid w:val="2FD39778"/>
    <w:rsid w:val="2FD59575"/>
    <w:rsid w:val="2FD7F4AD"/>
    <w:rsid w:val="2FDAB86C"/>
    <w:rsid w:val="2FDAC0AC"/>
    <w:rsid w:val="2FDE6729"/>
    <w:rsid w:val="2FE66413"/>
    <w:rsid w:val="2FE67FBC"/>
    <w:rsid w:val="2FE8826C"/>
    <w:rsid w:val="2FF0598E"/>
    <w:rsid w:val="2FF29D00"/>
    <w:rsid w:val="2FFDC89A"/>
    <w:rsid w:val="300345F7"/>
    <w:rsid w:val="30036FD7"/>
    <w:rsid w:val="300A4CDF"/>
    <w:rsid w:val="300DB742"/>
    <w:rsid w:val="3013F459"/>
    <w:rsid w:val="3015CE07"/>
    <w:rsid w:val="3017D80E"/>
    <w:rsid w:val="3018A07D"/>
    <w:rsid w:val="3028E333"/>
    <w:rsid w:val="30293867"/>
    <w:rsid w:val="302B3B70"/>
    <w:rsid w:val="302DE2F6"/>
    <w:rsid w:val="30306BE6"/>
    <w:rsid w:val="30319B84"/>
    <w:rsid w:val="30342EB1"/>
    <w:rsid w:val="3034FD2B"/>
    <w:rsid w:val="30360922"/>
    <w:rsid w:val="3037DF74"/>
    <w:rsid w:val="3038E544"/>
    <w:rsid w:val="3040845D"/>
    <w:rsid w:val="3043D23A"/>
    <w:rsid w:val="3044F4BC"/>
    <w:rsid w:val="3045FC23"/>
    <w:rsid w:val="304AAF9E"/>
    <w:rsid w:val="304FC4B8"/>
    <w:rsid w:val="305537B6"/>
    <w:rsid w:val="30559578"/>
    <w:rsid w:val="3057878C"/>
    <w:rsid w:val="3057B94A"/>
    <w:rsid w:val="305DE214"/>
    <w:rsid w:val="30604A21"/>
    <w:rsid w:val="3061E93E"/>
    <w:rsid w:val="30650600"/>
    <w:rsid w:val="30675735"/>
    <w:rsid w:val="30676B95"/>
    <w:rsid w:val="306A9BAB"/>
    <w:rsid w:val="306B7C07"/>
    <w:rsid w:val="306F6783"/>
    <w:rsid w:val="306F8D55"/>
    <w:rsid w:val="3076002C"/>
    <w:rsid w:val="30769756"/>
    <w:rsid w:val="307B3B79"/>
    <w:rsid w:val="307FA24B"/>
    <w:rsid w:val="307FEFB0"/>
    <w:rsid w:val="3085900E"/>
    <w:rsid w:val="3086DA01"/>
    <w:rsid w:val="3089CE45"/>
    <w:rsid w:val="308D36A2"/>
    <w:rsid w:val="308D8BAE"/>
    <w:rsid w:val="30955C5F"/>
    <w:rsid w:val="309A3168"/>
    <w:rsid w:val="309E737E"/>
    <w:rsid w:val="309EF5C1"/>
    <w:rsid w:val="309F771D"/>
    <w:rsid w:val="309F970C"/>
    <w:rsid w:val="30A1799F"/>
    <w:rsid w:val="30A73FF6"/>
    <w:rsid w:val="30AF7861"/>
    <w:rsid w:val="30B1653C"/>
    <w:rsid w:val="30B1B331"/>
    <w:rsid w:val="30BD8439"/>
    <w:rsid w:val="30BDACB6"/>
    <w:rsid w:val="30C3511C"/>
    <w:rsid w:val="30C7DCF0"/>
    <w:rsid w:val="30C87336"/>
    <w:rsid w:val="30CE4160"/>
    <w:rsid w:val="30CF0432"/>
    <w:rsid w:val="30D776D5"/>
    <w:rsid w:val="30E23EF2"/>
    <w:rsid w:val="30E28FF2"/>
    <w:rsid w:val="30E47BE2"/>
    <w:rsid w:val="30EDA5B0"/>
    <w:rsid w:val="30EE4492"/>
    <w:rsid w:val="30F63C03"/>
    <w:rsid w:val="30F93AF1"/>
    <w:rsid w:val="31097E34"/>
    <w:rsid w:val="310BA097"/>
    <w:rsid w:val="310DDF55"/>
    <w:rsid w:val="3111B9CA"/>
    <w:rsid w:val="311346DD"/>
    <w:rsid w:val="3114BB51"/>
    <w:rsid w:val="31150882"/>
    <w:rsid w:val="31153285"/>
    <w:rsid w:val="311C7B2D"/>
    <w:rsid w:val="311DB9C2"/>
    <w:rsid w:val="3122D81C"/>
    <w:rsid w:val="31234E82"/>
    <w:rsid w:val="312854C8"/>
    <w:rsid w:val="312A2A5E"/>
    <w:rsid w:val="312BF42E"/>
    <w:rsid w:val="31332753"/>
    <w:rsid w:val="31333B3B"/>
    <w:rsid w:val="3137AA4A"/>
    <w:rsid w:val="313AB563"/>
    <w:rsid w:val="313EB88A"/>
    <w:rsid w:val="31476C3E"/>
    <w:rsid w:val="31483662"/>
    <w:rsid w:val="31486D05"/>
    <w:rsid w:val="314A21F4"/>
    <w:rsid w:val="314D158E"/>
    <w:rsid w:val="3153FE43"/>
    <w:rsid w:val="3159152D"/>
    <w:rsid w:val="315BC845"/>
    <w:rsid w:val="315E33B2"/>
    <w:rsid w:val="315EC66B"/>
    <w:rsid w:val="3161E921"/>
    <w:rsid w:val="3169449C"/>
    <w:rsid w:val="316A8D4E"/>
    <w:rsid w:val="316D2DA0"/>
    <w:rsid w:val="316EBF91"/>
    <w:rsid w:val="3174235C"/>
    <w:rsid w:val="3176B012"/>
    <w:rsid w:val="317BFC1B"/>
    <w:rsid w:val="318920D1"/>
    <w:rsid w:val="3191B37D"/>
    <w:rsid w:val="3191B999"/>
    <w:rsid w:val="319336EF"/>
    <w:rsid w:val="319C0C97"/>
    <w:rsid w:val="319C4C0D"/>
    <w:rsid w:val="31A530FF"/>
    <w:rsid w:val="31A64D09"/>
    <w:rsid w:val="31A9D9ED"/>
    <w:rsid w:val="31ACAC8F"/>
    <w:rsid w:val="31B27785"/>
    <w:rsid w:val="31B58F31"/>
    <w:rsid w:val="31B99736"/>
    <w:rsid w:val="31BB4D99"/>
    <w:rsid w:val="31CA1B08"/>
    <w:rsid w:val="31CB135F"/>
    <w:rsid w:val="31CDBF78"/>
    <w:rsid w:val="31D06B4C"/>
    <w:rsid w:val="31D1DD50"/>
    <w:rsid w:val="31D3A78D"/>
    <w:rsid w:val="31D656BC"/>
    <w:rsid w:val="31E4129F"/>
    <w:rsid w:val="31E7A859"/>
    <w:rsid w:val="31EA0972"/>
    <w:rsid w:val="31EAF5F0"/>
    <w:rsid w:val="31EB6E43"/>
    <w:rsid w:val="31EFBF4B"/>
    <w:rsid w:val="31F3289E"/>
    <w:rsid w:val="31F389AB"/>
    <w:rsid w:val="31F39929"/>
    <w:rsid w:val="31F3A896"/>
    <w:rsid w:val="31F55027"/>
    <w:rsid w:val="31F7BB81"/>
    <w:rsid w:val="31FC3AD7"/>
    <w:rsid w:val="31FE1BFF"/>
    <w:rsid w:val="320468E3"/>
    <w:rsid w:val="320580B4"/>
    <w:rsid w:val="3205FA81"/>
    <w:rsid w:val="320985AF"/>
    <w:rsid w:val="3209D0FF"/>
    <w:rsid w:val="320BDA6D"/>
    <w:rsid w:val="32196E20"/>
    <w:rsid w:val="321B85E0"/>
    <w:rsid w:val="321BEF81"/>
    <w:rsid w:val="321C2080"/>
    <w:rsid w:val="321ED7EB"/>
    <w:rsid w:val="3225BBFE"/>
    <w:rsid w:val="3226C30E"/>
    <w:rsid w:val="32297720"/>
    <w:rsid w:val="322A4A13"/>
    <w:rsid w:val="322A5C50"/>
    <w:rsid w:val="322CA262"/>
    <w:rsid w:val="32360E46"/>
    <w:rsid w:val="3237B6A8"/>
    <w:rsid w:val="3239BC17"/>
    <w:rsid w:val="3240E187"/>
    <w:rsid w:val="32445ABE"/>
    <w:rsid w:val="32474FB1"/>
    <w:rsid w:val="3247C423"/>
    <w:rsid w:val="324AF160"/>
    <w:rsid w:val="32500CBF"/>
    <w:rsid w:val="32594567"/>
    <w:rsid w:val="325BC666"/>
    <w:rsid w:val="325E6117"/>
    <w:rsid w:val="326195F1"/>
    <w:rsid w:val="3265018B"/>
    <w:rsid w:val="3268B0B0"/>
    <w:rsid w:val="32700726"/>
    <w:rsid w:val="3270EC8E"/>
    <w:rsid w:val="32714E00"/>
    <w:rsid w:val="3272B56B"/>
    <w:rsid w:val="3272C511"/>
    <w:rsid w:val="3273E1F0"/>
    <w:rsid w:val="3275A9F4"/>
    <w:rsid w:val="32763E4F"/>
    <w:rsid w:val="327A4AFC"/>
    <w:rsid w:val="327A94C3"/>
    <w:rsid w:val="327F4965"/>
    <w:rsid w:val="3280B9C0"/>
    <w:rsid w:val="32883A91"/>
    <w:rsid w:val="3288D345"/>
    <w:rsid w:val="3288EDFE"/>
    <w:rsid w:val="3289D3A3"/>
    <w:rsid w:val="328D20EE"/>
    <w:rsid w:val="32947236"/>
    <w:rsid w:val="329494F7"/>
    <w:rsid w:val="3294E52B"/>
    <w:rsid w:val="32966FE1"/>
    <w:rsid w:val="329B54B2"/>
    <w:rsid w:val="329DF7A1"/>
    <w:rsid w:val="32A40A84"/>
    <w:rsid w:val="32A83ED2"/>
    <w:rsid w:val="32ACBE7F"/>
    <w:rsid w:val="32B377D7"/>
    <w:rsid w:val="32B7B317"/>
    <w:rsid w:val="32B85C31"/>
    <w:rsid w:val="32BFE4FD"/>
    <w:rsid w:val="32D24A2E"/>
    <w:rsid w:val="32D6F9FC"/>
    <w:rsid w:val="32D7D55A"/>
    <w:rsid w:val="32DB11EC"/>
    <w:rsid w:val="32DCFCDB"/>
    <w:rsid w:val="32DD668D"/>
    <w:rsid w:val="32DDD491"/>
    <w:rsid w:val="32E23862"/>
    <w:rsid w:val="32E84AF3"/>
    <w:rsid w:val="32EF4758"/>
    <w:rsid w:val="32EFD61D"/>
    <w:rsid w:val="32F24D20"/>
    <w:rsid w:val="32F3B19D"/>
    <w:rsid w:val="32F9A3F8"/>
    <w:rsid w:val="32FA2056"/>
    <w:rsid w:val="32FAAA17"/>
    <w:rsid w:val="32FD5417"/>
    <w:rsid w:val="32FD8905"/>
    <w:rsid w:val="33076786"/>
    <w:rsid w:val="330772B8"/>
    <w:rsid w:val="330BD455"/>
    <w:rsid w:val="33178B69"/>
    <w:rsid w:val="331CCF76"/>
    <w:rsid w:val="33224234"/>
    <w:rsid w:val="33251C59"/>
    <w:rsid w:val="332717B2"/>
    <w:rsid w:val="332DF04F"/>
    <w:rsid w:val="3330F6F1"/>
    <w:rsid w:val="333A2E31"/>
    <w:rsid w:val="333A759B"/>
    <w:rsid w:val="333D9069"/>
    <w:rsid w:val="3340184E"/>
    <w:rsid w:val="3344AB40"/>
    <w:rsid w:val="3348172A"/>
    <w:rsid w:val="334B951B"/>
    <w:rsid w:val="334BED93"/>
    <w:rsid w:val="334ED4DA"/>
    <w:rsid w:val="334F322C"/>
    <w:rsid w:val="33517006"/>
    <w:rsid w:val="3351DAF9"/>
    <w:rsid w:val="33521400"/>
    <w:rsid w:val="335B14FB"/>
    <w:rsid w:val="33672AD5"/>
    <w:rsid w:val="33676425"/>
    <w:rsid w:val="336872BB"/>
    <w:rsid w:val="336BAFD9"/>
    <w:rsid w:val="336DDB6F"/>
    <w:rsid w:val="3370A90E"/>
    <w:rsid w:val="337CB82D"/>
    <w:rsid w:val="337FC925"/>
    <w:rsid w:val="3387EAE7"/>
    <w:rsid w:val="3388384F"/>
    <w:rsid w:val="3388A2EF"/>
    <w:rsid w:val="338B3055"/>
    <w:rsid w:val="338F03EA"/>
    <w:rsid w:val="338F5A0C"/>
    <w:rsid w:val="339257AD"/>
    <w:rsid w:val="33931978"/>
    <w:rsid w:val="3393ED98"/>
    <w:rsid w:val="33946402"/>
    <w:rsid w:val="33A4C34D"/>
    <w:rsid w:val="33A56921"/>
    <w:rsid w:val="33AB33AB"/>
    <w:rsid w:val="33AF81A7"/>
    <w:rsid w:val="33B3ED2B"/>
    <w:rsid w:val="33B43A1C"/>
    <w:rsid w:val="33B72D3B"/>
    <w:rsid w:val="33B815BB"/>
    <w:rsid w:val="33B8B2ED"/>
    <w:rsid w:val="33B9F7BF"/>
    <w:rsid w:val="33BAD55D"/>
    <w:rsid w:val="33BFF825"/>
    <w:rsid w:val="33C157BD"/>
    <w:rsid w:val="33C16B15"/>
    <w:rsid w:val="33C6BF06"/>
    <w:rsid w:val="33CB626D"/>
    <w:rsid w:val="33CC3B6F"/>
    <w:rsid w:val="33CC5364"/>
    <w:rsid w:val="33CD4A9B"/>
    <w:rsid w:val="33CDC658"/>
    <w:rsid w:val="33D144D2"/>
    <w:rsid w:val="33D184CD"/>
    <w:rsid w:val="33D213B9"/>
    <w:rsid w:val="33D40314"/>
    <w:rsid w:val="33D536C6"/>
    <w:rsid w:val="33D64052"/>
    <w:rsid w:val="33D6894C"/>
    <w:rsid w:val="33DCCC47"/>
    <w:rsid w:val="33DD52A2"/>
    <w:rsid w:val="33DDA8D2"/>
    <w:rsid w:val="33E104AB"/>
    <w:rsid w:val="33E882A3"/>
    <w:rsid w:val="33E8A2AE"/>
    <w:rsid w:val="33E93300"/>
    <w:rsid w:val="33EA708F"/>
    <w:rsid w:val="33EEA115"/>
    <w:rsid w:val="33F4823A"/>
    <w:rsid w:val="33F4B084"/>
    <w:rsid w:val="340BBA96"/>
    <w:rsid w:val="340E2307"/>
    <w:rsid w:val="3415ECB3"/>
    <w:rsid w:val="341A4847"/>
    <w:rsid w:val="3423C9A6"/>
    <w:rsid w:val="3425D766"/>
    <w:rsid w:val="34290E67"/>
    <w:rsid w:val="342CAC48"/>
    <w:rsid w:val="342CEFBB"/>
    <w:rsid w:val="342D2FC0"/>
    <w:rsid w:val="342E7E96"/>
    <w:rsid w:val="342FA0BD"/>
    <w:rsid w:val="3430C49E"/>
    <w:rsid w:val="3431417B"/>
    <w:rsid w:val="34350F42"/>
    <w:rsid w:val="343CC575"/>
    <w:rsid w:val="343FE3BC"/>
    <w:rsid w:val="343FF8D4"/>
    <w:rsid w:val="34458CAF"/>
    <w:rsid w:val="3448EC5C"/>
    <w:rsid w:val="344D66F9"/>
    <w:rsid w:val="3451BAD1"/>
    <w:rsid w:val="3452BF6E"/>
    <w:rsid w:val="34531BCD"/>
    <w:rsid w:val="345621E9"/>
    <w:rsid w:val="3456CBE2"/>
    <w:rsid w:val="345A0870"/>
    <w:rsid w:val="345CFB92"/>
    <w:rsid w:val="345D3C89"/>
    <w:rsid w:val="345F2F5C"/>
    <w:rsid w:val="3464F329"/>
    <w:rsid w:val="34682850"/>
    <w:rsid w:val="346C1B51"/>
    <w:rsid w:val="346F4953"/>
    <w:rsid w:val="3471B44F"/>
    <w:rsid w:val="34735D09"/>
    <w:rsid w:val="3478EA7A"/>
    <w:rsid w:val="347E2A69"/>
    <w:rsid w:val="3482C96F"/>
    <w:rsid w:val="348877A2"/>
    <w:rsid w:val="348B13C7"/>
    <w:rsid w:val="348C1F85"/>
    <w:rsid w:val="348D1853"/>
    <w:rsid w:val="3491DE72"/>
    <w:rsid w:val="3492AC1F"/>
    <w:rsid w:val="349AA8C3"/>
    <w:rsid w:val="34A0B468"/>
    <w:rsid w:val="34A6BF3F"/>
    <w:rsid w:val="34A7BD6F"/>
    <w:rsid w:val="34A84C00"/>
    <w:rsid w:val="34AA8B59"/>
    <w:rsid w:val="34AB9E94"/>
    <w:rsid w:val="34AC05B9"/>
    <w:rsid w:val="34B1C3CC"/>
    <w:rsid w:val="34B6F0A2"/>
    <w:rsid w:val="34B73369"/>
    <w:rsid w:val="34B96127"/>
    <w:rsid w:val="34BAB4D6"/>
    <w:rsid w:val="34BCACBD"/>
    <w:rsid w:val="34BCD94D"/>
    <w:rsid w:val="34BD40AA"/>
    <w:rsid w:val="34BF2D41"/>
    <w:rsid w:val="34C63936"/>
    <w:rsid w:val="34CCBA17"/>
    <w:rsid w:val="34CCF24A"/>
    <w:rsid w:val="34CE8EB9"/>
    <w:rsid w:val="34D03033"/>
    <w:rsid w:val="34D28984"/>
    <w:rsid w:val="34DA611A"/>
    <w:rsid w:val="34DDC6B4"/>
    <w:rsid w:val="34E61C70"/>
    <w:rsid w:val="34EF9DA8"/>
    <w:rsid w:val="34F20565"/>
    <w:rsid w:val="34F4D9BA"/>
    <w:rsid w:val="34F96E4C"/>
    <w:rsid w:val="34F99660"/>
    <w:rsid w:val="34FC3DC9"/>
    <w:rsid w:val="34FE7D7A"/>
    <w:rsid w:val="3504C155"/>
    <w:rsid w:val="3506C6D6"/>
    <w:rsid w:val="3510C538"/>
    <w:rsid w:val="35120D00"/>
    <w:rsid w:val="35192AE5"/>
    <w:rsid w:val="351A54B8"/>
    <w:rsid w:val="3523C441"/>
    <w:rsid w:val="35241D18"/>
    <w:rsid w:val="3524DF26"/>
    <w:rsid w:val="352512FC"/>
    <w:rsid w:val="35265B3E"/>
    <w:rsid w:val="3528B06F"/>
    <w:rsid w:val="3528DDD8"/>
    <w:rsid w:val="352B4958"/>
    <w:rsid w:val="352B9188"/>
    <w:rsid w:val="352C970B"/>
    <w:rsid w:val="352D836F"/>
    <w:rsid w:val="352E3A76"/>
    <w:rsid w:val="352F8E01"/>
    <w:rsid w:val="353122C3"/>
    <w:rsid w:val="3539610B"/>
    <w:rsid w:val="353CB7A5"/>
    <w:rsid w:val="353E0C65"/>
    <w:rsid w:val="353F1DF9"/>
    <w:rsid w:val="353F2B76"/>
    <w:rsid w:val="35476365"/>
    <w:rsid w:val="35493D1A"/>
    <w:rsid w:val="354FE549"/>
    <w:rsid w:val="35543E3D"/>
    <w:rsid w:val="355975D0"/>
    <w:rsid w:val="3559AE0A"/>
    <w:rsid w:val="355C4195"/>
    <w:rsid w:val="355D9D01"/>
    <w:rsid w:val="355E0404"/>
    <w:rsid w:val="355F9EAA"/>
    <w:rsid w:val="356066C8"/>
    <w:rsid w:val="35621105"/>
    <w:rsid w:val="356976D3"/>
    <w:rsid w:val="356D6539"/>
    <w:rsid w:val="3571BDE5"/>
    <w:rsid w:val="35724789"/>
    <w:rsid w:val="357417D8"/>
    <w:rsid w:val="35793D1A"/>
    <w:rsid w:val="35795848"/>
    <w:rsid w:val="357BC144"/>
    <w:rsid w:val="35827D66"/>
    <w:rsid w:val="358C28FD"/>
    <w:rsid w:val="358E33A5"/>
    <w:rsid w:val="358F91F9"/>
    <w:rsid w:val="358F9A30"/>
    <w:rsid w:val="359D1306"/>
    <w:rsid w:val="35B3C6E3"/>
    <w:rsid w:val="35B42B80"/>
    <w:rsid w:val="35BA58EF"/>
    <w:rsid w:val="35BAC7FB"/>
    <w:rsid w:val="35BE8114"/>
    <w:rsid w:val="35BEB69B"/>
    <w:rsid w:val="35BED9DF"/>
    <w:rsid w:val="35BF0A84"/>
    <w:rsid w:val="35C1CAF7"/>
    <w:rsid w:val="35C517D4"/>
    <w:rsid w:val="35C5B842"/>
    <w:rsid w:val="35C75A9E"/>
    <w:rsid w:val="35C817E2"/>
    <w:rsid w:val="35CA4B18"/>
    <w:rsid w:val="35CBBFC8"/>
    <w:rsid w:val="35D6C005"/>
    <w:rsid w:val="35D8097D"/>
    <w:rsid w:val="35DCFC60"/>
    <w:rsid w:val="35DD5AA4"/>
    <w:rsid w:val="35E08491"/>
    <w:rsid w:val="35E45F41"/>
    <w:rsid w:val="35E76797"/>
    <w:rsid w:val="35E9F435"/>
    <w:rsid w:val="35F06684"/>
    <w:rsid w:val="35F3718F"/>
    <w:rsid w:val="35FB0175"/>
    <w:rsid w:val="35FB987A"/>
    <w:rsid w:val="3600667A"/>
    <w:rsid w:val="3605CF0D"/>
    <w:rsid w:val="36099812"/>
    <w:rsid w:val="3609DBD5"/>
    <w:rsid w:val="360B79C4"/>
    <w:rsid w:val="360D6BEB"/>
    <w:rsid w:val="360F968D"/>
    <w:rsid w:val="361230AB"/>
    <w:rsid w:val="361411CC"/>
    <w:rsid w:val="3617EDBE"/>
    <w:rsid w:val="361B499B"/>
    <w:rsid w:val="361EEF80"/>
    <w:rsid w:val="3621A05C"/>
    <w:rsid w:val="362520EB"/>
    <w:rsid w:val="362BDE3F"/>
    <w:rsid w:val="362BE6F6"/>
    <w:rsid w:val="362FA069"/>
    <w:rsid w:val="3635BE2F"/>
    <w:rsid w:val="363AA264"/>
    <w:rsid w:val="363D0575"/>
    <w:rsid w:val="36417E7F"/>
    <w:rsid w:val="3647A170"/>
    <w:rsid w:val="3647B87A"/>
    <w:rsid w:val="364B62A2"/>
    <w:rsid w:val="3653FA03"/>
    <w:rsid w:val="3655C75C"/>
    <w:rsid w:val="365F05EA"/>
    <w:rsid w:val="36652435"/>
    <w:rsid w:val="36671A2F"/>
    <w:rsid w:val="36676AA4"/>
    <w:rsid w:val="366BBFBD"/>
    <w:rsid w:val="366F5F54"/>
    <w:rsid w:val="366FC2A5"/>
    <w:rsid w:val="36707B5A"/>
    <w:rsid w:val="3670922B"/>
    <w:rsid w:val="3678610A"/>
    <w:rsid w:val="36802A0F"/>
    <w:rsid w:val="36836B80"/>
    <w:rsid w:val="36843F22"/>
    <w:rsid w:val="36892593"/>
    <w:rsid w:val="368E39EF"/>
    <w:rsid w:val="368ED4E4"/>
    <w:rsid w:val="36939388"/>
    <w:rsid w:val="3694B9DB"/>
    <w:rsid w:val="3694CD93"/>
    <w:rsid w:val="36992CB1"/>
    <w:rsid w:val="36A05C8E"/>
    <w:rsid w:val="36A1D6D2"/>
    <w:rsid w:val="36A55F32"/>
    <w:rsid w:val="36A923A0"/>
    <w:rsid w:val="36AA3D61"/>
    <w:rsid w:val="36AB9311"/>
    <w:rsid w:val="36AF027E"/>
    <w:rsid w:val="36B45464"/>
    <w:rsid w:val="36B86EE0"/>
    <w:rsid w:val="36BD4D4A"/>
    <w:rsid w:val="36C29696"/>
    <w:rsid w:val="36C39928"/>
    <w:rsid w:val="36C923E7"/>
    <w:rsid w:val="36CFA15D"/>
    <w:rsid w:val="36D36646"/>
    <w:rsid w:val="36D44678"/>
    <w:rsid w:val="36D44784"/>
    <w:rsid w:val="36D82234"/>
    <w:rsid w:val="36D97F8E"/>
    <w:rsid w:val="36DCB6E4"/>
    <w:rsid w:val="36E2F792"/>
    <w:rsid w:val="36E955C8"/>
    <w:rsid w:val="36EA1175"/>
    <w:rsid w:val="36EBC540"/>
    <w:rsid w:val="36F1B53C"/>
    <w:rsid w:val="36F4E5E7"/>
    <w:rsid w:val="36FCDF3B"/>
    <w:rsid w:val="36FD98D9"/>
    <w:rsid w:val="36FF16F8"/>
    <w:rsid w:val="3701648E"/>
    <w:rsid w:val="37129D45"/>
    <w:rsid w:val="37184FEB"/>
    <w:rsid w:val="371B065A"/>
    <w:rsid w:val="37269E6E"/>
    <w:rsid w:val="372AB7B2"/>
    <w:rsid w:val="372DF967"/>
    <w:rsid w:val="3749E7A1"/>
    <w:rsid w:val="374BFF01"/>
    <w:rsid w:val="374E7AE2"/>
    <w:rsid w:val="374EFF24"/>
    <w:rsid w:val="3755CA6C"/>
    <w:rsid w:val="3758AE71"/>
    <w:rsid w:val="3759249C"/>
    <w:rsid w:val="37593E10"/>
    <w:rsid w:val="375D1362"/>
    <w:rsid w:val="375FC796"/>
    <w:rsid w:val="37609CB8"/>
    <w:rsid w:val="3762D30C"/>
    <w:rsid w:val="37645ACB"/>
    <w:rsid w:val="376460B4"/>
    <w:rsid w:val="37662C73"/>
    <w:rsid w:val="3766891E"/>
    <w:rsid w:val="37674354"/>
    <w:rsid w:val="37680437"/>
    <w:rsid w:val="376D98B6"/>
    <w:rsid w:val="3770D27E"/>
    <w:rsid w:val="37760982"/>
    <w:rsid w:val="37763E67"/>
    <w:rsid w:val="37784124"/>
    <w:rsid w:val="377A7FC3"/>
    <w:rsid w:val="377A845B"/>
    <w:rsid w:val="377BA1B1"/>
    <w:rsid w:val="377EBAA5"/>
    <w:rsid w:val="3792CF61"/>
    <w:rsid w:val="37952A7A"/>
    <w:rsid w:val="379A8838"/>
    <w:rsid w:val="379BCD61"/>
    <w:rsid w:val="379F5DB1"/>
    <w:rsid w:val="37A049C1"/>
    <w:rsid w:val="37A0712D"/>
    <w:rsid w:val="37A5E52D"/>
    <w:rsid w:val="37A68CEC"/>
    <w:rsid w:val="37A93EAE"/>
    <w:rsid w:val="37AD39EA"/>
    <w:rsid w:val="37B06845"/>
    <w:rsid w:val="37C56E23"/>
    <w:rsid w:val="37C831A0"/>
    <w:rsid w:val="37CACE84"/>
    <w:rsid w:val="37CDC35D"/>
    <w:rsid w:val="37D3B27F"/>
    <w:rsid w:val="37D4AD05"/>
    <w:rsid w:val="37DB8D9F"/>
    <w:rsid w:val="37E09097"/>
    <w:rsid w:val="37E7E164"/>
    <w:rsid w:val="37E9F2C9"/>
    <w:rsid w:val="37EC5309"/>
    <w:rsid w:val="37ECB1B8"/>
    <w:rsid w:val="37ECE82D"/>
    <w:rsid w:val="37F24B0E"/>
    <w:rsid w:val="37F4A0C5"/>
    <w:rsid w:val="37F6CD16"/>
    <w:rsid w:val="37F89D7A"/>
    <w:rsid w:val="37FEAB4C"/>
    <w:rsid w:val="38016374"/>
    <w:rsid w:val="380222D6"/>
    <w:rsid w:val="380437DB"/>
    <w:rsid w:val="3805727B"/>
    <w:rsid w:val="380DCB67"/>
    <w:rsid w:val="380DF610"/>
    <w:rsid w:val="380E928F"/>
    <w:rsid w:val="380FB64E"/>
    <w:rsid w:val="381164A9"/>
    <w:rsid w:val="3811E4E3"/>
    <w:rsid w:val="38161E60"/>
    <w:rsid w:val="3817925C"/>
    <w:rsid w:val="381D3BCC"/>
    <w:rsid w:val="381F46CB"/>
    <w:rsid w:val="382AA545"/>
    <w:rsid w:val="382B2D20"/>
    <w:rsid w:val="38302B30"/>
    <w:rsid w:val="3833FD89"/>
    <w:rsid w:val="383AD7A3"/>
    <w:rsid w:val="383B12B1"/>
    <w:rsid w:val="383BEC9D"/>
    <w:rsid w:val="383EA6E4"/>
    <w:rsid w:val="38468800"/>
    <w:rsid w:val="3847A0D4"/>
    <w:rsid w:val="3852A3A6"/>
    <w:rsid w:val="38548E70"/>
    <w:rsid w:val="38552886"/>
    <w:rsid w:val="385D3404"/>
    <w:rsid w:val="386A377C"/>
    <w:rsid w:val="386C2DEC"/>
    <w:rsid w:val="3870F10A"/>
    <w:rsid w:val="3872666E"/>
    <w:rsid w:val="38744844"/>
    <w:rsid w:val="3874727F"/>
    <w:rsid w:val="38794D8F"/>
    <w:rsid w:val="387FAC08"/>
    <w:rsid w:val="38804C24"/>
    <w:rsid w:val="3882E9D7"/>
    <w:rsid w:val="3883E334"/>
    <w:rsid w:val="3885E482"/>
    <w:rsid w:val="388B9E7D"/>
    <w:rsid w:val="388EF66E"/>
    <w:rsid w:val="38906A01"/>
    <w:rsid w:val="3892C3B1"/>
    <w:rsid w:val="3893B45F"/>
    <w:rsid w:val="389408DA"/>
    <w:rsid w:val="38974B6A"/>
    <w:rsid w:val="38987666"/>
    <w:rsid w:val="3898C7DB"/>
    <w:rsid w:val="389CDD97"/>
    <w:rsid w:val="389FAF3E"/>
    <w:rsid w:val="389FC38B"/>
    <w:rsid w:val="38A484EF"/>
    <w:rsid w:val="38AA76D6"/>
    <w:rsid w:val="38ABD9DA"/>
    <w:rsid w:val="38AFDE77"/>
    <w:rsid w:val="38B193A9"/>
    <w:rsid w:val="38B412B7"/>
    <w:rsid w:val="38BCB469"/>
    <w:rsid w:val="38BFB8C9"/>
    <w:rsid w:val="38C2E7DF"/>
    <w:rsid w:val="38C61A90"/>
    <w:rsid w:val="38CAC484"/>
    <w:rsid w:val="38CD3322"/>
    <w:rsid w:val="38D14985"/>
    <w:rsid w:val="38D4430F"/>
    <w:rsid w:val="38D6795B"/>
    <w:rsid w:val="38D8ACB1"/>
    <w:rsid w:val="38D91FE8"/>
    <w:rsid w:val="38DA1C91"/>
    <w:rsid w:val="38DBE7B6"/>
    <w:rsid w:val="38DFFB76"/>
    <w:rsid w:val="38DFFD8B"/>
    <w:rsid w:val="38E28E7E"/>
    <w:rsid w:val="38E570AA"/>
    <w:rsid w:val="38E73F0B"/>
    <w:rsid w:val="38E872FE"/>
    <w:rsid w:val="38F2B73F"/>
    <w:rsid w:val="38F3B6AA"/>
    <w:rsid w:val="38F4C15B"/>
    <w:rsid w:val="38F631B6"/>
    <w:rsid w:val="38F79B5A"/>
    <w:rsid w:val="38F9AC44"/>
    <w:rsid w:val="3900ED50"/>
    <w:rsid w:val="39026E23"/>
    <w:rsid w:val="390CE7F4"/>
    <w:rsid w:val="39118B25"/>
    <w:rsid w:val="3915F1CB"/>
    <w:rsid w:val="39183BFD"/>
    <w:rsid w:val="391BC4BC"/>
    <w:rsid w:val="391C6C61"/>
    <w:rsid w:val="391C7C25"/>
    <w:rsid w:val="39234313"/>
    <w:rsid w:val="3923924B"/>
    <w:rsid w:val="3926DC87"/>
    <w:rsid w:val="3926FA2A"/>
    <w:rsid w:val="392A9D31"/>
    <w:rsid w:val="392BAB9F"/>
    <w:rsid w:val="392C9DEB"/>
    <w:rsid w:val="392ECB8E"/>
    <w:rsid w:val="392FF488"/>
    <w:rsid w:val="393103D4"/>
    <w:rsid w:val="39367DC2"/>
    <w:rsid w:val="3937C11A"/>
    <w:rsid w:val="393C1F04"/>
    <w:rsid w:val="39421BA7"/>
    <w:rsid w:val="394388AC"/>
    <w:rsid w:val="3943993F"/>
    <w:rsid w:val="39468C70"/>
    <w:rsid w:val="39498CEF"/>
    <w:rsid w:val="394AC927"/>
    <w:rsid w:val="394C9249"/>
    <w:rsid w:val="3950E852"/>
    <w:rsid w:val="3953A178"/>
    <w:rsid w:val="39601DB1"/>
    <w:rsid w:val="39649A81"/>
    <w:rsid w:val="3965A67D"/>
    <w:rsid w:val="3966372D"/>
    <w:rsid w:val="396CB768"/>
    <w:rsid w:val="39726EA0"/>
    <w:rsid w:val="39785F79"/>
    <w:rsid w:val="397C1D53"/>
    <w:rsid w:val="397EAB9F"/>
    <w:rsid w:val="39801816"/>
    <w:rsid w:val="39832FF7"/>
    <w:rsid w:val="39839698"/>
    <w:rsid w:val="3988B958"/>
    <w:rsid w:val="3989C304"/>
    <w:rsid w:val="398DCCC7"/>
    <w:rsid w:val="39916BA7"/>
    <w:rsid w:val="39932962"/>
    <w:rsid w:val="39990F60"/>
    <w:rsid w:val="399A7242"/>
    <w:rsid w:val="399BE2EE"/>
    <w:rsid w:val="399C5A30"/>
    <w:rsid w:val="399D768E"/>
    <w:rsid w:val="399DDC81"/>
    <w:rsid w:val="399E9A05"/>
    <w:rsid w:val="399F0B99"/>
    <w:rsid w:val="39A38489"/>
    <w:rsid w:val="39A65737"/>
    <w:rsid w:val="39A91B40"/>
    <w:rsid w:val="39AE7B8B"/>
    <w:rsid w:val="39B0D883"/>
    <w:rsid w:val="39B4DC97"/>
    <w:rsid w:val="39B652F7"/>
    <w:rsid w:val="39B793AE"/>
    <w:rsid w:val="39B7EFAD"/>
    <w:rsid w:val="39C46140"/>
    <w:rsid w:val="39C70B5F"/>
    <w:rsid w:val="39CABA6B"/>
    <w:rsid w:val="39D3157B"/>
    <w:rsid w:val="39D457DE"/>
    <w:rsid w:val="39D45F9D"/>
    <w:rsid w:val="39D47E92"/>
    <w:rsid w:val="39D95C9D"/>
    <w:rsid w:val="39D98357"/>
    <w:rsid w:val="39DBDBC5"/>
    <w:rsid w:val="39E22FE4"/>
    <w:rsid w:val="39E377EA"/>
    <w:rsid w:val="39E63259"/>
    <w:rsid w:val="39E74250"/>
    <w:rsid w:val="39EB9016"/>
    <w:rsid w:val="39ED6816"/>
    <w:rsid w:val="39ED7AD4"/>
    <w:rsid w:val="39F43E8A"/>
    <w:rsid w:val="39F5DCB1"/>
    <w:rsid w:val="39F6E7F5"/>
    <w:rsid w:val="39FC4024"/>
    <w:rsid w:val="39FD9CE6"/>
    <w:rsid w:val="39FF1E92"/>
    <w:rsid w:val="3A03FAC0"/>
    <w:rsid w:val="3A0509AB"/>
    <w:rsid w:val="3A0A1C8E"/>
    <w:rsid w:val="3A0B2504"/>
    <w:rsid w:val="3A0BE846"/>
    <w:rsid w:val="3A0C7979"/>
    <w:rsid w:val="3A144F0B"/>
    <w:rsid w:val="3A16F2F9"/>
    <w:rsid w:val="3A1B5005"/>
    <w:rsid w:val="3A1E8C18"/>
    <w:rsid w:val="3A1F14AB"/>
    <w:rsid w:val="3A220A2D"/>
    <w:rsid w:val="3A22F695"/>
    <w:rsid w:val="3A294CE1"/>
    <w:rsid w:val="3A322B7B"/>
    <w:rsid w:val="3A355BF8"/>
    <w:rsid w:val="3A363D77"/>
    <w:rsid w:val="3A38587B"/>
    <w:rsid w:val="3A38C00B"/>
    <w:rsid w:val="3A3FDBAB"/>
    <w:rsid w:val="3A50B47C"/>
    <w:rsid w:val="3A50C16F"/>
    <w:rsid w:val="3A50C6D8"/>
    <w:rsid w:val="3A55934E"/>
    <w:rsid w:val="3A5DB01C"/>
    <w:rsid w:val="3A62E854"/>
    <w:rsid w:val="3A65631E"/>
    <w:rsid w:val="3A6911E2"/>
    <w:rsid w:val="3A6E0B43"/>
    <w:rsid w:val="3A6F4480"/>
    <w:rsid w:val="3A739D6F"/>
    <w:rsid w:val="3A751FCF"/>
    <w:rsid w:val="3A7697C0"/>
    <w:rsid w:val="3A7C7A14"/>
    <w:rsid w:val="3A7E2644"/>
    <w:rsid w:val="3A821118"/>
    <w:rsid w:val="3A881834"/>
    <w:rsid w:val="3A8EDA2F"/>
    <w:rsid w:val="3A914FBC"/>
    <w:rsid w:val="3A924B02"/>
    <w:rsid w:val="3A93E2D0"/>
    <w:rsid w:val="3A95659D"/>
    <w:rsid w:val="3AA65256"/>
    <w:rsid w:val="3AA84BE6"/>
    <w:rsid w:val="3AAAC878"/>
    <w:rsid w:val="3AAAE956"/>
    <w:rsid w:val="3AADB254"/>
    <w:rsid w:val="3AAEB56F"/>
    <w:rsid w:val="3AAEFA7B"/>
    <w:rsid w:val="3AB29C1D"/>
    <w:rsid w:val="3AB71B4D"/>
    <w:rsid w:val="3ABA0E10"/>
    <w:rsid w:val="3ABA4F63"/>
    <w:rsid w:val="3ABB0747"/>
    <w:rsid w:val="3ABCD8B2"/>
    <w:rsid w:val="3ABFBDEA"/>
    <w:rsid w:val="3AC02AF6"/>
    <w:rsid w:val="3AC1B780"/>
    <w:rsid w:val="3AC45A97"/>
    <w:rsid w:val="3AC5B86F"/>
    <w:rsid w:val="3AC7FD10"/>
    <w:rsid w:val="3ACB045A"/>
    <w:rsid w:val="3ACFC411"/>
    <w:rsid w:val="3AD34DD2"/>
    <w:rsid w:val="3AD48AE4"/>
    <w:rsid w:val="3AD6D17B"/>
    <w:rsid w:val="3ADA1BE2"/>
    <w:rsid w:val="3ADCFE94"/>
    <w:rsid w:val="3AEB3E40"/>
    <w:rsid w:val="3AEBD9DB"/>
    <w:rsid w:val="3AF14C19"/>
    <w:rsid w:val="3AF46045"/>
    <w:rsid w:val="3AF76CA6"/>
    <w:rsid w:val="3AF97E8E"/>
    <w:rsid w:val="3B00A182"/>
    <w:rsid w:val="3B011BC9"/>
    <w:rsid w:val="3B02DF60"/>
    <w:rsid w:val="3B036FE9"/>
    <w:rsid w:val="3B04FAA8"/>
    <w:rsid w:val="3B04FE06"/>
    <w:rsid w:val="3B09806E"/>
    <w:rsid w:val="3B0C2A41"/>
    <w:rsid w:val="3B0D6400"/>
    <w:rsid w:val="3B0E5309"/>
    <w:rsid w:val="3B101CA6"/>
    <w:rsid w:val="3B108659"/>
    <w:rsid w:val="3B14CAEF"/>
    <w:rsid w:val="3B156270"/>
    <w:rsid w:val="3B236FC7"/>
    <w:rsid w:val="3B2BA15C"/>
    <w:rsid w:val="3B2CE545"/>
    <w:rsid w:val="3B2D2642"/>
    <w:rsid w:val="3B2DAF4D"/>
    <w:rsid w:val="3B311642"/>
    <w:rsid w:val="3B342257"/>
    <w:rsid w:val="3B380FAC"/>
    <w:rsid w:val="3B43A14C"/>
    <w:rsid w:val="3B47247C"/>
    <w:rsid w:val="3B506DE0"/>
    <w:rsid w:val="3B50D882"/>
    <w:rsid w:val="3B56E256"/>
    <w:rsid w:val="3B6372C4"/>
    <w:rsid w:val="3B65BCAC"/>
    <w:rsid w:val="3B68971A"/>
    <w:rsid w:val="3B719F5B"/>
    <w:rsid w:val="3B774E7F"/>
    <w:rsid w:val="3B77E709"/>
    <w:rsid w:val="3B7B05FD"/>
    <w:rsid w:val="3B7DD933"/>
    <w:rsid w:val="3B7DD96C"/>
    <w:rsid w:val="3B7E5DDB"/>
    <w:rsid w:val="3B801785"/>
    <w:rsid w:val="3B821BD8"/>
    <w:rsid w:val="3B890CE4"/>
    <w:rsid w:val="3B8D9CB0"/>
    <w:rsid w:val="3B8E61FA"/>
    <w:rsid w:val="3B8F7B41"/>
    <w:rsid w:val="3B92EE8B"/>
    <w:rsid w:val="3B94DD62"/>
    <w:rsid w:val="3B953720"/>
    <w:rsid w:val="3B95E02D"/>
    <w:rsid w:val="3B985AA1"/>
    <w:rsid w:val="3B98EF4E"/>
    <w:rsid w:val="3B997AEA"/>
    <w:rsid w:val="3B9A4CE6"/>
    <w:rsid w:val="3B9E6FCF"/>
    <w:rsid w:val="3B9F8930"/>
    <w:rsid w:val="3BA1F083"/>
    <w:rsid w:val="3BA4E483"/>
    <w:rsid w:val="3BA70E1E"/>
    <w:rsid w:val="3BAC1496"/>
    <w:rsid w:val="3BACB8C3"/>
    <w:rsid w:val="3BB91CED"/>
    <w:rsid w:val="3BBDCD48"/>
    <w:rsid w:val="3BC38049"/>
    <w:rsid w:val="3BCC1045"/>
    <w:rsid w:val="3BDA0B15"/>
    <w:rsid w:val="3BDB9FA3"/>
    <w:rsid w:val="3BDD2E3E"/>
    <w:rsid w:val="3BDD4A02"/>
    <w:rsid w:val="3BDD96BF"/>
    <w:rsid w:val="3BDE4A20"/>
    <w:rsid w:val="3BE2CD99"/>
    <w:rsid w:val="3BE5C5E1"/>
    <w:rsid w:val="3BE6351D"/>
    <w:rsid w:val="3BE64682"/>
    <w:rsid w:val="3BEBA06B"/>
    <w:rsid w:val="3BF27D8B"/>
    <w:rsid w:val="3BF2D9EC"/>
    <w:rsid w:val="3BF3AF15"/>
    <w:rsid w:val="3BF9B2FA"/>
    <w:rsid w:val="3BFAE50D"/>
    <w:rsid w:val="3C0061FC"/>
    <w:rsid w:val="3C007BA2"/>
    <w:rsid w:val="3C0244B1"/>
    <w:rsid w:val="3C04C1E0"/>
    <w:rsid w:val="3C097D5E"/>
    <w:rsid w:val="3C0BFF95"/>
    <w:rsid w:val="3C0C5DC1"/>
    <w:rsid w:val="3C0D2862"/>
    <w:rsid w:val="3C13B5D0"/>
    <w:rsid w:val="3C19A1C7"/>
    <w:rsid w:val="3C1B6EFD"/>
    <w:rsid w:val="3C1B8839"/>
    <w:rsid w:val="3C262D33"/>
    <w:rsid w:val="3C295A35"/>
    <w:rsid w:val="3C2A13AB"/>
    <w:rsid w:val="3C2C11CA"/>
    <w:rsid w:val="3C2E1B63"/>
    <w:rsid w:val="3C30C6A1"/>
    <w:rsid w:val="3C37FB08"/>
    <w:rsid w:val="3C3C80BD"/>
    <w:rsid w:val="3C3CAA61"/>
    <w:rsid w:val="3C413BBD"/>
    <w:rsid w:val="3C43704E"/>
    <w:rsid w:val="3C456E33"/>
    <w:rsid w:val="3C493B57"/>
    <w:rsid w:val="3C4CC76B"/>
    <w:rsid w:val="3C4D5E85"/>
    <w:rsid w:val="3C4F69F6"/>
    <w:rsid w:val="3C53C5F3"/>
    <w:rsid w:val="3C563528"/>
    <w:rsid w:val="3C5AC338"/>
    <w:rsid w:val="3C5CF25F"/>
    <w:rsid w:val="3C5DF17B"/>
    <w:rsid w:val="3C60335B"/>
    <w:rsid w:val="3C65B156"/>
    <w:rsid w:val="3C6ACD8B"/>
    <w:rsid w:val="3C6AE72F"/>
    <w:rsid w:val="3C6B6C1B"/>
    <w:rsid w:val="3C6E3A41"/>
    <w:rsid w:val="3C6FFB87"/>
    <w:rsid w:val="3C74365F"/>
    <w:rsid w:val="3C7456EB"/>
    <w:rsid w:val="3C78045D"/>
    <w:rsid w:val="3C795EC8"/>
    <w:rsid w:val="3C7BA2D3"/>
    <w:rsid w:val="3C7CE735"/>
    <w:rsid w:val="3C80EFCB"/>
    <w:rsid w:val="3C841BFA"/>
    <w:rsid w:val="3C85A014"/>
    <w:rsid w:val="3C85BE4B"/>
    <w:rsid w:val="3C86E76C"/>
    <w:rsid w:val="3C881E43"/>
    <w:rsid w:val="3C88357B"/>
    <w:rsid w:val="3C890ED9"/>
    <w:rsid w:val="3C89170A"/>
    <w:rsid w:val="3C967855"/>
    <w:rsid w:val="3C975767"/>
    <w:rsid w:val="3C99D73E"/>
    <w:rsid w:val="3CA3B426"/>
    <w:rsid w:val="3CA88910"/>
    <w:rsid w:val="3CAD32D5"/>
    <w:rsid w:val="3CAE37D4"/>
    <w:rsid w:val="3CAFAFB5"/>
    <w:rsid w:val="3CB19A08"/>
    <w:rsid w:val="3CB34E4D"/>
    <w:rsid w:val="3CB4E1BE"/>
    <w:rsid w:val="3CB9A96E"/>
    <w:rsid w:val="3CC4148D"/>
    <w:rsid w:val="3CC92185"/>
    <w:rsid w:val="3CC9E2B9"/>
    <w:rsid w:val="3CCB6B62"/>
    <w:rsid w:val="3CCDF066"/>
    <w:rsid w:val="3CCE8C0C"/>
    <w:rsid w:val="3CD30F93"/>
    <w:rsid w:val="3CD41E3C"/>
    <w:rsid w:val="3CD8B8A1"/>
    <w:rsid w:val="3CDEBB89"/>
    <w:rsid w:val="3CE2FACF"/>
    <w:rsid w:val="3CE305F1"/>
    <w:rsid w:val="3CE864B0"/>
    <w:rsid w:val="3CE98F83"/>
    <w:rsid w:val="3CEDFE72"/>
    <w:rsid w:val="3CEE6A6E"/>
    <w:rsid w:val="3CEFDFCD"/>
    <w:rsid w:val="3CF0BF62"/>
    <w:rsid w:val="3CF4CAC3"/>
    <w:rsid w:val="3CF85B0B"/>
    <w:rsid w:val="3CFBD436"/>
    <w:rsid w:val="3D00EA4B"/>
    <w:rsid w:val="3D05DDC9"/>
    <w:rsid w:val="3D09F569"/>
    <w:rsid w:val="3D0BF2C3"/>
    <w:rsid w:val="3D1033A5"/>
    <w:rsid w:val="3D1AFBFB"/>
    <w:rsid w:val="3D1B8EBA"/>
    <w:rsid w:val="3D1D768D"/>
    <w:rsid w:val="3D2195DE"/>
    <w:rsid w:val="3D2A60AB"/>
    <w:rsid w:val="3D2CA377"/>
    <w:rsid w:val="3D2E21E3"/>
    <w:rsid w:val="3D317268"/>
    <w:rsid w:val="3D31D842"/>
    <w:rsid w:val="3D3236E6"/>
    <w:rsid w:val="3D36A3D7"/>
    <w:rsid w:val="3D403C1B"/>
    <w:rsid w:val="3D4BB7A1"/>
    <w:rsid w:val="3D4BBA14"/>
    <w:rsid w:val="3D4F29B9"/>
    <w:rsid w:val="3D4F32E3"/>
    <w:rsid w:val="3D529DB5"/>
    <w:rsid w:val="3D533C9C"/>
    <w:rsid w:val="3D54C55E"/>
    <w:rsid w:val="3D56DCAC"/>
    <w:rsid w:val="3D56E516"/>
    <w:rsid w:val="3D58181D"/>
    <w:rsid w:val="3D5E0648"/>
    <w:rsid w:val="3D626548"/>
    <w:rsid w:val="3D629F7D"/>
    <w:rsid w:val="3D62BF97"/>
    <w:rsid w:val="3D6413F5"/>
    <w:rsid w:val="3D64B6F1"/>
    <w:rsid w:val="3D66EF5B"/>
    <w:rsid w:val="3D6847C2"/>
    <w:rsid w:val="3D6BA780"/>
    <w:rsid w:val="3D7254EC"/>
    <w:rsid w:val="3D733FF2"/>
    <w:rsid w:val="3D786E45"/>
    <w:rsid w:val="3D78905A"/>
    <w:rsid w:val="3D7A1CD6"/>
    <w:rsid w:val="3D7B7D85"/>
    <w:rsid w:val="3D7BA490"/>
    <w:rsid w:val="3D83E043"/>
    <w:rsid w:val="3D871FE3"/>
    <w:rsid w:val="3D880F3C"/>
    <w:rsid w:val="3D8948D7"/>
    <w:rsid w:val="3D8C766F"/>
    <w:rsid w:val="3D8EDAE0"/>
    <w:rsid w:val="3D93E9F8"/>
    <w:rsid w:val="3D953CB0"/>
    <w:rsid w:val="3D974A88"/>
    <w:rsid w:val="3D98B981"/>
    <w:rsid w:val="3D9D3C13"/>
    <w:rsid w:val="3D9F853F"/>
    <w:rsid w:val="3D9FFFD0"/>
    <w:rsid w:val="3DA3F1A6"/>
    <w:rsid w:val="3DA54C7A"/>
    <w:rsid w:val="3DA77EA3"/>
    <w:rsid w:val="3DA7CFF6"/>
    <w:rsid w:val="3DA89F19"/>
    <w:rsid w:val="3DB35968"/>
    <w:rsid w:val="3DB86BFF"/>
    <w:rsid w:val="3DB89C16"/>
    <w:rsid w:val="3DB94E95"/>
    <w:rsid w:val="3DBFD755"/>
    <w:rsid w:val="3DC0E0E4"/>
    <w:rsid w:val="3DC19013"/>
    <w:rsid w:val="3DC29503"/>
    <w:rsid w:val="3DC34F5C"/>
    <w:rsid w:val="3DC4F242"/>
    <w:rsid w:val="3DC7093D"/>
    <w:rsid w:val="3DC7832D"/>
    <w:rsid w:val="3DCAA514"/>
    <w:rsid w:val="3DCAF12F"/>
    <w:rsid w:val="3DCB0E02"/>
    <w:rsid w:val="3DCE80A0"/>
    <w:rsid w:val="3DCF01B9"/>
    <w:rsid w:val="3DD8EB51"/>
    <w:rsid w:val="3DDD5276"/>
    <w:rsid w:val="3DDE328E"/>
    <w:rsid w:val="3DE0193F"/>
    <w:rsid w:val="3DE21DFE"/>
    <w:rsid w:val="3DEA797D"/>
    <w:rsid w:val="3DEA8826"/>
    <w:rsid w:val="3DED36DE"/>
    <w:rsid w:val="3DF11573"/>
    <w:rsid w:val="3DF227AD"/>
    <w:rsid w:val="3DF380E5"/>
    <w:rsid w:val="3DF48B66"/>
    <w:rsid w:val="3DF72302"/>
    <w:rsid w:val="3DFA0A5F"/>
    <w:rsid w:val="3DFC5CEA"/>
    <w:rsid w:val="3E00FE7E"/>
    <w:rsid w:val="3E038759"/>
    <w:rsid w:val="3E048BCF"/>
    <w:rsid w:val="3E089A73"/>
    <w:rsid w:val="3E08CF19"/>
    <w:rsid w:val="3E0D89B2"/>
    <w:rsid w:val="3E112E90"/>
    <w:rsid w:val="3E13B539"/>
    <w:rsid w:val="3E13E67C"/>
    <w:rsid w:val="3E14F3E9"/>
    <w:rsid w:val="3E158BF2"/>
    <w:rsid w:val="3E166261"/>
    <w:rsid w:val="3E19A801"/>
    <w:rsid w:val="3E1A4EED"/>
    <w:rsid w:val="3E1CC613"/>
    <w:rsid w:val="3E2801CC"/>
    <w:rsid w:val="3E2B483A"/>
    <w:rsid w:val="3E2B5867"/>
    <w:rsid w:val="3E2C200A"/>
    <w:rsid w:val="3E30344A"/>
    <w:rsid w:val="3E30D3D2"/>
    <w:rsid w:val="3E320C0D"/>
    <w:rsid w:val="3E37BD29"/>
    <w:rsid w:val="3E38BE79"/>
    <w:rsid w:val="3E39985B"/>
    <w:rsid w:val="3E3F0D77"/>
    <w:rsid w:val="3E3FD01F"/>
    <w:rsid w:val="3E424DD7"/>
    <w:rsid w:val="3E44ED52"/>
    <w:rsid w:val="3E47D2B0"/>
    <w:rsid w:val="3E496169"/>
    <w:rsid w:val="3E4BD23C"/>
    <w:rsid w:val="3E4DDC63"/>
    <w:rsid w:val="3E4DF677"/>
    <w:rsid w:val="3E5542E0"/>
    <w:rsid w:val="3E55D4E5"/>
    <w:rsid w:val="3E5B970C"/>
    <w:rsid w:val="3E654F6C"/>
    <w:rsid w:val="3E69C8E4"/>
    <w:rsid w:val="3E6E9424"/>
    <w:rsid w:val="3E6E970E"/>
    <w:rsid w:val="3E747EDC"/>
    <w:rsid w:val="3E74BB5E"/>
    <w:rsid w:val="3E7565E9"/>
    <w:rsid w:val="3E796BCA"/>
    <w:rsid w:val="3E7D0CEB"/>
    <w:rsid w:val="3E83F68C"/>
    <w:rsid w:val="3E8E66DD"/>
    <w:rsid w:val="3E92E6AD"/>
    <w:rsid w:val="3E957F52"/>
    <w:rsid w:val="3E9B3543"/>
    <w:rsid w:val="3E9BAD08"/>
    <w:rsid w:val="3E9D75D3"/>
    <w:rsid w:val="3E9DAD4F"/>
    <w:rsid w:val="3EA008B5"/>
    <w:rsid w:val="3EA73C50"/>
    <w:rsid w:val="3EAA2FB5"/>
    <w:rsid w:val="3EAC4B63"/>
    <w:rsid w:val="3EAC7621"/>
    <w:rsid w:val="3EAD9959"/>
    <w:rsid w:val="3EB1EB05"/>
    <w:rsid w:val="3EB52903"/>
    <w:rsid w:val="3EB949F8"/>
    <w:rsid w:val="3EBBE919"/>
    <w:rsid w:val="3EBEE823"/>
    <w:rsid w:val="3EC057E9"/>
    <w:rsid w:val="3EC91546"/>
    <w:rsid w:val="3EC95AE2"/>
    <w:rsid w:val="3ECAD66E"/>
    <w:rsid w:val="3ECDE982"/>
    <w:rsid w:val="3ED35E72"/>
    <w:rsid w:val="3ED80509"/>
    <w:rsid w:val="3ED872D5"/>
    <w:rsid w:val="3EDC4484"/>
    <w:rsid w:val="3EE45D06"/>
    <w:rsid w:val="3EE7C9EF"/>
    <w:rsid w:val="3EEA23A8"/>
    <w:rsid w:val="3EED4813"/>
    <w:rsid w:val="3EEF4855"/>
    <w:rsid w:val="3EFB8768"/>
    <w:rsid w:val="3EFDB600"/>
    <w:rsid w:val="3F02BFBC"/>
    <w:rsid w:val="3F03531A"/>
    <w:rsid w:val="3F069AA4"/>
    <w:rsid w:val="3F0E83BC"/>
    <w:rsid w:val="3F0F43D1"/>
    <w:rsid w:val="3F11C986"/>
    <w:rsid w:val="3F1BC3C0"/>
    <w:rsid w:val="3F1DE4DC"/>
    <w:rsid w:val="3F2743EC"/>
    <w:rsid w:val="3F28ACF9"/>
    <w:rsid w:val="3F2C7ED3"/>
    <w:rsid w:val="3F2D2336"/>
    <w:rsid w:val="3F2E39FA"/>
    <w:rsid w:val="3F3091EF"/>
    <w:rsid w:val="3F336985"/>
    <w:rsid w:val="3F34F615"/>
    <w:rsid w:val="3F43A057"/>
    <w:rsid w:val="3F482B0B"/>
    <w:rsid w:val="3F4AF301"/>
    <w:rsid w:val="3F5DC8C7"/>
    <w:rsid w:val="3F5FCFB5"/>
    <w:rsid w:val="3F6257EC"/>
    <w:rsid w:val="3F626EAF"/>
    <w:rsid w:val="3F6C412C"/>
    <w:rsid w:val="3F700FF6"/>
    <w:rsid w:val="3F727CEF"/>
    <w:rsid w:val="3F75237D"/>
    <w:rsid w:val="3F7A31D7"/>
    <w:rsid w:val="3F7AF897"/>
    <w:rsid w:val="3F7B7A2D"/>
    <w:rsid w:val="3F7D700D"/>
    <w:rsid w:val="3F82103A"/>
    <w:rsid w:val="3F8228F2"/>
    <w:rsid w:val="3F8513ED"/>
    <w:rsid w:val="3F86DC3B"/>
    <w:rsid w:val="3F8C7A7B"/>
    <w:rsid w:val="3F9158C9"/>
    <w:rsid w:val="3F932F0D"/>
    <w:rsid w:val="3F970AAE"/>
    <w:rsid w:val="3F9A3CC9"/>
    <w:rsid w:val="3F9B819F"/>
    <w:rsid w:val="3F9B94EE"/>
    <w:rsid w:val="3FA43A7C"/>
    <w:rsid w:val="3FA5E569"/>
    <w:rsid w:val="3FA60F54"/>
    <w:rsid w:val="3FA9131D"/>
    <w:rsid w:val="3FACB237"/>
    <w:rsid w:val="3FB041DB"/>
    <w:rsid w:val="3FB4DEDD"/>
    <w:rsid w:val="3FBD40D6"/>
    <w:rsid w:val="3FBDBAE2"/>
    <w:rsid w:val="3FC3860C"/>
    <w:rsid w:val="3FC44FC8"/>
    <w:rsid w:val="3FC9F5D3"/>
    <w:rsid w:val="3FCB0EEB"/>
    <w:rsid w:val="3FD18C8D"/>
    <w:rsid w:val="3FD23615"/>
    <w:rsid w:val="3FD57949"/>
    <w:rsid w:val="3FD65083"/>
    <w:rsid w:val="3FDC575C"/>
    <w:rsid w:val="3FDDDC5E"/>
    <w:rsid w:val="3FDE1203"/>
    <w:rsid w:val="3FEB41EE"/>
    <w:rsid w:val="3FEE3A66"/>
    <w:rsid w:val="3FEE9419"/>
    <w:rsid w:val="3FF077EA"/>
    <w:rsid w:val="3FF0E04B"/>
    <w:rsid w:val="3FF145F2"/>
    <w:rsid w:val="3FF62187"/>
    <w:rsid w:val="3FFE0C37"/>
    <w:rsid w:val="4009F934"/>
    <w:rsid w:val="400B78AC"/>
    <w:rsid w:val="400BD78E"/>
    <w:rsid w:val="401DCEEB"/>
    <w:rsid w:val="401F586E"/>
    <w:rsid w:val="40200572"/>
    <w:rsid w:val="40217EA0"/>
    <w:rsid w:val="402E4607"/>
    <w:rsid w:val="40317F15"/>
    <w:rsid w:val="40318729"/>
    <w:rsid w:val="4032381B"/>
    <w:rsid w:val="4035A469"/>
    <w:rsid w:val="4036BEBE"/>
    <w:rsid w:val="403883E8"/>
    <w:rsid w:val="403BC5E7"/>
    <w:rsid w:val="403E00B9"/>
    <w:rsid w:val="404056BB"/>
    <w:rsid w:val="4042EE57"/>
    <w:rsid w:val="40454C0E"/>
    <w:rsid w:val="404CEF9E"/>
    <w:rsid w:val="404E7A4F"/>
    <w:rsid w:val="404F8D27"/>
    <w:rsid w:val="4056F5C1"/>
    <w:rsid w:val="405B4658"/>
    <w:rsid w:val="405EF2B5"/>
    <w:rsid w:val="4060D2DB"/>
    <w:rsid w:val="4062016D"/>
    <w:rsid w:val="40654D76"/>
    <w:rsid w:val="40673544"/>
    <w:rsid w:val="4068FF5C"/>
    <w:rsid w:val="40695AF0"/>
    <w:rsid w:val="406ACFEB"/>
    <w:rsid w:val="406E7623"/>
    <w:rsid w:val="4072F2E9"/>
    <w:rsid w:val="407B8B55"/>
    <w:rsid w:val="407CDC92"/>
    <w:rsid w:val="407DA871"/>
    <w:rsid w:val="408119A9"/>
    <w:rsid w:val="408126CC"/>
    <w:rsid w:val="4083E0E3"/>
    <w:rsid w:val="4084C64B"/>
    <w:rsid w:val="40877F35"/>
    <w:rsid w:val="4089129F"/>
    <w:rsid w:val="408A0370"/>
    <w:rsid w:val="408F5235"/>
    <w:rsid w:val="4094B9AF"/>
    <w:rsid w:val="40959651"/>
    <w:rsid w:val="409CC5C9"/>
    <w:rsid w:val="409E901D"/>
    <w:rsid w:val="409F237B"/>
    <w:rsid w:val="409F9588"/>
    <w:rsid w:val="40A24C27"/>
    <w:rsid w:val="40A5B9F4"/>
    <w:rsid w:val="40A74A37"/>
    <w:rsid w:val="40A7D231"/>
    <w:rsid w:val="40AF383D"/>
    <w:rsid w:val="40B2F825"/>
    <w:rsid w:val="40B33F5C"/>
    <w:rsid w:val="40BAD44F"/>
    <w:rsid w:val="40BCA7FA"/>
    <w:rsid w:val="40BF3358"/>
    <w:rsid w:val="40C31469"/>
    <w:rsid w:val="40C5E50B"/>
    <w:rsid w:val="40C62C97"/>
    <w:rsid w:val="40DAFB24"/>
    <w:rsid w:val="40DC095A"/>
    <w:rsid w:val="40DFE4DB"/>
    <w:rsid w:val="40E46A93"/>
    <w:rsid w:val="40F10287"/>
    <w:rsid w:val="40F5DD5C"/>
    <w:rsid w:val="40FC3B6D"/>
    <w:rsid w:val="40FE2890"/>
    <w:rsid w:val="40FE9EDB"/>
    <w:rsid w:val="4108376C"/>
    <w:rsid w:val="410C6A17"/>
    <w:rsid w:val="410CBB0F"/>
    <w:rsid w:val="411109C9"/>
    <w:rsid w:val="4112E15C"/>
    <w:rsid w:val="4115DCA7"/>
    <w:rsid w:val="4119D281"/>
    <w:rsid w:val="411A6739"/>
    <w:rsid w:val="411ACCB8"/>
    <w:rsid w:val="411C1A92"/>
    <w:rsid w:val="4120E94F"/>
    <w:rsid w:val="41275160"/>
    <w:rsid w:val="412753A6"/>
    <w:rsid w:val="4134F9F3"/>
    <w:rsid w:val="413E6DE3"/>
    <w:rsid w:val="413FEB92"/>
    <w:rsid w:val="4142D35C"/>
    <w:rsid w:val="4144F1EB"/>
    <w:rsid w:val="41457A62"/>
    <w:rsid w:val="4146392A"/>
    <w:rsid w:val="414D6687"/>
    <w:rsid w:val="414EC36B"/>
    <w:rsid w:val="414FAC3A"/>
    <w:rsid w:val="4150D66D"/>
    <w:rsid w:val="41571E20"/>
    <w:rsid w:val="415AED24"/>
    <w:rsid w:val="415F78A0"/>
    <w:rsid w:val="41692BC5"/>
    <w:rsid w:val="417097BE"/>
    <w:rsid w:val="41716523"/>
    <w:rsid w:val="41758020"/>
    <w:rsid w:val="41777BB5"/>
    <w:rsid w:val="4178A692"/>
    <w:rsid w:val="418026D3"/>
    <w:rsid w:val="41813C26"/>
    <w:rsid w:val="418854A1"/>
    <w:rsid w:val="41893DB5"/>
    <w:rsid w:val="4189EC18"/>
    <w:rsid w:val="418C5F25"/>
    <w:rsid w:val="418DDED2"/>
    <w:rsid w:val="41943D1B"/>
    <w:rsid w:val="419A2145"/>
    <w:rsid w:val="41A3D849"/>
    <w:rsid w:val="41A41EA2"/>
    <w:rsid w:val="41A56AF7"/>
    <w:rsid w:val="41A5E9C1"/>
    <w:rsid w:val="41A6238D"/>
    <w:rsid w:val="41A73FF6"/>
    <w:rsid w:val="41A81F09"/>
    <w:rsid w:val="41A99FD7"/>
    <w:rsid w:val="41B3031E"/>
    <w:rsid w:val="41B413EB"/>
    <w:rsid w:val="41B6E870"/>
    <w:rsid w:val="41BBD5D3"/>
    <w:rsid w:val="41BC92AF"/>
    <w:rsid w:val="41BCC61D"/>
    <w:rsid w:val="41BE2788"/>
    <w:rsid w:val="41BEE8F7"/>
    <w:rsid w:val="41BF89C8"/>
    <w:rsid w:val="41C0D55E"/>
    <w:rsid w:val="41C1C506"/>
    <w:rsid w:val="41C49ED3"/>
    <w:rsid w:val="41C71B72"/>
    <w:rsid w:val="41CC92B6"/>
    <w:rsid w:val="41CF36E2"/>
    <w:rsid w:val="41CF9566"/>
    <w:rsid w:val="41CFD200"/>
    <w:rsid w:val="41D004F5"/>
    <w:rsid w:val="41D16490"/>
    <w:rsid w:val="41DA86BB"/>
    <w:rsid w:val="41E1BDCC"/>
    <w:rsid w:val="41EBAA84"/>
    <w:rsid w:val="41EF06B5"/>
    <w:rsid w:val="41F4C393"/>
    <w:rsid w:val="41F7B15E"/>
    <w:rsid w:val="41FA54C3"/>
    <w:rsid w:val="41FEF1E3"/>
    <w:rsid w:val="41FFF0F7"/>
    <w:rsid w:val="42004253"/>
    <w:rsid w:val="4208EB48"/>
    <w:rsid w:val="4209A1E7"/>
    <w:rsid w:val="42119AFB"/>
    <w:rsid w:val="42122F59"/>
    <w:rsid w:val="421CB70D"/>
    <w:rsid w:val="421EF501"/>
    <w:rsid w:val="421F6BC9"/>
    <w:rsid w:val="421FA88F"/>
    <w:rsid w:val="42220A8D"/>
    <w:rsid w:val="422649D3"/>
    <w:rsid w:val="42291743"/>
    <w:rsid w:val="422D3748"/>
    <w:rsid w:val="42320C66"/>
    <w:rsid w:val="42323D57"/>
    <w:rsid w:val="42365507"/>
    <w:rsid w:val="4239C99B"/>
    <w:rsid w:val="423D082F"/>
    <w:rsid w:val="423D93C8"/>
    <w:rsid w:val="42420DFC"/>
    <w:rsid w:val="42430903"/>
    <w:rsid w:val="42476797"/>
    <w:rsid w:val="4247E821"/>
    <w:rsid w:val="42486749"/>
    <w:rsid w:val="424C3A00"/>
    <w:rsid w:val="424F2E26"/>
    <w:rsid w:val="4258591A"/>
    <w:rsid w:val="4258CB04"/>
    <w:rsid w:val="425ED256"/>
    <w:rsid w:val="425F73F1"/>
    <w:rsid w:val="42610780"/>
    <w:rsid w:val="42642CFB"/>
    <w:rsid w:val="4267CDCB"/>
    <w:rsid w:val="426B147A"/>
    <w:rsid w:val="426D45B1"/>
    <w:rsid w:val="42727031"/>
    <w:rsid w:val="4272A05E"/>
    <w:rsid w:val="428292CA"/>
    <w:rsid w:val="42846C7C"/>
    <w:rsid w:val="42912D0F"/>
    <w:rsid w:val="42916DA3"/>
    <w:rsid w:val="42937299"/>
    <w:rsid w:val="42990061"/>
    <w:rsid w:val="429F890C"/>
    <w:rsid w:val="42A4FFA1"/>
    <w:rsid w:val="42A6E7C5"/>
    <w:rsid w:val="42A9127D"/>
    <w:rsid w:val="42AA2A9A"/>
    <w:rsid w:val="42B57255"/>
    <w:rsid w:val="42B71C59"/>
    <w:rsid w:val="42B731D0"/>
    <w:rsid w:val="42BA78F3"/>
    <w:rsid w:val="42BB7BD5"/>
    <w:rsid w:val="42BC4681"/>
    <w:rsid w:val="42BF0799"/>
    <w:rsid w:val="42BF1EFA"/>
    <w:rsid w:val="42C22D32"/>
    <w:rsid w:val="42C27DF0"/>
    <w:rsid w:val="42C2CF2E"/>
    <w:rsid w:val="42C614AE"/>
    <w:rsid w:val="42C73E36"/>
    <w:rsid w:val="42C80036"/>
    <w:rsid w:val="42C9AE0C"/>
    <w:rsid w:val="42C9F368"/>
    <w:rsid w:val="42CE64E0"/>
    <w:rsid w:val="42CF88FC"/>
    <w:rsid w:val="42D1A7BF"/>
    <w:rsid w:val="42D20074"/>
    <w:rsid w:val="42D2BCE0"/>
    <w:rsid w:val="42D48815"/>
    <w:rsid w:val="42D58458"/>
    <w:rsid w:val="42D79164"/>
    <w:rsid w:val="42D819C6"/>
    <w:rsid w:val="42DC9C12"/>
    <w:rsid w:val="42DCD9E0"/>
    <w:rsid w:val="42E30D59"/>
    <w:rsid w:val="42EAC9FE"/>
    <w:rsid w:val="42EC45BD"/>
    <w:rsid w:val="42F12DEE"/>
    <w:rsid w:val="42F61F2F"/>
    <w:rsid w:val="42FA1188"/>
    <w:rsid w:val="43133005"/>
    <w:rsid w:val="4313E4ED"/>
    <w:rsid w:val="43149023"/>
    <w:rsid w:val="4314D2F1"/>
    <w:rsid w:val="43152E1F"/>
    <w:rsid w:val="4317EBB2"/>
    <w:rsid w:val="431B0687"/>
    <w:rsid w:val="431E9F0E"/>
    <w:rsid w:val="431FABF9"/>
    <w:rsid w:val="43204642"/>
    <w:rsid w:val="4322BAB0"/>
    <w:rsid w:val="432380CD"/>
    <w:rsid w:val="432EEA41"/>
    <w:rsid w:val="432F667F"/>
    <w:rsid w:val="432F85CC"/>
    <w:rsid w:val="43347FC5"/>
    <w:rsid w:val="433B5819"/>
    <w:rsid w:val="433B9F4D"/>
    <w:rsid w:val="433C76E4"/>
    <w:rsid w:val="4340B7E8"/>
    <w:rsid w:val="43442374"/>
    <w:rsid w:val="4344D245"/>
    <w:rsid w:val="434655B7"/>
    <w:rsid w:val="4349489B"/>
    <w:rsid w:val="434C24E2"/>
    <w:rsid w:val="434C597F"/>
    <w:rsid w:val="4350C6CE"/>
    <w:rsid w:val="435358BD"/>
    <w:rsid w:val="4355DFAE"/>
    <w:rsid w:val="4356201B"/>
    <w:rsid w:val="435B96BB"/>
    <w:rsid w:val="435DACE3"/>
    <w:rsid w:val="4362BC97"/>
    <w:rsid w:val="4364EBB4"/>
    <w:rsid w:val="436541D2"/>
    <w:rsid w:val="43658D3E"/>
    <w:rsid w:val="436DC3F0"/>
    <w:rsid w:val="436E217F"/>
    <w:rsid w:val="436F123D"/>
    <w:rsid w:val="436F661D"/>
    <w:rsid w:val="437227E1"/>
    <w:rsid w:val="43745C68"/>
    <w:rsid w:val="43748286"/>
    <w:rsid w:val="4375E26D"/>
    <w:rsid w:val="4377F77D"/>
    <w:rsid w:val="4378DC29"/>
    <w:rsid w:val="43793D2B"/>
    <w:rsid w:val="437C5015"/>
    <w:rsid w:val="437D83F3"/>
    <w:rsid w:val="437DED32"/>
    <w:rsid w:val="43805BEE"/>
    <w:rsid w:val="4380DE8D"/>
    <w:rsid w:val="4381A6BB"/>
    <w:rsid w:val="43848309"/>
    <w:rsid w:val="43851022"/>
    <w:rsid w:val="438E0DA7"/>
    <w:rsid w:val="4391E33C"/>
    <w:rsid w:val="43940FBD"/>
    <w:rsid w:val="439A429C"/>
    <w:rsid w:val="439F8346"/>
    <w:rsid w:val="43A17E6E"/>
    <w:rsid w:val="43A28AF7"/>
    <w:rsid w:val="43A375DB"/>
    <w:rsid w:val="43A3CEB9"/>
    <w:rsid w:val="43A813D0"/>
    <w:rsid w:val="43A82F18"/>
    <w:rsid w:val="43AE362C"/>
    <w:rsid w:val="43AF1FF8"/>
    <w:rsid w:val="43B17982"/>
    <w:rsid w:val="43B5D673"/>
    <w:rsid w:val="43BA1545"/>
    <w:rsid w:val="43BB6E10"/>
    <w:rsid w:val="43BBC3D6"/>
    <w:rsid w:val="43C4A0AB"/>
    <w:rsid w:val="43CC1A68"/>
    <w:rsid w:val="43D6C43D"/>
    <w:rsid w:val="43D76452"/>
    <w:rsid w:val="43D7C75D"/>
    <w:rsid w:val="43D87200"/>
    <w:rsid w:val="43DB6DBD"/>
    <w:rsid w:val="43DCF6F7"/>
    <w:rsid w:val="43DD4A28"/>
    <w:rsid w:val="43DDCE08"/>
    <w:rsid w:val="43E19A3E"/>
    <w:rsid w:val="43E9B4D5"/>
    <w:rsid w:val="43EF70A3"/>
    <w:rsid w:val="43F4DBFA"/>
    <w:rsid w:val="43F5292F"/>
    <w:rsid w:val="43FCE6D0"/>
    <w:rsid w:val="43FDA6B6"/>
    <w:rsid w:val="43FDA8B2"/>
    <w:rsid w:val="4405D27F"/>
    <w:rsid w:val="440DF322"/>
    <w:rsid w:val="4410E191"/>
    <w:rsid w:val="4413E53B"/>
    <w:rsid w:val="4413F463"/>
    <w:rsid w:val="44145F30"/>
    <w:rsid w:val="441A2BE3"/>
    <w:rsid w:val="441CBD9D"/>
    <w:rsid w:val="44220D69"/>
    <w:rsid w:val="44269C92"/>
    <w:rsid w:val="44280795"/>
    <w:rsid w:val="44344E2D"/>
    <w:rsid w:val="4436475D"/>
    <w:rsid w:val="443B2C47"/>
    <w:rsid w:val="443CFB7E"/>
    <w:rsid w:val="4440C214"/>
    <w:rsid w:val="4442DBAF"/>
    <w:rsid w:val="4444C8F2"/>
    <w:rsid w:val="44466860"/>
    <w:rsid w:val="4448BD00"/>
    <w:rsid w:val="444A3748"/>
    <w:rsid w:val="444BBCED"/>
    <w:rsid w:val="44516155"/>
    <w:rsid w:val="445247A0"/>
    <w:rsid w:val="4453D14B"/>
    <w:rsid w:val="4455377A"/>
    <w:rsid w:val="44564218"/>
    <w:rsid w:val="44582A0C"/>
    <w:rsid w:val="445C4AAA"/>
    <w:rsid w:val="445FBFF6"/>
    <w:rsid w:val="4461D25E"/>
    <w:rsid w:val="4468E466"/>
    <w:rsid w:val="446B7343"/>
    <w:rsid w:val="447080E4"/>
    <w:rsid w:val="4470DA19"/>
    <w:rsid w:val="44715269"/>
    <w:rsid w:val="447597E7"/>
    <w:rsid w:val="447A7688"/>
    <w:rsid w:val="447BA838"/>
    <w:rsid w:val="447C8663"/>
    <w:rsid w:val="447E6D6D"/>
    <w:rsid w:val="4480186C"/>
    <w:rsid w:val="44823225"/>
    <w:rsid w:val="448A8A01"/>
    <w:rsid w:val="448B59FF"/>
    <w:rsid w:val="448E0564"/>
    <w:rsid w:val="448E499A"/>
    <w:rsid w:val="449041D8"/>
    <w:rsid w:val="44912C05"/>
    <w:rsid w:val="4498C8C6"/>
    <w:rsid w:val="44998179"/>
    <w:rsid w:val="449AA534"/>
    <w:rsid w:val="449CD31C"/>
    <w:rsid w:val="44A9C1A6"/>
    <w:rsid w:val="44BF35F1"/>
    <w:rsid w:val="44C303DC"/>
    <w:rsid w:val="44C79834"/>
    <w:rsid w:val="44C8A23B"/>
    <w:rsid w:val="44CA648F"/>
    <w:rsid w:val="44CB21D8"/>
    <w:rsid w:val="44CFE6BE"/>
    <w:rsid w:val="44D8E405"/>
    <w:rsid w:val="44DA8622"/>
    <w:rsid w:val="44DB790B"/>
    <w:rsid w:val="44E2E45C"/>
    <w:rsid w:val="44E37DDE"/>
    <w:rsid w:val="44E5E12F"/>
    <w:rsid w:val="44E900E5"/>
    <w:rsid w:val="44E934C4"/>
    <w:rsid w:val="44E940BA"/>
    <w:rsid w:val="44ED48FD"/>
    <w:rsid w:val="44ED598E"/>
    <w:rsid w:val="44EDAA90"/>
    <w:rsid w:val="44F1C5F2"/>
    <w:rsid w:val="44F7628C"/>
    <w:rsid w:val="44F8D831"/>
    <w:rsid w:val="44FDE154"/>
    <w:rsid w:val="4501C628"/>
    <w:rsid w:val="4507A90B"/>
    <w:rsid w:val="450D5526"/>
    <w:rsid w:val="45179D53"/>
    <w:rsid w:val="451AD951"/>
    <w:rsid w:val="451DF339"/>
    <w:rsid w:val="451E130C"/>
    <w:rsid w:val="451E7719"/>
    <w:rsid w:val="45201BA5"/>
    <w:rsid w:val="45210C35"/>
    <w:rsid w:val="45227472"/>
    <w:rsid w:val="45240DCE"/>
    <w:rsid w:val="4525822A"/>
    <w:rsid w:val="4528E88A"/>
    <w:rsid w:val="452A01CA"/>
    <w:rsid w:val="452B37DE"/>
    <w:rsid w:val="452F79FF"/>
    <w:rsid w:val="452F996D"/>
    <w:rsid w:val="45305DA0"/>
    <w:rsid w:val="45348472"/>
    <w:rsid w:val="453D23AF"/>
    <w:rsid w:val="45432EF5"/>
    <w:rsid w:val="4543FF79"/>
    <w:rsid w:val="4546259B"/>
    <w:rsid w:val="45495AA8"/>
    <w:rsid w:val="454A1CB9"/>
    <w:rsid w:val="454CF04C"/>
    <w:rsid w:val="454F49E9"/>
    <w:rsid w:val="4553C444"/>
    <w:rsid w:val="455BC506"/>
    <w:rsid w:val="455C9ED8"/>
    <w:rsid w:val="455D27D6"/>
    <w:rsid w:val="455FBD82"/>
    <w:rsid w:val="455FD86F"/>
    <w:rsid w:val="4562ACBA"/>
    <w:rsid w:val="45677221"/>
    <w:rsid w:val="456BA5A4"/>
    <w:rsid w:val="456E176E"/>
    <w:rsid w:val="45761106"/>
    <w:rsid w:val="4576C798"/>
    <w:rsid w:val="457C9C23"/>
    <w:rsid w:val="457CC300"/>
    <w:rsid w:val="4580C897"/>
    <w:rsid w:val="4584BAA9"/>
    <w:rsid w:val="4584F9F2"/>
    <w:rsid w:val="4587214C"/>
    <w:rsid w:val="458CA505"/>
    <w:rsid w:val="458CFD1A"/>
    <w:rsid w:val="458E61D1"/>
    <w:rsid w:val="45918FDF"/>
    <w:rsid w:val="45944B08"/>
    <w:rsid w:val="45980EB6"/>
    <w:rsid w:val="459C55AF"/>
    <w:rsid w:val="45A748BC"/>
    <w:rsid w:val="45A894F3"/>
    <w:rsid w:val="45ACA317"/>
    <w:rsid w:val="45ACD380"/>
    <w:rsid w:val="45AE8E80"/>
    <w:rsid w:val="45AF3E4C"/>
    <w:rsid w:val="45B4F4ED"/>
    <w:rsid w:val="45B67988"/>
    <w:rsid w:val="45B8D482"/>
    <w:rsid w:val="45BB76C8"/>
    <w:rsid w:val="45CC6959"/>
    <w:rsid w:val="45D0289F"/>
    <w:rsid w:val="45D1CE5E"/>
    <w:rsid w:val="45DB6C30"/>
    <w:rsid w:val="45DB9B90"/>
    <w:rsid w:val="45DCAB06"/>
    <w:rsid w:val="45DEBAEA"/>
    <w:rsid w:val="45E04D1D"/>
    <w:rsid w:val="45E278D6"/>
    <w:rsid w:val="45EE45A4"/>
    <w:rsid w:val="45F1B4C1"/>
    <w:rsid w:val="45F21279"/>
    <w:rsid w:val="45F5CBA6"/>
    <w:rsid w:val="45F79FEA"/>
    <w:rsid w:val="45FBC0BE"/>
    <w:rsid w:val="45FFB511"/>
    <w:rsid w:val="4605FC78"/>
    <w:rsid w:val="460AD342"/>
    <w:rsid w:val="460E7429"/>
    <w:rsid w:val="46139E42"/>
    <w:rsid w:val="46142AB5"/>
    <w:rsid w:val="46184082"/>
    <w:rsid w:val="4619631A"/>
    <w:rsid w:val="461AB850"/>
    <w:rsid w:val="461AB9AD"/>
    <w:rsid w:val="461B6EDA"/>
    <w:rsid w:val="461E29E8"/>
    <w:rsid w:val="46208452"/>
    <w:rsid w:val="46252C3B"/>
    <w:rsid w:val="462546DC"/>
    <w:rsid w:val="4625F682"/>
    <w:rsid w:val="462DFDDF"/>
    <w:rsid w:val="46350FB8"/>
    <w:rsid w:val="4636BF21"/>
    <w:rsid w:val="4639F419"/>
    <w:rsid w:val="463A6618"/>
    <w:rsid w:val="463BEB67"/>
    <w:rsid w:val="463CA2F2"/>
    <w:rsid w:val="46425F91"/>
    <w:rsid w:val="4643427E"/>
    <w:rsid w:val="4644BC21"/>
    <w:rsid w:val="464D1E81"/>
    <w:rsid w:val="4651FD6A"/>
    <w:rsid w:val="46566B72"/>
    <w:rsid w:val="465B6E04"/>
    <w:rsid w:val="465BFF0E"/>
    <w:rsid w:val="465E6071"/>
    <w:rsid w:val="466180B5"/>
    <w:rsid w:val="4662E849"/>
    <w:rsid w:val="4665CB8C"/>
    <w:rsid w:val="4666D3E1"/>
    <w:rsid w:val="466AA389"/>
    <w:rsid w:val="466B9325"/>
    <w:rsid w:val="466BD192"/>
    <w:rsid w:val="466DD6F5"/>
    <w:rsid w:val="4670151C"/>
    <w:rsid w:val="467124DF"/>
    <w:rsid w:val="4672A688"/>
    <w:rsid w:val="4674325C"/>
    <w:rsid w:val="46774C14"/>
    <w:rsid w:val="467BA63E"/>
    <w:rsid w:val="467D9A8F"/>
    <w:rsid w:val="46844400"/>
    <w:rsid w:val="4685D649"/>
    <w:rsid w:val="46881ED0"/>
    <w:rsid w:val="4688FA40"/>
    <w:rsid w:val="468B71DA"/>
    <w:rsid w:val="468EEC95"/>
    <w:rsid w:val="46990C59"/>
    <w:rsid w:val="469C250E"/>
    <w:rsid w:val="469FE2A1"/>
    <w:rsid w:val="46A1A41E"/>
    <w:rsid w:val="46A5EC6D"/>
    <w:rsid w:val="46AB4753"/>
    <w:rsid w:val="46ACB813"/>
    <w:rsid w:val="46AFFCEA"/>
    <w:rsid w:val="46B4D95B"/>
    <w:rsid w:val="46B5A787"/>
    <w:rsid w:val="46B7188C"/>
    <w:rsid w:val="46B97488"/>
    <w:rsid w:val="46BF9C69"/>
    <w:rsid w:val="46C18BE3"/>
    <w:rsid w:val="46C27F54"/>
    <w:rsid w:val="46CB7973"/>
    <w:rsid w:val="46D15A74"/>
    <w:rsid w:val="46D26CBE"/>
    <w:rsid w:val="46D396F8"/>
    <w:rsid w:val="46D6E4AC"/>
    <w:rsid w:val="46DC0D2D"/>
    <w:rsid w:val="46DC64DF"/>
    <w:rsid w:val="46E87F49"/>
    <w:rsid w:val="46E95A57"/>
    <w:rsid w:val="46EB450D"/>
    <w:rsid w:val="46EC97DC"/>
    <w:rsid w:val="46EE4202"/>
    <w:rsid w:val="46F1032A"/>
    <w:rsid w:val="46F24CE2"/>
    <w:rsid w:val="46F53CA2"/>
    <w:rsid w:val="46F658B4"/>
    <w:rsid w:val="46F7CE34"/>
    <w:rsid w:val="46FA9562"/>
    <w:rsid w:val="46FB3B7C"/>
    <w:rsid w:val="46FEB763"/>
    <w:rsid w:val="46FF764E"/>
    <w:rsid w:val="4704585B"/>
    <w:rsid w:val="4705569C"/>
    <w:rsid w:val="4705A9CC"/>
    <w:rsid w:val="470604FB"/>
    <w:rsid w:val="470695E5"/>
    <w:rsid w:val="470827D6"/>
    <w:rsid w:val="470A2B87"/>
    <w:rsid w:val="470F5B6F"/>
    <w:rsid w:val="470F63FF"/>
    <w:rsid w:val="471D3EAF"/>
    <w:rsid w:val="4723A4BB"/>
    <w:rsid w:val="4728C040"/>
    <w:rsid w:val="47290B6F"/>
    <w:rsid w:val="47296250"/>
    <w:rsid w:val="4730EBD6"/>
    <w:rsid w:val="47365A83"/>
    <w:rsid w:val="47371D04"/>
    <w:rsid w:val="4737CBAC"/>
    <w:rsid w:val="473CCAA2"/>
    <w:rsid w:val="473D5BA1"/>
    <w:rsid w:val="473DA2E9"/>
    <w:rsid w:val="4743CAF2"/>
    <w:rsid w:val="474448C2"/>
    <w:rsid w:val="4747268A"/>
    <w:rsid w:val="47480DBC"/>
    <w:rsid w:val="474A010A"/>
    <w:rsid w:val="474AE81C"/>
    <w:rsid w:val="474BB75E"/>
    <w:rsid w:val="4752A28E"/>
    <w:rsid w:val="47536479"/>
    <w:rsid w:val="47574ACA"/>
    <w:rsid w:val="4758C4A7"/>
    <w:rsid w:val="4758C7DA"/>
    <w:rsid w:val="475E4D0C"/>
    <w:rsid w:val="475F85B8"/>
    <w:rsid w:val="476196F5"/>
    <w:rsid w:val="4762FC11"/>
    <w:rsid w:val="47658E0C"/>
    <w:rsid w:val="47663102"/>
    <w:rsid w:val="4766C459"/>
    <w:rsid w:val="476AB870"/>
    <w:rsid w:val="476B8212"/>
    <w:rsid w:val="47726C06"/>
    <w:rsid w:val="4772FB5E"/>
    <w:rsid w:val="477BFE03"/>
    <w:rsid w:val="477C04B9"/>
    <w:rsid w:val="477D5AA4"/>
    <w:rsid w:val="477DD5B0"/>
    <w:rsid w:val="4785026F"/>
    <w:rsid w:val="478AC95C"/>
    <w:rsid w:val="478BB80E"/>
    <w:rsid w:val="478DACB3"/>
    <w:rsid w:val="478DE2DA"/>
    <w:rsid w:val="478E27F3"/>
    <w:rsid w:val="478FC347"/>
    <w:rsid w:val="4791524D"/>
    <w:rsid w:val="4791EF76"/>
    <w:rsid w:val="47951162"/>
    <w:rsid w:val="479E2960"/>
    <w:rsid w:val="47A410C3"/>
    <w:rsid w:val="47A67B85"/>
    <w:rsid w:val="47A71371"/>
    <w:rsid w:val="47A71404"/>
    <w:rsid w:val="47A8BC2D"/>
    <w:rsid w:val="47AC7DF4"/>
    <w:rsid w:val="47B1551A"/>
    <w:rsid w:val="47B414A3"/>
    <w:rsid w:val="47B5C0CA"/>
    <w:rsid w:val="47B82F02"/>
    <w:rsid w:val="47BA8FF7"/>
    <w:rsid w:val="47BC2E37"/>
    <w:rsid w:val="47BD2C71"/>
    <w:rsid w:val="47BF2CB3"/>
    <w:rsid w:val="47BFCB1D"/>
    <w:rsid w:val="47C9A5E3"/>
    <w:rsid w:val="47D46E67"/>
    <w:rsid w:val="47D478BE"/>
    <w:rsid w:val="47DD33BD"/>
    <w:rsid w:val="47E08294"/>
    <w:rsid w:val="47EA0C4B"/>
    <w:rsid w:val="47EBFFFF"/>
    <w:rsid w:val="47EEE056"/>
    <w:rsid w:val="47EEFE08"/>
    <w:rsid w:val="47F122B6"/>
    <w:rsid w:val="47F16870"/>
    <w:rsid w:val="47F1A245"/>
    <w:rsid w:val="47F1E624"/>
    <w:rsid w:val="47F2897C"/>
    <w:rsid w:val="47F2B87E"/>
    <w:rsid w:val="47F80078"/>
    <w:rsid w:val="47FA8CCA"/>
    <w:rsid w:val="48079704"/>
    <w:rsid w:val="48081B39"/>
    <w:rsid w:val="4808D7E4"/>
    <w:rsid w:val="480FBDC8"/>
    <w:rsid w:val="48112FBF"/>
    <w:rsid w:val="4815C18D"/>
    <w:rsid w:val="4817AA36"/>
    <w:rsid w:val="481E9020"/>
    <w:rsid w:val="481F4C55"/>
    <w:rsid w:val="4821E8F3"/>
    <w:rsid w:val="48223406"/>
    <w:rsid w:val="4828E8EE"/>
    <w:rsid w:val="482BD503"/>
    <w:rsid w:val="482F3F56"/>
    <w:rsid w:val="4832ED4D"/>
    <w:rsid w:val="48354802"/>
    <w:rsid w:val="4836EF81"/>
    <w:rsid w:val="48386F54"/>
    <w:rsid w:val="4838BE31"/>
    <w:rsid w:val="48483B0A"/>
    <w:rsid w:val="4849CABA"/>
    <w:rsid w:val="484E7E8C"/>
    <w:rsid w:val="484EEF14"/>
    <w:rsid w:val="48567018"/>
    <w:rsid w:val="485C9390"/>
    <w:rsid w:val="485CC687"/>
    <w:rsid w:val="485E52C7"/>
    <w:rsid w:val="48627651"/>
    <w:rsid w:val="4864DEEF"/>
    <w:rsid w:val="48668E5C"/>
    <w:rsid w:val="4869265F"/>
    <w:rsid w:val="487FFC54"/>
    <w:rsid w:val="4880EE8A"/>
    <w:rsid w:val="48811E8A"/>
    <w:rsid w:val="4882E571"/>
    <w:rsid w:val="4887003B"/>
    <w:rsid w:val="4887D2DB"/>
    <w:rsid w:val="488D027A"/>
    <w:rsid w:val="489511A5"/>
    <w:rsid w:val="4897AAB8"/>
    <w:rsid w:val="4897BCF5"/>
    <w:rsid w:val="4898221E"/>
    <w:rsid w:val="48992456"/>
    <w:rsid w:val="489CAB52"/>
    <w:rsid w:val="48A1BD58"/>
    <w:rsid w:val="48A3CB26"/>
    <w:rsid w:val="48A59065"/>
    <w:rsid w:val="48A5ADF0"/>
    <w:rsid w:val="48A63E50"/>
    <w:rsid w:val="48A67ADE"/>
    <w:rsid w:val="48A680F9"/>
    <w:rsid w:val="48A889A7"/>
    <w:rsid w:val="48ACD086"/>
    <w:rsid w:val="48AFEB8A"/>
    <w:rsid w:val="48B2BE31"/>
    <w:rsid w:val="48B3C52F"/>
    <w:rsid w:val="48B5328A"/>
    <w:rsid w:val="48BB3099"/>
    <w:rsid w:val="48C1F50E"/>
    <w:rsid w:val="48C2AC18"/>
    <w:rsid w:val="48C2E997"/>
    <w:rsid w:val="48C8087F"/>
    <w:rsid w:val="48CCF6C2"/>
    <w:rsid w:val="48CD38FC"/>
    <w:rsid w:val="48CEC6B0"/>
    <w:rsid w:val="48CF569E"/>
    <w:rsid w:val="48D25C25"/>
    <w:rsid w:val="48D38FE0"/>
    <w:rsid w:val="48D38FE4"/>
    <w:rsid w:val="48F3391A"/>
    <w:rsid w:val="48F46795"/>
    <w:rsid w:val="48F5F2DA"/>
    <w:rsid w:val="48F73821"/>
    <w:rsid w:val="48FBE96F"/>
    <w:rsid w:val="48FC9045"/>
    <w:rsid w:val="4900E3A1"/>
    <w:rsid w:val="4901265B"/>
    <w:rsid w:val="4901D741"/>
    <w:rsid w:val="4903424B"/>
    <w:rsid w:val="4907FB44"/>
    <w:rsid w:val="490AE99F"/>
    <w:rsid w:val="490E041A"/>
    <w:rsid w:val="490EBD82"/>
    <w:rsid w:val="491043FB"/>
    <w:rsid w:val="4913F9B1"/>
    <w:rsid w:val="4918D6D3"/>
    <w:rsid w:val="491993D5"/>
    <w:rsid w:val="491A5375"/>
    <w:rsid w:val="491E817F"/>
    <w:rsid w:val="49228C53"/>
    <w:rsid w:val="4939217A"/>
    <w:rsid w:val="493A7847"/>
    <w:rsid w:val="493C0BE6"/>
    <w:rsid w:val="493CC78C"/>
    <w:rsid w:val="493EFC38"/>
    <w:rsid w:val="493F7D74"/>
    <w:rsid w:val="49425CF8"/>
    <w:rsid w:val="49437A18"/>
    <w:rsid w:val="4946CCDA"/>
    <w:rsid w:val="494743E4"/>
    <w:rsid w:val="494C3856"/>
    <w:rsid w:val="494CA9A2"/>
    <w:rsid w:val="494CBEDD"/>
    <w:rsid w:val="4950E369"/>
    <w:rsid w:val="49515AE0"/>
    <w:rsid w:val="4956F8C3"/>
    <w:rsid w:val="495AF32F"/>
    <w:rsid w:val="495B60D0"/>
    <w:rsid w:val="495B9134"/>
    <w:rsid w:val="49605D3B"/>
    <w:rsid w:val="496C66CC"/>
    <w:rsid w:val="49775D5B"/>
    <w:rsid w:val="497E8F08"/>
    <w:rsid w:val="49818855"/>
    <w:rsid w:val="49854D58"/>
    <w:rsid w:val="49892B29"/>
    <w:rsid w:val="498CA83A"/>
    <w:rsid w:val="4990871C"/>
    <w:rsid w:val="4992CBE5"/>
    <w:rsid w:val="499735DE"/>
    <w:rsid w:val="499782FA"/>
    <w:rsid w:val="49979CB4"/>
    <w:rsid w:val="49989A83"/>
    <w:rsid w:val="499BC97B"/>
    <w:rsid w:val="499BFD91"/>
    <w:rsid w:val="49A11232"/>
    <w:rsid w:val="49A2D494"/>
    <w:rsid w:val="49A72AD7"/>
    <w:rsid w:val="49A7D28E"/>
    <w:rsid w:val="49A8E530"/>
    <w:rsid w:val="49AF8A07"/>
    <w:rsid w:val="49B015D8"/>
    <w:rsid w:val="49B0A6B6"/>
    <w:rsid w:val="49B34293"/>
    <w:rsid w:val="49C4EC04"/>
    <w:rsid w:val="49C7AD18"/>
    <w:rsid w:val="49C9B7E1"/>
    <w:rsid w:val="49CA1FBC"/>
    <w:rsid w:val="49D0C0DA"/>
    <w:rsid w:val="49D383A0"/>
    <w:rsid w:val="49D3C9EE"/>
    <w:rsid w:val="49D7D870"/>
    <w:rsid w:val="49DD0FB5"/>
    <w:rsid w:val="49DD1E58"/>
    <w:rsid w:val="49E60A2B"/>
    <w:rsid w:val="49F35DCE"/>
    <w:rsid w:val="49F77A8C"/>
    <w:rsid w:val="49F7BEF6"/>
    <w:rsid w:val="49F8127F"/>
    <w:rsid w:val="49F879FF"/>
    <w:rsid w:val="49FF385C"/>
    <w:rsid w:val="4A00C5F5"/>
    <w:rsid w:val="4A03922A"/>
    <w:rsid w:val="4A05EACD"/>
    <w:rsid w:val="4A08B466"/>
    <w:rsid w:val="4A0B5F42"/>
    <w:rsid w:val="4A0C0B01"/>
    <w:rsid w:val="4A11AF59"/>
    <w:rsid w:val="4A14660C"/>
    <w:rsid w:val="4A18A68A"/>
    <w:rsid w:val="4A21EC49"/>
    <w:rsid w:val="4A28CD9E"/>
    <w:rsid w:val="4A29A757"/>
    <w:rsid w:val="4A2A935C"/>
    <w:rsid w:val="4A2C66E3"/>
    <w:rsid w:val="4A2E0DE9"/>
    <w:rsid w:val="4A2F402A"/>
    <w:rsid w:val="4A3233A0"/>
    <w:rsid w:val="4A341985"/>
    <w:rsid w:val="4A3A544F"/>
    <w:rsid w:val="4A3F7FCD"/>
    <w:rsid w:val="4A41B58E"/>
    <w:rsid w:val="4A46BECE"/>
    <w:rsid w:val="4A4AEE36"/>
    <w:rsid w:val="4A50CEE4"/>
    <w:rsid w:val="4A54DACA"/>
    <w:rsid w:val="4A57AAEC"/>
    <w:rsid w:val="4A5E7EFA"/>
    <w:rsid w:val="4A5FB22F"/>
    <w:rsid w:val="4A66CC44"/>
    <w:rsid w:val="4A6A4FEB"/>
    <w:rsid w:val="4A6A9711"/>
    <w:rsid w:val="4A6BDE11"/>
    <w:rsid w:val="4A6CCF7D"/>
    <w:rsid w:val="4A6D1048"/>
    <w:rsid w:val="4A744B7B"/>
    <w:rsid w:val="4A7600BA"/>
    <w:rsid w:val="4A77B587"/>
    <w:rsid w:val="4A789E4A"/>
    <w:rsid w:val="4A7D2B54"/>
    <w:rsid w:val="4A7DB644"/>
    <w:rsid w:val="4A82BC91"/>
    <w:rsid w:val="4A845A39"/>
    <w:rsid w:val="4A889E61"/>
    <w:rsid w:val="4A8CDB2C"/>
    <w:rsid w:val="4A97F1A5"/>
    <w:rsid w:val="4AA12D37"/>
    <w:rsid w:val="4AA15DA4"/>
    <w:rsid w:val="4AAB6C44"/>
    <w:rsid w:val="4AB440C8"/>
    <w:rsid w:val="4AB665C2"/>
    <w:rsid w:val="4AB9528C"/>
    <w:rsid w:val="4ABED6B7"/>
    <w:rsid w:val="4AC1EB20"/>
    <w:rsid w:val="4AC5839C"/>
    <w:rsid w:val="4ACD3498"/>
    <w:rsid w:val="4AD12693"/>
    <w:rsid w:val="4AD3F63A"/>
    <w:rsid w:val="4AD5E6CC"/>
    <w:rsid w:val="4AD60991"/>
    <w:rsid w:val="4AD9BB49"/>
    <w:rsid w:val="4ADAE86A"/>
    <w:rsid w:val="4ADE1356"/>
    <w:rsid w:val="4ADFEAFC"/>
    <w:rsid w:val="4AE17F66"/>
    <w:rsid w:val="4AE29D3B"/>
    <w:rsid w:val="4AE7A81A"/>
    <w:rsid w:val="4AF9F3CB"/>
    <w:rsid w:val="4AFBCB40"/>
    <w:rsid w:val="4AFEFA62"/>
    <w:rsid w:val="4AFFA46D"/>
    <w:rsid w:val="4AFFF34E"/>
    <w:rsid w:val="4B0222B2"/>
    <w:rsid w:val="4B034091"/>
    <w:rsid w:val="4B056FC9"/>
    <w:rsid w:val="4B0778DA"/>
    <w:rsid w:val="4B0832F2"/>
    <w:rsid w:val="4B14B572"/>
    <w:rsid w:val="4B167A56"/>
    <w:rsid w:val="4B1E5783"/>
    <w:rsid w:val="4B20F572"/>
    <w:rsid w:val="4B228B22"/>
    <w:rsid w:val="4B245CBA"/>
    <w:rsid w:val="4B2C4B25"/>
    <w:rsid w:val="4B33A0DE"/>
    <w:rsid w:val="4B3560D4"/>
    <w:rsid w:val="4B358F3C"/>
    <w:rsid w:val="4B361BF0"/>
    <w:rsid w:val="4B3A9534"/>
    <w:rsid w:val="4B3EBE87"/>
    <w:rsid w:val="4B3F8BAF"/>
    <w:rsid w:val="4B40A7B3"/>
    <w:rsid w:val="4B476100"/>
    <w:rsid w:val="4B490154"/>
    <w:rsid w:val="4B49C986"/>
    <w:rsid w:val="4B4A9769"/>
    <w:rsid w:val="4B4C622F"/>
    <w:rsid w:val="4B4DA9F6"/>
    <w:rsid w:val="4B548699"/>
    <w:rsid w:val="4B5D5319"/>
    <w:rsid w:val="4B5D556C"/>
    <w:rsid w:val="4B5F749C"/>
    <w:rsid w:val="4B656630"/>
    <w:rsid w:val="4B666EB0"/>
    <w:rsid w:val="4B68DE5A"/>
    <w:rsid w:val="4B6C5CD6"/>
    <w:rsid w:val="4B6F17BE"/>
    <w:rsid w:val="4B6FCE7C"/>
    <w:rsid w:val="4B70A07D"/>
    <w:rsid w:val="4B72D713"/>
    <w:rsid w:val="4B7329A9"/>
    <w:rsid w:val="4B74DAD7"/>
    <w:rsid w:val="4B75E8CC"/>
    <w:rsid w:val="4B82C6F9"/>
    <w:rsid w:val="4B839964"/>
    <w:rsid w:val="4B843AFE"/>
    <w:rsid w:val="4B84FDBA"/>
    <w:rsid w:val="4B898BE4"/>
    <w:rsid w:val="4B8C2985"/>
    <w:rsid w:val="4B8CAE7A"/>
    <w:rsid w:val="4B8F94EE"/>
    <w:rsid w:val="4B95BEA9"/>
    <w:rsid w:val="4B9F9099"/>
    <w:rsid w:val="4BA077CB"/>
    <w:rsid w:val="4BA12417"/>
    <w:rsid w:val="4BA24035"/>
    <w:rsid w:val="4BA46CC5"/>
    <w:rsid w:val="4BAA7E5F"/>
    <w:rsid w:val="4BAFD22F"/>
    <w:rsid w:val="4BB9D1F5"/>
    <w:rsid w:val="4BB9EBC7"/>
    <w:rsid w:val="4BBF64B8"/>
    <w:rsid w:val="4BBF9EC8"/>
    <w:rsid w:val="4BCB4FAA"/>
    <w:rsid w:val="4BD64201"/>
    <w:rsid w:val="4BD65930"/>
    <w:rsid w:val="4BDBF835"/>
    <w:rsid w:val="4BDEE86A"/>
    <w:rsid w:val="4BDF6A69"/>
    <w:rsid w:val="4BE14D67"/>
    <w:rsid w:val="4BE3BF76"/>
    <w:rsid w:val="4BE4B749"/>
    <w:rsid w:val="4BE6EA0F"/>
    <w:rsid w:val="4BE7001C"/>
    <w:rsid w:val="4BE792DE"/>
    <w:rsid w:val="4BE9AF4F"/>
    <w:rsid w:val="4BED2DA8"/>
    <w:rsid w:val="4BED8C18"/>
    <w:rsid w:val="4BF1AC64"/>
    <w:rsid w:val="4BF7F1B7"/>
    <w:rsid w:val="4BFC2444"/>
    <w:rsid w:val="4C04081A"/>
    <w:rsid w:val="4C065E6E"/>
    <w:rsid w:val="4C066772"/>
    <w:rsid w:val="4C07917D"/>
    <w:rsid w:val="4C08DF3E"/>
    <w:rsid w:val="4C1541A4"/>
    <w:rsid w:val="4C168615"/>
    <w:rsid w:val="4C16CF27"/>
    <w:rsid w:val="4C17A1F1"/>
    <w:rsid w:val="4C184855"/>
    <w:rsid w:val="4C1B60A7"/>
    <w:rsid w:val="4C1E14A2"/>
    <w:rsid w:val="4C1F3721"/>
    <w:rsid w:val="4C228300"/>
    <w:rsid w:val="4C2A4979"/>
    <w:rsid w:val="4C2B6592"/>
    <w:rsid w:val="4C2D4022"/>
    <w:rsid w:val="4C2D8985"/>
    <w:rsid w:val="4C2FFBFA"/>
    <w:rsid w:val="4C32EA78"/>
    <w:rsid w:val="4C3A29BC"/>
    <w:rsid w:val="4C3E27F5"/>
    <w:rsid w:val="4C3E5519"/>
    <w:rsid w:val="4C4A4FA6"/>
    <w:rsid w:val="4C4A8CD6"/>
    <w:rsid w:val="4C4B8CE2"/>
    <w:rsid w:val="4C4C3B09"/>
    <w:rsid w:val="4C4F3908"/>
    <w:rsid w:val="4C4F71EB"/>
    <w:rsid w:val="4C59B056"/>
    <w:rsid w:val="4C5D5668"/>
    <w:rsid w:val="4C5DD3D6"/>
    <w:rsid w:val="4C616037"/>
    <w:rsid w:val="4C624592"/>
    <w:rsid w:val="4C6431FE"/>
    <w:rsid w:val="4C707388"/>
    <w:rsid w:val="4C7F3AE6"/>
    <w:rsid w:val="4C837AEC"/>
    <w:rsid w:val="4C83C8D8"/>
    <w:rsid w:val="4C84A73D"/>
    <w:rsid w:val="4C86BBE7"/>
    <w:rsid w:val="4C8DC45C"/>
    <w:rsid w:val="4C98A409"/>
    <w:rsid w:val="4C98C32A"/>
    <w:rsid w:val="4C9F3056"/>
    <w:rsid w:val="4CA02AB5"/>
    <w:rsid w:val="4CA3B11D"/>
    <w:rsid w:val="4CA73F60"/>
    <w:rsid w:val="4CAD0C4E"/>
    <w:rsid w:val="4CAD4B58"/>
    <w:rsid w:val="4CADC88E"/>
    <w:rsid w:val="4CB19F3E"/>
    <w:rsid w:val="4CB2E78D"/>
    <w:rsid w:val="4CBB556A"/>
    <w:rsid w:val="4CBD0AFF"/>
    <w:rsid w:val="4CBF06E9"/>
    <w:rsid w:val="4CC0519A"/>
    <w:rsid w:val="4CC1FA26"/>
    <w:rsid w:val="4CC25696"/>
    <w:rsid w:val="4CC53A4E"/>
    <w:rsid w:val="4CCA966F"/>
    <w:rsid w:val="4CCC95E0"/>
    <w:rsid w:val="4CCE0B63"/>
    <w:rsid w:val="4CD33C75"/>
    <w:rsid w:val="4CD8C695"/>
    <w:rsid w:val="4CDAA49E"/>
    <w:rsid w:val="4CDC321C"/>
    <w:rsid w:val="4CDC3FF7"/>
    <w:rsid w:val="4CDC52B5"/>
    <w:rsid w:val="4CDE091B"/>
    <w:rsid w:val="4CE535A7"/>
    <w:rsid w:val="4CE6A5AA"/>
    <w:rsid w:val="4CE6AC48"/>
    <w:rsid w:val="4CE7E3C0"/>
    <w:rsid w:val="4CEA8DA2"/>
    <w:rsid w:val="4CEEF518"/>
    <w:rsid w:val="4CEF5DFA"/>
    <w:rsid w:val="4CF115B5"/>
    <w:rsid w:val="4CF48F3C"/>
    <w:rsid w:val="4CF4FA13"/>
    <w:rsid w:val="4CF5224E"/>
    <w:rsid w:val="4CF971C2"/>
    <w:rsid w:val="4CFCAC49"/>
    <w:rsid w:val="4D0481CC"/>
    <w:rsid w:val="4D14314E"/>
    <w:rsid w:val="4D14BE68"/>
    <w:rsid w:val="4D163352"/>
    <w:rsid w:val="4D1973E3"/>
    <w:rsid w:val="4D1EFF68"/>
    <w:rsid w:val="4D275E42"/>
    <w:rsid w:val="4D2844F9"/>
    <w:rsid w:val="4D296D2C"/>
    <w:rsid w:val="4D2A478B"/>
    <w:rsid w:val="4D2B8D01"/>
    <w:rsid w:val="4D2C3982"/>
    <w:rsid w:val="4D31A436"/>
    <w:rsid w:val="4D32E965"/>
    <w:rsid w:val="4D3B217D"/>
    <w:rsid w:val="4D3EB4CE"/>
    <w:rsid w:val="4D44663F"/>
    <w:rsid w:val="4D4927CC"/>
    <w:rsid w:val="4D49F96D"/>
    <w:rsid w:val="4D4B96EB"/>
    <w:rsid w:val="4D4C6330"/>
    <w:rsid w:val="4D4DA2E8"/>
    <w:rsid w:val="4D51C07B"/>
    <w:rsid w:val="4D521AEA"/>
    <w:rsid w:val="4D5638BC"/>
    <w:rsid w:val="4D56D909"/>
    <w:rsid w:val="4D5A5B0C"/>
    <w:rsid w:val="4D5E7768"/>
    <w:rsid w:val="4D5FFD67"/>
    <w:rsid w:val="4D62D66B"/>
    <w:rsid w:val="4D63685E"/>
    <w:rsid w:val="4D6C7CBF"/>
    <w:rsid w:val="4D6D1B50"/>
    <w:rsid w:val="4D744FD6"/>
    <w:rsid w:val="4D7A4419"/>
    <w:rsid w:val="4D7A9BA6"/>
    <w:rsid w:val="4D82E228"/>
    <w:rsid w:val="4D842932"/>
    <w:rsid w:val="4D882467"/>
    <w:rsid w:val="4D8A613A"/>
    <w:rsid w:val="4D8A8BEB"/>
    <w:rsid w:val="4D8FA13E"/>
    <w:rsid w:val="4D909D55"/>
    <w:rsid w:val="4D941F04"/>
    <w:rsid w:val="4D9E3D96"/>
    <w:rsid w:val="4D9E4D19"/>
    <w:rsid w:val="4D9F30CC"/>
    <w:rsid w:val="4DA02948"/>
    <w:rsid w:val="4DA134F6"/>
    <w:rsid w:val="4DA1F14E"/>
    <w:rsid w:val="4DA237D3"/>
    <w:rsid w:val="4DA2F9BE"/>
    <w:rsid w:val="4DA3D211"/>
    <w:rsid w:val="4DA61BAA"/>
    <w:rsid w:val="4DA723EF"/>
    <w:rsid w:val="4DAAF8A1"/>
    <w:rsid w:val="4DB19EC2"/>
    <w:rsid w:val="4DB26FCD"/>
    <w:rsid w:val="4DB3B4E8"/>
    <w:rsid w:val="4DB44341"/>
    <w:rsid w:val="4DB4978A"/>
    <w:rsid w:val="4DB85737"/>
    <w:rsid w:val="4DBA398F"/>
    <w:rsid w:val="4DBC5995"/>
    <w:rsid w:val="4DBE2FD5"/>
    <w:rsid w:val="4DC18811"/>
    <w:rsid w:val="4DC971D9"/>
    <w:rsid w:val="4DC99039"/>
    <w:rsid w:val="4DD29A22"/>
    <w:rsid w:val="4DD2B431"/>
    <w:rsid w:val="4DD5C688"/>
    <w:rsid w:val="4DD7C823"/>
    <w:rsid w:val="4DD879CF"/>
    <w:rsid w:val="4DDFA07E"/>
    <w:rsid w:val="4DE175DB"/>
    <w:rsid w:val="4DE3C394"/>
    <w:rsid w:val="4DE64815"/>
    <w:rsid w:val="4DE80D46"/>
    <w:rsid w:val="4DEA34C6"/>
    <w:rsid w:val="4DF100C2"/>
    <w:rsid w:val="4DF47707"/>
    <w:rsid w:val="4DFB6BCB"/>
    <w:rsid w:val="4E05BE63"/>
    <w:rsid w:val="4E090B81"/>
    <w:rsid w:val="4E0BA183"/>
    <w:rsid w:val="4E163DBF"/>
    <w:rsid w:val="4E19B02F"/>
    <w:rsid w:val="4E22AD86"/>
    <w:rsid w:val="4E25D3D2"/>
    <w:rsid w:val="4E2735BD"/>
    <w:rsid w:val="4E299D8F"/>
    <w:rsid w:val="4E2B069E"/>
    <w:rsid w:val="4E2BA90A"/>
    <w:rsid w:val="4E2C4F2F"/>
    <w:rsid w:val="4E2C9500"/>
    <w:rsid w:val="4E2DBD24"/>
    <w:rsid w:val="4E33F6F3"/>
    <w:rsid w:val="4E342ED9"/>
    <w:rsid w:val="4E34530F"/>
    <w:rsid w:val="4E369692"/>
    <w:rsid w:val="4E3765B4"/>
    <w:rsid w:val="4E3ED83B"/>
    <w:rsid w:val="4E474331"/>
    <w:rsid w:val="4E47C63A"/>
    <w:rsid w:val="4E58A3A1"/>
    <w:rsid w:val="4E618DF6"/>
    <w:rsid w:val="4E6D2481"/>
    <w:rsid w:val="4E70C75F"/>
    <w:rsid w:val="4E76DE28"/>
    <w:rsid w:val="4E7838F6"/>
    <w:rsid w:val="4E7AA098"/>
    <w:rsid w:val="4E7B11BE"/>
    <w:rsid w:val="4E7CFDA7"/>
    <w:rsid w:val="4E7DD489"/>
    <w:rsid w:val="4E805F04"/>
    <w:rsid w:val="4E8641BB"/>
    <w:rsid w:val="4E871622"/>
    <w:rsid w:val="4E89A235"/>
    <w:rsid w:val="4E8C87B0"/>
    <w:rsid w:val="4E8D5091"/>
    <w:rsid w:val="4E8E7A23"/>
    <w:rsid w:val="4E8F906C"/>
    <w:rsid w:val="4E8FE35F"/>
    <w:rsid w:val="4E9488EC"/>
    <w:rsid w:val="4E9B4DA6"/>
    <w:rsid w:val="4E9E4DA4"/>
    <w:rsid w:val="4E9FECE1"/>
    <w:rsid w:val="4EA36345"/>
    <w:rsid w:val="4EA6FCF3"/>
    <w:rsid w:val="4EB11C3C"/>
    <w:rsid w:val="4EB5684A"/>
    <w:rsid w:val="4EB7F819"/>
    <w:rsid w:val="4EB886B1"/>
    <w:rsid w:val="4EBA1325"/>
    <w:rsid w:val="4EC644F4"/>
    <w:rsid w:val="4EC967AB"/>
    <w:rsid w:val="4ECBBD55"/>
    <w:rsid w:val="4ECC5E1F"/>
    <w:rsid w:val="4ED0EBE5"/>
    <w:rsid w:val="4ED10268"/>
    <w:rsid w:val="4ED1CE33"/>
    <w:rsid w:val="4ED72E41"/>
    <w:rsid w:val="4ED8A410"/>
    <w:rsid w:val="4EDB999B"/>
    <w:rsid w:val="4EDD6AE1"/>
    <w:rsid w:val="4EDF96B3"/>
    <w:rsid w:val="4EE10708"/>
    <w:rsid w:val="4EE173C8"/>
    <w:rsid w:val="4EE2FA3C"/>
    <w:rsid w:val="4EE33217"/>
    <w:rsid w:val="4EE71F12"/>
    <w:rsid w:val="4EE97FB1"/>
    <w:rsid w:val="4EE99B41"/>
    <w:rsid w:val="4EEB08EC"/>
    <w:rsid w:val="4EEC22E3"/>
    <w:rsid w:val="4EED13CD"/>
    <w:rsid w:val="4EED262F"/>
    <w:rsid w:val="4EEE1791"/>
    <w:rsid w:val="4EEE4937"/>
    <w:rsid w:val="4EF0FD25"/>
    <w:rsid w:val="4EF11E9C"/>
    <w:rsid w:val="4EF7E5FC"/>
    <w:rsid w:val="4EF81FBF"/>
    <w:rsid w:val="4EF923E0"/>
    <w:rsid w:val="4EFBB849"/>
    <w:rsid w:val="4EFC8A48"/>
    <w:rsid w:val="4F0120A4"/>
    <w:rsid w:val="4F0FCA3F"/>
    <w:rsid w:val="4F13802D"/>
    <w:rsid w:val="4F146802"/>
    <w:rsid w:val="4F176033"/>
    <w:rsid w:val="4F2300A2"/>
    <w:rsid w:val="4F25B987"/>
    <w:rsid w:val="4F34078D"/>
    <w:rsid w:val="4F3E0834"/>
    <w:rsid w:val="4F485D82"/>
    <w:rsid w:val="4F497868"/>
    <w:rsid w:val="4F4A1C12"/>
    <w:rsid w:val="4F4DBDCD"/>
    <w:rsid w:val="4F56EF50"/>
    <w:rsid w:val="4F5912C8"/>
    <w:rsid w:val="4F5D5B19"/>
    <w:rsid w:val="4F62B052"/>
    <w:rsid w:val="4F6B4B55"/>
    <w:rsid w:val="4F6B918F"/>
    <w:rsid w:val="4F6EBD29"/>
    <w:rsid w:val="4F6F7F0B"/>
    <w:rsid w:val="4F78F828"/>
    <w:rsid w:val="4F82DFB5"/>
    <w:rsid w:val="4F84A2AD"/>
    <w:rsid w:val="4F8D9F83"/>
    <w:rsid w:val="4F8F11D1"/>
    <w:rsid w:val="4F937B50"/>
    <w:rsid w:val="4F98F4BF"/>
    <w:rsid w:val="4F9F8A53"/>
    <w:rsid w:val="4FA281C3"/>
    <w:rsid w:val="4FA39F11"/>
    <w:rsid w:val="4FAB5B38"/>
    <w:rsid w:val="4FABB177"/>
    <w:rsid w:val="4FAC059B"/>
    <w:rsid w:val="4FADFA13"/>
    <w:rsid w:val="4FB11649"/>
    <w:rsid w:val="4FB44E29"/>
    <w:rsid w:val="4FB5AB8A"/>
    <w:rsid w:val="4FB6C2DC"/>
    <w:rsid w:val="4FB9EDA0"/>
    <w:rsid w:val="4FC22C76"/>
    <w:rsid w:val="4FC2CB13"/>
    <w:rsid w:val="4FC3082B"/>
    <w:rsid w:val="4FCEF6F3"/>
    <w:rsid w:val="4FD22837"/>
    <w:rsid w:val="4FDF7F88"/>
    <w:rsid w:val="4FE1E97B"/>
    <w:rsid w:val="4FE31AAD"/>
    <w:rsid w:val="4FE48BD1"/>
    <w:rsid w:val="4FE4F2A7"/>
    <w:rsid w:val="4FECD9F8"/>
    <w:rsid w:val="4FED27B0"/>
    <w:rsid w:val="4FEDE1BD"/>
    <w:rsid w:val="4FEEA0EE"/>
    <w:rsid w:val="4FF1C50A"/>
    <w:rsid w:val="4FF5C50C"/>
    <w:rsid w:val="4FF65114"/>
    <w:rsid w:val="4FFC4293"/>
    <w:rsid w:val="50018FB2"/>
    <w:rsid w:val="500A92E1"/>
    <w:rsid w:val="500C5002"/>
    <w:rsid w:val="500CA679"/>
    <w:rsid w:val="500D39D7"/>
    <w:rsid w:val="50178617"/>
    <w:rsid w:val="5018AF2C"/>
    <w:rsid w:val="50198462"/>
    <w:rsid w:val="501DE437"/>
    <w:rsid w:val="5023D88D"/>
    <w:rsid w:val="502494B7"/>
    <w:rsid w:val="50299D79"/>
    <w:rsid w:val="502BD180"/>
    <w:rsid w:val="502F9E86"/>
    <w:rsid w:val="50332078"/>
    <w:rsid w:val="5036EE9C"/>
    <w:rsid w:val="5041CAB7"/>
    <w:rsid w:val="5048F1CD"/>
    <w:rsid w:val="504D4C49"/>
    <w:rsid w:val="504FEB4C"/>
    <w:rsid w:val="505269BA"/>
    <w:rsid w:val="5053A7AD"/>
    <w:rsid w:val="50556B76"/>
    <w:rsid w:val="50577875"/>
    <w:rsid w:val="5058ABA6"/>
    <w:rsid w:val="505B4322"/>
    <w:rsid w:val="505C2B0A"/>
    <w:rsid w:val="5060474F"/>
    <w:rsid w:val="5063C671"/>
    <w:rsid w:val="50663560"/>
    <w:rsid w:val="50696665"/>
    <w:rsid w:val="506E7244"/>
    <w:rsid w:val="5070167C"/>
    <w:rsid w:val="50708E5D"/>
    <w:rsid w:val="50750900"/>
    <w:rsid w:val="507C26D1"/>
    <w:rsid w:val="507E2F90"/>
    <w:rsid w:val="507EE223"/>
    <w:rsid w:val="508537BF"/>
    <w:rsid w:val="5087CF79"/>
    <w:rsid w:val="5089134D"/>
    <w:rsid w:val="5089E7F2"/>
    <w:rsid w:val="508BF638"/>
    <w:rsid w:val="508C7599"/>
    <w:rsid w:val="50919109"/>
    <w:rsid w:val="5093F586"/>
    <w:rsid w:val="50959207"/>
    <w:rsid w:val="50A45B22"/>
    <w:rsid w:val="50A61C04"/>
    <w:rsid w:val="50A7D3DF"/>
    <w:rsid w:val="50ABEBA6"/>
    <w:rsid w:val="50AC9FF4"/>
    <w:rsid w:val="50ADB698"/>
    <w:rsid w:val="50B604D4"/>
    <w:rsid w:val="50B6C83C"/>
    <w:rsid w:val="50C1B611"/>
    <w:rsid w:val="50CA3FAE"/>
    <w:rsid w:val="50DB077D"/>
    <w:rsid w:val="50DCBF95"/>
    <w:rsid w:val="50E1EE09"/>
    <w:rsid w:val="50E6ADC0"/>
    <w:rsid w:val="50E98AA5"/>
    <w:rsid w:val="50ECE09B"/>
    <w:rsid w:val="50F0C5B8"/>
    <w:rsid w:val="50F0E205"/>
    <w:rsid w:val="50F24B33"/>
    <w:rsid w:val="50F4D4BD"/>
    <w:rsid w:val="50F5F0E7"/>
    <w:rsid w:val="50FBD574"/>
    <w:rsid w:val="51019BCC"/>
    <w:rsid w:val="51020381"/>
    <w:rsid w:val="5104D722"/>
    <w:rsid w:val="5109B2B9"/>
    <w:rsid w:val="510BE9C0"/>
    <w:rsid w:val="510C4CDE"/>
    <w:rsid w:val="510D83BE"/>
    <w:rsid w:val="511010B2"/>
    <w:rsid w:val="51104251"/>
    <w:rsid w:val="51105CCA"/>
    <w:rsid w:val="511063C9"/>
    <w:rsid w:val="5116F9FB"/>
    <w:rsid w:val="511877E3"/>
    <w:rsid w:val="511CF976"/>
    <w:rsid w:val="511E4FEB"/>
    <w:rsid w:val="512024D5"/>
    <w:rsid w:val="5129F1CE"/>
    <w:rsid w:val="512B5861"/>
    <w:rsid w:val="512B947F"/>
    <w:rsid w:val="51325DF1"/>
    <w:rsid w:val="5132A41B"/>
    <w:rsid w:val="5137FD34"/>
    <w:rsid w:val="513819FA"/>
    <w:rsid w:val="5139B1B3"/>
    <w:rsid w:val="51429317"/>
    <w:rsid w:val="51489440"/>
    <w:rsid w:val="5148EDE4"/>
    <w:rsid w:val="514C3F04"/>
    <w:rsid w:val="514F995F"/>
    <w:rsid w:val="5150C534"/>
    <w:rsid w:val="51527B91"/>
    <w:rsid w:val="51538616"/>
    <w:rsid w:val="51550785"/>
    <w:rsid w:val="5155407A"/>
    <w:rsid w:val="5155865A"/>
    <w:rsid w:val="51560F02"/>
    <w:rsid w:val="5156AD2C"/>
    <w:rsid w:val="515C9E86"/>
    <w:rsid w:val="515DFB9C"/>
    <w:rsid w:val="515E9B74"/>
    <w:rsid w:val="515FC208"/>
    <w:rsid w:val="51632BE9"/>
    <w:rsid w:val="516FD63F"/>
    <w:rsid w:val="517026C2"/>
    <w:rsid w:val="51741ECA"/>
    <w:rsid w:val="517457C6"/>
    <w:rsid w:val="5175C032"/>
    <w:rsid w:val="5179B19C"/>
    <w:rsid w:val="51815DCC"/>
    <w:rsid w:val="5184F829"/>
    <w:rsid w:val="5189ABAC"/>
    <w:rsid w:val="518A8C2B"/>
    <w:rsid w:val="518C5BE5"/>
    <w:rsid w:val="51912208"/>
    <w:rsid w:val="51962C9D"/>
    <w:rsid w:val="5196E517"/>
    <w:rsid w:val="519777A9"/>
    <w:rsid w:val="519868E4"/>
    <w:rsid w:val="519E0792"/>
    <w:rsid w:val="51A5232F"/>
    <w:rsid w:val="51A977EF"/>
    <w:rsid w:val="51AF25D9"/>
    <w:rsid w:val="51AFFD32"/>
    <w:rsid w:val="51B17613"/>
    <w:rsid w:val="51B4E1A6"/>
    <w:rsid w:val="51B7C40B"/>
    <w:rsid w:val="51BA6909"/>
    <w:rsid w:val="51BD2ED0"/>
    <w:rsid w:val="51BD9127"/>
    <w:rsid w:val="51C249F9"/>
    <w:rsid w:val="51C8FAFB"/>
    <w:rsid w:val="51CC8308"/>
    <w:rsid w:val="51CD61BC"/>
    <w:rsid w:val="51CDBFBA"/>
    <w:rsid w:val="51CEDE2D"/>
    <w:rsid w:val="51D03372"/>
    <w:rsid w:val="51D37E28"/>
    <w:rsid w:val="51D5AD92"/>
    <w:rsid w:val="51DAA0C8"/>
    <w:rsid w:val="51DC87AF"/>
    <w:rsid w:val="51DC9A6B"/>
    <w:rsid w:val="51DD9B18"/>
    <w:rsid w:val="51DE660C"/>
    <w:rsid w:val="51E5752F"/>
    <w:rsid w:val="51EEF64D"/>
    <w:rsid w:val="51F1E89F"/>
    <w:rsid w:val="51F2BFE9"/>
    <w:rsid w:val="51F43C8E"/>
    <w:rsid w:val="51F8315A"/>
    <w:rsid w:val="51F85B03"/>
    <w:rsid w:val="51F93310"/>
    <w:rsid w:val="51FD9EC0"/>
    <w:rsid w:val="51FDBB39"/>
    <w:rsid w:val="51FFBFC9"/>
    <w:rsid w:val="5203F9A4"/>
    <w:rsid w:val="52093B0C"/>
    <w:rsid w:val="520A493C"/>
    <w:rsid w:val="520AB14D"/>
    <w:rsid w:val="5210D961"/>
    <w:rsid w:val="52168F4C"/>
    <w:rsid w:val="521A4995"/>
    <w:rsid w:val="521EA89E"/>
    <w:rsid w:val="521EAB6C"/>
    <w:rsid w:val="521FA3DA"/>
    <w:rsid w:val="521FBDCE"/>
    <w:rsid w:val="5221B0C3"/>
    <w:rsid w:val="522E3F17"/>
    <w:rsid w:val="5235D07E"/>
    <w:rsid w:val="52389210"/>
    <w:rsid w:val="52434A94"/>
    <w:rsid w:val="524860A3"/>
    <w:rsid w:val="524D9722"/>
    <w:rsid w:val="524FBC53"/>
    <w:rsid w:val="5251D584"/>
    <w:rsid w:val="525221C4"/>
    <w:rsid w:val="52576519"/>
    <w:rsid w:val="525BD352"/>
    <w:rsid w:val="525D5724"/>
    <w:rsid w:val="525E2659"/>
    <w:rsid w:val="5261ECDA"/>
    <w:rsid w:val="52620190"/>
    <w:rsid w:val="5262E717"/>
    <w:rsid w:val="526AB72E"/>
    <w:rsid w:val="526BFD23"/>
    <w:rsid w:val="526C6135"/>
    <w:rsid w:val="526D3CB5"/>
    <w:rsid w:val="527440FF"/>
    <w:rsid w:val="5275A8F6"/>
    <w:rsid w:val="52798917"/>
    <w:rsid w:val="527AF286"/>
    <w:rsid w:val="52834716"/>
    <w:rsid w:val="52842284"/>
    <w:rsid w:val="528DA30D"/>
    <w:rsid w:val="528F7893"/>
    <w:rsid w:val="52909B25"/>
    <w:rsid w:val="529164E3"/>
    <w:rsid w:val="52939ED9"/>
    <w:rsid w:val="5294A223"/>
    <w:rsid w:val="5298A191"/>
    <w:rsid w:val="529937D1"/>
    <w:rsid w:val="529D6E1B"/>
    <w:rsid w:val="529DD3E2"/>
    <w:rsid w:val="52A12C96"/>
    <w:rsid w:val="52A28705"/>
    <w:rsid w:val="52A6610B"/>
    <w:rsid w:val="52A68AB6"/>
    <w:rsid w:val="52A6F7DD"/>
    <w:rsid w:val="52AC5349"/>
    <w:rsid w:val="52AD1B2B"/>
    <w:rsid w:val="52AFE3D4"/>
    <w:rsid w:val="52B6E659"/>
    <w:rsid w:val="52B8F2DD"/>
    <w:rsid w:val="52BBCC0E"/>
    <w:rsid w:val="52BD64B8"/>
    <w:rsid w:val="52BFF0AA"/>
    <w:rsid w:val="52C1C462"/>
    <w:rsid w:val="52C330C9"/>
    <w:rsid w:val="52C3D81A"/>
    <w:rsid w:val="52C7E268"/>
    <w:rsid w:val="52CACDCD"/>
    <w:rsid w:val="52CF4AA3"/>
    <w:rsid w:val="52D022BC"/>
    <w:rsid w:val="52D14D22"/>
    <w:rsid w:val="52D32C9D"/>
    <w:rsid w:val="52D42DA3"/>
    <w:rsid w:val="52D74AF8"/>
    <w:rsid w:val="52DA4A3A"/>
    <w:rsid w:val="52DEE727"/>
    <w:rsid w:val="52E0F415"/>
    <w:rsid w:val="52E2E0CA"/>
    <w:rsid w:val="52E4517A"/>
    <w:rsid w:val="52E9D881"/>
    <w:rsid w:val="52ED6EE3"/>
    <w:rsid w:val="52EE7FFB"/>
    <w:rsid w:val="52EE8DFC"/>
    <w:rsid w:val="52EFBF74"/>
    <w:rsid w:val="52F18A79"/>
    <w:rsid w:val="52F29965"/>
    <w:rsid w:val="52F37AC2"/>
    <w:rsid w:val="52F689E1"/>
    <w:rsid w:val="52F6A796"/>
    <w:rsid w:val="52F851CB"/>
    <w:rsid w:val="52F87D9B"/>
    <w:rsid w:val="52F9D84C"/>
    <w:rsid w:val="53001ADB"/>
    <w:rsid w:val="53013975"/>
    <w:rsid w:val="5301877A"/>
    <w:rsid w:val="53026DE4"/>
    <w:rsid w:val="5303A250"/>
    <w:rsid w:val="5304077D"/>
    <w:rsid w:val="53052FB3"/>
    <w:rsid w:val="53107ABE"/>
    <w:rsid w:val="53144B96"/>
    <w:rsid w:val="5314F4CB"/>
    <w:rsid w:val="531D8114"/>
    <w:rsid w:val="532841A9"/>
    <w:rsid w:val="53293A89"/>
    <w:rsid w:val="532B4F0A"/>
    <w:rsid w:val="532B9339"/>
    <w:rsid w:val="532C378B"/>
    <w:rsid w:val="532FFD13"/>
    <w:rsid w:val="533317C4"/>
    <w:rsid w:val="5333292A"/>
    <w:rsid w:val="533715CD"/>
    <w:rsid w:val="533BA42F"/>
    <w:rsid w:val="533DDB38"/>
    <w:rsid w:val="533E5417"/>
    <w:rsid w:val="53479081"/>
    <w:rsid w:val="534D37E9"/>
    <w:rsid w:val="534EA4D8"/>
    <w:rsid w:val="53521DDF"/>
    <w:rsid w:val="53533656"/>
    <w:rsid w:val="53564F1F"/>
    <w:rsid w:val="535C1804"/>
    <w:rsid w:val="535FF61D"/>
    <w:rsid w:val="5362939E"/>
    <w:rsid w:val="53637328"/>
    <w:rsid w:val="5367ABD8"/>
    <w:rsid w:val="536BE119"/>
    <w:rsid w:val="536FF4C7"/>
    <w:rsid w:val="5375B784"/>
    <w:rsid w:val="5375DDDB"/>
    <w:rsid w:val="53774D05"/>
    <w:rsid w:val="537815A6"/>
    <w:rsid w:val="537842B4"/>
    <w:rsid w:val="53796B79"/>
    <w:rsid w:val="537F5367"/>
    <w:rsid w:val="53821F45"/>
    <w:rsid w:val="53853475"/>
    <w:rsid w:val="5386E170"/>
    <w:rsid w:val="53888C29"/>
    <w:rsid w:val="53898F8D"/>
    <w:rsid w:val="538FC01C"/>
    <w:rsid w:val="539686F0"/>
    <w:rsid w:val="5399B22D"/>
    <w:rsid w:val="539C54C6"/>
    <w:rsid w:val="539C9D42"/>
    <w:rsid w:val="539E2432"/>
    <w:rsid w:val="53A1F6D2"/>
    <w:rsid w:val="53A4950C"/>
    <w:rsid w:val="53A50B6D"/>
    <w:rsid w:val="53A99B26"/>
    <w:rsid w:val="53ABAC0D"/>
    <w:rsid w:val="53ACA9C2"/>
    <w:rsid w:val="53B1B882"/>
    <w:rsid w:val="53B52D87"/>
    <w:rsid w:val="53B56C37"/>
    <w:rsid w:val="53B731D8"/>
    <w:rsid w:val="53B9C5EF"/>
    <w:rsid w:val="53BF959F"/>
    <w:rsid w:val="53C016C5"/>
    <w:rsid w:val="53C7CC45"/>
    <w:rsid w:val="53C90032"/>
    <w:rsid w:val="53CC03F4"/>
    <w:rsid w:val="53D07739"/>
    <w:rsid w:val="53D1A520"/>
    <w:rsid w:val="53D1BA0F"/>
    <w:rsid w:val="53D2479B"/>
    <w:rsid w:val="53D428B7"/>
    <w:rsid w:val="53D48C78"/>
    <w:rsid w:val="53D60C0D"/>
    <w:rsid w:val="53EA63B8"/>
    <w:rsid w:val="53EC3C49"/>
    <w:rsid w:val="53ED52A9"/>
    <w:rsid w:val="53EE77AB"/>
    <w:rsid w:val="53EE7BE8"/>
    <w:rsid w:val="53F0C90D"/>
    <w:rsid w:val="53F7A41E"/>
    <w:rsid w:val="53F81C7D"/>
    <w:rsid w:val="53FB58CC"/>
    <w:rsid w:val="54005DAD"/>
    <w:rsid w:val="540264EB"/>
    <w:rsid w:val="5404727B"/>
    <w:rsid w:val="5405C353"/>
    <w:rsid w:val="5406BE62"/>
    <w:rsid w:val="54071C1C"/>
    <w:rsid w:val="540744DD"/>
    <w:rsid w:val="540FA660"/>
    <w:rsid w:val="54127976"/>
    <w:rsid w:val="54155F95"/>
    <w:rsid w:val="5415F125"/>
    <w:rsid w:val="541C70EA"/>
    <w:rsid w:val="5425298E"/>
    <w:rsid w:val="54267D72"/>
    <w:rsid w:val="54271A63"/>
    <w:rsid w:val="54298A4C"/>
    <w:rsid w:val="54299ED7"/>
    <w:rsid w:val="542A7BB7"/>
    <w:rsid w:val="542B31C1"/>
    <w:rsid w:val="542C7CA3"/>
    <w:rsid w:val="542CED7F"/>
    <w:rsid w:val="5432B016"/>
    <w:rsid w:val="54346EAC"/>
    <w:rsid w:val="5437C4A0"/>
    <w:rsid w:val="5439A443"/>
    <w:rsid w:val="543D1B9F"/>
    <w:rsid w:val="543DE078"/>
    <w:rsid w:val="5443E47D"/>
    <w:rsid w:val="544C11D6"/>
    <w:rsid w:val="544E2BB6"/>
    <w:rsid w:val="5453B66D"/>
    <w:rsid w:val="545C950C"/>
    <w:rsid w:val="545D9C46"/>
    <w:rsid w:val="5460D37B"/>
    <w:rsid w:val="54644E0E"/>
    <w:rsid w:val="5464CEB0"/>
    <w:rsid w:val="5464FE13"/>
    <w:rsid w:val="54678AD0"/>
    <w:rsid w:val="546FF13E"/>
    <w:rsid w:val="5472294E"/>
    <w:rsid w:val="54727095"/>
    <w:rsid w:val="547447B9"/>
    <w:rsid w:val="5477D3C1"/>
    <w:rsid w:val="547853A2"/>
    <w:rsid w:val="547AA8EE"/>
    <w:rsid w:val="547DADEE"/>
    <w:rsid w:val="547E66C0"/>
    <w:rsid w:val="54819E57"/>
    <w:rsid w:val="548E0ADD"/>
    <w:rsid w:val="549109B6"/>
    <w:rsid w:val="549206BB"/>
    <w:rsid w:val="5494F19E"/>
    <w:rsid w:val="54967362"/>
    <w:rsid w:val="5498150D"/>
    <w:rsid w:val="54A1AE8E"/>
    <w:rsid w:val="54A21F90"/>
    <w:rsid w:val="54A35A72"/>
    <w:rsid w:val="54A3D257"/>
    <w:rsid w:val="54A47067"/>
    <w:rsid w:val="54A6B64C"/>
    <w:rsid w:val="54A7F930"/>
    <w:rsid w:val="54AAFA30"/>
    <w:rsid w:val="54AFD429"/>
    <w:rsid w:val="54B3014E"/>
    <w:rsid w:val="54B346E4"/>
    <w:rsid w:val="54B5389A"/>
    <w:rsid w:val="54B601C0"/>
    <w:rsid w:val="54B9DA16"/>
    <w:rsid w:val="54C0BFE6"/>
    <w:rsid w:val="54C5CA11"/>
    <w:rsid w:val="54C7E368"/>
    <w:rsid w:val="54C94904"/>
    <w:rsid w:val="54C9F98A"/>
    <w:rsid w:val="54CAADFE"/>
    <w:rsid w:val="54CEECBD"/>
    <w:rsid w:val="54D07A38"/>
    <w:rsid w:val="54D872B2"/>
    <w:rsid w:val="54D8EAC3"/>
    <w:rsid w:val="54E3D273"/>
    <w:rsid w:val="54E42346"/>
    <w:rsid w:val="54E45D06"/>
    <w:rsid w:val="54EBB5D4"/>
    <w:rsid w:val="54F338AB"/>
    <w:rsid w:val="54FC922D"/>
    <w:rsid w:val="55003D3B"/>
    <w:rsid w:val="5508E58F"/>
    <w:rsid w:val="550A6AEF"/>
    <w:rsid w:val="550B3390"/>
    <w:rsid w:val="550F5E7A"/>
    <w:rsid w:val="55135AE7"/>
    <w:rsid w:val="551AC44F"/>
    <w:rsid w:val="551C32C4"/>
    <w:rsid w:val="551E81BC"/>
    <w:rsid w:val="551FDBEA"/>
    <w:rsid w:val="55248BB9"/>
    <w:rsid w:val="5528B404"/>
    <w:rsid w:val="552C94DA"/>
    <w:rsid w:val="552D544B"/>
    <w:rsid w:val="552FF0C7"/>
    <w:rsid w:val="552FF661"/>
    <w:rsid w:val="5534AC01"/>
    <w:rsid w:val="5538B76E"/>
    <w:rsid w:val="553C1652"/>
    <w:rsid w:val="553F9A12"/>
    <w:rsid w:val="554040BF"/>
    <w:rsid w:val="5543AA82"/>
    <w:rsid w:val="5543D8AA"/>
    <w:rsid w:val="5544DFE9"/>
    <w:rsid w:val="55498A36"/>
    <w:rsid w:val="554C3AF7"/>
    <w:rsid w:val="554CB91D"/>
    <w:rsid w:val="554D8283"/>
    <w:rsid w:val="5553B043"/>
    <w:rsid w:val="5558F5A3"/>
    <w:rsid w:val="5559B108"/>
    <w:rsid w:val="555BB295"/>
    <w:rsid w:val="556012EF"/>
    <w:rsid w:val="556486F5"/>
    <w:rsid w:val="5565FBF2"/>
    <w:rsid w:val="556B8EA4"/>
    <w:rsid w:val="556C2B8A"/>
    <w:rsid w:val="55753CE0"/>
    <w:rsid w:val="5577741D"/>
    <w:rsid w:val="55788EFF"/>
    <w:rsid w:val="557A585E"/>
    <w:rsid w:val="557BB57B"/>
    <w:rsid w:val="557D4274"/>
    <w:rsid w:val="55824B04"/>
    <w:rsid w:val="558376F7"/>
    <w:rsid w:val="558C0671"/>
    <w:rsid w:val="558D467E"/>
    <w:rsid w:val="558EC7DC"/>
    <w:rsid w:val="55935DC1"/>
    <w:rsid w:val="5594BE29"/>
    <w:rsid w:val="5597EC75"/>
    <w:rsid w:val="559B24B4"/>
    <w:rsid w:val="559D01B9"/>
    <w:rsid w:val="559EC092"/>
    <w:rsid w:val="559FE8C5"/>
    <w:rsid w:val="55A0145A"/>
    <w:rsid w:val="55A0D242"/>
    <w:rsid w:val="55A3D204"/>
    <w:rsid w:val="55A547E1"/>
    <w:rsid w:val="55A5B606"/>
    <w:rsid w:val="55AD858C"/>
    <w:rsid w:val="55B03A87"/>
    <w:rsid w:val="55B7E4CB"/>
    <w:rsid w:val="55B9E905"/>
    <w:rsid w:val="55BFAD66"/>
    <w:rsid w:val="55C12054"/>
    <w:rsid w:val="55C38B63"/>
    <w:rsid w:val="55C59FDA"/>
    <w:rsid w:val="55C70319"/>
    <w:rsid w:val="55C75CED"/>
    <w:rsid w:val="55CB6677"/>
    <w:rsid w:val="55CBF349"/>
    <w:rsid w:val="55CF8BCC"/>
    <w:rsid w:val="55CF963E"/>
    <w:rsid w:val="55D5FEBE"/>
    <w:rsid w:val="55D60E73"/>
    <w:rsid w:val="55DEF7F0"/>
    <w:rsid w:val="55DF21B1"/>
    <w:rsid w:val="55E38BB4"/>
    <w:rsid w:val="55E654C1"/>
    <w:rsid w:val="55E92926"/>
    <w:rsid w:val="55ECA4BC"/>
    <w:rsid w:val="55F139FF"/>
    <w:rsid w:val="55F24D03"/>
    <w:rsid w:val="55F529E3"/>
    <w:rsid w:val="55FAC13E"/>
    <w:rsid w:val="5605CCE1"/>
    <w:rsid w:val="560606F3"/>
    <w:rsid w:val="5606EFFD"/>
    <w:rsid w:val="560EFB38"/>
    <w:rsid w:val="561DE905"/>
    <w:rsid w:val="561E538C"/>
    <w:rsid w:val="561F7DB4"/>
    <w:rsid w:val="5625D29A"/>
    <w:rsid w:val="56265365"/>
    <w:rsid w:val="5628B913"/>
    <w:rsid w:val="562BFC1E"/>
    <w:rsid w:val="562C3DBC"/>
    <w:rsid w:val="562C7C37"/>
    <w:rsid w:val="5634CEAE"/>
    <w:rsid w:val="56365144"/>
    <w:rsid w:val="5636DA1E"/>
    <w:rsid w:val="563B27C5"/>
    <w:rsid w:val="563B6723"/>
    <w:rsid w:val="563BA83F"/>
    <w:rsid w:val="563CDB82"/>
    <w:rsid w:val="563CF30F"/>
    <w:rsid w:val="5640FC18"/>
    <w:rsid w:val="56423315"/>
    <w:rsid w:val="5645053B"/>
    <w:rsid w:val="564C93F4"/>
    <w:rsid w:val="564E2C75"/>
    <w:rsid w:val="564FE85C"/>
    <w:rsid w:val="56592602"/>
    <w:rsid w:val="565B7FD0"/>
    <w:rsid w:val="565E250F"/>
    <w:rsid w:val="566D447D"/>
    <w:rsid w:val="566DC4BA"/>
    <w:rsid w:val="566F643C"/>
    <w:rsid w:val="5674E792"/>
    <w:rsid w:val="567A0DCD"/>
    <w:rsid w:val="56818D29"/>
    <w:rsid w:val="5681B9B3"/>
    <w:rsid w:val="568626D0"/>
    <w:rsid w:val="56863AD2"/>
    <w:rsid w:val="568BA8FA"/>
    <w:rsid w:val="568CC4B3"/>
    <w:rsid w:val="5690067A"/>
    <w:rsid w:val="5692C92B"/>
    <w:rsid w:val="5693D5C9"/>
    <w:rsid w:val="56949DD5"/>
    <w:rsid w:val="5694B41A"/>
    <w:rsid w:val="5694FC34"/>
    <w:rsid w:val="5696D22B"/>
    <w:rsid w:val="5699B1A0"/>
    <w:rsid w:val="569A210F"/>
    <w:rsid w:val="56A05B28"/>
    <w:rsid w:val="56A07FB7"/>
    <w:rsid w:val="56A27A5E"/>
    <w:rsid w:val="56A3AFD6"/>
    <w:rsid w:val="56AE417B"/>
    <w:rsid w:val="56B6B8E7"/>
    <w:rsid w:val="56BAF951"/>
    <w:rsid w:val="56BB5B2D"/>
    <w:rsid w:val="56BC5283"/>
    <w:rsid w:val="56BDE305"/>
    <w:rsid w:val="56CEFD2D"/>
    <w:rsid w:val="56D0E6CF"/>
    <w:rsid w:val="56D19E73"/>
    <w:rsid w:val="56D47F91"/>
    <w:rsid w:val="56DC2664"/>
    <w:rsid w:val="56E77ACE"/>
    <w:rsid w:val="56EA8C54"/>
    <w:rsid w:val="56EC0FBD"/>
    <w:rsid w:val="56EF83A1"/>
    <w:rsid w:val="56F33C2A"/>
    <w:rsid w:val="56F5A085"/>
    <w:rsid w:val="56F889EB"/>
    <w:rsid w:val="570291D3"/>
    <w:rsid w:val="5704A6C2"/>
    <w:rsid w:val="5704C733"/>
    <w:rsid w:val="5705D965"/>
    <w:rsid w:val="5705DC36"/>
    <w:rsid w:val="5709C061"/>
    <w:rsid w:val="570C2BFC"/>
    <w:rsid w:val="570E33EC"/>
    <w:rsid w:val="5712FCE9"/>
    <w:rsid w:val="5713365B"/>
    <w:rsid w:val="57139F88"/>
    <w:rsid w:val="571480A9"/>
    <w:rsid w:val="5717B2C2"/>
    <w:rsid w:val="571C00F8"/>
    <w:rsid w:val="571CAA13"/>
    <w:rsid w:val="571EB0BC"/>
    <w:rsid w:val="5722F1DE"/>
    <w:rsid w:val="5726EE09"/>
    <w:rsid w:val="57297224"/>
    <w:rsid w:val="572AA037"/>
    <w:rsid w:val="572B3A7F"/>
    <w:rsid w:val="572CC664"/>
    <w:rsid w:val="57310F5F"/>
    <w:rsid w:val="57319617"/>
    <w:rsid w:val="573E3189"/>
    <w:rsid w:val="5743B686"/>
    <w:rsid w:val="5744E9C0"/>
    <w:rsid w:val="5746F29E"/>
    <w:rsid w:val="5748173C"/>
    <w:rsid w:val="574955ED"/>
    <w:rsid w:val="574B5078"/>
    <w:rsid w:val="574F573D"/>
    <w:rsid w:val="574F9BFE"/>
    <w:rsid w:val="57502184"/>
    <w:rsid w:val="57534977"/>
    <w:rsid w:val="5757E0EF"/>
    <w:rsid w:val="5759862C"/>
    <w:rsid w:val="575A61B7"/>
    <w:rsid w:val="5761BC34"/>
    <w:rsid w:val="5762EFF8"/>
    <w:rsid w:val="57660BCA"/>
    <w:rsid w:val="5768C507"/>
    <w:rsid w:val="57698150"/>
    <w:rsid w:val="576F3CE1"/>
    <w:rsid w:val="5773E1B2"/>
    <w:rsid w:val="577A34AA"/>
    <w:rsid w:val="5784DF99"/>
    <w:rsid w:val="578F674A"/>
    <w:rsid w:val="57901FC0"/>
    <w:rsid w:val="57904F02"/>
    <w:rsid w:val="5796C509"/>
    <w:rsid w:val="5797ACFC"/>
    <w:rsid w:val="579E9C86"/>
    <w:rsid w:val="57A0B181"/>
    <w:rsid w:val="57A1B4FD"/>
    <w:rsid w:val="57A4B09B"/>
    <w:rsid w:val="57A4FD4B"/>
    <w:rsid w:val="57A97961"/>
    <w:rsid w:val="57A9D43D"/>
    <w:rsid w:val="57AA89F3"/>
    <w:rsid w:val="57ABF42A"/>
    <w:rsid w:val="57B32CF4"/>
    <w:rsid w:val="57B50133"/>
    <w:rsid w:val="57BAE379"/>
    <w:rsid w:val="57BB583E"/>
    <w:rsid w:val="57C09635"/>
    <w:rsid w:val="57C1DCBD"/>
    <w:rsid w:val="57C27542"/>
    <w:rsid w:val="57C90DC9"/>
    <w:rsid w:val="57D0CEC5"/>
    <w:rsid w:val="57D38BFE"/>
    <w:rsid w:val="57D7752C"/>
    <w:rsid w:val="57D7911E"/>
    <w:rsid w:val="57E7E0AD"/>
    <w:rsid w:val="57F02C28"/>
    <w:rsid w:val="57F60EDC"/>
    <w:rsid w:val="57F68EB5"/>
    <w:rsid w:val="57FD7759"/>
    <w:rsid w:val="57FFD157"/>
    <w:rsid w:val="58003576"/>
    <w:rsid w:val="5805D351"/>
    <w:rsid w:val="58104D23"/>
    <w:rsid w:val="5811E832"/>
    <w:rsid w:val="581237CD"/>
    <w:rsid w:val="58128EE4"/>
    <w:rsid w:val="5816A013"/>
    <w:rsid w:val="581936AF"/>
    <w:rsid w:val="581C1B42"/>
    <w:rsid w:val="581FF9CC"/>
    <w:rsid w:val="58241CFC"/>
    <w:rsid w:val="582B1341"/>
    <w:rsid w:val="582E1E6A"/>
    <w:rsid w:val="58344733"/>
    <w:rsid w:val="5837D83F"/>
    <w:rsid w:val="583C7338"/>
    <w:rsid w:val="58401355"/>
    <w:rsid w:val="5841B30B"/>
    <w:rsid w:val="58420081"/>
    <w:rsid w:val="58498235"/>
    <w:rsid w:val="584AAD7C"/>
    <w:rsid w:val="58595A3E"/>
    <w:rsid w:val="586402CC"/>
    <w:rsid w:val="586B3182"/>
    <w:rsid w:val="586CA023"/>
    <w:rsid w:val="58720832"/>
    <w:rsid w:val="587331D2"/>
    <w:rsid w:val="587BC80E"/>
    <w:rsid w:val="587F8BF8"/>
    <w:rsid w:val="5880FBB0"/>
    <w:rsid w:val="58817B9D"/>
    <w:rsid w:val="5884E4F4"/>
    <w:rsid w:val="5885C420"/>
    <w:rsid w:val="5886A8D8"/>
    <w:rsid w:val="588BD37B"/>
    <w:rsid w:val="588C3857"/>
    <w:rsid w:val="588F179B"/>
    <w:rsid w:val="5890A986"/>
    <w:rsid w:val="589752DD"/>
    <w:rsid w:val="58986BE8"/>
    <w:rsid w:val="589AF8B3"/>
    <w:rsid w:val="589D2D61"/>
    <w:rsid w:val="589D8A2F"/>
    <w:rsid w:val="589F2875"/>
    <w:rsid w:val="589F967A"/>
    <w:rsid w:val="58A320BC"/>
    <w:rsid w:val="58A4C387"/>
    <w:rsid w:val="58A55B15"/>
    <w:rsid w:val="58A59D89"/>
    <w:rsid w:val="58A9C083"/>
    <w:rsid w:val="58BBB261"/>
    <w:rsid w:val="58BE29C2"/>
    <w:rsid w:val="58BFCFF4"/>
    <w:rsid w:val="58C2EED1"/>
    <w:rsid w:val="58CDD0C0"/>
    <w:rsid w:val="58D608EE"/>
    <w:rsid w:val="58D8427F"/>
    <w:rsid w:val="58D92B3A"/>
    <w:rsid w:val="58D9828B"/>
    <w:rsid w:val="58DA167A"/>
    <w:rsid w:val="58DA5278"/>
    <w:rsid w:val="58DF1460"/>
    <w:rsid w:val="58E720D9"/>
    <w:rsid w:val="58F061A8"/>
    <w:rsid w:val="58F6C545"/>
    <w:rsid w:val="58FB611F"/>
    <w:rsid w:val="58FCDD92"/>
    <w:rsid w:val="58FFE9A5"/>
    <w:rsid w:val="59037A23"/>
    <w:rsid w:val="59045D30"/>
    <w:rsid w:val="59048E81"/>
    <w:rsid w:val="590500BB"/>
    <w:rsid w:val="590893ED"/>
    <w:rsid w:val="590BF4D8"/>
    <w:rsid w:val="590E34A3"/>
    <w:rsid w:val="591407CD"/>
    <w:rsid w:val="5914CAF9"/>
    <w:rsid w:val="5915217D"/>
    <w:rsid w:val="591A3AA8"/>
    <w:rsid w:val="591C0621"/>
    <w:rsid w:val="591C31B7"/>
    <w:rsid w:val="591D2A2E"/>
    <w:rsid w:val="592A39DD"/>
    <w:rsid w:val="5932D5E9"/>
    <w:rsid w:val="5932F3C5"/>
    <w:rsid w:val="59353C64"/>
    <w:rsid w:val="59355CAE"/>
    <w:rsid w:val="593756DC"/>
    <w:rsid w:val="593AB859"/>
    <w:rsid w:val="593B2429"/>
    <w:rsid w:val="593E71A6"/>
    <w:rsid w:val="593F4602"/>
    <w:rsid w:val="59445C4F"/>
    <w:rsid w:val="594A3CAF"/>
    <w:rsid w:val="594B9D36"/>
    <w:rsid w:val="594E8EF8"/>
    <w:rsid w:val="594F2B94"/>
    <w:rsid w:val="59524BB1"/>
    <w:rsid w:val="595272D4"/>
    <w:rsid w:val="59588C9D"/>
    <w:rsid w:val="595A98A8"/>
    <w:rsid w:val="595BCEE3"/>
    <w:rsid w:val="595CF2D9"/>
    <w:rsid w:val="5960F522"/>
    <w:rsid w:val="59642C5B"/>
    <w:rsid w:val="59667426"/>
    <w:rsid w:val="5966A57B"/>
    <w:rsid w:val="596798E4"/>
    <w:rsid w:val="596DD301"/>
    <w:rsid w:val="596E63EB"/>
    <w:rsid w:val="59796633"/>
    <w:rsid w:val="597A852E"/>
    <w:rsid w:val="597BD744"/>
    <w:rsid w:val="597C2EEC"/>
    <w:rsid w:val="59836D9C"/>
    <w:rsid w:val="5984E41E"/>
    <w:rsid w:val="598670B5"/>
    <w:rsid w:val="598A0ECD"/>
    <w:rsid w:val="598C63E6"/>
    <w:rsid w:val="598CD73D"/>
    <w:rsid w:val="598CDBCE"/>
    <w:rsid w:val="598DD903"/>
    <w:rsid w:val="598E5A01"/>
    <w:rsid w:val="5992B623"/>
    <w:rsid w:val="5995F273"/>
    <w:rsid w:val="599B8B00"/>
    <w:rsid w:val="599C3233"/>
    <w:rsid w:val="599D3B8F"/>
    <w:rsid w:val="59A10F61"/>
    <w:rsid w:val="59A1CA18"/>
    <w:rsid w:val="59A313FE"/>
    <w:rsid w:val="59A474FE"/>
    <w:rsid w:val="59A8042F"/>
    <w:rsid w:val="59ADEA2F"/>
    <w:rsid w:val="59B0F815"/>
    <w:rsid w:val="59B30225"/>
    <w:rsid w:val="59B4923C"/>
    <w:rsid w:val="59BDB52C"/>
    <w:rsid w:val="59C4A874"/>
    <w:rsid w:val="59C4C6CF"/>
    <w:rsid w:val="59CC5128"/>
    <w:rsid w:val="59CFBD0A"/>
    <w:rsid w:val="59D04CF5"/>
    <w:rsid w:val="59D24CD8"/>
    <w:rsid w:val="59D4B5F7"/>
    <w:rsid w:val="59D56E25"/>
    <w:rsid w:val="59D91EB3"/>
    <w:rsid w:val="59DA8247"/>
    <w:rsid w:val="59DB7979"/>
    <w:rsid w:val="59DD053E"/>
    <w:rsid w:val="59E4B04E"/>
    <w:rsid w:val="59E4F908"/>
    <w:rsid w:val="59E6CC8C"/>
    <w:rsid w:val="59E7F89B"/>
    <w:rsid w:val="59ED2917"/>
    <w:rsid w:val="59FDE58E"/>
    <w:rsid w:val="59FDF844"/>
    <w:rsid w:val="5A039E33"/>
    <w:rsid w:val="5A048119"/>
    <w:rsid w:val="5A08695D"/>
    <w:rsid w:val="5A0CA9D2"/>
    <w:rsid w:val="5A0F80BC"/>
    <w:rsid w:val="5A18A69C"/>
    <w:rsid w:val="5A1D559D"/>
    <w:rsid w:val="5A1EE43A"/>
    <w:rsid w:val="5A227939"/>
    <w:rsid w:val="5A24526E"/>
    <w:rsid w:val="5A24D9DE"/>
    <w:rsid w:val="5A2BA954"/>
    <w:rsid w:val="5A2F0FA6"/>
    <w:rsid w:val="5A2FC68E"/>
    <w:rsid w:val="5A2FDD52"/>
    <w:rsid w:val="5A465C03"/>
    <w:rsid w:val="5A49944C"/>
    <w:rsid w:val="5A52AA7A"/>
    <w:rsid w:val="5A56D9CE"/>
    <w:rsid w:val="5A56F914"/>
    <w:rsid w:val="5A574E57"/>
    <w:rsid w:val="5A57F2CD"/>
    <w:rsid w:val="5A5B1377"/>
    <w:rsid w:val="5A5F50D8"/>
    <w:rsid w:val="5A6B92ED"/>
    <w:rsid w:val="5A75C390"/>
    <w:rsid w:val="5A764489"/>
    <w:rsid w:val="5A7884A6"/>
    <w:rsid w:val="5A7C538C"/>
    <w:rsid w:val="5A81ED04"/>
    <w:rsid w:val="5A838E60"/>
    <w:rsid w:val="5A856844"/>
    <w:rsid w:val="5A8620D1"/>
    <w:rsid w:val="5A866031"/>
    <w:rsid w:val="5A88A861"/>
    <w:rsid w:val="5A8B202D"/>
    <w:rsid w:val="5A8BC544"/>
    <w:rsid w:val="5A8C36CE"/>
    <w:rsid w:val="5A9088EE"/>
    <w:rsid w:val="5A92E568"/>
    <w:rsid w:val="5A9A6061"/>
    <w:rsid w:val="5A9FD527"/>
    <w:rsid w:val="5AA398C8"/>
    <w:rsid w:val="5AA793D9"/>
    <w:rsid w:val="5AA88ED7"/>
    <w:rsid w:val="5AAC24C6"/>
    <w:rsid w:val="5AAC3BEE"/>
    <w:rsid w:val="5AACFE87"/>
    <w:rsid w:val="5AAE30D1"/>
    <w:rsid w:val="5AAE3331"/>
    <w:rsid w:val="5AB47775"/>
    <w:rsid w:val="5ABAEB81"/>
    <w:rsid w:val="5ABCA64C"/>
    <w:rsid w:val="5ABD88AE"/>
    <w:rsid w:val="5ABEDBE5"/>
    <w:rsid w:val="5AC0576B"/>
    <w:rsid w:val="5AC9A64F"/>
    <w:rsid w:val="5ACB14C9"/>
    <w:rsid w:val="5ACCC63C"/>
    <w:rsid w:val="5AD046B3"/>
    <w:rsid w:val="5AD8E9E0"/>
    <w:rsid w:val="5ADFD1E6"/>
    <w:rsid w:val="5AE22040"/>
    <w:rsid w:val="5AE2419B"/>
    <w:rsid w:val="5AE2EFAD"/>
    <w:rsid w:val="5AE78A5F"/>
    <w:rsid w:val="5AE9D6E5"/>
    <w:rsid w:val="5AF1AEF1"/>
    <w:rsid w:val="5AF3EB8E"/>
    <w:rsid w:val="5AF6D299"/>
    <w:rsid w:val="5AF7A77A"/>
    <w:rsid w:val="5AFA4280"/>
    <w:rsid w:val="5AFC644B"/>
    <w:rsid w:val="5AFFCC24"/>
    <w:rsid w:val="5B12234B"/>
    <w:rsid w:val="5B12E8AA"/>
    <w:rsid w:val="5B14B702"/>
    <w:rsid w:val="5B17DB2A"/>
    <w:rsid w:val="5B1921B0"/>
    <w:rsid w:val="5B1A5FA1"/>
    <w:rsid w:val="5B1F47C9"/>
    <w:rsid w:val="5B2C641B"/>
    <w:rsid w:val="5B2D4223"/>
    <w:rsid w:val="5B2D499E"/>
    <w:rsid w:val="5B3438E2"/>
    <w:rsid w:val="5B39D55F"/>
    <w:rsid w:val="5B3F4D3B"/>
    <w:rsid w:val="5B4394FB"/>
    <w:rsid w:val="5B493161"/>
    <w:rsid w:val="5B51E67C"/>
    <w:rsid w:val="5B58EEBD"/>
    <w:rsid w:val="5B5998F3"/>
    <w:rsid w:val="5B59B19A"/>
    <w:rsid w:val="5B5D9D49"/>
    <w:rsid w:val="5B5ECC7C"/>
    <w:rsid w:val="5B60B0FD"/>
    <w:rsid w:val="5B6251E5"/>
    <w:rsid w:val="5B6819B4"/>
    <w:rsid w:val="5B68A1DD"/>
    <w:rsid w:val="5B728F2D"/>
    <w:rsid w:val="5B763E13"/>
    <w:rsid w:val="5B77E080"/>
    <w:rsid w:val="5B7EED70"/>
    <w:rsid w:val="5B802043"/>
    <w:rsid w:val="5B847872"/>
    <w:rsid w:val="5B851D57"/>
    <w:rsid w:val="5B87670F"/>
    <w:rsid w:val="5B898809"/>
    <w:rsid w:val="5B8A6901"/>
    <w:rsid w:val="5B953F79"/>
    <w:rsid w:val="5B984BCB"/>
    <w:rsid w:val="5BA247D8"/>
    <w:rsid w:val="5BA37A15"/>
    <w:rsid w:val="5BA457F2"/>
    <w:rsid w:val="5BA82FAE"/>
    <w:rsid w:val="5BB1AA68"/>
    <w:rsid w:val="5BBA9DFD"/>
    <w:rsid w:val="5BBF4495"/>
    <w:rsid w:val="5BC38E63"/>
    <w:rsid w:val="5BC97B91"/>
    <w:rsid w:val="5BD09E3F"/>
    <w:rsid w:val="5BD16732"/>
    <w:rsid w:val="5BD487C3"/>
    <w:rsid w:val="5BDAF3FF"/>
    <w:rsid w:val="5BDB33DE"/>
    <w:rsid w:val="5BDC0E50"/>
    <w:rsid w:val="5BDCB483"/>
    <w:rsid w:val="5BE1FBFC"/>
    <w:rsid w:val="5BE92505"/>
    <w:rsid w:val="5BED6F07"/>
    <w:rsid w:val="5BF6074A"/>
    <w:rsid w:val="5BF70282"/>
    <w:rsid w:val="5BF77FA5"/>
    <w:rsid w:val="5BF940AD"/>
    <w:rsid w:val="5BFA6D4C"/>
    <w:rsid w:val="5BFB80CA"/>
    <w:rsid w:val="5BFF1C41"/>
    <w:rsid w:val="5C016FFA"/>
    <w:rsid w:val="5C1AFCBF"/>
    <w:rsid w:val="5C1C2D33"/>
    <w:rsid w:val="5C222F4E"/>
    <w:rsid w:val="5C2478C2"/>
    <w:rsid w:val="5C2508B0"/>
    <w:rsid w:val="5C2AB7C9"/>
    <w:rsid w:val="5C35490E"/>
    <w:rsid w:val="5C37ED1F"/>
    <w:rsid w:val="5C3A0265"/>
    <w:rsid w:val="5C424F96"/>
    <w:rsid w:val="5C43B302"/>
    <w:rsid w:val="5C441418"/>
    <w:rsid w:val="5C49FD58"/>
    <w:rsid w:val="5C4A769A"/>
    <w:rsid w:val="5C4DB91A"/>
    <w:rsid w:val="5C4EF038"/>
    <w:rsid w:val="5C62F1A2"/>
    <w:rsid w:val="5C6A513F"/>
    <w:rsid w:val="5C6AE842"/>
    <w:rsid w:val="5C6B488C"/>
    <w:rsid w:val="5C71B71F"/>
    <w:rsid w:val="5C752619"/>
    <w:rsid w:val="5C767200"/>
    <w:rsid w:val="5C76A841"/>
    <w:rsid w:val="5C79371A"/>
    <w:rsid w:val="5C79D013"/>
    <w:rsid w:val="5C7B0D8F"/>
    <w:rsid w:val="5C886766"/>
    <w:rsid w:val="5C8BB9B5"/>
    <w:rsid w:val="5C8C2DFF"/>
    <w:rsid w:val="5C8FBC3D"/>
    <w:rsid w:val="5C906AFC"/>
    <w:rsid w:val="5C90F792"/>
    <w:rsid w:val="5C986030"/>
    <w:rsid w:val="5CA687F6"/>
    <w:rsid w:val="5CA72F7C"/>
    <w:rsid w:val="5CA8EA0F"/>
    <w:rsid w:val="5CA93BA1"/>
    <w:rsid w:val="5CAD9DDB"/>
    <w:rsid w:val="5CAE4323"/>
    <w:rsid w:val="5CAE5874"/>
    <w:rsid w:val="5CB40507"/>
    <w:rsid w:val="5CB43A55"/>
    <w:rsid w:val="5CB46509"/>
    <w:rsid w:val="5CB5F092"/>
    <w:rsid w:val="5CBD96A9"/>
    <w:rsid w:val="5CBE51E6"/>
    <w:rsid w:val="5CBE85C3"/>
    <w:rsid w:val="5CBFA82A"/>
    <w:rsid w:val="5CCA063B"/>
    <w:rsid w:val="5CCAAB2E"/>
    <w:rsid w:val="5CCB2F25"/>
    <w:rsid w:val="5CCB7FF2"/>
    <w:rsid w:val="5CCC2FBD"/>
    <w:rsid w:val="5CD50E3E"/>
    <w:rsid w:val="5CDA7D18"/>
    <w:rsid w:val="5CDB2360"/>
    <w:rsid w:val="5CDC355B"/>
    <w:rsid w:val="5CE30670"/>
    <w:rsid w:val="5CE5EC11"/>
    <w:rsid w:val="5CEB30D3"/>
    <w:rsid w:val="5CEB53C6"/>
    <w:rsid w:val="5CEE88AD"/>
    <w:rsid w:val="5CF622F5"/>
    <w:rsid w:val="5CF68881"/>
    <w:rsid w:val="5CF8F030"/>
    <w:rsid w:val="5CF93337"/>
    <w:rsid w:val="5CFA2A91"/>
    <w:rsid w:val="5CFF96FE"/>
    <w:rsid w:val="5D0FCA41"/>
    <w:rsid w:val="5D175DAF"/>
    <w:rsid w:val="5D247173"/>
    <w:rsid w:val="5D2873A6"/>
    <w:rsid w:val="5D2978EF"/>
    <w:rsid w:val="5D34FD8D"/>
    <w:rsid w:val="5D37E141"/>
    <w:rsid w:val="5D3E1AA2"/>
    <w:rsid w:val="5D3FCC0F"/>
    <w:rsid w:val="5D402C5D"/>
    <w:rsid w:val="5D4641D8"/>
    <w:rsid w:val="5D4A93D2"/>
    <w:rsid w:val="5D4F1A0B"/>
    <w:rsid w:val="5D4F8B99"/>
    <w:rsid w:val="5D52CDB8"/>
    <w:rsid w:val="5D572FC7"/>
    <w:rsid w:val="5D5B876E"/>
    <w:rsid w:val="5D5E3BB4"/>
    <w:rsid w:val="5D5E95C5"/>
    <w:rsid w:val="5D5FDDDC"/>
    <w:rsid w:val="5D6447B9"/>
    <w:rsid w:val="5D654F35"/>
    <w:rsid w:val="5D655811"/>
    <w:rsid w:val="5D69E364"/>
    <w:rsid w:val="5D6A4100"/>
    <w:rsid w:val="5D6AB258"/>
    <w:rsid w:val="5D6CA0B0"/>
    <w:rsid w:val="5D705824"/>
    <w:rsid w:val="5D709DC9"/>
    <w:rsid w:val="5D718979"/>
    <w:rsid w:val="5D805BC0"/>
    <w:rsid w:val="5D813135"/>
    <w:rsid w:val="5D84C1FC"/>
    <w:rsid w:val="5D850422"/>
    <w:rsid w:val="5D8DFD06"/>
    <w:rsid w:val="5D8E1A04"/>
    <w:rsid w:val="5D99AEC9"/>
    <w:rsid w:val="5DA26699"/>
    <w:rsid w:val="5DA40727"/>
    <w:rsid w:val="5DA677F2"/>
    <w:rsid w:val="5DAC5133"/>
    <w:rsid w:val="5DB06A1C"/>
    <w:rsid w:val="5DB2B780"/>
    <w:rsid w:val="5DB74262"/>
    <w:rsid w:val="5DB7793B"/>
    <w:rsid w:val="5DB9C49C"/>
    <w:rsid w:val="5DB9D5BB"/>
    <w:rsid w:val="5DB9DC15"/>
    <w:rsid w:val="5DBC24AA"/>
    <w:rsid w:val="5DBDFFAF"/>
    <w:rsid w:val="5DBF529D"/>
    <w:rsid w:val="5DC18C1C"/>
    <w:rsid w:val="5DC36C2F"/>
    <w:rsid w:val="5DC5695F"/>
    <w:rsid w:val="5DC75820"/>
    <w:rsid w:val="5DC8EDA6"/>
    <w:rsid w:val="5DCE5215"/>
    <w:rsid w:val="5DCED4A4"/>
    <w:rsid w:val="5DD13F57"/>
    <w:rsid w:val="5DD6933E"/>
    <w:rsid w:val="5DD910BE"/>
    <w:rsid w:val="5DE57BFC"/>
    <w:rsid w:val="5DE97495"/>
    <w:rsid w:val="5DF4B687"/>
    <w:rsid w:val="5DF4F555"/>
    <w:rsid w:val="5DF6B356"/>
    <w:rsid w:val="5E050789"/>
    <w:rsid w:val="5E05E2F8"/>
    <w:rsid w:val="5E0B3FC2"/>
    <w:rsid w:val="5E0D0505"/>
    <w:rsid w:val="5E124155"/>
    <w:rsid w:val="5E1BCC12"/>
    <w:rsid w:val="5E1EC23D"/>
    <w:rsid w:val="5E1FD9AE"/>
    <w:rsid w:val="5E240B3D"/>
    <w:rsid w:val="5E249AB3"/>
    <w:rsid w:val="5E27F569"/>
    <w:rsid w:val="5E330908"/>
    <w:rsid w:val="5E357334"/>
    <w:rsid w:val="5E3AEBC5"/>
    <w:rsid w:val="5E3B6106"/>
    <w:rsid w:val="5E3F43FC"/>
    <w:rsid w:val="5E400D71"/>
    <w:rsid w:val="5E48BA75"/>
    <w:rsid w:val="5E4B1C8D"/>
    <w:rsid w:val="5E4B9623"/>
    <w:rsid w:val="5E4E59DD"/>
    <w:rsid w:val="5E4E95BE"/>
    <w:rsid w:val="5E4E9AAB"/>
    <w:rsid w:val="5E4FFBF7"/>
    <w:rsid w:val="5E53DBF6"/>
    <w:rsid w:val="5E55864B"/>
    <w:rsid w:val="5E55B950"/>
    <w:rsid w:val="5E560EF1"/>
    <w:rsid w:val="5E58479F"/>
    <w:rsid w:val="5E5D0CC0"/>
    <w:rsid w:val="5E5E2A64"/>
    <w:rsid w:val="5E5E4E37"/>
    <w:rsid w:val="5E5EB4F4"/>
    <w:rsid w:val="5E617C8B"/>
    <w:rsid w:val="5E6AD77F"/>
    <w:rsid w:val="5E6C8B93"/>
    <w:rsid w:val="5E72166A"/>
    <w:rsid w:val="5E74AFEC"/>
    <w:rsid w:val="5E7B9DD6"/>
    <w:rsid w:val="5E7E8496"/>
    <w:rsid w:val="5E7EC45E"/>
    <w:rsid w:val="5E7F9721"/>
    <w:rsid w:val="5E80D506"/>
    <w:rsid w:val="5E857D32"/>
    <w:rsid w:val="5E8FC5D1"/>
    <w:rsid w:val="5E961987"/>
    <w:rsid w:val="5E96C661"/>
    <w:rsid w:val="5EA08B49"/>
    <w:rsid w:val="5EA370F3"/>
    <w:rsid w:val="5EA3E394"/>
    <w:rsid w:val="5EAB518F"/>
    <w:rsid w:val="5EABD80B"/>
    <w:rsid w:val="5EACE3F2"/>
    <w:rsid w:val="5EB1927B"/>
    <w:rsid w:val="5EB75770"/>
    <w:rsid w:val="5EBF035E"/>
    <w:rsid w:val="5EC5E33B"/>
    <w:rsid w:val="5EC7DA7D"/>
    <w:rsid w:val="5ED00BF8"/>
    <w:rsid w:val="5ED0CDEE"/>
    <w:rsid w:val="5ED2904E"/>
    <w:rsid w:val="5ED62A33"/>
    <w:rsid w:val="5ED8E864"/>
    <w:rsid w:val="5EDD614F"/>
    <w:rsid w:val="5EE039E1"/>
    <w:rsid w:val="5EE0D762"/>
    <w:rsid w:val="5EE13DC9"/>
    <w:rsid w:val="5EE17EF4"/>
    <w:rsid w:val="5EE4A46C"/>
    <w:rsid w:val="5EE77B6F"/>
    <w:rsid w:val="5EE9F819"/>
    <w:rsid w:val="5EEBDC34"/>
    <w:rsid w:val="5EEF3AA4"/>
    <w:rsid w:val="5EEFC32B"/>
    <w:rsid w:val="5EF17E5C"/>
    <w:rsid w:val="5EF196DE"/>
    <w:rsid w:val="5EF228DB"/>
    <w:rsid w:val="5EF525E1"/>
    <w:rsid w:val="5F02C39E"/>
    <w:rsid w:val="5F097E4A"/>
    <w:rsid w:val="5F1176B7"/>
    <w:rsid w:val="5F167D50"/>
    <w:rsid w:val="5F25B657"/>
    <w:rsid w:val="5F262D81"/>
    <w:rsid w:val="5F2C1240"/>
    <w:rsid w:val="5F2CBAE7"/>
    <w:rsid w:val="5F324CA9"/>
    <w:rsid w:val="5F3301CA"/>
    <w:rsid w:val="5F34A691"/>
    <w:rsid w:val="5F38EA19"/>
    <w:rsid w:val="5F3E10B5"/>
    <w:rsid w:val="5F405F47"/>
    <w:rsid w:val="5F42E4FF"/>
    <w:rsid w:val="5F59D010"/>
    <w:rsid w:val="5F59FB95"/>
    <w:rsid w:val="5F5A6968"/>
    <w:rsid w:val="5F5F71BA"/>
    <w:rsid w:val="5F5FFC0F"/>
    <w:rsid w:val="5F70C270"/>
    <w:rsid w:val="5F759033"/>
    <w:rsid w:val="5F791072"/>
    <w:rsid w:val="5F7A4492"/>
    <w:rsid w:val="5F7F9445"/>
    <w:rsid w:val="5F852C7A"/>
    <w:rsid w:val="5F86C054"/>
    <w:rsid w:val="5F871A9C"/>
    <w:rsid w:val="5F872040"/>
    <w:rsid w:val="5F908989"/>
    <w:rsid w:val="5F93CE79"/>
    <w:rsid w:val="5F94975D"/>
    <w:rsid w:val="5F98509D"/>
    <w:rsid w:val="5FA1AE52"/>
    <w:rsid w:val="5FA1C85D"/>
    <w:rsid w:val="5FAABB2E"/>
    <w:rsid w:val="5FAB21C9"/>
    <w:rsid w:val="5FAC0C84"/>
    <w:rsid w:val="5FAFE72B"/>
    <w:rsid w:val="5FB0DFF6"/>
    <w:rsid w:val="5FB23A35"/>
    <w:rsid w:val="5FB43AD9"/>
    <w:rsid w:val="5FB775CE"/>
    <w:rsid w:val="5FB819E2"/>
    <w:rsid w:val="5FB8D4B3"/>
    <w:rsid w:val="5FBE3C4D"/>
    <w:rsid w:val="5FBE63A1"/>
    <w:rsid w:val="5FBEA531"/>
    <w:rsid w:val="5FC26CB2"/>
    <w:rsid w:val="5FC4EF8C"/>
    <w:rsid w:val="5FC5BED6"/>
    <w:rsid w:val="5FCDD536"/>
    <w:rsid w:val="5FCE35F9"/>
    <w:rsid w:val="5FD0E4E6"/>
    <w:rsid w:val="5FD384E8"/>
    <w:rsid w:val="5FD5775F"/>
    <w:rsid w:val="5FE06AF8"/>
    <w:rsid w:val="5FE2B50C"/>
    <w:rsid w:val="5FF03581"/>
    <w:rsid w:val="5FF26B81"/>
    <w:rsid w:val="5FF37950"/>
    <w:rsid w:val="5FF97A49"/>
    <w:rsid w:val="5FFA8182"/>
    <w:rsid w:val="5FFB8EA5"/>
    <w:rsid w:val="5FFE2E50"/>
    <w:rsid w:val="6005E4F8"/>
    <w:rsid w:val="60086B68"/>
    <w:rsid w:val="60118795"/>
    <w:rsid w:val="601D10AA"/>
    <w:rsid w:val="601E3534"/>
    <w:rsid w:val="6021042A"/>
    <w:rsid w:val="60255864"/>
    <w:rsid w:val="60265473"/>
    <w:rsid w:val="6027DB99"/>
    <w:rsid w:val="602960BE"/>
    <w:rsid w:val="602F9AF9"/>
    <w:rsid w:val="603C586A"/>
    <w:rsid w:val="6042DEB5"/>
    <w:rsid w:val="6044C283"/>
    <w:rsid w:val="604D1266"/>
    <w:rsid w:val="604EB80E"/>
    <w:rsid w:val="604F456F"/>
    <w:rsid w:val="604FD071"/>
    <w:rsid w:val="60546779"/>
    <w:rsid w:val="60586F2B"/>
    <w:rsid w:val="605D262E"/>
    <w:rsid w:val="605FAC7B"/>
    <w:rsid w:val="6060AF0B"/>
    <w:rsid w:val="6060B2BA"/>
    <w:rsid w:val="60687D10"/>
    <w:rsid w:val="6069060C"/>
    <w:rsid w:val="6069246C"/>
    <w:rsid w:val="606A6140"/>
    <w:rsid w:val="606C9E4F"/>
    <w:rsid w:val="606F0B18"/>
    <w:rsid w:val="6076AA0D"/>
    <w:rsid w:val="60780309"/>
    <w:rsid w:val="607FDDC3"/>
    <w:rsid w:val="6082C01D"/>
    <w:rsid w:val="608AF4DC"/>
    <w:rsid w:val="608EB790"/>
    <w:rsid w:val="6091C699"/>
    <w:rsid w:val="60939FCA"/>
    <w:rsid w:val="60961A58"/>
    <w:rsid w:val="609864E8"/>
    <w:rsid w:val="60A247DD"/>
    <w:rsid w:val="60B7B965"/>
    <w:rsid w:val="60BB81DB"/>
    <w:rsid w:val="60BC89B1"/>
    <w:rsid w:val="60C2B1D1"/>
    <w:rsid w:val="60C31DE1"/>
    <w:rsid w:val="60C37307"/>
    <w:rsid w:val="60C75046"/>
    <w:rsid w:val="60CD6267"/>
    <w:rsid w:val="60CFB289"/>
    <w:rsid w:val="60D7A983"/>
    <w:rsid w:val="60D933A7"/>
    <w:rsid w:val="60D96795"/>
    <w:rsid w:val="60D9A2C9"/>
    <w:rsid w:val="60DB2A3E"/>
    <w:rsid w:val="60DD4469"/>
    <w:rsid w:val="60E33430"/>
    <w:rsid w:val="60EB6BF9"/>
    <w:rsid w:val="60ECED84"/>
    <w:rsid w:val="60EEBFE6"/>
    <w:rsid w:val="60F2D975"/>
    <w:rsid w:val="60F2E2AB"/>
    <w:rsid w:val="60F43C93"/>
    <w:rsid w:val="60F55FD2"/>
    <w:rsid w:val="60F5A071"/>
    <w:rsid w:val="60F6CE75"/>
    <w:rsid w:val="60F91724"/>
    <w:rsid w:val="60FACB9F"/>
    <w:rsid w:val="60FCE8F3"/>
    <w:rsid w:val="6103B08D"/>
    <w:rsid w:val="6103BD29"/>
    <w:rsid w:val="610821DF"/>
    <w:rsid w:val="610DB980"/>
    <w:rsid w:val="610EC85D"/>
    <w:rsid w:val="61102AF0"/>
    <w:rsid w:val="6115AA88"/>
    <w:rsid w:val="611AC51A"/>
    <w:rsid w:val="61263396"/>
    <w:rsid w:val="6126BF7E"/>
    <w:rsid w:val="6127ACFC"/>
    <w:rsid w:val="612D9EE5"/>
    <w:rsid w:val="612F272F"/>
    <w:rsid w:val="6137C254"/>
    <w:rsid w:val="6142565D"/>
    <w:rsid w:val="61463AC3"/>
    <w:rsid w:val="6146C294"/>
    <w:rsid w:val="614D6715"/>
    <w:rsid w:val="61501C9F"/>
    <w:rsid w:val="6152D670"/>
    <w:rsid w:val="6157F3DA"/>
    <w:rsid w:val="61584C89"/>
    <w:rsid w:val="6161229B"/>
    <w:rsid w:val="6171B80A"/>
    <w:rsid w:val="61755B8B"/>
    <w:rsid w:val="6179751F"/>
    <w:rsid w:val="617D7B1B"/>
    <w:rsid w:val="617ECD1F"/>
    <w:rsid w:val="6181476E"/>
    <w:rsid w:val="61823D96"/>
    <w:rsid w:val="61839229"/>
    <w:rsid w:val="6184C165"/>
    <w:rsid w:val="618513E2"/>
    <w:rsid w:val="61885838"/>
    <w:rsid w:val="61889728"/>
    <w:rsid w:val="6189D068"/>
    <w:rsid w:val="6190D23D"/>
    <w:rsid w:val="6193F06E"/>
    <w:rsid w:val="6198E904"/>
    <w:rsid w:val="61995487"/>
    <w:rsid w:val="61A48989"/>
    <w:rsid w:val="61AB6A62"/>
    <w:rsid w:val="61B07C88"/>
    <w:rsid w:val="61B19390"/>
    <w:rsid w:val="61B34EE6"/>
    <w:rsid w:val="61BB0858"/>
    <w:rsid w:val="61C28D5A"/>
    <w:rsid w:val="61C4EA38"/>
    <w:rsid w:val="61C51C5A"/>
    <w:rsid w:val="61CDA1C8"/>
    <w:rsid w:val="61D701E4"/>
    <w:rsid w:val="61D71625"/>
    <w:rsid w:val="61D8C356"/>
    <w:rsid w:val="61DBD83C"/>
    <w:rsid w:val="61E1B701"/>
    <w:rsid w:val="61E56404"/>
    <w:rsid w:val="61E5942C"/>
    <w:rsid w:val="61E62304"/>
    <w:rsid w:val="61EC2C5A"/>
    <w:rsid w:val="61EE009E"/>
    <w:rsid w:val="61F0D029"/>
    <w:rsid w:val="61F0D10B"/>
    <w:rsid w:val="61F2A9FB"/>
    <w:rsid w:val="61F2B1CB"/>
    <w:rsid w:val="61F6B90D"/>
    <w:rsid w:val="61F7BF4B"/>
    <w:rsid w:val="61F9C4E5"/>
    <w:rsid w:val="61FA238A"/>
    <w:rsid w:val="61FAAE46"/>
    <w:rsid w:val="61FC5369"/>
    <w:rsid w:val="61FE49F3"/>
    <w:rsid w:val="62039600"/>
    <w:rsid w:val="6205166E"/>
    <w:rsid w:val="6205ADD7"/>
    <w:rsid w:val="62090BD1"/>
    <w:rsid w:val="620C08AF"/>
    <w:rsid w:val="620CA014"/>
    <w:rsid w:val="620F3CC7"/>
    <w:rsid w:val="621CE0E7"/>
    <w:rsid w:val="621E292C"/>
    <w:rsid w:val="621E768D"/>
    <w:rsid w:val="621F1BA6"/>
    <w:rsid w:val="6222170B"/>
    <w:rsid w:val="6225B788"/>
    <w:rsid w:val="62260304"/>
    <w:rsid w:val="62265508"/>
    <w:rsid w:val="622763ED"/>
    <w:rsid w:val="6228A403"/>
    <w:rsid w:val="622AA0EA"/>
    <w:rsid w:val="622B1AE1"/>
    <w:rsid w:val="622CD072"/>
    <w:rsid w:val="622CF454"/>
    <w:rsid w:val="622D3087"/>
    <w:rsid w:val="622DA0CB"/>
    <w:rsid w:val="6230ACB4"/>
    <w:rsid w:val="6232C27A"/>
    <w:rsid w:val="6233E5CE"/>
    <w:rsid w:val="6234547C"/>
    <w:rsid w:val="623DCEA9"/>
    <w:rsid w:val="62494286"/>
    <w:rsid w:val="624ABA8F"/>
    <w:rsid w:val="62542F5B"/>
    <w:rsid w:val="6258C1C3"/>
    <w:rsid w:val="62599C83"/>
    <w:rsid w:val="62683B8B"/>
    <w:rsid w:val="6268A42F"/>
    <w:rsid w:val="626D43F3"/>
    <w:rsid w:val="62714537"/>
    <w:rsid w:val="62750F3F"/>
    <w:rsid w:val="6278EDAF"/>
    <w:rsid w:val="627918B5"/>
    <w:rsid w:val="627B21D7"/>
    <w:rsid w:val="627B76E1"/>
    <w:rsid w:val="627C3B6C"/>
    <w:rsid w:val="627F0E1F"/>
    <w:rsid w:val="627F3EFC"/>
    <w:rsid w:val="62838AF4"/>
    <w:rsid w:val="6284FED5"/>
    <w:rsid w:val="628614F2"/>
    <w:rsid w:val="6289A7C2"/>
    <w:rsid w:val="628BBDC7"/>
    <w:rsid w:val="628ED915"/>
    <w:rsid w:val="6296F1F4"/>
    <w:rsid w:val="6298341E"/>
    <w:rsid w:val="6298B24E"/>
    <w:rsid w:val="62A968CE"/>
    <w:rsid w:val="62AA2930"/>
    <w:rsid w:val="62AB60FF"/>
    <w:rsid w:val="62AC94B4"/>
    <w:rsid w:val="62AF80B7"/>
    <w:rsid w:val="62AFA57F"/>
    <w:rsid w:val="62B26BD2"/>
    <w:rsid w:val="62B40C8A"/>
    <w:rsid w:val="62B4AD83"/>
    <w:rsid w:val="62B98A1A"/>
    <w:rsid w:val="62BA0997"/>
    <w:rsid w:val="62BE8BB5"/>
    <w:rsid w:val="62C87C76"/>
    <w:rsid w:val="62CA2A07"/>
    <w:rsid w:val="62CAD33C"/>
    <w:rsid w:val="62CCEB62"/>
    <w:rsid w:val="62D121E0"/>
    <w:rsid w:val="62D394BB"/>
    <w:rsid w:val="62DEF570"/>
    <w:rsid w:val="62E41475"/>
    <w:rsid w:val="62EB5AB8"/>
    <w:rsid w:val="62EEA6D1"/>
    <w:rsid w:val="62F5B479"/>
    <w:rsid w:val="62F7345D"/>
    <w:rsid w:val="62F74893"/>
    <w:rsid w:val="62F9873A"/>
    <w:rsid w:val="62F9D8A4"/>
    <w:rsid w:val="62FA5043"/>
    <w:rsid w:val="62FB0A06"/>
    <w:rsid w:val="62FDDE3F"/>
    <w:rsid w:val="6300F958"/>
    <w:rsid w:val="6306C760"/>
    <w:rsid w:val="6309C7FD"/>
    <w:rsid w:val="630CB705"/>
    <w:rsid w:val="631D0779"/>
    <w:rsid w:val="6321B50D"/>
    <w:rsid w:val="6322BA0B"/>
    <w:rsid w:val="6327E42A"/>
    <w:rsid w:val="632B2405"/>
    <w:rsid w:val="632E945C"/>
    <w:rsid w:val="632E9FA2"/>
    <w:rsid w:val="6330CDE7"/>
    <w:rsid w:val="63349488"/>
    <w:rsid w:val="63363AF2"/>
    <w:rsid w:val="6338EB81"/>
    <w:rsid w:val="6338ED5C"/>
    <w:rsid w:val="6338FE6F"/>
    <w:rsid w:val="63391A6E"/>
    <w:rsid w:val="633CC02A"/>
    <w:rsid w:val="633E0659"/>
    <w:rsid w:val="633F4685"/>
    <w:rsid w:val="634066B2"/>
    <w:rsid w:val="63410789"/>
    <w:rsid w:val="634119DF"/>
    <w:rsid w:val="6341969A"/>
    <w:rsid w:val="6348A143"/>
    <w:rsid w:val="6349D3E3"/>
    <w:rsid w:val="634EC14D"/>
    <w:rsid w:val="634F2EFE"/>
    <w:rsid w:val="634F3D8D"/>
    <w:rsid w:val="6351AC5F"/>
    <w:rsid w:val="63524172"/>
    <w:rsid w:val="6358C68D"/>
    <w:rsid w:val="635FF4CE"/>
    <w:rsid w:val="63610902"/>
    <w:rsid w:val="63634D2D"/>
    <w:rsid w:val="6367FBDC"/>
    <w:rsid w:val="6368645C"/>
    <w:rsid w:val="636EECEA"/>
    <w:rsid w:val="637303B9"/>
    <w:rsid w:val="6374A15A"/>
    <w:rsid w:val="637D9321"/>
    <w:rsid w:val="638107B2"/>
    <w:rsid w:val="6385E5A4"/>
    <w:rsid w:val="63897EF7"/>
    <w:rsid w:val="638C6C25"/>
    <w:rsid w:val="638D914D"/>
    <w:rsid w:val="6395AF03"/>
    <w:rsid w:val="639A8098"/>
    <w:rsid w:val="63A2D76B"/>
    <w:rsid w:val="63AAF99E"/>
    <w:rsid w:val="63AC4C82"/>
    <w:rsid w:val="63ACA434"/>
    <w:rsid w:val="63AD09D8"/>
    <w:rsid w:val="63B3E832"/>
    <w:rsid w:val="63B9A9C5"/>
    <w:rsid w:val="63BE26FF"/>
    <w:rsid w:val="63BEEF0C"/>
    <w:rsid w:val="63C1D545"/>
    <w:rsid w:val="63C4443E"/>
    <w:rsid w:val="63C4486D"/>
    <w:rsid w:val="63C5361D"/>
    <w:rsid w:val="63C8388A"/>
    <w:rsid w:val="63CB44E6"/>
    <w:rsid w:val="63CECBC9"/>
    <w:rsid w:val="63D114F4"/>
    <w:rsid w:val="63D231B1"/>
    <w:rsid w:val="63D6659D"/>
    <w:rsid w:val="63DAEBAC"/>
    <w:rsid w:val="63E3C596"/>
    <w:rsid w:val="63E5FD7C"/>
    <w:rsid w:val="63E75651"/>
    <w:rsid w:val="63E75722"/>
    <w:rsid w:val="63EA4917"/>
    <w:rsid w:val="63EC1584"/>
    <w:rsid w:val="63F11C8E"/>
    <w:rsid w:val="63F8B6CE"/>
    <w:rsid w:val="63FA3C69"/>
    <w:rsid w:val="63FE83EA"/>
    <w:rsid w:val="64027AF6"/>
    <w:rsid w:val="64037D32"/>
    <w:rsid w:val="64054E1D"/>
    <w:rsid w:val="64088684"/>
    <w:rsid w:val="640B66F0"/>
    <w:rsid w:val="641DF9C2"/>
    <w:rsid w:val="642076C7"/>
    <w:rsid w:val="64221871"/>
    <w:rsid w:val="64233414"/>
    <w:rsid w:val="64260BB4"/>
    <w:rsid w:val="64278791"/>
    <w:rsid w:val="64290C48"/>
    <w:rsid w:val="642BE72B"/>
    <w:rsid w:val="6439CBF3"/>
    <w:rsid w:val="643AF702"/>
    <w:rsid w:val="643C491E"/>
    <w:rsid w:val="64428440"/>
    <w:rsid w:val="644F3F72"/>
    <w:rsid w:val="64557572"/>
    <w:rsid w:val="645F4DBE"/>
    <w:rsid w:val="646945D9"/>
    <w:rsid w:val="64695F28"/>
    <w:rsid w:val="646E8819"/>
    <w:rsid w:val="646F2409"/>
    <w:rsid w:val="646F507B"/>
    <w:rsid w:val="646F6BA1"/>
    <w:rsid w:val="6477C3E1"/>
    <w:rsid w:val="6478A3C6"/>
    <w:rsid w:val="647FB6AD"/>
    <w:rsid w:val="64867BFC"/>
    <w:rsid w:val="6489B10C"/>
    <w:rsid w:val="648DC5AE"/>
    <w:rsid w:val="648E3157"/>
    <w:rsid w:val="64926631"/>
    <w:rsid w:val="6492CF5D"/>
    <w:rsid w:val="6495E758"/>
    <w:rsid w:val="64972E9B"/>
    <w:rsid w:val="649947DF"/>
    <w:rsid w:val="649A499E"/>
    <w:rsid w:val="649B8ACB"/>
    <w:rsid w:val="649D212E"/>
    <w:rsid w:val="649DB426"/>
    <w:rsid w:val="649FF832"/>
    <w:rsid w:val="64A25C16"/>
    <w:rsid w:val="64AD4031"/>
    <w:rsid w:val="64B5E24D"/>
    <w:rsid w:val="64BC7111"/>
    <w:rsid w:val="64C04D03"/>
    <w:rsid w:val="64C5C070"/>
    <w:rsid w:val="64CB01E0"/>
    <w:rsid w:val="64D02725"/>
    <w:rsid w:val="64DD57CA"/>
    <w:rsid w:val="64E3775B"/>
    <w:rsid w:val="64E379EC"/>
    <w:rsid w:val="64E3C872"/>
    <w:rsid w:val="64E52C30"/>
    <w:rsid w:val="64EE15A0"/>
    <w:rsid w:val="64EFD69A"/>
    <w:rsid w:val="64F27AE6"/>
    <w:rsid w:val="64F5CE83"/>
    <w:rsid w:val="64F60AAC"/>
    <w:rsid w:val="64F95E22"/>
    <w:rsid w:val="64F9B8CF"/>
    <w:rsid w:val="64FC5166"/>
    <w:rsid w:val="64FC7C89"/>
    <w:rsid w:val="64FE36C4"/>
    <w:rsid w:val="65064DD7"/>
    <w:rsid w:val="650C9D09"/>
    <w:rsid w:val="65105B25"/>
    <w:rsid w:val="6510CBB9"/>
    <w:rsid w:val="6510D644"/>
    <w:rsid w:val="65123DCC"/>
    <w:rsid w:val="65127239"/>
    <w:rsid w:val="65144F5C"/>
    <w:rsid w:val="6514F549"/>
    <w:rsid w:val="651C7AA5"/>
    <w:rsid w:val="651F6E2F"/>
    <w:rsid w:val="6520BBD2"/>
    <w:rsid w:val="652B20C4"/>
    <w:rsid w:val="652DDF20"/>
    <w:rsid w:val="6536BAF6"/>
    <w:rsid w:val="653AE207"/>
    <w:rsid w:val="653F0D4E"/>
    <w:rsid w:val="6543DB2F"/>
    <w:rsid w:val="65506043"/>
    <w:rsid w:val="655132D2"/>
    <w:rsid w:val="6557191A"/>
    <w:rsid w:val="655FF7AF"/>
    <w:rsid w:val="6563C216"/>
    <w:rsid w:val="656F2A77"/>
    <w:rsid w:val="657563E9"/>
    <w:rsid w:val="6577FEC9"/>
    <w:rsid w:val="657B9679"/>
    <w:rsid w:val="657F7AAD"/>
    <w:rsid w:val="65817E65"/>
    <w:rsid w:val="65861623"/>
    <w:rsid w:val="65884F6E"/>
    <w:rsid w:val="658B2A95"/>
    <w:rsid w:val="658B7516"/>
    <w:rsid w:val="658C28DF"/>
    <w:rsid w:val="658C8578"/>
    <w:rsid w:val="659A2A7E"/>
    <w:rsid w:val="659CA673"/>
    <w:rsid w:val="65A59017"/>
    <w:rsid w:val="65A6AAF0"/>
    <w:rsid w:val="65AA6237"/>
    <w:rsid w:val="65ADC106"/>
    <w:rsid w:val="65C4A0E9"/>
    <w:rsid w:val="65CAD2BF"/>
    <w:rsid w:val="65D7D390"/>
    <w:rsid w:val="65E28C36"/>
    <w:rsid w:val="65E8C991"/>
    <w:rsid w:val="65F157BD"/>
    <w:rsid w:val="65F787EF"/>
    <w:rsid w:val="65FA97BC"/>
    <w:rsid w:val="65FC42CE"/>
    <w:rsid w:val="66024453"/>
    <w:rsid w:val="6602DCBC"/>
    <w:rsid w:val="6607CB5A"/>
    <w:rsid w:val="660804E8"/>
    <w:rsid w:val="66097AA2"/>
    <w:rsid w:val="660D0432"/>
    <w:rsid w:val="660F55A2"/>
    <w:rsid w:val="6611D348"/>
    <w:rsid w:val="66137ECF"/>
    <w:rsid w:val="66162A67"/>
    <w:rsid w:val="6622AB64"/>
    <w:rsid w:val="6625422F"/>
    <w:rsid w:val="66256A5F"/>
    <w:rsid w:val="66264FCD"/>
    <w:rsid w:val="662ED68A"/>
    <w:rsid w:val="66304DA7"/>
    <w:rsid w:val="66361370"/>
    <w:rsid w:val="663A9B41"/>
    <w:rsid w:val="663E3AA3"/>
    <w:rsid w:val="66481966"/>
    <w:rsid w:val="6656030A"/>
    <w:rsid w:val="66571D62"/>
    <w:rsid w:val="665870AF"/>
    <w:rsid w:val="6658FFFE"/>
    <w:rsid w:val="665C36B9"/>
    <w:rsid w:val="665C62FF"/>
    <w:rsid w:val="665D80E9"/>
    <w:rsid w:val="665E17E2"/>
    <w:rsid w:val="666108DF"/>
    <w:rsid w:val="66640DC2"/>
    <w:rsid w:val="66651DD8"/>
    <w:rsid w:val="66675408"/>
    <w:rsid w:val="66686EA9"/>
    <w:rsid w:val="666A6067"/>
    <w:rsid w:val="66742B6E"/>
    <w:rsid w:val="6675BEB1"/>
    <w:rsid w:val="66775E18"/>
    <w:rsid w:val="6678D7EA"/>
    <w:rsid w:val="667A5E0B"/>
    <w:rsid w:val="667C8375"/>
    <w:rsid w:val="667D2AD6"/>
    <w:rsid w:val="66821660"/>
    <w:rsid w:val="6682D910"/>
    <w:rsid w:val="6685F318"/>
    <w:rsid w:val="66893ED8"/>
    <w:rsid w:val="66916B96"/>
    <w:rsid w:val="66966BCA"/>
    <w:rsid w:val="6698AD04"/>
    <w:rsid w:val="6699C17A"/>
    <w:rsid w:val="669AA38D"/>
    <w:rsid w:val="66A86D6A"/>
    <w:rsid w:val="66A8BA47"/>
    <w:rsid w:val="66B65683"/>
    <w:rsid w:val="66B7662B"/>
    <w:rsid w:val="66B7D9C8"/>
    <w:rsid w:val="66B9F2EF"/>
    <w:rsid w:val="66BA9213"/>
    <w:rsid w:val="66C246FF"/>
    <w:rsid w:val="66C534A9"/>
    <w:rsid w:val="66CD13FA"/>
    <w:rsid w:val="66D51EF9"/>
    <w:rsid w:val="66D55150"/>
    <w:rsid w:val="66D70232"/>
    <w:rsid w:val="66D7D22B"/>
    <w:rsid w:val="66DB76FC"/>
    <w:rsid w:val="66DB8B46"/>
    <w:rsid w:val="66DD4582"/>
    <w:rsid w:val="66DD708C"/>
    <w:rsid w:val="66E3435E"/>
    <w:rsid w:val="66E756F6"/>
    <w:rsid w:val="66EBE7FB"/>
    <w:rsid w:val="66F01ED1"/>
    <w:rsid w:val="66F1CFA7"/>
    <w:rsid w:val="66F3D89D"/>
    <w:rsid w:val="66F79601"/>
    <w:rsid w:val="66F8617A"/>
    <w:rsid w:val="66FBD111"/>
    <w:rsid w:val="66FCBC4F"/>
    <w:rsid w:val="66FD8E0F"/>
    <w:rsid w:val="670AC52B"/>
    <w:rsid w:val="670E3273"/>
    <w:rsid w:val="670F0378"/>
    <w:rsid w:val="6711162D"/>
    <w:rsid w:val="6713A371"/>
    <w:rsid w:val="6717859C"/>
    <w:rsid w:val="67205641"/>
    <w:rsid w:val="6721C101"/>
    <w:rsid w:val="67228EFD"/>
    <w:rsid w:val="6723150C"/>
    <w:rsid w:val="6724378F"/>
    <w:rsid w:val="6725A123"/>
    <w:rsid w:val="67277710"/>
    <w:rsid w:val="672B27F6"/>
    <w:rsid w:val="672E0FA8"/>
    <w:rsid w:val="67324D7F"/>
    <w:rsid w:val="67325661"/>
    <w:rsid w:val="6734480C"/>
    <w:rsid w:val="67372425"/>
    <w:rsid w:val="673A1AD6"/>
    <w:rsid w:val="673C715A"/>
    <w:rsid w:val="673DA80A"/>
    <w:rsid w:val="673EA496"/>
    <w:rsid w:val="6747C843"/>
    <w:rsid w:val="674CDAC5"/>
    <w:rsid w:val="674EF1D6"/>
    <w:rsid w:val="67599ACC"/>
    <w:rsid w:val="675CFDB2"/>
    <w:rsid w:val="675D34D2"/>
    <w:rsid w:val="676503F7"/>
    <w:rsid w:val="67653C2A"/>
    <w:rsid w:val="6766A0C1"/>
    <w:rsid w:val="6766D0CB"/>
    <w:rsid w:val="67730AF6"/>
    <w:rsid w:val="677A0838"/>
    <w:rsid w:val="677A7A5B"/>
    <w:rsid w:val="677D6957"/>
    <w:rsid w:val="677D6FCB"/>
    <w:rsid w:val="677DE17A"/>
    <w:rsid w:val="67800450"/>
    <w:rsid w:val="6784700D"/>
    <w:rsid w:val="678A3F76"/>
    <w:rsid w:val="6791F58D"/>
    <w:rsid w:val="679499EB"/>
    <w:rsid w:val="67949D85"/>
    <w:rsid w:val="6795E2B1"/>
    <w:rsid w:val="679C204F"/>
    <w:rsid w:val="679D6BE8"/>
    <w:rsid w:val="67A04DA0"/>
    <w:rsid w:val="67A2D305"/>
    <w:rsid w:val="67A6C097"/>
    <w:rsid w:val="67AB6400"/>
    <w:rsid w:val="67ABFF70"/>
    <w:rsid w:val="67AC70FF"/>
    <w:rsid w:val="67AD9397"/>
    <w:rsid w:val="67AD9593"/>
    <w:rsid w:val="67AE9F1A"/>
    <w:rsid w:val="67B286CE"/>
    <w:rsid w:val="67B59B39"/>
    <w:rsid w:val="67B79E60"/>
    <w:rsid w:val="67B8AB99"/>
    <w:rsid w:val="67BB4FF0"/>
    <w:rsid w:val="67C3B382"/>
    <w:rsid w:val="67C64BDF"/>
    <w:rsid w:val="67C7DB38"/>
    <w:rsid w:val="67C8E532"/>
    <w:rsid w:val="67CA06F3"/>
    <w:rsid w:val="67CC3FF0"/>
    <w:rsid w:val="67D32B8D"/>
    <w:rsid w:val="67D33875"/>
    <w:rsid w:val="67D4E394"/>
    <w:rsid w:val="67D59B3F"/>
    <w:rsid w:val="67D6CDE2"/>
    <w:rsid w:val="67E3ED51"/>
    <w:rsid w:val="67E6F6BC"/>
    <w:rsid w:val="67E7F5EE"/>
    <w:rsid w:val="67EAE852"/>
    <w:rsid w:val="67EAF044"/>
    <w:rsid w:val="67EB7431"/>
    <w:rsid w:val="67EED9FE"/>
    <w:rsid w:val="67EF1D03"/>
    <w:rsid w:val="67EF9A10"/>
    <w:rsid w:val="67F2A45B"/>
    <w:rsid w:val="67F301EF"/>
    <w:rsid w:val="67F488F8"/>
    <w:rsid w:val="67FF7CA0"/>
    <w:rsid w:val="680051C6"/>
    <w:rsid w:val="680165F2"/>
    <w:rsid w:val="68062187"/>
    <w:rsid w:val="68069BD1"/>
    <w:rsid w:val="68088C82"/>
    <w:rsid w:val="6809B365"/>
    <w:rsid w:val="680A74B4"/>
    <w:rsid w:val="6813BA93"/>
    <w:rsid w:val="68210389"/>
    <w:rsid w:val="682A0C8A"/>
    <w:rsid w:val="682ECB57"/>
    <w:rsid w:val="682F2AEC"/>
    <w:rsid w:val="68307BC5"/>
    <w:rsid w:val="68357226"/>
    <w:rsid w:val="6837BE02"/>
    <w:rsid w:val="683A0235"/>
    <w:rsid w:val="683E5050"/>
    <w:rsid w:val="684730A7"/>
    <w:rsid w:val="6847DCD2"/>
    <w:rsid w:val="6848F6B9"/>
    <w:rsid w:val="684F0321"/>
    <w:rsid w:val="685129D7"/>
    <w:rsid w:val="6851FDF9"/>
    <w:rsid w:val="68527339"/>
    <w:rsid w:val="6852E86E"/>
    <w:rsid w:val="6854C7DB"/>
    <w:rsid w:val="68555D1E"/>
    <w:rsid w:val="6859AF8E"/>
    <w:rsid w:val="685F0E0F"/>
    <w:rsid w:val="68602BCD"/>
    <w:rsid w:val="686ABEF8"/>
    <w:rsid w:val="686D5884"/>
    <w:rsid w:val="68742859"/>
    <w:rsid w:val="6876106A"/>
    <w:rsid w:val="6878DA22"/>
    <w:rsid w:val="687D77F3"/>
    <w:rsid w:val="68827EBC"/>
    <w:rsid w:val="6887BC59"/>
    <w:rsid w:val="688ACB2F"/>
    <w:rsid w:val="688AEBD1"/>
    <w:rsid w:val="688D21FC"/>
    <w:rsid w:val="688D8347"/>
    <w:rsid w:val="688EFA68"/>
    <w:rsid w:val="6891588F"/>
    <w:rsid w:val="6891E8CC"/>
    <w:rsid w:val="68949677"/>
    <w:rsid w:val="689511DD"/>
    <w:rsid w:val="689A89A5"/>
    <w:rsid w:val="689B7A76"/>
    <w:rsid w:val="68A1E160"/>
    <w:rsid w:val="68A469A1"/>
    <w:rsid w:val="68A67291"/>
    <w:rsid w:val="68A7987F"/>
    <w:rsid w:val="68ABA08E"/>
    <w:rsid w:val="68AC19C0"/>
    <w:rsid w:val="68AEAC00"/>
    <w:rsid w:val="68B9C52B"/>
    <w:rsid w:val="68BCE841"/>
    <w:rsid w:val="68C6DAAC"/>
    <w:rsid w:val="68C7D1D3"/>
    <w:rsid w:val="68CA150D"/>
    <w:rsid w:val="68D0186D"/>
    <w:rsid w:val="68D17C87"/>
    <w:rsid w:val="68D9B5F3"/>
    <w:rsid w:val="68DAE034"/>
    <w:rsid w:val="68E14818"/>
    <w:rsid w:val="68E15DBE"/>
    <w:rsid w:val="68E213AA"/>
    <w:rsid w:val="68E2584D"/>
    <w:rsid w:val="68F24E7F"/>
    <w:rsid w:val="68F2F9B3"/>
    <w:rsid w:val="68F41B95"/>
    <w:rsid w:val="68F55BC0"/>
    <w:rsid w:val="68F64E7F"/>
    <w:rsid w:val="68FC3BEB"/>
    <w:rsid w:val="68FEE7C5"/>
    <w:rsid w:val="6902A496"/>
    <w:rsid w:val="69056847"/>
    <w:rsid w:val="6905988D"/>
    <w:rsid w:val="6906147C"/>
    <w:rsid w:val="69085B0A"/>
    <w:rsid w:val="690ADBF5"/>
    <w:rsid w:val="690AF5A7"/>
    <w:rsid w:val="690DD13E"/>
    <w:rsid w:val="690F6F7D"/>
    <w:rsid w:val="6910AAA0"/>
    <w:rsid w:val="69168486"/>
    <w:rsid w:val="6916C3CF"/>
    <w:rsid w:val="6916E0D9"/>
    <w:rsid w:val="691AB049"/>
    <w:rsid w:val="691B395B"/>
    <w:rsid w:val="691E0F78"/>
    <w:rsid w:val="6929E88E"/>
    <w:rsid w:val="692D38FB"/>
    <w:rsid w:val="692F21F6"/>
    <w:rsid w:val="692F98AA"/>
    <w:rsid w:val="692FE0C6"/>
    <w:rsid w:val="6934FD6B"/>
    <w:rsid w:val="6938E2C6"/>
    <w:rsid w:val="693A8237"/>
    <w:rsid w:val="693C7588"/>
    <w:rsid w:val="693EE692"/>
    <w:rsid w:val="69430890"/>
    <w:rsid w:val="69445A07"/>
    <w:rsid w:val="6947F3C6"/>
    <w:rsid w:val="694C2E22"/>
    <w:rsid w:val="694F7569"/>
    <w:rsid w:val="69527219"/>
    <w:rsid w:val="6952A8EB"/>
    <w:rsid w:val="695D7590"/>
    <w:rsid w:val="695D87C8"/>
    <w:rsid w:val="69618039"/>
    <w:rsid w:val="6969E0CE"/>
    <w:rsid w:val="696B80CC"/>
    <w:rsid w:val="696C375A"/>
    <w:rsid w:val="696D6E65"/>
    <w:rsid w:val="696EFBEE"/>
    <w:rsid w:val="6970D9C2"/>
    <w:rsid w:val="697662DA"/>
    <w:rsid w:val="6976A237"/>
    <w:rsid w:val="69775096"/>
    <w:rsid w:val="6979E869"/>
    <w:rsid w:val="697DA6FE"/>
    <w:rsid w:val="6981917A"/>
    <w:rsid w:val="6984164F"/>
    <w:rsid w:val="69865D2B"/>
    <w:rsid w:val="698702C9"/>
    <w:rsid w:val="6989E73E"/>
    <w:rsid w:val="698B72D4"/>
    <w:rsid w:val="698CA529"/>
    <w:rsid w:val="698DA561"/>
    <w:rsid w:val="698EC91E"/>
    <w:rsid w:val="6995E002"/>
    <w:rsid w:val="699873AB"/>
    <w:rsid w:val="6998E60F"/>
    <w:rsid w:val="699AEC1D"/>
    <w:rsid w:val="699B87A6"/>
    <w:rsid w:val="699B885A"/>
    <w:rsid w:val="699D201D"/>
    <w:rsid w:val="69A757F8"/>
    <w:rsid w:val="69A88215"/>
    <w:rsid w:val="69A918F1"/>
    <w:rsid w:val="69A91E82"/>
    <w:rsid w:val="69AB7A47"/>
    <w:rsid w:val="69B0F3F2"/>
    <w:rsid w:val="69B2127C"/>
    <w:rsid w:val="69B51AA8"/>
    <w:rsid w:val="69BA94AB"/>
    <w:rsid w:val="69BEB5C5"/>
    <w:rsid w:val="69C3656C"/>
    <w:rsid w:val="69C383CB"/>
    <w:rsid w:val="69CB3321"/>
    <w:rsid w:val="69D1D9A7"/>
    <w:rsid w:val="69D2A749"/>
    <w:rsid w:val="69D38028"/>
    <w:rsid w:val="69D6B479"/>
    <w:rsid w:val="69D7E167"/>
    <w:rsid w:val="69DF66C1"/>
    <w:rsid w:val="69E0027B"/>
    <w:rsid w:val="69E17FB9"/>
    <w:rsid w:val="69E71E0F"/>
    <w:rsid w:val="69EABCF8"/>
    <w:rsid w:val="69ED9129"/>
    <w:rsid w:val="69EE82DF"/>
    <w:rsid w:val="69EF5B31"/>
    <w:rsid w:val="69F1E4DC"/>
    <w:rsid w:val="69F35BE3"/>
    <w:rsid w:val="69F7AD47"/>
    <w:rsid w:val="69FB8003"/>
    <w:rsid w:val="69FF1A6C"/>
    <w:rsid w:val="6A02E047"/>
    <w:rsid w:val="6A0D0ADF"/>
    <w:rsid w:val="6A0E1F9B"/>
    <w:rsid w:val="6A18B6D6"/>
    <w:rsid w:val="6A1AECB5"/>
    <w:rsid w:val="6A1FDB25"/>
    <w:rsid w:val="6A219A23"/>
    <w:rsid w:val="6A27CB20"/>
    <w:rsid w:val="6A2918C3"/>
    <w:rsid w:val="6A291E27"/>
    <w:rsid w:val="6A2A5F85"/>
    <w:rsid w:val="6A2B945E"/>
    <w:rsid w:val="6A2D880D"/>
    <w:rsid w:val="6A339EF4"/>
    <w:rsid w:val="6A36AB89"/>
    <w:rsid w:val="6A371388"/>
    <w:rsid w:val="6A37637B"/>
    <w:rsid w:val="6A37FA91"/>
    <w:rsid w:val="6A382F9F"/>
    <w:rsid w:val="6A38F81A"/>
    <w:rsid w:val="6A395D9E"/>
    <w:rsid w:val="6A3CFDAC"/>
    <w:rsid w:val="6A41A8FE"/>
    <w:rsid w:val="6A42252E"/>
    <w:rsid w:val="6A4402E7"/>
    <w:rsid w:val="6A49F45B"/>
    <w:rsid w:val="6A4FEDE9"/>
    <w:rsid w:val="6A52BC54"/>
    <w:rsid w:val="6A5D23E5"/>
    <w:rsid w:val="6A605C67"/>
    <w:rsid w:val="6A60C566"/>
    <w:rsid w:val="6A63A234"/>
    <w:rsid w:val="6A6524F1"/>
    <w:rsid w:val="6A65679C"/>
    <w:rsid w:val="6A677027"/>
    <w:rsid w:val="6A681529"/>
    <w:rsid w:val="6A697AD1"/>
    <w:rsid w:val="6A6DC6CC"/>
    <w:rsid w:val="6A6E51CC"/>
    <w:rsid w:val="6A705DE4"/>
    <w:rsid w:val="6A74790C"/>
    <w:rsid w:val="6A7871C6"/>
    <w:rsid w:val="6A7B602A"/>
    <w:rsid w:val="6A7CC2BC"/>
    <w:rsid w:val="6A7ECEE9"/>
    <w:rsid w:val="6A7ED8E3"/>
    <w:rsid w:val="6A811107"/>
    <w:rsid w:val="6A8203C3"/>
    <w:rsid w:val="6A820D28"/>
    <w:rsid w:val="6A82E53C"/>
    <w:rsid w:val="6A853772"/>
    <w:rsid w:val="6A899D51"/>
    <w:rsid w:val="6A907BFD"/>
    <w:rsid w:val="6A91D2F2"/>
    <w:rsid w:val="6A953D2F"/>
    <w:rsid w:val="6A9C5109"/>
    <w:rsid w:val="6A9EE683"/>
    <w:rsid w:val="6AA17B43"/>
    <w:rsid w:val="6AAA2BD5"/>
    <w:rsid w:val="6AABF37F"/>
    <w:rsid w:val="6AB11BD6"/>
    <w:rsid w:val="6AB6DD9D"/>
    <w:rsid w:val="6AB98214"/>
    <w:rsid w:val="6ABD5892"/>
    <w:rsid w:val="6AC04395"/>
    <w:rsid w:val="6AC459E7"/>
    <w:rsid w:val="6AC6BFF2"/>
    <w:rsid w:val="6AC818E9"/>
    <w:rsid w:val="6ACA1A84"/>
    <w:rsid w:val="6ACB3266"/>
    <w:rsid w:val="6ACC80E0"/>
    <w:rsid w:val="6ACE0F94"/>
    <w:rsid w:val="6AD096FB"/>
    <w:rsid w:val="6AD3C7E5"/>
    <w:rsid w:val="6AD4522E"/>
    <w:rsid w:val="6AD48C6B"/>
    <w:rsid w:val="6AD8EC9F"/>
    <w:rsid w:val="6ADE0561"/>
    <w:rsid w:val="6ADF504E"/>
    <w:rsid w:val="6AE049D4"/>
    <w:rsid w:val="6AE13078"/>
    <w:rsid w:val="6AE3C477"/>
    <w:rsid w:val="6AE53459"/>
    <w:rsid w:val="6AE6C46A"/>
    <w:rsid w:val="6AE79590"/>
    <w:rsid w:val="6AEC5B8E"/>
    <w:rsid w:val="6AEEACAD"/>
    <w:rsid w:val="6AF2A3E2"/>
    <w:rsid w:val="6AF4F963"/>
    <w:rsid w:val="6AF81601"/>
    <w:rsid w:val="6AF82E51"/>
    <w:rsid w:val="6AF9B8F1"/>
    <w:rsid w:val="6AFCC94C"/>
    <w:rsid w:val="6B03A676"/>
    <w:rsid w:val="6B06202A"/>
    <w:rsid w:val="6B07124A"/>
    <w:rsid w:val="6B071E14"/>
    <w:rsid w:val="6B12BDB3"/>
    <w:rsid w:val="6B12C87B"/>
    <w:rsid w:val="6B158BF4"/>
    <w:rsid w:val="6B18B6F5"/>
    <w:rsid w:val="6B19D3E6"/>
    <w:rsid w:val="6B1E25C4"/>
    <w:rsid w:val="6B260A5C"/>
    <w:rsid w:val="6B2B81D6"/>
    <w:rsid w:val="6B2E861A"/>
    <w:rsid w:val="6B327F85"/>
    <w:rsid w:val="6B36442B"/>
    <w:rsid w:val="6B42E353"/>
    <w:rsid w:val="6B438599"/>
    <w:rsid w:val="6B48C6C0"/>
    <w:rsid w:val="6B4BAC39"/>
    <w:rsid w:val="6B4C2B10"/>
    <w:rsid w:val="6B4D0D01"/>
    <w:rsid w:val="6B4F77A1"/>
    <w:rsid w:val="6B4FD424"/>
    <w:rsid w:val="6B515477"/>
    <w:rsid w:val="6B515C3D"/>
    <w:rsid w:val="6B593A41"/>
    <w:rsid w:val="6B5D34A9"/>
    <w:rsid w:val="6B6649A0"/>
    <w:rsid w:val="6B6BF0A1"/>
    <w:rsid w:val="6B6C15A8"/>
    <w:rsid w:val="6B6F93CE"/>
    <w:rsid w:val="6B72BE86"/>
    <w:rsid w:val="6B7E3309"/>
    <w:rsid w:val="6B7E53C3"/>
    <w:rsid w:val="6B8582E6"/>
    <w:rsid w:val="6B89B92A"/>
    <w:rsid w:val="6B8B68AA"/>
    <w:rsid w:val="6B8F2D82"/>
    <w:rsid w:val="6B902785"/>
    <w:rsid w:val="6B94B0FC"/>
    <w:rsid w:val="6B9E1DC9"/>
    <w:rsid w:val="6B9E3831"/>
    <w:rsid w:val="6B9E430F"/>
    <w:rsid w:val="6B9EFE2A"/>
    <w:rsid w:val="6BA43266"/>
    <w:rsid w:val="6BAAA95E"/>
    <w:rsid w:val="6BAEFF50"/>
    <w:rsid w:val="6BB752C3"/>
    <w:rsid w:val="6BBAF6FC"/>
    <w:rsid w:val="6BBEDED2"/>
    <w:rsid w:val="6BC1047F"/>
    <w:rsid w:val="6BC54C0E"/>
    <w:rsid w:val="6BC66058"/>
    <w:rsid w:val="6BC9D21E"/>
    <w:rsid w:val="6BCE4DBA"/>
    <w:rsid w:val="6BD0A67A"/>
    <w:rsid w:val="6BD18330"/>
    <w:rsid w:val="6BD1EA01"/>
    <w:rsid w:val="6BD2CCCA"/>
    <w:rsid w:val="6BD4D930"/>
    <w:rsid w:val="6BD51005"/>
    <w:rsid w:val="6BD74276"/>
    <w:rsid w:val="6BDDAA6C"/>
    <w:rsid w:val="6BE10A9D"/>
    <w:rsid w:val="6BEE0A8B"/>
    <w:rsid w:val="6BF16CEB"/>
    <w:rsid w:val="6BF5004B"/>
    <w:rsid w:val="6C010B0E"/>
    <w:rsid w:val="6C07018C"/>
    <w:rsid w:val="6C0A037E"/>
    <w:rsid w:val="6C0C674A"/>
    <w:rsid w:val="6C1B6411"/>
    <w:rsid w:val="6C1FFD0E"/>
    <w:rsid w:val="6C211E82"/>
    <w:rsid w:val="6C25F2F4"/>
    <w:rsid w:val="6C2A064A"/>
    <w:rsid w:val="6C2B9217"/>
    <w:rsid w:val="6C30ED51"/>
    <w:rsid w:val="6C375BE2"/>
    <w:rsid w:val="6C3AACA9"/>
    <w:rsid w:val="6C3B5F92"/>
    <w:rsid w:val="6C3CAC35"/>
    <w:rsid w:val="6C3CB45A"/>
    <w:rsid w:val="6C3F730C"/>
    <w:rsid w:val="6C437C8D"/>
    <w:rsid w:val="6C4384DD"/>
    <w:rsid w:val="6C4499E5"/>
    <w:rsid w:val="6C45AEC6"/>
    <w:rsid w:val="6C4D87C5"/>
    <w:rsid w:val="6C58E39D"/>
    <w:rsid w:val="6C5D8233"/>
    <w:rsid w:val="6C5D8CF3"/>
    <w:rsid w:val="6C6A90DA"/>
    <w:rsid w:val="6C6C54BD"/>
    <w:rsid w:val="6C6C83D7"/>
    <w:rsid w:val="6C6EFF20"/>
    <w:rsid w:val="6C6F32A4"/>
    <w:rsid w:val="6C71D680"/>
    <w:rsid w:val="6C735ACB"/>
    <w:rsid w:val="6C77F957"/>
    <w:rsid w:val="6C7AEFC6"/>
    <w:rsid w:val="6C80A9AF"/>
    <w:rsid w:val="6C846FBB"/>
    <w:rsid w:val="6C89B66D"/>
    <w:rsid w:val="6C8DBB2C"/>
    <w:rsid w:val="6C8E1B1F"/>
    <w:rsid w:val="6C92BAA5"/>
    <w:rsid w:val="6C981A46"/>
    <w:rsid w:val="6C9AC009"/>
    <w:rsid w:val="6C9D7086"/>
    <w:rsid w:val="6C9F38C4"/>
    <w:rsid w:val="6CA1932C"/>
    <w:rsid w:val="6CA435F6"/>
    <w:rsid w:val="6CA54244"/>
    <w:rsid w:val="6CA5DEFE"/>
    <w:rsid w:val="6CA6AD02"/>
    <w:rsid w:val="6CB03351"/>
    <w:rsid w:val="6CB104E5"/>
    <w:rsid w:val="6CB4DB0B"/>
    <w:rsid w:val="6CBDB6F3"/>
    <w:rsid w:val="6CBDFDED"/>
    <w:rsid w:val="6CBEA83E"/>
    <w:rsid w:val="6CC1D655"/>
    <w:rsid w:val="6CC22B84"/>
    <w:rsid w:val="6CC2447A"/>
    <w:rsid w:val="6CC25AA8"/>
    <w:rsid w:val="6CC599F3"/>
    <w:rsid w:val="6CC67474"/>
    <w:rsid w:val="6CC79A78"/>
    <w:rsid w:val="6CC9AD08"/>
    <w:rsid w:val="6CD8BE58"/>
    <w:rsid w:val="6CD9C208"/>
    <w:rsid w:val="6CDFC90A"/>
    <w:rsid w:val="6CE08F51"/>
    <w:rsid w:val="6CE2F7A3"/>
    <w:rsid w:val="6CE4A4E3"/>
    <w:rsid w:val="6CE6D0AD"/>
    <w:rsid w:val="6CE97E68"/>
    <w:rsid w:val="6CEB1FC6"/>
    <w:rsid w:val="6CEFF763"/>
    <w:rsid w:val="6CF1B920"/>
    <w:rsid w:val="6CFA88DA"/>
    <w:rsid w:val="6D03493B"/>
    <w:rsid w:val="6D09A883"/>
    <w:rsid w:val="6D0A7E5A"/>
    <w:rsid w:val="6D0BE680"/>
    <w:rsid w:val="6D1217DE"/>
    <w:rsid w:val="6D17DB40"/>
    <w:rsid w:val="6D1EF22B"/>
    <w:rsid w:val="6D269D95"/>
    <w:rsid w:val="6D27B717"/>
    <w:rsid w:val="6D2988FE"/>
    <w:rsid w:val="6D2D8B04"/>
    <w:rsid w:val="6D2E086B"/>
    <w:rsid w:val="6D30F919"/>
    <w:rsid w:val="6D36015C"/>
    <w:rsid w:val="6D37CFC3"/>
    <w:rsid w:val="6D427DF7"/>
    <w:rsid w:val="6D440577"/>
    <w:rsid w:val="6D44599F"/>
    <w:rsid w:val="6D4BCB0A"/>
    <w:rsid w:val="6D4EF6D2"/>
    <w:rsid w:val="6D57129F"/>
    <w:rsid w:val="6D5BA9E2"/>
    <w:rsid w:val="6D5DC82B"/>
    <w:rsid w:val="6D66EB49"/>
    <w:rsid w:val="6D6A1E1B"/>
    <w:rsid w:val="6D6B650F"/>
    <w:rsid w:val="6D6C44BD"/>
    <w:rsid w:val="6D701D9A"/>
    <w:rsid w:val="6D702526"/>
    <w:rsid w:val="6D714B7A"/>
    <w:rsid w:val="6D7244BD"/>
    <w:rsid w:val="6D77AED9"/>
    <w:rsid w:val="6D78667D"/>
    <w:rsid w:val="6D816689"/>
    <w:rsid w:val="6D853747"/>
    <w:rsid w:val="6D857211"/>
    <w:rsid w:val="6D8918EE"/>
    <w:rsid w:val="6D8D3D4C"/>
    <w:rsid w:val="6D912C6C"/>
    <w:rsid w:val="6D956795"/>
    <w:rsid w:val="6D968E47"/>
    <w:rsid w:val="6D99800E"/>
    <w:rsid w:val="6D9A46F0"/>
    <w:rsid w:val="6D9D224B"/>
    <w:rsid w:val="6D9E2190"/>
    <w:rsid w:val="6D9E61B6"/>
    <w:rsid w:val="6D9F5931"/>
    <w:rsid w:val="6DA1CD17"/>
    <w:rsid w:val="6DA4C761"/>
    <w:rsid w:val="6DA72223"/>
    <w:rsid w:val="6DACA1AB"/>
    <w:rsid w:val="6DAEC0F0"/>
    <w:rsid w:val="6DB0BD24"/>
    <w:rsid w:val="6DB747D6"/>
    <w:rsid w:val="6DB9CFAC"/>
    <w:rsid w:val="6DBE5D63"/>
    <w:rsid w:val="6DBE6534"/>
    <w:rsid w:val="6DBFB4DF"/>
    <w:rsid w:val="6DC13A64"/>
    <w:rsid w:val="6DCD170D"/>
    <w:rsid w:val="6DCDC49E"/>
    <w:rsid w:val="6DCE7995"/>
    <w:rsid w:val="6DD0AA55"/>
    <w:rsid w:val="6DD0DF88"/>
    <w:rsid w:val="6DD5163B"/>
    <w:rsid w:val="6DD913C0"/>
    <w:rsid w:val="6DE78A94"/>
    <w:rsid w:val="6DE817DB"/>
    <w:rsid w:val="6DEA153D"/>
    <w:rsid w:val="6DEC69FF"/>
    <w:rsid w:val="6DED7399"/>
    <w:rsid w:val="6DF3D471"/>
    <w:rsid w:val="6DF42793"/>
    <w:rsid w:val="6DF4B3FE"/>
    <w:rsid w:val="6DF94544"/>
    <w:rsid w:val="6DF995DC"/>
    <w:rsid w:val="6DF9A05B"/>
    <w:rsid w:val="6DFCA13E"/>
    <w:rsid w:val="6E02BBC3"/>
    <w:rsid w:val="6E04A348"/>
    <w:rsid w:val="6E056996"/>
    <w:rsid w:val="6E063004"/>
    <w:rsid w:val="6E09E185"/>
    <w:rsid w:val="6E0C6720"/>
    <w:rsid w:val="6E0E2395"/>
    <w:rsid w:val="6E0EAD6F"/>
    <w:rsid w:val="6E0EE43C"/>
    <w:rsid w:val="6E0F46B4"/>
    <w:rsid w:val="6E1CC87C"/>
    <w:rsid w:val="6E294FA8"/>
    <w:rsid w:val="6E2A9D4A"/>
    <w:rsid w:val="6E31FCCB"/>
    <w:rsid w:val="6E3776C2"/>
    <w:rsid w:val="6E38ED9C"/>
    <w:rsid w:val="6E42F03A"/>
    <w:rsid w:val="6E4DD449"/>
    <w:rsid w:val="6E532ED5"/>
    <w:rsid w:val="6E53CEB4"/>
    <w:rsid w:val="6E57430E"/>
    <w:rsid w:val="6E584E58"/>
    <w:rsid w:val="6E599ECB"/>
    <w:rsid w:val="6E601030"/>
    <w:rsid w:val="6E650C93"/>
    <w:rsid w:val="6E665EB4"/>
    <w:rsid w:val="6E682EBD"/>
    <w:rsid w:val="6E6D0993"/>
    <w:rsid w:val="6E6DD5D5"/>
    <w:rsid w:val="6E7E0502"/>
    <w:rsid w:val="6E813E5B"/>
    <w:rsid w:val="6E83469B"/>
    <w:rsid w:val="6E840FE6"/>
    <w:rsid w:val="6E870D45"/>
    <w:rsid w:val="6E871863"/>
    <w:rsid w:val="6E94408B"/>
    <w:rsid w:val="6E96504B"/>
    <w:rsid w:val="6E99F836"/>
    <w:rsid w:val="6E9FAB0A"/>
    <w:rsid w:val="6EA3B66A"/>
    <w:rsid w:val="6EAD0A16"/>
    <w:rsid w:val="6EAD9FE0"/>
    <w:rsid w:val="6EAE7AC7"/>
    <w:rsid w:val="6EB02B1C"/>
    <w:rsid w:val="6EB19129"/>
    <w:rsid w:val="6EB45A1E"/>
    <w:rsid w:val="6EB64A54"/>
    <w:rsid w:val="6EB67495"/>
    <w:rsid w:val="6EB6A5A6"/>
    <w:rsid w:val="6EB6EA93"/>
    <w:rsid w:val="6EB74FA7"/>
    <w:rsid w:val="6EB88FBC"/>
    <w:rsid w:val="6EB8D03D"/>
    <w:rsid w:val="6EC227EA"/>
    <w:rsid w:val="6EC410C3"/>
    <w:rsid w:val="6EC4562E"/>
    <w:rsid w:val="6ECAD89E"/>
    <w:rsid w:val="6ECB9666"/>
    <w:rsid w:val="6ECF92B3"/>
    <w:rsid w:val="6ED144E9"/>
    <w:rsid w:val="6ED2B157"/>
    <w:rsid w:val="6ED40F9A"/>
    <w:rsid w:val="6ED43CC9"/>
    <w:rsid w:val="6EDA54B2"/>
    <w:rsid w:val="6EDA7ACE"/>
    <w:rsid w:val="6EDA7F7E"/>
    <w:rsid w:val="6EDEDB2C"/>
    <w:rsid w:val="6EE2A769"/>
    <w:rsid w:val="6EE2C1CA"/>
    <w:rsid w:val="6EF57F25"/>
    <w:rsid w:val="6EF66433"/>
    <w:rsid w:val="6F009A13"/>
    <w:rsid w:val="6F02E96B"/>
    <w:rsid w:val="6F02EF67"/>
    <w:rsid w:val="6F037D78"/>
    <w:rsid w:val="6F111CDF"/>
    <w:rsid w:val="6F165392"/>
    <w:rsid w:val="6F16EEF0"/>
    <w:rsid w:val="6F19381C"/>
    <w:rsid w:val="6F1C96BA"/>
    <w:rsid w:val="6F1DD38D"/>
    <w:rsid w:val="6F1EA396"/>
    <w:rsid w:val="6F22A1A2"/>
    <w:rsid w:val="6F22EC49"/>
    <w:rsid w:val="6F23B757"/>
    <w:rsid w:val="6F24FA99"/>
    <w:rsid w:val="6F251076"/>
    <w:rsid w:val="6F260A6C"/>
    <w:rsid w:val="6F272B6F"/>
    <w:rsid w:val="6F28CE85"/>
    <w:rsid w:val="6F292051"/>
    <w:rsid w:val="6F298FB0"/>
    <w:rsid w:val="6F2DAF59"/>
    <w:rsid w:val="6F305D59"/>
    <w:rsid w:val="6F3144B5"/>
    <w:rsid w:val="6F360DF7"/>
    <w:rsid w:val="6F373519"/>
    <w:rsid w:val="6F3E14B6"/>
    <w:rsid w:val="6F46DDFB"/>
    <w:rsid w:val="6F484D34"/>
    <w:rsid w:val="6F493878"/>
    <w:rsid w:val="6F49E7F0"/>
    <w:rsid w:val="6F4A6266"/>
    <w:rsid w:val="6F5040F9"/>
    <w:rsid w:val="6F513437"/>
    <w:rsid w:val="6F5135D8"/>
    <w:rsid w:val="6F5AFFB9"/>
    <w:rsid w:val="6F5E8C50"/>
    <w:rsid w:val="6F5EF294"/>
    <w:rsid w:val="6F65662E"/>
    <w:rsid w:val="6F66CE0B"/>
    <w:rsid w:val="6F67CF76"/>
    <w:rsid w:val="6F691DD9"/>
    <w:rsid w:val="6F6C9B4D"/>
    <w:rsid w:val="6F7172E8"/>
    <w:rsid w:val="6F726AEB"/>
    <w:rsid w:val="6F72B81E"/>
    <w:rsid w:val="6F73AF39"/>
    <w:rsid w:val="6F80EECA"/>
    <w:rsid w:val="6F84C410"/>
    <w:rsid w:val="6F8536E7"/>
    <w:rsid w:val="6F878ED0"/>
    <w:rsid w:val="6F8B47AD"/>
    <w:rsid w:val="6F8E13E3"/>
    <w:rsid w:val="6F8FE63B"/>
    <w:rsid w:val="6F95EFDE"/>
    <w:rsid w:val="6F9C4165"/>
    <w:rsid w:val="6F9F54BC"/>
    <w:rsid w:val="6FA05026"/>
    <w:rsid w:val="6FA583A7"/>
    <w:rsid w:val="6FA5C8D8"/>
    <w:rsid w:val="6FB01DA3"/>
    <w:rsid w:val="6FB03180"/>
    <w:rsid w:val="6FB2ED17"/>
    <w:rsid w:val="6FB39D18"/>
    <w:rsid w:val="6FB4339F"/>
    <w:rsid w:val="6FB61F52"/>
    <w:rsid w:val="6FBB0B9D"/>
    <w:rsid w:val="6FBF6858"/>
    <w:rsid w:val="6FC40AB4"/>
    <w:rsid w:val="6FC63D47"/>
    <w:rsid w:val="6FD10E59"/>
    <w:rsid w:val="6FD8EF65"/>
    <w:rsid w:val="6FD91148"/>
    <w:rsid w:val="6FDB2B9B"/>
    <w:rsid w:val="6FE32783"/>
    <w:rsid w:val="6FE3D026"/>
    <w:rsid w:val="6FE48D0C"/>
    <w:rsid w:val="6FE9E2D8"/>
    <w:rsid w:val="6FF4B31B"/>
    <w:rsid w:val="6FF7BA01"/>
    <w:rsid w:val="70066AA5"/>
    <w:rsid w:val="7006F487"/>
    <w:rsid w:val="70074A4E"/>
    <w:rsid w:val="700A2A8B"/>
    <w:rsid w:val="700A42F6"/>
    <w:rsid w:val="700B81AF"/>
    <w:rsid w:val="700B86BF"/>
    <w:rsid w:val="700CD48A"/>
    <w:rsid w:val="700FF05E"/>
    <w:rsid w:val="70107079"/>
    <w:rsid w:val="7010A8DF"/>
    <w:rsid w:val="701F0064"/>
    <w:rsid w:val="7020DB9B"/>
    <w:rsid w:val="70228AAB"/>
    <w:rsid w:val="70236969"/>
    <w:rsid w:val="702949B4"/>
    <w:rsid w:val="702A8701"/>
    <w:rsid w:val="702F8E28"/>
    <w:rsid w:val="7031C195"/>
    <w:rsid w:val="70367B00"/>
    <w:rsid w:val="703F8868"/>
    <w:rsid w:val="7040A3C0"/>
    <w:rsid w:val="704155ED"/>
    <w:rsid w:val="7041F697"/>
    <w:rsid w:val="704C647F"/>
    <w:rsid w:val="704DF909"/>
    <w:rsid w:val="704FC4E8"/>
    <w:rsid w:val="70500F0F"/>
    <w:rsid w:val="7052B7DD"/>
    <w:rsid w:val="705D0FDE"/>
    <w:rsid w:val="706296EE"/>
    <w:rsid w:val="7063E63B"/>
    <w:rsid w:val="706565B7"/>
    <w:rsid w:val="7066D8E3"/>
    <w:rsid w:val="7069C545"/>
    <w:rsid w:val="7069CC26"/>
    <w:rsid w:val="706A3081"/>
    <w:rsid w:val="706D4FE6"/>
    <w:rsid w:val="70748EEE"/>
    <w:rsid w:val="70750AEB"/>
    <w:rsid w:val="70762586"/>
    <w:rsid w:val="7076697F"/>
    <w:rsid w:val="7078D5C5"/>
    <w:rsid w:val="707A5067"/>
    <w:rsid w:val="70847A28"/>
    <w:rsid w:val="7087DC10"/>
    <w:rsid w:val="70889C15"/>
    <w:rsid w:val="70890D42"/>
    <w:rsid w:val="708CE1EE"/>
    <w:rsid w:val="708D8244"/>
    <w:rsid w:val="70902850"/>
    <w:rsid w:val="70958B16"/>
    <w:rsid w:val="709B78A7"/>
    <w:rsid w:val="709BE9BF"/>
    <w:rsid w:val="709F4854"/>
    <w:rsid w:val="70A30CE2"/>
    <w:rsid w:val="70A48D30"/>
    <w:rsid w:val="70A71F8B"/>
    <w:rsid w:val="70A78E68"/>
    <w:rsid w:val="70A9CFFA"/>
    <w:rsid w:val="70AA65BC"/>
    <w:rsid w:val="70AE102A"/>
    <w:rsid w:val="70AF047D"/>
    <w:rsid w:val="70B35259"/>
    <w:rsid w:val="70B48D53"/>
    <w:rsid w:val="70BE7203"/>
    <w:rsid w:val="70C12DF9"/>
    <w:rsid w:val="70C5ADA3"/>
    <w:rsid w:val="70CA040B"/>
    <w:rsid w:val="70CD7B6B"/>
    <w:rsid w:val="70CEA9DA"/>
    <w:rsid w:val="70D60444"/>
    <w:rsid w:val="70DE3EB5"/>
    <w:rsid w:val="70DE423B"/>
    <w:rsid w:val="70DF4589"/>
    <w:rsid w:val="70E3344C"/>
    <w:rsid w:val="70E5ED0C"/>
    <w:rsid w:val="70E6E682"/>
    <w:rsid w:val="70E74FF8"/>
    <w:rsid w:val="70E7E469"/>
    <w:rsid w:val="70F03663"/>
    <w:rsid w:val="70F1C43A"/>
    <w:rsid w:val="70F371AC"/>
    <w:rsid w:val="70F5F257"/>
    <w:rsid w:val="70F71072"/>
    <w:rsid w:val="71078660"/>
    <w:rsid w:val="7111003E"/>
    <w:rsid w:val="7113B939"/>
    <w:rsid w:val="7113D305"/>
    <w:rsid w:val="71149420"/>
    <w:rsid w:val="7117E9D3"/>
    <w:rsid w:val="711C57CD"/>
    <w:rsid w:val="711F7340"/>
    <w:rsid w:val="71236FB9"/>
    <w:rsid w:val="7123FD33"/>
    <w:rsid w:val="7125456D"/>
    <w:rsid w:val="71328438"/>
    <w:rsid w:val="7137AA74"/>
    <w:rsid w:val="713F8B48"/>
    <w:rsid w:val="7144FC67"/>
    <w:rsid w:val="7145C1DF"/>
    <w:rsid w:val="71464875"/>
    <w:rsid w:val="714E234D"/>
    <w:rsid w:val="715475DD"/>
    <w:rsid w:val="7156EDCF"/>
    <w:rsid w:val="715AA749"/>
    <w:rsid w:val="715C06ED"/>
    <w:rsid w:val="71625029"/>
    <w:rsid w:val="7163F72B"/>
    <w:rsid w:val="71649375"/>
    <w:rsid w:val="7169803C"/>
    <w:rsid w:val="716DCC8A"/>
    <w:rsid w:val="7176B6E8"/>
    <w:rsid w:val="7176E9EE"/>
    <w:rsid w:val="71790AD2"/>
    <w:rsid w:val="717AC8A4"/>
    <w:rsid w:val="717BB32B"/>
    <w:rsid w:val="717E9D2D"/>
    <w:rsid w:val="717FA087"/>
    <w:rsid w:val="7184012A"/>
    <w:rsid w:val="7184B351"/>
    <w:rsid w:val="7185F7FD"/>
    <w:rsid w:val="7186F4E7"/>
    <w:rsid w:val="7188E11B"/>
    <w:rsid w:val="718E8DC2"/>
    <w:rsid w:val="719206DB"/>
    <w:rsid w:val="7196A743"/>
    <w:rsid w:val="71982BF4"/>
    <w:rsid w:val="719C9F1F"/>
    <w:rsid w:val="719E4494"/>
    <w:rsid w:val="719E8A5D"/>
    <w:rsid w:val="71A3B8F8"/>
    <w:rsid w:val="71A5335F"/>
    <w:rsid w:val="71A94FE6"/>
    <w:rsid w:val="71AD71D5"/>
    <w:rsid w:val="71B38C2F"/>
    <w:rsid w:val="71B438E0"/>
    <w:rsid w:val="71B5C0CB"/>
    <w:rsid w:val="71BDCB01"/>
    <w:rsid w:val="71C2BEDD"/>
    <w:rsid w:val="71C9D4FB"/>
    <w:rsid w:val="71CC05C5"/>
    <w:rsid w:val="71CFF1E0"/>
    <w:rsid w:val="71D18A38"/>
    <w:rsid w:val="71D3C8DB"/>
    <w:rsid w:val="71DDBBDD"/>
    <w:rsid w:val="71DECB19"/>
    <w:rsid w:val="71E46FA7"/>
    <w:rsid w:val="71E90C5F"/>
    <w:rsid w:val="71EA39DA"/>
    <w:rsid w:val="71EC006E"/>
    <w:rsid w:val="71EFC43A"/>
    <w:rsid w:val="71F0A02C"/>
    <w:rsid w:val="71F17D3B"/>
    <w:rsid w:val="71F307F5"/>
    <w:rsid w:val="71F3C8ED"/>
    <w:rsid w:val="71F7F75D"/>
    <w:rsid w:val="71FA8FE1"/>
    <w:rsid w:val="71FBC48D"/>
    <w:rsid w:val="72060E9A"/>
    <w:rsid w:val="720BF0D2"/>
    <w:rsid w:val="7214BE79"/>
    <w:rsid w:val="721AFE42"/>
    <w:rsid w:val="721D3CDD"/>
    <w:rsid w:val="722173AC"/>
    <w:rsid w:val="72261210"/>
    <w:rsid w:val="72266C7E"/>
    <w:rsid w:val="7228BA7C"/>
    <w:rsid w:val="722945D3"/>
    <w:rsid w:val="722FE69F"/>
    <w:rsid w:val="72375876"/>
    <w:rsid w:val="72481E91"/>
    <w:rsid w:val="724920D6"/>
    <w:rsid w:val="724B504B"/>
    <w:rsid w:val="724F8485"/>
    <w:rsid w:val="72509A8F"/>
    <w:rsid w:val="725F8081"/>
    <w:rsid w:val="726347E6"/>
    <w:rsid w:val="72667FA3"/>
    <w:rsid w:val="72691761"/>
    <w:rsid w:val="726C2834"/>
    <w:rsid w:val="726DB517"/>
    <w:rsid w:val="7272B825"/>
    <w:rsid w:val="727468C0"/>
    <w:rsid w:val="7275B375"/>
    <w:rsid w:val="727A28A9"/>
    <w:rsid w:val="727DA959"/>
    <w:rsid w:val="72810C42"/>
    <w:rsid w:val="72823213"/>
    <w:rsid w:val="72866A9D"/>
    <w:rsid w:val="728832E9"/>
    <w:rsid w:val="72899FE8"/>
    <w:rsid w:val="728BC15F"/>
    <w:rsid w:val="728D6906"/>
    <w:rsid w:val="7295084E"/>
    <w:rsid w:val="7297DF2E"/>
    <w:rsid w:val="7298C0E7"/>
    <w:rsid w:val="7298C36E"/>
    <w:rsid w:val="7299C05E"/>
    <w:rsid w:val="729A057C"/>
    <w:rsid w:val="729AD5A3"/>
    <w:rsid w:val="729DB56C"/>
    <w:rsid w:val="72A2E58A"/>
    <w:rsid w:val="72A3A886"/>
    <w:rsid w:val="72A4B55C"/>
    <w:rsid w:val="72A588B9"/>
    <w:rsid w:val="72A59789"/>
    <w:rsid w:val="72A7FE35"/>
    <w:rsid w:val="72A8E481"/>
    <w:rsid w:val="72A91C9E"/>
    <w:rsid w:val="72AA0831"/>
    <w:rsid w:val="72ADD319"/>
    <w:rsid w:val="72B438B8"/>
    <w:rsid w:val="72B53274"/>
    <w:rsid w:val="72B7D37B"/>
    <w:rsid w:val="72B9E3CC"/>
    <w:rsid w:val="72BBADC2"/>
    <w:rsid w:val="72BCACDF"/>
    <w:rsid w:val="72BD3942"/>
    <w:rsid w:val="72C078CA"/>
    <w:rsid w:val="72C817B8"/>
    <w:rsid w:val="72CC5F76"/>
    <w:rsid w:val="72D6A5AB"/>
    <w:rsid w:val="72D996E1"/>
    <w:rsid w:val="72DA29A3"/>
    <w:rsid w:val="72DC5F82"/>
    <w:rsid w:val="72DEFC78"/>
    <w:rsid w:val="72E2D37B"/>
    <w:rsid w:val="72E45E11"/>
    <w:rsid w:val="72E7F97D"/>
    <w:rsid w:val="72E88DC5"/>
    <w:rsid w:val="72EE48F9"/>
    <w:rsid w:val="72F0463E"/>
    <w:rsid w:val="72F371F0"/>
    <w:rsid w:val="72F3DA14"/>
    <w:rsid w:val="72F458D0"/>
    <w:rsid w:val="72F817CE"/>
    <w:rsid w:val="72F94BB9"/>
    <w:rsid w:val="7305A98F"/>
    <w:rsid w:val="730604A3"/>
    <w:rsid w:val="730773AD"/>
    <w:rsid w:val="7307AD8F"/>
    <w:rsid w:val="730BA6BB"/>
    <w:rsid w:val="730C6CED"/>
    <w:rsid w:val="730CD859"/>
    <w:rsid w:val="730D8F4E"/>
    <w:rsid w:val="730F609D"/>
    <w:rsid w:val="7310F86A"/>
    <w:rsid w:val="7311F164"/>
    <w:rsid w:val="731665FE"/>
    <w:rsid w:val="7317E57E"/>
    <w:rsid w:val="731A9015"/>
    <w:rsid w:val="731E6494"/>
    <w:rsid w:val="7322AB30"/>
    <w:rsid w:val="7324F707"/>
    <w:rsid w:val="73252B65"/>
    <w:rsid w:val="73269FF8"/>
    <w:rsid w:val="732E3842"/>
    <w:rsid w:val="73302811"/>
    <w:rsid w:val="73316E0E"/>
    <w:rsid w:val="7334876F"/>
    <w:rsid w:val="73375E65"/>
    <w:rsid w:val="7338B81F"/>
    <w:rsid w:val="7338C3BF"/>
    <w:rsid w:val="7338F4F6"/>
    <w:rsid w:val="733ED3EE"/>
    <w:rsid w:val="7340CFCC"/>
    <w:rsid w:val="734758DC"/>
    <w:rsid w:val="7349C503"/>
    <w:rsid w:val="734A4BA5"/>
    <w:rsid w:val="734E9521"/>
    <w:rsid w:val="734F9851"/>
    <w:rsid w:val="735171EB"/>
    <w:rsid w:val="73532BF8"/>
    <w:rsid w:val="7353314A"/>
    <w:rsid w:val="735469DE"/>
    <w:rsid w:val="73547514"/>
    <w:rsid w:val="735781B5"/>
    <w:rsid w:val="7368AFB3"/>
    <w:rsid w:val="736BDD40"/>
    <w:rsid w:val="736CEED8"/>
    <w:rsid w:val="736EE403"/>
    <w:rsid w:val="7370BC33"/>
    <w:rsid w:val="737E6CFD"/>
    <w:rsid w:val="737F2391"/>
    <w:rsid w:val="738D6161"/>
    <w:rsid w:val="738D8747"/>
    <w:rsid w:val="738DF620"/>
    <w:rsid w:val="73971190"/>
    <w:rsid w:val="739763B4"/>
    <w:rsid w:val="739F02E2"/>
    <w:rsid w:val="739FDBDC"/>
    <w:rsid w:val="73A954AC"/>
    <w:rsid w:val="73ACBBBF"/>
    <w:rsid w:val="73AD2F77"/>
    <w:rsid w:val="73AD664F"/>
    <w:rsid w:val="73AD6EDE"/>
    <w:rsid w:val="73AE8336"/>
    <w:rsid w:val="73B6AC76"/>
    <w:rsid w:val="73B704F0"/>
    <w:rsid w:val="73B9698F"/>
    <w:rsid w:val="73BB8BBD"/>
    <w:rsid w:val="73BBC91B"/>
    <w:rsid w:val="73C12636"/>
    <w:rsid w:val="73C39734"/>
    <w:rsid w:val="73C7CFBB"/>
    <w:rsid w:val="73CF53B1"/>
    <w:rsid w:val="73D01541"/>
    <w:rsid w:val="73D5157D"/>
    <w:rsid w:val="73DA2EE3"/>
    <w:rsid w:val="73DCBEA6"/>
    <w:rsid w:val="73E311FF"/>
    <w:rsid w:val="73E47274"/>
    <w:rsid w:val="73E68DC5"/>
    <w:rsid w:val="73E7535E"/>
    <w:rsid w:val="73E8BF2A"/>
    <w:rsid w:val="73EB0828"/>
    <w:rsid w:val="73EC5F02"/>
    <w:rsid w:val="73F01AB4"/>
    <w:rsid w:val="73F17458"/>
    <w:rsid w:val="73F32A72"/>
    <w:rsid w:val="73FB33B8"/>
    <w:rsid w:val="74001596"/>
    <w:rsid w:val="74006994"/>
    <w:rsid w:val="7401601C"/>
    <w:rsid w:val="74028056"/>
    <w:rsid w:val="740534B5"/>
    <w:rsid w:val="7409D21F"/>
    <w:rsid w:val="740A847A"/>
    <w:rsid w:val="740B921E"/>
    <w:rsid w:val="740D7EE5"/>
    <w:rsid w:val="740DBB6D"/>
    <w:rsid w:val="740EC1A2"/>
    <w:rsid w:val="741217B3"/>
    <w:rsid w:val="74149F55"/>
    <w:rsid w:val="741FD88C"/>
    <w:rsid w:val="74283F76"/>
    <w:rsid w:val="742DE674"/>
    <w:rsid w:val="74304DC1"/>
    <w:rsid w:val="743137BA"/>
    <w:rsid w:val="74318B4B"/>
    <w:rsid w:val="7431C5DD"/>
    <w:rsid w:val="74333E21"/>
    <w:rsid w:val="743573AE"/>
    <w:rsid w:val="7435777B"/>
    <w:rsid w:val="74366D81"/>
    <w:rsid w:val="7438B007"/>
    <w:rsid w:val="743FA499"/>
    <w:rsid w:val="744577F3"/>
    <w:rsid w:val="7447221E"/>
    <w:rsid w:val="744B3989"/>
    <w:rsid w:val="744DF275"/>
    <w:rsid w:val="74594015"/>
    <w:rsid w:val="745B10EE"/>
    <w:rsid w:val="745B4A29"/>
    <w:rsid w:val="74649C24"/>
    <w:rsid w:val="74679D75"/>
    <w:rsid w:val="746B7482"/>
    <w:rsid w:val="746E93CA"/>
    <w:rsid w:val="74704634"/>
    <w:rsid w:val="7473208D"/>
    <w:rsid w:val="7474261E"/>
    <w:rsid w:val="74768C71"/>
    <w:rsid w:val="747A054C"/>
    <w:rsid w:val="747A664B"/>
    <w:rsid w:val="74803D1C"/>
    <w:rsid w:val="74804DA3"/>
    <w:rsid w:val="74811DEB"/>
    <w:rsid w:val="748258E7"/>
    <w:rsid w:val="748C169F"/>
    <w:rsid w:val="748C31AE"/>
    <w:rsid w:val="7491461A"/>
    <w:rsid w:val="74916D81"/>
    <w:rsid w:val="74929F3D"/>
    <w:rsid w:val="7493A575"/>
    <w:rsid w:val="749455B2"/>
    <w:rsid w:val="74962791"/>
    <w:rsid w:val="74A0BEAA"/>
    <w:rsid w:val="74ABDA36"/>
    <w:rsid w:val="74AC2A05"/>
    <w:rsid w:val="74AD00B8"/>
    <w:rsid w:val="74AD72CF"/>
    <w:rsid w:val="74BA19DF"/>
    <w:rsid w:val="74C19D66"/>
    <w:rsid w:val="74C6134A"/>
    <w:rsid w:val="74CBDD0F"/>
    <w:rsid w:val="74CCF21C"/>
    <w:rsid w:val="74CD829D"/>
    <w:rsid w:val="74D0246E"/>
    <w:rsid w:val="74E34F1A"/>
    <w:rsid w:val="74E4DF00"/>
    <w:rsid w:val="74E6C254"/>
    <w:rsid w:val="74E707C1"/>
    <w:rsid w:val="74E8D28D"/>
    <w:rsid w:val="74F0322B"/>
    <w:rsid w:val="74F21A36"/>
    <w:rsid w:val="74F2B601"/>
    <w:rsid w:val="74F4C49F"/>
    <w:rsid w:val="74F512AD"/>
    <w:rsid w:val="74FC789A"/>
    <w:rsid w:val="74FCA744"/>
    <w:rsid w:val="74FE904B"/>
    <w:rsid w:val="7504C48E"/>
    <w:rsid w:val="750D2E7C"/>
    <w:rsid w:val="750EA447"/>
    <w:rsid w:val="750EC63F"/>
    <w:rsid w:val="75182572"/>
    <w:rsid w:val="7518EE10"/>
    <w:rsid w:val="751B63A7"/>
    <w:rsid w:val="7520CC7B"/>
    <w:rsid w:val="75227C83"/>
    <w:rsid w:val="7522C0D3"/>
    <w:rsid w:val="75269D8A"/>
    <w:rsid w:val="7526B291"/>
    <w:rsid w:val="7529EE40"/>
    <w:rsid w:val="752CD96B"/>
    <w:rsid w:val="75316D2A"/>
    <w:rsid w:val="7531D92F"/>
    <w:rsid w:val="75376E49"/>
    <w:rsid w:val="753AB59C"/>
    <w:rsid w:val="754084DC"/>
    <w:rsid w:val="754415B1"/>
    <w:rsid w:val="75448124"/>
    <w:rsid w:val="7544B650"/>
    <w:rsid w:val="75489DEC"/>
    <w:rsid w:val="7548EA6F"/>
    <w:rsid w:val="7548FFD8"/>
    <w:rsid w:val="754D4AD6"/>
    <w:rsid w:val="754EE4FB"/>
    <w:rsid w:val="754FA610"/>
    <w:rsid w:val="755539F0"/>
    <w:rsid w:val="75565749"/>
    <w:rsid w:val="755E6C46"/>
    <w:rsid w:val="755E84E3"/>
    <w:rsid w:val="7563007D"/>
    <w:rsid w:val="7568A72C"/>
    <w:rsid w:val="756FEF39"/>
    <w:rsid w:val="757032BA"/>
    <w:rsid w:val="75788E59"/>
    <w:rsid w:val="7580B46C"/>
    <w:rsid w:val="7584578E"/>
    <w:rsid w:val="758536F1"/>
    <w:rsid w:val="758D3A7C"/>
    <w:rsid w:val="7593C192"/>
    <w:rsid w:val="7596B96B"/>
    <w:rsid w:val="75A3FC29"/>
    <w:rsid w:val="75A6FB0A"/>
    <w:rsid w:val="75A987C0"/>
    <w:rsid w:val="75AC3AC8"/>
    <w:rsid w:val="75AFB473"/>
    <w:rsid w:val="75B3A3F8"/>
    <w:rsid w:val="75BDB568"/>
    <w:rsid w:val="75C01CF3"/>
    <w:rsid w:val="75C624D2"/>
    <w:rsid w:val="75CAE84D"/>
    <w:rsid w:val="75D29565"/>
    <w:rsid w:val="75D3C88B"/>
    <w:rsid w:val="75DB1D96"/>
    <w:rsid w:val="75DF78D2"/>
    <w:rsid w:val="75DFECDA"/>
    <w:rsid w:val="75E032B1"/>
    <w:rsid w:val="75E2DA91"/>
    <w:rsid w:val="75E55AFB"/>
    <w:rsid w:val="75E6961A"/>
    <w:rsid w:val="75EBA948"/>
    <w:rsid w:val="75F205E4"/>
    <w:rsid w:val="75F3DF7A"/>
    <w:rsid w:val="75F6CA3E"/>
    <w:rsid w:val="75F7AC99"/>
    <w:rsid w:val="75F813C5"/>
    <w:rsid w:val="75FB85A4"/>
    <w:rsid w:val="75FC365A"/>
    <w:rsid w:val="75FC7D9E"/>
    <w:rsid w:val="75FD63C5"/>
    <w:rsid w:val="75FE5ADA"/>
    <w:rsid w:val="76077C49"/>
    <w:rsid w:val="7607D1EF"/>
    <w:rsid w:val="7608AC50"/>
    <w:rsid w:val="7609FA67"/>
    <w:rsid w:val="760B1B97"/>
    <w:rsid w:val="760C14DF"/>
    <w:rsid w:val="7614F36A"/>
    <w:rsid w:val="76169E98"/>
    <w:rsid w:val="761B34FB"/>
    <w:rsid w:val="76212CD8"/>
    <w:rsid w:val="7634FCED"/>
    <w:rsid w:val="7635B71A"/>
    <w:rsid w:val="7635FD48"/>
    <w:rsid w:val="763756B1"/>
    <w:rsid w:val="763F87A5"/>
    <w:rsid w:val="7641055D"/>
    <w:rsid w:val="76410F5D"/>
    <w:rsid w:val="764BD574"/>
    <w:rsid w:val="764ECB4D"/>
    <w:rsid w:val="764F2415"/>
    <w:rsid w:val="764F7A1D"/>
    <w:rsid w:val="765525C5"/>
    <w:rsid w:val="7657D881"/>
    <w:rsid w:val="765A1E05"/>
    <w:rsid w:val="765A7A1D"/>
    <w:rsid w:val="765E40BA"/>
    <w:rsid w:val="765F2819"/>
    <w:rsid w:val="765FCECA"/>
    <w:rsid w:val="7661310F"/>
    <w:rsid w:val="7665271D"/>
    <w:rsid w:val="76653046"/>
    <w:rsid w:val="766A0031"/>
    <w:rsid w:val="766A7C46"/>
    <w:rsid w:val="766C28C5"/>
    <w:rsid w:val="766C9EC3"/>
    <w:rsid w:val="767280F7"/>
    <w:rsid w:val="7672B65C"/>
    <w:rsid w:val="767CFADB"/>
    <w:rsid w:val="767EB64F"/>
    <w:rsid w:val="7681DA61"/>
    <w:rsid w:val="76845540"/>
    <w:rsid w:val="768525A6"/>
    <w:rsid w:val="768C1224"/>
    <w:rsid w:val="7691978F"/>
    <w:rsid w:val="769249B4"/>
    <w:rsid w:val="76932551"/>
    <w:rsid w:val="769A8CE6"/>
    <w:rsid w:val="76A36BAF"/>
    <w:rsid w:val="76A973C2"/>
    <w:rsid w:val="76AB7108"/>
    <w:rsid w:val="76AF1D4E"/>
    <w:rsid w:val="76AF231A"/>
    <w:rsid w:val="76B164C5"/>
    <w:rsid w:val="76B1F82D"/>
    <w:rsid w:val="76B4371B"/>
    <w:rsid w:val="76B52227"/>
    <w:rsid w:val="76BA1075"/>
    <w:rsid w:val="76BB3116"/>
    <w:rsid w:val="76BFD511"/>
    <w:rsid w:val="76C3CDE2"/>
    <w:rsid w:val="76D26B71"/>
    <w:rsid w:val="76D65328"/>
    <w:rsid w:val="76D6CEF1"/>
    <w:rsid w:val="76DC2C79"/>
    <w:rsid w:val="76DE1AF6"/>
    <w:rsid w:val="76E00F4E"/>
    <w:rsid w:val="76E1D724"/>
    <w:rsid w:val="76E4C238"/>
    <w:rsid w:val="76E6ECFD"/>
    <w:rsid w:val="76E738BD"/>
    <w:rsid w:val="76E9FF16"/>
    <w:rsid w:val="76EB2ACE"/>
    <w:rsid w:val="76ECD023"/>
    <w:rsid w:val="76EFA3A6"/>
    <w:rsid w:val="76F54AEC"/>
    <w:rsid w:val="76F68FBF"/>
    <w:rsid w:val="77021751"/>
    <w:rsid w:val="7703C22A"/>
    <w:rsid w:val="7706F2F1"/>
    <w:rsid w:val="770BCEF2"/>
    <w:rsid w:val="770C6BBE"/>
    <w:rsid w:val="7711B1FC"/>
    <w:rsid w:val="7719FCD3"/>
    <w:rsid w:val="771DB541"/>
    <w:rsid w:val="77226695"/>
    <w:rsid w:val="77239F62"/>
    <w:rsid w:val="772760A9"/>
    <w:rsid w:val="77278E75"/>
    <w:rsid w:val="7728308B"/>
    <w:rsid w:val="774BB8E7"/>
    <w:rsid w:val="774E7E10"/>
    <w:rsid w:val="77522AE4"/>
    <w:rsid w:val="7753BF57"/>
    <w:rsid w:val="775B7238"/>
    <w:rsid w:val="7767377A"/>
    <w:rsid w:val="7767AA8A"/>
    <w:rsid w:val="776BE4CC"/>
    <w:rsid w:val="776DFAC9"/>
    <w:rsid w:val="776EF3A2"/>
    <w:rsid w:val="7779CF9C"/>
    <w:rsid w:val="7779D8AE"/>
    <w:rsid w:val="777CC49C"/>
    <w:rsid w:val="777EEC41"/>
    <w:rsid w:val="777F7193"/>
    <w:rsid w:val="777FA5F0"/>
    <w:rsid w:val="77800D43"/>
    <w:rsid w:val="7781D0EF"/>
    <w:rsid w:val="77855C87"/>
    <w:rsid w:val="7789C4AD"/>
    <w:rsid w:val="778B30F8"/>
    <w:rsid w:val="778DEFDC"/>
    <w:rsid w:val="778E6B8B"/>
    <w:rsid w:val="778F90C1"/>
    <w:rsid w:val="779B0CB1"/>
    <w:rsid w:val="779BC1A0"/>
    <w:rsid w:val="779C640F"/>
    <w:rsid w:val="779C71DE"/>
    <w:rsid w:val="77A10AB0"/>
    <w:rsid w:val="77A10C5F"/>
    <w:rsid w:val="77A24260"/>
    <w:rsid w:val="77A2BC3E"/>
    <w:rsid w:val="77A3D946"/>
    <w:rsid w:val="77A50D1C"/>
    <w:rsid w:val="77A9D3A0"/>
    <w:rsid w:val="77B2BE2E"/>
    <w:rsid w:val="77B65569"/>
    <w:rsid w:val="77BA9E62"/>
    <w:rsid w:val="77C1DE32"/>
    <w:rsid w:val="77C3E67A"/>
    <w:rsid w:val="77C5F5D4"/>
    <w:rsid w:val="77C67368"/>
    <w:rsid w:val="77CBD989"/>
    <w:rsid w:val="77D762C1"/>
    <w:rsid w:val="77D7A1A5"/>
    <w:rsid w:val="77D83A26"/>
    <w:rsid w:val="77DEAB96"/>
    <w:rsid w:val="77DF0284"/>
    <w:rsid w:val="77E6029E"/>
    <w:rsid w:val="77E77251"/>
    <w:rsid w:val="77F64A7E"/>
    <w:rsid w:val="77FFC151"/>
    <w:rsid w:val="78000BA0"/>
    <w:rsid w:val="780279B1"/>
    <w:rsid w:val="780504F0"/>
    <w:rsid w:val="7808EA44"/>
    <w:rsid w:val="780B07B9"/>
    <w:rsid w:val="780CD58A"/>
    <w:rsid w:val="780F4531"/>
    <w:rsid w:val="78147AF4"/>
    <w:rsid w:val="78150165"/>
    <w:rsid w:val="78173543"/>
    <w:rsid w:val="7818398A"/>
    <w:rsid w:val="781B15D8"/>
    <w:rsid w:val="7822C1B8"/>
    <w:rsid w:val="78294A11"/>
    <w:rsid w:val="782B6E2E"/>
    <w:rsid w:val="782CAF11"/>
    <w:rsid w:val="782F1F01"/>
    <w:rsid w:val="78413FA8"/>
    <w:rsid w:val="78437587"/>
    <w:rsid w:val="784A89AE"/>
    <w:rsid w:val="784B1478"/>
    <w:rsid w:val="7850E1CD"/>
    <w:rsid w:val="78528A52"/>
    <w:rsid w:val="785420ED"/>
    <w:rsid w:val="78603503"/>
    <w:rsid w:val="7862713C"/>
    <w:rsid w:val="786B1D35"/>
    <w:rsid w:val="786D59F7"/>
    <w:rsid w:val="786E5EE2"/>
    <w:rsid w:val="7887ADBE"/>
    <w:rsid w:val="7888874C"/>
    <w:rsid w:val="788BBCEE"/>
    <w:rsid w:val="788BFB24"/>
    <w:rsid w:val="788CC416"/>
    <w:rsid w:val="788E61E6"/>
    <w:rsid w:val="78938D5E"/>
    <w:rsid w:val="78972733"/>
    <w:rsid w:val="789E5884"/>
    <w:rsid w:val="789E9DCE"/>
    <w:rsid w:val="789F89F5"/>
    <w:rsid w:val="789FA8A9"/>
    <w:rsid w:val="78A16972"/>
    <w:rsid w:val="78AF68F3"/>
    <w:rsid w:val="78AF99CD"/>
    <w:rsid w:val="78B0782B"/>
    <w:rsid w:val="78B24627"/>
    <w:rsid w:val="78B5991E"/>
    <w:rsid w:val="78B7B253"/>
    <w:rsid w:val="78B9A781"/>
    <w:rsid w:val="78BD5926"/>
    <w:rsid w:val="78BF1049"/>
    <w:rsid w:val="78C3DA5B"/>
    <w:rsid w:val="78C5EBF2"/>
    <w:rsid w:val="78C6C648"/>
    <w:rsid w:val="78C6F9CC"/>
    <w:rsid w:val="78CB217D"/>
    <w:rsid w:val="78CDB006"/>
    <w:rsid w:val="78CE09E6"/>
    <w:rsid w:val="78D2B226"/>
    <w:rsid w:val="78D37DAD"/>
    <w:rsid w:val="78D6BCD4"/>
    <w:rsid w:val="78D88785"/>
    <w:rsid w:val="78DC8B8F"/>
    <w:rsid w:val="78E09A7F"/>
    <w:rsid w:val="78E13563"/>
    <w:rsid w:val="78E14C76"/>
    <w:rsid w:val="78E20BD8"/>
    <w:rsid w:val="78F35E6C"/>
    <w:rsid w:val="78F36370"/>
    <w:rsid w:val="78F4AA01"/>
    <w:rsid w:val="78FE9CEC"/>
    <w:rsid w:val="7900330B"/>
    <w:rsid w:val="79005346"/>
    <w:rsid w:val="79010303"/>
    <w:rsid w:val="7903F16C"/>
    <w:rsid w:val="79055EB6"/>
    <w:rsid w:val="7909340C"/>
    <w:rsid w:val="790C708B"/>
    <w:rsid w:val="790CC56D"/>
    <w:rsid w:val="79107E45"/>
    <w:rsid w:val="7915982A"/>
    <w:rsid w:val="791A20EA"/>
    <w:rsid w:val="791C0DCA"/>
    <w:rsid w:val="7921E466"/>
    <w:rsid w:val="792541CF"/>
    <w:rsid w:val="7925B545"/>
    <w:rsid w:val="792876D4"/>
    <w:rsid w:val="792E1CC0"/>
    <w:rsid w:val="792F36E2"/>
    <w:rsid w:val="79306E4B"/>
    <w:rsid w:val="793134B2"/>
    <w:rsid w:val="7932696D"/>
    <w:rsid w:val="79359B17"/>
    <w:rsid w:val="7937C937"/>
    <w:rsid w:val="793A8353"/>
    <w:rsid w:val="793D756F"/>
    <w:rsid w:val="794458F7"/>
    <w:rsid w:val="7947F99A"/>
    <w:rsid w:val="794CB5DC"/>
    <w:rsid w:val="794D0DD8"/>
    <w:rsid w:val="794E7E04"/>
    <w:rsid w:val="7959D613"/>
    <w:rsid w:val="795B7213"/>
    <w:rsid w:val="7964CF35"/>
    <w:rsid w:val="7965ADBB"/>
    <w:rsid w:val="796620D1"/>
    <w:rsid w:val="796B1A40"/>
    <w:rsid w:val="796FD04A"/>
    <w:rsid w:val="7971F585"/>
    <w:rsid w:val="79750C93"/>
    <w:rsid w:val="79778846"/>
    <w:rsid w:val="797D1B48"/>
    <w:rsid w:val="798141E4"/>
    <w:rsid w:val="7989CCFF"/>
    <w:rsid w:val="7989DC02"/>
    <w:rsid w:val="798B3DEF"/>
    <w:rsid w:val="798B9BDA"/>
    <w:rsid w:val="7990E95B"/>
    <w:rsid w:val="79980FF2"/>
    <w:rsid w:val="7999FAE0"/>
    <w:rsid w:val="799BE64F"/>
    <w:rsid w:val="799C75D0"/>
    <w:rsid w:val="79A0F96C"/>
    <w:rsid w:val="79A23A4C"/>
    <w:rsid w:val="79ABC519"/>
    <w:rsid w:val="79ACD3A4"/>
    <w:rsid w:val="79ADA24D"/>
    <w:rsid w:val="79AF58C8"/>
    <w:rsid w:val="79B0B732"/>
    <w:rsid w:val="79B27A46"/>
    <w:rsid w:val="79B69503"/>
    <w:rsid w:val="79B7D02F"/>
    <w:rsid w:val="79B8F964"/>
    <w:rsid w:val="79B92C32"/>
    <w:rsid w:val="79C57FCF"/>
    <w:rsid w:val="79C71B88"/>
    <w:rsid w:val="79C84E0E"/>
    <w:rsid w:val="79D8E9C7"/>
    <w:rsid w:val="79D994EE"/>
    <w:rsid w:val="79D995A4"/>
    <w:rsid w:val="79DCDBF1"/>
    <w:rsid w:val="79DF3CE1"/>
    <w:rsid w:val="79E56C72"/>
    <w:rsid w:val="79E6ECD4"/>
    <w:rsid w:val="79E9C278"/>
    <w:rsid w:val="79EC09AD"/>
    <w:rsid w:val="79EEE751"/>
    <w:rsid w:val="79FAB072"/>
    <w:rsid w:val="7A013670"/>
    <w:rsid w:val="7A05DA14"/>
    <w:rsid w:val="7A08890B"/>
    <w:rsid w:val="7A1446E9"/>
    <w:rsid w:val="7A1AE3EE"/>
    <w:rsid w:val="7A1B4931"/>
    <w:rsid w:val="7A1FDE2B"/>
    <w:rsid w:val="7A213CCE"/>
    <w:rsid w:val="7A24CD55"/>
    <w:rsid w:val="7A28D963"/>
    <w:rsid w:val="7A2DAD4F"/>
    <w:rsid w:val="7A2F253A"/>
    <w:rsid w:val="7A31D46F"/>
    <w:rsid w:val="7A346CB2"/>
    <w:rsid w:val="7A3D1804"/>
    <w:rsid w:val="7A3F45F2"/>
    <w:rsid w:val="7A4131FE"/>
    <w:rsid w:val="7A465E80"/>
    <w:rsid w:val="7A47AAED"/>
    <w:rsid w:val="7A4C9F4C"/>
    <w:rsid w:val="7A4DA858"/>
    <w:rsid w:val="7A4ED6DB"/>
    <w:rsid w:val="7A52859A"/>
    <w:rsid w:val="7A52FA6C"/>
    <w:rsid w:val="7A5B8D27"/>
    <w:rsid w:val="7A5FF2A9"/>
    <w:rsid w:val="7A604B98"/>
    <w:rsid w:val="7A65FB71"/>
    <w:rsid w:val="7A675C4D"/>
    <w:rsid w:val="7A6B0AD5"/>
    <w:rsid w:val="7A6B6BD8"/>
    <w:rsid w:val="7A7103AE"/>
    <w:rsid w:val="7A78B492"/>
    <w:rsid w:val="7A795F85"/>
    <w:rsid w:val="7A7DF04C"/>
    <w:rsid w:val="7A804C3F"/>
    <w:rsid w:val="7A88E38E"/>
    <w:rsid w:val="7A8E81B7"/>
    <w:rsid w:val="7A907302"/>
    <w:rsid w:val="7A93C641"/>
    <w:rsid w:val="7A95F517"/>
    <w:rsid w:val="7A997650"/>
    <w:rsid w:val="7AA38DAE"/>
    <w:rsid w:val="7AA485FE"/>
    <w:rsid w:val="7AA70B97"/>
    <w:rsid w:val="7AAF8E72"/>
    <w:rsid w:val="7AB02497"/>
    <w:rsid w:val="7AB26600"/>
    <w:rsid w:val="7AB2D283"/>
    <w:rsid w:val="7AB329BE"/>
    <w:rsid w:val="7AB37678"/>
    <w:rsid w:val="7AB775EE"/>
    <w:rsid w:val="7ABD1056"/>
    <w:rsid w:val="7AC67B5A"/>
    <w:rsid w:val="7AC89899"/>
    <w:rsid w:val="7AC8B3D5"/>
    <w:rsid w:val="7AD37021"/>
    <w:rsid w:val="7AD4313E"/>
    <w:rsid w:val="7AD5A0C0"/>
    <w:rsid w:val="7ADA2C04"/>
    <w:rsid w:val="7ADB248C"/>
    <w:rsid w:val="7ADC5223"/>
    <w:rsid w:val="7ADC908F"/>
    <w:rsid w:val="7AEB95C5"/>
    <w:rsid w:val="7AEE4721"/>
    <w:rsid w:val="7AEF8F27"/>
    <w:rsid w:val="7AF3041E"/>
    <w:rsid w:val="7AF3F698"/>
    <w:rsid w:val="7AF7A69D"/>
    <w:rsid w:val="7AF83A36"/>
    <w:rsid w:val="7AF9F5E9"/>
    <w:rsid w:val="7AFC786C"/>
    <w:rsid w:val="7AFCD541"/>
    <w:rsid w:val="7B043EF5"/>
    <w:rsid w:val="7B06EAA1"/>
    <w:rsid w:val="7B0DD003"/>
    <w:rsid w:val="7B196594"/>
    <w:rsid w:val="7B19BB77"/>
    <w:rsid w:val="7B1B0155"/>
    <w:rsid w:val="7B1DDC51"/>
    <w:rsid w:val="7B1EBB28"/>
    <w:rsid w:val="7B200314"/>
    <w:rsid w:val="7B2437C3"/>
    <w:rsid w:val="7B2C9748"/>
    <w:rsid w:val="7B2DEB40"/>
    <w:rsid w:val="7B374D63"/>
    <w:rsid w:val="7B398A6E"/>
    <w:rsid w:val="7B3A6AC5"/>
    <w:rsid w:val="7B3CEE87"/>
    <w:rsid w:val="7B3F998C"/>
    <w:rsid w:val="7B42967B"/>
    <w:rsid w:val="7B43E37E"/>
    <w:rsid w:val="7B46A363"/>
    <w:rsid w:val="7B4A76C9"/>
    <w:rsid w:val="7B4C5569"/>
    <w:rsid w:val="7B509FF3"/>
    <w:rsid w:val="7B582043"/>
    <w:rsid w:val="7B58BC51"/>
    <w:rsid w:val="7B5924D8"/>
    <w:rsid w:val="7B59D1E0"/>
    <w:rsid w:val="7B66B405"/>
    <w:rsid w:val="7B680E9A"/>
    <w:rsid w:val="7B6DEE1E"/>
    <w:rsid w:val="7B6F5A80"/>
    <w:rsid w:val="7B71C1BA"/>
    <w:rsid w:val="7B72ED54"/>
    <w:rsid w:val="7B7C271D"/>
    <w:rsid w:val="7B80748A"/>
    <w:rsid w:val="7B85C896"/>
    <w:rsid w:val="7B879372"/>
    <w:rsid w:val="7B87E000"/>
    <w:rsid w:val="7B89099B"/>
    <w:rsid w:val="7B944DA8"/>
    <w:rsid w:val="7B9B82E6"/>
    <w:rsid w:val="7BA1D347"/>
    <w:rsid w:val="7BA47D83"/>
    <w:rsid w:val="7BA91253"/>
    <w:rsid w:val="7BAB4678"/>
    <w:rsid w:val="7BAD9756"/>
    <w:rsid w:val="7BB01AF4"/>
    <w:rsid w:val="7BB79EDB"/>
    <w:rsid w:val="7BC132D3"/>
    <w:rsid w:val="7BC46F66"/>
    <w:rsid w:val="7BC4EE34"/>
    <w:rsid w:val="7BC56AAA"/>
    <w:rsid w:val="7BC5D7CC"/>
    <w:rsid w:val="7BC707F5"/>
    <w:rsid w:val="7BCF9CD3"/>
    <w:rsid w:val="7BD0EA55"/>
    <w:rsid w:val="7BD59CEC"/>
    <w:rsid w:val="7BD5D2A5"/>
    <w:rsid w:val="7BD6D8CA"/>
    <w:rsid w:val="7BD93420"/>
    <w:rsid w:val="7BDA4B31"/>
    <w:rsid w:val="7BDD7F7D"/>
    <w:rsid w:val="7BDE0402"/>
    <w:rsid w:val="7BE02256"/>
    <w:rsid w:val="7BE254B7"/>
    <w:rsid w:val="7BE7CEC1"/>
    <w:rsid w:val="7BE852C3"/>
    <w:rsid w:val="7BEB77CD"/>
    <w:rsid w:val="7BF11E2E"/>
    <w:rsid w:val="7BF26615"/>
    <w:rsid w:val="7BF28BB3"/>
    <w:rsid w:val="7BF359F0"/>
    <w:rsid w:val="7BF415EC"/>
    <w:rsid w:val="7BF7DE56"/>
    <w:rsid w:val="7BF9E82F"/>
    <w:rsid w:val="7BFA0620"/>
    <w:rsid w:val="7BFC16B0"/>
    <w:rsid w:val="7BFE6901"/>
    <w:rsid w:val="7BFE6F54"/>
    <w:rsid w:val="7C019C43"/>
    <w:rsid w:val="7C03C054"/>
    <w:rsid w:val="7C04E0DB"/>
    <w:rsid w:val="7C0B1892"/>
    <w:rsid w:val="7C0C0063"/>
    <w:rsid w:val="7C0C9E05"/>
    <w:rsid w:val="7C0D31DE"/>
    <w:rsid w:val="7C11405C"/>
    <w:rsid w:val="7C138881"/>
    <w:rsid w:val="7C1616E3"/>
    <w:rsid w:val="7C1A06F6"/>
    <w:rsid w:val="7C1A7272"/>
    <w:rsid w:val="7C28D660"/>
    <w:rsid w:val="7C334FD9"/>
    <w:rsid w:val="7C340A08"/>
    <w:rsid w:val="7C361F8F"/>
    <w:rsid w:val="7C37D3CD"/>
    <w:rsid w:val="7C405678"/>
    <w:rsid w:val="7C43632C"/>
    <w:rsid w:val="7C49B4B2"/>
    <w:rsid w:val="7C4A0AC5"/>
    <w:rsid w:val="7C4DB04B"/>
    <w:rsid w:val="7C527F18"/>
    <w:rsid w:val="7C52FE7A"/>
    <w:rsid w:val="7C5797DC"/>
    <w:rsid w:val="7C58B41E"/>
    <w:rsid w:val="7C5D32A5"/>
    <w:rsid w:val="7C6A2AC3"/>
    <w:rsid w:val="7C72F5A0"/>
    <w:rsid w:val="7C7382C1"/>
    <w:rsid w:val="7C7458BA"/>
    <w:rsid w:val="7C79AC21"/>
    <w:rsid w:val="7C7E1F0B"/>
    <w:rsid w:val="7C80D9D1"/>
    <w:rsid w:val="7C847B5D"/>
    <w:rsid w:val="7C8776A5"/>
    <w:rsid w:val="7C8AE49C"/>
    <w:rsid w:val="7C8BC36B"/>
    <w:rsid w:val="7C8C69C2"/>
    <w:rsid w:val="7C972884"/>
    <w:rsid w:val="7C9905E6"/>
    <w:rsid w:val="7C9DD438"/>
    <w:rsid w:val="7CA04CFF"/>
    <w:rsid w:val="7CA8E181"/>
    <w:rsid w:val="7CB093E7"/>
    <w:rsid w:val="7CB26089"/>
    <w:rsid w:val="7CB5F925"/>
    <w:rsid w:val="7CB88E8E"/>
    <w:rsid w:val="7CB9B7B1"/>
    <w:rsid w:val="7CBB4792"/>
    <w:rsid w:val="7CBDA877"/>
    <w:rsid w:val="7CC303FF"/>
    <w:rsid w:val="7CC66FF2"/>
    <w:rsid w:val="7CC73597"/>
    <w:rsid w:val="7CCDD600"/>
    <w:rsid w:val="7CCE45B8"/>
    <w:rsid w:val="7CCF6A7D"/>
    <w:rsid w:val="7CD8F401"/>
    <w:rsid w:val="7CDB187E"/>
    <w:rsid w:val="7CDD6C7D"/>
    <w:rsid w:val="7CDE0EF7"/>
    <w:rsid w:val="7CE67DFE"/>
    <w:rsid w:val="7CE6E33C"/>
    <w:rsid w:val="7CE70A74"/>
    <w:rsid w:val="7CE7527B"/>
    <w:rsid w:val="7CE9F705"/>
    <w:rsid w:val="7CF3EF4A"/>
    <w:rsid w:val="7CFF9701"/>
    <w:rsid w:val="7D023755"/>
    <w:rsid w:val="7D058200"/>
    <w:rsid w:val="7D0634F5"/>
    <w:rsid w:val="7D088A5D"/>
    <w:rsid w:val="7D0A3837"/>
    <w:rsid w:val="7D126992"/>
    <w:rsid w:val="7D12C27D"/>
    <w:rsid w:val="7D1A3CE3"/>
    <w:rsid w:val="7D1BB653"/>
    <w:rsid w:val="7D1E8C32"/>
    <w:rsid w:val="7D1F70C9"/>
    <w:rsid w:val="7D244336"/>
    <w:rsid w:val="7D26F8B1"/>
    <w:rsid w:val="7D34B8B3"/>
    <w:rsid w:val="7D3A0731"/>
    <w:rsid w:val="7D3BDE93"/>
    <w:rsid w:val="7D3E4B8F"/>
    <w:rsid w:val="7D482E77"/>
    <w:rsid w:val="7D4AA9D3"/>
    <w:rsid w:val="7D4AFEE5"/>
    <w:rsid w:val="7D4C2181"/>
    <w:rsid w:val="7D5209FC"/>
    <w:rsid w:val="7D574CA3"/>
    <w:rsid w:val="7D59B132"/>
    <w:rsid w:val="7D5ACCE3"/>
    <w:rsid w:val="7D5B5B6B"/>
    <w:rsid w:val="7D5E20F0"/>
    <w:rsid w:val="7D608063"/>
    <w:rsid w:val="7D637EC4"/>
    <w:rsid w:val="7D65902D"/>
    <w:rsid w:val="7D698E39"/>
    <w:rsid w:val="7D6CB731"/>
    <w:rsid w:val="7D6DBA7A"/>
    <w:rsid w:val="7D6F85DD"/>
    <w:rsid w:val="7D70F1D1"/>
    <w:rsid w:val="7D72ACF7"/>
    <w:rsid w:val="7D770340"/>
    <w:rsid w:val="7D7771DC"/>
    <w:rsid w:val="7D78D5E8"/>
    <w:rsid w:val="7D7A008C"/>
    <w:rsid w:val="7D7A0D8E"/>
    <w:rsid w:val="7D7BEEBB"/>
    <w:rsid w:val="7D7C46AD"/>
    <w:rsid w:val="7D7E15A3"/>
    <w:rsid w:val="7D80A5F7"/>
    <w:rsid w:val="7D81FFFA"/>
    <w:rsid w:val="7D8327B0"/>
    <w:rsid w:val="7D84E004"/>
    <w:rsid w:val="7D851B0C"/>
    <w:rsid w:val="7D856A43"/>
    <w:rsid w:val="7D88F77A"/>
    <w:rsid w:val="7D8BBA34"/>
    <w:rsid w:val="7D8DD262"/>
    <w:rsid w:val="7DA744B4"/>
    <w:rsid w:val="7DAC98BE"/>
    <w:rsid w:val="7DADA6A6"/>
    <w:rsid w:val="7DB03977"/>
    <w:rsid w:val="7DB26C9C"/>
    <w:rsid w:val="7DB678D8"/>
    <w:rsid w:val="7DBC1C2A"/>
    <w:rsid w:val="7DC11839"/>
    <w:rsid w:val="7DC16E38"/>
    <w:rsid w:val="7DC5B631"/>
    <w:rsid w:val="7DC5EC11"/>
    <w:rsid w:val="7DCAA62D"/>
    <w:rsid w:val="7DCC6AB5"/>
    <w:rsid w:val="7DCCD16C"/>
    <w:rsid w:val="7DD392F3"/>
    <w:rsid w:val="7DDEB406"/>
    <w:rsid w:val="7DE0EC32"/>
    <w:rsid w:val="7DE47636"/>
    <w:rsid w:val="7DE5725F"/>
    <w:rsid w:val="7DE5B33D"/>
    <w:rsid w:val="7DE8A372"/>
    <w:rsid w:val="7DEBD5EE"/>
    <w:rsid w:val="7DF85C32"/>
    <w:rsid w:val="7DF8B4AF"/>
    <w:rsid w:val="7DFB77EA"/>
    <w:rsid w:val="7DFD0E6F"/>
    <w:rsid w:val="7E0433E6"/>
    <w:rsid w:val="7E054B19"/>
    <w:rsid w:val="7E092A15"/>
    <w:rsid w:val="7E0B18F7"/>
    <w:rsid w:val="7E0B74E9"/>
    <w:rsid w:val="7E0CE172"/>
    <w:rsid w:val="7E0CFE2C"/>
    <w:rsid w:val="7E11BF06"/>
    <w:rsid w:val="7E11D75E"/>
    <w:rsid w:val="7E2002A4"/>
    <w:rsid w:val="7E2B7342"/>
    <w:rsid w:val="7E322C8C"/>
    <w:rsid w:val="7E3563F9"/>
    <w:rsid w:val="7E3D1DB7"/>
    <w:rsid w:val="7E464539"/>
    <w:rsid w:val="7E48358D"/>
    <w:rsid w:val="7E4891D9"/>
    <w:rsid w:val="7E48E87D"/>
    <w:rsid w:val="7E5027C1"/>
    <w:rsid w:val="7E55A859"/>
    <w:rsid w:val="7E575647"/>
    <w:rsid w:val="7E5A3FDC"/>
    <w:rsid w:val="7E5B18E5"/>
    <w:rsid w:val="7E5C33A4"/>
    <w:rsid w:val="7E5E5FFD"/>
    <w:rsid w:val="7E61471E"/>
    <w:rsid w:val="7E623347"/>
    <w:rsid w:val="7E624BC0"/>
    <w:rsid w:val="7E63FE01"/>
    <w:rsid w:val="7E6577EF"/>
    <w:rsid w:val="7E71F989"/>
    <w:rsid w:val="7E7766C9"/>
    <w:rsid w:val="7E802CA5"/>
    <w:rsid w:val="7E860D1F"/>
    <w:rsid w:val="7E871029"/>
    <w:rsid w:val="7E8AF78A"/>
    <w:rsid w:val="7E8B5D67"/>
    <w:rsid w:val="7E8FF732"/>
    <w:rsid w:val="7E92CF12"/>
    <w:rsid w:val="7E92D117"/>
    <w:rsid w:val="7E95AFEC"/>
    <w:rsid w:val="7E96B0EE"/>
    <w:rsid w:val="7E9AB353"/>
    <w:rsid w:val="7E9D1235"/>
    <w:rsid w:val="7E9F4FAB"/>
    <w:rsid w:val="7EA5F92D"/>
    <w:rsid w:val="7EA83928"/>
    <w:rsid w:val="7EAD0013"/>
    <w:rsid w:val="7EB5D236"/>
    <w:rsid w:val="7EB64E28"/>
    <w:rsid w:val="7EB6B9B4"/>
    <w:rsid w:val="7EBB621E"/>
    <w:rsid w:val="7EBC6EC4"/>
    <w:rsid w:val="7EBD54C7"/>
    <w:rsid w:val="7EBE84E9"/>
    <w:rsid w:val="7EC16AB3"/>
    <w:rsid w:val="7EC24984"/>
    <w:rsid w:val="7EC3E9C9"/>
    <w:rsid w:val="7EC49177"/>
    <w:rsid w:val="7ED3C572"/>
    <w:rsid w:val="7ED434DC"/>
    <w:rsid w:val="7ED4A4FE"/>
    <w:rsid w:val="7ED76347"/>
    <w:rsid w:val="7ED9045D"/>
    <w:rsid w:val="7EDB0909"/>
    <w:rsid w:val="7EE45D02"/>
    <w:rsid w:val="7EEA9D26"/>
    <w:rsid w:val="7EF94391"/>
    <w:rsid w:val="7EFC2B53"/>
    <w:rsid w:val="7F053F21"/>
    <w:rsid w:val="7F0A937C"/>
    <w:rsid w:val="7F1382E6"/>
    <w:rsid w:val="7F1B7F11"/>
    <w:rsid w:val="7F1E429A"/>
    <w:rsid w:val="7F218C43"/>
    <w:rsid w:val="7F233462"/>
    <w:rsid w:val="7F23557E"/>
    <w:rsid w:val="7F278A61"/>
    <w:rsid w:val="7F292B3D"/>
    <w:rsid w:val="7F2A0F23"/>
    <w:rsid w:val="7F30FA0A"/>
    <w:rsid w:val="7F323E1B"/>
    <w:rsid w:val="7F37D14E"/>
    <w:rsid w:val="7F3918E6"/>
    <w:rsid w:val="7F3A3962"/>
    <w:rsid w:val="7F3C1DED"/>
    <w:rsid w:val="7F3EC7E1"/>
    <w:rsid w:val="7F3F3177"/>
    <w:rsid w:val="7F4A9B04"/>
    <w:rsid w:val="7F5082D2"/>
    <w:rsid w:val="7F57AF34"/>
    <w:rsid w:val="7F58801D"/>
    <w:rsid w:val="7F5B5D7C"/>
    <w:rsid w:val="7F619B1D"/>
    <w:rsid w:val="7F6C379D"/>
    <w:rsid w:val="7F6CD49B"/>
    <w:rsid w:val="7F6FFA1E"/>
    <w:rsid w:val="7F72A793"/>
    <w:rsid w:val="7F775C3F"/>
    <w:rsid w:val="7F78425E"/>
    <w:rsid w:val="7F7BEFED"/>
    <w:rsid w:val="7F7C923B"/>
    <w:rsid w:val="7F7D5118"/>
    <w:rsid w:val="7F7D86C9"/>
    <w:rsid w:val="7F7E4FAC"/>
    <w:rsid w:val="7F7F6995"/>
    <w:rsid w:val="7F82378E"/>
    <w:rsid w:val="7F827A7E"/>
    <w:rsid w:val="7F877C12"/>
    <w:rsid w:val="7F8A1FDA"/>
    <w:rsid w:val="7F9193F8"/>
    <w:rsid w:val="7F92A7BD"/>
    <w:rsid w:val="7F97DB37"/>
    <w:rsid w:val="7F98CEE2"/>
    <w:rsid w:val="7F9CB1D0"/>
    <w:rsid w:val="7F9E99FD"/>
    <w:rsid w:val="7F9F9954"/>
    <w:rsid w:val="7FA704AF"/>
    <w:rsid w:val="7FA7F799"/>
    <w:rsid w:val="7FAB3535"/>
    <w:rsid w:val="7FADD157"/>
    <w:rsid w:val="7FB09EFF"/>
    <w:rsid w:val="7FB5CEAB"/>
    <w:rsid w:val="7FBFDA5A"/>
    <w:rsid w:val="7FC085FB"/>
    <w:rsid w:val="7FC38988"/>
    <w:rsid w:val="7FC3BA1A"/>
    <w:rsid w:val="7FC53E7E"/>
    <w:rsid w:val="7FC78E52"/>
    <w:rsid w:val="7FCCD7D4"/>
    <w:rsid w:val="7FCEC2C8"/>
    <w:rsid w:val="7FD504A2"/>
    <w:rsid w:val="7FD51BED"/>
    <w:rsid w:val="7FD5E870"/>
    <w:rsid w:val="7FD713BE"/>
    <w:rsid w:val="7FD8E2B1"/>
    <w:rsid w:val="7FDC1963"/>
    <w:rsid w:val="7FDD727E"/>
    <w:rsid w:val="7FE0D6D5"/>
    <w:rsid w:val="7FE77637"/>
    <w:rsid w:val="7FEB6B73"/>
    <w:rsid w:val="7FF017CE"/>
    <w:rsid w:val="7FF04361"/>
    <w:rsid w:val="7FF4F2C2"/>
    <w:rsid w:val="7FF7CD6E"/>
    <w:rsid w:val="7FFAFFDC"/>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57637A"/>
  <w15:docId w15:val="{8BF1ED35-4531-FF42-B138-76989BA0CA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s-CO"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4B624AE"/>
  </w:style>
  <w:style w:type="paragraph" w:styleId="Ttulo1">
    <w:name w:val="heading 1"/>
    <w:basedOn w:val="Normal"/>
    <w:next w:val="Normal"/>
    <w:uiPriority w:val="9"/>
    <w:qFormat/>
    <w:rsid w:val="04B624AE"/>
    <w:pPr>
      <w:keepNext/>
      <w:keepLines/>
      <w:spacing w:before="360" w:after="80"/>
      <w:outlineLvl w:val="0"/>
    </w:pPr>
    <w:rPr>
      <w:rFonts w:ascii="Play" w:hAnsi="Play" w:eastAsia="Play" w:cs="Play"/>
      <w:color w:val="0F4761" w:themeColor="accent1" w:themeShade="BF"/>
      <w:sz w:val="40"/>
      <w:szCs w:val="40"/>
    </w:rPr>
  </w:style>
  <w:style w:type="paragraph" w:styleId="Ttulo2">
    <w:name w:val="heading 2"/>
    <w:basedOn w:val="Normal"/>
    <w:next w:val="Normal"/>
    <w:uiPriority w:val="9"/>
    <w:semiHidden/>
    <w:unhideWhenUsed/>
    <w:qFormat/>
    <w:rsid w:val="04B624AE"/>
    <w:pPr>
      <w:keepNext/>
      <w:keepLines/>
      <w:spacing w:before="160" w:after="80"/>
      <w:outlineLvl w:val="1"/>
    </w:pPr>
    <w:rPr>
      <w:rFonts w:ascii="Play" w:hAnsi="Play" w:eastAsia="Play" w:cs="Play"/>
      <w:color w:val="0F4761" w:themeColor="accent1" w:themeShade="BF"/>
      <w:sz w:val="32"/>
      <w:szCs w:val="32"/>
    </w:rPr>
  </w:style>
  <w:style w:type="paragraph" w:styleId="Ttulo3">
    <w:name w:val="heading 3"/>
    <w:basedOn w:val="Normal"/>
    <w:next w:val="Normal"/>
    <w:uiPriority w:val="9"/>
    <w:semiHidden/>
    <w:unhideWhenUsed/>
    <w:qFormat/>
    <w:rsid w:val="04B624AE"/>
    <w:pPr>
      <w:keepNext/>
      <w:keepLines/>
      <w:spacing w:before="160" w:after="80"/>
      <w:outlineLvl w:val="2"/>
    </w:pPr>
    <w:rPr>
      <w:rFonts w:ascii="Aptos" w:hAnsi="Aptos" w:eastAsia="Aptos" w:cs="Aptos"/>
      <w:color w:val="0F4761" w:themeColor="accent1" w:themeShade="BF"/>
      <w:sz w:val="28"/>
      <w:szCs w:val="28"/>
    </w:rPr>
  </w:style>
  <w:style w:type="paragraph" w:styleId="Ttulo4">
    <w:name w:val="heading 4"/>
    <w:basedOn w:val="Normal"/>
    <w:next w:val="Normal"/>
    <w:uiPriority w:val="9"/>
    <w:semiHidden/>
    <w:unhideWhenUsed/>
    <w:qFormat/>
    <w:rsid w:val="04B624AE"/>
    <w:pPr>
      <w:keepNext/>
      <w:keepLines/>
      <w:spacing w:before="80" w:after="40"/>
      <w:outlineLvl w:val="3"/>
    </w:pPr>
    <w:rPr>
      <w:rFonts w:ascii="Aptos" w:hAnsi="Aptos" w:eastAsia="Aptos" w:cs="Aptos"/>
      <w:i/>
      <w:iCs/>
      <w:color w:val="0F4761" w:themeColor="accent1" w:themeShade="BF"/>
    </w:rPr>
  </w:style>
  <w:style w:type="paragraph" w:styleId="Ttulo5">
    <w:name w:val="heading 5"/>
    <w:basedOn w:val="Normal"/>
    <w:next w:val="Normal"/>
    <w:uiPriority w:val="9"/>
    <w:semiHidden/>
    <w:unhideWhenUsed/>
    <w:qFormat/>
    <w:rsid w:val="04B624AE"/>
    <w:pPr>
      <w:keepNext/>
      <w:keepLines/>
      <w:spacing w:before="80" w:after="40"/>
      <w:outlineLvl w:val="4"/>
    </w:pPr>
    <w:rPr>
      <w:rFonts w:ascii="Aptos" w:hAnsi="Aptos" w:eastAsia="Aptos" w:cs="Aptos"/>
      <w:color w:val="0F4761" w:themeColor="accent1" w:themeShade="BF"/>
    </w:rPr>
  </w:style>
  <w:style w:type="paragraph" w:styleId="Ttulo6">
    <w:name w:val="heading 6"/>
    <w:basedOn w:val="Normal"/>
    <w:next w:val="Normal"/>
    <w:uiPriority w:val="9"/>
    <w:semiHidden/>
    <w:unhideWhenUsed/>
    <w:qFormat/>
    <w:rsid w:val="04B624AE"/>
    <w:pPr>
      <w:keepNext/>
      <w:keepLines/>
      <w:spacing w:before="40"/>
      <w:outlineLvl w:val="5"/>
    </w:pPr>
    <w:rPr>
      <w:rFonts w:ascii="Aptos" w:hAnsi="Aptos" w:eastAsia="Aptos" w:cs="Aptos"/>
      <w:i/>
      <w:iCs/>
      <w:color w:val="595959" w:themeColor="text1" w:themeTint="A6"/>
    </w:rPr>
  </w:style>
  <w:style w:type="paragraph" w:styleId="Ttulo7">
    <w:name w:val="heading 7"/>
    <w:basedOn w:val="Normal10"/>
    <w:next w:val="Normal10"/>
    <w:link w:val="Ttulo7Car"/>
    <w:uiPriority w:val="9"/>
    <w:semiHidden/>
    <w:unhideWhenUsed/>
    <w:qFormat/>
    <w:rsid w:val="00FE0A27"/>
    <w:pPr>
      <w:keepNext/>
      <w:keepLines/>
      <w:spacing w:before="40"/>
      <w:outlineLvl w:val="6"/>
    </w:pPr>
    <w:rPr>
      <w:rFonts w:asciiTheme="minorHAnsi" w:hAnsiTheme="minorHAnsi" w:eastAsiaTheme="majorEastAsia" w:cstheme="majorBidi"/>
      <w:color w:val="595959" w:themeColor="text1" w:themeTint="A6"/>
    </w:rPr>
  </w:style>
  <w:style w:type="paragraph" w:styleId="Ttulo8">
    <w:name w:val="heading 8"/>
    <w:basedOn w:val="Normal10"/>
    <w:next w:val="Normal10"/>
    <w:link w:val="Ttulo8Car"/>
    <w:uiPriority w:val="9"/>
    <w:semiHidden/>
    <w:unhideWhenUsed/>
    <w:qFormat/>
    <w:rsid w:val="00FE0A27"/>
    <w:pPr>
      <w:keepNext/>
      <w:keepLines/>
      <w:outlineLvl w:val="7"/>
    </w:pPr>
    <w:rPr>
      <w:rFonts w:asciiTheme="minorHAnsi" w:hAnsiTheme="minorHAnsi" w:eastAsiaTheme="majorEastAsia" w:cstheme="majorBidi"/>
      <w:i/>
      <w:iCs/>
      <w:color w:val="272727" w:themeColor="text1" w:themeTint="D8"/>
    </w:rPr>
  </w:style>
  <w:style w:type="paragraph" w:styleId="Ttulo9">
    <w:name w:val="heading 9"/>
    <w:basedOn w:val="Normal10"/>
    <w:next w:val="Normal10"/>
    <w:link w:val="Ttulo9Car"/>
    <w:uiPriority w:val="9"/>
    <w:semiHidden/>
    <w:unhideWhenUsed/>
    <w:qFormat/>
    <w:rsid w:val="00FE0A27"/>
    <w:pPr>
      <w:keepNext/>
      <w:keepLines/>
      <w:outlineLvl w:val="8"/>
    </w:pPr>
    <w:rPr>
      <w:rFonts w:asciiTheme="minorHAnsi" w:hAnsiTheme="minorHAnsi" w:eastAsiaTheme="majorEastAsia" w:cstheme="majorBidi"/>
      <w:color w:val="272727" w:themeColor="text1" w:themeTint="D8"/>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basedOn w:val="Normal"/>
    <w:next w:val="Normal"/>
    <w:uiPriority w:val="10"/>
    <w:qFormat/>
    <w:rsid w:val="04B624AE"/>
    <w:pPr>
      <w:spacing w:after="80"/>
    </w:pPr>
    <w:rPr>
      <w:rFonts w:ascii="Play" w:hAnsi="Play" w:eastAsia="Play" w:cs="Play"/>
      <w:sz w:val="56"/>
      <w:szCs w:val="56"/>
    </w:rPr>
  </w:style>
  <w:style w:type="paragraph" w:styleId="Normal0" w:customStyle="1">
    <w:name w:val="Normal0"/>
  </w:style>
  <w:style w:type="table" w:styleId="NormalTable0" w:customStyle="1">
    <w:name w:val="Normal Table0"/>
    <w:tblPr>
      <w:tblCellMar>
        <w:top w:w="0" w:type="dxa"/>
        <w:left w:w="0" w:type="dxa"/>
        <w:bottom w:w="0" w:type="dxa"/>
        <w:right w:w="0" w:type="dxa"/>
      </w:tblCellMar>
    </w:tblPr>
  </w:style>
  <w:style w:type="paragraph" w:styleId="heading10" w:customStyle="1">
    <w:name w:val="heading 10"/>
    <w:basedOn w:val="Normal0"/>
    <w:next w:val="Normal0"/>
    <w:pPr>
      <w:keepNext/>
      <w:keepLines/>
      <w:spacing w:before="360" w:after="80"/>
    </w:pPr>
    <w:rPr>
      <w:rFonts w:ascii="Play" w:hAnsi="Play" w:eastAsia="Play" w:cs="Play"/>
      <w:color w:val="0F4761"/>
      <w:sz w:val="40"/>
      <w:szCs w:val="40"/>
    </w:rPr>
  </w:style>
  <w:style w:type="paragraph" w:styleId="heading20" w:customStyle="1">
    <w:name w:val="heading 20"/>
    <w:basedOn w:val="Normal0"/>
    <w:next w:val="Normal0"/>
    <w:pPr>
      <w:keepNext/>
      <w:keepLines/>
      <w:spacing w:before="160" w:after="80"/>
    </w:pPr>
    <w:rPr>
      <w:rFonts w:ascii="Play" w:hAnsi="Play" w:eastAsia="Play" w:cs="Play"/>
      <w:color w:val="0F4761"/>
      <w:sz w:val="32"/>
      <w:szCs w:val="32"/>
    </w:rPr>
  </w:style>
  <w:style w:type="paragraph" w:styleId="heading30" w:customStyle="1">
    <w:name w:val="heading 30"/>
    <w:basedOn w:val="Normal0"/>
    <w:next w:val="Normal0"/>
    <w:pPr>
      <w:keepNext/>
      <w:keepLines/>
      <w:spacing w:before="160" w:after="80"/>
    </w:pPr>
    <w:rPr>
      <w:rFonts w:ascii="Aptos" w:hAnsi="Aptos" w:eastAsia="Aptos" w:cs="Aptos"/>
      <w:color w:val="0F4761"/>
      <w:sz w:val="28"/>
      <w:szCs w:val="28"/>
    </w:rPr>
  </w:style>
  <w:style w:type="paragraph" w:styleId="heading40" w:customStyle="1">
    <w:name w:val="heading 40"/>
    <w:basedOn w:val="Normal0"/>
    <w:next w:val="Normal0"/>
    <w:pPr>
      <w:keepNext/>
      <w:keepLines/>
      <w:spacing w:before="80" w:after="40"/>
    </w:pPr>
    <w:rPr>
      <w:rFonts w:ascii="Aptos" w:hAnsi="Aptos" w:eastAsia="Aptos" w:cs="Aptos"/>
      <w:i/>
      <w:color w:val="0F4761"/>
    </w:rPr>
  </w:style>
  <w:style w:type="paragraph" w:styleId="heading50" w:customStyle="1">
    <w:name w:val="heading 50"/>
    <w:basedOn w:val="Normal0"/>
    <w:next w:val="Normal0"/>
    <w:pPr>
      <w:keepNext/>
      <w:keepLines/>
      <w:spacing w:before="80" w:after="40"/>
    </w:pPr>
    <w:rPr>
      <w:rFonts w:ascii="Aptos" w:hAnsi="Aptos" w:eastAsia="Aptos" w:cs="Aptos"/>
      <w:color w:val="0F4761"/>
    </w:rPr>
  </w:style>
  <w:style w:type="paragraph" w:styleId="heading60" w:customStyle="1">
    <w:name w:val="heading 60"/>
    <w:basedOn w:val="Normal0"/>
    <w:next w:val="Normal0"/>
    <w:pPr>
      <w:keepNext/>
      <w:keepLines/>
      <w:spacing w:before="40"/>
    </w:pPr>
    <w:rPr>
      <w:rFonts w:ascii="Aptos" w:hAnsi="Aptos" w:eastAsia="Aptos" w:cs="Aptos"/>
      <w:i/>
      <w:color w:val="595959"/>
    </w:rPr>
  </w:style>
  <w:style w:type="paragraph" w:styleId="Title0" w:customStyle="1">
    <w:name w:val="Title0"/>
    <w:basedOn w:val="Normal0"/>
    <w:next w:val="Normal0"/>
    <w:pPr>
      <w:spacing w:after="80"/>
    </w:pPr>
    <w:rPr>
      <w:rFonts w:ascii="Play" w:hAnsi="Play" w:eastAsia="Play" w:cs="Play"/>
      <w:sz w:val="56"/>
      <w:szCs w:val="56"/>
    </w:rPr>
  </w:style>
  <w:style w:type="paragraph" w:styleId="Normal1" w:customStyle="1">
    <w:name w:val="Normal1"/>
  </w:style>
  <w:style w:type="table" w:styleId="NormalTable1" w:customStyle="1">
    <w:name w:val="Normal Table1"/>
    <w:tblPr>
      <w:tblCellMar>
        <w:top w:w="0" w:type="dxa"/>
        <w:left w:w="0" w:type="dxa"/>
        <w:bottom w:w="0" w:type="dxa"/>
        <w:right w:w="0" w:type="dxa"/>
      </w:tblCellMar>
    </w:tblPr>
  </w:style>
  <w:style w:type="paragraph" w:styleId="heading11" w:customStyle="1">
    <w:name w:val="heading 11"/>
    <w:basedOn w:val="Normal1"/>
    <w:next w:val="Normal1"/>
    <w:pPr>
      <w:keepNext/>
      <w:keepLines/>
      <w:spacing w:before="360" w:after="80"/>
    </w:pPr>
    <w:rPr>
      <w:rFonts w:ascii="Play" w:hAnsi="Play" w:eastAsia="Play" w:cs="Play"/>
      <w:color w:val="0F4761"/>
      <w:sz w:val="40"/>
      <w:szCs w:val="40"/>
    </w:rPr>
  </w:style>
  <w:style w:type="paragraph" w:styleId="heading21" w:customStyle="1">
    <w:name w:val="heading 21"/>
    <w:basedOn w:val="Normal1"/>
    <w:next w:val="Normal1"/>
    <w:pPr>
      <w:keepNext/>
      <w:keepLines/>
      <w:spacing w:before="160" w:after="80"/>
    </w:pPr>
    <w:rPr>
      <w:rFonts w:ascii="Play" w:hAnsi="Play" w:eastAsia="Play" w:cs="Play"/>
      <w:color w:val="0F4761"/>
      <w:sz w:val="32"/>
      <w:szCs w:val="32"/>
    </w:rPr>
  </w:style>
  <w:style w:type="paragraph" w:styleId="heading31" w:customStyle="1">
    <w:name w:val="heading 31"/>
    <w:basedOn w:val="Normal1"/>
    <w:next w:val="Normal1"/>
    <w:pPr>
      <w:keepNext/>
      <w:keepLines/>
      <w:spacing w:before="160" w:after="80"/>
    </w:pPr>
    <w:rPr>
      <w:rFonts w:ascii="Aptos" w:hAnsi="Aptos" w:eastAsia="Aptos" w:cs="Aptos"/>
      <w:color w:val="0F4761"/>
      <w:sz w:val="28"/>
      <w:szCs w:val="28"/>
    </w:rPr>
  </w:style>
  <w:style w:type="paragraph" w:styleId="heading41" w:customStyle="1">
    <w:name w:val="heading 41"/>
    <w:basedOn w:val="Normal1"/>
    <w:next w:val="Normal1"/>
    <w:pPr>
      <w:keepNext/>
      <w:keepLines/>
      <w:spacing w:before="80" w:after="40"/>
    </w:pPr>
    <w:rPr>
      <w:rFonts w:ascii="Aptos" w:hAnsi="Aptos" w:eastAsia="Aptos" w:cs="Aptos"/>
      <w:i/>
      <w:color w:val="0F4761"/>
    </w:rPr>
  </w:style>
  <w:style w:type="paragraph" w:styleId="heading51" w:customStyle="1">
    <w:name w:val="heading 51"/>
    <w:basedOn w:val="Normal1"/>
    <w:next w:val="Normal1"/>
    <w:pPr>
      <w:keepNext/>
      <w:keepLines/>
      <w:spacing w:before="80" w:after="40"/>
    </w:pPr>
    <w:rPr>
      <w:rFonts w:ascii="Aptos" w:hAnsi="Aptos" w:eastAsia="Aptos" w:cs="Aptos"/>
      <w:color w:val="0F4761"/>
    </w:rPr>
  </w:style>
  <w:style w:type="paragraph" w:styleId="heading61" w:customStyle="1">
    <w:name w:val="heading 61"/>
    <w:basedOn w:val="Normal1"/>
    <w:next w:val="Normal1"/>
    <w:pPr>
      <w:keepNext/>
      <w:keepLines/>
      <w:spacing w:before="40"/>
    </w:pPr>
    <w:rPr>
      <w:rFonts w:ascii="Aptos" w:hAnsi="Aptos" w:eastAsia="Aptos" w:cs="Aptos"/>
      <w:i/>
      <w:color w:val="595959"/>
    </w:rPr>
  </w:style>
  <w:style w:type="paragraph" w:styleId="Title1" w:customStyle="1">
    <w:name w:val="Title1"/>
    <w:basedOn w:val="Normal1"/>
    <w:next w:val="Normal1"/>
    <w:pPr>
      <w:spacing w:after="80"/>
    </w:pPr>
    <w:rPr>
      <w:rFonts w:ascii="Play" w:hAnsi="Play" w:eastAsia="Play" w:cs="Play"/>
      <w:sz w:val="56"/>
      <w:szCs w:val="56"/>
    </w:rPr>
  </w:style>
  <w:style w:type="paragraph" w:styleId="Normal2" w:customStyle="1">
    <w:name w:val="Normal2"/>
  </w:style>
  <w:style w:type="table" w:styleId="NormalTable2" w:customStyle="1">
    <w:name w:val="Normal Table2"/>
    <w:tblPr>
      <w:tblCellMar>
        <w:top w:w="0" w:type="dxa"/>
        <w:left w:w="0" w:type="dxa"/>
        <w:bottom w:w="0" w:type="dxa"/>
        <w:right w:w="0" w:type="dxa"/>
      </w:tblCellMar>
    </w:tblPr>
  </w:style>
  <w:style w:type="paragraph" w:styleId="heading12" w:customStyle="1">
    <w:name w:val="heading 12"/>
    <w:basedOn w:val="Normal2"/>
    <w:next w:val="Normal2"/>
    <w:pPr>
      <w:keepNext/>
      <w:keepLines/>
      <w:spacing w:before="360" w:after="80"/>
    </w:pPr>
    <w:rPr>
      <w:rFonts w:ascii="Play" w:hAnsi="Play" w:eastAsia="Play" w:cs="Play"/>
      <w:color w:val="0F4761"/>
      <w:sz w:val="40"/>
      <w:szCs w:val="40"/>
    </w:rPr>
  </w:style>
  <w:style w:type="paragraph" w:styleId="heading22" w:customStyle="1">
    <w:name w:val="heading 22"/>
    <w:basedOn w:val="Normal2"/>
    <w:next w:val="Normal2"/>
    <w:pPr>
      <w:keepNext/>
      <w:keepLines/>
      <w:spacing w:before="160" w:after="80"/>
    </w:pPr>
    <w:rPr>
      <w:rFonts w:ascii="Play" w:hAnsi="Play" w:eastAsia="Play" w:cs="Play"/>
      <w:color w:val="0F4761"/>
      <w:sz w:val="32"/>
      <w:szCs w:val="32"/>
    </w:rPr>
  </w:style>
  <w:style w:type="paragraph" w:styleId="heading32" w:customStyle="1">
    <w:name w:val="heading 32"/>
    <w:basedOn w:val="Normal2"/>
    <w:next w:val="Normal2"/>
    <w:pPr>
      <w:keepNext/>
      <w:keepLines/>
      <w:spacing w:before="160" w:after="80"/>
    </w:pPr>
    <w:rPr>
      <w:rFonts w:ascii="Aptos" w:hAnsi="Aptos" w:eastAsia="Aptos" w:cs="Aptos"/>
      <w:color w:val="0F4761"/>
      <w:sz w:val="28"/>
      <w:szCs w:val="28"/>
    </w:rPr>
  </w:style>
  <w:style w:type="paragraph" w:styleId="heading42" w:customStyle="1">
    <w:name w:val="heading 42"/>
    <w:basedOn w:val="Normal2"/>
    <w:next w:val="Normal2"/>
    <w:pPr>
      <w:keepNext/>
      <w:keepLines/>
      <w:spacing w:before="80" w:after="40"/>
    </w:pPr>
    <w:rPr>
      <w:rFonts w:ascii="Aptos" w:hAnsi="Aptos" w:eastAsia="Aptos" w:cs="Aptos"/>
      <w:i/>
      <w:color w:val="0F4761"/>
    </w:rPr>
  </w:style>
  <w:style w:type="paragraph" w:styleId="heading52" w:customStyle="1">
    <w:name w:val="heading 52"/>
    <w:basedOn w:val="Normal2"/>
    <w:next w:val="Normal2"/>
    <w:pPr>
      <w:keepNext/>
      <w:keepLines/>
      <w:spacing w:before="80" w:after="40"/>
    </w:pPr>
    <w:rPr>
      <w:rFonts w:ascii="Aptos" w:hAnsi="Aptos" w:eastAsia="Aptos" w:cs="Aptos"/>
      <w:color w:val="0F4761"/>
    </w:rPr>
  </w:style>
  <w:style w:type="paragraph" w:styleId="heading62" w:customStyle="1">
    <w:name w:val="heading 62"/>
    <w:basedOn w:val="Normal2"/>
    <w:next w:val="Normal2"/>
    <w:pPr>
      <w:keepNext/>
      <w:keepLines/>
      <w:spacing w:before="40"/>
    </w:pPr>
    <w:rPr>
      <w:rFonts w:ascii="Aptos" w:hAnsi="Aptos" w:eastAsia="Aptos" w:cs="Aptos"/>
      <w:i/>
      <w:color w:val="595959"/>
    </w:rPr>
  </w:style>
  <w:style w:type="paragraph" w:styleId="Title2" w:customStyle="1">
    <w:name w:val="Title2"/>
    <w:basedOn w:val="Normal2"/>
    <w:next w:val="Normal2"/>
    <w:pPr>
      <w:spacing w:after="80"/>
    </w:pPr>
    <w:rPr>
      <w:rFonts w:ascii="Play" w:hAnsi="Play" w:eastAsia="Play" w:cs="Play"/>
      <w:sz w:val="56"/>
      <w:szCs w:val="56"/>
    </w:rPr>
  </w:style>
  <w:style w:type="paragraph" w:styleId="Normal3" w:customStyle="1">
    <w:name w:val="Normal3"/>
  </w:style>
  <w:style w:type="table" w:styleId="NormalTable3" w:customStyle="1">
    <w:name w:val="Normal Table3"/>
    <w:tblPr>
      <w:tblCellMar>
        <w:top w:w="0" w:type="dxa"/>
        <w:left w:w="0" w:type="dxa"/>
        <w:bottom w:w="0" w:type="dxa"/>
        <w:right w:w="0" w:type="dxa"/>
      </w:tblCellMar>
    </w:tblPr>
  </w:style>
  <w:style w:type="paragraph" w:styleId="heading13" w:customStyle="1">
    <w:name w:val="heading 13"/>
    <w:basedOn w:val="Normal3"/>
    <w:next w:val="Normal3"/>
    <w:pPr>
      <w:keepNext/>
      <w:keepLines/>
      <w:spacing w:before="360" w:after="80"/>
    </w:pPr>
    <w:rPr>
      <w:rFonts w:ascii="Play" w:hAnsi="Play" w:eastAsia="Play" w:cs="Play"/>
      <w:color w:val="0F4761"/>
      <w:sz w:val="40"/>
      <w:szCs w:val="40"/>
    </w:rPr>
  </w:style>
  <w:style w:type="paragraph" w:styleId="heading23" w:customStyle="1">
    <w:name w:val="heading 23"/>
    <w:basedOn w:val="Normal3"/>
    <w:next w:val="Normal3"/>
    <w:pPr>
      <w:keepNext/>
      <w:keepLines/>
      <w:spacing w:before="160" w:after="80"/>
    </w:pPr>
    <w:rPr>
      <w:rFonts w:ascii="Play" w:hAnsi="Play" w:eastAsia="Play" w:cs="Play"/>
      <w:color w:val="0F4761"/>
      <w:sz w:val="32"/>
      <w:szCs w:val="32"/>
    </w:rPr>
  </w:style>
  <w:style w:type="paragraph" w:styleId="heading33" w:customStyle="1">
    <w:name w:val="heading 33"/>
    <w:basedOn w:val="Normal3"/>
    <w:next w:val="Normal3"/>
    <w:pPr>
      <w:keepNext/>
      <w:keepLines/>
      <w:spacing w:before="160" w:after="80"/>
    </w:pPr>
    <w:rPr>
      <w:rFonts w:ascii="Aptos" w:hAnsi="Aptos" w:eastAsia="Aptos" w:cs="Aptos"/>
      <w:color w:val="0F4761"/>
      <w:sz w:val="28"/>
      <w:szCs w:val="28"/>
    </w:rPr>
  </w:style>
  <w:style w:type="paragraph" w:styleId="heading43" w:customStyle="1">
    <w:name w:val="heading 43"/>
    <w:basedOn w:val="Normal3"/>
    <w:next w:val="Normal3"/>
    <w:pPr>
      <w:keepNext/>
      <w:keepLines/>
      <w:spacing w:before="80" w:after="40"/>
    </w:pPr>
    <w:rPr>
      <w:rFonts w:ascii="Aptos" w:hAnsi="Aptos" w:eastAsia="Aptos" w:cs="Aptos"/>
      <w:i/>
      <w:color w:val="0F4761"/>
    </w:rPr>
  </w:style>
  <w:style w:type="paragraph" w:styleId="heading53" w:customStyle="1">
    <w:name w:val="heading 53"/>
    <w:basedOn w:val="Normal3"/>
    <w:next w:val="Normal3"/>
    <w:pPr>
      <w:keepNext/>
      <w:keepLines/>
      <w:spacing w:before="80" w:after="40"/>
    </w:pPr>
    <w:rPr>
      <w:rFonts w:ascii="Aptos" w:hAnsi="Aptos" w:eastAsia="Aptos" w:cs="Aptos"/>
      <w:color w:val="0F4761"/>
    </w:rPr>
  </w:style>
  <w:style w:type="paragraph" w:styleId="heading63" w:customStyle="1">
    <w:name w:val="heading 63"/>
    <w:basedOn w:val="Normal3"/>
    <w:next w:val="Normal3"/>
    <w:pPr>
      <w:keepNext/>
      <w:keepLines/>
      <w:spacing w:before="40"/>
    </w:pPr>
    <w:rPr>
      <w:rFonts w:ascii="Aptos" w:hAnsi="Aptos" w:eastAsia="Aptos" w:cs="Aptos"/>
      <w:i/>
      <w:color w:val="595959"/>
    </w:rPr>
  </w:style>
  <w:style w:type="paragraph" w:styleId="Title3" w:customStyle="1">
    <w:name w:val="Title3"/>
    <w:basedOn w:val="Normal3"/>
    <w:next w:val="Normal3"/>
    <w:pPr>
      <w:spacing w:after="80"/>
    </w:pPr>
    <w:rPr>
      <w:rFonts w:ascii="Play" w:hAnsi="Play" w:eastAsia="Play" w:cs="Play"/>
      <w:sz w:val="56"/>
      <w:szCs w:val="56"/>
    </w:rPr>
  </w:style>
  <w:style w:type="paragraph" w:styleId="Normal4" w:customStyle="1">
    <w:name w:val="Normal4"/>
  </w:style>
  <w:style w:type="table" w:styleId="NormalTable4" w:customStyle="1">
    <w:name w:val="Normal Table4"/>
    <w:tblPr>
      <w:tblCellMar>
        <w:top w:w="0" w:type="dxa"/>
        <w:left w:w="0" w:type="dxa"/>
        <w:bottom w:w="0" w:type="dxa"/>
        <w:right w:w="0" w:type="dxa"/>
      </w:tblCellMar>
    </w:tblPr>
  </w:style>
  <w:style w:type="paragraph" w:styleId="heading14" w:customStyle="1">
    <w:name w:val="heading 14"/>
    <w:basedOn w:val="Normal4"/>
    <w:next w:val="Normal4"/>
    <w:pPr>
      <w:keepNext/>
      <w:keepLines/>
      <w:spacing w:before="360" w:after="80"/>
    </w:pPr>
    <w:rPr>
      <w:rFonts w:ascii="Play" w:hAnsi="Play" w:eastAsia="Play" w:cs="Play"/>
      <w:color w:val="0F4761"/>
      <w:sz w:val="40"/>
      <w:szCs w:val="40"/>
    </w:rPr>
  </w:style>
  <w:style w:type="paragraph" w:styleId="heading24" w:customStyle="1">
    <w:name w:val="heading 24"/>
    <w:basedOn w:val="Normal4"/>
    <w:next w:val="Normal4"/>
    <w:pPr>
      <w:keepNext/>
      <w:keepLines/>
      <w:spacing w:before="160" w:after="80"/>
    </w:pPr>
    <w:rPr>
      <w:rFonts w:ascii="Play" w:hAnsi="Play" w:eastAsia="Play" w:cs="Play"/>
      <w:color w:val="0F4761"/>
      <w:sz w:val="32"/>
      <w:szCs w:val="32"/>
    </w:rPr>
  </w:style>
  <w:style w:type="paragraph" w:styleId="heading34" w:customStyle="1">
    <w:name w:val="heading 34"/>
    <w:basedOn w:val="Normal4"/>
    <w:next w:val="Normal4"/>
    <w:pPr>
      <w:keepNext/>
      <w:keepLines/>
      <w:spacing w:before="160" w:after="80"/>
    </w:pPr>
    <w:rPr>
      <w:rFonts w:ascii="Aptos" w:hAnsi="Aptos" w:eastAsia="Aptos" w:cs="Aptos"/>
      <w:color w:val="0F4761"/>
      <w:sz w:val="28"/>
      <w:szCs w:val="28"/>
    </w:rPr>
  </w:style>
  <w:style w:type="paragraph" w:styleId="heading44" w:customStyle="1">
    <w:name w:val="heading 44"/>
    <w:basedOn w:val="Normal4"/>
    <w:next w:val="Normal4"/>
    <w:pPr>
      <w:keepNext/>
      <w:keepLines/>
      <w:spacing w:before="80" w:after="40"/>
    </w:pPr>
    <w:rPr>
      <w:rFonts w:ascii="Aptos" w:hAnsi="Aptos" w:eastAsia="Aptos" w:cs="Aptos"/>
      <w:i/>
      <w:color w:val="0F4761"/>
    </w:rPr>
  </w:style>
  <w:style w:type="paragraph" w:styleId="heading54" w:customStyle="1">
    <w:name w:val="heading 54"/>
    <w:basedOn w:val="Normal4"/>
    <w:next w:val="Normal4"/>
    <w:pPr>
      <w:keepNext/>
      <w:keepLines/>
      <w:spacing w:before="80" w:after="40"/>
    </w:pPr>
    <w:rPr>
      <w:rFonts w:ascii="Aptos" w:hAnsi="Aptos" w:eastAsia="Aptos" w:cs="Aptos"/>
      <w:color w:val="0F4761"/>
    </w:rPr>
  </w:style>
  <w:style w:type="paragraph" w:styleId="heading64" w:customStyle="1">
    <w:name w:val="heading 64"/>
    <w:basedOn w:val="Normal4"/>
    <w:next w:val="Normal4"/>
    <w:pPr>
      <w:keepNext/>
      <w:keepLines/>
      <w:spacing w:before="40"/>
    </w:pPr>
    <w:rPr>
      <w:rFonts w:ascii="Aptos" w:hAnsi="Aptos" w:eastAsia="Aptos" w:cs="Aptos"/>
      <w:i/>
      <w:color w:val="595959"/>
    </w:rPr>
  </w:style>
  <w:style w:type="paragraph" w:styleId="Title4" w:customStyle="1">
    <w:name w:val="Title4"/>
    <w:basedOn w:val="Normal4"/>
    <w:next w:val="Normal4"/>
    <w:pPr>
      <w:spacing w:after="80"/>
    </w:pPr>
    <w:rPr>
      <w:rFonts w:ascii="Play" w:hAnsi="Play" w:eastAsia="Play" w:cs="Play"/>
      <w:sz w:val="56"/>
      <w:szCs w:val="56"/>
    </w:rPr>
  </w:style>
  <w:style w:type="paragraph" w:styleId="Normal5" w:customStyle="1">
    <w:name w:val="Normal5"/>
  </w:style>
  <w:style w:type="table" w:styleId="NormalTable5" w:customStyle="1">
    <w:name w:val="Normal Table5"/>
    <w:tblPr>
      <w:tblCellMar>
        <w:top w:w="0" w:type="dxa"/>
        <w:left w:w="0" w:type="dxa"/>
        <w:bottom w:w="0" w:type="dxa"/>
        <w:right w:w="0" w:type="dxa"/>
      </w:tblCellMar>
    </w:tblPr>
  </w:style>
  <w:style w:type="paragraph" w:styleId="heading15" w:customStyle="1">
    <w:name w:val="heading 15"/>
    <w:basedOn w:val="Normal5"/>
    <w:next w:val="Normal5"/>
    <w:pPr>
      <w:keepNext/>
      <w:keepLines/>
      <w:spacing w:before="360" w:after="80"/>
    </w:pPr>
    <w:rPr>
      <w:rFonts w:ascii="Play" w:hAnsi="Play" w:eastAsia="Play" w:cs="Play"/>
      <w:color w:val="0F4761"/>
      <w:sz w:val="40"/>
      <w:szCs w:val="40"/>
    </w:rPr>
  </w:style>
  <w:style w:type="paragraph" w:styleId="heading25" w:customStyle="1">
    <w:name w:val="heading 25"/>
    <w:basedOn w:val="Normal5"/>
    <w:next w:val="Normal5"/>
    <w:pPr>
      <w:keepNext/>
      <w:keepLines/>
      <w:spacing w:before="160" w:after="80"/>
    </w:pPr>
    <w:rPr>
      <w:rFonts w:ascii="Play" w:hAnsi="Play" w:eastAsia="Play" w:cs="Play"/>
      <w:color w:val="0F4761"/>
      <w:sz w:val="32"/>
      <w:szCs w:val="32"/>
    </w:rPr>
  </w:style>
  <w:style w:type="paragraph" w:styleId="heading35" w:customStyle="1">
    <w:name w:val="heading 35"/>
    <w:basedOn w:val="Normal5"/>
    <w:next w:val="Normal5"/>
    <w:pPr>
      <w:keepNext/>
      <w:keepLines/>
      <w:spacing w:before="160" w:after="80"/>
    </w:pPr>
    <w:rPr>
      <w:rFonts w:ascii="Aptos" w:hAnsi="Aptos" w:eastAsia="Aptos" w:cs="Aptos"/>
      <w:color w:val="0F4761"/>
      <w:sz w:val="28"/>
      <w:szCs w:val="28"/>
    </w:rPr>
  </w:style>
  <w:style w:type="paragraph" w:styleId="heading45" w:customStyle="1">
    <w:name w:val="heading 45"/>
    <w:basedOn w:val="Normal5"/>
    <w:next w:val="Normal5"/>
    <w:pPr>
      <w:keepNext/>
      <w:keepLines/>
      <w:spacing w:before="80" w:after="40"/>
    </w:pPr>
    <w:rPr>
      <w:rFonts w:ascii="Aptos" w:hAnsi="Aptos" w:eastAsia="Aptos" w:cs="Aptos"/>
      <w:i/>
      <w:color w:val="0F4761"/>
    </w:rPr>
  </w:style>
  <w:style w:type="paragraph" w:styleId="heading55" w:customStyle="1">
    <w:name w:val="heading 55"/>
    <w:basedOn w:val="Normal5"/>
    <w:next w:val="Normal5"/>
    <w:pPr>
      <w:keepNext/>
      <w:keepLines/>
      <w:spacing w:before="80" w:after="40"/>
    </w:pPr>
    <w:rPr>
      <w:rFonts w:ascii="Aptos" w:hAnsi="Aptos" w:eastAsia="Aptos" w:cs="Aptos"/>
      <w:color w:val="0F4761"/>
    </w:rPr>
  </w:style>
  <w:style w:type="paragraph" w:styleId="heading65" w:customStyle="1">
    <w:name w:val="heading 65"/>
    <w:basedOn w:val="Normal5"/>
    <w:next w:val="Normal5"/>
    <w:pPr>
      <w:keepNext/>
      <w:keepLines/>
      <w:spacing w:before="40"/>
    </w:pPr>
    <w:rPr>
      <w:rFonts w:ascii="Aptos" w:hAnsi="Aptos" w:eastAsia="Aptos" w:cs="Aptos"/>
      <w:i/>
      <w:color w:val="595959"/>
    </w:rPr>
  </w:style>
  <w:style w:type="paragraph" w:styleId="Title5" w:customStyle="1">
    <w:name w:val="Title5"/>
    <w:basedOn w:val="Normal5"/>
    <w:next w:val="Normal5"/>
    <w:pPr>
      <w:spacing w:after="80"/>
    </w:pPr>
    <w:rPr>
      <w:rFonts w:ascii="Play" w:hAnsi="Play" w:eastAsia="Play" w:cs="Play"/>
      <w:sz w:val="56"/>
      <w:szCs w:val="56"/>
    </w:rPr>
  </w:style>
  <w:style w:type="paragraph" w:styleId="Normal6" w:customStyle="1">
    <w:name w:val="Normal6"/>
  </w:style>
  <w:style w:type="table" w:styleId="NormalTable6" w:customStyle="1">
    <w:name w:val="Normal Table6"/>
    <w:tblPr>
      <w:tblCellMar>
        <w:top w:w="0" w:type="dxa"/>
        <w:left w:w="0" w:type="dxa"/>
        <w:bottom w:w="0" w:type="dxa"/>
        <w:right w:w="0" w:type="dxa"/>
      </w:tblCellMar>
    </w:tblPr>
  </w:style>
  <w:style w:type="paragraph" w:styleId="heading16" w:customStyle="1">
    <w:name w:val="heading 16"/>
    <w:basedOn w:val="Normal6"/>
    <w:next w:val="Normal6"/>
    <w:pPr>
      <w:keepNext/>
      <w:keepLines/>
      <w:spacing w:before="360" w:after="80"/>
    </w:pPr>
    <w:rPr>
      <w:rFonts w:ascii="Play" w:hAnsi="Play" w:eastAsia="Play" w:cs="Play"/>
      <w:color w:val="0F4761"/>
      <w:sz w:val="40"/>
      <w:szCs w:val="40"/>
    </w:rPr>
  </w:style>
  <w:style w:type="paragraph" w:styleId="heading26" w:customStyle="1">
    <w:name w:val="heading 26"/>
    <w:basedOn w:val="Normal6"/>
    <w:next w:val="Normal6"/>
    <w:pPr>
      <w:keepNext/>
      <w:keepLines/>
      <w:spacing w:before="160" w:after="80"/>
    </w:pPr>
    <w:rPr>
      <w:rFonts w:ascii="Play" w:hAnsi="Play" w:eastAsia="Play" w:cs="Play"/>
      <w:color w:val="0F4761"/>
      <w:sz w:val="32"/>
      <w:szCs w:val="32"/>
    </w:rPr>
  </w:style>
  <w:style w:type="paragraph" w:styleId="heading36" w:customStyle="1">
    <w:name w:val="heading 36"/>
    <w:basedOn w:val="Normal6"/>
    <w:next w:val="Normal6"/>
    <w:pPr>
      <w:keepNext/>
      <w:keepLines/>
      <w:spacing w:before="160" w:after="80"/>
    </w:pPr>
    <w:rPr>
      <w:rFonts w:ascii="Aptos" w:hAnsi="Aptos" w:eastAsia="Aptos" w:cs="Aptos"/>
      <w:color w:val="0F4761"/>
      <w:sz w:val="28"/>
      <w:szCs w:val="28"/>
    </w:rPr>
  </w:style>
  <w:style w:type="paragraph" w:styleId="heading46" w:customStyle="1">
    <w:name w:val="heading 46"/>
    <w:basedOn w:val="Normal6"/>
    <w:next w:val="Normal6"/>
    <w:pPr>
      <w:keepNext/>
      <w:keepLines/>
      <w:spacing w:before="80" w:after="40"/>
    </w:pPr>
    <w:rPr>
      <w:rFonts w:ascii="Aptos" w:hAnsi="Aptos" w:eastAsia="Aptos" w:cs="Aptos"/>
      <w:i/>
      <w:color w:val="0F4761"/>
    </w:rPr>
  </w:style>
  <w:style w:type="paragraph" w:styleId="heading56" w:customStyle="1">
    <w:name w:val="heading 56"/>
    <w:basedOn w:val="Normal6"/>
    <w:next w:val="Normal6"/>
    <w:pPr>
      <w:keepNext/>
      <w:keepLines/>
      <w:spacing w:before="80" w:after="40"/>
    </w:pPr>
    <w:rPr>
      <w:rFonts w:ascii="Aptos" w:hAnsi="Aptos" w:eastAsia="Aptos" w:cs="Aptos"/>
      <w:color w:val="0F4761"/>
    </w:rPr>
  </w:style>
  <w:style w:type="paragraph" w:styleId="heading66" w:customStyle="1">
    <w:name w:val="heading 66"/>
    <w:basedOn w:val="Normal6"/>
    <w:next w:val="Normal6"/>
    <w:pPr>
      <w:keepNext/>
      <w:keepLines/>
      <w:spacing w:before="40"/>
    </w:pPr>
    <w:rPr>
      <w:rFonts w:ascii="Aptos" w:hAnsi="Aptos" w:eastAsia="Aptos" w:cs="Aptos"/>
      <w:i/>
      <w:color w:val="595959"/>
    </w:rPr>
  </w:style>
  <w:style w:type="paragraph" w:styleId="Title6" w:customStyle="1">
    <w:name w:val="Title6"/>
    <w:basedOn w:val="Normal6"/>
    <w:next w:val="Normal6"/>
    <w:pPr>
      <w:spacing w:after="80"/>
    </w:pPr>
    <w:rPr>
      <w:rFonts w:ascii="Play" w:hAnsi="Play" w:eastAsia="Play" w:cs="Play"/>
      <w:sz w:val="56"/>
      <w:szCs w:val="56"/>
    </w:rPr>
  </w:style>
  <w:style w:type="paragraph" w:styleId="Normal7" w:customStyle="1">
    <w:name w:val="Normal7"/>
  </w:style>
  <w:style w:type="table" w:styleId="NormalTable7" w:customStyle="1">
    <w:name w:val="Normal Table7"/>
    <w:tblPr>
      <w:tblCellMar>
        <w:top w:w="0" w:type="dxa"/>
        <w:left w:w="0" w:type="dxa"/>
        <w:bottom w:w="0" w:type="dxa"/>
        <w:right w:w="0" w:type="dxa"/>
      </w:tblCellMar>
    </w:tblPr>
  </w:style>
  <w:style w:type="paragraph" w:styleId="heading17" w:customStyle="1">
    <w:name w:val="heading 17"/>
    <w:basedOn w:val="Normal7"/>
    <w:next w:val="Normal7"/>
    <w:pPr>
      <w:keepNext/>
      <w:keepLines/>
      <w:spacing w:before="360" w:after="80"/>
    </w:pPr>
    <w:rPr>
      <w:rFonts w:ascii="Play" w:hAnsi="Play" w:eastAsia="Play" w:cs="Play"/>
      <w:color w:val="0F4761"/>
      <w:sz w:val="40"/>
      <w:szCs w:val="40"/>
    </w:rPr>
  </w:style>
  <w:style w:type="paragraph" w:styleId="heading27" w:customStyle="1">
    <w:name w:val="heading 27"/>
    <w:basedOn w:val="Normal7"/>
    <w:next w:val="Normal7"/>
    <w:pPr>
      <w:keepNext/>
      <w:keepLines/>
      <w:spacing w:before="160" w:after="80"/>
    </w:pPr>
    <w:rPr>
      <w:rFonts w:ascii="Play" w:hAnsi="Play" w:eastAsia="Play" w:cs="Play"/>
      <w:color w:val="0F4761"/>
      <w:sz w:val="32"/>
      <w:szCs w:val="32"/>
    </w:rPr>
  </w:style>
  <w:style w:type="paragraph" w:styleId="heading37" w:customStyle="1">
    <w:name w:val="heading 37"/>
    <w:basedOn w:val="Normal7"/>
    <w:next w:val="Normal7"/>
    <w:pPr>
      <w:keepNext/>
      <w:keepLines/>
      <w:spacing w:before="160" w:after="80"/>
    </w:pPr>
    <w:rPr>
      <w:rFonts w:ascii="Aptos" w:hAnsi="Aptos" w:eastAsia="Aptos" w:cs="Aptos"/>
      <w:color w:val="0F4761"/>
      <w:sz w:val="28"/>
      <w:szCs w:val="28"/>
    </w:rPr>
  </w:style>
  <w:style w:type="paragraph" w:styleId="heading47" w:customStyle="1">
    <w:name w:val="heading 47"/>
    <w:basedOn w:val="Normal7"/>
    <w:next w:val="Normal7"/>
    <w:pPr>
      <w:keepNext/>
      <w:keepLines/>
      <w:spacing w:before="80" w:after="40"/>
    </w:pPr>
    <w:rPr>
      <w:rFonts w:ascii="Aptos" w:hAnsi="Aptos" w:eastAsia="Aptos" w:cs="Aptos"/>
      <w:i/>
      <w:color w:val="0F4761"/>
    </w:rPr>
  </w:style>
  <w:style w:type="paragraph" w:styleId="heading57" w:customStyle="1">
    <w:name w:val="heading 57"/>
    <w:basedOn w:val="Normal7"/>
    <w:next w:val="Normal7"/>
    <w:pPr>
      <w:keepNext/>
      <w:keepLines/>
      <w:spacing w:before="80" w:after="40"/>
    </w:pPr>
    <w:rPr>
      <w:rFonts w:ascii="Aptos" w:hAnsi="Aptos" w:eastAsia="Aptos" w:cs="Aptos"/>
      <w:color w:val="0F4761"/>
    </w:rPr>
  </w:style>
  <w:style w:type="paragraph" w:styleId="heading67" w:customStyle="1">
    <w:name w:val="heading 67"/>
    <w:basedOn w:val="Normal7"/>
    <w:next w:val="Normal7"/>
    <w:pPr>
      <w:keepNext/>
      <w:keepLines/>
      <w:spacing w:before="40"/>
    </w:pPr>
    <w:rPr>
      <w:rFonts w:ascii="Aptos" w:hAnsi="Aptos" w:eastAsia="Aptos" w:cs="Aptos"/>
      <w:i/>
      <w:color w:val="595959"/>
    </w:rPr>
  </w:style>
  <w:style w:type="paragraph" w:styleId="Title7" w:customStyle="1">
    <w:name w:val="Title7"/>
    <w:basedOn w:val="Normal7"/>
    <w:next w:val="Normal7"/>
    <w:pPr>
      <w:spacing w:after="80"/>
    </w:pPr>
    <w:rPr>
      <w:rFonts w:ascii="Play" w:hAnsi="Play" w:eastAsia="Play" w:cs="Play"/>
      <w:sz w:val="56"/>
      <w:szCs w:val="56"/>
    </w:rPr>
  </w:style>
  <w:style w:type="paragraph" w:styleId="Normal8" w:customStyle="1">
    <w:name w:val="Normal8"/>
  </w:style>
  <w:style w:type="table" w:styleId="NormalTable8" w:customStyle="1">
    <w:name w:val="Normal Table8"/>
    <w:tblPr>
      <w:tblCellMar>
        <w:top w:w="0" w:type="dxa"/>
        <w:left w:w="0" w:type="dxa"/>
        <w:bottom w:w="0" w:type="dxa"/>
        <w:right w:w="0" w:type="dxa"/>
      </w:tblCellMar>
    </w:tblPr>
  </w:style>
  <w:style w:type="paragraph" w:styleId="heading18" w:customStyle="1">
    <w:name w:val="heading 18"/>
    <w:basedOn w:val="Normal8"/>
    <w:next w:val="Normal8"/>
    <w:pPr>
      <w:keepNext/>
      <w:keepLines/>
      <w:spacing w:before="400" w:after="120"/>
    </w:pPr>
    <w:rPr>
      <w:sz w:val="40"/>
      <w:szCs w:val="40"/>
    </w:rPr>
  </w:style>
  <w:style w:type="paragraph" w:styleId="heading28" w:customStyle="1">
    <w:name w:val="heading 28"/>
    <w:basedOn w:val="Normal8"/>
    <w:next w:val="Normal8"/>
    <w:pPr>
      <w:keepNext/>
      <w:keepLines/>
      <w:spacing w:before="360" w:after="120"/>
    </w:pPr>
    <w:rPr>
      <w:sz w:val="32"/>
      <w:szCs w:val="32"/>
    </w:rPr>
  </w:style>
  <w:style w:type="paragraph" w:styleId="heading38" w:customStyle="1">
    <w:name w:val="heading 38"/>
    <w:basedOn w:val="Normal8"/>
    <w:next w:val="Normal8"/>
    <w:pPr>
      <w:keepNext/>
      <w:keepLines/>
      <w:spacing w:before="320" w:after="80"/>
    </w:pPr>
    <w:rPr>
      <w:color w:val="434343"/>
      <w:sz w:val="28"/>
      <w:szCs w:val="28"/>
    </w:rPr>
  </w:style>
  <w:style w:type="paragraph" w:styleId="heading48" w:customStyle="1">
    <w:name w:val="heading 48"/>
    <w:basedOn w:val="Normal8"/>
    <w:next w:val="Normal8"/>
    <w:pPr>
      <w:keepNext/>
      <w:keepLines/>
      <w:spacing w:before="280" w:after="80"/>
    </w:pPr>
    <w:rPr>
      <w:color w:val="666666"/>
      <w:sz w:val="24"/>
      <w:szCs w:val="24"/>
    </w:rPr>
  </w:style>
  <w:style w:type="paragraph" w:styleId="heading58" w:customStyle="1">
    <w:name w:val="heading 58"/>
    <w:basedOn w:val="Normal8"/>
    <w:next w:val="Normal8"/>
    <w:pPr>
      <w:keepNext/>
      <w:keepLines/>
      <w:spacing w:before="240" w:after="80"/>
    </w:pPr>
    <w:rPr>
      <w:color w:val="666666"/>
    </w:rPr>
  </w:style>
  <w:style w:type="paragraph" w:styleId="heading68" w:customStyle="1">
    <w:name w:val="heading 68"/>
    <w:basedOn w:val="Normal8"/>
    <w:next w:val="Normal8"/>
    <w:pPr>
      <w:keepNext/>
      <w:keepLines/>
      <w:spacing w:before="240" w:after="80"/>
    </w:pPr>
    <w:rPr>
      <w:i/>
      <w:color w:val="666666"/>
    </w:rPr>
  </w:style>
  <w:style w:type="paragraph" w:styleId="Title8" w:customStyle="1">
    <w:name w:val="Title8"/>
    <w:basedOn w:val="Normal8"/>
    <w:next w:val="Normal8"/>
    <w:pPr>
      <w:keepNext/>
      <w:keepLines/>
      <w:spacing w:after="60"/>
    </w:pPr>
    <w:rPr>
      <w:sz w:val="52"/>
      <w:szCs w:val="52"/>
    </w:rPr>
  </w:style>
  <w:style w:type="paragraph" w:styleId="Normal9" w:customStyle="1">
    <w:name w:val="Normal9"/>
  </w:style>
  <w:style w:type="table" w:styleId="NormalTable9" w:customStyle="1">
    <w:name w:val="Normal Table9"/>
    <w:tblPr>
      <w:tblCellMar>
        <w:top w:w="0" w:type="dxa"/>
        <w:left w:w="0" w:type="dxa"/>
        <w:bottom w:w="0" w:type="dxa"/>
        <w:right w:w="0" w:type="dxa"/>
      </w:tblCellMar>
    </w:tblPr>
  </w:style>
  <w:style w:type="paragraph" w:styleId="heading19" w:customStyle="1">
    <w:name w:val="heading 19"/>
    <w:basedOn w:val="Normal9"/>
    <w:next w:val="Normal9"/>
    <w:pPr>
      <w:keepNext/>
      <w:keepLines/>
      <w:spacing w:before="360" w:after="80"/>
    </w:pPr>
    <w:rPr>
      <w:rFonts w:ascii="Play" w:hAnsi="Play" w:eastAsia="Play" w:cs="Play"/>
      <w:color w:val="0F4761"/>
      <w:sz w:val="40"/>
      <w:szCs w:val="40"/>
    </w:rPr>
  </w:style>
  <w:style w:type="paragraph" w:styleId="heading29" w:customStyle="1">
    <w:name w:val="heading 29"/>
    <w:basedOn w:val="Normal9"/>
    <w:next w:val="Normal9"/>
    <w:pPr>
      <w:keepNext/>
      <w:keepLines/>
      <w:spacing w:before="160" w:after="80"/>
    </w:pPr>
    <w:rPr>
      <w:rFonts w:ascii="Play" w:hAnsi="Play" w:eastAsia="Play" w:cs="Play"/>
      <w:color w:val="0F4761"/>
      <w:sz w:val="32"/>
      <w:szCs w:val="32"/>
    </w:rPr>
  </w:style>
  <w:style w:type="paragraph" w:styleId="heading39" w:customStyle="1">
    <w:name w:val="heading 39"/>
    <w:basedOn w:val="Normal9"/>
    <w:next w:val="Normal9"/>
    <w:pPr>
      <w:keepNext/>
      <w:keepLines/>
      <w:spacing w:before="160" w:after="80"/>
    </w:pPr>
    <w:rPr>
      <w:rFonts w:ascii="Aptos" w:hAnsi="Aptos" w:eastAsia="Aptos" w:cs="Aptos"/>
      <w:color w:val="0F4761"/>
      <w:sz w:val="28"/>
      <w:szCs w:val="28"/>
    </w:rPr>
  </w:style>
  <w:style w:type="paragraph" w:styleId="heading49" w:customStyle="1">
    <w:name w:val="heading 49"/>
    <w:basedOn w:val="Normal9"/>
    <w:next w:val="Normal9"/>
    <w:pPr>
      <w:keepNext/>
      <w:keepLines/>
      <w:spacing w:before="80" w:after="40"/>
    </w:pPr>
    <w:rPr>
      <w:rFonts w:ascii="Aptos" w:hAnsi="Aptos" w:eastAsia="Aptos" w:cs="Aptos"/>
      <w:i/>
      <w:color w:val="0F4761"/>
    </w:rPr>
  </w:style>
  <w:style w:type="paragraph" w:styleId="heading59" w:customStyle="1">
    <w:name w:val="heading 59"/>
    <w:basedOn w:val="Normal9"/>
    <w:next w:val="Normal9"/>
    <w:pPr>
      <w:keepNext/>
      <w:keepLines/>
      <w:spacing w:before="80" w:after="40"/>
    </w:pPr>
    <w:rPr>
      <w:rFonts w:ascii="Aptos" w:hAnsi="Aptos" w:eastAsia="Aptos" w:cs="Aptos"/>
      <w:color w:val="0F4761"/>
    </w:rPr>
  </w:style>
  <w:style w:type="paragraph" w:styleId="heading69" w:customStyle="1">
    <w:name w:val="heading 69"/>
    <w:basedOn w:val="Normal9"/>
    <w:next w:val="Normal9"/>
    <w:pPr>
      <w:keepNext/>
      <w:keepLines/>
      <w:spacing w:before="40"/>
    </w:pPr>
    <w:rPr>
      <w:rFonts w:ascii="Aptos" w:hAnsi="Aptos" w:eastAsia="Aptos" w:cs="Aptos"/>
      <w:i/>
      <w:color w:val="595959"/>
    </w:rPr>
  </w:style>
  <w:style w:type="paragraph" w:styleId="Title9" w:customStyle="1">
    <w:name w:val="Title9"/>
    <w:basedOn w:val="Normal9"/>
    <w:next w:val="Normal9"/>
    <w:pPr>
      <w:spacing w:after="80"/>
    </w:pPr>
    <w:rPr>
      <w:rFonts w:ascii="Play" w:hAnsi="Play" w:eastAsia="Play" w:cs="Play"/>
      <w:sz w:val="56"/>
      <w:szCs w:val="56"/>
    </w:rPr>
  </w:style>
  <w:style w:type="paragraph" w:styleId="Normal10" w:customStyle="1">
    <w:name w:val="Normal10"/>
    <w:qFormat/>
    <w:rsid w:val="000C2CDD"/>
  </w:style>
  <w:style w:type="paragraph" w:styleId="heading110" w:customStyle="1">
    <w:name w:val="heading 110"/>
    <w:basedOn w:val="Normal10"/>
    <w:next w:val="Normal10"/>
    <w:link w:val="Ttulo1Car"/>
    <w:uiPriority w:val="9"/>
    <w:qFormat/>
    <w:rsid w:val="00FE0A27"/>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10" w:customStyle="1">
    <w:name w:val="heading 210"/>
    <w:basedOn w:val="Normal10"/>
    <w:next w:val="Normal10"/>
    <w:link w:val="Ttulo2Car"/>
    <w:uiPriority w:val="9"/>
    <w:semiHidden/>
    <w:unhideWhenUsed/>
    <w:qFormat/>
    <w:rsid w:val="00FE0A27"/>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10" w:customStyle="1">
    <w:name w:val="heading 310"/>
    <w:basedOn w:val="Normal10"/>
    <w:next w:val="Normal10"/>
    <w:link w:val="Ttulo3Car"/>
    <w:uiPriority w:val="9"/>
    <w:semiHidden/>
    <w:unhideWhenUsed/>
    <w:qFormat/>
    <w:rsid w:val="00FE0A27"/>
    <w:pPr>
      <w:keepNext/>
      <w:keepLines/>
      <w:spacing w:before="160" w:after="80"/>
      <w:outlineLvl w:val="2"/>
    </w:pPr>
    <w:rPr>
      <w:rFonts w:asciiTheme="minorHAnsi" w:hAnsiTheme="minorHAnsi" w:eastAsiaTheme="majorEastAsia" w:cstheme="majorBidi"/>
      <w:color w:val="0F4761" w:themeColor="accent1" w:themeShade="BF"/>
      <w:sz w:val="28"/>
      <w:szCs w:val="28"/>
    </w:rPr>
  </w:style>
  <w:style w:type="paragraph" w:styleId="heading410" w:customStyle="1">
    <w:name w:val="heading 410"/>
    <w:basedOn w:val="Normal10"/>
    <w:next w:val="Normal10"/>
    <w:link w:val="Ttulo4Car"/>
    <w:uiPriority w:val="9"/>
    <w:semiHidden/>
    <w:unhideWhenUsed/>
    <w:qFormat/>
    <w:rsid w:val="00FE0A27"/>
    <w:pPr>
      <w:keepNext/>
      <w:keepLines/>
      <w:spacing w:before="80" w:after="40"/>
      <w:outlineLvl w:val="3"/>
    </w:pPr>
    <w:rPr>
      <w:rFonts w:asciiTheme="minorHAnsi" w:hAnsiTheme="minorHAnsi" w:eastAsiaTheme="majorEastAsia" w:cstheme="majorBidi"/>
      <w:i/>
      <w:iCs/>
      <w:color w:val="0F4761" w:themeColor="accent1" w:themeShade="BF"/>
    </w:rPr>
  </w:style>
  <w:style w:type="paragraph" w:styleId="heading510" w:customStyle="1">
    <w:name w:val="heading 510"/>
    <w:basedOn w:val="Normal10"/>
    <w:next w:val="Normal10"/>
    <w:link w:val="Ttulo5Car"/>
    <w:uiPriority w:val="9"/>
    <w:semiHidden/>
    <w:unhideWhenUsed/>
    <w:qFormat/>
    <w:rsid w:val="00FE0A27"/>
    <w:pPr>
      <w:keepNext/>
      <w:keepLines/>
      <w:spacing w:before="80" w:after="40"/>
      <w:outlineLvl w:val="4"/>
    </w:pPr>
    <w:rPr>
      <w:rFonts w:asciiTheme="minorHAnsi" w:hAnsiTheme="minorHAnsi" w:eastAsiaTheme="majorEastAsia" w:cstheme="majorBidi"/>
      <w:color w:val="0F4761" w:themeColor="accent1" w:themeShade="BF"/>
    </w:rPr>
  </w:style>
  <w:style w:type="paragraph" w:styleId="heading610" w:customStyle="1">
    <w:name w:val="heading 610"/>
    <w:basedOn w:val="Normal10"/>
    <w:next w:val="Normal10"/>
    <w:link w:val="Ttulo6Car"/>
    <w:uiPriority w:val="9"/>
    <w:semiHidden/>
    <w:unhideWhenUsed/>
    <w:qFormat/>
    <w:rsid w:val="00FE0A27"/>
    <w:pPr>
      <w:keepNext/>
      <w:keepLines/>
      <w:spacing w:before="40"/>
      <w:outlineLvl w:val="5"/>
    </w:pPr>
    <w:rPr>
      <w:rFonts w:asciiTheme="minorHAnsi" w:hAnsiTheme="minorHAnsi" w:eastAsiaTheme="majorEastAsia" w:cstheme="majorBidi"/>
      <w:i/>
      <w:iCs/>
      <w:color w:val="595959" w:themeColor="text1" w:themeTint="A6"/>
    </w:rPr>
  </w:style>
  <w:style w:type="table" w:styleId="NormalTable10" w:customStyle="1">
    <w:name w:val="Normal Table10"/>
    <w:uiPriority w:val="99"/>
    <w:semiHidden/>
    <w:unhideWhenUsed/>
    <w:tblPr>
      <w:tblInd w:w="0" w:type="dxa"/>
      <w:tblCellMar>
        <w:top w:w="0" w:type="dxa"/>
        <w:left w:w="108" w:type="dxa"/>
        <w:bottom w:w="0" w:type="dxa"/>
        <w:right w:w="108" w:type="dxa"/>
      </w:tblCellMar>
    </w:tblPr>
  </w:style>
  <w:style w:type="table" w:styleId="NormalTable11" w:customStyle="1">
    <w:name w:val="Normal Table11"/>
    <w:tblPr>
      <w:tblCellMar>
        <w:top w:w="0" w:type="dxa"/>
        <w:left w:w="0" w:type="dxa"/>
        <w:bottom w:w="0" w:type="dxa"/>
        <w:right w:w="0" w:type="dxa"/>
      </w:tblCellMar>
    </w:tblPr>
  </w:style>
  <w:style w:type="paragraph" w:styleId="Title10" w:customStyle="1">
    <w:name w:val="Title10"/>
    <w:basedOn w:val="Normal10"/>
    <w:next w:val="Normal10"/>
    <w:link w:val="TtuloCar"/>
    <w:uiPriority w:val="10"/>
    <w:qFormat/>
    <w:rsid w:val="00FE0A27"/>
    <w:pPr>
      <w:spacing w:after="80"/>
      <w:contextualSpacing/>
    </w:pPr>
    <w:rPr>
      <w:rFonts w:asciiTheme="majorHAnsi" w:hAnsiTheme="majorHAnsi" w:eastAsiaTheme="majorEastAsia" w:cstheme="majorBidi"/>
      <w:spacing w:val="-10"/>
      <w:kern w:val="28"/>
      <w:sz w:val="56"/>
      <w:szCs w:val="56"/>
    </w:rPr>
  </w:style>
  <w:style w:type="character" w:styleId="Ttulo1Car" w:customStyle="1">
    <w:name w:val="Título 1 Car"/>
    <w:basedOn w:val="Fuentedeprrafopredeter"/>
    <w:link w:val="heading110"/>
    <w:uiPriority w:val="9"/>
    <w:rsid w:val="00FE0A27"/>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heading210"/>
    <w:uiPriority w:val="9"/>
    <w:semiHidden/>
    <w:rsid w:val="00FE0A27"/>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heading310"/>
    <w:uiPriority w:val="9"/>
    <w:semiHidden/>
    <w:rsid w:val="00FE0A27"/>
    <w:rPr>
      <w:rFonts w:asciiTheme="minorHAnsi" w:hAnsiTheme="minorHAnsi" w:eastAsiaTheme="majorEastAsia" w:cstheme="majorBidi"/>
      <w:color w:val="0F4761" w:themeColor="accent1" w:themeShade="BF"/>
      <w:sz w:val="28"/>
      <w:szCs w:val="28"/>
    </w:rPr>
  </w:style>
  <w:style w:type="character" w:styleId="Ttulo4Car" w:customStyle="1">
    <w:name w:val="Título 4 Car"/>
    <w:basedOn w:val="Fuentedeprrafopredeter"/>
    <w:link w:val="heading410"/>
    <w:uiPriority w:val="9"/>
    <w:semiHidden/>
    <w:rsid w:val="00FE0A27"/>
    <w:rPr>
      <w:rFonts w:asciiTheme="minorHAnsi" w:hAnsiTheme="minorHAnsi" w:eastAsiaTheme="majorEastAsia" w:cstheme="majorBidi"/>
      <w:i/>
      <w:iCs/>
      <w:color w:val="0F4761" w:themeColor="accent1" w:themeShade="BF"/>
    </w:rPr>
  </w:style>
  <w:style w:type="character" w:styleId="Ttulo5Car" w:customStyle="1">
    <w:name w:val="Título 5 Car"/>
    <w:basedOn w:val="Fuentedeprrafopredeter"/>
    <w:link w:val="heading510"/>
    <w:uiPriority w:val="9"/>
    <w:semiHidden/>
    <w:rsid w:val="00FE0A27"/>
    <w:rPr>
      <w:rFonts w:asciiTheme="minorHAnsi" w:hAnsiTheme="minorHAnsi" w:eastAsiaTheme="majorEastAsia" w:cstheme="majorBidi"/>
      <w:color w:val="0F4761" w:themeColor="accent1" w:themeShade="BF"/>
    </w:rPr>
  </w:style>
  <w:style w:type="character" w:styleId="Ttulo6Car" w:customStyle="1">
    <w:name w:val="Título 6 Car"/>
    <w:basedOn w:val="Fuentedeprrafopredeter"/>
    <w:link w:val="heading610"/>
    <w:uiPriority w:val="9"/>
    <w:semiHidden/>
    <w:rsid w:val="00FE0A27"/>
    <w:rPr>
      <w:rFonts w:asciiTheme="minorHAnsi" w:hAnsiTheme="minorHAnsi"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FE0A27"/>
    <w:rPr>
      <w:rFonts w:asciiTheme="minorHAnsi" w:hAnsiTheme="minorHAnsi"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FE0A27"/>
    <w:rPr>
      <w:rFonts w:asciiTheme="minorHAnsi" w:hAnsiTheme="minorHAnsi"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FE0A27"/>
    <w:rPr>
      <w:rFonts w:asciiTheme="minorHAnsi" w:hAnsiTheme="minorHAnsi" w:eastAsiaTheme="majorEastAsia" w:cstheme="majorBidi"/>
      <w:color w:val="272727" w:themeColor="text1" w:themeTint="D8"/>
    </w:rPr>
  </w:style>
  <w:style w:type="character" w:styleId="TtuloCar" w:customStyle="1">
    <w:name w:val="Título Car"/>
    <w:basedOn w:val="Fuentedeprrafopredeter"/>
    <w:link w:val="Title10"/>
    <w:uiPriority w:val="10"/>
    <w:rsid w:val="00FE0A27"/>
    <w:rPr>
      <w:rFonts w:asciiTheme="majorHAnsi" w:hAnsiTheme="majorHAnsi" w:eastAsiaTheme="majorEastAsia" w:cstheme="majorBidi"/>
      <w:spacing w:val="-10"/>
      <w:kern w:val="28"/>
      <w:sz w:val="56"/>
      <w:szCs w:val="56"/>
    </w:rPr>
  </w:style>
  <w:style w:type="paragraph" w:styleId="Subttulo">
    <w:name w:val="Subtitle"/>
    <w:basedOn w:val="Normal10"/>
    <w:next w:val="Normal10"/>
    <w:link w:val="SubttuloCar"/>
    <w:uiPriority w:val="11"/>
    <w:qFormat/>
    <w:pPr>
      <w:spacing w:after="160"/>
    </w:pPr>
    <w:rPr>
      <w:rFonts w:ascii="Aptos" w:hAnsi="Aptos" w:eastAsia="Aptos" w:cs="Aptos"/>
      <w:color w:val="595959"/>
      <w:sz w:val="28"/>
      <w:szCs w:val="28"/>
    </w:rPr>
  </w:style>
  <w:style w:type="character" w:styleId="SubttuloCar" w:customStyle="1">
    <w:name w:val="Subtítulo Car"/>
    <w:basedOn w:val="Fuentedeprrafopredeter"/>
    <w:link w:val="Subttulo"/>
    <w:uiPriority w:val="11"/>
    <w:rsid w:val="00FE0A27"/>
    <w:rPr>
      <w:rFonts w:asciiTheme="minorHAnsi" w:hAnsiTheme="minorHAnsi" w:eastAsiaTheme="majorEastAsia" w:cstheme="majorBidi"/>
      <w:color w:val="595959" w:themeColor="text1" w:themeTint="A6"/>
      <w:spacing w:val="15"/>
      <w:sz w:val="28"/>
      <w:szCs w:val="28"/>
    </w:rPr>
  </w:style>
  <w:style w:type="paragraph" w:styleId="Cita">
    <w:name w:val="Quote"/>
    <w:basedOn w:val="Normal10"/>
    <w:next w:val="Normal10"/>
    <w:link w:val="CitaCar"/>
    <w:uiPriority w:val="29"/>
    <w:qFormat/>
    <w:rsid w:val="00FE0A27"/>
    <w:pPr>
      <w:spacing w:before="160" w:after="160"/>
      <w:jc w:val="center"/>
    </w:pPr>
    <w:rPr>
      <w:i/>
      <w:iCs/>
      <w:color w:val="404040" w:themeColor="text1" w:themeTint="BF"/>
    </w:rPr>
  </w:style>
  <w:style w:type="character" w:styleId="CitaCar" w:customStyle="1">
    <w:name w:val="Cita Car"/>
    <w:basedOn w:val="Fuentedeprrafopredeter"/>
    <w:link w:val="Cita"/>
    <w:uiPriority w:val="29"/>
    <w:rsid w:val="00FE0A27"/>
    <w:rPr>
      <w:i/>
      <w:iCs/>
      <w:color w:val="404040" w:themeColor="text1" w:themeTint="BF"/>
    </w:rPr>
  </w:style>
  <w:style w:type="paragraph" w:styleId="Prrafodelista">
    <w:name w:val="List Paragraph"/>
    <w:basedOn w:val="Normal10"/>
    <w:uiPriority w:val="34"/>
    <w:qFormat/>
    <w:rsid w:val="00FE0A27"/>
    <w:pPr>
      <w:ind w:left="720"/>
      <w:contextualSpacing/>
    </w:pPr>
  </w:style>
  <w:style w:type="character" w:styleId="nfasisintenso">
    <w:name w:val="Intense Emphasis"/>
    <w:basedOn w:val="Fuentedeprrafopredeter"/>
    <w:uiPriority w:val="21"/>
    <w:qFormat/>
    <w:rsid w:val="00FE0A27"/>
    <w:rPr>
      <w:i/>
      <w:iCs/>
      <w:color w:val="0F4761" w:themeColor="accent1" w:themeShade="BF"/>
    </w:rPr>
  </w:style>
  <w:style w:type="paragraph" w:styleId="Citadestacada">
    <w:name w:val="Intense Quote"/>
    <w:basedOn w:val="Normal10"/>
    <w:next w:val="Normal10"/>
    <w:link w:val="CitadestacadaCar"/>
    <w:uiPriority w:val="30"/>
    <w:qFormat/>
    <w:rsid w:val="00FE0A27"/>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FE0A27"/>
    <w:rPr>
      <w:i/>
      <w:iCs/>
      <w:color w:val="0F4761" w:themeColor="accent1" w:themeShade="BF"/>
    </w:rPr>
  </w:style>
  <w:style w:type="character" w:styleId="Referenciaintensa">
    <w:name w:val="Intense Reference"/>
    <w:basedOn w:val="Fuentedeprrafopredeter"/>
    <w:uiPriority w:val="32"/>
    <w:qFormat/>
    <w:rsid w:val="00FE0A27"/>
    <w:rPr>
      <w:b/>
      <w:bCs/>
      <w:smallCaps/>
      <w:color w:val="0F4761" w:themeColor="accent1" w:themeShade="BF"/>
      <w:spacing w:val="5"/>
    </w:rPr>
  </w:style>
  <w:style w:type="paragraph" w:styleId="NormalWeb">
    <w:name w:val="Normal (Web)"/>
    <w:basedOn w:val="Normal10"/>
    <w:uiPriority w:val="99"/>
    <w:semiHidden/>
    <w:unhideWhenUsed/>
    <w:rsid w:val="00FE0A27"/>
    <w:pPr>
      <w:spacing w:before="100" w:beforeAutospacing="1" w:after="100" w:afterAutospacing="1"/>
    </w:pPr>
    <w:rPr>
      <w:rFonts w:ascii="Times New Roman" w:hAnsi="Times New Roman" w:eastAsia="Times New Roman"/>
      <w:sz w:val="24"/>
      <w:szCs w:val="24"/>
    </w:rPr>
  </w:style>
  <w:style w:type="character" w:styleId="apple-tab-span" w:customStyle="1">
    <w:name w:val="apple-tab-span"/>
    <w:basedOn w:val="Fuentedeprrafopredeter"/>
    <w:rsid w:val="00FE0A27"/>
  </w:style>
  <w:style w:type="table" w:styleId="Tablaconcuadrcula">
    <w:name w:val="Table Grid"/>
    <w:basedOn w:val="NormalTable10"/>
    <w:uiPriority w:val="39"/>
    <w:rsid w:val="00FE0A27"/>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10"/>
    <w:link w:val="EncabezadoCar"/>
    <w:uiPriority w:val="99"/>
    <w:unhideWhenUsed/>
    <w:rsid w:val="00FE0A27"/>
    <w:pPr>
      <w:tabs>
        <w:tab w:val="center" w:pos="4419"/>
        <w:tab w:val="right" w:pos="8838"/>
      </w:tabs>
    </w:pPr>
  </w:style>
  <w:style w:type="character" w:styleId="EncabezadoCar" w:customStyle="1">
    <w:name w:val="Encabezado Car"/>
    <w:basedOn w:val="Fuentedeprrafopredeter"/>
    <w:link w:val="Encabezado"/>
    <w:uiPriority w:val="99"/>
    <w:rsid w:val="00FE0A27"/>
  </w:style>
  <w:style w:type="paragraph" w:styleId="Piedepgina">
    <w:name w:val="footer"/>
    <w:basedOn w:val="Normal10"/>
    <w:link w:val="PiedepginaCar"/>
    <w:uiPriority w:val="99"/>
    <w:unhideWhenUsed/>
    <w:rsid w:val="00FE0A27"/>
    <w:pPr>
      <w:tabs>
        <w:tab w:val="center" w:pos="4419"/>
        <w:tab w:val="right" w:pos="8838"/>
      </w:tabs>
    </w:pPr>
  </w:style>
  <w:style w:type="character" w:styleId="PiedepginaCar" w:customStyle="1">
    <w:name w:val="Pie de página Car"/>
    <w:basedOn w:val="Fuentedeprrafopredeter"/>
    <w:link w:val="Piedepgina"/>
    <w:uiPriority w:val="99"/>
    <w:rsid w:val="00FE0A27"/>
  </w:style>
  <w:style w:type="table" w:styleId="a" w:customStyle="1">
    <w:basedOn w:val="NormalTable11"/>
    <w:tblPr>
      <w:tblStyleRowBandSize w:val="1"/>
      <w:tblStyleColBandSize w:val="1"/>
      <w:tblCellMar>
        <w:left w:w="108" w:type="dxa"/>
        <w:right w:w="108" w:type="dxa"/>
      </w:tblCellMar>
    </w:tblPr>
  </w:style>
  <w:style w:type="table" w:styleId="a0" w:customStyle="1">
    <w:basedOn w:val="NormalTable11"/>
    <w:tblPr>
      <w:tblStyleRowBandSize w:val="1"/>
      <w:tblStyleColBandSize w:val="1"/>
      <w:tblCellMar>
        <w:left w:w="108" w:type="dxa"/>
        <w:right w:w="108" w:type="dxa"/>
      </w:tblCellMar>
    </w:tblPr>
  </w:style>
  <w:style w:type="table" w:styleId="a1" w:customStyle="1">
    <w:basedOn w:val="NormalTable11"/>
    <w:tblPr>
      <w:tblStyleRowBandSize w:val="1"/>
      <w:tblStyleColBandSize w:val="1"/>
      <w:tblCellMar>
        <w:left w:w="108" w:type="dxa"/>
        <w:right w:w="108" w:type="dxa"/>
      </w:tblCellMar>
    </w:tblPr>
  </w:style>
  <w:style w:type="character" w:styleId="Refdecomentario">
    <w:name w:val="annotation reference"/>
    <w:basedOn w:val="Fuentedeprrafopredeter"/>
    <w:uiPriority w:val="99"/>
    <w:semiHidden/>
    <w:unhideWhenUsed/>
    <w:rsid w:val="008A1569"/>
    <w:rPr>
      <w:sz w:val="16"/>
      <w:szCs w:val="16"/>
    </w:rPr>
  </w:style>
  <w:style w:type="paragraph" w:styleId="Textocomentario">
    <w:name w:val="annotation text"/>
    <w:basedOn w:val="Normal10"/>
    <w:link w:val="TextocomentarioCar"/>
    <w:uiPriority w:val="99"/>
    <w:unhideWhenUsed/>
    <w:rsid w:val="008A1569"/>
  </w:style>
  <w:style w:type="character" w:styleId="TextocomentarioCar" w:customStyle="1">
    <w:name w:val="Texto comentario Car"/>
    <w:basedOn w:val="Fuentedeprrafopredeter"/>
    <w:link w:val="Textocomentario"/>
    <w:uiPriority w:val="99"/>
    <w:rsid w:val="008A1569"/>
  </w:style>
  <w:style w:type="paragraph" w:styleId="Asuntodelcomentario">
    <w:name w:val="annotation subject"/>
    <w:basedOn w:val="Textocomentario"/>
    <w:next w:val="Textocomentario"/>
    <w:link w:val="AsuntodelcomentarioCar"/>
    <w:uiPriority w:val="99"/>
    <w:semiHidden/>
    <w:unhideWhenUsed/>
    <w:rsid w:val="008A1569"/>
    <w:rPr>
      <w:b/>
      <w:bCs/>
    </w:rPr>
  </w:style>
  <w:style w:type="character" w:styleId="AsuntodelcomentarioCar" w:customStyle="1">
    <w:name w:val="Asunto del comentario Car"/>
    <w:basedOn w:val="TextocomentarioCar"/>
    <w:link w:val="Asuntodelcomentario"/>
    <w:uiPriority w:val="99"/>
    <w:semiHidden/>
    <w:rsid w:val="008A1569"/>
    <w:rPr>
      <w:b/>
      <w:bCs/>
    </w:rPr>
  </w:style>
  <w:style w:type="character" w:styleId="Hipervnculo">
    <w:name w:val="Hyperlink"/>
    <w:basedOn w:val="Fuentedeprrafopredeter"/>
    <w:uiPriority w:val="99"/>
    <w:unhideWhenUsed/>
    <w:rPr>
      <w:color w:val="467886" w:themeColor="hyperlink"/>
      <w:u w:val="single"/>
    </w:rPr>
  </w:style>
  <w:style w:type="paragraph" w:styleId="Subtitle0" w:customStyle="1">
    <w:name w:val="Subtitle0"/>
    <w:basedOn w:val="Normal10"/>
    <w:next w:val="Normal10"/>
    <w:pPr>
      <w:spacing w:after="160"/>
    </w:pPr>
    <w:rPr>
      <w:rFonts w:ascii="Aptos" w:hAnsi="Aptos" w:eastAsia="Aptos" w:cs="Aptos"/>
      <w:color w:val="595959"/>
      <w:sz w:val="28"/>
      <w:szCs w:val="28"/>
    </w:rPr>
  </w:style>
  <w:style w:type="table" w:styleId="a2" w:customStyle="1">
    <w:basedOn w:val="NormalTable11"/>
    <w:tblPr>
      <w:tblStyleRowBandSize w:val="1"/>
      <w:tblStyleColBandSize w:val="1"/>
      <w:tblCellMar>
        <w:left w:w="108" w:type="dxa"/>
        <w:right w:w="108" w:type="dxa"/>
      </w:tblCellMar>
    </w:tblPr>
  </w:style>
  <w:style w:type="table" w:styleId="a3" w:customStyle="1">
    <w:basedOn w:val="NormalTable11"/>
    <w:tblPr>
      <w:tblStyleRowBandSize w:val="1"/>
      <w:tblStyleColBandSize w:val="1"/>
      <w:tblCellMar>
        <w:left w:w="115" w:type="dxa"/>
        <w:right w:w="115" w:type="dxa"/>
      </w:tblCellMar>
    </w:tblPr>
  </w:style>
  <w:style w:type="table" w:styleId="a4" w:customStyle="1">
    <w:basedOn w:val="NormalTable11"/>
    <w:tblPr>
      <w:tblStyleRowBandSize w:val="1"/>
      <w:tblStyleColBandSize w:val="1"/>
      <w:tblCellMar>
        <w:left w:w="108" w:type="dxa"/>
        <w:right w:w="108" w:type="dxa"/>
      </w:tblCellMar>
    </w:tblPr>
  </w:style>
  <w:style w:type="paragraph" w:styleId="Subtitle1" w:customStyle="1">
    <w:name w:val="Subtitle1"/>
    <w:basedOn w:val="Normal10"/>
    <w:next w:val="Normal10"/>
    <w:pPr>
      <w:keepNext/>
      <w:keepLines/>
      <w:spacing w:after="320"/>
    </w:pPr>
    <w:rPr>
      <w:color w:val="666666"/>
      <w:sz w:val="30"/>
      <w:szCs w:val="30"/>
    </w:rPr>
  </w:style>
  <w:style w:type="table" w:styleId="a5" w:customStyle="1">
    <w:basedOn w:val="NormalTable11"/>
    <w:tblPr>
      <w:tblStyleRowBandSize w:val="1"/>
      <w:tblStyleColBandSize w:val="1"/>
      <w:tblCellMar>
        <w:left w:w="108" w:type="dxa"/>
        <w:right w:w="108" w:type="dxa"/>
      </w:tblCellMar>
    </w:tblPr>
  </w:style>
  <w:style w:type="table" w:styleId="a6" w:customStyle="1">
    <w:basedOn w:val="NormalTable11"/>
    <w:tblPr>
      <w:tblStyleRowBandSize w:val="1"/>
      <w:tblStyleColBandSize w:val="1"/>
      <w:tblCellMar>
        <w:left w:w="108" w:type="dxa"/>
        <w:right w:w="108" w:type="dxa"/>
      </w:tblCellMar>
    </w:tblPr>
  </w:style>
  <w:style w:type="table" w:styleId="a7" w:customStyle="1">
    <w:basedOn w:val="NormalTable11"/>
    <w:tblPr>
      <w:tblStyleRowBandSize w:val="1"/>
      <w:tblStyleColBandSize w:val="1"/>
      <w:tblCellMar>
        <w:left w:w="108" w:type="dxa"/>
        <w:right w:w="108" w:type="dxa"/>
      </w:tblCellMar>
    </w:tblPr>
  </w:style>
  <w:style w:type="paragraph" w:styleId="Subtitle2" w:customStyle="1">
    <w:name w:val="Subtitle2"/>
    <w:basedOn w:val="Normal10"/>
    <w:next w:val="Normal10"/>
    <w:pPr>
      <w:keepNext/>
      <w:keepLines/>
      <w:spacing w:after="320"/>
    </w:pPr>
    <w:rPr>
      <w:color w:val="666666"/>
      <w:sz w:val="30"/>
      <w:szCs w:val="30"/>
    </w:rPr>
  </w:style>
  <w:style w:type="table" w:styleId="a8" w:customStyle="1">
    <w:basedOn w:val="NormalTable11"/>
    <w:tblPr>
      <w:tblStyleRowBandSize w:val="1"/>
      <w:tblStyleColBandSize w:val="1"/>
      <w:tblCellMar>
        <w:left w:w="108" w:type="dxa"/>
        <w:right w:w="108" w:type="dxa"/>
      </w:tblCellMar>
    </w:tblPr>
  </w:style>
  <w:style w:type="table" w:styleId="a9" w:customStyle="1">
    <w:basedOn w:val="NormalTable11"/>
    <w:tblPr>
      <w:tblStyleRowBandSize w:val="1"/>
      <w:tblStyleColBandSize w:val="1"/>
      <w:tblCellMar>
        <w:left w:w="108" w:type="dxa"/>
        <w:right w:w="108" w:type="dxa"/>
      </w:tblCellMar>
    </w:tblPr>
  </w:style>
  <w:style w:type="table" w:styleId="aa" w:customStyle="1">
    <w:basedOn w:val="NormalTable11"/>
    <w:tblPr>
      <w:tblStyleRowBandSize w:val="1"/>
      <w:tblStyleColBandSize w:val="1"/>
      <w:tblCellMar>
        <w:left w:w="108" w:type="dxa"/>
        <w:right w:w="108" w:type="dxa"/>
      </w:tblCellMar>
    </w:tblPr>
  </w:style>
  <w:style w:type="paragraph" w:styleId="Subtitle3" w:customStyle="1">
    <w:name w:val="Subtitle3"/>
    <w:basedOn w:val="Normal10"/>
    <w:next w:val="Normal10"/>
    <w:pPr>
      <w:keepNext/>
      <w:keepLines/>
      <w:spacing w:after="320"/>
    </w:pPr>
    <w:rPr>
      <w:color w:val="666666"/>
      <w:sz w:val="30"/>
      <w:szCs w:val="30"/>
    </w:rPr>
  </w:style>
  <w:style w:type="table" w:styleId="ab" w:customStyle="1">
    <w:basedOn w:val="NormalTable11"/>
    <w:tblPr>
      <w:tblStyleRowBandSize w:val="1"/>
      <w:tblStyleColBandSize w:val="1"/>
      <w:tblCellMar>
        <w:left w:w="108" w:type="dxa"/>
        <w:right w:w="108" w:type="dxa"/>
      </w:tblCellMar>
    </w:tblPr>
  </w:style>
  <w:style w:type="table" w:styleId="ac" w:customStyle="1">
    <w:basedOn w:val="NormalTable11"/>
    <w:tblPr>
      <w:tblStyleRowBandSize w:val="1"/>
      <w:tblStyleColBandSize w:val="1"/>
      <w:tblCellMar>
        <w:left w:w="108" w:type="dxa"/>
        <w:right w:w="108" w:type="dxa"/>
      </w:tblCellMar>
    </w:tblPr>
  </w:style>
  <w:style w:type="table" w:styleId="ad" w:customStyle="1">
    <w:basedOn w:val="NormalTable11"/>
    <w:tblPr>
      <w:tblStyleRowBandSize w:val="1"/>
      <w:tblStyleColBandSize w:val="1"/>
      <w:tblCellMar>
        <w:left w:w="108" w:type="dxa"/>
        <w:right w:w="108" w:type="dxa"/>
      </w:tblCellMar>
    </w:tblPr>
  </w:style>
  <w:style w:type="paragraph" w:styleId="Subtitle4" w:customStyle="1">
    <w:name w:val="Subtitle4"/>
    <w:basedOn w:val="Normal10"/>
    <w:next w:val="Normal10"/>
    <w:pPr>
      <w:keepNext/>
      <w:keepLines/>
      <w:spacing w:after="320"/>
    </w:pPr>
    <w:rPr>
      <w:color w:val="666666"/>
      <w:sz w:val="30"/>
      <w:szCs w:val="30"/>
    </w:rPr>
  </w:style>
  <w:style w:type="table" w:styleId="ae" w:customStyle="1">
    <w:basedOn w:val="NormalTable11"/>
    <w:tblPr>
      <w:tblStyleRowBandSize w:val="1"/>
      <w:tblStyleColBandSize w:val="1"/>
      <w:tblCellMar>
        <w:left w:w="108" w:type="dxa"/>
        <w:right w:w="108" w:type="dxa"/>
      </w:tblCellMar>
    </w:tblPr>
  </w:style>
  <w:style w:type="table" w:styleId="af" w:customStyle="1">
    <w:basedOn w:val="NormalTable11"/>
    <w:tblPr>
      <w:tblStyleRowBandSize w:val="1"/>
      <w:tblStyleColBandSize w:val="1"/>
      <w:tblCellMar>
        <w:left w:w="108" w:type="dxa"/>
        <w:right w:w="108" w:type="dxa"/>
      </w:tblCellMar>
    </w:tblPr>
  </w:style>
  <w:style w:type="table" w:styleId="af0" w:customStyle="1">
    <w:basedOn w:val="NormalTable11"/>
    <w:tblPr>
      <w:tblStyleRowBandSize w:val="1"/>
      <w:tblStyleColBandSize w:val="1"/>
      <w:tblCellMar>
        <w:left w:w="108" w:type="dxa"/>
        <w:right w:w="108" w:type="dxa"/>
      </w:tblCellMar>
    </w:tblPr>
  </w:style>
  <w:style w:type="paragraph" w:styleId="Subtitle5" w:customStyle="1">
    <w:name w:val="Subtitle5"/>
    <w:basedOn w:val="Normal10"/>
    <w:next w:val="Normal10"/>
    <w:pPr>
      <w:keepNext/>
      <w:keepLines/>
      <w:spacing w:after="320"/>
    </w:pPr>
    <w:rPr>
      <w:color w:val="666666"/>
      <w:sz w:val="30"/>
      <w:szCs w:val="30"/>
    </w:rPr>
  </w:style>
  <w:style w:type="table" w:styleId="af1" w:customStyle="1">
    <w:basedOn w:val="NormalTable11"/>
    <w:tblPr>
      <w:tblStyleRowBandSize w:val="1"/>
      <w:tblStyleColBandSize w:val="1"/>
      <w:tblCellMar>
        <w:left w:w="108" w:type="dxa"/>
        <w:right w:w="108" w:type="dxa"/>
      </w:tblCellMar>
    </w:tblPr>
  </w:style>
  <w:style w:type="table" w:styleId="af2" w:customStyle="1">
    <w:basedOn w:val="NormalTable11"/>
    <w:tblPr>
      <w:tblStyleRowBandSize w:val="1"/>
      <w:tblStyleColBandSize w:val="1"/>
      <w:tblCellMar>
        <w:left w:w="108" w:type="dxa"/>
        <w:right w:w="108" w:type="dxa"/>
      </w:tblCellMar>
    </w:tblPr>
  </w:style>
  <w:style w:type="table" w:styleId="af3" w:customStyle="1">
    <w:basedOn w:val="NormalTable11"/>
    <w:tblPr>
      <w:tblStyleRowBandSize w:val="1"/>
      <w:tblStyleColBandSize w:val="1"/>
      <w:tblCellMar>
        <w:left w:w="108" w:type="dxa"/>
        <w:right w:w="108" w:type="dxa"/>
      </w:tblCellMar>
    </w:tblPr>
  </w:style>
  <w:style w:type="paragraph" w:styleId="Subtitle6" w:customStyle="1">
    <w:name w:val="Subtitle6"/>
    <w:basedOn w:val="Normal10"/>
    <w:next w:val="Normal10"/>
    <w:pPr>
      <w:keepNext/>
      <w:keepLines/>
      <w:spacing w:after="320"/>
    </w:pPr>
    <w:rPr>
      <w:color w:val="666666"/>
      <w:sz w:val="30"/>
      <w:szCs w:val="30"/>
    </w:rPr>
  </w:style>
  <w:style w:type="table" w:styleId="af4" w:customStyle="1">
    <w:basedOn w:val="NormalTable11"/>
    <w:tblPr>
      <w:tblStyleRowBandSize w:val="1"/>
      <w:tblStyleColBandSize w:val="1"/>
      <w:tblCellMar>
        <w:left w:w="108" w:type="dxa"/>
        <w:right w:w="108" w:type="dxa"/>
      </w:tblCellMar>
    </w:tblPr>
  </w:style>
  <w:style w:type="table" w:styleId="af5" w:customStyle="1">
    <w:basedOn w:val="NormalTable11"/>
    <w:tblPr>
      <w:tblStyleRowBandSize w:val="1"/>
      <w:tblStyleColBandSize w:val="1"/>
      <w:tblCellMar>
        <w:left w:w="108" w:type="dxa"/>
        <w:right w:w="108" w:type="dxa"/>
      </w:tblCellMar>
    </w:tblPr>
  </w:style>
  <w:style w:type="table" w:styleId="af6" w:customStyle="1">
    <w:basedOn w:val="NormalTable11"/>
    <w:tblPr>
      <w:tblStyleRowBandSize w:val="1"/>
      <w:tblStyleColBandSize w:val="1"/>
      <w:tblCellMar>
        <w:left w:w="108" w:type="dxa"/>
        <w:right w:w="108" w:type="dxa"/>
      </w:tblCellMar>
    </w:tblPr>
  </w:style>
  <w:style w:type="paragraph" w:styleId="Subtitle7" w:customStyle="1">
    <w:name w:val="Subtitle7"/>
    <w:basedOn w:val="Normal10"/>
    <w:next w:val="Normal10"/>
    <w:pPr>
      <w:keepNext/>
      <w:keepLines/>
      <w:spacing w:after="320"/>
    </w:pPr>
    <w:rPr>
      <w:color w:val="666666"/>
      <w:sz w:val="30"/>
      <w:szCs w:val="30"/>
    </w:rPr>
  </w:style>
  <w:style w:type="table" w:styleId="af7" w:customStyle="1">
    <w:basedOn w:val="NormalTable11"/>
    <w:tblPr>
      <w:tblStyleRowBandSize w:val="1"/>
      <w:tblStyleColBandSize w:val="1"/>
      <w:tblCellMar>
        <w:left w:w="108" w:type="dxa"/>
        <w:right w:w="108" w:type="dxa"/>
      </w:tblCellMar>
    </w:tblPr>
  </w:style>
  <w:style w:type="table" w:styleId="af8" w:customStyle="1">
    <w:basedOn w:val="NormalTable11"/>
    <w:tblPr>
      <w:tblStyleRowBandSize w:val="1"/>
      <w:tblStyleColBandSize w:val="1"/>
      <w:tblCellMar>
        <w:left w:w="108" w:type="dxa"/>
        <w:right w:w="108" w:type="dxa"/>
      </w:tblCellMar>
    </w:tblPr>
  </w:style>
  <w:style w:type="table" w:styleId="af9" w:customStyle="1">
    <w:basedOn w:val="NormalTable11"/>
    <w:tblPr>
      <w:tblStyleRowBandSize w:val="1"/>
      <w:tblStyleColBandSize w:val="1"/>
      <w:tblCellMar>
        <w:left w:w="108" w:type="dxa"/>
        <w:right w:w="108" w:type="dxa"/>
      </w:tblCellMar>
    </w:tblPr>
  </w:style>
  <w:style w:type="paragraph" w:styleId="Subtitle8" w:customStyle="1">
    <w:name w:val="Subtitle8"/>
    <w:basedOn w:val="Normal10"/>
    <w:next w:val="Normal10"/>
    <w:pPr>
      <w:keepNext/>
      <w:keepLines/>
      <w:spacing w:after="320"/>
    </w:pPr>
    <w:rPr>
      <w:color w:val="666666"/>
      <w:sz w:val="30"/>
      <w:szCs w:val="30"/>
    </w:rPr>
  </w:style>
  <w:style w:type="table" w:styleId="afa" w:customStyle="1">
    <w:basedOn w:val="NormalTable11"/>
    <w:tblPr>
      <w:tblStyleRowBandSize w:val="1"/>
      <w:tblStyleColBandSize w:val="1"/>
      <w:tblCellMar>
        <w:left w:w="108" w:type="dxa"/>
        <w:right w:w="108" w:type="dxa"/>
      </w:tblCellMar>
    </w:tblPr>
  </w:style>
  <w:style w:type="table" w:styleId="afb" w:customStyle="1">
    <w:basedOn w:val="NormalTable11"/>
    <w:tblPr>
      <w:tblStyleRowBandSize w:val="1"/>
      <w:tblStyleColBandSize w:val="1"/>
      <w:tblCellMar>
        <w:left w:w="108" w:type="dxa"/>
        <w:right w:w="108" w:type="dxa"/>
      </w:tblCellMar>
    </w:tblPr>
  </w:style>
  <w:style w:type="table" w:styleId="afc" w:customStyle="1">
    <w:basedOn w:val="NormalTable11"/>
    <w:tblPr>
      <w:tblStyleRowBandSize w:val="1"/>
      <w:tblStyleColBandSize w:val="1"/>
      <w:tblCellMar>
        <w:left w:w="108" w:type="dxa"/>
        <w:right w:w="108" w:type="dxa"/>
      </w:tblCellMar>
    </w:tblPr>
  </w:style>
  <w:style w:type="paragraph" w:styleId="Subtitle9" w:customStyle="1">
    <w:name w:val="Subtitle9"/>
    <w:basedOn w:val="Normal10"/>
    <w:next w:val="Normal10"/>
    <w:pPr>
      <w:keepNext/>
      <w:keepLines/>
      <w:spacing w:after="320"/>
    </w:pPr>
    <w:rPr>
      <w:color w:val="666666"/>
      <w:sz w:val="30"/>
      <w:szCs w:val="30"/>
    </w:rPr>
  </w:style>
  <w:style w:type="table" w:styleId="afd" w:customStyle="1">
    <w:basedOn w:val="NormalTable11"/>
    <w:tblPr>
      <w:tblStyleRowBandSize w:val="1"/>
      <w:tblStyleColBandSize w:val="1"/>
      <w:tblCellMar>
        <w:left w:w="108" w:type="dxa"/>
        <w:right w:w="108" w:type="dxa"/>
      </w:tblCellMar>
    </w:tblPr>
  </w:style>
  <w:style w:type="table" w:styleId="afe" w:customStyle="1">
    <w:basedOn w:val="NormalTable11"/>
    <w:tblPr>
      <w:tblStyleRowBandSize w:val="1"/>
      <w:tblStyleColBandSize w:val="1"/>
      <w:tblCellMar>
        <w:left w:w="108" w:type="dxa"/>
        <w:right w:w="108" w:type="dxa"/>
      </w:tblCellMar>
    </w:tblPr>
  </w:style>
  <w:style w:type="table" w:styleId="aff" w:customStyle="1">
    <w:basedOn w:val="NormalTable11"/>
    <w:tblPr>
      <w:tblStyleRowBandSize w:val="1"/>
      <w:tblStyleColBandSize w:val="1"/>
      <w:tblCellMar>
        <w:left w:w="108" w:type="dxa"/>
        <w:right w:w="108" w:type="dxa"/>
      </w:tblCellMar>
    </w:tblPr>
  </w:style>
  <w:style w:type="paragraph" w:styleId="Subtitle10" w:customStyle="1">
    <w:name w:val="Subtitle10"/>
    <w:basedOn w:val="Normal10"/>
    <w:next w:val="Normal10"/>
    <w:pPr>
      <w:keepNext/>
      <w:keepLines/>
      <w:spacing w:after="320"/>
    </w:pPr>
    <w:rPr>
      <w:color w:val="666666"/>
      <w:sz w:val="30"/>
      <w:szCs w:val="30"/>
    </w:rPr>
  </w:style>
  <w:style w:type="table" w:styleId="aff0" w:customStyle="1">
    <w:basedOn w:val="NormalTable11"/>
    <w:tblPr>
      <w:tblStyleRowBandSize w:val="1"/>
      <w:tblStyleColBandSize w:val="1"/>
      <w:tblCellMar>
        <w:left w:w="108" w:type="dxa"/>
        <w:right w:w="108" w:type="dxa"/>
      </w:tblCellMar>
    </w:tblPr>
  </w:style>
  <w:style w:type="table" w:styleId="aff1" w:customStyle="1">
    <w:basedOn w:val="NormalTable11"/>
    <w:tblPr>
      <w:tblStyleRowBandSize w:val="1"/>
      <w:tblStyleColBandSize w:val="1"/>
      <w:tblCellMar>
        <w:left w:w="108" w:type="dxa"/>
        <w:right w:w="108" w:type="dxa"/>
      </w:tblCellMar>
    </w:tblPr>
  </w:style>
  <w:style w:type="table" w:styleId="aff2" w:customStyle="1">
    <w:basedOn w:val="NormalTable11"/>
    <w:tblPr>
      <w:tblStyleRowBandSize w:val="1"/>
      <w:tblStyleColBandSize w:val="1"/>
      <w:tblCellMar>
        <w:left w:w="108" w:type="dxa"/>
        <w:right w:w="108" w:type="dxa"/>
      </w:tblCellMar>
    </w:tblPr>
  </w:style>
  <w:style w:type="paragraph" w:styleId="TDC1">
    <w:name w:val="toc 1"/>
    <w:basedOn w:val="Normal"/>
    <w:next w:val="Normal"/>
    <w:uiPriority w:val="39"/>
    <w:unhideWhenUsed/>
    <w:rsid w:val="04B624AE"/>
    <w:pPr>
      <w:spacing w:after="100"/>
    </w:pPr>
  </w:style>
  <w:style w:type="paragraph" w:styleId="TDC2">
    <w:name w:val="toc 2"/>
    <w:basedOn w:val="Normal"/>
    <w:next w:val="Normal"/>
    <w:uiPriority w:val="39"/>
    <w:unhideWhenUsed/>
    <w:rsid w:val="04B624AE"/>
    <w:pPr>
      <w:spacing w:after="100"/>
      <w:ind w:left="220"/>
    </w:pPr>
  </w:style>
  <w:style w:type="paragraph" w:styleId="TDC3">
    <w:name w:val="toc 3"/>
    <w:basedOn w:val="Normal"/>
    <w:next w:val="Normal"/>
    <w:uiPriority w:val="39"/>
    <w:unhideWhenUsed/>
    <w:rsid w:val="04B624AE"/>
    <w:pPr>
      <w:spacing w:after="100"/>
      <w:ind w:left="440"/>
    </w:pPr>
  </w:style>
  <w:style w:type="paragraph" w:styleId="TDC4">
    <w:name w:val="toc 4"/>
    <w:basedOn w:val="Normal"/>
    <w:next w:val="Normal"/>
    <w:uiPriority w:val="39"/>
    <w:unhideWhenUsed/>
    <w:rsid w:val="04B624AE"/>
    <w:pPr>
      <w:spacing w:after="100"/>
      <w:ind w:left="660"/>
    </w:pPr>
  </w:style>
  <w:style w:type="paragraph" w:styleId="TDC5">
    <w:name w:val="toc 5"/>
    <w:basedOn w:val="Normal"/>
    <w:next w:val="Normal"/>
    <w:uiPriority w:val="39"/>
    <w:unhideWhenUsed/>
    <w:rsid w:val="04B624AE"/>
    <w:pPr>
      <w:spacing w:after="100"/>
      <w:ind w:left="880"/>
    </w:pPr>
  </w:style>
  <w:style w:type="paragraph" w:styleId="TDC6">
    <w:name w:val="toc 6"/>
    <w:basedOn w:val="Normal"/>
    <w:next w:val="Normal"/>
    <w:uiPriority w:val="39"/>
    <w:unhideWhenUsed/>
    <w:rsid w:val="04B624AE"/>
    <w:pPr>
      <w:spacing w:after="100"/>
      <w:ind w:left="1100"/>
    </w:pPr>
  </w:style>
  <w:style w:type="paragraph" w:styleId="TDC7">
    <w:name w:val="toc 7"/>
    <w:basedOn w:val="Normal"/>
    <w:next w:val="Normal"/>
    <w:uiPriority w:val="39"/>
    <w:unhideWhenUsed/>
    <w:rsid w:val="04B624AE"/>
    <w:pPr>
      <w:spacing w:after="100"/>
      <w:ind w:left="1320"/>
    </w:pPr>
  </w:style>
  <w:style w:type="paragraph" w:styleId="TDC8">
    <w:name w:val="toc 8"/>
    <w:basedOn w:val="Normal"/>
    <w:next w:val="Normal"/>
    <w:uiPriority w:val="39"/>
    <w:unhideWhenUsed/>
    <w:rsid w:val="04B624AE"/>
    <w:pPr>
      <w:spacing w:after="100"/>
      <w:ind w:left="1540"/>
    </w:pPr>
  </w:style>
  <w:style w:type="paragraph" w:styleId="TDC9">
    <w:name w:val="toc 9"/>
    <w:basedOn w:val="Normal"/>
    <w:next w:val="Normal"/>
    <w:uiPriority w:val="39"/>
    <w:unhideWhenUsed/>
    <w:rsid w:val="04B624AE"/>
    <w:pPr>
      <w:spacing w:after="100"/>
      <w:ind w:left="1760"/>
    </w:pPr>
  </w:style>
  <w:style w:type="paragraph" w:styleId="Textonotaalfinal">
    <w:name w:val="endnote text"/>
    <w:basedOn w:val="Normal"/>
    <w:link w:val="TextonotaalfinalCar"/>
    <w:uiPriority w:val="99"/>
    <w:semiHidden/>
    <w:unhideWhenUsed/>
    <w:rsid w:val="04B624AE"/>
    <w:rPr>
      <w:sz w:val="20"/>
      <w:szCs w:val="20"/>
    </w:rPr>
  </w:style>
  <w:style w:type="character" w:styleId="TextonotaalfinalCar" w:customStyle="1">
    <w:name w:val="Texto nota al final Car"/>
    <w:basedOn w:val="Fuentedeprrafopredeter"/>
    <w:link w:val="Textonotaalfinal"/>
    <w:uiPriority w:val="99"/>
    <w:semiHidden/>
    <w:rsid w:val="04B624AE"/>
    <w:rPr>
      <w:noProof w:val="0"/>
      <w:sz w:val="20"/>
      <w:szCs w:val="20"/>
      <w:lang w:val="es-CO"/>
    </w:rPr>
  </w:style>
  <w:style w:type="paragraph" w:styleId="Textonotapie">
    <w:name w:val="footnote text"/>
    <w:basedOn w:val="Normal"/>
    <w:link w:val="TextonotapieCar"/>
    <w:uiPriority w:val="99"/>
    <w:semiHidden/>
    <w:unhideWhenUsed/>
    <w:rsid w:val="04B624AE"/>
    <w:rPr>
      <w:sz w:val="20"/>
      <w:szCs w:val="20"/>
    </w:rPr>
  </w:style>
  <w:style w:type="character" w:styleId="TextonotapieCar" w:customStyle="1">
    <w:name w:val="Texto nota pie Car"/>
    <w:basedOn w:val="Fuentedeprrafopredeter"/>
    <w:link w:val="Textonotapie"/>
    <w:uiPriority w:val="99"/>
    <w:semiHidden/>
    <w:rsid w:val="04B624AE"/>
    <w:rPr>
      <w:noProof w:val="0"/>
      <w:sz w:val="20"/>
      <w:szCs w:val="20"/>
      <w:lang w:val="es-CO"/>
    </w:rPr>
  </w:style>
  <w:style w:type="table" w:styleId="Tablaconcuadrcula4-nfasis6">
    <w:name w:val="Grid Table 4 Accent 6"/>
    <w:basedOn w:val="Tablanormal"/>
    <w:uiPriority w:val="49"/>
    <w:pPr>
      <w:spacing w:line="240" w:lineRule="auto"/>
    </w:pPr>
    <w:tblPr>
      <w:tblStyleRowBandSize w:val="1"/>
      <w:tblStyleColBandSize w:val="1"/>
      <w:tblBorders>
        <w:top w:val="single" w:color="8DD873" w:themeColor="accent6" w:themeTint="99" w:sz="4" w:space="0"/>
        <w:left w:val="single" w:color="8DD873" w:themeColor="accent6" w:themeTint="99" w:sz="4" w:space="0"/>
        <w:bottom w:val="single" w:color="8DD873" w:themeColor="accent6" w:themeTint="99" w:sz="4" w:space="0"/>
        <w:right w:val="single" w:color="8DD873" w:themeColor="accent6" w:themeTint="99" w:sz="4" w:space="0"/>
        <w:insideH w:val="single" w:color="8DD873" w:themeColor="accent6" w:themeTint="99" w:sz="4" w:space="0"/>
        <w:insideV w:val="single" w:color="8DD873" w:themeColor="accent6" w:themeTint="99" w:sz="4" w:space="0"/>
      </w:tblBorders>
    </w:tblPr>
    <w:tblStylePr w:type="firstRow">
      <w:rPr>
        <w:b/>
        <w:bCs/>
        <w:color w:val="FFFFFF" w:themeColor="background1"/>
      </w:rPr>
      <w:tblPr/>
      <w:tcPr>
        <w:tcBorders>
          <w:top w:val="single" w:color="4EA72E" w:themeColor="accent6" w:sz="4" w:space="0"/>
          <w:left w:val="single" w:color="4EA72E" w:themeColor="accent6" w:sz="4" w:space="0"/>
          <w:bottom w:val="single" w:color="4EA72E" w:themeColor="accent6" w:sz="4" w:space="0"/>
          <w:right w:val="single" w:color="4EA72E" w:themeColor="accent6" w:sz="4" w:space="0"/>
          <w:insideH w:val="nil"/>
          <w:insideV w:val="nil"/>
        </w:tcBorders>
        <w:shd w:val="clear" w:color="auto" w:fill="4EA72E" w:themeFill="accent6"/>
      </w:tcPr>
    </w:tblStylePr>
    <w:tblStylePr w:type="lastRow">
      <w:rPr>
        <w:b/>
        <w:bCs/>
      </w:rPr>
      <w:tblPr/>
      <w:tcPr>
        <w:tcBorders>
          <w:top w:val="double" w:color="4EA72E" w:themeColor="accent6" w:sz="4" w:space="0"/>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paragraph" w:styleId="Default" w:customStyle="1">
    <w:name w:val="Default"/>
    <w:basedOn w:val="Normal"/>
    <w:uiPriority w:val="1"/>
    <w:rsid w:val="706A3081"/>
    <w:pPr>
      <w:spacing w:line="240" w:lineRule="auto"/>
    </w:pPr>
    <w:rPr>
      <w:color w:val="000000" w:themeColor="tex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835821">
      <w:bodyDiv w:val="1"/>
      <w:marLeft w:val="0"/>
      <w:marRight w:val="0"/>
      <w:marTop w:val="0"/>
      <w:marBottom w:val="0"/>
      <w:divBdr>
        <w:top w:val="none" w:sz="0" w:space="0" w:color="auto"/>
        <w:left w:val="none" w:sz="0" w:space="0" w:color="auto"/>
        <w:bottom w:val="none" w:sz="0" w:space="0" w:color="auto"/>
        <w:right w:val="none" w:sz="0" w:space="0" w:color="auto"/>
      </w:divBdr>
    </w:div>
    <w:div w:id="392658452">
      <w:bodyDiv w:val="1"/>
      <w:marLeft w:val="0"/>
      <w:marRight w:val="0"/>
      <w:marTop w:val="0"/>
      <w:marBottom w:val="0"/>
      <w:divBdr>
        <w:top w:val="none" w:sz="0" w:space="0" w:color="auto"/>
        <w:left w:val="none" w:sz="0" w:space="0" w:color="auto"/>
        <w:bottom w:val="none" w:sz="0" w:space="0" w:color="auto"/>
        <w:right w:val="none" w:sz="0" w:space="0" w:color="auto"/>
      </w:divBdr>
    </w:div>
    <w:div w:id="731120488">
      <w:bodyDiv w:val="1"/>
      <w:marLeft w:val="0"/>
      <w:marRight w:val="0"/>
      <w:marTop w:val="0"/>
      <w:marBottom w:val="0"/>
      <w:divBdr>
        <w:top w:val="none" w:sz="0" w:space="0" w:color="auto"/>
        <w:left w:val="none" w:sz="0" w:space="0" w:color="auto"/>
        <w:bottom w:val="none" w:sz="0" w:space="0" w:color="auto"/>
        <w:right w:val="none" w:sz="0" w:space="0" w:color="auto"/>
      </w:divBdr>
    </w:div>
    <w:div w:id="746657906">
      <w:bodyDiv w:val="1"/>
      <w:marLeft w:val="0"/>
      <w:marRight w:val="0"/>
      <w:marTop w:val="0"/>
      <w:marBottom w:val="0"/>
      <w:divBdr>
        <w:top w:val="none" w:sz="0" w:space="0" w:color="auto"/>
        <w:left w:val="none" w:sz="0" w:space="0" w:color="auto"/>
        <w:bottom w:val="none" w:sz="0" w:space="0" w:color="auto"/>
        <w:right w:val="none" w:sz="0" w:space="0" w:color="auto"/>
      </w:divBdr>
    </w:div>
    <w:div w:id="776296711">
      <w:bodyDiv w:val="1"/>
      <w:marLeft w:val="0"/>
      <w:marRight w:val="0"/>
      <w:marTop w:val="0"/>
      <w:marBottom w:val="0"/>
      <w:divBdr>
        <w:top w:val="none" w:sz="0" w:space="0" w:color="auto"/>
        <w:left w:val="none" w:sz="0" w:space="0" w:color="auto"/>
        <w:bottom w:val="none" w:sz="0" w:space="0" w:color="auto"/>
        <w:right w:val="none" w:sz="0" w:space="0" w:color="auto"/>
      </w:divBdr>
    </w:div>
    <w:div w:id="787774127">
      <w:bodyDiv w:val="1"/>
      <w:marLeft w:val="0"/>
      <w:marRight w:val="0"/>
      <w:marTop w:val="0"/>
      <w:marBottom w:val="0"/>
      <w:divBdr>
        <w:top w:val="none" w:sz="0" w:space="0" w:color="auto"/>
        <w:left w:val="none" w:sz="0" w:space="0" w:color="auto"/>
        <w:bottom w:val="none" w:sz="0" w:space="0" w:color="auto"/>
        <w:right w:val="none" w:sz="0" w:space="0" w:color="auto"/>
      </w:divBdr>
    </w:div>
    <w:div w:id="857743580">
      <w:bodyDiv w:val="1"/>
      <w:marLeft w:val="0"/>
      <w:marRight w:val="0"/>
      <w:marTop w:val="0"/>
      <w:marBottom w:val="0"/>
      <w:divBdr>
        <w:top w:val="none" w:sz="0" w:space="0" w:color="auto"/>
        <w:left w:val="none" w:sz="0" w:space="0" w:color="auto"/>
        <w:bottom w:val="none" w:sz="0" w:space="0" w:color="auto"/>
        <w:right w:val="none" w:sz="0" w:space="0" w:color="auto"/>
      </w:divBdr>
    </w:div>
    <w:div w:id="863664676">
      <w:bodyDiv w:val="1"/>
      <w:marLeft w:val="0"/>
      <w:marRight w:val="0"/>
      <w:marTop w:val="0"/>
      <w:marBottom w:val="0"/>
      <w:divBdr>
        <w:top w:val="none" w:sz="0" w:space="0" w:color="auto"/>
        <w:left w:val="none" w:sz="0" w:space="0" w:color="auto"/>
        <w:bottom w:val="none" w:sz="0" w:space="0" w:color="auto"/>
        <w:right w:val="none" w:sz="0" w:space="0" w:color="auto"/>
      </w:divBdr>
    </w:div>
    <w:div w:id="872112637">
      <w:bodyDiv w:val="1"/>
      <w:marLeft w:val="0"/>
      <w:marRight w:val="0"/>
      <w:marTop w:val="0"/>
      <w:marBottom w:val="0"/>
      <w:divBdr>
        <w:top w:val="none" w:sz="0" w:space="0" w:color="auto"/>
        <w:left w:val="none" w:sz="0" w:space="0" w:color="auto"/>
        <w:bottom w:val="none" w:sz="0" w:space="0" w:color="auto"/>
        <w:right w:val="none" w:sz="0" w:space="0" w:color="auto"/>
      </w:divBdr>
    </w:div>
    <w:div w:id="872309520">
      <w:bodyDiv w:val="1"/>
      <w:marLeft w:val="0"/>
      <w:marRight w:val="0"/>
      <w:marTop w:val="0"/>
      <w:marBottom w:val="0"/>
      <w:divBdr>
        <w:top w:val="none" w:sz="0" w:space="0" w:color="auto"/>
        <w:left w:val="none" w:sz="0" w:space="0" w:color="auto"/>
        <w:bottom w:val="none" w:sz="0" w:space="0" w:color="auto"/>
        <w:right w:val="none" w:sz="0" w:space="0" w:color="auto"/>
      </w:divBdr>
    </w:div>
    <w:div w:id="989553840">
      <w:bodyDiv w:val="1"/>
      <w:marLeft w:val="0"/>
      <w:marRight w:val="0"/>
      <w:marTop w:val="0"/>
      <w:marBottom w:val="0"/>
      <w:divBdr>
        <w:top w:val="none" w:sz="0" w:space="0" w:color="auto"/>
        <w:left w:val="none" w:sz="0" w:space="0" w:color="auto"/>
        <w:bottom w:val="none" w:sz="0" w:space="0" w:color="auto"/>
        <w:right w:val="none" w:sz="0" w:space="0" w:color="auto"/>
      </w:divBdr>
    </w:div>
    <w:div w:id="1128623112">
      <w:bodyDiv w:val="1"/>
      <w:marLeft w:val="0"/>
      <w:marRight w:val="0"/>
      <w:marTop w:val="0"/>
      <w:marBottom w:val="0"/>
      <w:divBdr>
        <w:top w:val="none" w:sz="0" w:space="0" w:color="auto"/>
        <w:left w:val="none" w:sz="0" w:space="0" w:color="auto"/>
        <w:bottom w:val="none" w:sz="0" w:space="0" w:color="auto"/>
        <w:right w:val="none" w:sz="0" w:space="0" w:color="auto"/>
      </w:divBdr>
    </w:div>
    <w:div w:id="1178808778">
      <w:bodyDiv w:val="1"/>
      <w:marLeft w:val="0"/>
      <w:marRight w:val="0"/>
      <w:marTop w:val="0"/>
      <w:marBottom w:val="0"/>
      <w:divBdr>
        <w:top w:val="none" w:sz="0" w:space="0" w:color="auto"/>
        <w:left w:val="none" w:sz="0" w:space="0" w:color="auto"/>
        <w:bottom w:val="none" w:sz="0" w:space="0" w:color="auto"/>
        <w:right w:val="none" w:sz="0" w:space="0" w:color="auto"/>
      </w:divBdr>
    </w:div>
    <w:div w:id="1313758711">
      <w:bodyDiv w:val="1"/>
      <w:marLeft w:val="0"/>
      <w:marRight w:val="0"/>
      <w:marTop w:val="0"/>
      <w:marBottom w:val="0"/>
      <w:divBdr>
        <w:top w:val="none" w:sz="0" w:space="0" w:color="auto"/>
        <w:left w:val="none" w:sz="0" w:space="0" w:color="auto"/>
        <w:bottom w:val="none" w:sz="0" w:space="0" w:color="auto"/>
        <w:right w:val="none" w:sz="0" w:space="0" w:color="auto"/>
      </w:divBdr>
    </w:div>
    <w:div w:id="1363748040">
      <w:bodyDiv w:val="1"/>
      <w:marLeft w:val="0"/>
      <w:marRight w:val="0"/>
      <w:marTop w:val="0"/>
      <w:marBottom w:val="0"/>
      <w:divBdr>
        <w:top w:val="none" w:sz="0" w:space="0" w:color="auto"/>
        <w:left w:val="none" w:sz="0" w:space="0" w:color="auto"/>
        <w:bottom w:val="none" w:sz="0" w:space="0" w:color="auto"/>
        <w:right w:val="none" w:sz="0" w:space="0" w:color="auto"/>
      </w:divBdr>
    </w:div>
    <w:div w:id="1395352006">
      <w:bodyDiv w:val="1"/>
      <w:marLeft w:val="0"/>
      <w:marRight w:val="0"/>
      <w:marTop w:val="0"/>
      <w:marBottom w:val="0"/>
      <w:divBdr>
        <w:top w:val="none" w:sz="0" w:space="0" w:color="auto"/>
        <w:left w:val="none" w:sz="0" w:space="0" w:color="auto"/>
        <w:bottom w:val="none" w:sz="0" w:space="0" w:color="auto"/>
        <w:right w:val="none" w:sz="0" w:space="0" w:color="auto"/>
      </w:divBdr>
    </w:div>
    <w:div w:id="1406414684">
      <w:bodyDiv w:val="1"/>
      <w:marLeft w:val="0"/>
      <w:marRight w:val="0"/>
      <w:marTop w:val="0"/>
      <w:marBottom w:val="0"/>
      <w:divBdr>
        <w:top w:val="none" w:sz="0" w:space="0" w:color="auto"/>
        <w:left w:val="none" w:sz="0" w:space="0" w:color="auto"/>
        <w:bottom w:val="none" w:sz="0" w:space="0" w:color="auto"/>
        <w:right w:val="none" w:sz="0" w:space="0" w:color="auto"/>
      </w:divBdr>
    </w:div>
    <w:div w:id="1583025578">
      <w:bodyDiv w:val="1"/>
      <w:marLeft w:val="0"/>
      <w:marRight w:val="0"/>
      <w:marTop w:val="0"/>
      <w:marBottom w:val="0"/>
      <w:divBdr>
        <w:top w:val="none" w:sz="0" w:space="0" w:color="auto"/>
        <w:left w:val="none" w:sz="0" w:space="0" w:color="auto"/>
        <w:bottom w:val="none" w:sz="0" w:space="0" w:color="auto"/>
        <w:right w:val="none" w:sz="0" w:space="0" w:color="auto"/>
      </w:divBdr>
    </w:div>
    <w:div w:id="1620063472">
      <w:bodyDiv w:val="1"/>
      <w:marLeft w:val="0"/>
      <w:marRight w:val="0"/>
      <w:marTop w:val="0"/>
      <w:marBottom w:val="0"/>
      <w:divBdr>
        <w:top w:val="none" w:sz="0" w:space="0" w:color="auto"/>
        <w:left w:val="none" w:sz="0" w:space="0" w:color="auto"/>
        <w:bottom w:val="none" w:sz="0" w:space="0" w:color="auto"/>
        <w:right w:val="none" w:sz="0" w:space="0" w:color="auto"/>
      </w:divBdr>
    </w:div>
    <w:div w:id="1764298725">
      <w:bodyDiv w:val="1"/>
      <w:marLeft w:val="0"/>
      <w:marRight w:val="0"/>
      <w:marTop w:val="0"/>
      <w:marBottom w:val="0"/>
      <w:divBdr>
        <w:top w:val="none" w:sz="0" w:space="0" w:color="auto"/>
        <w:left w:val="none" w:sz="0" w:space="0" w:color="auto"/>
        <w:bottom w:val="none" w:sz="0" w:space="0" w:color="auto"/>
        <w:right w:val="none" w:sz="0" w:space="0" w:color="auto"/>
      </w:divBdr>
    </w:div>
    <w:div w:id="1775635491">
      <w:bodyDiv w:val="1"/>
      <w:marLeft w:val="0"/>
      <w:marRight w:val="0"/>
      <w:marTop w:val="0"/>
      <w:marBottom w:val="0"/>
      <w:divBdr>
        <w:top w:val="none" w:sz="0" w:space="0" w:color="auto"/>
        <w:left w:val="none" w:sz="0" w:space="0" w:color="auto"/>
        <w:bottom w:val="none" w:sz="0" w:space="0" w:color="auto"/>
        <w:right w:val="none" w:sz="0" w:space="0" w:color="auto"/>
      </w:divBdr>
    </w:div>
    <w:div w:id="19034399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1.xml" Id="rId12" /><Relationship Type="http://schemas.openxmlformats.org/officeDocument/2006/relationships/customXml" Target="../customXml/item2.xml" Id="rId2" /><Relationship Type="http://schemas.microsoft.com/office/2020/10/relationships/intelligence" Target="intelligence2.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https://stock.adobe.com/co/search/audio?k=765616026" TargetMode="External" Id="rId11" /><Relationship Type="http://schemas.openxmlformats.org/officeDocument/2006/relationships/numbering" Target="numbering.xml" Id="rId5" /><Relationship Type="http://schemas.openxmlformats.org/officeDocument/2006/relationships/theme" Target="theme/theme1.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ntTable" Target="fontTable.xml" Id="rId14"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5AxtsmTYYogOXD265uY8yrXzYg==">CgMxLjAyCWguMzBqMHpsbDIJaC4zMGowemxsMg1oLmpid2gxbzF1bTdvOAByITFxLWNtVVcwN1dCY3NmblgzcnZCNXdXTy0tNGl0UGNRaw==</go:docsCustomData>
</go:gDocsCustomXmlDataStorage>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C1CC7E5-797F-4BDC-9973-74D0D5EC7275}">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3.xml><?xml version="1.0" encoding="utf-8"?>
<ds:datastoreItem xmlns:ds="http://schemas.openxmlformats.org/officeDocument/2006/customXml" ds:itemID="{943DC345-A951-41C1-879F-42CA24DE0F72}"/>
</file>

<file path=customXml/itemProps4.xml><?xml version="1.0" encoding="utf-8"?>
<ds:datastoreItem xmlns:ds="http://schemas.openxmlformats.org/officeDocument/2006/customXml" ds:itemID="{5B929A8E-86D8-4125-A4A5-56018CF64766}">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Zuleidy María</dc:creator>
  <keywords/>
  <lastModifiedBy>Jair Enrique Coll Gallardo</lastModifiedBy>
  <revision>115</revision>
  <dcterms:created xsi:type="dcterms:W3CDTF">2025-06-17T16:01:00.0000000Z</dcterms:created>
  <dcterms:modified xsi:type="dcterms:W3CDTF">2026-04-08T03:07:51.6024539Z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fc111285-cafa-4fc9-8a9a-bd902089b24f_Enabled">
    <vt:lpwstr>true</vt:lpwstr>
  </property>
  <property fmtid="{D5CDD505-2E9C-101B-9397-08002B2CF9AE}" pid="4" name="MSIP_Label_fc111285-cafa-4fc9-8a9a-bd902089b24f_SetDate">
    <vt:lpwstr>2024-03-07T14:29:33Z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28e5f2a9-9dad-46bf-926f-c8677ecc021e</vt:lpwstr>
  </property>
  <property fmtid="{D5CDD505-2E9C-101B-9397-08002B2CF9AE}" pid="9" name="MSIP_Label_fc111285-cafa-4fc9-8a9a-bd902089b24f_ContentBits">
    <vt:lpwstr>0</vt:lpwstr>
  </property>
  <property fmtid="{D5CDD505-2E9C-101B-9397-08002B2CF9AE}" pid="10" name="MediaServiceImageTags">
    <vt:lpwstr/>
  </property>
</Properties>
</file>