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7BDD" w:rsidRDefault="346C1B51" w14:paraId="00000001" w14:textId="6A96F539">
      <w:pPr>
        <w:pStyle w:val="Normal10"/>
        <w:rPr>
          <w:rFonts w:ascii="Courier New" w:hAnsi="Courier New" w:eastAsia="Courier New" w:cs="Courier New"/>
          <w:sz w:val="24"/>
          <w:szCs w:val="24"/>
        </w:rPr>
      </w:pPr>
      <w:r w:rsidRPr="72060E9A">
        <w:rPr>
          <w:rFonts w:ascii="Courier New" w:hAnsi="Courier New" w:eastAsia="Courier New" w:cs="Courier New"/>
          <w:sz w:val="24"/>
          <w:szCs w:val="24"/>
        </w:rPr>
        <w:t xml:space="preserve"> </w:t>
      </w:r>
    </w:p>
    <w:tbl>
      <w:tblPr>
        <w:tblpPr w:leftFromText="180" w:rightFromText="180" w:topFromText="180" w:bottomFromText="180" w:vertAnchor="text" w:tblpX="-440"/>
        <w:tblW w:w="12885"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C37BDD" w:rsidTr="5506ED8D" w14:paraId="6419B266"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P="04B624AE" w:rsidRDefault="00365CBB" w14:paraId="00000002" w14:textId="77777777">
            <w:pPr>
              <w:pStyle w:val="Normal10"/>
              <w:rPr>
                <w:rFonts w:ascii="Courier New" w:hAnsi="Courier New" w:eastAsia="Courier New" w:cs="Courier New"/>
                <w:b/>
                <w:bCs/>
                <w:sz w:val="24"/>
                <w:szCs w:val="24"/>
              </w:rPr>
            </w:pPr>
            <w:r w:rsidRPr="04B624AE">
              <w:rPr>
                <w:rFonts w:ascii="Courier New" w:hAnsi="Courier New" w:eastAsia="Courier New" w:cs="Courier New"/>
                <w:b/>
                <w:bCs/>
                <w:sz w:val="24"/>
                <w:szCs w:val="24"/>
              </w:rPr>
              <w:t>NOMBRE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P="3923924B" w:rsidRDefault="002B164E" w14:paraId="00000004" w14:textId="75557AD6">
            <w:pPr>
              <w:pStyle w:val="Normal10"/>
            </w:pPr>
            <w:r w:rsidRPr="002B164E">
              <w:rPr>
                <w:rFonts w:ascii="Courier New" w:hAnsi="Courier New" w:eastAsia="Courier New" w:cs="Courier New"/>
                <w:color w:val="000000" w:themeColor="text1"/>
                <w:sz w:val="24"/>
                <w:szCs w:val="24"/>
                <w:lang w:val="es-MX"/>
              </w:rPr>
              <w:t>Mercadeo: conceptualización, metodología y aplicabilidad.</w:t>
            </w:r>
          </w:p>
        </w:tc>
      </w:tr>
      <w:tr w:rsidRPr="00FA7113" w:rsidR="00C37BDD" w:rsidTr="5506ED8D" w14:paraId="58CC9E5D"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P="04B624AE" w:rsidRDefault="00365CBB" w14:paraId="00000007" w14:textId="77777777">
            <w:pPr>
              <w:pStyle w:val="Normal10"/>
              <w:rPr>
                <w:rFonts w:ascii="Courier New" w:hAnsi="Courier New" w:eastAsia="Courier New" w:cs="Courier New"/>
                <w:b/>
                <w:bCs/>
                <w:sz w:val="24"/>
                <w:szCs w:val="24"/>
              </w:rPr>
            </w:pPr>
            <w:r w:rsidRPr="04B624AE">
              <w:rPr>
                <w:rFonts w:ascii="Courier New" w:hAnsi="Courier New" w:eastAsia="Courier New" w:cs="Courier New"/>
                <w:b/>
                <w:bCs/>
                <w:sz w:val="24"/>
                <w:szCs w:val="24"/>
              </w:rPr>
              <w:t>TEMA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A2001" w:rsidR="00C37BDD" w:rsidP="00026D94" w:rsidRDefault="363AA264" w14:paraId="00000009" w14:textId="6B9B1A09">
            <w:pPr>
              <w:spacing w:line="360" w:lineRule="auto"/>
              <w:jc w:val="both"/>
              <w:rPr>
                <w:b w:val="1"/>
                <w:bCs w:val="1"/>
                <w:sz w:val="20"/>
                <w:szCs w:val="20"/>
              </w:rPr>
            </w:pPr>
            <w:r w:rsidRPr="5506ED8D" w:rsidR="363AA264">
              <w:rPr>
                <w:rFonts w:ascii="Courier New" w:hAnsi="Courier New" w:eastAsia="Courier New" w:cs="Courier New"/>
                <w:b w:val="1"/>
                <w:bCs w:val="1"/>
                <w:color w:val="000000" w:themeColor="text1" w:themeTint="FF" w:themeShade="FF"/>
                <w:sz w:val="24"/>
                <w:szCs w:val="24"/>
              </w:rPr>
              <w:t>CF</w:t>
            </w:r>
            <w:r w:rsidRPr="5506ED8D" w:rsidR="00EF3FB7">
              <w:rPr>
                <w:rFonts w:ascii="Courier New" w:hAnsi="Courier New" w:eastAsia="Courier New" w:cs="Courier New"/>
                <w:b w:val="1"/>
                <w:bCs w:val="1"/>
                <w:color w:val="000000" w:themeColor="text1" w:themeTint="FF" w:themeShade="FF"/>
                <w:sz w:val="24"/>
                <w:szCs w:val="24"/>
              </w:rPr>
              <w:t>1</w:t>
            </w:r>
            <w:r w:rsidRPr="5506ED8D" w:rsidR="363AA264">
              <w:rPr>
                <w:rFonts w:ascii="Courier New" w:hAnsi="Courier New" w:eastAsia="Courier New" w:cs="Courier New"/>
                <w:b w:val="1"/>
                <w:bCs w:val="1"/>
                <w:color w:val="000000" w:themeColor="text1" w:themeTint="FF" w:themeShade="FF"/>
                <w:sz w:val="24"/>
                <w:szCs w:val="24"/>
              </w:rPr>
              <w:t xml:space="preserve"> </w:t>
            </w:r>
            <w:r w:rsidRPr="5506ED8D" w:rsidR="363AA264">
              <w:rPr>
                <w:rFonts w:ascii="Courier New" w:hAnsi="Courier New" w:eastAsia="Courier New" w:cs="Courier New"/>
                <w:b w:val="1"/>
                <w:bCs w:val="1"/>
                <w:color w:val="000000" w:themeColor="text1" w:themeTint="FF" w:themeShade="FF"/>
                <w:sz w:val="24"/>
                <w:szCs w:val="24"/>
              </w:rPr>
              <w:t>T</w:t>
            </w:r>
            <w:r w:rsidRPr="5506ED8D" w:rsidR="486EA9A2">
              <w:rPr>
                <w:rFonts w:ascii="Courier New" w:hAnsi="Courier New" w:eastAsia="Courier New" w:cs="Courier New"/>
                <w:b w:val="1"/>
                <w:bCs w:val="1"/>
                <w:color w:val="000000" w:themeColor="text1" w:themeTint="FF" w:themeShade="FF"/>
                <w:sz w:val="24"/>
                <w:szCs w:val="24"/>
              </w:rPr>
              <w:t>3 Diagnóstico</w:t>
            </w:r>
            <w:r w:rsidRPr="5506ED8D" w:rsidR="00B63EA3">
              <w:rPr>
                <w:b w:val="1"/>
                <w:bCs w:val="1"/>
                <w:sz w:val="20"/>
                <w:szCs w:val="20"/>
              </w:rPr>
              <w:t xml:space="preserve"> estratégico de mercado</w:t>
            </w:r>
            <w:r w:rsidRPr="5506ED8D" w:rsidR="002B164E">
              <w:rPr>
                <w:b w:val="1"/>
                <w:bCs w:val="1"/>
                <w:sz w:val="20"/>
                <w:szCs w:val="20"/>
              </w:rPr>
              <w:t>.</w:t>
            </w:r>
          </w:p>
        </w:tc>
      </w:tr>
      <w:tr w:rsidR="00C37BDD" w:rsidTr="5506ED8D" w14:paraId="482CF0A5" w14:textId="77777777">
        <w:trPr>
          <w:trHeight w:val="454"/>
        </w:trPr>
        <w:tc>
          <w:tcPr>
            <w:tcW w:w="2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P="04B624AE" w:rsidRDefault="00365CBB" w14:paraId="00000011" w14:textId="77777777">
            <w:pPr>
              <w:pStyle w:val="Normal10"/>
              <w:rPr>
                <w:rFonts w:ascii="Courier New" w:hAnsi="Courier New" w:eastAsia="Courier New" w:cs="Courier New"/>
                <w:b/>
                <w:bCs/>
                <w:sz w:val="24"/>
                <w:szCs w:val="24"/>
              </w:rPr>
            </w:pPr>
            <w:r w:rsidRPr="04B624AE">
              <w:rPr>
                <w:rFonts w:ascii="Courier New" w:hAnsi="Courier New" w:eastAsia="Courier New" w:cs="Courier New"/>
                <w:b/>
                <w:bCs/>
                <w:sz w:val="24"/>
                <w:szCs w:val="24"/>
              </w:rPr>
              <w:t xml:space="preserve">FRECUENCIA: </w:t>
            </w:r>
          </w:p>
        </w:tc>
        <w:tc>
          <w:tcPr>
            <w:tcW w:w="169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RDefault="002B164E" w14:paraId="00000012" w14:textId="415B4AEF">
            <w:pPr>
              <w:pStyle w:val="Normal10"/>
              <w:rPr>
                <w:rFonts w:ascii="Courier New" w:hAnsi="Courier New" w:eastAsia="Courier New" w:cs="Courier New"/>
                <w:sz w:val="24"/>
                <w:szCs w:val="24"/>
              </w:rPr>
            </w:pPr>
            <w:r>
              <w:rPr>
                <w:rFonts w:ascii="Courier New" w:hAnsi="Courier New" w:eastAsia="Courier New" w:cs="Courier New"/>
                <w:sz w:val="24"/>
                <w:szCs w:val="24"/>
              </w:rPr>
              <w:t>ÚNICO</w:t>
            </w:r>
          </w:p>
        </w:tc>
        <w:tc>
          <w:tcPr>
            <w:tcW w:w="22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P="04B624AE" w:rsidRDefault="00365CBB" w14:paraId="00000014" w14:textId="77777777">
            <w:pPr>
              <w:pStyle w:val="Normal10"/>
              <w:rPr>
                <w:rFonts w:ascii="Courier New" w:hAnsi="Courier New" w:eastAsia="Courier New" w:cs="Courier New"/>
                <w:b/>
                <w:bCs/>
                <w:sz w:val="24"/>
                <w:szCs w:val="24"/>
              </w:rPr>
            </w:pPr>
            <w:r w:rsidRPr="04B624AE">
              <w:rPr>
                <w:rFonts w:ascii="Courier New" w:hAnsi="Courier New" w:eastAsia="Courier New" w:cs="Courier New"/>
                <w:b/>
                <w:bCs/>
                <w:sz w:val="24"/>
                <w:szCs w:val="24"/>
              </w:rPr>
              <w:t>Guionista:</w:t>
            </w:r>
          </w:p>
        </w:tc>
        <w:tc>
          <w:tcPr>
            <w:tcW w:w="6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RDefault="0018278A" w14:paraId="00000015" w14:textId="700BAD74">
            <w:pPr>
              <w:pStyle w:val="Normal10"/>
              <w:rPr>
                <w:rFonts w:ascii="Courier New" w:hAnsi="Courier New" w:eastAsia="Courier New" w:cs="Courier New"/>
                <w:sz w:val="24"/>
                <w:szCs w:val="24"/>
              </w:rPr>
            </w:pPr>
            <w:r>
              <w:rPr>
                <w:rFonts w:ascii="Courier New" w:hAnsi="Courier New" w:eastAsia="Courier New" w:cs="Courier New"/>
                <w:sz w:val="24"/>
                <w:szCs w:val="24"/>
              </w:rPr>
              <w:t>Nicolás Cruz Ríos</w:t>
            </w:r>
          </w:p>
        </w:tc>
      </w:tr>
    </w:tbl>
    <w:p w:rsidR="00C37BDD" w:rsidRDefault="00C37BDD" w14:paraId="00000016" w14:textId="77777777">
      <w:pPr>
        <w:pStyle w:val="Normal10"/>
        <w:rPr>
          <w:rFonts w:ascii="Courier New" w:hAnsi="Courier New" w:eastAsia="Courier New" w:cs="Courier New"/>
          <w:sz w:val="24"/>
          <w:szCs w:val="24"/>
        </w:rPr>
      </w:pPr>
    </w:p>
    <w:tbl>
      <w:tblPr>
        <w:tblW w:w="7320" w:type="dxa"/>
        <w:jc w:val="center"/>
        <w:tblBorders>
          <w:top w:val="nil"/>
          <w:left w:val="nil"/>
          <w:bottom w:val="nil"/>
          <w:right w:val="nil"/>
          <w:insideH w:val="nil"/>
          <w:insideV w:val="nil"/>
        </w:tblBorders>
        <w:tblLayout w:type="fixed"/>
        <w:tblLook w:val="0400" w:firstRow="0" w:lastRow="0" w:firstColumn="0" w:lastColumn="0" w:noHBand="0" w:noVBand="1"/>
      </w:tblPr>
      <w:tblGrid>
        <w:gridCol w:w="7320"/>
      </w:tblGrid>
      <w:tr w:rsidR="00C37BDD" w:rsidTr="5506ED8D" w14:paraId="3740B1B7"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37BDD" w:rsidP="04B624AE" w:rsidRDefault="178E9B14" w14:paraId="00000017" w14:textId="2BF3F1F5">
            <w:pPr>
              <w:pStyle w:val="Normal10"/>
              <w:rPr>
                <w:rFonts w:ascii="Courier New" w:hAnsi="Courier New" w:eastAsia="Courier New" w:cs="Courier New"/>
                <w:b w:val="1"/>
                <w:bCs w:val="1"/>
                <w:sz w:val="24"/>
                <w:szCs w:val="24"/>
              </w:rPr>
            </w:pPr>
            <w:r w:rsidRPr="5506ED8D" w:rsidR="178E9B14">
              <w:rPr>
                <w:rFonts w:ascii="Courier New" w:hAnsi="Courier New" w:eastAsia="Courier New" w:cs="Courier New"/>
                <w:b w:val="1"/>
                <w:bCs w:val="1"/>
                <w:sz w:val="24"/>
                <w:szCs w:val="24"/>
              </w:rPr>
              <w:t xml:space="preserve">FECHA DE ENTREGA: </w:t>
            </w:r>
            <w:r w:rsidRPr="5506ED8D" w:rsidR="2E832A67">
              <w:rPr>
                <w:rFonts w:ascii="Courier New" w:hAnsi="Courier New" w:eastAsia="Courier New" w:cs="Courier New"/>
                <w:b w:val="1"/>
                <w:bCs w:val="1"/>
                <w:sz w:val="24"/>
                <w:szCs w:val="24"/>
              </w:rPr>
              <w:t>febrero</w:t>
            </w:r>
            <w:r w:rsidRPr="5506ED8D" w:rsidR="605D262E">
              <w:rPr>
                <w:rFonts w:ascii="Courier New" w:hAnsi="Courier New" w:eastAsia="Courier New" w:cs="Courier New"/>
                <w:b w:val="1"/>
                <w:bCs w:val="1"/>
                <w:sz w:val="24"/>
                <w:szCs w:val="24"/>
              </w:rPr>
              <w:t xml:space="preserve"> </w:t>
            </w:r>
            <w:r w:rsidRPr="5506ED8D" w:rsidR="178E9B14">
              <w:rPr>
                <w:rFonts w:ascii="Courier New" w:hAnsi="Courier New" w:eastAsia="Courier New" w:cs="Courier New"/>
                <w:b w:val="1"/>
                <w:bCs w:val="1"/>
                <w:sz w:val="24"/>
                <w:szCs w:val="24"/>
              </w:rPr>
              <w:t>de 202</w:t>
            </w:r>
            <w:r w:rsidRPr="5506ED8D" w:rsidR="002B164E">
              <w:rPr>
                <w:rFonts w:ascii="Courier New" w:hAnsi="Courier New" w:eastAsia="Courier New" w:cs="Courier New"/>
                <w:b w:val="1"/>
                <w:bCs w:val="1"/>
                <w:sz w:val="24"/>
                <w:szCs w:val="24"/>
              </w:rPr>
              <w:t>6</w:t>
            </w:r>
          </w:p>
        </w:tc>
      </w:tr>
      <w:tr w:rsidR="00C37BDD" w:rsidTr="5506ED8D" w14:paraId="390931FC"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37BDD" w:rsidP="04B624AE" w:rsidRDefault="36A923A0" w14:paraId="00000018" w14:textId="77777777">
            <w:pPr>
              <w:pStyle w:val="Normal10"/>
              <w:rPr>
                <w:rFonts w:ascii="Courier New" w:hAnsi="Courier New" w:eastAsia="Courier New" w:cs="Courier New"/>
                <w:b/>
                <w:bCs/>
                <w:sz w:val="24"/>
                <w:szCs w:val="24"/>
              </w:rPr>
            </w:pPr>
            <w:r w:rsidRPr="3028E333">
              <w:rPr>
                <w:rFonts w:ascii="Courier New" w:hAnsi="Courier New" w:eastAsia="Courier New" w:cs="Courier New"/>
                <w:b/>
                <w:bCs/>
                <w:sz w:val="24"/>
                <w:szCs w:val="24"/>
              </w:rPr>
              <w:t xml:space="preserve">PERSONAJES: </w:t>
            </w:r>
          </w:p>
          <w:p w:rsidRPr="00836E14" w:rsidR="00836E14" w:rsidP="00836E14" w:rsidRDefault="00836E14" w14:paraId="35869C22" w14:textId="77777777">
            <w:pPr>
              <w:pStyle w:val="Normal10"/>
              <w:numPr>
                <w:ilvl w:val="0"/>
                <w:numId w:val="6"/>
              </w:numPr>
              <w:rPr>
                <w:rFonts w:ascii="Courier New" w:hAnsi="Courier New" w:eastAsia="Courier New" w:cs="Courier New"/>
                <w:sz w:val="24"/>
                <w:szCs w:val="24"/>
              </w:rPr>
            </w:pPr>
            <w:r w:rsidRPr="00836E14">
              <w:rPr>
                <w:rFonts w:ascii="Courier New" w:hAnsi="Courier New" w:eastAsia="Courier New" w:cs="Courier New"/>
                <w:sz w:val="24"/>
                <w:szCs w:val="24"/>
              </w:rPr>
              <w:t>Anfitrión/a (neutral, claro y articulado)</w:t>
            </w:r>
          </w:p>
          <w:p w:rsidRPr="00836E14" w:rsidR="00836E14" w:rsidP="00836E14" w:rsidRDefault="00BE721D" w14:paraId="08209D72" w14:textId="1E96EF21">
            <w:pPr>
              <w:pStyle w:val="Normal10"/>
              <w:numPr>
                <w:ilvl w:val="0"/>
                <w:numId w:val="6"/>
              </w:numPr>
              <w:rPr>
                <w:rFonts w:ascii="Courier New" w:hAnsi="Courier New" w:eastAsia="Courier New" w:cs="Courier New"/>
                <w:sz w:val="24"/>
                <w:szCs w:val="24"/>
              </w:rPr>
            </w:pPr>
            <w:r>
              <w:rPr>
                <w:rFonts w:ascii="Courier New" w:hAnsi="Courier New" w:eastAsia="Courier New" w:cs="Courier New"/>
                <w:sz w:val="24"/>
                <w:szCs w:val="24"/>
              </w:rPr>
              <w:t>Claudia</w:t>
            </w:r>
            <w:r w:rsidRPr="00836E14" w:rsidR="00836E14">
              <w:rPr>
                <w:rFonts w:ascii="Courier New" w:hAnsi="Courier New" w:eastAsia="Courier New" w:cs="Courier New"/>
                <w:sz w:val="24"/>
                <w:szCs w:val="24"/>
              </w:rPr>
              <w:t>: expert</w:t>
            </w:r>
            <w:r>
              <w:rPr>
                <w:rFonts w:ascii="Courier New" w:hAnsi="Courier New" w:eastAsia="Courier New" w:cs="Courier New"/>
                <w:sz w:val="24"/>
                <w:szCs w:val="24"/>
              </w:rPr>
              <w:t>a</w:t>
            </w:r>
            <w:r w:rsidRPr="00836E14" w:rsidR="00836E14">
              <w:rPr>
                <w:rFonts w:ascii="Courier New" w:hAnsi="Courier New" w:eastAsia="Courier New" w:cs="Courier New"/>
                <w:sz w:val="24"/>
                <w:szCs w:val="24"/>
              </w:rPr>
              <w:t>, estructurad</w:t>
            </w:r>
            <w:r>
              <w:rPr>
                <w:rFonts w:ascii="Courier New" w:hAnsi="Courier New" w:eastAsia="Courier New" w:cs="Courier New"/>
                <w:sz w:val="24"/>
                <w:szCs w:val="24"/>
              </w:rPr>
              <w:t>a</w:t>
            </w:r>
            <w:r w:rsidRPr="00836E14" w:rsidR="00836E14">
              <w:rPr>
                <w:rFonts w:ascii="Courier New" w:hAnsi="Courier New" w:eastAsia="Courier New" w:cs="Courier New"/>
                <w:sz w:val="24"/>
                <w:szCs w:val="24"/>
              </w:rPr>
              <w:t>, tono serio y técnico</w:t>
            </w:r>
          </w:p>
          <w:p w:rsidRPr="00836E14" w:rsidR="00836E14" w:rsidP="00836E14" w:rsidRDefault="00836E14" w14:paraId="6644D0C4" w14:textId="77777777">
            <w:pPr>
              <w:pStyle w:val="Normal10"/>
              <w:numPr>
                <w:ilvl w:val="0"/>
                <w:numId w:val="6"/>
              </w:numPr>
              <w:rPr>
                <w:rFonts w:ascii="Courier New" w:hAnsi="Courier New" w:eastAsia="Courier New" w:cs="Courier New"/>
                <w:sz w:val="24"/>
                <w:szCs w:val="24"/>
              </w:rPr>
            </w:pPr>
            <w:r w:rsidRPr="00836E14">
              <w:rPr>
                <w:rFonts w:ascii="Courier New" w:hAnsi="Courier New" w:eastAsia="Courier New" w:cs="Courier New"/>
                <w:sz w:val="24"/>
                <w:szCs w:val="24"/>
              </w:rPr>
              <w:t>Nico: experto, espontáneo, tono relajado y humor ligero</w:t>
            </w:r>
          </w:p>
          <w:p w:rsidR="00C37BDD" w:rsidP="3028E333" w:rsidRDefault="00C37BDD" w14:paraId="0000001B" w14:textId="2164DD32">
            <w:pPr>
              <w:pStyle w:val="Normal10"/>
              <w:rPr>
                <w:rFonts w:ascii="Courier New" w:hAnsi="Courier New" w:eastAsia="Courier New" w:cs="Courier New"/>
                <w:b/>
                <w:bCs/>
                <w:sz w:val="24"/>
                <w:szCs w:val="24"/>
              </w:rPr>
            </w:pPr>
          </w:p>
        </w:tc>
      </w:tr>
    </w:tbl>
    <w:p w:rsidR="00C37BDD" w:rsidRDefault="00C37BDD" w14:paraId="0000001C" w14:textId="77777777">
      <w:pPr>
        <w:pStyle w:val="Normal10"/>
        <w:rPr>
          <w:rFonts w:ascii="Courier New" w:hAnsi="Courier New" w:eastAsia="Courier New" w:cs="Courier New"/>
          <w:sz w:val="24"/>
          <w:szCs w:val="24"/>
        </w:rPr>
      </w:pPr>
    </w:p>
    <w:tbl>
      <w:tblPr>
        <w:tblStyle w:val="Tablaconcuadrcula4-nfasis6"/>
        <w:tblW w:w="12990" w:type="dxa"/>
        <w:tblInd w:w="-450" w:type="dxa"/>
        <w:tblLayout w:type="fixed"/>
        <w:tblLook w:val="0400" w:firstRow="0" w:lastRow="0" w:firstColumn="0" w:lastColumn="0" w:noHBand="0" w:noVBand="1"/>
      </w:tblPr>
      <w:tblGrid>
        <w:gridCol w:w="720"/>
        <w:gridCol w:w="1890"/>
        <w:gridCol w:w="10380"/>
      </w:tblGrid>
      <w:tr w:rsidR="00C37BDD" w:rsidTr="217DF559" w14:paraId="7F85041B"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12990" w:type="dxa"/>
            <w:gridSpan w:val="3"/>
            <w:tcMar>
              <w:left w:w="108" w:type="dxa"/>
              <w:right w:w="108" w:type="dxa"/>
            </w:tcMar>
            <w:vAlign w:val="center"/>
          </w:tcPr>
          <w:p w:rsidR="00C37BDD" w:rsidRDefault="00365CBB" w14:paraId="0000001D" w14:textId="77777777">
            <w:pPr>
              <w:pStyle w:val="Normal10"/>
              <w:spacing w:line="360" w:lineRule="auto"/>
              <w:ind w:left="-20" w:right="-20"/>
              <w:jc w:val="center"/>
            </w:pPr>
            <w:r>
              <w:rPr>
                <w:rFonts w:ascii="Courier New" w:hAnsi="Courier New" w:eastAsia="Courier New" w:cs="Courier New"/>
                <w:b/>
                <w:color w:val="000000"/>
                <w:sz w:val="24"/>
                <w:szCs w:val="24"/>
              </w:rPr>
              <w:t>[Inicio del programa]</w:t>
            </w:r>
          </w:p>
        </w:tc>
      </w:tr>
      <w:tr w:rsidR="00C37BDD" w:rsidTr="217DF559" w14:paraId="16CD4459"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C37BDD" w:rsidP="284902DA" w:rsidRDefault="2EF7069D" w14:paraId="00000021" w14:textId="400A7343">
            <w:pPr>
              <w:pStyle w:val="Normal10"/>
              <w:spacing w:line="276" w:lineRule="auto"/>
              <w:ind w:left="-20" w:right="-20"/>
              <w:jc w:val="center"/>
              <w:rPr>
                <w:rFonts w:ascii="Courier New" w:hAnsi="Courier New" w:eastAsia="Courier New" w:cs="Courier New"/>
                <w:b/>
                <w:bCs/>
                <w:sz w:val="24"/>
                <w:szCs w:val="24"/>
              </w:rPr>
            </w:pPr>
            <w:r w:rsidRPr="284902DA">
              <w:rPr>
                <w:rFonts w:ascii="Courier New" w:hAnsi="Courier New" w:eastAsia="Courier New" w:cs="Courier New"/>
                <w:b/>
                <w:bCs/>
                <w:sz w:val="24"/>
                <w:szCs w:val="24"/>
              </w:rPr>
              <w:t>#</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C37BDD" w:rsidRDefault="00365CBB" w14:paraId="00000022" w14:textId="77777777">
            <w:pPr>
              <w:pStyle w:val="Normal10"/>
              <w:ind w:left="95" w:right="-20"/>
              <w:jc w:val="center"/>
              <w:rPr>
                <w:rFonts w:ascii="Courier New" w:hAnsi="Courier New" w:eastAsia="Courier New" w:cs="Courier New"/>
                <w:sz w:val="24"/>
                <w:szCs w:val="24"/>
              </w:rPr>
            </w:pPr>
            <w:r w:rsidRPr="2A79DB46">
              <w:rPr>
                <w:rFonts w:ascii="Courier New" w:hAnsi="Courier New" w:eastAsia="Courier New" w:cs="Courier New"/>
                <w:b/>
                <w:bCs/>
                <w:sz w:val="24"/>
                <w:szCs w:val="24"/>
              </w:rPr>
              <w:t>LOCUTOR</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00C37BDD" w:rsidRDefault="00365CBB" w14:paraId="00000023" w14:textId="77777777">
            <w:pPr>
              <w:pStyle w:val="Normal10"/>
              <w:ind w:left="-20" w:right="-20"/>
              <w:jc w:val="center"/>
              <w:rPr>
                <w:rFonts w:ascii="Courier New" w:hAnsi="Courier New" w:eastAsia="Courier New" w:cs="Courier New"/>
                <w:sz w:val="24"/>
                <w:szCs w:val="24"/>
              </w:rPr>
            </w:pPr>
            <w:r w:rsidRPr="2A79DB46">
              <w:rPr>
                <w:rFonts w:ascii="Courier New" w:hAnsi="Courier New" w:eastAsia="Courier New" w:cs="Courier New"/>
                <w:b/>
                <w:bCs/>
                <w:sz w:val="24"/>
                <w:szCs w:val="24"/>
              </w:rPr>
              <w:t>DESCRIPCIÓN</w:t>
            </w:r>
          </w:p>
        </w:tc>
      </w:tr>
      <w:tr w:rsidR="00C95DD6" w:rsidTr="217DF559" w14:paraId="733437EC"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C95DD6" w:rsidP="00C95DD6" w:rsidRDefault="00C95DD6" w14:paraId="00000025" w14:textId="77777777">
            <w:pPr>
              <w:pStyle w:val="Normal10"/>
              <w:ind w:left="-20" w:right="-20"/>
              <w:jc w:val="center"/>
            </w:pPr>
            <w:r w:rsidRPr="7BE02256">
              <w:rPr>
                <w:rFonts w:ascii="Courier New" w:hAnsi="Courier New" w:eastAsia="Courier New" w:cs="Courier New"/>
                <w:b/>
                <w:bCs/>
                <w:color w:val="000000" w:themeColor="text1"/>
                <w:sz w:val="24"/>
                <w:szCs w:val="24"/>
                <w:u w:val="single"/>
              </w:rPr>
              <w:t>01</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C95DD6" w:rsidP="00C95DD6" w:rsidRDefault="00C95DD6" w14:paraId="00000026" w14:textId="741A016E">
            <w:pPr>
              <w:pStyle w:val="Normal10"/>
              <w:spacing w:line="276" w:lineRule="auto"/>
              <w:ind w:left="-20" w:right="-20"/>
              <w:rPr>
                <w:rFonts w:ascii="Courier New" w:hAnsi="Courier New" w:eastAsia="Courier New" w:cs="Courier New"/>
                <w:b/>
                <w:bCs/>
                <w:color w:val="000000" w:themeColor="text1"/>
                <w:sz w:val="24"/>
                <w:szCs w:val="24"/>
              </w:rPr>
            </w:pPr>
            <w:r>
              <w:rPr>
                <w:rFonts w:ascii="Courier New" w:hAnsi="Courier New" w:eastAsia="Courier New" w:cs="Courier New"/>
                <w:b/>
                <w:bCs/>
                <w:color w:val="000000" w:themeColor="text1"/>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74573" w:rsidR="00C95DD6" w:rsidP="00C95DD6" w:rsidRDefault="002B164E" w14:paraId="00000027" w14:textId="07711F4F">
            <w:pPr>
              <w:spacing w:line="276" w:lineRule="auto"/>
              <w:rPr>
                <w:rFonts w:ascii="Courier New" w:hAnsi="Courier New" w:eastAsia="Courier New" w:cs="Courier New"/>
                <w:b/>
                <w:bCs/>
                <w:sz w:val="24"/>
                <w:szCs w:val="24"/>
              </w:rPr>
            </w:pPr>
            <w:r w:rsidRPr="002B164E">
              <w:rPr>
                <w:rFonts w:ascii="Courier New" w:hAnsi="Courier New" w:eastAsia="Courier New" w:cs="Courier New"/>
                <w:b/>
                <w:bCs/>
                <w:sz w:val="24"/>
                <w:szCs w:val="24"/>
              </w:rPr>
              <w:t>Diagnóstico y segmentación de mercados</w:t>
            </w:r>
            <w:r>
              <w:rPr>
                <w:rFonts w:ascii="Courier New" w:hAnsi="Courier New" w:eastAsia="Courier New" w:cs="Courier New"/>
                <w:b/>
                <w:bCs/>
                <w:sz w:val="24"/>
                <w:szCs w:val="24"/>
              </w:rPr>
              <w:t>.</w:t>
            </w:r>
          </w:p>
        </w:tc>
      </w:tr>
      <w:tr w:rsidR="00C95DD6" w:rsidTr="217DF559" w14:paraId="3BDBCEDB"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C95DD6" w:rsidP="00C95DD6" w:rsidRDefault="00C95DD6" w14:paraId="00000029" w14:textId="77777777">
            <w:pPr>
              <w:pStyle w:val="Normal10"/>
              <w:ind w:left="-20" w:right="-20"/>
              <w:jc w:val="center"/>
            </w:pPr>
            <w:r w:rsidRPr="7BE02256">
              <w:rPr>
                <w:rFonts w:ascii="Courier New" w:hAnsi="Courier New" w:eastAsia="Courier New" w:cs="Courier New"/>
                <w:b/>
                <w:bCs/>
                <w:sz w:val="24"/>
                <w:szCs w:val="24"/>
              </w:rPr>
              <w:t>02</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C95DD6" w:rsidP="00C95DD6" w:rsidRDefault="00C95DD6" w14:paraId="61A59028" w14:textId="6A9AFC73">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9B618F" w:rsidR="00C95DD6" w:rsidP="009B618F" w:rsidRDefault="00912AC0" w14:paraId="574B489D" w14:textId="2A245C5C">
            <w:pPr>
              <w:spacing w:line="276" w:lineRule="auto"/>
              <w:rPr>
                <w:rFonts w:ascii="Courier New" w:hAnsi="Courier New" w:eastAsia="Courier New" w:cs="Courier New"/>
                <w:sz w:val="24"/>
                <w:szCs w:val="24"/>
              </w:rPr>
            </w:pPr>
            <w:r w:rsidRPr="5506ED8D" w:rsidR="00912AC0">
              <w:rPr>
                <w:rFonts w:ascii="Courier New" w:hAnsi="Courier New" w:eastAsia="Courier New" w:cs="Courier New"/>
                <w:sz w:val="24"/>
                <w:szCs w:val="24"/>
              </w:rPr>
              <w:t xml:space="preserve">Bienvenidos a este nuevo episodio donde hablaremos de un tema clave para cualquier empresa que quiera crecer con inteligencia: el diagnóstico estratégico de mercado. </w:t>
            </w:r>
            <w:r w:rsidRPr="5506ED8D" w:rsidR="008152B8">
              <w:rPr>
                <w:rFonts w:ascii="Courier New" w:hAnsi="Courier New" w:eastAsia="Courier New" w:cs="Courier New"/>
                <w:sz w:val="24"/>
                <w:szCs w:val="24"/>
              </w:rPr>
              <w:t xml:space="preserve">Para esto nos acompañan Claudia, </w:t>
            </w:r>
            <w:r w:rsidRPr="5506ED8D" w:rsidR="008152B8">
              <w:rPr>
                <w:rFonts w:ascii="Courier New" w:hAnsi="Courier New" w:eastAsia="Courier New" w:cs="Courier New"/>
                <w:sz w:val="24"/>
                <w:szCs w:val="24"/>
              </w:rPr>
              <w:t>estratega de</w:t>
            </w:r>
            <w:r w:rsidRPr="5506ED8D" w:rsidR="008152B8">
              <w:rPr>
                <w:rFonts w:ascii="Courier New" w:hAnsi="Courier New" w:eastAsia="Courier New" w:cs="Courier New"/>
                <w:i w:val="1"/>
                <w:iCs w:val="1"/>
                <w:sz w:val="24"/>
                <w:szCs w:val="24"/>
              </w:rPr>
              <w:t xml:space="preserve"> marketing</w:t>
            </w:r>
            <w:r w:rsidRPr="5506ED8D" w:rsidR="008152B8">
              <w:rPr>
                <w:rFonts w:ascii="Courier New" w:hAnsi="Courier New" w:eastAsia="Courier New" w:cs="Courier New"/>
                <w:sz w:val="24"/>
                <w:szCs w:val="24"/>
              </w:rPr>
              <w:t>, y Nico, experto en comportamiento del consumidor. ¡Empecemos!</w:t>
            </w:r>
          </w:p>
        </w:tc>
      </w:tr>
      <w:tr w:rsidR="00B11769" w:rsidTr="217DF559" w14:paraId="46957789"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Pr="7BE02256" w:rsidR="00B11769" w:rsidP="00C95DD6" w:rsidRDefault="00B11769" w14:paraId="78F1E187" w14:textId="77777777">
            <w:pPr>
              <w:pStyle w:val="Normal10"/>
              <w:ind w:left="-20" w:right="-2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B11769" w:rsidP="00C95DD6" w:rsidRDefault="00B11769" w14:paraId="7265F971" w14:textId="77777777">
            <w:pPr>
              <w:pStyle w:val="Normal10"/>
              <w:rPr>
                <w:rFonts w:ascii="Courier New" w:hAnsi="Courier New" w:eastAsia="Courier New" w:cs="Courier New"/>
                <w:sz w:val="24"/>
                <w:szCs w:val="24"/>
              </w:rPr>
            </w:pP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00B11769" w:rsidP="00B11769" w:rsidRDefault="00B11769" w14:paraId="5D9CF7D2" w14:textId="77777777">
            <w:pPr>
              <w:pStyle w:val="Normal10"/>
              <w:spacing w:line="276" w:lineRule="auto"/>
              <w:rPr>
                <w:rFonts w:ascii="Courier New" w:hAnsi="Courier New" w:eastAsia="Courier New" w:cs="Courier New"/>
                <w:sz w:val="24"/>
                <w:szCs w:val="24"/>
              </w:rPr>
            </w:pPr>
            <w:r w:rsidRPr="0464BDFF">
              <w:rPr>
                <w:rFonts w:ascii="Courier New" w:hAnsi="Courier New" w:eastAsia="Courier New" w:cs="Courier New"/>
                <w:sz w:val="24"/>
                <w:szCs w:val="24"/>
              </w:rPr>
              <w:t xml:space="preserve">INICIA CORTINA MUSICAL </w:t>
            </w:r>
          </w:p>
          <w:p w:rsidR="00B11769" w:rsidP="00B11769" w:rsidRDefault="00B11769" w14:paraId="69DC24BA" w14:textId="77777777">
            <w:pPr>
              <w:pStyle w:val="Normal10"/>
              <w:spacing w:line="276" w:lineRule="auto"/>
              <w:rPr>
                <w:rFonts w:ascii="Courier New" w:hAnsi="Courier New" w:eastAsia="Courier New" w:cs="Courier New"/>
                <w:sz w:val="24"/>
                <w:szCs w:val="24"/>
              </w:rPr>
            </w:pPr>
          </w:p>
          <w:p w:rsidRPr="00B11769" w:rsidR="00B11769" w:rsidP="00B11769" w:rsidRDefault="00B11769" w14:paraId="4D1F5890" w14:textId="3D79F3EC">
            <w:pPr>
              <w:pStyle w:val="Normal10"/>
              <w:rPr>
                <w:rFonts w:ascii="Courier New" w:hAnsi="Courier New" w:eastAsia="Courier New" w:cs="Courier New"/>
                <w:color w:val="000000" w:themeColor="text1"/>
                <w:sz w:val="24"/>
                <w:szCs w:val="24"/>
              </w:rPr>
            </w:pPr>
            <w:hyperlink r:id="rId11">
              <w:r w:rsidRPr="0464BDFF">
                <w:rPr>
                  <w:rStyle w:val="Hipervnculo"/>
                  <w:rFonts w:ascii="Courier New" w:hAnsi="Courier New" w:eastAsia="Courier New" w:cs="Courier New"/>
                  <w:sz w:val="24"/>
                  <w:szCs w:val="24"/>
                </w:rPr>
                <w:t>https://stock.adobe.com/co/search/audio?k=765616026</w:t>
              </w:r>
            </w:hyperlink>
          </w:p>
        </w:tc>
      </w:tr>
      <w:tr w:rsidR="00C95DD6" w:rsidTr="217DF559" w14:paraId="2A45F71D"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C95DD6" w:rsidP="00C95DD6" w:rsidRDefault="00C95DD6" w14:paraId="5A2D0D24" w14:textId="6E62EB75">
            <w:pPr>
              <w:pStyle w:val="Normal10"/>
              <w:jc w:val="center"/>
              <w:rPr>
                <w:rFonts w:ascii="Courier New" w:hAnsi="Courier New" w:eastAsia="Courier New" w:cs="Courier New"/>
                <w:b/>
                <w:bCs/>
                <w:sz w:val="24"/>
                <w:szCs w:val="24"/>
              </w:rPr>
            </w:pPr>
            <w:r w:rsidRPr="3A16F2F9">
              <w:rPr>
                <w:rFonts w:ascii="Courier New" w:hAnsi="Courier New" w:eastAsia="Courier New" w:cs="Courier New"/>
                <w:b/>
                <w:bCs/>
                <w:sz w:val="24"/>
                <w:szCs w:val="24"/>
              </w:rPr>
              <w:t>0</w:t>
            </w:r>
            <w:r w:rsidR="00DA3388">
              <w:rPr>
                <w:rFonts w:ascii="Courier New" w:hAnsi="Courier New" w:eastAsia="Courier New" w:cs="Courier New"/>
                <w:b/>
                <w:bCs/>
                <w:sz w:val="24"/>
                <w:szCs w:val="24"/>
              </w:rPr>
              <w:t>3</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C95DD6" w:rsidP="00C95DD6" w:rsidRDefault="00C95DD6" w14:paraId="6015EF92" w14:textId="0E2B0C6D">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87004" w:rsidR="00C95DD6" w:rsidP="00F87004" w:rsidRDefault="00524351" w14:paraId="62149004" w14:textId="4C88338A">
            <w:pPr>
              <w:pStyle w:val="Normal10"/>
              <w:spacing w:line="276" w:lineRule="auto"/>
              <w:rPr>
                <w:rFonts w:ascii="Courier New" w:hAnsi="Courier New" w:eastAsia="Courier New" w:cs="Courier New"/>
                <w:color w:val="000000" w:themeColor="text1"/>
                <w:sz w:val="24"/>
                <w:szCs w:val="24"/>
              </w:rPr>
            </w:pPr>
            <w:r w:rsidRPr="00524351">
              <w:rPr>
                <w:rFonts w:ascii="Courier New" w:hAnsi="Courier New" w:eastAsia="Courier New" w:cs="Courier New"/>
                <w:color w:val="000000" w:themeColor="text1"/>
                <w:sz w:val="24"/>
                <w:szCs w:val="24"/>
              </w:rPr>
              <w:t xml:space="preserve">Claudia, Nico… </w:t>
            </w:r>
            <w:r w:rsidRPr="00912AC0" w:rsidR="00672831">
              <w:rPr>
                <w:rFonts w:ascii="Courier New" w:hAnsi="Courier New" w:eastAsia="Courier New" w:cs="Courier New"/>
                <w:sz w:val="24"/>
                <w:szCs w:val="24"/>
              </w:rPr>
              <w:t>Para comenzar</w:t>
            </w:r>
            <w:r w:rsidR="00672831">
              <w:rPr>
                <w:rFonts w:ascii="Courier New" w:hAnsi="Courier New" w:eastAsia="Courier New" w:cs="Courier New"/>
                <w:sz w:val="24"/>
                <w:szCs w:val="24"/>
              </w:rPr>
              <w:t>:</w:t>
            </w:r>
            <w:r w:rsidRPr="00912AC0" w:rsidR="00672831">
              <w:rPr>
                <w:rFonts w:ascii="Courier New" w:hAnsi="Courier New" w:eastAsia="Courier New" w:cs="Courier New"/>
                <w:sz w:val="24"/>
                <w:szCs w:val="24"/>
              </w:rPr>
              <w:t xml:space="preserve"> ¿por qué el direccionamiento estratégico de la organización es el punto de partida para entender el mercado?</w:t>
            </w:r>
          </w:p>
        </w:tc>
      </w:tr>
      <w:tr w:rsidR="00B11769" w:rsidTr="217DF559" w14:paraId="10034D25"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Pr="3A16F2F9" w:rsidR="00B11769" w:rsidP="00C95DD6" w:rsidRDefault="00B11769" w14:paraId="120E46C9" w14:textId="77777777">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B11769" w:rsidP="00C95DD6" w:rsidRDefault="00BA5553" w14:paraId="48BE4E82" w14:textId="18BDB7CD">
            <w:pPr>
              <w:pStyle w:val="Normal10"/>
              <w:rPr>
                <w:rFonts w:ascii="Courier New" w:hAnsi="Courier New" w:eastAsia="Courier New" w:cs="Courier New"/>
                <w:sz w:val="24"/>
                <w:szCs w:val="24"/>
              </w:rPr>
            </w:pPr>
            <w:r>
              <w:rPr>
                <w:rFonts w:ascii="Courier New" w:hAnsi="Courier New" w:eastAsia="Courier New" w:cs="Courier New"/>
                <w:sz w:val="24"/>
                <w:szCs w:val="24"/>
              </w:rPr>
              <w:t>Claudia</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87004" w:rsidR="00B11769" w:rsidP="00F87004" w:rsidRDefault="003640DE" w14:paraId="47D6A1A0" w14:textId="5BAF77F1">
            <w:pPr>
              <w:pStyle w:val="Normal10"/>
              <w:spacing w:line="276" w:lineRule="auto"/>
              <w:rPr>
                <w:rFonts w:ascii="Courier New" w:hAnsi="Courier New" w:eastAsia="Courier New" w:cs="Courier New"/>
                <w:color w:val="000000" w:themeColor="text1"/>
                <w:sz w:val="24"/>
                <w:szCs w:val="24"/>
              </w:rPr>
            </w:pPr>
            <w:r w:rsidRPr="003640DE">
              <w:rPr>
                <w:rFonts w:ascii="Courier New" w:hAnsi="Courier New" w:eastAsia="Courier New" w:cs="Courier New"/>
                <w:color w:val="000000" w:themeColor="text1"/>
                <w:sz w:val="24"/>
                <w:szCs w:val="24"/>
              </w:rPr>
              <w:t>El direccionamiento estratégico define la misión, visión y objetivos corporativos, elementos que orientan todas las decisiones comerciales. Sin esta base, el análisis del mercado carece de propósito. Por ejemplo, una empresa tecnológica que define como objetivo “liderar soluciones sostenibles” deberá evaluar mercados donde exista demanda por innovación ambiental, alineando su análisis con su estrategia corporativa.</w:t>
            </w:r>
          </w:p>
        </w:tc>
      </w:tr>
      <w:tr w:rsidR="00C95DD6" w:rsidTr="217DF559" w14:paraId="23FE9696"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C95DD6" w:rsidP="00C95DD6" w:rsidRDefault="00C95DD6" w14:paraId="712B034E" w14:textId="02266422">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C95DD6" w:rsidP="00C95DD6" w:rsidRDefault="00BA5553" w14:paraId="66F223F1" w14:textId="051CC69A">
            <w:pPr>
              <w:pStyle w:val="Normal10"/>
              <w:spacing w:line="276" w:lineRule="auto"/>
              <w:rPr>
                <w:rFonts w:ascii="Courier New" w:hAnsi="Courier New" w:eastAsia="Courier New" w:cs="Courier New"/>
                <w:color w:val="000000" w:themeColor="text1"/>
                <w:sz w:val="24"/>
                <w:szCs w:val="24"/>
              </w:rPr>
            </w:pPr>
            <w:r>
              <w:rPr>
                <w:rFonts w:ascii="Courier New" w:hAnsi="Courier New" w:eastAsia="Courier New" w:cs="Courier New"/>
                <w:color w:val="000000" w:themeColor="text1"/>
                <w:sz w:val="24"/>
                <w:szCs w:val="24"/>
              </w:rPr>
              <w:t>Nico</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87004" w:rsidR="00C95DD6" w:rsidP="00C95DD6" w:rsidRDefault="00EB0AF1" w14:paraId="66BAFFE2" w14:textId="12AF1C63">
            <w:pPr>
              <w:pStyle w:val="Normal10"/>
              <w:spacing w:line="276" w:lineRule="auto"/>
              <w:rPr>
                <w:rFonts w:ascii="Courier New" w:hAnsi="Courier New" w:eastAsia="Courier New" w:cs="Courier New"/>
                <w:color w:val="000000" w:themeColor="text1"/>
                <w:sz w:val="24"/>
                <w:szCs w:val="24"/>
              </w:rPr>
            </w:pPr>
            <w:r w:rsidRPr="15417EFC" w:rsidR="00EB0AF1">
              <w:rPr>
                <w:rFonts w:ascii="Courier New" w:hAnsi="Courier New" w:eastAsia="Courier New" w:cs="Courier New"/>
                <w:color w:val="000000" w:themeColor="text1" w:themeTint="FF" w:themeShade="FF"/>
                <w:sz w:val="24"/>
                <w:szCs w:val="24"/>
              </w:rPr>
              <w:t>Exacto, Claudia. Es como salir de viaje: si no sabes a dónde vas, cualquier bus te deja… ¡pero</w:t>
            </w:r>
            <w:r w:rsidRPr="15417EFC" w:rsidR="137335B8">
              <w:rPr>
                <w:rFonts w:ascii="Courier New" w:hAnsi="Courier New" w:eastAsia="Courier New" w:cs="Courier New"/>
                <w:color w:val="000000" w:themeColor="text1" w:themeTint="FF" w:themeShade="FF"/>
                <w:sz w:val="24"/>
                <w:szCs w:val="24"/>
              </w:rPr>
              <w:t xml:space="preserve"> </w:t>
            </w:r>
            <w:r w:rsidRPr="15417EFC" w:rsidR="00EB0AF1">
              <w:rPr>
                <w:rFonts w:ascii="Courier New" w:hAnsi="Courier New" w:eastAsia="Courier New" w:cs="Courier New"/>
                <w:color w:val="000000" w:themeColor="text1" w:themeTint="FF" w:themeShade="FF"/>
                <w:sz w:val="24"/>
                <w:szCs w:val="24"/>
              </w:rPr>
              <w:t>quién sabe dónde!</w:t>
            </w:r>
            <w:r w:rsidRPr="15417EFC" w:rsidR="00EB0AF1">
              <w:rPr>
                <w:rFonts w:ascii="Courier New" w:hAnsi="Courier New" w:eastAsia="Courier New" w:cs="Courier New"/>
                <w:color w:val="000000" w:themeColor="text1" w:themeTint="FF" w:themeShade="FF"/>
                <w:sz w:val="24"/>
                <w:szCs w:val="24"/>
              </w:rPr>
              <w:t xml:space="preserve"> Una panadería que decide enfocarse en productos saludables empieza a mirar clientes </w:t>
            </w:r>
            <w:r w:rsidRPr="15417EFC" w:rsidR="00EB0AF1">
              <w:rPr>
                <w:rFonts w:ascii="Courier New" w:hAnsi="Courier New" w:eastAsia="Courier New" w:cs="Courier New"/>
                <w:i w:val="1"/>
                <w:iCs w:val="1"/>
                <w:color w:val="000000" w:themeColor="text1" w:themeTint="FF" w:themeShade="FF"/>
                <w:sz w:val="24"/>
                <w:szCs w:val="24"/>
              </w:rPr>
              <w:t>fitness</w:t>
            </w:r>
            <w:r w:rsidRPr="15417EFC" w:rsidR="00EB0AF1">
              <w:rPr>
                <w:rFonts w:ascii="Courier New" w:hAnsi="Courier New" w:eastAsia="Courier New" w:cs="Courier New"/>
                <w:color w:val="000000" w:themeColor="text1" w:themeTint="FF" w:themeShade="FF"/>
                <w:sz w:val="24"/>
                <w:szCs w:val="24"/>
              </w:rPr>
              <w:t>, gimnasios y tiendas naturales. Ya no vende “pan en general”, vende algo alineado con su rumbo.</w:t>
            </w:r>
          </w:p>
        </w:tc>
      </w:tr>
      <w:tr w:rsidR="001A44FE" w:rsidTr="217DF559" w14:paraId="3A69D3DC"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1A44FE" w:rsidP="001A44FE" w:rsidRDefault="008B2F71" w14:paraId="5A859185" w14:textId="3F0DB01F">
            <w:pPr>
              <w:pStyle w:val="Normal10"/>
              <w:jc w:val="center"/>
              <w:rPr>
                <w:rFonts w:ascii="Courier New" w:hAnsi="Courier New" w:eastAsia="Courier New" w:cs="Courier New"/>
                <w:b/>
                <w:bCs/>
                <w:sz w:val="24"/>
                <w:szCs w:val="24"/>
              </w:rPr>
            </w:pPr>
            <w:r w:rsidRPr="3A16F2F9">
              <w:rPr>
                <w:rFonts w:ascii="Courier New" w:hAnsi="Courier New" w:eastAsia="Courier New" w:cs="Courier New"/>
                <w:b/>
                <w:bCs/>
                <w:sz w:val="24"/>
                <w:szCs w:val="24"/>
              </w:rPr>
              <w:t>0</w:t>
            </w:r>
            <w:r>
              <w:rPr>
                <w:rFonts w:ascii="Courier New" w:hAnsi="Courier New" w:eastAsia="Courier New" w:cs="Courier New"/>
                <w:b/>
                <w:bCs/>
                <w:sz w:val="24"/>
                <w:szCs w:val="24"/>
              </w:rPr>
              <w:t>4</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Pr="001A44FE" w:rsidR="001A44FE" w:rsidP="001A44FE" w:rsidRDefault="008B2F71" w14:paraId="38C2F6B1" w14:textId="6E063DC2">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F87004" w:rsidR="001A44FE" w:rsidP="00F87004" w:rsidRDefault="00EB0AF1" w14:paraId="2052F8AA" w14:textId="27CF32CD">
            <w:pPr>
              <w:pStyle w:val="Normal10"/>
              <w:spacing w:line="276" w:lineRule="auto"/>
              <w:rPr>
                <w:rFonts w:ascii="Courier New" w:hAnsi="Courier New" w:eastAsia="Courier New" w:cs="Courier New"/>
                <w:color w:val="000000" w:themeColor="text1"/>
                <w:sz w:val="24"/>
                <w:szCs w:val="24"/>
              </w:rPr>
            </w:pPr>
            <w:r w:rsidRPr="00EB0AF1">
              <w:rPr>
                <w:rFonts w:ascii="Courier New" w:hAnsi="Courier New" w:eastAsia="Courier New" w:cs="Courier New"/>
                <w:color w:val="000000" w:themeColor="text1"/>
                <w:sz w:val="24"/>
                <w:szCs w:val="24"/>
              </w:rPr>
              <w:t>Muy bien, ya entendimos que la estrategia marca el camino. Ahora avancemos: ¿qué es exactamente el diagnóstico estratégico de mercado y cuál es su propósito dentro de la organización?</w:t>
            </w:r>
          </w:p>
        </w:tc>
      </w:tr>
      <w:tr w:rsidR="00F87004" w:rsidTr="217DF559" w14:paraId="406B4C19"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Pr="3A16F2F9" w:rsidR="00F87004" w:rsidP="001A44FE" w:rsidRDefault="00F87004" w14:paraId="7A1A5008" w14:textId="77777777">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00F87004" w:rsidP="001A44FE" w:rsidRDefault="00F87004" w14:paraId="5E7D3685" w14:textId="5CE97EF0">
            <w:pPr>
              <w:pStyle w:val="Normal10"/>
              <w:rPr>
                <w:rFonts w:ascii="Courier New" w:hAnsi="Courier New" w:eastAsia="Courier New" w:cs="Courier New"/>
                <w:sz w:val="24"/>
                <w:szCs w:val="24"/>
              </w:rPr>
            </w:pPr>
            <w:r>
              <w:rPr>
                <w:rFonts w:ascii="Courier New" w:hAnsi="Courier New" w:eastAsia="Courier New" w:cs="Courier New"/>
                <w:color w:val="000000" w:themeColor="text1"/>
                <w:sz w:val="24"/>
                <w:szCs w:val="24"/>
              </w:rPr>
              <w:t>Nico</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F87004" w:rsidR="00F87004" w:rsidP="00F87004" w:rsidRDefault="002B7623" w14:paraId="04A170A6" w14:textId="1FF7C2B3">
            <w:pPr>
              <w:pStyle w:val="Normal10"/>
              <w:rPr>
                <w:rFonts w:ascii="Courier New" w:hAnsi="Courier New" w:eastAsia="Courier New" w:cs="Courier New"/>
                <w:color w:val="000000" w:themeColor="text1"/>
                <w:sz w:val="24"/>
                <w:szCs w:val="24"/>
              </w:rPr>
            </w:pPr>
            <w:r w:rsidRPr="002B7623">
              <w:rPr>
                <w:rFonts w:ascii="Courier New" w:hAnsi="Courier New" w:eastAsia="Courier New" w:cs="Courier New"/>
                <w:color w:val="000000" w:themeColor="text1"/>
                <w:sz w:val="24"/>
                <w:szCs w:val="24"/>
              </w:rPr>
              <w:t xml:space="preserve">Bueno, dicho en sencillo: el diagnóstico estratégico es como hacerle “chequeo médico” al negocio antes de tomar decisiones grandes. Se revisa cómo está el mercado, qué hace la competencia y qué quieren los clientes. Si una cafetería quiere abrir otra sede, primero analiza si en esa zona ya hay muchas cafeterías o si hay oportunidad. Nadie </w:t>
            </w:r>
            <w:r w:rsidRPr="002B7623">
              <w:rPr>
                <w:rFonts w:ascii="Courier New" w:hAnsi="Courier New" w:eastAsia="Courier New" w:cs="Courier New"/>
                <w:color w:val="000000" w:themeColor="text1"/>
                <w:sz w:val="24"/>
                <w:szCs w:val="24"/>
              </w:rPr>
              <w:lastRenderedPageBreak/>
              <w:t>quiere abrir justo al lado de cinco gigantes del café… eso sería como montar sombrillas cuando ya empezó el huracán.</w:t>
            </w:r>
          </w:p>
        </w:tc>
      </w:tr>
      <w:tr w:rsidR="001A44FE" w:rsidTr="217DF559" w14:paraId="4B0F2E7B"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1A44FE" w:rsidP="001A44FE" w:rsidRDefault="001A44FE" w14:paraId="1A9FD2C5" w14:textId="52EDB707">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Pr="001A44FE" w:rsidR="001A44FE" w:rsidP="001A44FE" w:rsidRDefault="001724DC" w14:paraId="06BAEE9A" w14:textId="5761E408">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Claudia</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F87004" w:rsidR="001A44FE" w:rsidP="001A44FE" w:rsidRDefault="00B65899" w14:paraId="43D105B7" w14:textId="732CE1A1">
            <w:pPr>
              <w:pStyle w:val="Normal10"/>
              <w:spacing w:line="276" w:lineRule="auto"/>
              <w:rPr>
                <w:rFonts w:ascii="Courier New" w:hAnsi="Courier New" w:eastAsia="Courier New" w:cs="Courier New"/>
                <w:color w:val="000000" w:themeColor="text1"/>
                <w:sz w:val="24"/>
                <w:szCs w:val="24"/>
              </w:rPr>
            </w:pPr>
            <w:r w:rsidRPr="00B65899">
              <w:rPr>
                <w:rFonts w:ascii="Courier New" w:hAnsi="Courier New" w:eastAsia="Courier New" w:cs="Courier New"/>
                <w:color w:val="000000" w:themeColor="text1"/>
                <w:sz w:val="24"/>
                <w:szCs w:val="24"/>
              </w:rPr>
              <w:t>Formalmente, el diagnóstico estratégico es el proceso sistemático de análisis de información interna y externa para identificar oportunidades, amenazas, fortalezas y debilidades. Su propósito es reducir la incertidumbre en la toma de decisiones comerciales. Por ejemplo, antes de lanzar un nuevo producto, una empresa de alimentos analiza tendencias de consumo, participación de competidores y preferencias del consumidor para determinar la viabilidad del proyecto.</w:t>
            </w:r>
          </w:p>
        </w:tc>
      </w:tr>
      <w:tr w:rsidR="00334CA0" w:rsidTr="217DF559" w14:paraId="096EC044"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334CA0" w:rsidP="00334CA0" w:rsidRDefault="001724DC" w14:paraId="0E3DE1F7" w14:textId="099A6F1D">
            <w:pPr>
              <w:pStyle w:val="Normal10"/>
              <w:jc w:val="center"/>
              <w:rPr>
                <w:rFonts w:ascii="Courier New" w:hAnsi="Courier New" w:eastAsia="Courier New" w:cs="Courier New"/>
                <w:b/>
                <w:bCs/>
                <w:sz w:val="24"/>
                <w:szCs w:val="24"/>
              </w:rPr>
            </w:pPr>
            <w:r w:rsidRPr="2DDE08AB">
              <w:rPr>
                <w:rFonts w:ascii="Courier New" w:hAnsi="Courier New" w:eastAsia="Courier New" w:cs="Courier New"/>
                <w:b/>
                <w:bCs/>
                <w:sz w:val="24"/>
                <w:szCs w:val="24"/>
              </w:rPr>
              <w:t>0</w:t>
            </w:r>
            <w:r>
              <w:rPr>
                <w:rFonts w:ascii="Courier New" w:hAnsi="Courier New" w:eastAsia="Courier New" w:cs="Courier New"/>
                <w:b/>
                <w:bCs/>
                <w:sz w:val="24"/>
                <w:szCs w:val="24"/>
              </w:rPr>
              <w:t>5</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Pr="00334CA0" w:rsidR="00334CA0" w:rsidP="00334CA0" w:rsidRDefault="009C30E8" w14:paraId="0DA34323" w14:textId="306F12CF">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F87004" w:rsidR="00334CA0" w:rsidP="00F87004" w:rsidRDefault="0043037D" w14:paraId="39636152" w14:textId="39EE0D4F">
            <w:pPr>
              <w:pStyle w:val="Normal10"/>
              <w:spacing w:line="276" w:lineRule="auto"/>
              <w:rPr>
                <w:rFonts w:ascii="Courier New" w:hAnsi="Courier New" w:eastAsia="Courier New" w:cs="Courier New"/>
                <w:color w:val="000000" w:themeColor="text1"/>
                <w:sz w:val="24"/>
                <w:szCs w:val="24"/>
              </w:rPr>
            </w:pPr>
            <w:r w:rsidRPr="0043037D">
              <w:rPr>
                <w:rFonts w:ascii="Courier New" w:hAnsi="Courier New" w:eastAsia="Courier New" w:cs="Courier New"/>
                <w:color w:val="000000" w:themeColor="text1"/>
                <w:sz w:val="24"/>
                <w:szCs w:val="24"/>
              </w:rPr>
              <w:t>Excelente explicación. Ahora que entendemos el diagnóstico, surge la siguiente pregunta: ¿qué técnicas de análisis de información permiten construir ese diagnóstico con datos confiables?</w:t>
            </w:r>
          </w:p>
        </w:tc>
      </w:tr>
      <w:tr w:rsidR="00F87004" w:rsidTr="217DF559" w14:paraId="1A1DF1F7"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0879ADFF" w14:textId="33749F97">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F87004" w:rsidP="00F87004" w:rsidRDefault="00D770F3" w14:paraId="5107CB6A" w14:textId="471EC38C">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 xml:space="preserve">Claudia </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F87004" w:rsidR="00F87004" w:rsidP="00F87004" w:rsidRDefault="0043037D" w14:paraId="1B20A53E" w14:textId="57401693">
            <w:pPr>
              <w:pStyle w:val="Normal10"/>
              <w:spacing w:line="276" w:lineRule="auto"/>
              <w:rPr>
                <w:rFonts w:ascii="Courier New" w:hAnsi="Courier New" w:eastAsia="Courier New" w:cs="Courier New"/>
                <w:color w:val="000000" w:themeColor="text1"/>
                <w:sz w:val="24"/>
                <w:szCs w:val="24"/>
              </w:rPr>
            </w:pPr>
            <w:r w:rsidRPr="217DF559" w:rsidR="0043037D">
              <w:rPr>
                <w:rFonts w:ascii="Courier New" w:hAnsi="Courier New" w:eastAsia="Courier New" w:cs="Courier New"/>
                <w:color w:val="000000" w:themeColor="text1" w:themeTint="FF" w:themeShade="FF"/>
                <w:sz w:val="24"/>
                <w:szCs w:val="24"/>
              </w:rPr>
              <w:t>Entre las técnicas más utilizadas se encuentran el análisis estadístico de ventas, los estudios de mercado, el</w:t>
            </w:r>
            <w:r w:rsidRPr="217DF559" w:rsidR="0043037D">
              <w:rPr>
                <w:rFonts w:ascii="Courier New" w:hAnsi="Courier New" w:eastAsia="Courier New" w:cs="Courier New"/>
                <w:i w:val="1"/>
                <w:iCs w:val="1"/>
                <w:color w:val="000000" w:themeColor="text1" w:themeTint="FF" w:themeShade="FF"/>
                <w:sz w:val="24"/>
                <w:szCs w:val="24"/>
              </w:rPr>
              <w:t xml:space="preserve"> benchmarking</w:t>
            </w:r>
            <w:r w:rsidRPr="217DF559" w:rsidR="0043037D">
              <w:rPr>
                <w:rFonts w:ascii="Courier New" w:hAnsi="Courier New" w:eastAsia="Courier New" w:cs="Courier New"/>
                <w:color w:val="000000" w:themeColor="text1" w:themeTint="FF" w:themeShade="FF"/>
                <w:sz w:val="24"/>
                <w:szCs w:val="24"/>
              </w:rPr>
              <w:t xml:space="preserve"> competitivo y el análisis de tendencias. Una empresa de telecomunicaciones, por ejemplo, puede analizar históricos de consumo de datos móviles para proyectar la demanda futura y planificar su inversión en infraestructura tecnológica.</w:t>
            </w:r>
          </w:p>
        </w:tc>
      </w:tr>
      <w:tr w:rsidR="00F87004" w:rsidTr="217DF559" w14:paraId="4FD40FD1"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661015C6" w14:textId="6D6CFFB3">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F87004" w:rsidP="00F87004" w:rsidRDefault="00D770F3" w14:paraId="7E59BD81" w14:textId="02409E71">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Nico</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87004" w:rsidR="00F87004" w:rsidP="00F87004" w:rsidRDefault="00B12C46" w14:paraId="09B9E9B6" w14:textId="64046B26">
            <w:pPr>
              <w:spacing w:line="276" w:lineRule="auto"/>
              <w:rPr>
                <w:rFonts w:ascii="Courier New" w:hAnsi="Courier New" w:eastAsia="Courier New" w:cs="Courier New"/>
                <w:color w:val="000000" w:themeColor="text1"/>
                <w:sz w:val="24"/>
                <w:szCs w:val="24"/>
              </w:rPr>
            </w:pPr>
            <w:r w:rsidRPr="00B12C46">
              <w:rPr>
                <w:rFonts w:ascii="Courier New" w:hAnsi="Courier New" w:eastAsia="Courier New" w:cs="Courier New"/>
                <w:color w:val="000000" w:themeColor="text1"/>
                <w:sz w:val="24"/>
                <w:szCs w:val="24"/>
              </w:rPr>
              <w:t>Traducido al “idioma de la vida diaria”: es como revisar las notas antes de presentar un examen. Si una tienda de ropa mira que los últimos meses se vendieron más camisetas deportivas que formales, pues ya sabe hacia dónde apuntar la próxima colección. No es adivinar, es leer las señales del mercado… el mercado siempre habla, solo hay que escucharlo.</w:t>
            </w:r>
          </w:p>
        </w:tc>
      </w:tr>
      <w:tr w:rsidR="00F87004" w:rsidTr="217DF559" w14:paraId="2D3BAA28"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1B879E93" w14:textId="7CD6C9AC">
            <w:pPr>
              <w:pStyle w:val="Normal10"/>
              <w:jc w:val="center"/>
              <w:rPr>
                <w:rFonts w:ascii="Courier New" w:hAnsi="Courier New" w:eastAsia="Courier New" w:cs="Courier New"/>
                <w:b/>
                <w:bCs/>
                <w:sz w:val="24"/>
                <w:szCs w:val="24"/>
              </w:rPr>
            </w:pPr>
            <w:r>
              <w:rPr>
                <w:rFonts w:ascii="Courier New" w:hAnsi="Courier New" w:eastAsia="Courier New" w:cs="Courier New"/>
                <w:b/>
                <w:bCs/>
                <w:sz w:val="24"/>
                <w:szCs w:val="24"/>
              </w:rPr>
              <w:t>06</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00F87004" w:rsidP="00F87004" w:rsidRDefault="00F87004" w14:paraId="011C84AB" w14:textId="38831BAD">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00F87004" w:rsidP="00F87004" w:rsidRDefault="00FD3116" w14:paraId="217BB20E" w14:textId="2229ED66">
            <w:pPr>
              <w:spacing w:line="276" w:lineRule="auto"/>
              <w:rPr>
                <w:rFonts w:ascii="Courier New" w:hAnsi="Courier New" w:eastAsia="Courier New" w:cs="Courier New"/>
                <w:sz w:val="24"/>
                <w:szCs w:val="24"/>
              </w:rPr>
            </w:pPr>
            <w:r w:rsidRPr="00FD3116">
              <w:rPr>
                <w:rFonts w:ascii="Courier New" w:hAnsi="Courier New" w:eastAsia="Courier New" w:cs="Courier New"/>
                <w:sz w:val="24"/>
                <w:szCs w:val="24"/>
              </w:rPr>
              <w:t xml:space="preserve">Muy interesante. Ya vimos que las técnicas permiten organizar la información. Conectando esto con nuestro siguiente punto: ¿cómo se </w:t>
            </w:r>
            <w:r w:rsidRPr="00FD3116">
              <w:rPr>
                <w:rFonts w:ascii="Courier New" w:hAnsi="Courier New" w:eastAsia="Courier New" w:cs="Courier New"/>
                <w:sz w:val="24"/>
                <w:szCs w:val="24"/>
              </w:rPr>
              <w:lastRenderedPageBreak/>
              <w:t xml:space="preserve">integra toda esa información en el conocido análisis </w:t>
            </w:r>
            <w:proofErr w:type="spellStart"/>
            <w:r w:rsidRPr="00FD3116">
              <w:rPr>
                <w:rFonts w:ascii="Courier New" w:hAnsi="Courier New" w:eastAsia="Courier New" w:cs="Courier New"/>
                <w:sz w:val="24"/>
                <w:szCs w:val="24"/>
              </w:rPr>
              <w:t>DOFA</w:t>
            </w:r>
            <w:proofErr w:type="spellEnd"/>
            <w:r w:rsidRPr="00FD3116">
              <w:rPr>
                <w:rFonts w:ascii="Courier New" w:hAnsi="Courier New" w:eastAsia="Courier New" w:cs="Courier New"/>
                <w:sz w:val="24"/>
                <w:szCs w:val="24"/>
              </w:rPr>
              <w:t xml:space="preserve"> aplicado al mercado?</w:t>
            </w:r>
          </w:p>
        </w:tc>
      </w:tr>
      <w:tr w:rsidR="00F87004" w:rsidTr="217DF559" w14:paraId="41012BAA"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7B234BCB" w14:textId="34F38234">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00F87004" w:rsidP="00F87004" w:rsidRDefault="006D1524" w14:paraId="38FB8ECC" w14:textId="3DD31BD2">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Nico</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00F87004" w:rsidP="00F87004" w:rsidRDefault="00E972A9" w14:paraId="37B121B1" w14:textId="728194BB">
            <w:pPr>
              <w:spacing w:line="276" w:lineRule="auto"/>
              <w:rPr>
                <w:rFonts w:ascii="Courier New" w:hAnsi="Courier New" w:eastAsia="Courier New" w:cs="Courier New"/>
                <w:sz w:val="24"/>
                <w:szCs w:val="24"/>
              </w:rPr>
            </w:pPr>
            <w:r w:rsidRPr="00E972A9">
              <w:rPr>
                <w:rFonts w:ascii="Courier New" w:hAnsi="Courier New" w:eastAsia="Courier New" w:cs="Courier New"/>
                <w:sz w:val="24"/>
                <w:szCs w:val="24"/>
              </w:rPr>
              <w:t xml:space="preserve">El </w:t>
            </w:r>
            <w:proofErr w:type="spellStart"/>
            <w:r w:rsidRPr="00E972A9">
              <w:rPr>
                <w:rFonts w:ascii="Courier New" w:hAnsi="Courier New" w:eastAsia="Courier New" w:cs="Courier New"/>
                <w:sz w:val="24"/>
                <w:szCs w:val="24"/>
              </w:rPr>
              <w:t>DOFA</w:t>
            </w:r>
            <w:proofErr w:type="spellEnd"/>
            <w:r w:rsidRPr="00E972A9">
              <w:rPr>
                <w:rFonts w:ascii="Courier New" w:hAnsi="Courier New" w:eastAsia="Courier New" w:cs="Courier New"/>
                <w:sz w:val="24"/>
                <w:szCs w:val="24"/>
              </w:rPr>
              <w:t xml:space="preserve"> es como el tablero de control del negocio. Ahí se pone lo bueno, lo malo, lo que puede crecer y lo que puede afectar. Una aplicación de domicilios, por ejemplo, puede tener como fortaleza su rapidez, como debilidad pocos repartidores, como oportunidad el crecimiento del comercio digital y como amenaza la entrada de competidores internacionales. Es como jugar ajedrez: hay que ver tus piezas y las del rival.</w:t>
            </w:r>
          </w:p>
        </w:tc>
      </w:tr>
      <w:tr w:rsidR="00F87004" w:rsidTr="217DF559" w14:paraId="40CF410E"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0BB23D39" w14:textId="653BB4E5">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F87004" w:rsidP="00F87004" w:rsidRDefault="006D1524" w14:paraId="69090DA5" w14:textId="628C5CDB">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Claudia</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915A99" w:rsidR="00F87004" w:rsidP="00F87004" w:rsidRDefault="00E972A9" w14:paraId="3F6989E1" w14:textId="51D6FABE">
            <w:pPr>
              <w:spacing w:line="276" w:lineRule="auto"/>
              <w:rPr>
                <w:rFonts w:ascii="Courier New" w:hAnsi="Courier New" w:eastAsia="Courier New" w:cs="Courier New"/>
                <w:sz w:val="24"/>
                <w:szCs w:val="24"/>
              </w:rPr>
            </w:pPr>
            <w:r w:rsidRPr="00E972A9">
              <w:rPr>
                <w:rFonts w:ascii="Courier New" w:hAnsi="Courier New" w:eastAsia="Courier New" w:cs="Courier New"/>
                <w:sz w:val="24"/>
                <w:szCs w:val="24"/>
              </w:rPr>
              <w:t xml:space="preserve">El análisis </w:t>
            </w:r>
            <w:proofErr w:type="spellStart"/>
            <w:r w:rsidRPr="00E972A9">
              <w:rPr>
                <w:rFonts w:ascii="Courier New" w:hAnsi="Courier New" w:eastAsia="Courier New" w:cs="Courier New"/>
                <w:sz w:val="24"/>
                <w:szCs w:val="24"/>
              </w:rPr>
              <w:t>DOFA</w:t>
            </w:r>
            <w:proofErr w:type="spellEnd"/>
            <w:r w:rsidRPr="00E972A9">
              <w:rPr>
                <w:rFonts w:ascii="Courier New" w:hAnsi="Courier New" w:eastAsia="Courier New" w:cs="Courier New"/>
                <w:sz w:val="24"/>
                <w:szCs w:val="24"/>
              </w:rPr>
              <w:t xml:space="preserve"> permite sintetizar la información del diagnóstico en cuatro categorías: fortalezas y debilidades internas, oportunidades y amenazas externas. Su valor radica en facilitar la formulación de estrategias. Por ejemplo, una empresa con alta capacidad logística (fortaleza) puede aprovechar el crecimiento del comercio electrónico (oportunidad) para ampliar su cobertura de distribución.</w:t>
            </w:r>
          </w:p>
        </w:tc>
      </w:tr>
      <w:tr w:rsidR="002B164E" w:rsidTr="217DF559" w14:paraId="5EB7F867"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2B164E" w:rsidP="00F87004" w:rsidRDefault="002B164E" w14:paraId="5C0FEA42" w14:textId="77777777">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2B164E" w:rsidP="00F87004" w:rsidRDefault="002B164E" w14:paraId="699AD205" w14:textId="709C87C1">
            <w:pPr>
              <w:pStyle w:val="Normal10"/>
              <w:rPr>
                <w:rFonts w:ascii="Courier New" w:hAnsi="Courier New" w:eastAsia="Courier New" w:cs="Courier New"/>
                <w:sz w:val="24"/>
                <w:szCs w:val="24"/>
              </w:rPr>
            </w:pPr>
            <w:r>
              <w:rPr>
                <w:rFonts w:ascii="Courier New" w:hAnsi="Courier New" w:eastAsia="Courier New" w:cs="Courier New"/>
                <w:sz w:val="24"/>
                <w:szCs w:val="24"/>
              </w:rPr>
              <w:t>Nico</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2B164E" w:rsidR="002B164E" w:rsidP="00F87004" w:rsidRDefault="00D76CB3" w14:paraId="7378072B" w14:textId="43ED13E7">
            <w:pPr>
              <w:rPr>
                <w:rFonts w:ascii="Courier New" w:hAnsi="Courier New" w:eastAsia="Courier New" w:cs="Courier New"/>
                <w:sz w:val="24"/>
                <w:szCs w:val="24"/>
              </w:rPr>
            </w:pPr>
            <w:r>
              <w:rPr>
                <w:rFonts w:ascii="Courier New" w:hAnsi="Courier New" w:eastAsia="Courier New" w:cs="Courier New"/>
                <w:sz w:val="24"/>
                <w:szCs w:val="24"/>
              </w:rPr>
              <w:t>Yo también tengo un ejemplo, pensemos en u</w:t>
            </w:r>
            <w:r w:rsidRPr="00E972A9">
              <w:rPr>
                <w:rFonts w:ascii="Courier New" w:hAnsi="Courier New" w:eastAsia="Courier New" w:cs="Courier New"/>
                <w:sz w:val="24"/>
                <w:szCs w:val="24"/>
              </w:rPr>
              <w:t>na aplicación de domicilios, puede tener como fortaleza su rapidez, como debilidad pocos repartidores, como oportunidad el crecimiento del comercio digital y como amenaza la entrada de competidores internacionales. Es como jugar ajedrez: hay que ver tus piezas y las del rival.</w:t>
            </w:r>
          </w:p>
        </w:tc>
      </w:tr>
      <w:tr w:rsidR="00F87004" w:rsidTr="217DF559" w14:paraId="571425BB"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6002EFEF" w14:textId="2BF2788D">
            <w:pPr>
              <w:pStyle w:val="Normal10"/>
              <w:jc w:val="center"/>
              <w:rPr>
                <w:rFonts w:ascii="Courier New" w:hAnsi="Courier New" w:eastAsia="Courier New" w:cs="Courier New"/>
                <w:b/>
                <w:bCs/>
                <w:sz w:val="24"/>
                <w:szCs w:val="24"/>
              </w:rPr>
            </w:pPr>
            <w:r>
              <w:rPr>
                <w:rFonts w:ascii="Courier New" w:hAnsi="Courier New" w:eastAsia="Courier New" w:cs="Courier New"/>
                <w:b/>
                <w:bCs/>
                <w:sz w:val="24"/>
                <w:szCs w:val="24"/>
              </w:rPr>
              <w:t>07</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00F87004" w:rsidP="00F87004" w:rsidRDefault="00F87004" w14:paraId="27527586" w14:textId="679874E4">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00F87004" w:rsidP="00F87004" w:rsidRDefault="006D34B3" w14:paraId="0284AD5A" w14:textId="0445AEFA">
            <w:pPr>
              <w:spacing w:line="276" w:lineRule="auto"/>
              <w:rPr>
                <w:rFonts w:ascii="Courier New" w:hAnsi="Courier New" w:eastAsia="Courier New" w:cs="Courier New"/>
                <w:sz w:val="24"/>
                <w:szCs w:val="24"/>
              </w:rPr>
            </w:pPr>
            <w:r w:rsidRPr="006D34B3">
              <w:rPr>
                <w:rFonts w:ascii="Courier New" w:hAnsi="Courier New" w:eastAsia="Courier New" w:cs="Courier New"/>
                <w:sz w:val="24"/>
                <w:szCs w:val="24"/>
              </w:rPr>
              <w:t>Perfecto. Antes de pasar al cierre, quisiera una reflexión práctica: ¿cómo puede una pequeña empresa aplicar el diagnóstico estratégico sin contar con grandes recursos?</w:t>
            </w:r>
          </w:p>
        </w:tc>
      </w:tr>
      <w:tr w:rsidR="00F87004" w:rsidTr="217DF559" w14:paraId="40A92C51"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Pr="005A0A03" w:rsidR="00F87004" w:rsidP="00F87004" w:rsidRDefault="00F87004" w14:paraId="10E77C22" w14:textId="488FBF88">
            <w:pPr>
              <w:pStyle w:val="Normal10"/>
              <w:jc w:val="center"/>
              <w:rPr>
                <w:rFonts w:ascii="Courier New" w:hAnsi="Courier New" w:eastAsia="Courier New" w:cs="Courier New"/>
                <w:b/>
                <w:bCs/>
                <w:color w:val="4EA72E" w:themeColor="accent6"/>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00F87004" w:rsidP="00F87004" w:rsidRDefault="009B4944" w14:paraId="4ABB3237" w14:textId="13CAA571">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Claudia</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5A0A03" w:rsidR="00F87004" w:rsidP="00F87004" w:rsidRDefault="006D34B3" w14:paraId="32F624AB" w14:textId="3689B0E1">
            <w:pPr>
              <w:spacing w:line="276" w:lineRule="auto"/>
              <w:rPr>
                <w:rFonts w:ascii="Courier New" w:hAnsi="Courier New" w:eastAsia="Courier New" w:cs="Courier New"/>
                <w:sz w:val="24"/>
                <w:szCs w:val="24"/>
              </w:rPr>
            </w:pPr>
            <w:r w:rsidRPr="006D34B3">
              <w:rPr>
                <w:rFonts w:ascii="Courier New" w:hAnsi="Courier New" w:eastAsia="Courier New" w:cs="Courier New"/>
                <w:sz w:val="24"/>
                <w:szCs w:val="24"/>
              </w:rPr>
              <w:t xml:space="preserve">Incluso las pequeñas empresas pueden realizar diagnósticos básicos mediante análisis de ventas históricas, observación de la competencia local, encuestas simples a clientes y revisión de información pública </w:t>
            </w:r>
            <w:r w:rsidRPr="006D34B3">
              <w:rPr>
                <w:rFonts w:ascii="Courier New" w:hAnsi="Courier New" w:eastAsia="Courier New" w:cs="Courier New"/>
                <w:sz w:val="24"/>
                <w:szCs w:val="24"/>
              </w:rPr>
              <w:lastRenderedPageBreak/>
              <w:t>de mercado. La clave no es la cantidad de herramientas, sino la disciplina en el análisis de datos para apoyar la toma de decisiones.</w:t>
            </w:r>
          </w:p>
        </w:tc>
      </w:tr>
      <w:tr w:rsidR="00F87004" w:rsidTr="217DF559" w14:paraId="4A211A88"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79E4E5A9" w14:textId="1BAE9F7A">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F87004" w:rsidP="00F87004" w:rsidRDefault="009B4944" w14:paraId="688EBFC6" w14:textId="6039AE6D">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Nico</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00F87004" w:rsidP="00F87004" w:rsidRDefault="00026E22" w14:paraId="498805ED" w14:textId="0FB3C98C">
            <w:pPr>
              <w:spacing w:line="276" w:lineRule="auto"/>
              <w:rPr>
                <w:rFonts w:ascii="Courier New" w:hAnsi="Courier New" w:eastAsia="Courier New" w:cs="Courier New"/>
                <w:sz w:val="24"/>
                <w:szCs w:val="24"/>
              </w:rPr>
            </w:pPr>
            <w:r w:rsidRPr="00026E22">
              <w:rPr>
                <w:rFonts w:ascii="Courier New" w:hAnsi="Courier New" w:eastAsia="Courier New" w:cs="Courier New"/>
                <w:sz w:val="24"/>
                <w:szCs w:val="24"/>
              </w:rPr>
              <w:t>Tal cual. No necesitas un laboratorio gigante. Una tienda de barrio puede preguntar a sus clientes qué productos prefieren, revisar qué se vende más cada semana y mirar qué promociones hacen los competidores cercanos. Es como cuando uno administra la casa: revisa gastos, mira precios y decide mejor la compra del mercado.</w:t>
            </w:r>
          </w:p>
        </w:tc>
      </w:tr>
      <w:tr w:rsidR="00F87004" w:rsidTr="217DF559" w14:paraId="6C60766B"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76318C10" w14:textId="5549DCAA">
            <w:pPr>
              <w:pStyle w:val="Normal10"/>
              <w:jc w:val="center"/>
              <w:rPr>
                <w:rFonts w:ascii="Courier New" w:hAnsi="Courier New" w:eastAsia="Courier New" w:cs="Courier New"/>
                <w:b/>
                <w:bCs/>
                <w:sz w:val="24"/>
                <w:szCs w:val="24"/>
              </w:rPr>
            </w:pPr>
            <w:r>
              <w:rPr>
                <w:rFonts w:ascii="Courier New" w:hAnsi="Courier New" w:eastAsia="Courier New" w:cs="Courier New"/>
                <w:b/>
                <w:bCs/>
                <w:sz w:val="24"/>
                <w:szCs w:val="24"/>
              </w:rPr>
              <w:t>09</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00F87004" w:rsidP="00F87004" w:rsidRDefault="00F87004" w14:paraId="029A9988" w14:textId="35A4DC08">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87004" w:rsidR="00F87004" w:rsidP="00F87004" w:rsidRDefault="00026E22" w14:paraId="59C733B6" w14:textId="759BE718">
            <w:pPr>
              <w:rPr>
                <w:rFonts w:ascii="Courier New" w:hAnsi="Courier New" w:eastAsia="Courier New" w:cs="Courier New"/>
                <w:sz w:val="24"/>
                <w:szCs w:val="24"/>
              </w:rPr>
            </w:pPr>
            <w:r w:rsidRPr="00026E22">
              <w:rPr>
                <w:rFonts w:ascii="Courier New" w:hAnsi="Courier New" w:eastAsia="Courier New" w:cs="Courier New"/>
                <w:sz w:val="24"/>
                <w:szCs w:val="24"/>
              </w:rPr>
              <w:t xml:space="preserve">Hoy aprendimos que el diagnóstico estratégico de mercado comienza con el direccionamiento estratégico, se construye mediante técnicas de análisis de información y se sintetiza a través del análisis </w:t>
            </w:r>
            <w:proofErr w:type="spellStart"/>
            <w:r w:rsidRPr="00026E22">
              <w:rPr>
                <w:rFonts w:ascii="Courier New" w:hAnsi="Courier New" w:eastAsia="Courier New" w:cs="Courier New"/>
                <w:sz w:val="24"/>
                <w:szCs w:val="24"/>
              </w:rPr>
              <w:t>DOFA</w:t>
            </w:r>
            <w:proofErr w:type="spellEnd"/>
            <w:r w:rsidRPr="00026E22">
              <w:rPr>
                <w:rFonts w:ascii="Courier New" w:hAnsi="Courier New" w:eastAsia="Courier New" w:cs="Courier New"/>
                <w:sz w:val="24"/>
                <w:szCs w:val="24"/>
              </w:rPr>
              <w:t xml:space="preserve"> para orientar decisiones empresariales. Aplicarlo, incluso en pequeñas organizaciones, permite competir con mayor claridad y reducir la incertidumbre en el mercado. Nos encontramos en el próximo episodio para seguir fortaleciendo nuestras competencias estratégicas.</w:t>
            </w:r>
          </w:p>
        </w:tc>
      </w:tr>
      <w:tr w:rsidR="00F87004" w:rsidTr="217DF559" w14:paraId="2051BB44"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12990" w:type="dxa"/>
            <w:gridSpan w:val="3"/>
            <w:tcMar>
              <w:left w:w="108" w:type="dxa"/>
              <w:right w:w="108" w:type="dxa"/>
            </w:tcMar>
            <w:vAlign w:val="center"/>
          </w:tcPr>
          <w:p w:rsidR="00F87004" w:rsidP="00F87004" w:rsidRDefault="00F87004" w14:paraId="000000CE" w14:textId="77777777">
            <w:pPr>
              <w:pStyle w:val="Normal10"/>
              <w:spacing w:line="360" w:lineRule="auto"/>
              <w:ind w:left="-20" w:right="-20"/>
              <w:jc w:val="center"/>
            </w:pPr>
            <w:r>
              <w:rPr>
                <w:rFonts w:ascii="Courier New" w:hAnsi="Courier New" w:eastAsia="Courier New" w:cs="Courier New"/>
                <w:b/>
                <w:color w:val="000000"/>
                <w:sz w:val="24"/>
                <w:szCs w:val="24"/>
              </w:rPr>
              <w:t>[Fin del programa]</w:t>
            </w:r>
          </w:p>
        </w:tc>
      </w:tr>
    </w:tbl>
    <w:p w:rsidR="0014416E" w:rsidP="00790542" w:rsidRDefault="0014416E" w14:paraId="37045A84" w14:textId="77777777">
      <w:pPr>
        <w:pStyle w:val="Normal10"/>
        <w:rPr>
          <w:rFonts w:ascii="Roboto" w:hAnsi="Roboto" w:eastAsia="Roboto" w:cs="Roboto"/>
          <w:b/>
          <w:bCs/>
        </w:rPr>
      </w:pPr>
    </w:p>
    <w:sectPr w:rsidR="0014416E">
      <w:headerReference w:type="default" r:id="rId12"/>
      <w:footerReference w:type="default" r:id="rId13"/>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656D" w:rsidRDefault="0038656D" w14:paraId="7FE9B69C" w14:textId="77777777">
      <w:pPr>
        <w:spacing w:line="240" w:lineRule="auto"/>
      </w:pPr>
      <w:r>
        <w:separator/>
      </w:r>
    </w:p>
  </w:endnote>
  <w:endnote w:type="continuationSeparator" w:id="0">
    <w:p w:rsidR="0038656D" w:rsidRDefault="0038656D" w14:paraId="2215C29A" w14:textId="77777777">
      <w:pPr>
        <w:spacing w:line="240" w:lineRule="auto"/>
      </w:pPr>
      <w:r>
        <w:continuationSeparator/>
      </w:r>
    </w:p>
  </w:endnote>
  <w:endnote w:type="continuationNotice" w:id="1">
    <w:p w:rsidR="0038656D" w:rsidRDefault="0038656D" w14:paraId="5CFA8419"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w:fontKey="{6A166570-3B26-4EC2-A325-308B67D925B1}" r:id="rId1"/>
    <w:embedItalic w:fontKey="{9733C540-61A0-476F-81EC-3C294F04846C}" r:id="rId2"/>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w:fontKey="{6F8BA939-E738-49A0-BA02-8D117363CD56}" r:id="rId3"/>
  </w:font>
  <w:font w:name="Roboto">
    <w:charset w:val="00"/>
    <w:family w:val="auto"/>
    <w:pitch w:val="variable"/>
    <w:sig w:usb0="E0000AFF" w:usb1="5000217F" w:usb2="00000021" w:usb3="00000000" w:csb0="0000019F" w:csb1="00000000"/>
    <w:embedBold w:fontKey="{5A9AB23A-1EB7-4723-ACDB-61FA787327D4}" r:id="rId4"/>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145"/>
      <w:gridCol w:w="4145"/>
      <w:gridCol w:w="4145"/>
    </w:tblGrid>
    <w:tr w:rsidR="6B9E430F" w:rsidTr="793134B2" w14:paraId="2BEFA8FB" w14:textId="77777777">
      <w:trPr>
        <w:trHeight w:val="300"/>
      </w:trPr>
      <w:tc>
        <w:tcPr>
          <w:tcW w:w="4145" w:type="dxa"/>
        </w:tcPr>
        <w:p w:rsidR="6B9E430F" w:rsidP="6B9E430F" w:rsidRDefault="6B9E430F" w14:paraId="48E8E4DC" w14:textId="22241FDC">
          <w:pPr>
            <w:pStyle w:val="Encabezado"/>
            <w:ind w:left="-115"/>
          </w:pPr>
        </w:p>
      </w:tc>
      <w:tc>
        <w:tcPr>
          <w:tcW w:w="4145" w:type="dxa"/>
        </w:tcPr>
        <w:p w:rsidR="6B9E430F" w:rsidP="6B9E430F" w:rsidRDefault="6B9E430F" w14:paraId="609A36FE" w14:textId="70A2539B">
          <w:pPr>
            <w:pStyle w:val="Encabezado"/>
            <w:jc w:val="center"/>
          </w:pPr>
        </w:p>
      </w:tc>
      <w:tc>
        <w:tcPr>
          <w:tcW w:w="4145" w:type="dxa"/>
        </w:tcPr>
        <w:p w:rsidR="6B9E430F" w:rsidP="6B9E430F" w:rsidRDefault="6B9E430F" w14:paraId="3232B67F" w14:textId="0AE2ED8B">
          <w:pPr>
            <w:pStyle w:val="Encabezado"/>
            <w:ind w:right="-115"/>
            <w:jc w:val="right"/>
          </w:pPr>
        </w:p>
      </w:tc>
    </w:tr>
  </w:tbl>
  <w:p w:rsidR="6B9E430F" w:rsidP="6B9E430F" w:rsidRDefault="6B9E430F" w14:paraId="060E398C" w14:textId="6A0B1C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656D" w:rsidRDefault="0038656D" w14:paraId="655EDAF2" w14:textId="77777777">
      <w:pPr>
        <w:spacing w:line="240" w:lineRule="auto"/>
      </w:pPr>
      <w:r>
        <w:separator/>
      </w:r>
    </w:p>
  </w:footnote>
  <w:footnote w:type="continuationSeparator" w:id="0">
    <w:p w:rsidR="0038656D" w:rsidRDefault="0038656D" w14:paraId="0E6386A1" w14:textId="77777777">
      <w:pPr>
        <w:spacing w:line="240" w:lineRule="auto"/>
      </w:pPr>
      <w:r>
        <w:continuationSeparator/>
      </w:r>
    </w:p>
  </w:footnote>
  <w:footnote w:type="continuationNotice" w:id="1">
    <w:p w:rsidR="0038656D" w:rsidRDefault="0038656D" w14:paraId="2EC8CB7A"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37BDD" w:rsidP="511010B2" w:rsidRDefault="00365CBB" w14:paraId="000000E9" w14:textId="77777777">
    <w:pPr>
      <w:pStyle w:val="Normal10"/>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45408678" wp14:editId="07777777">
          <wp:extent cx="665322" cy="650498"/>
          <wp:effectExtent l="0" t="0" r="0" b="0"/>
          <wp:docPr id="61161374"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rsidR="00C37BDD" w:rsidP="04B624AE" w:rsidRDefault="00C37BDD" w14:paraId="000000EA" w14:textId="77777777">
    <w:pPr>
      <w:pStyle w:val="Normal10"/>
      <w:pBdr>
        <w:top w:val="nil"/>
        <w:left w:val="nil"/>
        <w:bottom w:val="nil"/>
        <w:right w:val="nil"/>
        <w:between w:val="nil"/>
      </w:pBdr>
      <w:tabs>
        <w:tab w:val="center" w:pos="4419"/>
        <w:tab w:val="right" w:pos="8838"/>
      </w:tabs>
      <w:jc w:val="center"/>
      <w:rPr>
        <w:color w:val="000000"/>
      </w:rPr>
    </w:pPr>
  </w:p>
</w:hdr>
</file>

<file path=word/intelligence2.xml><?xml version="1.0" encoding="utf-8"?>
<int2:intelligence xmlns:int2="http://schemas.microsoft.com/office/intelligence/2020/intelligence" xmlns:oel="http://schemas.microsoft.com/office/2019/extlst">
  <int2:observations>
    <int2:textHash int2:hashCode="LaPGrR9uHYcB7Z" int2:id="7SjQhma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5964"/>
    <w:multiLevelType w:val="hybridMultilevel"/>
    <w:tmpl w:val="FFFFFFFF"/>
    <w:lvl w:ilvl="0" w:tplc="FA3EC1D4">
      <w:start w:val="1"/>
      <w:numFmt w:val="decimal"/>
      <w:lvlText w:val="%1."/>
      <w:lvlJc w:val="left"/>
      <w:pPr>
        <w:ind w:left="720" w:hanging="360"/>
      </w:pPr>
    </w:lvl>
    <w:lvl w:ilvl="1" w:tplc="79A6539E">
      <w:start w:val="1"/>
      <w:numFmt w:val="lowerLetter"/>
      <w:lvlText w:val="%2."/>
      <w:lvlJc w:val="left"/>
      <w:pPr>
        <w:ind w:left="1440" w:hanging="360"/>
      </w:pPr>
    </w:lvl>
    <w:lvl w:ilvl="2" w:tplc="63B48E8C">
      <w:start w:val="1"/>
      <w:numFmt w:val="lowerRoman"/>
      <w:lvlText w:val="%3."/>
      <w:lvlJc w:val="right"/>
      <w:pPr>
        <w:ind w:left="2160" w:hanging="180"/>
      </w:pPr>
    </w:lvl>
    <w:lvl w:ilvl="3" w:tplc="1BECB2FE">
      <w:start w:val="1"/>
      <w:numFmt w:val="decimal"/>
      <w:lvlText w:val="%4."/>
      <w:lvlJc w:val="left"/>
      <w:pPr>
        <w:ind w:left="2880" w:hanging="360"/>
      </w:pPr>
    </w:lvl>
    <w:lvl w:ilvl="4" w:tplc="6BEEF8D2">
      <w:start w:val="1"/>
      <w:numFmt w:val="lowerLetter"/>
      <w:lvlText w:val="%5."/>
      <w:lvlJc w:val="left"/>
      <w:pPr>
        <w:ind w:left="3600" w:hanging="360"/>
      </w:pPr>
    </w:lvl>
    <w:lvl w:ilvl="5" w:tplc="364EB658">
      <w:start w:val="1"/>
      <w:numFmt w:val="lowerRoman"/>
      <w:lvlText w:val="%6."/>
      <w:lvlJc w:val="right"/>
      <w:pPr>
        <w:ind w:left="4320" w:hanging="180"/>
      </w:pPr>
    </w:lvl>
    <w:lvl w:ilvl="6" w:tplc="D9088E0E">
      <w:start w:val="1"/>
      <w:numFmt w:val="decimal"/>
      <w:lvlText w:val="%7."/>
      <w:lvlJc w:val="left"/>
      <w:pPr>
        <w:ind w:left="5040" w:hanging="360"/>
      </w:pPr>
    </w:lvl>
    <w:lvl w:ilvl="7" w:tplc="442A696A">
      <w:start w:val="1"/>
      <w:numFmt w:val="lowerLetter"/>
      <w:lvlText w:val="%8."/>
      <w:lvlJc w:val="left"/>
      <w:pPr>
        <w:ind w:left="5760" w:hanging="360"/>
      </w:pPr>
    </w:lvl>
    <w:lvl w:ilvl="8" w:tplc="786E8BDE">
      <w:start w:val="1"/>
      <w:numFmt w:val="lowerRoman"/>
      <w:lvlText w:val="%9."/>
      <w:lvlJc w:val="right"/>
      <w:pPr>
        <w:ind w:left="6480" w:hanging="180"/>
      </w:pPr>
    </w:lvl>
  </w:abstractNum>
  <w:abstractNum w:abstractNumId="1" w15:restartNumberingAfterBreak="0">
    <w:nsid w:val="0CAE1F5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314BB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174E9B"/>
    <w:multiLevelType w:val="multilevel"/>
    <w:tmpl w:val="977CE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5CF2496"/>
    <w:multiLevelType w:val="hybridMultilevel"/>
    <w:tmpl w:val="7BBECE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63A65513"/>
    <w:multiLevelType w:val="hybridMultilevel"/>
    <w:tmpl w:val="FFFFFFFF"/>
    <w:lvl w:ilvl="0" w:tplc="E3AE3868">
      <w:start w:val="1"/>
      <w:numFmt w:val="bullet"/>
      <w:lvlText w:val="-"/>
      <w:lvlJc w:val="left"/>
      <w:pPr>
        <w:ind w:left="720" w:hanging="360"/>
      </w:pPr>
      <w:rPr>
        <w:rFonts w:hint="default" w:ascii="Aptos" w:hAnsi="Aptos"/>
      </w:rPr>
    </w:lvl>
    <w:lvl w:ilvl="1" w:tplc="4E14B4AE">
      <w:start w:val="1"/>
      <w:numFmt w:val="bullet"/>
      <w:lvlText w:val="o"/>
      <w:lvlJc w:val="left"/>
      <w:pPr>
        <w:ind w:left="1440" w:hanging="360"/>
      </w:pPr>
      <w:rPr>
        <w:rFonts w:hint="default" w:ascii="Courier New" w:hAnsi="Courier New"/>
      </w:rPr>
    </w:lvl>
    <w:lvl w:ilvl="2" w:tplc="26BC5264">
      <w:start w:val="1"/>
      <w:numFmt w:val="bullet"/>
      <w:lvlText w:val=""/>
      <w:lvlJc w:val="left"/>
      <w:pPr>
        <w:ind w:left="2160" w:hanging="360"/>
      </w:pPr>
      <w:rPr>
        <w:rFonts w:hint="default" w:ascii="Wingdings" w:hAnsi="Wingdings"/>
      </w:rPr>
    </w:lvl>
    <w:lvl w:ilvl="3" w:tplc="56DE10CC">
      <w:start w:val="1"/>
      <w:numFmt w:val="bullet"/>
      <w:lvlText w:val=""/>
      <w:lvlJc w:val="left"/>
      <w:pPr>
        <w:ind w:left="2880" w:hanging="360"/>
      </w:pPr>
      <w:rPr>
        <w:rFonts w:hint="default" w:ascii="Symbol" w:hAnsi="Symbol"/>
      </w:rPr>
    </w:lvl>
    <w:lvl w:ilvl="4" w:tplc="E5B848BC">
      <w:start w:val="1"/>
      <w:numFmt w:val="bullet"/>
      <w:lvlText w:val="o"/>
      <w:lvlJc w:val="left"/>
      <w:pPr>
        <w:ind w:left="3600" w:hanging="360"/>
      </w:pPr>
      <w:rPr>
        <w:rFonts w:hint="default" w:ascii="Courier New" w:hAnsi="Courier New"/>
      </w:rPr>
    </w:lvl>
    <w:lvl w:ilvl="5" w:tplc="B00E8A36">
      <w:start w:val="1"/>
      <w:numFmt w:val="bullet"/>
      <w:lvlText w:val=""/>
      <w:lvlJc w:val="left"/>
      <w:pPr>
        <w:ind w:left="4320" w:hanging="360"/>
      </w:pPr>
      <w:rPr>
        <w:rFonts w:hint="default" w:ascii="Wingdings" w:hAnsi="Wingdings"/>
      </w:rPr>
    </w:lvl>
    <w:lvl w:ilvl="6" w:tplc="9FDEAACE">
      <w:start w:val="1"/>
      <w:numFmt w:val="bullet"/>
      <w:lvlText w:val=""/>
      <w:lvlJc w:val="left"/>
      <w:pPr>
        <w:ind w:left="5040" w:hanging="360"/>
      </w:pPr>
      <w:rPr>
        <w:rFonts w:hint="default" w:ascii="Symbol" w:hAnsi="Symbol"/>
      </w:rPr>
    </w:lvl>
    <w:lvl w:ilvl="7" w:tplc="51B63A56">
      <w:start w:val="1"/>
      <w:numFmt w:val="bullet"/>
      <w:lvlText w:val="o"/>
      <w:lvlJc w:val="left"/>
      <w:pPr>
        <w:ind w:left="5760" w:hanging="360"/>
      </w:pPr>
      <w:rPr>
        <w:rFonts w:hint="default" w:ascii="Courier New" w:hAnsi="Courier New"/>
      </w:rPr>
    </w:lvl>
    <w:lvl w:ilvl="8" w:tplc="4030BB72">
      <w:start w:val="1"/>
      <w:numFmt w:val="bullet"/>
      <w:lvlText w:val=""/>
      <w:lvlJc w:val="left"/>
      <w:pPr>
        <w:ind w:left="6480" w:hanging="360"/>
      </w:pPr>
      <w:rPr>
        <w:rFonts w:hint="default" w:ascii="Wingdings" w:hAnsi="Wingdings"/>
      </w:rPr>
    </w:lvl>
  </w:abstractNum>
  <w:num w:numId="1" w16cid:durableId="288511247">
    <w:abstractNumId w:val="0"/>
  </w:num>
  <w:num w:numId="2" w16cid:durableId="542864138">
    <w:abstractNumId w:val="5"/>
  </w:num>
  <w:num w:numId="3" w16cid:durableId="1434324162">
    <w:abstractNumId w:val="2"/>
  </w:num>
  <w:num w:numId="4" w16cid:durableId="1027637017">
    <w:abstractNumId w:val="1"/>
  </w:num>
  <w:num w:numId="5" w16cid:durableId="2057074934">
    <w:abstractNumId w:val="3"/>
  </w:num>
  <w:num w:numId="6" w16cid:durableId="1845122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BDD"/>
    <w:rsid w:val="000027A4"/>
    <w:rsid w:val="000116E7"/>
    <w:rsid w:val="000203C7"/>
    <w:rsid w:val="00026D94"/>
    <w:rsid w:val="00026E22"/>
    <w:rsid w:val="000335D8"/>
    <w:rsid w:val="00074E39"/>
    <w:rsid w:val="000D398D"/>
    <w:rsid w:val="000D7ED1"/>
    <w:rsid w:val="000E46E9"/>
    <w:rsid w:val="000E4F0C"/>
    <w:rsid w:val="000F867E"/>
    <w:rsid w:val="00114068"/>
    <w:rsid w:val="001396AD"/>
    <w:rsid w:val="0014416E"/>
    <w:rsid w:val="001724DC"/>
    <w:rsid w:val="0018278A"/>
    <w:rsid w:val="0019C510"/>
    <w:rsid w:val="001A44FE"/>
    <w:rsid w:val="001C2E5B"/>
    <w:rsid w:val="001E1636"/>
    <w:rsid w:val="001E7F40"/>
    <w:rsid w:val="001EEB82"/>
    <w:rsid w:val="001F5F4B"/>
    <w:rsid w:val="0020032C"/>
    <w:rsid w:val="0020A319"/>
    <w:rsid w:val="002264BF"/>
    <w:rsid w:val="002367AB"/>
    <w:rsid w:val="002502AC"/>
    <w:rsid w:val="0025578A"/>
    <w:rsid w:val="002696F0"/>
    <w:rsid w:val="00270E4E"/>
    <w:rsid w:val="002814D2"/>
    <w:rsid w:val="0028223D"/>
    <w:rsid w:val="00290720"/>
    <w:rsid w:val="00297846"/>
    <w:rsid w:val="0029BCE9"/>
    <w:rsid w:val="002B164E"/>
    <w:rsid w:val="002B7623"/>
    <w:rsid w:val="002C6A47"/>
    <w:rsid w:val="002F5A1F"/>
    <w:rsid w:val="00300435"/>
    <w:rsid w:val="00304567"/>
    <w:rsid w:val="003163E7"/>
    <w:rsid w:val="00321CB0"/>
    <w:rsid w:val="00334B83"/>
    <w:rsid w:val="00334CA0"/>
    <w:rsid w:val="0034481C"/>
    <w:rsid w:val="0035605F"/>
    <w:rsid w:val="00361D5B"/>
    <w:rsid w:val="003640DE"/>
    <w:rsid w:val="00365CBB"/>
    <w:rsid w:val="003741FD"/>
    <w:rsid w:val="00385037"/>
    <w:rsid w:val="0038656D"/>
    <w:rsid w:val="003B0750"/>
    <w:rsid w:val="003B553B"/>
    <w:rsid w:val="003C16BA"/>
    <w:rsid w:val="003D30BE"/>
    <w:rsid w:val="003DAD78"/>
    <w:rsid w:val="003E48D9"/>
    <w:rsid w:val="003E970E"/>
    <w:rsid w:val="004126A2"/>
    <w:rsid w:val="0041B547"/>
    <w:rsid w:val="0042F73C"/>
    <w:rsid w:val="0043037D"/>
    <w:rsid w:val="00432BD7"/>
    <w:rsid w:val="0043C678"/>
    <w:rsid w:val="00440DF9"/>
    <w:rsid w:val="0044C5AC"/>
    <w:rsid w:val="00479FD0"/>
    <w:rsid w:val="004A2BBB"/>
    <w:rsid w:val="004C346D"/>
    <w:rsid w:val="004C39FC"/>
    <w:rsid w:val="004D051A"/>
    <w:rsid w:val="004E5580"/>
    <w:rsid w:val="004F2829"/>
    <w:rsid w:val="004FFA3D"/>
    <w:rsid w:val="00524351"/>
    <w:rsid w:val="00524C7C"/>
    <w:rsid w:val="00536652"/>
    <w:rsid w:val="0056D30B"/>
    <w:rsid w:val="005770F2"/>
    <w:rsid w:val="005A0A03"/>
    <w:rsid w:val="005B570F"/>
    <w:rsid w:val="005C4CB1"/>
    <w:rsid w:val="005CEFDD"/>
    <w:rsid w:val="005D2913"/>
    <w:rsid w:val="005EB511"/>
    <w:rsid w:val="005F08BE"/>
    <w:rsid w:val="0061042B"/>
    <w:rsid w:val="0061F8D2"/>
    <w:rsid w:val="0062FED6"/>
    <w:rsid w:val="0063DC95"/>
    <w:rsid w:val="006639A5"/>
    <w:rsid w:val="00667944"/>
    <w:rsid w:val="00672831"/>
    <w:rsid w:val="006C1D91"/>
    <w:rsid w:val="006D1524"/>
    <w:rsid w:val="006D2C0A"/>
    <w:rsid w:val="006D34B3"/>
    <w:rsid w:val="006E57CA"/>
    <w:rsid w:val="006E5A8C"/>
    <w:rsid w:val="006F6557"/>
    <w:rsid w:val="00726986"/>
    <w:rsid w:val="00727AF5"/>
    <w:rsid w:val="0072F5AE"/>
    <w:rsid w:val="00737F95"/>
    <w:rsid w:val="0076391A"/>
    <w:rsid w:val="0078515D"/>
    <w:rsid w:val="007859A8"/>
    <w:rsid w:val="00790542"/>
    <w:rsid w:val="007A7E52"/>
    <w:rsid w:val="007B556D"/>
    <w:rsid w:val="007D366A"/>
    <w:rsid w:val="007D6348"/>
    <w:rsid w:val="00801089"/>
    <w:rsid w:val="00803917"/>
    <w:rsid w:val="00807D85"/>
    <w:rsid w:val="008152B8"/>
    <w:rsid w:val="008293B9"/>
    <w:rsid w:val="00836E14"/>
    <w:rsid w:val="0084699D"/>
    <w:rsid w:val="00892835"/>
    <w:rsid w:val="008A74EA"/>
    <w:rsid w:val="008B2F71"/>
    <w:rsid w:val="008F1DA5"/>
    <w:rsid w:val="008FD5D5"/>
    <w:rsid w:val="00906E64"/>
    <w:rsid w:val="00912AC0"/>
    <w:rsid w:val="0091389E"/>
    <w:rsid w:val="009143CF"/>
    <w:rsid w:val="009156F8"/>
    <w:rsid w:val="00915A99"/>
    <w:rsid w:val="00943D27"/>
    <w:rsid w:val="00952FF2"/>
    <w:rsid w:val="00955C49"/>
    <w:rsid w:val="0095D58E"/>
    <w:rsid w:val="009616A9"/>
    <w:rsid w:val="009620DF"/>
    <w:rsid w:val="0097503D"/>
    <w:rsid w:val="009841FB"/>
    <w:rsid w:val="0099AA3F"/>
    <w:rsid w:val="009A3257"/>
    <w:rsid w:val="009B4944"/>
    <w:rsid w:val="009B618F"/>
    <w:rsid w:val="009B6B92"/>
    <w:rsid w:val="009BC324"/>
    <w:rsid w:val="009C216D"/>
    <w:rsid w:val="009C30E8"/>
    <w:rsid w:val="009EB163"/>
    <w:rsid w:val="00A066E1"/>
    <w:rsid w:val="00A10412"/>
    <w:rsid w:val="00A22137"/>
    <w:rsid w:val="00A22366"/>
    <w:rsid w:val="00A3265F"/>
    <w:rsid w:val="00A4787E"/>
    <w:rsid w:val="00A6B9F7"/>
    <w:rsid w:val="00A7182C"/>
    <w:rsid w:val="00A938FA"/>
    <w:rsid w:val="00AB4FBA"/>
    <w:rsid w:val="00AD54B7"/>
    <w:rsid w:val="00AD8A8C"/>
    <w:rsid w:val="00AF5B52"/>
    <w:rsid w:val="00AFD960"/>
    <w:rsid w:val="00B02424"/>
    <w:rsid w:val="00B03F2D"/>
    <w:rsid w:val="00B11769"/>
    <w:rsid w:val="00B12478"/>
    <w:rsid w:val="00B12C46"/>
    <w:rsid w:val="00B184BD"/>
    <w:rsid w:val="00B203D0"/>
    <w:rsid w:val="00B24AFA"/>
    <w:rsid w:val="00B417AB"/>
    <w:rsid w:val="00B63EA3"/>
    <w:rsid w:val="00B65899"/>
    <w:rsid w:val="00B80503"/>
    <w:rsid w:val="00BA5553"/>
    <w:rsid w:val="00BAFC49"/>
    <w:rsid w:val="00BB0286"/>
    <w:rsid w:val="00BB506F"/>
    <w:rsid w:val="00BD0B06"/>
    <w:rsid w:val="00BD2014"/>
    <w:rsid w:val="00BE679E"/>
    <w:rsid w:val="00BE721D"/>
    <w:rsid w:val="00C0A548"/>
    <w:rsid w:val="00C214F2"/>
    <w:rsid w:val="00C21B0B"/>
    <w:rsid w:val="00C225AD"/>
    <w:rsid w:val="00C243D4"/>
    <w:rsid w:val="00C37BDD"/>
    <w:rsid w:val="00C5423C"/>
    <w:rsid w:val="00C77161"/>
    <w:rsid w:val="00C85451"/>
    <w:rsid w:val="00C95DD6"/>
    <w:rsid w:val="00D237C8"/>
    <w:rsid w:val="00D51824"/>
    <w:rsid w:val="00D76CB3"/>
    <w:rsid w:val="00D770F3"/>
    <w:rsid w:val="00DA2001"/>
    <w:rsid w:val="00DA3388"/>
    <w:rsid w:val="00DA35BD"/>
    <w:rsid w:val="00DAE162"/>
    <w:rsid w:val="00DB3800"/>
    <w:rsid w:val="00DB3BB5"/>
    <w:rsid w:val="00DBAFA4"/>
    <w:rsid w:val="00DD0CD5"/>
    <w:rsid w:val="00DE1A47"/>
    <w:rsid w:val="00DF0666"/>
    <w:rsid w:val="00E10EE1"/>
    <w:rsid w:val="00E17936"/>
    <w:rsid w:val="00E288F9"/>
    <w:rsid w:val="00E42C44"/>
    <w:rsid w:val="00E44A60"/>
    <w:rsid w:val="00E58E3C"/>
    <w:rsid w:val="00E5B6A2"/>
    <w:rsid w:val="00E5FE8F"/>
    <w:rsid w:val="00E972A9"/>
    <w:rsid w:val="00EA4B09"/>
    <w:rsid w:val="00EB0AF1"/>
    <w:rsid w:val="00EB111A"/>
    <w:rsid w:val="00EB69D1"/>
    <w:rsid w:val="00ED3AB8"/>
    <w:rsid w:val="00ED634A"/>
    <w:rsid w:val="00EE3E38"/>
    <w:rsid w:val="00EF1D4C"/>
    <w:rsid w:val="00EF3FB7"/>
    <w:rsid w:val="00F19001"/>
    <w:rsid w:val="00F22185"/>
    <w:rsid w:val="00F244B7"/>
    <w:rsid w:val="00F24B0A"/>
    <w:rsid w:val="00F44B3B"/>
    <w:rsid w:val="00F62513"/>
    <w:rsid w:val="00F74573"/>
    <w:rsid w:val="00F87004"/>
    <w:rsid w:val="00F97B66"/>
    <w:rsid w:val="00FA7113"/>
    <w:rsid w:val="00FD3116"/>
    <w:rsid w:val="00FD4043"/>
    <w:rsid w:val="00FE5000"/>
    <w:rsid w:val="00FFAB20"/>
    <w:rsid w:val="0100F397"/>
    <w:rsid w:val="0105989B"/>
    <w:rsid w:val="010611DC"/>
    <w:rsid w:val="010634D4"/>
    <w:rsid w:val="010BC888"/>
    <w:rsid w:val="010D59AB"/>
    <w:rsid w:val="0116C845"/>
    <w:rsid w:val="01185686"/>
    <w:rsid w:val="0119C9B5"/>
    <w:rsid w:val="0123BFEC"/>
    <w:rsid w:val="01253951"/>
    <w:rsid w:val="01266002"/>
    <w:rsid w:val="012C7C23"/>
    <w:rsid w:val="0134A59D"/>
    <w:rsid w:val="0134FF58"/>
    <w:rsid w:val="01376275"/>
    <w:rsid w:val="013DCE01"/>
    <w:rsid w:val="013F7992"/>
    <w:rsid w:val="014048D0"/>
    <w:rsid w:val="01455EFC"/>
    <w:rsid w:val="0145A84F"/>
    <w:rsid w:val="014822E1"/>
    <w:rsid w:val="014C3E71"/>
    <w:rsid w:val="014D1FDE"/>
    <w:rsid w:val="01504B58"/>
    <w:rsid w:val="015F9398"/>
    <w:rsid w:val="016186FF"/>
    <w:rsid w:val="01685A75"/>
    <w:rsid w:val="01696EF6"/>
    <w:rsid w:val="016C7DFA"/>
    <w:rsid w:val="016C991F"/>
    <w:rsid w:val="016DD07F"/>
    <w:rsid w:val="017273BF"/>
    <w:rsid w:val="01734DCB"/>
    <w:rsid w:val="01737C3C"/>
    <w:rsid w:val="01742D90"/>
    <w:rsid w:val="01765F55"/>
    <w:rsid w:val="017A5AB4"/>
    <w:rsid w:val="017A9412"/>
    <w:rsid w:val="017F98AC"/>
    <w:rsid w:val="018EBA5E"/>
    <w:rsid w:val="0190AC2D"/>
    <w:rsid w:val="01945BB1"/>
    <w:rsid w:val="019B295B"/>
    <w:rsid w:val="019D18B2"/>
    <w:rsid w:val="019DD1C2"/>
    <w:rsid w:val="019F484C"/>
    <w:rsid w:val="01A2202B"/>
    <w:rsid w:val="01AC1E52"/>
    <w:rsid w:val="01B4203F"/>
    <w:rsid w:val="01B77A89"/>
    <w:rsid w:val="01BCF036"/>
    <w:rsid w:val="01C62585"/>
    <w:rsid w:val="01C8B0A1"/>
    <w:rsid w:val="01C8F019"/>
    <w:rsid w:val="01C9FB20"/>
    <w:rsid w:val="01CA87ED"/>
    <w:rsid w:val="01DEE051"/>
    <w:rsid w:val="01E933F0"/>
    <w:rsid w:val="01EC3D09"/>
    <w:rsid w:val="01EE34D7"/>
    <w:rsid w:val="01F1239C"/>
    <w:rsid w:val="01F2D2A5"/>
    <w:rsid w:val="01F5DBAD"/>
    <w:rsid w:val="01F9BBFF"/>
    <w:rsid w:val="01FA8966"/>
    <w:rsid w:val="01FB7F63"/>
    <w:rsid w:val="02006004"/>
    <w:rsid w:val="02017486"/>
    <w:rsid w:val="02055929"/>
    <w:rsid w:val="02078492"/>
    <w:rsid w:val="020C7DFA"/>
    <w:rsid w:val="020EA6BA"/>
    <w:rsid w:val="0211C5A9"/>
    <w:rsid w:val="02139FC7"/>
    <w:rsid w:val="02175AF8"/>
    <w:rsid w:val="021B0553"/>
    <w:rsid w:val="021B5696"/>
    <w:rsid w:val="021D9EB7"/>
    <w:rsid w:val="02265972"/>
    <w:rsid w:val="022770A6"/>
    <w:rsid w:val="0229BEC0"/>
    <w:rsid w:val="02359722"/>
    <w:rsid w:val="023D3C47"/>
    <w:rsid w:val="02470ECA"/>
    <w:rsid w:val="024A5E39"/>
    <w:rsid w:val="024B44DB"/>
    <w:rsid w:val="024E1B10"/>
    <w:rsid w:val="024F21AC"/>
    <w:rsid w:val="02523AA3"/>
    <w:rsid w:val="02530950"/>
    <w:rsid w:val="02555F0B"/>
    <w:rsid w:val="025B775D"/>
    <w:rsid w:val="025DFDA7"/>
    <w:rsid w:val="02678AE4"/>
    <w:rsid w:val="0268C2CA"/>
    <w:rsid w:val="026C9791"/>
    <w:rsid w:val="026DC101"/>
    <w:rsid w:val="026E3EE2"/>
    <w:rsid w:val="0270E885"/>
    <w:rsid w:val="027246DF"/>
    <w:rsid w:val="02744F64"/>
    <w:rsid w:val="027650C2"/>
    <w:rsid w:val="0279FB00"/>
    <w:rsid w:val="02857F78"/>
    <w:rsid w:val="028864BD"/>
    <w:rsid w:val="028B35AC"/>
    <w:rsid w:val="028E5AD0"/>
    <w:rsid w:val="02971BAC"/>
    <w:rsid w:val="029A114F"/>
    <w:rsid w:val="029C28EB"/>
    <w:rsid w:val="029E572E"/>
    <w:rsid w:val="02A236C3"/>
    <w:rsid w:val="02A2FEEA"/>
    <w:rsid w:val="02A6390C"/>
    <w:rsid w:val="02A65278"/>
    <w:rsid w:val="02A8420F"/>
    <w:rsid w:val="02B6BE71"/>
    <w:rsid w:val="02BADDED"/>
    <w:rsid w:val="02BB677A"/>
    <w:rsid w:val="02BC90D6"/>
    <w:rsid w:val="02BD8DCA"/>
    <w:rsid w:val="02BF32C4"/>
    <w:rsid w:val="02C03B00"/>
    <w:rsid w:val="02C8E7E4"/>
    <w:rsid w:val="02C9391A"/>
    <w:rsid w:val="02CA6133"/>
    <w:rsid w:val="02CA8A72"/>
    <w:rsid w:val="02CEEF78"/>
    <w:rsid w:val="02D8020F"/>
    <w:rsid w:val="02E6B337"/>
    <w:rsid w:val="02E848F8"/>
    <w:rsid w:val="02EDCD88"/>
    <w:rsid w:val="02F19E06"/>
    <w:rsid w:val="02F2AF0C"/>
    <w:rsid w:val="02F367A5"/>
    <w:rsid w:val="02F4628A"/>
    <w:rsid w:val="02F9A7F3"/>
    <w:rsid w:val="0302C6FD"/>
    <w:rsid w:val="0303073F"/>
    <w:rsid w:val="03035072"/>
    <w:rsid w:val="0309BBC9"/>
    <w:rsid w:val="030C0762"/>
    <w:rsid w:val="030EAC11"/>
    <w:rsid w:val="030F2D78"/>
    <w:rsid w:val="03134879"/>
    <w:rsid w:val="031523B5"/>
    <w:rsid w:val="03157A5E"/>
    <w:rsid w:val="0317817C"/>
    <w:rsid w:val="031A49DA"/>
    <w:rsid w:val="031B833D"/>
    <w:rsid w:val="031EE23F"/>
    <w:rsid w:val="032290DA"/>
    <w:rsid w:val="032353F3"/>
    <w:rsid w:val="032C031B"/>
    <w:rsid w:val="032CDBD5"/>
    <w:rsid w:val="0334C8A0"/>
    <w:rsid w:val="0335CCDC"/>
    <w:rsid w:val="0338392D"/>
    <w:rsid w:val="0338E913"/>
    <w:rsid w:val="0341CA92"/>
    <w:rsid w:val="0342B501"/>
    <w:rsid w:val="0343AE84"/>
    <w:rsid w:val="0347838E"/>
    <w:rsid w:val="034F2595"/>
    <w:rsid w:val="0351A764"/>
    <w:rsid w:val="0353C749"/>
    <w:rsid w:val="0357B7E1"/>
    <w:rsid w:val="035FD7A7"/>
    <w:rsid w:val="036C485D"/>
    <w:rsid w:val="037000A9"/>
    <w:rsid w:val="03707E4D"/>
    <w:rsid w:val="037664A2"/>
    <w:rsid w:val="037718B2"/>
    <w:rsid w:val="037DDA15"/>
    <w:rsid w:val="03806594"/>
    <w:rsid w:val="03819B1E"/>
    <w:rsid w:val="038E14B9"/>
    <w:rsid w:val="038E6850"/>
    <w:rsid w:val="03932526"/>
    <w:rsid w:val="03948A95"/>
    <w:rsid w:val="03A1D5BB"/>
    <w:rsid w:val="03AF7F9E"/>
    <w:rsid w:val="03AFDAC8"/>
    <w:rsid w:val="03B125E1"/>
    <w:rsid w:val="03B12BB8"/>
    <w:rsid w:val="03B14E38"/>
    <w:rsid w:val="03B1D882"/>
    <w:rsid w:val="03B45040"/>
    <w:rsid w:val="03B57B3E"/>
    <w:rsid w:val="03C11849"/>
    <w:rsid w:val="03C4AD85"/>
    <w:rsid w:val="03C6DFFE"/>
    <w:rsid w:val="03C766B9"/>
    <w:rsid w:val="03CA9483"/>
    <w:rsid w:val="03CB77AE"/>
    <w:rsid w:val="03CC5497"/>
    <w:rsid w:val="03CFF54C"/>
    <w:rsid w:val="03D1B988"/>
    <w:rsid w:val="03D5FCBB"/>
    <w:rsid w:val="03DB7BBD"/>
    <w:rsid w:val="03DF3B51"/>
    <w:rsid w:val="03E3CD4D"/>
    <w:rsid w:val="03E433A8"/>
    <w:rsid w:val="03E8A431"/>
    <w:rsid w:val="03E99B28"/>
    <w:rsid w:val="03EB573B"/>
    <w:rsid w:val="03EC96F6"/>
    <w:rsid w:val="03ED58CE"/>
    <w:rsid w:val="03EEB02A"/>
    <w:rsid w:val="03F5E525"/>
    <w:rsid w:val="03F8AE05"/>
    <w:rsid w:val="04009FE1"/>
    <w:rsid w:val="04045E56"/>
    <w:rsid w:val="0405794A"/>
    <w:rsid w:val="04069C95"/>
    <w:rsid w:val="0409A1AB"/>
    <w:rsid w:val="040AFFBF"/>
    <w:rsid w:val="040FDB7E"/>
    <w:rsid w:val="0412B539"/>
    <w:rsid w:val="04130A02"/>
    <w:rsid w:val="0415BF13"/>
    <w:rsid w:val="0418D17F"/>
    <w:rsid w:val="0426BB20"/>
    <w:rsid w:val="0426D141"/>
    <w:rsid w:val="042CCBE7"/>
    <w:rsid w:val="043A5226"/>
    <w:rsid w:val="043FA2AA"/>
    <w:rsid w:val="04472B9B"/>
    <w:rsid w:val="0448BFAA"/>
    <w:rsid w:val="044B6642"/>
    <w:rsid w:val="044FF748"/>
    <w:rsid w:val="04508FBD"/>
    <w:rsid w:val="04542760"/>
    <w:rsid w:val="0454A9E1"/>
    <w:rsid w:val="0456397F"/>
    <w:rsid w:val="04568E71"/>
    <w:rsid w:val="045D322E"/>
    <w:rsid w:val="045F2944"/>
    <w:rsid w:val="045F6B83"/>
    <w:rsid w:val="045FE04A"/>
    <w:rsid w:val="04616E7F"/>
    <w:rsid w:val="0463F35D"/>
    <w:rsid w:val="0464BDFF"/>
    <w:rsid w:val="0469C696"/>
    <w:rsid w:val="046A04F8"/>
    <w:rsid w:val="046A38FE"/>
    <w:rsid w:val="047051C9"/>
    <w:rsid w:val="0477509D"/>
    <w:rsid w:val="047B3AA8"/>
    <w:rsid w:val="047EFCDC"/>
    <w:rsid w:val="048079B8"/>
    <w:rsid w:val="0480BB0E"/>
    <w:rsid w:val="048BD92E"/>
    <w:rsid w:val="049AF3BD"/>
    <w:rsid w:val="049D78FC"/>
    <w:rsid w:val="049E6226"/>
    <w:rsid w:val="04A0A48A"/>
    <w:rsid w:val="04A25AF6"/>
    <w:rsid w:val="04A480F3"/>
    <w:rsid w:val="04B150AA"/>
    <w:rsid w:val="04B624AE"/>
    <w:rsid w:val="04BDA47F"/>
    <w:rsid w:val="04BF1B2F"/>
    <w:rsid w:val="04C1866B"/>
    <w:rsid w:val="04CA736B"/>
    <w:rsid w:val="04CACED1"/>
    <w:rsid w:val="04CCCC24"/>
    <w:rsid w:val="04CD8880"/>
    <w:rsid w:val="04D272F2"/>
    <w:rsid w:val="04D3D866"/>
    <w:rsid w:val="04D4408D"/>
    <w:rsid w:val="04DFCC94"/>
    <w:rsid w:val="04E4B36C"/>
    <w:rsid w:val="04E6D126"/>
    <w:rsid w:val="04E8C866"/>
    <w:rsid w:val="04EBB7F7"/>
    <w:rsid w:val="04EEE93B"/>
    <w:rsid w:val="04F563FE"/>
    <w:rsid w:val="04F651AE"/>
    <w:rsid w:val="04F7E082"/>
    <w:rsid w:val="04F7E675"/>
    <w:rsid w:val="04FB8014"/>
    <w:rsid w:val="04FD931B"/>
    <w:rsid w:val="0505CAB1"/>
    <w:rsid w:val="050A9373"/>
    <w:rsid w:val="0516DE53"/>
    <w:rsid w:val="05173234"/>
    <w:rsid w:val="05178D4E"/>
    <w:rsid w:val="051D5877"/>
    <w:rsid w:val="0522C777"/>
    <w:rsid w:val="0525AE0B"/>
    <w:rsid w:val="05297149"/>
    <w:rsid w:val="052A2474"/>
    <w:rsid w:val="0534EC48"/>
    <w:rsid w:val="05371793"/>
    <w:rsid w:val="053B4339"/>
    <w:rsid w:val="0540C60E"/>
    <w:rsid w:val="054360F8"/>
    <w:rsid w:val="054D6437"/>
    <w:rsid w:val="05528D65"/>
    <w:rsid w:val="055382E4"/>
    <w:rsid w:val="05546ECE"/>
    <w:rsid w:val="055999D0"/>
    <w:rsid w:val="05664DBF"/>
    <w:rsid w:val="0568886F"/>
    <w:rsid w:val="0568CAF0"/>
    <w:rsid w:val="05698B3D"/>
    <w:rsid w:val="05715176"/>
    <w:rsid w:val="057578D8"/>
    <w:rsid w:val="05775220"/>
    <w:rsid w:val="05784BFB"/>
    <w:rsid w:val="057B5B8F"/>
    <w:rsid w:val="057D725F"/>
    <w:rsid w:val="0584CAE4"/>
    <w:rsid w:val="058830BF"/>
    <w:rsid w:val="058C0E77"/>
    <w:rsid w:val="058C29D1"/>
    <w:rsid w:val="058EDF70"/>
    <w:rsid w:val="0592F4EB"/>
    <w:rsid w:val="05933EA4"/>
    <w:rsid w:val="059A9F56"/>
    <w:rsid w:val="059C839D"/>
    <w:rsid w:val="059D0E90"/>
    <w:rsid w:val="05A2778E"/>
    <w:rsid w:val="05B19BC2"/>
    <w:rsid w:val="05B1FBD5"/>
    <w:rsid w:val="05B2E8F6"/>
    <w:rsid w:val="05B4E40C"/>
    <w:rsid w:val="05B6557C"/>
    <w:rsid w:val="05B69F47"/>
    <w:rsid w:val="05BC8A13"/>
    <w:rsid w:val="05BD01B4"/>
    <w:rsid w:val="05C889ED"/>
    <w:rsid w:val="05CAE657"/>
    <w:rsid w:val="05CE42B9"/>
    <w:rsid w:val="05CF6719"/>
    <w:rsid w:val="05D84703"/>
    <w:rsid w:val="05D8C7BC"/>
    <w:rsid w:val="05DBA007"/>
    <w:rsid w:val="05DC2387"/>
    <w:rsid w:val="05DFA6D3"/>
    <w:rsid w:val="05E1168F"/>
    <w:rsid w:val="05E4AEEA"/>
    <w:rsid w:val="05E4D3E9"/>
    <w:rsid w:val="05E6970F"/>
    <w:rsid w:val="05E74647"/>
    <w:rsid w:val="05EB196C"/>
    <w:rsid w:val="05ECB533"/>
    <w:rsid w:val="05F40C30"/>
    <w:rsid w:val="05F4A73B"/>
    <w:rsid w:val="05F4B5D9"/>
    <w:rsid w:val="05FB73E2"/>
    <w:rsid w:val="06063B82"/>
    <w:rsid w:val="06069C75"/>
    <w:rsid w:val="0607D442"/>
    <w:rsid w:val="0609F7C5"/>
    <w:rsid w:val="060B9393"/>
    <w:rsid w:val="060DD965"/>
    <w:rsid w:val="0611A93B"/>
    <w:rsid w:val="06137F34"/>
    <w:rsid w:val="061390AD"/>
    <w:rsid w:val="06140C2B"/>
    <w:rsid w:val="0618F325"/>
    <w:rsid w:val="0619C224"/>
    <w:rsid w:val="061DD734"/>
    <w:rsid w:val="0624BD13"/>
    <w:rsid w:val="062E3AAA"/>
    <w:rsid w:val="06315C30"/>
    <w:rsid w:val="0633C96B"/>
    <w:rsid w:val="06366A97"/>
    <w:rsid w:val="06372557"/>
    <w:rsid w:val="0639C678"/>
    <w:rsid w:val="063CC183"/>
    <w:rsid w:val="063E7251"/>
    <w:rsid w:val="06469536"/>
    <w:rsid w:val="064C0791"/>
    <w:rsid w:val="064C12B4"/>
    <w:rsid w:val="064D4504"/>
    <w:rsid w:val="064DEE5F"/>
    <w:rsid w:val="0652FED4"/>
    <w:rsid w:val="06561BCE"/>
    <w:rsid w:val="06587CD8"/>
    <w:rsid w:val="06598DDF"/>
    <w:rsid w:val="065B546E"/>
    <w:rsid w:val="06618BC4"/>
    <w:rsid w:val="0662F3EC"/>
    <w:rsid w:val="06690CD4"/>
    <w:rsid w:val="066B2DB3"/>
    <w:rsid w:val="066C9853"/>
    <w:rsid w:val="0670E953"/>
    <w:rsid w:val="0673A450"/>
    <w:rsid w:val="0674D435"/>
    <w:rsid w:val="0675B543"/>
    <w:rsid w:val="0675DC9C"/>
    <w:rsid w:val="06792150"/>
    <w:rsid w:val="067A0679"/>
    <w:rsid w:val="067C1661"/>
    <w:rsid w:val="06821386"/>
    <w:rsid w:val="06824C90"/>
    <w:rsid w:val="0685D477"/>
    <w:rsid w:val="0687232B"/>
    <w:rsid w:val="068C5DAE"/>
    <w:rsid w:val="068ECE8C"/>
    <w:rsid w:val="06901316"/>
    <w:rsid w:val="06938BC7"/>
    <w:rsid w:val="0694797D"/>
    <w:rsid w:val="069978E5"/>
    <w:rsid w:val="069F59D6"/>
    <w:rsid w:val="069F8D4C"/>
    <w:rsid w:val="06A62E64"/>
    <w:rsid w:val="06A7A16B"/>
    <w:rsid w:val="06B35DAF"/>
    <w:rsid w:val="06B4FF37"/>
    <w:rsid w:val="06BB5713"/>
    <w:rsid w:val="06BC71F0"/>
    <w:rsid w:val="06BE54CF"/>
    <w:rsid w:val="06C29C19"/>
    <w:rsid w:val="06C7B585"/>
    <w:rsid w:val="06C7FE1A"/>
    <w:rsid w:val="06CADA62"/>
    <w:rsid w:val="06CB9E00"/>
    <w:rsid w:val="06D0B5A7"/>
    <w:rsid w:val="06D25EDC"/>
    <w:rsid w:val="06DA36B7"/>
    <w:rsid w:val="06DBC070"/>
    <w:rsid w:val="06E42D9C"/>
    <w:rsid w:val="06E51B5B"/>
    <w:rsid w:val="06E5E874"/>
    <w:rsid w:val="06E7B62D"/>
    <w:rsid w:val="06ECE975"/>
    <w:rsid w:val="06F6342E"/>
    <w:rsid w:val="06FDA71E"/>
    <w:rsid w:val="06FE5F29"/>
    <w:rsid w:val="06FEC561"/>
    <w:rsid w:val="06FED283"/>
    <w:rsid w:val="07005330"/>
    <w:rsid w:val="071133B8"/>
    <w:rsid w:val="071E9470"/>
    <w:rsid w:val="0722B087"/>
    <w:rsid w:val="0729521B"/>
    <w:rsid w:val="072B0449"/>
    <w:rsid w:val="072BA462"/>
    <w:rsid w:val="07329C7B"/>
    <w:rsid w:val="0739AFA7"/>
    <w:rsid w:val="073B17F7"/>
    <w:rsid w:val="07429A6B"/>
    <w:rsid w:val="07454B48"/>
    <w:rsid w:val="074929D2"/>
    <w:rsid w:val="074971E3"/>
    <w:rsid w:val="074CAD20"/>
    <w:rsid w:val="0756A68E"/>
    <w:rsid w:val="0761E780"/>
    <w:rsid w:val="07631097"/>
    <w:rsid w:val="07640EFC"/>
    <w:rsid w:val="07644CC8"/>
    <w:rsid w:val="076B131A"/>
    <w:rsid w:val="077047DC"/>
    <w:rsid w:val="07706DF4"/>
    <w:rsid w:val="0770B895"/>
    <w:rsid w:val="0771F426"/>
    <w:rsid w:val="07744624"/>
    <w:rsid w:val="07747568"/>
    <w:rsid w:val="077DA054"/>
    <w:rsid w:val="077E2237"/>
    <w:rsid w:val="077FDD5D"/>
    <w:rsid w:val="07815E81"/>
    <w:rsid w:val="07840D01"/>
    <w:rsid w:val="0787E711"/>
    <w:rsid w:val="0788ACEA"/>
    <w:rsid w:val="0788E66E"/>
    <w:rsid w:val="0792372A"/>
    <w:rsid w:val="07925461"/>
    <w:rsid w:val="0795B590"/>
    <w:rsid w:val="07963F61"/>
    <w:rsid w:val="07974F8C"/>
    <w:rsid w:val="079A28C6"/>
    <w:rsid w:val="07AF376E"/>
    <w:rsid w:val="07B00AFC"/>
    <w:rsid w:val="07B1A17C"/>
    <w:rsid w:val="07B3247F"/>
    <w:rsid w:val="07B33250"/>
    <w:rsid w:val="07B49C2F"/>
    <w:rsid w:val="07B6F198"/>
    <w:rsid w:val="07B82E24"/>
    <w:rsid w:val="07C041F8"/>
    <w:rsid w:val="07C1F6CA"/>
    <w:rsid w:val="07C322B3"/>
    <w:rsid w:val="07CF1DFA"/>
    <w:rsid w:val="07CF331C"/>
    <w:rsid w:val="07D58D07"/>
    <w:rsid w:val="07D98F2E"/>
    <w:rsid w:val="07DAEFDF"/>
    <w:rsid w:val="07DD0B88"/>
    <w:rsid w:val="07DF73E0"/>
    <w:rsid w:val="07DFC7D7"/>
    <w:rsid w:val="07E01608"/>
    <w:rsid w:val="07E55CCA"/>
    <w:rsid w:val="07E9A5CE"/>
    <w:rsid w:val="07F6E646"/>
    <w:rsid w:val="07FA07AA"/>
    <w:rsid w:val="08074085"/>
    <w:rsid w:val="081A001F"/>
    <w:rsid w:val="0826B18E"/>
    <w:rsid w:val="082807C3"/>
    <w:rsid w:val="08298C9C"/>
    <w:rsid w:val="0829B9D6"/>
    <w:rsid w:val="082D0995"/>
    <w:rsid w:val="083201D7"/>
    <w:rsid w:val="0836AFCC"/>
    <w:rsid w:val="083CC789"/>
    <w:rsid w:val="083E7200"/>
    <w:rsid w:val="083F71D8"/>
    <w:rsid w:val="083FBDD4"/>
    <w:rsid w:val="08415898"/>
    <w:rsid w:val="0848921F"/>
    <w:rsid w:val="0848CEDE"/>
    <w:rsid w:val="084D995A"/>
    <w:rsid w:val="08527653"/>
    <w:rsid w:val="08537BFD"/>
    <w:rsid w:val="0857E225"/>
    <w:rsid w:val="08590084"/>
    <w:rsid w:val="085A76AB"/>
    <w:rsid w:val="085E34EF"/>
    <w:rsid w:val="085F41CD"/>
    <w:rsid w:val="0865A1BA"/>
    <w:rsid w:val="086AED83"/>
    <w:rsid w:val="0877DFAD"/>
    <w:rsid w:val="087F341D"/>
    <w:rsid w:val="08825753"/>
    <w:rsid w:val="08833439"/>
    <w:rsid w:val="0884251C"/>
    <w:rsid w:val="08851C20"/>
    <w:rsid w:val="0892561E"/>
    <w:rsid w:val="0892FCF1"/>
    <w:rsid w:val="0893299E"/>
    <w:rsid w:val="08A3D26B"/>
    <w:rsid w:val="08A3FA49"/>
    <w:rsid w:val="08A8A7DA"/>
    <w:rsid w:val="08ACD291"/>
    <w:rsid w:val="08ADE977"/>
    <w:rsid w:val="08B4642A"/>
    <w:rsid w:val="08BA9B59"/>
    <w:rsid w:val="08BD5C94"/>
    <w:rsid w:val="08BF2427"/>
    <w:rsid w:val="08C0F04F"/>
    <w:rsid w:val="08C710CA"/>
    <w:rsid w:val="08C722C5"/>
    <w:rsid w:val="08C7D807"/>
    <w:rsid w:val="08C94D77"/>
    <w:rsid w:val="08CD9E1F"/>
    <w:rsid w:val="08CE3B22"/>
    <w:rsid w:val="08CE6CDC"/>
    <w:rsid w:val="08D94285"/>
    <w:rsid w:val="08DBF9C2"/>
    <w:rsid w:val="08DC0C35"/>
    <w:rsid w:val="08E02A09"/>
    <w:rsid w:val="08E1AFB7"/>
    <w:rsid w:val="08E343BE"/>
    <w:rsid w:val="08E9218E"/>
    <w:rsid w:val="08E9E1C3"/>
    <w:rsid w:val="08EE1518"/>
    <w:rsid w:val="08EF710C"/>
    <w:rsid w:val="08F8685A"/>
    <w:rsid w:val="08FC83F6"/>
    <w:rsid w:val="08FE5092"/>
    <w:rsid w:val="08FF6F35"/>
    <w:rsid w:val="08FF71EB"/>
    <w:rsid w:val="090049D5"/>
    <w:rsid w:val="0900B241"/>
    <w:rsid w:val="09012F6E"/>
    <w:rsid w:val="0904BF74"/>
    <w:rsid w:val="090A112C"/>
    <w:rsid w:val="090D6735"/>
    <w:rsid w:val="0914739E"/>
    <w:rsid w:val="0915AA65"/>
    <w:rsid w:val="091689B7"/>
    <w:rsid w:val="091E445C"/>
    <w:rsid w:val="09258805"/>
    <w:rsid w:val="0925E835"/>
    <w:rsid w:val="0928CFB2"/>
    <w:rsid w:val="092983E9"/>
    <w:rsid w:val="092CA022"/>
    <w:rsid w:val="09307490"/>
    <w:rsid w:val="09343C6F"/>
    <w:rsid w:val="0934F49F"/>
    <w:rsid w:val="0935494E"/>
    <w:rsid w:val="0939FE98"/>
    <w:rsid w:val="093B2415"/>
    <w:rsid w:val="093C4F99"/>
    <w:rsid w:val="09444314"/>
    <w:rsid w:val="094B1FF6"/>
    <w:rsid w:val="094B7AA4"/>
    <w:rsid w:val="0950DDF6"/>
    <w:rsid w:val="09517031"/>
    <w:rsid w:val="095171E3"/>
    <w:rsid w:val="095767A7"/>
    <w:rsid w:val="09627C28"/>
    <w:rsid w:val="0965C598"/>
    <w:rsid w:val="096AB9BA"/>
    <w:rsid w:val="096FDF76"/>
    <w:rsid w:val="09764A2F"/>
    <w:rsid w:val="0977BCD5"/>
    <w:rsid w:val="097E4C83"/>
    <w:rsid w:val="09827458"/>
    <w:rsid w:val="09840240"/>
    <w:rsid w:val="09867FE5"/>
    <w:rsid w:val="0988B54D"/>
    <w:rsid w:val="0993B46C"/>
    <w:rsid w:val="0993EBB5"/>
    <w:rsid w:val="09A14353"/>
    <w:rsid w:val="09A6C719"/>
    <w:rsid w:val="09B25AB7"/>
    <w:rsid w:val="09B731D0"/>
    <w:rsid w:val="09BCD1D5"/>
    <w:rsid w:val="09C675B9"/>
    <w:rsid w:val="09C7948B"/>
    <w:rsid w:val="09CC35BF"/>
    <w:rsid w:val="09CF9301"/>
    <w:rsid w:val="09D0130C"/>
    <w:rsid w:val="09D16446"/>
    <w:rsid w:val="09D28C04"/>
    <w:rsid w:val="09DDE1A4"/>
    <w:rsid w:val="09E39484"/>
    <w:rsid w:val="09E66A97"/>
    <w:rsid w:val="09E732BD"/>
    <w:rsid w:val="09E7D6E1"/>
    <w:rsid w:val="09F243A6"/>
    <w:rsid w:val="09F455CA"/>
    <w:rsid w:val="09F55336"/>
    <w:rsid w:val="09F6A0BF"/>
    <w:rsid w:val="09F995D6"/>
    <w:rsid w:val="09FC4DF2"/>
    <w:rsid w:val="09FDCE65"/>
    <w:rsid w:val="09FDF312"/>
    <w:rsid w:val="09FEAD1D"/>
    <w:rsid w:val="09FF9067"/>
    <w:rsid w:val="0A005073"/>
    <w:rsid w:val="0A0427BB"/>
    <w:rsid w:val="0A0C6A5B"/>
    <w:rsid w:val="0A1179A2"/>
    <w:rsid w:val="0A12A3BC"/>
    <w:rsid w:val="0A1589A4"/>
    <w:rsid w:val="0A15ABC6"/>
    <w:rsid w:val="0A15DD43"/>
    <w:rsid w:val="0A1E27B4"/>
    <w:rsid w:val="0A2EC269"/>
    <w:rsid w:val="0A302CA9"/>
    <w:rsid w:val="0A32A6C3"/>
    <w:rsid w:val="0A40E90D"/>
    <w:rsid w:val="0A44783B"/>
    <w:rsid w:val="0A502565"/>
    <w:rsid w:val="0A5114E0"/>
    <w:rsid w:val="0A53289E"/>
    <w:rsid w:val="0A53AA7A"/>
    <w:rsid w:val="0A54D599"/>
    <w:rsid w:val="0A55907B"/>
    <w:rsid w:val="0A5A030E"/>
    <w:rsid w:val="0A5A359A"/>
    <w:rsid w:val="0A6511B6"/>
    <w:rsid w:val="0A66C4B4"/>
    <w:rsid w:val="0A6AA2D5"/>
    <w:rsid w:val="0A6B7A03"/>
    <w:rsid w:val="0A6F725A"/>
    <w:rsid w:val="0A705300"/>
    <w:rsid w:val="0A70D745"/>
    <w:rsid w:val="0A7120BF"/>
    <w:rsid w:val="0A72FBF9"/>
    <w:rsid w:val="0A76E4A0"/>
    <w:rsid w:val="0A76EE0B"/>
    <w:rsid w:val="0A7F477B"/>
    <w:rsid w:val="0A7FF5B3"/>
    <w:rsid w:val="0A82A007"/>
    <w:rsid w:val="0A8B4F93"/>
    <w:rsid w:val="0A8F19AE"/>
    <w:rsid w:val="0A8F5F9F"/>
    <w:rsid w:val="0A8F781C"/>
    <w:rsid w:val="0A8FDF17"/>
    <w:rsid w:val="0A93481D"/>
    <w:rsid w:val="0A969168"/>
    <w:rsid w:val="0AA323F6"/>
    <w:rsid w:val="0AA6BEDE"/>
    <w:rsid w:val="0AA6C180"/>
    <w:rsid w:val="0AA85312"/>
    <w:rsid w:val="0AAC059A"/>
    <w:rsid w:val="0AAC9C0D"/>
    <w:rsid w:val="0AB0A39B"/>
    <w:rsid w:val="0AB1309A"/>
    <w:rsid w:val="0AB4D3C9"/>
    <w:rsid w:val="0AB60DC8"/>
    <w:rsid w:val="0AB83CC4"/>
    <w:rsid w:val="0ABA8408"/>
    <w:rsid w:val="0ABB1DE5"/>
    <w:rsid w:val="0ABC3B64"/>
    <w:rsid w:val="0ABC668E"/>
    <w:rsid w:val="0ABE8A8F"/>
    <w:rsid w:val="0AC1CBC8"/>
    <w:rsid w:val="0AC4BF39"/>
    <w:rsid w:val="0AD000DE"/>
    <w:rsid w:val="0AD14775"/>
    <w:rsid w:val="0AD5C6BD"/>
    <w:rsid w:val="0AD72772"/>
    <w:rsid w:val="0AD97E83"/>
    <w:rsid w:val="0AE45B7B"/>
    <w:rsid w:val="0AE7B56B"/>
    <w:rsid w:val="0AE99C00"/>
    <w:rsid w:val="0AE9FAB9"/>
    <w:rsid w:val="0AEC2076"/>
    <w:rsid w:val="0AEEAFBC"/>
    <w:rsid w:val="0AF02430"/>
    <w:rsid w:val="0AFAD7A3"/>
    <w:rsid w:val="0AFC08B2"/>
    <w:rsid w:val="0AFD5A63"/>
    <w:rsid w:val="0AFFE714"/>
    <w:rsid w:val="0B0069E9"/>
    <w:rsid w:val="0B02CEF6"/>
    <w:rsid w:val="0B078D91"/>
    <w:rsid w:val="0B0D2F5C"/>
    <w:rsid w:val="0B10C1B3"/>
    <w:rsid w:val="0B121207"/>
    <w:rsid w:val="0B138485"/>
    <w:rsid w:val="0B171600"/>
    <w:rsid w:val="0B196974"/>
    <w:rsid w:val="0B1C8FE6"/>
    <w:rsid w:val="0B1F8C4A"/>
    <w:rsid w:val="0B1FE387"/>
    <w:rsid w:val="0B22ED7B"/>
    <w:rsid w:val="0B2352C5"/>
    <w:rsid w:val="0B29B9BC"/>
    <w:rsid w:val="0B2DC0AF"/>
    <w:rsid w:val="0B2E88AE"/>
    <w:rsid w:val="0B2E937B"/>
    <w:rsid w:val="0B2FFA93"/>
    <w:rsid w:val="0B301DF0"/>
    <w:rsid w:val="0B315CCE"/>
    <w:rsid w:val="0B31AFDC"/>
    <w:rsid w:val="0B34860F"/>
    <w:rsid w:val="0B3590C6"/>
    <w:rsid w:val="0B37EE26"/>
    <w:rsid w:val="0B3ACF42"/>
    <w:rsid w:val="0B3E61F5"/>
    <w:rsid w:val="0B40660A"/>
    <w:rsid w:val="0B43E0A5"/>
    <w:rsid w:val="0B461202"/>
    <w:rsid w:val="0B462673"/>
    <w:rsid w:val="0B48BD06"/>
    <w:rsid w:val="0B4B080D"/>
    <w:rsid w:val="0B54B32C"/>
    <w:rsid w:val="0B5D501E"/>
    <w:rsid w:val="0B5D7577"/>
    <w:rsid w:val="0B5DAD15"/>
    <w:rsid w:val="0B607A69"/>
    <w:rsid w:val="0B621991"/>
    <w:rsid w:val="0B6596DF"/>
    <w:rsid w:val="0B66CAC9"/>
    <w:rsid w:val="0B697B16"/>
    <w:rsid w:val="0B6E42EC"/>
    <w:rsid w:val="0B71A21F"/>
    <w:rsid w:val="0B754CB4"/>
    <w:rsid w:val="0B7925B6"/>
    <w:rsid w:val="0B7A0E48"/>
    <w:rsid w:val="0B7DBDD5"/>
    <w:rsid w:val="0B84A579"/>
    <w:rsid w:val="0B851AC8"/>
    <w:rsid w:val="0B859BD8"/>
    <w:rsid w:val="0B864D00"/>
    <w:rsid w:val="0B8C7415"/>
    <w:rsid w:val="0B907C6F"/>
    <w:rsid w:val="0B9151DF"/>
    <w:rsid w:val="0B9466EC"/>
    <w:rsid w:val="0B96497D"/>
    <w:rsid w:val="0B9852B8"/>
    <w:rsid w:val="0B99057A"/>
    <w:rsid w:val="0BA57C92"/>
    <w:rsid w:val="0BAC81B4"/>
    <w:rsid w:val="0BAED11E"/>
    <w:rsid w:val="0BAFE6DE"/>
    <w:rsid w:val="0BAFEF0D"/>
    <w:rsid w:val="0BB01D30"/>
    <w:rsid w:val="0BB68029"/>
    <w:rsid w:val="0BB963DC"/>
    <w:rsid w:val="0BCA98E9"/>
    <w:rsid w:val="0BDC7AF0"/>
    <w:rsid w:val="0BE0489C"/>
    <w:rsid w:val="0BE04D88"/>
    <w:rsid w:val="0BE41DF0"/>
    <w:rsid w:val="0BE77A44"/>
    <w:rsid w:val="0BEE616F"/>
    <w:rsid w:val="0BF3E8BC"/>
    <w:rsid w:val="0BF4C2FB"/>
    <w:rsid w:val="0BF65893"/>
    <w:rsid w:val="0BF6F5F6"/>
    <w:rsid w:val="0C0215D9"/>
    <w:rsid w:val="0C037298"/>
    <w:rsid w:val="0C047302"/>
    <w:rsid w:val="0C0A9BCA"/>
    <w:rsid w:val="0C0B26AA"/>
    <w:rsid w:val="0C0BC521"/>
    <w:rsid w:val="0C0F6B38"/>
    <w:rsid w:val="0C123F41"/>
    <w:rsid w:val="0C1462BA"/>
    <w:rsid w:val="0C173A42"/>
    <w:rsid w:val="0C17412E"/>
    <w:rsid w:val="0C1817AC"/>
    <w:rsid w:val="0C192925"/>
    <w:rsid w:val="0C1C188C"/>
    <w:rsid w:val="0C1CB00B"/>
    <w:rsid w:val="0C1E3E87"/>
    <w:rsid w:val="0C1F6E0C"/>
    <w:rsid w:val="0C1FB851"/>
    <w:rsid w:val="0C1FD27B"/>
    <w:rsid w:val="0C237ADA"/>
    <w:rsid w:val="0C24449E"/>
    <w:rsid w:val="0C25F12C"/>
    <w:rsid w:val="0C2787CC"/>
    <w:rsid w:val="0C27D9A9"/>
    <w:rsid w:val="0C284DA4"/>
    <w:rsid w:val="0C2FDB10"/>
    <w:rsid w:val="0C2FDDD3"/>
    <w:rsid w:val="0C30F606"/>
    <w:rsid w:val="0C379730"/>
    <w:rsid w:val="0C3EECB2"/>
    <w:rsid w:val="0C4187A0"/>
    <w:rsid w:val="0C433CC7"/>
    <w:rsid w:val="0C43C17B"/>
    <w:rsid w:val="0C463BC4"/>
    <w:rsid w:val="0C48B14C"/>
    <w:rsid w:val="0C50C66D"/>
    <w:rsid w:val="0C5173E7"/>
    <w:rsid w:val="0C5177F6"/>
    <w:rsid w:val="0C52FB37"/>
    <w:rsid w:val="0C550CF3"/>
    <w:rsid w:val="0C56FAC0"/>
    <w:rsid w:val="0C59518E"/>
    <w:rsid w:val="0C5A34DF"/>
    <w:rsid w:val="0C5ACEE7"/>
    <w:rsid w:val="0C5C78CC"/>
    <w:rsid w:val="0C5EC928"/>
    <w:rsid w:val="0C5ED6BE"/>
    <w:rsid w:val="0C61D33D"/>
    <w:rsid w:val="0C65BEA0"/>
    <w:rsid w:val="0C66DEE7"/>
    <w:rsid w:val="0C68002E"/>
    <w:rsid w:val="0C689783"/>
    <w:rsid w:val="0C68DD63"/>
    <w:rsid w:val="0C6A18E5"/>
    <w:rsid w:val="0C6D97F9"/>
    <w:rsid w:val="0C6F5F19"/>
    <w:rsid w:val="0C73A14C"/>
    <w:rsid w:val="0C743972"/>
    <w:rsid w:val="0C7BFC58"/>
    <w:rsid w:val="0C80D8DA"/>
    <w:rsid w:val="0C846CA5"/>
    <w:rsid w:val="0C860096"/>
    <w:rsid w:val="0C862926"/>
    <w:rsid w:val="0C8963F7"/>
    <w:rsid w:val="0C8A1566"/>
    <w:rsid w:val="0C95C019"/>
    <w:rsid w:val="0C9A0790"/>
    <w:rsid w:val="0CA798E9"/>
    <w:rsid w:val="0CA7E1C2"/>
    <w:rsid w:val="0CB019D2"/>
    <w:rsid w:val="0CB4BF5F"/>
    <w:rsid w:val="0CB5A666"/>
    <w:rsid w:val="0CB9B1AD"/>
    <w:rsid w:val="0CC4A05D"/>
    <w:rsid w:val="0CC7B3CF"/>
    <w:rsid w:val="0CC7F992"/>
    <w:rsid w:val="0CD096D5"/>
    <w:rsid w:val="0CD0EB20"/>
    <w:rsid w:val="0CD15BBF"/>
    <w:rsid w:val="0CD2786B"/>
    <w:rsid w:val="0CD2D02B"/>
    <w:rsid w:val="0CD4CE62"/>
    <w:rsid w:val="0CDA2BDD"/>
    <w:rsid w:val="0CDB2882"/>
    <w:rsid w:val="0CDCDA95"/>
    <w:rsid w:val="0CDE7231"/>
    <w:rsid w:val="0CE22125"/>
    <w:rsid w:val="0CE2D08C"/>
    <w:rsid w:val="0CE35034"/>
    <w:rsid w:val="0CE50D40"/>
    <w:rsid w:val="0CE872AE"/>
    <w:rsid w:val="0CEEF4F5"/>
    <w:rsid w:val="0CF53056"/>
    <w:rsid w:val="0CF566FA"/>
    <w:rsid w:val="0CF74BC3"/>
    <w:rsid w:val="0CF97B3E"/>
    <w:rsid w:val="0CF9E80A"/>
    <w:rsid w:val="0CFEBEDB"/>
    <w:rsid w:val="0D016740"/>
    <w:rsid w:val="0D038CE8"/>
    <w:rsid w:val="0D072629"/>
    <w:rsid w:val="0D0A0C88"/>
    <w:rsid w:val="0D0F2BEA"/>
    <w:rsid w:val="0D0F8E97"/>
    <w:rsid w:val="0D10167C"/>
    <w:rsid w:val="0D101760"/>
    <w:rsid w:val="0D12B7A3"/>
    <w:rsid w:val="0D161F64"/>
    <w:rsid w:val="0D27279B"/>
    <w:rsid w:val="0D2BCAE4"/>
    <w:rsid w:val="0D2EB505"/>
    <w:rsid w:val="0D349D5E"/>
    <w:rsid w:val="0D36C43D"/>
    <w:rsid w:val="0D3B9A9B"/>
    <w:rsid w:val="0D3C9A56"/>
    <w:rsid w:val="0D410A05"/>
    <w:rsid w:val="0D467D9C"/>
    <w:rsid w:val="0D4FE7CC"/>
    <w:rsid w:val="0D51C3F4"/>
    <w:rsid w:val="0D51FCBE"/>
    <w:rsid w:val="0D5332DC"/>
    <w:rsid w:val="0D54719F"/>
    <w:rsid w:val="0D547332"/>
    <w:rsid w:val="0D55D280"/>
    <w:rsid w:val="0D5629C8"/>
    <w:rsid w:val="0D577CEA"/>
    <w:rsid w:val="0D5C1502"/>
    <w:rsid w:val="0D5CAE4F"/>
    <w:rsid w:val="0D5D3AA4"/>
    <w:rsid w:val="0D65EEF1"/>
    <w:rsid w:val="0D6A5DF0"/>
    <w:rsid w:val="0D72E591"/>
    <w:rsid w:val="0D7849CF"/>
    <w:rsid w:val="0D796BF0"/>
    <w:rsid w:val="0D7C72B5"/>
    <w:rsid w:val="0D7C9A66"/>
    <w:rsid w:val="0D7E0C5B"/>
    <w:rsid w:val="0D7EB6E9"/>
    <w:rsid w:val="0D82E1C8"/>
    <w:rsid w:val="0D8487C8"/>
    <w:rsid w:val="0D8A1EDE"/>
    <w:rsid w:val="0D933041"/>
    <w:rsid w:val="0D99127B"/>
    <w:rsid w:val="0D9A8834"/>
    <w:rsid w:val="0D9BB06B"/>
    <w:rsid w:val="0D9D6E76"/>
    <w:rsid w:val="0DA02CBF"/>
    <w:rsid w:val="0DADB518"/>
    <w:rsid w:val="0DAE6ACF"/>
    <w:rsid w:val="0DB917F4"/>
    <w:rsid w:val="0DBFFE3C"/>
    <w:rsid w:val="0DC09E21"/>
    <w:rsid w:val="0DC14F23"/>
    <w:rsid w:val="0DC85CDD"/>
    <w:rsid w:val="0DCC0C6C"/>
    <w:rsid w:val="0DCC9B06"/>
    <w:rsid w:val="0DD2D529"/>
    <w:rsid w:val="0DDA3314"/>
    <w:rsid w:val="0DDF03B7"/>
    <w:rsid w:val="0DE4BFE6"/>
    <w:rsid w:val="0DEB0B3A"/>
    <w:rsid w:val="0DEB6207"/>
    <w:rsid w:val="0DF089B5"/>
    <w:rsid w:val="0DF0F623"/>
    <w:rsid w:val="0DF20042"/>
    <w:rsid w:val="0E000F76"/>
    <w:rsid w:val="0E077374"/>
    <w:rsid w:val="0E0A49F9"/>
    <w:rsid w:val="0E0B6E0A"/>
    <w:rsid w:val="0E0C0604"/>
    <w:rsid w:val="0E0EABDE"/>
    <w:rsid w:val="0E102C48"/>
    <w:rsid w:val="0E13E878"/>
    <w:rsid w:val="0E142487"/>
    <w:rsid w:val="0E14D934"/>
    <w:rsid w:val="0E15C947"/>
    <w:rsid w:val="0E16E9D0"/>
    <w:rsid w:val="0E1BF22C"/>
    <w:rsid w:val="0E1C3670"/>
    <w:rsid w:val="0E1EA08F"/>
    <w:rsid w:val="0E1EEBC7"/>
    <w:rsid w:val="0E220F50"/>
    <w:rsid w:val="0E2BBBF3"/>
    <w:rsid w:val="0E2C83D8"/>
    <w:rsid w:val="0E2DCA33"/>
    <w:rsid w:val="0E309A14"/>
    <w:rsid w:val="0E33CA43"/>
    <w:rsid w:val="0E3661A3"/>
    <w:rsid w:val="0E374E55"/>
    <w:rsid w:val="0E3D7682"/>
    <w:rsid w:val="0E40A154"/>
    <w:rsid w:val="0E40A983"/>
    <w:rsid w:val="0E4477FA"/>
    <w:rsid w:val="0E4A12BE"/>
    <w:rsid w:val="0E50CD28"/>
    <w:rsid w:val="0E542F5D"/>
    <w:rsid w:val="0E562FFC"/>
    <w:rsid w:val="0E568997"/>
    <w:rsid w:val="0E5749FD"/>
    <w:rsid w:val="0E5B5BAD"/>
    <w:rsid w:val="0E5DCC82"/>
    <w:rsid w:val="0E5FABFF"/>
    <w:rsid w:val="0E6DFFE9"/>
    <w:rsid w:val="0E70D90C"/>
    <w:rsid w:val="0E78C5A4"/>
    <w:rsid w:val="0E7C2342"/>
    <w:rsid w:val="0E866D0E"/>
    <w:rsid w:val="0E89E72C"/>
    <w:rsid w:val="0E929B4F"/>
    <w:rsid w:val="0E9406E0"/>
    <w:rsid w:val="0E9A68DA"/>
    <w:rsid w:val="0EA17530"/>
    <w:rsid w:val="0EA20B78"/>
    <w:rsid w:val="0EAB60D8"/>
    <w:rsid w:val="0EB183CC"/>
    <w:rsid w:val="0EB20F67"/>
    <w:rsid w:val="0EBF277F"/>
    <w:rsid w:val="0EC43098"/>
    <w:rsid w:val="0EC4C7A6"/>
    <w:rsid w:val="0EC5CB10"/>
    <w:rsid w:val="0ED4CE91"/>
    <w:rsid w:val="0EDD1B70"/>
    <w:rsid w:val="0EE06823"/>
    <w:rsid w:val="0EE2E1B8"/>
    <w:rsid w:val="0EE522E9"/>
    <w:rsid w:val="0EEC25CC"/>
    <w:rsid w:val="0EED7B20"/>
    <w:rsid w:val="0EEDA276"/>
    <w:rsid w:val="0EF198D7"/>
    <w:rsid w:val="0EF29EFF"/>
    <w:rsid w:val="0EF2D897"/>
    <w:rsid w:val="0EFD2C20"/>
    <w:rsid w:val="0F067897"/>
    <w:rsid w:val="0F0B8C93"/>
    <w:rsid w:val="0F0C06EF"/>
    <w:rsid w:val="0F1059F2"/>
    <w:rsid w:val="0F10C766"/>
    <w:rsid w:val="0F115A5A"/>
    <w:rsid w:val="0F12122A"/>
    <w:rsid w:val="0F123118"/>
    <w:rsid w:val="0F137541"/>
    <w:rsid w:val="0F1424A0"/>
    <w:rsid w:val="0F15545E"/>
    <w:rsid w:val="0F180A2A"/>
    <w:rsid w:val="0F1D34BE"/>
    <w:rsid w:val="0F1E14BD"/>
    <w:rsid w:val="0F1F1985"/>
    <w:rsid w:val="0F2046A3"/>
    <w:rsid w:val="0F21311C"/>
    <w:rsid w:val="0F224340"/>
    <w:rsid w:val="0F24D600"/>
    <w:rsid w:val="0F282C34"/>
    <w:rsid w:val="0F2B5D6A"/>
    <w:rsid w:val="0F2BC01C"/>
    <w:rsid w:val="0F3658F1"/>
    <w:rsid w:val="0F3734D0"/>
    <w:rsid w:val="0F37C8DE"/>
    <w:rsid w:val="0F3B135A"/>
    <w:rsid w:val="0F3D08BB"/>
    <w:rsid w:val="0F3F7663"/>
    <w:rsid w:val="0F4460F7"/>
    <w:rsid w:val="0F4848D3"/>
    <w:rsid w:val="0F4A624D"/>
    <w:rsid w:val="0F515B79"/>
    <w:rsid w:val="0F5425FB"/>
    <w:rsid w:val="0F547B8C"/>
    <w:rsid w:val="0F5630AB"/>
    <w:rsid w:val="0F56D1A6"/>
    <w:rsid w:val="0F5706B6"/>
    <w:rsid w:val="0F575913"/>
    <w:rsid w:val="0F5EF8A7"/>
    <w:rsid w:val="0F659E0F"/>
    <w:rsid w:val="0F677AD5"/>
    <w:rsid w:val="0F6BBB67"/>
    <w:rsid w:val="0F6D6547"/>
    <w:rsid w:val="0F7077AE"/>
    <w:rsid w:val="0F7EC5C1"/>
    <w:rsid w:val="0F820098"/>
    <w:rsid w:val="0F82503F"/>
    <w:rsid w:val="0F82542F"/>
    <w:rsid w:val="0F841646"/>
    <w:rsid w:val="0F88646D"/>
    <w:rsid w:val="0F8910A8"/>
    <w:rsid w:val="0F8C6299"/>
    <w:rsid w:val="0F8C82EE"/>
    <w:rsid w:val="0F8CD992"/>
    <w:rsid w:val="0F95D5A9"/>
    <w:rsid w:val="0F960B2A"/>
    <w:rsid w:val="0F967EE3"/>
    <w:rsid w:val="0F978B58"/>
    <w:rsid w:val="0FAA7629"/>
    <w:rsid w:val="0FAA844D"/>
    <w:rsid w:val="0FABE5C8"/>
    <w:rsid w:val="0FAE3DA8"/>
    <w:rsid w:val="0FB11A4B"/>
    <w:rsid w:val="0FB1B315"/>
    <w:rsid w:val="0FB20ACB"/>
    <w:rsid w:val="0FB31693"/>
    <w:rsid w:val="0FB54FA4"/>
    <w:rsid w:val="0FB66417"/>
    <w:rsid w:val="0FB89BA1"/>
    <w:rsid w:val="0FBC0633"/>
    <w:rsid w:val="0FBCAEB9"/>
    <w:rsid w:val="0FBDFDAC"/>
    <w:rsid w:val="0FBE31B0"/>
    <w:rsid w:val="0FC24F00"/>
    <w:rsid w:val="0FC738DA"/>
    <w:rsid w:val="0FC9184D"/>
    <w:rsid w:val="0FC91BD1"/>
    <w:rsid w:val="0FCAFD4B"/>
    <w:rsid w:val="0FCC7CA5"/>
    <w:rsid w:val="0FCF463D"/>
    <w:rsid w:val="0FD14268"/>
    <w:rsid w:val="0FD627ED"/>
    <w:rsid w:val="0FDD853D"/>
    <w:rsid w:val="0FE142AF"/>
    <w:rsid w:val="0FE1E816"/>
    <w:rsid w:val="0FE21FB0"/>
    <w:rsid w:val="0FE502AA"/>
    <w:rsid w:val="0FE76CDC"/>
    <w:rsid w:val="0FE89AFE"/>
    <w:rsid w:val="0FE9D225"/>
    <w:rsid w:val="0FEA148E"/>
    <w:rsid w:val="0FEB2062"/>
    <w:rsid w:val="0FED0ABF"/>
    <w:rsid w:val="0FF38489"/>
    <w:rsid w:val="0FF6C03B"/>
    <w:rsid w:val="100DBBDE"/>
    <w:rsid w:val="100F29EF"/>
    <w:rsid w:val="10104F75"/>
    <w:rsid w:val="10147873"/>
    <w:rsid w:val="10189DA2"/>
    <w:rsid w:val="101AC560"/>
    <w:rsid w:val="102018BF"/>
    <w:rsid w:val="102027D8"/>
    <w:rsid w:val="1022A033"/>
    <w:rsid w:val="102413FC"/>
    <w:rsid w:val="102A3032"/>
    <w:rsid w:val="102CDE63"/>
    <w:rsid w:val="103A4EC5"/>
    <w:rsid w:val="103C6307"/>
    <w:rsid w:val="103E418F"/>
    <w:rsid w:val="10421FD0"/>
    <w:rsid w:val="104BF656"/>
    <w:rsid w:val="104C2802"/>
    <w:rsid w:val="105559DC"/>
    <w:rsid w:val="10555CAA"/>
    <w:rsid w:val="105A2602"/>
    <w:rsid w:val="105C2DB4"/>
    <w:rsid w:val="105E62AA"/>
    <w:rsid w:val="1062E794"/>
    <w:rsid w:val="1068B956"/>
    <w:rsid w:val="1069A1EC"/>
    <w:rsid w:val="106D8752"/>
    <w:rsid w:val="106E0004"/>
    <w:rsid w:val="106EF412"/>
    <w:rsid w:val="106FF8B3"/>
    <w:rsid w:val="107246EE"/>
    <w:rsid w:val="10736CF5"/>
    <w:rsid w:val="1073B4E8"/>
    <w:rsid w:val="1076F782"/>
    <w:rsid w:val="107B4B5C"/>
    <w:rsid w:val="107E3DEE"/>
    <w:rsid w:val="108522F7"/>
    <w:rsid w:val="1085955F"/>
    <w:rsid w:val="108D6938"/>
    <w:rsid w:val="108E9FFE"/>
    <w:rsid w:val="108EDD79"/>
    <w:rsid w:val="10927DA5"/>
    <w:rsid w:val="10980D2C"/>
    <w:rsid w:val="1098741B"/>
    <w:rsid w:val="109950FE"/>
    <w:rsid w:val="109D950C"/>
    <w:rsid w:val="109EE71A"/>
    <w:rsid w:val="10A8E290"/>
    <w:rsid w:val="10A9DC18"/>
    <w:rsid w:val="10ACC9C6"/>
    <w:rsid w:val="10B68F73"/>
    <w:rsid w:val="10B733A2"/>
    <w:rsid w:val="10BC32E2"/>
    <w:rsid w:val="10CA14E0"/>
    <w:rsid w:val="10D4D4B9"/>
    <w:rsid w:val="10DA0117"/>
    <w:rsid w:val="10DB5026"/>
    <w:rsid w:val="10DD1787"/>
    <w:rsid w:val="10DE0496"/>
    <w:rsid w:val="10E0BAF4"/>
    <w:rsid w:val="10E5F4DF"/>
    <w:rsid w:val="10F07966"/>
    <w:rsid w:val="10F0A583"/>
    <w:rsid w:val="10F206B1"/>
    <w:rsid w:val="10F59C40"/>
    <w:rsid w:val="10F7A3E6"/>
    <w:rsid w:val="10FF231A"/>
    <w:rsid w:val="1101C02C"/>
    <w:rsid w:val="11021F2C"/>
    <w:rsid w:val="11071FFE"/>
    <w:rsid w:val="11085DF5"/>
    <w:rsid w:val="110A5A8C"/>
    <w:rsid w:val="110B08CF"/>
    <w:rsid w:val="110D5B64"/>
    <w:rsid w:val="110F07ED"/>
    <w:rsid w:val="1110C40D"/>
    <w:rsid w:val="11170161"/>
    <w:rsid w:val="11179798"/>
    <w:rsid w:val="1118A9F6"/>
    <w:rsid w:val="111A335C"/>
    <w:rsid w:val="1120BDEB"/>
    <w:rsid w:val="112233FD"/>
    <w:rsid w:val="1122FE43"/>
    <w:rsid w:val="1123796F"/>
    <w:rsid w:val="11281519"/>
    <w:rsid w:val="1128A97E"/>
    <w:rsid w:val="112A2F71"/>
    <w:rsid w:val="112EDE5D"/>
    <w:rsid w:val="1132883F"/>
    <w:rsid w:val="1136DA7E"/>
    <w:rsid w:val="113BBFC5"/>
    <w:rsid w:val="113C841B"/>
    <w:rsid w:val="11431DC6"/>
    <w:rsid w:val="1149211A"/>
    <w:rsid w:val="114E090C"/>
    <w:rsid w:val="114F7371"/>
    <w:rsid w:val="11537A5C"/>
    <w:rsid w:val="1154B6D1"/>
    <w:rsid w:val="11567ECD"/>
    <w:rsid w:val="11634B27"/>
    <w:rsid w:val="116584A2"/>
    <w:rsid w:val="11661726"/>
    <w:rsid w:val="116712CE"/>
    <w:rsid w:val="116F5A33"/>
    <w:rsid w:val="11714881"/>
    <w:rsid w:val="11766E6C"/>
    <w:rsid w:val="1179444D"/>
    <w:rsid w:val="117BC4EC"/>
    <w:rsid w:val="11812C2B"/>
    <w:rsid w:val="1181A61F"/>
    <w:rsid w:val="1183D6C3"/>
    <w:rsid w:val="11854AAE"/>
    <w:rsid w:val="118DE751"/>
    <w:rsid w:val="1192BF91"/>
    <w:rsid w:val="1193F6CB"/>
    <w:rsid w:val="11995EBA"/>
    <w:rsid w:val="119A141F"/>
    <w:rsid w:val="119B5CEE"/>
    <w:rsid w:val="119BC1A1"/>
    <w:rsid w:val="119BD3A2"/>
    <w:rsid w:val="119E28B1"/>
    <w:rsid w:val="119F3350"/>
    <w:rsid w:val="119F9F93"/>
    <w:rsid w:val="11A2558B"/>
    <w:rsid w:val="11AA4F6E"/>
    <w:rsid w:val="11AC1FD6"/>
    <w:rsid w:val="11B07111"/>
    <w:rsid w:val="11B08707"/>
    <w:rsid w:val="11B7E147"/>
    <w:rsid w:val="11B88C5A"/>
    <w:rsid w:val="11B9EF98"/>
    <w:rsid w:val="11C217A5"/>
    <w:rsid w:val="11C22D25"/>
    <w:rsid w:val="11C8A02D"/>
    <w:rsid w:val="11C9600B"/>
    <w:rsid w:val="11CB89D9"/>
    <w:rsid w:val="11CE997B"/>
    <w:rsid w:val="11D09765"/>
    <w:rsid w:val="11D1F61C"/>
    <w:rsid w:val="11D7A942"/>
    <w:rsid w:val="11DDBB37"/>
    <w:rsid w:val="11DE5FE5"/>
    <w:rsid w:val="11E03FBF"/>
    <w:rsid w:val="11E12776"/>
    <w:rsid w:val="11E93B91"/>
    <w:rsid w:val="11F2C516"/>
    <w:rsid w:val="11F39F84"/>
    <w:rsid w:val="11F4E0ED"/>
    <w:rsid w:val="11F73895"/>
    <w:rsid w:val="11FB48F8"/>
    <w:rsid w:val="11FD1FBA"/>
    <w:rsid w:val="11FD9682"/>
    <w:rsid w:val="1200FD36"/>
    <w:rsid w:val="1205B7FE"/>
    <w:rsid w:val="12084F39"/>
    <w:rsid w:val="120C5986"/>
    <w:rsid w:val="1216A7C2"/>
    <w:rsid w:val="12176CAB"/>
    <w:rsid w:val="12187517"/>
    <w:rsid w:val="121D1139"/>
    <w:rsid w:val="121D628C"/>
    <w:rsid w:val="121F86B7"/>
    <w:rsid w:val="1220225F"/>
    <w:rsid w:val="1223FE6F"/>
    <w:rsid w:val="12246595"/>
    <w:rsid w:val="1226CD27"/>
    <w:rsid w:val="122A631B"/>
    <w:rsid w:val="12330684"/>
    <w:rsid w:val="12359D7A"/>
    <w:rsid w:val="123692DF"/>
    <w:rsid w:val="123731CF"/>
    <w:rsid w:val="123A0B45"/>
    <w:rsid w:val="123B2471"/>
    <w:rsid w:val="123C2841"/>
    <w:rsid w:val="123DA28E"/>
    <w:rsid w:val="12462BEC"/>
    <w:rsid w:val="1248F644"/>
    <w:rsid w:val="124C42D5"/>
    <w:rsid w:val="124D3BD2"/>
    <w:rsid w:val="125F5850"/>
    <w:rsid w:val="126130D3"/>
    <w:rsid w:val="12623EF7"/>
    <w:rsid w:val="12641D3F"/>
    <w:rsid w:val="126A11B4"/>
    <w:rsid w:val="126A61F4"/>
    <w:rsid w:val="126BC6E0"/>
    <w:rsid w:val="126F424C"/>
    <w:rsid w:val="12704059"/>
    <w:rsid w:val="12717476"/>
    <w:rsid w:val="1274247A"/>
    <w:rsid w:val="1276A684"/>
    <w:rsid w:val="127AF537"/>
    <w:rsid w:val="1284964E"/>
    <w:rsid w:val="128AD1CA"/>
    <w:rsid w:val="12983BFE"/>
    <w:rsid w:val="129AE758"/>
    <w:rsid w:val="129C3CE4"/>
    <w:rsid w:val="129F013F"/>
    <w:rsid w:val="12A27034"/>
    <w:rsid w:val="12A2A85F"/>
    <w:rsid w:val="12A7304A"/>
    <w:rsid w:val="12AA6264"/>
    <w:rsid w:val="12AC9B2B"/>
    <w:rsid w:val="12ACC212"/>
    <w:rsid w:val="12B17011"/>
    <w:rsid w:val="12B171D4"/>
    <w:rsid w:val="12B705B6"/>
    <w:rsid w:val="12B78682"/>
    <w:rsid w:val="12BA9373"/>
    <w:rsid w:val="12BD1A58"/>
    <w:rsid w:val="12BD6E4B"/>
    <w:rsid w:val="12C2FA87"/>
    <w:rsid w:val="12C7E867"/>
    <w:rsid w:val="12C80ECA"/>
    <w:rsid w:val="12CA2DFB"/>
    <w:rsid w:val="12CA33FD"/>
    <w:rsid w:val="12CFC54C"/>
    <w:rsid w:val="12D582A3"/>
    <w:rsid w:val="12D8C8D5"/>
    <w:rsid w:val="12DA7ABF"/>
    <w:rsid w:val="12E04833"/>
    <w:rsid w:val="12E707E9"/>
    <w:rsid w:val="12E7C554"/>
    <w:rsid w:val="12E80FD1"/>
    <w:rsid w:val="12EA0E46"/>
    <w:rsid w:val="12EAB875"/>
    <w:rsid w:val="12EDD0AD"/>
    <w:rsid w:val="12F6AC68"/>
    <w:rsid w:val="12FAD36E"/>
    <w:rsid w:val="12FBDAD8"/>
    <w:rsid w:val="12FC231A"/>
    <w:rsid w:val="13021ED6"/>
    <w:rsid w:val="13051BE1"/>
    <w:rsid w:val="1308CCD2"/>
    <w:rsid w:val="13090EEA"/>
    <w:rsid w:val="13161F4D"/>
    <w:rsid w:val="131C5FC8"/>
    <w:rsid w:val="131D24B7"/>
    <w:rsid w:val="13208CB1"/>
    <w:rsid w:val="13217934"/>
    <w:rsid w:val="1321D305"/>
    <w:rsid w:val="1324577D"/>
    <w:rsid w:val="1324B5A7"/>
    <w:rsid w:val="13250859"/>
    <w:rsid w:val="13255D50"/>
    <w:rsid w:val="1327A080"/>
    <w:rsid w:val="1328E4A0"/>
    <w:rsid w:val="1329F6AE"/>
    <w:rsid w:val="132A9B9C"/>
    <w:rsid w:val="1333E1D3"/>
    <w:rsid w:val="13352D22"/>
    <w:rsid w:val="133582A1"/>
    <w:rsid w:val="13388F58"/>
    <w:rsid w:val="133B5CE3"/>
    <w:rsid w:val="133D5A72"/>
    <w:rsid w:val="1341D85C"/>
    <w:rsid w:val="1345DCD7"/>
    <w:rsid w:val="1346A6FF"/>
    <w:rsid w:val="134EC401"/>
    <w:rsid w:val="135619F2"/>
    <w:rsid w:val="13664096"/>
    <w:rsid w:val="1367909A"/>
    <w:rsid w:val="136E8B09"/>
    <w:rsid w:val="137335B8"/>
    <w:rsid w:val="1378606F"/>
    <w:rsid w:val="1379DD58"/>
    <w:rsid w:val="137A3046"/>
    <w:rsid w:val="137A45A5"/>
    <w:rsid w:val="137E3BE3"/>
    <w:rsid w:val="13805F2B"/>
    <w:rsid w:val="1383FDE6"/>
    <w:rsid w:val="1383FDF1"/>
    <w:rsid w:val="1386791D"/>
    <w:rsid w:val="138F3B5C"/>
    <w:rsid w:val="13947949"/>
    <w:rsid w:val="1394A06F"/>
    <w:rsid w:val="139875CD"/>
    <w:rsid w:val="1399CE3D"/>
    <w:rsid w:val="139B82FE"/>
    <w:rsid w:val="139F6564"/>
    <w:rsid w:val="13A2C771"/>
    <w:rsid w:val="13A69A6D"/>
    <w:rsid w:val="13B0B3C1"/>
    <w:rsid w:val="13B43526"/>
    <w:rsid w:val="13BB4151"/>
    <w:rsid w:val="13BBD976"/>
    <w:rsid w:val="13C287E5"/>
    <w:rsid w:val="13C9A5FA"/>
    <w:rsid w:val="13CBA588"/>
    <w:rsid w:val="13CBA75A"/>
    <w:rsid w:val="13CE2907"/>
    <w:rsid w:val="13CECA7F"/>
    <w:rsid w:val="13D04552"/>
    <w:rsid w:val="13D23FD8"/>
    <w:rsid w:val="13D3D306"/>
    <w:rsid w:val="13D452A6"/>
    <w:rsid w:val="13D62133"/>
    <w:rsid w:val="13D76E50"/>
    <w:rsid w:val="13D7B863"/>
    <w:rsid w:val="13D8E254"/>
    <w:rsid w:val="13DA549A"/>
    <w:rsid w:val="13DA5D00"/>
    <w:rsid w:val="13DBBA2C"/>
    <w:rsid w:val="13DC5170"/>
    <w:rsid w:val="13DF451E"/>
    <w:rsid w:val="13EC1884"/>
    <w:rsid w:val="13EC69A7"/>
    <w:rsid w:val="13F01A11"/>
    <w:rsid w:val="13F07360"/>
    <w:rsid w:val="13F82791"/>
    <w:rsid w:val="13F9389A"/>
    <w:rsid w:val="13F96790"/>
    <w:rsid w:val="13FCDE37"/>
    <w:rsid w:val="14036D93"/>
    <w:rsid w:val="1404132F"/>
    <w:rsid w:val="14076063"/>
    <w:rsid w:val="1407FCC1"/>
    <w:rsid w:val="140E8946"/>
    <w:rsid w:val="14138DF7"/>
    <w:rsid w:val="14180E3B"/>
    <w:rsid w:val="1418549B"/>
    <w:rsid w:val="141B7757"/>
    <w:rsid w:val="141FF480"/>
    <w:rsid w:val="14211C4F"/>
    <w:rsid w:val="1423168C"/>
    <w:rsid w:val="14237A4C"/>
    <w:rsid w:val="142913C8"/>
    <w:rsid w:val="142C2D24"/>
    <w:rsid w:val="142DD7D2"/>
    <w:rsid w:val="142F2006"/>
    <w:rsid w:val="142FCD26"/>
    <w:rsid w:val="1430E61D"/>
    <w:rsid w:val="143248FB"/>
    <w:rsid w:val="1434187A"/>
    <w:rsid w:val="143F2F2F"/>
    <w:rsid w:val="14429E7E"/>
    <w:rsid w:val="1442E67E"/>
    <w:rsid w:val="144AB4F1"/>
    <w:rsid w:val="144BA90B"/>
    <w:rsid w:val="144E69DE"/>
    <w:rsid w:val="14518E27"/>
    <w:rsid w:val="1451CFC6"/>
    <w:rsid w:val="1457B661"/>
    <w:rsid w:val="1459EB54"/>
    <w:rsid w:val="145AF587"/>
    <w:rsid w:val="145CFAC7"/>
    <w:rsid w:val="145EE45F"/>
    <w:rsid w:val="14638D3B"/>
    <w:rsid w:val="14685F1B"/>
    <w:rsid w:val="146E0898"/>
    <w:rsid w:val="146FEA12"/>
    <w:rsid w:val="1470CF83"/>
    <w:rsid w:val="1473AAA3"/>
    <w:rsid w:val="1477B299"/>
    <w:rsid w:val="147BCD9D"/>
    <w:rsid w:val="14815428"/>
    <w:rsid w:val="14829112"/>
    <w:rsid w:val="148C9846"/>
    <w:rsid w:val="148CB74A"/>
    <w:rsid w:val="148D1B22"/>
    <w:rsid w:val="149AEA06"/>
    <w:rsid w:val="149B5545"/>
    <w:rsid w:val="14A06048"/>
    <w:rsid w:val="14A4BC7D"/>
    <w:rsid w:val="14A63DE7"/>
    <w:rsid w:val="14A87173"/>
    <w:rsid w:val="14AA83D0"/>
    <w:rsid w:val="14B2A226"/>
    <w:rsid w:val="14B9158A"/>
    <w:rsid w:val="14BB588D"/>
    <w:rsid w:val="14C04FB7"/>
    <w:rsid w:val="14C3A1D1"/>
    <w:rsid w:val="14C3BF3E"/>
    <w:rsid w:val="14CBE6B8"/>
    <w:rsid w:val="14D9D721"/>
    <w:rsid w:val="14DA67A4"/>
    <w:rsid w:val="14DD47A9"/>
    <w:rsid w:val="14DEE242"/>
    <w:rsid w:val="14DF1D74"/>
    <w:rsid w:val="14E0C884"/>
    <w:rsid w:val="14E247F1"/>
    <w:rsid w:val="14E27760"/>
    <w:rsid w:val="14E3C7E6"/>
    <w:rsid w:val="14E82F50"/>
    <w:rsid w:val="14EAAAA8"/>
    <w:rsid w:val="14EE167F"/>
    <w:rsid w:val="14EFE3F7"/>
    <w:rsid w:val="14F0CF78"/>
    <w:rsid w:val="14FA892C"/>
    <w:rsid w:val="14FFB2DC"/>
    <w:rsid w:val="150360FB"/>
    <w:rsid w:val="1507BF1C"/>
    <w:rsid w:val="15080386"/>
    <w:rsid w:val="150AD9CE"/>
    <w:rsid w:val="150F5398"/>
    <w:rsid w:val="15127837"/>
    <w:rsid w:val="151B1F17"/>
    <w:rsid w:val="151BAAD3"/>
    <w:rsid w:val="152403C3"/>
    <w:rsid w:val="15298B36"/>
    <w:rsid w:val="152DAF27"/>
    <w:rsid w:val="152EE435"/>
    <w:rsid w:val="1533400C"/>
    <w:rsid w:val="15347128"/>
    <w:rsid w:val="153509FA"/>
    <w:rsid w:val="153CF1CB"/>
    <w:rsid w:val="15417EFC"/>
    <w:rsid w:val="1541BCE5"/>
    <w:rsid w:val="15485C1B"/>
    <w:rsid w:val="1549008F"/>
    <w:rsid w:val="154A33EF"/>
    <w:rsid w:val="154AC5DF"/>
    <w:rsid w:val="154FB8A2"/>
    <w:rsid w:val="15551355"/>
    <w:rsid w:val="155B0617"/>
    <w:rsid w:val="155B9B4D"/>
    <w:rsid w:val="155EFF4E"/>
    <w:rsid w:val="1561E793"/>
    <w:rsid w:val="15691637"/>
    <w:rsid w:val="15694647"/>
    <w:rsid w:val="156B36D4"/>
    <w:rsid w:val="156DA136"/>
    <w:rsid w:val="156FACB6"/>
    <w:rsid w:val="15747760"/>
    <w:rsid w:val="15748C6D"/>
    <w:rsid w:val="15757EAE"/>
    <w:rsid w:val="1576369E"/>
    <w:rsid w:val="1576CB2E"/>
    <w:rsid w:val="157987B4"/>
    <w:rsid w:val="157E2E03"/>
    <w:rsid w:val="157F65D4"/>
    <w:rsid w:val="1580A161"/>
    <w:rsid w:val="15841EF2"/>
    <w:rsid w:val="1587731C"/>
    <w:rsid w:val="158C77A0"/>
    <w:rsid w:val="158DF8E4"/>
    <w:rsid w:val="159D1939"/>
    <w:rsid w:val="15A00ECA"/>
    <w:rsid w:val="15A1B276"/>
    <w:rsid w:val="15A35EA9"/>
    <w:rsid w:val="15AD1DB8"/>
    <w:rsid w:val="15B3FB15"/>
    <w:rsid w:val="15B7CECA"/>
    <w:rsid w:val="15BBC4E1"/>
    <w:rsid w:val="15BBCF1D"/>
    <w:rsid w:val="15BD1B5F"/>
    <w:rsid w:val="15C0378F"/>
    <w:rsid w:val="15C21560"/>
    <w:rsid w:val="15D6B1BB"/>
    <w:rsid w:val="15D804B5"/>
    <w:rsid w:val="15D82709"/>
    <w:rsid w:val="15DF4E6B"/>
    <w:rsid w:val="15E69C39"/>
    <w:rsid w:val="15ED0468"/>
    <w:rsid w:val="15F01E29"/>
    <w:rsid w:val="15F23FFF"/>
    <w:rsid w:val="15F3A60B"/>
    <w:rsid w:val="15F8CD64"/>
    <w:rsid w:val="15FCEA0D"/>
    <w:rsid w:val="16016041"/>
    <w:rsid w:val="1602EDEC"/>
    <w:rsid w:val="16033FD0"/>
    <w:rsid w:val="160901D2"/>
    <w:rsid w:val="160BFEC0"/>
    <w:rsid w:val="1613E34A"/>
    <w:rsid w:val="161411E2"/>
    <w:rsid w:val="1616134B"/>
    <w:rsid w:val="161E2C55"/>
    <w:rsid w:val="162040D4"/>
    <w:rsid w:val="16256669"/>
    <w:rsid w:val="16293D8B"/>
    <w:rsid w:val="162F9DA8"/>
    <w:rsid w:val="16319084"/>
    <w:rsid w:val="163692D8"/>
    <w:rsid w:val="16397AF5"/>
    <w:rsid w:val="164D071A"/>
    <w:rsid w:val="164EC3BE"/>
    <w:rsid w:val="16550182"/>
    <w:rsid w:val="165890F2"/>
    <w:rsid w:val="1658A2A5"/>
    <w:rsid w:val="165A3223"/>
    <w:rsid w:val="16621614"/>
    <w:rsid w:val="1667C4CF"/>
    <w:rsid w:val="16730ED5"/>
    <w:rsid w:val="1673382C"/>
    <w:rsid w:val="1678B048"/>
    <w:rsid w:val="1679F356"/>
    <w:rsid w:val="167CB954"/>
    <w:rsid w:val="167DC718"/>
    <w:rsid w:val="167EED6C"/>
    <w:rsid w:val="1680AD25"/>
    <w:rsid w:val="16838EDC"/>
    <w:rsid w:val="1686BBBD"/>
    <w:rsid w:val="168900ED"/>
    <w:rsid w:val="168A5FBC"/>
    <w:rsid w:val="168DA22D"/>
    <w:rsid w:val="168DC12F"/>
    <w:rsid w:val="16923A10"/>
    <w:rsid w:val="16970690"/>
    <w:rsid w:val="16972730"/>
    <w:rsid w:val="169AD5DD"/>
    <w:rsid w:val="169DE526"/>
    <w:rsid w:val="169F315C"/>
    <w:rsid w:val="16A2C88D"/>
    <w:rsid w:val="16A4094F"/>
    <w:rsid w:val="16A4228C"/>
    <w:rsid w:val="16A63E8F"/>
    <w:rsid w:val="16A93C64"/>
    <w:rsid w:val="16AAB6FD"/>
    <w:rsid w:val="16AC5F82"/>
    <w:rsid w:val="16B1533C"/>
    <w:rsid w:val="16B93328"/>
    <w:rsid w:val="16BDDBFD"/>
    <w:rsid w:val="16BE22C0"/>
    <w:rsid w:val="16BFD424"/>
    <w:rsid w:val="16CA5407"/>
    <w:rsid w:val="16CE35C3"/>
    <w:rsid w:val="16CED377"/>
    <w:rsid w:val="16D8B266"/>
    <w:rsid w:val="16D9189F"/>
    <w:rsid w:val="16DAEAF8"/>
    <w:rsid w:val="16DB2B08"/>
    <w:rsid w:val="16E02EBD"/>
    <w:rsid w:val="16E3B1D3"/>
    <w:rsid w:val="16E428F3"/>
    <w:rsid w:val="16E5F5E5"/>
    <w:rsid w:val="16EA1FBF"/>
    <w:rsid w:val="16EBFF90"/>
    <w:rsid w:val="16ED52B2"/>
    <w:rsid w:val="16EF2C71"/>
    <w:rsid w:val="16EFA93F"/>
    <w:rsid w:val="16F366F3"/>
    <w:rsid w:val="16F3695D"/>
    <w:rsid w:val="16F7F6AD"/>
    <w:rsid w:val="16F83845"/>
    <w:rsid w:val="16FBEF30"/>
    <w:rsid w:val="16FCAABC"/>
    <w:rsid w:val="16FD719E"/>
    <w:rsid w:val="1701C23D"/>
    <w:rsid w:val="17027C86"/>
    <w:rsid w:val="17070494"/>
    <w:rsid w:val="170BB976"/>
    <w:rsid w:val="170BE3B0"/>
    <w:rsid w:val="171101B8"/>
    <w:rsid w:val="171C59E8"/>
    <w:rsid w:val="171FB313"/>
    <w:rsid w:val="1721DC75"/>
    <w:rsid w:val="172598D3"/>
    <w:rsid w:val="17265A1D"/>
    <w:rsid w:val="1728B651"/>
    <w:rsid w:val="172A4BC7"/>
    <w:rsid w:val="172B35FF"/>
    <w:rsid w:val="173197FB"/>
    <w:rsid w:val="1734CEFD"/>
    <w:rsid w:val="173ADB31"/>
    <w:rsid w:val="173B8861"/>
    <w:rsid w:val="173D77C9"/>
    <w:rsid w:val="1740D252"/>
    <w:rsid w:val="17423E1E"/>
    <w:rsid w:val="174240A1"/>
    <w:rsid w:val="174324F7"/>
    <w:rsid w:val="1743A4F6"/>
    <w:rsid w:val="17464C6C"/>
    <w:rsid w:val="174695F3"/>
    <w:rsid w:val="174887F4"/>
    <w:rsid w:val="174CD81B"/>
    <w:rsid w:val="174F382A"/>
    <w:rsid w:val="175159F1"/>
    <w:rsid w:val="17581722"/>
    <w:rsid w:val="175D4844"/>
    <w:rsid w:val="17617FC7"/>
    <w:rsid w:val="1763B1EB"/>
    <w:rsid w:val="1765F87F"/>
    <w:rsid w:val="17722837"/>
    <w:rsid w:val="1779C4F4"/>
    <w:rsid w:val="177A385E"/>
    <w:rsid w:val="177D1527"/>
    <w:rsid w:val="178238F9"/>
    <w:rsid w:val="1786C964"/>
    <w:rsid w:val="178A3ABE"/>
    <w:rsid w:val="178E99D1"/>
    <w:rsid w:val="178E9B14"/>
    <w:rsid w:val="17985947"/>
    <w:rsid w:val="179BBAA4"/>
    <w:rsid w:val="179D33BD"/>
    <w:rsid w:val="179FC3F3"/>
    <w:rsid w:val="179FE9EC"/>
    <w:rsid w:val="17A0200A"/>
    <w:rsid w:val="17A7BE53"/>
    <w:rsid w:val="17A94093"/>
    <w:rsid w:val="17AA8031"/>
    <w:rsid w:val="17B00496"/>
    <w:rsid w:val="17B50C33"/>
    <w:rsid w:val="17BC4E7A"/>
    <w:rsid w:val="17BE699A"/>
    <w:rsid w:val="17BF13FB"/>
    <w:rsid w:val="17C31B48"/>
    <w:rsid w:val="17C86523"/>
    <w:rsid w:val="17C8F214"/>
    <w:rsid w:val="17CB42A9"/>
    <w:rsid w:val="17CD60E5"/>
    <w:rsid w:val="17D1D1E8"/>
    <w:rsid w:val="17D2EBC0"/>
    <w:rsid w:val="17D7FE13"/>
    <w:rsid w:val="17DFDB01"/>
    <w:rsid w:val="17E68F28"/>
    <w:rsid w:val="17E8C8AF"/>
    <w:rsid w:val="17E94B9D"/>
    <w:rsid w:val="17ECEDAA"/>
    <w:rsid w:val="17EDBA8A"/>
    <w:rsid w:val="17EFF22A"/>
    <w:rsid w:val="17F1C335"/>
    <w:rsid w:val="17F408EF"/>
    <w:rsid w:val="17F7189E"/>
    <w:rsid w:val="17FC45BC"/>
    <w:rsid w:val="1804A282"/>
    <w:rsid w:val="18166E27"/>
    <w:rsid w:val="181B2B7B"/>
    <w:rsid w:val="181B3F4F"/>
    <w:rsid w:val="181FD012"/>
    <w:rsid w:val="1820BB8B"/>
    <w:rsid w:val="1820BBA9"/>
    <w:rsid w:val="18212A8B"/>
    <w:rsid w:val="18289019"/>
    <w:rsid w:val="18289046"/>
    <w:rsid w:val="18299190"/>
    <w:rsid w:val="182F6121"/>
    <w:rsid w:val="182FF66F"/>
    <w:rsid w:val="1830DD5A"/>
    <w:rsid w:val="1830E470"/>
    <w:rsid w:val="1831920D"/>
    <w:rsid w:val="1834B573"/>
    <w:rsid w:val="183BB6A3"/>
    <w:rsid w:val="183CD410"/>
    <w:rsid w:val="183D268B"/>
    <w:rsid w:val="183DF6F9"/>
    <w:rsid w:val="183EBFB5"/>
    <w:rsid w:val="183FF2ED"/>
    <w:rsid w:val="18405F87"/>
    <w:rsid w:val="18461571"/>
    <w:rsid w:val="18488059"/>
    <w:rsid w:val="184977CC"/>
    <w:rsid w:val="184BD1FF"/>
    <w:rsid w:val="184C03C0"/>
    <w:rsid w:val="18540C8E"/>
    <w:rsid w:val="185AEBFB"/>
    <w:rsid w:val="185BB9DD"/>
    <w:rsid w:val="18665E89"/>
    <w:rsid w:val="1868BAB5"/>
    <w:rsid w:val="186CE554"/>
    <w:rsid w:val="186D3F60"/>
    <w:rsid w:val="1870C200"/>
    <w:rsid w:val="18723DC9"/>
    <w:rsid w:val="18800BBA"/>
    <w:rsid w:val="1880A21A"/>
    <w:rsid w:val="1885A0F0"/>
    <w:rsid w:val="188622B3"/>
    <w:rsid w:val="188765EF"/>
    <w:rsid w:val="188AD3E6"/>
    <w:rsid w:val="188B0329"/>
    <w:rsid w:val="188EB274"/>
    <w:rsid w:val="188FEF20"/>
    <w:rsid w:val="18902BF5"/>
    <w:rsid w:val="189717F3"/>
    <w:rsid w:val="189BC6C0"/>
    <w:rsid w:val="189D1AA7"/>
    <w:rsid w:val="18A20D6D"/>
    <w:rsid w:val="18A5F70B"/>
    <w:rsid w:val="18AB0C97"/>
    <w:rsid w:val="18AD7DBD"/>
    <w:rsid w:val="18AFE691"/>
    <w:rsid w:val="18B1214B"/>
    <w:rsid w:val="18B2B9AA"/>
    <w:rsid w:val="18BD2869"/>
    <w:rsid w:val="18BF76A7"/>
    <w:rsid w:val="18C125A7"/>
    <w:rsid w:val="18C24587"/>
    <w:rsid w:val="18C6F680"/>
    <w:rsid w:val="18CDD47D"/>
    <w:rsid w:val="18D87547"/>
    <w:rsid w:val="18D943B4"/>
    <w:rsid w:val="18E1D075"/>
    <w:rsid w:val="18EA999B"/>
    <w:rsid w:val="18ECDBF9"/>
    <w:rsid w:val="18ED7100"/>
    <w:rsid w:val="18F07D8D"/>
    <w:rsid w:val="18F1FFA3"/>
    <w:rsid w:val="18F381B0"/>
    <w:rsid w:val="18F65777"/>
    <w:rsid w:val="18F709F9"/>
    <w:rsid w:val="18FAE168"/>
    <w:rsid w:val="18FBE0B1"/>
    <w:rsid w:val="18FD2CA9"/>
    <w:rsid w:val="18FDB636"/>
    <w:rsid w:val="18FE3B59"/>
    <w:rsid w:val="18FF5229"/>
    <w:rsid w:val="1906ADFE"/>
    <w:rsid w:val="1907CA2F"/>
    <w:rsid w:val="19092D04"/>
    <w:rsid w:val="190934D2"/>
    <w:rsid w:val="190EDB51"/>
    <w:rsid w:val="1916E587"/>
    <w:rsid w:val="191A8C43"/>
    <w:rsid w:val="191ABFDD"/>
    <w:rsid w:val="191D6C69"/>
    <w:rsid w:val="19241058"/>
    <w:rsid w:val="19254541"/>
    <w:rsid w:val="1926D236"/>
    <w:rsid w:val="192858A5"/>
    <w:rsid w:val="1928B587"/>
    <w:rsid w:val="1929ABD6"/>
    <w:rsid w:val="192A3517"/>
    <w:rsid w:val="1939757A"/>
    <w:rsid w:val="193E4100"/>
    <w:rsid w:val="193EC103"/>
    <w:rsid w:val="193F1539"/>
    <w:rsid w:val="1944A0BA"/>
    <w:rsid w:val="1945A0D7"/>
    <w:rsid w:val="1949FF8D"/>
    <w:rsid w:val="19518F26"/>
    <w:rsid w:val="1955C756"/>
    <w:rsid w:val="1955CB1D"/>
    <w:rsid w:val="195912F4"/>
    <w:rsid w:val="195B5078"/>
    <w:rsid w:val="195BF70B"/>
    <w:rsid w:val="195EB55B"/>
    <w:rsid w:val="195EC30C"/>
    <w:rsid w:val="196986E2"/>
    <w:rsid w:val="196E0EB2"/>
    <w:rsid w:val="19715891"/>
    <w:rsid w:val="19724012"/>
    <w:rsid w:val="1974FE41"/>
    <w:rsid w:val="19753ACD"/>
    <w:rsid w:val="1976A3C1"/>
    <w:rsid w:val="197C6EB3"/>
    <w:rsid w:val="197D3E97"/>
    <w:rsid w:val="197E62F4"/>
    <w:rsid w:val="19868952"/>
    <w:rsid w:val="198D5F26"/>
    <w:rsid w:val="1991EE0B"/>
    <w:rsid w:val="1998E5D9"/>
    <w:rsid w:val="199A1B89"/>
    <w:rsid w:val="199B2673"/>
    <w:rsid w:val="199E095E"/>
    <w:rsid w:val="19A336E4"/>
    <w:rsid w:val="19A3CEC4"/>
    <w:rsid w:val="19A3EF77"/>
    <w:rsid w:val="19A5FF10"/>
    <w:rsid w:val="19A77EA6"/>
    <w:rsid w:val="19A9D71C"/>
    <w:rsid w:val="19AACC75"/>
    <w:rsid w:val="19ABF0C4"/>
    <w:rsid w:val="19AC490B"/>
    <w:rsid w:val="19B07264"/>
    <w:rsid w:val="19B3CC5C"/>
    <w:rsid w:val="19B6AAD1"/>
    <w:rsid w:val="19BBFED4"/>
    <w:rsid w:val="19BF0FAE"/>
    <w:rsid w:val="19C450B3"/>
    <w:rsid w:val="19C8622C"/>
    <w:rsid w:val="19CE9D41"/>
    <w:rsid w:val="19D09A88"/>
    <w:rsid w:val="19D25DA2"/>
    <w:rsid w:val="19D55214"/>
    <w:rsid w:val="19E05C9F"/>
    <w:rsid w:val="19E2F527"/>
    <w:rsid w:val="19E57267"/>
    <w:rsid w:val="19F17DE1"/>
    <w:rsid w:val="19F8B0F1"/>
    <w:rsid w:val="19FC2746"/>
    <w:rsid w:val="19FC8FF2"/>
    <w:rsid w:val="19FD450C"/>
    <w:rsid w:val="19FD473B"/>
    <w:rsid w:val="1A00D264"/>
    <w:rsid w:val="1A097536"/>
    <w:rsid w:val="1A0B5080"/>
    <w:rsid w:val="1A0C5D09"/>
    <w:rsid w:val="1A0D8529"/>
    <w:rsid w:val="1A1699C6"/>
    <w:rsid w:val="1A1CF1EB"/>
    <w:rsid w:val="1A1F21D2"/>
    <w:rsid w:val="1A21C081"/>
    <w:rsid w:val="1A22954F"/>
    <w:rsid w:val="1A281DD5"/>
    <w:rsid w:val="1A2C45EF"/>
    <w:rsid w:val="1A2D6A39"/>
    <w:rsid w:val="1A3C3904"/>
    <w:rsid w:val="1A3DDDFF"/>
    <w:rsid w:val="1A4169DB"/>
    <w:rsid w:val="1A43E630"/>
    <w:rsid w:val="1A4401D6"/>
    <w:rsid w:val="1A449D9B"/>
    <w:rsid w:val="1A44D364"/>
    <w:rsid w:val="1A457212"/>
    <w:rsid w:val="1A4761B7"/>
    <w:rsid w:val="1A49EED9"/>
    <w:rsid w:val="1A4F1149"/>
    <w:rsid w:val="1A530926"/>
    <w:rsid w:val="1A53CA2E"/>
    <w:rsid w:val="1A5471AF"/>
    <w:rsid w:val="1A5BCA67"/>
    <w:rsid w:val="1A648EC1"/>
    <w:rsid w:val="1A64C68D"/>
    <w:rsid w:val="1A6D35F6"/>
    <w:rsid w:val="1A70300C"/>
    <w:rsid w:val="1A70D019"/>
    <w:rsid w:val="1A729876"/>
    <w:rsid w:val="1A74795E"/>
    <w:rsid w:val="1A7B8699"/>
    <w:rsid w:val="1A8C8677"/>
    <w:rsid w:val="1A8DE020"/>
    <w:rsid w:val="1A8DEFC2"/>
    <w:rsid w:val="1A9446B3"/>
    <w:rsid w:val="1A95E56E"/>
    <w:rsid w:val="1A9CD4B9"/>
    <w:rsid w:val="1AA77D53"/>
    <w:rsid w:val="1AA7E87E"/>
    <w:rsid w:val="1AA85531"/>
    <w:rsid w:val="1AAB9BE8"/>
    <w:rsid w:val="1AABA68A"/>
    <w:rsid w:val="1AAC16B6"/>
    <w:rsid w:val="1AAED930"/>
    <w:rsid w:val="1AB06341"/>
    <w:rsid w:val="1AB1AD19"/>
    <w:rsid w:val="1AB357E2"/>
    <w:rsid w:val="1AB9FBC7"/>
    <w:rsid w:val="1ABC2825"/>
    <w:rsid w:val="1ABF472A"/>
    <w:rsid w:val="1AC5CE13"/>
    <w:rsid w:val="1AC80EA1"/>
    <w:rsid w:val="1ACCA223"/>
    <w:rsid w:val="1AD2C0B3"/>
    <w:rsid w:val="1AD2ED58"/>
    <w:rsid w:val="1AD78C64"/>
    <w:rsid w:val="1ADB6DA6"/>
    <w:rsid w:val="1ADDD4D0"/>
    <w:rsid w:val="1ADE12A2"/>
    <w:rsid w:val="1AE5C86E"/>
    <w:rsid w:val="1AE78AB3"/>
    <w:rsid w:val="1AE803F9"/>
    <w:rsid w:val="1AEACF27"/>
    <w:rsid w:val="1AED072A"/>
    <w:rsid w:val="1AF22580"/>
    <w:rsid w:val="1AFFBCD9"/>
    <w:rsid w:val="1B085C30"/>
    <w:rsid w:val="1B0D4028"/>
    <w:rsid w:val="1B1E786B"/>
    <w:rsid w:val="1B1F6E75"/>
    <w:rsid w:val="1B23BE42"/>
    <w:rsid w:val="1B260640"/>
    <w:rsid w:val="1B280D46"/>
    <w:rsid w:val="1B291828"/>
    <w:rsid w:val="1B2AD9DB"/>
    <w:rsid w:val="1B2EFDDF"/>
    <w:rsid w:val="1B319494"/>
    <w:rsid w:val="1B35ADF1"/>
    <w:rsid w:val="1B377A74"/>
    <w:rsid w:val="1B38AB89"/>
    <w:rsid w:val="1B392197"/>
    <w:rsid w:val="1B3C7090"/>
    <w:rsid w:val="1B4406F8"/>
    <w:rsid w:val="1B4AE018"/>
    <w:rsid w:val="1B4CD9D3"/>
    <w:rsid w:val="1B4D9DAC"/>
    <w:rsid w:val="1B4E4EB1"/>
    <w:rsid w:val="1B54360D"/>
    <w:rsid w:val="1B578A1E"/>
    <w:rsid w:val="1B57A992"/>
    <w:rsid w:val="1B591A98"/>
    <w:rsid w:val="1B5F4BC6"/>
    <w:rsid w:val="1B65F357"/>
    <w:rsid w:val="1B6E0966"/>
    <w:rsid w:val="1B7423FA"/>
    <w:rsid w:val="1B758B73"/>
    <w:rsid w:val="1B75C659"/>
    <w:rsid w:val="1B75E4D6"/>
    <w:rsid w:val="1B762DEB"/>
    <w:rsid w:val="1B875188"/>
    <w:rsid w:val="1B94841E"/>
    <w:rsid w:val="1B96A911"/>
    <w:rsid w:val="1B97024E"/>
    <w:rsid w:val="1B978942"/>
    <w:rsid w:val="1B98C38A"/>
    <w:rsid w:val="1B9B4FEE"/>
    <w:rsid w:val="1BA16C78"/>
    <w:rsid w:val="1BA25A8E"/>
    <w:rsid w:val="1BA715BF"/>
    <w:rsid w:val="1BA74236"/>
    <w:rsid w:val="1BAD8C7A"/>
    <w:rsid w:val="1BAFCA56"/>
    <w:rsid w:val="1BB1C268"/>
    <w:rsid w:val="1BB279C5"/>
    <w:rsid w:val="1BB56C67"/>
    <w:rsid w:val="1BB8365E"/>
    <w:rsid w:val="1BC7958E"/>
    <w:rsid w:val="1BC8B40B"/>
    <w:rsid w:val="1BCC32CB"/>
    <w:rsid w:val="1BD02258"/>
    <w:rsid w:val="1BD23476"/>
    <w:rsid w:val="1BD333FB"/>
    <w:rsid w:val="1BD80965"/>
    <w:rsid w:val="1BDB66A2"/>
    <w:rsid w:val="1BDC1104"/>
    <w:rsid w:val="1BE3F179"/>
    <w:rsid w:val="1BE62FCF"/>
    <w:rsid w:val="1BE6D747"/>
    <w:rsid w:val="1BE71F4F"/>
    <w:rsid w:val="1BE96583"/>
    <w:rsid w:val="1BEC2020"/>
    <w:rsid w:val="1BECA02C"/>
    <w:rsid w:val="1BF0B6AE"/>
    <w:rsid w:val="1BFA9717"/>
    <w:rsid w:val="1BFE2B25"/>
    <w:rsid w:val="1C03E571"/>
    <w:rsid w:val="1C0806DD"/>
    <w:rsid w:val="1C0BBAC1"/>
    <w:rsid w:val="1C0CD6B3"/>
    <w:rsid w:val="1C0F0269"/>
    <w:rsid w:val="1C171EEE"/>
    <w:rsid w:val="1C19B5F9"/>
    <w:rsid w:val="1C1CB900"/>
    <w:rsid w:val="1C1CD3CC"/>
    <w:rsid w:val="1C210995"/>
    <w:rsid w:val="1C2B432C"/>
    <w:rsid w:val="1C2BE4AE"/>
    <w:rsid w:val="1C2D53B6"/>
    <w:rsid w:val="1C2D6748"/>
    <w:rsid w:val="1C2DB7ED"/>
    <w:rsid w:val="1C355C61"/>
    <w:rsid w:val="1C356D68"/>
    <w:rsid w:val="1C3B634E"/>
    <w:rsid w:val="1C3BF7CB"/>
    <w:rsid w:val="1C3E0F8B"/>
    <w:rsid w:val="1C400D8C"/>
    <w:rsid w:val="1C4C0E9D"/>
    <w:rsid w:val="1C508B2A"/>
    <w:rsid w:val="1C5409BE"/>
    <w:rsid w:val="1C54C2B9"/>
    <w:rsid w:val="1C5AE99A"/>
    <w:rsid w:val="1C5C60F6"/>
    <w:rsid w:val="1C65FE7D"/>
    <w:rsid w:val="1C7172C3"/>
    <w:rsid w:val="1C7833EE"/>
    <w:rsid w:val="1C7955D0"/>
    <w:rsid w:val="1C808008"/>
    <w:rsid w:val="1C81C9E8"/>
    <w:rsid w:val="1C831924"/>
    <w:rsid w:val="1C844ADB"/>
    <w:rsid w:val="1C862136"/>
    <w:rsid w:val="1C86F98B"/>
    <w:rsid w:val="1C885658"/>
    <w:rsid w:val="1C89AC09"/>
    <w:rsid w:val="1C8D78AA"/>
    <w:rsid w:val="1C908035"/>
    <w:rsid w:val="1C91C93C"/>
    <w:rsid w:val="1C938DD8"/>
    <w:rsid w:val="1C9723B1"/>
    <w:rsid w:val="1C978320"/>
    <w:rsid w:val="1C997ADA"/>
    <w:rsid w:val="1C99F4B6"/>
    <w:rsid w:val="1CA1FB62"/>
    <w:rsid w:val="1CA26840"/>
    <w:rsid w:val="1CA7865F"/>
    <w:rsid w:val="1CAA987C"/>
    <w:rsid w:val="1CABB6B3"/>
    <w:rsid w:val="1CAC53BC"/>
    <w:rsid w:val="1CB228A3"/>
    <w:rsid w:val="1CB3BAE8"/>
    <w:rsid w:val="1CBB1244"/>
    <w:rsid w:val="1CC1182E"/>
    <w:rsid w:val="1CC28EAC"/>
    <w:rsid w:val="1CC848BF"/>
    <w:rsid w:val="1CC9EFC2"/>
    <w:rsid w:val="1CCCF799"/>
    <w:rsid w:val="1CCE465E"/>
    <w:rsid w:val="1CDBCEF3"/>
    <w:rsid w:val="1CDD2DE7"/>
    <w:rsid w:val="1CE4E8E9"/>
    <w:rsid w:val="1CE66645"/>
    <w:rsid w:val="1CEDA93C"/>
    <w:rsid w:val="1CF00E63"/>
    <w:rsid w:val="1CF1DA9B"/>
    <w:rsid w:val="1CF25818"/>
    <w:rsid w:val="1CF2DBF2"/>
    <w:rsid w:val="1CF34135"/>
    <w:rsid w:val="1CF606E0"/>
    <w:rsid w:val="1CF6CBFE"/>
    <w:rsid w:val="1CFA5F3A"/>
    <w:rsid w:val="1CFBB859"/>
    <w:rsid w:val="1D012974"/>
    <w:rsid w:val="1D081A4A"/>
    <w:rsid w:val="1D0E69B1"/>
    <w:rsid w:val="1D151739"/>
    <w:rsid w:val="1D15FAC4"/>
    <w:rsid w:val="1D171506"/>
    <w:rsid w:val="1D2007AF"/>
    <w:rsid w:val="1D211FDF"/>
    <w:rsid w:val="1D2291A8"/>
    <w:rsid w:val="1D240872"/>
    <w:rsid w:val="1D267E3A"/>
    <w:rsid w:val="1D2CACAA"/>
    <w:rsid w:val="1D325180"/>
    <w:rsid w:val="1D38C200"/>
    <w:rsid w:val="1D39DEA9"/>
    <w:rsid w:val="1D40B083"/>
    <w:rsid w:val="1D4299EE"/>
    <w:rsid w:val="1D448637"/>
    <w:rsid w:val="1D4A6137"/>
    <w:rsid w:val="1D4D303E"/>
    <w:rsid w:val="1D4DA70E"/>
    <w:rsid w:val="1D4FCCB2"/>
    <w:rsid w:val="1D51437D"/>
    <w:rsid w:val="1D559A30"/>
    <w:rsid w:val="1D55AE36"/>
    <w:rsid w:val="1D564528"/>
    <w:rsid w:val="1D56686A"/>
    <w:rsid w:val="1D5B7CD8"/>
    <w:rsid w:val="1D5C0D77"/>
    <w:rsid w:val="1D5F4A17"/>
    <w:rsid w:val="1D6106E5"/>
    <w:rsid w:val="1D6164E1"/>
    <w:rsid w:val="1D638102"/>
    <w:rsid w:val="1D64DA8B"/>
    <w:rsid w:val="1D65F6FA"/>
    <w:rsid w:val="1D6ADD3B"/>
    <w:rsid w:val="1D6F09C6"/>
    <w:rsid w:val="1D755C96"/>
    <w:rsid w:val="1D757CC7"/>
    <w:rsid w:val="1D76353E"/>
    <w:rsid w:val="1D7D5F3D"/>
    <w:rsid w:val="1D82844C"/>
    <w:rsid w:val="1D8800BF"/>
    <w:rsid w:val="1D8CE16C"/>
    <w:rsid w:val="1D8ECD01"/>
    <w:rsid w:val="1D8F531E"/>
    <w:rsid w:val="1D90F9B9"/>
    <w:rsid w:val="1D94B87C"/>
    <w:rsid w:val="1D95B6AA"/>
    <w:rsid w:val="1D99E227"/>
    <w:rsid w:val="1D9BFA4C"/>
    <w:rsid w:val="1DA0DCFB"/>
    <w:rsid w:val="1DA306F7"/>
    <w:rsid w:val="1DA5C2CB"/>
    <w:rsid w:val="1DA7E6E0"/>
    <w:rsid w:val="1DADBB26"/>
    <w:rsid w:val="1DAE0992"/>
    <w:rsid w:val="1DB0232F"/>
    <w:rsid w:val="1DB2A5F8"/>
    <w:rsid w:val="1DBA2837"/>
    <w:rsid w:val="1DBAB507"/>
    <w:rsid w:val="1DBAF7B6"/>
    <w:rsid w:val="1DBD800F"/>
    <w:rsid w:val="1DBF4A94"/>
    <w:rsid w:val="1DC90A54"/>
    <w:rsid w:val="1DCA2E28"/>
    <w:rsid w:val="1DD3773C"/>
    <w:rsid w:val="1DD3FB75"/>
    <w:rsid w:val="1DD5E750"/>
    <w:rsid w:val="1DD9E966"/>
    <w:rsid w:val="1DDEA07B"/>
    <w:rsid w:val="1DE166E8"/>
    <w:rsid w:val="1DE2CDDB"/>
    <w:rsid w:val="1DE2D4B7"/>
    <w:rsid w:val="1DE4B7D0"/>
    <w:rsid w:val="1DE93F52"/>
    <w:rsid w:val="1DEB79FE"/>
    <w:rsid w:val="1DEE075A"/>
    <w:rsid w:val="1DEE65E1"/>
    <w:rsid w:val="1DF30E31"/>
    <w:rsid w:val="1DF41FA5"/>
    <w:rsid w:val="1DF80DC9"/>
    <w:rsid w:val="1DFB02A8"/>
    <w:rsid w:val="1DFF9764"/>
    <w:rsid w:val="1E00112F"/>
    <w:rsid w:val="1E018CDF"/>
    <w:rsid w:val="1E089A23"/>
    <w:rsid w:val="1E09DBEC"/>
    <w:rsid w:val="1E0CC1C2"/>
    <w:rsid w:val="1E0F5CBB"/>
    <w:rsid w:val="1E15E189"/>
    <w:rsid w:val="1E163F25"/>
    <w:rsid w:val="1E197A9B"/>
    <w:rsid w:val="1E1E83AB"/>
    <w:rsid w:val="1E1F8838"/>
    <w:rsid w:val="1E1FF901"/>
    <w:rsid w:val="1E207CCF"/>
    <w:rsid w:val="1E226FC9"/>
    <w:rsid w:val="1E2327FA"/>
    <w:rsid w:val="1E2620C0"/>
    <w:rsid w:val="1E2C49A3"/>
    <w:rsid w:val="1E2CC317"/>
    <w:rsid w:val="1E2DCDFE"/>
    <w:rsid w:val="1E2EDE6A"/>
    <w:rsid w:val="1E348E64"/>
    <w:rsid w:val="1E3A5C47"/>
    <w:rsid w:val="1E3B7ECD"/>
    <w:rsid w:val="1E3D982F"/>
    <w:rsid w:val="1E3F3CC3"/>
    <w:rsid w:val="1E40F964"/>
    <w:rsid w:val="1E42B577"/>
    <w:rsid w:val="1E441CB8"/>
    <w:rsid w:val="1E47749A"/>
    <w:rsid w:val="1E4EC8AB"/>
    <w:rsid w:val="1E5030C0"/>
    <w:rsid w:val="1E5083D7"/>
    <w:rsid w:val="1E5446E5"/>
    <w:rsid w:val="1E55C9A8"/>
    <w:rsid w:val="1E562BAC"/>
    <w:rsid w:val="1E5669B0"/>
    <w:rsid w:val="1E57F3C8"/>
    <w:rsid w:val="1E5ECA5A"/>
    <w:rsid w:val="1E6328C3"/>
    <w:rsid w:val="1E69C00C"/>
    <w:rsid w:val="1E6F1588"/>
    <w:rsid w:val="1E706B6F"/>
    <w:rsid w:val="1E7094D0"/>
    <w:rsid w:val="1E739CE1"/>
    <w:rsid w:val="1E7522AB"/>
    <w:rsid w:val="1E786A1A"/>
    <w:rsid w:val="1E789059"/>
    <w:rsid w:val="1E80EEC4"/>
    <w:rsid w:val="1E8145EB"/>
    <w:rsid w:val="1E8274DD"/>
    <w:rsid w:val="1E8A20E6"/>
    <w:rsid w:val="1E8FE355"/>
    <w:rsid w:val="1E939143"/>
    <w:rsid w:val="1E93A27C"/>
    <w:rsid w:val="1E9526FA"/>
    <w:rsid w:val="1E95DA1C"/>
    <w:rsid w:val="1E99EB46"/>
    <w:rsid w:val="1E9DF989"/>
    <w:rsid w:val="1EA732DD"/>
    <w:rsid w:val="1EA7AE61"/>
    <w:rsid w:val="1EADCA1A"/>
    <w:rsid w:val="1EAE5133"/>
    <w:rsid w:val="1EB0AB63"/>
    <w:rsid w:val="1EB25817"/>
    <w:rsid w:val="1EB30268"/>
    <w:rsid w:val="1EB3B31C"/>
    <w:rsid w:val="1EB77C3D"/>
    <w:rsid w:val="1EBA2A04"/>
    <w:rsid w:val="1EBBC38C"/>
    <w:rsid w:val="1EBC3B3D"/>
    <w:rsid w:val="1EBF5C8A"/>
    <w:rsid w:val="1EC2B2AE"/>
    <w:rsid w:val="1EC56A82"/>
    <w:rsid w:val="1EC6B5DC"/>
    <w:rsid w:val="1EC8B059"/>
    <w:rsid w:val="1ECEAE24"/>
    <w:rsid w:val="1ECF16E8"/>
    <w:rsid w:val="1ED00115"/>
    <w:rsid w:val="1ED44E7B"/>
    <w:rsid w:val="1EDE675A"/>
    <w:rsid w:val="1EE00DD9"/>
    <w:rsid w:val="1EE481DD"/>
    <w:rsid w:val="1EE74011"/>
    <w:rsid w:val="1EEA03C4"/>
    <w:rsid w:val="1EEBD0F4"/>
    <w:rsid w:val="1EECDD2C"/>
    <w:rsid w:val="1EEE574A"/>
    <w:rsid w:val="1EEF8CBB"/>
    <w:rsid w:val="1EF5EB54"/>
    <w:rsid w:val="1EF807D6"/>
    <w:rsid w:val="1EFD16E5"/>
    <w:rsid w:val="1EFF81BF"/>
    <w:rsid w:val="1F00B9E1"/>
    <w:rsid w:val="1F014033"/>
    <w:rsid w:val="1F0BBAD2"/>
    <w:rsid w:val="1F106148"/>
    <w:rsid w:val="1F114C71"/>
    <w:rsid w:val="1F174187"/>
    <w:rsid w:val="1F1A0617"/>
    <w:rsid w:val="1F1AF64A"/>
    <w:rsid w:val="1F1F1E26"/>
    <w:rsid w:val="1F2093AA"/>
    <w:rsid w:val="1F22BD3C"/>
    <w:rsid w:val="1F2FEC1F"/>
    <w:rsid w:val="1F32F9B9"/>
    <w:rsid w:val="1F33BC34"/>
    <w:rsid w:val="1F363505"/>
    <w:rsid w:val="1F386038"/>
    <w:rsid w:val="1F3A1A13"/>
    <w:rsid w:val="1F3A95C6"/>
    <w:rsid w:val="1F40827E"/>
    <w:rsid w:val="1F40D061"/>
    <w:rsid w:val="1F4C7640"/>
    <w:rsid w:val="1F52815A"/>
    <w:rsid w:val="1F56F437"/>
    <w:rsid w:val="1F59CCDF"/>
    <w:rsid w:val="1F64A93F"/>
    <w:rsid w:val="1F667B5F"/>
    <w:rsid w:val="1F68D2E3"/>
    <w:rsid w:val="1F6D7CDD"/>
    <w:rsid w:val="1F6FC368"/>
    <w:rsid w:val="1F71095E"/>
    <w:rsid w:val="1F720FE3"/>
    <w:rsid w:val="1F765FF1"/>
    <w:rsid w:val="1F804F92"/>
    <w:rsid w:val="1F876E53"/>
    <w:rsid w:val="1F97287F"/>
    <w:rsid w:val="1F9739B2"/>
    <w:rsid w:val="1F97545C"/>
    <w:rsid w:val="1F98101B"/>
    <w:rsid w:val="1F9BE4F7"/>
    <w:rsid w:val="1F9C0CD7"/>
    <w:rsid w:val="1FA48879"/>
    <w:rsid w:val="1FB43523"/>
    <w:rsid w:val="1FB4A459"/>
    <w:rsid w:val="1FB4CA0C"/>
    <w:rsid w:val="1FB7CA77"/>
    <w:rsid w:val="1FBCE732"/>
    <w:rsid w:val="1FBFC3F7"/>
    <w:rsid w:val="1FC28765"/>
    <w:rsid w:val="1FC2B975"/>
    <w:rsid w:val="1FCA992B"/>
    <w:rsid w:val="1FCD0A9B"/>
    <w:rsid w:val="1FD641DA"/>
    <w:rsid w:val="1FDD5D49"/>
    <w:rsid w:val="1FDEA375"/>
    <w:rsid w:val="1FDFED19"/>
    <w:rsid w:val="1FE2364F"/>
    <w:rsid w:val="1FE4522E"/>
    <w:rsid w:val="1FE7DC2D"/>
    <w:rsid w:val="1FEB958B"/>
    <w:rsid w:val="1FEF6050"/>
    <w:rsid w:val="1FEF98AB"/>
    <w:rsid w:val="1FF0AD69"/>
    <w:rsid w:val="1FF1A214"/>
    <w:rsid w:val="1FF27878"/>
    <w:rsid w:val="1FF329B0"/>
    <w:rsid w:val="1FFA856B"/>
    <w:rsid w:val="1FFB2196"/>
    <w:rsid w:val="1FFC53D7"/>
    <w:rsid w:val="1FFD750D"/>
    <w:rsid w:val="1FFEC1E9"/>
    <w:rsid w:val="1FFFA839"/>
    <w:rsid w:val="20027640"/>
    <w:rsid w:val="2006024F"/>
    <w:rsid w:val="200C6531"/>
    <w:rsid w:val="200F0B14"/>
    <w:rsid w:val="200F6D42"/>
    <w:rsid w:val="2013C66B"/>
    <w:rsid w:val="201622E2"/>
    <w:rsid w:val="201E4934"/>
    <w:rsid w:val="2020C638"/>
    <w:rsid w:val="2020E805"/>
    <w:rsid w:val="2025C821"/>
    <w:rsid w:val="2025CB59"/>
    <w:rsid w:val="202AE1F7"/>
    <w:rsid w:val="202F72DD"/>
    <w:rsid w:val="2030FBA6"/>
    <w:rsid w:val="2034E96A"/>
    <w:rsid w:val="203AF93A"/>
    <w:rsid w:val="203CDE06"/>
    <w:rsid w:val="203FB429"/>
    <w:rsid w:val="203FE67A"/>
    <w:rsid w:val="20413E2B"/>
    <w:rsid w:val="20442F4F"/>
    <w:rsid w:val="20452FCD"/>
    <w:rsid w:val="20504B02"/>
    <w:rsid w:val="205216FA"/>
    <w:rsid w:val="205A3CF2"/>
    <w:rsid w:val="206AB086"/>
    <w:rsid w:val="206B08F1"/>
    <w:rsid w:val="206ECA6B"/>
    <w:rsid w:val="207328D8"/>
    <w:rsid w:val="2073A214"/>
    <w:rsid w:val="207D3C36"/>
    <w:rsid w:val="207E65A8"/>
    <w:rsid w:val="208250C9"/>
    <w:rsid w:val="2082BA12"/>
    <w:rsid w:val="2083684F"/>
    <w:rsid w:val="20868BEC"/>
    <w:rsid w:val="2089634B"/>
    <w:rsid w:val="208A281A"/>
    <w:rsid w:val="2093A8C3"/>
    <w:rsid w:val="20966795"/>
    <w:rsid w:val="209674D8"/>
    <w:rsid w:val="20986815"/>
    <w:rsid w:val="2099FD69"/>
    <w:rsid w:val="209A985F"/>
    <w:rsid w:val="209B1386"/>
    <w:rsid w:val="209C2BF4"/>
    <w:rsid w:val="20A40178"/>
    <w:rsid w:val="20A6E68E"/>
    <w:rsid w:val="20AB5FD0"/>
    <w:rsid w:val="20AC4665"/>
    <w:rsid w:val="20AEC889"/>
    <w:rsid w:val="20B09F00"/>
    <w:rsid w:val="20B32ADA"/>
    <w:rsid w:val="20B4B1DA"/>
    <w:rsid w:val="20BB9476"/>
    <w:rsid w:val="20BE7B9A"/>
    <w:rsid w:val="20BFC519"/>
    <w:rsid w:val="20C0CD8E"/>
    <w:rsid w:val="20C5BA0C"/>
    <w:rsid w:val="20C75E92"/>
    <w:rsid w:val="20CBF794"/>
    <w:rsid w:val="20CDA26C"/>
    <w:rsid w:val="20CFED9E"/>
    <w:rsid w:val="20D13737"/>
    <w:rsid w:val="20D544F2"/>
    <w:rsid w:val="20D6604A"/>
    <w:rsid w:val="20D6CB19"/>
    <w:rsid w:val="20DAC595"/>
    <w:rsid w:val="20DC66B2"/>
    <w:rsid w:val="20DDB566"/>
    <w:rsid w:val="20E7BDA5"/>
    <w:rsid w:val="20E7F524"/>
    <w:rsid w:val="20EA6645"/>
    <w:rsid w:val="20EE74E0"/>
    <w:rsid w:val="20F23B6E"/>
    <w:rsid w:val="20F28D86"/>
    <w:rsid w:val="20F30950"/>
    <w:rsid w:val="20F6C154"/>
    <w:rsid w:val="20F84BDE"/>
    <w:rsid w:val="20FE0602"/>
    <w:rsid w:val="2101E930"/>
    <w:rsid w:val="21024F99"/>
    <w:rsid w:val="21057C8D"/>
    <w:rsid w:val="210D71CD"/>
    <w:rsid w:val="210DFF32"/>
    <w:rsid w:val="21118B9D"/>
    <w:rsid w:val="2116A4B8"/>
    <w:rsid w:val="2119C4FA"/>
    <w:rsid w:val="211B5E26"/>
    <w:rsid w:val="212AF6E5"/>
    <w:rsid w:val="212EE1E6"/>
    <w:rsid w:val="21358E8A"/>
    <w:rsid w:val="213781D9"/>
    <w:rsid w:val="213D2554"/>
    <w:rsid w:val="214091D1"/>
    <w:rsid w:val="21430CEB"/>
    <w:rsid w:val="2144E820"/>
    <w:rsid w:val="2149825B"/>
    <w:rsid w:val="214B50B7"/>
    <w:rsid w:val="214C8C63"/>
    <w:rsid w:val="214F3361"/>
    <w:rsid w:val="214FBBDF"/>
    <w:rsid w:val="2150EB87"/>
    <w:rsid w:val="2159A1F5"/>
    <w:rsid w:val="215C7914"/>
    <w:rsid w:val="21607253"/>
    <w:rsid w:val="2164D9F3"/>
    <w:rsid w:val="21674521"/>
    <w:rsid w:val="216ABB5B"/>
    <w:rsid w:val="216BC948"/>
    <w:rsid w:val="216E491B"/>
    <w:rsid w:val="21723C39"/>
    <w:rsid w:val="21723E0F"/>
    <w:rsid w:val="21745EEF"/>
    <w:rsid w:val="2178376D"/>
    <w:rsid w:val="217A4493"/>
    <w:rsid w:val="217BC26A"/>
    <w:rsid w:val="217C9DD2"/>
    <w:rsid w:val="217DF559"/>
    <w:rsid w:val="218182D2"/>
    <w:rsid w:val="21848117"/>
    <w:rsid w:val="218599C6"/>
    <w:rsid w:val="21872214"/>
    <w:rsid w:val="2187BAA3"/>
    <w:rsid w:val="21881B38"/>
    <w:rsid w:val="218A24EC"/>
    <w:rsid w:val="218A7CF0"/>
    <w:rsid w:val="218F05A7"/>
    <w:rsid w:val="218FFD8E"/>
    <w:rsid w:val="2195490C"/>
    <w:rsid w:val="21978619"/>
    <w:rsid w:val="219982BB"/>
    <w:rsid w:val="219ABF99"/>
    <w:rsid w:val="219FC590"/>
    <w:rsid w:val="21A63659"/>
    <w:rsid w:val="21AB5E46"/>
    <w:rsid w:val="21B0377C"/>
    <w:rsid w:val="21B12957"/>
    <w:rsid w:val="21BA8BB2"/>
    <w:rsid w:val="21BC2F8C"/>
    <w:rsid w:val="21BCE9D8"/>
    <w:rsid w:val="21BFCB79"/>
    <w:rsid w:val="21C04ACA"/>
    <w:rsid w:val="21C15BC6"/>
    <w:rsid w:val="21C3B5AA"/>
    <w:rsid w:val="21C4096F"/>
    <w:rsid w:val="21C80854"/>
    <w:rsid w:val="21CBC654"/>
    <w:rsid w:val="21CC9229"/>
    <w:rsid w:val="21CF38EE"/>
    <w:rsid w:val="21CF61E8"/>
    <w:rsid w:val="21D15BEA"/>
    <w:rsid w:val="21D2FB58"/>
    <w:rsid w:val="21D41490"/>
    <w:rsid w:val="21D8C269"/>
    <w:rsid w:val="21E2ADAE"/>
    <w:rsid w:val="21E3E7D4"/>
    <w:rsid w:val="21E8649E"/>
    <w:rsid w:val="21E9EB0F"/>
    <w:rsid w:val="21EA5272"/>
    <w:rsid w:val="21EBB2FF"/>
    <w:rsid w:val="21EDDAB1"/>
    <w:rsid w:val="21EE2CF2"/>
    <w:rsid w:val="21F33051"/>
    <w:rsid w:val="21F62AC2"/>
    <w:rsid w:val="21F6783C"/>
    <w:rsid w:val="21F6F5BC"/>
    <w:rsid w:val="21FB95C0"/>
    <w:rsid w:val="21FEFA11"/>
    <w:rsid w:val="22007A23"/>
    <w:rsid w:val="220092ED"/>
    <w:rsid w:val="22032CC6"/>
    <w:rsid w:val="2208321E"/>
    <w:rsid w:val="22098944"/>
    <w:rsid w:val="220B82D4"/>
    <w:rsid w:val="2210032F"/>
    <w:rsid w:val="2217D34D"/>
    <w:rsid w:val="221CB15A"/>
    <w:rsid w:val="22214A17"/>
    <w:rsid w:val="222C4FBD"/>
    <w:rsid w:val="222E7C22"/>
    <w:rsid w:val="2232A30E"/>
    <w:rsid w:val="223382CC"/>
    <w:rsid w:val="22353FED"/>
    <w:rsid w:val="223B2DB3"/>
    <w:rsid w:val="22437592"/>
    <w:rsid w:val="22470D13"/>
    <w:rsid w:val="224966CD"/>
    <w:rsid w:val="224E8147"/>
    <w:rsid w:val="225143E6"/>
    <w:rsid w:val="22532F50"/>
    <w:rsid w:val="22547300"/>
    <w:rsid w:val="22584219"/>
    <w:rsid w:val="225E7ACC"/>
    <w:rsid w:val="225F731D"/>
    <w:rsid w:val="2260345C"/>
    <w:rsid w:val="226088B2"/>
    <w:rsid w:val="22620317"/>
    <w:rsid w:val="22643287"/>
    <w:rsid w:val="22645AF1"/>
    <w:rsid w:val="226B337D"/>
    <w:rsid w:val="226D0BCB"/>
    <w:rsid w:val="22711553"/>
    <w:rsid w:val="22715414"/>
    <w:rsid w:val="2278AFA5"/>
    <w:rsid w:val="2281DAFE"/>
    <w:rsid w:val="2282724A"/>
    <w:rsid w:val="22938769"/>
    <w:rsid w:val="2297D55E"/>
    <w:rsid w:val="229D03C9"/>
    <w:rsid w:val="229F4D2D"/>
    <w:rsid w:val="22A33DA5"/>
    <w:rsid w:val="22A45F1E"/>
    <w:rsid w:val="22A58591"/>
    <w:rsid w:val="22B29D97"/>
    <w:rsid w:val="22B4F6FE"/>
    <w:rsid w:val="22B5BD97"/>
    <w:rsid w:val="22B7279C"/>
    <w:rsid w:val="22BCFF52"/>
    <w:rsid w:val="22BDBA30"/>
    <w:rsid w:val="22C18F55"/>
    <w:rsid w:val="22C6465A"/>
    <w:rsid w:val="22C7F55B"/>
    <w:rsid w:val="22CA6F3A"/>
    <w:rsid w:val="22D446E3"/>
    <w:rsid w:val="22DD763A"/>
    <w:rsid w:val="22DE4ABD"/>
    <w:rsid w:val="22EBA6E4"/>
    <w:rsid w:val="22ED6FAE"/>
    <w:rsid w:val="22FA2798"/>
    <w:rsid w:val="22FA7704"/>
    <w:rsid w:val="22FC50F9"/>
    <w:rsid w:val="23033A78"/>
    <w:rsid w:val="2303E4E8"/>
    <w:rsid w:val="23054723"/>
    <w:rsid w:val="23068D7A"/>
    <w:rsid w:val="2307FDCF"/>
    <w:rsid w:val="2309EEB7"/>
    <w:rsid w:val="230A6FE5"/>
    <w:rsid w:val="230B36F1"/>
    <w:rsid w:val="2311CFCA"/>
    <w:rsid w:val="23192258"/>
    <w:rsid w:val="231B0BB2"/>
    <w:rsid w:val="231D9CE2"/>
    <w:rsid w:val="2323F049"/>
    <w:rsid w:val="2324FA71"/>
    <w:rsid w:val="2327CEC8"/>
    <w:rsid w:val="232A243C"/>
    <w:rsid w:val="232F0F8D"/>
    <w:rsid w:val="2333FB90"/>
    <w:rsid w:val="2336CA33"/>
    <w:rsid w:val="233A2F52"/>
    <w:rsid w:val="233A91E2"/>
    <w:rsid w:val="233AB416"/>
    <w:rsid w:val="233B6301"/>
    <w:rsid w:val="2345EFBA"/>
    <w:rsid w:val="2347A105"/>
    <w:rsid w:val="23482184"/>
    <w:rsid w:val="23495612"/>
    <w:rsid w:val="234AE122"/>
    <w:rsid w:val="234EF865"/>
    <w:rsid w:val="23531062"/>
    <w:rsid w:val="2354CA7F"/>
    <w:rsid w:val="2359D13E"/>
    <w:rsid w:val="235D7896"/>
    <w:rsid w:val="235F859B"/>
    <w:rsid w:val="2360D532"/>
    <w:rsid w:val="2365B88B"/>
    <w:rsid w:val="2371B613"/>
    <w:rsid w:val="237704CE"/>
    <w:rsid w:val="2378DEED"/>
    <w:rsid w:val="237AAA95"/>
    <w:rsid w:val="237DF33D"/>
    <w:rsid w:val="237F7FC9"/>
    <w:rsid w:val="23842EB8"/>
    <w:rsid w:val="2385224E"/>
    <w:rsid w:val="238F9A44"/>
    <w:rsid w:val="23900B2D"/>
    <w:rsid w:val="2390193F"/>
    <w:rsid w:val="23917719"/>
    <w:rsid w:val="2393CABC"/>
    <w:rsid w:val="2394D741"/>
    <w:rsid w:val="2399A738"/>
    <w:rsid w:val="239C1F7A"/>
    <w:rsid w:val="239EE6B1"/>
    <w:rsid w:val="23A0F02C"/>
    <w:rsid w:val="23A396AF"/>
    <w:rsid w:val="23A3A540"/>
    <w:rsid w:val="23A49EDB"/>
    <w:rsid w:val="23A5BCEC"/>
    <w:rsid w:val="23ADD0DE"/>
    <w:rsid w:val="23B531FE"/>
    <w:rsid w:val="23B63BBD"/>
    <w:rsid w:val="23B8D11B"/>
    <w:rsid w:val="23BB2422"/>
    <w:rsid w:val="23BE1AB9"/>
    <w:rsid w:val="23BE2091"/>
    <w:rsid w:val="23C17D0A"/>
    <w:rsid w:val="23C26772"/>
    <w:rsid w:val="23C30992"/>
    <w:rsid w:val="23C5FD1E"/>
    <w:rsid w:val="23C6C1DA"/>
    <w:rsid w:val="23C8A2C7"/>
    <w:rsid w:val="23CE50C6"/>
    <w:rsid w:val="23D055D0"/>
    <w:rsid w:val="23D9F8B3"/>
    <w:rsid w:val="23DD827C"/>
    <w:rsid w:val="23E04F8C"/>
    <w:rsid w:val="23E4BA61"/>
    <w:rsid w:val="23E6999F"/>
    <w:rsid w:val="23E8ADC0"/>
    <w:rsid w:val="23E9BC7E"/>
    <w:rsid w:val="23EA790A"/>
    <w:rsid w:val="23EBFEDB"/>
    <w:rsid w:val="23ECD930"/>
    <w:rsid w:val="23F17510"/>
    <w:rsid w:val="23F193F6"/>
    <w:rsid w:val="23F77236"/>
    <w:rsid w:val="23FB26E1"/>
    <w:rsid w:val="2404F82E"/>
    <w:rsid w:val="24093D0A"/>
    <w:rsid w:val="240D48A6"/>
    <w:rsid w:val="240F5B19"/>
    <w:rsid w:val="241022F4"/>
    <w:rsid w:val="2423748C"/>
    <w:rsid w:val="2427538B"/>
    <w:rsid w:val="242C9898"/>
    <w:rsid w:val="242FB329"/>
    <w:rsid w:val="24324B95"/>
    <w:rsid w:val="2435E813"/>
    <w:rsid w:val="2439D436"/>
    <w:rsid w:val="243AE5C1"/>
    <w:rsid w:val="243C076D"/>
    <w:rsid w:val="243FCB3D"/>
    <w:rsid w:val="24428206"/>
    <w:rsid w:val="24438AF7"/>
    <w:rsid w:val="24452C64"/>
    <w:rsid w:val="244654F0"/>
    <w:rsid w:val="24473810"/>
    <w:rsid w:val="24486A67"/>
    <w:rsid w:val="2449142B"/>
    <w:rsid w:val="2449F08F"/>
    <w:rsid w:val="244E2C7F"/>
    <w:rsid w:val="2450C0CD"/>
    <w:rsid w:val="2454747C"/>
    <w:rsid w:val="2459DC08"/>
    <w:rsid w:val="245B60D7"/>
    <w:rsid w:val="246233D0"/>
    <w:rsid w:val="24702519"/>
    <w:rsid w:val="2474A9A4"/>
    <w:rsid w:val="247D1981"/>
    <w:rsid w:val="2481FC9C"/>
    <w:rsid w:val="2488A6B9"/>
    <w:rsid w:val="248D0AA6"/>
    <w:rsid w:val="248EFDED"/>
    <w:rsid w:val="24902DED"/>
    <w:rsid w:val="249239EE"/>
    <w:rsid w:val="2494BDC7"/>
    <w:rsid w:val="24994F6A"/>
    <w:rsid w:val="24997D81"/>
    <w:rsid w:val="249C6DF7"/>
    <w:rsid w:val="24A01937"/>
    <w:rsid w:val="24A333C9"/>
    <w:rsid w:val="24A662D2"/>
    <w:rsid w:val="24A6ABAD"/>
    <w:rsid w:val="24AB9DD8"/>
    <w:rsid w:val="24AC227C"/>
    <w:rsid w:val="24AD4E68"/>
    <w:rsid w:val="24AE7BAA"/>
    <w:rsid w:val="24B15D81"/>
    <w:rsid w:val="24B37512"/>
    <w:rsid w:val="24B4394B"/>
    <w:rsid w:val="24B84414"/>
    <w:rsid w:val="24B90DBD"/>
    <w:rsid w:val="24BBB50C"/>
    <w:rsid w:val="24C0537B"/>
    <w:rsid w:val="24C53912"/>
    <w:rsid w:val="24C82BB9"/>
    <w:rsid w:val="24CBCD92"/>
    <w:rsid w:val="24D05C8A"/>
    <w:rsid w:val="24D141B2"/>
    <w:rsid w:val="24D641AD"/>
    <w:rsid w:val="24D8F3D7"/>
    <w:rsid w:val="24DB4456"/>
    <w:rsid w:val="24EE6F67"/>
    <w:rsid w:val="24EFC631"/>
    <w:rsid w:val="24F18D0D"/>
    <w:rsid w:val="24F3038B"/>
    <w:rsid w:val="24F5E8D6"/>
    <w:rsid w:val="24F64637"/>
    <w:rsid w:val="24F67674"/>
    <w:rsid w:val="24FA01D7"/>
    <w:rsid w:val="24FA4EB4"/>
    <w:rsid w:val="24FCBB83"/>
    <w:rsid w:val="25015E63"/>
    <w:rsid w:val="25020EDB"/>
    <w:rsid w:val="250824A7"/>
    <w:rsid w:val="250E19F5"/>
    <w:rsid w:val="250FC8D2"/>
    <w:rsid w:val="2511578B"/>
    <w:rsid w:val="2511AEA1"/>
    <w:rsid w:val="251296B1"/>
    <w:rsid w:val="251756A3"/>
    <w:rsid w:val="251A5D56"/>
    <w:rsid w:val="251AD89E"/>
    <w:rsid w:val="251DF64B"/>
    <w:rsid w:val="251EBEC0"/>
    <w:rsid w:val="252A75DE"/>
    <w:rsid w:val="252FBB1C"/>
    <w:rsid w:val="25366298"/>
    <w:rsid w:val="253FE549"/>
    <w:rsid w:val="25405E19"/>
    <w:rsid w:val="25423D64"/>
    <w:rsid w:val="254266F1"/>
    <w:rsid w:val="2548A485"/>
    <w:rsid w:val="2548AF85"/>
    <w:rsid w:val="2548D140"/>
    <w:rsid w:val="254A2D2B"/>
    <w:rsid w:val="254C10B2"/>
    <w:rsid w:val="254EB499"/>
    <w:rsid w:val="255787E1"/>
    <w:rsid w:val="25593140"/>
    <w:rsid w:val="256796F8"/>
    <w:rsid w:val="256B1CA8"/>
    <w:rsid w:val="256B64CD"/>
    <w:rsid w:val="25712A80"/>
    <w:rsid w:val="25726AD3"/>
    <w:rsid w:val="2573C6BB"/>
    <w:rsid w:val="257A069F"/>
    <w:rsid w:val="25875797"/>
    <w:rsid w:val="258D6457"/>
    <w:rsid w:val="258F232C"/>
    <w:rsid w:val="25913C2C"/>
    <w:rsid w:val="25969162"/>
    <w:rsid w:val="259971CE"/>
    <w:rsid w:val="259A836D"/>
    <w:rsid w:val="25A5411E"/>
    <w:rsid w:val="25A6C503"/>
    <w:rsid w:val="25AF6119"/>
    <w:rsid w:val="25B0EA5C"/>
    <w:rsid w:val="25B3D468"/>
    <w:rsid w:val="25BF18BD"/>
    <w:rsid w:val="25C31310"/>
    <w:rsid w:val="25C39604"/>
    <w:rsid w:val="25C3D8E7"/>
    <w:rsid w:val="25CAC597"/>
    <w:rsid w:val="25CC8EB1"/>
    <w:rsid w:val="25CEE232"/>
    <w:rsid w:val="25D3BFB4"/>
    <w:rsid w:val="25D47EF8"/>
    <w:rsid w:val="25D51BA5"/>
    <w:rsid w:val="25DAA054"/>
    <w:rsid w:val="25DC2326"/>
    <w:rsid w:val="25E1BF76"/>
    <w:rsid w:val="25E4286C"/>
    <w:rsid w:val="25E5E6E4"/>
    <w:rsid w:val="25EC8CCE"/>
    <w:rsid w:val="25F292D8"/>
    <w:rsid w:val="25F81D18"/>
    <w:rsid w:val="2600ABB1"/>
    <w:rsid w:val="2607B77B"/>
    <w:rsid w:val="2609B276"/>
    <w:rsid w:val="2610E821"/>
    <w:rsid w:val="2612C13F"/>
    <w:rsid w:val="26261B79"/>
    <w:rsid w:val="262A8B56"/>
    <w:rsid w:val="262B665F"/>
    <w:rsid w:val="2631E5FD"/>
    <w:rsid w:val="2635C609"/>
    <w:rsid w:val="2637BED0"/>
    <w:rsid w:val="263D173C"/>
    <w:rsid w:val="263E55F6"/>
    <w:rsid w:val="264107F7"/>
    <w:rsid w:val="2645F898"/>
    <w:rsid w:val="2647B44E"/>
    <w:rsid w:val="264E52A9"/>
    <w:rsid w:val="264F9E57"/>
    <w:rsid w:val="2650602C"/>
    <w:rsid w:val="2650689B"/>
    <w:rsid w:val="2654CAF6"/>
    <w:rsid w:val="265836FE"/>
    <w:rsid w:val="265A381C"/>
    <w:rsid w:val="266CEB1B"/>
    <w:rsid w:val="266CFD95"/>
    <w:rsid w:val="266D4A9F"/>
    <w:rsid w:val="267186AF"/>
    <w:rsid w:val="2672922A"/>
    <w:rsid w:val="26761754"/>
    <w:rsid w:val="26766D2F"/>
    <w:rsid w:val="26767D3C"/>
    <w:rsid w:val="26786EF5"/>
    <w:rsid w:val="267CABF0"/>
    <w:rsid w:val="2680622A"/>
    <w:rsid w:val="26813100"/>
    <w:rsid w:val="2686B1CA"/>
    <w:rsid w:val="268B400C"/>
    <w:rsid w:val="268FCD84"/>
    <w:rsid w:val="269193D8"/>
    <w:rsid w:val="2691E170"/>
    <w:rsid w:val="2693C55A"/>
    <w:rsid w:val="2696275D"/>
    <w:rsid w:val="269C1794"/>
    <w:rsid w:val="269E2370"/>
    <w:rsid w:val="269F4BD9"/>
    <w:rsid w:val="26A380C3"/>
    <w:rsid w:val="26AB9933"/>
    <w:rsid w:val="26AD8284"/>
    <w:rsid w:val="26B15720"/>
    <w:rsid w:val="26B2E947"/>
    <w:rsid w:val="26B5EAF8"/>
    <w:rsid w:val="26B936F2"/>
    <w:rsid w:val="26BF1241"/>
    <w:rsid w:val="26CD2232"/>
    <w:rsid w:val="26D230CB"/>
    <w:rsid w:val="26D38E51"/>
    <w:rsid w:val="26D715E1"/>
    <w:rsid w:val="26DF0700"/>
    <w:rsid w:val="26DFF8E3"/>
    <w:rsid w:val="26E1AA8C"/>
    <w:rsid w:val="26E4D663"/>
    <w:rsid w:val="26F58069"/>
    <w:rsid w:val="26F6910A"/>
    <w:rsid w:val="26F885AC"/>
    <w:rsid w:val="27029439"/>
    <w:rsid w:val="27048206"/>
    <w:rsid w:val="27099A31"/>
    <w:rsid w:val="27100B95"/>
    <w:rsid w:val="27101A96"/>
    <w:rsid w:val="27138EE4"/>
    <w:rsid w:val="2713FFA6"/>
    <w:rsid w:val="2718019F"/>
    <w:rsid w:val="271E3A97"/>
    <w:rsid w:val="272934B8"/>
    <w:rsid w:val="27328405"/>
    <w:rsid w:val="2735FF23"/>
    <w:rsid w:val="2739A03E"/>
    <w:rsid w:val="273D64CF"/>
    <w:rsid w:val="273F3096"/>
    <w:rsid w:val="2740C883"/>
    <w:rsid w:val="2741117F"/>
    <w:rsid w:val="274149E9"/>
    <w:rsid w:val="2744833C"/>
    <w:rsid w:val="274C53B3"/>
    <w:rsid w:val="274CDCA7"/>
    <w:rsid w:val="27505FDA"/>
    <w:rsid w:val="275726FC"/>
    <w:rsid w:val="27598844"/>
    <w:rsid w:val="275C08C4"/>
    <w:rsid w:val="275C47D3"/>
    <w:rsid w:val="2765AB1E"/>
    <w:rsid w:val="2767FC4E"/>
    <w:rsid w:val="276AA1F6"/>
    <w:rsid w:val="276B0F41"/>
    <w:rsid w:val="276DE8A8"/>
    <w:rsid w:val="276E1A93"/>
    <w:rsid w:val="2770DA69"/>
    <w:rsid w:val="2771ADF0"/>
    <w:rsid w:val="277271B9"/>
    <w:rsid w:val="27738C4D"/>
    <w:rsid w:val="2773DD43"/>
    <w:rsid w:val="277D3428"/>
    <w:rsid w:val="277DE01D"/>
    <w:rsid w:val="278625A1"/>
    <w:rsid w:val="2786E0DD"/>
    <w:rsid w:val="278BB118"/>
    <w:rsid w:val="278F65B9"/>
    <w:rsid w:val="2793AFFA"/>
    <w:rsid w:val="2794F4E8"/>
    <w:rsid w:val="2799F88D"/>
    <w:rsid w:val="279D6F7A"/>
    <w:rsid w:val="279D80B8"/>
    <w:rsid w:val="27A54BB9"/>
    <w:rsid w:val="27A7560F"/>
    <w:rsid w:val="27A95AE6"/>
    <w:rsid w:val="27AA0328"/>
    <w:rsid w:val="27AFD662"/>
    <w:rsid w:val="27B02397"/>
    <w:rsid w:val="27B03E7D"/>
    <w:rsid w:val="27B19B55"/>
    <w:rsid w:val="27B7152A"/>
    <w:rsid w:val="27B7B25A"/>
    <w:rsid w:val="27B96CA7"/>
    <w:rsid w:val="27BA1E5E"/>
    <w:rsid w:val="27BBB207"/>
    <w:rsid w:val="27BD0A03"/>
    <w:rsid w:val="27C1EE0A"/>
    <w:rsid w:val="27C22D5F"/>
    <w:rsid w:val="27C607BA"/>
    <w:rsid w:val="27C7D010"/>
    <w:rsid w:val="27CCE01D"/>
    <w:rsid w:val="27CD9C30"/>
    <w:rsid w:val="27CDBE85"/>
    <w:rsid w:val="27D052C6"/>
    <w:rsid w:val="27D0C02A"/>
    <w:rsid w:val="27D227EE"/>
    <w:rsid w:val="27D414CD"/>
    <w:rsid w:val="27DA307B"/>
    <w:rsid w:val="27DA71F2"/>
    <w:rsid w:val="27E2D2B4"/>
    <w:rsid w:val="27E344F2"/>
    <w:rsid w:val="27E7B9EF"/>
    <w:rsid w:val="27EC8274"/>
    <w:rsid w:val="27ED123A"/>
    <w:rsid w:val="27F6B1A2"/>
    <w:rsid w:val="27F6FF4A"/>
    <w:rsid w:val="27FC8750"/>
    <w:rsid w:val="280135D2"/>
    <w:rsid w:val="280D4337"/>
    <w:rsid w:val="280FC3E6"/>
    <w:rsid w:val="281281EA"/>
    <w:rsid w:val="2815275A"/>
    <w:rsid w:val="281A45D2"/>
    <w:rsid w:val="281E435C"/>
    <w:rsid w:val="2824DDE1"/>
    <w:rsid w:val="2825FC4B"/>
    <w:rsid w:val="282A89D5"/>
    <w:rsid w:val="282DAA49"/>
    <w:rsid w:val="28323525"/>
    <w:rsid w:val="28344FF4"/>
    <w:rsid w:val="283B1C3A"/>
    <w:rsid w:val="283C4ED1"/>
    <w:rsid w:val="283D063E"/>
    <w:rsid w:val="28416C2B"/>
    <w:rsid w:val="28462B15"/>
    <w:rsid w:val="284902DA"/>
    <w:rsid w:val="2849DFF5"/>
    <w:rsid w:val="284AB235"/>
    <w:rsid w:val="284C2D72"/>
    <w:rsid w:val="284CA3C8"/>
    <w:rsid w:val="284DF05A"/>
    <w:rsid w:val="285386C0"/>
    <w:rsid w:val="285AF5B1"/>
    <w:rsid w:val="286C1A22"/>
    <w:rsid w:val="28727EFD"/>
    <w:rsid w:val="28727F53"/>
    <w:rsid w:val="2874A39A"/>
    <w:rsid w:val="287A6ACC"/>
    <w:rsid w:val="2884DF61"/>
    <w:rsid w:val="28895625"/>
    <w:rsid w:val="2889DBA8"/>
    <w:rsid w:val="2891EF75"/>
    <w:rsid w:val="2898E740"/>
    <w:rsid w:val="289A99E5"/>
    <w:rsid w:val="289DACAD"/>
    <w:rsid w:val="28A04D43"/>
    <w:rsid w:val="28A40ADE"/>
    <w:rsid w:val="28A7A18D"/>
    <w:rsid w:val="28ACAE28"/>
    <w:rsid w:val="28B202FD"/>
    <w:rsid w:val="28B32BEB"/>
    <w:rsid w:val="28C3CD95"/>
    <w:rsid w:val="28C8DF28"/>
    <w:rsid w:val="28CB278A"/>
    <w:rsid w:val="28CCBBC7"/>
    <w:rsid w:val="28CE6791"/>
    <w:rsid w:val="28CE83AC"/>
    <w:rsid w:val="28E36865"/>
    <w:rsid w:val="28E38324"/>
    <w:rsid w:val="28E4695A"/>
    <w:rsid w:val="28E89E3D"/>
    <w:rsid w:val="28F4F317"/>
    <w:rsid w:val="28F4F5DD"/>
    <w:rsid w:val="28F663D5"/>
    <w:rsid w:val="28FAB8A0"/>
    <w:rsid w:val="28FC9520"/>
    <w:rsid w:val="29028871"/>
    <w:rsid w:val="2903E0AF"/>
    <w:rsid w:val="2906941E"/>
    <w:rsid w:val="2907016C"/>
    <w:rsid w:val="2907872F"/>
    <w:rsid w:val="2907B159"/>
    <w:rsid w:val="2908A85F"/>
    <w:rsid w:val="29159AFA"/>
    <w:rsid w:val="2915E9A1"/>
    <w:rsid w:val="291661B5"/>
    <w:rsid w:val="29176FDB"/>
    <w:rsid w:val="291A4975"/>
    <w:rsid w:val="291EBE0D"/>
    <w:rsid w:val="29200D37"/>
    <w:rsid w:val="2923093A"/>
    <w:rsid w:val="292653DB"/>
    <w:rsid w:val="292A16FC"/>
    <w:rsid w:val="292B2E2D"/>
    <w:rsid w:val="292F6860"/>
    <w:rsid w:val="29399233"/>
    <w:rsid w:val="2939FCB0"/>
    <w:rsid w:val="293FD529"/>
    <w:rsid w:val="2941D386"/>
    <w:rsid w:val="2948FDAF"/>
    <w:rsid w:val="2949A438"/>
    <w:rsid w:val="2949CF21"/>
    <w:rsid w:val="294A8736"/>
    <w:rsid w:val="294BF61E"/>
    <w:rsid w:val="294EAFDF"/>
    <w:rsid w:val="294FB48F"/>
    <w:rsid w:val="29505C5B"/>
    <w:rsid w:val="29509169"/>
    <w:rsid w:val="2952A940"/>
    <w:rsid w:val="29555556"/>
    <w:rsid w:val="29603B64"/>
    <w:rsid w:val="29603C7D"/>
    <w:rsid w:val="29668AA2"/>
    <w:rsid w:val="296A4FEE"/>
    <w:rsid w:val="29716612"/>
    <w:rsid w:val="2973F2C3"/>
    <w:rsid w:val="297AA36B"/>
    <w:rsid w:val="297E9F1E"/>
    <w:rsid w:val="29829D7F"/>
    <w:rsid w:val="29834CB1"/>
    <w:rsid w:val="2990C9FA"/>
    <w:rsid w:val="2991BDF5"/>
    <w:rsid w:val="299309E2"/>
    <w:rsid w:val="29932C7C"/>
    <w:rsid w:val="2995E5EF"/>
    <w:rsid w:val="2998D924"/>
    <w:rsid w:val="299B48DE"/>
    <w:rsid w:val="299B6FAD"/>
    <w:rsid w:val="299E69C4"/>
    <w:rsid w:val="29A08CF4"/>
    <w:rsid w:val="29A90A06"/>
    <w:rsid w:val="29A925D2"/>
    <w:rsid w:val="29AEBC6F"/>
    <w:rsid w:val="29B77AAD"/>
    <w:rsid w:val="29B7F395"/>
    <w:rsid w:val="29CC2C44"/>
    <w:rsid w:val="29CDF997"/>
    <w:rsid w:val="29D0478A"/>
    <w:rsid w:val="29DA1F9C"/>
    <w:rsid w:val="29DE17D6"/>
    <w:rsid w:val="29E2B553"/>
    <w:rsid w:val="29EA25E8"/>
    <w:rsid w:val="29EA8A09"/>
    <w:rsid w:val="29F00279"/>
    <w:rsid w:val="29F13FF6"/>
    <w:rsid w:val="29F18E22"/>
    <w:rsid w:val="29F635EF"/>
    <w:rsid w:val="29F92FA8"/>
    <w:rsid w:val="29FCDEF6"/>
    <w:rsid w:val="29FDCFB9"/>
    <w:rsid w:val="29FEA7A9"/>
    <w:rsid w:val="29FF92A4"/>
    <w:rsid w:val="2A016B93"/>
    <w:rsid w:val="2A036D41"/>
    <w:rsid w:val="2A04F62F"/>
    <w:rsid w:val="2A0BB3F3"/>
    <w:rsid w:val="2A0DF9B8"/>
    <w:rsid w:val="2A0F3A8A"/>
    <w:rsid w:val="2A10AB96"/>
    <w:rsid w:val="2A18597E"/>
    <w:rsid w:val="2A1DB710"/>
    <w:rsid w:val="2A1E2359"/>
    <w:rsid w:val="2A211956"/>
    <w:rsid w:val="2A230682"/>
    <w:rsid w:val="2A2B7249"/>
    <w:rsid w:val="2A32F7F6"/>
    <w:rsid w:val="2A357CBB"/>
    <w:rsid w:val="2A3A7152"/>
    <w:rsid w:val="2A3BE958"/>
    <w:rsid w:val="2A3E6C5B"/>
    <w:rsid w:val="2A436C52"/>
    <w:rsid w:val="2A457517"/>
    <w:rsid w:val="2A459852"/>
    <w:rsid w:val="2A48BDB3"/>
    <w:rsid w:val="2A4AEACA"/>
    <w:rsid w:val="2A5481E2"/>
    <w:rsid w:val="2A54BEBD"/>
    <w:rsid w:val="2A57B08C"/>
    <w:rsid w:val="2A59EFA6"/>
    <w:rsid w:val="2A5BD5EF"/>
    <w:rsid w:val="2A5F89E4"/>
    <w:rsid w:val="2A601507"/>
    <w:rsid w:val="2A637FE7"/>
    <w:rsid w:val="2A6AB0B3"/>
    <w:rsid w:val="2A6B0F51"/>
    <w:rsid w:val="2A6DD626"/>
    <w:rsid w:val="2A6E5572"/>
    <w:rsid w:val="2A71DB7E"/>
    <w:rsid w:val="2A723559"/>
    <w:rsid w:val="2A72D621"/>
    <w:rsid w:val="2A7439B2"/>
    <w:rsid w:val="2A743A89"/>
    <w:rsid w:val="2A77885E"/>
    <w:rsid w:val="2A79DB46"/>
    <w:rsid w:val="2A7EC132"/>
    <w:rsid w:val="2A82457E"/>
    <w:rsid w:val="2A827DB7"/>
    <w:rsid w:val="2A83C9EA"/>
    <w:rsid w:val="2A855DF8"/>
    <w:rsid w:val="2A87A84C"/>
    <w:rsid w:val="2A89F1BA"/>
    <w:rsid w:val="2A8A349F"/>
    <w:rsid w:val="2A8D620F"/>
    <w:rsid w:val="2A8E59D4"/>
    <w:rsid w:val="2A8F059F"/>
    <w:rsid w:val="2A930630"/>
    <w:rsid w:val="2A98359A"/>
    <w:rsid w:val="2A99ACDE"/>
    <w:rsid w:val="2A9A2FF5"/>
    <w:rsid w:val="2AA2141B"/>
    <w:rsid w:val="2AA5257D"/>
    <w:rsid w:val="2AA99C17"/>
    <w:rsid w:val="2AADE7A7"/>
    <w:rsid w:val="2AAF62F8"/>
    <w:rsid w:val="2AAFE8C1"/>
    <w:rsid w:val="2AB9526E"/>
    <w:rsid w:val="2AB994D7"/>
    <w:rsid w:val="2ACCEF03"/>
    <w:rsid w:val="2ACFD3F7"/>
    <w:rsid w:val="2AD50724"/>
    <w:rsid w:val="2AD6DA0B"/>
    <w:rsid w:val="2AD8476A"/>
    <w:rsid w:val="2AD8F025"/>
    <w:rsid w:val="2AD91DE0"/>
    <w:rsid w:val="2ADEB178"/>
    <w:rsid w:val="2ADF7E9E"/>
    <w:rsid w:val="2AE1E49E"/>
    <w:rsid w:val="2AE30D00"/>
    <w:rsid w:val="2AE8C85C"/>
    <w:rsid w:val="2AEB9351"/>
    <w:rsid w:val="2AEE401E"/>
    <w:rsid w:val="2AEF3EAD"/>
    <w:rsid w:val="2AEF6B8E"/>
    <w:rsid w:val="2AF54F1C"/>
    <w:rsid w:val="2AF82A51"/>
    <w:rsid w:val="2AFA2CCD"/>
    <w:rsid w:val="2AFB0193"/>
    <w:rsid w:val="2AFE7421"/>
    <w:rsid w:val="2B004372"/>
    <w:rsid w:val="2B02E1B1"/>
    <w:rsid w:val="2B04B439"/>
    <w:rsid w:val="2B08825C"/>
    <w:rsid w:val="2B0A2EC8"/>
    <w:rsid w:val="2B0F969F"/>
    <w:rsid w:val="2B233A57"/>
    <w:rsid w:val="2B27307E"/>
    <w:rsid w:val="2B286223"/>
    <w:rsid w:val="2B2B25B2"/>
    <w:rsid w:val="2B30067A"/>
    <w:rsid w:val="2B311C2B"/>
    <w:rsid w:val="2B37C6C7"/>
    <w:rsid w:val="2B3835C8"/>
    <w:rsid w:val="2B40183C"/>
    <w:rsid w:val="2B41D91E"/>
    <w:rsid w:val="2B42C680"/>
    <w:rsid w:val="2B458179"/>
    <w:rsid w:val="2B45E094"/>
    <w:rsid w:val="2B462392"/>
    <w:rsid w:val="2B488C13"/>
    <w:rsid w:val="2B4AA5E9"/>
    <w:rsid w:val="2B56303B"/>
    <w:rsid w:val="2B59A8D4"/>
    <w:rsid w:val="2B5A0D6F"/>
    <w:rsid w:val="2B5C5240"/>
    <w:rsid w:val="2B5DBC32"/>
    <w:rsid w:val="2B60C09B"/>
    <w:rsid w:val="2B60E024"/>
    <w:rsid w:val="2B64799E"/>
    <w:rsid w:val="2B674DBB"/>
    <w:rsid w:val="2B6EF67A"/>
    <w:rsid w:val="2B70AE8E"/>
    <w:rsid w:val="2B76DD2B"/>
    <w:rsid w:val="2B7834D1"/>
    <w:rsid w:val="2B7A0AB5"/>
    <w:rsid w:val="2B7A410A"/>
    <w:rsid w:val="2B7C2927"/>
    <w:rsid w:val="2B83CE34"/>
    <w:rsid w:val="2B846712"/>
    <w:rsid w:val="2B849570"/>
    <w:rsid w:val="2B85F649"/>
    <w:rsid w:val="2B8752AF"/>
    <w:rsid w:val="2B87701B"/>
    <w:rsid w:val="2B8CB44C"/>
    <w:rsid w:val="2B8CEA3F"/>
    <w:rsid w:val="2B902E63"/>
    <w:rsid w:val="2B91BF1A"/>
    <w:rsid w:val="2B94FD28"/>
    <w:rsid w:val="2B9B8129"/>
    <w:rsid w:val="2B9BBD02"/>
    <w:rsid w:val="2B9D051B"/>
    <w:rsid w:val="2B9E665B"/>
    <w:rsid w:val="2B9EB38B"/>
    <w:rsid w:val="2B9F90DF"/>
    <w:rsid w:val="2BA8ABC7"/>
    <w:rsid w:val="2BAD6E8D"/>
    <w:rsid w:val="2BAF16D2"/>
    <w:rsid w:val="2BB635D3"/>
    <w:rsid w:val="2BB8F341"/>
    <w:rsid w:val="2BBB98AC"/>
    <w:rsid w:val="2BBCB612"/>
    <w:rsid w:val="2BC10BCB"/>
    <w:rsid w:val="2BC2DC11"/>
    <w:rsid w:val="2BCE087C"/>
    <w:rsid w:val="2BD0F37D"/>
    <w:rsid w:val="2BD11FFC"/>
    <w:rsid w:val="2BD515C0"/>
    <w:rsid w:val="2BE4B9F7"/>
    <w:rsid w:val="2BE5E038"/>
    <w:rsid w:val="2BEF1E76"/>
    <w:rsid w:val="2BF371BE"/>
    <w:rsid w:val="2BF5EE5F"/>
    <w:rsid w:val="2BF7B530"/>
    <w:rsid w:val="2BF98B98"/>
    <w:rsid w:val="2BFCA5DB"/>
    <w:rsid w:val="2C012235"/>
    <w:rsid w:val="2C049A2E"/>
    <w:rsid w:val="2C092D0D"/>
    <w:rsid w:val="2C0AD75F"/>
    <w:rsid w:val="2C0E1DE3"/>
    <w:rsid w:val="2C0FCFC0"/>
    <w:rsid w:val="2C100A13"/>
    <w:rsid w:val="2C1482A2"/>
    <w:rsid w:val="2C1E9970"/>
    <w:rsid w:val="2C2476F2"/>
    <w:rsid w:val="2C29382B"/>
    <w:rsid w:val="2C2E80A6"/>
    <w:rsid w:val="2C2F4BEE"/>
    <w:rsid w:val="2C31DB4A"/>
    <w:rsid w:val="2C35D98F"/>
    <w:rsid w:val="2C3DC4C7"/>
    <w:rsid w:val="2C3DE303"/>
    <w:rsid w:val="2C415A7F"/>
    <w:rsid w:val="2C451BD7"/>
    <w:rsid w:val="2C47605F"/>
    <w:rsid w:val="2C4FC140"/>
    <w:rsid w:val="2C533869"/>
    <w:rsid w:val="2C555F06"/>
    <w:rsid w:val="2C595392"/>
    <w:rsid w:val="2C5C5F4D"/>
    <w:rsid w:val="2C5E9269"/>
    <w:rsid w:val="2C60F275"/>
    <w:rsid w:val="2C626726"/>
    <w:rsid w:val="2C6513ED"/>
    <w:rsid w:val="2C65B791"/>
    <w:rsid w:val="2C665283"/>
    <w:rsid w:val="2C6680AB"/>
    <w:rsid w:val="2C691F94"/>
    <w:rsid w:val="2C6BD068"/>
    <w:rsid w:val="2C6CE097"/>
    <w:rsid w:val="2C70BEFA"/>
    <w:rsid w:val="2C7C0BE9"/>
    <w:rsid w:val="2C809E71"/>
    <w:rsid w:val="2C81A7E7"/>
    <w:rsid w:val="2C8E4491"/>
    <w:rsid w:val="2C8EFD4A"/>
    <w:rsid w:val="2C8F5B88"/>
    <w:rsid w:val="2C90B72C"/>
    <w:rsid w:val="2C93FAB2"/>
    <w:rsid w:val="2C979E44"/>
    <w:rsid w:val="2C981C68"/>
    <w:rsid w:val="2C9F7DB2"/>
    <w:rsid w:val="2CA0C34C"/>
    <w:rsid w:val="2CA176F2"/>
    <w:rsid w:val="2CA1FD46"/>
    <w:rsid w:val="2CA30983"/>
    <w:rsid w:val="2CA44EFB"/>
    <w:rsid w:val="2CA5893C"/>
    <w:rsid w:val="2CA87B36"/>
    <w:rsid w:val="2CAF6BF3"/>
    <w:rsid w:val="2CAFD7F3"/>
    <w:rsid w:val="2CB0E396"/>
    <w:rsid w:val="2CB34E6E"/>
    <w:rsid w:val="2CB4B8CA"/>
    <w:rsid w:val="2CB701AE"/>
    <w:rsid w:val="2CCAEEE3"/>
    <w:rsid w:val="2CD36A1F"/>
    <w:rsid w:val="2CD37733"/>
    <w:rsid w:val="2CD4BCAD"/>
    <w:rsid w:val="2CD59C16"/>
    <w:rsid w:val="2CD8CBFF"/>
    <w:rsid w:val="2CD8F002"/>
    <w:rsid w:val="2CDB94BE"/>
    <w:rsid w:val="2CDCFA54"/>
    <w:rsid w:val="2CE15392"/>
    <w:rsid w:val="2CE335C5"/>
    <w:rsid w:val="2CE862C6"/>
    <w:rsid w:val="2CE9C491"/>
    <w:rsid w:val="2CE9F28E"/>
    <w:rsid w:val="2CF1D42C"/>
    <w:rsid w:val="2CF44C50"/>
    <w:rsid w:val="2CF748FC"/>
    <w:rsid w:val="2CFD8EF2"/>
    <w:rsid w:val="2D0233B0"/>
    <w:rsid w:val="2D0515DA"/>
    <w:rsid w:val="2D05467F"/>
    <w:rsid w:val="2D11437E"/>
    <w:rsid w:val="2D13A6EE"/>
    <w:rsid w:val="2D15A57C"/>
    <w:rsid w:val="2D15C620"/>
    <w:rsid w:val="2D1E9F95"/>
    <w:rsid w:val="2D24C219"/>
    <w:rsid w:val="2D2577B8"/>
    <w:rsid w:val="2D2F9B5D"/>
    <w:rsid w:val="2D3041F4"/>
    <w:rsid w:val="2D359D95"/>
    <w:rsid w:val="2D3771B1"/>
    <w:rsid w:val="2D379FA8"/>
    <w:rsid w:val="2D3CF3F6"/>
    <w:rsid w:val="2D3F0B1F"/>
    <w:rsid w:val="2D455801"/>
    <w:rsid w:val="2D489E09"/>
    <w:rsid w:val="2D4D47AF"/>
    <w:rsid w:val="2D4E1813"/>
    <w:rsid w:val="2D50215B"/>
    <w:rsid w:val="2D509991"/>
    <w:rsid w:val="2D569C8C"/>
    <w:rsid w:val="2D589C14"/>
    <w:rsid w:val="2D5B3114"/>
    <w:rsid w:val="2D5F3D1F"/>
    <w:rsid w:val="2D610D30"/>
    <w:rsid w:val="2D61E873"/>
    <w:rsid w:val="2D651572"/>
    <w:rsid w:val="2D66EBB7"/>
    <w:rsid w:val="2D67AC5B"/>
    <w:rsid w:val="2D67CF78"/>
    <w:rsid w:val="2D6FE446"/>
    <w:rsid w:val="2D703FDF"/>
    <w:rsid w:val="2D729A84"/>
    <w:rsid w:val="2D772934"/>
    <w:rsid w:val="2D792C6E"/>
    <w:rsid w:val="2D7ABDB3"/>
    <w:rsid w:val="2D8346EE"/>
    <w:rsid w:val="2D89693D"/>
    <w:rsid w:val="2D8B3A41"/>
    <w:rsid w:val="2D8C1DDC"/>
    <w:rsid w:val="2D8C7C98"/>
    <w:rsid w:val="2D901635"/>
    <w:rsid w:val="2D914E86"/>
    <w:rsid w:val="2D9C82A0"/>
    <w:rsid w:val="2D9E9FAC"/>
    <w:rsid w:val="2D9EC89D"/>
    <w:rsid w:val="2D9FDFF2"/>
    <w:rsid w:val="2DA29003"/>
    <w:rsid w:val="2DA36E85"/>
    <w:rsid w:val="2DA38EE4"/>
    <w:rsid w:val="2DA667D1"/>
    <w:rsid w:val="2DA7D733"/>
    <w:rsid w:val="2DABAEE3"/>
    <w:rsid w:val="2DB3FD84"/>
    <w:rsid w:val="2DB6BCCF"/>
    <w:rsid w:val="2DB84BB5"/>
    <w:rsid w:val="2DC4BCEA"/>
    <w:rsid w:val="2DC55B28"/>
    <w:rsid w:val="2DC5D28C"/>
    <w:rsid w:val="2DC7AF08"/>
    <w:rsid w:val="2DD1DB36"/>
    <w:rsid w:val="2DD9638C"/>
    <w:rsid w:val="2DDB6EBE"/>
    <w:rsid w:val="2DDE08AB"/>
    <w:rsid w:val="2DDF0363"/>
    <w:rsid w:val="2DE826CC"/>
    <w:rsid w:val="2DE8EC56"/>
    <w:rsid w:val="2DEA957D"/>
    <w:rsid w:val="2DEB079E"/>
    <w:rsid w:val="2DFD0102"/>
    <w:rsid w:val="2DFD4E57"/>
    <w:rsid w:val="2DFE7A09"/>
    <w:rsid w:val="2E02263E"/>
    <w:rsid w:val="2E05FCE7"/>
    <w:rsid w:val="2E09E457"/>
    <w:rsid w:val="2E0C50C6"/>
    <w:rsid w:val="2E12ED0D"/>
    <w:rsid w:val="2E18FAE4"/>
    <w:rsid w:val="2E19746C"/>
    <w:rsid w:val="2E19A11D"/>
    <w:rsid w:val="2E1C6ED2"/>
    <w:rsid w:val="2E1D40E5"/>
    <w:rsid w:val="2E1F1659"/>
    <w:rsid w:val="2E220C20"/>
    <w:rsid w:val="2E268EA0"/>
    <w:rsid w:val="2E28FF78"/>
    <w:rsid w:val="2E30C463"/>
    <w:rsid w:val="2E316EE3"/>
    <w:rsid w:val="2E324BDA"/>
    <w:rsid w:val="2E331D16"/>
    <w:rsid w:val="2E340A3F"/>
    <w:rsid w:val="2E386260"/>
    <w:rsid w:val="2E39EE8E"/>
    <w:rsid w:val="2E5278FA"/>
    <w:rsid w:val="2E52EB6D"/>
    <w:rsid w:val="2E54C150"/>
    <w:rsid w:val="2E56771A"/>
    <w:rsid w:val="2E5A9C9E"/>
    <w:rsid w:val="2E5DF1E7"/>
    <w:rsid w:val="2E6043FA"/>
    <w:rsid w:val="2E646275"/>
    <w:rsid w:val="2E663A76"/>
    <w:rsid w:val="2E6E0315"/>
    <w:rsid w:val="2E794FA3"/>
    <w:rsid w:val="2E7A567A"/>
    <w:rsid w:val="2E7B2082"/>
    <w:rsid w:val="2E7D64D5"/>
    <w:rsid w:val="2E7DA200"/>
    <w:rsid w:val="2E7E6054"/>
    <w:rsid w:val="2E823ED1"/>
    <w:rsid w:val="2E824503"/>
    <w:rsid w:val="2E832A67"/>
    <w:rsid w:val="2E8886D4"/>
    <w:rsid w:val="2E8C9AF4"/>
    <w:rsid w:val="2E8D8381"/>
    <w:rsid w:val="2E8E6A46"/>
    <w:rsid w:val="2E8FF532"/>
    <w:rsid w:val="2E965AA7"/>
    <w:rsid w:val="2E9A1E67"/>
    <w:rsid w:val="2EA23C3F"/>
    <w:rsid w:val="2EA2B353"/>
    <w:rsid w:val="2EA2F593"/>
    <w:rsid w:val="2EA6C9D8"/>
    <w:rsid w:val="2EAAEF55"/>
    <w:rsid w:val="2EB314F0"/>
    <w:rsid w:val="2EB3AFBC"/>
    <w:rsid w:val="2EB48644"/>
    <w:rsid w:val="2EB57B45"/>
    <w:rsid w:val="2EB871F0"/>
    <w:rsid w:val="2EBAE868"/>
    <w:rsid w:val="2EBB326A"/>
    <w:rsid w:val="2EBB7456"/>
    <w:rsid w:val="2EBD2BD7"/>
    <w:rsid w:val="2EBE9454"/>
    <w:rsid w:val="2EC85491"/>
    <w:rsid w:val="2ED09666"/>
    <w:rsid w:val="2ED519D9"/>
    <w:rsid w:val="2EDAF7FE"/>
    <w:rsid w:val="2EDB2883"/>
    <w:rsid w:val="2EDFADA0"/>
    <w:rsid w:val="2EDFC0CC"/>
    <w:rsid w:val="2EE10326"/>
    <w:rsid w:val="2EE42C30"/>
    <w:rsid w:val="2EE59A74"/>
    <w:rsid w:val="2EE9EDC8"/>
    <w:rsid w:val="2EEE816B"/>
    <w:rsid w:val="2EF66B8E"/>
    <w:rsid w:val="2EF7069D"/>
    <w:rsid w:val="2EF7C41D"/>
    <w:rsid w:val="2EF9E8BE"/>
    <w:rsid w:val="2EFE3902"/>
    <w:rsid w:val="2EFE6BD1"/>
    <w:rsid w:val="2EFEB2E3"/>
    <w:rsid w:val="2F09D9FC"/>
    <w:rsid w:val="2F0C94B1"/>
    <w:rsid w:val="2F0F6919"/>
    <w:rsid w:val="2F1001C0"/>
    <w:rsid w:val="2F10998A"/>
    <w:rsid w:val="2F110CEA"/>
    <w:rsid w:val="2F149E49"/>
    <w:rsid w:val="2F15DAEA"/>
    <w:rsid w:val="2F16A8C8"/>
    <w:rsid w:val="2F1CFFD2"/>
    <w:rsid w:val="2F1E4D6B"/>
    <w:rsid w:val="2F1EB4D9"/>
    <w:rsid w:val="2F22727C"/>
    <w:rsid w:val="2F22C377"/>
    <w:rsid w:val="2F22E738"/>
    <w:rsid w:val="2F2ECD22"/>
    <w:rsid w:val="2F3134E4"/>
    <w:rsid w:val="2F32F61B"/>
    <w:rsid w:val="2F333371"/>
    <w:rsid w:val="2F3558FB"/>
    <w:rsid w:val="2F39E651"/>
    <w:rsid w:val="2F43703E"/>
    <w:rsid w:val="2F470316"/>
    <w:rsid w:val="2F4C2364"/>
    <w:rsid w:val="2F4F985B"/>
    <w:rsid w:val="2F53DD37"/>
    <w:rsid w:val="2F555258"/>
    <w:rsid w:val="2F564B1E"/>
    <w:rsid w:val="2F577CC0"/>
    <w:rsid w:val="2F5EFBDD"/>
    <w:rsid w:val="2F645BA8"/>
    <w:rsid w:val="2F648EB7"/>
    <w:rsid w:val="2F6B2D59"/>
    <w:rsid w:val="2F71A673"/>
    <w:rsid w:val="2F71D906"/>
    <w:rsid w:val="2F76C8AA"/>
    <w:rsid w:val="2F779691"/>
    <w:rsid w:val="2F796F94"/>
    <w:rsid w:val="2F7B90A6"/>
    <w:rsid w:val="2F7F35A2"/>
    <w:rsid w:val="2F82BC4B"/>
    <w:rsid w:val="2F872AC7"/>
    <w:rsid w:val="2F8800A2"/>
    <w:rsid w:val="2F88468F"/>
    <w:rsid w:val="2F889AB1"/>
    <w:rsid w:val="2F88B986"/>
    <w:rsid w:val="2F8A73FE"/>
    <w:rsid w:val="2F8DB813"/>
    <w:rsid w:val="2F911E07"/>
    <w:rsid w:val="2F9425C6"/>
    <w:rsid w:val="2F965A0D"/>
    <w:rsid w:val="2F96AFA5"/>
    <w:rsid w:val="2F971886"/>
    <w:rsid w:val="2FA21ABD"/>
    <w:rsid w:val="2FB01B1E"/>
    <w:rsid w:val="2FB1E051"/>
    <w:rsid w:val="2FB7EABB"/>
    <w:rsid w:val="2FB834DD"/>
    <w:rsid w:val="2FC01F92"/>
    <w:rsid w:val="2FC1527F"/>
    <w:rsid w:val="2FC34D9D"/>
    <w:rsid w:val="2FC6BB5D"/>
    <w:rsid w:val="2FCA2A9F"/>
    <w:rsid w:val="2FCAC6EB"/>
    <w:rsid w:val="2FCEF0EF"/>
    <w:rsid w:val="2FD39778"/>
    <w:rsid w:val="2FD59575"/>
    <w:rsid w:val="2FD7F4AD"/>
    <w:rsid w:val="2FDAB86C"/>
    <w:rsid w:val="2FDAC0AC"/>
    <w:rsid w:val="2FDE6729"/>
    <w:rsid w:val="2FE66413"/>
    <w:rsid w:val="2FE67FBC"/>
    <w:rsid w:val="2FE8826C"/>
    <w:rsid w:val="2FF0598E"/>
    <w:rsid w:val="2FF29D00"/>
    <w:rsid w:val="2FFDC89A"/>
    <w:rsid w:val="300345F7"/>
    <w:rsid w:val="30036FD7"/>
    <w:rsid w:val="300A4CDF"/>
    <w:rsid w:val="300DB742"/>
    <w:rsid w:val="3013F459"/>
    <w:rsid w:val="3015CE07"/>
    <w:rsid w:val="3017D80E"/>
    <w:rsid w:val="3018A07D"/>
    <w:rsid w:val="3028E333"/>
    <w:rsid w:val="30293867"/>
    <w:rsid w:val="302B3B70"/>
    <w:rsid w:val="302DE2F6"/>
    <w:rsid w:val="30306BE6"/>
    <w:rsid w:val="30319B84"/>
    <w:rsid w:val="30342EB1"/>
    <w:rsid w:val="3034FD2B"/>
    <w:rsid w:val="30360922"/>
    <w:rsid w:val="3037DF74"/>
    <w:rsid w:val="3038E544"/>
    <w:rsid w:val="3040845D"/>
    <w:rsid w:val="3043D23A"/>
    <w:rsid w:val="3044F4BC"/>
    <w:rsid w:val="3045FC23"/>
    <w:rsid w:val="304AAF9E"/>
    <w:rsid w:val="304FC4B8"/>
    <w:rsid w:val="305537B6"/>
    <w:rsid w:val="30559578"/>
    <w:rsid w:val="3057878C"/>
    <w:rsid w:val="3057B94A"/>
    <w:rsid w:val="305DE214"/>
    <w:rsid w:val="30604A21"/>
    <w:rsid w:val="3061E93E"/>
    <w:rsid w:val="30650600"/>
    <w:rsid w:val="30675735"/>
    <w:rsid w:val="30676B95"/>
    <w:rsid w:val="306A9BAB"/>
    <w:rsid w:val="306B7C07"/>
    <w:rsid w:val="306F6783"/>
    <w:rsid w:val="306F8D55"/>
    <w:rsid w:val="3076002C"/>
    <w:rsid w:val="30769756"/>
    <w:rsid w:val="307B3B79"/>
    <w:rsid w:val="307FA24B"/>
    <w:rsid w:val="307FEFB0"/>
    <w:rsid w:val="3085900E"/>
    <w:rsid w:val="3086DA01"/>
    <w:rsid w:val="3089CE45"/>
    <w:rsid w:val="308D36A2"/>
    <w:rsid w:val="308D8BAE"/>
    <w:rsid w:val="30955C5F"/>
    <w:rsid w:val="309A3168"/>
    <w:rsid w:val="309E737E"/>
    <w:rsid w:val="309EF5C1"/>
    <w:rsid w:val="309F771D"/>
    <w:rsid w:val="309F970C"/>
    <w:rsid w:val="30A1799F"/>
    <w:rsid w:val="30A73FF6"/>
    <w:rsid w:val="30AF7861"/>
    <w:rsid w:val="30B1653C"/>
    <w:rsid w:val="30B1B331"/>
    <w:rsid w:val="30BD8439"/>
    <w:rsid w:val="30BDACB6"/>
    <w:rsid w:val="30C3511C"/>
    <w:rsid w:val="30C7DCF0"/>
    <w:rsid w:val="30C87336"/>
    <w:rsid w:val="30CE4160"/>
    <w:rsid w:val="30CF0432"/>
    <w:rsid w:val="30D776D5"/>
    <w:rsid w:val="30E23EF2"/>
    <w:rsid w:val="30E28FF2"/>
    <w:rsid w:val="30E47BE2"/>
    <w:rsid w:val="30EDA5B0"/>
    <w:rsid w:val="30EE4492"/>
    <w:rsid w:val="30F63C03"/>
    <w:rsid w:val="30F93AF1"/>
    <w:rsid w:val="31097E34"/>
    <w:rsid w:val="310BA097"/>
    <w:rsid w:val="310DDF55"/>
    <w:rsid w:val="3111B9CA"/>
    <w:rsid w:val="311346DD"/>
    <w:rsid w:val="3114BB51"/>
    <w:rsid w:val="31150882"/>
    <w:rsid w:val="31153285"/>
    <w:rsid w:val="311C7B2D"/>
    <w:rsid w:val="311DB9C2"/>
    <w:rsid w:val="3122D81C"/>
    <w:rsid w:val="31234E82"/>
    <w:rsid w:val="312854C8"/>
    <w:rsid w:val="312A2A5E"/>
    <w:rsid w:val="312BF42E"/>
    <w:rsid w:val="31332753"/>
    <w:rsid w:val="31333B3B"/>
    <w:rsid w:val="3137AA4A"/>
    <w:rsid w:val="313AB563"/>
    <w:rsid w:val="313EB88A"/>
    <w:rsid w:val="31476C3E"/>
    <w:rsid w:val="31483662"/>
    <w:rsid w:val="31486D05"/>
    <w:rsid w:val="314A21F4"/>
    <w:rsid w:val="314D158E"/>
    <w:rsid w:val="3153FE43"/>
    <w:rsid w:val="3159152D"/>
    <w:rsid w:val="315BC845"/>
    <w:rsid w:val="315E33B2"/>
    <w:rsid w:val="315EC66B"/>
    <w:rsid w:val="3161E921"/>
    <w:rsid w:val="3169449C"/>
    <w:rsid w:val="316A8D4E"/>
    <w:rsid w:val="316D2DA0"/>
    <w:rsid w:val="316EBF91"/>
    <w:rsid w:val="3174235C"/>
    <w:rsid w:val="3176B012"/>
    <w:rsid w:val="317BFC1B"/>
    <w:rsid w:val="318920D1"/>
    <w:rsid w:val="3191B37D"/>
    <w:rsid w:val="3191B999"/>
    <w:rsid w:val="319336EF"/>
    <w:rsid w:val="319C0C97"/>
    <w:rsid w:val="319C4C0D"/>
    <w:rsid w:val="31A530FF"/>
    <w:rsid w:val="31A64D09"/>
    <w:rsid w:val="31A9D9ED"/>
    <w:rsid w:val="31ACAC8F"/>
    <w:rsid w:val="31B27785"/>
    <w:rsid w:val="31B58F31"/>
    <w:rsid w:val="31B99736"/>
    <w:rsid w:val="31BB4D99"/>
    <w:rsid w:val="31CA1B08"/>
    <w:rsid w:val="31CB135F"/>
    <w:rsid w:val="31CDBF78"/>
    <w:rsid w:val="31D06B4C"/>
    <w:rsid w:val="31D1DD50"/>
    <w:rsid w:val="31D3A78D"/>
    <w:rsid w:val="31D656BC"/>
    <w:rsid w:val="31E4129F"/>
    <w:rsid w:val="31E7A859"/>
    <w:rsid w:val="31EA0972"/>
    <w:rsid w:val="31EAF5F0"/>
    <w:rsid w:val="31EB6E43"/>
    <w:rsid w:val="31EFBF4B"/>
    <w:rsid w:val="31F3289E"/>
    <w:rsid w:val="31F389AB"/>
    <w:rsid w:val="31F39929"/>
    <w:rsid w:val="31F3A896"/>
    <w:rsid w:val="31F55027"/>
    <w:rsid w:val="31F7BB81"/>
    <w:rsid w:val="31FC3AD7"/>
    <w:rsid w:val="31FE1BFF"/>
    <w:rsid w:val="320468E3"/>
    <w:rsid w:val="320580B4"/>
    <w:rsid w:val="3205FA81"/>
    <w:rsid w:val="320985AF"/>
    <w:rsid w:val="3209D0FF"/>
    <w:rsid w:val="320BDA6D"/>
    <w:rsid w:val="32196E20"/>
    <w:rsid w:val="321B85E0"/>
    <w:rsid w:val="321BEF81"/>
    <w:rsid w:val="321C2080"/>
    <w:rsid w:val="321ED7EB"/>
    <w:rsid w:val="3225BBFE"/>
    <w:rsid w:val="3226C30E"/>
    <w:rsid w:val="32297720"/>
    <w:rsid w:val="322A4A13"/>
    <w:rsid w:val="322A5C50"/>
    <w:rsid w:val="322CA262"/>
    <w:rsid w:val="32360E46"/>
    <w:rsid w:val="3237B6A8"/>
    <w:rsid w:val="3239BC17"/>
    <w:rsid w:val="3240E187"/>
    <w:rsid w:val="32445ABE"/>
    <w:rsid w:val="32474FB1"/>
    <w:rsid w:val="3247C423"/>
    <w:rsid w:val="324AF160"/>
    <w:rsid w:val="32500CBF"/>
    <w:rsid w:val="32594567"/>
    <w:rsid w:val="325BC666"/>
    <w:rsid w:val="325E6117"/>
    <w:rsid w:val="326195F1"/>
    <w:rsid w:val="3265018B"/>
    <w:rsid w:val="3268B0B0"/>
    <w:rsid w:val="32700726"/>
    <w:rsid w:val="3270EC8E"/>
    <w:rsid w:val="32714E00"/>
    <w:rsid w:val="3272B56B"/>
    <w:rsid w:val="3272C511"/>
    <w:rsid w:val="3273E1F0"/>
    <w:rsid w:val="3275A9F4"/>
    <w:rsid w:val="32763E4F"/>
    <w:rsid w:val="327A4AFC"/>
    <w:rsid w:val="327A94C3"/>
    <w:rsid w:val="327F4965"/>
    <w:rsid w:val="3280B9C0"/>
    <w:rsid w:val="32883A91"/>
    <w:rsid w:val="3288D345"/>
    <w:rsid w:val="3288EDFE"/>
    <w:rsid w:val="3289D3A3"/>
    <w:rsid w:val="328D20EE"/>
    <w:rsid w:val="32947236"/>
    <w:rsid w:val="329494F7"/>
    <w:rsid w:val="3294E52B"/>
    <w:rsid w:val="32966FE1"/>
    <w:rsid w:val="329B54B2"/>
    <w:rsid w:val="329DF7A1"/>
    <w:rsid w:val="32A40A84"/>
    <w:rsid w:val="32A83ED2"/>
    <w:rsid w:val="32ACBE7F"/>
    <w:rsid w:val="32B377D7"/>
    <w:rsid w:val="32B7B317"/>
    <w:rsid w:val="32B85C31"/>
    <w:rsid w:val="32BFE4FD"/>
    <w:rsid w:val="32D24A2E"/>
    <w:rsid w:val="32D6F9FC"/>
    <w:rsid w:val="32D7D55A"/>
    <w:rsid w:val="32DB11EC"/>
    <w:rsid w:val="32DCFCDB"/>
    <w:rsid w:val="32DD668D"/>
    <w:rsid w:val="32DDD491"/>
    <w:rsid w:val="32E23862"/>
    <w:rsid w:val="32E84AF3"/>
    <w:rsid w:val="32EF4758"/>
    <w:rsid w:val="32EFD61D"/>
    <w:rsid w:val="32F24D20"/>
    <w:rsid w:val="32F3B19D"/>
    <w:rsid w:val="32F9A3F8"/>
    <w:rsid w:val="32FA2056"/>
    <w:rsid w:val="32FAAA17"/>
    <w:rsid w:val="32FD5417"/>
    <w:rsid w:val="32FD8905"/>
    <w:rsid w:val="33076786"/>
    <w:rsid w:val="330772B8"/>
    <w:rsid w:val="330BD455"/>
    <w:rsid w:val="33178B69"/>
    <w:rsid w:val="331CCF76"/>
    <w:rsid w:val="33224234"/>
    <w:rsid w:val="33251C59"/>
    <w:rsid w:val="332717B2"/>
    <w:rsid w:val="332DF04F"/>
    <w:rsid w:val="3330F6F1"/>
    <w:rsid w:val="333A2E31"/>
    <w:rsid w:val="333A759B"/>
    <w:rsid w:val="333D9069"/>
    <w:rsid w:val="3340184E"/>
    <w:rsid w:val="3344AB40"/>
    <w:rsid w:val="3348172A"/>
    <w:rsid w:val="334B951B"/>
    <w:rsid w:val="334BED93"/>
    <w:rsid w:val="334ED4DA"/>
    <w:rsid w:val="334F322C"/>
    <w:rsid w:val="33517006"/>
    <w:rsid w:val="3351DAF9"/>
    <w:rsid w:val="33521400"/>
    <w:rsid w:val="335B14FB"/>
    <w:rsid w:val="33672AD5"/>
    <w:rsid w:val="33676425"/>
    <w:rsid w:val="336872BB"/>
    <w:rsid w:val="336BAFD9"/>
    <w:rsid w:val="336DDB6F"/>
    <w:rsid w:val="3370A90E"/>
    <w:rsid w:val="337CB82D"/>
    <w:rsid w:val="337FC925"/>
    <w:rsid w:val="3387EAE7"/>
    <w:rsid w:val="3388384F"/>
    <w:rsid w:val="3388A2EF"/>
    <w:rsid w:val="338B3055"/>
    <w:rsid w:val="338F03EA"/>
    <w:rsid w:val="338F5A0C"/>
    <w:rsid w:val="339257AD"/>
    <w:rsid w:val="33931978"/>
    <w:rsid w:val="3393ED98"/>
    <w:rsid w:val="33946402"/>
    <w:rsid w:val="33A4C34D"/>
    <w:rsid w:val="33A56921"/>
    <w:rsid w:val="33AB33AB"/>
    <w:rsid w:val="33AF81A7"/>
    <w:rsid w:val="33B3ED2B"/>
    <w:rsid w:val="33B43A1C"/>
    <w:rsid w:val="33B72D3B"/>
    <w:rsid w:val="33B815BB"/>
    <w:rsid w:val="33B8B2ED"/>
    <w:rsid w:val="33B9F7BF"/>
    <w:rsid w:val="33BAD55D"/>
    <w:rsid w:val="33BFF825"/>
    <w:rsid w:val="33C157BD"/>
    <w:rsid w:val="33C16B15"/>
    <w:rsid w:val="33C6BF06"/>
    <w:rsid w:val="33CB626D"/>
    <w:rsid w:val="33CC3B6F"/>
    <w:rsid w:val="33CC5364"/>
    <w:rsid w:val="33CD4A9B"/>
    <w:rsid w:val="33CDC658"/>
    <w:rsid w:val="33D144D2"/>
    <w:rsid w:val="33D184CD"/>
    <w:rsid w:val="33D213B9"/>
    <w:rsid w:val="33D40314"/>
    <w:rsid w:val="33D536C6"/>
    <w:rsid w:val="33D64052"/>
    <w:rsid w:val="33D6894C"/>
    <w:rsid w:val="33DCCC47"/>
    <w:rsid w:val="33DD52A2"/>
    <w:rsid w:val="33DDA8D2"/>
    <w:rsid w:val="33E104AB"/>
    <w:rsid w:val="33E882A3"/>
    <w:rsid w:val="33E8A2AE"/>
    <w:rsid w:val="33E93300"/>
    <w:rsid w:val="33EA708F"/>
    <w:rsid w:val="33EEA115"/>
    <w:rsid w:val="33F4823A"/>
    <w:rsid w:val="33F4B084"/>
    <w:rsid w:val="340BBA96"/>
    <w:rsid w:val="340E2307"/>
    <w:rsid w:val="3415ECB3"/>
    <w:rsid w:val="341A4847"/>
    <w:rsid w:val="3423C9A6"/>
    <w:rsid w:val="3425D766"/>
    <w:rsid w:val="34290E67"/>
    <w:rsid w:val="342CAC48"/>
    <w:rsid w:val="342CEFBB"/>
    <w:rsid w:val="342D2FC0"/>
    <w:rsid w:val="342E7E96"/>
    <w:rsid w:val="342FA0BD"/>
    <w:rsid w:val="3430C49E"/>
    <w:rsid w:val="3431417B"/>
    <w:rsid w:val="34350F42"/>
    <w:rsid w:val="343CC575"/>
    <w:rsid w:val="343FE3BC"/>
    <w:rsid w:val="343FF8D4"/>
    <w:rsid w:val="34458CAF"/>
    <w:rsid w:val="3448EC5C"/>
    <w:rsid w:val="344D66F9"/>
    <w:rsid w:val="3451BAD1"/>
    <w:rsid w:val="3452BF6E"/>
    <w:rsid w:val="34531BCD"/>
    <w:rsid w:val="345621E9"/>
    <w:rsid w:val="3456CBE2"/>
    <w:rsid w:val="345A0870"/>
    <w:rsid w:val="345CFB92"/>
    <w:rsid w:val="345D3C89"/>
    <w:rsid w:val="345F2F5C"/>
    <w:rsid w:val="3464F329"/>
    <w:rsid w:val="34682850"/>
    <w:rsid w:val="346C1B51"/>
    <w:rsid w:val="346F4953"/>
    <w:rsid w:val="3471B44F"/>
    <w:rsid w:val="34735D09"/>
    <w:rsid w:val="3478EA7A"/>
    <w:rsid w:val="347E2A69"/>
    <w:rsid w:val="3482C96F"/>
    <w:rsid w:val="348877A2"/>
    <w:rsid w:val="348B13C7"/>
    <w:rsid w:val="348C1F85"/>
    <w:rsid w:val="348D1853"/>
    <w:rsid w:val="3491DE72"/>
    <w:rsid w:val="3492AC1F"/>
    <w:rsid w:val="349AA8C3"/>
    <w:rsid w:val="34A0B468"/>
    <w:rsid w:val="34A6BF3F"/>
    <w:rsid w:val="34A7BD6F"/>
    <w:rsid w:val="34A84C00"/>
    <w:rsid w:val="34AA8B59"/>
    <w:rsid w:val="34AB9E94"/>
    <w:rsid w:val="34AC05B9"/>
    <w:rsid w:val="34B1C3CC"/>
    <w:rsid w:val="34B6F0A2"/>
    <w:rsid w:val="34B73369"/>
    <w:rsid w:val="34B96127"/>
    <w:rsid w:val="34BAB4D6"/>
    <w:rsid w:val="34BCACBD"/>
    <w:rsid w:val="34BCD94D"/>
    <w:rsid w:val="34BD40AA"/>
    <w:rsid w:val="34BF2D41"/>
    <w:rsid w:val="34C63936"/>
    <w:rsid w:val="34CCBA17"/>
    <w:rsid w:val="34CCF24A"/>
    <w:rsid w:val="34CE8EB9"/>
    <w:rsid w:val="34D03033"/>
    <w:rsid w:val="34D28984"/>
    <w:rsid w:val="34DA611A"/>
    <w:rsid w:val="34DDC6B4"/>
    <w:rsid w:val="34E61C70"/>
    <w:rsid w:val="34EF9DA8"/>
    <w:rsid w:val="34F20565"/>
    <w:rsid w:val="34F4D9BA"/>
    <w:rsid w:val="34F96E4C"/>
    <w:rsid w:val="34F99660"/>
    <w:rsid w:val="34FC3DC9"/>
    <w:rsid w:val="34FE7D7A"/>
    <w:rsid w:val="3504C155"/>
    <w:rsid w:val="3506C6D6"/>
    <w:rsid w:val="3510C538"/>
    <w:rsid w:val="35120D00"/>
    <w:rsid w:val="35192AE5"/>
    <w:rsid w:val="351A54B8"/>
    <w:rsid w:val="3523C441"/>
    <w:rsid w:val="35241D18"/>
    <w:rsid w:val="3524DF26"/>
    <w:rsid w:val="352512FC"/>
    <w:rsid w:val="35265B3E"/>
    <w:rsid w:val="3528B06F"/>
    <w:rsid w:val="3528DDD8"/>
    <w:rsid w:val="352B4958"/>
    <w:rsid w:val="352B9188"/>
    <w:rsid w:val="352C970B"/>
    <w:rsid w:val="352D836F"/>
    <w:rsid w:val="352E3A76"/>
    <w:rsid w:val="352F8E01"/>
    <w:rsid w:val="353122C3"/>
    <w:rsid w:val="3539610B"/>
    <w:rsid w:val="353CB7A5"/>
    <w:rsid w:val="353E0C65"/>
    <w:rsid w:val="353F1DF9"/>
    <w:rsid w:val="353F2B76"/>
    <w:rsid w:val="35476365"/>
    <w:rsid w:val="35493D1A"/>
    <w:rsid w:val="354FE549"/>
    <w:rsid w:val="35543E3D"/>
    <w:rsid w:val="355975D0"/>
    <w:rsid w:val="3559AE0A"/>
    <w:rsid w:val="355C4195"/>
    <w:rsid w:val="355D9D01"/>
    <w:rsid w:val="355E0404"/>
    <w:rsid w:val="355F9EAA"/>
    <w:rsid w:val="356066C8"/>
    <w:rsid w:val="35621105"/>
    <w:rsid w:val="356976D3"/>
    <w:rsid w:val="356D6539"/>
    <w:rsid w:val="3571BDE5"/>
    <w:rsid w:val="35724789"/>
    <w:rsid w:val="357417D8"/>
    <w:rsid w:val="35793D1A"/>
    <w:rsid w:val="35795848"/>
    <w:rsid w:val="357BC144"/>
    <w:rsid w:val="35827D66"/>
    <w:rsid w:val="358C28FD"/>
    <w:rsid w:val="358E33A5"/>
    <w:rsid w:val="358F91F9"/>
    <w:rsid w:val="358F9A30"/>
    <w:rsid w:val="359D1306"/>
    <w:rsid w:val="35B3C6E3"/>
    <w:rsid w:val="35B42B80"/>
    <w:rsid w:val="35BA58EF"/>
    <w:rsid w:val="35BAC7FB"/>
    <w:rsid w:val="35BE8114"/>
    <w:rsid w:val="35BEB69B"/>
    <w:rsid w:val="35BED9DF"/>
    <w:rsid w:val="35BF0A84"/>
    <w:rsid w:val="35C1CAF7"/>
    <w:rsid w:val="35C517D4"/>
    <w:rsid w:val="35C5B842"/>
    <w:rsid w:val="35C75A9E"/>
    <w:rsid w:val="35C817E2"/>
    <w:rsid w:val="35CA4B18"/>
    <w:rsid w:val="35CBBFC8"/>
    <w:rsid w:val="35D6C005"/>
    <w:rsid w:val="35D8097D"/>
    <w:rsid w:val="35DCFC60"/>
    <w:rsid w:val="35DD5AA4"/>
    <w:rsid w:val="35E08491"/>
    <w:rsid w:val="35E45F41"/>
    <w:rsid w:val="35E76797"/>
    <w:rsid w:val="35E9F435"/>
    <w:rsid w:val="35F06684"/>
    <w:rsid w:val="35F3718F"/>
    <w:rsid w:val="35FB0175"/>
    <w:rsid w:val="35FB987A"/>
    <w:rsid w:val="3600667A"/>
    <w:rsid w:val="3605CF0D"/>
    <w:rsid w:val="36099812"/>
    <w:rsid w:val="3609DBD5"/>
    <w:rsid w:val="360B79C4"/>
    <w:rsid w:val="360D6BEB"/>
    <w:rsid w:val="360F968D"/>
    <w:rsid w:val="361230AB"/>
    <w:rsid w:val="361411CC"/>
    <w:rsid w:val="3617EDBE"/>
    <w:rsid w:val="361B499B"/>
    <w:rsid w:val="361EEF80"/>
    <w:rsid w:val="3621A05C"/>
    <w:rsid w:val="362520EB"/>
    <w:rsid w:val="362BDE3F"/>
    <w:rsid w:val="362BE6F6"/>
    <w:rsid w:val="362FA069"/>
    <w:rsid w:val="3635BE2F"/>
    <w:rsid w:val="363AA264"/>
    <w:rsid w:val="363D0575"/>
    <w:rsid w:val="36417E7F"/>
    <w:rsid w:val="3647A170"/>
    <w:rsid w:val="3647B87A"/>
    <w:rsid w:val="364B62A2"/>
    <w:rsid w:val="3653FA03"/>
    <w:rsid w:val="3655C75C"/>
    <w:rsid w:val="365F05EA"/>
    <w:rsid w:val="36652435"/>
    <w:rsid w:val="36671A2F"/>
    <w:rsid w:val="36676AA4"/>
    <w:rsid w:val="366BBFBD"/>
    <w:rsid w:val="366F5F54"/>
    <w:rsid w:val="366FC2A5"/>
    <w:rsid w:val="36707B5A"/>
    <w:rsid w:val="3670922B"/>
    <w:rsid w:val="3678610A"/>
    <w:rsid w:val="36802A0F"/>
    <w:rsid w:val="36836B80"/>
    <w:rsid w:val="36843F22"/>
    <w:rsid w:val="36892593"/>
    <w:rsid w:val="368E39EF"/>
    <w:rsid w:val="368ED4E4"/>
    <w:rsid w:val="36939388"/>
    <w:rsid w:val="3694B9DB"/>
    <w:rsid w:val="3694CD93"/>
    <w:rsid w:val="36992CB1"/>
    <w:rsid w:val="36A05C8E"/>
    <w:rsid w:val="36A1D6D2"/>
    <w:rsid w:val="36A55F32"/>
    <w:rsid w:val="36A923A0"/>
    <w:rsid w:val="36AA3D61"/>
    <w:rsid w:val="36AB9311"/>
    <w:rsid w:val="36AF027E"/>
    <w:rsid w:val="36B45464"/>
    <w:rsid w:val="36B86EE0"/>
    <w:rsid w:val="36BD4D4A"/>
    <w:rsid w:val="36C29696"/>
    <w:rsid w:val="36C39928"/>
    <w:rsid w:val="36C923E7"/>
    <w:rsid w:val="36CFA15D"/>
    <w:rsid w:val="36D36646"/>
    <w:rsid w:val="36D44678"/>
    <w:rsid w:val="36D44784"/>
    <w:rsid w:val="36D82234"/>
    <w:rsid w:val="36D97F8E"/>
    <w:rsid w:val="36DCB6E4"/>
    <w:rsid w:val="36E2F792"/>
    <w:rsid w:val="36E955C8"/>
    <w:rsid w:val="36EA1175"/>
    <w:rsid w:val="36EBC540"/>
    <w:rsid w:val="36F1B53C"/>
    <w:rsid w:val="36F4E5E7"/>
    <w:rsid w:val="36FCDF3B"/>
    <w:rsid w:val="36FD98D9"/>
    <w:rsid w:val="36FF16F8"/>
    <w:rsid w:val="3701648E"/>
    <w:rsid w:val="37129D45"/>
    <w:rsid w:val="37184FEB"/>
    <w:rsid w:val="371B065A"/>
    <w:rsid w:val="37269E6E"/>
    <w:rsid w:val="372AB7B2"/>
    <w:rsid w:val="372DF967"/>
    <w:rsid w:val="3749E7A1"/>
    <w:rsid w:val="374BFF01"/>
    <w:rsid w:val="374E7AE2"/>
    <w:rsid w:val="374EFF24"/>
    <w:rsid w:val="3755CA6C"/>
    <w:rsid w:val="3758AE71"/>
    <w:rsid w:val="3759249C"/>
    <w:rsid w:val="37593E10"/>
    <w:rsid w:val="375D1362"/>
    <w:rsid w:val="375FC796"/>
    <w:rsid w:val="37609CB8"/>
    <w:rsid w:val="3762D30C"/>
    <w:rsid w:val="37645ACB"/>
    <w:rsid w:val="376460B4"/>
    <w:rsid w:val="37662C73"/>
    <w:rsid w:val="3766891E"/>
    <w:rsid w:val="37674354"/>
    <w:rsid w:val="37680437"/>
    <w:rsid w:val="376D98B6"/>
    <w:rsid w:val="3770D27E"/>
    <w:rsid w:val="37760982"/>
    <w:rsid w:val="37763E67"/>
    <w:rsid w:val="37784124"/>
    <w:rsid w:val="377A7FC3"/>
    <w:rsid w:val="377A845B"/>
    <w:rsid w:val="377BA1B1"/>
    <w:rsid w:val="377EBAA5"/>
    <w:rsid w:val="3792CF61"/>
    <w:rsid w:val="37952A7A"/>
    <w:rsid w:val="379A8838"/>
    <w:rsid w:val="379BCD61"/>
    <w:rsid w:val="379F5DB1"/>
    <w:rsid w:val="37A049C1"/>
    <w:rsid w:val="37A0712D"/>
    <w:rsid w:val="37A5E52D"/>
    <w:rsid w:val="37A68CEC"/>
    <w:rsid w:val="37A93EAE"/>
    <w:rsid w:val="37AD39EA"/>
    <w:rsid w:val="37B06845"/>
    <w:rsid w:val="37C56E23"/>
    <w:rsid w:val="37C831A0"/>
    <w:rsid w:val="37CACE84"/>
    <w:rsid w:val="37CDC35D"/>
    <w:rsid w:val="37D3B27F"/>
    <w:rsid w:val="37D4AD05"/>
    <w:rsid w:val="37DB8D9F"/>
    <w:rsid w:val="37E09097"/>
    <w:rsid w:val="37E7E164"/>
    <w:rsid w:val="37E9F2C9"/>
    <w:rsid w:val="37EC5309"/>
    <w:rsid w:val="37ECB1B8"/>
    <w:rsid w:val="37ECE82D"/>
    <w:rsid w:val="37F24B0E"/>
    <w:rsid w:val="37F4A0C5"/>
    <w:rsid w:val="37F6CD16"/>
    <w:rsid w:val="37F89D7A"/>
    <w:rsid w:val="37FEAB4C"/>
    <w:rsid w:val="38016374"/>
    <w:rsid w:val="380222D6"/>
    <w:rsid w:val="380437DB"/>
    <w:rsid w:val="3805727B"/>
    <w:rsid w:val="380DCB67"/>
    <w:rsid w:val="380DF610"/>
    <w:rsid w:val="380E928F"/>
    <w:rsid w:val="380FB64E"/>
    <w:rsid w:val="381164A9"/>
    <w:rsid w:val="3811E4E3"/>
    <w:rsid w:val="38161E60"/>
    <w:rsid w:val="3817925C"/>
    <w:rsid w:val="381D3BCC"/>
    <w:rsid w:val="381F46CB"/>
    <w:rsid w:val="382AA545"/>
    <w:rsid w:val="382B2D20"/>
    <w:rsid w:val="38302B30"/>
    <w:rsid w:val="3833FD89"/>
    <w:rsid w:val="383AD7A3"/>
    <w:rsid w:val="383B12B1"/>
    <w:rsid w:val="383BEC9D"/>
    <w:rsid w:val="383EA6E4"/>
    <w:rsid w:val="38468800"/>
    <w:rsid w:val="3847A0D4"/>
    <w:rsid w:val="3852A3A6"/>
    <w:rsid w:val="38548E70"/>
    <w:rsid w:val="38552886"/>
    <w:rsid w:val="385D3404"/>
    <w:rsid w:val="386A377C"/>
    <w:rsid w:val="386C2DEC"/>
    <w:rsid w:val="3870F10A"/>
    <w:rsid w:val="3872666E"/>
    <w:rsid w:val="38744844"/>
    <w:rsid w:val="3874727F"/>
    <w:rsid w:val="38794D8F"/>
    <w:rsid w:val="387FAC08"/>
    <w:rsid w:val="38804C24"/>
    <w:rsid w:val="3882E9D7"/>
    <w:rsid w:val="3883E334"/>
    <w:rsid w:val="3885E482"/>
    <w:rsid w:val="388B9E7D"/>
    <w:rsid w:val="388EF66E"/>
    <w:rsid w:val="38906A01"/>
    <w:rsid w:val="3892C3B1"/>
    <w:rsid w:val="3893B45F"/>
    <w:rsid w:val="389408DA"/>
    <w:rsid w:val="38974B6A"/>
    <w:rsid w:val="38987666"/>
    <w:rsid w:val="3898C7DB"/>
    <w:rsid w:val="389CDD97"/>
    <w:rsid w:val="389FAF3E"/>
    <w:rsid w:val="389FC38B"/>
    <w:rsid w:val="38A484EF"/>
    <w:rsid w:val="38AA76D6"/>
    <w:rsid w:val="38ABD9DA"/>
    <w:rsid w:val="38AFDE77"/>
    <w:rsid w:val="38B193A9"/>
    <w:rsid w:val="38B412B7"/>
    <w:rsid w:val="38BCB469"/>
    <w:rsid w:val="38BFB8C9"/>
    <w:rsid w:val="38C2E7DF"/>
    <w:rsid w:val="38C61A90"/>
    <w:rsid w:val="38CAC484"/>
    <w:rsid w:val="38CD3322"/>
    <w:rsid w:val="38D14985"/>
    <w:rsid w:val="38D4430F"/>
    <w:rsid w:val="38D6795B"/>
    <w:rsid w:val="38D8ACB1"/>
    <w:rsid w:val="38D91FE8"/>
    <w:rsid w:val="38DA1C91"/>
    <w:rsid w:val="38DBE7B6"/>
    <w:rsid w:val="38DFFB76"/>
    <w:rsid w:val="38DFFD8B"/>
    <w:rsid w:val="38E28E7E"/>
    <w:rsid w:val="38E570AA"/>
    <w:rsid w:val="38E73F0B"/>
    <w:rsid w:val="38E872FE"/>
    <w:rsid w:val="38F2B73F"/>
    <w:rsid w:val="38F3B6AA"/>
    <w:rsid w:val="38F4C15B"/>
    <w:rsid w:val="38F631B6"/>
    <w:rsid w:val="38F79B5A"/>
    <w:rsid w:val="38F9AC44"/>
    <w:rsid w:val="3900ED50"/>
    <w:rsid w:val="39026E23"/>
    <w:rsid w:val="390CE7F4"/>
    <w:rsid w:val="39118B25"/>
    <w:rsid w:val="3915F1CB"/>
    <w:rsid w:val="39183BFD"/>
    <w:rsid w:val="391BC4BC"/>
    <w:rsid w:val="391C6C61"/>
    <w:rsid w:val="391C7C25"/>
    <w:rsid w:val="39234313"/>
    <w:rsid w:val="3923924B"/>
    <w:rsid w:val="3926DC87"/>
    <w:rsid w:val="3926FA2A"/>
    <w:rsid w:val="392A9D31"/>
    <w:rsid w:val="392BAB9F"/>
    <w:rsid w:val="392C9DEB"/>
    <w:rsid w:val="392ECB8E"/>
    <w:rsid w:val="392FF488"/>
    <w:rsid w:val="393103D4"/>
    <w:rsid w:val="39367DC2"/>
    <w:rsid w:val="3937C11A"/>
    <w:rsid w:val="393C1F04"/>
    <w:rsid w:val="39421BA7"/>
    <w:rsid w:val="394388AC"/>
    <w:rsid w:val="3943993F"/>
    <w:rsid w:val="39468C70"/>
    <w:rsid w:val="39498CEF"/>
    <w:rsid w:val="394AC927"/>
    <w:rsid w:val="394C9249"/>
    <w:rsid w:val="3950E852"/>
    <w:rsid w:val="3953A178"/>
    <w:rsid w:val="39601DB1"/>
    <w:rsid w:val="39649A81"/>
    <w:rsid w:val="3965A67D"/>
    <w:rsid w:val="3966372D"/>
    <w:rsid w:val="396CB768"/>
    <w:rsid w:val="39726EA0"/>
    <w:rsid w:val="39785F79"/>
    <w:rsid w:val="397C1D53"/>
    <w:rsid w:val="397EAB9F"/>
    <w:rsid w:val="39801816"/>
    <w:rsid w:val="39832FF7"/>
    <w:rsid w:val="39839698"/>
    <w:rsid w:val="3988B958"/>
    <w:rsid w:val="3989C304"/>
    <w:rsid w:val="398DCCC7"/>
    <w:rsid w:val="39916BA7"/>
    <w:rsid w:val="39932962"/>
    <w:rsid w:val="39990F60"/>
    <w:rsid w:val="399A7242"/>
    <w:rsid w:val="399BE2EE"/>
    <w:rsid w:val="399C5A30"/>
    <w:rsid w:val="399D768E"/>
    <w:rsid w:val="399DDC81"/>
    <w:rsid w:val="399E9A05"/>
    <w:rsid w:val="399F0B99"/>
    <w:rsid w:val="39A38489"/>
    <w:rsid w:val="39A65737"/>
    <w:rsid w:val="39A91B40"/>
    <w:rsid w:val="39AE7B8B"/>
    <w:rsid w:val="39B0D883"/>
    <w:rsid w:val="39B4DC97"/>
    <w:rsid w:val="39B652F7"/>
    <w:rsid w:val="39B793AE"/>
    <w:rsid w:val="39B7EFAD"/>
    <w:rsid w:val="39C46140"/>
    <w:rsid w:val="39C70B5F"/>
    <w:rsid w:val="39CABA6B"/>
    <w:rsid w:val="39D3157B"/>
    <w:rsid w:val="39D457DE"/>
    <w:rsid w:val="39D45F9D"/>
    <w:rsid w:val="39D47E92"/>
    <w:rsid w:val="39D95C9D"/>
    <w:rsid w:val="39D98357"/>
    <w:rsid w:val="39DBDBC5"/>
    <w:rsid w:val="39E22FE4"/>
    <w:rsid w:val="39E377EA"/>
    <w:rsid w:val="39E63259"/>
    <w:rsid w:val="39E74250"/>
    <w:rsid w:val="39EB9016"/>
    <w:rsid w:val="39ED6816"/>
    <w:rsid w:val="39ED7AD4"/>
    <w:rsid w:val="39F43E8A"/>
    <w:rsid w:val="39F5DCB1"/>
    <w:rsid w:val="39F6E7F5"/>
    <w:rsid w:val="39FC4024"/>
    <w:rsid w:val="39FD9CE6"/>
    <w:rsid w:val="39FF1E92"/>
    <w:rsid w:val="3A03FAC0"/>
    <w:rsid w:val="3A0509AB"/>
    <w:rsid w:val="3A0A1C8E"/>
    <w:rsid w:val="3A0B2504"/>
    <w:rsid w:val="3A0BE846"/>
    <w:rsid w:val="3A0C7979"/>
    <w:rsid w:val="3A144F0B"/>
    <w:rsid w:val="3A16F2F9"/>
    <w:rsid w:val="3A1B5005"/>
    <w:rsid w:val="3A1E8C18"/>
    <w:rsid w:val="3A1F14AB"/>
    <w:rsid w:val="3A220A2D"/>
    <w:rsid w:val="3A22F695"/>
    <w:rsid w:val="3A294CE1"/>
    <w:rsid w:val="3A322B7B"/>
    <w:rsid w:val="3A355BF8"/>
    <w:rsid w:val="3A363D77"/>
    <w:rsid w:val="3A38587B"/>
    <w:rsid w:val="3A38C00B"/>
    <w:rsid w:val="3A3FDBAB"/>
    <w:rsid w:val="3A50B47C"/>
    <w:rsid w:val="3A50C16F"/>
    <w:rsid w:val="3A50C6D8"/>
    <w:rsid w:val="3A55934E"/>
    <w:rsid w:val="3A5DB01C"/>
    <w:rsid w:val="3A62E854"/>
    <w:rsid w:val="3A65631E"/>
    <w:rsid w:val="3A6911E2"/>
    <w:rsid w:val="3A6E0B43"/>
    <w:rsid w:val="3A6F4480"/>
    <w:rsid w:val="3A739D6F"/>
    <w:rsid w:val="3A751FCF"/>
    <w:rsid w:val="3A7697C0"/>
    <w:rsid w:val="3A7C7A14"/>
    <w:rsid w:val="3A7E2644"/>
    <w:rsid w:val="3A821118"/>
    <w:rsid w:val="3A881834"/>
    <w:rsid w:val="3A8EDA2F"/>
    <w:rsid w:val="3A914FBC"/>
    <w:rsid w:val="3A924B02"/>
    <w:rsid w:val="3A93E2D0"/>
    <w:rsid w:val="3A95659D"/>
    <w:rsid w:val="3AA65256"/>
    <w:rsid w:val="3AA84BE6"/>
    <w:rsid w:val="3AAAC878"/>
    <w:rsid w:val="3AAAE956"/>
    <w:rsid w:val="3AADB254"/>
    <w:rsid w:val="3AAEB56F"/>
    <w:rsid w:val="3AAEFA7B"/>
    <w:rsid w:val="3AB29C1D"/>
    <w:rsid w:val="3AB71B4D"/>
    <w:rsid w:val="3ABA0E10"/>
    <w:rsid w:val="3ABA4F63"/>
    <w:rsid w:val="3ABB0747"/>
    <w:rsid w:val="3ABCD8B2"/>
    <w:rsid w:val="3ABFBDEA"/>
    <w:rsid w:val="3AC02AF6"/>
    <w:rsid w:val="3AC1B780"/>
    <w:rsid w:val="3AC45A97"/>
    <w:rsid w:val="3AC5B86F"/>
    <w:rsid w:val="3AC7FD10"/>
    <w:rsid w:val="3ACB045A"/>
    <w:rsid w:val="3ACFC411"/>
    <w:rsid w:val="3AD34DD2"/>
    <w:rsid w:val="3AD48AE4"/>
    <w:rsid w:val="3AD6D17B"/>
    <w:rsid w:val="3ADA1BE2"/>
    <w:rsid w:val="3ADCFE94"/>
    <w:rsid w:val="3AEB3E40"/>
    <w:rsid w:val="3AEBD9DB"/>
    <w:rsid w:val="3AF14C19"/>
    <w:rsid w:val="3AF46045"/>
    <w:rsid w:val="3AF76CA6"/>
    <w:rsid w:val="3AF97E8E"/>
    <w:rsid w:val="3B00A182"/>
    <w:rsid w:val="3B011BC9"/>
    <w:rsid w:val="3B02DF60"/>
    <w:rsid w:val="3B036FE9"/>
    <w:rsid w:val="3B04FAA8"/>
    <w:rsid w:val="3B04FE06"/>
    <w:rsid w:val="3B09806E"/>
    <w:rsid w:val="3B0C2A41"/>
    <w:rsid w:val="3B0D6400"/>
    <w:rsid w:val="3B0E5309"/>
    <w:rsid w:val="3B101CA6"/>
    <w:rsid w:val="3B108659"/>
    <w:rsid w:val="3B14CAEF"/>
    <w:rsid w:val="3B156270"/>
    <w:rsid w:val="3B236FC7"/>
    <w:rsid w:val="3B2BA15C"/>
    <w:rsid w:val="3B2CE545"/>
    <w:rsid w:val="3B2D2642"/>
    <w:rsid w:val="3B2DAF4D"/>
    <w:rsid w:val="3B311642"/>
    <w:rsid w:val="3B342257"/>
    <w:rsid w:val="3B380FAC"/>
    <w:rsid w:val="3B43A14C"/>
    <w:rsid w:val="3B47247C"/>
    <w:rsid w:val="3B506DE0"/>
    <w:rsid w:val="3B50D882"/>
    <w:rsid w:val="3B56E256"/>
    <w:rsid w:val="3B6372C4"/>
    <w:rsid w:val="3B65BCAC"/>
    <w:rsid w:val="3B68971A"/>
    <w:rsid w:val="3B719F5B"/>
    <w:rsid w:val="3B774E7F"/>
    <w:rsid w:val="3B77E709"/>
    <w:rsid w:val="3B7B05FD"/>
    <w:rsid w:val="3B7DD933"/>
    <w:rsid w:val="3B7DD96C"/>
    <w:rsid w:val="3B7E5DDB"/>
    <w:rsid w:val="3B801785"/>
    <w:rsid w:val="3B821BD8"/>
    <w:rsid w:val="3B890CE4"/>
    <w:rsid w:val="3B8D9CB0"/>
    <w:rsid w:val="3B8E61FA"/>
    <w:rsid w:val="3B8F7B41"/>
    <w:rsid w:val="3B92EE8B"/>
    <w:rsid w:val="3B94DD62"/>
    <w:rsid w:val="3B953720"/>
    <w:rsid w:val="3B95E02D"/>
    <w:rsid w:val="3B985AA1"/>
    <w:rsid w:val="3B98EF4E"/>
    <w:rsid w:val="3B997AEA"/>
    <w:rsid w:val="3B9A4CE6"/>
    <w:rsid w:val="3B9E6FCF"/>
    <w:rsid w:val="3B9F8930"/>
    <w:rsid w:val="3BA1F083"/>
    <w:rsid w:val="3BA4E483"/>
    <w:rsid w:val="3BA70E1E"/>
    <w:rsid w:val="3BAC1496"/>
    <w:rsid w:val="3BACB8C3"/>
    <w:rsid w:val="3BB91CED"/>
    <w:rsid w:val="3BBDCD48"/>
    <w:rsid w:val="3BC38049"/>
    <w:rsid w:val="3BCC1045"/>
    <w:rsid w:val="3BDA0B15"/>
    <w:rsid w:val="3BDB9FA3"/>
    <w:rsid w:val="3BDD2E3E"/>
    <w:rsid w:val="3BDD4A02"/>
    <w:rsid w:val="3BDD96BF"/>
    <w:rsid w:val="3BDE4A20"/>
    <w:rsid w:val="3BE2CD99"/>
    <w:rsid w:val="3BE5C5E1"/>
    <w:rsid w:val="3BE6351D"/>
    <w:rsid w:val="3BE64682"/>
    <w:rsid w:val="3BEBA06B"/>
    <w:rsid w:val="3BF27D8B"/>
    <w:rsid w:val="3BF2D9EC"/>
    <w:rsid w:val="3BF3AF15"/>
    <w:rsid w:val="3BF9B2FA"/>
    <w:rsid w:val="3BFAE50D"/>
    <w:rsid w:val="3C0061FC"/>
    <w:rsid w:val="3C007BA2"/>
    <w:rsid w:val="3C0244B1"/>
    <w:rsid w:val="3C04C1E0"/>
    <w:rsid w:val="3C097D5E"/>
    <w:rsid w:val="3C0BFF95"/>
    <w:rsid w:val="3C0C5DC1"/>
    <w:rsid w:val="3C0D2862"/>
    <w:rsid w:val="3C13B5D0"/>
    <w:rsid w:val="3C19A1C7"/>
    <w:rsid w:val="3C1B6EFD"/>
    <w:rsid w:val="3C1B8839"/>
    <w:rsid w:val="3C262D33"/>
    <w:rsid w:val="3C295A35"/>
    <w:rsid w:val="3C2A13AB"/>
    <w:rsid w:val="3C2C11CA"/>
    <w:rsid w:val="3C2E1B63"/>
    <w:rsid w:val="3C30C6A1"/>
    <w:rsid w:val="3C37FB08"/>
    <w:rsid w:val="3C3C80BD"/>
    <w:rsid w:val="3C3CAA61"/>
    <w:rsid w:val="3C413BBD"/>
    <w:rsid w:val="3C43704E"/>
    <w:rsid w:val="3C456E33"/>
    <w:rsid w:val="3C493B57"/>
    <w:rsid w:val="3C4CC76B"/>
    <w:rsid w:val="3C4D5E85"/>
    <w:rsid w:val="3C4F69F6"/>
    <w:rsid w:val="3C53C5F3"/>
    <w:rsid w:val="3C563528"/>
    <w:rsid w:val="3C5AC338"/>
    <w:rsid w:val="3C5CF25F"/>
    <w:rsid w:val="3C5DF17B"/>
    <w:rsid w:val="3C60335B"/>
    <w:rsid w:val="3C65B156"/>
    <w:rsid w:val="3C6ACD8B"/>
    <w:rsid w:val="3C6AE72F"/>
    <w:rsid w:val="3C6B6C1B"/>
    <w:rsid w:val="3C6E3A41"/>
    <w:rsid w:val="3C6FFB87"/>
    <w:rsid w:val="3C74365F"/>
    <w:rsid w:val="3C7456EB"/>
    <w:rsid w:val="3C78045D"/>
    <w:rsid w:val="3C795EC8"/>
    <w:rsid w:val="3C7BA2D3"/>
    <w:rsid w:val="3C7CE735"/>
    <w:rsid w:val="3C80EFCB"/>
    <w:rsid w:val="3C841BFA"/>
    <w:rsid w:val="3C85A014"/>
    <w:rsid w:val="3C85BE4B"/>
    <w:rsid w:val="3C86E76C"/>
    <w:rsid w:val="3C881E43"/>
    <w:rsid w:val="3C88357B"/>
    <w:rsid w:val="3C890ED9"/>
    <w:rsid w:val="3C89170A"/>
    <w:rsid w:val="3C967855"/>
    <w:rsid w:val="3C975767"/>
    <w:rsid w:val="3C99D73E"/>
    <w:rsid w:val="3CA3B426"/>
    <w:rsid w:val="3CA88910"/>
    <w:rsid w:val="3CAD32D5"/>
    <w:rsid w:val="3CAE37D4"/>
    <w:rsid w:val="3CAFAFB5"/>
    <w:rsid w:val="3CB19A08"/>
    <w:rsid w:val="3CB34E4D"/>
    <w:rsid w:val="3CB4E1BE"/>
    <w:rsid w:val="3CB9A96E"/>
    <w:rsid w:val="3CC4148D"/>
    <w:rsid w:val="3CC92185"/>
    <w:rsid w:val="3CC9E2B9"/>
    <w:rsid w:val="3CCB6B62"/>
    <w:rsid w:val="3CCDF066"/>
    <w:rsid w:val="3CCE8C0C"/>
    <w:rsid w:val="3CD30F93"/>
    <w:rsid w:val="3CD41E3C"/>
    <w:rsid w:val="3CD8B8A1"/>
    <w:rsid w:val="3CDEBB89"/>
    <w:rsid w:val="3CE2FACF"/>
    <w:rsid w:val="3CE305F1"/>
    <w:rsid w:val="3CE864B0"/>
    <w:rsid w:val="3CE98F83"/>
    <w:rsid w:val="3CEDFE72"/>
    <w:rsid w:val="3CEE6A6E"/>
    <w:rsid w:val="3CEFDFCD"/>
    <w:rsid w:val="3CF0BF62"/>
    <w:rsid w:val="3CF4CAC3"/>
    <w:rsid w:val="3CF85B0B"/>
    <w:rsid w:val="3CFBD436"/>
    <w:rsid w:val="3D00EA4B"/>
    <w:rsid w:val="3D05DDC9"/>
    <w:rsid w:val="3D09F569"/>
    <w:rsid w:val="3D0BF2C3"/>
    <w:rsid w:val="3D1033A5"/>
    <w:rsid w:val="3D1AFBFB"/>
    <w:rsid w:val="3D1B8EBA"/>
    <w:rsid w:val="3D1D768D"/>
    <w:rsid w:val="3D2195DE"/>
    <w:rsid w:val="3D2A60AB"/>
    <w:rsid w:val="3D2CA377"/>
    <w:rsid w:val="3D2E21E3"/>
    <w:rsid w:val="3D317268"/>
    <w:rsid w:val="3D31D842"/>
    <w:rsid w:val="3D3236E6"/>
    <w:rsid w:val="3D36A3D7"/>
    <w:rsid w:val="3D403C1B"/>
    <w:rsid w:val="3D4BB7A1"/>
    <w:rsid w:val="3D4BBA14"/>
    <w:rsid w:val="3D4F29B9"/>
    <w:rsid w:val="3D4F32E3"/>
    <w:rsid w:val="3D529DB5"/>
    <w:rsid w:val="3D533C9C"/>
    <w:rsid w:val="3D54C55E"/>
    <w:rsid w:val="3D56DCAC"/>
    <w:rsid w:val="3D56E516"/>
    <w:rsid w:val="3D58181D"/>
    <w:rsid w:val="3D5E0648"/>
    <w:rsid w:val="3D626548"/>
    <w:rsid w:val="3D629F7D"/>
    <w:rsid w:val="3D62BF97"/>
    <w:rsid w:val="3D6413F5"/>
    <w:rsid w:val="3D64B6F1"/>
    <w:rsid w:val="3D66EF5B"/>
    <w:rsid w:val="3D6847C2"/>
    <w:rsid w:val="3D6BA780"/>
    <w:rsid w:val="3D7254EC"/>
    <w:rsid w:val="3D733FF2"/>
    <w:rsid w:val="3D786E45"/>
    <w:rsid w:val="3D78905A"/>
    <w:rsid w:val="3D7A1CD6"/>
    <w:rsid w:val="3D7B7D85"/>
    <w:rsid w:val="3D7BA490"/>
    <w:rsid w:val="3D83E043"/>
    <w:rsid w:val="3D871FE3"/>
    <w:rsid w:val="3D880F3C"/>
    <w:rsid w:val="3D8948D7"/>
    <w:rsid w:val="3D8C766F"/>
    <w:rsid w:val="3D8EDAE0"/>
    <w:rsid w:val="3D93E9F8"/>
    <w:rsid w:val="3D953CB0"/>
    <w:rsid w:val="3D974A88"/>
    <w:rsid w:val="3D98B981"/>
    <w:rsid w:val="3D9D3C13"/>
    <w:rsid w:val="3D9F853F"/>
    <w:rsid w:val="3D9FFFD0"/>
    <w:rsid w:val="3DA3F1A6"/>
    <w:rsid w:val="3DA54C7A"/>
    <w:rsid w:val="3DA77EA3"/>
    <w:rsid w:val="3DA7CFF6"/>
    <w:rsid w:val="3DA89F19"/>
    <w:rsid w:val="3DB35968"/>
    <w:rsid w:val="3DB86BFF"/>
    <w:rsid w:val="3DB89C16"/>
    <w:rsid w:val="3DB94E95"/>
    <w:rsid w:val="3DBFD755"/>
    <w:rsid w:val="3DC0E0E4"/>
    <w:rsid w:val="3DC19013"/>
    <w:rsid w:val="3DC29503"/>
    <w:rsid w:val="3DC34F5C"/>
    <w:rsid w:val="3DC4F242"/>
    <w:rsid w:val="3DC7093D"/>
    <w:rsid w:val="3DC7832D"/>
    <w:rsid w:val="3DCAA514"/>
    <w:rsid w:val="3DCAF12F"/>
    <w:rsid w:val="3DCB0E02"/>
    <w:rsid w:val="3DCE80A0"/>
    <w:rsid w:val="3DCF01B9"/>
    <w:rsid w:val="3DD8EB51"/>
    <w:rsid w:val="3DDD5276"/>
    <w:rsid w:val="3DDE328E"/>
    <w:rsid w:val="3DE0193F"/>
    <w:rsid w:val="3DE21DFE"/>
    <w:rsid w:val="3DEA797D"/>
    <w:rsid w:val="3DEA8826"/>
    <w:rsid w:val="3DED36DE"/>
    <w:rsid w:val="3DF11573"/>
    <w:rsid w:val="3DF227AD"/>
    <w:rsid w:val="3DF380E5"/>
    <w:rsid w:val="3DF48B66"/>
    <w:rsid w:val="3DF72302"/>
    <w:rsid w:val="3DFA0A5F"/>
    <w:rsid w:val="3DFC5CEA"/>
    <w:rsid w:val="3E00FE7E"/>
    <w:rsid w:val="3E038759"/>
    <w:rsid w:val="3E048BCF"/>
    <w:rsid w:val="3E089A73"/>
    <w:rsid w:val="3E08CF19"/>
    <w:rsid w:val="3E0D89B2"/>
    <w:rsid w:val="3E112E90"/>
    <w:rsid w:val="3E13B539"/>
    <w:rsid w:val="3E13E67C"/>
    <w:rsid w:val="3E14F3E9"/>
    <w:rsid w:val="3E158BF2"/>
    <w:rsid w:val="3E166261"/>
    <w:rsid w:val="3E19A801"/>
    <w:rsid w:val="3E1A4EED"/>
    <w:rsid w:val="3E1CC613"/>
    <w:rsid w:val="3E2801CC"/>
    <w:rsid w:val="3E2B483A"/>
    <w:rsid w:val="3E2B5867"/>
    <w:rsid w:val="3E2C200A"/>
    <w:rsid w:val="3E30344A"/>
    <w:rsid w:val="3E30D3D2"/>
    <w:rsid w:val="3E320C0D"/>
    <w:rsid w:val="3E37BD29"/>
    <w:rsid w:val="3E38BE79"/>
    <w:rsid w:val="3E39985B"/>
    <w:rsid w:val="3E3F0D77"/>
    <w:rsid w:val="3E3FD01F"/>
    <w:rsid w:val="3E424DD7"/>
    <w:rsid w:val="3E44ED52"/>
    <w:rsid w:val="3E47D2B0"/>
    <w:rsid w:val="3E496169"/>
    <w:rsid w:val="3E4BD23C"/>
    <w:rsid w:val="3E4DDC63"/>
    <w:rsid w:val="3E4DF677"/>
    <w:rsid w:val="3E5542E0"/>
    <w:rsid w:val="3E55D4E5"/>
    <w:rsid w:val="3E5B970C"/>
    <w:rsid w:val="3E654F6C"/>
    <w:rsid w:val="3E69C8E4"/>
    <w:rsid w:val="3E6E9424"/>
    <w:rsid w:val="3E6E970E"/>
    <w:rsid w:val="3E747EDC"/>
    <w:rsid w:val="3E74BB5E"/>
    <w:rsid w:val="3E7565E9"/>
    <w:rsid w:val="3E796BCA"/>
    <w:rsid w:val="3E7D0CEB"/>
    <w:rsid w:val="3E83F68C"/>
    <w:rsid w:val="3E8E66DD"/>
    <w:rsid w:val="3E92E6AD"/>
    <w:rsid w:val="3E957F52"/>
    <w:rsid w:val="3E9B3543"/>
    <w:rsid w:val="3E9BAD08"/>
    <w:rsid w:val="3E9D75D3"/>
    <w:rsid w:val="3E9DAD4F"/>
    <w:rsid w:val="3EA008B5"/>
    <w:rsid w:val="3EA73C50"/>
    <w:rsid w:val="3EAA2FB5"/>
    <w:rsid w:val="3EAC4B63"/>
    <w:rsid w:val="3EAC7621"/>
    <w:rsid w:val="3EAD9959"/>
    <w:rsid w:val="3EB1EB05"/>
    <w:rsid w:val="3EB52903"/>
    <w:rsid w:val="3EB949F8"/>
    <w:rsid w:val="3EBBE919"/>
    <w:rsid w:val="3EBEE823"/>
    <w:rsid w:val="3EC057E9"/>
    <w:rsid w:val="3EC91546"/>
    <w:rsid w:val="3EC95AE2"/>
    <w:rsid w:val="3ECAD66E"/>
    <w:rsid w:val="3ECDE982"/>
    <w:rsid w:val="3ED35E72"/>
    <w:rsid w:val="3ED80509"/>
    <w:rsid w:val="3ED872D5"/>
    <w:rsid w:val="3EDC4484"/>
    <w:rsid w:val="3EE45D06"/>
    <w:rsid w:val="3EE7C9EF"/>
    <w:rsid w:val="3EEA23A8"/>
    <w:rsid w:val="3EED4813"/>
    <w:rsid w:val="3EEF4855"/>
    <w:rsid w:val="3EFB8768"/>
    <w:rsid w:val="3EFDB600"/>
    <w:rsid w:val="3F02BFBC"/>
    <w:rsid w:val="3F03531A"/>
    <w:rsid w:val="3F069AA4"/>
    <w:rsid w:val="3F0E83BC"/>
    <w:rsid w:val="3F0F43D1"/>
    <w:rsid w:val="3F11C986"/>
    <w:rsid w:val="3F1BC3C0"/>
    <w:rsid w:val="3F1DE4DC"/>
    <w:rsid w:val="3F2743EC"/>
    <w:rsid w:val="3F28ACF9"/>
    <w:rsid w:val="3F2C7ED3"/>
    <w:rsid w:val="3F2D2336"/>
    <w:rsid w:val="3F2E39FA"/>
    <w:rsid w:val="3F3091EF"/>
    <w:rsid w:val="3F336985"/>
    <w:rsid w:val="3F34F615"/>
    <w:rsid w:val="3F43A057"/>
    <w:rsid w:val="3F482B0B"/>
    <w:rsid w:val="3F4AF301"/>
    <w:rsid w:val="3F5DC8C7"/>
    <w:rsid w:val="3F5FCFB5"/>
    <w:rsid w:val="3F6257EC"/>
    <w:rsid w:val="3F626EAF"/>
    <w:rsid w:val="3F6C412C"/>
    <w:rsid w:val="3F700FF6"/>
    <w:rsid w:val="3F727CEF"/>
    <w:rsid w:val="3F75237D"/>
    <w:rsid w:val="3F7A31D7"/>
    <w:rsid w:val="3F7AF897"/>
    <w:rsid w:val="3F7B7A2D"/>
    <w:rsid w:val="3F7D700D"/>
    <w:rsid w:val="3F82103A"/>
    <w:rsid w:val="3F8228F2"/>
    <w:rsid w:val="3F8513ED"/>
    <w:rsid w:val="3F86DC3B"/>
    <w:rsid w:val="3F8C7A7B"/>
    <w:rsid w:val="3F9158C9"/>
    <w:rsid w:val="3F932F0D"/>
    <w:rsid w:val="3F970AAE"/>
    <w:rsid w:val="3F9A3CC9"/>
    <w:rsid w:val="3F9B819F"/>
    <w:rsid w:val="3F9B94EE"/>
    <w:rsid w:val="3FA43A7C"/>
    <w:rsid w:val="3FA5E569"/>
    <w:rsid w:val="3FA60F54"/>
    <w:rsid w:val="3FA9131D"/>
    <w:rsid w:val="3FACB237"/>
    <w:rsid w:val="3FB041DB"/>
    <w:rsid w:val="3FB4DEDD"/>
    <w:rsid w:val="3FBD40D6"/>
    <w:rsid w:val="3FBDBAE2"/>
    <w:rsid w:val="3FC3860C"/>
    <w:rsid w:val="3FC44FC8"/>
    <w:rsid w:val="3FC9F5D3"/>
    <w:rsid w:val="3FCB0EEB"/>
    <w:rsid w:val="3FD18C8D"/>
    <w:rsid w:val="3FD23615"/>
    <w:rsid w:val="3FD57949"/>
    <w:rsid w:val="3FD65083"/>
    <w:rsid w:val="3FDC575C"/>
    <w:rsid w:val="3FDDDC5E"/>
    <w:rsid w:val="3FDE1203"/>
    <w:rsid w:val="3FEB41EE"/>
    <w:rsid w:val="3FEE3A66"/>
    <w:rsid w:val="3FEE9419"/>
    <w:rsid w:val="3FF077EA"/>
    <w:rsid w:val="3FF0E04B"/>
    <w:rsid w:val="3FF145F2"/>
    <w:rsid w:val="3FF62187"/>
    <w:rsid w:val="3FFE0C37"/>
    <w:rsid w:val="4009F934"/>
    <w:rsid w:val="400B78AC"/>
    <w:rsid w:val="400BD78E"/>
    <w:rsid w:val="401DCEEB"/>
    <w:rsid w:val="401F586E"/>
    <w:rsid w:val="40200572"/>
    <w:rsid w:val="40217EA0"/>
    <w:rsid w:val="402E4607"/>
    <w:rsid w:val="40317F15"/>
    <w:rsid w:val="40318729"/>
    <w:rsid w:val="4032381B"/>
    <w:rsid w:val="4035A469"/>
    <w:rsid w:val="4036BEBE"/>
    <w:rsid w:val="403883E8"/>
    <w:rsid w:val="403BC5E7"/>
    <w:rsid w:val="403E00B9"/>
    <w:rsid w:val="404056BB"/>
    <w:rsid w:val="4042EE57"/>
    <w:rsid w:val="40454C0E"/>
    <w:rsid w:val="404CEF9E"/>
    <w:rsid w:val="404E7A4F"/>
    <w:rsid w:val="404F8D27"/>
    <w:rsid w:val="4056F5C1"/>
    <w:rsid w:val="405B4658"/>
    <w:rsid w:val="405EF2B5"/>
    <w:rsid w:val="4060D2DB"/>
    <w:rsid w:val="4062016D"/>
    <w:rsid w:val="40654D76"/>
    <w:rsid w:val="40673544"/>
    <w:rsid w:val="4068FF5C"/>
    <w:rsid w:val="40695AF0"/>
    <w:rsid w:val="406ACFEB"/>
    <w:rsid w:val="406E7623"/>
    <w:rsid w:val="4072F2E9"/>
    <w:rsid w:val="407B8B55"/>
    <w:rsid w:val="407CDC92"/>
    <w:rsid w:val="407DA871"/>
    <w:rsid w:val="408119A9"/>
    <w:rsid w:val="408126CC"/>
    <w:rsid w:val="4083E0E3"/>
    <w:rsid w:val="4084C64B"/>
    <w:rsid w:val="40877F35"/>
    <w:rsid w:val="4089129F"/>
    <w:rsid w:val="408A0370"/>
    <w:rsid w:val="408F5235"/>
    <w:rsid w:val="4094B9AF"/>
    <w:rsid w:val="40959651"/>
    <w:rsid w:val="409CC5C9"/>
    <w:rsid w:val="409E901D"/>
    <w:rsid w:val="409F237B"/>
    <w:rsid w:val="409F9588"/>
    <w:rsid w:val="40A24C27"/>
    <w:rsid w:val="40A5B9F4"/>
    <w:rsid w:val="40A74A37"/>
    <w:rsid w:val="40A7D231"/>
    <w:rsid w:val="40AF383D"/>
    <w:rsid w:val="40B2F825"/>
    <w:rsid w:val="40B33F5C"/>
    <w:rsid w:val="40BAD44F"/>
    <w:rsid w:val="40BCA7FA"/>
    <w:rsid w:val="40BF3358"/>
    <w:rsid w:val="40C31469"/>
    <w:rsid w:val="40C5E50B"/>
    <w:rsid w:val="40C62C97"/>
    <w:rsid w:val="40DAFB24"/>
    <w:rsid w:val="40DC095A"/>
    <w:rsid w:val="40DFE4DB"/>
    <w:rsid w:val="40E46A93"/>
    <w:rsid w:val="40F10287"/>
    <w:rsid w:val="40F5DD5C"/>
    <w:rsid w:val="40FC3B6D"/>
    <w:rsid w:val="40FE2890"/>
    <w:rsid w:val="40FE9EDB"/>
    <w:rsid w:val="4108376C"/>
    <w:rsid w:val="410C6A17"/>
    <w:rsid w:val="410CBB0F"/>
    <w:rsid w:val="411109C9"/>
    <w:rsid w:val="4112E15C"/>
    <w:rsid w:val="4115DCA7"/>
    <w:rsid w:val="4119D281"/>
    <w:rsid w:val="411A6739"/>
    <w:rsid w:val="411ACCB8"/>
    <w:rsid w:val="411C1A92"/>
    <w:rsid w:val="4120E94F"/>
    <w:rsid w:val="41275160"/>
    <w:rsid w:val="412753A6"/>
    <w:rsid w:val="4134F9F3"/>
    <w:rsid w:val="413E6DE3"/>
    <w:rsid w:val="413FEB92"/>
    <w:rsid w:val="4142D35C"/>
    <w:rsid w:val="4144F1EB"/>
    <w:rsid w:val="41457A62"/>
    <w:rsid w:val="4146392A"/>
    <w:rsid w:val="414D6687"/>
    <w:rsid w:val="414EC36B"/>
    <w:rsid w:val="414FAC3A"/>
    <w:rsid w:val="4150D66D"/>
    <w:rsid w:val="41571E20"/>
    <w:rsid w:val="415AED24"/>
    <w:rsid w:val="415F78A0"/>
    <w:rsid w:val="41692BC5"/>
    <w:rsid w:val="417097BE"/>
    <w:rsid w:val="41716523"/>
    <w:rsid w:val="41758020"/>
    <w:rsid w:val="41777BB5"/>
    <w:rsid w:val="4178A692"/>
    <w:rsid w:val="418026D3"/>
    <w:rsid w:val="41813C26"/>
    <w:rsid w:val="418854A1"/>
    <w:rsid w:val="41893DB5"/>
    <w:rsid w:val="4189EC18"/>
    <w:rsid w:val="418C5F25"/>
    <w:rsid w:val="418DDED2"/>
    <w:rsid w:val="41943D1B"/>
    <w:rsid w:val="419A2145"/>
    <w:rsid w:val="41A3D849"/>
    <w:rsid w:val="41A41EA2"/>
    <w:rsid w:val="41A56AF7"/>
    <w:rsid w:val="41A5E9C1"/>
    <w:rsid w:val="41A6238D"/>
    <w:rsid w:val="41A73FF6"/>
    <w:rsid w:val="41A81F09"/>
    <w:rsid w:val="41A99FD7"/>
    <w:rsid w:val="41B3031E"/>
    <w:rsid w:val="41B413EB"/>
    <w:rsid w:val="41B6E870"/>
    <w:rsid w:val="41BBD5D3"/>
    <w:rsid w:val="41BC92AF"/>
    <w:rsid w:val="41BCC61D"/>
    <w:rsid w:val="41BE2788"/>
    <w:rsid w:val="41BEE8F7"/>
    <w:rsid w:val="41BF89C8"/>
    <w:rsid w:val="41C0D55E"/>
    <w:rsid w:val="41C1C506"/>
    <w:rsid w:val="41C49ED3"/>
    <w:rsid w:val="41C71B72"/>
    <w:rsid w:val="41CC92B6"/>
    <w:rsid w:val="41CF36E2"/>
    <w:rsid w:val="41CF9566"/>
    <w:rsid w:val="41CFD200"/>
    <w:rsid w:val="41D004F5"/>
    <w:rsid w:val="41D16490"/>
    <w:rsid w:val="41DA86BB"/>
    <w:rsid w:val="41E1BDCC"/>
    <w:rsid w:val="41EBAA84"/>
    <w:rsid w:val="41EF06B5"/>
    <w:rsid w:val="41F4C393"/>
    <w:rsid w:val="41F7B15E"/>
    <w:rsid w:val="41FA54C3"/>
    <w:rsid w:val="41FEF1E3"/>
    <w:rsid w:val="41FFF0F7"/>
    <w:rsid w:val="42004253"/>
    <w:rsid w:val="4208EB48"/>
    <w:rsid w:val="4209A1E7"/>
    <w:rsid w:val="42119AFB"/>
    <w:rsid w:val="42122F59"/>
    <w:rsid w:val="421CB70D"/>
    <w:rsid w:val="421EF501"/>
    <w:rsid w:val="421F6BC9"/>
    <w:rsid w:val="421FA88F"/>
    <w:rsid w:val="42220A8D"/>
    <w:rsid w:val="422649D3"/>
    <w:rsid w:val="42291743"/>
    <w:rsid w:val="422D3748"/>
    <w:rsid w:val="42320C66"/>
    <w:rsid w:val="42323D57"/>
    <w:rsid w:val="42365507"/>
    <w:rsid w:val="4239C99B"/>
    <w:rsid w:val="423D082F"/>
    <w:rsid w:val="423D93C8"/>
    <w:rsid w:val="42420DFC"/>
    <w:rsid w:val="42430903"/>
    <w:rsid w:val="42476797"/>
    <w:rsid w:val="4247E821"/>
    <w:rsid w:val="42486749"/>
    <w:rsid w:val="424C3A00"/>
    <w:rsid w:val="424F2E26"/>
    <w:rsid w:val="4258591A"/>
    <w:rsid w:val="4258CB04"/>
    <w:rsid w:val="425ED256"/>
    <w:rsid w:val="425F73F1"/>
    <w:rsid w:val="42610780"/>
    <w:rsid w:val="42642CFB"/>
    <w:rsid w:val="4267CDCB"/>
    <w:rsid w:val="426B147A"/>
    <w:rsid w:val="426D45B1"/>
    <w:rsid w:val="42727031"/>
    <w:rsid w:val="4272A05E"/>
    <w:rsid w:val="428292CA"/>
    <w:rsid w:val="42846C7C"/>
    <w:rsid w:val="42912D0F"/>
    <w:rsid w:val="42916DA3"/>
    <w:rsid w:val="42937299"/>
    <w:rsid w:val="42990061"/>
    <w:rsid w:val="429F890C"/>
    <w:rsid w:val="42A4FFA1"/>
    <w:rsid w:val="42A6E7C5"/>
    <w:rsid w:val="42A9127D"/>
    <w:rsid w:val="42AA2A9A"/>
    <w:rsid w:val="42B57255"/>
    <w:rsid w:val="42B71C59"/>
    <w:rsid w:val="42B731D0"/>
    <w:rsid w:val="42BA78F3"/>
    <w:rsid w:val="42BB7BD5"/>
    <w:rsid w:val="42BC4681"/>
    <w:rsid w:val="42BF0799"/>
    <w:rsid w:val="42BF1EFA"/>
    <w:rsid w:val="42C22D32"/>
    <w:rsid w:val="42C27DF0"/>
    <w:rsid w:val="42C2CF2E"/>
    <w:rsid w:val="42C614AE"/>
    <w:rsid w:val="42C73E36"/>
    <w:rsid w:val="42C80036"/>
    <w:rsid w:val="42C9AE0C"/>
    <w:rsid w:val="42C9F368"/>
    <w:rsid w:val="42CE64E0"/>
    <w:rsid w:val="42CF88FC"/>
    <w:rsid w:val="42D1A7BF"/>
    <w:rsid w:val="42D20074"/>
    <w:rsid w:val="42D2BCE0"/>
    <w:rsid w:val="42D48815"/>
    <w:rsid w:val="42D58458"/>
    <w:rsid w:val="42D79164"/>
    <w:rsid w:val="42D819C6"/>
    <w:rsid w:val="42DC9C12"/>
    <w:rsid w:val="42DCD9E0"/>
    <w:rsid w:val="42E30D59"/>
    <w:rsid w:val="42EAC9FE"/>
    <w:rsid w:val="42EC45BD"/>
    <w:rsid w:val="42F12DEE"/>
    <w:rsid w:val="42F61F2F"/>
    <w:rsid w:val="42FA1188"/>
    <w:rsid w:val="43133005"/>
    <w:rsid w:val="4313E4ED"/>
    <w:rsid w:val="43149023"/>
    <w:rsid w:val="4314D2F1"/>
    <w:rsid w:val="43152E1F"/>
    <w:rsid w:val="4317EBB2"/>
    <w:rsid w:val="431B0687"/>
    <w:rsid w:val="431E9F0E"/>
    <w:rsid w:val="431FABF9"/>
    <w:rsid w:val="43204642"/>
    <w:rsid w:val="4322BAB0"/>
    <w:rsid w:val="432380CD"/>
    <w:rsid w:val="432EEA41"/>
    <w:rsid w:val="432F667F"/>
    <w:rsid w:val="432F85CC"/>
    <w:rsid w:val="43347FC5"/>
    <w:rsid w:val="433B5819"/>
    <w:rsid w:val="433B9F4D"/>
    <w:rsid w:val="433C76E4"/>
    <w:rsid w:val="4340B7E8"/>
    <w:rsid w:val="43442374"/>
    <w:rsid w:val="4344D245"/>
    <w:rsid w:val="434655B7"/>
    <w:rsid w:val="4349489B"/>
    <w:rsid w:val="434C24E2"/>
    <w:rsid w:val="434C597F"/>
    <w:rsid w:val="4350C6CE"/>
    <w:rsid w:val="435358BD"/>
    <w:rsid w:val="4355DFAE"/>
    <w:rsid w:val="4356201B"/>
    <w:rsid w:val="435B96BB"/>
    <w:rsid w:val="435DACE3"/>
    <w:rsid w:val="4362BC97"/>
    <w:rsid w:val="4364EBB4"/>
    <w:rsid w:val="436541D2"/>
    <w:rsid w:val="43658D3E"/>
    <w:rsid w:val="436DC3F0"/>
    <w:rsid w:val="436E217F"/>
    <w:rsid w:val="436F123D"/>
    <w:rsid w:val="436F661D"/>
    <w:rsid w:val="437227E1"/>
    <w:rsid w:val="43745C68"/>
    <w:rsid w:val="43748286"/>
    <w:rsid w:val="4375E26D"/>
    <w:rsid w:val="4377F77D"/>
    <w:rsid w:val="4378DC29"/>
    <w:rsid w:val="43793D2B"/>
    <w:rsid w:val="437C5015"/>
    <w:rsid w:val="437D83F3"/>
    <w:rsid w:val="437DED32"/>
    <w:rsid w:val="43805BEE"/>
    <w:rsid w:val="4380DE8D"/>
    <w:rsid w:val="4381A6BB"/>
    <w:rsid w:val="43848309"/>
    <w:rsid w:val="43851022"/>
    <w:rsid w:val="438E0DA7"/>
    <w:rsid w:val="4391E33C"/>
    <w:rsid w:val="43940FBD"/>
    <w:rsid w:val="439A429C"/>
    <w:rsid w:val="439F8346"/>
    <w:rsid w:val="43A17E6E"/>
    <w:rsid w:val="43A28AF7"/>
    <w:rsid w:val="43A375DB"/>
    <w:rsid w:val="43A3CEB9"/>
    <w:rsid w:val="43A813D0"/>
    <w:rsid w:val="43A82F18"/>
    <w:rsid w:val="43AE362C"/>
    <w:rsid w:val="43AF1FF8"/>
    <w:rsid w:val="43B17982"/>
    <w:rsid w:val="43B5D673"/>
    <w:rsid w:val="43BA1545"/>
    <w:rsid w:val="43BB6E10"/>
    <w:rsid w:val="43BBC3D6"/>
    <w:rsid w:val="43C4A0AB"/>
    <w:rsid w:val="43CC1A68"/>
    <w:rsid w:val="43D6C43D"/>
    <w:rsid w:val="43D76452"/>
    <w:rsid w:val="43D7C75D"/>
    <w:rsid w:val="43D87200"/>
    <w:rsid w:val="43DB6DBD"/>
    <w:rsid w:val="43DCF6F7"/>
    <w:rsid w:val="43DD4A28"/>
    <w:rsid w:val="43DDCE08"/>
    <w:rsid w:val="43E19A3E"/>
    <w:rsid w:val="43E9B4D5"/>
    <w:rsid w:val="43EF70A3"/>
    <w:rsid w:val="43F4DBFA"/>
    <w:rsid w:val="43F5292F"/>
    <w:rsid w:val="43FCE6D0"/>
    <w:rsid w:val="43FDA6B6"/>
    <w:rsid w:val="43FDA8B2"/>
    <w:rsid w:val="4405D27F"/>
    <w:rsid w:val="440DF322"/>
    <w:rsid w:val="4410E191"/>
    <w:rsid w:val="4413E53B"/>
    <w:rsid w:val="4413F463"/>
    <w:rsid w:val="44145F30"/>
    <w:rsid w:val="441A2BE3"/>
    <w:rsid w:val="441CBD9D"/>
    <w:rsid w:val="44220D69"/>
    <w:rsid w:val="44269C92"/>
    <w:rsid w:val="44280795"/>
    <w:rsid w:val="44344E2D"/>
    <w:rsid w:val="4436475D"/>
    <w:rsid w:val="443B2C47"/>
    <w:rsid w:val="443CFB7E"/>
    <w:rsid w:val="4440C214"/>
    <w:rsid w:val="4442DBAF"/>
    <w:rsid w:val="4444C8F2"/>
    <w:rsid w:val="44466860"/>
    <w:rsid w:val="4448BD00"/>
    <w:rsid w:val="444A3748"/>
    <w:rsid w:val="444BBCED"/>
    <w:rsid w:val="44516155"/>
    <w:rsid w:val="445247A0"/>
    <w:rsid w:val="4453D14B"/>
    <w:rsid w:val="4455377A"/>
    <w:rsid w:val="44564218"/>
    <w:rsid w:val="44582A0C"/>
    <w:rsid w:val="445C4AAA"/>
    <w:rsid w:val="445FBFF6"/>
    <w:rsid w:val="4461D25E"/>
    <w:rsid w:val="4468E466"/>
    <w:rsid w:val="446B7343"/>
    <w:rsid w:val="447080E4"/>
    <w:rsid w:val="4470DA19"/>
    <w:rsid w:val="44715269"/>
    <w:rsid w:val="447597E7"/>
    <w:rsid w:val="447A7688"/>
    <w:rsid w:val="447BA838"/>
    <w:rsid w:val="447C8663"/>
    <w:rsid w:val="447E6D6D"/>
    <w:rsid w:val="4480186C"/>
    <w:rsid w:val="44823225"/>
    <w:rsid w:val="448A8A01"/>
    <w:rsid w:val="448B59FF"/>
    <w:rsid w:val="448E0564"/>
    <w:rsid w:val="448E499A"/>
    <w:rsid w:val="449041D8"/>
    <w:rsid w:val="44912C05"/>
    <w:rsid w:val="4498C8C6"/>
    <w:rsid w:val="44998179"/>
    <w:rsid w:val="449AA534"/>
    <w:rsid w:val="449CD31C"/>
    <w:rsid w:val="44A9C1A6"/>
    <w:rsid w:val="44BF35F1"/>
    <w:rsid w:val="44C303DC"/>
    <w:rsid w:val="44C79834"/>
    <w:rsid w:val="44C8A23B"/>
    <w:rsid w:val="44CA648F"/>
    <w:rsid w:val="44CB21D8"/>
    <w:rsid w:val="44CFE6BE"/>
    <w:rsid w:val="44D8E405"/>
    <w:rsid w:val="44DA8622"/>
    <w:rsid w:val="44DB790B"/>
    <w:rsid w:val="44E2E45C"/>
    <w:rsid w:val="44E37DDE"/>
    <w:rsid w:val="44E5E12F"/>
    <w:rsid w:val="44E900E5"/>
    <w:rsid w:val="44E934C4"/>
    <w:rsid w:val="44E940BA"/>
    <w:rsid w:val="44ED48FD"/>
    <w:rsid w:val="44ED598E"/>
    <w:rsid w:val="44EDAA90"/>
    <w:rsid w:val="44F1C5F2"/>
    <w:rsid w:val="44F7628C"/>
    <w:rsid w:val="44F8D831"/>
    <w:rsid w:val="44FDE154"/>
    <w:rsid w:val="4501C628"/>
    <w:rsid w:val="4507A90B"/>
    <w:rsid w:val="450D5526"/>
    <w:rsid w:val="45179D53"/>
    <w:rsid w:val="451AD951"/>
    <w:rsid w:val="451DF339"/>
    <w:rsid w:val="451E130C"/>
    <w:rsid w:val="451E7719"/>
    <w:rsid w:val="45201BA5"/>
    <w:rsid w:val="45210C35"/>
    <w:rsid w:val="45227472"/>
    <w:rsid w:val="45240DCE"/>
    <w:rsid w:val="4525822A"/>
    <w:rsid w:val="4528E88A"/>
    <w:rsid w:val="452A01CA"/>
    <w:rsid w:val="452B37DE"/>
    <w:rsid w:val="452F79FF"/>
    <w:rsid w:val="452F996D"/>
    <w:rsid w:val="45305DA0"/>
    <w:rsid w:val="45348472"/>
    <w:rsid w:val="453D23AF"/>
    <w:rsid w:val="45432EF5"/>
    <w:rsid w:val="4543FF79"/>
    <w:rsid w:val="4546259B"/>
    <w:rsid w:val="45495AA8"/>
    <w:rsid w:val="454A1CB9"/>
    <w:rsid w:val="454CF04C"/>
    <w:rsid w:val="454F49E9"/>
    <w:rsid w:val="4553C444"/>
    <w:rsid w:val="455BC506"/>
    <w:rsid w:val="455C9ED8"/>
    <w:rsid w:val="455D27D6"/>
    <w:rsid w:val="455FBD82"/>
    <w:rsid w:val="455FD86F"/>
    <w:rsid w:val="4562ACBA"/>
    <w:rsid w:val="45677221"/>
    <w:rsid w:val="456BA5A4"/>
    <w:rsid w:val="456E176E"/>
    <w:rsid w:val="45761106"/>
    <w:rsid w:val="4576C798"/>
    <w:rsid w:val="457C9C23"/>
    <w:rsid w:val="457CC300"/>
    <w:rsid w:val="4580C897"/>
    <w:rsid w:val="4584BAA9"/>
    <w:rsid w:val="4584F9F2"/>
    <w:rsid w:val="4587214C"/>
    <w:rsid w:val="458CA505"/>
    <w:rsid w:val="458CFD1A"/>
    <w:rsid w:val="458E61D1"/>
    <w:rsid w:val="45918FDF"/>
    <w:rsid w:val="45944B08"/>
    <w:rsid w:val="45980EB6"/>
    <w:rsid w:val="459C55AF"/>
    <w:rsid w:val="45A748BC"/>
    <w:rsid w:val="45A894F3"/>
    <w:rsid w:val="45ACA317"/>
    <w:rsid w:val="45ACD380"/>
    <w:rsid w:val="45AE8E80"/>
    <w:rsid w:val="45AF3E4C"/>
    <w:rsid w:val="45B4F4ED"/>
    <w:rsid w:val="45B67988"/>
    <w:rsid w:val="45B8D482"/>
    <w:rsid w:val="45BB76C8"/>
    <w:rsid w:val="45CC6959"/>
    <w:rsid w:val="45D0289F"/>
    <w:rsid w:val="45D1CE5E"/>
    <w:rsid w:val="45DB6C30"/>
    <w:rsid w:val="45DB9B90"/>
    <w:rsid w:val="45DCAB06"/>
    <w:rsid w:val="45DEBAEA"/>
    <w:rsid w:val="45E04D1D"/>
    <w:rsid w:val="45E278D6"/>
    <w:rsid w:val="45EE45A4"/>
    <w:rsid w:val="45F1B4C1"/>
    <w:rsid w:val="45F21279"/>
    <w:rsid w:val="45F5CBA6"/>
    <w:rsid w:val="45F79FEA"/>
    <w:rsid w:val="45FBC0BE"/>
    <w:rsid w:val="45FFB511"/>
    <w:rsid w:val="4605FC78"/>
    <w:rsid w:val="460AD342"/>
    <w:rsid w:val="460E7429"/>
    <w:rsid w:val="46139E42"/>
    <w:rsid w:val="46142AB5"/>
    <w:rsid w:val="46184082"/>
    <w:rsid w:val="4619631A"/>
    <w:rsid w:val="461AB850"/>
    <w:rsid w:val="461AB9AD"/>
    <w:rsid w:val="461B6EDA"/>
    <w:rsid w:val="461E29E8"/>
    <w:rsid w:val="46208452"/>
    <w:rsid w:val="46252C3B"/>
    <w:rsid w:val="462546DC"/>
    <w:rsid w:val="4625F682"/>
    <w:rsid w:val="462DFDDF"/>
    <w:rsid w:val="46350FB8"/>
    <w:rsid w:val="4636BF21"/>
    <w:rsid w:val="4639F419"/>
    <w:rsid w:val="463A6618"/>
    <w:rsid w:val="463BEB67"/>
    <w:rsid w:val="463CA2F2"/>
    <w:rsid w:val="46425F91"/>
    <w:rsid w:val="4643427E"/>
    <w:rsid w:val="4644BC21"/>
    <w:rsid w:val="464D1E81"/>
    <w:rsid w:val="4651FD6A"/>
    <w:rsid w:val="46566B72"/>
    <w:rsid w:val="465B6E04"/>
    <w:rsid w:val="465BFF0E"/>
    <w:rsid w:val="465E6071"/>
    <w:rsid w:val="466180B5"/>
    <w:rsid w:val="4662E849"/>
    <w:rsid w:val="4665CB8C"/>
    <w:rsid w:val="4666D3E1"/>
    <w:rsid w:val="466AA389"/>
    <w:rsid w:val="466B9325"/>
    <w:rsid w:val="466BD192"/>
    <w:rsid w:val="466DD6F5"/>
    <w:rsid w:val="4670151C"/>
    <w:rsid w:val="467124DF"/>
    <w:rsid w:val="4672A688"/>
    <w:rsid w:val="4674325C"/>
    <w:rsid w:val="46774C14"/>
    <w:rsid w:val="467BA63E"/>
    <w:rsid w:val="467D9A8F"/>
    <w:rsid w:val="46844400"/>
    <w:rsid w:val="4685D649"/>
    <w:rsid w:val="46881ED0"/>
    <w:rsid w:val="4688FA40"/>
    <w:rsid w:val="468B71DA"/>
    <w:rsid w:val="468EEC95"/>
    <w:rsid w:val="46990C59"/>
    <w:rsid w:val="469C250E"/>
    <w:rsid w:val="469FE2A1"/>
    <w:rsid w:val="46A1A41E"/>
    <w:rsid w:val="46A5EC6D"/>
    <w:rsid w:val="46AB4753"/>
    <w:rsid w:val="46ACB813"/>
    <w:rsid w:val="46AFFCEA"/>
    <w:rsid w:val="46B4D95B"/>
    <w:rsid w:val="46B5A787"/>
    <w:rsid w:val="46B7188C"/>
    <w:rsid w:val="46B97488"/>
    <w:rsid w:val="46BF9C69"/>
    <w:rsid w:val="46C18BE3"/>
    <w:rsid w:val="46C27F54"/>
    <w:rsid w:val="46CB7973"/>
    <w:rsid w:val="46D15A74"/>
    <w:rsid w:val="46D26CBE"/>
    <w:rsid w:val="46D396F8"/>
    <w:rsid w:val="46D6E4AC"/>
    <w:rsid w:val="46DC0D2D"/>
    <w:rsid w:val="46DC64DF"/>
    <w:rsid w:val="46E87F49"/>
    <w:rsid w:val="46E95A57"/>
    <w:rsid w:val="46EB450D"/>
    <w:rsid w:val="46EC97DC"/>
    <w:rsid w:val="46EE4202"/>
    <w:rsid w:val="46F1032A"/>
    <w:rsid w:val="46F24CE2"/>
    <w:rsid w:val="46F53CA2"/>
    <w:rsid w:val="46F658B4"/>
    <w:rsid w:val="46F7CE34"/>
    <w:rsid w:val="46FA9562"/>
    <w:rsid w:val="46FB3B7C"/>
    <w:rsid w:val="46FEB763"/>
    <w:rsid w:val="46FF764E"/>
    <w:rsid w:val="4704585B"/>
    <w:rsid w:val="4705569C"/>
    <w:rsid w:val="4705A9CC"/>
    <w:rsid w:val="470604FB"/>
    <w:rsid w:val="470695E5"/>
    <w:rsid w:val="470827D6"/>
    <w:rsid w:val="470A2B87"/>
    <w:rsid w:val="470F5B6F"/>
    <w:rsid w:val="470F63FF"/>
    <w:rsid w:val="471D3EAF"/>
    <w:rsid w:val="4723A4BB"/>
    <w:rsid w:val="4728C040"/>
    <w:rsid w:val="47290B6F"/>
    <w:rsid w:val="47296250"/>
    <w:rsid w:val="4730EBD6"/>
    <w:rsid w:val="47365A83"/>
    <w:rsid w:val="47371D04"/>
    <w:rsid w:val="4737CBAC"/>
    <w:rsid w:val="473CCAA2"/>
    <w:rsid w:val="473D5BA1"/>
    <w:rsid w:val="473DA2E9"/>
    <w:rsid w:val="4743CAF2"/>
    <w:rsid w:val="474448C2"/>
    <w:rsid w:val="47480DBC"/>
    <w:rsid w:val="474A010A"/>
    <w:rsid w:val="474AE81C"/>
    <w:rsid w:val="474BB75E"/>
    <w:rsid w:val="4752A28E"/>
    <w:rsid w:val="47536479"/>
    <w:rsid w:val="47574ACA"/>
    <w:rsid w:val="4758C4A7"/>
    <w:rsid w:val="4758C7DA"/>
    <w:rsid w:val="475E4D0C"/>
    <w:rsid w:val="475F85B8"/>
    <w:rsid w:val="476196F5"/>
    <w:rsid w:val="4762FC11"/>
    <w:rsid w:val="47658E0C"/>
    <w:rsid w:val="47663102"/>
    <w:rsid w:val="4766C459"/>
    <w:rsid w:val="476AB870"/>
    <w:rsid w:val="476B8212"/>
    <w:rsid w:val="47726C06"/>
    <w:rsid w:val="4772FB5E"/>
    <w:rsid w:val="477BFE03"/>
    <w:rsid w:val="477C04B9"/>
    <w:rsid w:val="477D5AA4"/>
    <w:rsid w:val="477DD5B0"/>
    <w:rsid w:val="4785026F"/>
    <w:rsid w:val="478AC95C"/>
    <w:rsid w:val="478BB80E"/>
    <w:rsid w:val="478DACB3"/>
    <w:rsid w:val="478DE2DA"/>
    <w:rsid w:val="478E27F3"/>
    <w:rsid w:val="478FC347"/>
    <w:rsid w:val="4791524D"/>
    <w:rsid w:val="4791EF76"/>
    <w:rsid w:val="47951162"/>
    <w:rsid w:val="479E2960"/>
    <w:rsid w:val="47A410C3"/>
    <w:rsid w:val="47A67B85"/>
    <w:rsid w:val="47A71371"/>
    <w:rsid w:val="47A71404"/>
    <w:rsid w:val="47A8BC2D"/>
    <w:rsid w:val="47AC7DF4"/>
    <w:rsid w:val="47B1551A"/>
    <w:rsid w:val="47B414A3"/>
    <w:rsid w:val="47B5C0CA"/>
    <w:rsid w:val="47B82F02"/>
    <w:rsid w:val="47BA8FF7"/>
    <w:rsid w:val="47BC2E37"/>
    <w:rsid w:val="47BD2C71"/>
    <w:rsid w:val="47BF2CB3"/>
    <w:rsid w:val="47BFCB1D"/>
    <w:rsid w:val="47C9A5E3"/>
    <w:rsid w:val="47D46E67"/>
    <w:rsid w:val="47D478BE"/>
    <w:rsid w:val="47DD33BD"/>
    <w:rsid w:val="47E08294"/>
    <w:rsid w:val="47EA0C4B"/>
    <w:rsid w:val="47EBFFFF"/>
    <w:rsid w:val="47EEE056"/>
    <w:rsid w:val="47EEFE08"/>
    <w:rsid w:val="47F122B6"/>
    <w:rsid w:val="47F16870"/>
    <w:rsid w:val="47F1A245"/>
    <w:rsid w:val="47F1E624"/>
    <w:rsid w:val="47F2897C"/>
    <w:rsid w:val="47F2B87E"/>
    <w:rsid w:val="47F80078"/>
    <w:rsid w:val="47FA8CCA"/>
    <w:rsid w:val="48079704"/>
    <w:rsid w:val="48081B39"/>
    <w:rsid w:val="4808D7E4"/>
    <w:rsid w:val="480FBDC8"/>
    <w:rsid w:val="48112FBF"/>
    <w:rsid w:val="4815C18D"/>
    <w:rsid w:val="4817AA36"/>
    <w:rsid w:val="481E9020"/>
    <w:rsid w:val="481F4C55"/>
    <w:rsid w:val="4821E8F3"/>
    <w:rsid w:val="48223406"/>
    <w:rsid w:val="4828E8EE"/>
    <w:rsid w:val="482BD503"/>
    <w:rsid w:val="482F3F56"/>
    <w:rsid w:val="4832ED4D"/>
    <w:rsid w:val="48354802"/>
    <w:rsid w:val="4836EF81"/>
    <w:rsid w:val="48386F54"/>
    <w:rsid w:val="4838BE31"/>
    <w:rsid w:val="48483B0A"/>
    <w:rsid w:val="4849CABA"/>
    <w:rsid w:val="484E7E8C"/>
    <w:rsid w:val="484EEF14"/>
    <w:rsid w:val="48567018"/>
    <w:rsid w:val="485C9390"/>
    <w:rsid w:val="485CC687"/>
    <w:rsid w:val="485E52C7"/>
    <w:rsid w:val="48627651"/>
    <w:rsid w:val="4864DEEF"/>
    <w:rsid w:val="48668E5C"/>
    <w:rsid w:val="4869265F"/>
    <w:rsid w:val="486EA9A2"/>
    <w:rsid w:val="487FFC54"/>
    <w:rsid w:val="4880EE8A"/>
    <w:rsid w:val="48811E8A"/>
    <w:rsid w:val="4882E571"/>
    <w:rsid w:val="4887003B"/>
    <w:rsid w:val="4887D2DB"/>
    <w:rsid w:val="488D027A"/>
    <w:rsid w:val="489511A5"/>
    <w:rsid w:val="4897AAB8"/>
    <w:rsid w:val="4897BCF5"/>
    <w:rsid w:val="4898221E"/>
    <w:rsid w:val="48992456"/>
    <w:rsid w:val="489CAB52"/>
    <w:rsid w:val="48A1BD58"/>
    <w:rsid w:val="48A3CB26"/>
    <w:rsid w:val="48A59065"/>
    <w:rsid w:val="48A5ADF0"/>
    <w:rsid w:val="48A63E50"/>
    <w:rsid w:val="48A67ADE"/>
    <w:rsid w:val="48A680F9"/>
    <w:rsid w:val="48A889A7"/>
    <w:rsid w:val="48ACD086"/>
    <w:rsid w:val="48AFEB8A"/>
    <w:rsid w:val="48B2BE31"/>
    <w:rsid w:val="48B3C52F"/>
    <w:rsid w:val="48B5328A"/>
    <w:rsid w:val="48BB3099"/>
    <w:rsid w:val="48C1F50E"/>
    <w:rsid w:val="48C2AC18"/>
    <w:rsid w:val="48C2E997"/>
    <w:rsid w:val="48C8087F"/>
    <w:rsid w:val="48CCF6C2"/>
    <w:rsid w:val="48CD38FC"/>
    <w:rsid w:val="48CEC6B0"/>
    <w:rsid w:val="48CF569E"/>
    <w:rsid w:val="48D25C25"/>
    <w:rsid w:val="48D38FE0"/>
    <w:rsid w:val="48D38FE4"/>
    <w:rsid w:val="48F3391A"/>
    <w:rsid w:val="48F46795"/>
    <w:rsid w:val="48F5F2DA"/>
    <w:rsid w:val="48F73821"/>
    <w:rsid w:val="48FBE96F"/>
    <w:rsid w:val="48FC9045"/>
    <w:rsid w:val="4900E3A1"/>
    <w:rsid w:val="4901265B"/>
    <w:rsid w:val="4901D741"/>
    <w:rsid w:val="4903424B"/>
    <w:rsid w:val="4907FB44"/>
    <w:rsid w:val="490AE99F"/>
    <w:rsid w:val="490E041A"/>
    <w:rsid w:val="490EBD82"/>
    <w:rsid w:val="491043FB"/>
    <w:rsid w:val="4913F9B1"/>
    <w:rsid w:val="4918D6D3"/>
    <w:rsid w:val="491993D5"/>
    <w:rsid w:val="491A5375"/>
    <w:rsid w:val="491E817F"/>
    <w:rsid w:val="49228C53"/>
    <w:rsid w:val="4939217A"/>
    <w:rsid w:val="493A7847"/>
    <w:rsid w:val="493C0BE6"/>
    <w:rsid w:val="493CC78C"/>
    <w:rsid w:val="493EFC38"/>
    <w:rsid w:val="493F7D74"/>
    <w:rsid w:val="49425CF8"/>
    <w:rsid w:val="49437A18"/>
    <w:rsid w:val="4946CCDA"/>
    <w:rsid w:val="494743E4"/>
    <w:rsid w:val="494C3856"/>
    <w:rsid w:val="494CA9A2"/>
    <w:rsid w:val="494CBEDD"/>
    <w:rsid w:val="4950E369"/>
    <w:rsid w:val="49515AE0"/>
    <w:rsid w:val="4956F8C3"/>
    <w:rsid w:val="495AF32F"/>
    <w:rsid w:val="495B60D0"/>
    <w:rsid w:val="495B9134"/>
    <w:rsid w:val="49605D3B"/>
    <w:rsid w:val="496C66CC"/>
    <w:rsid w:val="49775D5B"/>
    <w:rsid w:val="497E8F08"/>
    <w:rsid w:val="49818855"/>
    <w:rsid w:val="49854D58"/>
    <w:rsid w:val="49892B29"/>
    <w:rsid w:val="498CA83A"/>
    <w:rsid w:val="4990871C"/>
    <w:rsid w:val="4992CBE5"/>
    <w:rsid w:val="499735DE"/>
    <w:rsid w:val="499782FA"/>
    <w:rsid w:val="49979CB4"/>
    <w:rsid w:val="49989A83"/>
    <w:rsid w:val="499BC97B"/>
    <w:rsid w:val="499BFD91"/>
    <w:rsid w:val="49A11232"/>
    <w:rsid w:val="49A2D494"/>
    <w:rsid w:val="49A72AD7"/>
    <w:rsid w:val="49A7D28E"/>
    <w:rsid w:val="49A8E530"/>
    <w:rsid w:val="49AF8A07"/>
    <w:rsid w:val="49B015D8"/>
    <w:rsid w:val="49B0A6B6"/>
    <w:rsid w:val="49B34293"/>
    <w:rsid w:val="49C4EC04"/>
    <w:rsid w:val="49C7AD18"/>
    <w:rsid w:val="49C9B7E1"/>
    <w:rsid w:val="49CA1FBC"/>
    <w:rsid w:val="49D0C0DA"/>
    <w:rsid w:val="49D383A0"/>
    <w:rsid w:val="49D3C9EE"/>
    <w:rsid w:val="49D7D870"/>
    <w:rsid w:val="49DD0FB5"/>
    <w:rsid w:val="49DD1E58"/>
    <w:rsid w:val="49E60A2B"/>
    <w:rsid w:val="49F35DCE"/>
    <w:rsid w:val="49F77A8C"/>
    <w:rsid w:val="49F7BEF6"/>
    <w:rsid w:val="49F8127F"/>
    <w:rsid w:val="49F879FF"/>
    <w:rsid w:val="49FF385C"/>
    <w:rsid w:val="4A00C5F5"/>
    <w:rsid w:val="4A03922A"/>
    <w:rsid w:val="4A05EACD"/>
    <w:rsid w:val="4A08B466"/>
    <w:rsid w:val="4A0B5F42"/>
    <w:rsid w:val="4A0C0B01"/>
    <w:rsid w:val="4A11AF59"/>
    <w:rsid w:val="4A14660C"/>
    <w:rsid w:val="4A18A68A"/>
    <w:rsid w:val="4A21EC49"/>
    <w:rsid w:val="4A28CD9E"/>
    <w:rsid w:val="4A29A757"/>
    <w:rsid w:val="4A2A935C"/>
    <w:rsid w:val="4A2C66E3"/>
    <w:rsid w:val="4A2E0DE9"/>
    <w:rsid w:val="4A2F402A"/>
    <w:rsid w:val="4A3233A0"/>
    <w:rsid w:val="4A341985"/>
    <w:rsid w:val="4A3A544F"/>
    <w:rsid w:val="4A3F7FCD"/>
    <w:rsid w:val="4A41B58E"/>
    <w:rsid w:val="4A46BECE"/>
    <w:rsid w:val="4A4AEE36"/>
    <w:rsid w:val="4A50CEE4"/>
    <w:rsid w:val="4A54DACA"/>
    <w:rsid w:val="4A57AAEC"/>
    <w:rsid w:val="4A5E7EFA"/>
    <w:rsid w:val="4A5FB22F"/>
    <w:rsid w:val="4A66CC44"/>
    <w:rsid w:val="4A6A4FEB"/>
    <w:rsid w:val="4A6A9711"/>
    <w:rsid w:val="4A6BDE11"/>
    <w:rsid w:val="4A6CCF7D"/>
    <w:rsid w:val="4A6D1048"/>
    <w:rsid w:val="4A744B7B"/>
    <w:rsid w:val="4A7600BA"/>
    <w:rsid w:val="4A77B587"/>
    <w:rsid w:val="4A789E4A"/>
    <w:rsid w:val="4A7D2B54"/>
    <w:rsid w:val="4A7DB644"/>
    <w:rsid w:val="4A82BC91"/>
    <w:rsid w:val="4A845A39"/>
    <w:rsid w:val="4A889E61"/>
    <w:rsid w:val="4A8CDB2C"/>
    <w:rsid w:val="4A97F1A5"/>
    <w:rsid w:val="4AA12D37"/>
    <w:rsid w:val="4AA15DA4"/>
    <w:rsid w:val="4AAB6C44"/>
    <w:rsid w:val="4AB440C8"/>
    <w:rsid w:val="4AB665C2"/>
    <w:rsid w:val="4AB9528C"/>
    <w:rsid w:val="4ABED6B7"/>
    <w:rsid w:val="4AC1EB20"/>
    <w:rsid w:val="4AC5839C"/>
    <w:rsid w:val="4ACD3498"/>
    <w:rsid w:val="4AD12693"/>
    <w:rsid w:val="4AD3F63A"/>
    <w:rsid w:val="4AD5E6CC"/>
    <w:rsid w:val="4AD60991"/>
    <w:rsid w:val="4AD9BB49"/>
    <w:rsid w:val="4ADAE86A"/>
    <w:rsid w:val="4ADE1356"/>
    <w:rsid w:val="4ADFEAFC"/>
    <w:rsid w:val="4AE17F66"/>
    <w:rsid w:val="4AE29D3B"/>
    <w:rsid w:val="4AE7A81A"/>
    <w:rsid w:val="4AF9F3CB"/>
    <w:rsid w:val="4AFBCB40"/>
    <w:rsid w:val="4AFEFA62"/>
    <w:rsid w:val="4AFFA46D"/>
    <w:rsid w:val="4AFFF34E"/>
    <w:rsid w:val="4B0222B2"/>
    <w:rsid w:val="4B034091"/>
    <w:rsid w:val="4B056FC9"/>
    <w:rsid w:val="4B0778DA"/>
    <w:rsid w:val="4B0832F2"/>
    <w:rsid w:val="4B14B572"/>
    <w:rsid w:val="4B167A56"/>
    <w:rsid w:val="4B1E5783"/>
    <w:rsid w:val="4B20F572"/>
    <w:rsid w:val="4B228B22"/>
    <w:rsid w:val="4B245CBA"/>
    <w:rsid w:val="4B2C4B25"/>
    <w:rsid w:val="4B33A0DE"/>
    <w:rsid w:val="4B3560D4"/>
    <w:rsid w:val="4B358F3C"/>
    <w:rsid w:val="4B361BF0"/>
    <w:rsid w:val="4B3A9534"/>
    <w:rsid w:val="4B3EBE87"/>
    <w:rsid w:val="4B3F8BAF"/>
    <w:rsid w:val="4B40A7B3"/>
    <w:rsid w:val="4B476100"/>
    <w:rsid w:val="4B490154"/>
    <w:rsid w:val="4B49C986"/>
    <w:rsid w:val="4B4A9769"/>
    <w:rsid w:val="4B4C622F"/>
    <w:rsid w:val="4B4DA9F6"/>
    <w:rsid w:val="4B548699"/>
    <w:rsid w:val="4B5D5319"/>
    <w:rsid w:val="4B5D556C"/>
    <w:rsid w:val="4B5F749C"/>
    <w:rsid w:val="4B656630"/>
    <w:rsid w:val="4B666EB0"/>
    <w:rsid w:val="4B68DE5A"/>
    <w:rsid w:val="4B6C5CD6"/>
    <w:rsid w:val="4B6F17BE"/>
    <w:rsid w:val="4B6FCE7C"/>
    <w:rsid w:val="4B70A07D"/>
    <w:rsid w:val="4B72D713"/>
    <w:rsid w:val="4B7329A9"/>
    <w:rsid w:val="4B74DAD7"/>
    <w:rsid w:val="4B75E8CC"/>
    <w:rsid w:val="4B82C6F9"/>
    <w:rsid w:val="4B839964"/>
    <w:rsid w:val="4B843AFE"/>
    <w:rsid w:val="4B84FDBA"/>
    <w:rsid w:val="4B898BE4"/>
    <w:rsid w:val="4B8C2985"/>
    <w:rsid w:val="4B8CAE7A"/>
    <w:rsid w:val="4B8F94EE"/>
    <w:rsid w:val="4B95BEA9"/>
    <w:rsid w:val="4B9F9099"/>
    <w:rsid w:val="4BA077CB"/>
    <w:rsid w:val="4BA12417"/>
    <w:rsid w:val="4BA24035"/>
    <w:rsid w:val="4BA46CC5"/>
    <w:rsid w:val="4BAA7E5F"/>
    <w:rsid w:val="4BAFD22F"/>
    <w:rsid w:val="4BB9D1F5"/>
    <w:rsid w:val="4BB9EBC7"/>
    <w:rsid w:val="4BBF64B8"/>
    <w:rsid w:val="4BBF9EC8"/>
    <w:rsid w:val="4BCB4FAA"/>
    <w:rsid w:val="4BD64201"/>
    <w:rsid w:val="4BD65930"/>
    <w:rsid w:val="4BDBF835"/>
    <w:rsid w:val="4BDEE86A"/>
    <w:rsid w:val="4BDF6A69"/>
    <w:rsid w:val="4BE14D67"/>
    <w:rsid w:val="4BE3BF76"/>
    <w:rsid w:val="4BE4B749"/>
    <w:rsid w:val="4BE6EA0F"/>
    <w:rsid w:val="4BE7001C"/>
    <w:rsid w:val="4BE792DE"/>
    <w:rsid w:val="4BE9AF4F"/>
    <w:rsid w:val="4BED2DA8"/>
    <w:rsid w:val="4BED8C18"/>
    <w:rsid w:val="4BF1AC64"/>
    <w:rsid w:val="4BF7F1B7"/>
    <w:rsid w:val="4BFC2444"/>
    <w:rsid w:val="4C04081A"/>
    <w:rsid w:val="4C065E6E"/>
    <w:rsid w:val="4C066772"/>
    <w:rsid w:val="4C07917D"/>
    <w:rsid w:val="4C08DF3E"/>
    <w:rsid w:val="4C1541A4"/>
    <w:rsid w:val="4C168615"/>
    <w:rsid w:val="4C16CF27"/>
    <w:rsid w:val="4C17A1F1"/>
    <w:rsid w:val="4C184855"/>
    <w:rsid w:val="4C1B60A7"/>
    <w:rsid w:val="4C1E14A2"/>
    <w:rsid w:val="4C1F3721"/>
    <w:rsid w:val="4C228300"/>
    <w:rsid w:val="4C2A4979"/>
    <w:rsid w:val="4C2B6592"/>
    <w:rsid w:val="4C2D4022"/>
    <w:rsid w:val="4C2D8985"/>
    <w:rsid w:val="4C2FFBFA"/>
    <w:rsid w:val="4C32EA78"/>
    <w:rsid w:val="4C3A29BC"/>
    <w:rsid w:val="4C3E27F5"/>
    <w:rsid w:val="4C3E5519"/>
    <w:rsid w:val="4C4A4FA6"/>
    <w:rsid w:val="4C4A8CD6"/>
    <w:rsid w:val="4C4B8CE2"/>
    <w:rsid w:val="4C4C3B09"/>
    <w:rsid w:val="4C4F3908"/>
    <w:rsid w:val="4C4F71EB"/>
    <w:rsid w:val="4C59B056"/>
    <w:rsid w:val="4C5D5668"/>
    <w:rsid w:val="4C5DD3D6"/>
    <w:rsid w:val="4C616037"/>
    <w:rsid w:val="4C624592"/>
    <w:rsid w:val="4C6431FE"/>
    <w:rsid w:val="4C707388"/>
    <w:rsid w:val="4C7F3AE6"/>
    <w:rsid w:val="4C837AEC"/>
    <w:rsid w:val="4C83C8D8"/>
    <w:rsid w:val="4C84A73D"/>
    <w:rsid w:val="4C86BBE7"/>
    <w:rsid w:val="4C8DC45C"/>
    <w:rsid w:val="4C98A409"/>
    <w:rsid w:val="4C98C32A"/>
    <w:rsid w:val="4C9F3056"/>
    <w:rsid w:val="4CA02AB5"/>
    <w:rsid w:val="4CA3B11D"/>
    <w:rsid w:val="4CA73F60"/>
    <w:rsid w:val="4CAD0C4E"/>
    <w:rsid w:val="4CAD4B58"/>
    <w:rsid w:val="4CADC88E"/>
    <w:rsid w:val="4CB19F3E"/>
    <w:rsid w:val="4CB2E78D"/>
    <w:rsid w:val="4CBB556A"/>
    <w:rsid w:val="4CBD0AFF"/>
    <w:rsid w:val="4CBF06E9"/>
    <w:rsid w:val="4CC0519A"/>
    <w:rsid w:val="4CC1FA26"/>
    <w:rsid w:val="4CC25696"/>
    <w:rsid w:val="4CC53A4E"/>
    <w:rsid w:val="4CCA966F"/>
    <w:rsid w:val="4CCC95E0"/>
    <w:rsid w:val="4CCE0B63"/>
    <w:rsid w:val="4CD33C75"/>
    <w:rsid w:val="4CD8C695"/>
    <w:rsid w:val="4CDAA49E"/>
    <w:rsid w:val="4CDC321C"/>
    <w:rsid w:val="4CDC3FF7"/>
    <w:rsid w:val="4CDC52B5"/>
    <w:rsid w:val="4CDE091B"/>
    <w:rsid w:val="4CE535A7"/>
    <w:rsid w:val="4CE6A5AA"/>
    <w:rsid w:val="4CE6AC48"/>
    <w:rsid w:val="4CE7E3C0"/>
    <w:rsid w:val="4CEA8DA2"/>
    <w:rsid w:val="4CEEF518"/>
    <w:rsid w:val="4CEF5DFA"/>
    <w:rsid w:val="4CF115B5"/>
    <w:rsid w:val="4CF48F3C"/>
    <w:rsid w:val="4CF4FA13"/>
    <w:rsid w:val="4CF5224E"/>
    <w:rsid w:val="4CF971C2"/>
    <w:rsid w:val="4CFCAC49"/>
    <w:rsid w:val="4D0481CC"/>
    <w:rsid w:val="4D14314E"/>
    <w:rsid w:val="4D14BE68"/>
    <w:rsid w:val="4D163352"/>
    <w:rsid w:val="4D1973E3"/>
    <w:rsid w:val="4D1EFF68"/>
    <w:rsid w:val="4D275E42"/>
    <w:rsid w:val="4D2844F9"/>
    <w:rsid w:val="4D296D2C"/>
    <w:rsid w:val="4D2A478B"/>
    <w:rsid w:val="4D2B8D01"/>
    <w:rsid w:val="4D2C3982"/>
    <w:rsid w:val="4D31A436"/>
    <w:rsid w:val="4D32E965"/>
    <w:rsid w:val="4D3B217D"/>
    <w:rsid w:val="4D3EB4CE"/>
    <w:rsid w:val="4D44663F"/>
    <w:rsid w:val="4D4927CC"/>
    <w:rsid w:val="4D49F96D"/>
    <w:rsid w:val="4D4B96EB"/>
    <w:rsid w:val="4D4C6330"/>
    <w:rsid w:val="4D4DA2E8"/>
    <w:rsid w:val="4D51C07B"/>
    <w:rsid w:val="4D521AEA"/>
    <w:rsid w:val="4D5638BC"/>
    <w:rsid w:val="4D56D909"/>
    <w:rsid w:val="4D5A5B0C"/>
    <w:rsid w:val="4D5E7768"/>
    <w:rsid w:val="4D5FFD67"/>
    <w:rsid w:val="4D62D66B"/>
    <w:rsid w:val="4D63685E"/>
    <w:rsid w:val="4D6C7CBF"/>
    <w:rsid w:val="4D6D1B50"/>
    <w:rsid w:val="4D744FD6"/>
    <w:rsid w:val="4D7A4419"/>
    <w:rsid w:val="4D7A9BA6"/>
    <w:rsid w:val="4D82E228"/>
    <w:rsid w:val="4D842932"/>
    <w:rsid w:val="4D882467"/>
    <w:rsid w:val="4D8A613A"/>
    <w:rsid w:val="4D8A8BEB"/>
    <w:rsid w:val="4D8FA13E"/>
    <w:rsid w:val="4D909D55"/>
    <w:rsid w:val="4D941F04"/>
    <w:rsid w:val="4D9E3D96"/>
    <w:rsid w:val="4D9E4D19"/>
    <w:rsid w:val="4D9F30CC"/>
    <w:rsid w:val="4DA02948"/>
    <w:rsid w:val="4DA134F6"/>
    <w:rsid w:val="4DA1F14E"/>
    <w:rsid w:val="4DA237D3"/>
    <w:rsid w:val="4DA2F9BE"/>
    <w:rsid w:val="4DA3D211"/>
    <w:rsid w:val="4DA61BAA"/>
    <w:rsid w:val="4DA723EF"/>
    <w:rsid w:val="4DAAF8A1"/>
    <w:rsid w:val="4DB19EC2"/>
    <w:rsid w:val="4DB26FCD"/>
    <w:rsid w:val="4DB3B4E8"/>
    <w:rsid w:val="4DB44341"/>
    <w:rsid w:val="4DB4978A"/>
    <w:rsid w:val="4DB85737"/>
    <w:rsid w:val="4DBA398F"/>
    <w:rsid w:val="4DBC5995"/>
    <w:rsid w:val="4DBE2FD5"/>
    <w:rsid w:val="4DC18811"/>
    <w:rsid w:val="4DC971D9"/>
    <w:rsid w:val="4DC99039"/>
    <w:rsid w:val="4DD29A22"/>
    <w:rsid w:val="4DD2B431"/>
    <w:rsid w:val="4DD5C688"/>
    <w:rsid w:val="4DD7C823"/>
    <w:rsid w:val="4DD879CF"/>
    <w:rsid w:val="4DDFA07E"/>
    <w:rsid w:val="4DE175DB"/>
    <w:rsid w:val="4DE3C394"/>
    <w:rsid w:val="4DE64815"/>
    <w:rsid w:val="4DE80D46"/>
    <w:rsid w:val="4DEA34C6"/>
    <w:rsid w:val="4DF100C2"/>
    <w:rsid w:val="4DF47707"/>
    <w:rsid w:val="4DFB6BCB"/>
    <w:rsid w:val="4E05BE63"/>
    <w:rsid w:val="4E090B81"/>
    <w:rsid w:val="4E0BA183"/>
    <w:rsid w:val="4E163DBF"/>
    <w:rsid w:val="4E19B02F"/>
    <w:rsid w:val="4E22AD86"/>
    <w:rsid w:val="4E25D3D2"/>
    <w:rsid w:val="4E2735BD"/>
    <w:rsid w:val="4E299D8F"/>
    <w:rsid w:val="4E2B069E"/>
    <w:rsid w:val="4E2BA90A"/>
    <w:rsid w:val="4E2C4F2F"/>
    <w:rsid w:val="4E2C9500"/>
    <w:rsid w:val="4E2DBD24"/>
    <w:rsid w:val="4E33F6F3"/>
    <w:rsid w:val="4E342ED9"/>
    <w:rsid w:val="4E34530F"/>
    <w:rsid w:val="4E369692"/>
    <w:rsid w:val="4E3765B4"/>
    <w:rsid w:val="4E3ED83B"/>
    <w:rsid w:val="4E474331"/>
    <w:rsid w:val="4E47C63A"/>
    <w:rsid w:val="4E58A3A1"/>
    <w:rsid w:val="4E618DF6"/>
    <w:rsid w:val="4E6D2481"/>
    <w:rsid w:val="4E70C75F"/>
    <w:rsid w:val="4E76DE28"/>
    <w:rsid w:val="4E7838F6"/>
    <w:rsid w:val="4E7AA098"/>
    <w:rsid w:val="4E7B11BE"/>
    <w:rsid w:val="4E7CFDA7"/>
    <w:rsid w:val="4E7DD489"/>
    <w:rsid w:val="4E805F04"/>
    <w:rsid w:val="4E8641BB"/>
    <w:rsid w:val="4E871622"/>
    <w:rsid w:val="4E89A235"/>
    <w:rsid w:val="4E8C87B0"/>
    <w:rsid w:val="4E8D5091"/>
    <w:rsid w:val="4E8E7A23"/>
    <w:rsid w:val="4E8F906C"/>
    <w:rsid w:val="4E8FE35F"/>
    <w:rsid w:val="4E9488EC"/>
    <w:rsid w:val="4E9B4DA6"/>
    <w:rsid w:val="4E9E4DA4"/>
    <w:rsid w:val="4E9FECE1"/>
    <w:rsid w:val="4EA36345"/>
    <w:rsid w:val="4EA6FCF3"/>
    <w:rsid w:val="4EB11C3C"/>
    <w:rsid w:val="4EB5684A"/>
    <w:rsid w:val="4EB7F819"/>
    <w:rsid w:val="4EB886B1"/>
    <w:rsid w:val="4EBA1325"/>
    <w:rsid w:val="4EC644F4"/>
    <w:rsid w:val="4EC967AB"/>
    <w:rsid w:val="4ECBBD55"/>
    <w:rsid w:val="4ECC5E1F"/>
    <w:rsid w:val="4ED0EBE5"/>
    <w:rsid w:val="4ED10268"/>
    <w:rsid w:val="4ED1CE33"/>
    <w:rsid w:val="4ED72E41"/>
    <w:rsid w:val="4ED8A410"/>
    <w:rsid w:val="4EDB999B"/>
    <w:rsid w:val="4EDD6AE1"/>
    <w:rsid w:val="4EDF96B3"/>
    <w:rsid w:val="4EE10708"/>
    <w:rsid w:val="4EE173C8"/>
    <w:rsid w:val="4EE2FA3C"/>
    <w:rsid w:val="4EE33217"/>
    <w:rsid w:val="4EE71F12"/>
    <w:rsid w:val="4EE97FB1"/>
    <w:rsid w:val="4EE99B41"/>
    <w:rsid w:val="4EEB08EC"/>
    <w:rsid w:val="4EEC22E3"/>
    <w:rsid w:val="4EED13CD"/>
    <w:rsid w:val="4EED262F"/>
    <w:rsid w:val="4EEE1791"/>
    <w:rsid w:val="4EEE4937"/>
    <w:rsid w:val="4EF0FD25"/>
    <w:rsid w:val="4EF11E9C"/>
    <w:rsid w:val="4EF7E5FC"/>
    <w:rsid w:val="4EF81FBF"/>
    <w:rsid w:val="4EF923E0"/>
    <w:rsid w:val="4EFBB849"/>
    <w:rsid w:val="4EFC8A48"/>
    <w:rsid w:val="4F0120A4"/>
    <w:rsid w:val="4F0FCA3F"/>
    <w:rsid w:val="4F13802D"/>
    <w:rsid w:val="4F146802"/>
    <w:rsid w:val="4F176033"/>
    <w:rsid w:val="4F2300A2"/>
    <w:rsid w:val="4F25B987"/>
    <w:rsid w:val="4F34078D"/>
    <w:rsid w:val="4F3E0834"/>
    <w:rsid w:val="4F485D82"/>
    <w:rsid w:val="4F497868"/>
    <w:rsid w:val="4F4A1C12"/>
    <w:rsid w:val="4F4DBDCD"/>
    <w:rsid w:val="4F56EF50"/>
    <w:rsid w:val="4F5912C8"/>
    <w:rsid w:val="4F5D5B19"/>
    <w:rsid w:val="4F62B052"/>
    <w:rsid w:val="4F6B4B55"/>
    <w:rsid w:val="4F6B918F"/>
    <w:rsid w:val="4F6EBD29"/>
    <w:rsid w:val="4F6F7F0B"/>
    <w:rsid w:val="4F78F828"/>
    <w:rsid w:val="4F82DFB5"/>
    <w:rsid w:val="4F84A2AD"/>
    <w:rsid w:val="4F8D9F83"/>
    <w:rsid w:val="4F8F11D1"/>
    <w:rsid w:val="4F937B50"/>
    <w:rsid w:val="4F98F4BF"/>
    <w:rsid w:val="4F9F8A53"/>
    <w:rsid w:val="4FA281C3"/>
    <w:rsid w:val="4FA39F11"/>
    <w:rsid w:val="4FAB5B38"/>
    <w:rsid w:val="4FABB177"/>
    <w:rsid w:val="4FAC059B"/>
    <w:rsid w:val="4FADFA13"/>
    <w:rsid w:val="4FB11649"/>
    <w:rsid w:val="4FB44E29"/>
    <w:rsid w:val="4FB5AB8A"/>
    <w:rsid w:val="4FB6C2DC"/>
    <w:rsid w:val="4FB9EDA0"/>
    <w:rsid w:val="4FC22C76"/>
    <w:rsid w:val="4FC2CB13"/>
    <w:rsid w:val="4FC3082B"/>
    <w:rsid w:val="4FCEF6F3"/>
    <w:rsid w:val="4FD22837"/>
    <w:rsid w:val="4FDF7F88"/>
    <w:rsid w:val="4FE1E97B"/>
    <w:rsid w:val="4FE31AAD"/>
    <w:rsid w:val="4FE48BD1"/>
    <w:rsid w:val="4FE4F2A7"/>
    <w:rsid w:val="4FECD9F8"/>
    <w:rsid w:val="4FED27B0"/>
    <w:rsid w:val="4FEDE1BD"/>
    <w:rsid w:val="4FEEA0EE"/>
    <w:rsid w:val="4FF1C50A"/>
    <w:rsid w:val="4FF5C50C"/>
    <w:rsid w:val="4FF65114"/>
    <w:rsid w:val="4FFC4293"/>
    <w:rsid w:val="50018FB2"/>
    <w:rsid w:val="500A92E1"/>
    <w:rsid w:val="500C5002"/>
    <w:rsid w:val="500CA679"/>
    <w:rsid w:val="500D39D7"/>
    <w:rsid w:val="50178617"/>
    <w:rsid w:val="5018AF2C"/>
    <w:rsid w:val="50198462"/>
    <w:rsid w:val="501DE437"/>
    <w:rsid w:val="5023D88D"/>
    <w:rsid w:val="502494B7"/>
    <w:rsid w:val="50299D79"/>
    <w:rsid w:val="502BD180"/>
    <w:rsid w:val="502F9E86"/>
    <w:rsid w:val="50332078"/>
    <w:rsid w:val="5036EE9C"/>
    <w:rsid w:val="5041CAB7"/>
    <w:rsid w:val="5048F1CD"/>
    <w:rsid w:val="504D4C49"/>
    <w:rsid w:val="504FEB4C"/>
    <w:rsid w:val="505269BA"/>
    <w:rsid w:val="5053A7AD"/>
    <w:rsid w:val="50556B76"/>
    <w:rsid w:val="50577875"/>
    <w:rsid w:val="5058ABA6"/>
    <w:rsid w:val="505B4322"/>
    <w:rsid w:val="505C2B0A"/>
    <w:rsid w:val="5060474F"/>
    <w:rsid w:val="5063C671"/>
    <w:rsid w:val="50663560"/>
    <w:rsid w:val="50696665"/>
    <w:rsid w:val="506E7244"/>
    <w:rsid w:val="5070167C"/>
    <w:rsid w:val="50708E5D"/>
    <w:rsid w:val="50750900"/>
    <w:rsid w:val="507C26D1"/>
    <w:rsid w:val="507E2F90"/>
    <w:rsid w:val="507EE223"/>
    <w:rsid w:val="508537BF"/>
    <w:rsid w:val="5087CF79"/>
    <w:rsid w:val="5089134D"/>
    <w:rsid w:val="5089E7F2"/>
    <w:rsid w:val="508BF638"/>
    <w:rsid w:val="508C7599"/>
    <w:rsid w:val="50919109"/>
    <w:rsid w:val="5093F586"/>
    <w:rsid w:val="50959207"/>
    <w:rsid w:val="50A45B22"/>
    <w:rsid w:val="50A61C04"/>
    <w:rsid w:val="50A7D3DF"/>
    <w:rsid w:val="50ABEBA6"/>
    <w:rsid w:val="50AC9FF4"/>
    <w:rsid w:val="50ADB698"/>
    <w:rsid w:val="50B604D4"/>
    <w:rsid w:val="50B6C83C"/>
    <w:rsid w:val="50C1B611"/>
    <w:rsid w:val="50CA3FAE"/>
    <w:rsid w:val="50DB077D"/>
    <w:rsid w:val="50DCBF95"/>
    <w:rsid w:val="50E1EE09"/>
    <w:rsid w:val="50E6ADC0"/>
    <w:rsid w:val="50E98AA5"/>
    <w:rsid w:val="50ECE09B"/>
    <w:rsid w:val="50F0C5B8"/>
    <w:rsid w:val="50F0E205"/>
    <w:rsid w:val="50F24B33"/>
    <w:rsid w:val="50F4D4BD"/>
    <w:rsid w:val="50F5F0E7"/>
    <w:rsid w:val="50FBD574"/>
    <w:rsid w:val="51019BCC"/>
    <w:rsid w:val="51020381"/>
    <w:rsid w:val="5104D722"/>
    <w:rsid w:val="5109B2B9"/>
    <w:rsid w:val="510BE9C0"/>
    <w:rsid w:val="510C4CDE"/>
    <w:rsid w:val="510D83BE"/>
    <w:rsid w:val="511010B2"/>
    <w:rsid w:val="51104251"/>
    <w:rsid w:val="51105CCA"/>
    <w:rsid w:val="511063C9"/>
    <w:rsid w:val="5116F9FB"/>
    <w:rsid w:val="511877E3"/>
    <w:rsid w:val="511CF976"/>
    <w:rsid w:val="511E4FEB"/>
    <w:rsid w:val="512024D5"/>
    <w:rsid w:val="5129F1CE"/>
    <w:rsid w:val="512B5861"/>
    <w:rsid w:val="512B947F"/>
    <w:rsid w:val="51325DF1"/>
    <w:rsid w:val="5132A41B"/>
    <w:rsid w:val="5137FD34"/>
    <w:rsid w:val="513819FA"/>
    <w:rsid w:val="5139B1B3"/>
    <w:rsid w:val="51429317"/>
    <w:rsid w:val="51489440"/>
    <w:rsid w:val="5148EDE4"/>
    <w:rsid w:val="514C3F04"/>
    <w:rsid w:val="514F995F"/>
    <w:rsid w:val="5150C534"/>
    <w:rsid w:val="51527B91"/>
    <w:rsid w:val="51538616"/>
    <w:rsid w:val="51550785"/>
    <w:rsid w:val="5155407A"/>
    <w:rsid w:val="5155865A"/>
    <w:rsid w:val="51560F02"/>
    <w:rsid w:val="5156AD2C"/>
    <w:rsid w:val="515C9E86"/>
    <w:rsid w:val="515DFB9C"/>
    <w:rsid w:val="515E9B74"/>
    <w:rsid w:val="515FC208"/>
    <w:rsid w:val="51632BE9"/>
    <w:rsid w:val="516FD63F"/>
    <w:rsid w:val="517026C2"/>
    <w:rsid w:val="51741ECA"/>
    <w:rsid w:val="517457C6"/>
    <w:rsid w:val="5175C032"/>
    <w:rsid w:val="5179B19C"/>
    <w:rsid w:val="51815DCC"/>
    <w:rsid w:val="5184F829"/>
    <w:rsid w:val="5189ABAC"/>
    <w:rsid w:val="518A8C2B"/>
    <w:rsid w:val="518C5BE5"/>
    <w:rsid w:val="51912208"/>
    <w:rsid w:val="51962C9D"/>
    <w:rsid w:val="5196E517"/>
    <w:rsid w:val="519777A9"/>
    <w:rsid w:val="519868E4"/>
    <w:rsid w:val="519E0792"/>
    <w:rsid w:val="51A5232F"/>
    <w:rsid w:val="51A977EF"/>
    <w:rsid w:val="51AF25D9"/>
    <w:rsid w:val="51AFFD32"/>
    <w:rsid w:val="51B17613"/>
    <w:rsid w:val="51B4E1A6"/>
    <w:rsid w:val="51B7C40B"/>
    <w:rsid w:val="51BA6909"/>
    <w:rsid w:val="51BD2ED0"/>
    <w:rsid w:val="51BD9127"/>
    <w:rsid w:val="51C249F9"/>
    <w:rsid w:val="51C8FAFB"/>
    <w:rsid w:val="51CC8308"/>
    <w:rsid w:val="51CD61BC"/>
    <w:rsid w:val="51CDBFBA"/>
    <w:rsid w:val="51CEDE2D"/>
    <w:rsid w:val="51D03372"/>
    <w:rsid w:val="51D37E28"/>
    <w:rsid w:val="51D5AD92"/>
    <w:rsid w:val="51DAA0C8"/>
    <w:rsid w:val="51DC87AF"/>
    <w:rsid w:val="51DC9A6B"/>
    <w:rsid w:val="51DD9B18"/>
    <w:rsid w:val="51DE660C"/>
    <w:rsid w:val="51E5752F"/>
    <w:rsid w:val="51EEF64D"/>
    <w:rsid w:val="51F1E89F"/>
    <w:rsid w:val="51F2BFE9"/>
    <w:rsid w:val="51F43C8E"/>
    <w:rsid w:val="51F8315A"/>
    <w:rsid w:val="51F85B03"/>
    <w:rsid w:val="51F93310"/>
    <w:rsid w:val="51FD9EC0"/>
    <w:rsid w:val="51FDBB39"/>
    <w:rsid w:val="51FFBFC9"/>
    <w:rsid w:val="5203F9A4"/>
    <w:rsid w:val="52093B0C"/>
    <w:rsid w:val="520A493C"/>
    <w:rsid w:val="520AB14D"/>
    <w:rsid w:val="5210D961"/>
    <w:rsid w:val="52168F4C"/>
    <w:rsid w:val="521A4995"/>
    <w:rsid w:val="521EA89E"/>
    <w:rsid w:val="521EAB6C"/>
    <w:rsid w:val="521FA3DA"/>
    <w:rsid w:val="521FBDCE"/>
    <w:rsid w:val="5221B0C3"/>
    <w:rsid w:val="522E3F17"/>
    <w:rsid w:val="5235D07E"/>
    <w:rsid w:val="52389210"/>
    <w:rsid w:val="52434A94"/>
    <w:rsid w:val="524860A3"/>
    <w:rsid w:val="524D9722"/>
    <w:rsid w:val="524FBC53"/>
    <w:rsid w:val="5251D584"/>
    <w:rsid w:val="525221C4"/>
    <w:rsid w:val="52576519"/>
    <w:rsid w:val="525BD352"/>
    <w:rsid w:val="525D5724"/>
    <w:rsid w:val="525E2659"/>
    <w:rsid w:val="5261ECDA"/>
    <w:rsid w:val="52620190"/>
    <w:rsid w:val="5262E717"/>
    <w:rsid w:val="526AB72E"/>
    <w:rsid w:val="526BFD23"/>
    <w:rsid w:val="526C6135"/>
    <w:rsid w:val="526D3CB5"/>
    <w:rsid w:val="527440FF"/>
    <w:rsid w:val="5275A8F6"/>
    <w:rsid w:val="52798917"/>
    <w:rsid w:val="527AF286"/>
    <w:rsid w:val="52834716"/>
    <w:rsid w:val="52842284"/>
    <w:rsid w:val="528DA30D"/>
    <w:rsid w:val="528F7893"/>
    <w:rsid w:val="52909B25"/>
    <w:rsid w:val="529164E3"/>
    <w:rsid w:val="52939ED9"/>
    <w:rsid w:val="5294A223"/>
    <w:rsid w:val="5298A191"/>
    <w:rsid w:val="529937D1"/>
    <w:rsid w:val="529D6E1B"/>
    <w:rsid w:val="529DD3E2"/>
    <w:rsid w:val="52A12C96"/>
    <w:rsid w:val="52A28705"/>
    <w:rsid w:val="52A6610B"/>
    <w:rsid w:val="52A68AB6"/>
    <w:rsid w:val="52A6F7DD"/>
    <w:rsid w:val="52AC5349"/>
    <w:rsid w:val="52AD1B2B"/>
    <w:rsid w:val="52AFE3D4"/>
    <w:rsid w:val="52B6E659"/>
    <w:rsid w:val="52B8F2DD"/>
    <w:rsid w:val="52BBCC0E"/>
    <w:rsid w:val="52BD64B8"/>
    <w:rsid w:val="52BFF0AA"/>
    <w:rsid w:val="52C1C462"/>
    <w:rsid w:val="52C330C9"/>
    <w:rsid w:val="52C3D81A"/>
    <w:rsid w:val="52C7E268"/>
    <w:rsid w:val="52CACDCD"/>
    <w:rsid w:val="52CF4AA3"/>
    <w:rsid w:val="52D022BC"/>
    <w:rsid w:val="52D14D22"/>
    <w:rsid w:val="52D32C9D"/>
    <w:rsid w:val="52D42DA3"/>
    <w:rsid w:val="52D74AF8"/>
    <w:rsid w:val="52DA4A3A"/>
    <w:rsid w:val="52DEE727"/>
    <w:rsid w:val="52E0F415"/>
    <w:rsid w:val="52E2E0CA"/>
    <w:rsid w:val="52E4517A"/>
    <w:rsid w:val="52E9D881"/>
    <w:rsid w:val="52ED6EE3"/>
    <w:rsid w:val="52EE7FFB"/>
    <w:rsid w:val="52EE8DFC"/>
    <w:rsid w:val="52EFBF74"/>
    <w:rsid w:val="52F18A79"/>
    <w:rsid w:val="52F29965"/>
    <w:rsid w:val="52F37AC2"/>
    <w:rsid w:val="52F689E1"/>
    <w:rsid w:val="52F6A796"/>
    <w:rsid w:val="52F851CB"/>
    <w:rsid w:val="52F87D9B"/>
    <w:rsid w:val="52F9D84C"/>
    <w:rsid w:val="53001ADB"/>
    <w:rsid w:val="53013975"/>
    <w:rsid w:val="5301877A"/>
    <w:rsid w:val="53026DE4"/>
    <w:rsid w:val="5303A250"/>
    <w:rsid w:val="5304077D"/>
    <w:rsid w:val="53052FB3"/>
    <w:rsid w:val="53107ABE"/>
    <w:rsid w:val="53144B96"/>
    <w:rsid w:val="5314F4CB"/>
    <w:rsid w:val="531D8114"/>
    <w:rsid w:val="532841A9"/>
    <w:rsid w:val="53293A89"/>
    <w:rsid w:val="532B4F0A"/>
    <w:rsid w:val="532B9339"/>
    <w:rsid w:val="532C378B"/>
    <w:rsid w:val="532FFD13"/>
    <w:rsid w:val="533317C4"/>
    <w:rsid w:val="5333292A"/>
    <w:rsid w:val="533715CD"/>
    <w:rsid w:val="533BA42F"/>
    <w:rsid w:val="533DDB38"/>
    <w:rsid w:val="533E5417"/>
    <w:rsid w:val="53479081"/>
    <w:rsid w:val="534D37E9"/>
    <w:rsid w:val="534EA4D8"/>
    <w:rsid w:val="53521DDF"/>
    <w:rsid w:val="53533656"/>
    <w:rsid w:val="53564F1F"/>
    <w:rsid w:val="535C1804"/>
    <w:rsid w:val="535FF61D"/>
    <w:rsid w:val="5362939E"/>
    <w:rsid w:val="53637328"/>
    <w:rsid w:val="5367ABD8"/>
    <w:rsid w:val="536BE119"/>
    <w:rsid w:val="536FF4C7"/>
    <w:rsid w:val="5375B784"/>
    <w:rsid w:val="5375DDDB"/>
    <w:rsid w:val="53774D05"/>
    <w:rsid w:val="537815A6"/>
    <w:rsid w:val="537842B4"/>
    <w:rsid w:val="53796B79"/>
    <w:rsid w:val="537F5367"/>
    <w:rsid w:val="53821F45"/>
    <w:rsid w:val="53853475"/>
    <w:rsid w:val="5386E170"/>
    <w:rsid w:val="53888C29"/>
    <w:rsid w:val="53898F8D"/>
    <w:rsid w:val="538FC01C"/>
    <w:rsid w:val="539686F0"/>
    <w:rsid w:val="5399B22D"/>
    <w:rsid w:val="539C54C6"/>
    <w:rsid w:val="539C9D42"/>
    <w:rsid w:val="539E2432"/>
    <w:rsid w:val="53A1F6D2"/>
    <w:rsid w:val="53A4950C"/>
    <w:rsid w:val="53A50B6D"/>
    <w:rsid w:val="53A99B26"/>
    <w:rsid w:val="53ABAC0D"/>
    <w:rsid w:val="53ACA9C2"/>
    <w:rsid w:val="53B1B882"/>
    <w:rsid w:val="53B52D87"/>
    <w:rsid w:val="53B56C37"/>
    <w:rsid w:val="53B731D8"/>
    <w:rsid w:val="53B9C5EF"/>
    <w:rsid w:val="53BF959F"/>
    <w:rsid w:val="53C016C5"/>
    <w:rsid w:val="53C7CC45"/>
    <w:rsid w:val="53C90032"/>
    <w:rsid w:val="53CC03F4"/>
    <w:rsid w:val="53D07739"/>
    <w:rsid w:val="53D1A520"/>
    <w:rsid w:val="53D1BA0F"/>
    <w:rsid w:val="53D2479B"/>
    <w:rsid w:val="53D428B7"/>
    <w:rsid w:val="53D48C78"/>
    <w:rsid w:val="53D60C0D"/>
    <w:rsid w:val="53EA63B8"/>
    <w:rsid w:val="53EC3C49"/>
    <w:rsid w:val="53ED52A9"/>
    <w:rsid w:val="53EE77AB"/>
    <w:rsid w:val="53EE7BE8"/>
    <w:rsid w:val="53F0C90D"/>
    <w:rsid w:val="53F7A41E"/>
    <w:rsid w:val="53F81C7D"/>
    <w:rsid w:val="53FB58CC"/>
    <w:rsid w:val="54005DAD"/>
    <w:rsid w:val="540264EB"/>
    <w:rsid w:val="5404727B"/>
    <w:rsid w:val="5405C353"/>
    <w:rsid w:val="5406BE62"/>
    <w:rsid w:val="54071C1C"/>
    <w:rsid w:val="540744DD"/>
    <w:rsid w:val="540FA660"/>
    <w:rsid w:val="54127976"/>
    <w:rsid w:val="54155F95"/>
    <w:rsid w:val="5415F125"/>
    <w:rsid w:val="541C70EA"/>
    <w:rsid w:val="5425298E"/>
    <w:rsid w:val="54267D72"/>
    <w:rsid w:val="54271A63"/>
    <w:rsid w:val="54298A4C"/>
    <w:rsid w:val="54299ED7"/>
    <w:rsid w:val="542A7BB7"/>
    <w:rsid w:val="542B31C1"/>
    <w:rsid w:val="542C7CA3"/>
    <w:rsid w:val="542CED7F"/>
    <w:rsid w:val="5432B016"/>
    <w:rsid w:val="54346EAC"/>
    <w:rsid w:val="5437C4A0"/>
    <w:rsid w:val="5439A443"/>
    <w:rsid w:val="543D1B9F"/>
    <w:rsid w:val="543DE078"/>
    <w:rsid w:val="5443E47D"/>
    <w:rsid w:val="544C11D6"/>
    <w:rsid w:val="544E2BB6"/>
    <w:rsid w:val="5453B66D"/>
    <w:rsid w:val="545C950C"/>
    <w:rsid w:val="545D9C46"/>
    <w:rsid w:val="5460D37B"/>
    <w:rsid w:val="54644E0E"/>
    <w:rsid w:val="5464CEB0"/>
    <w:rsid w:val="5464FE13"/>
    <w:rsid w:val="54678AD0"/>
    <w:rsid w:val="546FF13E"/>
    <w:rsid w:val="5472294E"/>
    <w:rsid w:val="54727095"/>
    <w:rsid w:val="547447B9"/>
    <w:rsid w:val="5477D3C1"/>
    <w:rsid w:val="547853A2"/>
    <w:rsid w:val="547AA8EE"/>
    <w:rsid w:val="547DADEE"/>
    <w:rsid w:val="547E66C0"/>
    <w:rsid w:val="54819E57"/>
    <w:rsid w:val="548E0ADD"/>
    <w:rsid w:val="549109B6"/>
    <w:rsid w:val="549206BB"/>
    <w:rsid w:val="5494F19E"/>
    <w:rsid w:val="54967362"/>
    <w:rsid w:val="5498150D"/>
    <w:rsid w:val="54A1AE8E"/>
    <w:rsid w:val="54A21F90"/>
    <w:rsid w:val="54A35A72"/>
    <w:rsid w:val="54A3D257"/>
    <w:rsid w:val="54A47067"/>
    <w:rsid w:val="54A6B64C"/>
    <w:rsid w:val="54A7F930"/>
    <w:rsid w:val="54AAFA30"/>
    <w:rsid w:val="54AFD429"/>
    <w:rsid w:val="54B3014E"/>
    <w:rsid w:val="54B346E4"/>
    <w:rsid w:val="54B5389A"/>
    <w:rsid w:val="54B601C0"/>
    <w:rsid w:val="54B9DA16"/>
    <w:rsid w:val="54C0BFE6"/>
    <w:rsid w:val="54C5CA11"/>
    <w:rsid w:val="54C7E368"/>
    <w:rsid w:val="54C94904"/>
    <w:rsid w:val="54C9F98A"/>
    <w:rsid w:val="54CAADFE"/>
    <w:rsid w:val="54CEECBD"/>
    <w:rsid w:val="54D07A38"/>
    <w:rsid w:val="54D872B2"/>
    <w:rsid w:val="54D8EAC3"/>
    <w:rsid w:val="54E3D273"/>
    <w:rsid w:val="54E42346"/>
    <w:rsid w:val="54E45D06"/>
    <w:rsid w:val="54EBB5D4"/>
    <w:rsid w:val="54F338AB"/>
    <w:rsid w:val="54FC922D"/>
    <w:rsid w:val="55003D3B"/>
    <w:rsid w:val="5506ED8D"/>
    <w:rsid w:val="5508E58F"/>
    <w:rsid w:val="550A6AEF"/>
    <w:rsid w:val="550B3390"/>
    <w:rsid w:val="550F5E7A"/>
    <w:rsid w:val="55135AE7"/>
    <w:rsid w:val="551AC44F"/>
    <w:rsid w:val="551C32C4"/>
    <w:rsid w:val="551E81BC"/>
    <w:rsid w:val="551FDBEA"/>
    <w:rsid w:val="55248BB9"/>
    <w:rsid w:val="5528B404"/>
    <w:rsid w:val="552C94DA"/>
    <w:rsid w:val="552D544B"/>
    <w:rsid w:val="552FF0C7"/>
    <w:rsid w:val="552FF661"/>
    <w:rsid w:val="5534AC01"/>
    <w:rsid w:val="5538B76E"/>
    <w:rsid w:val="553C1652"/>
    <w:rsid w:val="553F9A12"/>
    <w:rsid w:val="554040BF"/>
    <w:rsid w:val="5543AA82"/>
    <w:rsid w:val="5543D8AA"/>
    <w:rsid w:val="5544DFE9"/>
    <w:rsid w:val="55498A36"/>
    <w:rsid w:val="554C3AF7"/>
    <w:rsid w:val="554CB91D"/>
    <w:rsid w:val="554D8283"/>
    <w:rsid w:val="5553B043"/>
    <w:rsid w:val="5558F5A3"/>
    <w:rsid w:val="5559B108"/>
    <w:rsid w:val="555BB295"/>
    <w:rsid w:val="556012EF"/>
    <w:rsid w:val="556486F5"/>
    <w:rsid w:val="5565FBF2"/>
    <w:rsid w:val="556B8EA4"/>
    <w:rsid w:val="556C2B8A"/>
    <w:rsid w:val="55753CE0"/>
    <w:rsid w:val="5577741D"/>
    <w:rsid w:val="55788EFF"/>
    <w:rsid w:val="557A585E"/>
    <w:rsid w:val="557BB57B"/>
    <w:rsid w:val="557D4274"/>
    <w:rsid w:val="55824B04"/>
    <w:rsid w:val="558376F7"/>
    <w:rsid w:val="558C0671"/>
    <w:rsid w:val="558D467E"/>
    <w:rsid w:val="558EC7DC"/>
    <w:rsid w:val="55935DC1"/>
    <w:rsid w:val="5594BE29"/>
    <w:rsid w:val="5597EC75"/>
    <w:rsid w:val="559B24B4"/>
    <w:rsid w:val="559D01B9"/>
    <w:rsid w:val="559EC092"/>
    <w:rsid w:val="559FE8C5"/>
    <w:rsid w:val="55A0145A"/>
    <w:rsid w:val="55A0D242"/>
    <w:rsid w:val="55A3D204"/>
    <w:rsid w:val="55A547E1"/>
    <w:rsid w:val="55A5B606"/>
    <w:rsid w:val="55AD858C"/>
    <w:rsid w:val="55B03A87"/>
    <w:rsid w:val="55B7E4CB"/>
    <w:rsid w:val="55B9E905"/>
    <w:rsid w:val="55BFAD66"/>
    <w:rsid w:val="55C12054"/>
    <w:rsid w:val="55C38B63"/>
    <w:rsid w:val="55C59FDA"/>
    <w:rsid w:val="55C70319"/>
    <w:rsid w:val="55C75CED"/>
    <w:rsid w:val="55CB6677"/>
    <w:rsid w:val="55CBF349"/>
    <w:rsid w:val="55CF8BCC"/>
    <w:rsid w:val="55CF963E"/>
    <w:rsid w:val="55D5FEBE"/>
    <w:rsid w:val="55D60E73"/>
    <w:rsid w:val="55DEF7F0"/>
    <w:rsid w:val="55DF21B1"/>
    <w:rsid w:val="55E38BB4"/>
    <w:rsid w:val="55E654C1"/>
    <w:rsid w:val="55E92926"/>
    <w:rsid w:val="55ECA4BC"/>
    <w:rsid w:val="55F139FF"/>
    <w:rsid w:val="55F24D03"/>
    <w:rsid w:val="55F529E3"/>
    <w:rsid w:val="55FAC13E"/>
    <w:rsid w:val="5605CCE1"/>
    <w:rsid w:val="560606F3"/>
    <w:rsid w:val="5606EFFD"/>
    <w:rsid w:val="560EFB38"/>
    <w:rsid w:val="561DE905"/>
    <w:rsid w:val="561E538C"/>
    <w:rsid w:val="561F7DB4"/>
    <w:rsid w:val="5625D29A"/>
    <w:rsid w:val="56265365"/>
    <w:rsid w:val="5628B913"/>
    <w:rsid w:val="562BFC1E"/>
    <w:rsid w:val="562C3DBC"/>
    <w:rsid w:val="562C7C37"/>
    <w:rsid w:val="5634CEAE"/>
    <w:rsid w:val="56365144"/>
    <w:rsid w:val="5636DA1E"/>
    <w:rsid w:val="563B27C5"/>
    <w:rsid w:val="563B6723"/>
    <w:rsid w:val="563BA83F"/>
    <w:rsid w:val="563CDB82"/>
    <w:rsid w:val="563CF30F"/>
    <w:rsid w:val="5640FC18"/>
    <w:rsid w:val="56423315"/>
    <w:rsid w:val="5645053B"/>
    <w:rsid w:val="564C93F4"/>
    <w:rsid w:val="564E2C75"/>
    <w:rsid w:val="564FE85C"/>
    <w:rsid w:val="56592602"/>
    <w:rsid w:val="565B7FD0"/>
    <w:rsid w:val="565E250F"/>
    <w:rsid w:val="566D447D"/>
    <w:rsid w:val="566DC4BA"/>
    <w:rsid w:val="566F643C"/>
    <w:rsid w:val="5674E792"/>
    <w:rsid w:val="567A0DCD"/>
    <w:rsid w:val="56818D29"/>
    <w:rsid w:val="5681B9B3"/>
    <w:rsid w:val="568626D0"/>
    <w:rsid w:val="56863AD2"/>
    <w:rsid w:val="568BA8FA"/>
    <w:rsid w:val="568CC4B3"/>
    <w:rsid w:val="5690067A"/>
    <w:rsid w:val="5692C92B"/>
    <w:rsid w:val="5693D5C9"/>
    <w:rsid w:val="56949DD5"/>
    <w:rsid w:val="5694B41A"/>
    <w:rsid w:val="5694FC34"/>
    <w:rsid w:val="5696D22B"/>
    <w:rsid w:val="5699B1A0"/>
    <w:rsid w:val="569A210F"/>
    <w:rsid w:val="56A05B28"/>
    <w:rsid w:val="56A07FB7"/>
    <w:rsid w:val="56A27A5E"/>
    <w:rsid w:val="56A3AFD6"/>
    <w:rsid w:val="56AE417B"/>
    <w:rsid w:val="56B6B8E7"/>
    <w:rsid w:val="56BAF951"/>
    <w:rsid w:val="56BB5B2D"/>
    <w:rsid w:val="56BC5283"/>
    <w:rsid w:val="56BDE305"/>
    <w:rsid w:val="56CEFD2D"/>
    <w:rsid w:val="56D0E6CF"/>
    <w:rsid w:val="56D19E73"/>
    <w:rsid w:val="56D47F91"/>
    <w:rsid w:val="56DC2664"/>
    <w:rsid w:val="56E77ACE"/>
    <w:rsid w:val="56EA8C54"/>
    <w:rsid w:val="56EC0FBD"/>
    <w:rsid w:val="56EF83A1"/>
    <w:rsid w:val="56F33C2A"/>
    <w:rsid w:val="56F5A085"/>
    <w:rsid w:val="56F889EB"/>
    <w:rsid w:val="570291D3"/>
    <w:rsid w:val="5704A6C2"/>
    <w:rsid w:val="5704C733"/>
    <w:rsid w:val="5705D965"/>
    <w:rsid w:val="5705DC36"/>
    <w:rsid w:val="5709C061"/>
    <w:rsid w:val="570C2BFC"/>
    <w:rsid w:val="570E33EC"/>
    <w:rsid w:val="5712FCE9"/>
    <w:rsid w:val="5713365B"/>
    <w:rsid w:val="57139F88"/>
    <w:rsid w:val="571480A9"/>
    <w:rsid w:val="5717B2C2"/>
    <w:rsid w:val="571C00F8"/>
    <w:rsid w:val="571CAA13"/>
    <w:rsid w:val="571EB0BC"/>
    <w:rsid w:val="5722F1DE"/>
    <w:rsid w:val="5726EE09"/>
    <w:rsid w:val="57297224"/>
    <w:rsid w:val="572AA037"/>
    <w:rsid w:val="572B3A7F"/>
    <w:rsid w:val="572CC664"/>
    <w:rsid w:val="57310F5F"/>
    <w:rsid w:val="57319617"/>
    <w:rsid w:val="573E3189"/>
    <w:rsid w:val="5743B686"/>
    <w:rsid w:val="5744E9C0"/>
    <w:rsid w:val="5746F29E"/>
    <w:rsid w:val="5748173C"/>
    <w:rsid w:val="574955ED"/>
    <w:rsid w:val="574B5078"/>
    <w:rsid w:val="574F573D"/>
    <w:rsid w:val="574F9BFE"/>
    <w:rsid w:val="57502184"/>
    <w:rsid w:val="57534977"/>
    <w:rsid w:val="5757E0EF"/>
    <w:rsid w:val="5759862C"/>
    <w:rsid w:val="575A61B7"/>
    <w:rsid w:val="5761BC34"/>
    <w:rsid w:val="5762EFF8"/>
    <w:rsid w:val="57660BCA"/>
    <w:rsid w:val="5768C507"/>
    <w:rsid w:val="57698150"/>
    <w:rsid w:val="576F3CE1"/>
    <w:rsid w:val="5773E1B2"/>
    <w:rsid w:val="577A34AA"/>
    <w:rsid w:val="5784DF99"/>
    <w:rsid w:val="578F674A"/>
    <w:rsid w:val="57901FC0"/>
    <w:rsid w:val="57904F02"/>
    <w:rsid w:val="5796C509"/>
    <w:rsid w:val="5797ACFC"/>
    <w:rsid w:val="579E9C86"/>
    <w:rsid w:val="57A0B181"/>
    <w:rsid w:val="57A1B4FD"/>
    <w:rsid w:val="57A4B09B"/>
    <w:rsid w:val="57A4FD4B"/>
    <w:rsid w:val="57A97961"/>
    <w:rsid w:val="57A9D43D"/>
    <w:rsid w:val="57AA89F3"/>
    <w:rsid w:val="57ABF42A"/>
    <w:rsid w:val="57B32CF4"/>
    <w:rsid w:val="57B50133"/>
    <w:rsid w:val="57BAE379"/>
    <w:rsid w:val="57BB583E"/>
    <w:rsid w:val="57C09635"/>
    <w:rsid w:val="57C1DCBD"/>
    <w:rsid w:val="57C27542"/>
    <w:rsid w:val="57C90DC9"/>
    <w:rsid w:val="57D0CEC5"/>
    <w:rsid w:val="57D38BFE"/>
    <w:rsid w:val="57D7752C"/>
    <w:rsid w:val="57D7911E"/>
    <w:rsid w:val="57E7E0AD"/>
    <w:rsid w:val="57F02C28"/>
    <w:rsid w:val="57F60EDC"/>
    <w:rsid w:val="57F68EB5"/>
    <w:rsid w:val="57FD7759"/>
    <w:rsid w:val="57FFD157"/>
    <w:rsid w:val="58003576"/>
    <w:rsid w:val="5805D351"/>
    <w:rsid w:val="58104D23"/>
    <w:rsid w:val="5811E832"/>
    <w:rsid w:val="581237CD"/>
    <w:rsid w:val="58128EE4"/>
    <w:rsid w:val="5816A013"/>
    <w:rsid w:val="581936AF"/>
    <w:rsid w:val="581C1B42"/>
    <w:rsid w:val="581FF9CC"/>
    <w:rsid w:val="58241CFC"/>
    <w:rsid w:val="582B1341"/>
    <w:rsid w:val="582E1E6A"/>
    <w:rsid w:val="58344733"/>
    <w:rsid w:val="5837D83F"/>
    <w:rsid w:val="583C7338"/>
    <w:rsid w:val="58401355"/>
    <w:rsid w:val="5841B30B"/>
    <w:rsid w:val="58420081"/>
    <w:rsid w:val="58498235"/>
    <w:rsid w:val="584AAD7C"/>
    <w:rsid w:val="58595A3E"/>
    <w:rsid w:val="586402CC"/>
    <w:rsid w:val="586B3182"/>
    <w:rsid w:val="586CA023"/>
    <w:rsid w:val="58720832"/>
    <w:rsid w:val="587331D2"/>
    <w:rsid w:val="587BC80E"/>
    <w:rsid w:val="587F8BF8"/>
    <w:rsid w:val="5880FBB0"/>
    <w:rsid w:val="58817B9D"/>
    <w:rsid w:val="5884E4F4"/>
    <w:rsid w:val="5885C420"/>
    <w:rsid w:val="5886A8D8"/>
    <w:rsid w:val="588BD37B"/>
    <w:rsid w:val="588C3857"/>
    <w:rsid w:val="588F179B"/>
    <w:rsid w:val="5890A986"/>
    <w:rsid w:val="589752DD"/>
    <w:rsid w:val="58986BE8"/>
    <w:rsid w:val="589AF8B3"/>
    <w:rsid w:val="589D2D61"/>
    <w:rsid w:val="589D8A2F"/>
    <w:rsid w:val="589F2875"/>
    <w:rsid w:val="589F967A"/>
    <w:rsid w:val="58A320BC"/>
    <w:rsid w:val="58A4C387"/>
    <w:rsid w:val="58A55B15"/>
    <w:rsid w:val="58A59D89"/>
    <w:rsid w:val="58A9C083"/>
    <w:rsid w:val="58BBB261"/>
    <w:rsid w:val="58BE29C2"/>
    <w:rsid w:val="58BFCFF4"/>
    <w:rsid w:val="58C2EED1"/>
    <w:rsid w:val="58CDD0C0"/>
    <w:rsid w:val="58D608EE"/>
    <w:rsid w:val="58D8427F"/>
    <w:rsid w:val="58D92B3A"/>
    <w:rsid w:val="58D9828B"/>
    <w:rsid w:val="58DA167A"/>
    <w:rsid w:val="58DA5278"/>
    <w:rsid w:val="58DF1460"/>
    <w:rsid w:val="58E720D9"/>
    <w:rsid w:val="58F061A8"/>
    <w:rsid w:val="58F6C545"/>
    <w:rsid w:val="58FB611F"/>
    <w:rsid w:val="58FCDD92"/>
    <w:rsid w:val="58FFE9A5"/>
    <w:rsid w:val="59037A23"/>
    <w:rsid w:val="59045D30"/>
    <w:rsid w:val="59048E81"/>
    <w:rsid w:val="590500BB"/>
    <w:rsid w:val="590893ED"/>
    <w:rsid w:val="590BF4D8"/>
    <w:rsid w:val="590E34A3"/>
    <w:rsid w:val="591407CD"/>
    <w:rsid w:val="5914CAF9"/>
    <w:rsid w:val="5915217D"/>
    <w:rsid w:val="591A3AA8"/>
    <w:rsid w:val="591C0621"/>
    <w:rsid w:val="591C31B7"/>
    <w:rsid w:val="591D2A2E"/>
    <w:rsid w:val="592A39DD"/>
    <w:rsid w:val="5932D5E9"/>
    <w:rsid w:val="5932F3C5"/>
    <w:rsid w:val="59353C64"/>
    <w:rsid w:val="59355CAE"/>
    <w:rsid w:val="593756DC"/>
    <w:rsid w:val="593AB859"/>
    <w:rsid w:val="593B2429"/>
    <w:rsid w:val="593E71A6"/>
    <w:rsid w:val="593F4602"/>
    <w:rsid w:val="59445C4F"/>
    <w:rsid w:val="594A3CAF"/>
    <w:rsid w:val="594B9D36"/>
    <w:rsid w:val="594E8EF8"/>
    <w:rsid w:val="594F2B94"/>
    <w:rsid w:val="595272D4"/>
    <w:rsid w:val="59588C9D"/>
    <w:rsid w:val="595A98A8"/>
    <w:rsid w:val="595BCEE3"/>
    <w:rsid w:val="595CF2D9"/>
    <w:rsid w:val="5960F522"/>
    <w:rsid w:val="59642C5B"/>
    <w:rsid w:val="59667426"/>
    <w:rsid w:val="5966A57B"/>
    <w:rsid w:val="596798E4"/>
    <w:rsid w:val="596DD301"/>
    <w:rsid w:val="596E63EB"/>
    <w:rsid w:val="59796633"/>
    <w:rsid w:val="597A852E"/>
    <w:rsid w:val="597BD744"/>
    <w:rsid w:val="597C2EEC"/>
    <w:rsid w:val="59836D9C"/>
    <w:rsid w:val="5984E41E"/>
    <w:rsid w:val="598670B5"/>
    <w:rsid w:val="598A0ECD"/>
    <w:rsid w:val="598C63E6"/>
    <w:rsid w:val="598CD73D"/>
    <w:rsid w:val="598CDBCE"/>
    <w:rsid w:val="598DD903"/>
    <w:rsid w:val="598E5A01"/>
    <w:rsid w:val="5992B623"/>
    <w:rsid w:val="5995F273"/>
    <w:rsid w:val="599B8B00"/>
    <w:rsid w:val="599C3233"/>
    <w:rsid w:val="599D3B8F"/>
    <w:rsid w:val="59A10F61"/>
    <w:rsid w:val="59A1CA18"/>
    <w:rsid w:val="59A313FE"/>
    <w:rsid w:val="59A474FE"/>
    <w:rsid w:val="59A8042F"/>
    <w:rsid w:val="59ADEA2F"/>
    <w:rsid w:val="59B0F815"/>
    <w:rsid w:val="59B30225"/>
    <w:rsid w:val="59B4923C"/>
    <w:rsid w:val="59BDB52C"/>
    <w:rsid w:val="59C4A874"/>
    <w:rsid w:val="59C4C6CF"/>
    <w:rsid w:val="59CC5128"/>
    <w:rsid w:val="59CFBD0A"/>
    <w:rsid w:val="59D04CF5"/>
    <w:rsid w:val="59D24CD8"/>
    <w:rsid w:val="59D4B5F7"/>
    <w:rsid w:val="59D56E25"/>
    <w:rsid w:val="59D91EB3"/>
    <w:rsid w:val="59DA8247"/>
    <w:rsid w:val="59DB7979"/>
    <w:rsid w:val="59DD053E"/>
    <w:rsid w:val="59E4B04E"/>
    <w:rsid w:val="59E4F908"/>
    <w:rsid w:val="59E6CC8C"/>
    <w:rsid w:val="59E7F89B"/>
    <w:rsid w:val="59ED2917"/>
    <w:rsid w:val="59FDE58E"/>
    <w:rsid w:val="59FDF844"/>
    <w:rsid w:val="5A039E33"/>
    <w:rsid w:val="5A048119"/>
    <w:rsid w:val="5A08695D"/>
    <w:rsid w:val="5A0CA9D2"/>
    <w:rsid w:val="5A0F80BC"/>
    <w:rsid w:val="5A18A69C"/>
    <w:rsid w:val="5A1D559D"/>
    <w:rsid w:val="5A1EE43A"/>
    <w:rsid w:val="5A227939"/>
    <w:rsid w:val="5A24526E"/>
    <w:rsid w:val="5A24D9DE"/>
    <w:rsid w:val="5A2BA954"/>
    <w:rsid w:val="5A2F0FA6"/>
    <w:rsid w:val="5A2FC68E"/>
    <w:rsid w:val="5A2FDD52"/>
    <w:rsid w:val="5A465C03"/>
    <w:rsid w:val="5A49944C"/>
    <w:rsid w:val="5A52AA7A"/>
    <w:rsid w:val="5A56D9CE"/>
    <w:rsid w:val="5A56F914"/>
    <w:rsid w:val="5A574E57"/>
    <w:rsid w:val="5A57F2CD"/>
    <w:rsid w:val="5A5B1377"/>
    <w:rsid w:val="5A5F50D8"/>
    <w:rsid w:val="5A6B92ED"/>
    <w:rsid w:val="5A75C390"/>
    <w:rsid w:val="5A764489"/>
    <w:rsid w:val="5A7884A6"/>
    <w:rsid w:val="5A7C538C"/>
    <w:rsid w:val="5A81ED04"/>
    <w:rsid w:val="5A838E60"/>
    <w:rsid w:val="5A856844"/>
    <w:rsid w:val="5A8620D1"/>
    <w:rsid w:val="5A866031"/>
    <w:rsid w:val="5A88A861"/>
    <w:rsid w:val="5A8B202D"/>
    <w:rsid w:val="5A8BC544"/>
    <w:rsid w:val="5A8C36CE"/>
    <w:rsid w:val="5A9088EE"/>
    <w:rsid w:val="5A92E568"/>
    <w:rsid w:val="5A9A6061"/>
    <w:rsid w:val="5A9FD527"/>
    <w:rsid w:val="5AA398C8"/>
    <w:rsid w:val="5AA793D9"/>
    <w:rsid w:val="5AA88ED7"/>
    <w:rsid w:val="5AAC24C6"/>
    <w:rsid w:val="5AAC3BEE"/>
    <w:rsid w:val="5AACFE87"/>
    <w:rsid w:val="5AAE30D1"/>
    <w:rsid w:val="5AAE3331"/>
    <w:rsid w:val="5AB47775"/>
    <w:rsid w:val="5ABAEB81"/>
    <w:rsid w:val="5ABCA64C"/>
    <w:rsid w:val="5ABD88AE"/>
    <w:rsid w:val="5ABEDBE5"/>
    <w:rsid w:val="5AC0576B"/>
    <w:rsid w:val="5AC9A64F"/>
    <w:rsid w:val="5ACB14C9"/>
    <w:rsid w:val="5ACCC63C"/>
    <w:rsid w:val="5AD046B3"/>
    <w:rsid w:val="5AD8E9E0"/>
    <w:rsid w:val="5ADFD1E6"/>
    <w:rsid w:val="5AE22040"/>
    <w:rsid w:val="5AE2419B"/>
    <w:rsid w:val="5AE2EFAD"/>
    <w:rsid w:val="5AE78A5F"/>
    <w:rsid w:val="5AE9D6E5"/>
    <w:rsid w:val="5AF1AEF1"/>
    <w:rsid w:val="5AF3EB8E"/>
    <w:rsid w:val="5AF6D299"/>
    <w:rsid w:val="5AF7A77A"/>
    <w:rsid w:val="5AFA4280"/>
    <w:rsid w:val="5AFC644B"/>
    <w:rsid w:val="5AFFCC24"/>
    <w:rsid w:val="5B12234B"/>
    <w:rsid w:val="5B12E8AA"/>
    <w:rsid w:val="5B14B702"/>
    <w:rsid w:val="5B17DB2A"/>
    <w:rsid w:val="5B1921B0"/>
    <w:rsid w:val="5B1A5FA1"/>
    <w:rsid w:val="5B1F47C9"/>
    <w:rsid w:val="5B2C641B"/>
    <w:rsid w:val="5B2D4223"/>
    <w:rsid w:val="5B2D499E"/>
    <w:rsid w:val="5B3438E2"/>
    <w:rsid w:val="5B39D55F"/>
    <w:rsid w:val="5B3F4D3B"/>
    <w:rsid w:val="5B4394FB"/>
    <w:rsid w:val="5B493161"/>
    <w:rsid w:val="5B51E67C"/>
    <w:rsid w:val="5B58EEBD"/>
    <w:rsid w:val="5B5998F3"/>
    <w:rsid w:val="5B59B19A"/>
    <w:rsid w:val="5B5D9D49"/>
    <w:rsid w:val="5B5ECC7C"/>
    <w:rsid w:val="5B60B0FD"/>
    <w:rsid w:val="5B6251E5"/>
    <w:rsid w:val="5B6819B4"/>
    <w:rsid w:val="5B68A1DD"/>
    <w:rsid w:val="5B728F2D"/>
    <w:rsid w:val="5B763E13"/>
    <w:rsid w:val="5B77E080"/>
    <w:rsid w:val="5B7EED70"/>
    <w:rsid w:val="5B802043"/>
    <w:rsid w:val="5B847872"/>
    <w:rsid w:val="5B851D57"/>
    <w:rsid w:val="5B87670F"/>
    <w:rsid w:val="5B898809"/>
    <w:rsid w:val="5B8A6901"/>
    <w:rsid w:val="5B953F79"/>
    <w:rsid w:val="5B984BCB"/>
    <w:rsid w:val="5BA247D8"/>
    <w:rsid w:val="5BA37A15"/>
    <w:rsid w:val="5BA457F2"/>
    <w:rsid w:val="5BA82FAE"/>
    <w:rsid w:val="5BB1AA68"/>
    <w:rsid w:val="5BBA9DFD"/>
    <w:rsid w:val="5BBF4495"/>
    <w:rsid w:val="5BC38E63"/>
    <w:rsid w:val="5BC97B91"/>
    <w:rsid w:val="5BD09E3F"/>
    <w:rsid w:val="5BD16732"/>
    <w:rsid w:val="5BD487C3"/>
    <w:rsid w:val="5BDAF3FF"/>
    <w:rsid w:val="5BDB33DE"/>
    <w:rsid w:val="5BDC0E50"/>
    <w:rsid w:val="5BDCB483"/>
    <w:rsid w:val="5BE1FBFC"/>
    <w:rsid w:val="5BE92505"/>
    <w:rsid w:val="5BED6F07"/>
    <w:rsid w:val="5BF6074A"/>
    <w:rsid w:val="5BF70282"/>
    <w:rsid w:val="5BF77FA5"/>
    <w:rsid w:val="5BF940AD"/>
    <w:rsid w:val="5BFA6D4C"/>
    <w:rsid w:val="5BFB80CA"/>
    <w:rsid w:val="5BFF1C41"/>
    <w:rsid w:val="5C016FFA"/>
    <w:rsid w:val="5C1AFCBF"/>
    <w:rsid w:val="5C1C2D33"/>
    <w:rsid w:val="5C222F4E"/>
    <w:rsid w:val="5C2478C2"/>
    <w:rsid w:val="5C2508B0"/>
    <w:rsid w:val="5C2AB7C9"/>
    <w:rsid w:val="5C35490E"/>
    <w:rsid w:val="5C37ED1F"/>
    <w:rsid w:val="5C3A0265"/>
    <w:rsid w:val="5C424F96"/>
    <w:rsid w:val="5C43B302"/>
    <w:rsid w:val="5C441418"/>
    <w:rsid w:val="5C49FD58"/>
    <w:rsid w:val="5C4A769A"/>
    <w:rsid w:val="5C4DB91A"/>
    <w:rsid w:val="5C4EF038"/>
    <w:rsid w:val="5C62F1A2"/>
    <w:rsid w:val="5C6A513F"/>
    <w:rsid w:val="5C6AE842"/>
    <w:rsid w:val="5C6B488C"/>
    <w:rsid w:val="5C71B71F"/>
    <w:rsid w:val="5C752619"/>
    <w:rsid w:val="5C767200"/>
    <w:rsid w:val="5C76A841"/>
    <w:rsid w:val="5C79371A"/>
    <w:rsid w:val="5C79D013"/>
    <w:rsid w:val="5C7B0D8F"/>
    <w:rsid w:val="5C886766"/>
    <w:rsid w:val="5C8BB9B5"/>
    <w:rsid w:val="5C8C2DFF"/>
    <w:rsid w:val="5C8FBC3D"/>
    <w:rsid w:val="5C906AFC"/>
    <w:rsid w:val="5C90F792"/>
    <w:rsid w:val="5C986030"/>
    <w:rsid w:val="5CA687F6"/>
    <w:rsid w:val="5CA72F7C"/>
    <w:rsid w:val="5CA8EA0F"/>
    <w:rsid w:val="5CA93BA1"/>
    <w:rsid w:val="5CAD9DDB"/>
    <w:rsid w:val="5CAE4323"/>
    <w:rsid w:val="5CAE5874"/>
    <w:rsid w:val="5CB40507"/>
    <w:rsid w:val="5CB43A55"/>
    <w:rsid w:val="5CB46509"/>
    <w:rsid w:val="5CB5F092"/>
    <w:rsid w:val="5CBD96A9"/>
    <w:rsid w:val="5CBE51E6"/>
    <w:rsid w:val="5CBE85C3"/>
    <w:rsid w:val="5CBFA82A"/>
    <w:rsid w:val="5CCA063B"/>
    <w:rsid w:val="5CCAAB2E"/>
    <w:rsid w:val="5CCB2F25"/>
    <w:rsid w:val="5CCB7FF2"/>
    <w:rsid w:val="5CCC2FBD"/>
    <w:rsid w:val="5CD50E3E"/>
    <w:rsid w:val="5CDA7D18"/>
    <w:rsid w:val="5CDB2360"/>
    <w:rsid w:val="5CDC355B"/>
    <w:rsid w:val="5CE30670"/>
    <w:rsid w:val="5CE5EC11"/>
    <w:rsid w:val="5CEB30D3"/>
    <w:rsid w:val="5CEB53C6"/>
    <w:rsid w:val="5CEE88AD"/>
    <w:rsid w:val="5CF622F5"/>
    <w:rsid w:val="5CF68881"/>
    <w:rsid w:val="5CF93337"/>
    <w:rsid w:val="5CFA2A91"/>
    <w:rsid w:val="5CFF96FE"/>
    <w:rsid w:val="5D0FCA41"/>
    <w:rsid w:val="5D175DAF"/>
    <w:rsid w:val="5D247173"/>
    <w:rsid w:val="5D2873A6"/>
    <w:rsid w:val="5D2978EF"/>
    <w:rsid w:val="5D34FD8D"/>
    <w:rsid w:val="5D37E141"/>
    <w:rsid w:val="5D3E1AA2"/>
    <w:rsid w:val="5D3FCC0F"/>
    <w:rsid w:val="5D402C5D"/>
    <w:rsid w:val="5D4641D8"/>
    <w:rsid w:val="5D4A93D2"/>
    <w:rsid w:val="5D4F1A0B"/>
    <w:rsid w:val="5D4F8B99"/>
    <w:rsid w:val="5D52CDB8"/>
    <w:rsid w:val="5D572FC7"/>
    <w:rsid w:val="5D5B876E"/>
    <w:rsid w:val="5D5E3BB4"/>
    <w:rsid w:val="5D5E95C5"/>
    <w:rsid w:val="5D5FDDDC"/>
    <w:rsid w:val="5D6447B9"/>
    <w:rsid w:val="5D654F35"/>
    <w:rsid w:val="5D655811"/>
    <w:rsid w:val="5D69E364"/>
    <w:rsid w:val="5D6A4100"/>
    <w:rsid w:val="5D6AB258"/>
    <w:rsid w:val="5D6CA0B0"/>
    <w:rsid w:val="5D705824"/>
    <w:rsid w:val="5D709DC9"/>
    <w:rsid w:val="5D718979"/>
    <w:rsid w:val="5D805BC0"/>
    <w:rsid w:val="5D813135"/>
    <w:rsid w:val="5D84C1FC"/>
    <w:rsid w:val="5D850422"/>
    <w:rsid w:val="5D8DFD06"/>
    <w:rsid w:val="5D8E1A04"/>
    <w:rsid w:val="5D99AEC9"/>
    <w:rsid w:val="5DA26699"/>
    <w:rsid w:val="5DA40727"/>
    <w:rsid w:val="5DA677F2"/>
    <w:rsid w:val="5DAC5133"/>
    <w:rsid w:val="5DB06A1C"/>
    <w:rsid w:val="5DB2B780"/>
    <w:rsid w:val="5DB74262"/>
    <w:rsid w:val="5DB7793B"/>
    <w:rsid w:val="5DB9C49C"/>
    <w:rsid w:val="5DB9D5BB"/>
    <w:rsid w:val="5DB9DC15"/>
    <w:rsid w:val="5DBC24AA"/>
    <w:rsid w:val="5DBDFFAF"/>
    <w:rsid w:val="5DBF529D"/>
    <w:rsid w:val="5DC18C1C"/>
    <w:rsid w:val="5DC36C2F"/>
    <w:rsid w:val="5DC5695F"/>
    <w:rsid w:val="5DC75820"/>
    <w:rsid w:val="5DC8EDA6"/>
    <w:rsid w:val="5DCE5215"/>
    <w:rsid w:val="5DCED4A4"/>
    <w:rsid w:val="5DD13F57"/>
    <w:rsid w:val="5DD6933E"/>
    <w:rsid w:val="5DD910BE"/>
    <w:rsid w:val="5DE57BFC"/>
    <w:rsid w:val="5DE97495"/>
    <w:rsid w:val="5DF4B687"/>
    <w:rsid w:val="5DF4F555"/>
    <w:rsid w:val="5DF6B356"/>
    <w:rsid w:val="5E050789"/>
    <w:rsid w:val="5E05E2F8"/>
    <w:rsid w:val="5E0B3FC2"/>
    <w:rsid w:val="5E0D0505"/>
    <w:rsid w:val="5E124155"/>
    <w:rsid w:val="5E1BCC12"/>
    <w:rsid w:val="5E1EC23D"/>
    <w:rsid w:val="5E1FD9AE"/>
    <w:rsid w:val="5E240B3D"/>
    <w:rsid w:val="5E249AB3"/>
    <w:rsid w:val="5E27F569"/>
    <w:rsid w:val="5E330908"/>
    <w:rsid w:val="5E357334"/>
    <w:rsid w:val="5E3B6106"/>
    <w:rsid w:val="5E3F43FC"/>
    <w:rsid w:val="5E400D71"/>
    <w:rsid w:val="5E48BA75"/>
    <w:rsid w:val="5E4B1C8D"/>
    <w:rsid w:val="5E4B9623"/>
    <w:rsid w:val="5E4E59DD"/>
    <w:rsid w:val="5E4E95BE"/>
    <w:rsid w:val="5E4E9AAB"/>
    <w:rsid w:val="5E4FFBF7"/>
    <w:rsid w:val="5E53DBF6"/>
    <w:rsid w:val="5E55864B"/>
    <w:rsid w:val="5E55B950"/>
    <w:rsid w:val="5E560EF1"/>
    <w:rsid w:val="5E58479F"/>
    <w:rsid w:val="5E5D0CC0"/>
    <w:rsid w:val="5E5E2A64"/>
    <w:rsid w:val="5E5E4E37"/>
    <w:rsid w:val="5E5EB4F4"/>
    <w:rsid w:val="5E617C8B"/>
    <w:rsid w:val="5E6AD77F"/>
    <w:rsid w:val="5E6C8B93"/>
    <w:rsid w:val="5E72166A"/>
    <w:rsid w:val="5E74AFEC"/>
    <w:rsid w:val="5E7B9DD6"/>
    <w:rsid w:val="5E7E8496"/>
    <w:rsid w:val="5E7EC45E"/>
    <w:rsid w:val="5E7F9721"/>
    <w:rsid w:val="5E80D506"/>
    <w:rsid w:val="5E857D32"/>
    <w:rsid w:val="5E8FC5D1"/>
    <w:rsid w:val="5E961987"/>
    <w:rsid w:val="5E96C661"/>
    <w:rsid w:val="5EA08B49"/>
    <w:rsid w:val="5EA370F3"/>
    <w:rsid w:val="5EA3E394"/>
    <w:rsid w:val="5EAB518F"/>
    <w:rsid w:val="5EABD80B"/>
    <w:rsid w:val="5EACE3F2"/>
    <w:rsid w:val="5EB1927B"/>
    <w:rsid w:val="5EB75770"/>
    <w:rsid w:val="5EBF035E"/>
    <w:rsid w:val="5EC5E33B"/>
    <w:rsid w:val="5EC7DA7D"/>
    <w:rsid w:val="5ED00BF8"/>
    <w:rsid w:val="5ED0CDEE"/>
    <w:rsid w:val="5ED2904E"/>
    <w:rsid w:val="5ED62A33"/>
    <w:rsid w:val="5ED8E864"/>
    <w:rsid w:val="5EDD614F"/>
    <w:rsid w:val="5EE039E1"/>
    <w:rsid w:val="5EE0D762"/>
    <w:rsid w:val="5EE13DC9"/>
    <w:rsid w:val="5EE17EF4"/>
    <w:rsid w:val="5EE4A46C"/>
    <w:rsid w:val="5EE77B6F"/>
    <w:rsid w:val="5EE9F819"/>
    <w:rsid w:val="5EEBDC34"/>
    <w:rsid w:val="5EEF3AA4"/>
    <w:rsid w:val="5EEFC32B"/>
    <w:rsid w:val="5EF17E5C"/>
    <w:rsid w:val="5EF196DE"/>
    <w:rsid w:val="5EF228DB"/>
    <w:rsid w:val="5EF525E1"/>
    <w:rsid w:val="5F02C39E"/>
    <w:rsid w:val="5F097E4A"/>
    <w:rsid w:val="5F1176B7"/>
    <w:rsid w:val="5F167D50"/>
    <w:rsid w:val="5F25B657"/>
    <w:rsid w:val="5F262D81"/>
    <w:rsid w:val="5F2C1240"/>
    <w:rsid w:val="5F2CBAE7"/>
    <w:rsid w:val="5F324CA9"/>
    <w:rsid w:val="5F3301CA"/>
    <w:rsid w:val="5F34A691"/>
    <w:rsid w:val="5F38EA19"/>
    <w:rsid w:val="5F3E10B5"/>
    <w:rsid w:val="5F405F47"/>
    <w:rsid w:val="5F42E4FF"/>
    <w:rsid w:val="5F59D010"/>
    <w:rsid w:val="5F59FB95"/>
    <w:rsid w:val="5F5A6968"/>
    <w:rsid w:val="5F5F71BA"/>
    <w:rsid w:val="5F5FFC0F"/>
    <w:rsid w:val="5F70C270"/>
    <w:rsid w:val="5F759033"/>
    <w:rsid w:val="5F791072"/>
    <w:rsid w:val="5F7A4492"/>
    <w:rsid w:val="5F7F9445"/>
    <w:rsid w:val="5F852C7A"/>
    <w:rsid w:val="5F86C054"/>
    <w:rsid w:val="5F871A9C"/>
    <w:rsid w:val="5F872040"/>
    <w:rsid w:val="5F908989"/>
    <w:rsid w:val="5F93CE79"/>
    <w:rsid w:val="5F94975D"/>
    <w:rsid w:val="5F98509D"/>
    <w:rsid w:val="5FA1AE52"/>
    <w:rsid w:val="5FA1C85D"/>
    <w:rsid w:val="5FAABB2E"/>
    <w:rsid w:val="5FAB21C9"/>
    <w:rsid w:val="5FAC0C84"/>
    <w:rsid w:val="5FAFE72B"/>
    <w:rsid w:val="5FB0DFF6"/>
    <w:rsid w:val="5FB23A35"/>
    <w:rsid w:val="5FB43AD9"/>
    <w:rsid w:val="5FB775CE"/>
    <w:rsid w:val="5FB819E2"/>
    <w:rsid w:val="5FB8D4B3"/>
    <w:rsid w:val="5FBE3C4D"/>
    <w:rsid w:val="5FBE63A1"/>
    <w:rsid w:val="5FBEA531"/>
    <w:rsid w:val="5FC26CB2"/>
    <w:rsid w:val="5FC4EF8C"/>
    <w:rsid w:val="5FC5BED6"/>
    <w:rsid w:val="5FCDD536"/>
    <w:rsid w:val="5FCE35F9"/>
    <w:rsid w:val="5FD0E4E6"/>
    <w:rsid w:val="5FD384E8"/>
    <w:rsid w:val="5FD5775F"/>
    <w:rsid w:val="5FE06AF8"/>
    <w:rsid w:val="5FE2B50C"/>
    <w:rsid w:val="5FF03581"/>
    <w:rsid w:val="5FF26B81"/>
    <w:rsid w:val="5FF37950"/>
    <w:rsid w:val="5FF97A49"/>
    <w:rsid w:val="5FFA8182"/>
    <w:rsid w:val="5FFB8EA5"/>
    <w:rsid w:val="5FFE2E50"/>
    <w:rsid w:val="6005E4F8"/>
    <w:rsid w:val="60086B68"/>
    <w:rsid w:val="60118795"/>
    <w:rsid w:val="601D10AA"/>
    <w:rsid w:val="601E3534"/>
    <w:rsid w:val="6021042A"/>
    <w:rsid w:val="60255864"/>
    <w:rsid w:val="60265473"/>
    <w:rsid w:val="6027DB99"/>
    <w:rsid w:val="602960BE"/>
    <w:rsid w:val="602F9AF9"/>
    <w:rsid w:val="603C586A"/>
    <w:rsid w:val="6042DEB5"/>
    <w:rsid w:val="6044C283"/>
    <w:rsid w:val="604D1266"/>
    <w:rsid w:val="604EB80E"/>
    <w:rsid w:val="604F456F"/>
    <w:rsid w:val="604FD071"/>
    <w:rsid w:val="60546779"/>
    <w:rsid w:val="60586F2B"/>
    <w:rsid w:val="605D262E"/>
    <w:rsid w:val="605FAC7B"/>
    <w:rsid w:val="6060AF0B"/>
    <w:rsid w:val="6060B2BA"/>
    <w:rsid w:val="60687D10"/>
    <w:rsid w:val="6069060C"/>
    <w:rsid w:val="6069246C"/>
    <w:rsid w:val="606A6140"/>
    <w:rsid w:val="606C9E4F"/>
    <w:rsid w:val="606F0B18"/>
    <w:rsid w:val="6076AA0D"/>
    <w:rsid w:val="60780309"/>
    <w:rsid w:val="607FDDC3"/>
    <w:rsid w:val="6082C01D"/>
    <w:rsid w:val="608AF4DC"/>
    <w:rsid w:val="608EB790"/>
    <w:rsid w:val="6091C699"/>
    <w:rsid w:val="60939FCA"/>
    <w:rsid w:val="60961A58"/>
    <w:rsid w:val="609864E8"/>
    <w:rsid w:val="60A247DD"/>
    <w:rsid w:val="60B7B965"/>
    <w:rsid w:val="60BB81DB"/>
    <w:rsid w:val="60BC89B1"/>
    <w:rsid w:val="60C2B1D1"/>
    <w:rsid w:val="60C31DE1"/>
    <w:rsid w:val="60C37307"/>
    <w:rsid w:val="60C75046"/>
    <w:rsid w:val="60CD6267"/>
    <w:rsid w:val="60CFB289"/>
    <w:rsid w:val="60D7A983"/>
    <w:rsid w:val="60D933A7"/>
    <w:rsid w:val="60D96795"/>
    <w:rsid w:val="60D9A2C9"/>
    <w:rsid w:val="60DB2A3E"/>
    <w:rsid w:val="60DD4469"/>
    <w:rsid w:val="60E33430"/>
    <w:rsid w:val="60EB6BF9"/>
    <w:rsid w:val="60ECED84"/>
    <w:rsid w:val="60EEBFE6"/>
    <w:rsid w:val="60F2D975"/>
    <w:rsid w:val="60F2E2AB"/>
    <w:rsid w:val="60F43C93"/>
    <w:rsid w:val="60F55FD2"/>
    <w:rsid w:val="60F5A071"/>
    <w:rsid w:val="60F6CE75"/>
    <w:rsid w:val="60F91724"/>
    <w:rsid w:val="60FACB9F"/>
    <w:rsid w:val="60FCE8F3"/>
    <w:rsid w:val="6103B08D"/>
    <w:rsid w:val="6103BD29"/>
    <w:rsid w:val="610821DF"/>
    <w:rsid w:val="610DB980"/>
    <w:rsid w:val="610EC85D"/>
    <w:rsid w:val="61102AF0"/>
    <w:rsid w:val="6115AA88"/>
    <w:rsid w:val="611AC51A"/>
    <w:rsid w:val="61263396"/>
    <w:rsid w:val="6126BF7E"/>
    <w:rsid w:val="6127ACFC"/>
    <w:rsid w:val="612D9EE5"/>
    <w:rsid w:val="612F272F"/>
    <w:rsid w:val="6137C254"/>
    <w:rsid w:val="6142565D"/>
    <w:rsid w:val="61463AC3"/>
    <w:rsid w:val="6146C294"/>
    <w:rsid w:val="614D6715"/>
    <w:rsid w:val="61501C9F"/>
    <w:rsid w:val="6152D670"/>
    <w:rsid w:val="6157F3DA"/>
    <w:rsid w:val="61584C89"/>
    <w:rsid w:val="6161229B"/>
    <w:rsid w:val="6171B80A"/>
    <w:rsid w:val="61755B8B"/>
    <w:rsid w:val="6179751F"/>
    <w:rsid w:val="617D7B1B"/>
    <w:rsid w:val="617ECD1F"/>
    <w:rsid w:val="6181476E"/>
    <w:rsid w:val="61823D96"/>
    <w:rsid w:val="61839229"/>
    <w:rsid w:val="6184C165"/>
    <w:rsid w:val="618513E2"/>
    <w:rsid w:val="61885838"/>
    <w:rsid w:val="61889728"/>
    <w:rsid w:val="6189D068"/>
    <w:rsid w:val="6190D23D"/>
    <w:rsid w:val="6193F06E"/>
    <w:rsid w:val="6198E904"/>
    <w:rsid w:val="61995487"/>
    <w:rsid w:val="61A48989"/>
    <w:rsid w:val="61AB6A62"/>
    <w:rsid w:val="61B07C88"/>
    <w:rsid w:val="61B19390"/>
    <w:rsid w:val="61B34EE6"/>
    <w:rsid w:val="61BB0858"/>
    <w:rsid w:val="61C28D5A"/>
    <w:rsid w:val="61C4EA38"/>
    <w:rsid w:val="61C51C5A"/>
    <w:rsid w:val="61CDA1C8"/>
    <w:rsid w:val="61D701E4"/>
    <w:rsid w:val="61D71625"/>
    <w:rsid w:val="61D8C356"/>
    <w:rsid w:val="61DBD83C"/>
    <w:rsid w:val="61E1B701"/>
    <w:rsid w:val="61E56404"/>
    <w:rsid w:val="61E5942C"/>
    <w:rsid w:val="61E62304"/>
    <w:rsid w:val="61EC2C5A"/>
    <w:rsid w:val="61EE009E"/>
    <w:rsid w:val="61F0D029"/>
    <w:rsid w:val="61F0D10B"/>
    <w:rsid w:val="61F2A9FB"/>
    <w:rsid w:val="61F2B1CB"/>
    <w:rsid w:val="61F6B90D"/>
    <w:rsid w:val="61F7BF4B"/>
    <w:rsid w:val="61F9C4E5"/>
    <w:rsid w:val="61FA238A"/>
    <w:rsid w:val="61FAAE46"/>
    <w:rsid w:val="61FC5369"/>
    <w:rsid w:val="61FE49F3"/>
    <w:rsid w:val="62039600"/>
    <w:rsid w:val="6205166E"/>
    <w:rsid w:val="6205ADD7"/>
    <w:rsid w:val="62090BD1"/>
    <w:rsid w:val="620C08AF"/>
    <w:rsid w:val="620CA014"/>
    <w:rsid w:val="620F3CC7"/>
    <w:rsid w:val="621CE0E7"/>
    <w:rsid w:val="621E292C"/>
    <w:rsid w:val="621E768D"/>
    <w:rsid w:val="621F1BA6"/>
    <w:rsid w:val="6222170B"/>
    <w:rsid w:val="6225B788"/>
    <w:rsid w:val="62260304"/>
    <w:rsid w:val="62265508"/>
    <w:rsid w:val="622763ED"/>
    <w:rsid w:val="6228A403"/>
    <w:rsid w:val="622AA0EA"/>
    <w:rsid w:val="622B1AE1"/>
    <w:rsid w:val="622CD072"/>
    <w:rsid w:val="622CF454"/>
    <w:rsid w:val="622D3087"/>
    <w:rsid w:val="622DA0CB"/>
    <w:rsid w:val="6230ACB4"/>
    <w:rsid w:val="6232C27A"/>
    <w:rsid w:val="6233E5CE"/>
    <w:rsid w:val="6234547C"/>
    <w:rsid w:val="623DCEA9"/>
    <w:rsid w:val="62494286"/>
    <w:rsid w:val="624ABA8F"/>
    <w:rsid w:val="62542F5B"/>
    <w:rsid w:val="6258C1C3"/>
    <w:rsid w:val="62599C83"/>
    <w:rsid w:val="62683B8B"/>
    <w:rsid w:val="6268A42F"/>
    <w:rsid w:val="626D43F3"/>
    <w:rsid w:val="62714537"/>
    <w:rsid w:val="62750F3F"/>
    <w:rsid w:val="6278EDAF"/>
    <w:rsid w:val="627918B5"/>
    <w:rsid w:val="627B21D7"/>
    <w:rsid w:val="627B76E1"/>
    <w:rsid w:val="627C3B6C"/>
    <w:rsid w:val="627F0E1F"/>
    <w:rsid w:val="627F3EFC"/>
    <w:rsid w:val="62838AF4"/>
    <w:rsid w:val="6284FED5"/>
    <w:rsid w:val="628614F2"/>
    <w:rsid w:val="6289A7C2"/>
    <w:rsid w:val="628BBDC7"/>
    <w:rsid w:val="628ED915"/>
    <w:rsid w:val="6296F1F4"/>
    <w:rsid w:val="6298341E"/>
    <w:rsid w:val="6298B24E"/>
    <w:rsid w:val="62A968CE"/>
    <w:rsid w:val="62AA2930"/>
    <w:rsid w:val="62AB60FF"/>
    <w:rsid w:val="62AC94B4"/>
    <w:rsid w:val="62AF80B7"/>
    <w:rsid w:val="62AFA57F"/>
    <w:rsid w:val="62B26BD2"/>
    <w:rsid w:val="62B40C8A"/>
    <w:rsid w:val="62B4AD83"/>
    <w:rsid w:val="62B98A1A"/>
    <w:rsid w:val="62BA0997"/>
    <w:rsid w:val="62BE8BB5"/>
    <w:rsid w:val="62C87C76"/>
    <w:rsid w:val="62CA2A07"/>
    <w:rsid w:val="62CAD33C"/>
    <w:rsid w:val="62CCEB62"/>
    <w:rsid w:val="62D121E0"/>
    <w:rsid w:val="62D394BB"/>
    <w:rsid w:val="62DEF570"/>
    <w:rsid w:val="62E41475"/>
    <w:rsid w:val="62EB5AB8"/>
    <w:rsid w:val="62EEA6D1"/>
    <w:rsid w:val="62F5B479"/>
    <w:rsid w:val="62F7345D"/>
    <w:rsid w:val="62F74893"/>
    <w:rsid w:val="62F9873A"/>
    <w:rsid w:val="62F9D8A4"/>
    <w:rsid w:val="62FA5043"/>
    <w:rsid w:val="62FB0A06"/>
    <w:rsid w:val="62FDDE3F"/>
    <w:rsid w:val="6300F958"/>
    <w:rsid w:val="6306C760"/>
    <w:rsid w:val="6309C7FD"/>
    <w:rsid w:val="630CB705"/>
    <w:rsid w:val="631D0779"/>
    <w:rsid w:val="6321B50D"/>
    <w:rsid w:val="6322BA0B"/>
    <w:rsid w:val="6327E42A"/>
    <w:rsid w:val="632B2405"/>
    <w:rsid w:val="632E945C"/>
    <w:rsid w:val="632E9FA2"/>
    <w:rsid w:val="6330CDE7"/>
    <w:rsid w:val="63349488"/>
    <w:rsid w:val="63363AF2"/>
    <w:rsid w:val="6338EB81"/>
    <w:rsid w:val="6338ED5C"/>
    <w:rsid w:val="6338FE6F"/>
    <w:rsid w:val="63391A6E"/>
    <w:rsid w:val="633CC02A"/>
    <w:rsid w:val="633E0659"/>
    <w:rsid w:val="633F4685"/>
    <w:rsid w:val="634066B2"/>
    <w:rsid w:val="63410789"/>
    <w:rsid w:val="634119DF"/>
    <w:rsid w:val="6341969A"/>
    <w:rsid w:val="6348A143"/>
    <w:rsid w:val="6349D3E3"/>
    <w:rsid w:val="634EC14D"/>
    <w:rsid w:val="634F2EFE"/>
    <w:rsid w:val="634F3D8D"/>
    <w:rsid w:val="6351AC5F"/>
    <w:rsid w:val="63524172"/>
    <w:rsid w:val="6358C68D"/>
    <w:rsid w:val="635FF4CE"/>
    <w:rsid w:val="63610902"/>
    <w:rsid w:val="63634D2D"/>
    <w:rsid w:val="6367FBDC"/>
    <w:rsid w:val="6368645C"/>
    <w:rsid w:val="636EECEA"/>
    <w:rsid w:val="637303B9"/>
    <w:rsid w:val="6374A15A"/>
    <w:rsid w:val="637D9321"/>
    <w:rsid w:val="638107B2"/>
    <w:rsid w:val="6385E5A4"/>
    <w:rsid w:val="63897EF7"/>
    <w:rsid w:val="638C6C25"/>
    <w:rsid w:val="638D914D"/>
    <w:rsid w:val="6395AF03"/>
    <w:rsid w:val="639A8098"/>
    <w:rsid w:val="63A2D76B"/>
    <w:rsid w:val="63AAF99E"/>
    <w:rsid w:val="63AC4C82"/>
    <w:rsid w:val="63ACA434"/>
    <w:rsid w:val="63AD09D8"/>
    <w:rsid w:val="63B3E832"/>
    <w:rsid w:val="63B9A9C5"/>
    <w:rsid w:val="63BE26FF"/>
    <w:rsid w:val="63BEEF0C"/>
    <w:rsid w:val="63C1D545"/>
    <w:rsid w:val="63C4443E"/>
    <w:rsid w:val="63C4486D"/>
    <w:rsid w:val="63C5361D"/>
    <w:rsid w:val="63C8388A"/>
    <w:rsid w:val="63CB44E6"/>
    <w:rsid w:val="63CECBC9"/>
    <w:rsid w:val="63D114F4"/>
    <w:rsid w:val="63D231B1"/>
    <w:rsid w:val="63D6659D"/>
    <w:rsid w:val="63DAEBAC"/>
    <w:rsid w:val="63E3C596"/>
    <w:rsid w:val="63E5FD7C"/>
    <w:rsid w:val="63E75651"/>
    <w:rsid w:val="63E75722"/>
    <w:rsid w:val="63EA4917"/>
    <w:rsid w:val="63EC1584"/>
    <w:rsid w:val="63F11C8E"/>
    <w:rsid w:val="63F8B6CE"/>
    <w:rsid w:val="63FA3C69"/>
    <w:rsid w:val="63FE83EA"/>
    <w:rsid w:val="64027AF6"/>
    <w:rsid w:val="64037D32"/>
    <w:rsid w:val="64054E1D"/>
    <w:rsid w:val="64088684"/>
    <w:rsid w:val="640B66F0"/>
    <w:rsid w:val="641DF9C2"/>
    <w:rsid w:val="642076C7"/>
    <w:rsid w:val="64221871"/>
    <w:rsid w:val="64233414"/>
    <w:rsid w:val="64260BB4"/>
    <w:rsid w:val="64278791"/>
    <w:rsid w:val="64290C48"/>
    <w:rsid w:val="642BE72B"/>
    <w:rsid w:val="6439CBF3"/>
    <w:rsid w:val="643AF702"/>
    <w:rsid w:val="643C491E"/>
    <w:rsid w:val="64428440"/>
    <w:rsid w:val="644F3F72"/>
    <w:rsid w:val="64557572"/>
    <w:rsid w:val="645F4DBE"/>
    <w:rsid w:val="646945D9"/>
    <w:rsid w:val="64695F28"/>
    <w:rsid w:val="646E8819"/>
    <w:rsid w:val="646F2409"/>
    <w:rsid w:val="646F507B"/>
    <w:rsid w:val="646F6BA1"/>
    <w:rsid w:val="6477C3E1"/>
    <w:rsid w:val="6478A3C6"/>
    <w:rsid w:val="647FB6AD"/>
    <w:rsid w:val="64867BFC"/>
    <w:rsid w:val="6489B10C"/>
    <w:rsid w:val="648DC5AE"/>
    <w:rsid w:val="648E3157"/>
    <w:rsid w:val="64926631"/>
    <w:rsid w:val="6492CF5D"/>
    <w:rsid w:val="6495E758"/>
    <w:rsid w:val="64972E9B"/>
    <w:rsid w:val="649947DF"/>
    <w:rsid w:val="649A499E"/>
    <w:rsid w:val="649B8ACB"/>
    <w:rsid w:val="649D212E"/>
    <w:rsid w:val="649DB426"/>
    <w:rsid w:val="649FF832"/>
    <w:rsid w:val="64A25C16"/>
    <w:rsid w:val="64AD4031"/>
    <w:rsid w:val="64B5E24D"/>
    <w:rsid w:val="64BC7111"/>
    <w:rsid w:val="64C04D03"/>
    <w:rsid w:val="64C5C070"/>
    <w:rsid w:val="64CB01E0"/>
    <w:rsid w:val="64D02725"/>
    <w:rsid w:val="64DD57CA"/>
    <w:rsid w:val="64E3775B"/>
    <w:rsid w:val="64E379EC"/>
    <w:rsid w:val="64E3C872"/>
    <w:rsid w:val="64E52C30"/>
    <w:rsid w:val="64EE15A0"/>
    <w:rsid w:val="64EFD69A"/>
    <w:rsid w:val="64F27AE6"/>
    <w:rsid w:val="64F5CE83"/>
    <w:rsid w:val="64F60AAC"/>
    <w:rsid w:val="64F95E22"/>
    <w:rsid w:val="64F9B8CF"/>
    <w:rsid w:val="64FC5166"/>
    <w:rsid w:val="64FC7C89"/>
    <w:rsid w:val="64FE36C4"/>
    <w:rsid w:val="65064DD7"/>
    <w:rsid w:val="650C9D09"/>
    <w:rsid w:val="65105B25"/>
    <w:rsid w:val="6510CBB9"/>
    <w:rsid w:val="6510D644"/>
    <w:rsid w:val="65123DCC"/>
    <w:rsid w:val="65127239"/>
    <w:rsid w:val="65144F5C"/>
    <w:rsid w:val="6514F549"/>
    <w:rsid w:val="651C7AA5"/>
    <w:rsid w:val="651F6E2F"/>
    <w:rsid w:val="6520BBD2"/>
    <w:rsid w:val="652B20C4"/>
    <w:rsid w:val="652DDF20"/>
    <w:rsid w:val="6536BAF6"/>
    <w:rsid w:val="653AE207"/>
    <w:rsid w:val="653F0D4E"/>
    <w:rsid w:val="6543DB2F"/>
    <w:rsid w:val="65506043"/>
    <w:rsid w:val="655132D2"/>
    <w:rsid w:val="6557191A"/>
    <w:rsid w:val="655FF7AF"/>
    <w:rsid w:val="6563C216"/>
    <w:rsid w:val="656F2A77"/>
    <w:rsid w:val="657563E9"/>
    <w:rsid w:val="6577FEC9"/>
    <w:rsid w:val="657B9679"/>
    <w:rsid w:val="657F7AAD"/>
    <w:rsid w:val="65817E65"/>
    <w:rsid w:val="65861623"/>
    <w:rsid w:val="65884F6E"/>
    <w:rsid w:val="658B2A95"/>
    <w:rsid w:val="658B7516"/>
    <w:rsid w:val="658C28DF"/>
    <w:rsid w:val="658C8578"/>
    <w:rsid w:val="659A2A7E"/>
    <w:rsid w:val="659CA673"/>
    <w:rsid w:val="65A59017"/>
    <w:rsid w:val="65A6AAF0"/>
    <w:rsid w:val="65AA6237"/>
    <w:rsid w:val="65ADC106"/>
    <w:rsid w:val="65C4A0E9"/>
    <w:rsid w:val="65CAD2BF"/>
    <w:rsid w:val="65D7D390"/>
    <w:rsid w:val="65E28C36"/>
    <w:rsid w:val="65E8C991"/>
    <w:rsid w:val="65F157BD"/>
    <w:rsid w:val="65F787EF"/>
    <w:rsid w:val="65FA97BC"/>
    <w:rsid w:val="65FC42CE"/>
    <w:rsid w:val="66024453"/>
    <w:rsid w:val="6602DCBC"/>
    <w:rsid w:val="6607CB5A"/>
    <w:rsid w:val="660804E8"/>
    <w:rsid w:val="66097AA2"/>
    <w:rsid w:val="660D0432"/>
    <w:rsid w:val="660F55A2"/>
    <w:rsid w:val="6611D348"/>
    <w:rsid w:val="66137ECF"/>
    <w:rsid w:val="66162A67"/>
    <w:rsid w:val="6622AB64"/>
    <w:rsid w:val="6625422F"/>
    <w:rsid w:val="66256A5F"/>
    <w:rsid w:val="66264FCD"/>
    <w:rsid w:val="662ED68A"/>
    <w:rsid w:val="66304DA7"/>
    <w:rsid w:val="66361370"/>
    <w:rsid w:val="663A9B41"/>
    <w:rsid w:val="663E3AA3"/>
    <w:rsid w:val="66481966"/>
    <w:rsid w:val="6656030A"/>
    <w:rsid w:val="66571D62"/>
    <w:rsid w:val="665870AF"/>
    <w:rsid w:val="6658FFFE"/>
    <w:rsid w:val="665C36B9"/>
    <w:rsid w:val="665C62FF"/>
    <w:rsid w:val="665D80E9"/>
    <w:rsid w:val="665E17E2"/>
    <w:rsid w:val="666108DF"/>
    <w:rsid w:val="66640DC2"/>
    <w:rsid w:val="66651DD8"/>
    <w:rsid w:val="66675408"/>
    <w:rsid w:val="66686EA9"/>
    <w:rsid w:val="666A6067"/>
    <w:rsid w:val="66742B6E"/>
    <w:rsid w:val="6675BEB1"/>
    <w:rsid w:val="66775E18"/>
    <w:rsid w:val="6678D7EA"/>
    <w:rsid w:val="667A5E0B"/>
    <w:rsid w:val="667C8375"/>
    <w:rsid w:val="667D2AD6"/>
    <w:rsid w:val="66821660"/>
    <w:rsid w:val="6682D910"/>
    <w:rsid w:val="6685F318"/>
    <w:rsid w:val="66893ED8"/>
    <w:rsid w:val="66916B96"/>
    <w:rsid w:val="66966BCA"/>
    <w:rsid w:val="6698AD04"/>
    <w:rsid w:val="6699C17A"/>
    <w:rsid w:val="669AA38D"/>
    <w:rsid w:val="66A86D6A"/>
    <w:rsid w:val="66A8BA47"/>
    <w:rsid w:val="66B65683"/>
    <w:rsid w:val="66B7662B"/>
    <w:rsid w:val="66B7D9C8"/>
    <w:rsid w:val="66B9F2EF"/>
    <w:rsid w:val="66BA9213"/>
    <w:rsid w:val="66C246FF"/>
    <w:rsid w:val="66C534A9"/>
    <w:rsid w:val="66CD13FA"/>
    <w:rsid w:val="66D51EF9"/>
    <w:rsid w:val="66D55150"/>
    <w:rsid w:val="66D70232"/>
    <w:rsid w:val="66D7D22B"/>
    <w:rsid w:val="66DB76FC"/>
    <w:rsid w:val="66DB8B46"/>
    <w:rsid w:val="66DD4582"/>
    <w:rsid w:val="66DD708C"/>
    <w:rsid w:val="66E3435E"/>
    <w:rsid w:val="66E756F6"/>
    <w:rsid w:val="66EBE7FB"/>
    <w:rsid w:val="66F01ED1"/>
    <w:rsid w:val="66F1CFA7"/>
    <w:rsid w:val="66F3D89D"/>
    <w:rsid w:val="66F79601"/>
    <w:rsid w:val="66F8617A"/>
    <w:rsid w:val="66FBD111"/>
    <w:rsid w:val="66FCBC4F"/>
    <w:rsid w:val="66FD8E0F"/>
    <w:rsid w:val="670AC52B"/>
    <w:rsid w:val="670E3273"/>
    <w:rsid w:val="670F0378"/>
    <w:rsid w:val="6711162D"/>
    <w:rsid w:val="6713A371"/>
    <w:rsid w:val="6717859C"/>
    <w:rsid w:val="67205641"/>
    <w:rsid w:val="6721C101"/>
    <w:rsid w:val="67228EFD"/>
    <w:rsid w:val="6723150C"/>
    <w:rsid w:val="6724378F"/>
    <w:rsid w:val="6725A123"/>
    <w:rsid w:val="67277710"/>
    <w:rsid w:val="672B27F6"/>
    <w:rsid w:val="672E0FA8"/>
    <w:rsid w:val="67324D7F"/>
    <w:rsid w:val="67325661"/>
    <w:rsid w:val="6734480C"/>
    <w:rsid w:val="67372425"/>
    <w:rsid w:val="673A1AD6"/>
    <w:rsid w:val="673C715A"/>
    <w:rsid w:val="673DA80A"/>
    <w:rsid w:val="673EA496"/>
    <w:rsid w:val="6747C843"/>
    <w:rsid w:val="674CDAC5"/>
    <w:rsid w:val="674EF1D6"/>
    <w:rsid w:val="67599ACC"/>
    <w:rsid w:val="675CFDB2"/>
    <w:rsid w:val="675D34D2"/>
    <w:rsid w:val="676503F7"/>
    <w:rsid w:val="67653C2A"/>
    <w:rsid w:val="6766A0C1"/>
    <w:rsid w:val="6766D0CB"/>
    <w:rsid w:val="67730AF6"/>
    <w:rsid w:val="677A0838"/>
    <w:rsid w:val="677A7A5B"/>
    <w:rsid w:val="677D6957"/>
    <w:rsid w:val="677D6FCB"/>
    <w:rsid w:val="677DE17A"/>
    <w:rsid w:val="67800450"/>
    <w:rsid w:val="6784700D"/>
    <w:rsid w:val="678A3F76"/>
    <w:rsid w:val="6791F58D"/>
    <w:rsid w:val="679499EB"/>
    <w:rsid w:val="67949D85"/>
    <w:rsid w:val="6795E2B1"/>
    <w:rsid w:val="679C204F"/>
    <w:rsid w:val="679D6BE8"/>
    <w:rsid w:val="67A04DA0"/>
    <w:rsid w:val="67A2D305"/>
    <w:rsid w:val="67A6C097"/>
    <w:rsid w:val="67AB6400"/>
    <w:rsid w:val="67ABFF70"/>
    <w:rsid w:val="67AC70FF"/>
    <w:rsid w:val="67AD9397"/>
    <w:rsid w:val="67AD9593"/>
    <w:rsid w:val="67AE9F1A"/>
    <w:rsid w:val="67B286CE"/>
    <w:rsid w:val="67B59B39"/>
    <w:rsid w:val="67B79E60"/>
    <w:rsid w:val="67B8AB99"/>
    <w:rsid w:val="67BB4FF0"/>
    <w:rsid w:val="67C3B382"/>
    <w:rsid w:val="67C64BDF"/>
    <w:rsid w:val="67C7DB38"/>
    <w:rsid w:val="67C8E532"/>
    <w:rsid w:val="67CA06F3"/>
    <w:rsid w:val="67CC3FF0"/>
    <w:rsid w:val="67D32B8D"/>
    <w:rsid w:val="67D33875"/>
    <w:rsid w:val="67D4E394"/>
    <w:rsid w:val="67D59B3F"/>
    <w:rsid w:val="67D6CDE2"/>
    <w:rsid w:val="67E3ED51"/>
    <w:rsid w:val="67E6F6BC"/>
    <w:rsid w:val="67E7F5EE"/>
    <w:rsid w:val="67EAE852"/>
    <w:rsid w:val="67EAF044"/>
    <w:rsid w:val="67EB7431"/>
    <w:rsid w:val="67EED9FE"/>
    <w:rsid w:val="67EF1D03"/>
    <w:rsid w:val="67EF9A10"/>
    <w:rsid w:val="67F2A45B"/>
    <w:rsid w:val="67F301EF"/>
    <w:rsid w:val="67F488F8"/>
    <w:rsid w:val="67FF7CA0"/>
    <w:rsid w:val="680051C6"/>
    <w:rsid w:val="680165F2"/>
    <w:rsid w:val="68062187"/>
    <w:rsid w:val="68069BD1"/>
    <w:rsid w:val="68088C82"/>
    <w:rsid w:val="6809B365"/>
    <w:rsid w:val="680A74B4"/>
    <w:rsid w:val="6813BA93"/>
    <w:rsid w:val="68210389"/>
    <w:rsid w:val="682A0C8A"/>
    <w:rsid w:val="682ECB57"/>
    <w:rsid w:val="682F2AEC"/>
    <w:rsid w:val="68307BC5"/>
    <w:rsid w:val="68357226"/>
    <w:rsid w:val="6837BE02"/>
    <w:rsid w:val="683A0235"/>
    <w:rsid w:val="683E5050"/>
    <w:rsid w:val="684730A7"/>
    <w:rsid w:val="6847DCD2"/>
    <w:rsid w:val="6848F6B9"/>
    <w:rsid w:val="684F0321"/>
    <w:rsid w:val="685129D7"/>
    <w:rsid w:val="6851FDF9"/>
    <w:rsid w:val="68527339"/>
    <w:rsid w:val="6852E86E"/>
    <w:rsid w:val="6854C7DB"/>
    <w:rsid w:val="68555D1E"/>
    <w:rsid w:val="6859AF8E"/>
    <w:rsid w:val="685F0E0F"/>
    <w:rsid w:val="68602BCD"/>
    <w:rsid w:val="686ABEF8"/>
    <w:rsid w:val="686D5884"/>
    <w:rsid w:val="68742859"/>
    <w:rsid w:val="6876106A"/>
    <w:rsid w:val="6878DA22"/>
    <w:rsid w:val="687D77F3"/>
    <w:rsid w:val="68827EBC"/>
    <w:rsid w:val="6887BC59"/>
    <w:rsid w:val="688ACB2F"/>
    <w:rsid w:val="688AEBD1"/>
    <w:rsid w:val="688D21FC"/>
    <w:rsid w:val="688D8347"/>
    <w:rsid w:val="688EFA68"/>
    <w:rsid w:val="6891588F"/>
    <w:rsid w:val="6891E8CC"/>
    <w:rsid w:val="68949677"/>
    <w:rsid w:val="689511DD"/>
    <w:rsid w:val="689A89A5"/>
    <w:rsid w:val="689B7A76"/>
    <w:rsid w:val="68A1E160"/>
    <w:rsid w:val="68A469A1"/>
    <w:rsid w:val="68A67291"/>
    <w:rsid w:val="68A7987F"/>
    <w:rsid w:val="68ABA08E"/>
    <w:rsid w:val="68AC19C0"/>
    <w:rsid w:val="68AEAC00"/>
    <w:rsid w:val="68B9C52B"/>
    <w:rsid w:val="68BCE841"/>
    <w:rsid w:val="68C6DAAC"/>
    <w:rsid w:val="68C7D1D3"/>
    <w:rsid w:val="68CA150D"/>
    <w:rsid w:val="68D0186D"/>
    <w:rsid w:val="68D17C87"/>
    <w:rsid w:val="68D9B5F3"/>
    <w:rsid w:val="68DAE034"/>
    <w:rsid w:val="68E14818"/>
    <w:rsid w:val="68E15DBE"/>
    <w:rsid w:val="68E213AA"/>
    <w:rsid w:val="68E2584D"/>
    <w:rsid w:val="68F24E7F"/>
    <w:rsid w:val="68F2F9B3"/>
    <w:rsid w:val="68F41B95"/>
    <w:rsid w:val="68F55BC0"/>
    <w:rsid w:val="68F64E7F"/>
    <w:rsid w:val="68FC3BEB"/>
    <w:rsid w:val="68FEE7C5"/>
    <w:rsid w:val="6902A496"/>
    <w:rsid w:val="69056847"/>
    <w:rsid w:val="6905988D"/>
    <w:rsid w:val="6906147C"/>
    <w:rsid w:val="69085B0A"/>
    <w:rsid w:val="690ADBF5"/>
    <w:rsid w:val="690AF5A7"/>
    <w:rsid w:val="690DD13E"/>
    <w:rsid w:val="690F6F7D"/>
    <w:rsid w:val="6910AAA0"/>
    <w:rsid w:val="69168486"/>
    <w:rsid w:val="6916C3CF"/>
    <w:rsid w:val="6916E0D9"/>
    <w:rsid w:val="691AB049"/>
    <w:rsid w:val="691B395B"/>
    <w:rsid w:val="691E0F78"/>
    <w:rsid w:val="6929E88E"/>
    <w:rsid w:val="692D38FB"/>
    <w:rsid w:val="692F21F6"/>
    <w:rsid w:val="692F98AA"/>
    <w:rsid w:val="692FE0C6"/>
    <w:rsid w:val="6934FD6B"/>
    <w:rsid w:val="6938E2C6"/>
    <w:rsid w:val="693A8237"/>
    <w:rsid w:val="693C7588"/>
    <w:rsid w:val="693EE692"/>
    <w:rsid w:val="69430890"/>
    <w:rsid w:val="69445A07"/>
    <w:rsid w:val="6947F3C6"/>
    <w:rsid w:val="694C2E22"/>
    <w:rsid w:val="694F7569"/>
    <w:rsid w:val="69527219"/>
    <w:rsid w:val="6952A8EB"/>
    <w:rsid w:val="695D7590"/>
    <w:rsid w:val="695D87C8"/>
    <w:rsid w:val="69618039"/>
    <w:rsid w:val="6969E0CE"/>
    <w:rsid w:val="696B80CC"/>
    <w:rsid w:val="696C375A"/>
    <w:rsid w:val="696D6E65"/>
    <w:rsid w:val="696EFBEE"/>
    <w:rsid w:val="6970D9C2"/>
    <w:rsid w:val="697662DA"/>
    <w:rsid w:val="6976A237"/>
    <w:rsid w:val="69775096"/>
    <w:rsid w:val="6979E869"/>
    <w:rsid w:val="697DA6FE"/>
    <w:rsid w:val="6981917A"/>
    <w:rsid w:val="6984164F"/>
    <w:rsid w:val="69865D2B"/>
    <w:rsid w:val="698702C9"/>
    <w:rsid w:val="6989E73E"/>
    <w:rsid w:val="698B72D4"/>
    <w:rsid w:val="698CA529"/>
    <w:rsid w:val="698DA561"/>
    <w:rsid w:val="698EC91E"/>
    <w:rsid w:val="6995E002"/>
    <w:rsid w:val="699873AB"/>
    <w:rsid w:val="6998E60F"/>
    <w:rsid w:val="699AEC1D"/>
    <w:rsid w:val="699B87A6"/>
    <w:rsid w:val="699B885A"/>
    <w:rsid w:val="699D201D"/>
    <w:rsid w:val="69A757F8"/>
    <w:rsid w:val="69A88215"/>
    <w:rsid w:val="69A918F1"/>
    <w:rsid w:val="69A91E82"/>
    <w:rsid w:val="69AB7A47"/>
    <w:rsid w:val="69B0F3F2"/>
    <w:rsid w:val="69B2127C"/>
    <w:rsid w:val="69B51AA8"/>
    <w:rsid w:val="69BA94AB"/>
    <w:rsid w:val="69BEB5C5"/>
    <w:rsid w:val="69C3656C"/>
    <w:rsid w:val="69C383CB"/>
    <w:rsid w:val="69CB3321"/>
    <w:rsid w:val="69D1D9A7"/>
    <w:rsid w:val="69D2A749"/>
    <w:rsid w:val="69D38028"/>
    <w:rsid w:val="69D6B479"/>
    <w:rsid w:val="69D7E167"/>
    <w:rsid w:val="69DF66C1"/>
    <w:rsid w:val="69E0027B"/>
    <w:rsid w:val="69E17FB9"/>
    <w:rsid w:val="69E71E0F"/>
    <w:rsid w:val="69EABCF8"/>
    <w:rsid w:val="69ED9129"/>
    <w:rsid w:val="69EE82DF"/>
    <w:rsid w:val="69EF5B31"/>
    <w:rsid w:val="69F1E4DC"/>
    <w:rsid w:val="69F35BE3"/>
    <w:rsid w:val="69F7AD47"/>
    <w:rsid w:val="69FB8003"/>
    <w:rsid w:val="69FF1A6C"/>
    <w:rsid w:val="6A02E047"/>
    <w:rsid w:val="6A0D0ADF"/>
    <w:rsid w:val="6A0E1F9B"/>
    <w:rsid w:val="6A18B6D6"/>
    <w:rsid w:val="6A1AECB5"/>
    <w:rsid w:val="6A1FDB25"/>
    <w:rsid w:val="6A219A23"/>
    <w:rsid w:val="6A27CB20"/>
    <w:rsid w:val="6A2918C3"/>
    <w:rsid w:val="6A291E27"/>
    <w:rsid w:val="6A2A5F85"/>
    <w:rsid w:val="6A2B945E"/>
    <w:rsid w:val="6A2D880D"/>
    <w:rsid w:val="6A339EF4"/>
    <w:rsid w:val="6A36AB89"/>
    <w:rsid w:val="6A371388"/>
    <w:rsid w:val="6A37637B"/>
    <w:rsid w:val="6A37FA91"/>
    <w:rsid w:val="6A382F9F"/>
    <w:rsid w:val="6A38F81A"/>
    <w:rsid w:val="6A395D9E"/>
    <w:rsid w:val="6A3CFDAC"/>
    <w:rsid w:val="6A41A8FE"/>
    <w:rsid w:val="6A42252E"/>
    <w:rsid w:val="6A4402E7"/>
    <w:rsid w:val="6A49F45B"/>
    <w:rsid w:val="6A4FEDE9"/>
    <w:rsid w:val="6A52BC54"/>
    <w:rsid w:val="6A5D23E5"/>
    <w:rsid w:val="6A605C67"/>
    <w:rsid w:val="6A60C566"/>
    <w:rsid w:val="6A63A234"/>
    <w:rsid w:val="6A6524F1"/>
    <w:rsid w:val="6A65679C"/>
    <w:rsid w:val="6A677027"/>
    <w:rsid w:val="6A681529"/>
    <w:rsid w:val="6A697AD1"/>
    <w:rsid w:val="6A6DC6CC"/>
    <w:rsid w:val="6A6E51CC"/>
    <w:rsid w:val="6A705DE4"/>
    <w:rsid w:val="6A74790C"/>
    <w:rsid w:val="6A7871C6"/>
    <w:rsid w:val="6A7B602A"/>
    <w:rsid w:val="6A7CC2BC"/>
    <w:rsid w:val="6A7ECEE9"/>
    <w:rsid w:val="6A7ED8E3"/>
    <w:rsid w:val="6A811107"/>
    <w:rsid w:val="6A8203C3"/>
    <w:rsid w:val="6A820D28"/>
    <w:rsid w:val="6A82E53C"/>
    <w:rsid w:val="6A853772"/>
    <w:rsid w:val="6A899D51"/>
    <w:rsid w:val="6A907BFD"/>
    <w:rsid w:val="6A91D2F2"/>
    <w:rsid w:val="6A953D2F"/>
    <w:rsid w:val="6A9C5109"/>
    <w:rsid w:val="6A9EE683"/>
    <w:rsid w:val="6AA17B43"/>
    <w:rsid w:val="6AAA2BD5"/>
    <w:rsid w:val="6AABF37F"/>
    <w:rsid w:val="6AB11BD6"/>
    <w:rsid w:val="6AB6DD9D"/>
    <w:rsid w:val="6AB98214"/>
    <w:rsid w:val="6ABD5892"/>
    <w:rsid w:val="6AC04395"/>
    <w:rsid w:val="6AC459E7"/>
    <w:rsid w:val="6AC6BFF2"/>
    <w:rsid w:val="6AC818E9"/>
    <w:rsid w:val="6ACA1A84"/>
    <w:rsid w:val="6ACB3266"/>
    <w:rsid w:val="6ACC80E0"/>
    <w:rsid w:val="6ACE0F94"/>
    <w:rsid w:val="6AD096FB"/>
    <w:rsid w:val="6AD3C7E5"/>
    <w:rsid w:val="6AD4522E"/>
    <w:rsid w:val="6AD48C6B"/>
    <w:rsid w:val="6AD8EC9F"/>
    <w:rsid w:val="6ADE0561"/>
    <w:rsid w:val="6ADF504E"/>
    <w:rsid w:val="6AE049D4"/>
    <w:rsid w:val="6AE13078"/>
    <w:rsid w:val="6AE3C477"/>
    <w:rsid w:val="6AE53459"/>
    <w:rsid w:val="6AE6C46A"/>
    <w:rsid w:val="6AE79590"/>
    <w:rsid w:val="6AEC5B8E"/>
    <w:rsid w:val="6AEEACAD"/>
    <w:rsid w:val="6AF2A3E2"/>
    <w:rsid w:val="6AF4F963"/>
    <w:rsid w:val="6AF81601"/>
    <w:rsid w:val="6AF82E51"/>
    <w:rsid w:val="6AF9B8F1"/>
    <w:rsid w:val="6AFCC94C"/>
    <w:rsid w:val="6B03A676"/>
    <w:rsid w:val="6B06202A"/>
    <w:rsid w:val="6B07124A"/>
    <w:rsid w:val="6B071E14"/>
    <w:rsid w:val="6B12BDB3"/>
    <w:rsid w:val="6B12C87B"/>
    <w:rsid w:val="6B158BF4"/>
    <w:rsid w:val="6B18B6F5"/>
    <w:rsid w:val="6B19D3E6"/>
    <w:rsid w:val="6B1E25C4"/>
    <w:rsid w:val="6B260A5C"/>
    <w:rsid w:val="6B2B81D6"/>
    <w:rsid w:val="6B2E861A"/>
    <w:rsid w:val="6B327F85"/>
    <w:rsid w:val="6B36442B"/>
    <w:rsid w:val="6B42E353"/>
    <w:rsid w:val="6B438599"/>
    <w:rsid w:val="6B48C6C0"/>
    <w:rsid w:val="6B4BAC39"/>
    <w:rsid w:val="6B4C2B10"/>
    <w:rsid w:val="6B4D0D01"/>
    <w:rsid w:val="6B4F77A1"/>
    <w:rsid w:val="6B4FD424"/>
    <w:rsid w:val="6B515477"/>
    <w:rsid w:val="6B515C3D"/>
    <w:rsid w:val="6B593A41"/>
    <w:rsid w:val="6B5D34A9"/>
    <w:rsid w:val="6B6649A0"/>
    <w:rsid w:val="6B6BF0A1"/>
    <w:rsid w:val="6B6C15A8"/>
    <w:rsid w:val="6B6F93CE"/>
    <w:rsid w:val="6B72BE86"/>
    <w:rsid w:val="6B7E3309"/>
    <w:rsid w:val="6B7E53C3"/>
    <w:rsid w:val="6B8582E6"/>
    <w:rsid w:val="6B89B92A"/>
    <w:rsid w:val="6B8B68AA"/>
    <w:rsid w:val="6B8F2D82"/>
    <w:rsid w:val="6B902785"/>
    <w:rsid w:val="6B94B0FC"/>
    <w:rsid w:val="6B9E1DC9"/>
    <w:rsid w:val="6B9E3831"/>
    <w:rsid w:val="6B9E430F"/>
    <w:rsid w:val="6B9EFE2A"/>
    <w:rsid w:val="6BA43266"/>
    <w:rsid w:val="6BAAA95E"/>
    <w:rsid w:val="6BAEFF50"/>
    <w:rsid w:val="6BB752C3"/>
    <w:rsid w:val="6BBAF6FC"/>
    <w:rsid w:val="6BBEDED2"/>
    <w:rsid w:val="6BC1047F"/>
    <w:rsid w:val="6BC54C0E"/>
    <w:rsid w:val="6BC66058"/>
    <w:rsid w:val="6BC9D21E"/>
    <w:rsid w:val="6BCE4DBA"/>
    <w:rsid w:val="6BD0A67A"/>
    <w:rsid w:val="6BD18330"/>
    <w:rsid w:val="6BD1EA01"/>
    <w:rsid w:val="6BD2CCCA"/>
    <w:rsid w:val="6BD4D930"/>
    <w:rsid w:val="6BD51005"/>
    <w:rsid w:val="6BD74276"/>
    <w:rsid w:val="6BDDAA6C"/>
    <w:rsid w:val="6BE10A9D"/>
    <w:rsid w:val="6BEE0A8B"/>
    <w:rsid w:val="6BF16CEB"/>
    <w:rsid w:val="6BF5004B"/>
    <w:rsid w:val="6C010B0E"/>
    <w:rsid w:val="6C07018C"/>
    <w:rsid w:val="6C0A037E"/>
    <w:rsid w:val="6C0C674A"/>
    <w:rsid w:val="6C1B6411"/>
    <w:rsid w:val="6C1FFD0E"/>
    <w:rsid w:val="6C211E82"/>
    <w:rsid w:val="6C25F2F4"/>
    <w:rsid w:val="6C2A064A"/>
    <w:rsid w:val="6C2B9217"/>
    <w:rsid w:val="6C30ED51"/>
    <w:rsid w:val="6C375BE2"/>
    <w:rsid w:val="6C3AACA9"/>
    <w:rsid w:val="6C3B5F92"/>
    <w:rsid w:val="6C3CAC35"/>
    <w:rsid w:val="6C3CB45A"/>
    <w:rsid w:val="6C3F730C"/>
    <w:rsid w:val="6C437C8D"/>
    <w:rsid w:val="6C4384DD"/>
    <w:rsid w:val="6C4499E5"/>
    <w:rsid w:val="6C45AEC6"/>
    <w:rsid w:val="6C4D87C5"/>
    <w:rsid w:val="6C58E39D"/>
    <w:rsid w:val="6C5D8233"/>
    <w:rsid w:val="6C5D8CF3"/>
    <w:rsid w:val="6C6A90DA"/>
    <w:rsid w:val="6C6C54BD"/>
    <w:rsid w:val="6C6C83D7"/>
    <w:rsid w:val="6C6EFF20"/>
    <w:rsid w:val="6C6F32A4"/>
    <w:rsid w:val="6C71D680"/>
    <w:rsid w:val="6C735ACB"/>
    <w:rsid w:val="6C77F957"/>
    <w:rsid w:val="6C7AEFC6"/>
    <w:rsid w:val="6C80A9AF"/>
    <w:rsid w:val="6C846FBB"/>
    <w:rsid w:val="6C89B66D"/>
    <w:rsid w:val="6C8DBB2C"/>
    <w:rsid w:val="6C8E1B1F"/>
    <w:rsid w:val="6C92BAA5"/>
    <w:rsid w:val="6C981A46"/>
    <w:rsid w:val="6C9AC009"/>
    <w:rsid w:val="6C9D7086"/>
    <w:rsid w:val="6C9F38C4"/>
    <w:rsid w:val="6CA1932C"/>
    <w:rsid w:val="6CA435F6"/>
    <w:rsid w:val="6CA54244"/>
    <w:rsid w:val="6CA5DEFE"/>
    <w:rsid w:val="6CA6AD02"/>
    <w:rsid w:val="6CB03351"/>
    <w:rsid w:val="6CB104E5"/>
    <w:rsid w:val="6CB4DB0B"/>
    <w:rsid w:val="6CBDB6F3"/>
    <w:rsid w:val="6CBDFDED"/>
    <w:rsid w:val="6CBEA83E"/>
    <w:rsid w:val="6CC1D655"/>
    <w:rsid w:val="6CC22B84"/>
    <w:rsid w:val="6CC2447A"/>
    <w:rsid w:val="6CC25AA8"/>
    <w:rsid w:val="6CC599F3"/>
    <w:rsid w:val="6CC67474"/>
    <w:rsid w:val="6CC79A78"/>
    <w:rsid w:val="6CC9AD08"/>
    <w:rsid w:val="6CD8BE58"/>
    <w:rsid w:val="6CD9C208"/>
    <w:rsid w:val="6CDFC90A"/>
    <w:rsid w:val="6CE08F51"/>
    <w:rsid w:val="6CE2F7A3"/>
    <w:rsid w:val="6CE4A4E3"/>
    <w:rsid w:val="6CE6D0AD"/>
    <w:rsid w:val="6CE97E68"/>
    <w:rsid w:val="6CEB1FC6"/>
    <w:rsid w:val="6CEFF763"/>
    <w:rsid w:val="6CF1B920"/>
    <w:rsid w:val="6CFA88DA"/>
    <w:rsid w:val="6D03493B"/>
    <w:rsid w:val="6D09A883"/>
    <w:rsid w:val="6D0A7E5A"/>
    <w:rsid w:val="6D0BE680"/>
    <w:rsid w:val="6D1217DE"/>
    <w:rsid w:val="6D17DB40"/>
    <w:rsid w:val="6D1EF22B"/>
    <w:rsid w:val="6D269D95"/>
    <w:rsid w:val="6D27B717"/>
    <w:rsid w:val="6D2988FE"/>
    <w:rsid w:val="6D2D8B04"/>
    <w:rsid w:val="6D2E086B"/>
    <w:rsid w:val="6D30F919"/>
    <w:rsid w:val="6D36015C"/>
    <w:rsid w:val="6D37CFC3"/>
    <w:rsid w:val="6D427DF7"/>
    <w:rsid w:val="6D440577"/>
    <w:rsid w:val="6D44599F"/>
    <w:rsid w:val="6D4BCB0A"/>
    <w:rsid w:val="6D4EF6D2"/>
    <w:rsid w:val="6D57129F"/>
    <w:rsid w:val="6D5BA9E2"/>
    <w:rsid w:val="6D5DC82B"/>
    <w:rsid w:val="6D66EB49"/>
    <w:rsid w:val="6D6A1E1B"/>
    <w:rsid w:val="6D6B650F"/>
    <w:rsid w:val="6D6C44BD"/>
    <w:rsid w:val="6D701D9A"/>
    <w:rsid w:val="6D702526"/>
    <w:rsid w:val="6D714B7A"/>
    <w:rsid w:val="6D7244BD"/>
    <w:rsid w:val="6D77AED9"/>
    <w:rsid w:val="6D78667D"/>
    <w:rsid w:val="6D816689"/>
    <w:rsid w:val="6D853747"/>
    <w:rsid w:val="6D857211"/>
    <w:rsid w:val="6D8918EE"/>
    <w:rsid w:val="6D8D3D4C"/>
    <w:rsid w:val="6D912C6C"/>
    <w:rsid w:val="6D956795"/>
    <w:rsid w:val="6D968E47"/>
    <w:rsid w:val="6D99800E"/>
    <w:rsid w:val="6D9A46F0"/>
    <w:rsid w:val="6D9D224B"/>
    <w:rsid w:val="6D9E2190"/>
    <w:rsid w:val="6D9E61B6"/>
    <w:rsid w:val="6D9F5931"/>
    <w:rsid w:val="6DA1CD17"/>
    <w:rsid w:val="6DA4C761"/>
    <w:rsid w:val="6DA72223"/>
    <w:rsid w:val="6DACA1AB"/>
    <w:rsid w:val="6DAEC0F0"/>
    <w:rsid w:val="6DB0BD24"/>
    <w:rsid w:val="6DB747D6"/>
    <w:rsid w:val="6DB9CFAC"/>
    <w:rsid w:val="6DBE5D63"/>
    <w:rsid w:val="6DBE6534"/>
    <w:rsid w:val="6DBFB4DF"/>
    <w:rsid w:val="6DC13A64"/>
    <w:rsid w:val="6DCD170D"/>
    <w:rsid w:val="6DCDC49E"/>
    <w:rsid w:val="6DCE7995"/>
    <w:rsid w:val="6DD0AA55"/>
    <w:rsid w:val="6DD0DF88"/>
    <w:rsid w:val="6DD5163B"/>
    <w:rsid w:val="6DD913C0"/>
    <w:rsid w:val="6DE78A94"/>
    <w:rsid w:val="6DE817DB"/>
    <w:rsid w:val="6DEA153D"/>
    <w:rsid w:val="6DEC69FF"/>
    <w:rsid w:val="6DED7399"/>
    <w:rsid w:val="6DF3D471"/>
    <w:rsid w:val="6DF42793"/>
    <w:rsid w:val="6DF4B3FE"/>
    <w:rsid w:val="6DF94544"/>
    <w:rsid w:val="6DF995DC"/>
    <w:rsid w:val="6DF9A05B"/>
    <w:rsid w:val="6DFCA13E"/>
    <w:rsid w:val="6E02BBC3"/>
    <w:rsid w:val="6E04A348"/>
    <w:rsid w:val="6E056996"/>
    <w:rsid w:val="6E063004"/>
    <w:rsid w:val="6E09E185"/>
    <w:rsid w:val="6E0C6720"/>
    <w:rsid w:val="6E0E2395"/>
    <w:rsid w:val="6E0EAD6F"/>
    <w:rsid w:val="6E0EE43C"/>
    <w:rsid w:val="6E0F46B4"/>
    <w:rsid w:val="6E1CC87C"/>
    <w:rsid w:val="6E294FA8"/>
    <w:rsid w:val="6E2A9D4A"/>
    <w:rsid w:val="6E31FCCB"/>
    <w:rsid w:val="6E3776C2"/>
    <w:rsid w:val="6E38ED9C"/>
    <w:rsid w:val="6E42F03A"/>
    <w:rsid w:val="6E4DD449"/>
    <w:rsid w:val="6E532ED5"/>
    <w:rsid w:val="6E53CEB4"/>
    <w:rsid w:val="6E57430E"/>
    <w:rsid w:val="6E584E58"/>
    <w:rsid w:val="6E599ECB"/>
    <w:rsid w:val="6E601030"/>
    <w:rsid w:val="6E650C93"/>
    <w:rsid w:val="6E665EB4"/>
    <w:rsid w:val="6E682EBD"/>
    <w:rsid w:val="6E6D0993"/>
    <w:rsid w:val="6E6DD5D5"/>
    <w:rsid w:val="6E7E0502"/>
    <w:rsid w:val="6E813E5B"/>
    <w:rsid w:val="6E83469B"/>
    <w:rsid w:val="6E840FE6"/>
    <w:rsid w:val="6E870D45"/>
    <w:rsid w:val="6E871863"/>
    <w:rsid w:val="6E94408B"/>
    <w:rsid w:val="6E96504B"/>
    <w:rsid w:val="6E99F836"/>
    <w:rsid w:val="6E9FAB0A"/>
    <w:rsid w:val="6EA3B66A"/>
    <w:rsid w:val="6EAD0A16"/>
    <w:rsid w:val="6EAD9FE0"/>
    <w:rsid w:val="6EAE7AC7"/>
    <w:rsid w:val="6EB02B1C"/>
    <w:rsid w:val="6EB19129"/>
    <w:rsid w:val="6EB45A1E"/>
    <w:rsid w:val="6EB64A54"/>
    <w:rsid w:val="6EB67495"/>
    <w:rsid w:val="6EB6A5A6"/>
    <w:rsid w:val="6EB6EA93"/>
    <w:rsid w:val="6EB74FA7"/>
    <w:rsid w:val="6EB88FBC"/>
    <w:rsid w:val="6EB8D03D"/>
    <w:rsid w:val="6EC227EA"/>
    <w:rsid w:val="6EC410C3"/>
    <w:rsid w:val="6EC4562E"/>
    <w:rsid w:val="6ECAD89E"/>
    <w:rsid w:val="6ECB9666"/>
    <w:rsid w:val="6ECF92B3"/>
    <w:rsid w:val="6ED144E9"/>
    <w:rsid w:val="6ED2B157"/>
    <w:rsid w:val="6ED40F9A"/>
    <w:rsid w:val="6ED43CC9"/>
    <w:rsid w:val="6EDA54B2"/>
    <w:rsid w:val="6EDA7ACE"/>
    <w:rsid w:val="6EDA7F7E"/>
    <w:rsid w:val="6EDEDB2C"/>
    <w:rsid w:val="6EE2A769"/>
    <w:rsid w:val="6EE2C1CA"/>
    <w:rsid w:val="6EF57F25"/>
    <w:rsid w:val="6EF66433"/>
    <w:rsid w:val="6F009A13"/>
    <w:rsid w:val="6F02E96B"/>
    <w:rsid w:val="6F02EF67"/>
    <w:rsid w:val="6F037D78"/>
    <w:rsid w:val="6F111CDF"/>
    <w:rsid w:val="6F165392"/>
    <w:rsid w:val="6F16EEF0"/>
    <w:rsid w:val="6F19381C"/>
    <w:rsid w:val="6F1C96BA"/>
    <w:rsid w:val="6F1DD38D"/>
    <w:rsid w:val="6F1EA396"/>
    <w:rsid w:val="6F22A1A2"/>
    <w:rsid w:val="6F22EC49"/>
    <w:rsid w:val="6F23B757"/>
    <w:rsid w:val="6F24FA99"/>
    <w:rsid w:val="6F251076"/>
    <w:rsid w:val="6F260A6C"/>
    <w:rsid w:val="6F272B6F"/>
    <w:rsid w:val="6F28CE85"/>
    <w:rsid w:val="6F292051"/>
    <w:rsid w:val="6F298FB0"/>
    <w:rsid w:val="6F2DAF59"/>
    <w:rsid w:val="6F305D59"/>
    <w:rsid w:val="6F3144B5"/>
    <w:rsid w:val="6F360DF7"/>
    <w:rsid w:val="6F373519"/>
    <w:rsid w:val="6F3E14B6"/>
    <w:rsid w:val="6F46DDFB"/>
    <w:rsid w:val="6F484D34"/>
    <w:rsid w:val="6F493878"/>
    <w:rsid w:val="6F49E7F0"/>
    <w:rsid w:val="6F4A6266"/>
    <w:rsid w:val="6F5040F9"/>
    <w:rsid w:val="6F513437"/>
    <w:rsid w:val="6F5135D8"/>
    <w:rsid w:val="6F5AFFB9"/>
    <w:rsid w:val="6F5E8C50"/>
    <w:rsid w:val="6F5EF294"/>
    <w:rsid w:val="6F65662E"/>
    <w:rsid w:val="6F66CE0B"/>
    <w:rsid w:val="6F67CF76"/>
    <w:rsid w:val="6F691DD9"/>
    <w:rsid w:val="6F6C9B4D"/>
    <w:rsid w:val="6F7172E8"/>
    <w:rsid w:val="6F726AEB"/>
    <w:rsid w:val="6F72B81E"/>
    <w:rsid w:val="6F73AF39"/>
    <w:rsid w:val="6F80EECA"/>
    <w:rsid w:val="6F84C410"/>
    <w:rsid w:val="6F8536E7"/>
    <w:rsid w:val="6F878ED0"/>
    <w:rsid w:val="6F8B47AD"/>
    <w:rsid w:val="6F8E13E3"/>
    <w:rsid w:val="6F8FE63B"/>
    <w:rsid w:val="6F95EFDE"/>
    <w:rsid w:val="6F9C4165"/>
    <w:rsid w:val="6F9F54BC"/>
    <w:rsid w:val="6FA05026"/>
    <w:rsid w:val="6FA583A7"/>
    <w:rsid w:val="6FA5C8D8"/>
    <w:rsid w:val="6FB01DA3"/>
    <w:rsid w:val="6FB03180"/>
    <w:rsid w:val="6FB2ED17"/>
    <w:rsid w:val="6FB39D18"/>
    <w:rsid w:val="6FB4339F"/>
    <w:rsid w:val="6FB61F52"/>
    <w:rsid w:val="6FBB0B9D"/>
    <w:rsid w:val="6FBF6858"/>
    <w:rsid w:val="6FC40AB4"/>
    <w:rsid w:val="6FC63D47"/>
    <w:rsid w:val="6FD10E59"/>
    <w:rsid w:val="6FD8EF65"/>
    <w:rsid w:val="6FD91148"/>
    <w:rsid w:val="6FDB2B9B"/>
    <w:rsid w:val="6FE32783"/>
    <w:rsid w:val="6FE3D026"/>
    <w:rsid w:val="6FE48D0C"/>
    <w:rsid w:val="6FE9E2D8"/>
    <w:rsid w:val="6FF4B31B"/>
    <w:rsid w:val="6FF7BA01"/>
    <w:rsid w:val="70066AA5"/>
    <w:rsid w:val="7006F487"/>
    <w:rsid w:val="70074A4E"/>
    <w:rsid w:val="700A2A8B"/>
    <w:rsid w:val="700A42F6"/>
    <w:rsid w:val="700B81AF"/>
    <w:rsid w:val="700B86BF"/>
    <w:rsid w:val="700CD48A"/>
    <w:rsid w:val="700FF05E"/>
    <w:rsid w:val="70107079"/>
    <w:rsid w:val="7010A8DF"/>
    <w:rsid w:val="701F0064"/>
    <w:rsid w:val="7020DB9B"/>
    <w:rsid w:val="70228AAB"/>
    <w:rsid w:val="70236969"/>
    <w:rsid w:val="702949B4"/>
    <w:rsid w:val="702A8701"/>
    <w:rsid w:val="702F8E28"/>
    <w:rsid w:val="7031C195"/>
    <w:rsid w:val="70367B00"/>
    <w:rsid w:val="703F8868"/>
    <w:rsid w:val="7040A3C0"/>
    <w:rsid w:val="704155ED"/>
    <w:rsid w:val="7041F697"/>
    <w:rsid w:val="704C647F"/>
    <w:rsid w:val="704DF909"/>
    <w:rsid w:val="704FC4E8"/>
    <w:rsid w:val="70500F0F"/>
    <w:rsid w:val="7052B7DD"/>
    <w:rsid w:val="705D0FDE"/>
    <w:rsid w:val="706296EE"/>
    <w:rsid w:val="7063E63B"/>
    <w:rsid w:val="706565B7"/>
    <w:rsid w:val="7066D8E3"/>
    <w:rsid w:val="7069C545"/>
    <w:rsid w:val="7069CC26"/>
    <w:rsid w:val="706A3081"/>
    <w:rsid w:val="706D4FE6"/>
    <w:rsid w:val="70748EEE"/>
    <w:rsid w:val="70750AEB"/>
    <w:rsid w:val="70762586"/>
    <w:rsid w:val="7076697F"/>
    <w:rsid w:val="7078D5C5"/>
    <w:rsid w:val="707A5067"/>
    <w:rsid w:val="70847A28"/>
    <w:rsid w:val="7087DC10"/>
    <w:rsid w:val="70889C15"/>
    <w:rsid w:val="70890D42"/>
    <w:rsid w:val="708CE1EE"/>
    <w:rsid w:val="708D8244"/>
    <w:rsid w:val="70902850"/>
    <w:rsid w:val="70958B16"/>
    <w:rsid w:val="709B78A7"/>
    <w:rsid w:val="709BE9BF"/>
    <w:rsid w:val="709F4854"/>
    <w:rsid w:val="70A30CE2"/>
    <w:rsid w:val="70A48D30"/>
    <w:rsid w:val="70A71F8B"/>
    <w:rsid w:val="70A78E68"/>
    <w:rsid w:val="70A9CFFA"/>
    <w:rsid w:val="70AA65BC"/>
    <w:rsid w:val="70AE102A"/>
    <w:rsid w:val="70AF047D"/>
    <w:rsid w:val="70B35259"/>
    <w:rsid w:val="70B48D53"/>
    <w:rsid w:val="70BE7203"/>
    <w:rsid w:val="70C12DF9"/>
    <w:rsid w:val="70C5ADA3"/>
    <w:rsid w:val="70CA040B"/>
    <w:rsid w:val="70CD7B6B"/>
    <w:rsid w:val="70CEA9DA"/>
    <w:rsid w:val="70D60444"/>
    <w:rsid w:val="70DE3EB5"/>
    <w:rsid w:val="70DE423B"/>
    <w:rsid w:val="70DF4589"/>
    <w:rsid w:val="70E3344C"/>
    <w:rsid w:val="70E5ED0C"/>
    <w:rsid w:val="70E6E682"/>
    <w:rsid w:val="70E74FF8"/>
    <w:rsid w:val="70E7E469"/>
    <w:rsid w:val="70F03663"/>
    <w:rsid w:val="70F1C43A"/>
    <w:rsid w:val="70F371AC"/>
    <w:rsid w:val="70F5F257"/>
    <w:rsid w:val="70F71072"/>
    <w:rsid w:val="71078660"/>
    <w:rsid w:val="7111003E"/>
    <w:rsid w:val="7113B939"/>
    <w:rsid w:val="7113D305"/>
    <w:rsid w:val="71149420"/>
    <w:rsid w:val="7117E9D3"/>
    <w:rsid w:val="711C57CD"/>
    <w:rsid w:val="711F7340"/>
    <w:rsid w:val="71236FB9"/>
    <w:rsid w:val="7123FD33"/>
    <w:rsid w:val="7125456D"/>
    <w:rsid w:val="71328438"/>
    <w:rsid w:val="7137AA74"/>
    <w:rsid w:val="713F8B48"/>
    <w:rsid w:val="7144FC67"/>
    <w:rsid w:val="7145C1DF"/>
    <w:rsid w:val="71464875"/>
    <w:rsid w:val="714E234D"/>
    <w:rsid w:val="715475DD"/>
    <w:rsid w:val="7156EDCF"/>
    <w:rsid w:val="715AA749"/>
    <w:rsid w:val="715C06ED"/>
    <w:rsid w:val="71625029"/>
    <w:rsid w:val="7163F72B"/>
    <w:rsid w:val="71649375"/>
    <w:rsid w:val="7169803C"/>
    <w:rsid w:val="716DCC8A"/>
    <w:rsid w:val="7176B6E8"/>
    <w:rsid w:val="7176E9EE"/>
    <w:rsid w:val="71790AD2"/>
    <w:rsid w:val="717AC8A4"/>
    <w:rsid w:val="717BB32B"/>
    <w:rsid w:val="717E9D2D"/>
    <w:rsid w:val="717FA087"/>
    <w:rsid w:val="7184012A"/>
    <w:rsid w:val="7184B351"/>
    <w:rsid w:val="7185F7FD"/>
    <w:rsid w:val="7186F4E7"/>
    <w:rsid w:val="7188E11B"/>
    <w:rsid w:val="718E8DC2"/>
    <w:rsid w:val="719206DB"/>
    <w:rsid w:val="7196A743"/>
    <w:rsid w:val="71982BF4"/>
    <w:rsid w:val="719C9F1F"/>
    <w:rsid w:val="719E4494"/>
    <w:rsid w:val="719E8A5D"/>
    <w:rsid w:val="71A3B8F8"/>
    <w:rsid w:val="71A5335F"/>
    <w:rsid w:val="71A94FE6"/>
    <w:rsid w:val="71AD71D5"/>
    <w:rsid w:val="71B38C2F"/>
    <w:rsid w:val="71B438E0"/>
    <w:rsid w:val="71B5C0CB"/>
    <w:rsid w:val="71BDCB01"/>
    <w:rsid w:val="71C2BEDD"/>
    <w:rsid w:val="71C9D4FB"/>
    <w:rsid w:val="71CC05C5"/>
    <w:rsid w:val="71CFF1E0"/>
    <w:rsid w:val="71D18A38"/>
    <w:rsid w:val="71D3C8DB"/>
    <w:rsid w:val="71DDBBDD"/>
    <w:rsid w:val="71DECB19"/>
    <w:rsid w:val="71E46FA7"/>
    <w:rsid w:val="71E90C5F"/>
    <w:rsid w:val="71EA39DA"/>
    <w:rsid w:val="71EC006E"/>
    <w:rsid w:val="71EFC43A"/>
    <w:rsid w:val="71F0A02C"/>
    <w:rsid w:val="71F17D3B"/>
    <w:rsid w:val="71F307F5"/>
    <w:rsid w:val="71F3C8ED"/>
    <w:rsid w:val="71F7F75D"/>
    <w:rsid w:val="71FA8FE1"/>
    <w:rsid w:val="71FBC48D"/>
    <w:rsid w:val="72060E9A"/>
    <w:rsid w:val="720BF0D2"/>
    <w:rsid w:val="7214BE79"/>
    <w:rsid w:val="721AFE42"/>
    <w:rsid w:val="721D3CDD"/>
    <w:rsid w:val="722173AC"/>
    <w:rsid w:val="72261210"/>
    <w:rsid w:val="72266C7E"/>
    <w:rsid w:val="7228BA7C"/>
    <w:rsid w:val="722945D3"/>
    <w:rsid w:val="722FE69F"/>
    <w:rsid w:val="72375876"/>
    <w:rsid w:val="72481E91"/>
    <w:rsid w:val="724920D6"/>
    <w:rsid w:val="724B504B"/>
    <w:rsid w:val="724F8485"/>
    <w:rsid w:val="72509A8F"/>
    <w:rsid w:val="725F8081"/>
    <w:rsid w:val="726347E6"/>
    <w:rsid w:val="72667FA3"/>
    <w:rsid w:val="72691761"/>
    <w:rsid w:val="726C2834"/>
    <w:rsid w:val="726DB517"/>
    <w:rsid w:val="7272B825"/>
    <w:rsid w:val="727468C0"/>
    <w:rsid w:val="7275B375"/>
    <w:rsid w:val="727A28A9"/>
    <w:rsid w:val="727DA959"/>
    <w:rsid w:val="72810C42"/>
    <w:rsid w:val="72823213"/>
    <w:rsid w:val="72866A9D"/>
    <w:rsid w:val="728832E9"/>
    <w:rsid w:val="72899FE8"/>
    <w:rsid w:val="728BC15F"/>
    <w:rsid w:val="728D6906"/>
    <w:rsid w:val="7295084E"/>
    <w:rsid w:val="7297DF2E"/>
    <w:rsid w:val="7298C0E7"/>
    <w:rsid w:val="7298C36E"/>
    <w:rsid w:val="7299C05E"/>
    <w:rsid w:val="729A057C"/>
    <w:rsid w:val="729AD5A3"/>
    <w:rsid w:val="729DB56C"/>
    <w:rsid w:val="72A2E58A"/>
    <w:rsid w:val="72A3A886"/>
    <w:rsid w:val="72A4B55C"/>
    <w:rsid w:val="72A588B9"/>
    <w:rsid w:val="72A59789"/>
    <w:rsid w:val="72A7FE35"/>
    <w:rsid w:val="72A8E481"/>
    <w:rsid w:val="72A91C9E"/>
    <w:rsid w:val="72AA0831"/>
    <w:rsid w:val="72ADD319"/>
    <w:rsid w:val="72B438B8"/>
    <w:rsid w:val="72B53274"/>
    <w:rsid w:val="72B7D37B"/>
    <w:rsid w:val="72B9E3CC"/>
    <w:rsid w:val="72BBADC2"/>
    <w:rsid w:val="72BCACDF"/>
    <w:rsid w:val="72BD3942"/>
    <w:rsid w:val="72C078CA"/>
    <w:rsid w:val="72C817B8"/>
    <w:rsid w:val="72CC5F76"/>
    <w:rsid w:val="72D6A5AB"/>
    <w:rsid w:val="72D996E1"/>
    <w:rsid w:val="72DA29A3"/>
    <w:rsid w:val="72DC5F82"/>
    <w:rsid w:val="72DEFC78"/>
    <w:rsid w:val="72E2D37B"/>
    <w:rsid w:val="72E45E11"/>
    <w:rsid w:val="72E7F97D"/>
    <w:rsid w:val="72E88DC5"/>
    <w:rsid w:val="72EE48F9"/>
    <w:rsid w:val="72F0463E"/>
    <w:rsid w:val="72F371F0"/>
    <w:rsid w:val="72F3DA14"/>
    <w:rsid w:val="72F458D0"/>
    <w:rsid w:val="72F817CE"/>
    <w:rsid w:val="72F94BB9"/>
    <w:rsid w:val="7305A98F"/>
    <w:rsid w:val="730604A3"/>
    <w:rsid w:val="730773AD"/>
    <w:rsid w:val="7307AD8F"/>
    <w:rsid w:val="730BA6BB"/>
    <w:rsid w:val="730C6CED"/>
    <w:rsid w:val="730CD859"/>
    <w:rsid w:val="730D8F4E"/>
    <w:rsid w:val="730F609D"/>
    <w:rsid w:val="7310F86A"/>
    <w:rsid w:val="7311F164"/>
    <w:rsid w:val="731665FE"/>
    <w:rsid w:val="7317E57E"/>
    <w:rsid w:val="731A9015"/>
    <w:rsid w:val="731E6494"/>
    <w:rsid w:val="7322AB30"/>
    <w:rsid w:val="7324F707"/>
    <w:rsid w:val="73252B65"/>
    <w:rsid w:val="73269FF8"/>
    <w:rsid w:val="732E3842"/>
    <w:rsid w:val="73302811"/>
    <w:rsid w:val="73316E0E"/>
    <w:rsid w:val="7334876F"/>
    <w:rsid w:val="73375E65"/>
    <w:rsid w:val="7338B81F"/>
    <w:rsid w:val="7338C3BF"/>
    <w:rsid w:val="7338F4F6"/>
    <w:rsid w:val="733ED3EE"/>
    <w:rsid w:val="7340CFCC"/>
    <w:rsid w:val="734758DC"/>
    <w:rsid w:val="7349C503"/>
    <w:rsid w:val="734A4BA5"/>
    <w:rsid w:val="734E9521"/>
    <w:rsid w:val="734F9851"/>
    <w:rsid w:val="735171EB"/>
    <w:rsid w:val="73532BF8"/>
    <w:rsid w:val="7353314A"/>
    <w:rsid w:val="735469DE"/>
    <w:rsid w:val="73547514"/>
    <w:rsid w:val="735781B5"/>
    <w:rsid w:val="7368AFB3"/>
    <w:rsid w:val="736BDD40"/>
    <w:rsid w:val="736CEED8"/>
    <w:rsid w:val="736EE403"/>
    <w:rsid w:val="7370BC33"/>
    <w:rsid w:val="737E6CFD"/>
    <w:rsid w:val="737F2391"/>
    <w:rsid w:val="738D6161"/>
    <w:rsid w:val="738D8747"/>
    <w:rsid w:val="738DF620"/>
    <w:rsid w:val="73971190"/>
    <w:rsid w:val="739763B4"/>
    <w:rsid w:val="739F02E2"/>
    <w:rsid w:val="739FDBDC"/>
    <w:rsid w:val="73A954AC"/>
    <w:rsid w:val="73ACBBBF"/>
    <w:rsid w:val="73AD2F77"/>
    <w:rsid w:val="73AD664F"/>
    <w:rsid w:val="73AD6EDE"/>
    <w:rsid w:val="73AE8336"/>
    <w:rsid w:val="73B6AC76"/>
    <w:rsid w:val="73B704F0"/>
    <w:rsid w:val="73B9698F"/>
    <w:rsid w:val="73BB8BBD"/>
    <w:rsid w:val="73C12636"/>
    <w:rsid w:val="73C39734"/>
    <w:rsid w:val="73C7CFBB"/>
    <w:rsid w:val="73CF53B1"/>
    <w:rsid w:val="73D01541"/>
    <w:rsid w:val="73D5157D"/>
    <w:rsid w:val="73DA2EE3"/>
    <w:rsid w:val="73DCBEA6"/>
    <w:rsid w:val="73E311FF"/>
    <w:rsid w:val="73E47274"/>
    <w:rsid w:val="73E68DC5"/>
    <w:rsid w:val="73E7535E"/>
    <w:rsid w:val="73E8BF2A"/>
    <w:rsid w:val="73EB0828"/>
    <w:rsid w:val="73EC5F02"/>
    <w:rsid w:val="73F01AB4"/>
    <w:rsid w:val="73F17458"/>
    <w:rsid w:val="73F32A72"/>
    <w:rsid w:val="73FB33B8"/>
    <w:rsid w:val="74001596"/>
    <w:rsid w:val="74006994"/>
    <w:rsid w:val="7401601C"/>
    <w:rsid w:val="74028056"/>
    <w:rsid w:val="740534B5"/>
    <w:rsid w:val="7409D21F"/>
    <w:rsid w:val="740A847A"/>
    <w:rsid w:val="740B921E"/>
    <w:rsid w:val="740D7EE5"/>
    <w:rsid w:val="740DBB6D"/>
    <w:rsid w:val="740EC1A2"/>
    <w:rsid w:val="741217B3"/>
    <w:rsid w:val="74149F55"/>
    <w:rsid w:val="741FD88C"/>
    <w:rsid w:val="74283F76"/>
    <w:rsid w:val="742DE674"/>
    <w:rsid w:val="74304DC1"/>
    <w:rsid w:val="743137BA"/>
    <w:rsid w:val="74318B4B"/>
    <w:rsid w:val="7431C5DD"/>
    <w:rsid w:val="74333E21"/>
    <w:rsid w:val="743573AE"/>
    <w:rsid w:val="7435777B"/>
    <w:rsid w:val="74366D81"/>
    <w:rsid w:val="7438B007"/>
    <w:rsid w:val="743FA499"/>
    <w:rsid w:val="744577F3"/>
    <w:rsid w:val="7447221E"/>
    <w:rsid w:val="744B3989"/>
    <w:rsid w:val="744DF275"/>
    <w:rsid w:val="74594015"/>
    <w:rsid w:val="745B10EE"/>
    <w:rsid w:val="745B4A29"/>
    <w:rsid w:val="74649C24"/>
    <w:rsid w:val="74679D75"/>
    <w:rsid w:val="746B7482"/>
    <w:rsid w:val="746E93CA"/>
    <w:rsid w:val="74704634"/>
    <w:rsid w:val="7473208D"/>
    <w:rsid w:val="7474261E"/>
    <w:rsid w:val="74768C71"/>
    <w:rsid w:val="747A054C"/>
    <w:rsid w:val="747A664B"/>
    <w:rsid w:val="74803D1C"/>
    <w:rsid w:val="74804DA3"/>
    <w:rsid w:val="74811DEB"/>
    <w:rsid w:val="748258E7"/>
    <w:rsid w:val="748C169F"/>
    <w:rsid w:val="748C31AE"/>
    <w:rsid w:val="7491461A"/>
    <w:rsid w:val="74916D81"/>
    <w:rsid w:val="74929F3D"/>
    <w:rsid w:val="7493A575"/>
    <w:rsid w:val="749455B2"/>
    <w:rsid w:val="74962791"/>
    <w:rsid w:val="74A0BEAA"/>
    <w:rsid w:val="74ABDA36"/>
    <w:rsid w:val="74AC2A05"/>
    <w:rsid w:val="74AD00B8"/>
    <w:rsid w:val="74AD72CF"/>
    <w:rsid w:val="74BA19DF"/>
    <w:rsid w:val="74C19D66"/>
    <w:rsid w:val="74C6134A"/>
    <w:rsid w:val="74CBDD0F"/>
    <w:rsid w:val="74CCF21C"/>
    <w:rsid w:val="74CD829D"/>
    <w:rsid w:val="74D0246E"/>
    <w:rsid w:val="74E34F1A"/>
    <w:rsid w:val="74E4DF00"/>
    <w:rsid w:val="74E6C254"/>
    <w:rsid w:val="74E707C1"/>
    <w:rsid w:val="74E8D28D"/>
    <w:rsid w:val="74F0322B"/>
    <w:rsid w:val="74F21A36"/>
    <w:rsid w:val="74F2B601"/>
    <w:rsid w:val="74F4C49F"/>
    <w:rsid w:val="74F512AD"/>
    <w:rsid w:val="74FC789A"/>
    <w:rsid w:val="74FCA744"/>
    <w:rsid w:val="74FE904B"/>
    <w:rsid w:val="7504C48E"/>
    <w:rsid w:val="750D2E7C"/>
    <w:rsid w:val="750EA447"/>
    <w:rsid w:val="750EC63F"/>
    <w:rsid w:val="75182572"/>
    <w:rsid w:val="7518EE10"/>
    <w:rsid w:val="751B63A7"/>
    <w:rsid w:val="7520CC7B"/>
    <w:rsid w:val="75227C83"/>
    <w:rsid w:val="7522C0D3"/>
    <w:rsid w:val="75269D8A"/>
    <w:rsid w:val="7526B291"/>
    <w:rsid w:val="7529EE40"/>
    <w:rsid w:val="752CD96B"/>
    <w:rsid w:val="75316D2A"/>
    <w:rsid w:val="7531D92F"/>
    <w:rsid w:val="75376E49"/>
    <w:rsid w:val="753AB59C"/>
    <w:rsid w:val="754084DC"/>
    <w:rsid w:val="754415B1"/>
    <w:rsid w:val="75448124"/>
    <w:rsid w:val="7544B650"/>
    <w:rsid w:val="75489DEC"/>
    <w:rsid w:val="7548EA6F"/>
    <w:rsid w:val="7548FFD8"/>
    <w:rsid w:val="754D4AD6"/>
    <w:rsid w:val="754EE4FB"/>
    <w:rsid w:val="754FA610"/>
    <w:rsid w:val="755539F0"/>
    <w:rsid w:val="75565749"/>
    <w:rsid w:val="755E6C46"/>
    <w:rsid w:val="755E84E3"/>
    <w:rsid w:val="7563007D"/>
    <w:rsid w:val="7568A72C"/>
    <w:rsid w:val="756FEF39"/>
    <w:rsid w:val="757032BA"/>
    <w:rsid w:val="75788E59"/>
    <w:rsid w:val="7580B46C"/>
    <w:rsid w:val="7584578E"/>
    <w:rsid w:val="758536F1"/>
    <w:rsid w:val="758D3A7C"/>
    <w:rsid w:val="7593C192"/>
    <w:rsid w:val="7596B96B"/>
    <w:rsid w:val="75A3FC29"/>
    <w:rsid w:val="75A6FB0A"/>
    <w:rsid w:val="75A987C0"/>
    <w:rsid w:val="75AC3AC8"/>
    <w:rsid w:val="75AFB473"/>
    <w:rsid w:val="75B3A3F8"/>
    <w:rsid w:val="75BDB568"/>
    <w:rsid w:val="75C01CF3"/>
    <w:rsid w:val="75C624D2"/>
    <w:rsid w:val="75CAE84D"/>
    <w:rsid w:val="75D29565"/>
    <w:rsid w:val="75D3C88B"/>
    <w:rsid w:val="75DB1D96"/>
    <w:rsid w:val="75DF78D2"/>
    <w:rsid w:val="75DFECDA"/>
    <w:rsid w:val="75E032B1"/>
    <w:rsid w:val="75E2DA91"/>
    <w:rsid w:val="75E55AFB"/>
    <w:rsid w:val="75E6961A"/>
    <w:rsid w:val="75EBA948"/>
    <w:rsid w:val="75F205E4"/>
    <w:rsid w:val="75F3DF7A"/>
    <w:rsid w:val="75F6CA3E"/>
    <w:rsid w:val="75F7AC99"/>
    <w:rsid w:val="75F813C5"/>
    <w:rsid w:val="75FB85A4"/>
    <w:rsid w:val="75FC365A"/>
    <w:rsid w:val="75FC7D9E"/>
    <w:rsid w:val="75FD63C5"/>
    <w:rsid w:val="75FE5ADA"/>
    <w:rsid w:val="76077C49"/>
    <w:rsid w:val="7607D1EF"/>
    <w:rsid w:val="7608AC50"/>
    <w:rsid w:val="7609FA67"/>
    <w:rsid w:val="760B1B97"/>
    <w:rsid w:val="760C14DF"/>
    <w:rsid w:val="7614F36A"/>
    <w:rsid w:val="76169E98"/>
    <w:rsid w:val="761B34FB"/>
    <w:rsid w:val="76212CD8"/>
    <w:rsid w:val="7634FCED"/>
    <w:rsid w:val="7635B71A"/>
    <w:rsid w:val="7635FD48"/>
    <w:rsid w:val="763756B1"/>
    <w:rsid w:val="763F87A5"/>
    <w:rsid w:val="7641055D"/>
    <w:rsid w:val="76410F5D"/>
    <w:rsid w:val="764BD574"/>
    <w:rsid w:val="764ECB4D"/>
    <w:rsid w:val="764F2415"/>
    <w:rsid w:val="764F7A1D"/>
    <w:rsid w:val="765525C5"/>
    <w:rsid w:val="7657D881"/>
    <w:rsid w:val="765A1E05"/>
    <w:rsid w:val="765A7A1D"/>
    <w:rsid w:val="765E40BA"/>
    <w:rsid w:val="765F2819"/>
    <w:rsid w:val="765FCECA"/>
    <w:rsid w:val="7661310F"/>
    <w:rsid w:val="7665271D"/>
    <w:rsid w:val="76653046"/>
    <w:rsid w:val="766A0031"/>
    <w:rsid w:val="766A7C46"/>
    <w:rsid w:val="766C28C5"/>
    <w:rsid w:val="766C9EC3"/>
    <w:rsid w:val="767280F7"/>
    <w:rsid w:val="7672B65C"/>
    <w:rsid w:val="767CFADB"/>
    <w:rsid w:val="767EB64F"/>
    <w:rsid w:val="7681DA61"/>
    <w:rsid w:val="76845540"/>
    <w:rsid w:val="768525A6"/>
    <w:rsid w:val="768C1224"/>
    <w:rsid w:val="7691978F"/>
    <w:rsid w:val="769249B4"/>
    <w:rsid w:val="76932551"/>
    <w:rsid w:val="769A8CE6"/>
    <w:rsid w:val="76A36BAF"/>
    <w:rsid w:val="76A973C2"/>
    <w:rsid w:val="76AB7108"/>
    <w:rsid w:val="76AF1D4E"/>
    <w:rsid w:val="76AF231A"/>
    <w:rsid w:val="76B164C5"/>
    <w:rsid w:val="76B1F82D"/>
    <w:rsid w:val="76B4371B"/>
    <w:rsid w:val="76B52227"/>
    <w:rsid w:val="76BA1075"/>
    <w:rsid w:val="76BB3116"/>
    <w:rsid w:val="76BFD511"/>
    <w:rsid w:val="76C3CDE2"/>
    <w:rsid w:val="76D26B71"/>
    <w:rsid w:val="76D65328"/>
    <w:rsid w:val="76D6CEF1"/>
    <w:rsid w:val="76DC2C79"/>
    <w:rsid w:val="76DE1AF6"/>
    <w:rsid w:val="76E00F4E"/>
    <w:rsid w:val="76E1D724"/>
    <w:rsid w:val="76E4C238"/>
    <w:rsid w:val="76E6ECFD"/>
    <w:rsid w:val="76E738BD"/>
    <w:rsid w:val="76E9FF16"/>
    <w:rsid w:val="76EB2ACE"/>
    <w:rsid w:val="76ECD023"/>
    <w:rsid w:val="76EFA3A6"/>
    <w:rsid w:val="76F54AEC"/>
    <w:rsid w:val="76F68FBF"/>
    <w:rsid w:val="77021751"/>
    <w:rsid w:val="7703C22A"/>
    <w:rsid w:val="7706F2F1"/>
    <w:rsid w:val="770BCEF2"/>
    <w:rsid w:val="770C6BBE"/>
    <w:rsid w:val="7711B1FC"/>
    <w:rsid w:val="7719FCD3"/>
    <w:rsid w:val="771DB541"/>
    <w:rsid w:val="77226695"/>
    <w:rsid w:val="77239F62"/>
    <w:rsid w:val="772760A9"/>
    <w:rsid w:val="77278E75"/>
    <w:rsid w:val="7728308B"/>
    <w:rsid w:val="774BB8E7"/>
    <w:rsid w:val="774E7E10"/>
    <w:rsid w:val="77522AE4"/>
    <w:rsid w:val="7753BF57"/>
    <w:rsid w:val="775B7238"/>
    <w:rsid w:val="7767377A"/>
    <w:rsid w:val="7767AA8A"/>
    <w:rsid w:val="776BE4CC"/>
    <w:rsid w:val="776DFAC9"/>
    <w:rsid w:val="776EF3A2"/>
    <w:rsid w:val="7779CF9C"/>
    <w:rsid w:val="7779D8AE"/>
    <w:rsid w:val="777CC49C"/>
    <w:rsid w:val="777EEC41"/>
    <w:rsid w:val="777F7193"/>
    <w:rsid w:val="777FA5F0"/>
    <w:rsid w:val="77800D43"/>
    <w:rsid w:val="7781D0EF"/>
    <w:rsid w:val="77855C87"/>
    <w:rsid w:val="7789C4AD"/>
    <w:rsid w:val="778B30F8"/>
    <w:rsid w:val="778DEFDC"/>
    <w:rsid w:val="778E6B8B"/>
    <w:rsid w:val="778F90C1"/>
    <w:rsid w:val="779B0CB1"/>
    <w:rsid w:val="779BC1A0"/>
    <w:rsid w:val="779C640F"/>
    <w:rsid w:val="779C71DE"/>
    <w:rsid w:val="77A10AB0"/>
    <w:rsid w:val="77A10C5F"/>
    <w:rsid w:val="77A24260"/>
    <w:rsid w:val="77A2BC3E"/>
    <w:rsid w:val="77A3D946"/>
    <w:rsid w:val="77A50D1C"/>
    <w:rsid w:val="77A9D3A0"/>
    <w:rsid w:val="77B2BE2E"/>
    <w:rsid w:val="77B65569"/>
    <w:rsid w:val="77BA9E62"/>
    <w:rsid w:val="77C1DE32"/>
    <w:rsid w:val="77C3E67A"/>
    <w:rsid w:val="77C5F5D4"/>
    <w:rsid w:val="77C67368"/>
    <w:rsid w:val="77CBD989"/>
    <w:rsid w:val="77D762C1"/>
    <w:rsid w:val="77D7A1A5"/>
    <w:rsid w:val="77D83A26"/>
    <w:rsid w:val="77DEAB96"/>
    <w:rsid w:val="77DF0284"/>
    <w:rsid w:val="77E6029E"/>
    <w:rsid w:val="77E77251"/>
    <w:rsid w:val="77F64A7E"/>
    <w:rsid w:val="77FFC151"/>
    <w:rsid w:val="78000BA0"/>
    <w:rsid w:val="780279B1"/>
    <w:rsid w:val="780504F0"/>
    <w:rsid w:val="7808EA44"/>
    <w:rsid w:val="780B07B9"/>
    <w:rsid w:val="780CD58A"/>
    <w:rsid w:val="780F4531"/>
    <w:rsid w:val="78147AF4"/>
    <w:rsid w:val="78150165"/>
    <w:rsid w:val="78173543"/>
    <w:rsid w:val="7818398A"/>
    <w:rsid w:val="781B15D8"/>
    <w:rsid w:val="7822C1B8"/>
    <w:rsid w:val="78294A11"/>
    <w:rsid w:val="782B6E2E"/>
    <w:rsid w:val="782CAF11"/>
    <w:rsid w:val="782F1F01"/>
    <w:rsid w:val="78413FA8"/>
    <w:rsid w:val="78437587"/>
    <w:rsid w:val="784A89AE"/>
    <w:rsid w:val="784B1478"/>
    <w:rsid w:val="7850E1CD"/>
    <w:rsid w:val="78528A52"/>
    <w:rsid w:val="785420ED"/>
    <w:rsid w:val="78603503"/>
    <w:rsid w:val="7862713C"/>
    <w:rsid w:val="786B1D35"/>
    <w:rsid w:val="786D59F7"/>
    <w:rsid w:val="786E5EE2"/>
    <w:rsid w:val="7887ADBE"/>
    <w:rsid w:val="7888874C"/>
    <w:rsid w:val="788BBCEE"/>
    <w:rsid w:val="788BFB24"/>
    <w:rsid w:val="788CC416"/>
    <w:rsid w:val="788E61E6"/>
    <w:rsid w:val="78938D5E"/>
    <w:rsid w:val="78972733"/>
    <w:rsid w:val="789E5884"/>
    <w:rsid w:val="789E9DCE"/>
    <w:rsid w:val="789F89F5"/>
    <w:rsid w:val="789FA8A9"/>
    <w:rsid w:val="78A16972"/>
    <w:rsid w:val="78AF68F3"/>
    <w:rsid w:val="78AF99CD"/>
    <w:rsid w:val="78B0782B"/>
    <w:rsid w:val="78B24627"/>
    <w:rsid w:val="78B5991E"/>
    <w:rsid w:val="78B7B253"/>
    <w:rsid w:val="78B9A781"/>
    <w:rsid w:val="78BD5926"/>
    <w:rsid w:val="78BF1049"/>
    <w:rsid w:val="78C3DA5B"/>
    <w:rsid w:val="78C5EBF2"/>
    <w:rsid w:val="78C6C648"/>
    <w:rsid w:val="78C6F9CC"/>
    <w:rsid w:val="78CB217D"/>
    <w:rsid w:val="78CDB006"/>
    <w:rsid w:val="78CE09E6"/>
    <w:rsid w:val="78D2B226"/>
    <w:rsid w:val="78D37DAD"/>
    <w:rsid w:val="78D6BCD4"/>
    <w:rsid w:val="78D88785"/>
    <w:rsid w:val="78DC8B8F"/>
    <w:rsid w:val="78E09A7F"/>
    <w:rsid w:val="78E13563"/>
    <w:rsid w:val="78E14C76"/>
    <w:rsid w:val="78E20BD8"/>
    <w:rsid w:val="78F35E6C"/>
    <w:rsid w:val="78F36370"/>
    <w:rsid w:val="78F4AA01"/>
    <w:rsid w:val="78FE9CEC"/>
    <w:rsid w:val="7900330B"/>
    <w:rsid w:val="79005346"/>
    <w:rsid w:val="79010303"/>
    <w:rsid w:val="7903F16C"/>
    <w:rsid w:val="79055EB6"/>
    <w:rsid w:val="7909340C"/>
    <w:rsid w:val="790C708B"/>
    <w:rsid w:val="790CC56D"/>
    <w:rsid w:val="79107E45"/>
    <w:rsid w:val="7915982A"/>
    <w:rsid w:val="791A20EA"/>
    <w:rsid w:val="791C0DCA"/>
    <w:rsid w:val="7921E466"/>
    <w:rsid w:val="792541CF"/>
    <w:rsid w:val="7925B545"/>
    <w:rsid w:val="792876D4"/>
    <w:rsid w:val="792E1CC0"/>
    <w:rsid w:val="792F36E2"/>
    <w:rsid w:val="79306E4B"/>
    <w:rsid w:val="793134B2"/>
    <w:rsid w:val="7932696D"/>
    <w:rsid w:val="79359B17"/>
    <w:rsid w:val="7937C937"/>
    <w:rsid w:val="793A8353"/>
    <w:rsid w:val="793D756F"/>
    <w:rsid w:val="794458F7"/>
    <w:rsid w:val="7947F99A"/>
    <w:rsid w:val="794CB5DC"/>
    <w:rsid w:val="794D0DD8"/>
    <w:rsid w:val="794E7E04"/>
    <w:rsid w:val="7959D613"/>
    <w:rsid w:val="795B7213"/>
    <w:rsid w:val="7964CF35"/>
    <w:rsid w:val="7965ADBB"/>
    <w:rsid w:val="796620D1"/>
    <w:rsid w:val="796B1A40"/>
    <w:rsid w:val="796FD04A"/>
    <w:rsid w:val="7971F585"/>
    <w:rsid w:val="79750C93"/>
    <w:rsid w:val="79778846"/>
    <w:rsid w:val="797D1B48"/>
    <w:rsid w:val="798141E4"/>
    <w:rsid w:val="7989CCFF"/>
    <w:rsid w:val="7989DC02"/>
    <w:rsid w:val="798B3DEF"/>
    <w:rsid w:val="798B9BDA"/>
    <w:rsid w:val="7990E95B"/>
    <w:rsid w:val="79980FF2"/>
    <w:rsid w:val="7999FAE0"/>
    <w:rsid w:val="799BE64F"/>
    <w:rsid w:val="799C75D0"/>
    <w:rsid w:val="79A0F96C"/>
    <w:rsid w:val="79A23A4C"/>
    <w:rsid w:val="79ABC519"/>
    <w:rsid w:val="79ACD3A4"/>
    <w:rsid w:val="79ADA24D"/>
    <w:rsid w:val="79AF58C8"/>
    <w:rsid w:val="79B0B732"/>
    <w:rsid w:val="79B27A46"/>
    <w:rsid w:val="79B69503"/>
    <w:rsid w:val="79B7D02F"/>
    <w:rsid w:val="79B8F964"/>
    <w:rsid w:val="79B92C32"/>
    <w:rsid w:val="79C57FCF"/>
    <w:rsid w:val="79C71B88"/>
    <w:rsid w:val="79C84E0E"/>
    <w:rsid w:val="79D8E9C7"/>
    <w:rsid w:val="79D994EE"/>
    <w:rsid w:val="79D995A4"/>
    <w:rsid w:val="79DCDBF1"/>
    <w:rsid w:val="79DF3CE1"/>
    <w:rsid w:val="79E56C72"/>
    <w:rsid w:val="79E6ECD4"/>
    <w:rsid w:val="79E9C278"/>
    <w:rsid w:val="79EC09AD"/>
    <w:rsid w:val="79EEE751"/>
    <w:rsid w:val="79FAB072"/>
    <w:rsid w:val="7A013670"/>
    <w:rsid w:val="7A05DA14"/>
    <w:rsid w:val="7A08890B"/>
    <w:rsid w:val="7A1446E9"/>
    <w:rsid w:val="7A1AE3EE"/>
    <w:rsid w:val="7A1B4931"/>
    <w:rsid w:val="7A1FDE2B"/>
    <w:rsid w:val="7A213CCE"/>
    <w:rsid w:val="7A24CD55"/>
    <w:rsid w:val="7A28D963"/>
    <w:rsid w:val="7A2DAD4F"/>
    <w:rsid w:val="7A2F253A"/>
    <w:rsid w:val="7A31D46F"/>
    <w:rsid w:val="7A346CB2"/>
    <w:rsid w:val="7A3D1804"/>
    <w:rsid w:val="7A3F45F2"/>
    <w:rsid w:val="7A4131FE"/>
    <w:rsid w:val="7A465E80"/>
    <w:rsid w:val="7A47AAED"/>
    <w:rsid w:val="7A4C9F4C"/>
    <w:rsid w:val="7A4DA858"/>
    <w:rsid w:val="7A4ED6DB"/>
    <w:rsid w:val="7A52859A"/>
    <w:rsid w:val="7A52FA6C"/>
    <w:rsid w:val="7A5B8D27"/>
    <w:rsid w:val="7A5FF2A9"/>
    <w:rsid w:val="7A604B98"/>
    <w:rsid w:val="7A65FB71"/>
    <w:rsid w:val="7A675C4D"/>
    <w:rsid w:val="7A6B0AD5"/>
    <w:rsid w:val="7A6B6BD8"/>
    <w:rsid w:val="7A7103AE"/>
    <w:rsid w:val="7A78B492"/>
    <w:rsid w:val="7A795F85"/>
    <w:rsid w:val="7A7DF04C"/>
    <w:rsid w:val="7A804C3F"/>
    <w:rsid w:val="7A88E38E"/>
    <w:rsid w:val="7A8E81B7"/>
    <w:rsid w:val="7A907302"/>
    <w:rsid w:val="7A93C641"/>
    <w:rsid w:val="7A95F517"/>
    <w:rsid w:val="7A997650"/>
    <w:rsid w:val="7AA38DAE"/>
    <w:rsid w:val="7AA485FE"/>
    <w:rsid w:val="7AA70B97"/>
    <w:rsid w:val="7AAF8E72"/>
    <w:rsid w:val="7AB02497"/>
    <w:rsid w:val="7AB26600"/>
    <w:rsid w:val="7AB2D283"/>
    <w:rsid w:val="7AB329BE"/>
    <w:rsid w:val="7AB37678"/>
    <w:rsid w:val="7AB775EE"/>
    <w:rsid w:val="7ABD1056"/>
    <w:rsid w:val="7AC67B5A"/>
    <w:rsid w:val="7AC89899"/>
    <w:rsid w:val="7AC8B3D5"/>
    <w:rsid w:val="7AD37021"/>
    <w:rsid w:val="7AD4313E"/>
    <w:rsid w:val="7AD5A0C0"/>
    <w:rsid w:val="7ADA2C04"/>
    <w:rsid w:val="7ADB248C"/>
    <w:rsid w:val="7ADC5223"/>
    <w:rsid w:val="7ADC908F"/>
    <w:rsid w:val="7AEB95C5"/>
    <w:rsid w:val="7AEE4721"/>
    <w:rsid w:val="7AEF8F27"/>
    <w:rsid w:val="7AF3041E"/>
    <w:rsid w:val="7AF3F698"/>
    <w:rsid w:val="7AF7A69D"/>
    <w:rsid w:val="7AF83A36"/>
    <w:rsid w:val="7AF9F5E9"/>
    <w:rsid w:val="7AFC786C"/>
    <w:rsid w:val="7AFCD541"/>
    <w:rsid w:val="7B043EF5"/>
    <w:rsid w:val="7B06EAA1"/>
    <w:rsid w:val="7B0DD003"/>
    <w:rsid w:val="7B196594"/>
    <w:rsid w:val="7B19BB77"/>
    <w:rsid w:val="7B1B0155"/>
    <w:rsid w:val="7B1DDC51"/>
    <w:rsid w:val="7B1EBB28"/>
    <w:rsid w:val="7B200314"/>
    <w:rsid w:val="7B2437C3"/>
    <w:rsid w:val="7B2C9748"/>
    <w:rsid w:val="7B2DEB40"/>
    <w:rsid w:val="7B374D63"/>
    <w:rsid w:val="7B398A6E"/>
    <w:rsid w:val="7B3A6AC5"/>
    <w:rsid w:val="7B3CEE87"/>
    <w:rsid w:val="7B3F998C"/>
    <w:rsid w:val="7B42967B"/>
    <w:rsid w:val="7B43E37E"/>
    <w:rsid w:val="7B46A363"/>
    <w:rsid w:val="7B4A76C9"/>
    <w:rsid w:val="7B4C5569"/>
    <w:rsid w:val="7B509FF3"/>
    <w:rsid w:val="7B582043"/>
    <w:rsid w:val="7B58BC51"/>
    <w:rsid w:val="7B5924D8"/>
    <w:rsid w:val="7B59D1E0"/>
    <w:rsid w:val="7B66B405"/>
    <w:rsid w:val="7B680E9A"/>
    <w:rsid w:val="7B6DEE1E"/>
    <w:rsid w:val="7B6F5A80"/>
    <w:rsid w:val="7B71C1BA"/>
    <w:rsid w:val="7B72ED54"/>
    <w:rsid w:val="7B7C271D"/>
    <w:rsid w:val="7B80748A"/>
    <w:rsid w:val="7B85C896"/>
    <w:rsid w:val="7B879372"/>
    <w:rsid w:val="7B87E000"/>
    <w:rsid w:val="7B89099B"/>
    <w:rsid w:val="7B944DA8"/>
    <w:rsid w:val="7B9B82E6"/>
    <w:rsid w:val="7BA1D347"/>
    <w:rsid w:val="7BA47D83"/>
    <w:rsid w:val="7BA91253"/>
    <w:rsid w:val="7BAB4678"/>
    <w:rsid w:val="7BAD9756"/>
    <w:rsid w:val="7BB01AF4"/>
    <w:rsid w:val="7BB79EDB"/>
    <w:rsid w:val="7BC132D3"/>
    <w:rsid w:val="7BC46F66"/>
    <w:rsid w:val="7BC4EE34"/>
    <w:rsid w:val="7BC56AAA"/>
    <w:rsid w:val="7BC5D7CC"/>
    <w:rsid w:val="7BC707F5"/>
    <w:rsid w:val="7BCF9CD3"/>
    <w:rsid w:val="7BD0EA55"/>
    <w:rsid w:val="7BD59CEC"/>
    <w:rsid w:val="7BD5D2A5"/>
    <w:rsid w:val="7BD6D8CA"/>
    <w:rsid w:val="7BD93420"/>
    <w:rsid w:val="7BDA4B31"/>
    <w:rsid w:val="7BDD7F7D"/>
    <w:rsid w:val="7BDE0402"/>
    <w:rsid w:val="7BE02256"/>
    <w:rsid w:val="7BE254B7"/>
    <w:rsid w:val="7BE7CEC1"/>
    <w:rsid w:val="7BE852C3"/>
    <w:rsid w:val="7BEB77CD"/>
    <w:rsid w:val="7BF11E2E"/>
    <w:rsid w:val="7BF26615"/>
    <w:rsid w:val="7BF28BB3"/>
    <w:rsid w:val="7BF359F0"/>
    <w:rsid w:val="7BF415EC"/>
    <w:rsid w:val="7BF7DE56"/>
    <w:rsid w:val="7BF9E82F"/>
    <w:rsid w:val="7BFA0620"/>
    <w:rsid w:val="7BFC16B0"/>
    <w:rsid w:val="7BFE6901"/>
    <w:rsid w:val="7BFE6F54"/>
    <w:rsid w:val="7C019C43"/>
    <w:rsid w:val="7C03C054"/>
    <w:rsid w:val="7C04E0DB"/>
    <w:rsid w:val="7C0B1892"/>
    <w:rsid w:val="7C0C0063"/>
    <w:rsid w:val="7C0C9E05"/>
    <w:rsid w:val="7C0D31DE"/>
    <w:rsid w:val="7C11405C"/>
    <w:rsid w:val="7C138881"/>
    <w:rsid w:val="7C1616E3"/>
    <w:rsid w:val="7C1A06F6"/>
    <w:rsid w:val="7C1A7272"/>
    <w:rsid w:val="7C28D660"/>
    <w:rsid w:val="7C334FD9"/>
    <w:rsid w:val="7C340A08"/>
    <w:rsid w:val="7C361F8F"/>
    <w:rsid w:val="7C37D3CD"/>
    <w:rsid w:val="7C405678"/>
    <w:rsid w:val="7C43632C"/>
    <w:rsid w:val="7C49B4B2"/>
    <w:rsid w:val="7C4A0AC5"/>
    <w:rsid w:val="7C4DB04B"/>
    <w:rsid w:val="7C527F18"/>
    <w:rsid w:val="7C52FE7A"/>
    <w:rsid w:val="7C5797DC"/>
    <w:rsid w:val="7C58B41E"/>
    <w:rsid w:val="7C5D32A5"/>
    <w:rsid w:val="7C6A2AC3"/>
    <w:rsid w:val="7C72F5A0"/>
    <w:rsid w:val="7C7382C1"/>
    <w:rsid w:val="7C7458BA"/>
    <w:rsid w:val="7C79AC21"/>
    <w:rsid w:val="7C7E1F0B"/>
    <w:rsid w:val="7C80D9D1"/>
    <w:rsid w:val="7C847B5D"/>
    <w:rsid w:val="7C8776A5"/>
    <w:rsid w:val="7C8AE49C"/>
    <w:rsid w:val="7C8BC36B"/>
    <w:rsid w:val="7C8C69C2"/>
    <w:rsid w:val="7C972884"/>
    <w:rsid w:val="7C9905E6"/>
    <w:rsid w:val="7C9DD438"/>
    <w:rsid w:val="7CA04CFF"/>
    <w:rsid w:val="7CA8E181"/>
    <w:rsid w:val="7CB093E7"/>
    <w:rsid w:val="7CB26089"/>
    <w:rsid w:val="7CB5F925"/>
    <w:rsid w:val="7CB88E8E"/>
    <w:rsid w:val="7CB9B7B1"/>
    <w:rsid w:val="7CBB4792"/>
    <w:rsid w:val="7CBDA877"/>
    <w:rsid w:val="7CC303FF"/>
    <w:rsid w:val="7CC66FF2"/>
    <w:rsid w:val="7CC73597"/>
    <w:rsid w:val="7CCDD600"/>
    <w:rsid w:val="7CCE45B8"/>
    <w:rsid w:val="7CCF6A7D"/>
    <w:rsid w:val="7CD8F401"/>
    <w:rsid w:val="7CDB187E"/>
    <w:rsid w:val="7CDD6C7D"/>
    <w:rsid w:val="7CDE0EF7"/>
    <w:rsid w:val="7CE67DFE"/>
    <w:rsid w:val="7CE6E33C"/>
    <w:rsid w:val="7CE70A74"/>
    <w:rsid w:val="7CE7527B"/>
    <w:rsid w:val="7CE9F705"/>
    <w:rsid w:val="7CF3EF4A"/>
    <w:rsid w:val="7CFF9701"/>
    <w:rsid w:val="7D023755"/>
    <w:rsid w:val="7D058200"/>
    <w:rsid w:val="7D0634F5"/>
    <w:rsid w:val="7D088A5D"/>
    <w:rsid w:val="7D0A3837"/>
    <w:rsid w:val="7D126992"/>
    <w:rsid w:val="7D12C27D"/>
    <w:rsid w:val="7D1A3CE3"/>
    <w:rsid w:val="7D1BB653"/>
    <w:rsid w:val="7D1E8C32"/>
    <w:rsid w:val="7D1F70C9"/>
    <w:rsid w:val="7D244336"/>
    <w:rsid w:val="7D26F8B1"/>
    <w:rsid w:val="7D34B8B3"/>
    <w:rsid w:val="7D3A0731"/>
    <w:rsid w:val="7D3BDE93"/>
    <w:rsid w:val="7D3E4B8F"/>
    <w:rsid w:val="7D482E77"/>
    <w:rsid w:val="7D4AA9D3"/>
    <w:rsid w:val="7D4AFEE5"/>
    <w:rsid w:val="7D4C2181"/>
    <w:rsid w:val="7D5209FC"/>
    <w:rsid w:val="7D574CA3"/>
    <w:rsid w:val="7D59B132"/>
    <w:rsid w:val="7D5ACCE3"/>
    <w:rsid w:val="7D5B5B6B"/>
    <w:rsid w:val="7D5E20F0"/>
    <w:rsid w:val="7D608063"/>
    <w:rsid w:val="7D637EC4"/>
    <w:rsid w:val="7D65902D"/>
    <w:rsid w:val="7D698E39"/>
    <w:rsid w:val="7D6CB731"/>
    <w:rsid w:val="7D6DBA7A"/>
    <w:rsid w:val="7D6F85DD"/>
    <w:rsid w:val="7D70F1D1"/>
    <w:rsid w:val="7D72ACF7"/>
    <w:rsid w:val="7D770340"/>
    <w:rsid w:val="7D7771DC"/>
    <w:rsid w:val="7D78D5E8"/>
    <w:rsid w:val="7D7A008C"/>
    <w:rsid w:val="7D7A0D8E"/>
    <w:rsid w:val="7D7BEEBB"/>
    <w:rsid w:val="7D7C46AD"/>
    <w:rsid w:val="7D7E15A3"/>
    <w:rsid w:val="7D80A5F7"/>
    <w:rsid w:val="7D81FFFA"/>
    <w:rsid w:val="7D8327B0"/>
    <w:rsid w:val="7D84E004"/>
    <w:rsid w:val="7D851B0C"/>
    <w:rsid w:val="7D856A43"/>
    <w:rsid w:val="7D88F77A"/>
    <w:rsid w:val="7D8BBA34"/>
    <w:rsid w:val="7D8DD262"/>
    <w:rsid w:val="7DA744B4"/>
    <w:rsid w:val="7DAC98BE"/>
    <w:rsid w:val="7DADA6A6"/>
    <w:rsid w:val="7DB03977"/>
    <w:rsid w:val="7DB26C9C"/>
    <w:rsid w:val="7DB678D8"/>
    <w:rsid w:val="7DBC1C2A"/>
    <w:rsid w:val="7DC11839"/>
    <w:rsid w:val="7DC16E38"/>
    <w:rsid w:val="7DC5B631"/>
    <w:rsid w:val="7DC5EC11"/>
    <w:rsid w:val="7DCAA62D"/>
    <w:rsid w:val="7DCC6AB5"/>
    <w:rsid w:val="7DCCD16C"/>
    <w:rsid w:val="7DD392F3"/>
    <w:rsid w:val="7DDEB406"/>
    <w:rsid w:val="7DE0EC32"/>
    <w:rsid w:val="7DE47636"/>
    <w:rsid w:val="7DE5725F"/>
    <w:rsid w:val="7DE5B33D"/>
    <w:rsid w:val="7DE8A372"/>
    <w:rsid w:val="7DEBD5EE"/>
    <w:rsid w:val="7DF85C32"/>
    <w:rsid w:val="7DF8B4AF"/>
    <w:rsid w:val="7DFB77EA"/>
    <w:rsid w:val="7DFD0E6F"/>
    <w:rsid w:val="7E0433E6"/>
    <w:rsid w:val="7E054B19"/>
    <w:rsid w:val="7E092A15"/>
    <w:rsid w:val="7E0B18F7"/>
    <w:rsid w:val="7E0B74E9"/>
    <w:rsid w:val="7E0CE172"/>
    <w:rsid w:val="7E0CFE2C"/>
    <w:rsid w:val="7E11BF06"/>
    <w:rsid w:val="7E11D75E"/>
    <w:rsid w:val="7E2002A4"/>
    <w:rsid w:val="7E2B7342"/>
    <w:rsid w:val="7E322C8C"/>
    <w:rsid w:val="7E3563F9"/>
    <w:rsid w:val="7E3D1DB7"/>
    <w:rsid w:val="7E464539"/>
    <w:rsid w:val="7E48358D"/>
    <w:rsid w:val="7E4891D9"/>
    <w:rsid w:val="7E48E87D"/>
    <w:rsid w:val="7E5027C1"/>
    <w:rsid w:val="7E55A859"/>
    <w:rsid w:val="7E575647"/>
    <w:rsid w:val="7E5A3FDC"/>
    <w:rsid w:val="7E5B18E5"/>
    <w:rsid w:val="7E5C33A4"/>
    <w:rsid w:val="7E5E5FFD"/>
    <w:rsid w:val="7E61471E"/>
    <w:rsid w:val="7E623347"/>
    <w:rsid w:val="7E624BC0"/>
    <w:rsid w:val="7E63FE01"/>
    <w:rsid w:val="7E6577EF"/>
    <w:rsid w:val="7E71F989"/>
    <w:rsid w:val="7E7766C9"/>
    <w:rsid w:val="7E802CA5"/>
    <w:rsid w:val="7E860D1F"/>
    <w:rsid w:val="7E871029"/>
    <w:rsid w:val="7E8AF78A"/>
    <w:rsid w:val="7E8B5D67"/>
    <w:rsid w:val="7E8FF732"/>
    <w:rsid w:val="7E92CF12"/>
    <w:rsid w:val="7E92D117"/>
    <w:rsid w:val="7E95AFEC"/>
    <w:rsid w:val="7E96B0EE"/>
    <w:rsid w:val="7E9AB353"/>
    <w:rsid w:val="7E9D1235"/>
    <w:rsid w:val="7E9F4FAB"/>
    <w:rsid w:val="7EA5F92D"/>
    <w:rsid w:val="7EA83928"/>
    <w:rsid w:val="7EAD0013"/>
    <w:rsid w:val="7EB5D236"/>
    <w:rsid w:val="7EB64E28"/>
    <w:rsid w:val="7EB6B9B4"/>
    <w:rsid w:val="7EBB621E"/>
    <w:rsid w:val="7EBC6EC4"/>
    <w:rsid w:val="7EBD54C7"/>
    <w:rsid w:val="7EBE84E9"/>
    <w:rsid w:val="7EC16AB3"/>
    <w:rsid w:val="7EC24984"/>
    <w:rsid w:val="7EC3E9C9"/>
    <w:rsid w:val="7EC49177"/>
    <w:rsid w:val="7ED3C572"/>
    <w:rsid w:val="7ED434DC"/>
    <w:rsid w:val="7ED4A4FE"/>
    <w:rsid w:val="7ED76347"/>
    <w:rsid w:val="7ED9045D"/>
    <w:rsid w:val="7EDB0909"/>
    <w:rsid w:val="7EE45D02"/>
    <w:rsid w:val="7EEA9D26"/>
    <w:rsid w:val="7EF94391"/>
    <w:rsid w:val="7EFC2B53"/>
    <w:rsid w:val="7F053F21"/>
    <w:rsid w:val="7F0A937C"/>
    <w:rsid w:val="7F1382E6"/>
    <w:rsid w:val="7F1B7F11"/>
    <w:rsid w:val="7F1E429A"/>
    <w:rsid w:val="7F218C43"/>
    <w:rsid w:val="7F233462"/>
    <w:rsid w:val="7F23557E"/>
    <w:rsid w:val="7F278A61"/>
    <w:rsid w:val="7F292B3D"/>
    <w:rsid w:val="7F2A0F23"/>
    <w:rsid w:val="7F30FA0A"/>
    <w:rsid w:val="7F323E1B"/>
    <w:rsid w:val="7F37D14E"/>
    <w:rsid w:val="7F3918E6"/>
    <w:rsid w:val="7F3A3962"/>
    <w:rsid w:val="7F3C1DED"/>
    <w:rsid w:val="7F3EC7E1"/>
    <w:rsid w:val="7F3F3177"/>
    <w:rsid w:val="7F4A9B04"/>
    <w:rsid w:val="7F5082D2"/>
    <w:rsid w:val="7F57AF34"/>
    <w:rsid w:val="7F58801D"/>
    <w:rsid w:val="7F5B5D7C"/>
    <w:rsid w:val="7F619B1D"/>
    <w:rsid w:val="7F6C379D"/>
    <w:rsid w:val="7F6CD49B"/>
    <w:rsid w:val="7F6FFA1E"/>
    <w:rsid w:val="7F72A793"/>
    <w:rsid w:val="7F775C3F"/>
    <w:rsid w:val="7F78425E"/>
    <w:rsid w:val="7F7BEFED"/>
    <w:rsid w:val="7F7C923B"/>
    <w:rsid w:val="7F7D5118"/>
    <w:rsid w:val="7F7D86C9"/>
    <w:rsid w:val="7F7E4FAC"/>
    <w:rsid w:val="7F7F6995"/>
    <w:rsid w:val="7F82378E"/>
    <w:rsid w:val="7F827A7E"/>
    <w:rsid w:val="7F877C12"/>
    <w:rsid w:val="7F8A1FDA"/>
    <w:rsid w:val="7F9193F8"/>
    <w:rsid w:val="7F92A7BD"/>
    <w:rsid w:val="7F97DB37"/>
    <w:rsid w:val="7F98CEE2"/>
    <w:rsid w:val="7F9CB1D0"/>
    <w:rsid w:val="7F9E99FD"/>
    <w:rsid w:val="7F9F9954"/>
    <w:rsid w:val="7FA704AF"/>
    <w:rsid w:val="7FA7F799"/>
    <w:rsid w:val="7FAB3535"/>
    <w:rsid w:val="7FADD157"/>
    <w:rsid w:val="7FB09EFF"/>
    <w:rsid w:val="7FB5CEAB"/>
    <w:rsid w:val="7FBFDA5A"/>
    <w:rsid w:val="7FC085FB"/>
    <w:rsid w:val="7FC38988"/>
    <w:rsid w:val="7FC3BA1A"/>
    <w:rsid w:val="7FC53E7E"/>
    <w:rsid w:val="7FC78E52"/>
    <w:rsid w:val="7FCCD7D4"/>
    <w:rsid w:val="7FCEC2C8"/>
    <w:rsid w:val="7FD504A2"/>
    <w:rsid w:val="7FD51BED"/>
    <w:rsid w:val="7FD5E870"/>
    <w:rsid w:val="7FD713BE"/>
    <w:rsid w:val="7FD8E2B1"/>
    <w:rsid w:val="7FDC1963"/>
    <w:rsid w:val="7FDD727E"/>
    <w:rsid w:val="7FE0D6D5"/>
    <w:rsid w:val="7FE77637"/>
    <w:rsid w:val="7FEB6B73"/>
    <w:rsid w:val="7FF017CE"/>
    <w:rsid w:val="7FF04361"/>
    <w:rsid w:val="7FF4F2C2"/>
    <w:rsid w:val="7FF7CD6E"/>
    <w:rsid w:val="7FFAFF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7637A"/>
  <w15:docId w15:val="{8BF1ED35-4531-FF42-B138-76989BA0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4B624AE"/>
  </w:style>
  <w:style w:type="paragraph" w:styleId="Ttulo1">
    <w:name w:val="heading 1"/>
    <w:basedOn w:val="Normal"/>
    <w:next w:val="Normal"/>
    <w:uiPriority w:val="9"/>
    <w:qFormat/>
    <w:rsid w:val="04B624AE"/>
    <w:pPr>
      <w:keepNext/>
      <w:keepLines/>
      <w:spacing w:before="360" w:after="80"/>
      <w:outlineLvl w:val="0"/>
    </w:pPr>
    <w:rPr>
      <w:rFonts w:ascii="Play" w:hAnsi="Play" w:eastAsia="Play" w:cs="Play"/>
      <w:color w:val="0F4761" w:themeColor="accent1" w:themeShade="BF"/>
      <w:sz w:val="40"/>
      <w:szCs w:val="40"/>
    </w:rPr>
  </w:style>
  <w:style w:type="paragraph" w:styleId="Ttulo2">
    <w:name w:val="heading 2"/>
    <w:basedOn w:val="Normal"/>
    <w:next w:val="Normal"/>
    <w:uiPriority w:val="9"/>
    <w:semiHidden/>
    <w:unhideWhenUsed/>
    <w:qFormat/>
    <w:rsid w:val="04B624AE"/>
    <w:pPr>
      <w:keepNext/>
      <w:keepLines/>
      <w:spacing w:before="160" w:after="80"/>
      <w:outlineLvl w:val="1"/>
    </w:pPr>
    <w:rPr>
      <w:rFonts w:ascii="Play" w:hAnsi="Play" w:eastAsia="Play" w:cs="Play"/>
      <w:color w:val="0F4761" w:themeColor="accent1" w:themeShade="BF"/>
      <w:sz w:val="32"/>
      <w:szCs w:val="32"/>
    </w:rPr>
  </w:style>
  <w:style w:type="paragraph" w:styleId="Ttulo3">
    <w:name w:val="heading 3"/>
    <w:basedOn w:val="Normal"/>
    <w:next w:val="Normal"/>
    <w:uiPriority w:val="9"/>
    <w:semiHidden/>
    <w:unhideWhenUsed/>
    <w:qFormat/>
    <w:rsid w:val="04B624AE"/>
    <w:pPr>
      <w:keepNext/>
      <w:keepLines/>
      <w:spacing w:before="160" w:after="80"/>
      <w:outlineLvl w:val="2"/>
    </w:pPr>
    <w:rPr>
      <w:rFonts w:ascii="Aptos" w:hAnsi="Aptos" w:eastAsia="Aptos" w:cs="Aptos"/>
      <w:color w:val="0F4761" w:themeColor="accent1" w:themeShade="BF"/>
      <w:sz w:val="28"/>
      <w:szCs w:val="28"/>
    </w:rPr>
  </w:style>
  <w:style w:type="paragraph" w:styleId="Ttulo4">
    <w:name w:val="heading 4"/>
    <w:basedOn w:val="Normal"/>
    <w:next w:val="Normal"/>
    <w:uiPriority w:val="9"/>
    <w:semiHidden/>
    <w:unhideWhenUsed/>
    <w:qFormat/>
    <w:rsid w:val="04B624AE"/>
    <w:pPr>
      <w:keepNext/>
      <w:keepLines/>
      <w:spacing w:before="80" w:after="40"/>
      <w:outlineLvl w:val="3"/>
    </w:pPr>
    <w:rPr>
      <w:rFonts w:ascii="Aptos" w:hAnsi="Aptos" w:eastAsia="Aptos" w:cs="Aptos"/>
      <w:i/>
      <w:iCs/>
      <w:color w:val="0F4761" w:themeColor="accent1" w:themeShade="BF"/>
    </w:rPr>
  </w:style>
  <w:style w:type="paragraph" w:styleId="Ttulo5">
    <w:name w:val="heading 5"/>
    <w:basedOn w:val="Normal"/>
    <w:next w:val="Normal"/>
    <w:uiPriority w:val="9"/>
    <w:semiHidden/>
    <w:unhideWhenUsed/>
    <w:qFormat/>
    <w:rsid w:val="04B624AE"/>
    <w:pPr>
      <w:keepNext/>
      <w:keepLines/>
      <w:spacing w:before="80" w:after="40"/>
      <w:outlineLvl w:val="4"/>
    </w:pPr>
    <w:rPr>
      <w:rFonts w:ascii="Aptos" w:hAnsi="Aptos" w:eastAsia="Aptos" w:cs="Aptos"/>
      <w:color w:val="0F4761" w:themeColor="accent1" w:themeShade="BF"/>
    </w:rPr>
  </w:style>
  <w:style w:type="paragraph" w:styleId="Ttulo6">
    <w:name w:val="heading 6"/>
    <w:basedOn w:val="Normal"/>
    <w:next w:val="Normal"/>
    <w:uiPriority w:val="9"/>
    <w:semiHidden/>
    <w:unhideWhenUsed/>
    <w:qFormat/>
    <w:rsid w:val="04B624AE"/>
    <w:pPr>
      <w:keepNext/>
      <w:keepLines/>
      <w:spacing w:before="40"/>
      <w:outlineLvl w:val="5"/>
    </w:pPr>
    <w:rPr>
      <w:rFonts w:ascii="Aptos" w:hAnsi="Aptos" w:eastAsia="Aptos" w:cs="Aptos"/>
      <w:i/>
      <w:iCs/>
      <w:color w:val="595959" w:themeColor="text1" w:themeTint="A6"/>
    </w:rPr>
  </w:style>
  <w:style w:type="paragraph" w:styleId="Ttulo7">
    <w:name w:val="heading 7"/>
    <w:basedOn w:val="Normal10"/>
    <w:next w:val="Normal10"/>
    <w:link w:val="Ttulo7Car"/>
    <w:uiPriority w:val="9"/>
    <w:semiHidden/>
    <w:unhideWhenUsed/>
    <w:qFormat/>
    <w:rsid w:val="00FE0A27"/>
    <w:pPr>
      <w:keepNext/>
      <w:keepLines/>
      <w:spacing w:before="40"/>
      <w:outlineLvl w:val="6"/>
    </w:pPr>
    <w:rPr>
      <w:rFonts w:asciiTheme="minorHAnsi" w:hAnsiTheme="minorHAnsi" w:eastAsiaTheme="majorEastAsia" w:cstheme="majorBidi"/>
      <w:color w:val="595959" w:themeColor="text1" w:themeTint="A6"/>
    </w:rPr>
  </w:style>
  <w:style w:type="paragraph" w:styleId="Ttulo8">
    <w:name w:val="heading 8"/>
    <w:basedOn w:val="Normal10"/>
    <w:next w:val="Normal10"/>
    <w:link w:val="Ttulo8Car"/>
    <w:uiPriority w:val="9"/>
    <w:semiHidden/>
    <w:unhideWhenUsed/>
    <w:qFormat/>
    <w:rsid w:val="00FE0A27"/>
    <w:pPr>
      <w:keepNext/>
      <w:keepLines/>
      <w:outlineLvl w:val="7"/>
    </w:pPr>
    <w:rPr>
      <w:rFonts w:asciiTheme="minorHAnsi" w:hAnsiTheme="minorHAnsi" w:eastAsiaTheme="majorEastAsia" w:cstheme="majorBidi"/>
      <w:i/>
      <w:iCs/>
      <w:color w:val="272727" w:themeColor="text1" w:themeTint="D8"/>
    </w:rPr>
  </w:style>
  <w:style w:type="paragraph" w:styleId="Ttulo9">
    <w:name w:val="heading 9"/>
    <w:basedOn w:val="Normal10"/>
    <w:next w:val="Normal10"/>
    <w:link w:val="Ttulo9Car"/>
    <w:uiPriority w:val="9"/>
    <w:semiHidden/>
    <w:unhideWhenUsed/>
    <w:qFormat/>
    <w:rsid w:val="00FE0A27"/>
    <w:pPr>
      <w:keepNext/>
      <w:keepLines/>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sid w:val="04B624AE"/>
    <w:pPr>
      <w:spacing w:after="80"/>
    </w:pPr>
    <w:rPr>
      <w:rFonts w:ascii="Play" w:hAnsi="Play" w:eastAsia="Play" w:cs="Play"/>
      <w:sz w:val="56"/>
      <w:szCs w:val="56"/>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360" w:after="80"/>
    </w:pPr>
    <w:rPr>
      <w:rFonts w:ascii="Play" w:hAnsi="Play" w:eastAsia="Play" w:cs="Play"/>
      <w:color w:val="0F4761"/>
      <w:sz w:val="40"/>
      <w:szCs w:val="40"/>
    </w:rPr>
  </w:style>
  <w:style w:type="paragraph" w:styleId="heading20" w:customStyle="1">
    <w:name w:val="heading 20"/>
    <w:basedOn w:val="Normal0"/>
    <w:next w:val="Normal0"/>
    <w:pPr>
      <w:keepNext/>
      <w:keepLines/>
      <w:spacing w:before="160" w:after="80"/>
    </w:pPr>
    <w:rPr>
      <w:rFonts w:ascii="Play" w:hAnsi="Play" w:eastAsia="Play" w:cs="Play"/>
      <w:color w:val="0F4761"/>
      <w:sz w:val="32"/>
      <w:szCs w:val="32"/>
    </w:rPr>
  </w:style>
  <w:style w:type="paragraph" w:styleId="heading30" w:customStyle="1">
    <w:name w:val="heading 30"/>
    <w:basedOn w:val="Normal0"/>
    <w:next w:val="Normal0"/>
    <w:pPr>
      <w:keepNext/>
      <w:keepLines/>
      <w:spacing w:before="160" w:after="80"/>
    </w:pPr>
    <w:rPr>
      <w:rFonts w:ascii="Aptos" w:hAnsi="Aptos" w:eastAsia="Aptos" w:cs="Aptos"/>
      <w:color w:val="0F4761"/>
      <w:sz w:val="28"/>
      <w:szCs w:val="28"/>
    </w:rPr>
  </w:style>
  <w:style w:type="paragraph" w:styleId="heading40" w:customStyle="1">
    <w:name w:val="heading 40"/>
    <w:basedOn w:val="Normal0"/>
    <w:next w:val="Normal0"/>
    <w:pPr>
      <w:keepNext/>
      <w:keepLines/>
      <w:spacing w:before="80" w:after="40"/>
    </w:pPr>
    <w:rPr>
      <w:rFonts w:ascii="Aptos" w:hAnsi="Aptos" w:eastAsia="Aptos" w:cs="Aptos"/>
      <w:i/>
      <w:color w:val="0F4761"/>
    </w:rPr>
  </w:style>
  <w:style w:type="paragraph" w:styleId="heading50" w:customStyle="1">
    <w:name w:val="heading 50"/>
    <w:basedOn w:val="Normal0"/>
    <w:next w:val="Normal0"/>
    <w:pPr>
      <w:keepNext/>
      <w:keepLines/>
      <w:spacing w:before="80" w:after="40"/>
    </w:pPr>
    <w:rPr>
      <w:rFonts w:ascii="Aptos" w:hAnsi="Aptos" w:eastAsia="Aptos" w:cs="Aptos"/>
      <w:color w:val="0F4761"/>
    </w:rPr>
  </w:style>
  <w:style w:type="paragraph" w:styleId="heading60" w:customStyle="1">
    <w:name w:val="heading 60"/>
    <w:basedOn w:val="Normal0"/>
    <w:next w:val="Normal0"/>
    <w:pPr>
      <w:keepNext/>
      <w:keepLines/>
      <w:spacing w:before="40"/>
    </w:pPr>
    <w:rPr>
      <w:rFonts w:ascii="Aptos" w:hAnsi="Aptos" w:eastAsia="Aptos" w:cs="Aptos"/>
      <w:i/>
      <w:color w:val="595959"/>
    </w:rPr>
  </w:style>
  <w:style w:type="paragraph" w:styleId="Title0" w:customStyle="1">
    <w:name w:val="Title0"/>
    <w:basedOn w:val="Normal0"/>
    <w:next w:val="Normal0"/>
    <w:pPr>
      <w:spacing w:after="80"/>
    </w:pPr>
    <w:rPr>
      <w:rFonts w:ascii="Play" w:hAnsi="Play" w:eastAsia="Play" w:cs="Play"/>
      <w:sz w:val="56"/>
      <w:szCs w:val="56"/>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360" w:after="80"/>
    </w:pPr>
    <w:rPr>
      <w:rFonts w:ascii="Play" w:hAnsi="Play" w:eastAsia="Play" w:cs="Play"/>
      <w:color w:val="0F4761"/>
      <w:sz w:val="40"/>
      <w:szCs w:val="40"/>
    </w:rPr>
  </w:style>
  <w:style w:type="paragraph" w:styleId="heading21" w:customStyle="1">
    <w:name w:val="heading 21"/>
    <w:basedOn w:val="Normal1"/>
    <w:next w:val="Normal1"/>
    <w:pPr>
      <w:keepNext/>
      <w:keepLines/>
      <w:spacing w:before="160" w:after="80"/>
    </w:pPr>
    <w:rPr>
      <w:rFonts w:ascii="Play" w:hAnsi="Play" w:eastAsia="Play" w:cs="Play"/>
      <w:color w:val="0F4761"/>
      <w:sz w:val="32"/>
      <w:szCs w:val="32"/>
    </w:rPr>
  </w:style>
  <w:style w:type="paragraph" w:styleId="heading31" w:customStyle="1">
    <w:name w:val="heading 31"/>
    <w:basedOn w:val="Normal1"/>
    <w:next w:val="Normal1"/>
    <w:pPr>
      <w:keepNext/>
      <w:keepLines/>
      <w:spacing w:before="160" w:after="80"/>
    </w:pPr>
    <w:rPr>
      <w:rFonts w:ascii="Aptos" w:hAnsi="Aptos" w:eastAsia="Aptos" w:cs="Aptos"/>
      <w:color w:val="0F4761"/>
      <w:sz w:val="28"/>
      <w:szCs w:val="28"/>
    </w:rPr>
  </w:style>
  <w:style w:type="paragraph" w:styleId="heading41" w:customStyle="1">
    <w:name w:val="heading 41"/>
    <w:basedOn w:val="Normal1"/>
    <w:next w:val="Normal1"/>
    <w:pPr>
      <w:keepNext/>
      <w:keepLines/>
      <w:spacing w:before="80" w:after="40"/>
    </w:pPr>
    <w:rPr>
      <w:rFonts w:ascii="Aptos" w:hAnsi="Aptos" w:eastAsia="Aptos" w:cs="Aptos"/>
      <w:i/>
      <w:color w:val="0F4761"/>
    </w:rPr>
  </w:style>
  <w:style w:type="paragraph" w:styleId="heading51" w:customStyle="1">
    <w:name w:val="heading 51"/>
    <w:basedOn w:val="Normal1"/>
    <w:next w:val="Normal1"/>
    <w:pPr>
      <w:keepNext/>
      <w:keepLines/>
      <w:spacing w:before="80" w:after="40"/>
    </w:pPr>
    <w:rPr>
      <w:rFonts w:ascii="Aptos" w:hAnsi="Aptos" w:eastAsia="Aptos" w:cs="Aptos"/>
      <w:color w:val="0F4761"/>
    </w:rPr>
  </w:style>
  <w:style w:type="paragraph" w:styleId="heading61" w:customStyle="1">
    <w:name w:val="heading 61"/>
    <w:basedOn w:val="Normal1"/>
    <w:next w:val="Normal1"/>
    <w:pPr>
      <w:keepNext/>
      <w:keepLines/>
      <w:spacing w:before="40"/>
    </w:pPr>
    <w:rPr>
      <w:rFonts w:ascii="Aptos" w:hAnsi="Aptos" w:eastAsia="Aptos" w:cs="Aptos"/>
      <w:i/>
      <w:color w:val="595959"/>
    </w:rPr>
  </w:style>
  <w:style w:type="paragraph" w:styleId="Title1" w:customStyle="1">
    <w:name w:val="Title1"/>
    <w:basedOn w:val="Normal1"/>
    <w:next w:val="Normal1"/>
    <w:pPr>
      <w:spacing w:after="80"/>
    </w:pPr>
    <w:rPr>
      <w:rFonts w:ascii="Play" w:hAnsi="Play" w:eastAsia="Play" w:cs="Play"/>
      <w:sz w:val="56"/>
      <w:szCs w:val="56"/>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360" w:after="80"/>
    </w:pPr>
    <w:rPr>
      <w:rFonts w:ascii="Play" w:hAnsi="Play" w:eastAsia="Play" w:cs="Play"/>
      <w:color w:val="0F4761"/>
      <w:sz w:val="40"/>
      <w:szCs w:val="40"/>
    </w:rPr>
  </w:style>
  <w:style w:type="paragraph" w:styleId="heading22" w:customStyle="1">
    <w:name w:val="heading 22"/>
    <w:basedOn w:val="Normal2"/>
    <w:next w:val="Normal2"/>
    <w:pPr>
      <w:keepNext/>
      <w:keepLines/>
      <w:spacing w:before="160" w:after="80"/>
    </w:pPr>
    <w:rPr>
      <w:rFonts w:ascii="Play" w:hAnsi="Play" w:eastAsia="Play" w:cs="Play"/>
      <w:color w:val="0F4761"/>
      <w:sz w:val="32"/>
      <w:szCs w:val="32"/>
    </w:rPr>
  </w:style>
  <w:style w:type="paragraph" w:styleId="heading32" w:customStyle="1">
    <w:name w:val="heading 32"/>
    <w:basedOn w:val="Normal2"/>
    <w:next w:val="Normal2"/>
    <w:pPr>
      <w:keepNext/>
      <w:keepLines/>
      <w:spacing w:before="160" w:after="80"/>
    </w:pPr>
    <w:rPr>
      <w:rFonts w:ascii="Aptos" w:hAnsi="Aptos" w:eastAsia="Aptos" w:cs="Aptos"/>
      <w:color w:val="0F4761"/>
      <w:sz w:val="28"/>
      <w:szCs w:val="28"/>
    </w:rPr>
  </w:style>
  <w:style w:type="paragraph" w:styleId="heading42" w:customStyle="1">
    <w:name w:val="heading 42"/>
    <w:basedOn w:val="Normal2"/>
    <w:next w:val="Normal2"/>
    <w:pPr>
      <w:keepNext/>
      <w:keepLines/>
      <w:spacing w:before="80" w:after="40"/>
    </w:pPr>
    <w:rPr>
      <w:rFonts w:ascii="Aptos" w:hAnsi="Aptos" w:eastAsia="Aptos" w:cs="Aptos"/>
      <w:i/>
      <w:color w:val="0F4761"/>
    </w:rPr>
  </w:style>
  <w:style w:type="paragraph" w:styleId="heading52" w:customStyle="1">
    <w:name w:val="heading 52"/>
    <w:basedOn w:val="Normal2"/>
    <w:next w:val="Normal2"/>
    <w:pPr>
      <w:keepNext/>
      <w:keepLines/>
      <w:spacing w:before="80" w:after="40"/>
    </w:pPr>
    <w:rPr>
      <w:rFonts w:ascii="Aptos" w:hAnsi="Aptos" w:eastAsia="Aptos" w:cs="Aptos"/>
      <w:color w:val="0F4761"/>
    </w:rPr>
  </w:style>
  <w:style w:type="paragraph" w:styleId="heading62" w:customStyle="1">
    <w:name w:val="heading 62"/>
    <w:basedOn w:val="Normal2"/>
    <w:next w:val="Normal2"/>
    <w:pPr>
      <w:keepNext/>
      <w:keepLines/>
      <w:spacing w:before="40"/>
    </w:pPr>
    <w:rPr>
      <w:rFonts w:ascii="Aptos" w:hAnsi="Aptos" w:eastAsia="Aptos" w:cs="Aptos"/>
      <w:i/>
      <w:color w:val="595959"/>
    </w:rPr>
  </w:style>
  <w:style w:type="paragraph" w:styleId="Title2" w:customStyle="1">
    <w:name w:val="Title2"/>
    <w:basedOn w:val="Normal2"/>
    <w:next w:val="Normal2"/>
    <w:pPr>
      <w:spacing w:after="80"/>
    </w:pPr>
    <w:rPr>
      <w:rFonts w:ascii="Play" w:hAnsi="Play" w:eastAsia="Play" w:cs="Play"/>
      <w:sz w:val="56"/>
      <w:szCs w:val="56"/>
    </w:rPr>
  </w:style>
  <w:style w:type="paragraph" w:styleId="Normal3" w:customStyle="1">
    <w:name w:val="Normal3"/>
  </w:style>
  <w:style w:type="table" w:styleId="NormalTable3" w:customStyle="1">
    <w:name w:val="Normal Table3"/>
    <w:tblPr>
      <w:tblCellMar>
        <w:top w:w="0" w:type="dxa"/>
        <w:left w:w="0" w:type="dxa"/>
        <w:bottom w:w="0" w:type="dxa"/>
        <w:right w:w="0" w:type="dxa"/>
      </w:tblCellMar>
    </w:tblPr>
  </w:style>
  <w:style w:type="paragraph" w:styleId="heading13" w:customStyle="1">
    <w:name w:val="heading 13"/>
    <w:basedOn w:val="Normal3"/>
    <w:next w:val="Normal3"/>
    <w:pPr>
      <w:keepNext/>
      <w:keepLines/>
      <w:spacing w:before="360" w:after="80"/>
    </w:pPr>
    <w:rPr>
      <w:rFonts w:ascii="Play" w:hAnsi="Play" w:eastAsia="Play" w:cs="Play"/>
      <w:color w:val="0F4761"/>
      <w:sz w:val="40"/>
      <w:szCs w:val="40"/>
    </w:rPr>
  </w:style>
  <w:style w:type="paragraph" w:styleId="heading23" w:customStyle="1">
    <w:name w:val="heading 23"/>
    <w:basedOn w:val="Normal3"/>
    <w:next w:val="Normal3"/>
    <w:pPr>
      <w:keepNext/>
      <w:keepLines/>
      <w:spacing w:before="160" w:after="80"/>
    </w:pPr>
    <w:rPr>
      <w:rFonts w:ascii="Play" w:hAnsi="Play" w:eastAsia="Play" w:cs="Play"/>
      <w:color w:val="0F4761"/>
      <w:sz w:val="32"/>
      <w:szCs w:val="32"/>
    </w:rPr>
  </w:style>
  <w:style w:type="paragraph" w:styleId="heading33" w:customStyle="1">
    <w:name w:val="heading 33"/>
    <w:basedOn w:val="Normal3"/>
    <w:next w:val="Normal3"/>
    <w:pPr>
      <w:keepNext/>
      <w:keepLines/>
      <w:spacing w:before="160" w:after="80"/>
    </w:pPr>
    <w:rPr>
      <w:rFonts w:ascii="Aptos" w:hAnsi="Aptos" w:eastAsia="Aptos" w:cs="Aptos"/>
      <w:color w:val="0F4761"/>
      <w:sz w:val="28"/>
      <w:szCs w:val="28"/>
    </w:rPr>
  </w:style>
  <w:style w:type="paragraph" w:styleId="heading43" w:customStyle="1">
    <w:name w:val="heading 43"/>
    <w:basedOn w:val="Normal3"/>
    <w:next w:val="Normal3"/>
    <w:pPr>
      <w:keepNext/>
      <w:keepLines/>
      <w:spacing w:before="80" w:after="40"/>
    </w:pPr>
    <w:rPr>
      <w:rFonts w:ascii="Aptos" w:hAnsi="Aptos" w:eastAsia="Aptos" w:cs="Aptos"/>
      <w:i/>
      <w:color w:val="0F4761"/>
    </w:rPr>
  </w:style>
  <w:style w:type="paragraph" w:styleId="heading53" w:customStyle="1">
    <w:name w:val="heading 53"/>
    <w:basedOn w:val="Normal3"/>
    <w:next w:val="Normal3"/>
    <w:pPr>
      <w:keepNext/>
      <w:keepLines/>
      <w:spacing w:before="80" w:after="40"/>
    </w:pPr>
    <w:rPr>
      <w:rFonts w:ascii="Aptos" w:hAnsi="Aptos" w:eastAsia="Aptos" w:cs="Aptos"/>
      <w:color w:val="0F4761"/>
    </w:rPr>
  </w:style>
  <w:style w:type="paragraph" w:styleId="heading63" w:customStyle="1">
    <w:name w:val="heading 63"/>
    <w:basedOn w:val="Normal3"/>
    <w:next w:val="Normal3"/>
    <w:pPr>
      <w:keepNext/>
      <w:keepLines/>
      <w:spacing w:before="40"/>
    </w:pPr>
    <w:rPr>
      <w:rFonts w:ascii="Aptos" w:hAnsi="Aptos" w:eastAsia="Aptos" w:cs="Aptos"/>
      <w:i/>
      <w:color w:val="595959"/>
    </w:rPr>
  </w:style>
  <w:style w:type="paragraph" w:styleId="Title3" w:customStyle="1">
    <w:name w:val="Title3"/>
    <w:basedOn w:val="Normal3"/>
    <w:next w:val="Normal3"/>
    <w:pPr>
      <w:spacing w:after="80"/>
    </w:pPr>
    <w:rPr>
      <w:rFonts w:ascii="Play" w:hAnsi="Play" w:eastAsia="Play" w:cs="Play"/>
      <w:sz w:val="56"/>
      <w:szCs w:val="56"/>
    </w:rPr>
  </w:style>
  <w:style w:type="paragraph" w:styleId="Normal4" w:customStyle="1">
    <w:name w:val="Normal4"/>
  </w:style>
  <w:style w:type="table" w:styleId="NormalTable4" w:customStyle="1">
    <w:name w:val="Normal Table4"/>
    <w:tblPr>
      <w:tblCellMar>
        <w:top w:w="0" w:type="dxa"/>
        <w:left w:w="0" w:type="dxa"/>
        <w:bottom w:w="0" w:type="dxa"/>
        <w:right w:w="0" w:type="dxa"/>
      </w:tblCellMar>
    </w:tblPr>
  </w:style>
  <w:style w:type="paragraph" w:styleId="heading14" w:customStyle="1">
    <w:name w:val="heading 14"/>
    <w:basedOn w:val="Normal4"/>
    <w:next w:val="Normal4"/>
    <w:pPr>
      <w:keepNext/>
      <w:keepLines/>
      <w:spacing w:before="360" w:after="80"/>
    </w:pPr>
    <w:rPr>
      <w:rFonts w:ascii="Play" w:hAnsi="Play" w:eastAsia="Play" w:cs="Play"/>
      <w:color w:val="0F4761"/>
      <w:sz w:val="40"/>
      <w:szCs w:val="40"/>
    </w:rPr>
  </w:style>
  <w:style w:type="paragraph" w:styleId="heading24" w:customStyle="1">
    <w:name w:val="heading 24"/>
    <w:basedOn w:val="Normal4"/>
    <w:next w:val="Normal4"/>
    <w:pPr>
      <w:keepNext/>
      <w:keepLines/>
      <w:spacing w:before="160" w:after="80"/>
    </w:pPr>
    <w:rPr>
      <w:rFonts w:ascii="Play" w:hAnsi="Play" w:eastAsia="Play" w:cs="Play"/>
      <w:color w:val="0F4761"/>
      <w:sz w:val="32"/>
      <w:szCs w:val="32"/>
    </w:rPr>
  </w:style>
  <w:style w:type="paragraph" w:styleId="heading34" w:customStyle="1">
    <w:name w:val="heading 34"/>
    <w:basedOn w:val="Normal4"/>
    <w:next w:val="Normal4"/>
    <w:pPr>
      <w:keepNext/>
      <w:keepLines/>
      <w:spacing w:before="160" w:after="80"/>
    </w:pPr>
    <w:rPr>
      <w:rFonts w:ascii="Aptos" w:hAnsi="Aptos" w:eastAsia="Aptos" w:cs="Aptos"/>
      <w:color w:val="0F4761"/>
      <w:sz w:val="28"/>
      <w:szCs w:val="28"/>
    </w:rPr>
  </w:style>
  <w:style w:type="paragraph" w:styleId="heading44" w:customStyle="1">
    <w:name w:val="heading 44"/>
    <w:basedOn w:val="Normal4"/>
    <w:next w:val="Normal4"/>
    <w:pPr>
      <w:keepNext/>
      <w:keepLines/>
      <w:spacing w:before="80" w:after="40"/>
    </w:pPr>
    <w:rPr>
      <w:rFonts w:ascii="Aptos" w:hAnsi="Aptos" w:eastAsia="Aptos" w:cs="Aptos"/>
      <w:i/>
      <w:color w:val="0F4761"/>
    </w:rPr>
  </w:style>
  <w:style w:type="paragraph" w:styleId="heading54" w:customStyle="1">
    <w:name w:val="heading 54"/>
    <w:basedOn w:val="Normal4"/>
    <w:next w:val="Normal4"/>
    <w:pPr>
      <w:keepNext/>
      <w:keepLines/>
      <w:spacing w:before="80" w:after="40"/>
    </w:pPr>
    <w:rPr>
      <w:rFonts w:ascii="Aptos" w:hAnsi="Aptos" w:eastAsia="Aptos" w:cs="Aptos"/>
      <w:color w:val="0F4761"/>
    </w:rPr>
  </w:style>
  <w:style w:type="paragraph" w:styleId="heading64" w:customStyle="1">
    <w:name w:val="heading 64"/>
    <w:basedOn w:val="Normal4"/>
    <w:next w:val="Normal4"/>
    <w:pPr>
      <w:keepNext/>
      <w:keepLines/>
      <w:spacing w:before="40"/>
    </w:pPr>
    <w:rPr>
      <w:rFonts w:ascii="Aptos" w:hAnsi="Aptos" w:eastAsia="Aptos" w:cs="Aptos"/>
      <w:i/>
      <w:color w:val="595959"/>
    </w:rPr>
  </w:style>
  <w:style w:type="paragraph" w:styleId="Title4" w:customStyle="1">
    <w:name w:val="Title4"/>
    <w:basedOn w:val="Normal4"/>
    <w:next w:val="Normal4"/>
    <w:pPr>
      <w:spacing w:after="80"/>
    </w:pPr>
    <w:rPr>
      <w:rFonts w:ascii="Play" w:hAnsi="Play" w:eastAsia="Play" w:cs="Play"/>
      <w:sz w:val="56"/>
      <w:szCs w:val="56"/>
    </w:rPr>
  </w:style>
  <w:style w:type="paragraph" w:styleId="Normal5" w:customStyle="1">
    <w:name w:val="Normal5"/>
  </w:style>
  <w:style w:type="table" w:styleId="NormalTable5" w:customStyle="1">
    <w:name w:val="Normal Table5"/>
    <w:tblPr>
      <w:tblCellMar>
        <w:top w:w="0" w:type="dxa"/>
        <w:left w:w="0" w:type="dxa"/>
        <w:bottom w:w="0" w:type="dxa"/>
        <w:right w:w="0" w:type="dxa"/>
      </w:tblCellMar>
    </w:tblPr>
  </w:style>
  <w:style w:type="paragraph" w:styleId="heading15" w:customStyle="1">
    <w:name w:val="heading 15"/>
    <w:basedOn w:val="Normal5"/>
    <w:next w:val="Normal5"/>
    <w:pPr>
      <w:keepNext/>
      <w:keepLines/>
      <w:spacing w:before="360" w:after="80"/>
    </w:pPr>
    <w:rPr>
      <w:rFonts w:ascii="Play" w:hAnsi="Play" w:eastAsia="Play" w:cs="Play"/>
      <w:color w:val="0F4761"/>
      <w:sz w:val="40"/>
      <w:szCs w:val="40"/>
    </w:rPr>
  </w:style>
  <w:style w:type="paragraph" w:styleId="heading25" w:customStyle="1">
    <w:name w:val="heading 25"/>
    <w:basedOn w:val="Normal5"/>
    <w:next w:val="Normal5"/>
    <w:pPr>
      <w:keepNext/>
      <w:keepLines/>
      <w:spacing w:before="160" w:after="80"/>
    </w:pPr>
    <w:rPr>
      <w:rFonts w:ascii="Play" w:hAnsi="Play" w:eastAsia="Play" w:cs="Play"/>
      <w:color w:val="0F4761"/>
      <w:sz w:val="32"/>
      <w:szCs w:val="32"/>
    </w:rPr>
  </w:style>
  <w:style w:type="paragraph" w:styleId="heading35" w:customStyle="1">
    <w:name w:val="heading 35"/>
    <w:basedOn w:val="Normal5"/>
    <w:next w:val="Normal5"/>
    <w:pPr>
      <w:keepNext/>
      <w:keepLines/>
      <w:spacing w:before="160" w:after="80"/>
    </w:pPr>
    <w:rPr>
      <w:rFonts w:ascii="Aptos" w:hAnsi="Aptos" w:eastAsia="Aptos" w:cs="Aptos"/>
      <w:color w:val="0F4761"/>
      <w:sz w:val="28"/>
      <w:szCs w:val="28"/>
    </w:rPr>
  </w:style>
  <w:style w:type="paragraph" w:styleId="heading45" w:customStyle="1">
    <w:name w:val="heading 45"/>
    <w:basedOn w:val="Normal5"/>
    <w:next w:val="Normal5"/>
    <w:pPr>
      <w:keepNext/>
      <w:keepLines/>
      <w:spacing w:before="80" w:after="40"/>
    </w:pPr>
    <w:rPr>
      <w:rFonts w:ascii="Aptos" w:hAnsi="Aptos" w:eastAsia="Aptos" w:cs="Aptos"/>
      <w:i/>
      <w:color w:val="0F4761"/>
    </w:rPr>
  </w:style>
  <w:style w:type="paragraph" w:styleId="heading55" w:customStyle="1">
    <w:name w:val="heading 55"/>
    <w:basedOn w:val="Normal5"/>
    <w:next w:val="Normal5"/>
    <w:pPr>
      <w:keepNext/>
      <w:keepLines/>
      <w:spacing w:before="80" w:after="40"/>
    </w:pPr>
    <w:rPr>
      <w:rFonts w:ascii="Aptos" w:hAnsi="Aptos" w:eastAsia="Aptos" w:cs="Aptos"/>
      <w:color w:val="0F4761"/>
    </w:rPr>
  </w:style>
  <w:style w:type="paragraph" w:styleId="heading65" w:customStyle="1">
    <w:name w:val="heading 65"/>
    <w:basedOn w:val="Normal5"/>
    <w:next w:val="Normal5"/>
    <w:pPr>
      <w:keepNext/>
      <w:keepLines/>
      <w:spacing w:before="40"/>
    </w:pPr>
    <w:rPr>
      <w:rFonts w:ascii="Aptos" w:hAnsi="Aptos" w:eastAsia="Aptos" w:cs="Aptos"/>
      <w:i/>
      <w:color w:val="595959"/>
    </w:rPr>
  </w:style>
  <w:style w:type="paragraph" w:styleId="Title5" w:customStyle="1">
    <w:name w:val="Title5"/>
    <w:basedOn w:val="Normal5"/>
    <w:next w:val="Normal5"/>
    <w:pPr>
      <w:spacing w:after="80"/>
    </w:pPr>
    <w:rPr>
      <w:rFonts w:ascii="Play" w:hAnsi="Play" w:eastAsia="Play" w:cs="Play"/>
      <w:sz w:val="56"/>
      <w:szCs w:val="56"/>
    </w:rPr>
  </w:style>
  <w:style w:type="paragraph" w:styleId="Normal6" w:customStyle="1">
    <w:name w:val="Normal6"/>
  </w:style>
  <w:style w:type="table" w:styleId="NormalTable6" w:customStyle="1">
    <w:name w:val="Normal Table6"/>
    <w:tblPr>
      <w:tblCellMar>
        <w:top w:w="0" w:type="dxa"/>
        <w:left w:w="0" w:type="dxa"/>
        <w:bottom w:w="0" w:type="dxa"/>
        <w:right w:w="0" w:type="dxa"/>
      </w:tblCellMar>
    </w:tblPr>
  </w:style>
  <w:style w:type="paragraph" w:styleId="heading16" w:customStyle="1">
    <w:name w:val="heading 16"/>
    <w:basedOn w:val="Normal6"/>
    <w:next w:val="Normal6"/>
    <w:pPr>
      <w:keepNext/>
      <w:keepLines/>
      <w:spacing w:before="360" w:after="80"/>
    </w:pPr>
    <w:rPr>
      <w:rFonts w:ascii="Play" w:hAnsi="Play" w:eastAsia="Play" w:cs="Play"/>
      <w:color w:val="0F4761"/>
      <w:sz w:val="40"/>
      <w:szCs w:val="40"/>
    </w:rPr>
  </w:style>
  <w:style w:type="paragraph" w:styleId="heading26" w:customStyle="1">
    <w:name w:val="heading 26"/>
    <w:basedOn w:val="Normal6"/>
    <w:next w:val="Normal6"/>
    <w:pPr>
      <w:keepNext/>
      <w:keepLines/>
      <w:spacing w:before="160" w:after="80"/>
    </w:pPr>
    <w:rPr>
      <w:rFonts w:ascii="Play" w:hAnsi="Play" w:eastAsia="Play" w:cs="Play"/>
      <w:color w:val="0F4761"/>
      <w:sz w:val="32"/>
      <w:szCs w:val="32"/>
    </w:rPr>
  </w:style>
  <w:style w:type="paragraph" w:styleId="heading36" w:customStyle="1">
    <w:name w:val="heading 36"/>
    <w:basedOn w:val="Normal6"/>
    <w:next w:val="Normal6"/>
    <w:pPr>
      <w:keepNext/>
      <w:keepLines/>
      <w:spacing w:before="160" w:after="80"/>
    </w:pPr>
    <w:rPr>
      <w:rFonts w:ascii="Aptos" w:hAnsi="Aptos" w:eastAsia="Aptos" w:cs="Aptos"/>
      <w:color w:val="0F4761"/>
      <w:sz w:val="28"/>
      <w:szCs w:val="28"/>
    </w:rPr>
  </w:style>
  <w:style w:type="paragraph" w:styleId="heading46" w:customStyle="1">
    <w:name w:val="heading 46"/>
    <w:basedOn w:val="Normal6"/>
    <w:next w:val="Normal6"/>
    <w:pPr>
      <w:keepNext/>
      <w:keepLines/>
      <w:spacing w:before="80" w:after="40"/>
    </w:pPr>
    <w:rPr>
      <w:rFonts w:ascii="Aptos" w:hAnsi="Aptos" w:eastAsia="Aptos" w:cs="Aptos"/>
      <w:i/>
      <w:color w:val="0F4761"/>
    </w:rPr>
  </w:style>
  <w:style w:type="paragraph" w:styleId="heading56" w:customStyle="1">
    <w:name w:val="heading 56"/>
    <w:basedOn w:val="Normal6"/>
    <w:next w:val="Normal6"/>
    <w:pPr>
      <w:keepNext/>
      <w:keepLines/>
      <w:spacing w:before="80" w:after="40"/>
    </w:pPr>
    <w:rPr>
      <w:rFonts w:ascii="Aptos" w:hAnsi="Aptos" w:eastAsia="Aptos" w:cs="Aptos"/>
      <w:color w:val="0F4761"/>
    </w:rPr>
  </w:style>
  <w:style w:type="paragraph" w:styleId="heading66" w:customStyle="1">
    <w:name w:val="heading 66"/>
    <w:basedOn w:val="Normal6"/>
    <w:next w:val="Normal6"/>
    <w:pPr>
      <w:keepNext/>
      <w:keepLines/>
      <w:spacing w:before="40"/>
    </w:pPr>
    <w:rPr>
      <w:rFonts w:ascii="Aptos" w:hAnsi="Aptos" w:eastAsia="Aptos" w:cs="Aptos"/>
      <w:i/>
      <w:color w:val="595959"/>
    </w:rPr>
  </w:style>
  <w:style w:type="paragraph" w:styleId="Title6" w:customStyle="1">
    <w:name w:val="Title6"/>
    <w:basedOn w:val="Normal6"/>
    <w:next w:val="Normal6"/>
    <w:pPr>
      <w:spacing w:after="80"/>
    </w:pPr>
    <w:rPr>
      <w:rFonts w:ascii="Play" w:hAnsi="Play" w:eastAsia="Play" w:cs="Play"/>
      <w:sz w:val="56"/>
      <w:szCs w:val="56"/>
    </w:rPr>
  </w:style>
  <w:style w:type="paragraph" w:styleId="Normal7" w:customStyle="1">
    <w:name w:val="Normal7"/>
  </w:style>
  <w:style w:type="table" w:styleId="NormalTable7" w:customStyle="1">
    <w:name w:val="Normal Table7"/>
    <w:tblPr>
      <w:tblCellMar>
        <w:top w:w="0" w:type="dxa"/>
        <w:left w:w="0" w:type="dxa"/>
        <w:bottom w:w="0" w:type="dxa"/>
        <w:right w:w="0" w:type="dxa"/>
      </w:tblCellMar>
    </w:tblPr>
  </w:style>
  <w:style w:type="paragraph" w:styleId="heading17" w:customStyle="1">
    <w:name w:val="heading 17"/>
    <w:basedOn w:val="Normal7"/>
    <w:next w:val="Normal7"/>
    <w:pPr>
      <w:keepNext/>
      <w:keepLines/>
      <w:spacing w:before="360" w:after="80"/>
    </w:pPr>
    <w:rPr>
      <w:rFonts w:ascii="Play" w:hAnsi="Play" w:eastAsia="Play" w:cs="Play"/>
      <w:color w:val="0F4761"/>
      <w:sz w:val="40"/>
      <w:szCs w:val="40"/>
    </w:rPr>
  </w:style>
  <w:style w:type="paragraph" w:styleId="heading27" w:customStyle="1">
    <w:name w:val="heading 27"/>
    <w:basedOn w:val="Normal7"/>
    <w:next w:val="Normal7"/>
    <w:pPr>
      <w:keepNext/>
      <w:keepLines/>
      <w:spacing w:before="160" w:after="80"/>
    </w:pPr>
    <w:rPr>
      <w:rFonts w:ascii="Play" w:hAnsi="Play" w:eastAsia="Play" w:cs="Play"/>
      <w:color w:val="0F4761"/>
      <w:sz w:val="32"/>
      <w:szCs w:val="32"/>
    </w:rPr>
  </w:style>
  <w:style w:type="paragraph" w:styleId="heading37" w:customStyle="1">
    <w:name w:val="heading 37"/>
    <w:basedOn w:val="Normal7"/>
    <w:next w:val="Normal7"/>
    <w:pPr>
      <w:keepNext/>
      <w:keepLines/>
      <w:spacing w:before="160" w:after="80"/>
    </w:pPr>
    <w:rPr>
      <w:rFonts w:ascii="Aptos" w:hAnsi="Aptos" w:eastAsia="Aptos" w:cs="Aptos"/>
      <w:color w:val="0F4761"/>
      <w:sz w:val="28"/>
      <w:szCs w:val="28"/>
    </w:rPr>
  </w:style>
  <w:style w:type="paragraph" w:styleId="heading47" w:customStyle="1">
    <w:name w:val="heading 47"/>
    <w:basedOn w:val="Normal7"/>
    <w:next w:val="Normal7"/>
    <w:pPr>
      <w:keepNext/>
      <w:keepLines/>
      <w:spacing w:before="80" w:after="40"/>
    </w:pPr>
    <w:rPr>
      <w:rFonts w:ascii="Aptos" w:hAnsi="Aptos" w:eastAsia="Aptos" w:cs="Aptos"/>
      <w:i/>
      <w:color w:val="0F4761"/>
    </w:rPr>
  </w:style>
  <w:style w:type="paragraph" w:styleId="heading57" w:customStyle="1">
    <w:name w:val="heading 57"/>
    <w:basedOn w:val="Normal7"/>
    <w:next w:val="Normal7"/>
    <w:pPr>
      <w:keepNext/>
      <w:keepLines/>
      <w:spacing w:before="80" w:after="40"/>
    </w:pPr>
    <w:rPr>
      <w:rFonts w:ascii="Aptos" w:hAnsi="Aptos" w:eastAsia="Aptos" w:cs="Aptos"/>
      <w:color w:val="0F4761"/>
    </w:rPr>
  </w:style>
  <w:style w:type="paragraph" w:styleId="heading67" w:customStyle="1">
    <w:name w:val="heading 67"/>
    <w:basedOn w:val="Normal7"/>
    <w:next w:val="Normal7"/>
    <w:pPr>
      <w:keepNext/>
      <w:keepLines/>
      <w:spacing w:before="40"/>
    </w:pPr>
    <w:rPr>
      <w:rFonts w:ascii="Aptos" w:hAnsi="Aptos" w:eastAsia="Aptos" w:cs="Aptos"/>
      <w:i/>
      <w:color w:val="595959"/>
    </w:rPr>
  </w:style>
  <w:style w:type="paragraph" w:styleId="Title7" w:customStyle="1">
    <w:name w:val="Title7"/>
    <w:basedOn w:val="Normal7"/>
    <w:next w:val="Normal7"/>
    <w:pPr>
      <w:spacing w:after="80"/>
    </w:pPr>
    <w:rPr>
      <w:rFonts w:ascii="Play" w:hAnsi="Play" w:eastAsia="Play" w:cs="Play"/>
      <w:sz w:val="56"/>
      <w:szCs w:val="56"/>
    </w:rPr>
  </w:style>
  <w:style w:type="paragraph" w:styleId="Normal8" w:customStyle="1">
    <w:name w:val="Normal8"/>
  </w:style>
  <w:style w:type="table" w:styleId="NormalTable8" w:customStyle="1">
    <w:name w:val="Normal Table8"/>
    <w:tblPr>
      <w:tblCellMar>
        <w:top w:w="0" w:type="dxa"/>
        <w:left w:w="0" w:type="dxa"/>
        <w:bottom w:w="0" w:type="dxa"/>
        <w:right w:w="0" w:type="dxa"/>
      </w:tblCellMar>
    </w:tblPr>
  </w:style>
  <w:style w:type="paragraph" w:styleId="heading18" w:customStyle="1">
    <w:name w:val="heading 18"/>
    <w:basedOn w:val="Normal8"/>
    <w:next w:val="Normal8"/>
    <w:pPr>
      <w:keepNext/>
      <w:keepLines/>
      <w:spacing w:before="400" w:after="120"/>
    </w:pPr>
    <w:rPr>
      <w:sz w:val="40"/>
      <w:szCs w:val="40"/>
    </w:rPr>
  </w:style>
  <w:style w:type="paragraph" w:styleId="heading28" w:customStyle="1">
    <w:name w:val="heading 28"/>
    <w:basedOn w:val="Normal8"/>
    <w:next w:val="Normal8"/>
    <w:pPr>
      <w:keepNext/>
      <w:keepLines/>
      <w:spacing w:before="360" w:after="120"/>
    </w:pPr>
    <w:rPr>
      <w:sz w:val="32"/>
      <w:szCs w:val="32"/>
    </w:rPr>
  </w:style>
  <w:style w:type="paragraph" w:styleId="heading38" w:customStyle="1">
    <w:name w:val="heading 38"/>
    <w:basedOn w:val="Normal8"/>
    <w:next w:val="Normal8"/>
    <w:pPr>
      <w:keepNext/>
      <w:keepLines/>
      <w:spacing w:before="320" w:after="80"/>
    </w:pPr>
    <w:rPr>
      <w:color w:val="434343"/>
      <w:sz w:val="28"/>
      <w:szCs w:val="28"/>
    </w:rPr>
  </w:style>
  <w:style w:type="paragraph" w:styleId="heading48" w:customStyle="1">
    <w:name w:val="heading 48"/>
    <w:basedOn w:val="Normal8"/>
    <w:next w:val="Normal8"/>
    <w:pPr>
      <w:keepNext/>
      <w:keepLines/>
      <w:spacing w:before="280" w:after="80"/>
    </w:pPr>
    <w:rPr>
      <w:color w:val="666666"/>
      <w:sz w:val="24"/>
      <w:szCs w:val="24"/>
    </w:rPr>
  </w:style>
  <w:style w:type="paragraph" w:styleId="heading58" w:customStyle="1">
    <w:name w:val="heading 58"/>
    <w:basedOn w:val="Normal8"/>
    <w:next w:val="Normal8"/>
    <w:pPr>
      <w:keepNext/>
      <w:keepLines/>
      <w:spacing w:before="240" w:after="80"/>
    </w:pPr>
    <w:rPr>
      <w:color w:val="666666"/>
    </w:rPr>
  </w:style>
  <w:style w:type="paragraph" w:styleId="heading68" w:customStyle="1">
    <w:name w:val="heading 68"/>
    <w:basedOn w:val="Normal8"/>
    <w:next w:val="Normal8"/>
    <w:pPr>
      <w:keepNext/>
      <w:keepLines/>
      <w:spacing w:before="240" w:after="80"/>
    </w:pPr>
    <w:rPr>
      <w:i/>
      <w:color w:val="666666"/>
    </w:rPr>
  </w:style>
  <w:style w:type="paragraph" w:styleId="Title8" w:customStyle="1">
    <w:name w:val="Title8"/>
    <w:basedOn w:val="Normal8"/>
    <w:next w:val="Normal8"/>
    <w:pPr>
      <w:keepNext/>
      <w:keepLines/>
      <w:spacing w:after="60"/>
    </w:pPr>
    <w:rPr>
      <w:sz w:val="52"/>
      <w:szCs w:val="52"/>
    </w:rPr>
  </w:style>
  <w:style w:type="paragraph" w:styleId="Normal9" w:customStyle="1">
    <w:name w:val="Normal9"/>
  </w:style>
  <w:style w:type="table" w:styleId="NormalTable9" w:customStyle="1">
    <w:name w:val="Normal Table9"/>
    <w:tblPr>
      <w:tblCellMar>
        <w:top w:w="0" w:type="dxa"/>
        <w:left w:w="0" w:type="dxa"/>
        <w:bottom w:w="0" w:type="dxa"/>
        <w:right w:w="0" w:type="dxa"/>
      </w:tblCellMar>
    </w:tblPr>
  </w:style>
  <w:style w:type="paragraph" w:styleId="heading19" w:customStyle="1">
    <w:name w:val="heading 19"/>
    <w:basedOn w:val="Normal9"/>
    <w:next w:val="Normal9"/>
    <w:pPr>
      <w:keepNext/>
      <w:keepLines/>
      <w:spacing w:before="360" w:after="80"/>
    </w:pPr>
    <w:rPr>
      <w:rFonts w:ascii="Play" w:hAnsi="Play" w:eastAsia="Play" w:cs="Play"/>
      <w:color w:val="0F4761"/>
      <w:sz w:val="40"/>
      <w:szCs w:val="40"/>
    </w:rPr>
  </w:style>
  <w:style w:type="paragraph" w:styleId="heading29" w:customStyle="1">
    <w:name w:val="heading 29"/>
    <w:basedOn w:val="Normal9"/>
    <w:next w:val="Normal9"/>
    <w:pPr>
      <w:keepNext/>
      <w:keepLines/>
      <w:spacing w:before="160" w:after="80"/>
    </w:pPr>
    <w:rPr>
      <w:rFonts w:ascii="Play" w:hAnsi="Play" w:eastAsia="Play" w:cs="Play"/>
      <w:color w:val="0F4761"/>
      <w:sz w:val="32"/>
      <w:szCs w:val="32"/>
    </w:rPr>
  </w:style>
  <w:style w:type="paragraph" w:styleId="heading39" w:customStyle="1">
    <w:name w:val="heading 39"/>
    <w:basedOn w:val="Normal9"/>
    <w:next w:val="Normal9"/>
    <w:pPr>
      <w:keepNext/>
      <w:keepLines/>
      <w:spacing w:before="160" w:after="80"/>
    </w:pPr>
    <w:rPr>
      <w:rFonts w:ascii="Aptos" w:hAnsi="Aptos" w:eastAsia="Aptos" w:cs="Aptos"/>
      <w:color w:val="0F4761"/>
      <w:sz w:val="28"/>
      <w:szCs w:val="28"/>
    </w:rPr>
  </w:style>
  <w:style w:type="paragraph" w:styleId="heading49" w:customStyle="1">
    <w:name w:val="heading 49"/>
    <w:basedOn w:val="Normal9"/>
    <w:next w:val="Normal9"/>
    <w:pPr>
      <w:keepNext/>
      <w:keepLines/>
      <w:spacing w:before="80" w:after="40"/>
    </w:pPr>
    <w:rPr>
      <w:rFonts w:ascii="Aptos" w:hAnsi="Aptos" w:eastAsia="Aptos" w:cs="Aptos"/>
      <w:i/>
      <w:color w:val="0F4761"/>
    </w:rPr>
  </w:style>
  <w:style w:type="paragraph" w:styleId="heading59" w:customStyle="1">
    <w:name w:val="heading 59"/>
    <w:basedOn w:val="Normal9"/>
    <w:next w:val="Normal9"/>
    <w:pPr>
      <w:keepNext/>
      <w:keepLines/>
      <w:spacing w:before="80" w:after="40"/>
    </w:pPr>
    <w:rPr>
      <w:rFonts w:ascii="Aptos" w:hAnsi="Aptos" w:eastAsia="Aptos" w:cs="Aptos"/>
      <w:color w:val="0F4761"/>
    </w:rPr>
  </w:style>
  <w:style w:type="paragraph" w:styleId="heading69" w:customStyle="1">
    <w:name w:val="heading 69"/>
    <w:basedOn w:val="Normal9"/>
    <w:next w:val="Normal9"/>
    <w:pPr>
      <w:keepNext/>
      <w:keepLines/>
      <w:spacing w:before="40"/>
    </w:pPr>
    <w:rPr>
      <w:rFonts w:ascii="Aptos" w:hAnsi="Aptos" w:eastAsia="Aptos" w:cs="Aptos"/>
      <w:i/>
      <w:color w:val="595959"/>
    </w:rPr>
  </w:style>
  <w:style w:type="paragraph" w:styleId="Title9" w:customStyle="1">
    <w:name w:val="Title9"/>
    <w:basedOn w:val="Normal9"/>
    <w:next w:val="Normal9"/>
    <w:pPr>
      <w:spacing w:after="80"/>
    </w:pPr>
    <w:rPr>
      <w:rFonts w:ascii="Play" w:hAnsi="Play" w:eastAsia="Play" w:cs="Play"/>
      <w:sz w:val="56"/>
      <w:szCs w:val="56"/>
    </w:rPr>
  </w:style>
  <w:style w:type="paragraph" w:styleId="Normal10" w:customStyle="1">
    <w:name w:val="Normal10"/>
    <w:qFormat/>
    <w:rsid w:val="000C2CDD"/>
  </w:style>
  <w:style w:type="paragraph" w:styleId="heading110" w:customStyle="1">
    <w:name w:val="heading 110"/>
    <w:basedOn w:val="Normal10"/>
    <w:next w:val="Normal10"/>
    <w:link w:val="Ttulo1Car"/>
    <w:uiPriority w:val="9"/>
    <w:qFormat/>
    <w:rsid w:val="00FE0A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10" w:customStyle="1">
    <w:name w:val="heading 210"/>
    <w:basedOn w:val="Normal10"/>
    <w:next w:val="Normal10"/>
    <w:link w:val="Ttulo2Car"/>
    <w:uiPriority w:val="9"/>
    <w:semiHidden/>
    <w:unhideWhenUsed/>
    <w:qFormat/>
    <w:rsid w:val="00FE0A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10" w:customStyle="1">
    <w:name w:val="heading 310"/>
    <w:basedOn w:val="Normal10"/>
    <w:next w:val="Normal10"/>
    <w:link w:val="Ttulo3Car"/>
    <w:uiPriority w:val="9"/>
    <w:semiHidden/>
    <w:unhideWhenUsed/>
    <w:qFormat/>
    <w:rsid w:val="00FE0A27"/>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10" w:customStyle="1">
    <w:name w:val="heading 410"/>
    <w:basedOn w:val="Normal10"/>
    <w:next w:val="Normal10"/>
    <w:link w:val="Ttulo4Car"/>
    <w:uiPriority w:val="9"/>
    <w:semiHidden/>
    <w:unhideWhenUsed/>
    <w:qFormat/>
    <w:rsid w:val="00FE0A27"/>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10" w:customStyle="1">
    <w:name w:val="heading 510"/>
    <w:basedOn w:val="Normal10"/>
    <w:next w:val="Normal10"/>
    <w:link w:val="Ttulo5Car"/>
    <w:uiPriority w:val="9"/>
    <w:semiHidden/>
    <w:unhideWhenUsed/>
    <w:qFormat/>
    <w:rsid w:val="00FE0A27"/>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10" w:customStyle="1">
    <w:name w:val="heading 610"/>
    <w:basedOn w:val="Normal10"/>
    <w:next w:val="Normal10"/>
    <w:link w:val="Ttulo6Car"/>
    <w:uiPriority w:val="9"/>
    <w:semiHidden/>
    <w:unhideWhenUsed/>
    <w:qFormat/>
    <w:rsid w:val="00FE0A27"/>
    <w:pPr>
      <w:keepNext/>
      <w:keepLines/>
      <w:spacing w:before="40"/>
      <w:outlineLvl w:val="5"/>
    </w:pPr>
    <w:rPr>
      <w:rFonts w:asciiTheme="minorHAnsi" w:hAnsiTheme="minorHAnsi" w:eastAsiaTheme="majorEastAsia" w:cstheme="majorBidi"/>
      <w:i/>
      <w:iCs/>
      <w:color w:val="595959" w:themeColor="text1" w:themeTint="A6"/>
    </w:rPr>
  </w:style>
  <w:style w:type="table" w:styleId="NormalTable10" w:customStyle="1">
    <w:name w:val="Normal Table10"/>
    <w:uiPriority w:val="99"/>
    <w:semiHidden/>
    <w:unhideWhenUsed/>
    <w:tblPr>
      <w:tblInd w:w="0" w:type="dxa"/>
      <w:tblCellMar>
        <w:top w:w="0" w:type="dxa"/>
        <w:left w:w="108" w:type="dxa"/>
        <w:bottom w:w="0" w:type="dxa"/>
        <w:right w:w="108" w:type="dxa"/>
      </w:tblCellMar>
    </w:tblPr>
  </w:style>
  <w:style w:type="table" w:styleId="NormalTable11" w:customStyle="1">
    <w:name w:val="Normal Table11"/>
    <w:tblPr>
      <w:tblCellMar>
        <w:top w:w="0" w:type="dxa"/>
        <w:left w:w="0" w:type="dxa"/>
        <w:bottom w:w="0" w:type="dxa"/>
        <w:right w:w="0" w:type="dxa"/>
      </w:tblCellMar>
    </w:tblPr>
  </w:style>
  <w:style w:type="paragraph" w:styleId="Title10" w:customStyle="1">
    <w:name w:val="Title10"/>
    <w:basedOn w:val="Normal10"/>
    <w:next w:val="Normal10"/>
    <w:link w:val="TtuloCar"/>
    <w:uiPriority w:val="10"/>
    <w:qFormat/>
    <w:rsid w:val="00FE0A27"/>
    <w:pPr>
      <w:spacing w:after="80"/>
      <w:contextualSpacing/>
    </w:pPr>
    <w:rPr>
      <w:rFonts w:asciiTheme="majorHAnsi" w:hAnsiTheme="majorHAnsi" w:eastAsiaTheme="majorEastAsia" w:cstheme="majorBidi"/>
      <w:spacing w:val="-10"/>
      <w:kern w:val="28"/>
      <w:sz w:val="56"/>
      <w:szCs w:val="56"/>
    </w:rPr>
  </w:style>
  <w:style w:type="character" w:styleId="Ttulo1Car" w:customStyle="1">
    <w:name w:val="Título 1 Car"/>
    <w:basedOn w:val="Fuentedeprrafopredeter"/>
    <w:link w:val="heading110"/>
    <w:uiPriority w:val="9"/>
    <w:rsid w:val="00FE0A2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heading210"/>
    <w:uiPriority w:val="9"/>
    <w:semiHidden/>
    <w:rsid w:val="00FE0A2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heading310"/>
    <w:uiPriority w:val="9"/>
    <w:semiHidden/>
    <w:rsid w:val="00FE0A27"/>
    <w:rPr>
      <w:rFonts w:asciiTheme="minorHAnsi" w:hAnsiTheme="minorHAnsi" w:eastAsiaTheme="majorEastAsia" w:cstheme="majorBidi"/>
      <w:color w:val="0F4761" w:themeColor="accent1" w:themeShade="BF"/>
      <w:sz w:val="28"/>
      <w:szCs w:val="28"/>
    </w:rPr>
  </w:style>
  <w:style w:type="character" w:styleId="Ttulo4Car" w:customStyle="1">
    <w:name w:val="Título 4 Car"/>
    <w:basedOn w:val="Fuentedeprrafopredeter"/>
    <w:link w:val="heading410"/>
    <w:uiPriority w:val="9"/>
    <w:semiHidden/>
    <w:rsid w:val="00FE0A27"/>
    <w:rPr>
      <w:rFonts w:asciiTheme="minorHAnsi" w:hAnsiTheme="minorHAnsi" w:eastAsiaTheme="majorEastAsia" w:cstheme="majorBidi"/>
      <w:i/>
      <w:iCs/>
      <w:color w:val="0F4761" w:themeColor="accent1" w:themeShade="BF"/>
    </w:rPr>
  </w:style>
  <w:style w:type="character" w:styleId="Ttulo5Car" w:customStyle="1">
    <w:name w:val="Título 5 Car"/>
    <w:basedOn w:val="Fuentedeprrafopredeter"/>
    <w:link w:val="heading510"/>
    <w:uiPriority w:val="9"/>
    <w:semiHidden/>
    <w:rsid w:val="00FE0A27"/>
    <w:rPr>
      <w:rFonts w:asciiTheme="minorHAnsi" w:hAnsiTheme="minorHAnsi" w:eastAsiaTheme="majorEastAsia" w:cstheme="majorBidi"/>
      <w:color w:val="0F4761" w:themeColor="accent1" w:themeShade="BF"/>
    </w:rPr>
  </w:style>
  <w:style w:type="character" w:styleId="Ttulo6Car" w:customStyle="1">
    <w:name w:val="Título 6 Car"/>
    <w:basedOn w:val="Fuentedeprrafopredeter"/>
    <w:link w:val="heading610"/>
    <w:uiPriority w:val="9"/>
    <w:semiHidden/>
    <w:rsid w:val="00FE0A27"/>
    <w:rPr>
      <w:rFonts w:asciiTheme="minorHAnsi" w:hAnsiTheme="minorHAnsi"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E0A27"/>
    <w:rPr>
      <w:rFonts w:asciiTheme="minorHAnsi" w:hAnsiTheme="minorHAnsi"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E0A27"/>
    <w:rPr>
      <w:rFonts w:asciiTheme="minorHAnsi" w:hAnsiTheme="minorHAnsi"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E0A27"/>
    <w:rPr>
      <w:rFonts w:asciiTheme="minorHAnsi" w:hAnsiTheme="minorHAnsi" w:eastAsiaTheme="majorEastAsia" w:cstheme="majorBidi"/>
      <w:color w:val="272727" w:themeColor="text1" w:themeTint="D8"/>
    </w:rPr>
  </w:style>
  <w:style w:type="character" w:styleId="TtuloCar" w:customStyle="1">
    <w:name w:val="Título Car"/>
    <w:basedOn w:val="Fuentedeprrafopredeter"/>
    <w:link w:val="Title10"/>
    <w:uiPriority w:val="10"/>
    <w:rsid w:val="00FE0A27"/>
    <w:rPr>
      <w:rFonts w:asciiTheme="majorHAnsi" w:hAnsiTheme="majorHAnsi" w:eastAsiaTheme="majorEastAsia" w:cstheme="majorBidi"/>
      <w:spacing w:val="-10"/>
      <w:kern w:val="28"/>
      <w:sz w:val="56"/>
      <w:szCs w:val="56"/>
    </w:rPr>
  </w:style>
  <w:style w:type="paragraph" w:styleId="Subttulo">
    <w:name w:val="Subtitle"/>
    <w:basedOn w:val="Normal10"/>
    <w:next w:val="Normal10"/>
    <w:link w:val="SubttuloCar"/>
    <w:uiPriority w:val="11"/>
    <w:qFormat/>
    <w:pPr>
      <w:spacing w:after="160"/>
    </w:pPr>
    <w:rPr>
      <w:rFonts w:ascii="Aptos" w:hAnsi="Aptos" w:eastAsia="Aptos" w:cs="Aptos"/>
      <w:color w:val="595959"/>
      <w:sz w:val="28"/>
      <w:szCs w:val="28"/>
    </w:rPr>
  </w:style>
  <w:style w:type="character" w:styleId="SubttuloCar" w:customStyle="1">
    <w:name w:val="Subtítulo Car"/>
    <w:basedOn w:val="Fuentedeprrafopredeter"/>
    <w:link w:val="Subttulo"/>
    <w:uiPriority w:val="11"/>
    <w:rsid w:val="00FE0A27"/>
    <w:rPr>
      <w:rFonts w:asciiTheme="minorHAnsi" w:hAnsiTheme="minorHAnsi" w:eastAsiaTheme="majorEastAsia" w:cstheme="majorBidi"/>
      <w:color w:val="595959" w:themeColor="text1" w:themeTint="A6"/>
      <w:spacing w:val="15"/>
      <w:sz w:val="28"/>
      <w:szCs w:val="28"/>
    </w:rPr>
  </w:style>
  <w:style w:type="paragraph" w:styleId="Cita">
    <w:name w:val="Quote"/>
    <w:basedOn w:val="Normal10"/>
    <w:next w:val="Normal10"/>
    <w:link w:val="CitaCar"/>
    <w:uiPriority w:val="29"/>
    <w:qFormat/>
    <w:rsid w:val="00FE0A27"/>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FE0A27"/>
    <w:rPr>
      <w:i/>
      <w:iCs/>
      <w:color w:val="404040" w:themeColor="text1" w:themeTint="BF"/>
    </w:rPr>
  </w:style>
  <w:style w:type="paragraph" w:styleId="Prrafodelista">
    <w:name w:val="List Paragraph"/>
    <w:basedOn w:val="Normal1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
    <w:next w:val="Normal10"/>
    <w:link w:val="CitadestacadaCar"/>
    <w:uiPriority w:val="30"/>
    <w:qFormat/>
    <w:rsid w:val="00FE0A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
    <w:uiPriority w:val="99"/>
    <w:semiHidden/>
    <w:unhideWhenUsed/>
    <w:rsid w:val="00FE0A27"/>
    <w:pPr>
      <w:spacing w:before="100" w:beforeAutospacing="1" w:after="100" w:afterAutospacing="1"/>
    </w:pPr>
    <w:rPr>
      <w:rFonts w:ascii="Times New Roman" w:hAnsi="Times New Roman" w:eastAsia="Times New Roman"/>
      <w:sz w:val="24"/>
      <w:szCs w:val="24"/>
    </w:rPr>
  </w:style>
  <w:style w:type="character" w:styleId="apple-tab-span" w:customStyle="1">
    <w:name w:val="apple-tab-span"/>
    <w:basedOn w:val="Fuentedeprrafopredeter"/>
    <w:rsid w:val="00FE0A27"/>
  </w:style>
  <w:style w:type="table" w:styleId="Tablaconcuadrcula">
    <w:name w:val="Table Grid"/>
    <w:basedOn w:val="NormalTable10"/>
    <w:uiPriority w:val="39"/>
    <w:rsid w:val="00FE0A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10"/>
    <w:link w:val="EncabezadoCar"/>
    <w:uiPriority w:val="99"/>
    <w:unhideWhenUsed/>
    <w:rsid w:val="00FE0A27"/>
    <w:pPr>
      <w:tabs>
        <w:tab w:val="center" w:pos="4419"/>
        <w:tab w:val="right" w:pos="8838"/>
      </w:tabs>
    </w:pPr>
  </w:style>
  <w:style w:type="character" w:styleId="EncabezadoCar" w:customStyle="1">
    <w:name w:val="Encabezado Car"/>
    <w:basedOn w:val="Fuentedeprrafopredeter"/>
    <w:link w:val="Encabezado"/>
    <w:uiPriority w:val="99"/>
    <w:rsid w:val="00FE0A27"/>
  </w:style>
  <w:style w:type="paragraph" w:styleId="Piedepgina">
    <w:name w:val="footer"/>
    <w:basedOn w:val="Normal10"/>
    <w:link w:val="PiedepginaCar"/>
    <w:uiPriority w:val="99"/>
    <w:unhideWhenUsed/>
    <w:rsid w:val="00FE0A27"/>
    <w:pPr>
      <w:tabs>
        <w:tab w:val="center" w:pos="4419"/>
        <w:tab w:val="right" w:pos="8838"/>
      </w:tabs>
    </w:pPr>
  </w:style>
  <w:style w:type="character" w:styleId="PiedepginaCar" w:customStyle="1">
    <w:name w:val="Pie de página Car"/>
    <w:basedOn w:val="Fuentedeprrafopredeter"/>
    <w:link w:val="Piedepgina"/>
    <w:uiPriority w:val="99"/>
    <w:rsid w:val="00FE0A27"/>
  </w:style>
  <w:style w:type="table" w:styleId="a" w:customStyle="1">
    <w:basedOn w:val="NormalTable11"/>
    <w:tblPr>
      <w:tblStyleRowBandSize w:val="1"/>
      <w:tblStyleColBandSize w:val="1"/>
      <w:tblCellMar>
        <w:left w:w="108" w:type="dxa"/>
        <w:right w:w="108" w:type="dxa"/>
      </w:tblCellMar>
    </w:tblPr>
  </w:style>
  <w:style w:type="table" w:styleId="a0" w:customStyle="1">
    <w:basedOn w:val="NormalTable11"/>
    <w:tblPr>
      <w:tblStyleRowBandSize w:val="1"/>
      <w:tblStyleColBandSize w:val="1"/>
      <w:tblCellMar>
        <w:left w:w="108" w:type="dxa"/>
        <w:right w:w="108" w:type="dxa"/>
      </w:tblCellMar>
    </w:tblPr>
  </w:style>
  <w:style w:type="table" w:styleId="a1" w:customStyle="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
    <w:link w:val="TextocomentarioCar"/>
    <w:uiPriority w:val="99"/>
    <w:unhideWhenUsed/>
    <w:rsid w:val="008A1569"/>
  </w:style>
  <w:style w:type="character" w:styleId="TextocomentarioCar" w:customStyle="1">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styleId="AsuntodelcomentarioCar" w:customStyle="1">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styleId="Subtitle0" w:customStyle="1">
    <w:name w:val="Subtitle0"/>
    <w:basedOn w:val="Normal10"/>
    <w:next w:val="Normal10"/>
    <w:pPr>
      <w:spacing w:after="160"/>
    </w:pPr>
    <w:rPr>
      <w:rFonts w:ascii="Aptos" w:hAnsi="Aptos" w:eastAsia="Aptos" w:cs="Aptos"/>
      <w:color w:val="595959"/>
      <w:sz w:val="28"/>
      <w:szCs w:val="28"/>
    </w:rPr>
  </w:style>
  <w:style w:type="table" w:styleId="a2" w:customStyle="1">
    <w:basedOn w:val="NormalTable11"/>
    <w:tblPr>
      <w:tblStyleRowBandSize w:val="1"/>
      <w:tblStyleColBandSize w:val="1"/>
      <w:tblCellMar>
        <w:left w:w="108" w:type="dxa"/>
        <w:right w:w="108" w:type="dxa"/>
      </w:tblCellMar>
    </w:tblPr>
  </w:style>
  <w:style w:type="table" w:styleId="a3" w:customStyle="1">
    <w:basedOn w:val="NormalTable11"/>
    <w:tblPr>
      <w:tblStyleRowBandSize w:val="1"/>
      <w:tblStyleColBandSize w:val="1"/>
      <w:tblCellMar>
        <w:left w:w="115" w:type="dxa"/>
        <w:right w:w="115" w:type="dxa"/>
      </w:tblCellMar>
    </w:tblPr>
  </w:style>
  <w:style w:type="table" w:styleId="a4" w:customStyle="1">
    <w:basedOn w:val="NormalTable11"/>
    <w:tblPr>
      <w:tblStyleRowBandSize w:val="1"/>
      <w:tblStyleColBandSize w:val="1"/>
      <w:tblCellMar>
        <w:left w:w="108" w:type="dxa"/>
        <w:right w:w="108" w:type="dxa"/>
      </w:tblCellMar>
    </w:tblPr>
  </w:style>
  <w:style w:type="paragraph" w:styleId="Subtitle1" w:customStyle="1">
    <w:name w:val="Subtitle1"/>
    <w:basedOn w:val="Normal10"/>
    <w:next w:val="Normal10"/>
    <w:pPr>
      <w:keepNext/>
      <w:keepLines/>
      <w:spacing w:after="320"/>
    </w:pPr>
    <w:rPr>
      <w:color w:val="666666"/>
      <w:sz w:val="30"/>
      <w:szCs w:val="30"/>
    </w:rPr>
  </w:style>
  <w:style w:type="table" w:styleId="a5" w:customStyle="1">
    <w:basedOn w:val="NormalTable11"/>
    <w:tblPr>
      <w:tblStyleRowBandSize w:val="1"/>
      <w:tblStyleColBandSize w:val="1"/>
      <w:tblCellMar>
        <w:left w:w="108" w:type="dxa"/>
        <w:right w:w="108" w:type="dxa"/>
      </w:tblCellMar>
    </w:tblPr>
  </w:style>
  <w:style w:type="table" w:styleId="a6" w:customStyle="1">
    <w:basedOn w:val="NormalTable11"/>
    <w:tblPr>
      <w:tblStyleRowBandSize w:val="1"/>
      <w:tblStyleColBandSize w:val="1"/>
      <w:tblCellMar>
        <w:left w:w="108" w:type="dxa"/>
        <w:right w:w="108" w:type="dxa"/>
      </w:tblCellMar>
    </w:tblPr>
  </w:style>
  <w:style w:type="table" w:styleId="a7" w:customStyle="1">
    <w:basedOn w:val="NormalTable11"/>
    <w:tblPr>
      <w:tblStyleRowBandSize w:val="1"/>
      <w:tblStyleColBandSize w:val="1"/>
      <w:tblCellMar>
        <w:left w:w="108" w:type="dxa"/>
        <w:right w:w="108" w:type="dxa"/>
      </w:tblCellMar>
    </w:tblPr>
  </w:style>
  <w:style w:type="paragraph" w:styleId="Subtitle2" w:customStyle="1">
    <w:name w:val="Subtitle2"/>
    <w:basedOn w:val="Normal10"/>
    <w:next w:val="Normal10"/>
    <w:pPr>
      <w:keepNext/>
      <w:keepLines/>
      <w:spacing w:after="320"/>
    </w:pPr>
    <w:rPr>
      <w:color w:val="666666"/>
      <w:sz w:val="30"/>
      <w:szCs w:val="30"/>
    </w:rPr>
  </w:style>
  <w:style w:type="table" w:styleId="a8" w:customStyle="1">
    <w:basedOn w:val="NormalTable11"/>
    <w:tblPr>
      <w:tblStyleRowBandSize w:val="1"/>
      <w:tblStyleColBandSize w:val="1"/>
      <w:tblCellMar>
        <w:left w:w="108" w:type="dxa"/>
        <w:right w:w="108" w:type="dxa"/>
      </w:tblCellMar>
    </w:tblPr>
  </w:style>
  <w:style w:type="table" w:styleId="a9" w:customStyle="1">
    <w:basedOn w:val="NormalTable11"/>
    <w:tblPr>
      <w:tblStyleRowBandSize w:val="1"/>
      <w:tblStyleColBandSize w:val="1"/>
      <w:tblCellMar>
        <w:left w:w="108" w:type="dxa"/>
        <w:right w:w="108" w:type="dxa"/>
      </w:tblCellMar>
    </w:tblPr>
  </w:style>
  <w:style w:type="table" w:styleId="aa" w:customStyle="1">
    <w:basedOn w:val="NormalTable11"/>
    <w:tblPr>
      <w:tblStyleRowBandSize w:val="1"/>
      <w:tblStyleColBandSize w:val="1"/>
      <w:tblCellMar>
        <w:left w:w="108" w:type="dxa"/>
        <w:right w:w="108" w:type="dxa"/>
      </w:tblCellMar>
    </w:tblPr>
  </w:style>
  <w:style w:type="paragraph" w:styleId="Subtitle3" w:customStyle="1">
    <w:name w:val="Subtitle3"/>
    <w:basedOn w:val="Normal10"/>
    <w:next w:val="Normal10"/>
    <w:pPr>
      <w:keepNext/>
      <w:keepLines/>
      <w:spacing w:after="320"/>
    </w:pPr>
    <w:rPr>
      <w:color w:val="666666"/>
      <w:sz w:val="30"/>
      <w:szCs w:val="30"/>
    </w:rPr>
  </w:style>
  <w:style w:type="table" w:styleId="ab" w:customStyle="1">
    <w:basedOn w:val="NormalTable11"/>
    <w:tblPr>
      <w:tblStyleRowBandSize w:val="1"/>
      <w:tblStyleColBandSize w:val="1"/>
      <w:tblCellMar>
        <w:left w:w="108" w:type="dxa"/>
        <w:right w:w="108" w:type="dxa"/>
      </w:tblCellMar>
    </w:tblPr>
  </w:style>
  <w:style w:type="table" w:styleId="ac" w:customStyle="1">
    <w:basedOn w:val="NormalTable11"/>
    <w:tblPr>
      <w:tblStyleRowBandSize w:val="1"/>
      <w:tblStyleColBandSize w:val="1"/>
      <w:tblCellMar>
        <w:left w:w="108" w:type="dxa"/>
        <w:right w:w="108" w:type="dxa"/>
      </w:tblCellMar>
    </w:tblPr>
  </w:style>
  <w:style w:type="table" w:styleId="ad" w:customStyle="1">
    <w:basedOn w:val="NormalTable11"/>
    <w:tblPr>
      <w:tblStyleRowBandSize w:val="1"/>
      <w:tblStyleColBandSize w:val="1"/>
      <w:tblCellMar>
        <w:left w:w="108" w:type="dxa"/>
        <w:right w:w="108" w:type="dxa"/>
      </w:tblCellMar>
    </w:tblPr>
  </w:style>
  <w:style w:type="paragraph" w:styleId="Subtitle4" w:customStyle="1">
    <w:name w:val="Subtitle4"/>
    <w:basedOn w:val="Normal10"/>
    <w:next w:val="Normal10"/>
    <w:pPr>
      <w:keepNext/>
      <w:keepLines/>
      <w:spacing w:after="320"/>
    </w:pPr>
    <w:rPr>
      <w:color w:val="666666"/>
      <w:sz w:val="30"/>
      <w:szCs w:val="30"/>
    </w:rPr>
  </w:style>
  <w:style w:type="table" w:styleId="ae" w:customStyle="1">
    <w:basedOn w:val="NormalTable11"/>
    <w:tblPr>
      <w:tblStyleRowBandSize w:val="1"/>
      <w:tblStyleColBandSize w:val="1"/>
      <w:tblCellMar>
        <w:left w:w="108" w:type="dxa"/>
        <w:right w:w="108" w:type="dxa"/>
      </w:tblCellMar>
    </w:tblPr>
  </w:style>
  <w:style w:type="table" w:styleId="af" w:customStyle="1">
    <w:basedOn w:val="NormalTable11"/>
    <w:tblPr>
      <w:tblStyleRowBandSize w:val="1"/>
      <w:tblStyleColBandSize w:val="1"/>
      <w:tblCellMar>
        <w:left w:w="108" w:type="dxa"/>
        <w:right w:w="108" w:type="dxa"/>
      </w:tblCellMar>
    </w:tblPr>
  </w:style>
  <w:style w:type="table" w:styleId="af0" w:customStyle="1">
    <w:basedOn w:val="NormalTable11"/>
    <w:tblPr>
      <w:tblStyleRowBandSize w:val="1"/>
      <w:tblStyleColBandSize w:val="1"/>
      <w:tblCellMar>
        <w:left w:w="108" w:type="dxa"/>
        <w:right w:w="108" w:type="dxa"/>
      </w:tblCellMar>
    </w:tblPr>
  </w:style>
  <w:style w:type="paragraph" w:styleId="Subtitle5" w:customStyle="1">
    <w:name w:val="Subtitle5"/>
    <w:basedOn w:val="Normal10"/>
    <w:next w:val="Normal10"/>
    <w:pPr>
      <w:keepNext/>
      <w:keepLines/>
      <w:spacing w:after="320"/>
    </w:pPr>
    <w:rPr>
      <w:color w:val="666666"/>
      <w:sz w:val="30"/>
      <w:szCs w:val="30"/>
    </w:rPr>
  </w:style>
  <w:style w:type="table" w:styleId="af1" w:customStyle="1">
    <w:basedOn w:val="NormalTable11"/>
    <w:tblPr>
      <w:tblStyleRowBandSize w:val="1"/>
      <w:tblStyleColBandSize w:val="1"/>
      <w:tblCellMar>
        <w:left w:w="108" w:type="dxa"/>
        <w:right w:w="108" w:type="dxa"/>
      </w:tblCellMar>
    </w:tblPr>
  </w:style>
  <w:style w:type="table" w:styleId="af2" w:customStyle="1">
    <w:basedOn w:val="NormalTable11"/>
    <w:tblPr>
      <w:tblStyleRowBandSize w:val="1"/>
      <w:tblStyleColBandSize w:val="1"/>
      <w:tblCellMar>
        <w:left w:w="108" w:type="dxa"/>
        <w:right w:w="108" w:type="dxa"/>
      </w:tblCellMar>
    </w:tblPr>
  </w:style>
  <w:style w:type="table" w:styleId="af3" w:customStyle="1">
    <w:basedOn w:val="NormalTable11"/>
    <w:tblPr>
      <w:tblStyleRowBandSize w:val="1"/>
      <w:tblStyleColBandSize w:val="1"/>
      <w:tblCellMar>
        <w:left w:w="108" w:type="dxa"/>
        <w:right w:w="108" w:type="dxa"/>
      </w:tblCellMar>
    </w:tblPr>
  </w:style>
  <w:style w:type="paragraph" w:styleId="Subtitle6" w:customStyle="1">
    <w:name w:val="Subtitle6"/>
    <w:basedOn w:val="Normal10"/>
    <w:next w:val="Normal10"/>
    <w:pPr>
      <w:keepNext/>
      <w:keepLines/>
      <w:spacing w:after="320"/>
    </w:pPr>
    <w:rPr>
      <w:color w:val="666666"/>
      <w:sz w:val="30"/>
      <w:szCs w:val="30"/>
    </w:rPr>
  </w:style>
  <w:style w:type="table" w:styleId="af4" w:customStyle="1">
    <w:basedOn w:val="NormalTable11"/>
    <w:tblPr>
      <w:tblStyleRowBandSize w:val="1"/>
      <w:tblStyleColBandSize w:val="1"/>
      <w:tblCellMar>
        <w:left w:w="108" w:type="dxa"/>
        <w:right w:w="108" w:type="dxa"/>
      </w:tblCellMar>
    </w:tblPr>
  </w:style>
  <w:style w:type="table" w:styleId="af5" w:customStyle="1">
    <w:basedOn w:val="NormalTable11"/>
    <w:tblPr>
      <w:tblStyleRowBandSize w:val="1"/>
      <w:tblStyleColBandSize w:val="1"/>
      <w:tblCellMar>
        <w:left w:w="108" w:type="dxa"/>
        <w:right w:w="108" w:type="dxa"/>
      </w:tblCellMar>
    </w:tblPr>
  </w:style>
  <w:style w:type="table" w:styleId="af6" w:customStyle="1">
    <w:basedOn w:val="NormalTable11"/>
    <w:tblPr>
      <w:tblStyleRowBandSize w:val="1"/>
      <w:tblStyleColBandSize w:val="1"/>
      <w:tblCellMar>
        <w:left w:w="108" w:type="dxa"/>
        <w:right w:w="108" w:type="dxa"/>
      </w:tblCellMar>
    </w:tblPr>
  </w:style>
  <w:style w:type="paragraph" w:styleId="Subtitle7" w:customStyle="1">
    <w:name w:val="Subtitle7"/>
    <w:basedOn w:val="Normal10"/>
    <w:next w:val="Normal10"/>
    <w:pPr>
      <w:keepNext/>
      <w:keepLines/>
      <w:spacing w:after="320"/>
    </w:pPr>
    <w:rPr>
      <w:color w:val="666666"/>
      <w:sz w:val="30"/>
      <w:szCs w:val="30"/>
    </w:rPr>
  </w:style>
  <w:style w:type="table" w:styleId="af7" w:customStyle="1">
    <w:basedOn w:val="NormalTable11"/>
    <w:tblPr>
      <w:tblStyleRowBandSize w:val="1"/>
      <w:tblStyleColBandSize w:val="1"/>
      <w:tblCellMar>
        <w:left w:w="108" w:type="dxa"/>
        <w:right w:w="108" w:type="dxa"/>
      </w:tblCellMar>
    </w:tblPr>
  </w:style>
  <w:style w:type="table" w:styleId="af8" w:customStyle="1">
    <w:basedOn w:val="NormalTable11"/>
    <w:tblPr>
      <w:tblStyleRowBandSize w:val="1"/>
      <w:tblStyleColBandSize w:val="1"/>
      <w:tblCellMar>
        <w:left w:w="108" w:type="dxa"/>
        <w:right w:w="108" w:type="dxa"/>
      </w:tblCellMar>
    </w:tblPr>
  </w:style>
  <w:style w:type="table" w:styleId="af9" w:customStyle="1">
    <w:basedOn w:val="NormalTable11"/>
    <w:tblPr>
      <w:tblStyleRowBandSize w:val="1"/>
      <w:tblStyleColBandSize w:val="1"/>
      <w:tblCellMar>
        <w:left w:w="108" w:type="dxa"/>
        <w:right w:w="108" w:type="dxa"/>
      </w:tblCellMar>
    </w:tblPr>
  </w:style>
  <w:style w:type="paragraph" w:styleId="Subtitle8" w:customStyle="1">
    <w:name w:val="Subtitle8"/>
    <w:basedOn w:val="Normal10"/>
    <w:next w:val="Normal10"/>
    <w:pPr>
      <w:keepNext/>
      <w:keepLines/>
      <w:spacing w:after="320"/>
    </w:pPr>
    <w:rPr>
      <w:color w:val="666666"/>
      <w:sz w:val="30"/>
      <w:szCs w:val="30"/>
    </w:rPr>
  </w:style>
  <w:style w:type="table" w:styleId="afa" w:customStyle="1">
    <w:basedOn w:val="NormalTable11"/>
    <w:tblPr>
      <w:tblStyleRowBandSize w:val="1"/>
      <w:tblStyleColBandSize w:val="1"/>
      <w:tblCellMar>
        <w:left w:w="108" w:type="dxa"/>
        <w:right w:w="108" w:type="dxa"/>
      </w:tblCellMar>
    </w:tblPr>
  </w:style>
  <w:style w:type="table" w:styleId="afb" w:customStyle="1">
    <w:basedOn w:val="NormalTable11"/>
    <w:tblPr>
      <w:tblStyleRowBandSize w:val="1"/>
      <w:tblStyleColBandSize w:val="1"/>
      <w:tblCellMar>
        <w:left w:w="108" w:type="dxa"/>
        <w:right w:w="108" w:type="dxa"/>
      </w:tblCellMar>
    </w:tblPr>
  </w:style>
  <w:style w:type="table" w:styleId="afc" w:customStyle="1">
    <w:basedOn w:val="NormalTable11"/>
    <w:tblPr>
      <w:tblStyleRowBandSize w:val="1"/>
      <w:tblStyleColBandSize w:val="1"/>
      <w:tblCellMar>
        <w:left w:w="108" w:type="dxa"/>
        <w:right w:w="108" w:type="dxa"/>
      </w:tblCellMar>
    </w:tblPr>
  </w:style>
  <w:style w:type="paragraph" w:styleId="Subtitle9" w:customStyle="1">
    <w:name w:val="Subtitle9"/>
    <w:basedOn w:val="Normal10"/>
    <w:next w:val="Normal10"/>
    <w:pPr>
      <w:keepNext/>
      <w:keepLines/>
      <w:spacing w:after="320"/>
    </w:pPr>
    <w:rPr>
      <w:color w:val="666666"/>
      <w:sz w:val="30"/>
      <w:szCs w:val="30"/>
    </w:rPr>
  </w:style>
  <w:style w:type="table" w:styleId="afd" w:customStyle="1">
    <w:basedOn w:val="NormalTable11"/>
    <w:tblPr>
      <w:tblStyleRowBandSize w:val="1"/>
      <w:tblStyleColBandSize w:val="1"/>
      <w:tblCellMar>
        <w:left w:w="108" w:type="dxa"/>
        <w:right w:w="108" w:type="dxa"/>
      </w:tblCellMar>
    </w:tblPr>
  </w:style>
  <w:style w:type="table" w:styleId="afe" w:customStyle="1">
    <w:basedOn w:val="NormalTable11"/>
    <w:tblPr>
      <w:tblStyleRowBandSize w:val="1"/>
      <w:tblStyleColBandSize w:val="1"/>
      <w:tblCellMar>
        <w:left w:w="108" w:type="dxa"/>
        <w:right w:w="108" w:type="dxa"/>
      </w:tblCellMar>
    </w:tblPr>
  </w:style>
  <w:style w:type="table" w:styleId="aff" w:customStyle="1">
    <w:basedOn w:val="NormalTable11"/>
    <w:tblPr>
      <w:tblStyleRowBandSize w:val="1"/>
      <w:tblStyleColBandSize w:val="1"/>
      <w:tblCellMar>
        <w:left w:w="108" w:type="dxa"/>
        <w:right w:w="108" w:type="dxa"/>
      </w:tblCellMar>
    </w:tblPr>
  </w:style>
  <w:style w:type="paragraph" w:styleId="Subtitle10" w:customStyle="1">
    <w:name w:val="Subtitle10"/>
    <w:basedOn w:val="Normal10"/>
    <w:next w:val="Normal10"/>
    <w:pPr>
      <w:keepNext/>
      <w:keepLines/>
      <w:spacing w:after="320"/>
    </w:pPr>
    <w:rPr>
      <w:color w:val="666666"/>
      <w:sz w:val="30"/>
      <w:szCs w:val="30"/>
    </w:rPr>
  </w:style>
  <w:style w:type="table" w:styleId="aff0" w:customStyle="1">
    <w:basedOn w:val="NormalTable11"/>
    <w:tblPr>
      <w:tblStyleRowBandSize w:val="1"/>
      <w:tblStyleColBandSize w:val="1"/>
      <w:tblCellMar>
        <w:left w:w="108" w:type="dxa"/>
        <w:right w:w="108" w:type="dxa"/>
      </w:tblCellMar>
    </w:tblPr>
  </w:style>
  <w:style w:type="table" w:styleId="aff1" w:customStyle="1">
    <w:basedOn w:val="NormalTable11"/>
    <w:tblPr>
      <w:tblStyleRowBandSize w:val="1"/>
      <w:tblStyleColBandSize w:val="1"/>
      <w:tblCellMar>
        <w:left w:w="108" w:type="dxa"/>
        <w:right w:w="108" w:type="dxa"/>
      </w:tblCellMar>
    </w:tblPr>
  </w:style>
  <w:style w:type="table" w:styleId="aff2" w:customStyle="1">
    <w:basedOn w:val="NormalTable11"/>
    <w:tblPr>
      <w:tblStyleRowBandSize w:val="1"/>
      <w:tblStyleColBandSize w:val="1"/>
      <w:tblCellMar>
        <w:left w:w="108" w:type="dxa"/>
        <w:right w:w="108" w:type="dxa"/>
      </w:tblCellMar>
    </w:tblPr>
  </w:style>
  <w:style w:type="paragraph" w:styleId="TDC1">
    <w:name w:val="toc 1"/>
    <w:basedOn w:val="Normal"/>
    <w:next w:val="Normal"/>
    <w:uiPriority w:val="39"/>
    <w:unhideWhenUsed/>
    <w:rsid w:val="04B624AE"/>
    <w:pPr>
      <w:spacing w:after="100"/>
    </w:pPr>
  </w:style>
  <w:style w:type="paragraph" w:styleId="TDC2">
    <w:name w:val="toc 2"/>
    <w:basedOn w:val="Normal"/>
    <w:next w:val="Normal"/>
    <w:uiPriority w:val="39"/>
    <w:unhideWhenUsed/>
    <w:rsid w:val="04B624AE"/>
    <w:pPr>
      <w:spacing w:after="100"/>
      <w:ind w:left="220"/>
    </w:pPr>
  </w:style>
  <w:style w:type="paragraph" w:styleId="TDC3">
    <w:name w:val="toc 3"/>
    <w:basedOn w:val="Normal"/>
    <w:next w:val="Normal"/>
    <w:uiPriority w:val="39"/>
    <w:unhideWhenUsed/>
    <w:rsid w:val="04B624AE"/>
    <w:pPr>
      <w:spacing w:after="100"/>
      <w:ind w:left="440"/>
    </w:pPr>
  </w:style>
  <w:style w:type="paragraph" w:styleId="TDC4">
    <w:name w:val="toc 4"/>
    <w:basedOn w:val="Normal"/>
    <w:next w:val="Normal"/>
    <w:uiPriority w:val="39"/>
    <w:unhideWhenUsed/>
    <w:rsid w:val="04B624AE"/>
    <w:pPr>
      <w:spacing w:after="100"/>
      <w:ind w:left="660"/>
    </w:pPr>
  </w:style>
  <w:style w:type="paragraph" w:styleId="TDC5">
    <w:name w:val="toc 5"/>
    <w:basedOn w:val="Normal"/>
    <w:next w:val="Normal"/>
    <w:uiPriority w:val="39"/>
    <w:unhideWhenUsed/>
    <w:rsid w:val="04B624AE"/>
    <w:pPr>
      <w:spacing w:after="100"/>
      <w:ind w:left="880"/>
    </w:pPr>
  </w:style>
  <w:style w:type="paragraph" w:styleId="TDC6">
    <w:name w:val="toc 6"/>
    <w:basedOn w:val="Normal"/>
    <w:next w:val="Normal"/>
    <w:uiPriority w:val="39"/>
    <w:unhideWhenUsed/>
    <w:rsid w:val="04B624AE"/>
    <w:pPr>
      <w:spacing w:after="100"/>
      <w:ind w:left="1100"/>
    </w:pPr>
  </w:style>
  <w:style w:type="paragraph" w:styleId="TDC7">
    <w:name w:val="toc 7"/>
    <w:basedOn w:val="Normal"/>
    <w:next w:val="Normal"/>
    <w:uiPriority w:val="39"/>
    <w:unhideWhenUsed/>
    <w:rsid w:val="04B624AE"/>
    <w:pPr>
      <w:spacing w:after="100"/>
      <w:ind w:left="1320"/>
    </w:pPr>
  </w:style>
  <w:style w:type="paragraph" w:styleId="TDC8">
    <w:name w:val="toc 8"/>
    <w:basedOn w:val="Normal"/>
    <w:next w:val="Normal"/>
    <w:uiPriority w:val="39"/>
    <w:unhideWhenUsed/>
    <w:rsid w:val="04B624AE"/>
    <w:pPr>
      <w:spacing w:after="100"/>
      <w:ind w:left="1540"/>
    </w:pPr>
  </w:style>
  <w:style w:type="paragraph" w:styleId="TDC9">
    <w:name w:val="toc 9"/>
    <w:basedOn w:val="Normal"/>
    <w:next w:val="Normal"/>
    <w:uiPriority w:val="39"/>
    <w:unhideWhenUsed/>
    <w:rsid w:val="04B624AE"/>
    <w:pPr>
      <w:spacing w:after="100"/>
      <w:ind w:left="1760"/>
    </w:pPr>
  </w:style>
  <w:style w:type="paragraph" w:styleId="Textonotaalfinal">
    <w:name w:val="endnote text"/>
    <w:basedOn w:val="Normal"/>
    <w:link w:val="TextonotaalfinalCar"/>
    <w:uiPriority w:val="99"/>
    <w:semiHidden/>
    <w:unhideWhenUsed/>
    <w:rsid w:val="04B624AE"/>
    <w:rPr>
      <w:sz w:val="20"/>
      <w:szCs w:val="20"/>
    </w:rPr>
  </w:style>
  <w:style w:type="character" w:styleId="TextonotaalfinalCar" w:customStyle="1">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
    <w:link w:val="TextonotapieCar"/>
    <w:uiPriority w:val="99"/>
    <w:semiHidden/>
    <w:unhideWhenUsed/>
    <w:rsid w:val="04B624AE"/>
    <w:rPr>
      <w:sz w:val="20"/>
      <w:szCs w:val="20"/>
    </w:rPr>
  </w:style>
  <w:style w:type="character" w:styleId="TextonotapieCar" w:customStyle="1">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Tablanormal"/>
    <w:uiPriority w:val="49"/>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Default" w:customStyle="1">
    <w:name w:val="Default"/>
    <w:basedOn w:val="Normal"/>
    <w:uiPriority w:val="1"/>
    <w:rsid w:val="706A3081"/>
    <w:pPr>
      <w:spacing w:line="240" w:lineRule="auto"/>
    </w:pPr>
    <w:rPr>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5821">
      <w:bodyDiv w:val="1"/>
      <w:marLeft w:val="0"/>
      <w:marRight w:val="0"/>
      <w:marTop w:val="0"/>
      <w:marBottom w:val="0"/>
      <w:divBdr>
        <w:top w:val="none" w:sz="0" w:space="0" w:color="auto"/>
        <w:left w:val="none" w:sz="0" w:space="0" w:color="auto"/>
        <w:bottom w:val="none" w:sz="0" w:space="0" w:color="auto"/>
        <w:right w:val="none" w:sz="0" w:space="0" w:color="auto"/>
      </w:divBdr>
    </w:div>
    <w:div w:id="392658452">
      <w:bodyDiv w:val="1"/>
      <w:marLeft w:val="0"/>
      <w:marRight w:val="0"/>
      <w:marTop w:val="0"/>
      <w:marBottom w:val="0"/>
      <w:divBdr>
        <w:top w:val="none" w:sz="0" w:space="0" w:color="auto"/>
        <w:left w:val="none" w:sz="0" w:space="0" w:color="auto"/>
        <w:bottom w:val="none" w:sz="0" w:space="0" w:color="auto"/>
        <w:right w:val="none" w:sz="0" w:space="0" w:color="auto"/>
      </w:divBdr>
    </w:div>
    <w:div w:id="731120488">
      <w:bodyDiv w:val="1"/>
      <w:marLeft w:val="0"/>
      <w:marRight w:val="0"/>
      <w:marTop w:val="0"/>
      <w:marBottom w:val="0"/>
      <w:divBdr>
        <w:top w:val="none" w:sz="0" w:space="0" w:color="auto"/>
        <w:left w:val="none" w:sz="0" w:space="0" w:color="auto"/>
        <w:bottom w:val="none" w:sz="0" w:space="0" w:color="auto"/>
        <w:right w:val="none" w:sz="0" w:space="0" w:color="auto"/>
      </w:divBdr>
    </w:div>
    <w:div w:id="746657906">
      <w:bodyDiv w:val="1"/>
      <w:marLeft w:val="0"/>
      <w:marRight w:val="0"/>
      <w:marTop w:val="0"/>
      <w:marBottom w:val="0"/>
      <w:divBdr>
        <w:top w:val="none" w:sz="0" w:space="0" w:color="auto"/>
        <w:left w:val="none" w:sz="0" w:space="0" w:color="auto"/>
        <w:bottom w:val="none" w:sz="0" w:space="0" w:color="auto"/>
        <w:right w:val="none" w:sz="0" w:space="0" w:color="auto"/>
      </w:divBdr>
    </w:div>
    <w:div w:id="776296711">
      <w:bodyDiv w:val="1"/>
      <w:marLeft w:val="0"/>
      <w:marRight w:val="0"/>
      <w:marTop w:val="0"/>
      <w:marBottom w:val="0"/>
      <w:divBdr>
        <w:top w:val="none" w:sz="0" w:space="0" w:color="auto"/>
        <w:left w:val="none" w:sz="0" w:space="0" w:color="auto"/>
        <w:bottom w:val="none" w:sz="0" w:space="0" w:color="auto"/>
        <w:right w:val="none" w:sz="0" w:space="0" w:color="auto"/>
      </w:divBdr>
    </w:div>
    <w:div w:id="787774127">
      <w:bodyDiv w:val="1"/>
      <w:marLeft w:val="0"/>
      <w:marRight w:val="0"/>
      <w:marTop w:val="0"/>
      <w:marBottom w:val="0"/>
      <w:divBdr>
        <w:top w:val="none" w:sz="0" w:space="0" w:color="auto"/>
        <w:left w:val="none" w:sz="0" w:space="0" w:color="auto"/>
        <w:bottom w:val="none" w:sz="0" w:space="0" w:color="auto"/>
        <w:right w:val="none" w:sz="0" w:space="0" w:color="auto"/>
      </w:divBdr>
    </w:div>
    <w:div w:id="857743580">
      <w:bodyDiv w:val="1"/>
      <w:marLeft w:val="0"/>
      <w:marRight w:val="0"/>
      <w:marTop w:val="0"/>
      <w:marBottom w:val="0"/>
      <w:divBdr>
        <w:top w:val="none" w:sz="0" w:space="0" w:color="auto"/>
        <w:left w:val="none" w:sz="0" w:space="0" w:color="auto"/>
        <w:bottom w:val="none" w:sz="0" w:space="0" w:color="auto"/>
        <w:right w:val="none" w:sz="0" w:space="0" w:color="auto"/>
      </w:divBdr>
    </w:div>
    <w:div w:id="863664676">
      <w:bodyDiv w:val="1"/>
      <w:marLeft w:val="0"/>
      <w:marRight w:val="0"/>
      <w:marTop w:val="0"/>
      <w:marBottom w:val="0"/>
      <w:divBdr>
        <w:top w:val="none" w:sz="0" w:space="0" w:color="auto"/>
        <w:left w:val="none" w:sz="0" w:space="0" w:color="auto"/>
        <w:bottom w:val="none" w:sz="0" w:space="0" w:color="auto"/>
        <w:right w:val="none" w:sz="0" w:space="0" w:color="auto"/>
      </w:divBdr>
    </w:div>
    <w:div w:id="872112637">
      <w:bodyDiv w:val="1"/>
      <w:marLeft w:val="0"/>
      <w:marRight w:val="0"/>
      <w:marTop w:val="0"/>
      <w:marBottom w:val="0"/>
      <w:divBdr>
        <w:top w:val="none" w:sz="0" w:space="0" w:color="auto"/>
        <w:left w:val="none" w:sz="0" w:space="0" w:color="auto"/>
        <w:bottom w:val="none" w:sz="0" w:space="0" w:color="auto"/>
        <w:right w:val="none" w:sz="0" w:space="0" w:color="auto"/>
      </w:divBdr>
    </w:div>
    <w:div w:id="872309520">
      <w:bodyDiv w:val="1"/>
      <w:marLeft w:val="0"/>
      <w:marRight w:val="0"/>
      <w:marTop w:val="0"/>
      <w:marBottom w:val="0"/>
      <w:divBdr>
        <w:top w:val="none" w:sz="0" w:space="0" w:color="auto"/>
        <w:left w:val="none" w:sz="0" w:space="0" w:color="auto"/>
        <w:bottom w:val="none" w:sz="0" w:space="0" w:color="auto"/>
        <w:right w:val="none" w:sz="0" w:space="0" w:color="auto"/>
      </w:divBdr>
    </w:div>
    <w:div w:id="989553840">
      <w:bodyDiv w:val="1"/>
      <w:marLeft w:val="0"/>
      <w:marRight w:val="0"/>
      <w:marTop w:val="0"/>
      <w:marBottom w:val="0"/>
      <w:divBdr>
        <w:top w:val="none" w:sz="0" w:space="0" w:color="auto"/>
        <w:left w:val="none" w:sz="0" w:space="0" w:color="auto"/>
        <w:bottom w:val="none" w:sz="0" w:space="0" w:color="auto"/>
        <w:right w:val="none" w:sz="0" w:space="0" w:color="auto"/>
      </w:divBdr>
    </w:div>
    <w:div w:id="1128623112">
      <w:bodyDiv w:val="1"/>
      <w:marLeft w:val="0"/>
      <w:marRight w:val="0"/>
      <w:marTop w:val="0"/>
      <w:marBottom w:val="0"/>
      <w:divBdr>
        <w:top w:val="none" w:sz="0" w:space="0" w:color="auto"/>
        <w:left w:val="none" w:sz="0" w:space="0" w:color="auto"/>
        <w:bottom w:val="none" w:sz="0" w:space="0" w:color="auto"/>
        <w:right w:val="none" w:sz="0" w:space="0" w:color="auto"/>
      </w:divBdr>
    </w:div>
    <w:div w:id="1178808778">
      <w:bodyDiv w:val="1"/>
      <w:marLeft w:val="0"/>
      <w:marRight w:val="0"/>
      <w:marTop w:val="0"/>
      <w:marBottom w:val="0"/>
      <w:divBdr>
        <w:top w:val="none" w:sz="0" w:space="0" w:color="auto"/>
        <w:left w:val="none" w:sz="0" w:space="0" w:color="auto"/>
        <w:bottom w:val="none" w:sz="0" w:space="0" w:color="auto"/>
        <w:right w:val="none" w:sz="0" w:space="0" w:color="auto"/>
      </w:divBdr>
    </w:div>
    <w:div w:id="1313758711">
      <w:bodyDiv w:val="1"/>
      <w:marLeft w:val="0"/>
      <w:marRight w:val="0"/>
      <w:marTop w:val="0"/>
      <w:marBottom w:val="0"/>
      <w:divBdr>
        <w:top w:val="none" w:sz="0" w:space="0" w:color="auto"/>
        <w:left w:val="none" w:sz="0" w:space="0" w:color="auto"/>
        <w:bottom w:val="none" w:sz="0" w:space="0" w:color="auto"/>
        <w:right w:val="none" w:sz="0" w:space="0" w:color="auto"/>
      </w:divBdr>
    </w:div>
    <w:div w:id="1363748040">
      <w:bodyDiv w:val="1"/>
      <w:marLeft w:val="0"/>
      <w:marRight w:val="0"/>
      <w:marTop w:val="0"/>
      <w:marBottom w:val="0"/>
      <w:divBdr>
        <w:top w:val="none" w:sz="0" w:space="0" w:color="auto"/>
        <w:left w:val="none" w:sz="0" w:space="0" w:color="auto"/>
        <w:bottom w:val="none" w:sz="0" w:space="0" w:color="auto"/>
        <w:right w:val="none" w:sz="0" w:space="0" w:color="auto"/>
      </w:divBdr>
    </w:div>
    <w:div w:id="1395352006">
      <w:bodyDiv w:val="1"/>
      <w:marLeft w:val="0"/>
      <w:marRight w:val="0"/>
      <w:marTop w:val="0"/>
      <w:marBottom w:val="0"/>
      <w:divBdr>
        <w:top w:val="none" w:sz="0" w:space="0" w:color="auto"/>
        <w:left w:val="none" w:sz="0" w:space="0" w:color="auto"/>
        <w:bottom w:val="none" w:sz="0" w:space="0" w:color="auto"/>
        <w:right w:val="none" w:sz="0" w:space="0" w:color="auto"/>
      </w:divBdr>
    </w:div>
    <w:div w:id="1406414684">
      <w:bodyDiv w:val="1"/>
      <w:marLeft w:val="0"/>
      <w:marRight w:val="0"/>
      <w:marTop w:val="0"/>
      <w:marBottom w:val="0"/>
      <w:divBdr>
        <w:top w:val="none" w:sz="0" w:space="0" w:color="auto"/>
        <w:left w:val="none" w:sz="0" w:space="0" w:color="auto"/>
        <w:bottom w:val="none" w:sz="0" w:space="0" w:color="auto"/>
        <w:right w:val="none" w:sz="0" w:space="0" w:color="auto"/>
      </w:divBdr>
    </w:div>
    <w:div w:id="1583025578">
      <w:bodyDiv w:val="1"/>
      <w:marLeft w:val="0"/>
      <w:marRight w:val="0"/>
      <w:marTop w:val="0"/>
      <w:marBottom w:val="0"/>
      <w:divBdr>
        <w:top w:val="none" w:sz="0" w:space="0" w:color="auto"/>
        <w:left w:val="none" w:sz="0" w:space="0" w:color="auto"/>
        <w:bottom w:val="none" w:sz="0" w:space="0" w:color="auto"/>
        <w:right w:val="none" w:sz="0" w:space="0" w:color="auto"/>
      </w:divBdr>
    </w:div>
    <w:div w:id="1620063472">
      <w:bodyDiv w:val="1"/>
      <w:marLeft w:val="0"/>
      <w:marRight w:val="0"/>
      <w:marTop w:val="0"/>
      <w:marBottom w:val="0"/>
      <w:divBdr>
        <w:top w:val="none" w:sz="0" w:space="0" w:color="auto"/>
        <w:left w:val="none" w:sz="0" w:space="0" w:color="auto"/>
        <w:bottom w:val="none" w:sz="0" w:space="0" w:color="auto"/>
        <w:right w:val="none" w:sz="0" w:space="0" w:color="auto"/>
      </w:divBdr>
    </w:div>
    <w:div w:id="1764298725">
      <w:bodyDiv w:val="1"/>
      <w:marLeft w:val="0"/>
      <w:marRight w:val="0"/>
      <w:marTop w:val="0"/>
      <w:marBottom w:val="0"/>
      <w:divBdr>
        <w:top w:val="none" w:sz="0" w:space="0" w:color="auto"/>
        <w:left w:val="none" w:sz="0" w:space="0" w:color="auto"/>
        <w:bottom w:val="none" w:sz="0" w:space="0" w:color="auto"/>
        <w:right w:val="none" w:sz="0" w:space="0" w:color="auto"/>
      </w:divBdr>
    </w:div>
    <w:div w:id="1775635491">
      <w:bodyDiv w:val="1"/>
      <w:marLeft w:val="0"/>
      <w:marRight w:val="0"/>
      <w:marTop w:val="0"/>
      <w:marBottom w:val="0"/>
      <w:divBdr>
        <w:top w:val="none" w:sz="0" w:space="0" w:color="auto"/>
        <w:left w:val="none" w:sz="0" w:space="0" w:color="auto"/>
        <w:bottom w:val="none" w:sz="0" w:space="0" w:color="auto"/>
        <w:right w:val="none" w:sz="0" w:space="0" w:color="auto"/>
      </w:divBdr>
    </w:div>
    <w:div w:id="190343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stock.adobe.com/co/search/audio?k=765616026" TargetMode="Externa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AxtsmTYYogOXD265uY8yrXzYg==">CgMxLjAyCWguMzBqMHpsbDIJaC4zMGowemxsMg1oLmpid2gxbzF1bTdvOAByITFxLWNtVVcwN1dCY3NmblgzcnZCNXdXTy0tNGl0UGNRaw==</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1CC7E5-797F-4BDC-9973-74D0D5EC7275}">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B929A8E-86D8-4125-A4A5-56018CF64766}">
  <ds:schemaRefs>
    <ds:schemaRef ds:uri="http://schemas.microsoft.com/sharepoint/v3/contenttype/forms"/>
  </ds:schemaRefs>
</ds:datastoreItem>
</file>

<file path=customXml/itemProps4.xml><?xml version="1.0" encoding="utf-8"?>
<ds:datastoreItem xmlns:ds="http://schemas.openxmlformats.org/officeDocument/2006/customXml" ds:itemID="{1F11EB4F-3A3A-4F36-A00C-279CF38F66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Zuleidy María</dc:creator>
  <keywords/>
  <lastModifiedBy>Jair Enrique Coll Gallardo</lastModifiedBy>
  <revision>100</revision>
  <dcterms:created xsi:type="dcterms:W3CDTF">2025-06-17T16:01:00.0000000Z</dcterms:created>
  <dcterms:modified xsi:type="dcterms:W3CDTF">2026-04-08T03:09:58.1714882Z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