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6CAABB1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6CAABB1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</w:t>
            </w:r>
            <w:bookmarkStart w:name="_GoBack" w:id="0"/>
            <w:bookmarkEnd w:id="0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6CAABB1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9D553E" w:rsidRDefault="006F219D" w14:paraId="7F3322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9D553E" w:rsidR="009D553E">
              <w:rPr>
                <w:rFonts w:ascii="Calibri" w:hAnsi="Calibri" w:eastAsia="Calibri" w:cs="Calibri"/>
                <w:i/>
                <w:color w:val="000000"/>
              </w:rPr>
              <w:t>Análisis estratégico del mercado.</w:t>
            </w:r>
          </w:p>
          <w:p w:rsidR="009D553E" w:rsidRDefault="009D553E" w14:paraId="57F234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67C6F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6634B4" w:rsidTr="16CAABB1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006634B4" w:rsidRDefault="006634B4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006634B4" w:rsidRDefault="003C3F6E" w14:paraId="60B4012D" w14:textId="20400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C3F6E">
              <w:rPr>
                <w:rFonts w:ascii="Calibri" w:hAnsi="Calibri" w:eastAsia="Calibri" w:cs="Calibri"/>
                <w:i/>
                <w:color w:val="auto"/>
              </w:rPr>
              <w:t>Aspectos teóricos del análisis estratégico</w:t>
            </w:r>
          </w:p>
        </w:tc>
      </w:tr>
      <w:tr w:rsidR="00C57B0F" w:rsidTr="16CAABB1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009D553E" w:rsidRDefault="009D553E" w14:paraId="79A04D82" w14:textId="1EE6021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D553E">
              <w:rPr>
                <w:rFonts w:ascii="Calibri" w:hAnsi="Calibri" w:eastAsia="Calibri" w:cs="Calibri"/>
                <w:i/>
                <w:color w:val="auto"/>
              </w:rPr>
              <w:t>Evaluar la capacidad del aprendiz para comprender el entorno competitivo del mercado, identificar oportunidades estratégicas y tomar decisiones para diseñar estrategias efectivas que permitan fortalecer la posición de un negocio en el mercado.</w:t>
            </w:r>
          </w:p>
        </w:tc>
      </w:tr>
      <w:tr w:rsidR="00C57B0F" w:rsidTr="16CAABB1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6CAABB1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16CAABB1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16CAABB1" w:rsidRDefault="0092079B" w14:paraId="73542B6F" w14:textId="1D9E57D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16CAABB1" w:rsidR="009207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análisis estratégico permite identificar únicamente amenazas en el entorno.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16CAABB1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16CAABB1" w:rsidR="006F219D">
              <w:rPr>
                <w:rFonts w:ascii="Calibri" w:hAnsi="Calibri" w:eastAsia="Calibri" w:cs="Calibri"/>
                <w:i w:val="1"/>
                <w:iCs w:val="1"/>
                <w:color w:val="AEAAAA"/>
              </w:rPr>
              <w:t>Rta</w:t>
            </w:r>
            <w:r w:rsidRPr="16CAABB1" w:rsidR="006F219D">
              <w:rPr>
                <w:rFonts w:ascii="Calibri" w:hAnsi="Calibri" w:eastAsia="Calibri" w:cs="Calibri"/>
                <w:i w:val="1"/>
                <w:iCs w:val="1"/>
                <w:color w:val="AEAAAA"/>
              </w:rPr>
              <w:t>(s) correcta(s) (x)</w:t>
            </w:r>
          </w:p>
        </w:tc>
      </w:tr>
      <w:tr w:rsidR="00C57B0F" w:rsidTr="16CAABB1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729B6D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6CAABB1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3C3BBA" w14:paraId="0F73ACCC" w14:textId="4FD0D75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6CAABB1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A9514B" w:rsidRDefault="00CA2567" w14:paraId="5B7DC219" w14:textId="07659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16CAABB1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6CAABB1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003C3BBA" w:rsidRDefault="0092079B" w14:paraId="1B7CAEBC" w14:textId="73DEC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lang w:val="es-ES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PESTEL considera factores como los sociales, legales y ecológicos.</w:t>
            </w:r>
          </w:p>
        </w:tc>
      </w:tr>
      <w:tr w:rsidR="00C57B0F" w:rsidTr="16CAABB1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3C3BBA" w14:paraId="03389B73" w14:textId="0115AF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6CAABB1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0A71059" w14:textId="5204113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6CAABB1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317B5FC6" w14:textId="731EE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A9514B" w:rsidTr="16CAABB1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476BD9A2" w14:textId="08D50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6CAABB1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92079B" w14:paraId="61D73A45" w14:textId="3A5B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DOFA es útil solo para empresas en crisis.</w:t>
            </w:r>
          </w:p>
        </w:tc>
      </w:tr>
      <w:tr w:rsidR="00C57B0F" w:rsidTr="16CAABB1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662351C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6CAABB1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92079B" w14:paraId="7459CED2" w14:textId="26C4C7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16CAABB1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78C5ECCB" w14:textId="46D4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6CAABB1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2902B640" w14:textId="1690F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6CAABB1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003C3BBA" w:rsidRDefault="0092079B" w14:paraId="4D6D2B7B" w14:textId="0AAA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benchmarking consiste en copiar directamente las estrategias de la competencia.</w:t>
            </w:r>
          </w:p>
        </w:tc>
      </w:tr>
      <w:tr w:rsidR="00C57B0F" w:rsidTr="16CAABB1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7A2608D" w14:textId="1773377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6CAABB1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3C3BBA" w14:paraId="4363353C" w14:textId="3A2312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16CAABB1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747E4A24" w14:textId="29A33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6CAABB1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231C98AB" w14:textId="6EC1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6CAABB1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00782B1E" w:rsidRDefault="0092079B" w14:paraId="42742D49" w14:textId="2D718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PESTEL se debe aplicar cuando se evalúan cambios en el entorno externo.</w:t>
            </w:r>
          </w:p>
        </w:tc>
      </w:tr>
      <w:tr w:rsidR="00C57B0F" w:rsidTr="16CAABB1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3C3BBA" w14:paraId="5DFF5F4F" w14:textId="1FC9ACC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6CAABB1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CAA8A0E" w14:textId="0F7F40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6CAABB1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547EA69B" w14:textId="0B66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6CAABB1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5ED92D06" w14:textId="041B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6CAABB1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RDefault="0092079B" w14:paraId="6E665151" w14:textId="2665F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Uno de los pasos del análisis DOFA es diseñar estrategias combinando factores internos y externos.</w:t>
            </w:r>
          </w:p>
        </w:tc>
      </w:tr>
      <w:tr w:rsidR="00C57B0F" w:rsidTr="16CAABB1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92079B" w14:paraId="7144C3D7" w14:textId="30CFFE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6CAABB1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0F224258" w14:textId="365BEDC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6CAABB1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632BB5D3" w14:textId="2C93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6CAABB1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6B3062F0" w14:textId="4C90A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6CAABB1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0C411F0" w:rsidRDefault="00075BDE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00C411F0" w:rsidRDefault="0092079B" w14:paraId="1AA9E5AB" w14:textId="0362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Las estrategias tipo FA (Fortaleza + Amenaza) buscan minimizar riesgos desde la vulnerabilidad interna.</w:t>
            </w:r>
          </w:p>
        </w:tc>
      </w:tr>
      <w:tr w:rsidRPr="00EA1809" w:rsidR="00075BDE" w:rsidTr="16CAABB1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600CF4DF" w14:textId="76CA8F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075BDE" w:rsidTr="16CAABB1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A9514B" w14:paraId="67FEF3BA" w14:textId="53E452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A9514B" w:rsidTr="16CAABB1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356CA5B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241E9E6C" w14:textId="1661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6CAABB1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B0CAFD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50C17735" w14:textId="6B6C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6CAABB1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0C411F0" w:rsidRDefault="00075BDE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00C411F0" w:rsidRDefault="0092079B" w14:paraId="08018C5E" w14:textId="5AF6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benchmarking permite mejorar procesos comparándolos con referentes líderes del sector.</w:t>
            </w:r>
          </w:p>
        </w:tc>
      </w:tr>
      <w:tr w:rsidRPr="00EA1809" w:rsidR="00075BDE" w:rsidTr="16CAABB1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3D3D320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16CAABB1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0C411F0" w:rsidRDefault="00075BDE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41107FE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16CAABB1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4E40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0BDDBE87" w14:textId="6A2CF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6CAABB1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F97FD5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24DEA7BB" w14:textId="708C8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6CAABB1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0C411F0" w:rsidRDefault="00075BDE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00C14D60" w:rsidRDefault="0092079B" w14:paraId="71B24040" w14:textId="32D2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DOFA no considera las oportunidades externas, solo se enfoca en lo interno.</w:t>
            </w:r>
          </w:p>
        </w:tc>
      </w:tr>
      <w:tr w:rsidRPr="00EA1809" w:rsidR="00075BDE" w:rsidTr="16CAABB1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047B674B" w14:textId="3AAC50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075BDE" w:rsidTr="16CAABB1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4E57B2" w14:paraId="5921DDBC" w14:textId="7FAB81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A9514B" w:rsidTr="16CAABB1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70884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380941A9" w14:textId="3880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6CAABB1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75B5338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438703BC" w14:textId="4E31A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6CAABB1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0C411F0" w:rsidRDefault="00075BDE" w14:paraId="725ABC76" w14:textId="3598DB6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00C411F0" w:rsidRDefault="0092079B" w14:paraId="1DFCF96C" w14:textId="619BE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92079B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Una de las ventajas del análisis PESTEL es anticipar cambios legales o tecnológicos.</w:t>
            </w:r>
          </w:p>
        </w:tc>
      </w:tr>
      <w:tr w:rsidRPr="00EA1809" w:rsidR="00075BDE" w:rsidTr="16CAABB1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92079B" w14:paraId="719B547A" w14:textId="65A7917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16CAABB1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0C411F0" w:rsidRDefault="00075BDE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5D33B248" w14:textId="688526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16CAABB1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C942EF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7BD9C98F" w14:textId="7277C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6CAABB1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1C80B6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426B4A9C" w14:textId="64A5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00DC691D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E46FB" w:rsidR="009921BA" w:rsidP="00DC691D" w:rsidRDefault="009921BA" w14:paraId="03639DCA" w14:textId="4C958FE2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2E46FB">
              <w:rPr>
                <w:rFonts w:ascii="Calibri" w:hAnsi="Calibri" w:eastAsia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C14D60" w:rsidR="009921BA" w:rsidP="00C14D60" w:rsidRDefault="0092079B" w14:paraId="1FA8F7AC" w14:textId="15F2B150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92079B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estratégico es útil únicamente en grandes empresas multinacionales.</w:t>
            </w:r>
          </w:p>
        </w:tc>
      </w:tr>
      <w:tr w:rsidRPr="00EA1809" w:rsidR="009921BA" w:rsidTr="00DC691D" w14:paraId="7364B26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11A22D7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15B7895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3D1BED20" w14:textId="5718534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53B78634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791CE1B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640C5AF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2079B" w14:paraId="490B5B39" w14:textId="5B401E04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4CA5DFD3" w14:textId="77777777">
        <w:trPr>
          <w:trHeight w:val="220"/>
        </w:trPr>
        <w:tc>
          <w:tcPr>
            <w:tcW w:w="2534" w:type="dxa"/>
            <w:gridSpan w:val="2"/>
          </w:tcPr>
          <w:p w:rsidRPr="009921BA" w:rsidR="009921BA" w:rsidP="00DC691D" w:rsidRDefault="009921BA" w14:paraId="42A4535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51DA092" w14:textId="484F1C65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28872E1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17ABD15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58FB807" w14:textId="44292346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C14D60" w:rsidR="009921BA" w:rsidP="00DC691D" w:rsidRDefault="0092079B" w14:paraId="45939313" w14:textId="35D782AA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92079B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Una de las etapas del benchmarking es identificar los procesos que se desean mejorar.</w:t>
            </w:r>
          </w:p>
        </w:tc>
      </w:tr>
      <w:tr w:rsidRPr="00EA1809" w:rsidR="009921BA" w:rsidTr="00DC691D" w14:paraId="18AC1DD0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04864D0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2F456E5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2079B" w14:paraId="15A5E76E" w14:textId="647F3747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33BECFBE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1E00668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106A9BE5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64EB58E9" w14:textId="7F787A5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55F84E22" w14:textId="77777777">
        <w:trPr>
          <w:trHeight w:val="220"/>
        </w:trPr>
        <w:tc>
          <w:tcPr>
            <w:tcW w:w="2534" w:type="dxa"/>
            <w:gridSpan w:val="2"/>
          </w:tcPr>
          <w:p w:rsidRPr="009921BA" w:rsidR="009921BA" w:rsidP="00DC691D" w:rsidRDefault="009921BA" w14:paraId="3A34717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08F26423" w14:textId="2CE1821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31DA49C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1E4CAEC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03843485" w14:textId="2E44233C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96AF1" w:rsidR="009921BA" w:rsidP="00A96AF1" w:rsidRDefault="0092079B" w14:paraId="01DF753D" w14:textId="25913431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92079B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DOFA permite definir acciones concretas con responsables y plazos.</w:t>
            </w:r>
          </w:p>
        </w:tc>
      </w:tr>
      <w:tr w:rsidRPr="00EA1809" w:rsidR="009921BA" w:rsidTr="00DC691D" w14:paraId="66F869E2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6AC70E6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1814AD4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B00A40" w14:paraId="0820A220" w14:textId="506C80CF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09EAF596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6302EF2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029D5BC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69D77687" w14:textId="0E9049D1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9921BA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5DC2C2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A9576AE" w14:textId="69DC5B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213FFEB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2F1C7725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5134C5C9" w14:textId="14703DC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96AF1" w:rsidR="009921BA" w:rsidP="00A96AF1" w:rsidRDefault="000413AC" w14:paraId="70949CAA" w14:textId="06C33746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Una estrategia tipo DO (Debilidad + Oportunidad) requiere mejorar lo interno para aprovechar lo externo.</w:t>
            </w:r>
          </w:p>
        </w:tc>
      </w:tr>
      <w:tr w:rsidRPr="00EA1809" w:rsidR="009921BA" w:rsidTr="00DC691D" w14:paraId="3B350F6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2A6A093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40F14FAA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0413AC" w14:paraId="0489F2D2" w14:textId="26395ACB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19856D6D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7D9C7C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76F2F0E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7F6D2731" w14:textId="015CF258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9921BA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2EC3B45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24EAE505" w14:textId="4D103DF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3503AF7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696E8B3E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4E37D725" w14:textId="3819A0A8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96AF1" w:rsidR="009921BA" w:rsidP="00A96AF1" w:rsidRDefault="000413AC" w14:paraId="4F459350" w14:textId="5A7A1D42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PESTEL se realiza solo una vez al año y no necesita actualización.</w:t>
            </w:r>
          </w:p>
        </w:tc>
      </w:tr>
      <w:tr w:rsidRPr="00EA1809" w:rsidR="009921BA" w:rsidTr="00DC691D" w14:paraId="194EF9E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6AB07DA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0FD0908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4F44B134" w14:textId="77777777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7C6598A8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05D5B683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2C77DC7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6A31325A" w14:textId="77777777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2E46F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609E6FC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933CE3C" w14:textId="623BFEB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09D8425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4876B7B6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0A7C9E3" w14:textId="37AAFE80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96AF1" w:rsidR="003605E9" w:rsidP="00A96AF1" w:rsidRDefault="000413AC" w14:paraId="5FF8DC8F" w14:textId="3ED0B61F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benchmarking no debe aplicarse si la empresa no tiene competencia directa.</w:t>
            </w:r>
          </w:p>
        </w:tc>
      </w:tr>
      <w:tr w:rsidRPr="00EA1809" w:rsidR="003605E9" w:rsidTr="00DC691D" w14:paraId="56C426A3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488060F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01469E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2A2E8C2B" w14:textId="3DC48620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DC691D" w14:paraId="2B70C3E1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3E0B1A9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4B084230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0413AC" w14:paraId="16E006C7" w14:textId="67E7AC29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3605E9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017626F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3C28120B" w14:textId="603AD469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53E035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5B7F3F44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590620B9" w14:textId="6E959CD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A96AF1" w:rsidR="003605E9" w:rsidP="00A96AF1" w:rsidRDefault="000413AC" w14:paraId="5B224CF8" w14:textId="459473B6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Una buena estrategia empresarial debe estar basada en datos internos y externos.</w:t>
            </w:r>
          </w:p>
        </w:tc>
      </w:tr>
      <w:tr w:rsidRPr="00EA1809" w:rsidR="003605E9" w:rsidTr="00DC691D" w14:paraId="71E0805B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007D9B7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6DC200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B00A40" w14:paraId="46ACE52B" w14:textId="7DB3680C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79A5F800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4CA905D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B50E5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3993E431" w14:textId="47DCD3B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2E46F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F280DC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6EA5C689" w14:textId="5F639C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D4DA86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5741569F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Pr="00EA1809" w:rsidR="003605E9" w:rsidTr="00DC691D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06EB1A7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:rsidRPr="00902CCE" w:rsidR="003605E9" w:rsidP="00DC691D" w:rsidRDefault="003605E9" w14:paraId="04633A53" w14:textId="77777777">
            <w:pPr>
              <w:rPr>
                <w:rFonts w:ascii="Calibri" w:hAnsi="Calibri" w:eastAsia="Calibri" w:cs="Calibri"/>
                <w:i/>
              </w:rPr>
            </w:pPr>
          </w:p>
        </w:tc>
      </w:tr>
      <w:tr w:rsidR="003605E9" w:rsidTr="00DC691D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8333329" w14:textId="256116A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644858" w:rsidR="003605E9" w:rsidP="00644858" w:rsidRDefault="000413AC" w14:paraId="4F3E856F" w14:textId="0116412A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En el análisis DOFA, las amenazas corresponden a factores internos de la organización.</w:t>
            </w:r>
          </w:p>
        </w:tc>
      </w:tr>
      <w:tr w:rsidRPr="00EA1809" w:rsidR="003605E9" w:rsidTr="00DC691D" w14:paraId="24A2C86E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70D1B1E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37A37776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152AC3B6" w14:textId="77777777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DC691D" w14:paraId="57B20FA5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13EFD6F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73177622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661BE877" w14:textId="77777777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2E46F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50F14CA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0E9D8026" w14:textId="6FC3558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C5B336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01D0A1F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18AF5C50" w14:textId="3D0AF47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644858" w:rsidR="003605E9" w:rsidP="00644858" w:rsidRDefault="000413AC" w14:paraId="1A7539C3" w14:textId="37142F12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estratégico permite tomar decisiones más acertadas en entornos cambiantes.</w:t>
            </w:r>
          </w:p>
        </w:tc>
      </w:tr>
      <w:tr w:rsidRPr="00EA1809" w:rsidR="003605E9" w:rsidTr="00DC691D" w14:paraId="1852A647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0E15289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5CC2C95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B00A40" w14:paraId="37B43B45" w14:textId="20F31A5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1E86B579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35C1ADF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623B8AB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21463C5E" w14:textId="613DF529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2E46F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0EC95D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7F3CF307" w14:textId="1E0D5B3D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76D623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7A5DED3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851E16E" w14:textId="277E4D24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644858" w:rsidR="003605E9" w:rsidP="00644858" w:rsidRDefault="000413AC" w14:paraId="2842357E" w14:textId="5BFF1AC0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0413A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benchmarking puede aplicarse también a productos y servicios, no solo a procesos.</w:t>
            </w:r>
          </w:p>
        </w:tc>
      </w:tr>
      <w:tr w:rsidRPr="00EA1809" w:rsidR="003605E9" w:rsidTr="00DC691D" w14:paraId="6D9EEA78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32E32C3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5023CF7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644858" w14:paraId="08DBA6E9" w14:textId="3F81B921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79A10AE3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0495F5C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802BA9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6BBE2BBE" w14:textId="56A6290D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2E46F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22B91D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4C86A3D2" w14:textId="0EBA329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795667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29889CED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9D553E" w14:paraId="6BC57545" w14:textId="439D93F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Abril 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>de 2025</w:t>
            </w:r>
          </w:p>
        </w:tc>
      </w:tr>
      <w:tr w:rsidR="00E04750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Evaluadora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62D46FB2" w14:textId="6C24818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Heydy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 xml:space="preserve">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ACDF65B" w14:textId="6E8CB72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7E" w:rsidRDefault="008C5D7E" w14:paraId="63CCF2A0" w14:textId="77777777">
      <w:pPr>
        <w:spacing w:line="240" w:lineRule="auto"/>
      </w:pPr>
      <w:r>
        <w:separator/>
      </w:r>
    </w:p>
  </w:endnote>
  <w:endnote w:type="continuationSeparator" w:id="0">
    <w:p w:rsidR="008C5D7E" w:rsidRDefault="008C5D7E" w14:paraId="2AFF2CC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7E" w:rsidRDefault="008C5D7E" w14:paraId="68A7A97D" w14:textId="77777777">
      <w:pPr>
        <w:spacing w:line="240" w:lineRule="auto"/>
      </w:pPr>
      <w:r>
        <w:separator/>
      </w:r>
    </w:p>
  </w:footnote>
  <w:footnote w:type="continuationSeparator" w:id="0">
    <w:p w:rsidR="008C5D7E" w:rsidRDefault="008C5D7E" w14:paraId="30CB52C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3C3BBA"/>
    <w:rsid w:val="003C3F6E"/>
    <w:rsid w:val="00475EC9"/>
    <w:rsid w:val="00482C46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F7BC0"/>
    <w:rsid w:val="00902CCE"/>
    <w:rsid w:val="00917B02"/>
    <w:rsid w:val="0092079B"/>
    <w:rsid w:val="0098555A"/>
    <w:rsid w:val="00986334"/>
    <w:rsid w:val="009921BA"/>
    <w:rsid w:val="00996CB7"/>
    <w:rsid w:val="009A36D1"/>
    <w:rsid w:val="009B224D"/>
    <w:rsid w:val="009C2A48"/>
    <w:rsid w:val="009D1BF1"/>
    <w:rsid w:val="009D37F0"/>
    <w:rsid w:val="009D553E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0F63ADD"/>
    <w:rsid w:val="09B6D8BB"/>
    <w:rsid w:val="16CAABB1"/>
    <w:rsid w:val="394AC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people.xml" Id="R583f0de9e26a4be0" /><Relationship Type="http://schemas.microsoft.com/office/2011/relationships/commentsExtended" Target="commentsExtended.xml" Id="Rd3e885b86fde4841" /><Relationship Type="http://schemas.microsoft.com/office/2016/09/relationships/commentsIds" Target="commentsIds.xml" Id="Rf6224a536dc94c0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Gabriel Urueta Alvarez</lastModifiedBy>
  <revision>4</revision>
  <dcterms:created xsi:type="dcterms:W3CDTF">2025-04-08T20:59:00.0000000Z</dcterms:created>
  <dcterms:modified xsi:type="dcterms:W3CDTF">2025-04-21T17:14:36.7595113Z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