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405B29" w:rsidRDefault="00C57B0F">
      <w:pPr>
        <w:spacing w:after="160" w:line="259" w:lineRule="auto"/>
        <w:rPr>
          <w:rFonts w:eastAsia="Calibri"/>
          <w:sz w:val="20"/>
          <w:szCs w:val="20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405B29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405B29" w:rsidRDefault="008F7BC0">
            <w:pPr>
              <w:jc w:val="center"/>
              <w:rPr>
                <w:rFonts w:eastAsia="Calibri"/>
                <w:sz w:val="20"/>
                <w:szCs w:val="20"/>
              </w:rPr>
            </w:pPr>
            <w:r w:rsidRPr="00405B29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2A9680C6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405B29" w:rsidRDefault="00C57B0F">
            <w:pPr>
              <w:jc w:val="center"/>
              <w:rPr>
                <w:rFonts w:eastAsia="Calibri"/>
                <w:sz w:val="20"/>
                <w:szCs w:val="20"/>
              </w:rPr>
            </w:pPr>
          </w:p>
          <w:p w14:paraId="0BA125F2" w14:textId="77777777" w:rsidR="00C57B0F" w:rsidRPr="00405B29" w:rsidRDefault="006F219D">
            <w:pPr>
              <w:rPr>
                <w:rFonts w:eastAsia="Calibri"/>
                <w:color w:val="ED7D31"/>
                <w:sz w:val="20"/>
                <w:szCs w:val="20"/>
              </w:rPr>
            </w:pPr>
            <w:r w:rsidRPr="00405B29">
              <w:rPr>
                <w:rFonts w:eastAsia="Calibri"/>
                <w:color w:val="ED7D31"/>
                <w:sz w:val="20"/>
                <w:szCs w:val="20"/>
              </w:rPr>
              <w:t>ACTIVIDAD DIDÁCTICA CUESTIONARIO</w:t>
            </w:r>
          </w:p>
          <w:p w14:paraId="4039611F" w14:textId="77777777" w:rsidR="00C57B0F" w:rsidRPr="00405B29" w:rsidRDefault="00C57B0F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C57B0F" w:rsidRPr="00405B29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405B29" w:rsidRDefault="006F219D" w:rsidP="00C0495F">
            <w:pPr>
              <w:spacing w:after="160"/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405B29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405B29">
              <w:rPr>
                <w:rFonts w:eastAsia="Calibri"/>
                <w:b w:val="0"/>
                <w:color w:val="595959"/>
                <w:sz w:val="20"/>
                <w:szCs w:val="20"/>
              </w:rPr>
              <w:t>segunda persona</w:t>
            </w:r>
            <w:r w:rsidRPr="00405B29">
              <w:rPr>
                <w:rFonts w:eastAsia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405B29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405B29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405B29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405B29">
              <w:rPr>
                <w:rFonts w:eastAsia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405B29">
              <w:rPr>
                <w:rFonts w:eastAsia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405B29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405B29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405B29">
              <w:rPr>
                <w:rFonts w:eastAsia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405B29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 w:rsidRPr="00405B29">
              <w:rPr>
                <w:rFonts w:eastAsia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405B29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Instrucciones para el aprendiz</w:t>
            </w:r>
          </w:p>
          <w:p w14:paraId="27C06636" w14:textId="77777777" w:rsidR="00C57B0F" w:rsidRPr="00405B29" w:rsidRDefault="00C57B0F">
            <w:pPr>
              <w:rPr>
                <w:rFonts w:eastAsia="Calibri"/>
                <w:color w:val="595959"/>
                <w:sz w:val="20"/>
                <w:szCs w:val="20"/>
              </w:rPr>
            </w:pPr>
          </w:p>
          <w:p w14:paraId="1B1DE622" w14:textId="77777777" w:rsidR="00C57B0F" w:rsidRPr="00405B29" w:rsidRDefault="00C57B0F">
            <w:pPr>
              <w:rPr>
                <w:rFonts w:eastAsia="Calibri"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405B29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</w:p>
          <w:p w14:paraId="0E4EB1B2" w14:textId="1433C475" w:rsidR="00C57B0F" w:rsidRPr="00405B29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  <w:shd w:val="clear" w:color="auto" w:fill="FFE599"/>
              </w:rPr>
            </w:pPr>
            <w:r w:rsidRPr="00405B29">
              <w:rPr>
                <w:rFonts w:eastAsia="Calibri"/>
                <w:color w:val="000000"/>
                <w:sz w:val="20"/>
                <w:szCs w:val="20"/>
              </w:rPr>
              <w:t>Esta actividad le permitirá determinar el grado de apropiación de los contenidos del componente formativ</w:t>
            </w:r>
            <w:r w:rsidR="00CB4868" w:rsidRPr="00405B29">
              <w:rPr>
                <w:rFonts w:eastAsia="Calibri"/>
                <w:color w:val="000000"/>
                <w:sz w:val="20"/>
                <w:szCs w:val="20"/>
              </w:rPr>
              <w:t xml:space="preserve">o </w:t>
            </w:r>
            <w:r w:rsidR="001923BE" w:rsidRPr="00405B29">
              <w:rPr>
                <w:rFonts w:eastAsia="Calibri"/>
                <w:color w:val="000000"/>
                <w:sz w:val="20"/>
                <w:szCs w:val="20"/>
              </w:rPr>
              <w:t>Propuesta comercial</w:t>
            </w:r>
            <w:r w:rsidR="000D6787" w:rsidRPr="00405B29">
              <w:rPr>
                <w:rFonts w:eastAsia="Calibri"/>
                <w:color w:val="000000"/>
                <w:sz w:val="20"/>
                <w:szCs w:val="2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Pr="00405B29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</w:p>
          <w:p w14:paraId="365D957F" w14:textId="77777777" w:rsidR="00C57B0F" w:rsidRPr="00405B29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  <w:r w:rsidRPr="00405B29">
              <w:rPr>
                <w:rFonts w:eastAsia="Calibri"/>
                <w:color w:val="000000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405B29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</w:p>
          <w:p w14:paraId="204F56E3" w14:textId="52621414" w:rsidR="00C57B0F" w:rsidRPr="00405B29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  <w:r w:rsidRPr="00405B29">
              <w:rPr>
                <w:rFonts w:eastAsia="Calibri"/>
                <w:color w:val="000000"/>
                <w:sz w:val="20"/>
                <w:szCs w:val="20"/>
              </w:rPr>
              <w:t>Lea la afirmación de cada ítem y luego señale verdadero o falso según corresponda.</w:t>
            </w:r>
          </w:p>
          <w:p w14:paraId="1EC50D8C" w14:textId="77777777" w:rsidR="00C57B0F" w:rsidRPr="00405B29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</w:p>
        </w:tc>
      </w:tr>
      <w:tr w:rsidR="00C57B0F" w:rsidRPr="00405B29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4AE558FD" w:rsidR="00C57B0F" w:rsidRPr="00405B29" w:rsidRDefault="00394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color w:val="auto"/>
                <w:sz w:val="20"/>
                <w:szCs w:val="20"/>
              </w:rPr>
              <w:t>Comprensión de la estrategia de contenidos.</w:t>
            </w:r>
          </w:p>
        </w:tc>
      </w:tr>
      <w:tr w:rsidR="00C57B0F" w:rsidRPr="00405B29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1299EE3B" w:rsidR="00C57B0F" w:rsidRPr="00405B29" w:rsidRDefault="00E61C2A" w:rsidP="003947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color w:val="000000" w:themeColor="text1"/>
                <w:sz w:val="20"/>
                <w:szCs w:val="20"/>
              </w:rPr>
              <w:t>Reforzar el análisis crítico de las estrategias narrativas, la planificación de contenidos y el uso de herramientas digitales, promoviendo la apropiación de saberes aplicables a contextos reales de comunicación</w:t>
            </w:r>
            <w:r w:rsidR="00F03B02" w:rsidRPr="00405B29">
              <w:rPr>
                <w:color w:val="000000" w:themeColor="text1"/>
                <w:sz w:val="20"/>
                <w:szCs w:val="20"/>
              </w:rPr>
              <w:t>, mediante preguntas tipo verdadero/falso que promuevan el razonamiento crítico y la reafirmación conceptual</w:t>
            </w:r>
            <w:r w:rsidR="00863C63" w:rsidRPr="00405B29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C57B0F" w:rsidRPr="00405B29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405B29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405B29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405B29" w:rsidRDefault="006F219D">
            <w:pPr>
              <w:jc w:val="center"/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PREGUNTAS</w:t>
            </w:r>
          </w:p>
        </w:tc>
      </w:tr>
      <w:tr w:rsidR="00C57B0F" w:rsidRPr="00405B29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94D323E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Pregunta 1</w:t>
            </w:r>
            <w:r w:rsidR="00795A33" w:rsidRPr="00405B29">
              <w:rPr>
                <w:rFonts w:eastAsia="Calibri"/>
                <w:color w:val="595959"/>
                <w:sz w:val="20"/>
                <w:szCs w:val="20"/>
              </w:rPr>
              <w:t xml:space="preserve"> </w:t>
            </w:r>
            <w:r w:rsidR="00795A33" w:rsidRPr="00405B29">
              <w:rPr>
                <w:rFonts w:eastAsia="Calibri"/>
                <w:color w:val="FDE9D9" w:themeColor="accent6" w:themeTint="33"/>
                <w:sz w:val="20"/>
                <w:szCs w:val="20"/>
              </w:rPr>
              <w:t>Tema 1</w:t>
            </w:r>
          </w:p>
        </w:tc>
        <w:tc>
          <w:tcPr>
            <w:tcW w:w="5460" w:type="dxa"/>
          </w:tcPr>
          <w:p w14:paraId="73542B6F" w14:textId="25E1786A" w:rsidR="00C57B0F" w:rsidRPr="0032757F" w:rsidRDefault="00352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color w:val="auto"/>
                <w:sz w:val="20"/>
                <w:szCs w:val="20"/>
              </w:rPr>
            </w:pPr>
            <w:r w:rsidRPr="0021328B">
              <w:rPr>
                <w:color w:val="auto"/>
                <w:sz w:val="20"/>
                <w:szCs w:val="20"/>
                <w:lang w:val="es-CO"/>
              </w:rPr>
              <w:t xml:space="preserve">El </w:t>
            </w:r>
            <w:r w:rsidRPr="0021328B">
              <w:rPr>
                <w:i/>
                <w:iCs/>
                <w:color w:val="auto"/>
                <w:sz w:val="20"/>
                <w:szCs w:val="20"/>
                <w:lang w:val="es-CO"/>
              </w:rPr>
              <w:t>storytelling</w:t>
            </w:r>
            <w:r w:rsidRPr="0021328B">
              <w:rPr>
                <w:color w:val="auto"/>
                <w:sz w:val="20"/>
                <w:szCs w:val="20"/>
                <w:lang w:val="es-CO"/>
              </w:rPr>
              <w:t xml:space="preserve"> busca transmitir mensajes únicamente informativos, sin generar vínculos emocionales</w:t>
            </w:r>
            <w:r w:rsidRPr="0032757F">
              <w:rPr>
                <w:color w:val="auto"/>
                <w:sz w:val="20"/>
                <w:szCs w:val="20"/>
                <w:lang w:val="es-CO"/>
              </w:rPr>
              <w:t>.</w:t>
            </w:r>
          </w:p>
        </w:tc>
        <w:tc>
          <w:tcPr>
            <w:tcW w:w="2160" w:type="dxa"/>
          </w:tcPr>
          <w:p w14:paraId="7F132666" w14:textId="77777777" w:rsidR="00C57B0F" w:rsidRPr="00405B29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proofErr w:type="spellStart"/>
            <w:r w:rsidRPr="00405B29">
              <w:rPr>
                <w:rFonts w:eastAsia="Calibri"/>
                <w:color w:val="AEAAAA"/>
                <w:sz w:val="20"/>
                <w:szCs w:val="20"/>
              </w:rPr>
              <w:t>Rta</w:t>
            </w:r>
            <w:proofErr w:type="spellEnd"/>
            <w:r w:rsidRPr="00405B29">
              <w:rPr>
                <w:rFonts w:eastAsia="Calibri"/>
                <w:color w:val="AEAAAA"/>
                <w:sz w:val="20"/>
                <w:szCs w:val="20"/>
              </w:rPr>
              <w:t>(s) correcta(s) (x)</w:t>
            </w:r>
          </w:p>
        </w:tc>
      </w:tr>
      <w:tr w:rsidR="00C57B0F" w:rsidRPr="00405B29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405B29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1989D12" w:rsidR="00C57B0F" w:rsidRPr="00405B2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C57B0F" w:rsidRPr="00405B29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405B29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55D54A15" w:rsidR="00C57B0F" w:rsidRPr="00405B29" w:rsidRDefault="00352C4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405B29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E97D8BE" w:rsidR="00C57B0F" w:rsidRPr="00405B29" w:rsidRDefault="00253803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s-CO"/>
              </w:rPr>
              <w:t>Ex</w:t>
            </w:r>
            <w:r w:rsidR="00064FD9">
              <w:rPr>
                <w:color w:val="auto"/>
                <w:sz w:val="20"/>
                <w:szCs w:val="20"/>
                <w:lang w:val="es-CO"/>
              </w:rPr>
              <w:t>c</w:t>
            </w:r>
            <w:r>
              <w:rPr>
                <w:color w:val="auto"/>
                <w:sz w:val="20"/>
                <w:szCs w:val="20"/>
                <w:lang w:val="es-CO"/>
              </w:rPr>
              <w:t>elente, tiene un</w:t>
            </w:r>
            <w:r w:rsidR="00CE2C5A">
              <w:rPr>
                <w:color w:val="auto"/>
                <w:sz w:val="20"/>
                <w:szCs w:val="20"/>
                <w:lang w:val="es-CO"/>
              </w:rPr>
              <w:t>a</w:t>
            </w:r>
            <w:r>
              <w:rPr>
                <w:color w:val="auto"/>
                <w:sz w:val="20"/>
                <w:szCs w:val="20"/>
                <w:lang w:val="es-CO"/>
              </w:rPr>
              <w:t xml:space="preserve"> adecuada comprensión </w:t>
            </w:r>
            <w:r w:rsidR="00CE2C5A">
              <w:rPr>
                <w:color w:val="auto"/>
                <w:sz w:val="20"/>
                <w:szCs w:val="20"/>
                <w:lang w:val="es-CO"/>
              </w:rPr>
              <w:t>de la temática de propuesta comercial.</w:t>
            </w:r>
          </w:p>
        </w:tc>
      </w:tr>
      <w:tr w:rsidR="00C57B0F" w:rsidRPr="00405B29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405B29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405B29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047BC17B" w:rsidR="00C57B0F" w:rsidRPr="00405B29" w:rsidRDefault="004B47B0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sz w:val="20"/>
                <w:szCs w:val="20"/>
              </w:rPr>
            </w:pPr>
            <w:r w:rsidRPr="0021328B">
              <w:rPr>
                <w:color w:val="auto"/>
                <w:sz w:val="20"/>
                <w:szCs w:val="20"/>
                <w:lang w:val="es-CO"/>
              </w:rPr>
              <w:t>Los personajes dentro de una historia representan valores con los que la audiencia puede identificarse.</w:t>
            </w:r>
          </w:p>
        </w:tc>
      </w:tr>
      <w:tr w:rsidR="00C57B0F" w:rsidRPr="00405B29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405B29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CC7FCCB" w:rsidR="00C57B0F" w:rsidRPr="00405B29" w:rsidRDefault="00D664A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405B29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</w:tcPr>
          <w:p w14:paraId="0A8B64CF" w14:textId="7BB03603" w:rsidR="00C57B0F" w:rsidRPr="00405B29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</w:tcPr>
          <w:p w14:paraId="20A71059" w14:textId="3501CB70" w:rsidR="00C57B0F" w:rsidRPr="00405B2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405B29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Pr="00405B2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7DAB1EAE" w:rsidR="00A9514B" w:rsidRPr="00405B29" w:rsidRDefault="00CE2C5A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s-CO"/>
              </w:rPr>
              <w:t>Excelente, tiene una adecuada comprensión de la temática de propuesta comercial.</w:t>
            </w:r>
          </w:p>
        </w:tc>
      </w:tr>
      <w:tr w:rsidR="00A9514B" w:rsidRPr="00405B29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405B2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405B2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405B29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lastRenderedPageBreak/>
              <w:t>Pregunta 3</w:t>
            </w:r>
          </w:p>
        </w:tc>
        <w:tc>
          <w:tcPr>
            <w:tcW w:w="7620" w:type="dxa"/>
            <w:gridSpan w:val="2"/>
          </w:tcPr>
          <w:p w14:paraId="61D73A45" w14:textId="04603EDD" w:rsidR="00C57B0F" w:rsidRPr="00405B29" w:rsidRDefault="0009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21328B">
              <w:rPr>
                <w:color w:val="auto"/>
                <w:sz w:val="20"/>
                <w:szCs w:val="20"/>
                <w:lang w:val="es-CO"/>
              </w:rPr>
              <w:t>El conflicto dentro de una historia es opcional y no influye en el interés del público.</w:t>
            </w:r>
          </w:p>
        </w:tc>
      </w:tr>
      <w:tr w:rsidR="00C57B0F" w:rsidRPr="00405B29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</w:tcPr>
          <w:p w14:paraId="2F42BA19" w14:textId="2FDE7CB0" w:rsidR="00C57B0F" w:rsidRPr="00405B29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</w:tcPr>
          <w:p w14:paraId="2DEA1E69" w14:textId="4EED65C6" w:rsidR="00C57B0F" w:rsidRPr="00405B2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C57B0F" w:rsidRPr="00405B29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405B29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1929B62" w:rsidR="00C57B0F" w:rsidRPr="00405B29" w:rsidRDefault="0093014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405B29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Pr="00405B2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27B82839" w:rsidR="00A9514B" w:rsidRPr="00405B29" w:rsidRDefault="00CE2C5A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s-CO"/>
              </w:rPr>
              <w:t>Excelente, tiene una adecuada comprensión de la temática de propuesta comercial.</w:t>
            </w:r>
          </w:p>
        </w:tc>
      </w:tr>
      <w:tr w:rsidR="00A9514B" w:rsidRPr="00405B29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405B2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405B2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405B29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338A1DB8" w:rsidR="00C57B0F" w:rsidRPr="00405B29" w:rsidRDefault="006C4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sz w:val="20"/>
                <w:szCs w:val="20"/>
              </w:rPr>
            </w:pPr>
            <w:r w:rsidRPr="0021328B">
              <w:rPr>
                <w:color w:val="auto"/>
                <w:sz w:val="20"/>
                <w:szCs w:val="20"/>
                <w:lang w:val="es-CO"/>
              </w:rPr>
              <w:t xml:space="preserve">Coca-Cola utiliza el </w:t>
            </w:r>
            <w:r w:rsidRPr="0021328B">
              <w:rPr>
                <w:i/>
                <w:iCs/>
                <w:color w:val="auto"/>
                <w:sz w:val="20"/>
                <w:szCs w:val="20"/>
                <w:lang w:val="es-CO"/>
              </w:rPr>
              <w:t>storytelling</w:t>
            </w:r>
            <w:r w:rsidRPr="0021328B">
              <w:rPr>
                <w:color w:val="auto"/>
                <w:sz w:val="20"/>
                <w:szCs w:val="20"/>
                <w:lang w:val="es-CO"/>
              </w:rPr>
              <w:t xml:space="preserve"> emocional para reforzar valores como la felicidad y la unión.</w:t>
            </w:r>
          </w:p>
        </w:tc>
      </w:tr>
      <w:tr w:rsidR="00C57B0F" w:rsidRPr="00405B29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405B29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5E6CC442" w:rsidR="00C57B0F" w:rsidRPr="00405B29" w:rsidRDefault="006C411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405B29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405B29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405B2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405B29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Pr="00405B2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17E7D630" w:rsidR="00A9514B" w:rsidRPr="00405B29" w:rsidRDefault="00CE2C5A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s-CO"/>
              </w:rPr>
              <w:t>Excelente, tiene una adecuada comprensión de la temática de propuesta comercial.</w:t>
            </w:r>
          </w:p>
        </w:tc>
      </w:tr>
      <w:tr w:rsidR="00A9514B" w:rsidRPr="00405B29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405B2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405B2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405B29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25F778E3" w:rsidR="00C57B0F" w:rsidRPr="00405B29" w:rsidRDefault="00A921C1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32757F">
              <w:rPr>
                <w:color w:val="auto"/>
                <w:sz w:val="20"/>
                <w:szCs w:val="20"/>
                <w:lang w:val="es-CO"/>
              </w:rPr>
              <w:t>La narrativa heroica se basa en mostrar un personaje que supera obstáculos y genera inspiración.</w:t>
            </w:r>
          </w:p>
        </w:tc>
      </w:tr>
      <w:tr w:rsidR="00C57B0F" w:rsidRPr="00405B29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405B29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3685A477" w:rsidR="00C57B0F" w:rsidRPr="00405B29" w:rsidRDefault="00A921C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405B29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405B29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760CCD6D" w:rsidR="00C57B0F" w:rsidRPr="00405B29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405B29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Pr="00405B2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7CBFA2C1" w:rsidR="00A9514B" w:rsidRPr="00405B29" w:rsidRDefault="00CE2C5A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s-CO"/>
              </w:rPr>
              <w:t>Excelente, tiene una adecuada comprensión de la temática de propuesta comercial.</w:t>
            </w:r>
          </w:p>
        </w:tc>
      </w:tr>
      <w:tr w:rsidR="00A9514B" w:rsidRPr="00405B29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405B2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405B2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405B29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 xml:space="preserve">Pregunta </w:t>
            </w:r>
            <w:r w:rsidR="00EA1809" w:rsidRPr="00405B29">
              <w:rPr>
                <w:rFonts w:eastAsia="Calibri"/>
                <w:color w:val="595959"/>
                <w:sz w:val="20"/>
                <w:szCs w:val="20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65F89674" w:rsidR="00C57B0F" w:rsidRPr="0032757F" w:rsidRDefault="00E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CO"/>
              </w:rPr>
            </w:pPr>
            <w:r w:rsidRPr="0021328B">
              <w:rPr>
                <w:color w:val="auto"/>
                <w:sz w:val="20"/>
                <w:szCs w:val="20"/>
                <w:lang w:val="es-CO"/>
              </w:rPr>
              <w:t>La narrativa educativa busca entretener sin aportar conocimiento práctico.</w:t>
            </w:r>
          </w:p>
        </w:tc>
      </w:tr>
      <w:tr w:rsidR="00C57B0F" w:rsidRPr="00405B29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405B2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0C0AA75C" w:rsidR="00C57B0F" w:rsidRPr="00405B29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C57B0F" w:rsidRPr="00405B29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405B2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405B2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062D930E" w:rsidR="00C57B0F" w:rsidRPr="00405B29" w:rsidRDefault="00E571B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405B29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Pr="00405B2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7DA280C9" w:rsidR="00A9514B" w:rsidRPr="00405B29" w:rsidRDefault="00CE2C5A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s-CO"/>
              </w:rPr>
              <w:t>Excelente, tiene una adecuada comprensión de la temática de propuesta comercial.</w:t>
            </w:r>
          </w:p>
        </w:tc>
      </w:tr>
      <w:tr w:rsidR="00A9514B" w:rsidRPr="00405B29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Pr="00405B2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405B2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405B29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405B2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13155A43" w:rsidR="00075BDE" w:rsidRPr="00405B29" w:rsidRDefault="00911E83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32757F">
              <w:rPr>
                <w:color w:val="auto"/>
                <w:sz w:val="20"/>
                <w:szCs w:val="20"/>
                <w:lang w:val="es-CO"/>
              </w:rPr>
              <w:t>En el caso de Dove, se emplea una narrativa emocional y social para promover la belleza natural.</w:t>
            </w:r>
          </w:p>
        </w:tc>
      </w:tr>
      <w:tr w:rsidR="00075BDE" w:rsidRPr="00405B2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CBDCC0" w14:textId="77777777" w:rsidR="00075BDE" w:rsidRPr="00405B2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405B2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2B601F69" w:rsidR="00075BDE" w:rsidRPr="00405B29" w:rsidRDefault="00911E83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075BDE" w:rsidRPr="00405B2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405B2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405B2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773DDDBD" w:rsidR="00075BDE" w:rsidRPr="00405B2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405B29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Pr="00405B2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7F392AF6" w:rsidR="00A9514B" w:rsidRPr="00405B29" w:rsidRDefault="00CE2C5A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s-CO"/>
              </w:rPr>
              <w:t>Excelente, tiene una adecuada comprensión de la temática de propuesta comercial.</w:t>
            </w:r>
          </w:p>
        </w:tc>
      </w:tr>
      <w:tr w:rsidR="00A9514B" w:rsidRPr="00405B2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Pr="00405B2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405B2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405B29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0D08DF85" w:rsidR="00075BDE" w:rsidRPr="0032757F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32757F">
              <w:rPr>
                <w:rFonts w:eastAsia="Calibri"/>
                <w:color w:val="595959"/>
                <w:sz w:val="20"/>
                <w:szCs w:val="20"/>
              </w:rPr>
              <w:t>Pregunta 8</w:t>
            </w:r>
            <w:r w:rsidR="00CD363A" w:rsidRPr="0032757F">
              <w:rPr>
                <w:rFonts w:eastAsia="Calibri"/>
                <w:color w:val="595959"/>
                <w:sz w:val="20"/>
                <w:szCs w:val="20"/>
              </w:rPr>
              <w:t xml:space="preserve"> Tema 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72AEA6A2" w:rsidR="00075BDE" w:rsidRPr="0032757F" w:rsidRDefault="00AB15F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CO"/>
              </w:rPr>
            </w:pPr>
            <w:r w:rsidRPr="0032757F">
              <w:rPr>
                <w:color w:val="auto"/>
                <w:sz w:val="20"/>
                <w:szCs w:val="20"/>
                <w:lang w:val="es-CO"/>
              </w:rPr>
              <w:t xml:space="preserve">Spotify utiliza una narrativa humorística y exagerada en su campaña </w:t>
            </w:r>
            <w:proofErr w:type="spellStart"/>
            <w:r w:rsidRPr="0032757F">
              <w:rPr>
                <w:color w:val="auto"/>
                <w:sz w:val="20"/>
                <w:szCs w:val="20"/>
                <w:lang w:val="es-CO"/>
              </w:rPr>
              <w:t>Wrapped</w:t>
            </w:r>
            <w:proofErr w:type="spellEnd"/>
            <w:r w:rsidRPr="0032757F">
              <w:rPr>
                <w:color w:val="auto"/>
                <w:sz w:val="20"/>
                <w:szCs w:val="20"/>
                <w:lang w:val="es-CO"/>
              </w:rPr>
              <w:t>.</w:t>
            </w:r>
          </w:p>
        </w:tc>
      </w:tr>
      <w:tr w:rsidR="00075BDE" w:rsidRPr="00405B2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405B2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405B2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32AD2628" w:rsidR="00075BDE" w:rsidRPr="00405B2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075BDE" w:rsidRPr="00405B2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405B2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405B2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1EC27317" w:rsidR="00075BDE" w:rsidRPr="00405B29" w:rsidRDefault="00AB15F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405B2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Pr="00405B2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528183E2" w:rsidR="00A9514B" w:rsidRPr="00405B29" w:rsidRDefault="00CE2C5A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s-CO"/>
              </w:rPr>
              <w:t>Excelente, tiene una adecuada comprensión de la temática de propuesta comercial.</w:t>
            </w:r>
          </w:p>
        </w:tc>
      </w:tr>
      <w:tr w:rsidR="00A9514B" w:rsidRPr="00405B2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Pr="00405B2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405B2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405B29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405B2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630A52CB" w:rsidR="00075BDE" w:rsidRPr="00405B29" w:rsidRDefault="00F634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sz w:val="20"/>
                <w:szCs w:val="20"/>
                <w:lang w:val="es-CO"/>
              </w:rPr>
            </w:pPr>
            <w:r w:rsidRPr="0021328B">
              <w:rPr>
                <w:color w:val="auto"/>
                <w:sz w:val="20"/>
                <w:szCs w:val="20"/>
                <w:lang w:val="es-CO"/>
              </w:rPr>
              <w:t>Adaptar las narrativas al formato digital permite mejorar su efectividad según el canal de distribución.</w:t>
            </w:r>
          </w:p>
        </w:tc>
      </w:tr>
      <w:tr w:rsidR="00075BDE" w:rsidRPr="00405B2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D5B4D" w14:textId="77777777" w:rsidR="00075BDE" w:rsidRPr="00405B2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405B2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40880D44" w:rsidR="00075BDE" w:rsidRPr="00405B29" w:rsidRDefault="00734951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075BDE" w:rsidRPr="00405B2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405B2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405B2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3E584F3F" w:rsidR="00075BDE" w:rsidRPr="00405B2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405B29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405B2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0F24496C" w:rsidR="00A9514B" w:rsidRPr="00405B29" w:rsidRDefault="00CE2C5A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es-CO"/>
              </w:rPr>
              <w:t>Excelente, tiene una adecuada comprensión de la temática de propuesta comercial.</w:t>
            </w:r>
          </w:p>
        </w:tc>
      </w:tr>
      <w:tr w:rsidR="00A9514B" w:rsidRPr="00405B2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405B2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405B2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405B29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405B2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lastRenderedPageBreak/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30D30B75" w:rsidR="00075BDE" w:rsidRPr="00405B29" w:rsidRDefault="00A648A4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EAAAA"/>
                <w:sz w:val="20"/>
                <w:szCs w:val="20"/>
              </w:rPr>
            </w:pPr>
            <w:r w:rsidRPr="0032757F">
              <w:rPr>
                <w:color w:val="auto"/>
                <w:sz w:val="20"/>
                <w:szCs w:val="20"/>
                <w:lang w:val="es-CO"/>
              </w:rPr>
              <w:t xml:space="preserve">El </w:t>
            </w:r>
            <w:proofErr w:type="spellStart"/>
            <w:r w:rsidRPr="0032757F">
              <w:rPr>
                <w:i/>
                <w:iCs/>
                <w:color w:val="auto"/>
                <w:sz w:val="20"/>
                <w:szCs w:val="20"/>
                <w:lang w:val="es-CO"/>
              </w:rPr>
              <w:t>engagement</w:t>
            </w:r>
            <w:proofErr w:type="spellEnd"/>
            <w:r w:rsidRPr="0032757F">
              <w:rPr>
                <w:color w:val="auto"/>
                <w:sz w:val="20"/>
                <w:szCs w:val="20"/>
                <w:lang w:val="es-CO"/>
              </w:rPr>
              <w:t xml:space="preserve"> se fortalece cuando el contenido permite participación, emoción y personalización.</w:t>
            </w:r>
          </w:p>
        </w:tc>
      </w:tr>
      <w:tr w:rsidR="00075BDE" w:rsidRPr="00405B2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405B2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405B2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1F58985A" w:rsidR="00075BDE" w:rsidRPr="00405B29" w:rsidRDefault="008F63E6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075BDE" w:rsidRPr="00405B2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405B2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405B2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13E50C7C" w:rsidR="00075BDE" w:rsidRPr="00405B2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405B2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32757F" w:rsidRDefault="00A9514B" w:rsidP="00A9514B">
            <w:pPr>
              <w:rPr>
                <w:b w:val="0"/>
                <w:color w:val="auto"/>
                <w:sz w:val="20"/>
                <w:szCs w:val="20"/>
                <w:lang w:val="es-CO"/>
              </w:rPr>
            </w:pPr>
            <w:r w:rsidRPr="0032757F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61F669E6" w:rsidR="00A9514B" w:rsidRPr="0032757F" w:rsidRDefault="00CE2C5A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CO"/>
              </w:rPr>
            </w:pPr>
            <w:r>
              <w:rPr>
                <w:color w:val="auto"/>
                <w:sz w:val="20"/>
                <w:szCs w:val="20"/>
                <w:lang w:val="es-CO"/>
              </w:rPr>
              <w:t>Excelente, tiene una adecuada comprensión de la temática de propuesta comercial.</w:t>
            </w:r>
          </w:p>
        </w:tc>
      </w:tr>
      <w:tr w:rsidR="00A9514B" w:rsidRPr="00405B2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405B2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405B2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405B29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19F5AF46" w:rsidR="009921BA" w:rsidRPr="00405B29" w:rsidRDefault="000F12F7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405B29">
              <w:rPr>
                <w:sz w:val="20"/>
                <w:szCs w:val="20"/>
              </w:rPr>
              <w:t>La planificación de contenidos permite improvisar publicaciones sin necesidad de objetivos claros.</w:t>
            </w:r>
          </w:p>
        </w:tc>
      </w:tr>
      <w:tr w:rsidR="009921BA" w:rsidRPr="00405B29" w14:paraId="7364B266" w14:textId="77777777" w:rsidTr="00DC691D">
        <w:trPr>
          <w:trHeight w:val="220"/>
        </w:trPr>
        <w:tc>
          <w:tcPr>
            <w:tcW w:w="1267" w:type="dxa"/>
          </w:tcPr>
          <w:p w14:paraId="11A22D7B" w14:textId="77777777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405B2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492DBFD7" w:rsidR="009921BA" w:rsidRPr="00405B29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405B29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405B2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701B5AC5" w:rsidR="009921BA" w:rsidRPr="00405B29" w:rsidRDefault="000F12F7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405B29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337A16E0" w:rsidR="009921BA" w:rsidRPr="00405B29" w:rsidRDefault="00CE2C5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Excelente, tiene una adecuada comprensión de la temática de propuesta comercial.</w:t>
            </w:r>
          </w:p>
        </w:tc>
      </w:tr>
      <w:tr w:rsidR="009921BA" w:rsidRPr="00405B29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405B29" w:rsidRDefault="009921B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405B29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0CFEF3BB" w:rsidR="009921BA" w:rsidRPr="00405B29" w:rsidRDefault="00B668FD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21328B">
              <w:rPr>
                <w:sz w:val="20"/>
                <w:szCs w:val="20"/>
                <w:lang w:val="es-CO"/>
              </w:rPr>
              <w:t>Los calendarios de publicación ayudan a mantener una frecuencia adecuada y evaluar el rendimiento del contenido.</w:t>
            </w:r>
          </w:p>
        </w:tc>
      </w:tr>
      <w:tr w:rsidR="009921BA" w:rsidRPr="00405B29" w14:paraId="18AC1DD0" w14:textId="77777777" w:rsidTr="00DC691D">
        <w:trPr>
          <w:trHeight w:val="220"/>
        </w:trPr>
        <w:tc>
          <w:tcPr>
            <w:tcW w:w="1267" w:type="dxa"/>
          </w:tcPr>
          <w:p w14:paraId="04864D05" w14:textId="77777777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405B2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33E2F8F9" w:rsidR="009921BA" w:rsidRPr="00405B29" w:rsidRDefault="0033416F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405B29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405B2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557500D0" w:rsidR="009921BA" w:rsidRPr="00405B29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405B29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537A90D8" w:rsidR="009921BA" w:rsidRPr="00405B29" w:rsidRDefault="00CE2C5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Excelente, tiene una adecuada comprensión de la temática de propuesta comercial.</w:t>
            </w:r>
          </w:p>
        </w:tc>
      </w:tr>
      <w:tr w:rsidR="009921BA" w:rsidRPr="00405B29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405B29" w:rsidRDefault="009921B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405B29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58622A58" w:rsidR="009921BA" w:rsidRPr="00405B29" w:rsidRDefault="00482502" w:rsidP="00D85D40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21328B">
              <w:rPr>
                <w:sz w:val="20"/>
                <w:szCs w:val="20"/>
                <w:lang w:val="es-CO"/>
              </w:rPr>
              <w:t>Los mapas de contenido sirven para visualizar la relación entre piezas narrativas y garantizar cohesión.</w:t>
            </w:r>
          </w:p>
        </w:tc>
      </w:tr>
      <w:tr w:rsidR="009921BA" w:rsidRPr="00405B29" w14:paraId="66F869E2" w14:textId="77777777" w:rsidTr="00DC691D">
        <w:trPr>
          <w:trHeight w:val="220"/>
        </w:trPr>
        <w:tc>
          <w:tcPr>
            <w:tcW w:w="1267" w:type="dxa"/>
          </w:tcPr>
          <w:p w14:paraId="6AC70E6D" w14:textId="77777777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405B2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7AA7E95D" w:rsidR="009921BA" w:rsidRPr="00405B29" w:rsidRDefault="00AF1403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405B29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405B2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0E9049D1" w:rsidR="009921BA" w:rsidRPr="00405B29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405B29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2AB6F579" w:rsidR="009921BA" w:rsidRPr="00405B29" w:rsidRDefault="00CE2C5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Excelente, tiene una adecuada comprensión de la temática de propuesta comercial.</w:t>
            </w:r>
          </w:p>
        </w:tc>
      </w:tr>
      <w:tr w:rsidR="009921BA" w:rsidRPr="00405B29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405B29" w:rsidRDefault="009921B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405B29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7EDCF89A" w:rsidR="009921BA" w:rsidRPr="00405B29" w:rsidRDefault="0034205F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21328B">
              <w:rPr>
                <w:sz w:val="20"/>
                <w:szCs w:val="20"/>
                <w:lang w:val="es-CO"/>
              </w:rPr>
              <w:t xml:space="preserve">Trello y </w:t>
            </w:r>
            <w:proofErr w:type="spellStart"/>
            <w:r w:rsidRPr="0021328B">
              <w:rPr>
                <w:sz w:val="20"/>
                <w:szCs w:val="20"/>
                <w:lang w:val="es-CO"/>
              </w:rPr>
              <w:t>Notion</w:t>
            </w:r>
            <w:proofErr w:type="spellEnd"/>
            <w:r w:rsidRPr="0021328B">
              <w:rPr>
                <w:sz w:val="20"/>
                <w:szCs w:val="20"/>
                <w:lang w:val="es-CO"/>
              </w:rPr>
              <w:t xml:space="preserve"> son herramientas recomendadas para edición de video y audio.</w:t>
            </w:r>
          </w:p>
        </w:tc>
      </w:tr>
      <w:tr w:rsidR="009921BA" w:rsidRPr="00405B29" w14:paraId="3B350F66" w14:textId="77777777" w:rsidTr="00DC691D">
        <w:trPr>
          <w:trHeight w:val="220"/>
        </w:trPr>
        <w:tc>
          <w:tcPr>
            <w:tcW w:w="1267" w:type="dxa"/>
          </w:tcPr>
          <w:p w14:paraId="2A6A093E" w14:textId="77777777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405B2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500A0C5F" w:rsidR="009921BA" w:rsidRPr="00405B29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405B29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405B2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40089C82" w:rsidR="009921BA" w:rsidRPr="00405B29" w:rsidRDefault="00C737F1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405B29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742AC751" w:rsidR="009921BA" w:rsidRPr="00405B29" w:rsidRDefault="00CE2C5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Excelente, tiene una adecuada comprensión de la temática de propuesta comercial.</w:t>
            </w:r>
          </w:p>
        </w:tc>
      </w:tr>
      <w:tr w:rsidR="009921BA" w:rsidRPr="00405B29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405B29" w:rsidRDefault="009921B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405B29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3F285612" w:rsidR="009921BA" w:rsidRPr="00405B29" w:rsidRDefault="00835EA4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405B29">
              <w:rPr>
                <w:sz w:val="20"/>
                <w:szCs w:val="20"/>
              </w:rPr>
              <w:t>El contenido gráfico se caracteriza por su capacidad de explicar visualmente conceptos complejos.</w:t>
            </w:r>
          </w:p>
        </w:tc>
      </w:tr>
      <w:tr w:rsidR="009921BA" w:rsidRPr="00405B29" w14:paraId="194EF9E6" w14:textId="77777777" w:rsidTr="00DC691D">
        <w:trPr>
          <w:trHeight w:val="220"/>
        </w:trPr>
        <w:tc>
          <w:tcPr>
            <w:tcW w:w="1267" w:type="dxa"/>
          </w:tcPr>
          <w:p w14:paraId="6AB07DA2" w14:textId="77777777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405B2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74A28FAC" w:rsidR="009921BA" w:rsidRPr="00405B29" w:rsidRDefault="00835EA4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405B29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405B2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22E94912" w:rsidR="009921BA" w:rsidRPr="00405B29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405B29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6F5386C1" w:rsidR="009921BA" w:rsidRPr="00405B29" w:rsidRDefault="00CE2C5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Excelente, tiene una adecuada comprensión de la temática de propuesta comercial.</w:t>
            </w:r>
          </w:p>
        </w:tc>
      </w:tr>
      <w:tr w:rsidR="009921BA" w:rsidRPr="00405B29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405B2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405B29" w:rsidRDefault="009921B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405B29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lastRenderedPageBreak/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0152B074" w:rsidR="003605E9" w:rsidRPr="00405B29" w:rsidRDefault="0065351A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405B29">
              <w:rPr>
                <w:sz w:val="20"/>
                <w:szCs w:val="20"/>
              </w:rPr>
              <w:t>La producción de contenido incluye etapas como definición de objetivos, edición y monitoreo.</w:t>
            </w:r>
          </w:p>
        </w:tc>
      </w:tr>
      <w:tr w:rsidR="003605E9" w:rsidRPr="00405B29" w14:paraId="56C426A3" w14:textId="77777777" w:rsidTr="00DC691D">
        <w:trPr>
          <w:trHeight w:val="220"/>
        </w:trPr>
        <w:tc>
          <w:tcPr>
            <w:tcW w:w="1267" w:type="dxa"/>
          </w:tcPr>
          <w:p w14:paraId="488060F5" w14:textId="77777777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405B2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1812D028" w:rsidR="003605E9" w:rsidRPr="00405B29" w:rsidRDefault="0065351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405B29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405B2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405B29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405B29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3C1DA6EF" w:rsidR="003605E9" w:rsidRPr="00405B29" w:rsidRDefault="00CE2C5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Excelente, tiene una adecuada comprensión de la temática de propuesta comercial.</w:t>
            </w:r>
          </w:p>
        </w:tc>
      </w:tr>
      <w:tr w:rsidR="003605E9" w:rsidRPr="00405B29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405B29" w:rsidRDefault="003605E9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405B29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75C39113" w:rsidR="003605E9" w:rsidRPr="00405B29" w:rsidRDefault="00C76A3A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405B29">
              <w:rPr>
                <w:sz w:val="20"/>
                <w:szCs w:val="20"/>
              </w:rPr>
              <w:t>La redacción persuasiva digital se basa únicamente en datos técnicos y lenguaje formal.</w:t>
            </w:r>
          </w:p>
        </w:tc>
      </w:tr>
      <w:tr w:rsidR="003605E9" w:rsidRPr="00405B29" w14:paraId="71E0805B" w14:textId="77777777" w:rsidTr="00DC691D">
        <w:trPr>
          <w:trHeight w:val="220"/>
        </w:trPr>
        <w:tc>
          <w:tcPr>
            <w:tcW w:w="1267" w:type="dxa"/>
          </w:tcPr>
          <w:p w14:paraId="007D9B78" w14:textId="77777777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405B2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6DE7D4A9" w:rsidR="003605E9" w:rsidRPr="00405B29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405B29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405B2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35AA4184" w:rsidR="003605E9" w:rsidRPr="00405B29" w:rsidRDefault="0006318D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405B29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24027929" w:rsidR="003605E9" w:rsidRPr="00405B29" w:rsidRDefault="00CE2C5A" w:rsidP="00C357B8">
            <w:pPr>
              <w:spacing w:line="240" w:lineRule="auto"/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Excelente, tiene una adecuada comprensión de la temática de propuesta comercial.</w:t>
            </w:r>
          </w:p>
        </w:tc>
      </w:tr>
      <w:tr w:rsidR="003605E9" w:rsidRPr="00405B29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405B29" w:rsidRDefault="003605E9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405B29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4B6A12EA" w:rsidR="003605E9" w:rsidRPr="00405B29" w:rsidRDefault="00B150C6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405B29">
              <w:rPr>
                <w:sz w:val="20"/>
                <w:szCs w:val="20"/>
              </w:rPr>
              <w:t>Adaptar el contenido al canal de distribución mejora la experiencia del usuario y el alcance del mensaje.</w:t>
            </w:r>
          </w:p>
        </w:tc>
      </w:tr>
      <w:tr w:rsidR="003605E9" w:rsidRPr="00405B29" w14:paraId="24A2C86E" w14:textId="77777777" w:rsidTr="00DC691D">
        <w:trPr>
          <w:trHeight w:val="220"/>
        </w:trPr>
        <w:tc>
          <w:tcPr>
            <w:tcW w:w="1267" w:type="dxa"/>
          </w:tcPr>
          <w:p w14:paraId="70D1B1EB" w14:textId="77777777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405B2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13736E20" w:rsidR="003605E9" w:rsidRPr="00405B29" w:rsidRDefault="00B159F7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405B29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405B2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30FF00F8" w:rsidR="003605E9" w:rsidRPr="00405B29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405B29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1D7D44DC" w:rsidR="003605E9" w:rsidRPr="00405B29" w:rsidRDefault="00CE2C5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Excelente, tiene una adecuada comprensión de la temática de propuesta comercial.</w:t>
            </w:r>
          </w:p>
        </w:tc>
      </w:tr>
      <w:tr w:rsidR="003605E9" w:rsidRPr="00405B29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405B29" w:rsidRDefault="003605E9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405B29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6D290E81" w:rsidR="003605E9" w:rsidRPr="00405B29" w:rsidRDefault="001770E3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proofErr w:type="spellStart"/>
            <w:r w:rsidRPr="0021328B">
              <w:rPr>
                <w:sz w:val="20"/>
                <w:szCs w:val="20"/>
                <w:lang w:val="es-CO"/>
              </w:rPr>
              <w:t>Canva</w:t>
            </w:r>
            <w:proofErr w:type="spellEnd"/>
            <w:r w:rsidRPr="0021328B"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21328B">
              <w:rPr>
                <w:sz w:val="20"/>
                <w:szCs w:val="20"/>
                <w:lang w:val="es-CO"/>
              </w:rPr>
              <w:t>CapCut</w:t>
            </w:r>
            <w:proofErr w:type="spellEnd"/>
            <w:r w:rsidRPr="0021328B">
              <w:rPr>
                <w:sz w:val="20"/>
                <w:szCs w:val="20"/>
                <w:lang w:val="es-CO"/>
              </w:rPr>
              <w:t xml:space="preserve"> y Audacity son herramientas que permiten integrar imagen, texto y sonido en piezas narrativas.</w:t>
            </w:r>
          </w:p>
        </w:tc>
      </w:tr>
      <w:tr w:rsidR="003605E9" w:rsidRPr="00405B29" w14:paraId="1852A647" w14:textId="77777777" w:rsidTr="00DC691D">
        <w:trPr>
          <w:trHeight w:val="220"/>
        </w:trPr>
        <w:tc>
          <w:tcPr>
            <w:tcW w:w="1267" w:type="dxa"/>
          </w:tcPr>
          <w:p w14:paraId="0E152896" w14:textId="77777777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405B2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0083E280" w:rsidR="003605E9" w:rsidRPr="00405B29" w:rsidRDefault="001770E3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405B29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405B2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613DF529" w:rsidR="003605E9" w:rsidRPr="00405B29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405B29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20F41A1C" w:rsidR="003605E9" w:rsidRPr="00405B29" w:rsidRDefault="00CE2C5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Excelente, tiene una adecuada comprensión de la temática de propuesta comercial.</w:t>
            </w:r>
          </w:p>
        </w:tc>
      </w:tr>
      <w:tr w:rsidR="003605E9" w:rsidRPr="00405B29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405B29" w:rsidRDefault="003605E9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405B29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3DA74F29" w:rsidR="003605E9" w:rsidRPr="00405B29" w:rsidRDefault="00135091" w:rsidP="00DC691D">
            <w:pPr>
              <w:rPr>
                <w:rFonts w:eastAsia="Calibri"/>
                <w:b/>
                <w:bCs/>
                <w:color w:val="AEAAAA"/>
                <w:sz w:val="20"/>
                <w:szCs w:val="20"/>
              </w:rPr>
            </w:pPr>
            <w:r w:rsidRPr="0021328B">
              <w:rPr>
                <w:sz w:val="20"/>
                <w:szCs w:val="20"/>
                <w:lang w:val="es-CO"/>
              </w:rPr>
              <w:t>Evaluar la calidad narrativa solo implica revisar aspectos técnicos como resolución y sonido.</w:t>
            </w:r>
          </w:p>
        </w:tc>
      </w:tr>
      <w:tr w:rsidR="003605E9" w:rsidRPr="00405B29" w14:paraId="6D9EEA78" w14:textId="77777777" w:rsidTr="00DC691D">
        <w:trPr>
          <w:trHeight w:val="220"/>
        </w:trPr>
        <w:tc>
          <w:tcPr>
            <w:tcW w:w="1267" w:type="dxa"/>
          </w:tcPr>
          <w:p w14:paraId="32E32C36" w14:textId="77777777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405B2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6E2CC9BA" w:rsidR="003605E9" w:rsidRPr="00405B29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405B2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405B2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466462BD" w:rsidR="003605E9" w:rsidRPr="00405B29" w:rsidRDefault="00135091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405B2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6F048E44" w:rsidR="003605E9" w:rsidRPr="00405B29" w:rsidRDefault="00CE2C5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>
              <w:rPr>
                <w:sz w:val="20"/>
                <w:szCs w:val="20"/>
                <w:lang w:val="es-CO"/>
              </w:rPr>
              <w:t>Excelente, tiene una adecuada comprensión de la temática de propuesta comercial.</w:t>
            </w:r>
          </w:p>
        </w:tc>
      </w:tr>
      <w:tr w:rsidR="003605E9" w:rsidRPr="00405B2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405B2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405B29" w:rsidRDefault="003605E9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405B2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405B29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405B29" w:rsidRDefault="00B11CF2" w:rsidP="00B11CF2">
            <w:pPr>
              <w:widowControl w:val="0"/>
              <w:jc w:val="center"/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MENSAJE FINAL ACTIVIDAD</w:t>
            </w:r>
          </w:p>
        </w:tc>
      </w:tr>
      <w:tr w:rsidR="00B11CF2" w:rsidRPr="00405B29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405B29" w:rsidRDefault="00B11CF2" w:rsidP="00B11CF2">
            <w:pPr>
              <w:widowControl w:val="0"/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405B29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t>¡Excelente! Lo felicito, ha superado la actividad y demuestra sólidos conocimientos sobre el componente formativo.</w:t>
            </w:r>
          </w:p>
        </w:tc>
      </w:tr>
      <w:tr w:rsidR="009921BA" w:rsidRPr="00405B29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405B29" w:rsidRDefault="00B11CF2" w:rsidP="00B11CF2">
            <w:pPr>
              <w:widowControl w:val="0"/>
              <w:rPr>
                <w:rFonts w:eastAsia="Calibri"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color w:val="595959"/>
                <w:sz w:val="20"/>
                <w:szCs w:val="20"/>
              </w:rPr>
              <w:t xml:space="preserve">Mensaje cuando el porcentaje de respuestas correctas es </w:t>
            </w:r>
            <w:r w:rsidRPr="00405B29">
              <w:rPr>
                <w:rFonts w:eastAsia="Calibri"/>
                <w:color w:val="595959"/>
                <w:sz w:val="20"/>
                <w:szCs w:val="20"/>
              </w:rPr>
              <w:lastRenderedPageBreak/>
              <w:t>inferior al 70 %</w:t>
            </w:r>
          </w:p>
        </w:tc>
        <w:tc>
          <w:tcPr>
            <w:tcW w:w="7620" w:type="dxa"/>
          </w:tcPr>
          <w:p w14:paraId="073F3458" w14:textId="73DFEC4E" w:rsidR="00B11CF2" w:rsidRPr="00405B29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405B29">
              <w:rPr>
                <w:rFonts w:eastAsia="Calibri"/>
                <w:color w:val="auto"/>
                <w:sz w:val="20"/>
                <w:szCs w:val="20"/>
              </w:rPr>
              <w:lastRenderedPageBreak/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405B29" w:rsidRDefault="00C57B0F">
      <w:pPr>
        <w:spacing w:after="160" w:line="259" w:lineRule="auto"/>
        <w:rPr>
          <w:rFonts w:eastAsia="Calibri"/>
          <w:sz w:val="20"/>
          <w:szCs w:val="20"/>
        </w:rPr>
      </w:pPr>
    </w:p>
    <w:p w14:paraId="282C4038" w14:textId="77777777" w:rsidR="00C57B0F" w:rsidRPr="00405B29" w:rsidRDefault="00C57B0F">
      <w:pPr>
        <w:rPr>
          <w:sz w:val="20"/>
          <w:szCs w:val="20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405B29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405B29" w:rsidRDefault="006F219D">
            <w:pPr>
              <w:widowControl w:val="0"/>
              <w:spacing w:line="240" w:lineRule="auto"/>
              <w:jc w:val="center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RPr="00405B29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405B29" w:rsidRDefault="00C57B0F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405B29" w:rsidRDefault="006F219D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405B29" w:rsidRDefault="006F219D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Fecha</w:t>
            </w:r>
          </w:p>
        </w:tc>
      </w:tr>
      <w:tr w:rsidR="00A9514B" w:rsidRPr="00405B29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E17F804" w:rsidR="00A9514B" w:rsidRPr="00405B29" w:rsidRDefault="00A9514B" w:rsidP="00E8117C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 xml:space="preserve">Revisión </w:t>
            </w:r>
            <w:r w:rsidR="00E8117C" w:rsidRPr="00405B29">
              <w:rPr>
                <w:rFonts w:eastAsia="Calibri"/>
                <w:b/>
                <w:color w:val="595959"/>
                <w:sz w:val="20"/>
                <w:szCs w:val="20"/>
              </w:rPr>
              <w:t>Expert</w:t>
            </w:r>
            <w:r w:rsidR="00DA1A83" w:rsidRPr="00405B29">
              <w:rPr>
                <w:rFonts w:eastAsia="Calibri"/>
                <w:b/>
                <w:color w:val="595959"/>
                <w:sz w:val="20"/>
                <w:szCs w:val="20"/>
              </w:rPr>
              <w:t>o</w:t>
            </w:r>
            <w:r w:rsidR="00E8117C" w:rsidRPr="00405B29">
              <w:rPr>
                <w:rFonts w:eastAsia="Calibri"/>
                <w:b/>
                <w:color w:val="595959"/>
                <w:sz w:val="20"/>
                <w:szCs w:val="20"/>
              </w:rPr>
              <w:t xml:space="preserve"> temátic</w:t>
            </w:r>
            <w:r w:rsidR="00DA1A83" w:rsidRPr="00405B29">
              <w:rPr>
                <w:rFonts w:eastAsia="Calibri"/>
                <w:b/>
                <w:color w:val="595959"/>
                <w:sz w:val="20"/>
                <w:szCs w:val="20"/>
              </w:rPr>
              <w:t>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6132DBF9" w:rsidR="00A9514B" w:rsidRPr="00405B29" w:rsidRDefault="00982B0D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Nicolás Cruz Ríos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72A464AA" w:rsidR="00A9514B" w:rsidRPr="00405B29" w:rsidRDefault="001E26E6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Ju</w:t>
            </w:r>
            <w:r w:rsidR="00DA1A83" w:rsidRPr="00405B29">
              <w:rPr>
                <w:rFonts w:eastAsia="Calibri"/>
                <w:b/>
                <w:color w:val="595959"/>
                <w:sz w:val="20"/>
                <w:szCs w:val="20"/>
              </w:rPr>
              <w:t>l</w:t>
            </w: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>i</w:t>
            </w:r>
            <w:r w:rsidR="00982B0D" w:rsidRPr="00405B29">
              <w:rPr>
                <w:rFonts w:eastAsia="Calibri"/>
                <w:b/>
                <w:color w:val="595959"/>
                <w:sz w:val="20"/>
                <w:szCs w:val="20"/>
              </w:rPr>
              <w:t>o de 2025.</w:t>
            </w:r>
          </w:p>
        </w:tc>
      </w:tr>
      <w:tr w:rsidR="00C0495F" w:rsidRPr="00405B29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Pr="00405B29" w:rsidRDefault="00C0495F" w:rsidP="005D6C01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405B29">
              <w:rPr>
                <w:rFonts w:eastAsia="Calibri"/>
                <w:b/>
                <w:color w:val="595959"/>
                <w:sz w:val="20"/>
                <w:szCs w:val="20"/>
              </w:rPr>
              <w:t xml:space="preserve">Revisión </w:t>
            </w:r>
            <w:r w:rsidR="00C85661" w:rsidRPr="00405B29">
              <w:rPr>
                <w:rFonts w:eastAsia="Calibri"/>
                <w:b/>
                <w:color w:val="595959"/>
                <w:sz w:val="20"/>
                <w:szCs w:val="20"/>
              </w:rPr>
              <w:t>Evaluador</w:t>
            </w:r>
            <w:r w:rsidR="008E1685" w:rsidRPr="00405B29">
              <w:rPr>
                <w:rFonts w:eastAsia="Calibri"/>
                <w:b/>
                <w:color w:val="595959"/>
                <w:sz w:val="20"/>
                <w:szCs w:val="20"/>
              </w:rPr>
              <w:t>a</w:t>
            </w:r>
            <w:r w:rsidR="00C85661" w:rsidRPr="00405B29">
              <w:rPr>
                <w:rFonts w:eastAsia="Calibri"/>
                <w:b/>
                <w:color w:val="595959"/>
                <w:sz w:val="20"/>
                <w:szCs w:val="20"/>
              </w:rPr>
              <w:t xml:space="preserve"> i</w:t>
            </w:r>
            <w:r w:rsidR="005D6C01" w:rsidRPr="00405B29">
              <w:rPr>
                <w:rFonts w:eastAsia="Calibri"/>
                <w:b/>
                <w:color w:val="595959"/>
                <w:sz w:val="20"/>
                <w:szCs w:val="20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5930C3C6" w:rsidR="00C0495F" w:rsidRPr="00405B29" w:rsidRDefault="00C0495F" w:rsidP="00736566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63FF6E21" w:rsidR="00C0495F" w:rsidRPr="00405B29" w:rsidRDefault="00C0495F" w:rsidP="00736566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</w:tr>
    </w:tbl>
    <w:p w14:paraId="12496B24" w14:textId="77777777" w:rsidR="00C57B0F" w:rsidRPr="00405B29" w:rsidRDefault="00C57B0F">
      <w:pPr>
        <w:rPr>
          <w:sz w:val="20"/>
          <w:szCs w:val="20"/>
        </w:rPr>
      </w:pPr>
    </w:p>
    <w:sectPr w:rsidR="00C57B0F" w:rsidRPr="00405B2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34EC5" w14:textId="77777777" w:rsidR="00806DB5" w:rsidRDefault="00806DB5">
      <w:pPr>
        <w:spacing w:line="240" w:lineRule="auto"/>
      </w:pPr>
      <w:r>
        <w:separator/>
      </w:r>
    </w:p>
  </w:endnote>
  <w:endnote w:type="continuationSeparator" w:id="0">
    <w:p w14:paraId="7C5E9312" w14:textId="77777777" w:rsidR="00806DB5" w:rsidRDefault="00806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60A67" w14:textId="77777777" w:rsidR="00806DB5" w:rsidRDefault="00806DB5">
      <w:pPr>
        <w:spacing w:line="240" w:lineRule="auto"/>
      </w:pPr>
      <w:r>
        <w:separator/>
      </w:r>
    </w:p>
  </w:footnote>
  <w:footnote w:type="continuationSeparator" w:id="0">
    <w:p w14:paraId="74E59F65" w14:textId="77777777" w:rsidR="00806DB5" w:rsidRDefault="00806D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82901112">
    <w:abstractNumId w:val="1"/>
  </w:num>
  <w:num w:numId="2" w16cid:durableId="80400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1842"/>
    <w:rsid w:val="0002748F"/>
    <w:rsid w:val="00050BA9"/>
    <w:rsid w:val="0005478D"/>
    <w:rsid w:val="0006318D"/>
    <w:rsid w:val="00064FD9"/>
    <w:rsid w:val="00075BDE"/>
    <w:rsid w:val="00086384"/>
    <w:rsid w:val="0009090B"/>
    <w:rsid w:val="00092C0A"/>
    <w:rsid w:val="00093640"/>
    <w:rsid w:val="00094ABF"/>
    <w:rsid w:val="0009710C"/>
    <w:rsid w:val="0009747F"/>
    <w:rsid w:val="000A1AA9"/>
    <w:rsid w:val="000C68FF"/>
    <w:rsid w:val="000D5BEE"/>
    <w:rsid w:val="000D6787"/>
    <w:rsid w:val="000E3ADC"/>
    <w:rsid w:val="000E5164"/>
    <w:rsid w:val="000F12F7"/>
    <w:rsid w:val="000F39CD"/>
    <w:rsid w:val="00113B83"/>
    <w:rsid w:val="001268B9"/>
    <w:rsid w:val="0013183F"/>
    <w:rsid w:val="00132124"/>
    <w:rsid w:val="00134D14"/>
    <w:rsid w:val="00135091"/>
    <w:rsid w:val="001770E3"/>
    <w:rsid w:val="0018141D"/>
    <w:rsid w:val="001923BE"/>
    <w:rsid w:val="001A62A0"/>
    <w:rsid w:val="001A6BDA"/>
    <w:rsid w:val="001B0219"/>
    <w:rsid w:val="001B5CD5"/>
    <w:rsid w:val="001C2159"/>
    <w:rsid w:val="001D347A"/>
    <w:rsid w:val="001D3F94"/>
    <w:rsid w:val="001D65D0"/>
    <w:rsid w:val="001E26E6"/>
    <w:rsid w:val="001E50CC"/>
    <w:rsid w:val="001F008B"/>
    <w:rsid w:val="001F0B68"/>
    <w:rsid w:val="00215539"/>
    <w:rsid w:val="00225AC9"/>
    <w:rsid w:val="00230CDA"/>
    <w:rsid w:val="00243D0B"/>
    <w:rsid w:val="00253803"/>
    <w:rsid w:val="002541D2"/>
    <w:rsid w:val="00257389"/>
    <w:rsid w:val="00273E38"/>
    <w:rsid w:val="00276BA7"/>
    <w:rsid w:val="00280E46"/>
    <w:rsid w:val="00281B17"/>
    <w:rsid w:val="00295CF6"/>
    <w:rsid w:val="002976FE"/>
    <w:rsid w:val="002B458C"/>
    <w:rsid w:val="002D2A46"/>
    <w:rsid w:val="002D2F66"/>
    <w:rsid w:val="002D3052"/>
    <w:rsid w:val="002E196F"/>
    <w:rsid w:val="002E1EFD"/>
    <w:rsid w:val="002E46FB"/>
    <w:rsid w:val="002F0D8C"/>
    <w:rsid w:val="0031475B"/>
    <w:rsid w:val="0032757F"/>
    <w:rsid w:val="0033416F"/>
    <w:rsid w:val="00337F68"/>
    <w:rsid w:val="0034205F"/>
    <w:rsid w:val="0034642C"/>
    <w:rsid w:val="00352C4F"/>
    <w:rsid w:val="003605E9"/>
    <w:rsid w:val="00362E05"/>
    <w:rsid w:val="0037115D"/>
    <w:rsid w:val="00372787"/>
    <w:rsid w:val="003772F5"/>
    <w:rsid w:val="00383143"/>
    <w:rsid w:val="00391997"/>
    <w:rsid w:val="003947B1"/>
    <w:rsid w:val="003A0EAD"/>
    <w:rsid w:val="003B0BC1"/>
    <w:rsid w:val="003B4592"/>
    <w:rsid w:val="003D189A"/>
    <w:rsid w:val="003D3497"/>
    <w:rsid w:val="003E3BD3"/>
    <w:rsid w:val="004014EE"/>
    <w:rsid w:val="0040205A"/>
    <w:rsid w:val="00404A20"/>
    <w:rsid w:val="00405B29"/>
    <w:rsid w:val="00406F71"/>
    <w:rsid w:val="004450B5"/>
    <w:rsid w:val="00475EC9"/>
    <w:rsid w:val="0047788B"/>
    <w:rsid w:val="00481B09"/>
    <w:rsid w:val="00482502"/>
    <w:rsid w:val="00482C46"/>
    <w:rsid w:val="004860CA"/>
    <w:rsid w:val="00487C11"/>
    <w:rsid w:val="004915CD"/>
    <w:rsid w:val="004A00B2"/>
    <w:rsid w:val="004A2E1C"/>
    <w:rsid w:val="004B09B6"/>
    <w:rsid w:val="004B47B0"/>
    <w:rsid w:val="004C69DE"/>
    <w:rsid w:val="004D5FC9"/>
    <w:rsid w:val="004E2452"/>
    <w:rsid w:val="004E274A"/>
    <w:rsid w:val="004E2A10"/>
    <w:rsid w:val="004E5DC0"/>
    <w:rsid w:val="00504F66"/>
    <w:rsid w:val="0051353F"/>
    <w:rsid w:val="005209ED"/>
    <w:rsid w:val="005333B0"/>
    <w:rsid w:val="0053355A"/>
    <w:rsid w:val="0054653C"/>
    <w:rsid w:val="00554FE0"/>
    <w:rsid w:val="005675AA"/>
    <w:rsid w:val="005A64A2"/>
    <w:rsid w:val="005A6D91"/>
    <w:rsid w:val="005B7EB4"/>
    <w:rsid w:val="005C0A63"/>
    <w:rsid w:val="005D6C01"/>
    <w:rsid w:val="005E0100"/>
    <w:rsid w:val="005F0C6D"/>
    <w:rsid w:val="006006C0"/>
    <w:rsid w:val="00620846"/>
    <w:rsid w:val="00621E22"/>
    <w:rsid w:val="006277E6"/>
    <w:rsid w:val="00645F37"/>
    <w:rsid w:val="0065351A"/>
    <w:rsid w:val="00654A50"/>
    <w:rsid w:val="00661334"/>
    <w:rsid w:val="00667357"/>
    <w:rsid w:val="00671B2D"/>
    <w:rsid w:val="00677B75"/>
    <w:rsid w:val="00677F8E"/>
    <w:rsid w:val="00684E23"/>
    <w:rsid w:val="0069233F"/>
    <w:rsid w:val="00695A8D"/>
    <w:rsid w:val="006B4B2B"/>
    <w:rsid w:val="006C411F"/>
    <w:rsid w:val="006C52FA"/>
    <w:rsid w:val="006E3F79"/>
    <w:rsid w:val="006E6F26"/>
    <w:rsid w:val="006F219D"/>
    <w:rsid w:val="00725E57"/>
    <w:rsid w:val="00734951"/>
    <w:rsid w:val="00736566"/>
    <w:rsid w:val="00763ED4"/>
    <w:rsid w:val="007742F8"/>
    <w:rsid w:val="0078087A"/>
    <w:rsid w:val="00782B1E"/>
    <w:rsid w:val="007844D1"/>
    <w:rsid w:val="007878C4"/>
    <w:rsid w:val="00795A33"/>
    <w:rsid w:val="00795B5D"/>
    <w:rsid w:val="007A10EC"/>
    <w:rsid w:val="007A3F82"/>
    <w:rsid w:val="007C317A"/>
    <w:rsid w:val="007C64AC"/>
    <w:rsid w:val="007D5715"/>
    <w:rsid w:val="007E30B8"/>
    <w:rsid w:val="007E3DB3"/>
    <w:rsid w:val="007F2355"/>
    <w:rsid w:val="008042E7"/>
    <w:rsid w:val="00805A67"/>
    <w:rsid w:val="00806DB5"/>
    <w:rsid w:val="00822675"/>
    <w:rsid w:val="00822B52"/>
    <w:rsid w:val="00824B6C"/>
    <w:rsid w:val="00825F05"/>
    <w:rsid w:val="00835EA4"/>
    <w:rsid w:val="00836FBD"/>
    <w:rsid w:val="0084724A"/>
    <w:rsid w:val="00852539"/>
    <w:rsid w:val="0085630E"/>
    <w:rsid w:val="00857BC7"/>
    <w:rsid w:val="00862211"/>
    <w:rsid w:val="00863C63"/>
    <w:rsid w:val="00890A75"/>
    <w:rsid w:val="008A2184"/>
    <w:rsid w:val="008D3097"/>
    <w:rsid w:val="008E1685"/>
    <w:rsid w:val="008E6807"/>
    <w:rsid w:val="008F3C20"/>
    <w:rsid w:val="008F63E6"/>
    <w:rsid w:val="008F7BC0"/>
    <w:rsid w:val="00902CCE"/>
    <w:rsid w:val="00906963"/>
    <w:rsid w:val="00907059"/>
    <w:rsid w:val="00911A44"/>
    <w:rsid w:val="00911E83"/>
    <w:rsid w:val="00913D70"/>
    <w:rsid w:val="00917B02"/>
    <w:rsid w:val="0092246B"/>
    <w:rsid w:val="00926600"/>
    <w:rsid w:val="00930143"/>
    <w:rsid w:val="009559AE"/>
    <w:rsid w:val="00955AC0"/>
    <w:rsid w:val="009601BD"/>
    <w:rsid w:val="0096492E"/>
    <w:rsid w:val="00980D38"/>
    <w:rsid w:val="00982B0D"/>
    <w:rsid w:val="00983D36"/>
    <w:rsid w:val="009873E8"/>
    <w:rsid w:val="009921BA"/>
    <w:rsid w:val="00996CB7"/>
    <w:rsid w:val="009A36D1"/>
    <w:rsid w:val="009B224D"/>
    <w:rsid w:val="009B71EF"/>
    <w:rsid w:val="009C2A48"/>
    <w:rsid w:val="009D1BF1"/>
    <w:rsid w:val="009D2EFA"/>
    <w:rsid w:val="009D37F0"/>
    <w:rsid w:val="009E1CC4"/>
    <w:rsid w:val="00A1442E"/>
    <w:rsid w:val="00A2096B"/>
    <w:rsid w:val="00A32924"/>
    <w:rsid w:val="00A50801"/>
    <w:rsid w:val="00A648A4"/>
    <w:rsid w:val="00A921C1"/>
    <w:rsid w:val="00A933CC"/>
    <w:rsid w:val="00A9514B"/>
    <w:rsid w:val="00A96BAF"/>
    <w:rsid w:val="00AB15FE"/>
    <w:rsid w:val="00AB6A94"/>
    <w:rsid w:val="00AD2A9D"/>
    <w:rsid w:val="00AD367E"/>
    <w:rsid w:val="00AE63B9"/>
    <w:rsid w:val="00AE72D3"/>
    <w:rsid w:val="00AF1403"/>
    <w:rsid w:val="00B00A40"/>
    <w:rsid w:val="00B02B81"/>
    <w:rsid w:val="00B03C6E"/>
    <w:rsid w:val="00B0598D"/>
    <w:rsid w:val="00B0745D"/>
    <w:rsid w:val="00B10B0D"/>
    <w:rsid w:val="00B11CF2"/>
    <w:rsid w:val="00B150C6"/>
    <w:rsid w:val="00B159F7"/>
    <w:rsid w:val="00B24A23"/>
    <w:rsid w:val="00B259AE"/>
    <w:rsid w:val="00B3294E"/>
    <w:rsid w:val="00B33D03"/>
    <w:rsid w:val="00B4603F"/>
    <w:rsid w:val="00B63D1C"/>
    <w:rsid w:val="00B668FD"/>
    <w:rsid w:val="00B71433"/>
    <w:rsid w:val="00B71C0D"/>
    <w:rsid w:val="00B73479"/>
    <w:rsid w:val="00B80A95"/>
    <w:rsid w:val="00BB3265"/>
    <w:rsid w:val="00BB561B"/>
    <w:rsid w:val="00BC216B"/>
    <w:rsid w:val="00BD183E"/>
    <w:rsid w:val="00BE7AE1"/>
    <w:rsid w:val="00BF66C2"/>
    <w:rsid w:val="00BF7B59"/>
    <w:rsid w:val="00C02C45"/>
    <w:rsid w:val="00C0495F"/>
    <w:rsid w:val="00C2087E"/>
    <w:rsid w:val="00C33AF7"/>
    <w:rsid w:val="00C357B8"/>
    <w:rsid w:val="00C3691B"/>
    <w:rsid w:val="00C44D5A"/>
    <w:rsid w:val="00C57B0F"/>
    <w:rsid w:val="00C61AF1"/>
    <w:rsid w:val="00C737F1"/>
    <w:rsid w:val="00C74398"/>
    <w:rsid w:val="00C74640"/>
    <w:rsid w:val="00C76A3A"/>
    <w:rsid w:val="00C818D4"/>
    <w:rsid w:val="00C85661"/>
    <w:rsid w:val="00C873CF"/>
    <w:rsid w:val="00C924C4"/>
    <w:rsid w:val="00CA2567"/>
    <w:rsid w:val="00CB20F4"/>
    <w:rsid w:val="00CB4868"/>
    <w:rsid w:val="00CC47A7"/>
    <w:rsid w:val="00CD363A"/>
    <w:rsid w:val="00CD3981"/>
    <w:rsid w:val="00CD4B4F"/>
    <w:rsid w:val="00CE2C5A"/>
    <w:rsid w:val="00CF1764"/>
    <w:rsid w:val="00CF2769"/>
    <w:rsid w:val="00CF6CED"/>
    <w:rsid w:val="00D05C0A"/>
    <w:rsid w:val="00D11FC5"/>
    <w:rsid w:val="00D154B7"/>
    <w:rsid w:val="00D16CEB"/>
    <w:rsid w:val="00D200BD"/>
    <w:rsid w:val="00D22B18"/>
    <w:rsid w:val="00D35729"/>
    <w:rsid w:val="00D401A5"/>
    <w:rsid w:val="00D55C5F"/>
    <w:rsid w:val="00D56DBD"/>
    <w:rsid w:val="00D61E16"/>
    <w:rsid w:val="00D664AB"/>
    <w:rsid w:val="00D66BA8"/>
    <w:rsid w:val="00D83064"/>
    <w:rsid w:val="00D85D40"/>
    <w:rsid w:val="00D900D8"/>
    <w:rsid w:val="00D96770"/>
    <w:rsid w:val="00DA1A83"/>
    <w:rsid w:val="00DC25CA"/>
    <w:rsid w:val="00DD40A6"/>
    <w:rsid w:val="00E07202"/>
    <w:rsid w:val="00E23F58"/>
    <w:rsid w:val="00E249C9"/>
    <w:rsid w:val="00E456DE"/>
    <w:rsid w:val="00E571B0"/>
    <w:rsid w:val="00E61C2A"/>
    <w:rsid w:val="00E7745E"/>
    <w:rsid w:val="00E8117C"/>
    <w:rsid w:val="00E81433"/>
    <w:rsid w:val="00E9760E"/>
    <w:rsid w:val="00EA1809"/>
    <w:rsid w:val="00EA4249"/>
    <w:rsid w:val="00EA4920"/>
    <w:rsid w:val="00EC494A"/>
    <w:rsid w:val="00EC68D1"/>
    <w:rsid w:val="00ED2703"/>
    <w:rsid w:val="00ED3B41"/>
    <w:rsid w:val="00EF6EC2"/>
    <w:rsid w:val="00EF7113"/>
    <w:rsid w:val="00F03327"/>
    <w:rsid w:val="00F03B02"/>
    <w:rsid w:val="00F22708"/>
    <w:rsid w:val="00F3048C"/>
    <w:rsid w:val="00F321DB"/>
    <w:rsid w:val="00F41F12"/>
    <w:rsid w:val="00F423AF"/>
    <w:rsid w:val="00F52AA1"/>
    <w:rsid w:val="00F561F4"/>
    <w:rsid w:val="00F634DE"/>
    <w:rsid w:val="00F63FA4"/>
    <w:rsid w:val="00FB32C0"/>
    <w:rsid w:val="00FB38C9"/>
    <w:rsid w:val="00FE28E4"/>
    <w:rsid w:val="00FE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32ABD98A-D6D8-4EB8-A24F-E8489F68B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1515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Nicolás Cruz Ríos</cp:lastModifiedBy>
  <cp:revision>113</cp:revision>
  <dcterms:created xsi:type="dcterms:W3CDTF">2025-06-19T20:47:00Z</dcterms:created>
  <dcterms:modified xsi:type="dcterms:W3CDTF">2025-07-25T16:48:00Z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2025-05-13T22:44:43Z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faaa7756-ba61-4da2-987f-0a92924c84ce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</Properties>
</file>