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="00F8304E" w:rsidRPr="00F8304E" w14:paraId="7575A220" w14:textId="77777777" w:rsidTr="003B4A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Borders>
              <w:bottom w:val="none" w:sz="0" w:space="0" w:color="auto"/>
            </w:tcBorders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18D6AC9B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EB27F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65A90E42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9D530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3B4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2"/>
          </w:tcPr>
          <w:p w14:paraId="6AEF897B" w14:textId="18A32014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  <w:r w:rsidR="002545DC" w:rsidRPr="002545DC">
              <w:rPr>
                <w:color w:val="000000" w:themeColor="text1"/>
              </w:rPr>
              <w:t>Inteligencia del cliente.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A86CFC" w:rsidRPr="00F8304E" w14:paraId="0B4DB213" w14:textId="77777777" w:rsidTr="00DF7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A86CFC" w:rsidRPr="00F8304E" w:rsidRDefault="00A86CFC" w:rsidP="00A86CF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77EE4804" w14:textId="1892A6BC" w:rsidR="00A86CFC" w:rsidRPr="00F8304E" w:rsidRDefault="003C7724" w:rsidP="00A86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C7724">
              <w:rPr>
                <w:color w:val="auto"/>
                <w:sz w:val="20"/>
                <w:szCs w:val="20"/>
              </w:rPr>
              <w:t>Reconociendo el mercado y los clientes potenciales</w:t>
            </w:r>
            <w:r w:rsidR="00A86CFC" w:rsidRPr="008161A8">
              <w:rPr>
                <w:color w:val="auto"/>
                <w:sz w:val="20"/>
                <w:szCs w:val="20"/>
              </w:rPr>
              <w:t>.</w:t>
            </w:r>
          </w:p>
        </w:tc>
      </w:tr>
      <w:tr w:rsidR="00A86CFC" w:rsidRPr="00F8304E" w14:paraId="0BBA839A" w14:textId="77777777" w:rsidTr="00DF77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A86CFC" w:rsidRPr="00F8304E" w:rsidRDefault="00A86CFC" w:rsidP="00A86CF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48FF7865" w14:textId="35D1801C" w:rsidR="00A86CFC" w:rsidRPr="00F8304E" w:rsidRDefault="00EE568C" w:rsidP="00A86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E568C">
              <w:rPr>
                <w:color w:val="000000" w:themeColor="text1"/>
                <w:sz w:val="20"/>
                <w:szCs w:val="20"/>
              </w:rPr>
              <w:t>Verificar la comprensión de los conceptos, principios y procesos relacionados con el comportamiento del consumidor, la identificación de clientes potenciales, la segmentación de mercados, el mercado objetivo, la prospectación comercial y la estrategia comercial, mediante la resolución de un cuestionario de selección múltiple con única respuesta.</w:t>
            </w:r>
          </w:p>
        </w:tc>
      </w:tr>
      <w:tr w:rsidR="00F8304E" w:rsidRPr="00F8304E" w14:paraId="5054460E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833B09" w:rsidRPr="00F8304E" w14:paraId="004C60EA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C10669F" w14:textId="7808FB1F" w:rsidR="00833B09" w:rsidRPr="002545DC" w:rsidRDefault="00833B09" w:rsidP="00833B09">
            <w:pPr>
              <w:rPr>
                <w:rFonts w:eastAsia="Calibri"/>
                <w:color w:val="000000" w:themeColor="text1"/>
              </w:rPr>
            </w:pPr>
            <w:r w:rsidRPr="002545DC">
              <w:rPr>
                <w:color w:val="000000" w:themeColor="text1"/>
              </w:rPr>
              <w:t>Pregunta 1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2C3DB768" w14:textId="0B96CA6D" w:rsidR="00833B09" w:rsidRPr="00D04830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04830">
              <w:rPr>
                <w:b/>
                <w:bCs/>
                <w:color w:val="000000" w:themeColor="text1"/>
              </w:rPr>
              <w:t>¿Qué analiza el comportamiento del consumidor durante la compra?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6B1DBDC" w14:textId="690DABD4" w:rsidR="00833B09" w:rsidRPr="00D04830" w:rsidRDefault="00833B09" w:rsidP="00833B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04830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833B09" w:rsidRPr="00F8304E" w14:paraId="6AE6FCCA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D2EAA42" w14:textId="436F399C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24650C3" w14:textId="1D01DD15" w:rsidR="00833B09" w:rsidRPr="002545DC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El proceso de decisión del cliente.</w:t>
            </w:r>
          </w:p>
        </w:tc>
        <w:tc>
          <w:tcPr>
            <w:tcW w:w="1257" w:type="dxa"/>
            <w:shd w:val="clear" w:color="auto" w:fill="FFFFFF"/>
          </w:tcPr>
          <w:p w14:paraId="6E952630" w14:textId="6B8B2613" w:rsidR="00833B09" w:rsidRPr="002545DC" w:rsidRDefault="00833B09" w:rsidP="00833B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X</w:t>
            </w:r>
          </w:p>
        </w:tc>
      </w:tr>
      <w:tr w:rsidR="00833B09" w:rsidRPr="00F8304E" w14:paraId="73F8C1A8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A7CCD3D" w14:textId="4BF92F5A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60DA80BD" w14:textId="319A78BF" w:rsidR="00833B09" w:rsidRPr="002545DC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La estructura organizacional de la empresa.</w:t>
            </w:r>
          </w:p>
        </w:tc>
        <w:tc>
          <w:tcPr>
            <w:tcW w:w="1257" w:type="dxa"/>
            <w:shd w:val="clear" w:color="auto" w:fill="FFFFFF"/>
          </w:tcPr>
          <w:p w14:paraId="3989BBDC" w14:textId="4D9DFE79" w:rsidR="00833B09" w:rsidRPr="002545DC" w:rsidRDefault="00833B09" w:rsidP="00833B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3B09" w:rsidRPr="00F8304E" w14:paraId="51EF0F1B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92A48F6" w14:textId="2408863F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63DD3D1" w14:textId="7612EC6F" w:rsidR="00833B09" w:rsidRPr="002545DC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Los estados financieros del negocio.</w:t>
            </w:r>
          </w:p>
        </w:tc>
        <w:tc>
          <w:tcPr>
            <w:tcW w:w="1257" w:type="dxa"/>
            <w:shd w:val="clear" w:color="auto" w:fill="FFFFFF"/>
          </w:tcPr>
          <w:p w14:paraId="1CF3D996" w14:textId="77777777" w:rsidR="00833B09" w:rsidRPr="002545DC" w:rsidRDefault="00833B09" w:rsidP="00833B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3B09" w:rsidRPr="00F8304E" w14:paraId="7B6FCD17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B2360D0" w14:textId="1C0552FF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745FBE1" w14:textId="134DC5B9" w:rsidR="00833B09" w:rsidRPr="002545DC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La distribución física del producto.</w:t>
            </w:r>
          </w:p>
        </w:tc>
        <w:tc>
          <w:tcPr>
            <w:tcW w:w="1257" w:type="dxa"/>
            <w:shd w:val="clear" w:color="auto" w:fill="FFFFFF"/>
          </w:tcPr>
          <w:p w14:paraId="52DCCB4B" w14:textId="152B73E9" w:rsidR="00833B09" w:rsidRPr="002545DC" w:rsidRDefault="00833B09" w:rsidP="00833B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3B09" w:rsidRPr="00F8304E" w14:paraId="0EFFC171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091694F4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1A3F6B" w14:textId="0601B917" w:rsidR="00833B09" w:rsidRPr="002545DC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¡Muy bien! Ha acertado la respuesta.</w:t>
            </w:r>
          </w:p>
        </w:tc>
      </w:tr>
      <w:tr w:rsidR="00833B09" w:rsidRPr="00F8304E" w14:paraId="34A66C99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5BDE9360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BA9300" w14:textId="203D7528" w:rsidR="00833B09" w:rsidRPr="002545DC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Lo sentimos, su respuesta no es la correcta.</w:t>
            </w:r>
          </w:p>
        </w:tc>
      </w:tr>
      <w:tr w:rsidR="00833B09" w:rsidRPr="00F8304E" w14:paraId="39A6D842" w14:textId="6DF82419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31D4662D" w:rsidR="00833B09" w:rsidRPr="002545DC" w:rsidRDefault="00833B09" w:rsidP="00833B09">
            <w:pPr>
              <w:rPr>
                <w:rFonts w:eastAsia="Calibri"/>
                <w:color w:val="000000" w:themeColor="text1"/>
              </w:rPr>
            </w:pPr>
            <w:r w:rsidRPr="002545DC">
              <w:rPr>
                <w:color w:val="000000" w:themeColor="text1"/>
              </w:rPr>
              <w:t>Pregunta 2</w:t>
            </w:r>
          </w:p>
        </w:tc>
        <w:tc>
          <w:tcPr>
            <w:tcW w:w="6363" w:type="dxa"/>
          </w:tcPr>
          <w:p w14:paraId="0E49A0B4" w14:textId="3C60981A" w:rsidR="00833B09" w:rsidRPr="00D04830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04830">
              <w:rPr>
                <w:b/>
                <w:bCs/>
                <w:color w:val="000000" w:themeColor="text1"/>
              </w:rPr>
              <w:t>¿Qué caracteriza principalmente a un cliente potencial?</w:t>
            </w:r>
          </w:p>
        </w:tc>
        <w:tc>
          <w:tcPr>
            <w:tcW w:w="1257" w:type="dxa"/>
          </w:tcPr>
          <w:p w14:paraId="638DC80B" w14:textId="0A82B51F" w:rsidR="00833B09" w:rsidRPr="00D04830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04830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833B09" w:rsidRPr="00F8304E" w14:paraId="182EC208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0C31EA9" w14:textId="4DFB2283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</w:tcPr>
          <w:p w14:paraId="687C2C8F" w14:textId="3667ED08" w:rsidR="00833B09" w:rsidRPr="002545DC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Haber realizado varias compras anteriormente.</w:t>
            </w:r>
          </w:p>
        </w:tc>
        <w:tc>
          <w:tcPr>
            <w:tcW w:w="1257" w:type="dxa"/>
          </w:tcPr>
          <w:p w14:paraId="7EC64AC1" w14:textId="77777777" w:rsidR="00833B09" w:rsidRPr="002545DC" w:rsidRDefault="00833B09" w:rsidP="00833B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3B09" w:rsidRPr="00F8304E" w14:paraId="026FAD85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4D66062" w14:textId="49A3A1CD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3F3C6146" w14:textId="2583069F" w:rsidR="00833B09" w:rsidRPr="002545DC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Presentar afinidad con la oferta comercial.</w:t>
            </w:r>
          </w:p>
        </w:tc>
        <w:tc>
          <w:tcPr>
            <w:tcW w:w="1257" w:type="dxa"/>
            <w:shd w:val="clear" w:color="auto" w:fill="auto"/>
          </w:tcPr>
          <w:p w14:paraId="0A6C93D3" w14:textId="7925424E" w:rsidR="00833B09" w:rsidRPr="002545DC" w:rsidRDefault="00833B09" w:rsidP="00833B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3B09" w:rsidRPr="00F8304E" w14:paraId="5DB6CBBE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1606CB5" w14:textId="10D1A75F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</w:tcPr>
          <w:p w14:paraId="3B3727BC" w14:textId="560EB0A4" w:rsidR="00833B09" w:rsidRPr="002545DC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Poseer características compatibles con la organización.</w:t>
            </w:r>
          </w:p>
        </w:tc>
        <w:tc>
          <w:tcPr>
            <w:tcW w:w="1257" w:type="dxa"/>
          </w:tcPr>
          <w:p w14:paraId="4DFC28D1" w14:textId="0C9B6836" w:rsidR="00833B09" w:rsidRPr="002545DC" w:rsidRDefault="00833B09" w:rsidP="00833B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X</w:t>
            </w:r>
          </w:p>
        </w:tc>
      </w:tr>
      <w:tr w:rsidR="00833B09" w:rsidRPr="00F8304E" w14:paraId="285E23CB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8B30E7E" w14:textId="41397524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lastRenderedPageBreak/>
              <w:t>Opción d)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183FC2C8" w14:textId="544FC3E3" w:rsidR="00833B09" w:rsidRPr="002545DC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Administrar una organización comercial.</w:t>
            </w:r>
          </w:p>
        </w:tc>
        <w:tc>
          <w:tcPr>
            <w:tcW w:w="1257" w:type="dxa"/>
            <w:shd w:val="clear" w:color="auto" w:fill="auto"/>
          </w:tcPr>
          <w:p w14:paraId="61201F50" w14:textId="77777777" w:rsidR="00833B09" w:rsidRPr="002545DC" w:rsidRDefault="00833B09" w:rsidP="00833B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3B09" w:rsidRPr="00F8304E" w14:paraId="04FE8FE2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050BA798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7E07D0" w14:textId="65D4211C" w:rsidR="00833B09" w:rsidRPr="002545DC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¡Muy bien! Ha acertado la respuesta.</w:t>
            </w:r>
          </w:p>
        </w:tc>
      </w:tr>
      <w:tr w:rsidR="00833B09" w:rsidRPr="00F8304E" w14:paraId="11C55432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27EE7E62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3C1382" w14:textId="770F5280" w:rsidR="00833B09" w:rsidRPr="002545DC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Lo sentimos, su respuesta no es la correcta.</w:t>
            </w:r>
          </w:p>
        </w:tc>
      </w:tr>
      <w:tr w:rsidR="00833B09" w:rsidRPr="00F8304E" w14:paraId="283AFB1E" w14:textId="3B82A630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2AE80A0" w:rsidR="00833B09" w:rsidRPr="002545DC" w:rsidRDefault="00833B09" w:rsidP="00833B09">
            <w:pPr>
              <w:rPr>
                <w:rFonts w:eastAsia="Calibri"/>
                <w:color w:val="000000" w:themeColor="text1"/>
              </w:rPr>
            </w:pPr>
            <w:r w:rsidRPr="002545DC">
              <w:rPr>
                <w:color w:val="000000" w:themeColor="text1"/>
              </w:rPr>
              <w:t>Pregunta 3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414C53E3" w14:textId="6B894700" w:rsidR="00833B09" w:rsidRPr="00D04830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04830">
              <w:rPr>
                <w:b/>
                <w:bCs/>
                <w:color w:val="000000" w:themeColor="text1"/>
              </w:rPr>
              <w:t>¿Cuál es el propósito de categorizar clientes potenciales?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1E2E5708" w14:textId="1A5845CD" w:rsidR="00833B09" w:rsidRPr="00D04830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04830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833B09" w:rsidRPr="00F8304E" w14:paraId="52F67B10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9C06498" w14:textId="422F1B68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64E00BFC" w14:textId="243B2E10" w:rsidR="00833B09" w:rsidRPr="002545DC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Elaborar campañas publicitarias.</w:t>
            </w:r>
          </w:p>
        </w:tc>
        <w:tc>
          <w:tcPr>
            <w:tcW w:w="1257" w:type="dxa"/>
            <w:shd w:val="clear" w:color="auto" w:fill="auto"/>
          </w:tcPr>
          <w:p w14:paraId="0238AAA0" w14:textId="77777777" w:rsidR="00833B09" w:rsidRPr="002545DC" w:rsidRDefault="00833B09" w:rsidP="00833B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3B09" w:rsidRPr="00F8304E" w14:paraId="673E1550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4DC04D5" w14:textId="266BB0E1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</w:tcPr>
          <w:p w14:paraId="17B23F11" w14:textId="0C6D6FE6" w:rsidR="00833B09" w:rsidRPr="002545DC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Organizar clientes según criterios definidos.</w:t>
            </w:r>
          </w:p>
        </w:tc>
        <w:tc>
          <w:tcPr>
            <w:tcW w:w="1257" w:type="dxa"/>
          </w:tcPr>
          <w:p w14:paraId="2C2A20EE" w14:textId="77777777" w:rsidR="00833B09" w:rsidRPr="002545DC" w:rsidRDefault="00833B09" w:rsidP="00833B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3B09" w:rsidRPr="00F8304E" w14:paraId="2522AAC4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3C48982" w14:textId="58FBEFE1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35DC2C33" w14:textId="542E73A3" w:rsidR="00833B09" w:rsidRPr="002545DC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Incrementar automáticamente las ventas.</w:t>
            </w:r>
          </w:p>
        </w:tc>
        <w:tc>
          <w:tcPr>
            <w:tcW w:w="1257" w:type="dxa"/>
            <w:shd w:val="clear" w:color="auto" w:fill="auto"/>
          </w:tcPr>
          <w:p w14:paraId="5A98708D" w14:textId="3C111E5E" w:rsidR="00833B09" w:rsidRPr="002545DC" w:rsidRDefault="00833B09" w:rsidP="00833B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3B09" w:rsidRPr="00F8304E" w14:paraId="33F20949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DFDD701" w14:textId="3237ED1A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</w:tcPr>
          <w:p w14:paraId="4E2E04E0" w14:textId="268FCB40" w:rsidR="00833B09" w:rsidRPr="002545DC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Facilitar el análisis comercial.</w:t>
            </w:r>
          </w:p>
        </w:tc>
        <w:tc>
          <w:tcPr>
            <w:tcW w:w="1257" w:type="dxa"/>
          </w:tcPr>
          <w:p w14:paraId="567DD21A" w14:textId="757510B1" w:rsidR="00833B09" w:rsidRPr="002545DC" w:rsidRDefault="00833B09" w:rsidP="00833B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X</w:t>
            </w:r>
          </w:p>
        </w:tc>
      </w:tr>
      <w:tr w:rsidR="00833B09" w:rsidRPr="00F8304E" w14:paraId="04537208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6A41F9D1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A2FBC31" w14:textId="76BFBCC1" w:rsidR="00833B09" w:rsidRPr="002545DC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¡Muy bien! Ha acertado la respuesta.</w:t>
            </w:r>
          </w:p>
        </w:tc>
      </w:tr>
      <w:tr w:rsidR="00833B09" w:rsidRPr="00F8304E" w14:paraId="64EE405F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3EF4CEEE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E2997" w14:textId="0BF529A4" w:rsidR="00833B09" w:rsidRPr="002545DC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Lo sentimos, su respuesta no es la correcta.</w:t>
            </w:r>
          </w:p>
        </w:tc>
      </w:tr>
      <w:tr w:rsidR="00833B09" w:rsidRPr="00F8304E" w14:paraId="5EB33552" w14:textId="53A43BBF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77EEDD63" w:rsidR="00833B09" w:rsidRPr="002545DC" w:rsidRDefault="00833B09" w:rsidP="00833B09">
            <w:pPr>
              <w:rPr>
                <w:rFonts w:eastAsia="Calibri"/>
                <w:color w:val="000000" w:themeColor="text1"/>
              </w:rPr>
            </w:pPr>
            <w:r w:rsidRPr="002545DC">
              <w:rPr>
                <w:color w:val="000000" w:themeColor="text1"/>
              </w:rPr>
              <w:t>Pregunta 4</w:t>
            </w:r>
          </w:p>
        </w:tc>
        <w:tc>
          <w:tcPr>
            <w:tcW w:w="6363" w:type="dxa"/>
          </w:tcPr>
          <w:p w14:paraId="62793355" w14:textId="21B01701" w:rsidR="00833B09" w:rsidRPr="00D04830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04830">
              <w:rPr>
                <w:b/>
                <w:bCs/>
                <w:color w:val="000000" w:themeColor="text1"/>
              </w:rPr>
              <w:t>¿Qué aporta el perfilamiento comercial al análisis del cliente?</w:t>
            </w:r>
          </w:p>
        </w:tc>
        <w:tc>
          <w:tcPr>
            <w:tcW w:w="1257" w:type="dxa"/>
          </w:tcPr>
          <w:p w14:paraId="5E94FCE8" w14:textId="743F6E4B" w:rsidR="00833B09" w:rsidRPr="00D04830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04830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833B09" w:rsidRPr="00F8304E" w14:paraId="7C6D9B26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C1164C8" w14:textId="34AABACE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625405E6" w14:textId="14CD4967" w:rsidR="00833B09" w:rsidRPr="002545DC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La definición del presupuesto comercial.</w:t>
            </w:r>
          </w:p>
        </w:tc>
        <w:tc>
          <w:tcPr>
            <w:tcW w:w="1257" w:type="dxa"/>
            <w:shd w:val="clear" w:color="auto" w:fill="FFFFFF"/>
          </w:tcPr>
          <w:p w14:paraId="4C734011" w14:textId="77777777" w:rsidR="00833B09" w:rsidRPr="002545DC" w:rsidRDefault="00833B09" w:rsidP="00833B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3B09" w:rsidRPr="00F8304E" w14:paraId="2350E15A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3E5EBE1" w14:textId="008BDF92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696DFF1" w14:textId="110C8589" w:rsidR="00833B09" w:rsidRPr="002545DC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La identificación de atributos del cliente.</w:t>
            </w:r>
          </w:p>
        </w:tc>
        <w:tc>
          <w:tcPr>
            <w:tcW w:w="1257" w:type="dxa"/>
            <w:shd w:val="clear" w:color="auto" w:fill="FFFFFF"/>
          </w:tcPr>
          <w:p w14:paraId="151A0C27" w14:textId="286B93AB" w:rsidR="00833B09" w:rsidRPr="002545DC" w:rsidRDefault="00833B09" w:rsidP="00833B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X</w:t>
            </w:r>
          </w:p>
        </w:tc>
      </w:tr>
      <w:tr w:rsidR="00833B09" w:rsidRPr="00F8304E" w14:paraId="14F10448" w14:textId="77777777" w:rsidTr="006E0E7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0E20179" w14:textId="7DC55CA9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295F7F9C" w14:textId="1780B316" w:rsidR="00833B09" w:rsidRPr="002545DC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La elaboración del portafolio empresarial.</w:t>
            </w:r>
          </w:p>
        </w:tc>
        <w:tc>
          <w:tcPr>
            <w:tcW w:w="1257" w:type="dxa"/>
            <w:shd w:val="clear" w:color="auto" w:fill="FFFFFF"/>
          </w:tcPr>
          <w:p w14:paraId="4FAF58DD" w14:textId="77777777" w:rsidR="00833B09" w:rsidRPr="002545DC" w:rsidRDefault="00833B09" w:rsidP="00833B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3B09" w:rsidRPr="00F8304E" w14:paraId="34AD46D3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D3E0A81" w14:textId="5796DD43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025FA96" w14:textId="51B32FBA" w:rsidR="00833B09" w:rsidRPr="002545DC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La administración del inventario disponible.</w:t>
            </w:r>
          </w:p>
        </w:tc>
        <w:tc>
          <w:tcPr>
            <w:tcW w:w="1257" w:type="dxa"/>
            <w:shd w:val="clear" w:color="auto" w:fill="FFFFFF"/>
          </w:tcPr>
          <w:p w14:paraId="5C0B32EB" w14:textId="075B56DE" w:rsidR="00833B09" w:rsidRPr="002545DC" w:rsidRDefault="00833B09" w:rsidP="00833B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3B09" w:rsidRPr="00F8304E" w14:paraId="08882316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048A0C47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7B0554" w14:textId="58E64DCC" w:rsidR="00833B09" w:rsidRPr="002545DC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¡Muy bien! Ha acertado la respuesta.</w:t>
            </w:r>
          </w:p>
        </w:tc>
      </w:tr>
      <w:tr w:rsidR="00833B09" w:rsidRPr="00F8304E" w14:paraId="61780875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34AF56FE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D5F07F" w14:textId="012D837C" w:rsidR="00833B09" w:rsidRPr="002545DC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Lo sentimos, su respuesta no es la correcta.</w:t>
            </w:r>
          </w:p>
        </w:tc>
      </w:tr>
      <w:tr w:rsidR="00833B09" w:rsidRPr="00F8304E" w14:paraId="71C31BBB" w14:textId="758E00B0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5D254EEA" w:rsidR="00833B09" w:rsidRPr="002545DC" w:rsidRDefault="00833B09" w:rsidP="00833B09">
            <w:pPr>
              <w:rPr>
                <w:rFonts w:eastAsia="Calibri"/>
                <w:color w:val="000000" w:themeColor="text1"/>
              </w:rPr>
            </w:pPr>
            <w:r w:rsidRPr="002545DC">
              <w:rPr>
                <w:color w:val="000000" w:themeColor="text1"/>
              </w:rPr>
              <w:t>Pregunta 5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18F7B40D" w14:textId="7B513D3F" w:rsidR="00833B09" w:rsidRPr="00D04830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04830">
              <w:rPr>
                <w:b/>
                <w:bCs/>
                <w:color w:val="000000" w:themeColor="text1"/>
              </w:rPr>
              <w:t>¿Para qué sirven las fuentes de información del cliente?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63BD4EAE" w14:textId="1733D1A7" w:rsidR="00833B09" w:rsidRPr="00D04830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04830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833B09" w:rsidRPr="00F8304E" w14:paraId="308F03AE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50BB9EF" w14:textId="7CC8E0CB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0DE90056" w14:textId="4164D8B0" w:rsidR="00833B09" w:rsidRPr="002545DC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Diseñar productos industriales.</w:t>
            </w:r>
          </w:p>
        </w:tc>
        <w:tc>
          <w:tcPr>
            <w:tcW w:w="1257" w:type="dxa"/>
            <w:shd w:val="clear" w:color="auto" w:fill="FFFFFF"/>
          </w:tcPr>
          <w:p w14:paraId="3EBE960B" w14:textId="77777777" w:rsidR="00833B09" w:rsidRPr="002545DC" w:rsidRDefault="00833B09" w:rsidP="00833B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3B09" w:rsidRPr="00F8304E" w14:paraId="07F72311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98D0253" w14:textId="3C9D46F3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19F1B5F" w14:textId="78B7BBB4" w:rsidR="00833B09" w:rsidRPr="002545DC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Obtener información para comprender al consumidor.</w:t>
            </w:r>
          </w:p>
        </w:tc>
        <w:tc>
          <w:tcPr>
            <w:tcW w:w="1257" w:type="dxa"/>
            <w:shd w:val="clear" w:color="auto" w:fill="FFFFFF"/>
          </w:tcPr>
          <w:p w14:paraId="3FE9D0AC" w14:textId="3BA8EA04" w:rsidR="00833B09" w:rsidRPr="002545DC" w:rsidRDefault="00833B09" w:rsidP="00833B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X</w:t>
            </w:r>
          </w:p>
        </w:tc>
      </w:tr>
      <w:tr w:rsidR="00833B09" w:rsidRPr="00F8304E" w14:paraId="7C3F3F25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F08E8B7" w14:textId="11D2FFE2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03D48E66" w14:textId="66AF4E33" w:rsidR="00833B09" w:rsidRPr="002545DC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Sustituir el proceso de segmentación.</w:t>
            </w:r>
          </w:p>
        </w:tc>
        <w:tc>
          <w:tcPr>
            <w:tcW w:w="1257" w:type="dxa"/>
            <w:shd w:val="clear" w:color="auto" w:fill="FFFFFF"/>
          </w:tcPr>
          <w:p w14:paraId="0C679156" w14:textId="293335C4" w:rsidR="00833B09" w:rsidRPr="002545DC" w:rsidRDefault="00833B09" w:rsidP="00833B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3B09" w:rsidRPr="00F8304E" w14:paraId="712CB84C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21666368" w14:textId="3FB38FAF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0005516" w14:textId="669C07E9" w:rsidR="00833B09" w:rsidRPr="002545DC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Calcular la rentabilidad empresarial.</w:t>
            </w:r>
          </w:p>
        </w:tc>
        <w:tc>
          <w:tcPr>
            <w:tcW w:w="1257" w:type="dxa"/>
            <w:shd w:val="clear" w:color="auto" w:fill="FFFFFF"/>
          </w:tcPr>
          <w:p w14:paraId="57CD11B2" w14:textId="77777777" w:rsidR="00833B09" w:rsidRPr="002545DC" w:rsidRDefault="00833B09" w:rsidP="00833B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3B09" w:rsidRPr="00F8304E" w14:paraId="4AB651D6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0FA81DEB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64D3350" w14:textId="231B049E" w:rsidR="00833B09" w:rsidRPr="002545DC" w:rsidRDefault="00833B09" w:rsidP="0083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¡Muy bien! Ha acertado la respuesta.</w:t>
            </w:r>
          </w:p>
        </w:tc>
      </w:tr>
      <w:tr w:rsidR="00833B09" w:rsidRPr="00F8304E" w14:paraId="6B801877" w14:textId="187595F3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60F6CBAF" w:rsidR="00833B09" w:rsidRPr="002545DC" w:rsidRDefault="00833B09" w:rsidP="00833B0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incorrecta</w:t>
            </w:r>
          </w:p>
        </w:tc>
        <w:tc>
          <w:tcPr>
            <w:tcW w:w="6363" w:type="dxa"/>
            <w:shd w:val="clear" w:color="auto" w:fill="FFFFFF"/>
          </w:tcPr>
          <w:p w14:paraId="5A6839D9" w14:textId="13B0310C" w:rsidR="00833B09" w:rsidRPr="002545DC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Lo sentimos, su respuesta no es la correcta.</w:t>
            </w:r>
          </w:p>
        </w:tc>
        <w:tc>
          <w:tcPr>
            <w:tcW w:w="1257" w:type="dxa"/>
            <w:shd w:val="clear" w:color="auto" w:fill="FFFFFF"/>
          </w:tcPr>
          <w:p w14:paraId="72064771" w14:textId="77777777" w:rsidR="00833B09" w:rsidRPr="002545DC" w:rsidRDefault="00833B09" w:rsidP="0083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62130" w:rsidRPr="00F8304E" w14:paraId="18E9CAAE" w14:textId="1DA609F4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041B7D1" w:rsidR="00962130" w:rsidRPr="002545DC" w:rsidRDefault="00962130" w:rsidP="00962130">
            <w:pPr>
              <w:rPr>
                <w:rFonts w:eastAsia="Calibri"/>
                <w:color w:val="000000" w:themeColor="text1"/>
              </w:rPr>
            </w:pPr>
            <w:r w:rsidRPr="002545DC">
              <w:rPr>
                <w:color w:val="000000" w:themeColor="text1"/>
              </w:rPr>
              <w:t>Pregunta 6</w:t>
            </w:r>
          </w:p>
        </w:tc>
        <w:tc>
          <w:tcPr>
            <w:tcW w:w="6363" w:type="dxa"/>
          </w:tcPr>
          <w:p w14:paraId="66D87412" w14:textId="0435AA71" w:rsidR="00962130" w:rsidRPr="0052138E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52138E">
              <w:rPr>
                <w:b/>
                <w:bCs/>
                <w:color w:val="000000" w:themeColor="text1"/>
              </w:rPr>
              <w:t>¿Cuál es la finalidad principal de segmentar un mercado?</w:t>
            </w:r>
          </w:p>
        </w:tc>
        <w:tc>
          <w:tcPr>
            <w:tcW w:w="1257" w:type="dxa"/>
          </w:tcPr>
          <w:p w14:paraId="05D89A81" w14:textId="1BC97569" w:rsidR="00962130" w:rsidRPr="0052138E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52138E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962130" w:rsidRPr="00F8304E" w14:paraId="683B9F68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C113D84" w14:textId="058389CC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1C71D5A9" w14:textId="224A16E0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Organizar consumidores con características comunes.</w:t>
            </w:r>
          </w:p>
        </w:tc>
        <w:tc>
          <w:tcPr>
            <w:tcW w:w="1257" w:type="dxa"/>
            <w:shd w:val="clear" w:color="auto" w:fill="FFFFFF"/>
          </w:tcPr>
          <w:p w14:paraId="561E6CAA" w14:textId="77777777" w:rsidR="00962130" w:rsidRPr="002545DC" w:rsidRDefault="00962130" w:rsidP="009621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62130" w:rsidRPr="00F8304E" w14:paraId="3DEC9C77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25F36F7" w14:textId="64CD70B7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29CC87EF" w14:textId="386A01C9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Elaborar campañas publicitarias digitales.</w:t>
            </w:r>
          </w:p>
        </w:tc>
        <w:tc>
          <w:tcPr>
            <w:tcW w:w="1257" w:type="dxa"/>
            <w:shd w:val="clear" w:color="auto" w:fill="FFFFFF"/>
          </w:tcPr>
          <w:p w14:paraId="2687AC60" w14:textId="55D345AC" w:rsidR="00962130" w:rsidRPr="002545DC" w:rsidRDefault="00962130" w:rsidP="009621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X</w:t>
            </w:r>
          </w:p>
        </w:tc>
      </w:tr>
      <w:tr w:rsidR="00962130" w:rsidRPr="00F8304E" w14:paraId="446B92FD" w14:textId="77777777" w:rsidTr="006E0E7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93B66E9" w14:textId="0EE10A3A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6E7BEC7" w14:textId="6A521D19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Diseñar nuevos productos comerciales.</w:t>
            </w:r>
          </w:p>
        </w:tc>
        <w:tc>
          <w:tcPr>
            <w:tcW w:w="1257" w:type="dxa"/>
            <w:shd w:val="clear" w:color="auto" w:fill="FFFFFF"/>
          </w:tcPr>
          <w:p w14:paraId="738EB2BB" w14:textId="40371EA7" w:rsidR="00962130" w:rsidRPr="002545DC" w:rsidRDefault="00962130" w:rsidP="009621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62130" w:rsidRPr="00F8304E" w14:paraId="22344DE2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DF2D2D8" w14:textId="264F8DE3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178F87A1" w14:textId="55030984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Incrementar automáticamente las ventas.</w:t>
            </w:r>
          </w:p>
        </w:tc>
        <w:tc>
          <w:tcPr>
            <w:tcW w:w="1257" w:type="dxa"/>
            <w:shd w:val="clear" w:color="auto" w:fill="FFFFFF"/>
          </w:tcPr>
          <w:p w14:paraId="7852F956" w14:textId="77777777" w:rsidR="00962130" w:rsidRPr="002545DC" w:rsidRDefault="00962130" w:rsidP="009621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62130" w:rsidRPr="00F8304E" w14:paraId="2FC6AD05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040C533D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85958A" w14:textId="6362CB5A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¡Muy bien! Ha acertado la respuesta.</w:t>
            </w:r>
          </w:p>
        </w:tc>
      </w:tr>
      <w:tr w:rsidR="00962130" w:rsidRPr="00F8304E" w14:paraId="1C64FB7D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4BF7E2A5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306379" w14:textId="52655496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Lo sentimos, su respuesta no es la correcta.</w:t>
            </w:r>
          </w:p>
        </w:tc>
      </w:tr>
      <w:tr w:rsidR="00962130" w:rsidRPr="00F8304E" w14:paraId="5177CE1F" w14:textId="7BA4EDFD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607E979F" w:rsidR="00962130" w:rsidRPr="002545DC" w:rsidRDefault="00962130" w:rsidP="00962130">
            <w:pPr>
              <w:rPr>
                <w:rFonts w:eastAsia="Calibri"/>
                <w:color w:val="000000" w:themeColor="text1"/>
              </w:rPr>
            </w:pPr>
            <w:r w:rsidRPr="002545DC">
              <w:rPr>
                <w:color w:val="000000" w:themeColor="text1"/>
              </w:rPr>
              <w:t>Pregunta 7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163D872F" w14:textId="738B8F0B" w:rsidR="00962130" w:rsidRPr="0052138E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2138E">
              <w:rPr>
                <w:b/>
                <w:bCs/>
                <w:color w:val="000000" w:themeColor="text1"/>
              </w:rPr>
              <w:t>¿Qué permiten identificar las variables psicográficas?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14AF854" w14:textId="0ACA1263" w:rsidR="00962130" w:rsidRPr="0052138E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2138E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962130" w:rsidRPr="00F8304E" w14:paraId="01DA0309" w14:textId="00BB070C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237D2429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069AF5F2" w14:textId="12E0FD88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La ubicación geográfica del consumidor.</w:t>
            </w:r>
          </w:p>
        </w:tc>
        <w:tc>
          <w:tcPr>
            <w:tcW w:w="1257" w:type="dxa"/>
            <w:shd w:val="clear" w:color="auto" w:fill="FFFFFF"/>
          </w:tcPr>
          <w:p w14:paraId="220A145A" w14:textId="7E092847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62130" w:rsidRPr="00F8304E" w14:paraId="2A98126D" w14:textId="0975DFC4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11CDFF6E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lastRenderedPageBreak/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54E32F3D" w14:textId="26CCCFE4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El nivel educativo del cliente.</w:t>
            </w:r>
          </w:p>
        </w:tc>
        <w:tc>
          <w:tcPr>
            <w:tcW w:w="1257" w:type="dxa"/>
            <w:shd w:val="clear" w:color="auto" w:fill="FFFFFF"/>
          </w:tcPr>
          <w:p w14:paraId="0A16281D" w14:textId="77777777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62130" w:rsidRPr="00F8304E" w14:paraId="3B1E082D" w14:textId="42CA1B86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10386688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0205FF41" w14:textId="5EC230E4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Los intereses y estilos de vida.</w:t>
            </w:r>
          </w:p>
        </w:tc>
        <w:tc>
          <w:tcPr>
            <w:tcW w:w="1257" w:type="dxa"/>
            <w:shd w:val="clear" w:color="auto" w:fill="FFFFFF"/>
          </w:tcPr>
          <w:p w14:paraId="5E8EC336" w14:textId="5ADA9197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X</w:t>
            </w:r>
          </w:p>
        </w:tc>
      </w:tr>
      <w:tr w:rsidR="00962130" w:rsidRPr="00F8304E" w14:paraId="0F93931D" w14:textId="5E01A5F9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1C3D0FEF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5E7A2969" w14:textId="6D990935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La actividad económica empresarial.</w:t>
            </w:r>
          </w:p>
        </w:tc>
        <w:tc>
          <w:tcPr>
            <w:tcW w:w="1257" w:type="dxa"/>
            <w:shd w:val="clear" w:color="auto" w:fill="FFFFFF"/>
          </w:tcPr>
          <w:p w14:paraId="00491A7A" w14:textId="77777777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62130" w:rsidRPr="00F8304E" w14:paraId="08153BBD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48B26D46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9ABB6D" w14:textId="0C45AAA5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¡Muy bien! Ha acertado la respuesta.</w:t>
            </w:r>
          </w:p>
        </w:tc>
      </w:tr>
      <w:tr w:rsidR="00962130" w:rsidRPr="00F8304E" w14:paraId="683364F0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EB308B4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4ECDA1" w14:textId="741BB85D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Lo sentimos, su respuesta no es la correcta.</w:t>
            </w:r>
          </w:p>
        </w:tc>
      </w:tr>
      <w:tr w:rsidR="00962130" w:rsidRPr="00F8304E" w14:paraId="3CF55520" w14:textId="5CC4F002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5A987786" w:rsidR="00962130" w:rsidRPr="002545DC" w:rsidRDefault="00962130" w:rsidP="00962130">
            <w:pPr>
              <w:rPr>
                <w:rFonts w:eastAsia="Calibri"/>
                <w:color w:val="000000" w:themeColor="text1"/>
              </w:rPr>
            </w:pPr>
            <w:r w:rsidRPr="002545DC">
              <w:rPr>
                <w:color w:val="000000" w:themeColor="text1"/>
              </w:rPr>
              <w:t>Pregunta 8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01F55CCA" w14:textId="262E2BD8" w:rsidR="00962130" w:rsidRPr="0052138E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2138E">
              <w:rPr>
                <w:b/>
                <w:bCs/>
                <w:color w:val="000000" w:themeColor="text1"/>
              </w:rPr>
              <w:t>¿Qué analizan principalmente las variables conductuales?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A386508" w14:textId="527C29E9" w:rsidR="00962130" w:rsidRPr="0052138E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2138E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962130" w:rsidRPr="00F8304E" w14:paraId="2A020A68" w14:textId="01B6DE53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1752CBB9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449F3005" w14:textId="5E5E2B3C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El comportamiento del consumidor frente al mercado.</w:t>
            </w:r>
          </w:p>
        </w:tc>
        <w:tc>
          <w:tcPr>
            <w:tcW w:w="1257" w:type="dxa"/>
            <w:shd w:val="clear" w:color="auto" w:fill="FFFFFF"/>
          </w:tcPr>
          <w:p w14:paraId="5F7BD58A" w14:textId="5DAD7963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X</w:t>
            </w:r>
          </w:p>
        </w:tc>
      </w:tr>
      <w:tr w:rsidR="00962130" w:rsidRPr="00F8304E" w14:paraId="3F78D61E" w14:textId="042727D0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AD6754D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3A21D86E" w14:textId="105F02B6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La distribución territorial de las empresas.</w:t>
            </w:r>
          </w:p>
        </w:tc>
        <w:tc>
          <w:tcPr>
            <w:tcW w:w="1257" w:type="dxa"/>
            <w:shd w:val="clear" w:color="auto" w:fill="FFFFFF"/>
          </w:tcPr>
          <w:p w14:paraId="6D2F09A9" w14:textId="6E3D23B2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62130" w:rsidRPr="00F8304E" w14:paraId="032A4CB4" w14:textId="5BFE39D1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6388E4D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505FB833" w14:textId="22B8085A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Las características demográficas familiares.</w:t>
            </w:r>
          </w:p>
        </w:tc>
        <w:tc>
          <w:tcPr>
            <w:tcW w:w="1257" w:type="dxa"/>
            <w:shd w:val="clear" w:color="auto" w:fill="FFFFFF"/>
          </w:tcPr>
          <w:p w14:paraId="42FCF898" w14:textId="77777777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62130" w:rsidRPr="00F8304E" w14:paraId="493EED7F" w14:textId="0A0B3CB6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6F427FF9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4D1C142D" w14:textId="653463FF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Los recursos financieros de la organización.</w:t>
            </w:r>
          </w:p>
        </w:tc>
        <w:tc>
          <w:tcPr>
            <w:tcW w:w="1257" w:type="dxa"/>
            <w:shd w:val="clear" w:color="auto" w:fill="FFFFFF"/>
          </w:tcPr>
          <w:p w14:paraId="6C24BE66" w14:textId="77777777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62130" w:rsidRPr="00F8304E" w14:paraId="62F91851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6076E29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268A119" w14:textId="199886F5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¡Muy bien! Ha acertado la respuesta.</w:t>
            </w:r>
          </w:p>
        </w:tc>
      </w:tr>
      <w:tr w:rsidR="00962130" w:rsidRPr="00F8304E" w14:paraId="6A15F36E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03944949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D7A65D" w14:textId="34A6D7CF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Lo sentimos, su respuesta no es la correcta.</w:t>
            </w:r>
          </w:p>
        </w:tc>
      </w:tr>
      <w:tr w:rsidR="00962130" w:rsidRPr="00F8304E" w14:paraId="7E1DB258" w14:textId="4515A283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B1414D1" w:rsidR="00962130" w:rsidRPr="002545DC" w:rsidRDefault="00962130" w:rsidP="00962130">
            <w:pPr>
              <w:rPr>
                <w:rFonts w:eastAsia="Calibri"/>
                <w:color w:val="000000" w:themeColor="text1"/>
              </w:rPr>
            </w:pPr>
            <w:r w:rsidRPr="002545DC">
              <w:rPr>
                <w:color w:val="000000" w:themeColor="text1"/>
              </w:rPr>
              <w:t>Pregunta 9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743A5D64" w14:textId="7C6F94A0" w:rsidR="00962130" w:rsidRPr="0052138E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2138E">
              <w:rPr>
                <w:b/>
                <w:bCs/>
                <w:color w:val="000000" w:themeColor="text1"/>
              </w:rPr>
              <w:t>¿Qué representa un nicho de mercado?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6A0860F7" w14:textId="756963EA" w:rsidR="00962130" w:rsidRPr="0052138E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2138E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962130" w:rsidRPr="00F8304E" w14:paraId="7A250B5E" w14:textId="25F727A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76770D80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7F910977" w14:textId="504DDABD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Un mercado internacional especializado.</w:t>
            </w:r>
          </w:p>
        </w:tc>
        <w:tc>
          <w:tcPr>
            <w:tcW w:w="1257" w:type="dxa"/>
            <w:shd w:val="clear" w:color="auto" w:fill="FFFFFF"/>
          </w:tcPr>
          <w:p w14:paraId="15B9025E" w14:textId="3D6D6545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62130" w:rsidRPr="00F8304E" w14:paraId="7BD5093B" w14:textId="1231854E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4CB8DDC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5163C6F8" w14:textId="500E02D1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Un grupo específico dentro de un segmento.</w:t>
            </w:r>
          </w:p>
        </w:tc>
        <w:tc>
          <w:tcPr>
            <w:tcW w:w="1257" w:type="dxa"/>
            <w:shd w:val="clear" w:color="auto" w:fill="FFFFFF"/>
          </w:tcPr>
          <w:p w14:paraId="10D3ABD3" w14:textId="254C8BE7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62130" w:rsidRPr="00F8304E" w14:paraId="2FCE10DD" w14:textId="51BE9E2C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3C221E92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1B1FD8D5" w14:textId="03FB93EB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Una estrategia para aumentar ventas.</w:t>
            </w:r>
          </w:p>
        </w:tc>
        <w:tc>
          <w:tcPr>
            <w:tcW w:w="1257" w:type="dxa"/>
            <w:shd w:val="clear" w:color="auto" w:fill="FFFFFF"/>
          </w:tcPr>
          <w:p w14:paraId="18C6E371" w14:textId="65665FC8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X</w:t>
            </w:r>
          </w:p>
        </w:tc>
      </w:tr>
      <w:tr w:rsidR="00962130" w:rsidRPr="00F8304E" w14:paraId="27C20F78" w14:textId="72838FDF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6AA7F4EA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6D0D0692" w14:textId="486BA28E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Un conjunto de proveedores comerciales.</w:t>
            </w:r>
          </w:p>
        </w:tc>
        <w:tc>
          <w:tcPr>
            <w:tcW w:w="1257" w:type="dxa"/>
            <w:shd w:val="clear" w:color="auto" w:fill="FFFFFF"/>
          </w:tcPr>
          <w:p w14:paraId="3C33651C" w14:textId="77777777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62130" w:rsidRPr="00F8304E" w14:paraId="45B272BB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5FBB380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624309" w14:textId="757A7EE7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¡Muy bien! Ha acertado la respuesta.</w:t>
            </w:r>
          </w:p>
        </w:tc>
      </w:tr>
      <w:tr w:rsidR="00962130" w:rsidRPr="00F8304E" w14:paraId="13F55B6E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3772B423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14D9D4" w14:textId="2061117D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Lo sentimos, su respuesta no es la correcta.</w:t>
            </w:r>
          </w:p>
        </w:tc>
      </w:tr>
      <w:tr w:rsidR="00962130" w:rsidRPr="00F8304E" w14:paraId="7B24C0F2" w14:textId="13D23CBC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68DE7506" w:rsidR="00962130" w:rsidRPr="002545DC" w:rsidRDefault="00962130" w:rsidP="00962130">
            <w:pPr>
              <w:rPr>
                <w:rFonts w:eastAsia="Calibri"/>
                <w:color w:val="000000" w:themeColor="text1"/>
              </w:rPr>
            </w:pPr>
            <w:r w:rsidRPr="002545DC">
              <w:rPr>
                <w:color w:val="000000" w:themeColor="text1"/>
              </w:rPr>
              <w:t>Pregunta 10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33DE886E" w14:textId="393C686F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b/>
                <w:bCs/>
                <w:color w:val="000000" w:themeColor="text1"/>
              </w:rPr>
              <w:t>¿En qué se fundamenta seleccionar un público objetivo?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370C600" w14:textId="728CDD49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r w:rsidRPr="002545DC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962130" w:rsidRPr="00F8304E" w14:paraId="0F102596" w14:textId="5D13DCF0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5248EB05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18019079" w14:textId="526D0B29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En la intuición del equipo comercial.</w:t>
            </w:r>
          </w:p>
        </w:tc>
        <w:tc>
          <w:tcPr>
            <w:tcW w:w="1257" w:type="dxa"/>
            <w:shd w:val="clear" w:color="auto" w:fill="FFFFFF"/>
          </w:tcPr>
          <w:p w14:paraId="5E0FC62B" w14:textId="77777777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62130" w:rsidRPr="00F8304E" w14:paraId="680B24AD" w14:textId="1578C0C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343FFBC6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214ED341" w14:textId="15AAB8F8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En el tamaño total del mercado.</w:t>
            </w:r>
          </w:p>
        </w:tc>
        <w:tc>
          <w:tcPr>
            <w:tcW w:w="1257" w:type="dxa"/>
            <w:shd w:val="clear" w:color="auto" w:fill="FFFFFF"/>
          </w:tcPr>
          <w:p w14:paraId="54884099" w14:textId="42F3E87C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62130" w:rsidRPr="00F8304E" w14:paraId="52BCC226" w14:textId="22D987B8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37B4166D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6607C27A" w14:textId="12CD36CE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En la información obtenida durante la segmentación.</w:t>
            </w:r>
          </w:p>
        </w:tc>
        <w:tc>
          <w:tcPr>
            <w:tcW w:w="1257" w:type="dxa"/>
            <w:shd w:val="clear" w:color="auto" w:fill="FFFFFF"/>
          </w:tcPr>
          <w:p w14:paraId="0E386614" w14:textId="3F0691D3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62130" w:rsidRPr="00F8304E" w14:paraId="0EC07AF1" w14:textId="1673840A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026A9E26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1941DCCE" w14:textId="4F41C822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En el análisis del mercado y los objetivos comerciales.</w:t>
            </w:r>
          </w:p>
        </w:tc>
        <w:tc>
          <w:tcPr>
            <w:tcW w:w="1257" w:type="dxa"/>
            <w:shd w:val="clear" w:color="auto" w:fill="FFFFFF"/>
          </w:tcPr>
          <w:p w14:paraId="689D42D4" w14:textId="29A7A044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X</w:t>
            </w:r>
          </w:p>
        </w:tc>
      </w:tr>
      <w:tr w:rsidR="00962130" w:rsidRPr="00F8304E" w14:paraId="6A03552D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2E8BC3CA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5F45BE" w14:textId="153B3AD8" w:rsidR="00962130" w:rsidRPr="002545DC" w:rsidRDefault="00962130" w:rsidP="00962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¡Muy bien! Ha acertado la respuesta.</w:t>
            </w:r>
          </w:p>
        </w:tc>
      </w:tr>
      <w:tr w:rsidR="00962130" w:rsidRPr="00F8304E" w14:paraId="48DF31DC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620EFD1" w:rsidR="00962130" w:rsidRPr="002545DC" w:rsidRDefault="00962130" w:rsidP="009621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2545DC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034138F" w14:textId="4DC62A42" w:rsidR="00962130" w:rsidRPr="002545DC" w:rsidRDefault="00962130" w:rsidP="00962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2545DC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6379"/>
        <w:gridCol w:w="1257"/>
      </w:tblGrid>
      <w:tr w:rsidR="004B1E76" w:rsidRPr="00F8304E" w14:paraId="0E2420EB" w14:textId="77777777" w:rsidTr="0069750A">
        <w:trPr>
          <w:trHeight w:val="220"/>
        </w:trPr>
        <w:tc>
          <w:tcPr>
            <w:tcW w:w="2518" w:type="dxa"/>
            <w:shd w:val="clear" w:color="auto" w:fill="FBE5D5"/>
          </w:tcPr>
          <w:p w14:paraId="69DEEC37" w14:textId="6926678B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Pregunta 11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2818DA91" w14:textId="015F2806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9750A">
              <w:rPr>
                <w:b/>
                <w:bCs/>
              </w:rPr>
              <w:t>¿Cuál es el propósito principal de la prospectación comercial?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C85A552" w14:textId="224701F8" w:rsidR="004B1E76" w:rsidRPr="0069750A" w:rsidRDefault="004B1E76" w:rsidP="004B1E76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Rta. correcta</w:t>
            </w:r>
          </w:p>
        </w:tc>
      </w:tr>
      <w:tr w:rsidR="004B1E76" w:rsidRPr="00F8304E" w14:paraId="6BBFE5A7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B0FA0F4" w14:textId="7CC64871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419E725A" w14:textId="5DD6148E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Elaborar campañas de publicidad institucional.</w:t>
            </w:r>
          </w:p>
        </w:tc>
        <w:tc>
          <w:tcPr>
            <w:tcW w:w="1257" w:type="dxa"/>
            <w:shd w:val="clear" w:color="auto" w:fill="FFFFFF"/>
          </w:tcPr>
          <w:p w14:paraId="7695CBFF" w14:textId="77777777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B1E76" w:rsidRPr="00F8304E" w14:paraId="7C32869D" w14:textId="77777777" w:rsidTr="0069750A">
        <w:trPr>
          <w:trHeight w:val="220"/>
        </w:trPr>
        <w:tc>
          <w:tcPr>
            <w:tcW w:w="2518" w:type="dxa"/>
            <w:shd w:val="clear" w:color="auto" w:fill="FBE5D5"/>
          </w:tcPr>
          <w:p w14:paraId="3BDA26CA" w14:textId="2EB2C7B8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3B0ED53F" w14:textId="1BA49A9D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Identificar clientes potenciales para la gestión comercial.</w:t>
            </w:r>
          </w:p>
        </w:tc>
        <w:tc>
          <w:tcPr>
            <w:tcW w:w="1257" w:type="dxa"/>
            <w:shd w:val="clear" w:color="auto" w:fill="FFFFFF"/>
          </w:tcPr>
          <w:p w14:paraId="43179EC3" w14:textId="14CC386D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51FDC">
              <w:t>X</w:t>
            </w:r>
          </w:p>
        </w:tc>
      </w:tr>
      <w:tr w:rsidR="004B1E76" w:rsidRPr="00F8304E" w14:paraId="61B35162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96324D4" w14:textId="2978FB59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2B88B328" w14:textId="214F4267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Diseñar nuevos productos empresariales.</w:t>
            </w:r>
          </w:p>
        </w:tc>
        <w:tc>
          <w:tcPr>
            <w:tcW w:w="1257" w:type="dxa"/>
            <w:shd w:val="clear" w:color="auto" w:fill="FFFFFF"/>
          </w:tcPr>
          <w:p w14:paraId="364DCCB7" w14:textId="77777777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B1E76" w:rsidRPr="00F8304E" w14:paraId="59987040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74612B0" w14:textId="0A9EEC69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647CDF8" w14:textId="0DE029AD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Organizar la estructura administrativa.</w:t>
            </w:r>
          </w:p>
        </w:tc>
        <w:tc>
          <w:tcPr>
            <w:tcW w:w="1257" w:type="dxa"/>
            <w:shd w:val="clear" w:color="auto" w:fill="FFFFFF"/>
          </w:tcPr>
          <w:p w14:paraId="5BB56960" w14:textId="77777777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B1E76" w:rsidRPr="00F8304E" w14:paraId="4027E383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8172210" w14:textId="2E856E8F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A829F59" w14:textId="24F1E4C9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¡Muy bien! Ha acertado la respuesta.</w:t>
            </w:r>
          </w:p>
        </w:tc>
      </w:tr>
      <w:tr w:rsidR="004B1E76" w:rsidRPr="00F8304E" w14:paraId="18E5E116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54FEBAF" w14:textId="0AF446F7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6118345" w14:textId="07124796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Lo sentimos, su respuesta no es la correcta.</w:t>
            </w:r>
          </w:p>
        </w:tc>
      </w:tr>
      <w:tr w:rsidR="004B1E76" w:rsidRPr="00F8304E" w14:paraId="4EC1D75D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5F8B593" w14:textId="363DBED1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lastRenderedPageBreak/>
              <w:t>Pregunta 12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715AA529" w14:textId="79CE21E0" w:rsidR="004B1E76" w:rsidRPr="00964424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64424">
              <w:rPr>
                <w:b/>
                <w:bCs/>
              </w:rPr>
              <w:t>¿Qué orientan las estrategias de prospectación comercial?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3D7F1127" w14:textId="5663A318" w:rsidR="004B1E76" w:rsidRPr="00964424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64424">
              <w:rPr>
                <w:b/>
                <w:bCs/>
              </w:rPr>
              <w:t>Rta. correcta</w:t>
            </w:r>
          </w:p>
        </w:tc>
      </w:tr>
      <w:tr w:rsidR="004B1E76" w:rsidRPr="00F8304E" w14:paraId="5A823D90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6FEE96" w14:textId="618E2523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a)</w:t>
            </w:r>
          </w:p>
        </w:tc>
        <w:tc>
          <w:tcPr>
            <w:tcW w:w="6379" w:type="dxa"/>
          </w:tcPr>
          <w:p w14:paraId="4A20EE99" w14:textId="25339997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La distribución física de productos.</w:t>
            </w:r>
          </w:p>
        </w:tc>
        <w:tc>
          <w:tcPr>
            <w:tcW w:w="1257" w:type="dxa"/>
          </w:tcPr>
          <w:p w14:paraId="6C6E3208" w14:textId="77777777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B1E76" w:rsidRPr="00F8304E" w14:paraId="69CF089D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180A370" w14:textId="2DA7E7F8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b)</w:t>
            </w:r>
          </w:p>
        </w:tc>
        <w:tc>
          <w:tcPr>
            <w:tcW w:w="6379" w:type="dxa"/>
          </w:tcPr>
          <w:p w14:paraId="4F0AEFA1" w14:textId="1D7AE6C5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La elaboración de presupuestos comerciales.</w:t>
            </w:r>
          </w:p>
        </w:tc>
        <w:tc>
          <w:tcPr>
            <w:tcW w:w="1257" w:type="dxa"/>
          </w:tcPr>
          <w:p w14:paraId="7197DB90" w14:textId="77777777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B1E76" w:rsidRPr="00F8304E" w14:paraId="20AC63FF" w14:textId="77777777" w:rsidTr="0069750A">
        <w:trPr>
          <w:trHeight w:val="220"/>
        </w:trPr>
        <w:tc>
          <w:tcPr>
            <w:tcW w:w="2518" w:type="dxa"/>
            <w:shd w:val="clear" w:color="auto" w:fill="FBE5D5"/>
          </w:tcPr>
          <w:p w14:paraId="468A5F0E" w14:textId="39168372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c)</w:t>
            </w:r>
          </w:p>
        </w:tc>
        <w:tc>
          <w:tcPr>
            <w:tcW w:w="6379" w:type="dxa"/>
          </w:tcPr>
          <w:p w14:paraId="456D64C4" w14:textId="2FBD782B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La identificación organizada de oportunidades comerciales.</w:t>
            </w:r>
          </w:p>
        </w:tc>
        <w:tc>
          <w:tcPr>
            <w:tcW w:w="1257" w:type="dxa"/>
          </w:tcPr>
          <w:p w14:paraId="10BF9463" w14:textId="77777777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B1E76" w:rsidRPr="00F8304E" w14:paraId="69E53904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084F2CC" w14:textId="318A2F77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d)</w:t>
            </w:r>
          </w:p>
        </w:tc>
        <w:tc>
          <w:tcPr>
            <w:tcW w:w="6379" w:type="dxa"/>
          </w:tcPr>
          <w:p w14:paraId="576348AF" w14:textId="1D4BBCC1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Las acciones dirigidas hacia clientes potenciales.</w:t>
            </w:r>
          </w:p>
        </w:tc>
        <w:tc>
          <w:tcPr>
            <w:tcW w:w="1257" w:type="dxa"/>
          </w:tcPr>
          <w:p w14:paraId="16E853D8" w14:textId="7D94E764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51FDC">
              <w:t>X</w:t>
            </w:r>
          </w:p>
        </w:tc>
      </w:tr>
      <w:tr w:rsidR="004B1E76" w:rsidRPr="00F8304E" w14:paraId="46E6B888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C94D76" w14:textId="7AF1D7B4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AAD56C5" w14:textId="61701D3E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¡Muy bien! Ha acertado la respuesta.</w:t>
            </w:r>
          </w:p>
        </w:tc>
      </w:tr>
      <w:tr w:rsidR="004B1E76" w:rsidRPr="00F8304E" w14:paraId="2A48F809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C4201A4" w14:textId="258033DD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B45A7F4" w14:textId="6F1240C1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Lo sentimos, su respuesta no es la correcta.</w:t>
            </w:r>
          </w:p>
        </w:tc>
      </w:tr>
      <w:tr w:rsidR="004B1E76" w:rsidRPr="00F8304E" w14:paraId="5598B519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C60342E" w14:textId="20A8147C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Pregunta 13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21BEAA6B" w14:textId="6B268DF2" w:rsidR="004B1E76" w:rsidRPr="00964424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64424">
              <w:rPr>
                <w:b/>
                <w:bCs/>
              </w:rPr>
              <w:t>¿Qué permiten los métodos de identificación de prospectos?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A9C9F51" w14:textId="120BAC16" w:rsidR="004B1E76" w:rsidRPr="00964424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64424">
              <w:rPr>
                <w:b/>
                <w:bCs/>
              </w:rPr>
              <w:t>Rta. correcta</w:t>
            </w:r>
          </w:p>
        </w:tc>
      </w:tr>
      <w:tr w:rsidR="004B1E76" w:rsidRPr="00F8304E" w14:paraId="2647483C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E6875A5" w14:textId="6D4D57FF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a)</w:t>
            </w:r>
          </w:p>
        </w:tc>
        <w:tc>
          <w:tcPr>
            <w:tcW w:w="6379" w:type="dxa"/>
          </w:tcPr>
          <w:p w14:paraId="6876148E" w14:textId="4B35BC7C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Reconocer clientes potenciales compatibles con la organización.</w:t>
            </w:r>
          </w:p>
        </w:tc>
        <w:tc>
          <w:tcPr>
            <w:tcW w:w="1257" w:type="dxa"/>
          </w:tcPr>
          <w:p w14:paraId="14FF6EB8" w14:textId="678CBBC8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51FDC">
              <w:t>X</w:t>
            </w:r>
          </w:p>
        </w:tc>
      </w:tr>
      <w:tr w:rsidR="004B1E76" w:rsidRPr="00F8304E" w14:paraId="0AE74F51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7AAF2E7" w14:textId="12F6D6CC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b)</w:t>
            </w:r>
          </w:p>
        </w:tc>
        <w:tc>
          <w:tcPr>
            <w:tcW w:w="6379" w:type="dxa"/>
          </w:tcPr>
          <w:p w14:paraId="143537E0" w14:textId="229AFC78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Elaborar estrategias de fijación de precios.</w:t>
            </w:r>
          </w:p>
        </w:tc>
        <w:tc>
          <w:tcPr>
            <w:tcW w:w="1257" w:type="dxa"/>
          </w:tcPr>
          <w:p w14:paraId="58AD4971" w14:textId="77777777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B1E76" w:rsidRPr="00F8304E" w14:paraId="23F19DDA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6DA930A" w14:textId="21F8D009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c)</w:t>
            </w:r>
          </w:p>
        </w:tc>
        <w:tc>
          <w:tcPr>
            <w:tcW w:w="6379" w:type="dxa"/>
          </w:tcPr>
          <w:p w14:paraId="6A47E4CF" w14:textId="6151BA44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Diseñar campañas publicitarias masivas.</w:t>
            </w:r>
          </w:p>
        </w:tc>
        <w:tc>
          <w:tcPr>
            <w:tcW w:w="1257" w:type="dxa"/>
          </w:tcPr>
          <w:p w14:paraId="6321D4E7" w14:textId="77777777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B1E76" w:rsidRPr="00F8304E" w14:paraId="72642F0C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741784F" w14:textId="65819AC2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d)</w:t>
            </w:r>
          </w:p>
        </w:tc>
        <w:tc>
          <w:tcPr>
            <w:tcW w:w="6379" w:type="dxa"/>
          </w:tcPr>
          <w:p w14:paraId="75B12671" w14:textId="381AF339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Definir procesos de contratación empresarial.</w:t>
            </w:r>
          </w:p>
        </w:tc>
        <w:tc>
          <w:tcPr>
            <w:tcW w:w="1257" w:type="dxa"/>
          </w:tcPr>
          <w:p w14:paraId="281CC2A6" w14:textId="77777777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B1E76" w:rsidRPr="00F8304E" w14:paraId="311E9A47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86DC9E9" w14:textId="5B3B4EF7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6E7AE82" w14:textId="01A11DC8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¡Muy bien! Ha acertado la respuesta.</w:t>
            </w:r>
          </w:p>
        </w:tc>
      </w:tr>
      <w:tr w:rsidR="004B1E76" w:rsidRPr="00F8304E" w14:paraId="0D7EA807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E1162BE" w14:textId="2AC6F941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C0601C4" w14:textId="0AA59B1D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Lo sentimos, su respuesta no es la correcta.</w:t>
            </w:r>
          </w:p>
        </w:tc>
      </w:tr>
      <w:tr w:rsidR="004B1E76" w:rsidRPr="00F8304E" w14:paraId="1C017384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F00D6B4" w14:textId="3AFF74E6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Pregunta 14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6E39A023" w14:textId="75346AB7" w:rsidR="004B1E76" w:rsidRPr="00964424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64424">
              <w:rPr>
                <w:b/>
                <w:bCs/>
              </w:rPr>
              <w:t>¿Para qué sirven los criterios de priorización comercial?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33C15C5F" w14:textId="43DAC8D7" w:rsidR="004B1E76" w:rsidRPr="00964424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64424">
              <w:rPr>
                <w:b/>
                <w:bCs/>
              </w:rPr>
              <w:t>Rta. correcta</w:t>
            </w:r>
          </w:p>
        </w:tc>
      </w:tr>
      <w:tr w:rsidR="004B1E76" w:rsidRPr="00F8304E" w14:paraId="60DE3CFB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EB961F8" w14:textId="3031C2D4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28F07130" w14:textId="000C0753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Clasificar productos según su precio.</w:t>
            </w:r>
          </w:p>
        </w:tc>
        <w:tc>
          <w:tcPr>
            <w:tcW w:w="1257" w:type="dxa"/>
            <w:shd w:val="clear" w:color="auto" w:fill="FFFFFF"/>
          </w:tcPr>
          <w:p w14:paraId="2B330F49" w14:textId="77777777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B1E76" w:rsidRPr="00F8304E" w14:paraId="78D035F6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8D664BD" w14:textId="53B5F569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63E394A7" w14:textId="06948E12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Establecer el orden de atención de prospectos.</w:t>
            </w:r>
          </w:p>
        </w:tc>
        <w:tc>
          <w:tcPr>
            <w:tcW w:w="1257" w:type="dxa"/>
            <w:shd w:val="clear" w:color="auto" w:fill="FFFFFF"/>
          </w:tcPr>
          <w:p w14:paraId="2CCABD62" w14:textId="77777777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B1E76" w:rsidRPr="00F8304E" w14:paraId="4B06E82F" w14:textId="77777777" w:rsidTr="0069750A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14:paraId="66B304A4" w14:textId="033FEBC0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7CC60587" w14:textId="4643C665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Diseñar promociones para nuevos mercados.</w:t>
            </w:r>
          </w:p>
        </w:tc>
        <w:tc>
          <w:tcPr>
            <w:tcW w:w="1257" w:type="dxa"/>
            <w:shd w:val="clear" w:color="auto" w:fill="FFFFFF"/>
          </w:tcPr>
          <w:p w14:paraId="53CF1935" w14:textId="311ED986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51FDC">
              <w:t>X</w:t>
            </w:r>
          </w:p>
        </w:tc>
      </w:tr>
      <w:tr w:rsidR="004B1E76" w:rsidRPr="00F8304E" w14:paraId="3FF5C625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3063C6C" w14:textId="18BBACC6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0148E3EA" w14:textId="72DFEEA9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Organizar el inventario empresarial.</w:t>
            </w:r>
          </w:p>
        </w:tc>
        <w:tc>
          <w:tcPr>
            <w:tcW w:w="1257" w:type="dxa"/>
            <w:shd w:val="clear" w:color="auto" w:fill="FFFFFF"/>
          </w:tcPr>
          <w:p w14:paraId="645C31F7" w14:textId="77777777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B1E76" w:rsidRPr="00F8304E" w14:paraId="175A3458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2BF5095" w14:textId="3BDBE782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083477D" w14:textId="711BE653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¡Muy bien! Ha acertado la respuesta.</w:t>
            </w:r>
          </w:p>
        </w:tc>
      </w:tr>
      <w:tr w:rsidR="004B1E76" w:rsidRPr="00F8304E" w14:paraId="2E33861B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A96D4B4" w14:textId="3974946A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76AFB33" w14:textId="4F05AD1F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Lo sentimos, su respuesta no es la correcta.</w:t>
            </w:r>
          </w:p>
        </w:tc>
      </w:tr>
      <w:tr w:rsidR="004B1E76" w:rsidRPr="00F8304E" w14:paraId="3CCCD516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9AC8497" w14:textId="57685B25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Pregunta 15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A6752F9" w14:textId="597D7374" w:rsidR="004B1E76" w:rsidRPr="00964424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64424">
              <w:rPr>
                <w:b/>
                <w:bCs/>
              </w:rPr>
              <w:t>¿Qué favorece priorizar adecuadamente clientes potenciales?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8E6E430" w14:textId="24DF749C" w:rsidR="004B1E76" w:rsidRPr="00964424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64424">
              <w:rPr>
                <w:b/>
                <w:bCs/>
              </w:rPr>
              <w:t>Rta. correcta</w:t>
            </w:r>
          </w:p>
        </w:tc>
      </w:tr>
      <w:tr w:rsidR="004B1E76" w:rsidRPr="00F8304E" w14:paraId="6059BE7A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178A0E" w14:textId="4D9FF46B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3718057E" w14:textId="0C709BB2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Reducir el análisis del mercado.</w:t>
            </w:r>
          </w:p>
        </w:tc>
        <w:tc>
          <w:tcPr>
            <w:tcW w:w="1257" w:type="dxa"/>
            <w:shd w:val="clear" w:color="auto" w:fill="FFFFFF"/>
          </w:tcPr>
          <w:p w14:paraId="2F977469" w14:textId="77777777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B1E76" w:rsidRPr="00F8304E" w14:paraId="4E9EE371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DED4275" w14:textId="5A708128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421B712C" w14:textId="2917C5EE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Sustituir la segmentación comercial.</w:t>
            </w:r>
          </w:p>
        </w:tc>
        <w:tc>
          <w:tcPr>
            <w:tcW w:w="1257" w:type="dxa"/>
            <w:shd w:val="clear" w:color="auto" w:fill="FFFFFF"/>
          </w:tcPr>
          <w:p w14:paraId="31D189C4" w14:textId="77777777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B1E76" w:rsidRPr="00F8304E" w14:paraId="662D7AAF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0884B94" w14:textId="7A03814C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47C84B53" w14:textId="73843B44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Optimizar la utilización de recursos comerciales.</w:t>
            </w:r>
          </w:p>
        </w:tc>
        <w:tc>
          <w:tcPr>
            <w:tcW w:w="1257" w:type="dxa"/>
            <w:shd w:val="clear" w:color="auto" w:fill="FFFFFF"/>
          </w:tcPr>
          <w:p w14:paraId="69FE91D5" w14:textId="32E286E1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51FDC">
              <w:t>X</w:t>
            </w:r>
          </w:p>
        </w:tc>
      </w:tr>
      <w:tr w:rsidR="004B1E76" w:rsidRPr="00F8304E" w14:paraId="6467E6DA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9C87166" w14:textId="100F1A6C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9B3507D" w14:textId="2E75614D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Incrementar automáticamente las ventas.</w:t>
            </w:r>
          </w:p>
        </w:tc>
        <w:tc>
          <w:tcPr>
            <w:tcW w:w="1257" w:type="dxa"/>
            <w:shd w:val="clear" w:color="auto" w:fill="FFFFFF"/>
          </w:tcPr>
          <w:p w14:paraId="0F239DC2" w14:textId="77777777" w:rsidR="004B1E76" w:rsidRPr="00F8304E" w:rsidRDefault="004B1E76" w:rsidP="004B1E7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B1E76" w:rsidRPr="00F8304E" w14:paraId="0516D70E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1102F10" w14:textId="0F7DEB68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4EA2192" w14:textId="1E810747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¡Muy bien! Ha acertado la respuesta.</w:t>
            </w:r>
          </w:p>
        </w:tc>
      </w:tr>
      <w:tr w:rsidR="004B1E76" w:rsidRPr="00F8304E" w14:paraId="2E75DCEB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844DA13" w14:textId="5A4B27D6" w:rsidR="004B1E76" w:rsidRPr="0069750A" w:rsidRDefault="004B1E76" w:rsidP="004B1E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incorrecta</w:t>
            </w:r>
          </w:p>
        </w:tc>
        <w:tc>
          <w:tcPr>
            <w:tcW w:w="6379" w:type="dxa"/>
            <w:shd w:val="clear" w:color="auto" w:fill="FFFFFF"/>
          </w:tcPr>
          <w:p w14:paraId="646EE843" w14:textId="22D7B920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51FDC">
              <w:t>Lo sentimos, su respuesta no es la correcta.</w:t>
            </w:r>
          </w:p>
        </w:tc>
        <w:tc>
          <w:tcPr>
            <w:tcW w:w="1257" w:type="dxa"/>
            <w:shd w:val="clear" w:color="auto" w:fill="FFFFFF"/>
          </w:tcPr>
          <w:p w14:paraId="0DD1389F" w14:textId="77777777" w:rsidR="004B1E76" w:rsidRPr="00F8304E" w:rsidRDefault="004B1E76" w:rsidP="004B1E7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31F24" w:rsidRPr="00F8304E" w14:paraId="6C0CC5CC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AA8DCD6" w14:textId="53F380CB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lastRenderedPageBreak/>
              <w:t>Pregunta 16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B2D0A29" w14:textId="3FA0CEA7" w:rsidR="00831F24" w:rsidRPr="00B6735E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6735E">
              <w:rPr>
                <w:b/>
                <w:bCs/>
              </w:rPr>
              <w:t>¿Qué integra una estrategia comercial dentro de la organización?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49EB89A8" w14:textId="7893F2B6" w:rsidR="00831F24" w:rsidRPr="00B6735E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6735E">
              <w:rPr>
                <w:b/>
                <w:bCs/>
              </w:rPr>
              <w:t>Rta. correcta</w:t>
            </w:r>
          </w:p>
        </w:tc>
      </w:tr>
      <w:tr w:rsidR="00831F24" w:rsidRPr="00F8304E" w14:paraId="258FBDC3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10D2629" w14:textId="665EF20E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307DC0E5" w14:textId="6378EED5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Los procesos administrativos y financieros.</w:t>
            </w:r>
          </w:p>
        </w:tc>
        <w:tc>
          <w:tcPr>
            <w:tcW w:w="1257" w:type="dxa"/>
            <w:shd w:val="clear" w:color="auto" w:fill="FFFFFF"/>
          </w:tcPr>
          <w:p w14:paraId="635DEE66" w14:textId="77777777" w:rsidR="00831F24" w:rsidRPr="00F8304E" w:rsidRDefault="00831F24" w:rsidP="00831F2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1F24" w:rsidRPr="00F8304E" w14:paraId="55522E33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66F9B3D" w14:textId="1464D7D4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52A32BE1" w14:textId="7BB894B0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El conocimiento del mercado y los clientes potenciales.</w:t>
            </w:r>
          </w:p>
        </w:tc>
        <w:tc>
          <w:tcPr>
            <w:tcW w:w="1257" w:type="dxa"/>
            <w:shd w:val="clear" w:color="auto" w:fill="FFFFFF"/>
          </w:tcPr>
          <w:p w14:paraId="58D743D5" w14:textId="732D1860" w:rsidR="00831F24" w:rsidRPr="00F8304E" w:rsidRDefault="00831F24" w:rsidP="00831F2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0E277F">
              <w:t>X</w:t>
            </w:r>
          </w:p>
        </w:tc>
      </w:tr>
      <w:tr w:rsidR="00831F24" w:rsidRPr="00F8304E" w14:paraId="6B81C8F9" w14:textId="77777777" w:rsidTr="0069750A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14:paraId="4CC342FA" w14:textId="21A75020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79ED5299" w14:textId="2AB9941F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Las actividades contables de la empresa.</w:t>
            </w:r>
          </w:p>
        </w:tc>
        <w:tc>
          <w:tcPr>
            <w:tcW w:w="1257" w:type="dxa"/>
            <w:shd w:val="clear" w:color="auto" w:fill="FFFFFF"/>
          </w:tcPr>
          <w:p w14:paraId="2086B95C" w14:textId="77777777" w:rsidR="00831F24" w:rsidRPr="00F8304E" w:rsidRDefault="00831F24" w:rsidP="00831F2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1F24" w:rsidRPr="00F8304E" w14:paraId="299CE6C7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D07EE64" w14:textId="02FFD0F7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64516EEF" w14:textId="2B0054B2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Los procesos de producción industrial.</w:t>
            </w:r>
          </w:p>
        </w:tc>
        <w:tc>
          <w:tcPr>
            <w:tcW w:w="1257" w:type="dxa"/>
            <w:shd w:val="clear" w:color="auto" w:fill="FFFFFF"/>
          </w:tcPr>
          <w:p w14:paraId="2319A35D" w14:textId="77777777" w:rsidR="00831F24" w:rsidRPr="00F8304E" w:rsidRDefault="00831F24" w:rsidP="00831F2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1F24" w:rsidRPr="00F8304E" w14:paraId="60C328C5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34E186B" w14:textId="00AC21D0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60B7638" w14:textId="38DD2ED2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¡Muy bien! Ha acertado la respuesta.</w:t>
            </w:r>
          </w:p>
        </w:tc>
      </w:tr>
      <w:tr w:rsidR="00831F24" w:rsidRPr="00F8304E" w14:paraId="7F441F03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A000A06" w14:textId="526F3AB8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E8D56B5" w14:textId="158936CF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Lo sentimos, su respuesta no es la correcta.</w:t>
            </w:r>
          </w:p>
        </w:tc>
      </w:tr>
      <w:tr w:rsidR="00831F24" w:rsidRPr="00F8304E" w14:paraId="56DF9C69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366BE4F" w14:textId="7A6FF44C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Pregunta 17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479FBF3B" w14:textId="33FBF7B4" w:rsidR="00831F24" w:rsidRPr="00B6735E" w:rsidRDefault="00831F24" w:rsidP="00831F2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6735E">
              <w:rPr>
                <w:b/>
                <w:bCs/>
              </w:rPr>
              <w:t>¿Qué orientan los objetivos comerciales en una organización?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6780EE0" w14:textId="7F8850B1" w:rsidR="00831F24" w:rsidRPr="00B6735E" w:rsidRDefault="00831F24" w:rsidP="00831F2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6735E">
              <w:rPr>
                <w:b/>
                <w:bCs/>
              </w:rPr>
              <w:t>Rta. correcta</w:t>
            </w:r>
          </w:p>
        </w:tc>
      </w:tr>
      <w:tr w:rsidR="00831F24" w:rsidRPr="00F8304E" w14:paraId="4A3B508C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B805DB5" w14:textId="49267F40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6697C25E" w14:textId="64EC9F8D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El diseño del producto final.</w:t>
            </w:r>
          </w:p>
        </w:tc>
        <w:tc>
          <w:tcPr>
            <w:tcW w:w="1257" w:type="dxa"/>
            <w:shd w:val="clear" w:color="auto" w:fill="FFFFFF"/>
          </w:tcPr>
          <w:p w14:paraId="67087347" w14:textId="77777777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31F24" w:rsidRPr="00F8304E" w14:paraId="467A48A0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08DD7F5" w14:textId="15281735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3CA2CEAF" w14:textId="3E0F0713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La estructura organizacional.</w:t>
            </w:r>
          </w:p>
        </w:tc>
        <w:tc>
          <w:tcPr>
            <w:tcW w:w="1257" w:type="dxa"/>
            <w:shd w:val="clear" w:color="auto" w:fill="FFFFFF"/>
          </w:tcPr>
          <w:p w14:paraId="4CDFF301" w14:textId="77777777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31F24" w:rsidRPr="00F8304E" w14:paraId="3B3E582A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C41051B" w14:textId="4CE1EEFC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456DB4A0" w14:textId="129A0620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Las decisiones y acciones comerciales.</w:t>
            </w:r>
          </w:p>
        </w:tc>
        <w:tc>
          <w:tcPr>
            <w:tcW w:w="1257" w:type="dxa"/>
            <w:shd w:val="clear" w:color="auto" w:fill="FFFFFF"/>
          </w:tcPr>
          <w:p w14:paraId="1CB73379" w14:textId="39E9C587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X</w:t>
            </w:r>
          </w:p>
        </w:tc>
      </w:tr>
      <w:tr w:rsidR="00831F24" w:rsidRPr="00F8304E" w14:paraId="48FE7A5C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1C9075E" w14:textId="692A80A4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782C7F41" w14:textId="1E960F36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La administración del talento humano.</w:t>
            </w:r>
          </w:p>
        </w:tc>
        <w:tc>
          <w:tcPr>
            <w:tcW w:w="1257" w:type="dxa"/>
            <w:shd w:val="clear" w:color="auto" w:fill="FFFFFF"/>
          </w:tcPr>
          <w:p w14:paraId="5E1AE635" w14:textId="77777777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31F24" w:rsidRPr="00F8304E" w14:paraId="3FE2D319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5A905F8" w14:textId="09B58194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056E02D" w14:textId="037C9B79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¡Muy bien! Ha acertado la respuesta.</w:t>
            </w:r>
          </w:p>
        </w:tc>
      </w:tr>
      <w:tr w:rsidR="00831F24" w:rsidRPr="00F8304E" w14:paraId="56828051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BC93B1F" w14:textId="6B83AD5A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1EE1AAE" w14:textId="1583339E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Lo sentimos, su respuesta no es la correcta.</w:t>
            </w:r>
          </w:p>
        </w:tc>
      </w:tr>
      <w:tr w:rsidR="00831F24" w:rsidRPr="00F8304E" w14:paraId="5763FB6C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7818E0C" w14:textId="2AC27463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Pregunta 18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70334E67" w14:textId="00F7B71C" w:rsidR="00831F24" w:rsidRPr="00B6735E" w:rsidRDefault="00831F24" w:rsidP="00831F2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6735E">
              <w:rPr>
                <w:b/>
                <w:bCs/>
              </w:rPr>
              <w:t>¿Qué aporta la segmentación a la estrategia comercial?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7B53C2C5" w14:textId="2122837F" w:rsidR="00831F24" w:rsidRPr="00B6735E" w:rsidRDefault="00831F24" w:rsidP="00831F2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6735E">
              <w:rPr>
                <w:b/>
                <w:bCs/>
              </w:rPr>
              <w:t>Rta. correcta</w:t>
            </w:r>
          </w:p>
        </w:tc>
      </w:tr>
      <w:tr w:rsidR="00831F24" w:rsidRPr="00F8304E" w14:paraId="0ADBE669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1B141D1" w14:textId="68B5B1C3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7836B1C2" w14:textId="1D7182D3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Incrementar automáticamente la rentabilidad empresarial.</w:t>
            </w:r>
          </w:p>
        </w:tc>
        <w:tc>
          <w:tcPr>
            <w:tcW w:w="1257" w:type="dxa"/>
            <w:shd w:val="clear" w:color="auto" w:fill="FFFFFF"/>
          </w:tcPr>
          <w:p w14:paraId="654E6093" w14:textId="77777777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31F24" w:rsidRPr="00F8304E" w14:paraId="56DE4B56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122F90D" w14:textId="774E2135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25B93653" w14:textId="0B5CF919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El conocimiento para orientar decisiones comerciales.</w:t>
            </w:r>
          </w:p>
        </w:tc>
        <w:tc>
          <w:tcPr>
            <w:tcW w:w="1257" w:type="dxa"/>
            <w:shd w:val="clear" w:color="auto" w:fill="FFFFFF"/>
          </w:tcPr>
          <w:p w14:paraId="4D65D662" w14:textId="08CCFDE4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X</w:t>
            </w:r>
          </w:p>
        </w:tc>
      </w:tr>
      <w:tr w:rsidR="00831F24" w:rsidRPr="00F8304E" w14:paraId="11D6D825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28FD0500" w14:textId="72533291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0DB593EA" w14:textId="7CC7D5D0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Sustituir el proceso de prospectación comercial.</w:t>
            </w:r>
          </w:p>
        </w:tc>
        <w:tc>
          <w:tcPr>
            <w:tcW w:w="1257" w:type="dxa"/>
            <w:shd w:val="clear" w:color="auto" w:fill="FFFFFF"/>
          </w:tcPr>
          <w:p w14:paraId="09F8335B" w14:textId="77777777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31F24" w:rsidRPr="00F8304E" w14:paraId="144797ED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A2EABC0" w14:textId="765CFA53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6B7FDA4F" w14:textId="67FC36E3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Eliminar la necesidad de analizar clientes potenciales.</w:t>
            </w:r>
          </w:p>
        </w:tc>
        <w:tc>
          <w:tcPr>
            <w:tcW w:w="1257" w:type="dxa"/>
            <w:shd w:val="clear" w:color="auto" w:fill="FFFFFF"/>
          </w:tcPr>
          <w:p w14:paraId="22E708C1" w14:textId="77777777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31F24" w:rsidRPr="00F8304E" w14:paraId="41F225C1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9C2156" w14:textId="18B74BCC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5B7A99A" w14:textId="155100F1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¡Muy bien! Ha acertado la respuesta.</w:t>
            </w:r>
          </w:p>
        </w:tc>
      </w:tr>
      <w:tr w:rsidR="00831F24" w:rsidRPr="00F8304E" w14:paraId="5A1897AA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19F286C" w14:textId="480C2150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1DE5967" w14:textId="48EA4A6F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Lo sentimos, su respuesta no es la correcta.</w:t>
            </w:r>
          </w:p>
        </w:tc>
      </w:tr>
      <w:tr w:rsidR="00831F24" w:rsidRPr="00F8304E" w14:paraId="60B1B6DF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C7F327D" w14:textId="43264A2C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Pregunta 19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6C0EE88" w14:textId="2EF853FA" w:rsidR="00831F24" w:rsidRPr="00B6735E" w:rsidRDefault="00831F24" w:rsidP="00831F2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6735E">
              <w:rPr>
                <w:b/>
                <w:bCs/>
              </w:rPr>
              <w:t>¿Cómo se identifican las oportunidades de mercado?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28B9A78" w14:textId="12AAF854" w:rsidR="00831F24" w:rsidRPr="00B6735E" w:rsidRDefault="00831F24" w:rsidP="00831F2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6735E">
              <w:rPr>
                <w:b/>
                <w:bCs/>
              </w:rPr>
              <w:t>Rta. correcta</w:t>
            </w:r>
          </w:p>
        </w:tc>
      </w:tr>
      <w:tr w:rsidR="00831F24" w:rsidRPr="00F8304E" w14:paraId="6D3BDCC5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CC17B94" w14:textId="1BEC51B3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45AEAC31" w14:textId="54070928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Mediante decisiones tomadas al azar.</w:t>
            </w:r>
          </w:p>
        </w:tc>
        <w:tc>
          <w:tcPr>
            <w:tcW w:w="1257" w:type="dxa"/>
            <w:shd w:val="clear" w:color="auto" w:fill="FFFFFF"/>
          </w:tcPr>
          <w:p w14:paraId="59109BF5" w14:textId="77777777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31F24" w:rsidRPr="00F8304E" w14:paraId="6AC9E1CD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2C915872" w14:textId="20CC8490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5EFAD006" w14:textId="61064FB8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Únicamente por experiencia del vendedor.</w:t>
            </w:r>
          </w:p>
        </w:tc>
        <w:tc>
          <w:tcPr>
            <w:tcW w:w="1257" w:type="dxa"/>
            <w:shd w:val="clear" w:color="auto" w:fill="FFFFFF"/>
          </w:tcPr>
          <w:p w14:paraId="570B6260" w14:textId="77777777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31F24" w:rsidRPr="00F8304E" w14:paraId="1069917F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DE86903" w14:textId="40BDA764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38117587" w14:textId="46CB8C7B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A través del análisis sistemático del mercado.</w:t>
            </w:r>
          </w:p>
        </w:tc>
        <w:tc>
          <w:tcPr>
            <w:tcW w:w="1257" w:type="dxa"/>
            <w:shd w:val="clear" w:color="auto" w:fill="FFFFFF"/>
          </w:tcPr>
          <w:p w14:paraId="10D682EE" w14:textId="09D92CC5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X</w:t>
            </w:r>
          </w:p>
        </w:tc>
      </w:tr>
      <w:tr w:rsidR="00831F24" w:rsidRPr="00F8304E" w14:paraId="3EA28FE7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CFF6EFB" w14:textId="2184A80F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2E5175B7" w14:textId="79301898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Exclusivamente mediante campañas publicitarias.</w:t>
            </w:r>
          </w:p>
        </w:tc>
        <w:tc>
          <w:tcPr>
            <w:tcW w:w="1257" w:type="dxa"/>
            <w:shd w:val="clear" w:color="auto" w:fill="FFFFFF"/>
          </w:tcPr>
          <w:p w14:paraId="061DC1DB" w14:textId="77777777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31F24" w:rsidRPr="00F8304E" w14:paraId="79389CC7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77643C" w14:textId="558056CF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84D5166" w14:textId="07EF7F18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¡Muy bien! Ha acertado la respuesta.</w:t>
            </w:r>
          </w:p>
        </w:tc>
      </w:tr>
      <w:tr w:rsidR="00831F24" w:rsidRPr="00F8304E" w14:paraId="71BD95B0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BE37F9F" w14:textId="27DF054B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1A3BE05" w14:textId="363183BA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Lo sentimos, su respuesta no es la correcta.</w:t>
            </w:r>
          </w:p>
        </w:tc>
      </w:tr>
      <w:tr w:rsidR="00831F24" w:rsidRPr="00F8304E" w14:paraId="4D16C4AB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12472E8" w14:textId="585FA712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Pregunta 20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E58EC66" w14:textId="68994131" w:rsidR="00831F24" w:rsidRPr="00B6735E" w:rsidRDefault="00831F24" w:rsidP="00831F2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6735E">
              <w:rPr>
                <w:b/>
                <w:bCs/>
              </w:rPr>
              <w:t>¿Qué proceso integra el análisis comercial completo del componente?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7471CEC8" w14:textId="386AD4B6" w:rsidR="00831F24" w:rsidRPr="00B6735E" w:rsidRDefault="00831F24" w:rsidP="00831F24">
            <w:pPr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r w:rsidRPr="00B6735E">
              <w:rPr>
                <w:b/>
                <w:bCs/>
              </w:rPr>
              <w:t>Rta. correcta</w:t>
            </w:r>
          </w:p>
        </w:tc>
      </w:tr>
      <w:tr w:rsidR="00831F24" w:rsidRPr="00F8304E" w14:paraId="248D5A12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83B141" w14:textId="43A0C13A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lastRenderedPageBreak/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40340259" w14:textId="0921B2B4" w:rsidR="00831F24" w:rsidRPr="00F8304E" w:rsidRDefault="00831F24" w:rsidP="00831F2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E277F">
              <w:t>Segmentación, perfilamiento, prospectación y estrategia comercial.</w:t>
            </w:r>
          </w:p>
        </w:tc>
        <w:tc>
          <w:tcPr>
            <w:tcW w:w="1257" w:type="dxa"/>
            <w:shd w:val="clear" w:color="auto" w:fill="FFFFFF"/>
          </w:tcPr>
          <w:p w14:paraId="264AF45D" w14:textId="6CD154B1" w:rsidR="00831F24" w:rsidRPr="00F8304E" w:rsidRDefault="00831F24" w:rsidP="00831F2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E277F">
              <w:t>X</w:t>
            </w:r>
          </w:p>
        </w:tc>
      </w:tr>
      <w:tr w:rsidR="00831F24" w:rsidRPr="00F8304E" w14:paraId="20EA9B18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DC5268D" w14:textId="7AFBA86C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6F64CA08" w14:textId="237927EE" w:rsidR="00831F24" w:rsidRPr="00F8304E" w:rsidRDefault="00831F24" w:rsidP="00831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77F">
              <w:t>Producción, distribución, inventarios y logística.</w:t>
            </w:r>
          </w:p>
        </w:tc>
        <w:tc>
          <w:tcPr>
            <w:tcW w:w="1257" w:type="dxa"/>
            <w:shd w:val="clear" w:color="auto" w:fill="FFFFFF"/>
          </w:tcPr>
          <w:p w14:paraId="08A79ACF" w14:textId="77777777" w:rsidR="00831F24" w:rsidRPr="00F8304E" w:rsidRDefault="00831F24" w:rsidP="00831F2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31F24" w:rsidRPr="00F8304E" w14:paraId="6C06442F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34C9B6B" w14:textId="0F8F2473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0CF33E74" w14:textId="0175F6F8" w:rsidR="00831F24" w:rsidRPr="00F8304E" w:rsidRDefault="00831F24" w:rsidP="00831F2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E277F">
              <w:t>Publicidad, contabilidad, impuestos y compras.</w:t>
            </w:r>
          </w:p>
        </w:tc>
        <w:tc>
          <w:tcPr>
            <w:tcW w:w="1257" w:type="dxa"/>
            <w:shd w:val="clear" w:color="auto" w:fill="FFFFFF"/>
          </w:tcPr>
          <w:p w14:paraId="6AAF8ECD" w14:textId="77777777" w:rsidR="00831F24" w:rsidRPr="00F8304E" w:rsidRDefault="00831F24" w:rsidP="00831F2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31F24" w:rsidRPr="00F8304E" w14:paraId="7BD9310E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772A6A0" w14:textId="294741D8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46F232A" w14:textId="2DB5BE1E" w:rsidR="00831F24" w:rsidRPr="00F8304E" w:rsidRDefault="00831F24" w:rsidP="00831F2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E277F">
              <w:t>Administración financiera, talento humano y manufactura.</w:t>
            </w:r>
          </w:p>
        </w:tc>
        <w:tc>
          <w:tcPr>
            <w:tcW w:w="1257" w:type="dxa"/>
            <w:shd w:val="clear" w:color="auto" w:fill="FFFFFF"/>
          </w:tcPr>
          <w:p w14:paraId="06A4D056" w14:textId="77777777" w:rsidR="00831F24" w:rsidRPr="00F8304E" w:rsidRDefault="00831F24" w:rsidP="00831F2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31F24" w:rsidRPr="00F8304E" w14:paraId="3875F92D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63BE0AB" w14:textId="56E455BD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226E041" w14:textId="5085DC87" w:rsidR="00831F24" w:rsidRPr="00F8304E" w:rsidRDefault="00831F24" w:rsidP="00831F2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E277F">
              <w:t>¡Muy bien! Ha acertado la respuesta.</w:t>
            </w:r>
          </w:p>
        </w:tc>
      </w:tr>
      <w:tr w:rsidR="00831F24" w:rsidRPr="00F8304E" w14:paraId="4A44E587" w14:textId="77777777" w:rsidTr="0069750A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20E50BD7" w14:textId="0F7CF21B" w:rsidR="00831F24" w:rsidRPr="0069750A" w:rsidRDefault="00831F24" w:rsidP="00831F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750A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E03FE71" w14:textId="61D82C5D" w:rsidR="00831F24" w:rsidRPr="00F8304E" w:rsidRDefault="00831F24" w:rsidP="00831F2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E277F"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0" w:type="dxa"/>
        <w:tblInd w:w="-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3"/>
        <w:gridCol w:w="2925"/>
        <w:gridCol w:w="3410"/>
      </w:tblGrid>
      <w:tr w:rsidR="00470304" w:rsidRPr="00247908" w14:paraId="3BEC3FE7" w14:textId="77777777" w:rsidTr="00480E84">
        <w:trPr>
          <w:trHeight w:val="390"/>
        </w:trPr>
        <w:tc>
          <w:tcPr>
            <w:tcW w:w="10185" w:type="dxa"/>
            <w:gridSpan w:val="3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shd w:val="clear" w:color="auto" w:fill="FFE599"/>
            <w:hideMark/>
          </w:tcPr>
          <w:p w14:paraId="6D60F6E2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CONTROL DE REVISIÓN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5AAF5E1B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715C47DF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vAlign w:val="center"/>
            <w:hideMark/>
          </w:tcPr>
          <w:p w14:paraId="7C3E36BC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Responsable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vAlign w:val="center"/>
            <w:hideMark/>
          </w:tcPr>
          <w:p w14:paraId="79C6CCE5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Fecha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50D0F215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14BA27D3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Experto temático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4496805A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</w:rPr>
              <w:t>Nicolás Cruz Ríos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5CC6C719" w14:textId="04ECADE4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ES"/>
              </w:rPr>
              <w:t>Ju</w:t>
            </w:r>
            <w:r w:rsidR="00076AF8">
              <w:rPr>
                <w:color w:val="000000" w:themeColor="text1"/>
                <w:lang w:val="es-ES"/>
              </w:rPr>
              <w:t>l</w:t>
            </w:r>
            <w:r>
              <w:rPr>
                <w:color w:val="000000" w:themeColor="text1"/>
                <w:lang w:val="es-ES"/>
              </w:rPr>
              <w:t>i</w:t>
            </w:r>
            <w:r w:rsidRPr="00247908">
              <w:rPr>
                <w:color w:val="000000" w:themeColor="text1"/>
                <w:lang w:val="es-ES"/>
              </w:rPr>
              <w:t>o</w:t>
            </w:r>
            <w:r w:rsidRPr="00247908">
              <w:rPr>
                <w:color w:val="000000" w:themeColor="text1"/>
              </w:rPr>
              <w:t> 2026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1ED716DB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7AE3EDF6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Evaluador</w:t>
            </w:r>
            <w:r w:rsidRPr="00247908">
              <w:rPr>
                <w:b/>
                <w:bCs/>
                <w:color w:val="000000" w:themeColor="text1"/>
                <w:lang w:val="es-ES"/>
              </w:rPr>
              <w:t> </w:t>
            </w:r>
            <w:r w:rsidRPr="00247908">
              <w:rPr>
                <w:b/>
                <w:bCs/>
                <w:color w:val="000000" w:themeColor="text1"/>
              </w:rPr>
              <w:t>instruccional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</w:tcPr>
          <w:p w14:paraId="152CEA82" w14:textId="172836B2" w:rsidR="00470304" w:rsidRPr="00247908" w:rsidRDefault="007F5E1E" w:rsidP="00480E84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María Fernanda Morales Angulo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</w:tcPr>
          <w:p w14:paraId="772D45AE" w14:textId="103A9432" w:rsidR="00470304" w:rsidRPr="00247908" w:rsidRDefault="007F5E1E" w:rsidP="00480E84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Octubre de 2026</w:t>
            </w: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918740" w14:textId="77777777" w:rsidR="003E4F10" w:rsidRDefault="003E4F10">
      <w:pPr>
        <w:spacing w:line="240" w:lineRule="auto"/>
      </w:pPr>
      <w:r>
        <w:separator/>
      </w:r>
    </w:p>
  </w:endnote>
  <w:endnote w:type="continuationSeparator" w:id="0">
    <w:p w14:paraId="33B9C430" w14:textId="77777777" w:rsidR="003E4F10" w:rsidRDefault="003E4F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AB047D93-1DD2-0243-8066-799E5754C6C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894437D2-7F2F-8744-939B-241ABD80AD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391253EB-6C75-614C-9E90-95C560593C8E}"/>
    <w:embedBold r:id="rId4" w:fontKey="{C0E7CFB5-46C5-0345-A423-2584FE128863}"/>
    <w:embedItalic r:id="rId5" w:fontKey="{93B62F53-CC0B-7A46-9512-4B659E3761AB}"/>
    <w:embedBoldItalic r:id="rId6" w:fontKey="{15442355-4B26-8E4C-BA76-6E89DF48B6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8F35B5C2-4A3C-3948-82E9-2945E34F8CEB}"/>
    <w:embedBold r:id="rId8" w:fontKey="{D4A68035-A4E5-D045-848D-0870739DCBC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13E52ACE-5045-C74C-82A3-2341B4AB6260}"/>
    <w:embedBold r:id="rId10" w:fontKey="{ABAAE5F9-F69A-B440-9BAC-D171079484F8}"/>
    <w:embedItalic r:id="rId11" w:fontKey="{12B024E3-E731-A14C-A2C9-C5277ECCC999}"/>
    <w:embedBoldItalic r:id="rId12" w:fontKey="{D99543AB-5E42-0948-9177-ECF86D0F0D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63747F96-3EC6-1544-8783-995816F5A8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4CD514" w14:textId="77777777" w:rsidR="003E4F10" w:rsidRDefault="003E4F10">
      <w:pPr>
        <w:spacing w:line="240" w:lineRule="auto"/>
      </w:pPr>
      <w:r>
        <w:separator/>
      </w:r>
    </w:p>
  </w:footnote>
  <w:footnote w:type="continuationSeparator" w:id="0">
    <w:p w14:paraId="44FDD189" w14:textId="77777777" w:rsidR="003E4F10" w:rsidRDefault="003E4F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4EA5"/>
    <w:rsid w:val="00055411"/>
    <w:rsid w:val="00076AF8"/>
    <w:rsid w:val="00090CAE"/>
    <w:rsid w:val="000976F0"/>
    <w:rsid w:val="000C1DCB"/>
    <w:rsid w:val="000D2D0E"/>
    <w:rsid w:val="001040E1"/>
    <w:rsid w:val="00144860"/>
    <w:rsid w:val="001801D0"/>
    <w:rsid w:val="00244647"/>
    <w:rsid w:val="002545DC"/>
    <w:rsid w:val="00264E7A"/>
    <w:rsid w:val="00275CAF"/>
    <w:rsid w:val="002A1507"/>
    <w:rsid w:val="002F081C"/>
    <w:rsid w:val="002F10C8"/>
    <w:rsid w:val="002F288B"/>
    <w:rsid w:val="00300440"/>
    <w:rsid w:val="00307D05"/>
    <w:rsid w:val="00312103"/>
    <w:rsid w:val="003B1155"/>
    <w:rsid w:val="003B4A3A"/>
    <w:rsid w:val="003B6C52"/>
    <w:rsid w:val="003C7724"/>
    <w:rsid w:val="003E4F10"/>
    <w:rsid w:val="004140D8"/>
    <w:rsid w:val="0044239B"/>
    <w:rsid w:val="004549F2"/>
    <w:rsid w:val="00470304"/>
    <w:rsid w:val="0048224B"/>
    <w:rsid w:val="004874B2"/>
    <w:rsid w:val="004A088B"/>
    <w:rsid w:val="004B1E76"/>
    <w:rsid w:val="005157E4"/>
    <w:rsid w:val="0052138E"/>
    <w:rsid w:val="0054230B"/>
    <w:rsid w:val="005429FA"/>
    <w:rsid w:val="005A3A76"/>
    <w:rsid w:val="005D5E4F"/>
    <w:rsid w:val="0060154F"/>
    <w:rsid w:val="00615A22"/>
    <w:rsid w:val="0065700F"/>
    <w:rsid w:val="0069750A"/>
    <w:rsid w:val="00697CDE"/>
    <w:rsid w:val="006E0E78"/>
    <w:rsid w:val="00745D5A"/>
    <w:rsid w:val="00747A17"/>
    <w:rsid w:val="007516D0"/>
    <w:rsid w:val="007C0131"/>
    <w:rsid w:val="007E1C99"/>
    <w:rsid w:val="007F32A7"/>
    <w:rsid w:val="007F5E1E"/>
    <w:rsid w:val="00803BF1"/>
    <w:rsid w:val="00813994"/>
    <w:rsid w:val="00831F24"/>
    <w:rsid w:val="00833B09"/>
    <w:rsid w:val="008E4944"/>
    <w:rsid w:val="00903612"/>
    <w:rsid w:val="00932E7E"/>
    <w:rsid w:val="00962130"/>
    <w:rsid w:val="00964424"/>
    <w:rsid w:val="009D530C"/>
    <w:rsid w:val="009E4A90"/>
    <w:rsid w:val="009E70D1"/>
    <w:rsid w:val="00A4700A"/>
    <w:rsid w:val="00A50799"/>
    <w:rsid w:val="00A56A7A"/>
    <w:rsid w:val="00A75D25"/>
    <w:rsid w:val="00A81D44"/>
    <w:rsid w:val="00A861E8"/>
    <w:rsid w:val="00A86CFC"/>
    <w:rsid w:val="00AB5553"/>
    <w:rsid w:val="00AB658D"/>
    <w:rsid w:val="00AC0055"/>
    <w:rsid w:val="00AD6EB4"/>
    <w:rsid w:val="00AD7830"/>
    <w:rsid w:val="00AF7FC6"/>
    <w:rsid w:val="00B314C2"/>
    <w:rsid w:val="00B54680"/>
    <w:rsid w:val="00B6735E"/>
    <w:rsid w:val="00B67502"/>
    <w:rsid w:val="00B772B8"/>
    <w:rsid w:val="00B80F99"/>
    <w:rsid w:val="00B97C77"/>
    <w:rsid w:val="00C22281"/>
    <w:rsid w:val="00C94D96"/>
    <w:rsid w:val="00CC1C9A"/>
    <w:rsid w:val="00D00ED8"/>
    <w:rsid w:val="00D04830"/>
    <w:rsid w:val="00D16BB1"/>
    <w:rsid w:val="00D43CD1"/>
    <w:rsid w:val="00D6347F"/>
    <w:rsid w:val="00D703B8"/>
    <w:rsid w:val="00E160B7"/>
    <w:rsid w:val="00E61FEA"/>
    <w:rsid w:val="00E814A8"/>
    <w:rsid w:val="00EB27F3"/>
    <w:rsid w:val="00ED2719"/>
    <w:rsid w:val="00ED4BC0"/>
    <w:rsid w:val="00EE568C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592E83-6588-47DF-9931-20C44113E2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1728</Words>
  <Characters>9510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Maria Fernanda Morales Angulo</cp:lastModifiedBy>
  <cp:revision>3</cp:revision>
  <dcterms:created xsi:type="dcterms:W3CDTF">2026-10-02T02:49:00Z</dcterms:created>
  <dcterms:modified xsi:type="dcterms:W3CDTF">2026-10-02T02:49:00Z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SIP_Label_fc111285-cafa-4fc9-8a9a-bd902089b24f_Enabled">
    <vt:lpwstr>true</vt:lpwstr>
  </property>
  <property fmtid="{D5CDD505-2E9C-101B-9397-08002B2CF9AE}" pid="13" name="MSIP_Label_fc111285-cafa-4fc9-8a9a-bd902089b24f_SetDate">
    <vt:lpwstr>2026-10-02T02:47:46Z</vt:lpwstr>
  </property>
  <property fmtid="{D5CDD505-2E9C-101B-9397-08002B2CF9AE}" pid="14" name="MSIP_Label_fc111285-cafa-4fc9-8a9a-bd902089b24f_Method">
    <vt:lpwstr>Privileged</vt:lpwstr>
  </property>
  <property fmtid="{D5CDD505-2E9C-101B-9397-08002B2CF9AE}" pid="15" name="MSIP_Label_fc111285-cafa-4fc9-8a9a-bd902089b24f_Name">
    <vt:lpwstr>Public</vt:lpwstr>
  </property>
  <property fmtid="{D5CDD505-2E9C-101B-9397-08002B2CF9AE}" pid="16" name="MSIP_Label_fc111285-cafa-4fc9-8a9a-bd902089b24f_SiteId">
    <vt:lpwstr>cbc2c381-2f2e-4d93-91d1-506c9316ace7</vt:lpwstr>
  </property>
  <property fmtid="{D5CDD505-2E9C-101B-9397-08002B2CF9AE}" pid="17" name="MSIP_Label_fc111285-cafa-4fc9-8a9a-bd902089b24f_ActionId">
    <vt:lpwstr>45fbdeee-653c-402c-8eee-afc75d57cd62</vt:lpwstr>
  </property>
  <property fmtid="{D5CDD505-2E9C-101B-9397-08002B2CF9AE}" pid="18" name="MSIP_Label_fc111285-cafa-4fc9-8a9a-bd902089b24f_ContentBits">
    <vt:lpwstr>0</vt:lpwstr>
  </property>
  <property fmtid="{D5CDD505-2E9C-101B-9397-08002B2CF9AE}" pid="19" name="MSIP_Label_fc111285-cafa-4fc9-8a9a-bd902089b24f_Tag">
    <vt:lpwstr>50, 0, 1, 1</vt:lpwstr>
  </property>
  <property fmtid="{D5CDD505-2E9C-101B-9397-08002B2CF9AE}" pid="20" name="MediaServiceImageTags">
    <vt:lpwstr/>
  </property>
</Properties>
</file>