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944685" w:rsidRDefault="00C57B0F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94468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429B4AE8" w:rsidR="00C57B0F" w:rsidRPr="00944685" w:rsidRDefault="00325E00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hidden="0" allowOverlap="1" wp14:anchorId="5A957CC0" wp14:editId="33DFAB2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151765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77777777" w:rsidR="00C57B0F" w:rsidRPr="00944685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BA125F2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944685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57B0F" w:rsidRPr="0094468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44685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94468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94468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4468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4468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94468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944685" w:rsidRDefault="006F219D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94468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44685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944685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701E447C" w:rsidR="00C57B0F" w:rsidRPr="0094468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944685">
              <w:rPr>
                <w:rFonts w:eastAsia="Calibri"/>
                <w:color w:val="000000" w:themeColor="text1"/>
                <w:sz w:val="20"/>
                <w:szCs w:val="20"/>
              </w:rPr>
              <w:t xml:space="preserve">o </w:t>
            </w:r>
            <w:r w:rsidR="00DF6BFC" w:rsidRPr="00944685">
              <w:rPr>
                <w:rFonts w:eastAsia="Calibri"/>
                <w:color w:val="000000" w:themeColor="text1"/>
                <w:sz w:val="20"/>
                <w:szCs w:val="20"/>
              </w:rPr>
              <w:t>Fundamentos experienciales</w:t>
            </w:r>
            <w:r w:rsidR="008B244F" w:rsidRPr="0094468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  <w:p w14:paraId="7C03BC59" w14:textId="77777777" w:rsidR="00C57B0F" w:rsidRPr="0094468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365D957F" w14:textId="77777777" w:rsidR="00C57B0F" w:rsidRPr="0094468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94468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204F56E3" w14:textId="2E45597E" w:rsidR="00C57B0F" w:rsidRPr="0094468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 xml:space="preserve">Lea la afirmación de cada ítem y luego señale </w:t>
            </w:r>
            <w:r w:rsidR="00325E00" w:rsidRPr="00944685">
              <w:rPr>
                <w:rFonts w:eastAsia="Calibri"/>
                <w:color w:val="000000" w:themeColor="text1"/>
                <w:sz w:val="20"/>
                <w:szCs w:val="20"/>
              </w:rPr>
              <w:t>la opción de respuesta corecta, según corresponda.</w:t>
            </w:r>
          </w:p>
          <w:p w14:paraId="1EC50D8C" w14:textId="77777777" w:rsidR="00C57B0F" w:rsidRPr="0094468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57B0F" w:rsidRPr="0094468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1C1423C" w:rsidR="00C57B0F" w:rsidRPr="00944685" w:rsidRDefault="00BE4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Comportamiento del consumidor</w:t>
            </w:r>
          </w:p>
        </w:tc>
      </w:tr>
      <w:tr w:rsidR="00C57B0F" w:rsidRPr="0094468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DB8E372" w:rsidR="00C57B0F" w:rsidRPr="00944685" w:rsidRDefault="00AD4915" w:rsidP="003947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 xml:space="preserve">Identificar conceptos clave del </w:t>
            </w:r>
            <w:r w:rsidRPr="00944685">
              <w:rPr>
                <w:i/>
                <w:iCs/>
                <w:color w:val="000000" w:themeColor="text1"/>
                <w:sz w:val="20"/>
                <w:szCs w:val="20"/>
              </w:rPr>
              <w:t>marketing</w:t>
            </w:r>
            <w:r w:rsidRPr="00944685">
              <w:rPr>
                <w:color w:val="000000" w:themeColor="text1"/>
                <w:sz w:val="20"/>
                <w:szCs w:val="20"/>
              </w:rPr>
              <w:t xml:space="preserve"> experiencial, emociones y decisiones de compra mediante la validación de afirmaciones.</w:t>
            </w:r>
          </w:p>
        </w:tc>
      </w:tr>
      <w:tr w:rsidR="00C57B0F" w:rsidRPr="0094468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944685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94468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44685" w:rsidRDefault="006F219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C57B0F" w:rsidRPr="0094468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  <w:r w:rsidR="00795A33" w:rsidRPr="00944685">
              <w:rPr>
                <w:rFonts w:eastAsia="Calibri"/>
                <w:color w:val="000000" w:themeColor="text1"/>
                <w:sz w:val="20"/>
                <w:szCs w:val="20"/>
              </w:rPr>
              <w:t xml:space="preserve"> Tema 1</w:t>
            </w:r>
          </w:p>
        </w:tc>
        <w:tc>
          <w:tcPr>
            <w:tcW w:w="5460" w:type="dxa"/>
          </w:tcPr>
          <w:p w14:paraId="73542B6F" w14:textId="1293BC1A" w:rsidR="00C57B0F" w:rsidRPr="00944685" w:rsidRDefault="004B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¿Cuál es el principal propósito del </w:t>
            </w:r>
            <w:r w:rsidRPr="00944685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marketing </w:t>
            </w: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experiencial?</w:t>
            </w:r>
          </w:p>
        </w:tc>
        <w:tc>
          <w:tcPr>
            <w:tcW w:w="2160" w:type="dxa"/>
          </w:tcPr>
          <w:p w14:paraId="7F132666" w14:textId="77777777" w:rsidR="00C57B0F" w:rsidRPr="00944685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4B1E1C" w:rsidRPr="0094468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B1E1C" w:rsidRPr="00944685" w:rsidRDefault="004B1E1C" w:rsidP="004B1E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040B1BC" w:rsidR="004B1E1C" w:rsidRPr="00944685" w:rsidRDefault="004B1E1C" w:rsidP="004B1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Reducir los costos de producción.</w:t>
            </w:r>
          </w:p>
        </w:tc>
        <w:tc>
          <w:tcPr>
            <w:tcW w:w="2160" w:type="dxa"/>
            <w:shd w:val="clear" w:color="auto" w:fill="FFFFFF"/>
          </w:tcPr>
          <w:p w14:paraId="4CEC4D6E" w14:textId="2848C0C2" w:rsidR="004B1E1C" w:rsidRPr="00944685" w:rsidRDefault="004B1E1C" w:rsidP="004B1E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B1E1C" w:rsidRPr="0094468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4B1E1C" w:rsidRPr="00944685" w:rsidRDefault="004B1E1C" w:rsidP="004B1E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089339F" w:rsidR="004B1E1C" w:rsidRPr="00944685" w:rsidRDefault="004B1E1C" w:rsidP="004B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Generar experiencias memorables para los clientes.</w:t>
            </w:r>
          </w:p>
        </w:tc>
        <w:tc>
          <w:tcPr>
            <w:tcW w:w="2160" w:type="dxa"/>
            <w:shd w:val="clear" w:color="auto" w:fill="FFFFFF"/>
          </w:tcPr>
          <w:p w14:paraId="0F73ACCC" w14:textId="53AE1273" w:rsidR="004B1E1C" w:rsidRPr="00944685" w:rsidRDefault="004B1E1C" w:rsidP="004B1E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B1E1C" w:rsidRPr="00944685" w14:paraId="5BE0DF5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417C70" w14:textId="6FD96DB2" w:rsidR="004B1E1C" w:rsidRPr="00944685" w:rsidRDefault="004B1E1C" w:rsidP="004B1E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 xml:space="preserve">Opción </w:t>
            </w: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</w:t>
            </w: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4F9D12" w14:textId="582F5D64" w:rsidR="004B1E1C" w:rsidRPr="00944685" w:rsidRDefault="004B1E1C" w:rsidP="004B1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Eliminar la competencia.</w:t>
            </w:r>
          </w:p>
        </w:tc>
        <w:tc>
          <w:tcPr>
            <w:tcW w:w="2160" w:type="dxa"/>
            <w:shd w:val="clear" w:color="auto" w:fill="FFFFFF"/>
          </w:tcPr>
          <w:p w14:paraId="614980D9" w14:textId="77777777" w:rsidR="004B1E1C" w:rsidRPr="00944685" w:rsidRDefault="004B1E1C" w:rsidP="004B1E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B1E1C" w:rsidRPr="00944685" w14:paraId="23A8DF71" w14:textId="77777777" w:rsidTr="004B1E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CE51CFE" w14:textId="0255952E" w:rsidR="004B1E1C" w:rsidRPr="00944685" w:rsidRDefault="004B1E1C" w:rsidP="004B1E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 xml:space="preserve">Opción </w:t>
            </w: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d</w:t>
            </w: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9616EF" w14:textId="6CA2EFB5" w:rsidR="004B1E1C" w:rsidRPr="00944685" w:rsidRDefault="004B1E1C" w:rsidP="004B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Incrementar únicamente las ventas.</w:t>
            </w:r>
          </w:p>
        </w:tc>
        <w:tc>
          <w:tcPr>
            <w:tcW w:w="2160" w:type="dxa"/>
            <w:shd w:val="clear" w:color="auto" w:fill="FFFFFF"/>
          </w:tcPr>
          <w:p w14:paraId="04FAC6CA" w14:textId="77777777" w:rsidR="004B1E1C" w:rsidRPr="00944685" w:rsidRDefault="004B1E1C" w:rsidP="004B1E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57B0F" w:rsidRPr="0094468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42E0A03" w:rsidR="00C57B0F" w:rsidRPr="00944685" w:rsidRDefault="00253803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Ex</w:t>
            </w:r>
            <w:r w:rsidR="00064FD9" w:rsidRPr="00944685">
              <w:rPr>
                <w:color w:val="000000" w:themeColor="text1"/>
                <w:sz w:val="20"/>
                <w:szCs w:val="20"/>
                <w:lang w:val="es-CO"/>
              </w:rPr>
              <w:t>c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elente, tiene un</w:t>
            </w:r>
            <w:r w:rsidR="00CE2C5A" w:rsidRPr="00944685">
              <w:rPr>
                <w:color w:val="000000" w:themeColor="text1"/>
                <w:sz w:val="20"/>
                <w:szCs w:val="20"/>
                <w:lang w:val="es-CO"/>
              </w:rPr>
              <w:t>a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 adecuada comprensión </w:t>
            </w:r>
            <w:r w:rsidR="00CE2C5A"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="00CE2C5A"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C57B0F" w:rsidRPr="0094468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94468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94468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AB5FC60" w:rsidR="00C57B0F" w:rsidRPr="00944685" w:rsidRDefault="004B1E1C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¿Cuál es una característica del </w:t>
            </w:r>
            <w:r w:rsidRPr="0094468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marketing </w:t>
            </w:r>
            <w:r w:rsidRPr="0094468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tradicional?</w:t>
            </w:r>
          </w:p>
        </w:tc>
      </w:tr>
      <w:tr w:rsidR="004B1E1C" w:rsidRPr="00944685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4B1E1C" w:rsidRPr="00944685" w:rsidRDefault="004B1E1C" w:rsidP="004B1E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32956B0" w:rsidR="004B1E1C" w:rsidRPr="00944685" w:rsidRDefault="004B1E1C" w:rsidP="004B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Promueve la participación permanente del consumidor.</w:t>
            </w:r>
          </w:p>
        </w:tc>
        <w:tc>
          <w:tcPr>
            <w:tcW w:w="2160" w:type="dxa"/>
            <w:shd w:val="clear" w:color="auto" w:fill="auto"/>
          </w:tcPr>
          <w:p w14:paraId="03389B73" w14:textId="70A54533" w:rsidR="004B1E1C" w:rsidRPr="00944685" w:rsidRDefault="004B1E1C" w:rsidP="004B1E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B1E1C" w:rsidRPr="00944685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4B1E1C" w:rsidRPr="00944685" w:rsidRDefault="004B1E1C" w:rsidP="004B1E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42F8B7" w:rsidR="004B1E1C" w:rsidRPr="00944685" w:rsidRDefault="004B1E1C" w:rsidP="004B1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Se centra exclusivamente en experiencias sensoriales.</w:t>
            </w:r>
          </w:p>
        </w:tc>
        <w:tc>
          <w:tcPr>
            <w:tcW w:w="2160" w:type="dxa"/>
          </w:tcPr>
          <w:p w14:paraId="20A71059" w14:textId="603B665B" w:rsidR="004B1E1C" w:rsidRPr="00944685" w:rsidRDefault="004B1E1C" w:rsidP="004B1E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B1E1C" w:rsidRPr="00944685" w14:paraId="4C414914" w14:textId="77777777" w:rsidTr="004B1E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B38E46" w14:textId="5F219419" w:rsidR="004B1E1C" w:rsidRPr="00944685" w:rsidRDefault="004B1E1C" w:rsidP="004B1E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165E507" w14:textId="12D75426" w:rsidR="004B1E1C" w:rsidRPr="00944685" w:rsidRDefault="004B1E1C" w:rsidP="004B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Personaliza completamente cada mensaje.</w:t>
            </w:r>
          </w:p>
        </w:tc>
        <w:tc>
          <w:tcPr>
            <w:tcW w:w="2160" w:type="dxa"/>
            <w:shd w:val="clear" w:color="auto" w:fill="auto"/>
          </w:tcPr>
          <w:p w14:paraId="5D100FF6" w14:textId="77777777" w:rsidR="004B1E1C" w:rsidRPr="00944685" w:rsidRDefault="004B1E1C" w:rsidP="004B1E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B1E1C" w:rsidRPr="00944685" w14:paraId="1D8092D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9D4FA4" w14:textId="263B641E" w:rsidR="004B1E1C" w:rsidRPr="00944685" w:rsidRDefault="004B1E1C" w:rsidP="004B1E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1053C71" w14:textId="37A56C60" w:rsidR="004B1E1C" w:rsidRPr="00944685" w:rsidRDefault="004B1E1C" w:rsidP="004B1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Utiliza principalmente una comunicación unidireccional.</w:t>
            </w:r>
          </w:p>
        </w:tc>
        <w:tc>
          <w:tcPr>
            <w:tcW w:w="2160" w:type="dxa"/>
          </w:tcPr>
          <w:p w14:paraId="50EC8A40" w14:textId="1459A5BE" w:rsidR="004B1E1C" w:rsidRPr="00944685" w:rsidRDefault="0019374F" w:rsidP="004B1E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94468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E5D111E" w:rsidR="00A9514B" w:rsidRPr="00944685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A9514B" w:rsidRPr="0094468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944685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94468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2B7DD170" w:rsidR="00C57B0F" w:rsidRPr="00944685" w:rsidRDefault="00193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¿Qué factor influye directamente en las decisiones de compra del consumidor?</w:t>
            </w:r>
          </w:p>
        </w:tc>
      </w:tr>
      <w:tr w:rsidR="0019374F" w:rsidRPr="0094468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19374F" w:rsidRPr="00944685" w:rsidRDefault="0019374F" w:rsidP="001937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DA04182" w:rsidR="0019374F" w:rsidRPr="00944685" w:rsidRDefault="0019374F" w:rsidP="00193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Las emociones.</w:t>
            </w:r>
          </w:p>
        </w:tc>
        <w:tc>
          <w:tcPr>
            <w:tcW w:w="2160" w:type="dxa"/>
          </w:tcPr>
          <w:p w14:paraId="2DEA1E69" w14:textId="57F95A90" w:rsidR="0019374F" w:rsidRPr="00944685" w:rsidRDefault="0019374F" w:rsidP="0019374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9374F" w:rsidRPr="0094468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19374F" w:rsidRPr="00944685" w:rsidRDefault="0019374F" w:rsidP="001937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8CC3E85" w:rsidR="0019374F" w:rsidRPr="00944685" w:rsidRDefault="0019374F" w:rsidP="00193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El clima.</w:t>
            </w:r>
          </w:p>
        </w:tc>
        <w:tc>
          <w:tcPr>
            <w:tcW w:w="2160" w:type="dxa"/>
            <w:shd w:val="clear" w:color="auto" w:fill="auto"/>
          </w:tcPr>
          <w:p w14:paraId="7459CED2" w14:textId="14142570" w:rsidR="0019374F" w:rsidRPr="00944685" w:rsidRDefault="0019374F" w:rsidP="0019374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374F" w:rsidRPr="00944685" w14:paraId="2D55F2D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4B7EDD" w14:textId="557FBF16" w:rsidR="0019374F" w:rsidRPr="00944685" w:rsidRDefault="0019374F" w:rsidP="001937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84E8BD9" w14:textId="1A93B842" w:rsidR="0019374F" w:rsidRPr="00944685" w:rsidRDefault="0019374F" w:rsidP="00193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La ubicación geográfica únicamente.</w:t>
            </w:r>
          </w:p>
        </w:tc>
        <w:tc>
          <w:tcPr>
            <w:tcW w:w="2160" w:type="dxa"/>
          </w:tcPr>
          <w:p w14:paraId="0857DA14" w14:textId="77777777" w:rsidR="0019374F" w:rsidRPr="00944685" w:rsidRDefault="0019374F" w:rsidP="0019374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374F" w:rsidRPr="00944685" w14:paraId="0015908A" w14:textId="77777777" w:rsidTr="004B1E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5AA92F" w14:textId="20D28F81" w:rsidR="0019374F" w:rsidRPr="00944685" w:rsidRDefault="0019374F" w:rsidP="001937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C196350" w14:textId="458D6BEA" w:rsidR="0019374F" w:rsidRPr="00944685" w:rsidRDefault="0019374F" w:rsidP="00193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El tamaño de la empresa.</w:t>
            </w:r>
          </w:p>
        </w:tc>
        <w:tc>
          <w:tcPr>
            <w:tcW w:w="2160" w:type="dxa"/>
            <w:shd w:val="clear" w:color="auto" w:fill="auto"/>
          </w:tcPr>
          <w:p w14:paraId="0503DBD8" w14:textId="77777777" w:rsidR="0019374F" w:rsidRPr="00944685" w:rsidRDefault="0019374F" w:rsidP="0019374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9514B" w:rsidRPr="0094468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B234380" w:rsidR="00A9514B" w:rsidRPr="00944685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A9514B" w:rsidRPr="0094468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944685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94468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509FE92" w:rsidR="00C57B0F" w:rsidRPr="00944685" w:rsidRDefault="00955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¿Para qué sirve la segmentación de clientes?</w:t>
            </w:r>
          </w:p>
        </w:tc>
      </w:tr>
      <w:tr w:rsidR="00955079" w:rsidRPr="0094468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EAC3133" w:rsidR="00955079" w:rsidRPr="00944685" w:rsidRDefault="00955079" w:rsidP="00955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Para eliminar la competencia.</w:t>
            </w:r>
          </w:p>
        </w:tc>
        <w:tc>
          <w:tcPr>
            <w:tcW w:w="2160" w:type="dxa"/>
            <w:shd w:val="clear" w:color="auto" w:fill="FFFFFF"/>
          </w:tcPr>
          <w:p w14:paraId="67A2608D" w14:textId="081FB625" w:rsidR="00955079" w:rsidRPr="00944685" w:rsidRDefault="00955079" w:rsidP="009550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55079" w:rsidRPr="0094468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004EA93" w:rsidR="00955079" w:rsidRPr="00944685" w:rsidRDefault="00955079" w:rsidP="00955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Para reducir el número de productos.</w:t>
            </w:r>
          </w:p>
        </w:tc>
        <w:tc>
          <w:tcPr>
            <w:tcW w:w="2160" w:type="dxa"/>
            <w:shd w:val="clear" w:color="auto" w:fill="FFFFFF"/>
          </w:tcPr>
          <w:p w14:paraId="4363353C" w14:textId="47F48D9D" w:rsidR="00955079" w:rsidRPr="00944685" w:rsidRDefault="00955079" w:rsidP="009550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55079" w:rsidRPr="00944685" w14:paraId="7A2E77E5" w14:textId="77777777" w:rsidTr="00193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7AB328" w14:textId="40B8C20B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237D57C" w14:textId="3CB4FEA7" w:rsidR="00955079" w:rsidRPr="00944685" w:rsidRDefault="00955079" w:rsidP="00955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Para diseñar estrategias diferenciadas según las características del consumidor.</w:t>
            </w:r>
          </w:p>
        </w:tc>
        <w:tc>
          <w:tcPr>
            <w:tcW w:w="2160" w:type="dxa"/>
            <w:shd w:val="clear" w:color="auto" w:fill="auto"/>
          </w:tcPr>
          <w:p w14:paraId="3305A241" w14:textId="439B6D8D" w:rsidR="00955079" w:rsidRPr="00944685" w:rsidRDefault="00955079" w:rsidP="009550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55079" w:rsidRPr="00944685" w14:paraId="75378C46" w14:textId="77777777" w:rsidTr="0019374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BA8CB1" w14:textId="0AF904B4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6B44FED" w14:textId="2897E96B" w:rsidR="00955079" w:rsidRPr="00944685" w:rsidRDefault="00955079" w:rsidP="00955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Para vender el mismo producto a todos.</w:t>
            </w:r>
          </w:p>
        </w:tc>
        <w:tc>
          <w:tcPr>
            <w:tcW w:w="2160" w:type="dxa"/>
          </w:tcPr>
          <w:p w14:paraId="4E6AE09B" w14:textId="77777777" w:rsidR="00955079" w:rsidRPr="00944685" w:rsidRDefault="00955079" w:rsidP="009550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9514B" w:rsidRPr="0094468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D04A7E8" w:rsidR="00A9514B" w:rsidRPr="00944685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A9514B" w:rsidRPr="0094468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944685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94468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3DE6744" w:rsidR="00C57B0F" w:rsidRPr="00944685" w:rsidRDefault="00955079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¿En qué consiste el </w:t>
            </w:r>
            <w:r w:rsidRPr="00944685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marketing </w:t>
            </w:r>
            <w:r w:rsidRPr="0094468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sensorial?</w:t>
            </w:r>
          </w:p>
        </w:tc>
      </w:tr>
      <w:tr w:rsidR="00955079" w:rsidRPr="00944685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BFFF839" w:rsidR="00955079" w:rsidRPr="00944685" w:rsidRDefault="00955079" w:rsidP="00955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En reducir los precios.</w:t>
            </w:r>
          </w:p>
        </w:tc>
        <w:tc>
          <w:tcPr>
            <w:tcW w:w="2160" w:type="dxa"/>
            <w:shd w:val="clear" w:color="auto" w:fill="FFFFFF"/>
          </w:tcPr>
          <w:p w14:paraId="5DFF5F4F" w14:textId="55E2A3A9" w:rsidR="00955079" w:rsidRPr="00944685" w:rsidRDefault="00955079" w:rsidP="009550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55079" w:rsidRPr="00944685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FBF4E57" w:rsidR="00955079" w:rsidRPr="00944685" w:rsidRDefault="00955079" w:rsidP="00955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En estimular los sentidos para influir en la percepción del consumidor.</w:t>
            </w:r>
          </w:p>
        </w:tc>
        <w:tc>
          <w:tcPr>
            <w:tcW w:w="2160" w:type="dxa"/>
            <w:shd w:val="clear" w:color="auto" w:fill="FFFFFF"/>
          </w:tcPr>
          <w:p w14:paraId="6CAA8A0E" w14:textId="72AD6355" w:rsidR="00955079" w:rsidRPr="00944685" w:rsidRDefault="00955079" w:rsidP="009550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55079" w:rsidRPr="00944685" w14:paraId="4A56A7C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F75CEA" w14:textId="10FC2FB1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B44D8F" w14:textId="7D9F7E66" w:rsidR="00955079" w:rsidRPr="00944685" w:rsidRDefault="00955079" w:rsidP="00955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En realizar únicamente publicidad digital.</w:t>
            </w:r>
          </w:p>
        </w:tc>
        <w:tc>
          <w:tcPr>
            <w:tcW w:w="2160" w:type="dxa"/>
            <w:shd w:val="clear" w:color="auto" w:fill="FFFFFF"/>
          </w:tcPr>
          <w:p w14:paraId="1410248B" w14:textId="77777777" w:rsidR="00955079" w:rsidRPr="00944685" w:rsidRDefault="00955079" w:rsidP="009550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55079" w:rsidRPr="00944685" w14:paraId="14B2A03C" w14:textId="77777777" w:rsidTr="00193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9709CB1" w14:textId="35BE456F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38331A" w14:textId="3633DA18" w:rsidR="00955079" w:rsidRPr="00944685" w:rsidRDefault="00955079" w:rsidP="00955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En aumentar la producción.</w:t>
            </w:r>
          </w:p>
        </w:tc>
        <w:tc>
          <w:tcPr>
            <w:tcW w:w="2160" w:type="dxa"/>
            <w:shd w:val="clear" w:color="auto" w:fill="FFFFFF"/>
          </w:tcPr>
          <w:p w14:paraId="370D4F94" w14:textId="77777777" w:rsidR="00955079" w:rsidRPr="00944685" w:rsidRDefault="00955079" w:rsidP="009550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9514B" w:rsidRPr="00944685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A574360" w:rsidR="00A9514B" w:rsidRPr="00944685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A9514B" w:rsidRPr="0094468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944685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94468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944685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 xml:space="preserve">Pregunta </w:t>
            </w:r>
            <w:r w:rsidR="00EA1809" w:rsidRPr="00944685">
              <w:rPr>
                <w:rFonts w:eastAsia="Calibr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A8F9ECA" w:rsidR="00C57B0F" w:rsidRPr="00944685" w:rsidRDefault="00955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¿Cuál describe correctamente una compra racional?</w:t>
            </w:r>
          </w:p>
        </w:tc>
      </w:tr>
      <w:tr w:rsidR="00955079" w:rsidRPr="0094468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CCA6DA9" w:rsidR="00955079" w:rsidRPr="00944685" w:rsidRDefault="00955079" w:rsidP="00955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Se realiza sin pensar.</w:t>
            </w:r>
          </w:p>
        </w:tc>
        <w:tc>
          <w:tcPr>
            <w:tcW w:w="2160" w:type="dxa"/>
            <w:shd w:val="clear" w:color="auto" w:fill="FFFFFF"/>
          </w:tcPr>
          <w:p w14:paraId="7144C3D7" w14:textId="0C0AA75C" w:rsidR="00955079" w:rsidRPr="00944685" w:rsidRDefault="00955079" w:rsidP="009550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55079" w:rsidRPr="0094468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DA116AC" w:rsidR="00955079" w:rsidRPr="00944685" w:rsidRDefault="00955079" w:rsidP="00955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Depende solo de las emociones.</w:t>
            </w:r>
          </w:p>
        </w:tc>
        <w:tc>
          <w:tcPr>
            <w:tcW w:w="2160" w:type="dxa"/>
            <w:shd w:val="clear" w:color="auto" w:fill="FFFFFF"/>
          </w:tcPr>
          <w:p w14:paraId="0F224258" w14:textId="22097613" w:rsidR="00955079" w:rsidRPr="00944685" w:rsidRDefault="00955079" w:rsidP="009550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55079" w:rsidRPr="00944685" w14:paraId="0C4C0FA7" w14:textId="77777777" w:rsidTr="00193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E04" w14:textId="271BE668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6DEDFA8" w14:textId="5188D193" w:rsidR="00955079" w:rsidRPr="00944685" w:rsidRDefault="00955079" w:rsidP="00955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Se decide por impulso.</w:t>
            </w:r>
          </w:p>
        </w:tc>
        <w:tc>
          <w:tcPr>
            <w:tcW w:w="2160" w:type="dxa"/>
            <w:shd w:val="clear" w:color="auto" w:fill="auto"/>
          </w:tcPr>
          <w:p w14:paraId="4F3701C7" w14:textId="77777777" w:rsidR="00955079" w:rsidRPr="00944685" w:rsidRDefault="00955079" w:rsidP="009550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55079" w:rsidRPr="00944685" w14:paraId="67FDA28E" w14:textId="77777777" w:rsidTr="0019374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0143C5" w14:textId="7462F6F3" w:rsidR="00955079" w:rsidRPr="00944685" w:rsidRDefault="00955079" w:rsidP="0095507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491CF0F" w14:textId="51D98D2A" w:rsidR="00955079" w:rsidRPr="00944685" w:rsidRDefault="00955079" w:rsidP="00955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Se basa en el análisis y la comparación de alternativas.</w:t>
            </w:r>
          </w:p>
        </w:tc>
        <w:tc>
          <w:tcPr>
            <w:tcW w:w="2160" w:type="dxa"/>
          </w:tcPr>
          <w:p w14:paraId="38C13AE8" w14:textId="60038D5E" w:rsidR="00955079" w:rsidRPr="00944685" w:rsidRDefault="00955079" w:rsidP="009550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94468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B45334E" w:rsidR="00A9514B" w:rsidRPr="00944685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A9514B" w:rsidRPr="0094468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944685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94468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944685" w:rsidRDefault="00075BDE" w:rsidP="00C411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D039DE7" w:rsidR="00075BDE" w:rsidRPr="00944685" w:rsidRDefault="007D1D22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¿Qué efecto producen las experiencias positivas en los consumidores?</w:t>
            </w:r>
          </w:p>
        </w:tc>
      </w:tr>
      <w:tr w:rsidR="007D1D22" w:rsidRPr="00944685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7D1D22" w:rsidRPr="00944685" w:rsidRDefault="007D1D22" w:rsidP="007D1D2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381372F" w:rsidR="007D1D22" w:rsidRPr="00944685" w:rsidRDefault="007D1D22" w:rsidP="007D1D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Favorecen la fidelización y la recordación de la marca.</w:t>
            </w:r>
          </w:p>
        </w:tc>
        <w:tc>
          <w:tcPr>
            <w:tcW w:w="2160" w:type="dxa"/>
            <w:shd w:val="clear" w:color="auto" w:fill="FFFFFF"/>
          </w:tcPr>
          <w:p w14:paraId="600CF4DF" w14:textId="2CCB6296" w:rsidR="007D1D22" w:rsidRPr="00944685" w:rsidRDefault="007D1D22" w:rsidP="007D1D2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D1D22" w:rsidRPr="00944685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7D1D22" w:rsidRPr="00944685" w:rsidRDefault="007D1D22" w:rsidP="007D1D2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8763E8D" w:rsidR="007D1D22" w:rsidRPr="00944685" w:rsidRDefault="007D1D22" w:rsidP="007D1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Eliminan la competencia.</w:t>
            </w:r>
          </w:p>
        </w:tc>
        <w:tc>
          <w:tcPr>
            <w:tcW w:w="2160" w:type="dxa"/>
            <w:shd w:val="clear" w:color="auto" w:fill="FFFFFF"/>
          </w:tcPr>
          <w:p w14:paraId="67FEF3BA" w14:textId="1191D35C" w:rsidR="007D1D22" w:rsidRPr="00944685" w:rsidRDefault="007D1D22" w:rsidP="007D1D2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D1D22" w:rsidRPr="00944685" w14:paraId="68C63132" w14:textId="77777777" w:rsidTr="0019374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EBE08F" w14:textId="6E9D8AD0" w:rsidR="007D1D22" w:rsidRPr="00944685" w:rsidRDefault="007D1D22" w:rsidP="007D1D2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681292BB" w14:textId="1812FAB4" w:rsidR="007D1D22" w:rsidRPr="00944685" w:rsidRDefault="007D1D22" w:rsidP="007D1D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Disminuyen la percepción de valor.</w:t>
            </w:r>
          </w:p>
        </w:tc>
        <w:tc>
          <w:tcPr>
            <w:tcW w:w="2160" w:type="dxa"/>
          </w:tcPr>
          <w:p w14:paraId="2B940666" w14:textId="77777777" w:rsidR="007D1D22" w:rsidRPr="00944685" w:rsidRDefault="007D1D22" w:rsidP="007D1D2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D1D22" w:rsidRPr="00944685" w14:paraId="08249F93" w14:textId="77777777" w:rsidTr="00193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5A4992" w14:textId="2CE32FCC" w:rsidR="007D1D22" w:rsidRPr="00944685" w:rsidRDefault="007D1D22" w:rsidP="007D1D2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C529ED" w14:textId="120C438B" w:rsidR="007D1D22" w:rsidRPr="00944685" w:rsidRDefault="007D1D22" w:rsidP="007D1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Reducen las ventas.</w:t>
            </w:r>
          </w:p>
        </w:tc>
        <w:tc>
          <w:tcPr>
            <w:tcW w:w="2160" w:type="dxa"/>
            <w:shd w:val="clear" w:color="auto" w:fill="auto"/>
          </w:tcPr>
          <w:p w14:paraId="46E6324D" w14:textId="77777777" w:rsidR="007D1D22" w:rsidRPr="00944685" w:rsidRDefault="007D1D22" w:rsidP="007D1D2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9514B" w:rsidRPr="0094468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88379E0" w:rsidR="00A9514B" w:rsidRPr="00944685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A9514B" w:rsidRPr="0094468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944685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94468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AFFEA8B" w:rsidR="00075BDE" w:rsidRPr="00944685" w:rsidRDefault="00075BDE" w:rsidP="00C411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CA6CAB7" w:rsidR="00075BDE" w:rsidRPr="00944685" w:rsidRDefault="0098199F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¿De qué depende el posicionamiento de una marca?</w:t>
            </w:r>
          </w:p>
        </w:tc>
        <w:tc>
          <w:p w14:paraId="7B19788A" w14:textId="77777777" w:rsidR="0098199F" w:rsidRPr="00944685" w:rsidRDefault="0098199F" w:rsidP="00981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¿De qué depende el posicionamiento de una marca?</w:t>
            </w:r>
          </w:p>
        </w:tc>
      </w:tr>
      <w:tr w:rsidR="00FF3286" w:rsidRPr="00944685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FF3286" w:rsidRPr="00944685" w:rsidRDefault="00FF3286" w:rsidP="00FF328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B68AB9A" w:rsidR="00FF3286" w:rsidRPr="00944685" w:rsidRDefault="00FF3286" w:rsidP="00FF3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Solo del precio.</w:t>
            </w:r>
          </w:p>
        </w:tc>
        <w:tc>
          <w:tcPr>
            <w:tcW w:w="2160" w:type="dxa"/>
            <w:shd w:val="clear" w:color="auto" w:fill="FFFFFF"/>
          </w:tcPr>
          <w:p w14:paraId="3D3D3203" w14:textId="73410C6D" w:rsidR="00FF3286" w:rsidRPr="00944685" w:rsidRDefault="00FF3286" w:rsidP="00FF32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3286" w:rsidRPr="00944685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FF3286" w:rsidRPr="00944685" w:rsidRDefault="00FF3286" w:rsidP="00FF328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C121C56" w:rsidR="00FF3286" w:rsidRPr="00944685" w:rsidRDefault="00FF3286" w:rsidP="00FF32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Solo de la publicidad.</w:t>
            </w:r>
          </w:p>
        </w:tc>
        <w:tc>
          <w:tcPr>
            <w:tcW w:w="2160" w:type="dxa"/>
            <w:shd w:val="clear" w:color="auto" w:fill="FFFFFF"/>
          </w:tcPr>
          <w:p w14:paraId="41107FE9" w14:textId="3DD5FE70" w:rsidR="00FF3286" w:rsidRPr="00944685" w:rsidRDefault="00FF3286" w:rsidP="00FF32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3286" w:rsidRPr="00944685" w14:paraId="484598DD" w14:textId="77777777" w:rsidTr="00193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E45270" w14:textId="2C4B1F41" w:rsidR="00FF3286" w:rsidRPr="00944685" w:rsidRDefault="00FF3286" w:rsidP="00FF328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B3B7F09" w14:textId="55CCC412" w:rsidR="00FF3286" w:rsidRPr="00944685" w:rsidRDefault="00FF3286" w:rsidP="00FF3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De múltiples factores como la percepción, el valor y la experiencia del cliente.</w:t>
            </w:r>
          </w:p>
        </w:tc>
        <w:tc>
          <w:tcPr>
            <w:tcW w:w="2160" w:type="dxa"/>
            <w:shd w:val="clear" w:color="auto" w:fill="auto"/>
          </w:tcPr>
          <w:p w14:paraId="448548C5" w14:textId="01BABEBE" w:rsidR="00FF3286" w:rsidRPr="00944685" w:rsidRDefault="00E01BF0" w:rsidP="00FF32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F3286" w:rsidRPr="00944685" w14:paraId="03F6B796" w14:textId="77777777" w:rsidTr="0019374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063452" w14:textId="58FAB968" w:rsidR="00FF3286" w:rsidRPr="00944685" w:rsidRDefault="00FF3286" w:rsidP="00FF328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612060E" w14:textId="2238C401" w:rsidR="00FF3286" w:rsidRPr="00944685" w:rsidRDefault="00FF3286" w:rsidP="00FF32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Exclusivamente del tamaño de la empresa.</w:t>
            </w:r>
          </w:p>
        </w:tc>
        <w:tc>
          <w:tcPr>
            <w:tcW w:w="2160" w:type="dxa"/>
          </w:tcPr>
          <w:p w14:paraId="0C7F1FE1" w14:textId="77777777" w:rsidR="00FF3286" w:rsidRPr="00944685" w:rsidRDefault="00FF3286" w:rsidP="00FF32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9514B" w:rsidRPr="0094468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0AE85D7" w:rsidR="00A9514B" w:rsidRPr="00944685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A9514B" w:rsidRPr="0094468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944685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94468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944685" w:rsidRDefault="00075BDE" w:rsidP="00C411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AC84172" w:rsidR="00075BDE" w:rsidRPr="00944685" w:rsidRDefault="00D87151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¿Qué pueden generar los estímulos sensoriales en el consumidor?</w:t>
            </w:r>
          </w:p>
        </w:tc>
      </w:tr>
      <w:tr w:rsidR="00D87151" w:rsidRPr="0094468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D87151" w:rsidRPr="00944685" w:rsidRDefault="00D87151" w:rsidP="00D8715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1EBCE53" w:rsidR="00D87151" w:rsidRPr="00944685" w:rsidRDefault="00D87151" w:rsidP="00D87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Únicamente satisfacción.</w:t>
            </w:r>
          </w:p>
        </w:tc>
        <w:tc>
          <w:tcPr>
            <w:tcW w:w="2160" w:type="dxa"/>
            <w:shd w:val="clear" w:color="auto" w:fill="FFFFFF"/>
          </w:tcPr>
          <w:p w14:paraId="047B674B" w14:textId="459E9234" w:rsidR="00D87151" w:rsidRPr="00944685" w:rsidRDefault="00D87151" w:rsidP="00D871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87151" w:rsidRPr="0094468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D87151" w:rsidRPr="00944685" w:rsidRDefault="00D87151" w:rsidP="00D8715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5CB397E" w:rsidR="00D87151" w:rsidRPr="00944685" w:rsidRDefault="00D87151" w:rsidP="00D87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Cambios en su comportamiento y percepción.</w:t>
            </w:r>
          </w:p>
        </w:tc>
        <w:tc>
          <w:tcPr>
            <w:tcW w:w="2160" w:type="dxa"/>
            <w:shd w:val="clear" w:color="auto" w:fill="FFFFFF"/>
          </w:tcPr>
          <w:p w14:paraId="5921DDBC" w14:textId="6F5B9C85" w:rsidR="00D87151" w:rsidRPr="00944685" w:rsidRDefault="00D87151" w:rsidP="00D871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D87151" w:rsidRPr="00944685" w14:paraId="0FED01D6" w14:textId="77777777" w:rsidTr="0019374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7251AD" w14:textId="1B21DE28" w:rsidR="00D87151" w:rsidRPr="00944685" w:rsidRDefault="00D87151" w:rsidP="00D8715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CB420A8" w14:textId="665FB2B1" w:rsidR="00D87151" w:rsidRPr="00944685" w:rsidRDefault="00D87151" w:rsidP="00D87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Exclusivamente decisiones racionales.</w:t>
            </w:r>
          </w:p>
        </w:tc>
        <w:tc>
          <w:tcPr>
            <w:tcW w:w="2160" w:type="dxa"/>
          </w:tcPr>
          <w:p w14:paraId="15559976" w14:textId="77777777" w:rsidR="00D87151" w:rsidRPr="00944685" w:rsidRDefault="00D87151" w:rsidP="00D871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87151" w:rsidRPr="00944685" w14:paraId="6F446D33" w14:textId="77777777" w:rsidTr="00193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6C2A8A" w14:textId="7D546BDC" w:rsidR="00D87151" w:rsidRPr="00944685" w:rsidRDefault="00D87151" w:rsidP="00D8715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AA8A1A9" w14:textId="52669CEA" w:rsidR="00D87151" w:rsidRPr="00944685" w:rsidRDefault="00D87151" w:rsidP="00D87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Ningún efecto.</w:t>
            </w:r>
          </w:p>
        </w:tc>
        <w:tc>
          <w:tcPr>
            <w:tcW w:w="2160" w:type="dxa"/>
            <w:shd w:val="clear" w:color="auto" w:fill="auto"/>
          </w:tcPr>
          <w:p w14:paraId="124EACB6" w14:textId="77777777" w:rsidR="00D87151" w:rsidRPr="00944685" w:rsidRDefault="00D87151" w:rsidP="00D871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9514B" w:rsidRPr="00944685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74ACFB8" w:rsidR="00A9514B" w:rsidRPr="00944685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A9514B" w:rsidRPr="0094468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944685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94468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944685" w:rsidRDefault="00075BDE" w:rsidP="00C411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DACFC5C" w:rsidR="00075BDE" w:rsidRPr="00944685" w:rsidRDefault="00C0301C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¿Cuál es una característica de la compra impulsiva?</w:t>
            </w:r>
          </w:p>
        </w:tc>
      </w:tr>
      <w:tr w:rsidR="00C0301C" w:rsidRPr="00944685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C0301C" w:rsidRPr="00944685" w:rsidRDefault="00C0301C" w:rsidP="00C030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BB8159B" w:rsidR="00C0301C" w:rsidRPr="00944685" w:rsidRDefault="00C0301C" w:rsidP="00C03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Siempre requiere comparación.</w:t>
            </w:r>
          </w:p>
        </w:tc>
        <w:tc>
          <w:tcPr>
            <w:tcW w:w="2160" w:type="dxa"/>
            <w:shd w:val="clear" w:color="auto" w:fill="FFFFFF"/>
          </w:tcPr>
          <w:p w14:paraId="719B547A" w14:textId="13FAC683" w:rsidR="00C0301C" w:rsidRPr="00944685" w:rsidRDefault="00C0301C" w:rsidP="00C030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0301C" w:rsidRPr="00944685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C0301C" w:rsidRPr="00944685" w:rsidRDefault="00C0301C" w:rsidP="00C030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52EEC2B" w:rsidR="00C0301C" w:rsidRPr="00944685" w:rsidRDefault="00C0301C" w:rsidP="00C03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Es completamente planificada.</w:t>
            </w:r>
          </w:p>
        </w:tc>
        <w:tc>
          <w:tcPr>
            <w:tcW w:w="2160" w:type="dxa"/>
            <w:shd w:val="clear" w:color="auto" w:fill="FFFFFF"/>
          </w:tcPr>
          <w:p w14:paraId="5D33B248" w14:textId="067E4EFB" w:rsidR="00C0301C" w:rsidRPr="00944685" w:rsidRDefault="00C0301C" w:rsidP="00C030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0301C" w:rsidRPr="00944685" w14:paraId="77A44718" w14:textId="77777777" w:rsidTr="00193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9E5101" w14:textId="23E24813" w:rsidR="00C0301C" w:rsidRPr="00944685" w:rsidRDefault="00C0301C" w:rsidP="00C030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D967945" w14:textId="6E25BAE1" w:rsidR="00C0301C" w:rsidRPr="00944685" w:rsidRDefault="00C0301C" w:rsidP="00C03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Se realiza después de largos análisis.</w:t>
            </w:r>
          </w:p>
        </w:tc>
        <w:tc>
          <w:tcPr>
            <w:tcW w:w="2160" w:type="dxa"/>
            <w:shd w:val="clear" w:color="auto" w:fill="auto"/>
          </w:tcPr>
          <w:p w14:paraId="30B700BE" w14:textId="77777777" w:rsidR="00C0301C" w:rsidRPr="00944685" w:rsidRDefault="00C0301C" w:rsidP="00C030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0301C" w:rsidRPr="00944685" w14:paraId="4A9814F4" w14:textId="77777777" w:rsidTr="0019374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486E42" w14:textId="3AF3B9EC" w:rsidR="00C0301C" w:rsidRPr="00944685" w:rsidRDefault="00C0301C" w:rsidP="00C030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9BAD4A3" w14:textId="152D50B8" w:rsidR="00C0301C" w:rsidRPr="00944685" w:rsidRDefault="00C0301C" w:rsidP="00C03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</w:rPr>
              <w:t>Ocurre rápidamente como respuesta a estímulos inmediatos.</w:t>
            </w:r>
          </w:p>
        </w:tc>
        <w:tc>
          <w:tcPr>
            <w:tcW w:w="2160" w:type="dxa"/>
          </w:tcPr>
          <w:p w14:paraId="2F7C3207" w14:textId="36A8A623" w:rsidR="00C0301C" w:rsidRPr="00944685" w:rsidRDefault="00C0301C" w:rsidP="00C030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94468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944685" w:rsidRDefault="00A9514B" w:rsidP="00A9514B">
            <w:pPr>
              <w:rPr>
                <w:b w:val="0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93AEA1F" w:rsidR="00A9514B" w:rsidRPr="00944685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A9514B" w:rsidRPr="0094468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944685" w:rsidRDefault="00A9514B" w:rsidP="00A9514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944685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94468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4468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Cs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FDED098" w:rsidR="009921BA" w:rsidRPr="00944685" w:rsidRDefault="00DB0956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¿Qué integra la experiencia del cliente?</w:t>
            </w:r>
          </w:p>
        </w:tc>
      </w:tr>
      <w:tr w:rsidR="00DB0956" w:rsidRPr="00944685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DB0956" w:rsidRPr="00944685" w:rsidRDefault="00DB0956" w:rsidP="00DB095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E2C6A31" w:rsidR="00DB0956" w:rsidRPr="00944685" w:rsidRDefault="00DB0956" w:rsidP="00DB095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bCs/>
                <w:sz w:val="20"/>
                <w:szCs w:val="20"/>
              </w:rPr>
              <w:t>Emociones, percepciones e interacciones con la marca.</w:t>
            </w:r>
          </w:p>
        </w:tc>
        <w:tc>
          <w:tcPr>
            <w:tcW w:w="2160" w:type="dxa"/>
            <w:shd w:val="clear" w:color="auto" w:fill="FFFFFF"/>
          </w:tcPr>
          <w:p w14:paraId="3D1BED20" w14:textId="19A41084" w:rsidR="00DB0956" w:rsidRPr="00944685" w:rsidRDefault="00DB0956" w:rsidP="00DB095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DB0956" w:rsidRPr="00944685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DB0956" w:rsidRPr="00944685" w:rsidRDefault="00DB0956" w:rsidP="00DB095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9CCDD07" w:rsidR="00DB0956" w:rsidRPr="00944685" w:rsidRDefault="00DB0956" w:rsidP="00DB095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Solo el precio.</w:t>
            </w:r>
          </w:p>
        </w:tc>
        <w:tc>
          <w:tcPr>
            <w:tcW w:w="2160" w:type="dxa"/>
            <w:shd w:val="clear" w:color="auto" w:fill="FFFFFF"/>
          </w:tcPr>
          <w:p w14:paraId="490B5B39" w14:textId="461A602F" w:rsidR="00DB0956" w:rsidRPr="00944685" w:rsidRDefault="00DB0956" w:rsidP="00DB095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B0956" w:rsidRPr="00944685" w14:paraId="509FE4AC" w14:textId="77777777" w:rsidTr="00DC691D">
        <w:trPr>
          <w:trHeight w:val="220"/>
        </w:trPr>
        <w:tc>
          <w:tcPr>
            <w:tcW w:w="1267" w:type="dxa"/>
          </w:tcPr>
          <w:p w14:paraId="0DFBDA33" w14:textId="499876B7" w:rsidR="00DB0956" w:rsidRPr="00944685" w:rsidRDefault="00DB0956" w:rsidP="00DB095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EE85E3" w14:textId="515A2679" w:rsidR="00DB0956" w:rsidRPr="00944685" w:rsidRDefault="00DB0956" w:rsidP="00DB095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Únicamente el servicio.</w:t>
            </w:r>
          </w:p>
        </w:tc>
        <w:tc>
          <w:tcPr>
            <w:tcW w:w="2160" w:type="dxa"/>
            <w:shd w:val="clear" w:color="auto" w:fill="FFFFFF"/>
          </w:tcPr>
          <w:p w14:paraId="06930127" w14:textId="77777777" w:rsidR="00DB0956" w:rsidRPr="00944685" w:rsidRDefault="00DB0956" w:rsidP="00DB095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B0956" w:rsidRPr="00944685" w14:paraId="494F09D9" w14:textId="77777777" w:rsidTr="00DC691D">
        <w:trPr>
          <w:trHeight w:val="220"/>
        </w:trPr>
        <w:tc>
          <w:tcPr>
            <w:tcW w:w="1267" w:type="dxa"/>
          </w:tcPr>
          <w:p w14:paraId="21147A78" w14:textId="790F2657" w:rsidR="00DB0956" w:rsidRPr="00944685" w:rsidRDefault="00DB0956" w:rsidP="00DB095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AB1B39" w14:textId="6C2D8B1E" w:rsidR="00DB0956" w:rsidRPr="00944685" w:rsidRDefault="00DB0956" w:rsidP="00DB095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Solo la publicidad.</w:t>
            </w:r>
          </w:p>
        </w:tc>
        <w:tc>
          <w:tcPr>
            <w:tcW w:w="2160" w:type="dxa"/>
            <w:shd w:val="clear" w:color="auto" w:fill="FFFFFF"/>
          </w:tcPr>
          <w:p w14:paraId="24401414" w14:textId="77777777" w:rsidR="00DB0956" w:rsidRPr="00944685" w:rsidRDefault="00DB0956" w:rsidP="00DB095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921BA" w:rsidRPr="00944685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176E415" w:rsidR="009921BA" w:rsidRPr="00944685" w:rsidRDefault="00CE2C5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9921BA" w:rsidRPr="0094468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94468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94468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8A85993" w:rsidR="009921BA" w:rsidRPr="00944685" w:rsidRDefault="00DB0956" w:rsidP="00DC691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¿Por qué es importante comprender al consumidor en el </w:t>
            </w:r>
            <w:r w:rsidRPr="00944685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  <w:t>marketing</w:t>
            </w: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 experiencial?</w:t>
            </w:r>
          </w:p>
        </w:tc>
      </w:tr>
      <w:tr w:rsidR="00DB0956" w:rsidRPr="00944685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DB0956" w:rsidRPr="00944685" w:rsidRDefault="00DB0956" w:rsidP="00DB095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3F0CAC9" w:rsidR="00DB0956" w:rsidRPr="00944685" w:rsidRDefault="00DB0956" w:rsidP="00DB095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Porque elimina la competencia.</w:t>
            </w:r>
          </w:p>
        </w:tc>
        <w:tc>
          <w:tcPr>
            <w:tcW w:w="2160" w:type="dxa"/>
            <w:shd w:val="clear" w:color="auto" w:fill="FFFFFF"/>
          </w:tcPr>
          <w:p w14:paraId="15A5E76E" w14:textId="7DBA3915" w:rsidR="00DB0956" w:rsidRPr="00944685" w:rsidRDefault="00DB0956" w:rsidP="00DB095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B0956" w:rsidRPr="00944685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DB0956" w:rsidRPr="00944685" w:rsidRDefault="00DB0956" w:rsidP="00DB095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24C2196" w:rsidR="00DB0956" w:rsidRPr="00944685" w:rsidRDefault="00DB0956" w:rsidP="00DB095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Porque reduce los costos.</w:t>
            </w:r>
          </w:p>
        </w:tc>
        <w:tc>
          <w:tcPr>
            <w:tcW w:w="2160" w:type="dxa"/>
            <w:shd w:val="clear" w:color="auto" w:fill="FFFFFF"/>
          </w:tcPr>
          <w:p w14:paraId="64EB58E9" w14:textId="20E35BC6" w:rsidR="00DB0956" w:rsidRPr="00944685" w:rsidRDefault="00DB0956" w:rsidP="00DB095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B0956" w:rsidRPr="00944685" w14:paraId="7270F5F6" w14:textId="77777777" w:rsidTr="00DC691D">
        <w:trPr>
          <w:trHeight w:val="220"/>
        </w:trPr>
        <w:tc>
          <w:tcPr>
            <w:tcW w:w="1267" w:type="dxa"/>
          </w:tcPr>
          <w:p w14:paraId="11CB1480" w14:textId="544566DD" w:rsidR="00DB0956" w:rsidRPr="00944685" w:rsidRDefault="00DB0956" w:rsidP="00DB095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DE2B99" w14:textId="6F650DC8" w:rsidR="00DB0956" w:rsidRPr="00944685" w:rsidRDefault="00DB0956" w:rsidP="00DB095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Porque permite diseñar experiencias significativas y relevantes.</w:t>
            </w:r>
          </w:p>
        </w:tc>
        <w:tc>
          <w:tcPr>
            <w:tcW w:w="2160" w:type="dxa"/>
            <w:shd w:val="clear" w:color="auto" w:fill="FFFFFF"/>
          </w:tcPr>
          <w:p w14:paraId="043B4FCC" w14:textId="512F66E5" w:rsidR="00DB0956" w:rsidRPr="00944685" w:rsidRDefault="00DB0956" w:rsidP="00DB095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DB0956" w:rsidRPr="00944685" w14:paraId="769F7301" w14:textId="77777777" w:rsidTr="00DC691D">
        <w:trPr>
          <w:trHeight w:val="220"/>
        </w:trPr>
        <w:tc>
          <w:tcPr>
            <w:tcW w:w="1267" w:type="dxa"/>
          </w:tcPr>
          <w:p w14:paraId="7298C8B0" w14:textId="05880501" w:rsidR="00DB0956" w:rsidRPr="00944685" w:rsidRDefault="00DB0956" w:rsidP="00DB095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57FE8C" w14:textId="0112AEED" w:rsidR="00DB0956" w:rsidRPr="00944685" w:rsidRDefault="00DB0956" w:rsidP="00DB095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Porque evita realizar investigaciones de mercado.</w:t>
            </w:r>
          </w:p>
        </w:tc>
        <w:tc>
          <w:tcPr>
            <w:tcW w:w="2160" w:type="dxa"/>
            <w:shd w:val="clear" w:color="auto" w:fill="FFFFFF"/>
          </w:tcPr>
          <w:p w14:paraId="4CCD2F61" w14:textId="77777777" w:rsidR="00DB0956" w:rsidRPr="00944685" w:rsidRDefault="00DB0956" w:rsidP="00DB095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921BA" w:rsidRPr="00944685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9A9066E" w:rsidR="009921BA" w:rsidRPr="00944685" w:rsidRDefault="00CE2C5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9921BA" w:rsidRPr="0094468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94468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94468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8569F11" w:rsidR="009921BA" w:rsidRPr="00944685" w:rsidRDefault="00125517" w:rsidP="00D85D40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¿Qué influye en el posicionamiento de una marca?</w:t>
            </w:r>
          </w:p>
        </w:tc>
      </w:tr>
      <w:tr w:rsidR="00125517" w:rsidRPr="00944685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125517" w:rsidRPr="00944685" w:rsidRDefault="00125517" w:rsidP="0012551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4069B40" w:rsidR="00125517" w:rsidRPr="00944685" w:rsidRDefault="00125517" w:rsidP="0012551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 La percepción del cliente.</w:t>
            </w:r>
          </w:p>
        </w:tc>
        <w:tc>
          <w:tcPr>
            <w:tcW w:w="2160" w:type="dxa"/>
            <w:shd w:val="clear" w:color="auto" w:fill="FFFFFF"/>
          </w:tcPr>
          <w:p w14:paraId="0820A220" w14:textId="0F5FFF4E" w:rsidR="00125517" w:rsidRPr="00944685" w:rsidRDefault="00125517" w:rsidP="0012551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25517" w:rsidRPr="00944685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125517" w:rsidRPr="00944685" w:rsidRDefault="00125517" w:rsidP="0012551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B01510A" w:rsidR="00125517" w:rsidRPr="00944685" w:rsidRDefault="00125517" w:rsidP="0012551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Solo la inversión en publicidad.</w:t>
            </w:r>
          </w:p>
        </w:tc>
        <w:tc>
          <w:tcPr>
            <w:tcW w:w="2160" w:type="dxa"/>
            <w:shd w:val="clear" w:color="auto" w:fill="FFFFFF"/>
          </w:tcPr>
          <w:p w14:paraId="69D77687" w14:textId="09B0F6C1" w:rsidR="00125517" w:rsidRPr="00944685" w:rsidRDefault="00125517" w:rsidP="0012551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25517" w:rsidRPr="00944685" w14:paraId="12116C30" w14:textId="77777777" w:rsidTr="00DC691D">
        <w:trPr>
          <w:trHeight w:val="220"/>
        </w:trPr>
        <w:tc>
          <w:tcPr>
            <w:tcW w:w="1267" w:type="dxa"/>
          </w:tcPr>
          <w:p w14:paraId="4F6B904A" w14:textId="14534750" w:rsidR="00125517" w:rsidRPr="00944685" w:rsidRDefault="00125517" w:rsidP="0012551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8B3508" w14:textId="5ECC8D29" w:rsidR="00125517" w:rsidRPr="00944685" w:rsidRDefault="00125517" w:rsidP="0012551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Exclusivamente el precio.</w:t>
            </w:r>
          </w:p>
        </w:tc>
        <w:tc>
          <w:tcPr>
            <w:tcW w:w="2160" w:type="dxa"/>
            <w:shd w:val="clear" w:color="auto" w:fill="FFFFFF"/>
          </w:tcPr>
          <w:p w14:paraId="337E5F0E" w14:textId="77777777" w:rsidR="00125517" w:rsidRPr="00944685" w:rsidRDefault="00125517" w:rsidP="0012551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25517" w:rsidRPr="00944685" w14:paraId="757A9237" w14:textId="77777777" w:rsidTr="00DC691D">
        <w:trPr>
          <w:trHeight w:val="220"/>
        </w:trPr>
        <w:tc>
          <w:tcPr>
            <w:tcW w:w="1267" w:type="dxa"/>
          </w:tcPr>
          <w:p w14:paraId="41702795" w14:textId="59E37E3C" w:rsidR="00125517" w:rsidRPr="00944685" w:rsidRDefault="00125517" w:rsidP="0012551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AB572C" w14:textId="38856E03" w:rsidR="00125517" w:rsidRPr="00944685" w:rsidRDefault="00125517" w:rsidP="0012551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La cantidad de empleados.</w:t>
            </w:r>
          </w:p>
        </w:tc>
        <w:tc>
          <w:tcPr>
            <w:tcW w:w="2160" w:type="dxa"/>
            <w:shd w:val="clear" w:color="auto" w:fill="FFFFFF"/>
          </w:tcPr>
          <w:p w14:paraId="763BF6DE" w14:textId="77777777" w:rsidR="00125517" w:rsidRPr="00944685" w:rsidRDefault="00125517" w:rsidP="0012551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921BA" w:rsidRPr="0094468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5ACA2A4" w:rsidR="009921BA" w:rsidRPr="00944685" w:rsidRDefault="00CE2C5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9921BA" w:rsidRPr="0094468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94468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94468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D785B71" w:rsidR="009921BA" w:rsidRPr="00944685" w:rsidRDefault="00125517" w:rsidP="00DC691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¿Qué buscan las estrategias de </w:t>
            </w:r>
            <w:r w:rsidRPr="00944685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marketing </w:t>
            </w: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experiencial?</w:t>
            </w:r>
          </w:p>
        </w:tc>
      </w:tr>
      <w:tr w:rsidR="00125517" w:rsidRPr="00944685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125517" w:rsidRPr="00944685" w:rsidRDefault="00125517" w:rsidP="0012551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4482A1E" w:rsidR="00125517" w:rsidRPr="00944685" w:rsidRDefault="00125517" w:rsidP="0012551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Reducir la producción.</w:t>
            </w:r>
          </w:p>
        </w:tc>
        <w:tc>
          <w:tcPr>
            <w:tcW w:w="2160" w:type="dxa"/>
            <w:shd w:val="clear" w:color="auto" w:fill="FFFFFF"/>
          </w:tcPr>
          <w:p w14:paraId="0489F2D2" w14:textId="56A4F64D" w:rsidR="00125517" w:rsidRPr="00944685" w:rsidRDefault="00125517" w:rsidP="0012551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25517" w:rsidRPr="00944685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125517" w:rsidRPr="00944685" w:rsidRDefault="00125517" w:rsidP="0012551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7AFA964" w:rsidR="00125517" w:rsidRPr="00944685" w:rsidRDefault="00125517" w:rsidP="0012551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Eliminar el contacto con el cliente.</w:t>
            </w:r>
          </w:p>
        </w:tc>
        <w:tc>
          <w:tcPr>
            <w:tcW w:w="2160" w:type="dxa"/>
            <w:shd w:val="clear" w:color="auto" w:fill="FFFFFF"/>
          </w:tcPr>
          <w:p w14:paraId="7F6D2731" w14:textId="2A1A1383" w:rsidR="00125517" w:rsidRPr="00944685" w:rsidRDefault="00125517" w:rsidP="0012551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25517" w:rsidRPr="00944685" w14:paraId="59ED36F5" w14:textId="77777777" w:rsidTr="00DC691D">
        <w:trPr>
          <w:trHeight w:val="220"/>
        </w:trPr>
        <w:tc>
          <w:tcPr>
            <w:tcW w:w="1267" w:type="dxa"/>
          </w:tcPr>
          <w:p w14:paraId="1E9EF9A6" w14:textId="1F47A2F8" w:rsidR="00125517" w:rsidRPr="00944685" w:rsidRDefault="00125517" w:rsidP="0012551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DC1465" w14:textId="56D4A828" w:rsidR="00125517" w:rsidRPr="00944685" w:rsidRDefault="00125517" w:rsidP="0012551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Incrementar únicamente las ventas.</w:t>
            </w:r>
          </w:p>
        </w:tc>
        <w:tc>
          <w:tcPr>
            <w:tcW w:w="2160" w:type="dxa"/>
            <w:shd w:val="clear" w:color="auto" w:fill="FFFFFF"/>
          </w:tcPr>
          <w:p w14:paraId="3D073E48" w14:textId="77777777" w:rsidR="00125517" w:rsidRPr="00944685" w:rsidRDefault="00125517" w:rsidP="0012551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25517" w:rsidRPr="00944685" w14:paraId="18EABBB8" w14:textId="77777777" w:rsidTr="00DC691D">
        <w:trPr>
          <w:trHeight w:val="220"/>
        </w:trPr>
        <w:tc>
          <w:tcPr>
            <w:tcW w:w="1267" w:type="dxa"/>
          </w:tcPr>
          <w:p w14:paraId="7C6236EF" w14:textId="1A43D325" w:rsidR="00125517" w:rsidRPr="00944685" w:rsidRDefault="00125517" w:rsidP="0012551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E2582C" w14:textId="459C7B00" w:rsidR="00125517" w:rsidRPr="00944685" w:rsidRDefault="00125517" w:rsidP="0012551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Generar una conexión emocional con los consumidores.</w:t>
            </w:r>
          </w:p>
        </w:tc>
        <w:tc>
          <w:tcPr>
            <w:tcW w:w="2160" w:type="dxa"/>
            <w:shd w:val="clear" w:color="auto" w:fill="FFFFFF"/>
          </w:tcPr>
          <w:p w14:paraId="2C5D78A9" w14:textId="1189BD05" w:rsidR="00125517" w:rsidRPr="00944685" w:rsidRDefault="00125517" w:rsidP="0012551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94468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AF1D217" w:rsidR="009921BA" w:rsidRPr="00944685" w:rsidRDefault="00CE2C5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205141" w:rsidRPr="0094468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205141" w:rsidRPr="00944685" w:rsidRDefault="00205141" w:rsidP="0020514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48AAD225" w:rsidR="00205141" w:rsidRPr="00944685" w:rsidRDefault="00205141" w:rsidP="0020514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¿Qué medios utiliza principalmente el marketing tradicional?</w:t>
            </w:r>
          </w:p>
        </w:tc>
      </w:tr>
      <w:tr w:rsidR="00205141" w:rsidRPr="0094468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205141" w:rsidRPr="00944685" w:rsidRDefault="00205141" w:rsidP="0020514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440B697" w:rsidR="00205141" w:rsidRPr="00944685" w:rsidRDefault="00205141" w:rsidP="0020514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 xml:space="preserve">¿Qué medios utiliza principalmente el </w:t>
            </w:r>
            <w:r w:rsidRPr="00944685">
              <w:rPr>
                <w:i/>
                <w:iCs/>
                <w:sz w:val="20"/>
                <w:szCs w:val="20"/>
              </w:rPr>
              <w:t>marketing</w:t>
            </w:r>
            <w:r w:rsidRPr="00944685">
              <w:rPr>
                <w:sz w:val="20"/>
                <w:szCs w:val="20"/>
              </w:rPr>
              <w:t xml:space="preserve"> tradicional?</w:t>
            </w:r>
          </w:p>
        </w:tc>
      </w:tr>
      <w:tr w:rsidR="00040A93" w:rsidRPr="00944685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040A93" w:rsidRPr="00944685" w:rsidRDefault="00040A93" w:rsidP="00040A9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D1F6BAA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Medios de comunicación masivos.</w:t>
            </w:r>
          </w:p>
        </w:tc>
        <w:tc>
          <w:tcPr>
            <w:tcW w:w="2160" w:type="dxa"/>
            <w:shd w:val="clear" w:color="auto" w:fill="FFFFFF"/>
          </w:tcPr>
          <w:p w14:paraId="4F44B134" w14:textId="2AD1B157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40A93" w:rsidRPr="00944685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040A93" w:rsidRPr="00944685" w:rsidRDefault="00040A93" w:rsidP="00040A9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A8EB2AA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Únicamente redes sociales.</w:t>
            </w:r>
          </w:p>
        </w:tc>
        <w:tc>
          <w:tcPr>
            <w:tcW w:w="2160" w:type="dxa"/>
            <w:shd w:val="clear" w:color="auto" w:fill="FFFFFF"/>
          </w:tcPr>
          <w:p w14:paraId="6A31325A" w14:textId="0FFE5363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40A93" w:rsidRPr="00944685" w14:paraId="78ACDE15" w14:textId="77777777" w:rsidTr="00DC691D">
        <w:trPr>
          <w:trHeight w:val="220"/>
        </w:trPr>
        <w:tc>
          <w:tcPr>
            <w:tcW w:w="1267" w:type="dxa"/>
          </w:tcPr>
          <w:p w14:paraId="42EE82AF" w14:textId="366940A4" w:rsidR="00040A93" w:rsidRPr="00944685" w:rsidRDefault="00040A93" w:rsidP="00040A9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184CBD" w14:textId="66F70B3C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Exclusivamente plataformas móviles.</w:t>
            </w:r>
          </w:p>
        </w:tc>
        <w:tc>
          <w:tcPr>
            <w:tcW w:w="2160" w:type="dxa"/>
            <w:shd w:val="clear" w:color="auto" w:fill="FFFFFF"/>
          </w:tcPr>
          <w:p w14:paraId="6644CE57" w14:textId="77777777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40A93" w:rsidRPr="00944685" w14:paraId="52B66019" w14:textId="77777777" w:rsidTr="00DC691D">
        <w:trPr>
          <w:trHeight w:val="220"/>
        </w:trPr>
        <w:tc>
          <w:tcPr>
            <w:tcW w:w="1267" w:type="dxa"/>
          </w:tcPr>
          <w:p w14:paraId="1AD0BCD9" w14:textId="7EE1A2C6" w:rsidR="00040A93" w:rsidRPr="00944685" w:rsidRDefault="00040A93" w:rsidP="00040A9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E995FD" w14:textId="640431FB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Solo eventos presenciales.</w:t>
            </w:r>
          </w:p>
        </w:tc>
        <w:tc>
          <w:tcPr>
            <w:tcW w:w="2160" w:type="dxa"/>
            <w:shd w:val="clear" w:color="auto" w:fill="FFFFFF"/>
          </w:tcPr>
          <w:p w14:paraId="202BFDDA" w14:textId="77777777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921BA" w:rsidRPr="0094468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5C8D506" w:rsidR="009921BA" w:rsidRPr="00944685" w:rsidRDefault="00CE2C5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9921BA" w:rsidRPr="0094468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4468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94468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94468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7E91F11" w:rsidR="003605E9" w:rsidRPr="00944685" w:rsidRDefault="00040A93" w:rsidP="00DC691D">
            <w:pPr>
              <w:rPr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¿Para qué sirve la tipología de clientes?</w:t>
            </w:r>
          </w:p>
        </w:tc>
      </w:tr>
      <w:tr w:rsidR="00040A93" w:rsidRPr="00944685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040A93" w:rsidRPr="00944685" w:rsidRDefault="00040A93" w:rsidP="00040A9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FB5A235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Para eliminar segmentos.</w:t>
            </w:r>
          </w:p>
        </w:tc>
        <w:tc>
          <w:tcPr>
            <w:tcW w:w="2160" w:type="dxa"/>
            <w:shd w:val="clear" w:color="auto" w:fill="FFFFFF"/>
          </w:tcPr>
          <w:p w14:paraId="2A2E8C2B" w14:textId="4C92D20B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40A93" w:rsidRPr="00944685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040A93" w:rsidRPr="00944685" w:rsidRDefault="00040A93" w:rsidP="00040A9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4EFD539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Para reducir la oferta.</w:t>
            </w:r>
          </w:p>
        </w:tc>
        <w:tc>
          <w:tcPr>
            <w:tcW w:w="2160" w:type="dxa"/>
            <w:shd w:val="clear" w:color="auto" w:fill="FFFFFF"/>
          </w:tcPr>
          <w:p w14:paraId="16E006C7" w14:textId="464EE019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40A93" w:rsidRPr="00944685" w14:paraId="43E86653" w14:textId="77777777" w:rsidTr="00DC691D">
        <w:trPr>
          <w:trHeight w:val="220"/>
        </w:trPr>
        <w:tc>
          <w:tcPr>
            <w:tcW w:w="1267" w:type="dxa"/>
          </w:tcPr>
          <w:p w14:paraId="205DA752" w14:textId="7F5A77FC" w:rsidR="00040A93" w:rsidRPr="00944685" w:rsidRDefault="00040A93" w:rsidP="00040A9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E8C244" w14:textId="291752FA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Para comprender los diferentes comportamientos de compra.</w:t>
            </w:r>
          </w:p>
        </w:tc>
        <w:tc>
          <w:tcPr>
            <w:tcW w:w="2160" w:type="dxa"/>
            <w:shd w:val="clear" w:color="auto" w:fill="FFFFFF"/>
          </w:tcPr>
          <w:p w14:paraId="53717D7F" w14:textId="3790CC15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40A93" w:rsidRPr="00944685" w14:paraId="46B72C7C" w14:textId="77777777" w:rsidTr="00DC691D">
        <w:trPr>
          <w:trHeight w:val="220"/>
        </w:trPr>
        <w:tc>
          <w:tcPr>
            <w:tcW w:w="1267" w:type="dxa"/>
          </w:tcPr>
          <w:p w14:paraId="45AA5B4A" w14:textId="4CBA0352" w:rsidR="00040A93" w:rsidRPr="00944685" w:rsidRDefault="00040A93" w:rsidP="00040A9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7CF742" w14:textId="25F53F87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Para fijar precios.</w:t>
            </w:r>
          </w:p>
        </w:tc>
        <w:tc>
          <w:tcPr>
            <w:tcW w:w="2160" w:type="dxa"/>
            <w:shd w:val="clear" w:color="auto" w:fill="FFFFFF"/>
          </w:tcPr>
          <w:p w14:paraId="5C265C7E" w14:textId="77777777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605E9" w:rsidRPr="0094468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1D62D02" w:rsidR="003605E9" w:rsidRPr="00944685" w:rsidRDefault="00CE2C5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3605E9" w:rsidRPr="0094468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94468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94468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4BFF85C" w:rsidR="003605E9" w:rsidRPr="00944685" w:rsidRDefault="00040A93" w:rsidP="00DC691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¿Qué efecto producen generalmente las emociones negativas en la relación con una marca?</w:t>
            </w:r>
          </w:p>
        </w:tc>
      </w:tr>
      <w:tr w:rsidR="00040A93" w:rsidRPr="00944685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040A93" w:rsidRPr="00944685" w:rsidRDefault="00040A93" w:rsidP="00040A9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21D11042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Siempre generan fidelización.</w:t>
            </w:r>
          </w:p>
        </w:tc>
        <w:tc>
          <w:tcPr>
            <w:tcW w:w="2160" w:type="dxa"/>
            <w:shd w:val="clear" w:color="auto" w:fill="FFFFFF"/>
          </w:tcPr>
          <w:p w14:paraId="46ACE52B" w14:textId="201F6829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40A93" w:rsidRPr="00944685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040A93" w:rsidRPr="00944685" w:rsidRDefault="00040A93" w:rsidP="00040A9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3415E27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Pueden afectar negativamente la percepción y la lealtad del cliente.</w:t>
            </w:r>
          </w:p>
        </w:tc>
        <w:tc>
          <w:tcPr>
            <w:tcW w:w="2160" w:type="dxa"/>
            <w:shd w:val="clear" w:color="auto" w:fill="FFFFFF"/>
          </w:tcPr>
          <w:p w14:paraId="3993E431" w14:textId="354FAD5A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40A93" w:rsidRPr="00944685" w14:paraId="0D9C8675" w14:textId="77777777" w:rsidTr="00DC691D">
        <w:trPr>
          <w:trHeight w:val="220"/>
        </w:trPr>
        <w:tc>
          <w:tcPr>
            <w:tcW w:w="1267" w:type="dxa"/>
          </w:tcPr>
          <w:p w14:paraId="744B4D73" w14:textId="34143D25" w:rsidR="00040A93" w:rsidRPr="00944685" w:rsidRDefault="00040A93" w:rsidP="00040A9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E724E0" w14:textId="227B9AC1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Incrementan automáticamente las ventas.</w:t>
            </w:r>
          </w:p>
        </w:tc>
        <w:tc>
          <w:tcPr>
            <w:tcW w:w="2160" w:type="dxa"/>
            <w:shd w:val="clear" w:color="auto" w:fill="FFFFFF"/>
          </w:tcPr>
          <w:p w14:paraId="497E4EA9" w14:textId="77777777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40A93" w:rsidRPr="00944685" w14:paraId="786CC38C" w14:textId="77777777" w:rsidTr="00DC691D">
        <w:trPr>
          <w:trHeight w:val="220"/>
        </w:trPr>
        <w:tc>
          <w:tcPr>
            <w:tcW w:w="1267" w:type="dxa"/>
          </w:tcPr>
          <w:p w14:paraId="48DF00E8" w14:textId="077A7110" w:rsidR="00040A93" w:rsidRPr="00944685" w:rsidRDefault="00040A93" w:rsidP="00040A9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32AC48" w14:textId="65C9CE0A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No producen ningún efecto.</w:t>
            </w:r>
          </w:p>
        </w:tc>
        <w:tc>
          <w:tcPr>
            <w:tcW w:w="2160" w:type="dxa"/>
            <w:shd w:val="clear" w:color="auto" w:fill="FFFFFF"/>
          </w:tcPr>
          <w:p w14:paraId="6908247D" w14:textId="77777777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605E9" w:rsidRPr="0094468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7E3D8D8" w:rsidR="003605E9" w:rsidRPr="00944685" w:rsidRDefault="00CE2C5A" w:rsidP="00C357B8">
            <w:pPr>
              <w:spacing w:line="240" w:lineRule="auto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3605E9" w:rsidRPr="0094468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94468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94468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DB4011A" w:rsidR="003605E9" w:rsidRPr="00944685" w:rsidRDefault="00040A93" w:rsidP="00DC691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¿Qué elemento influye en la percepción del cliente durante la experiencia de compra?</w:t>
            </w:r>
          </w:p>
        </w:tc>
      </w:tr>
      <w:tr w:rsidR="00040A93" w:rsidRPr="00944685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040A93" w:rsidRPr="00944685" w:rsidRDefault="00040A93" w:rsidP="00040A9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FE86829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Solo el precio.</w:t>
            </w:r>
          </w:p>
        </w:tc>
        <w:tc>
          <w:tcPr>
            <w:tcW w:w="2160" w:type="dxa"/>
            <w:shd w:val="clear" w:color="auto" w:fill="FFFFFF"/>
          </w:tcPr>
          <w:p w14:paraId="152AC3B6" w14:textId="61F0A876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40A93" w:rsidRPr="00944685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040A93" w:rsidRPr="00944685" w:rsidRDefault="00040A93" w:rsidP="00040A9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6B95B18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Únicamente el producto.</w:t>
            </w:r>
          </w:p>
        </w:tc>
        <w:tc>
          <w:tcPr>
            <w:tcW w:w="2160" w:type="dxa"/>
            <w:shd w:val="clear" w:color="auto" w:fill="FFFFFF"/>
          </w:tcPr>
          <w:p w14:paraId="661BE877" w14:textId="3E2DE89B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40A93" w:rsidRPr="00944685" w14:paraId="21A578AC" w14:textId="77777777" w:rsidTr="00DC691D">
        <w:trPr>
          <w:trHeight w:val="220"/>
        </w:trPr>
        <w:tc>
          <w:tcPr>
            <w:tcW w:w="1267" w:type="dxa"/>
          </w:tcPr>
          <w:p w14:paraId="1E9C3572" w14:textId="2C455F34" w:rsidR="00040A93" w:rsidRPr="00944685" w:rsidRDefault="00040A93" w:rsidP="00040A9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BB0A0A" w14:textId="43A96B5B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Exclusivamente la publicidad.</w:t>
            </w:r>
          </w:p>
        </w:tc>
        <w:tc>
          <w:tcPr>
            <w:tcW w:w="2160" w:type="dxa"/>
            <w:shd w:val="clear" w:color="auto" w:fill="FFFFFF"/>
          </w:tcPr>
          <w:p w14:paraId="477D013E" w14:textId="77777777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40A93" w:rsidRPr="00944685" w14:paraId="40BDBFD2" w14:textId="77777777" w:rsidTr="00DC691D">
        <w:trPr>
          <w:trHeight w:val="220"/>
        </w:trPr>
        <w:tc>
          <w:tcPr>
            <w:tcW w:w="1267" w:type="dxa"/>
          </w:tcPr>
          <w:p w14:paraId="64132D75" w14:textId="7C620688" w:rsidR="00040A93" w:rsidRPr="00944685" w:rsidRDefault="00040A93" w:rsidP="00040A9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C3CC93" w14:textId="30BBF235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El entorno donde ocurre la experiencia.</w:t>
            </w:r>
          </w:p>
        </w:tc>
        <w:tc>
          <w:tcPr>
            <w:tcW w:w="2160" w:type="dxa"/>
            <w:shd w:val="clear" w:color="auto" w:fill="FFFFFF"/>
          </w:tcPr>
          <w:p w14:paraId="488C12E5" w14:textId="354799E5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605E9" w:rsidRPr="0094468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2E784B7" w:rsidR="003605E9" w:rsidRPr="00944685" w:rsidRDefault="00CE2C5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3605E9" w:rsidRPr="0094468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94468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94468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264C20A" w:rsidR="003605E9" w:rsidRPr="00944685" w:rsidRDefault="00040A93" w:rsidP="00DC691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¿Las decisiones de compra pueden estar influenciadas por cuáles factores?</w:t>
            </w:r>
          </w:p>
        </w:tc>
      </w:tr>
      <w:tr w:rsidR="00040A93" w:rsidRPr="00944685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040A93" w:rsidRPr="00944685" w:rsidRDefault="00040A93" w:rsidP="00040A9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9308206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Factores emocionales y racionales.</w:t>
            </w:r>
          </w:p>
        </w:tc>
        <w:tc>
          <w:tcPr>
            <w:tcW w:w="2160" w:type="dxa"/>
            <w:shd w:val="clear" w:color="auto" w:fill="FFFFFF"/>
          </w:tcPr>
          <w:p w14:paraId="37B43B45" w14:textId="547D11B6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40A93" w:rsidRPr="00944685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040A93" w:rsidRPr="00944685" w:rsidRDefault="00040A93" w:rsidP="00040A9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0408947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Solo factores económicos.</w:t>
            </w:r>
          </w:p>
        </w:tc>
        <w:tc>
          <w:tcPr>
            <w:tcW w:w="2160" w:type="dxa"/>
            <w:shd w:val="clear" w:color="auto" w:fill="FFFFFF"/>
          </w:tcPr>
          <w:p w14:paraId="21463C5E" w14:textId="5D1D5293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040A93" w:rsidRPr="00944685" w14:paraId="0D062AB9" w14:textId="77777777" w:rsidTr="00DC691D">
        <w:trPr>
          <w:trHeight w:val="220"/>
        </w:trPr>
        <w:tc>
          <w:tcPr>
            <w:tcW w:w="1267" w:type="dxa"/>
          </w:tcPr>
          <w:p w14:paraId="7D44B4CA" w14:textId="66F3874C" w:rsidR="00040A93" w:rsidRPr="00944685" w:rsidRDefault="00040A93" w:rsidP="00040A9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D899C6" w14:textId="4E64F5B3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Exclusivamente factores sociales.</w:t>
            </w:r>
          </w:p>
        </w:tc>
        <w:tc>
          <w:tcPr>
            <w:tcW w:w="2160" w:type="dxa"/>
            <w:shd w:val="clear" w:color="auto" w:fill="FFFFFF"/>
          </w:tcPr>
          <w:p w14:paraId="43902C74" w14:textId="77777777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40A93" w:rsidRPr="00944685" w14:paraId="3299174E" w14:textId="77777777" w:rsidTr="00DC691D">
        <w:trPr>
          <w:trHeight w:val="220"/>
        </w:trPr>
        <w:tc>
          <w:tcPr>
            <w:tcW w:w="1267" w:type="dxa"/>
          </w:tcPr>
          <w:p w14:paraId="40A1A0BF" w14:textId="279A5111" w:rsidR="00040A93" w:rsidRPr="00944685" w:rsidRDefault="00040A93" w:rsidP="00040A9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A0994E" w14:textId="1E338544" w:rsidR="00040A93" w:rsidRPr="00944685" w:rsidRDefault="00040A93" w:rsidP="00040A9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Únicamente factores culturales.</w:t>
            </w:r>
          </w:p>
        </w:tc>
        <w:tc>
          <w:tcPr>
            <w:tcW w:w="2160" w:type="dxa"/>
            <w:shd w:val="clear" w:color="auto" w:fill="FFFFFF"/>
          </w:tcPr>
          <w:p w14:paraId="1325F79E" w14:textId="77777777" w:rsidR="00040A93" w:rsidRPr="00944685" w:rsidRDefault="00040A93" w:rsidP="00040A9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605E9" w:rsidRPr="0094468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16503F7" w:rsidR="003605E9" w:rsidRPr="00944685" w:rsidRDefault="00CE2C5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3605E9" w:rsidRPr="0094468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94468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94468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59BF1F3" w:rsidR="003605E9" w:rsidRPr="00944685" w:rsidRDefault="00040A93" w:rsidP="00DC691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¿Qué relación existe entre el </w:t>
            </w:r>
            <w:r w:rsidRPr="00944685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marketing </w:t>
            </w: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experiencial y la percepción del consumido</w:t>
            </w:r>
            <w:r w:rsidRPr="0094468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r?</w:t>
            </w:r>
          </w:p>
        </w:tc>
      </w:tr>
      <w:tr w:rsidR="00DD6DCB" w:rsidRPr="00944685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DD6DCB" w:rsidRPr="00944685" w:rsidRDefault="00DD6DCB" w:rsidP="00DD6DC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AC49BB4" w:rsidR="00DD6DCB" w:rsidRPr="00944685" w:rsidRDefault="00DD6DCB" w:rsidP="00DD6DC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No existe relación.</w:t>
            </w:r>
          </w:p>
        </w:tc>
        <w:tc>
          <w:tcPr>
            <w:tcW w:w="2160" w:type="dxa"/>
            <w:shd w:val="clear" w:color="auto" w:fill="FFFFFF"/>
          </w:tcPr>
          <w:p w14:paraId="08DBA6E9" w14:textId="2CB13C8E" w:rsidR="00DD6DCB" w:rsidRPr="00944685" w:rsidRDefault="00DD6DCB" w:rsidP="00DD6DC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6DCB" w:rsidRPr="00944685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DD6DCB" w:rsidRPr="00944685" w:rsidRDefault="00DD6DCB" w:rsidP="00DD6DC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2FE325D" w:rsidR="00DD6DCB" w:rsidRPr="00944685" w:rsidRDefault="00DD6DCB" w:rsidP="00DD6DC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Solo influye en el precio.</w:t>
            </w:r>
          </w:p>
        </w:tc>
        <w:tc>
          <w:tcPr>
            <w:tcW w:w="2160" w:type="dxa"/>
            <w:shd w:val="clear" w:color="auto" w:fill="FFFFFF"/>
          </w:tcPr>
          <w:p w14:paraId="6BBE2BBE" w14:textId="2CDEEBC2" w:rsidR="00DD6DCB" w:rsidRPr="00944685" w:rsidRDefault="00DD6DCB" w:rsidP="00DD6DC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6DCB" w:rsidRPr="00944685" w14:paraId="127E4A00" w14:textId="77777777" w:rsidTr="00DC691D">
        <w:trPr>
          <w:trHeight w:val="220"/>
        </w:trPr>
        <w:tc>
          <w:tcPr>
            <w:tcW w:w="1267" w:type="dxa"/>
          </w:tcPr>
          <w:p w14:paraId="12907906" w14:textId="419CDA83" w:rsidR="00DD6DCB" w:rsidRPr="00944685" w:rsidRDefault="00DD6DCB" w:rsidP="00DD6DC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F89B6" w14:textId="5770186F" w:rsidR="00DD6DCB" w:rsidRPr="00944685" w:rsidRDefault="00DD6DCB" w:rsidP="00DD6DC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La experiencia de marca influye directamente en la percepción del consumidor y en su posicionamiento.</w:t>
            </w:r>
          </w:p>
        </w:tc>
        <w:tc>
          <w:tcPr>
            <w:tcW w:w="2160" w:type="dxa"/>
            <w:shd w:val="clear" w:color="auto" w:fill="FFFFFF"/>
          </w:tcPr>
          <w:p w14:paraId="76D2DD3C" w14:textId="02663E95" w:rsidR="00DD6DCB" w:rsidRPr="00944685" w:rsidRDefault="00DD6DCB" w:rsidP="00DD6DC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DD6DCB" w:rsidRPr="00944685" w14:paraId="746B3CA8" w14:textId="77777777" w:rsidTr="00DC691D">
        <w:trPr>
          <w:trHeight w:val="220"/>
        </w:trPr>
        <w:tc>
          <w:tcPr>
            <w:tcW w:w="1267" w:type="dxa"/>
          </w:tcPr>
          <w:p w14:paraId="11E99794" w14:textId="39779C89" w:rsidR="00DD6DCB" w:rsidRPr="00944685" w:rsidRDefault="00DD6DCB" w:rsidP="00DD6DC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68B75F" w14:textId="7BFAB39B" w:rsidR="00DD6DCB" w:rsidRPr="00944685" w:rsidRDefault="00DD6DCB" w:rsidP="00DD6DC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sz w:val="20"/>
                <w:szCs w:val="20"/>
              </w:rPr>
              <w:t>Solo afecta la publicidad.</w:t>
            </w:r>
          </w:p>
        </w:tc>
        <w:tc>
          <w:tcPr>
            <w:tcW w:w="2160" w:type="dxa"/>
            <w:shd w:val="clear" w:color="auto" w:fill="FFFFFF"/>
          </w:tcPr>
          <w:p w14:paraId="514F909A" w14:textId="77777777" w:rsidR="00DD6DCB" w:rsidRPr="00944685" w:rsidRDefault="00DD6DCB" w:rsidP="00DD6DC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605E9" w:rsidRPr="0094468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9BCEBEB" w:rsidR="003605E9" w:rsidRPr="00944685" w:rsidRDefault="00CE2C5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F6BFC" w:rsidRPr="00944685">
              <w:rPr>
                <w:color w:val="000000" w:themeColor="text1"/>
                <w:sz w:val="20"/>
                <w:szCs w:val="20"/>
                <w:lang w:val="es-CO"/>
              </w:rPr>
              <w:t>Fundamentos experienciales</w:t>
            </w:r>
            <w:r w:rsidRPr="0094468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3605E9" w:rsidRPr="0094468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4468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94468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94468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44685" w:rsidRDefault="00B11CF2" w:rsidP="00B11CF2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B11CF2" w:rsidRPr="0094468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944685" w:rsidRDefault="00B11CF2" w:rsidP="00B11C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7FCA4C3" w:rsidR="00B11CF2" w:rsidRPr="00944685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 xml:space="preserve">¡Excelente! </w:t>
            </w:r>
            <w:r w:rsidR="00CF300E" w:rsidRPr="00944685">
              <w:rPr>
                <w:rFonts w:eastAsia="Calibri"/>
                <w:color w:val="000000" w:themeColor="text1"/>
                <w:sz w:val="20"/>
                <w:szCs w:val="20"/>
              </w:rPr>
              <w:t>H</w:t>
            </w: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a superado la actividad y demuestra sólidos conocimientos sobre el componente formativo.</w:t>
            </w:r>
          </w:p>
        </w:tc>
      </w:tr>
      <w:tr w:rsidR="009921BA" w:rsidRPr="0094468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944685" w:rsidRDefault="00B11CF2" w:rsidP="00B11C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944685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44685" w:rsidRDefault="00C57B0F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282C4038" w14:textId="77777777" w:rsidR="00C57B0F" w:rsidRPr="00944685" w:rsidRDefault="00C57B0F">
      <w:pPr>
        <w:rPr>
          <w:color w:val="000000" w:themeColor="text1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94468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94468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94468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944685" w:rsidRDefault="00C57B0F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944685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944685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A9514B" w:rsidRPr="00944685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944685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Revisión </w:t>
            </w:r>
            <w:r w:rsidR="00E8117C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Expert</w:t>
            </w:r>
            <w:r w:rsidR="00DA1A83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</w:t>
            </w:r>
            <w:r w:rsidR="00E8117C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temátic</w:t>
            </w:r>
            <w:r w:rsidR="00DA1A83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132DBF9" w:rsidR="00A9514B" w:rsidRPr="00944685" w:rsidRDefault="00982B0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E86FA42" w:rsidR="00A9514B" w:rsidRPr="00944685" w:rsidRDefault="00B121D8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Abril</w:t>
            </w:r>
            <w:r w:rsidR="00982B0D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de 202</w:t>
            </w:r>
            <w:r w:rsidR="007366B1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6</w:t>
            </w:r>
            <w:r w:rsidR="00982B0D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  <w:tr w:rsidR="00C0495F" w:rsidRPr="0094468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94468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Revisión </w:t>
            </w:r>
            <w:r w:rsidR="00C85661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Evaluador</w:t>
            </w:r>
            <w:r w:rsidR="008E1685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a</w:t>
            </w:r>
            <w:r w:rsidR="00C85661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i</w:t>
            </w:r>
            <w:r w:rsidR="005D6C01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4F7DB64" w:rsidR="00C0495F" w:rsidRPr="00944685" w:rsidRDefault="00833F15" w:rsidP="0073656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María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AD4CF9A" w:rsidR="00C0495F" w:rsidRPr="00944685" w:rsidRDefault="00833F15" w:rsidP="0073656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Junio 2026</w:t>
            </w:r>
            <w:r w:rsidR="00955079" w:rsidRPr="00944685">
              <w:rPr>
                <w:rFonts w:eastAsia="Calibri"/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12496B24" w14:textId="77777777" w:rsidR="00C57B0F" w:rsidRPr="00944685" w:rsidRDefault="00C57B0F">
      <w:pPr>
        <w:rPr>
          <w:color w:val="000000" w:themeColor="text1"/>
          <w:sz w:val="20"/>
          <w:szCs w:val="20"/>
        </w:rPr>
      </w:pPr>
    </w:p>
    <w:sectPr w:rsidR="00C57B0F" w:rsidRPr="0094468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49E7F8" w14:textId="77777777" w:rsidR="00DD5F56" w:rsidRDefault="00DD5F56">
      <w:pPr>
        <w:spacing w:line="240" w:lineRule="auto"/>
      </w:pPr>
      <w:r>
        <w:separator/>
      </w:r>
    </w:p>
  </w:endnote>
  <w:endnote w:type="continuationSeparator" w:id="0">
    <w:p w14:paraId="28AF3DDB" w14:textId="77777777" w:rsidR="00DD5F56" w:rsidRDefault="00DD5F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C403B5" w14:textId="77777777" w:rsidR="00DD5F56" w:rsidRDefault="00DD5F56">
      <w:pPr>
        <w:spacing w:line="240" w:lineRule="auto"/>
      </w:pPr>
      <w:r>
        <w:separator/>
      </w:r>
    </w:p>
  </w:footnote>
  <w:footnote w:type="continuationSeparator" w:id="0">
    <w:p w14:paraId="7DB72BAD" w14:textId="77777777" w:rsidR="00DD5F56" w:rsidRDefault="00DD5F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14ACF"/>
    <w:rsid w:val="0002748F"/>
    <w:rsid w:val="00040A93"/>
    <w:rsid w:val="00050BA9"/>
    <w:rsid w:val="0005478D"/>
    <w:rsid w:val="00060F5D"/>
    <w:rsid w:val="00062AC6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0499"/>
    <w:rsid w:val="000F12F7"/>
    <w:rsid w:val="000F39CD"/>
    <w:rsid w:val="00113B83"/>
    <w:rsid w:val="00125517"/>
    <w:rsid w:val="001268B9"/>
    <w:rsid w:val="0013183F"/>
    <w:rsid w:val="00132124"/>
    <w:rsid w:val="00134D14"/>
    <w:rsid w:val="00135091"/>
    <w:rsid w:val="00162A22"/>
    <w:rsid w:val="001770E3"/>
    <w:rsid w:val="0018141D"/>
    <w:rsid w:val="00184CBD"/>
    <w:rsid w:val="001923BE"/>
    <w:rsid w:val="0019374F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1F5F4B"/>
    <w:rsid w:val="00200D84"/>
    <w:rsid w:val="002036CA"/>
    <w:rsid w:val="00205141"/>
    <w:rsid w:val="00215539"/>
    <w:rsid w:val="00222F41"/>
    <w:rsid w:val="00225AC9"/>
    <w:rsid w:val="00230CDA"/>
    <w:rsid w:val="00233275"/>
    <w:rsid w:val="00243D0B"/>
    <w:rsid w:val="00253803"/>
    <w:rsid w:val="002541D2"/>
    <w:rsid w:val="00257389"/>
    <w:rsid w:val="00273E38"/>
    <w:rsid w:val="00276BA7"/>
    <w:rsid w:val="00280E46"/>
    <w:rsid w:val="00281B17"/>
    <w:rsid w:val="00295CF6"/>
    <w:rsid w:val="002976FE"/>
    <w:rsid w:val="002B458C"/>
    <w:rsid w:val="002D2A46"/>
    <w:rsid w:val="002D2F66"/>
    <w:rsid w:val="002D3052"/>
    <w:rsid w:val="002E196F"/>
    <w:rsid w:val="002E1EFD"/>
    <w:rsid w:val="002E46FB"/>
    <w:rsid w:val="002F0D8C"/>
    <w:rsid w:val="00303B5D"/>
    <w:rsid w:val="0031475B"/>
    <w:rsid w:val="00325E00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A0EAD"/>
    <w:rsid w:val="003B0BC1"/>
    <w:rsid w:val="003B4592"/>
    <w:rsid w:val="003B717E"/>
    <w:rsid w:val="003D189A"/>
    <w:rsid w:val="003D3497"/>
    <w:rsid w:val="003E37B7"/>
    <w:rsid w:val="003E3BD3"/>
    <w:rsid w:val="004014EE"/>
    <w:rsid w:val="0040205A"/>
    <w:rsid w:val="00404A20"/>
    <w:rsid w:val="00405B29"/>
    <w:rsid w:val="00406F71"/>
    <w:rsid w:val="00411A84"/>
    <w:rsid w:val="00422E62"/>
    <w:rsid w:val="004450B5"/>
    <w:rsid w:val="00475EC9"/>
    <w:rsid w:val="0047788B"/>
    <w:rsid w:val="004808B7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1E1C"/>
    <w:rsid w:val="004B47B0"/>
    <w:rsid w:val="004C69DE"/>
    <w:rsid w:val="004D5FC9"/>
    <w:rsid w:val="004E2452"/>
    <w:rsid w:val="004E274A"/>
    <w:rsid w:val="004E2A10"/>
    <w:rsid w:val="004E5DC0"/>
    <w:rsid w:val="004F14DA"/>
    <w:rsid w:val="004F1CCB"/>
    <w:rsid w:val="00504F66"/>
    <w:rsid w:val="0051353F"/>
    <w:rsid w:val="005209ED"/>
    <w:rsid w:val="005225E3"/>
    <w:rsid w:val="005333B0"/>
    <w:rsid w:val="0053355A"/>
    <w:rsid w:val="0054653C"/>
    <w:rsid w:val="00551260"/>
    <w:rsid w:val="00554FE0"/>
    <w:rsid w:val="005675AA"/>
    <w:rsid w:val="005735C2"/>
    <w:rsid w:val="005A1608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10774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366B1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3F82"/>
    <w:rsid w:val="007A4232"/>
    <w:rsid w:val="007C317A"/>
    <w:rsid w:val="007C3681"/>
    <w:rsid w:val="007C64AC"/>
    <w:rsid w:val="007D1D22"/>
    <w:rsid w:val="007D5715"/>
    <w:rsid w:val="007E30B8"/>
    <w:rsid w:val="007E3DB3"/>
    <w:rsid w:val="007E5568"/>
    <w:rsid w:val="007F2355"/>
    <w:rsid w:val="008042E7"/>
    <w:rsid w:val="00805A67"/>
    <w:rsid w:val="00806DB5"/>
    <w:rsid w:val="00822675"/>
    <w:rsid w:val="00822B52"/>
    <w:rsid w:val="00824B6C"/>
    <w:rsid w:val="00825F05"/>
    <w:rsid w:val="008317AD"/>
    <w:rsid w:val="00833F15"/>
    <w:rsid w:val="00835EA4"/>
    <w:rsid w:val="00836FBD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E1685"/>
    <w:rsid w:val="008E6807"/>
    <w:rsid w:val="008F3C20"/>
    <w:rsid w:val="008F63E6"/>
    <w:rsid w:val="008F7BC0"/>
    <w:rsid w:val="00902CCE"/>
    <w:rsid w:val="00906963"/>
    <w:rsid w:val="00907059"/>
    <w:rsid w:val="00911A44"/>
    <w:rsid w:val="00911E83"/>
    <w:rsid w:val="00913D70"/>
    <w:rsid w:val="00917B02"/>
    <w:rsid w:val="0092246B"/>
    <w:rsid w:val="00926600"/>
    <w:rsid w:val="00930143"/>
    <w:rsid w:val="00944685"/>
    <w:rsid w:val="00955079"/>
    <w:rsid w:val="009550D0"/>
    <w:rsid w:val="009559AE"/>
    <w:rsid w:val="00955AC0"/>
    <w:rsid w:val="009601BD"/>
    <w:rsid w:val="00963E25"/>
    <w:rsid w:val="0096492E"/>
    <w:rsid w:val="00974703"/>
    <w:rsid w:val="00980D38"/>
    <w:rsid w:val="0098199F"/>
    <w:rsid w:val="00982B0D"/>
    <w:rsid w:val="00983D36"/>
    <w:rsid w:val="009873E8"/>
    <w:rsid w:val="009921BA"/>
    <w:rsid w:val="00996CB7"/>
    <w:rsid w:val="009A36D1"/>
    <w:rsid w:val="009A7933"/>
    <w:rsid w:val="009B224D"/>
    <w:rsid w:val="009B71EF"/>
    <w:rsid w:val="009C2A48"/>
    <w:rsid w:val="009D1BF1"/>
    <w:rsid w:val="009D2EFA"/>
    <w:rsid w:val="009D37F0"/>
    <w:rsid w:val="009E1CC4"/>
    <w:rsid w:val="00A019BB"/>
    <w:rsid w:val="00A1442E"/>
    <w:rsid w:val="00A14703"/>
    <w:rsid w:val="00A2096B"/>
    <w:rsid w:val="00A32924"/>
    <w:rsid w:val="00A50801"/>
    <w:rsid w:val="00A648A4"/>
    <w:rsid w:val="00A921C1"/>
    <w:rsid w:val="00A933CC"/>
    <w:rsid w:val="00A9514B"/>
    <w:rsid w:val="00A96BAF"/>
    <w:rsid w:val="00AB15FE"/>
    <w:rsid w:val="00AB6A94"/>
    <w:rsid w:val="00AC199F"/>
    <w:rsid w:val="00AD2A9D"/>
    <w:rsid w:val="00AD367E"/>
    <w:rsid w:val="00AD4915"/>
    <w:rsid w:val="00AE63B9"/>
    <w:rsid w:val="00AE72D3"/>
    <w:rsid w:val="00AE761A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21D8"/>
    <w:rsid w:val="00B150C6"/>
    <w:rsid w:val="00B159F7"/>
    <w:rsid w:val="00B22FF6"/>
    <w:rsid w:val="00B24950"/>
    <w:rsid w:val="00B24A23"/>
    <w:rsid w:val="00B259AE"/>
    <w:rsid w:val="00B3294E"/>
    <w:rsid w:val="00B33D03"/>
    <w:rsid w:val="00B4603F"/>
    <w:rsid w:val="00B63D1C"/>
    <w:rsid w:val="00B668FD"/>
    <w:rsid w:val="00B71433"/>
    <w:rsid w:val="00B71C0D"/>
    <w:rsid w:val="00B73479"/>
    <w:rsid w:val="00B80A95"/>
    <w:rsid w:val="00BA76FA"/>
    <w:rsid w:val="00BB3265"/>
    <w:rsid w:val="00BB561B"/>
    <w:rsid w:val="00BC216B"/>
    <w:rsid w:val="00BD183E"/>
    <w:rsid w:val="00BE467C"/>
    <w:rsid w:val="00BE7AE1"/>
    <w:rsid w:val="00BF66C2"/>
    <w:rsid w:val="00BF7B59"/>
    <w:rsid w:val="00C02C45"/>
    <w:rsid w:val="00C0301C"/>
    <w:rsid w:val="00C0495F"/>
    <w:rsid w:val="00C2087E"/>
    <w:rsid w:val="00C33AF7"/>
    <w:rsid w:val="00C357B8"/>
    <w:rsid w:val="00C3691B"/>
    <w:rsid w:val="00C44D5A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A0A84"/>
    <w:rsid w:val="00CA2567"/>
    <w:rsid w:val="00CB20F4"/>
    <w:rsid w:val="00CB4868"/>
    <w:rsid w:val="00CC47A7"/>
    <w:rsid w:val="00CD363A"/>
    <w:rsid w:val="00CD3981"/>
    <w:rsid w:val="00CD4302"/>
    <w:rsid w:val="00CD4B4F"/>
    <w:rsid w:val="00CE2C5A"/>
    <w:rsid w:val="00CF1764"/>
    <w:rsid w:val="00CF2769"/>
    <w:rsid w:val="00CF300E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0D8"/>
    <w:rsid w:val="00D664AB"/>
    <w:rsid w:val="00D66BA8"/>
    <w:rsid w:val="00D83064"/>
    <w:rsid w:val="00D85D40"/>
    <w:rsid w:val="00D87151"/>
    <w:rsid w:val="00D900D8"/>
    <w:rsid w:val="00D96770"/>
    <w:rsid w:val="00DA1A83"/>
    <w:rsid w:val="00DA4AAC"/>
    <w:rsid w:val="00DB0956"/>
    <w:rsid w:val="00DC0A14"/>
    <w:rsid w:val="00DC25CA"/>
    <w:rsid w:val="00DD40A6"/>
    <w:rsid w:val="00DD5F56"/>
    <w:rsid w:val="00DD6DCB"/>
    <w:rsid w:val="00DF6BFC"/>
    <w:rsid w:val="00E01BF0"/>
    <w:rsid w:val="00E07202"/>
    <w:rsid w:val="00E23F58"/>
    <w:rsid w:val="00E249C9"/>
    <w:rsid w:val="00E368ED"/>
    <w:rsid w:val="00E456DE"/>
    <w:rsid w:val="00E571B0"/>
    <w:rsid w:val="00E61C2A"/>
    <w:rsid w:val="00E7745E"/>
    <w:rsid w:val="00E77F31"/>
    <w:rsid w:val="00E8117C"/>
    <w:rsid w:val="00E81433"/>
    <w:rsid w:val="00E9760E"/>
    <w:rsid w:val="00EA1809"/>
    <w:rsid w:val="00EA4249"/>
    <w:rsid w:val="00EA4920"/>
    <w:rsid w:val="00EB111A"/>
    <w:rsid w:val="00EC494A"/>
    <w:rsid w:val="00EC68D1"/>
    <w:rsid w:val="00ED2703"/>
    <w:rsid w:val="00ED3B41"/>
    <w:rsid w:val="00EF1E88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429F9"/>
    <w:rsid w:val="00F52AA1"/>
    <w:rsid w:val="00F54DF2"/>
    <w:rsid w:val="00F561F4"/>
    <w:rsid w:val="00F57335"/>
    <w:rsid w:val="00F634DE"/>
    <w:rsid w:val="00F63FA4"/>
    <w:rsid w:val="00F91C70"/>
    <w:rsid w:val="00FB32C0"/>
    <w:rsid w:val="00FB38C9"/>
    <w:rsid w:val="00FC6DC6"/>
    <w:rsid w:val="00FD3A7A"/>
    <w:rsid w:val="00FE28E4"/>
    <w:rsid w:val="00FE520E"/>
    <w:rsid w:val="00FF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0A2637-DEF7-483F-81D0-4345ACC3F9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1875</Words>
  <Characters>10315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13</cp:revision>
  <dcterms:created xsi:type="dcterms:W3CDTF">2026-07-01T06:45:00Z</dcterms:created>
  <dcterms:modified xsi:type="dcterms:W3CDTF">2026-07-01T07:48:00Z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78696000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