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D8067C" w:rsidP="110E3D91" w:rsidRDefault="00D8067C" w14:paraId="45EA307B" w14:textId="5390AE77">
      <w:pPr>
        <w:spacing w:line="240" w:lineRule="auto"/>
        <w:rPr>
          <w:b w:val="1"/>
          <w:bCs w:val="1"/>
        </w:rPr>
      </w:pPr>
      <w:r w:rsidRPr="110E3D91" w:rsidR="25CA5B65">
        <w:rPr>
          <w:b w:val="1"/>
          <w:bCs w:val="1"/>
        </w:rPr>
        <w:t xml:space="preserve"> </w:t>
      </w:r>
    </w:p>
    <w:tbl>
      <w:tblPr>
        <w:tblStyle w:val="a"/>
        <w:tblW w:w="1438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D8067C" w:rsidTr="0649E6FE" w14:paraId="0A615776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4452B0BB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3352CBCD" w14:textId="7777777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Animado o </w:t>
            </w:r>
            <w:proofErr w:type="spellStart"/>
            <w:r>
              <w:rPr>
                <w:b/>
                <w:sz w:val="24"/>
                <w:szCs w:val="24"/>
              </w:rPr>
              <w:t>Motion</w:t>
            </w:r>
            <w:proofErr w:type="spellEnd"/>
          </w:p>
        </w:tc>
      </w:tr>
      <w:tr w:rsidR="00D8067C" w:rsidTr="0649E6FE" w14:paraId="64FC02CA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5364F121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P="4D8122DE" w:rsidRDefault="001D45B9" w14:paraId="62835FB8" w14:textId="28D8096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1D45B9">
              <w:rPr>
                <w:rFonts w:eastAsia="Times New Roman"/>
                <w:b/>
                <w:bCs/>
                <w:sz w:val="24"/>
                <w:szCs w:val="24"/>
              </w:rPr>
              <w:t>Optimización digital mediante Analítica Web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D8067C" w:rsidTr="0649E6FE" w14:paraId="2C9A85BA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3303DD45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8067C" w14:paraId="364C6A65" w14:textId="56204F9F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</w:p>
        </w:tc>
      </w:tr>
      <w:tr w:rsidR="00D8067C" w:rsidTr="0649E6FE" w14:paraId="4C180FEE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3F08ECAA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546C0328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4EC207B9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04AF1728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D8067C" w:rsidTr="0649E6FE" w14:paraId="63E9B3EE" w14:textId="77777777">
        <w:trPr>
          <w:trHeight w:val="207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5227F25B" w14:textId="77777777">
            <w:pPr>
              <w:widowControl w:val="0"/>
              <w:spacing w:line="240" w:lineRule="auto"/>
              <w:rPr>
                <w:b/>
              </w:rPr>
            </w:pPr>
            <w:bookmarkStart w:name="_Hlk176107302" w:id="0"/>
            <w:r>
              <w:rPr>
                <w:b/>
              </w:rPr>
              <w:t>Escena 1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73EF" w:rsidP="00CB4885" w:rsidRDefault="0018096D" w14:paraId="0F328869" w14:textId="6F28216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w:history="1" r:id="rId11">
              <w:r w:rsidRPr="00D508AA">
                <w:rPr>
                  <w:rStyle w:val="Hipervnculo"/>
                  <w:sz w:val="20"/>
                  <w:szCs w:val="20"/>
                </w:rPr>
                <w:t>https://www.freepik.es/foto-gratis/mujer-negocios-trabajando-computadora-portatil_25311940.htm#fromView=search&amp;page=1&amp;position=2&amp;uuid=eeed0aed-f596-45b2-b570-5eb21a447f69&amp;query=anal%C3%ADtica+WEB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  <w:p w:rsidRPr="00046193" w:rsidR="009F7A54" w:rsidP="00CB4885" w:rsidRDefault="009F7A54" w14:paraId="3EF6F335" w14:textId="582777A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9F7A54">
              <w:rPr>
                <w:sz w:val="20"/>
                <w:szCs w:val="20"/>
              </w:rPr>
              <w:drawing>
                <wp:inline distT="0" distB="0" distL="0" distR="0" wp14:anchorId="7D272CC4" wp14:editId="490E3B4B">
                  <wp:extent cx="1800225" cy="1355220"/>
                  <wp:effectExtent l="0" t="0" r="0" b="0"/>
                  <wp:docPr id="5212436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2436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829" cy="1357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E6699" w:rsidR="004E6699" w:rsidP="004E6699" w:rsidRDefault="00B46D83" w14:paraId="7F90027C" w14:textId="201320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Estimado aprendiz,</w:t>
            </w:r>
          </w:p>
          <w:p w:rsidRPr="004E6699" w:rsidR="004E6699" w:rsidP="004E6699" w:rsidRDefault="004E6699" w14:paraId="52BC5DC9" w14:textId="77777777">
            <w:pPr>
              <w:rPr>
                <w:sz w:val="24"/>
                <w:szCs w:val="24"/>
              </w:rPr>
            </w:pPr>
          </w:p>
          <w:p w:rsidRPr="004E6699" w:rsidR="004E6699" w:rsidP="004E6699" w:rsidRDefault="004E6699" w14:paraId="1F66C2E9" w14:textId="1A6CAA43">
            <w:pPr>
              <w:rPr>
                <w:sz w:val="24"/>
                <w:szCs w:val="24"/>
              </w:rPr>
            </w:pPr>
            <w:commentRangeStart w:id="506012293"/>
            <w:r w:rsidRPr="0649E6FE" w:rsidR="09F1738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MX"/>
              </w:rPr>
              <w:t>Estimado aprendiz, bienvenido al componente formativo</w:t>
            </w:r>
            <w:r w:rsidRPr="0649E6FE" w:rsidR="004E6699">
              <w:rPr>
                <w:sz w:val="24"/>
                <w:szCs w:val="24"/>
              </w:rPr>
              <w:t xml:space="preserve"> </w:t>
            </w:r>
            <w:commentRangeEnd w:id="506012293"/>
            <w:r>
              <w:rPr>
                <w:rStyle w:val="CommentReference"/>
              </w:rPr>
              <w:commentReference w:id="506012293"/>
            </w:r>
            <w:r w:rsidRPr="0649E6FE" w:rsidR="004E6699">
              <w:rPr>
                <w:sz w:val="24"/>
                <w:szCs w:val="24"/>
              </w:rPr>
              <w:t>“</w:t>
            </w:r>
            <w:r w:rsidRPr="0649E6FE" w:rsidR="001D45B9">
              <w:rPr>
                <w:rFonts w:eastAsia="Times New Roman"/>
                <w:sz w:val="24"/>
                <w:szCs w:val="24"/>
              </w:rPr>
              <w:t xml:space="preserve">Optimización digital mediante </w:t>
            </w:r>
            <w:r w:rsidRPr="0649E6FE" w:rsidR="5A9A70E6">
              <w:rPr>
                <w:rFonts w:eastAsia="Times New Roman"/>
                <w:sz w:val="24"/>
                <w:szCs w:val="24"/>
              </w:rPr>
              <w:t>a</w:t>
            </w:r>
            <w:r w:rsidRPr="0649E6FE" w:rsidR="001D45B9">
              <w:rPr>
                <w:rFonts w:eastAsia="Times New Roman"/>
                <w:sz w:val="24"/>
                <w:szCs w:val="24"/>
              </w:rPr>
              <w:t>nalítica Web</w:t>
            </w:r>
            <w:r w:rsidRPr="0649E6FE" w:rsidR="004E6699">
              <w:rPr>
                <w:sz w:val="24"/>
                <w:szCs w:val="24"/>
              </w:rPr>
              <w:t>”.</w:t>
            </w:r>
          </w:p>
          <w:p w:rsidRPr="0017631A" w:rsidR="00D8067C" w:rsidP="00D46B27" w:rsidRDefault="00D8067C" w14:paraId="22DD085B" w14:textId="16275FB9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433B7" w:rsidR="00F81BC3" w:rsidP="0649E6FE" w:rsidRDefault="001D45B9" w14:paraId="14964535" w14:textId="7E95D79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RPr="0649E6FE" w:rsidR="001D45B9">
              <w:rPr>
                <w:rFonts w:eastAsia="Times New Roman"/>
                <w:b w:val="1"/>
                <w:bCs w:val="1"/>
                <w:sz w:val="24"/>
                <w:szCs w:val="24"/>
              </w:rPr>
              <w:t xml:space="preserve">Optimización digital mediante </w:t>
            </w:r>
            <w:r w:rsidRPr="0649E6FE" w:rsidR="2D5B53B4">
              <w:rPr>
                <w:rFonts w:eastAsia="Times New Roman"/>
                <w:b w:val="1"/>
                <w:bCs w:val="1"/>
                <w:sz w:val="24"/>
                <w:szCs w:val="24"/>
              </w:rPr>
              <w:t>a</w:t>
            </w:r>
            <w:r w:rsidRPr="0649E6FE" w:rsidR="001D45B9">
              <w:rPr>
                <w:rFonts w:eastAsia="Times New Roman"/>
                <w:b w:val="1"/>
                <w:bCs w:val="1"/>
                <w:sz w:val="24"/>
                <w:szCs w:val="24"/>
              </w:rPr>
              <w:t xml:space="preserve">nalítica </w:t>
            </w:r>
            <w:r w:rsidRPr="0649E6FE" w:rsidR="001D45B9">
              <w:rPr>
                <w:rFonts w:eastAsia="Times New Roman"/>
                <w:b w:val="1"/>
                <w:bCs w:val="1"/>
                <w:sz w:val="24"/>
                <w:szCs w:val="24"/>
              </w:rPr>
              <w:t>w</w:t>
            </w:r>
            <w:r w:rsidRPr="0649E6FE" w:rsidR="001D45B9">
              <w:rPr>
                <w:rFonts w:eastAsia="Times New Roman"/>
                <w:b w:val="1"/>
                <w:bCs w:val="1"/>
                <w:sz w:val="24"/>
                <w:szCs w:val="24"/>
              </w:rPr>
              <w:t>eb</w:t>
            </w:r>
          </w:p>
        </w:tc>
      </w:tr>
      <w:tr w:rsidR="00D8067C" w:rsidTr="0649E6FE" w14:paraId="7FA94BE1" w14:textId="77777777">
        <w:trPr>
          <w:trHeight w:val="211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17A89BB6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Escena 2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P="00CB4885" w:rsidRDefault="0060471D" w14:paraId="1F9D4005" w14:textId="7777777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w:history="1" r:id="rId13">
              <w:r w:rsidRPr="00D508AA">
                <w:rPr>
                  <w:rStyle w:val="Hipervnculo"/>
                  <w:sz w:val="20"/>
                  <w:szCs w:val="20"/>
                </w:rPr>
                <w:t>https://www.freepik.es/foto-gratis/laboratorio-computacion-moderno-equipado_21797037.htm#fromView=search&amp;page=1&amp;position=6&amp;uuid=eeed0aed-f596-45b2-b570-5eb21a447f69&amp;query=anal%C3%ADtica+WEB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  <w:p w:rsidRPr="00046193" w:rsidR="0060471D" w:rsidP="00CB4885" w:rsidRDefault="0060471D" w14:paraId="34B2415F" w14:textId="5F48450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60471D">
              <w:rPr>
                <w:sz w:val="20"/>
                <w:szCs w:val="20"/>
              </w:rPr>
              <w:drawing>
                <wp:inline distT="0" distB="0" distL="0" distR="0" wp14:anchorId="728CA87B" wp14:editId="1219B78C">
                  <wp:extent cx="1828800" cy="1299288"/>
                  <wp:effectExtent l="0" t="0" r="0" b="0"/>
                  <wp:docPr id="21064133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41339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841" cy="130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E7BEA" w:rsidR="008E7BEA" w:rsidP="008E7BEA" w:rsidRDefault="008E7BEA" w14:paraId="47BEB1B5" w14:textId="32ABAA34">
            <w:pPr>
              <w:rPr>
                <w:rFonts w:eastAsia="Times New Roman"/>
                <w:sz w:val="24"/>
                <w:szCs w:val="24"/>
                <w:lang w:val="es-CO"/>
              </w:rPr>
            </w:pPr>
            <w:r w:rsidRPr="008E7BEA">
              <w:rPr>
                <w:rFonts w:eastAsia="Times New Roman"/>
                <w:sz w:val="24"/>
                <w:szCs w:val="24"/>
                <w:lang w:val="es-CO"/>
              </w:rPr>
              <w:t xml:space="preserve">En este espacio podrá aprender a </w:t>
            </w:r>
            <w:r w:rsidRPr="008E7BEA">
              <w:rPr>
                <w:rFonts w:eastAsia="Times New Roman"/>
                <w:bCs/>
                <w:sz w:val="24"/>
                <w:szCs w:val="24"/>
                <w:lang w:val="es-CO"/>
              </w:rPr>
              <w:t>analizar y optimizar estrategias digitales mediante la analítica web</w:t>
            </w:r>
            <w:r w:rsidRPr="008E7BEA">
              <w:rPr>
                <w:rFonts w:eastAsia="Times New Roman"/>
                <w:sz w:val="24"/>
                <w:szCs w:val="24"/>
                <w:lang w:val="es-CO"/>
              </w:rPr>
              <w:t>.</w:t>
            </w:r>
          </w:p>
          <w:p w:rsidRPr="008E7BEA" w:rsidR="00D8067C" w:rsidP="00234C35" w:rsidRDefault="00D8067C" w14:paraId="3582B3CD" w14:textId="658F5BB9">
            <w:pPr>
              <w:rPr>
                <w:sz w:val="24"/>
                <w:szCs w:val="24"/>
                <w:lang w:val="es-CO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564C4" w:rsidR="004E6699" w:rsidP="00C564C4" w:rsidRDefault="00652972" w14:paraId="72389497" w14:textId="65051117">
            <w:pPr>
              <w:widowControl w:val="0"/>
              <w:rPr>
                <w:sz w:val="20"/>
                <w:szCs w:val="20"/>
              </w:rPr>
            </w:pPr>
            <w:r>
              <w:rPr>
                <w:rFonts w:eastAsia="Times New Roman"/>
                <w:bCs/>
                <w:sz w:val="24"/>
                <w:szCs w:val="24"/>
                <w:lang w:val="es-CO"/>
              </w:rPr>
              <w:t>A</w:t>
            </w:r>
            <w:r w:rsidRPr="008E7BEA">
              <w:rPr>
                <w:rFonts w:eastAsia="Times New Roman"/>
                <w:bCs/>
                <w:sz w:val="24"/>
                <w:szCs w:val="24"/>
                <w:lang w:val="es-CO"/>
              </w:rPr>
              <w:t>nalizar y optimizar estrategias digitales</w:t>
            </w:r>
            <w:r>
              <w:rPr>
                <w:rFonts w:eastAsia="Times New Roman"/>
                <w:bCs/>
                <w:sz w:val="24"/>
                <w:szCs w:val="24"/>
                <w:lang w:val="es-CO"/>
              </w:rPr>
              <w:t>.</w:t>
            </w:r>
          </w:p>
        </w:tc>
      </w:tr>
      <w:tr w:rsidR="00250477" w:rsidTr="0649E6FE" w14:paraId="40C52A58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0477" w:rsidRDefault="00250477" w14:paraId="6177AC77" w14:textId="7E050919">
            <w:pPr>
              <w:widowControl w:val="0"/>
              <w:spacing w:line="240" w:lineRule="auto"/>
              <w:rPr>
                <w:b/>
              </w:rPr>
            </w:pPr>
            <w:bookmarkStart w:name="_Hlk176107244" w:id="1"/>
            <w:bookmarkEnd w:id="0"/>
            <w:r>
              <w:rPr>
                <w:b/>
              </w:rPr>
              <w:t xml:space="preserve">Escena </w:t>
            </w:r>
            <w:r w:rsidR="00DA618D">
              <w:rPr>
                <w:b/>
              </w:rPr>
              <w:t>3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0477" w:rsidP="00CB4885" w:rsidRDefault="00FE14C5" w14:paraId="4F2E45E7" w14:textId="2E9D612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w:history="1" r:id="rId15">
              <w:r w:rsidRPr="00D508AA">
                <w:rPr>
                  <w:rStyle w:val="Hipervnculo"/>
                  <w:sz w:val="20"/>
                  <w:szCs w:val="20"/>
                </w:rPr>
                <w:t>https://www.freepik.es/foto-gratis/persona-que-escribe-notas-adhesivas-recordar-tarea-computadora-mujer-negocios-que-usa-papel-post-it-como-recordatorio-trabajar-planificacion-proyectos-eficiencia-e-inspiracion-empresa_21442390.htm#fromView=search&amp;page=1&amp;position=9&amp;uuid=eeed0aed-f596-45b2-b570-5eb21a447f69&amp;query=anal%C3%ADtica+WEB</w:t>
              </w:r>
            </w:hyperlink>
          </w:p>
          <w:p w:rsidRPr="00046193" w:rsidR="00FE14C5" w:rsidP="00CB4885" w:rsidRDefault="00FE14C5" w14:paraId="47204B5D" w14:textId="273B8AB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FE14C5">
              <w:rPr>
                <w:sz w:val="20"/>
                <w:szCs w:val="20"/>
              </w:rPr>
              <w:lastRenderedPageBreak/>
              <w:drawing>
                <wp:inline distT="0" distB="0" distL="0" distR="0" wp14:anchorId="32464C7A" wp14:editId="2E4A834B">
                  <wp:extent cx="1866900" cy="1239203"/>
                  <wp:effectExtent l="0" t="0" r="0" b="0"/>
                  <wp:docPr id="1203789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78976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644" cy="1243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684A" w:rsidR="00250477" w:rsidP="00234C35" w:rsidRDefault="00AD684A" w14:paraId="3CF80B79" w14:textId="62793280" w14:noSpellErr="1">
            <w:pPr>
              <w:rPr>
                <w:sz w:val="24"/>
                <w:szCs w:val="24"/>
                <w:lang w:val="es-CO"/>
              </w:rPr>
            </w:pPr>
            <w:r w:rsidRPr="0649E6FE" w:rsidR="00AD684A">
              <w:rPr>
                <w:sz w:val="24"/>
                <w:szCs w:val="24"/>
                <w:lang w:val="es-CO"/>
              </w:rPr>
              <w:t xml:space="preserve">Explorará los estándares de la analítica </w:t>
            </w:r>
            <w:r w:rsidRPr="0649E6FE" w:rsidR="00AD684A">
              <w:rPr>
                <w:sz w:val="24"/>
                <w:szCs w:val="24"/>
                <w:lang w:val="es-CO"/>
              </w:rPr>
              <w:t>web</w:t>
            </w:r>
            <w:r w:rsidRPr="0649E6FE" w:rsidR="00AD684A">
              <w:rPr>
                <w:sz w:val="24"/>
                <w:szCs w:val="24"/>
                <w:lang w:val="es-CO"/>
              </w:rPr>
              <w:t xml:space="preserve"> como referentes fundamentales para medir, interpretar y optimizar el desempeño digital, garantizando decisiones basadas en datos confiables y alineadas con los objetivos de comunicación y </w:t>
            </w:r>
            <w:r w:rsidRPr="0649E6FE" w:rsidR="00AD684A">
              <w:rPr>
                <w:i w:val="1"/>
                <w:iCs w:val="1"/>
                <w:sz w:val="24"/>
                <w:szCs w:val="24"/>
                <w:lang w:val="es-CO"/>
              </w:rPr>
              <w:t>marketing</w:t>
            </w:r>
            <w:r w:rsidRPr="0649E6FE" w:rsidR="00AD684A">
              <w:rPr>
                <w:sz w:val="24"/>
                <w:szCs w:val="24"/>
                <w:lang w:val="es-CO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D3D4D" w:rsidR="00CC556F" w:rsidP="00FD3D4D" w:rsidRDefault="00FD3D4D" w14:paraId="76ED714C" w14:textId="77777777">
            <w:pPr>
              <w:pStyle w:val="Prrafodelista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FD3D4D">
              <w:rPr>
                <w:sz w:val="24"/>
                <w:szCs w:val="24"/>
                <w:lang w:val="es-CO"/>
              </w:rPr>
              <w:t>M</w:t>
            </w:r>
            <w:r w:rsidRPr="00FD3D4D">
              <w:rPr>
                <w:sz w:val="24"/>
                <w:szCs w:val="24"/>
                <w:lang w:val="es-CO"/>
              </w:rPr>
              <w:t>edir, interpretar y optimizar el desempeño digital</w:t>
            </w:r>
            <w:r>
              <w:rPr>
                <w:sz w:val="24"/>
                <w:szCs w:val="24"/>
                <w:lang w:val="es-CO"/>
              </w:rPr>
              <w:t>.</w:t>
            </w:r>
          </w:p>
          <w:p w:rsidRPr="00FD3D4D" w:rsidR="00FD3D4D" w:rsidP="00FD3D4D" w:rsidRDefault="00FD3D4D" w14:paraId="12DCEEE3" w14:textId="21636782">
            <w:pPr>
              <w:pStyle w:val="Prrafodelista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CO"/>
              </w:rPr>
              <w:t>G</w:t>
            </w:r>
            <w:r w:rsidRPr="00AD684A">
              <w:rPr>
                <w:sz w:val="24"/>
                <w:szCs w:val="24"/>
                <w:lang w:val="es-CO"/>
              </w:rPr>
              <w:t>arantizando decisiones basadas en datos confiables</w:t>
            </w:r>
            <w:r w:rsidR="00D56F63">
              <w:rPr>
                <w:sz w:val="24"/>
                <w:szCs w:val="24"/>
                <w:lang w:val="es-CO"/>
              </w:rPr>
              <w:t>.</w:t>
            </w:r>
          </w:p>
        </w:tc>
      </w:tr>
      <w:tr w:rsidR="00CC556F" w:rsidTr="0649E6FE" w14:paraId="22E681AE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556F" w:rsidP="00CC556F" w:rsidRDefault="00CC556F" w14:paraId="7DF981C4" w14:textId="4C0C42AE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</w:t>
            </w:r>
            <w:r w:rsidR="00DA618D">
              <w:rPr>
                <w:b/>
              </w:rPr>
              <w:t>4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556F" w:rsidP="00CB4885" w:rsidRDefault="00B55E1A" w14:paraId="55A1B90C" w14:textId="5145AD6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w:history="1" r:id="rId17">
              <w:r w:rsidRPr="00D508AA">
                <w:rPr>
                  <w:rStyle w:val="Hipervnculo"/>
                  <w:sz w:val="20"/>
                  <w:szCs w:val="20"/>
                </w:rPr>
                <w:t>https://www.freepik.es/foto-gratis/personas-que-utilizan-dispositivo-digital-reunion_17873509.htm#fromView=search&amp;page=1&amp;position=13&amp;uuid=eeed0aed-f596-45b2-b570-5eb21a447f69&amp;query=anal%C3%ADtica+WEB</w:t>
              </w:r>
            </w:hyperlink>
          </w:p>
          <w:p w:rsidRPr="00046193" w:rsidR="00B55E1A" w:rsidP="00CB4885" w:rsidRDefault="00E546B0" w14:paraId="67F435CF" w14:textId="0EB3FA1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E546B0">
              <w:rPr>
                <w:sz w:val="20"/>
                <w:szCs w:val="20"/>
              </w:rPr>
              <w:drawing>
                <wp:inline distT="0" distB="0" distL="0" distR="0" wp14:anchorId="298ECAFB" wp14:editId="4AA8CA02">
                  <wp:extent cx="1895475" cy="1403232"/>
                  <wp:effectExtent l="0" t="0" r="0" b="6985"/>
                  <wp:docPr id="3111071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10710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1407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0F30" w:rsidR="00CC556F" w:rsidP="00CC556F" w:rsidRDefault="00FD3BE7" w14:paraId="1EC13EE9" w14:textId="48669EFA">
            <w:pPr>
              <w:rPr>
                <w:sz w:val="24"/>
                <w:szCs w:val="24"/>
              </w:rPr>
            </w:pPr>
            <w:r w:rsidRPr="00FD3BE7">
              <w:rPr>
                <w:sz w:val="24"/>
                <w:szCs w:val="24"/>
              </w:rPr>
              <w:t>Conocerá herramientas de análisis de métricas que permiten monitorear el comportamiento del usuario, evaluar el rendimiento del contenido y tomar decisiones estratégicas basadas en datos reales.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56F63" w:rsidR="00D56F63" w:rsidP="00D56F63" w:rsidRDefault="00D56F63" w14:paraId="3A9151DA" w14:textId="6981D470">
            <w:pPr>
              <w:pStyle w:val="Prrafodelista"/>
              <w:widowControl w:val="0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M</w:t>
            </w:r>
            <w:r w:rsidRPr="00D56F63">
              <w:rPr>
                <w:sz w:val="24"/>
                <w:szCs w:val="24"/>
              </w:rPr>
              <w:t>onitorear el comportamiento del usuario</w:t>
            </w:r>
            <w:r>
              <w:rPr>
                <w:sz w:val="24"/>
                <w:szCs w:val="24"/>
              </w:rPr>
              <w:t>.</w:t>
            </w:r>
          </w:p>
          <w:p w:rsidRPr="00D56F63" w:rsidR="00D56F63" w:rsidP="00D56F63" w:rsidRDefault="00D56F63" w14:paraId="216E1251" w14:textId="34BFBCB5">
            <w:pPr>
              <w:pStyle w:val="Prrafodelista"/>
              <w:widowControl w:val="0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E</w:t>
            </w:r>
            <w:r w:rsidRPr="00D56F63">
              <w:rPr>
                <w:sz w:val="24"/>
                <w:szCs w:val="24"/>
              </w:rPr>
              <w:t>valuar el rendimiento del contenido</w:t>
            </w:r>
            <w:r>
              <w:rPr>
                <w:sz w:val="24"/>
                <w:szCs w:val="24"/>
              </w:rPr>
              <w:t>.</w:t>
            </w:r>
          </w:p>
          <w:p w:rsidRPr="00D56F63" w:rsidR="00CC556F" w:rsidP="00D56F63" w:rsidRDefault="00D56F63" w14:paraId="76973C05" w14:textId="3AB7346F">
            <w:pPr>
              <w:pStyle w:val="Prrafodelista"/>
              <w:widowControl w:val="0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T</w:t>
            </w:r>
            <w:r w:rsidRPr="00D56F63">
              <w:rPr>
                <w:sz w:val="24"/>
                <w:szCs w:val="24"/>
              </w:rPr>
              <w:t>omar decisiones estratégicas basadas en datos reales</w:t>
            </w:r>
            <w:r>
              <w:rPr>
                <w:sz w:val="24"/>
                <w:szCs w:val="24"/>
              </w:rPr>
              <w:t>.</w:t>
            </w:r>
          </w:p>
        </w:tc>
      </w:tr>
      <w:tr w:rsidR="00CC556F" w:rsidTr="0649E6FE" w14:paraId="5CFD8D97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556F" w:rsidP="00CC556F" w:rsidRDefault="00CC556F" w14:paraId="7E756048" w14:textId="4280AF7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</w:t>
            </w:r>
            <w:r w:rsidR="00DA618D">
              <w:rPr>
                <w:b/>
              </w:rPr>
              <w:t>5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6B0" w:rsidP="00CB4885" w:rsidRDefault="00CF258D" w14:paraId="0F849501" w14:textId="18FFE12F">
            <w:pPr>
              <w:widowControl w:val="0"/>
              <w:spacing w:line="240" w:lineRule="auto"/>
              <w:jc w:val="center"/>
              <w:rPr>
                <w:noProof/>
                <w:sz w:val="20"/>
                <w:szCs w:val="20"/>
              </w:rPr>
            </w:pPr>
            <w:hyperlink w:history="1" r:id="rId19">
              <w:r w:rsidRPr="00D508AA">
                <w:rPr>
                  <w:rStyle w:val="Hipervnculo"/>
                  <w:noProof/>
                  <w:sz w:val="20"/>
                  <w:szCs w:val="20"/>
                </w:rPr>
                <w:t>https://www.freepik.es/foto-gratis/concepto-datos-informe-carta-grafico-reunion-reflexion-negocio_3218162.htm#fromView=search&amp;page=1&amp;position=15&amp;uuid=eeed0aed-f596-45b2-b570-5eb21a447f69&amp;query=anal%C3%ADtica+WEB</w:t>
              </w:r>
            </w:hyperlink>
            <w:r>
              <w:rPr>
                <w:noProof/>
                <w:sz w:val="20"/>
                <w:szCs w:val="20"/>
              </w:rPr>
              <w:t xml:space="preserve"> </w:t>
            </w:r>
          </w:p>
          <w:p w:rsidRPr="00046193" w:rsidR="00EA5935" w:rsidP="00CB4885" w:rsidRDefault="00E546B0" w14:paraId="77FB97FF" w14:textId="4A35DDA3">
            <w:pPr>
              <w:widowControl w:val="0"/>
              <w:spacing w:line="240" w:lineRule="auto"/>
              <w:jc w:val="center"/>
              <w:rPr>
                <w:noProof/>
                <w:sz w:val="20"/>
                <w:szCs w:val="20"/>
              </w:rPr>
            </w:pPr>
            <w:r w:rsidRPr="00E546B0"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103776CA" wp14:editId="0E7F719A">
                  <wp:extent cx="1943100" cy="1559437"/>
                  <wp:effectExtent l="0" t="0" r="0" b="3175"/>
                  <wp:docPr id="14652716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27161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413" cy="1562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46B27" w:rsidR="00CC556F" w:rsidP="00CC556F" w:rsidRDefault="00C44D08" w14:paraId="0A031CC8" w14:textId="3A284D57">
            <w:pPr>
              <w:pStyle w:val="NormalWeb"/>
              <w:rPr>
                <w:rFonts w:ascii="Arial" w:hAnsi="Arial" w:cs="Arial"/>
                <w:lang w:val="es-MX"/>
              </w:rPr>
            </w:pPr>
            <w:r w:rsidRPr="00C44D08">
              <w:rPr>
                <w:rFonts w:ascii="Arial" w:hAnsi="Arial" w:cs="Arial"/>
                <w:lang w:val="es-MX"/>
              </w:rPr>
              <w:lastRenderedPageBreak/>
              <w:t>Además, identificará acciones de mejora a partir del análisis de métricas, con el fin de optimizar el desempeño digital, corregir desviaciones y potenciar las estrategias comunicacionales con base en evidencias concretas.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975E9" w:rsidR="00CC556F" w:rsidP="009F7EC6" w:rsidRDefault="002975E9" w14:paraId="3473E3F9" w14:textId="59AEA587">
            <w:pPr>
              <w:widowControl w:val="0"/>
              <w:rPr>
                <w:sz w:val="24"/>
                <w:szCs w:val="24"/>
              </w:rPr>
            </w:pPr>
            <w:r w:rsidRPr="002975E9">
              <w:rPr>
                <w:sz w:val="24"/>
                <w:szCs w:val="24"/>
              </w:rPr>
              <w:t xml:space="preserve">Acciones de mejora </w:t>
            </w:r>
            <w:r w:rsidRPr="002975E9">
              <w:rPr>
                <w:sz w:val="24"/>
                <w:szCs w:val="24"/>
              </w:rPr>
              <w:t>con base en evidencias concretas.</w:t>
            </w:r>
          </w:p>
        </w:tc>
      </w:tr>
      <w:tr w:rsidR="00CC556F" w:rsidTr="0649E6FE" w14:paraId="2A3025C1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556F" w:rsidP="00CC556F" w:rsidRDefault="00CC556F" w14:paraId="43375BF8" w14:textId="380A48F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</w:t>
            </w:r>
            <w:r w:rsidR="00DA618D">
              <w:rPr>
                <w:b/>
              </w:rPr>
              <w:t>6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11EA" w:rsidP="00CB4885" w:rsidRDefault="00A374BB" w14:paraId="45A341A6" w14:textId="2CBEC54A">
            <w:pPr>
              <w:widowControl w:val="0"/>
              <w:spacing w:line="240" w:lineRule="auto"/>
              <w:jc w:val="center"/>
              <w:rPr>
                <w:noProof/>
                <w:sz w:val="20"/>
                <w:szCs w:val="20"/>
              </w:rPr>
            </w:pPr>
            <w:hyperlink w:history="1" r:id="rId21">
              <w:r w:rsidRPr="00D508AA">
                <w:rPr>
                  <w:rStyle w:val="Hipervnculo"/>
                  <w:noProof/>
                  <w:sz w:val="20"/>
                  <w:szCs w:val="20"/>
                </w:rPr>
                <w:t>https://www.freepik.es/foto-gratis/presentacion-negocios-pantalla-portatil_2755648.htm#fromView=search&amp;page=1&amp;position=34&amp;uuid=eeed0aed-f596-45b2-b570-5eb21a447f69&amp;query=anal%C3%ADtica+WEB</w:t>
              </w:r>
            </w:hyperlink>
            <w:r>
              <w:rPr>
                <w:noProof/>
                <w:sz w:val="20"/>
                <w:szCs w:val="20"/>
              </w:rPr>
              <w:t xml:space="preserve"> </w:t>
            </w:r>
          </w:p>
          <w:p w:rsidRPr="00046193" w:rsidR="00A374BB" w:rsidP="00CB4885" w:rsidRDefault="00A374BB" w14:paraId="3DD0200C" w14:textId="22F0380F">
            <w:pPr>
              <w:widowControl w:val="0"/>
              <w:spacing w:line="240" w:lineRule="auto"/>
              <w:jc w:val="center"/>
              <w:rPr>
                <w:noProof/>
                <w:sz w:val="20"/>
                <w:szCs w:val="20"/>
              </w:rPr>
            </w:pPr>
            <w:r w:rsidRPr="00A374BB">
              <w:rPr>
                <w:noProof/>
                <w:sz w:val="20"/>
                <w:szCs w:val="20"/>
              </w:rPr>
              <w:drawing>
                <wp:inline distT="0" distB="0" distL="0" distR="0" wp14:anchorId="74A3654C" wp14:editId="2B5862FC">
                  <wp:extent cx="2124075" cy="1298829"/>
                  <wp:effectExtent l="0" t="0" r="0" b="0"/>
                  <wp:docPr id="7678947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9479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176" cy="130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44D08" w:rsidR="00CC556F" w:rsidP="00CC556F" w:rsidRDefault="00C44D08" w14:paraId="746A35DC" w14:textId="39A5D467">
            <w:pPr>
              <w:rPr>
                <w:rFonts w:eastAsia="Times New Roman"/>
                <w:sz w:val="24"/>
                <w:szCs w:val="24"/>
                <w:lang w:val="es-CO"/>
              </w:rPr>
            </w:pPr>
            <w:r w:rsidRPr="00C44D08">
              <w:rPr>
                <w:rFonts w:eastAsia="Times New Roman"/>
                <w:sz w:val="24"/>
                <w:szCs w:val="24"/>
                <w:lang w:val="es-CO"/>
              </w:rPr>
              <w:t>¡Le invitamos a apropiarse de estos conceptos y aplicarlos con criterio para fortalecer su capacidad analítica, tomar decisiones informadas y contribuir activamente al crecimiento estratégico de su ecosistema digital!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87CED" w:rsidR="00C87CED" w:rsidP="00C87CED" w:rsidRDefault="00C87CED" w14:paraId="29BCD07B" w14:textId="77777777">
            <w:pPr>
              <w:pStyle w:val="Prrafodelista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  <w:lang w:val="es-CO"/>
              </w:rPr>
              <w:t>C</w:t>
            </w:r>
            <w:r w:rsidRPr="00C87CED">
              <w:rPr>
                <w:rFonts w:eastAsia="Times New Roman"/>
                <w:sz w:val="24"/>
                <w:szCs w:val="24"/>
                <w:lang w:val="es-CO"/>
              </w:rPr>
              <w:t>apacidad analítica</w:t>
            </w:r>
          </w:p>
          <w:p w:rsidRPr="00C87CED" w:rsidR="00C87CED" w:rsidP="00C87CED" w:rsidRDefault="00C87CED" w14:paraId="4A61C5B8" w14:textId="77777777">
            <w:pPr>
              <w:pStyle w:val="Prrafodelista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  <w:lang w:val="es-CO"/>
              </w:rPr>
              <w:t>T</w:t>
            </w:r>
            <w:r w:rsidRPr="00C87CED">
              <w:rPr>
                <w:rFonts w:eastAsia="Times New Roman"/>
                <w:sz w:val="24"/>
                <w:szCs w:val="24"/>
                <w:lang w:val="es-CO"/>
              </w:rPr>
              <w:t>omar decisiones informadas</w:t>
            </w:r>
          </w:p>
          <w:p w:rsidRPr="00C87CED" w:rsidR="00CC556F" w:rsidP="00C87CED" w:rsidRDefault="00C87CED" w14:paraId="29A14065" w14:textId="0012D52D">
            <w:pPr>
              <w:pStyle w:val="Prrafodelista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  <w:lang w:val="es-CO"/>
              </w:rPr>
              <w:t>C</w:t>
            </w:r>
            <w:r w:rsidRPr="00C87CED">
              <w:rPr>
                <w:rFonts w:eastAsia="Times New Roman"/>
                <w:sz w:val="24"/>
                <w:szCs w:val="24"/>
                <w:lang w:val="es-CO"/>
              </w:rPr>
              <w:t>ontribuir al crecimiento de su ecosistema digital</w:t>
            </w:r>
            <w:r w:rsidR="00697332">
              <w:rPr>
                <w:rFonts w:eastAsia="Times New Roman"/>
                <w:sz w:val="24"/>
                <w:szCs w:val="24"/>
                <w:lang w:val="es-CO"/>
              </w:rPr>
              <w:t>.</w:t>
            </w:r>
          </w:p>
        </w:tc>
      </w:tr>
      <w:bookmarkEnd w:id="1"/>
    </w:tbl>
    <w:p w:rsidR="00D8067C" w:rsidRDefault="00D8067C" w14:paraId="7859954A" w14:textId="77777777">
      <w:pPr>
        <w:spacing w:line="240" w:lineRule="auto"/>
        <w:rPr>
          <w:b/>
        </w:rPr>
      </w:pPr>
    </w:p>
    <w:sectPr w:rsidR="00D8067C">
      <w:headerReference w:type="default" r:id="rId23"/>
      <w:footerReference w:type="default" r:id="rId24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B" w:author="Alexander Rafael Acosta Bedoya" w:date="2025-08-04T14:55:43" w:id="506012293">
    <w:p xmlns:w14="http://schemas.microsoft.com/office/word/2010/wordml" xmlns:w="http://schemas.openxmlformats.org/wordprocessingml/2006/main" w:rsidR="4588C32E" w:rsidRDefault="2A582BE8" w14:paraId="1A49E44E" w14:textId="15A883F5">
      <w:pPr>
        <w:pStyle w:val="CommentText"/>
      </w:pPr>
      <w:r>
        <w:rPr>
          <w:rStyle w:val="CommentReference"/>
        </w:rPr>
        <w:annotationRef/>
      </w:r>
      <w:r w:rsidRPr="277E4E40" w:rsidR="79016B88">
        <w:t>se ajusto "Estimado aprendiz, bienvenido al componente formativo" basandonos en el guion literario.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A49E44E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2D0E0C7" w16cex:dateUtc="2025-08-04T19:55:43.334Z">
    <w16cex:extLst>
      <w16:ext w16:uri="{CE6994B0-6A32-4C9F-8C6B-6E91EDA988CE}">
        <cr:reactions xmlns:cr="http://schemas.microsoft.com/office/comments/2020/reactions">
          <cr:reaction reactionType="1">
            <cr:reactionInfo dateUtc="2025-08-04T20:06:11.489Z">
              <cr:user userId="S::ncruz@sena.edu.co::00b96340-7aeb-4b8f-afda-2e60cef567bf" userProvider="AD" userName="Nicolás Cruz Ríos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A49E44E" w16cid:durableId="22D0E0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43BE" w:rsidRDefault="00C743BE" w14:paraId="51718EBF" w14:textId="77777777">
      <w:pPr>
        <w:spacing w:line="240" w:lineRule="auto"/>
      </w:pPr>
      <w:r>
        <w:separator/>
      </w:r>
    </w:p>
  </w:endnote>
  <w:endnote w:type="continuationSeparator" w:id="0">
    <w:p w:rsidR="00C743BE" w:rsidRDefault="00C743BE" w14:paraId="5D2EBDD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067C" w:rsidRDefault="00D8067C" w14:paraId="7F1BF6E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43BE" w:rsidRDefault="00C743BE" w14:paraId="7F689219" w14:textId="77777777">
      <w:pPr>
        <w:spacing w:line="240" w:lineRule="auto"/>
      </w:pPr>
      <w:r>
        <w:separator/>
      </w:r>
    </w:p>
  </w:footnote>
  <w:footnote w:type="continuationSeparator" w:id="0">
    <w:p w:rsidR="00C743BE" w:rsidRDefault="00C743BE" w14:paraId="18CD577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8067C" w:rsidRDefault="00DB2D32" w14:paraId="54BD666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44C8497E" wp14:editId="52B83F30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15CFB2B" wp14:editId="671C5538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8067C" w:rsidRDefault="00DB2D32" w14:paraId="44FE32D1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D8067C" w:rsidRDefault="00DB2D32" w14:paraId="66F04953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D8067C" w:rsidRDefault="00D8067C" w14:paraId="2B39E758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015CFB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">
              <v:textbox inset="2.53958mm,1.2694mm,2.53958mm,1.2694mm">
                <w:txbxContent>
                  <w:p w:rsidR="00D8067C" w:rsidRDefault="00DB2D32" w14:paraId="44FE32D1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D8067C" w:rsidRDefault="00DB2D32" w14:paraId="66F04953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D8067C" w:rsidRDefault="00D8067C" w14:paraId="2B39E758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50A3"/>
    <w:multiLevelType w:val="hybridMultilevel"/>
    <w:tmpl w:val="6B6EFDF8"/>
    <w:lvl w:ilvl="0" w:tplc="C18EF03A">
      <w:numFmt w:val="bullet"/>
      <w:lvlText w:val="-"/>
      <w:lvlJc w:val="left"/>
      <w:pPr>
        <w:ind w:left="360" w:hanging="360"/>
      </w:pPr>
      <w:rPr>
        <w:rFonts w:hint="default" w:ascii="Calibri" w:hAnsi="Calibri" w:eastAsia="Times New Roman" w:cs="Calibri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22A97261"/>
    <w:multiLevelType w:val="hybridMultilevel"/>
    <w:tmpl w:val="D066834C"/>
    <w:lvl w:ilvl="0" w:tplc="A3765406">
      <w:numFmt w:val="bullet"/>
      <w:lvlText w:val="-"/>
      <w:lvlJc w:val="left"/>
      <w:pPr>
        <w:ind w:left="360" w:hanging="360"/>
      </w:pPr>
      <w:rPr>
        <w:rFonts w:hint="default" w:ascii="Arial" w:hAnsi="Arial" w:eastAsia="Arial" w:cs="Arial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2D166240"/>
    <w:multiLevelType w:val="hybridMultilevel"/>
    <w:tmpl w:val="EF7872A4"/>
    <w:lvl w:ilvl="0" w:tplc="C8561876">
      <w:numFmt w:val="bullet"/>
      <w:lvlText w:val="-"/>
      <w:lvlJc w:val="left"/>
      <w:pPr>
        <w:ind w:left="360" w:hanging="360"/>
      </w:pPr>
      <w:rPr>
        <w:rFonts w:hint="default" w:ascii="Arial" w:hAnsi="Arial" w:eastAsia="Arial" w:cs="Arial"/>
        <w:sz w:val="24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46807310">
    <w:abstractNumId w:val="2"/>
  </w:num>
  <w:num w:numId="2" w16cid:durableId="2075081667">
    <w:abstractNumId w:val="0"/>
  </w:num>
  <w:num w:numId="3" w16cid:durableId="568885195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lexander Rafael Acosta Bedoya">
    <w15:presenceInfo w15:providerId="AD" w15:userId="S::aracostab@sena.edu.co::60e7c2ef-8e38-43bb-96be-5085a857af6e"/>
  </w15:person>
  <w15:person w15:author="Alexander Rafael Acosta Bedoya">
    <w15:presenceInfo w15:providerId="AD" w15:userId="S::aracostab@sena.edu.co::60e7c2ef-8e38-43bb-96be-5085a857af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67C"/>
    <w:rsid w:val="00020228"/>
    <w:rsid w:val="00034159"/>
    <w:rsid w:val="00046193"/>
    <w:rsid w:val="0004784D"/>
    <w:rsid w:val="000A1B94"/>
    <w:rsid w:val="001463E7"/>
    <w:rsid w:val="00151017"/>
    <w:rsid w:val="0017631A"/>
    <w:rsid w:val="0018096D"/>
    <w:rsid w:val="001B0BC4"/>
    <w:rsid w:val="001C4886"/>
    <w:rsid w:val="001D45B9"/>
    <w:rsid w:val="00202BB0"/>
    <w:rsid w:val="00217825"/>
    <w:rsid w:val="0022079D"/>
    <w:rsid w:val="00227DC0"/>
    <w:rsid w:val="00234C35"/>
    <w:rsid w:val="00250477"/>
    <w:rsid w:val="002975E9"/>
    <w:rsid w:val="002A06A0"/>
    <w:rsid w:val="00321510"/>
    <w:rsid w:val="003946CE"/>
    <w:rsid w:val="003C30F7"/>
    <w:rsid w:val="003C55F6"/>
    <w:rsid w:val="003F3A7A"/>
    <w:rsid w:val="00415B29"/>
    <w:rsid w:val="0041609A"/>
    <w:rsid w:val="004424E0"/>
    <w:rsid w:val="00455806"/>
    <w:rsid w:val="004570C1"/>
    <w:rsid w:val="004C60FC"/>
    <w:rsid w:val="004E6699"/>
    <w:rsid w:val="00501F10"/>
    <w:rsid w:val="005043C5"/>
    <w:rsid w:val="005177D8"/>
    <w:rsid w:val="00544ABC"/>
    <w:rsid w:val="00581120"/>
    <w:rsid w:val="005E08D9"/>
    <w:rsid w:val="005F5A90"/>
    <w:rsid w:val="0060471D"/>
    <w:rsid w:val="00606818"/>
    <w:rsid w:val="006335F3"/>
    <w:rsid w:val="0065075F"/>
    <w:rsid w:val="00652972"/>
    <w:rsid w:val="00697332"/>
    <w:rsid w:val="006F04B0"/>
    <w:rsid w:val="007130EB"/>
    <w:rsid w:val="007260B0"/>
    <w:rsid w:val="00766507"/>
    <w:rsid w:val="00772A82"/>
    <w:rsid w:val="007A00F0"/>
    <w:rsid w:val="007A4AFD"/>
    <w:rsid w:val="007E42DA"/>
    <w:rsid w:val="008176F5"/>
    <w:rsid w:val="00820D2C"/>
    <w:rsid w:val="00821195"/>
    <w:rsid w:val="008335E5"/>
    <w:rsid w:val="00834C00"/>
    <w:rsid w:val="0085424E"/>
    <w:rsid w:val="00885E50"/>
    <w:rsid w:val="0089149C"/>
    <w:rsid w:val="00895D75"/>
    <w:rsid w:val="008B7D0F"/>
    <w:rsid w:val="008D0BA7"/>
    <w:rsid w:val="008D18C6"/>
    <w:rsid w:val="008E11F2"/>
    <w:rsid w:val="008E7BEA"/>
    <w:rsid w:val="008F4D6D"/>
    <w:rsid w:val="008F6D92"/>
    <w:rsid w:val="0090647F"/>
    <w:rsid w:val="009150DA"/>
    <w:rsid w:val="00915332"/>
    <w:rsid w:val="00924A16"/>
    <w:rsid w:val="00934CF8"/>
    <w:rsid w:val="009471C6"/>
    <w:rsid w:val="00955A5B"/>
    <w:rsid w:val="009B11DA"/>
    <w:rsid w:val="009B11EA"/>
    <w:rsid w:val="009C30FB"/>
    <w:rsid w:val="009D2339"/>
    <w:rsid w:val="009F7A54"/>
    <w:rsid w:val="009F7EC6"/>
    <w:rsid w:val="00A01FDB"/>
    <w:rsid w:val="00A374BB"/>
    <w:rsid w:val="00A56F5C"/>
    <w:rsid w:val="00A63399"/>
    <w:rsid w:val="00AD684A"/>
    <w:rsid w:val="00AE6DF0"/>
    <w:rsid w:val="00AF74E4"/>
    <w:rsid w:val="00B146F8"/>
    <w:rsid w:val="00B46D83"/>
    <w:rsid w:val="00B55E1A"/>
    <w:rsid w:val="00B80B5D"/>
    <w:rsid w:val="00BD35BE"/>
    <w:rsid w:val="00BD58A5"/>
    <w:rsid w:val="00C21B45"/>
    <w:rsid w:val="00C30F6B"/>
    <w:rsid w:val="00C433B7"/>
    <w:rsid w:val="00C44D08"/>
    <w:rsid w:val="00C51E5C"/>
    <w:rsid w:val="00C564C4"/>
    <w:rsid w:val="00C743BE"/>
    <w:rsid w:val="00C87CED"/>
    <w:rsid w:val="00CA3401"/>
    <w:rsid w:val="00CB4885"/>
    <w:rsid w:val="00CC556F"/>
    <w:rsid w:val="00CF258D"/>
    <w:rsid w:val="00D07483"/>
    <w:rsid w:val="00D46B27"/>
    <w:rsid w:val="00D56F63"/>
    <w:rsid w:val="00D8067C"/>
    <w:rsid w:val="00D80F30"/>
    <w:rsid w:val="00DA618D"/>
    <w:rsid w:val="00DB2D32"/>
    <w:rsid w:val="00DB7653"/>
    <w:rsid w:val="00E071B0"/>
    <w:rsid w:val="00E11283"/>
    <w:rsid w:val="00E16676"/>
    <w:rsid w:val="00E33A80"/>
    <w:rsid w:val="00E33E66"/>
    <w:rsid w:val="00E36DAB"/>
    <w:rsid w:val="00E40997"/>
    <w:rsid w:val="00E546B0"/>
    <w:rsid w:val="00E63326"/>
    <w:rsid w:val="00EA267E"/>
    <w:rsid w:val="00EA5935"/>
    <w:rsid w:val="00EA620D"/>
    <w:rsid w:val="00EB2E5E"/>
    <w:rsid w:val="00EB7AD3"/>
    <w:rsid w:val="00EE316C"/>
    <w:rsid w:val="00F334C2"/>
    <w:rsid w:val="00F34ADD"/>
    <w:rsid w:val="00F352A4"/>
    <w:rsid w:val="00F373EF"/>
    <w:rsid w:val="00F76BA0"/>
    <w:rsid w:val="00F81BC3"/>
    <w:rsid w:val="00F87624"/>
    <w:rsid w:val="00F96082"/>
    <w:rsid w:val="00FA7E6A"/>
    <w:rsid w:val="00FB259B"/>
    <w:rsid w:val="00FD3BE7"/>
    <w:rsid w:val="00FD3D4D"/>
    <w:rsid w:val="00FE14C5"/>
    <w:rsid w:val="01CBC4E5"/>
    <w:rsid w:val="0649E6FE"/>
    <w:rsid w:val="09F17385"/>
    <w:rsid w:val="110E3D91"/>
    <w:rsid w:val="1E78B0CB"/>
    <w:rsid w:val="25CA5B65"/>
    <w:rsid w:val="2D5B53B4"/>
    <w:rsid w:val="427F9A8D"/>
    <w:rsid w:val="4D8122DE"/>
    <w:rsid w:val="56DBDD35"/>
    <w:rsid w:val="581AD7A2"/>
    <w:rsid w:val="5A9A70E6"/>
    <w:rsid w:val="5F628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E8FD"/>
  <w15:docId w15:val="{20403705-CE80-4DD1-A064-8517685A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F352A4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F352A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4784D"/>
    <w:rPr>
      <w:color w:val="800080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A01FDB"/>
    <w:rPr>
      <w:b/>
      <w:bCs/>
    </w:rPr>
  </w:style>
  <w:style w:type="paragraph" w:styleId="NormalWeb">
    <w:name w:val="Normal (Web)"/>
    <w:basedOn w:val="Normal"/>
    <w:uiPriority w:val="99"/>
    <w:unhideWhenUsed/>
    <w:rsid w:val="00A01F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paragraph" w:styleId="paragraph" w:customStyle="1">
    <w:name w:val="paragraph"/>
    <w:basedOn w:val="Normal"/>
    <w:rsid w:val="00A01F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normaltextrun" w:customStyle="1">
    <w:name w:val="normaltextrun"/>
    <w:basedOn w:val="Fuentedeprrafopredeter"/>
    <w:rsid w:val="00A01FDB"/>
  </w:style>
  <w:style w:type="character" w:styleId="eop" w:customStyle="1">
    <w:name w:val="eop"/>
    <w:basedOn w:val="Fuentedeprrafopredeter"/>
    <w:rsid w:val="00A01FDB"/>
  </w:style>
  <w:style w:type="paragraph" w:styleId="Prrafodelista">
    <w:name w:val="List Paragraph"/>
    <w:basedOn w:val="Normal"/>
    <w:uiPriority w:val="34"/>
    <w:qFormat/>
    <w:rsid w:val="004E6699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E36D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www.freepik.es/foto-gratis/laboratorio-computacion-moderno-equipado_21797037.htm#fromView=search&amp;page=1&amp;position=6&amp;uuid=eeed0aed-f596-45b2-b570-5eb21a447f69&amp;query=anal%C3%ADtica+WEB" TargetMode="External" Id="rId13" /><Relationship Type="http://schemas.openxmlformats.org/officeDocument/2006/relationships/image" Target="media/image4.png" Id="rId18" /><Relationship Type="http://schemas.openxmlformats.org/officeDocument/2006/relationships/theme" Target="theme/theme1.xml" Id="rId26" /><Relationship Type="http://schemas.openxmlformats.org/officeDocument/2006/relationships/customXml" Target="../customXml/item3.xml" Id="rId3" /><Relationship Type="http://schemas.openxmlformats.org/officeDocument/2006/relationships/hyperlink" Target="https://www.freepik.es/foto-gratis/presentacion-negocios-pantalla-portatil_2755648.htm#fromView=search&amp;page=1&amp;position=34&amp;uuid=eeed0aed-f596-45b2-b570-5eb21a447f69&amp;query=anal%C3%ADtica+WEB" TargetMode="External" Id="rId21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hyperlink" Target="https://www.freepik.es/foto-gratis/personas-que-utilizan-dispositivo-digital-reunion_17873509.htm#fromView=search&amp;page=1&amp;position=13&amp;uuid=eeed0aed-f596-45b2-b570-5eb21a447f69&amp;query=anal%C3%ADtica+WEB" TargetMode="External" Id="rId17" /><Relationship Type="http://schemas.openxmlformats.org/officeDocument/2006/relationships/fontTable" Target="fontTable.xml" Id="rId25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image" Target="media/image5.png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freepik.es/foto-gratis/mujer-negocios-trabajando-computadora-portatil_25311940.htm#fromView=search&amp;page=1&amp;position=2&amp;uuid=eeed0aed-f596-45b2-b570-5eb21a447f69&amp;query=anal%C3%ADtica+WEB" TargetMode="External" Id="rId11" /><Relationship Type="http://schemas.openxmlformats.org/officeDocument/2006/relationships/footer" Target="footer1.xml" Id="rId24" /><Relationship Type="http://schemas.openxmlformats.org/officeDocument/2006/relationships/numbering" Target="numbering.xml" Id="rId5" /><Relationship Type="http://schemas.openxmlformats.org/officeDocument/2006/relationships/hyperlink" Target="https://www.freepik.es/foto-gratis/persona-que-escribe-notas-adhesivas-recordar-tarea-computadora-mujer-negocios-que-usa-papel-post-it-como-recordatorio-trabajar-planificacion-proyectos-eficiencia-e-inspiracion-empresa_21442390.htm#fromView=search&amp;page=1&amp;position=9&amp;uuid=eeed0aed-f596-45b2-b570-5eb21a447f69&amp;query=anal%C3%ADtica+WEB" TargetMode="External" Id="rId15" /><Relationship Type="http://schemas.openxmlformats.org/officeDocument/2006/relationships/header" Target="header1.xml" Id="rId23" /><Relationship Type="http://schemas.openxmlformats.org/officeDocument/2006/relationships/endnotes" Target="endnotes.xml" Id="rId10" /><Relationship Type="http://schemas.openxmlformats.org/officeDocument/2006/relationships/hyperlink" Target="https://www.freepik.es/foto-gratis/concepto-datos-informe-carta-grafico-reunion-reflexion-negocio_3218162.htm#fromView=search&amp;page=1&amp;position=15&amp;uuid=eeed0aed-f596-45b2-b570-5eb21a447f69&amp;query=anal%C3%ADtica+WEB" TargetMode="Externa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2.png" Id="rId14" /><Relationship Type="http://schemas.openxmlformats.org/officeDocument/2006/relationships/image" Target="media/image6.png" Id="rId22" /><Relationship Type="http://schemas.openxmlformats.org/officeDocument/2006/relationships/comments" Target="comments.xml" Id="R01a6b10ed4a44a28" /><Relationship Type="http://schemas.microsoft.com/office/2011/relationships/people" Target="people.xml" Id="R032ab4a36ac94ef1" /><Relationship Type="http://schemas.microsoft.com/office/2011/relationships/commentsExtended" Target="commentsExtended.xml" Id="Rd1ce565060a4476c" /><Relationship Type="http://schemas.microsoft.com/office/2016/09/relationships/commentsIds" Target="commentsIds.xml" Id="Rbbda825b70e24c6a" /><Relationship Type="http://schemas.microsoft.com/office/2018/08/relationships/commentsExtensible" Target="commentsExtensible.xml" Id="R8aa8b8f59bec4d0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B1768DD5A774EB396CCAB0DE361C1" ma:contentTypeVersion="11" ma:contentTypeDescription="Create a new document." ma:contentTypeScope="" ma:versionID="9de673f0197ee9c4816cf50caa74988e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c9d576c1d58624d45e9370fec3b27e53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833BDF-1859-4A38-91E9-ADC2A599575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12A3689C-3B07-44BF-9199-90C9232D50A6}"/>
</file>

<file path=customXml/itemProps3.xml><?xml version="1.0" encoding="utf-8"?>
<ds:datastoreItem xmlns:ds="http://schemas.openxmlformats.org/officeDocument/2006/customXml" ds:itemID="{1A8269B2-2A74-4165-B3E7-F49FEA4AD36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CA132F-9F7B-4C68-BEAB-75CCAFF5101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GILBERTO</dc:creator>
  <cp:lastModifiedBy>Alexander Rafael Acosta Bedoya</cp:lastModifiedBy>
  <cp:revision>114</cp:revision>
  <dcterms:created xsi:type="dcterms:W3CDTF">2024-09-03T21:14:00Z</dcterms:created>
  <dcterms:modified xsi:type="dcterms:W3CDTF">2025-08-26T20:56:09Z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2024-09-19T16:34:29Z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fc87314d-256e-4091-83a6-6e666496f913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65063200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