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52778" w:rsidR="00C57B0F" w:rsidRDefault="00C57B0F" w14:paraId="017A687C" w14:textId="77777777">
      <w:pPr>
        <w:spacing w:after="160" w:line="259" w:lineRule="auto"/>
        <w:rPr>
          <w:rFonts w:eastAsia="Calibri" w:asciiTheme="majorHAns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52778" w:rsidR="00C57B0F" w:rsidTr="5E95851E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D52778" w:rsidR="00C57B0F" w:rsidRDefault="008F7BC0" w14:paraId="500712FF" w14:textId="68258E6B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CD8A17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Pr="00D52778" w:rsidR="00C57B0F" w:rsidRDefault="00C57B0F" w14:paraId="3A709216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  <w:p w:rsidRPr="00D52778" w:rsidR="00C57B0F" w:rsidRDefault="006F219D" w14:paraId="0BA125F2" w14:textId="77777777">
            <w:pPr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ED7D31"/>
                <w:sz w:val="20"/>
                <w:szCs w:val="20"/>
              </w:rPr>
              <w:t>ACTIVIDAD DIDÁCTICA CUESTIONARIO</w:t>
            </w:r>
          </w:p>
          <w:p w:rsidRPr="00D52778" w:rsidR="00C57B0F" w:rsidRDefault="00C57B0F" w14:paraId="4039611F" w14:textId="77777777">
            <w:pPr>
              <w:jc w:val="center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C57B0F" w:rsidTr="5E95851E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D52778" w:rsidR="00C0495F" w:rsidP="00C0495F" w:rsidRDefault="006F219D" w14:paraId="2AED83D5" w14:textId="77777777">
            <w:pPr>
              <w:spacing w:after="16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D52778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D52778" w:rsidR="00230CDA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:rsidRPr="00D52778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D52778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D52778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D52778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D52778" w:rsidR="00C0495F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D52778" w:rsidR="00C57B0F" w:rsidRDefault="006F219D" w14:paraId="74635954" w14:textId="77777777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D52778" w:rsidR="000F4602" w:rsidTr="5E95851E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5FFDD42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:rsidRPr="00D52778" w:rsidR="000F4602" w:rsidP="000F4602" w:rsidRDefault="000F4602" w14:paraId="27C06636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  <w:p w:rsidRPr="00D52778" w:rsidR="000F4602" w:rsidP="000F4602" w:rsidRDefault="000F4602" w14:paraId="1B1DE622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D0457" w:rsidR="006D0457" w:rsidP="006D0457" w:rsidRDefault="006D0457" w14:paraId="0E2F7951" w14:textId="7777777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6D0457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419"/>
              </w:rPr>
              <w:t>Esta actividad le permitirá determinar el grado de apropiación de los contenidos del componente formativo Introducción a la industria hotelera.</w:t>
            </w:r>
          </w:p>
          <w:p w:rsidRPr="006D0457" w:rsidR="006D0457" w:rsidP="006D0457" w:rsidRDefault="006D0457" w14:paraId="4E4DD2DF" w14:textId="7777777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:rsidRPr="006D0457" w:rsidR="006D0457" w:rsidP="006D0457" w:rsidRDefault="006D0457" w14:paraId="1A9F8291" w14:textId="77777777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6D0457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419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="006D0457" w:rsidP="000F4602" w:rsidRDefault="006D0457" w14:paraId="3F04E1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</w:p>
          <w:p w:rsidRPr="00D52778" w:rsidR="000F4602" w:rsidP="000F4602" w:rsidRDefault="000F4602" w14:paraId="101F20D5" w14:textId="121B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:rsidRPr="00D52778" w:rsidR="000F4602" w:rsidP="000F4602" w:rsidRDefault="000F4602" w14:paraId="1EC50D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6D0457" w:rsidTr="5E95851E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6D0457" w:rsidP="006D0457" w:rsidRDefault="006D0457" w14:paraId="4C7FDFA8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  <w:vAlign w:val="center"/>
          </w:tcPr>
          <w:p w:rsidRPr="00D52778" w:rsidR="006D0457" w:rsidP="006D0457" w:rsidRDefault="006D0457" w14:paraId="60B4012D" w14:textId="01EA2F7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Reconociendo los fundamentos de la industria hotelera.</w:t>
            </w:r>
          </w:p>
        </w:tc>
      </w:tr>
      <w:tr w:rsidRPr="00D52778" w:rsidR="006D0457" w:rsidTr="5E95851E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6D0457" w:rsidP="006D0457" w:rsidRDefault="006D0457" w14:paraId="6EF2F4A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D52778" w:rsidR="006D0457" w:rsidP="006D0457" w:rsidRDefault="006D0457" w14:paraId="79A04D82" w14:textId="5ADA621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 xml:space="preserve">Evaluar la comprensión del aprendiz </w:t>
            </w:r>
            <w:r w:rsidRPr="00EF04A6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sobre los conceptos fundamentales de la industria hotelera, su evolución, estructura organizacional, normativa básica y terminología técnica, mediante la identificación correcta de enunciados, fortaleciendo la apropiación conceptual necesaria para el desempeño en el contexto técnico profesional del sector alojamiento y hospedaje.</w:t>
            </w:r>
          </w:p>
        </w:tc>
      </w:tr>
      <w:tr w:rsidRPr="00D52778" w:rsidR="00C57B0F" w:rsidTr="5E95851E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C57B0F" w:rsidRDefault="006F219D" w14:paraId="0FCDD525" w14:textId="7777777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D52778" w:rsidR="00C57B0F" w:rsidRDefault="000E3ADC" w14:paraId="6676B711" w14:textId="7232E03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6D0457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Pr="00D52778" w:rsidR="00C57B0F" w:rsidTr="5E95851E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D52778" w:rsidR="00C57B0F" w:rsidRDefault="006F219D" w14:paraId="5F5B6B99" w14:textId="77777777">
            <w:pPr>
              <w:jc w:val="center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Pr="00D52778" w:rsidR="000F4602" w:rsidTr="5E95851E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7C8E1F50" w14:textId="4A82E66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5801D4" w:rsidR="000F4602" w:rsidP="000F4602" w:rsidRDefault="000F4602" w14:paraId="73542B6F" w14:textId="3F9477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 xml:space="preserve">¿Cuál es </w:t>
            </w:r>
            <w:r w:rsidRPr="005801D4" w:rsidR="00AA2501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el propósito principal de la industria hotelera</w:t>
            </w:r>
            <w:r w:rsidRPr="005801D4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7F132666" w14:textId="6D5C529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Pr="00D52778" w:rsidR="00AA2501" w:rsidTr="5E95851E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6A7DCE65" w14:textId="79427E4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7763DB98" w14:textId="5E2886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Ofrecer únicamente alojamiento a turistas extranjeros.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4CEC4D6E" w14:textId="7E5B26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1CC760AA" w14:textId="6A46CF2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27D41D45" w14:textId="37509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Prestar servicios de alojamiento y otros servicios complementarios a diferentes tipos de huéspedes.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0F73ACCC" w14:textId="7DD1088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AA2501" w:rsidTr="5E95851E" w14:paraId="671CC8D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0D172ED8" w14:textId="584531F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4D6CCA0B" w14:textId="181F59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Administrar exclusivamente agencias de viajes.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618FDCF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6DE403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4CE63334" w14:textId="7A9507D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36472C1B" w14:textId="1903F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Comercializar únicamente paquetes turísticos.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6373D5F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00D08B54" w14:textId="225A359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5B7DC219" w14:textId="5566AC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532EDFD3" w14:textId="6A93551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484D921F" w14:textId="2C31C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025BEC16" w14:textId="24CDF97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5801D4" w:rsidR="000F4602" w:rsidP="000F4602" w:rsidRDefault="00AA2501" w14:paraId="1B7CAEBC" w14:textId="7B5DE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factor ha influido directamente en la evolución histórica de la hotelería?</w:t>
            </w:r>
          </w:p>
        </w:tc>
      </w:tr>
      <w:tr w:rsidRPr="00D52778" w:rsidR="00AA2501" w:rsidTr="5E95851E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7CF11BAE" w14:textId="1271091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5801D4" w:rsidR="00AA2501" w:rsidP="00AA2501" w:rsidRDefault="00AA2501" w14:paraId="48BFDAC5" w14:textId="458EC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todos utilizan la misma clasificación.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AA2501" w:rsidP="00AA2501" w:rsidRDefault="00AA2501" w14:paraId="03389B73" w14:textId="6AF15E9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5E0BECE1" w14:textId="4F417F9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5801D4" w:rsidR="00AA2501" w:rsidP="00AA2501" w:rsidRDefault="00AA2501" w14:paraId="0A8B64CF" w14:textId="7CED5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Porque la normativa y la clasificación turística varían según cada país.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AA2501" w:rsidP="00AA2501" w:rsidRDefault="00AA2501" w14:paraId="20A71059" w14:textId="6CF6251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AA2501" w:rsidTr="5E95851E" w14:paraId="6B7BD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6825364B" w14:textId="0917653C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5801D4" w:rsidR="00AA2501" w:rsidP="00AA2501" w:rsidRDefault="00AA2501" w14:paraId="76A0CC9C" w14:textId="1A204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no existe regulación.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AA2501" w:rsidP="00AA2501" w:rsidRDefault="00AA2501" w14:paraId="11D6760F" w14:textId="3795129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688847E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098654B4" w14:textId="2776526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5801D4" w:rsidR="00AA2501" w:rsidP="00AA2501" w:rsidRDefault="00AA2501" w14:paraId="016C2987" w14:textId="685416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dependen únicamente del idioma.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AA2501" w:rsidP="00AA2501" w:rsidRDefault="00AA2501" w14:paraId="2D81D2FF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04BBBE2C" w14:textId="088883C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317B5FC6" w14:textId="0A3C4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165EA1A4" w14:textId="0100537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476BD9A2" w14:textId="14F16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14D8F261" w14:textId="7D4017F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801D4" w:rsidR="000F4602" w:rsidP="000F4602" w:rsidRDefault="00AA2501" w14:paraId="61D73A45" w14:textId="68FAB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bCs/>
                <w:iCs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eastAsia="Calibri" w:asciiTheme="majorHAnsi" w:hAnsiTheme="majorHAnsi" w:cstheme="majorHAnsi"/>
                <w:b/>
                <w:bCs/>
                <w:iCs/>
                <w:color w:val="auto"/>
                <w:sz w:val="20"/>
                <w:szCs w:val="20"/>
                <w:lang w:val="es-CO"/>
              </w:rPr>
              <w:t>¿Por qué los establecimientos de alojamiento reciben diferentes denominaciones entre países?</w:t>
            </w:r>
          </w:p>
        </w:tc>
      </w:tr>
      <w:tr w:rsidRPr="00D52778" w:rsidR="00AA2501" w:rsidTr="5E95851E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62AA0305" w14:textId="3BBB991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5801D4" w:rsidR="00AA2501" w:rsidP="00AA2501" w:rsidRDefault="00AA2501" w14:paraId="2F42BA19" w14:textId="110BA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todos utilizan la misma clasificación.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AA2501" w:rsidP="00AA2501" w:rsidRDefault="00AA2501" w14:paraId="2DEA1E69" w14:textId="0EF0E59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7685686D" w14:textId="691F1F2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5801D4" w:rsidR="00AA2501" w:rsidP="00AA2501" w:rsidRDefault="00AA2501" w14:paraId="77042058" w14:textId="58008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Porque la normativa y la clasificación turística varían según cada país.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AA2501" w:rsidP="00AA2501" w:rsidRDefault="00AA2501" w14:paraId="7459CED2" w14:textId="37AE05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AA2501" w:rsidTr="5E95851E" w14:paraId="32CF92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7869B4DF" w14:textId="1C127E6B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5801D4" w:rsidR="00AA2501" w:rsidP="00AA2501" w:rsidRDefault="00AA2501" w14:paraId="0A4CC6AD" w14:textId="0F651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no existe regulación.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AA2501" w:rsidP="00AA2501" w:rsidRDefault="00AA2501" w14:paraId="3E6E9179" w14:textId="330038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0A6BA5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602FF273" w14:textId="4353A55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5801D4" w:rsidR="00AA2501" w:rsidP="00AA2501" w:rsidRDefault="00AA2501" w14:paraId="2A7503BD" w14:textId="4A77C4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dependen únicamente del idioma.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AA2501" w:rsidP="00AA2501" w:rsidRDefault="00AA2501" w14:paraId="661D3AF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6C118FC8" w14:textId="73C9BA7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78C5ECCB" w14:textId="488159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6FF1C440" w14:textId="4DE1463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2902B640" w14:textId="314F4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40EFDFE5" w14:textId="1264EAC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5801D4" w:rsidR="000F4602" w:rsidP="000F4602" w:rsidRDefault="000F4602" w14:paraId="4D6D2B7B" w14:textId="527C8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5801D4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Pr="005801D4" w:rsidR="00AA2501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Cuál es el propósito de la estructura organizacional de un hotel</w:t>
            </w:r>
            <w:r w:rsidRPr="005801D4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52778" w:rsidR="00AA2501" w:rsidTr="5E95851E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162788E0" w14:textId="19E8714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05BABAF1" w14:textId="63752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Elaborar campañas publicitarias.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67A2608D" w14:textId="62AE80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6595D1FA" w14:textId="2A14B72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3FA54C0C" w14:textId="10ED7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Definir áreas, cargos y niveles de responsabilidad para una operación eficiente.</w:t>
            </w:r>
            <w:r w:rsidRPr="005801D4">
              <w:rPr>
                <w:rStyle w:val="s2"/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4363353C" w14:textId="0218C9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AA2501" w:rsidTr="5E95851E" w14:paraId="616F8E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01FAF1E0" w14:textId="57425E1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5801D4" w:rsidR="00AA2501" w:rsidP="00AA2501" w:rsidRDefault="00AA2501" w14:paraId="131DC27E" w14:textId="05895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Determinar únicamente las tarifas.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AA2501" w:rsidP="00AA2501" w:rsidRDefault="00AA2501" w14:paraId="77BB2461" w14:textId="676E63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69105D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0FB8E3AA" w14:textId="280BB16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5801D4" w:rsidR="00AA2501" w:rsidP="00AA2501" w:rsidRDefault="00AA2501" w14:paraId="4302BD56" w14:textId="40B35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Organizar eventos sociales.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AA2501" w:rsidP="00AA2501" w:rsidRDefault="00AA2501" w14:paraId="5B26582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0E913A82" w14:textId="61F6F61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747E4A24" w14:textId="36C41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13AE5C6E" w14:textId="1851C50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231C98AB" w14:textId="1110A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3E6EF9DB" w14:textId="711674A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5801D4" w:rsidR="000F4602" w:rsidP="5E95851E" w:rsidRDefault="000F4602" w14:paraId="42742D49" w14:textId="2EBF8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  <w:lang w:val="es-CO"/>
              </w:rPr>
            </w:pPr>
            <w:r w:rsidRPr="5E95851E" w:rsidR="000F4602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¿</w:t>
            </w:r>
            <w:r w:rsidRPr="5E95851E" w:rsidR="00AA2501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Cuál de </w:t>
            </w:r>
            <w:r w:rsidRPr="5E95851E" w:rsidR="02C2D95F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las siguientes funciones</w:t>
            </w:r>
            <w:r w:rsidRPr="5E95851E" w:rsidR="00AA2501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 corresponde al departamento de recepción</w:t>
            </w:r>
            <w:r w:rsidRPr="5E95851E" w:rsidR="000F4602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D52778" w:rsidR="00AA2501" w:rsidTr="5E95851E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00567028" w14:textId="25AFCAB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0F19708C" w14:textId="7A0E14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Preparar alimentos.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5DFF5F4F" w14:textId="755CFB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57DFAC32" w14:textId="4B47433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AA2501" w:rsidP="00AA2501" w:rsidRDefault="00AA2501" w14:paraId="3ADDDE6B" w14:textId="79202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Style w:val="s1"/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Gestionar el registro, la atención y la salida de los huéspedes.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AA2501" w:rsidP="00AA2501" w:rsidRDefault="00AA2501" w14:paraId="6CAA8A0E" w14:textId="612A0B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AA2501" w:rsidTr="5E95851E" w14:paraId="749290E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AA2501" w:rsidP="00AA2501" w:rsidRDefault="00AA2501" w14:paraId="3D9F3EDF" w14:textId="4658C2C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5801D4" w:rsidR="00AA2501" w:rsidP="00AA2501" w:rsidRDefault="00AA2501" w14:paraId="213BB712" w14:textId="20D6C7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Realizar mantenimiento de equipos.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AA2501" w:rsidP="00AA2501" w:rsidRDefault="00AA2501" w14:paraId="0AEB0103" w14:textId="24FBC3B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AA2501" w:rsidTr="5E95851E" w14:paraId="2D56CE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AA2501" w:rsidP="00AA2501" w:rsidRDefault="00AA2501" w14:paraId="35CDCC54" w14:textId="62E37FD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5801D4" w:rsidR="00AA2501" w:rsidP="00AA2501" w:rsidRDefault="00AA2501" w14:paraId="33248743" w14:textId="1551A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Supervisar exclusivamente la lavandería.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AA2501" w:rsidP="00AA2501" w:rsidRDefault="00AA2501" w14:paraId="1B65D98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5952B1DF" w14:textId="695D59B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547EA69B" w14:textId="58DFE2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5801D4" w:rsidR="000F4602" w:rsidP="000F4602" w:rsidRDefault="000F4602" w14:paraId="04B996C1" w14:textId="752E419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0F4602" w14:paraId="5ED92D06" w14:textId="51E4CC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5801D4" w:rsidR="000F4602" w:rsidP="000F4602" w:rsidRDefault="000F4602" w14:paraId="5C7778E8" w14:textId="0875F2F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5801D4" w:rsidR="000F4602" w:rsidP="5E95851E" w:rsidRDefault="000F4602" w14:paraId="6E665151" w14:textId="17B0B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  <w:lang w:val="es-CO"/>
              </w:rPr>
            </w:pPr>
            <w:r w:rsidRPr="5E95851E" w:rsidR="000F4602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¿</w:t>
            </w:r>
            <w:r w:rsidRPr="5E95851E" w:rsidR="005855B1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Qué aportan los servicios complementarios a un establecimiento</w:t>
            </w:r>
            <w:r w:rsidRPr="5E95851E" w:rsidR="1D01DC97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 xml:space="preserve"> </w:t>
            </w:r>
            <w:r w:rsidRPr="5E95851E" w:rsidR="005855B1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hotelero</w:t>
            </w:r>
            <w:r w:rsidRPr="5E95851E" w:rsidR="000F4602">
              <w:rPr>
                <w:rFonts w:ascii="Calibri" w:hAnsi="Calibri" w:eastAsia="Times New Roman" w:cs="Calibri" w:asciiTheme="majorAscii" w:hAnsiTheme="majorAscii" w:cstheme="majorAscii"/>
                <w:b w:val="1"/>
                <w:bCs w:val="1"/>
                <w:color w:val="auto"/>
                <w:sz w:val="20"/>
                <w:szCs w:val="20"/>
              </w:rPr>
              <w:t>?</w:t>
            </w:r>
          </w:p>
        </w:tc>
      </w:tr>
      <w:tr w:rsidRPr="00D52778" w:rsidR="000F4602" w:rsidTr="5E95851E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0F4602" w:rsidP="000F4602" w:rsidRDefault="000F4602" w14:paraId="54031499" w14:textId="4BDB95B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5855B1" w14:paraId="153A1BAF" w14:textId="6B0C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Incrementa únicamente los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7144C3D7" w14:textId="57A5E2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0F4602" w:rsidP="000F4602" w:rsidRDefault="000F4602" w14:paraId="5EEFD0DC" w14:textId="62705A7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5855B1" w14:paraId="312C64C2" w14:textId="58FBA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Times New Roman" w:asciiTheme="majorHAnsi" w:hAnsiTheme="majorHAnsi" w:cstheme="majorHAnsi"/>
                <w:color w:val="auto"/>
                <w:sz w:val="20"/>
                <w:szCs w:val="20"/>
              </w:rPr>
              <w:t>Mejora la experiencia del huésped y generan valor agregado.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0F224258" w14:textId="54A968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5E95851E" w14:paraId="7EEE44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5801D4" w:rsidR="000F4602" w:rsidP="000F4602" w:rsidRDefault="000F4602" w14:paraId="1C749745" w14:textId="313D420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5855B1" w14:paraId="3FDBE29F" w14:textId="1FFDA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Eliminar la necesidad del alojamiento.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7191BC35" w14:textId="25EB697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462186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5801D4" w:rsidR="000F4602" w:rsidP="000F4602" w:rsidRDefault="000F4602" w14:paraId="15BE1769" w14:textId="1E74F05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5801D4" w:rsidR="000F4602" w:rsidP="000F4602" w:rsidRDefault="005855B1" w14:paraId="3894D2DD" w14:textId="17CD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5801D4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Sustituye el servicio de recepción.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406A3935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3C855C1E" w14:textId="549B6DD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632BB5D3" w14:textId="27116B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44B83E07" w14:textId="4126609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6B3062F0" w14:textId="77819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6151D01D" w14:textId="4D398931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1AA9E5AB" w14:textId="0E533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5801D4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Cuál es el objetivo de las normas técnicas sectoriales hoteleras en Colombia</w:t>
            </w: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52778" w:rsidR="000F4602" w:rsidTr="5E95851E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2CBDCC0" w14:textId="2648B5B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5801D4" w14:paraId="41E096FB" w14:textId="5EF0E4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Limitar el funcionamiento de los hoteles.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600CF4DF" w14:textId="6D4CB14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61D388CD" w14:textId="53B6AAC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5801D4" w14:paraId="0B341464" w14:textId="3E482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Promover la calidad y estandarizar los procesos de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5801D4" w14:paraId="67FEF3BA" w14:textId="7150C1C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5E95851E" w14:paraId="43982D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59C538ED" w14:textId="04E1A86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5801D4" w14:paraId="7E25D4A7" w14:textId="05F86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Regular únicamente las tarifas.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0C5C14D7" w14:textId="4227536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06408C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4015BC6C" w14:textId="6BF93B4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5801D4" w14:paraId="1CEA54ED" w14:textId="454B80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Clasificar únicamente restaurantes.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64C8CBD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356CA5BA" w14:textId="36254F3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41E9E6C" w14:textId="3AEAFE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B0CAFD0" w14:textId="5DD8C4F8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50C17735" w14:textId="5DD03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4A75105D" w14:textId="7E8E0F5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0F4602" w14:paraId="08018C5E" w14:textId="4035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DB3543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Por qué la tipología de habitaciones es importante en un hotel</w:t>
            </w: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52778" w:rsidR="000F4602" w:rsidTr="5E95851E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4D3214DA" w14:textId="58846466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DB3543" w14:paraId="1556C7D7" w14:textId="475B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Sólo sirve para decorar el establecimiento.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3D3D3203" w14:textId="718941F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77942D87" w14:textId="0454E84F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DB3543" w14:paraId="0AA39825" w14:textId="4D2BD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Influye en la tarifa, la comercialización y la gestión de reservas.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DB3543" w14:paraId="41107FE9" w14:textId="1B7DDE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5E95851E" w14:paraId="36A6C7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3B7EF80D" w14:textId="2BD523B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DB3543" w14:paraId="10FECEE9" w14:textId="05752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No tiene relación con la operación.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1A547F5D" w14:textId="7FC5C56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7ACF6D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3741A7D0" w14:textId="282984E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DB3543" w14:paraId="6CCFB69E" w14:textId="122B2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Sólo interesa al área de mantenimiento.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779DC65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4E40D45" w14:textId="0CAFDEDA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0BDDBE87" w14:textId="26CD3D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1F97FD57" w14:textId="307B2944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24DEA7BB" w14:textId="70485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5FFFC194" w14:textId="4386F12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D52778" w:rsidR="000F4602" w:rsidP="000F4602" w:rsidRDefault="000F4602" w14:paraId="71B24040" w14:textId="19DDC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</w:t>
            </w:r>
            <w:r w:rsidR="00DB3543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Cuál es el beneficio del uso de siglas y convenciones hoteleras</w:t>
            </w:r>
            <w:r w:rsidRPr="00D52778">
              <w:rPr>
                <w:rFonts w:eastAsia="Times New Roman"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D52778" w:rsidR="000F4602" w:rsidTr="5E95851E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69DD5B4D" w14:textId="1EAFCC7B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DB3543" w14:paraId="6C048551" w14:textId="2B4FF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Incrementar el número de huéspedes.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047B674B" w14:textId="463B694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7C0A3B9D" w14:textId="76EACF3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DB3543" w14:paraId="2F9DF08B" w14:textId="7E612B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Facilitar la comunicación y la operación entre las diferentes áreas.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DB3543" w14:paraId="5921DDBC" w14:textId="70DEBC3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5E95851E" w14:paraId="32F4224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24DFE796" w14:textId="2F5FF2EE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DB3543" w14:paraId="3CC43443" w14:textId="2E4F98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Reducir la cantidad de habitaciones.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4E15BCAD" w14:textId="2BE6C4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7DCB5D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5AD3A0B5" w14:textId="610FAB90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DB3543" w14:paraId="03C93253" w14:textId="2EA78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iCs/>
                <w:color w:val="auto"/>
                <w:sz w:val="20"/>
                <w:szCs w:val="20"/>
              </w:rPr>
              <w:t>Eliminar los procedimientos administrativos.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589C433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70884D45" w14:textId="4A01B3D5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380941A9" w14:textId="09B16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75B53389" w14:textId="351633D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38703BC" w14:textId="53496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Pr="00D52778" w:rsidR="000F4602" w:rsidTr="5E95851E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725ABC76" w14:textId="523CACF9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D52778" w:rsidR="000F4602" w:rsidP="000F4602" w:rsidRDefault="00294C1D" w14:paraId="1DFCF96C" w14:textId="5CF3BA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 w:asciiTheme="majorHAnsi" w:hAnsiTheme="majorHAnsi" w:cstheme="majorHAnsi"/>
                <w:b/>
                <w:color w:val="auto"/>
                <w:sz w:val="20"/>
                <w:szCs w:val="20"/>
                <w:lang w:val="es-CO"/>
              </w:rPr>
              <w:t>Respecto a las siglas utilizadas para identificar el estado de las habitaciones, es correcto afirmar que:</w:t>
            </w:r>
          </w:p>
        </w:tc>
      </w:tr>
      <w:tr w:rsidRPr="00D52778" w:rsidR="000F4602" w:rsidTr="5E95851E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5935BE48" w14:textId="26E2E4D2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294C1D" w14:paraId="7DD1B861" w14:textId="3A611D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Son obligatorias y universales en todos los hoteles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0F4602" w14:paraId="719B547A" w14:textId="55B60D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2283AC55" w14:textId="2A53B1F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294C1D" w14:paraId="3076EB75" w14:textId="018E2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Pueden variar según el establecimiento o el sistema utilizado.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D52778" w:rsidR="000F4602" w:rsidP="000F4602" w:rsidRDefault="00294C1D" w14:paraId="5D33B248" w14:textId="46C5EF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Pr="00D52778" w:rsidR="000F4602" w:rsidTr="5E95851E" w14:paraId="554CD0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D52778" w:rsidR="000F4602" w:rsidP="000F4602" w:rsidRDefault="000F4602" w14:paraId="03FC9B02" w14:textId="47251F3D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D52778" w:rsidR="000F4602" w:rsidP="000F4602" w:rsidRDefault="00294C1D" w14:paraId="0CD36143" w14:textId="048F1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Sólo se utilizan en hoteles cinco estrellas.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D52778" w:rsidR="000F4602" w:rsidP="000F4602" w:rsidRDefault="000F4602" w14:paraId="24471066" w14:textId="7C05AA9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115CE98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D52778" w:rsidR="000F4602" w:rsidP="000F4602" w:rsidRDefault="000F4602" w14:paraId="7EE1E87B" w14:textId="5DFF09C7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D52778" w:rsidR="000F4602" w:rsidP="000F4602" w:rsidRDefault="00294C1D" w14:paraId="3BA0A414" w14:textId="21BAA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No tienen utilidad operativa.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D52778" w:rsidR="000F4602" w:rsidP="000F4602" w:rsidRDefault="000F4602" w14:paraId="1CC3749A" w14:textId="0F99FF7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</w:p>
        </w:tc>
      </w:tr>
      <w:tr w:rsidRPr="00D52778" w:rsidR="000F4602" w:rsidTr="5E95851E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D52778" w:rsidR="000F4602" w:rsidP="000F4602" w:rsidRDefault="000F4602" w14:paraId="1C942EF2" w14:textId="06D2C641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7BD9C98F" w14:textId="793B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Pr="00D52778" w:rsidR="000F4602" w:rsidTr="5E95851E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D52778" w:rsidR="000F4602" w:rsidP="000F4602" w:rsidRDefault="000F4602" w14:paraId="11C80B6F" w14:textId="77DE0963">
            <w:pPr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D52778" w:rsidR="000F4602" w:rsidP="000F4602" w:rsidRDefault="000F4602" w14:paraId="426B4A9C" w14:textId="56A915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D52778" w:rsidR="009921BA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03639DCA" w14:textId="4C958FE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066937" w14:paraId="1FA8F7AC" w14:textId="25557889">
            <w:pPr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012D51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 xml:space="preserve">Cuál es la función principal del área de </w:t>
            </w:r>
            <w:r w:rsidRPr="00012D51" w:rsidR="00012D51">
              <w:rPr>
                <w:rFonts w:eastAsia="Calibri" w:asciiTheme="majorHAnsi" w:hAnsiTheme="majorHAnsi" w:cstheme="majorHAnsi"/>
                <w:b/>
                <w:i/>
                <w:iCs/>
                <w:sz w:val="20"/>
                <w:szCs w:val="20"/>
                <w:lang w:val="es-CO"/>
              </w:rPr>
              <w:t>housekeeping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066937" w:rsidTr="00DC691D" w14:paraId="7364B266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11A22D7B" w14:textId="2B4B6655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12D51" w14:paraId="15B78953" w14:textId="0CF2FDBD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Gestionar reservas.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3D1BED20" w14:textId="734B7CAA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53B78634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791CE1B8" w14:textId="01DA1CCA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12D51" w14:paraId="640C5AFC" w14:textId="634E7EA3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Garantizar la limpieza, presentación y disponibilidad de las habitaciones.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12D51" w14:paraId="490B5B39" w14:textId="555D23C2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066937" w:rsidTr="00DC691D" w14:paraId="20ADEE31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4DB3EDA5" w14:textId="278F12F4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12D51" w14:paraId="0AB0AF55" w14:textId="0CD8D983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374301EF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401FED07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4B978266" w14:textId="36D6DC81">
            <w:pPr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012D51" w14:paraId="0E727087" w14:textId="5162FAF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Diseñar campañas comerciales.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5753ACFB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DC691D" w14:paraId="4CA5DFD3" w14:textId="77777777">
        <w:trPr>
          <w:trHeight w:val="220"/>
        </w:trPr>
        <w:tc>
          <w:tcPr>
            <w:tcW w:w="2534" w:type="dxa"/>
            <w:gridSpan w:val="2"/>
          </w:tcPr>
          <w:p w:rsidRPr="00D52778" w:rsidR="009921BA" w:rsidP="00913493" w:rsidRDefault="009921BA" w14:paraId="42A45354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351DA092" w14:textId="74C1FB5C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128872E1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17ABD152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158FB807" w14:textId="44292346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066937" w14:paraId="45939313" w14:textId="370937EE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78053C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Qué información permite identificar un organigrama?</w:t>
            </w:r>
          </w:p>
        </w:tc>
      </w:tr>
      <w:tr w:rsidRPr="00D52778" w:rsidR="00066937" w:rsidTr="00DC691D" w14:paraId="18AC1DD0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04864D05" w14:textId="4EC7EAA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78053C" w14:paraId="2F456E51" w14:textId="1DF3B631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Únicamente los salarios.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15A5E76E" w14:textId="2085D36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33BECFBE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1E00668B" w14:textId="24679286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78053C" w14:paraId="106A9BE5" w14:textId="0B27484C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Los niveles jerárquicos y los canales de comunicación.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64EB58E9" w14:textId="765F3E9B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066937" w:rsidTr="00DC691D" w14:paraId="65CE7885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62865C49" w14:textId="346CE4AA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78053C" w14:paraId="578F4318" w14:textId="777639FE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Las tarifas de alojamiento.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2E0DE31C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066937" w:rsidTr="00DC691D" w14:paraId="5E8DB17C" w14:textId="77777777">
        <w:trPr>
          <w:trHeight w:val="220"/>
        </w:trPr>
        <w:tc>
          <w:tcPr>
            <w:tcW w:w="1267" w:type="dxa"/>
          </w:tcPr>
          <w:p w:rsidRPr="00D52778" w:rsidR="00066937" w:rsidP="00066937" w:rsidRDefault="00066937" w14:paraId="3CF26DDE" w14:textId="508D1A4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52778" w:rsidR="00066937" w:rsidP="00066937" w:rsidRDefault="0078053C" w14:paraId="3B6DB889" w14:textId="614C395C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Los horarios de los huéspedes.</w:t>
            </w:r>
          </w:p>
        </w:tc>
        <w:tc>
          <w:tcPr>
            <w:tcW w:w="2160" w:type="dxa"/>
            <w:shd w:val="clear" w:color="auto" w:fill="FFFFFF"/>
          </w:tcPr>
          <w:p w:rsidRPr="00D52778" w:rsidR="00066937" w:rsidP="00066937" w:rsidRDefault="00066937" w14:paraId="7B4D4645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DC691D" w14:paraId="55F84E22" w14:textId="77777777">
        <w:trPr>
          <w:trHeight w:val="220"/>
        </w:trPr>
        <w:tc>
          <w:tcPr>
            <w:tcW w:w="2534" w:type="dxa"/>
            <w:gridSpan w:val="2"/>
          </w:tcPr>
          <w:p w:rsidRPr="00D52778" w:rsidR="009921BA" w:rsidP="00913493" w:rsidRDefault="009921BA" w14:paraId="3A34717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08F26423" w14:textId="13FFB323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31DA49C4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1E4CAEC2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03843485" w14:textId="2E44233C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1A5D3B" w14:paraId="01DF753D" w14:textId="4E5D7DE0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Por qué es importante cumplir la normativa turística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1A5D3B" w:rsidTr="00DC691D" w14:paraId="66F869E2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6AC70E6D" w14:textId="73996135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1A5D3B" w:rsidP="001A5D3B" w:rsidRDefault="001A427D" w14:paraId="71814AD4" w14:textId="00AB6615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Porque sólo aplica a hoteles internacionales.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0820A220" w14:textId="0B92455F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1A5D3B" w:rsidTr="00DC691D" w14:paraId="09EAF596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6302EF25" w14:textId="683A41E9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1A5D3B" w:rsidP="001A5D3B" w:rsidRDefault="001A427D" w14:paraId="029D5BCD" w14:textId="56528587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Porque garantiza una operación legal y de calidad.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427D" w14:paraId="69D77687" w14:textId="36D976AB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1A5D3B" w:rsidTr="00DC691D" w14:paraId="1DDC1386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4CFF55D1" w14:textId="1DFF719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1A5D3B" w:rsidP="001A5D3B" w:rsidRDefault="001A427D" w14:paraId="7A8C19F3" w14:textId="50645E5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Porque reemplaza los procedimientos internos.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6BCC761C" w14:textId="4FAA43C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1A5D3B" w:rsidTr="00DC691D" w14:paraId="6143F2D9" w14:textId="77777777">
        <w:trPr>
          <w:trHeight w:val="220"/>
        </w:trPr>
        <w:tc>
          <w:tcPr>
            <w:tcW w:w="1267" w:type="dxa"/>
          </w:tcPr>
          <w:p w:rsidRPr="00D52778" w:rsidR="001A5D3B" w:rsidP="001A5D3B" w:rsidRDefault="001A5D3B" w14:paraId="1EE5BF31" w14:textId="6BB5A7E9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1A5D3B" w:rsidP="001A5D3B" w:rsidRDefault="001A427D" w14:paraId="6EE48786" w14:textId="11623EDB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Porque eliminan las auditorías.</w:t>
            </w:r>
          </w:p>
        </w:tc>
        <w:tc>
          <w:tcPr>
            <w:tcW w:w="2160" w:type="dxa"/>
            <w:shd w:val="clear" w:color="auto" w:fill="FFFFFF"/>
          </w:tcPr>
          <w:p w:rsidRPr="00D52778" w:rsidR="001A5D3B" w:rsidP="001A5D3B" w:rsidRDefault="001A5D3B" w14:paraId="50301FE2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15DC2C20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3A9576AE" w14:textId="218C88B1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213FFEB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2F1C7725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5134C5C9" w14:textId="14703DCF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98089B" w14:paraId="70949CAA" w14:textId="22F445EC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Cuál es la característica de la hotelería moderna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98089B" w:rsidTr="00DC691D" w14:paraId="3B350F66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2A6A093E" w14:textId="30A2E514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40F14FAA" w14:textId="04FE0870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Eliminar el contacto con el huésped.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0489F2D2" w14:textId="0F3032BD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19856D6D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7D9C7CDD" w14:textId="17C6021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776F2F0E" w14:textId="1E093798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Integrar tecnología y personalizar la experiencia del cliente.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7F6D2731" w14:textId="47172353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98089B" w:rsidTr="00DC691D" w14:paraId="35D72E7B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0590489B" w14:textId="224A2543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0B3E083A" w14:textId="46E1E324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Reducir todos los servicios complementarios.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65CE4919" w14:textId="64CC3D82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2E579CEB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1B1EFBD4" w14:textId="11844213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0EAFB103" w14:textId="0ED52006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Operar únicamente de forma presencial.</w:t>
            </w:r>
          </w:p>
        </w:tc>
        <w:tc>
          <w:tcPr>
            <w:tcW w:w="2160" w:type="dxa"/>
            <w:shd w:val="clear" w:color="auto" w:fill="FFFFFF"/>
          </w:tcPr>
          <w:p w:rsidRPr="00D52778" w:rsidR="0098089B" w:rsidP="0098089B" w:rsidRDefault="0098089B" w14:paraId="05266E06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2EC3B45B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24EAE505" w14:textId="5D59A18A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3503AF72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696E8B3E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9921BA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4E37D725" w14:textId="3819A0A8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9921BA" w:rsidP="00913493" w:rsidRDefault="0098089B" w14:paraId="4F459350" w14:textId="51CBB83C">
            <w:pPr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Por qué un técnico profesional debe conocer la estructura organizacional del hotel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98089B" w:rsidTr="00DC691D" w14:paraId="194EF9E6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6AB07DA2" w14:textId="19AE9E84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0FD09083" w14:textId="57FB6009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Para reemplazar a todos los jefes.</w:t>
            </w:r>
          </w:p>
        </w:tc>
        <w:tc>
          <w:tcPr>
            <w:tcW w:w="2160" w:type="dxa"/>
            <w:shd w:val="clear" w:color="auto" w:fill="FFFFFF"/>
          </w:tcPr>
          <w:p w:rsidRPr="001A427D" w:rsidR="0098089B" w:rsidP="0098089B" w:rsidRDefault="0098089B" w14:paraId="4F44B134" w14:textId="26A3DEB2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7C6598A8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05D5B683" w14:textId="4330597D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72C77DC7" w14:textId="451500E2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Para integrarse adecuadamente a la operación y comprender sus responsabilidades.</w:t>
            </w:r>
          </w:p>
        </w:tc>
        <w:tc>
          <w:tcPr>
            <w:tcW w:w="2160" w:type="dxa"/>
            <w:shd w:val="clear" w:color="auto" w:fill="FFFFFF"/>
          </w:tcPr>
          <w:p w:rsidRPr="001A427D" w:rsidR="0098089B" w:rsidP="0098089B" w:rsidRDefault="001A427D" w14:paraId="6A31325A" w14:textId="51CFB6BE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98089B" w:rsidTr="00DC691D" w14:paraId="4E4A5D93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4ED2172A" w14:textId="30E5F0B2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6CCF95F9" w14:textId="5DC36924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Para definir las tarifas.</w:t>
            </w:r>
          </w:p>
        </w:tc>
        <w:tc>
          <w:tcPr>
            <w:tcW w:w="2160" w:type="dxa"/>
            <w:shd w:val="clear" w:color="auto" w:fill="FFFFFF"/>
          </w:tcPr>
          <w:p w:rsidRPr="001A427D" w:rsidR="0098089B" w:rsidP="0098089B" w:rsidRDefault="0098089B" w14:paraId="72B96AFD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8089B" w:rsidTr="00DC691D" w14:paraId="441F57FE" w14:textId="77777777">
        <w:trPr>
          <w:trHeight w:val="220"/>
        </w:trPr>
        <w:tc>
          <w:tcPr>
            <w:tcW w:w="1267" w:type="dxa"/>
          </w:tcPr>
          <w:p w:rsidRPr="00D52778" w:rsidR="0098089B" w:rsidP="0098089B" w:rsidRDefault="0098089B" w14:paraId="15F4BF60" w14:textId="004F9FCE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8089B" w:rsidP="0098089B" w:rsidRDefault="001A427D" w14:paraId="695E79B9" w14:textId="7C8006C1">
            <w:pPr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Para administrar exclusivamente el área financiera.</w:t>
            </w:r>
          </w:p>
        </w:tc>
        <w:tc>
          <w:tcPr>
            <w:tcW w:w="2160" w:type="dxa"/>
            <w:shd w:val="clear" w:color="auto" w:fill="FFFFFF"/>
          </w:tcPr>
          <w:p w:rsidRPr="001A427D" w:rsidR="0098089B" w:rsidP="0098089B" w:rsidRDefault="0098089B" w14:paraId="6870A2B8" w14:textId="77777777">
            <w:pPr>
              <w:widowControl w:val="0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921BA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609E6FCC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3C3BBA" w14:paraId="3933CE3C" w14:textId="05FCFDC3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Pr="00D52778" w:rsidR="00B96206">
              <w:rPr>
                <w:rFonts w:eastAsia="Calibri" w:asciiTheme="majorHAnsi" w:hAnsiTheme="majorHAnsi" w:cstheme="majorHAnsi"/>
                <w:sz w:val="20"/>
                <w:szCs w:val="20"/>
              </w:rPr>
              <w:t>el tema</w:t>
            </w: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Pr="00D52778" w:rsidR="009921BA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9921BA" w:rsidP="00913493" w:rsidRDefault="009921BA" w14:paraId="09D8425E" w14:textId="77777777">
            <w:pPr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9921BA" w:rsidP="00913493" w:rsidRDefault="009921BA" w14:paraId="4876B7B6" w14:textId="77777777">
            <w:pPr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7395432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38CAB646" w14:textId="3A7ACC0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96369B" w14:paraId="53BF7917" w14:textId="7A35DFC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1A427D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Cuáles de los siguientes establecimientos hace parte del sector de alojamiento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96369B" w:rsidTr="0064242C" w14:paraId="25FF861D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403DA979" w14:textId="5972A7B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1A427D" w:rsidP="0096369B" w:rsidRDefault="001A427D" w14:paraId="189B684B" w14:textId="50DCAEE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Centro comercial.</w:t>
            </w:r>
          </w:p>
        </w:tc>
        <w:tc>
          <w:tcPr>
            <w:tcW w:w="2160" w:type="dxa"/>
            <w:shd w:val="clear" w:color="auto" w:fill="FFFFFF"/>
          </w:tcPr>
          <w:p w:rsidRPr="001A427D" w:rsidR="0096369B" w:rsidP="0096369B" w:rsidRDefault="0096369B" w14:paraId="1CFCB6DA" w14:textId="2CB04A0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6369B" w:rsidTr="0064242C" w14:paraId="3FBC4B9D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56C8D3DC" w14:textId="08054AB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6369B" w:rsidP="0096369B" w:rsidRDefault="001A427D" w14:paraId="71748A24" w14:textId="1C4822A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Hotel.</w:t>
            </w:r>
          </w:p>
        </w:tc>
        <w:tc>
          <w:tcPr>
            <w:tcW w:w="2160" w:type="dxa"/>
            <w:shd w:val="clear" w:color="auto" w:fill="FFFFFF"/>
          </w:tcPr>
          <w:p w:rsidRPr="001A427D" w:rsidR="0096369B" w:rsidP="0096369B" w:rsidRDefault="001A427D" w14:paraId="1EE48483" w14:textId="1665308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96369B" w:rsidTr="0064242C" w14:paraId="0E6E6720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35AD9E74" w14:textId="4E0FDD9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6369B" w:rsidP="0096369B" w:rsidRDefault="001A427D" w14:paraId="60A48881" w14:textId="283F487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Hospital.</w:t>
            </w:r>
          </w:p>
        </w:tc>
        <w:tc>
          <w:tcPr>
            <w:tcW w:w="2160" w:type="dxa"/>
            <w:shd w:val="clear" w:color="auto" w:fill="FFFFFF"/>
          </w:tcPr>
          <w:p w:rsidRPr="001A427D" w:rsidR="0096369B" w:rsidP="0096369B" w:rsidRDefault="0096369B" w14:paraId="231597D4" w14:textId="280D0D8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96369B" w:rsidTr="0064242C" w14:paraId="135A953F" w14:textId="77777777">
        <w:trPr>
          <w:trHeight w:val="220"/>
        </w:trPr>
        <w:tc>
          <w:tcPr>
            <w:tcW w:w="1267" w:type="dxa"/>
          </w:tcPr>
          <w:p w:rsidRPr="00D52778" w:rsidR="0096369B" w:rsidP="0096369B" w:rsidRDefault="0096369B" w14:paraId="3C76F890" w14:textId="51B5C46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A427D" w:rsidR="0096369B" w:rsidP="0096369B" w:rsidRDefault="001A427D" w14:paraId="3B2A8028" w14:textId="6080D92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Banco.</w:t>
            </w:r>
          </w:p>
        </w:tc>
        <w:tc>
          <w:tcPr>
            <w:tcW w:w="2160" w:type="dxa"/>
            <w:shd w:val="clear" w:color="auto" w:fill="FFFFFF"/>
          </w:tcPr>
          <w:p w:rsidRPr="001A427D" w:rsidR="0096369B" w:rsidP="0096369B" w:rsidRDefault="0096369B" w14:paraId="6883622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E7567D" w:rsidTr="0064242C" w14:paraId="53CBE29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151C4225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78223804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44813B2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FC0C5B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316D2DC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5813429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2CC617B0" w14:textId="4C20586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3473AB" w14:paraId="46878557" w14:textId="358525B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B42193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Qué área mantiene contacto permanente con el huésped durante su estadía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3473AB" w:rsidTr="0064242C" w14:paraId="1E1AFE96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75EF12A4" w14:textId="6BBAB38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42193" w:rsidR="003473AB" w:rsidP="003473AB" w:rsidRDefault="00B42193" w14:paraId="6FAB11B7" w14:textId="50CC1ED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Contabilidad.</w:t>
            </w:r>
          </w:p>
        </w:tc>
        <w:tc>
          <w:tcPr>
            <w:tcW w:w="2160" w:type="dxa"/>
            <w:shd w:val="clear" w:color="auto" w:fill="FFFFFF"/>
          </w:tcPr>
          <w:p w:rsidRPr="00B42193" w:rsidR="003473AB" w:rsidP="003473AB" w:rsidRDefault="003473AB" w14:paraId="10D38827" w14:textId="300F39F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3473AB" w:rsidTr="0064242C" w14:paraId="13376F48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0CA57FBC" w14:textId="6952D63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42193" w:rsidR="003473AB" w:rsidP="003473AB" w:rsidRDefault="00B42193" w14:paraId="44220E76" w14:textId="3DB276E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Recepción.</w:t>
            </w:r>
          </w:p>
        </w:tc>
        <w:tc>
          <w:tcPr>
            <w:tcW w:w="2160" w:type="dxa"/>
            <w:shd w:val="clear" w:color="auto" w:fill="FFFFFF"/>
          </w:tcPr>
          <w:p w:rsidRPr="00B42193" w:rsidR="003473AB" w:rsidP="003473AB" w:rsidRDefault="00B42193" w14:paraId="6991A36D" w14:textId="2E5E1EE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3473AB" w:rsidTr="0064242C" w14:paraId="2EE945AE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50B4D919" w14:textId="29EFD7D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42193" w:rsidR="003473AB" w:rsidP="003473AB" w:rsidRDefault="00B42193" w14:paraId="44F979E9" w14:textId="698E989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Compras.</w:t>
            </w:r>
          </w:p>
        </w:tc>
        <w:tc>
          <w:tcPr>
            <w:tcW w:w="2160" w:type="dxa"/>
            <w:shd w:val="clear" w:color="auto" w:fill="FFFFFF"/>
          </w:tcPr>
          <w:p w:rsidRPr="00B42193" w:rsidR="003473AB" w:rsidP="003473AB" w:rsidRDefault="003473AB" w14:paraId="31C6B3B7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3473AB" w:rsidTr="0064242C" w14:paraId="2A129D02" w14:textId="77777777">
        <w:trPr>
          <w:trHeight w:val="220"/>
        </w:trPr>
        <w:tc>
          <w:tcPr>
            <w:tcW w:w="1267" w:type="dxa"/>
          </w:tcPr>
          <w:p w:rsidRPr="00D52778" w:rsidR="003473AB" w:rsidP="003473AB" w:rsidRDefault="003473AB" w14:paraId="4622E1A7" w14:textId="7137215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B42193" w:rsidR="003473AB" w:rsidP="003473AB" w:rsidRDefault="00B42193" w14:paraId="43379B69" w14:textId="4F55EC7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Archivo.</w:t>
            </w:r>
          </w:p>
        </w:tc>
        <w:tc>
          <w:tcPr>
            <w:tcW w:w="2160" w:type="dxa"/>
            <w:shd w:val="clear" w:color="auto" w:fill="FFFFFF"/>
          </w:tcPr>
          <w:p w:rsidRPr="00B42193" w:rsidR="003473AB" w:rsidP="003473AB" w:rsidRDefault="003473AB" w14:paraId="4751D985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E7567D" w:rsidTr="0064242C" w14:paraId="14B0EC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271E1977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48C3A580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76F360D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6280059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64644D39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3AB820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060174B6" w14:textId="03A7D059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7057B6" w14:paraId="00E70BB0" w14:textId="2BE90FE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A1272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Cuál es uno de los objetivos de ejercer un servicio de calidad en hotelería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7057B6" w:rsidTr="0064242C" w14:paraId="72FACD5A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44CF255A" w14:textId="786C996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7057B6" w:rsidP="007057B6" w:rsidRDefault="004A1272" w14:paraId="59D8BA92" w14:textId="6345AC9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Incrementar únicamente los costos.</w:t>
            </w:r>
          </w:p>
        </w:tc>
        <w:tc>
          <w:tcPr>
            <w:tcW w:w="2160" w:type="dxa"/>
            <w:shd w:val="clear" w:color="auto" w:fill="FFFFFF"/>
          </w:tcPr>
          <w:p w:rsidRPr="004A1272" w:rsidR="007057B6" w:rsidP="007057B6" w:rsidRDefault="007057B6" w14:paraId="6A7A5AD0" w14:textId="1293BE2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7057B6" w:rsidTr="0064242C" w14:paraId="2B8B63CC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1AA4F633" w14:textId="7BEA2BCA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7057B6" w:rsidP="007057B6" w:rsidRDefault="004A1272" w14:paraId="4585C9C9" w14:textId="1041796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Lograr la satisfacción y fidelización del huésped.</w:t>
            </w:r>
          </w:p>
        </w:tc>
        <w:tc>
          <w:tcPr>
            <w:tcW w:w="2160" w:type="dxa"/>
            <w:shd w:val="clear" w:color="auto" w:fill="FFFFFF"/>
          </w:tcPr>
          <w:p w:rsidRPr="004A1272" w:rsidR="007057B6" w:rsidP="007057B6" w:rsidRDefault="004A1272" w14:paraId="389AF3E5" w14:textId="3ADB365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7057B6" w:rsidTr="0064242C" w14:paraId="61ADC71E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1D804727" w14:textId="619EDE7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7057B6" w:rsidP="007057B6" w:rsidRDefault="004A1272" w14:paraId="5D3665ED" w14:textId="3960A31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Reducir la ocupación.</w:t>
            </w:r>
          </w:p>
        </w:tc>
        <w:tc>
          <w:tcPr>
            <w:tcW w:w="2160" w:type="dxa"/>
            <w:shd w:val="clear" w:color="auto" w:fill="FFFFFF"/>
          </w:tcPr>
          <w:p w:rsidRPr="004A1272" w:rsidR="007057B6" w:rsidP="007057B6" w:rsidRDefault="007057B6" w14:paraId="0AF12F3C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7057B6" w:rsidTr="0064242C" w14:paraId="00C9ADDF" w14:textId="77777777">
        <w:trPr>
          <w:trHeight w:val="220"/>
        </w:trPr>
        <w:tc>
          <w:tcPr>
            <w:tcW w:w="1267" w:type="dxa"/>
          </w:tcPr>
          <w:p w:rsidRPr="00D52778" w:rsidR="007057B6" w:rsidP="007057B6" w:rsidRDefault="007057B6" w14:paraId="62BCBE2F" w14:textId="26C86AD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7057B6" w:rsidP="007057B6" w:rsidRDefault="004A1272" w14:paraId="7DD90DAD" w14:textId="7B139892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Limitar los servicios ofrecidos.</w:t>
            </w:r>
          </w:p>
        </w:tc>
        <w:tc>
          <w:tcPr>
            <w:tcW w:w="2160" w:type="dxa"/>
            <w:shd w:val="clear" w:color="auto" w:fill="FFFFFF"/>
          </w:tcPr>
          <w:p w:rsidRPr="004A1272" w:rsidR="007057B6" w:rsidP="007057B6" w:rsidRDefault="007057B6" w14:paraId="0AEEA8A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E7567D" w:rsidTr="0064242C" w14:paraId="7A16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54200041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6AB698F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3C0262C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FC62CFA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00B85E3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2FFF8C3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2954CFB" w14:textId="4549405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52778" w:rsidR="00E7567D" w:rsidP="00913493" w:rsidRDefault="00AB0D37" w14:paraId="74B71DCF" w14:textId="5924CE4C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A1272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Qué elemento hace parte de la tecnología técnica utilizada en hotelería</w:t>
            </w: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?</w:t>
            </w:r>
          </w:p>
        </w:tc>
      </w:tr>
      <w:tr w:rsidRPr="00D52778" w:rsidR="00AB0D37" w:rsidTr="0064242C" w14:paraId="0A6A9C2A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79B37AD6" w14:textId="417C3BC1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AB0D37" w:rsidP="00AB0D37" w:rsidRDefault="004A1272" w14:paraId="757C67EA" w14:textId="47C26A6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Fórmulas químicas.</w:t>
            </w:r>
          </w:p>
        </w:tc>
        <w:tc>
          <w:tcPr>
            <w:tcW w:w="2160" w:type="dxa"/>
            <w:shd w:val="clear" w:color="auto" w:fill="FFFFFF"/>
          </w:tcPr>
          <w:p w:rsidRPr="004A1272" w:rsidR="00AB0D37" w:rsidP="00AB0D37" w:rsidRDefault="00AB0D37" w14:paraId="40AB65BB" w14:textId="7A06C39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AB0D37" w:rsidTr="0064242C" w14:paraId="7CD40A6E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36F5B9F2" w14:textId="540002F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AB0D37" w:rsidP="00AB0D37" w:rsidRDefault="004A1272" w14:paraId="0BEB45B8" w14:textId="073AFED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Siglas y convenciones operativas.</w:t>
            </w:r>
          </w:p>
        </w:tc>
        <w:tc>
          <w:tcPr>
            <w:tcW w:w="2160" w:type="dxa"/>
            <w:shd w:val="clear" w:color="auto" w:fill="FFFFFF"/>
          </w:tcPr>
          <w:p w:rsidRPr="004A1272" w:rsidR="00AB0D37" w:rsidP="00AB0D37" w:rsidRDefault="004A1272" w14:paraId="5BDE5E49" w14:textId="7D507472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X</w:t>
            </w:r>
          </w:p>
        </w:tc>
      </w:tr>
      <w:tr w:rsidRPr="00D52778" w:rsidR="00AB0D37" w:rsidTr="0064242C" w14:paraId="2B383217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6DA11E16" w14:textId="1F7E059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AB0D37" w:rsidP="00AB0D37" w:rsidRDefault="004A1272" w14:paraId="590C230F" w14:textId="71037740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Lenguaje jurídico exclusivamente.</w:t>
            </w:r>
          </w:p>
        </w:tc>
        <w:tc>
          <w:tcPr>
            <w:tcW w:w="2160" w:type="dxa"/>
            <w:shd w:val="clear" w:color="auto" w:fill="FFFFFF"/>
          </w:tcPr>
          <w:p w:rsidRPr="004A1272" w:rsidR="00AB0D37" w:rsidP="00AB0D37" w:rsidRDefault="00AB0D37" w14:paraId="41A9D409" w14:textId="7E946D84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AB0D37" w:rsidTr="0064242C" w14:paraId="5CCD32D5" w14:textId="77777777">
        <w:trPr>
          <w:trHeight w:val="220"/>
        </w:trPr>
        <w:tc>
          <w:tcPr>
            <w:tcW w:w="1267" w:type="dxa"/>
          </w:tcPr>
          <w:p w:rsidRPr="00D52778" w:rsidR="00AB0D37" w:rsidP="00AB0D37" w:rsidRDefault="00AB0D37" w14:paraId="25E66783" w14:textId="40AA09A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AB0D37" w:rsidP="00AB0D37" w:rsidRDefault="004A1272" w14:paraId="131DC730" w14:textId="6D6667EF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Términología médica.</w:t>
            </w:r>
          </w:p>
        </w:tc>
        <w:tc>
          <w:tcPr>
            <w:tcW w:w="2160" w:type="dxa"/>
            <w:shd w:val="clear" w:color="auto" w:fill="FFFFFF"/>
          </w:tcPr>
          <w:p w:rsidRPr="004A1272" w:rsidR="00AB0D37" w:rsidP="00AB0D37" w:rsidRDefault="00AB0D37" w14:paraId="786F318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</w:p>
        </w:tc>
      </w:tr>
      <w:tr w:rsidRPr="00D52778" w:rsidR="00E7567D" w:rsidTr="0064242C" w14:paraId="237414D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4724073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4C34DFA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6D312DE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3750E894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35F7597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Pr="00D52778" w:rsidR="00E7567D" w:rsidTr="0064242C" w14:paraId="157C0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29FA1B00" w14:textId="51F8AD4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A1272" w:rsidR="00E7567D" w:rsidP="00913493" w:rsidRDefault="00D52778" w14:paraId="7AEA9C53" w14:textId="5F68B68F">
            <w:pPr>
              <w:widowControl w:val="0"/>
              <w:spacing w:line="240" w:lineRule="auto"/>
              <w:rPr>
                <w:rFonts w:eastAsia="Times New Roman" w:asciiTheme="majorHAnsi" w:hAnsiTheme="majorHAnsi" w:cstheme="majorHAnsi"/>
                <w:sz w:val="20"/>
                <w:szCs w:val="20"/>
                <w:lang w:val="es-CO" w:eastAsia="es-MX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¿</w:t>
            </w:r>
            <w:r w:rsidR="004A1272">
              <w:rPr>
                <w:rFonts w:eastAsia="Calibri" w:asciiTheme="majorHAnsi" w:hAnsiTheme="majorHAnsi" w:cstheme="majorHAnsi"/>
                <w:b/>
                <w:sz w:val="20"/>
                <w:szCs w:val="20"/>
                <w:lang w:val="es-CO"/>
              </w:rPr>
              <w:t>Cuál es la importancia de conocer los fundamentos de la industria hotelera?</w:t>
            </w:r>
          </w:p>
        </w:tc>
      </w:tr>
      <w:tr w:rsidRPr="00D52778" w:rsidR="00D52778" w:rsidTr="0064242C" w14:paraId="1E50D2E1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5233C504" w14:textId="69DD98B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D52778" w:rsidP="00D52778" w:rsidRDefault="004A1272" w14:paraId="271A0DCF" w14:textId="625FA26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Sólo sirve para desempeñar cargos administrativos.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2D90927F" w14:textId="7C4A647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D52778" w:rsidTr="0064242C" w14:paraId="2F1CB730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1DB6B2D2" w14:textId="19579C25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D52778" w:rsidP="00D52778" w:rsidRDefault="004A1272" w14:paraId="04F6D4CB" w14:textId="2E79091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Proporciona las bases para comprender la operación y prestarnos un servicio de calidad.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4A1272" w14:paraId="0C4E338F" w14:textId="59914D88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Pr="00D52778" w:rsidR="00D52778" w:rsidTr="0064242C" w14:paraId="34636661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7BAC75CA" w14:textId="510DFAA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D52778" w:rsidP="00D52778" w:rsidRDefault="004A1272" w14:paraId="222FBFEB" w14:textId="1F8EEF5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Únicamente permite clasificar hoteles.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1CE265AD" w14:textId="2627A27D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D52778" w:rsidTr="0064242C" w14:paraId="3D8E7F26" w14:textId="77777777">
        <w:trPr>
          <w:trHeight w:val="220"/>
        </w:trPr>
        <w:tc>
          <w:tcPr>
            <w:tcW w:w="1267" w:type="dxa"/>
          </w:tcPr>
          <w:p w:rsidRPr="00D52778" w:rsidR="00D52778" w:rsidP="00D52778" w:rsidRDefault="00D52778" w14:paraId="645B6A7B" w14:textId="2055AFE3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A1272" w:rsidR="00D52778" w:rsidP="00D52778" w:rsidRDefault="004A1272" w14:paraId="2210E952" w14:textId="71B7759B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asciiTheme="majorHAnsi" w:hAnsiTheme="majorHAnsi" w:cstheme="majorHAnsi"/>
                <w:sz w:val="20"/>
                <w:szCs w:val="20"/>
              </w:rPr>
              <w:t>Sólo es útil para el área comercial.</w:t>
            </w:r>
          </w:p>
        </w:tc>
        <w:tc>
          <w:tcPr>
            <w:tcW w:w="2160" w:type="dxa"/>
            <w:shd w:val="clear" w:color="auto" w:fill="FFFFFF"/>
          </w:tcPr>
          <w:p w:rsidRPr="00D52778" w:rsidR="00D52778" w:rsidP="00D52778" w:rsidRDefault="00D52778" w14:paraId="7DD3B332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Pr="00D52778" w:rsidR="00E7567D" w:rsidTr="0064242C" w14:paraId="24E3459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1EB0A38F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797F54C0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Pr="00D52778" w:rsidR="00E7567D" w:rsidTr="0064242C" w14:paraId="337C8B7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52778" w:rsidR="00E7567D" w:rsidP="00913493" w:rsidRDefault="00E7567D" w14:paraId="3DF22EE4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52778" w:rsidR="00E7567D" w:rsidP="00913493" w:rsidRDefault="00E7567D" w14:paraId="0EFDA3AB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D52778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D52778" w:rsidR="00B11CF2" w:rsidP="00913493" w:rsidRDefault="00B11CF2" w14:paraId="3F53E199" w14:textId="77777777">
            <w:pPr>
              <w:widowControl w:val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D52778" w:rsidR="00B11CF2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52778" w:rsidR="00B11CF2" w:rsidP="00913493" w:rsidRDefault="00B11CF2" w14:paraId="488E3836" w14:textId="44413A32">
            <w:pPr>
              <w:widowControl w:val="0"/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D52778" w:rsidR="00B11CF2" w:rsidP="00913493" w:rsidRDefault="00B11CF2" w14:paraId="674AF642" w14:textId="3E0E24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Pr="00D52778" w:rsidR="000758AF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D52778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Pr="00D52778" w:rsidR="009921BA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D52778" w:rsidR="00B11CF2" w:rsidP="00913493" w:rsidRDefault="00B11CF2" w14:paraId="4E380F9F" w14:textId="15625C85">
            <w:pPr>
              <w:widowControl w:val="0"/>
              <w:rPr>
                <w:rFonts w:eastAsia="Calibri"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D52778" w:rsidR="00B11CF2" w:rsidP="00913493" w:rsidRDefault="00B11CF2" w14:paraId="073F3458" w14:textId="73DFE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D52778" w:rsidR="000F2791" w:rsidP="005E18B4" w:rsidRDefault="000F2791" w14:paraId="029DE97F" w14:textId="77777777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D52778" w:rsidR="00C57B0F" w:rsidTr="00CE2854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Pr="00D52778" w:rsidR="00C57B0F" w:rsidTr="00CE2854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Pr="00D52778" w:rsidR="00E04750" w:rsidTr="00CE2854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A72D93" w:rsidRDefault="00E04750" w14:paraId="3F15125C" w14:textId="61C670F9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Pr="00D52778" w:rsidR="003A3E19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A72D93" w:rsidRDefault="00E04750" w14:paraId="266E2D1D" w14:textId="443A22AF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Pr="00D52778" w:rsidR="003A3E19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A72D93" w:rsidRDefault="003A3E19" w14:paraId="6BC57545" w14:textId="0DA30026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Pr="00D52778" w:rsidR="00987BEC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D52778" w:rsidR="00EC74AB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Pr="00D52778" w:rsidR="00E04750" w:rsidTr="00CE2854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DE371D" w:rsidRDefault="00E04750" w14:paraId="0FCA66BF" w14:textId="4FEBCC54">
            <w:pPr>
              <w:widowControl w:val="0"/>
              <w:spacing w:line="240" w:lineRule="auto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D52778"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E04750" w:rsidRDefault="00E04750" w14:paraId="62D46FB2" w14:textId="70F7799E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52778" w:rsidR="00E04750" w:rsidP="00E04750" w:rsidRDefault="00E04750" w14:paraId="0ACDF65B" w14:textId="6E8CB726">
            <w:pPr>
              <w:widowControl w:val="0"/>
              <w:spacing w:line="240" w:lineRule="auto"/>
              <w:rPr>
                <w:rFonts w:eastAsia="Calibri"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Pr="00D52778" w:rsidR="002202C7" w:rsidRDefault="002202C7" w14:paraId="41832A09" w14:textId="77777777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Pr="00D52778" w:rsidR="002202C7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B71FB2" w:rsidRDefault="00B71FB2" w14:paraId="57FBC61A" w14:textId="77777777">
      <w:pPr>
        <w:spacing w:line="240" w:lineRule="auto"/>
      </w:pPr>
      <w:r>
        <w:separator/>
      </w:r>
    </w:p>
  </w:endnote>
  <w:endnote w:type="continuationSeparator" w:id="0">
    <w:p w:rsidR="00B71FB2" w:rsidRDefault="00B71FB2" w14:paraId="1EAE00D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B71FB2" w:rsidRDefault="00B71FB2" w14:paraId="37EBE970" w14:textId="77777777">
      <w:pPr>
        <w:spacing w:line="240" w:lineRule="auto"/>
      </w:pPr>
      <w:r>
        <w:separator/>
      </w:r>
    </w:p>
  </w:footnote>
  <w:footnote w:type="continuationSeparator" w:id="0">
    <w:p w:rsidR="00B71FB2" w:rsidRDefault="00B71FB2" w14:paraId="46CAE53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12D51"/>
    <w:rsid w:val="000352E5"/>
    <w:rsid w:val="000354FB"/>
    <w:rsid w:val="000413AC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A427D"/>
    <w:rsid w:val="001A5D3B"/>
    <w:rsid w:val="001B5CD5"/>
    <w:rsid w:val="001C2159"/>
    <w:rsid w:val="001C3F4B"/>
    <w:rsid w:val="001D65D0"/>
    <w:rsid w:val="001F0B68"/>
    <w:rsid w:val="00213C36"/>
    <w:rsid w:val="002202C7"/>
    <w:rsid w:val="00222EAF"/>
    <w:rsid w:val="00230CDA"/>
    <w:rsid w:val="0026051D"/>
    <w:rsid w:val="00286BD6"/>
    <w:rsid w:val="00293A88"/>
    <w:rsid w:val="00294C1D"/>
    <w:rsid w:val="00295743"/>
    <w:rsid w:val="002D3052"/>
    <w:rsid w:val="002D6381"/>
    <w:rsid w:val="002E46FB"/>
    <w:rsid w:val="002F208D"/>
    <w:rsid w:val="002F214B"/>
    <w:rsid w:val="00305FD9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42BFE"/>
    <w:rsid w:val="00446385"/>
    <w:rsid w:val="004575F5"/>
    <w:rsid w:val="00472738"/>
    <w:rsid w:val="00475EC9"/>
    <w:rsid w:val="00482C46"/>
    <w:rsid w:val="004A00B2"/>
    <w:rsid w:val="004A1272"/>
    <w:rsid w:val="004A1F9C"/>
    <w:rsid w:val="004A65F3"/>
    <w:rsid w:val="004B076D"/>
    <w:rsid w:val="004D2657"/>
    <w:rsid w:val="004E274A"/>
    <w:rsid w:val="004E3906"/>
    <w:rsid w:val="004E57B2"/>
    <w:rsid w:val="005128D8"/>
    <w:rsid w:val="005168B5"/>
    <w:rsid w:val="00525129"/>
    <w:rsid w:val="00544080"/>
    <w:rsid w:val="005572B4"/>
    <w:rsid w:val="00570901"/>
    <w:rsid w:val="005801D4"/>
    <w:rsid w:val="005855B1"/>
    <w:rsid w:val="005A4609"/>
    <w:rsid w:val="005A7291"/>
    <w:rsid w:val="005D6C01"/>
    <w:rsid w:val="005E18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767D8"/>
    <w:rsid w:val="00684E23"/>
    <w:rsid w:val="006920B6"/>
    <w:rsid w:val="00692A3D"/>
    <w:rsid w:val="006C52FA"/>
    <w:rsid w:val="006D0457"/>
    <w:rsid w:val="006E0A2A"/>
    <w:rsid w:val="006E6817"/>
    <w:rsid w:val="006F219D"/>
    <w:rsid w:val="007057B6"/>
    <w:rsid w:val="00723FB0"/>
    <w:rsid w:val="00725E57"/>
    <w:rsid w:val="00727941"/>
    <w:rsid w:val="00736566"/>
    <w:rsid w:val="00763ED4"/>
    <w:rsid w:val="0076460F"/>
    <w:rsid w:val="0078053C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06B5B"/>
    <w:rsid w:val="00913493"/>
    <w:rsid w:val="00917B02"/>
    <w:rsid w:val="0092079B"/>
    <w:rsid w:val="00936CD7"/>
    <w:rsid w:val="00953C46"/>
    <w:rsid w:val="0096369B"/>
    <w:rsid w:val="0098089B"/>
    <w:rsid w:val="0098555A"/>
    <w:rsid w:val="009861C1"/>
    <w:rsid w:val="00986334"/>
    <w:rsid w:val="009870E9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72D93"/>
    <w:rsid w:val="00A9514B"/>
    <w:rsid w:val="00A96AF1"/>
    <w:rsid w:val="00AA2501"/>
    <w:rsid w:val="00AB0D37"/>
    <w:rsid w:val="00AD367E"/>
    <w:rsid w:val="00AE0626"/>
    <w:rsid w:val="00AF1605"/>
    <w:rsid w:val="00AF19E6"/>
    <w:rsid w:val="00AF318C"/>
    <w:rsid w:val="00AF5231"/>
    <w:rsid w:val="00B00A40"/>
    <w:rsid w:val="00B02B81"/>
    <w:rsid w:val="00B111FA"/>
    <w:rsid w:val="00B11CF2"/>
    <w:rsid w:val="00B33D03"/>
    <w:rsid w:val="00B42193"/>
    <w:rsid w:val="00B63D1C"/>
    <w:rsid w:val="00B71E1C"/>
    <w:rsid w:val="00B71FB2"/>
    <w:rsid w:val="00B9567D"/>
    <w:rsid w:val="00B96206"/>
    <w:rsid w:val="00BB561B"/>
    <w:rsid w:val="00BC5551"/>
    <w:rsid w:val="00BD183E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39F4"/>
    <w:rsid w:val="00D44E90"/>
    <w:rsid w:val="00D52778"/>
    <w:rsid w:val="00D54311"/>
    <w:rsid w:val="00D576D7"/>
    <w:rsid w:val="00D70868"/>
    <w:rsid w:val="00D74C5D"/>
    <w:rsid w:val="00D82DD8"/>
    <w:rsid w:val="00D8791A"/>
    <w:rsid w:val="00D87C3E"/>
    <w:rsid w:val="00D96770"/>
    <w:rsid w:val="00DA009F"/>
    <w:rsid w:val="00DB28AC"/>
    <w:rsid w:val="00DB3543"/>
    <w:rsid w:val="00DD23DB"/>
    <w:rsid w:val="00DE371D"/>
    <w:rsid w:val="00E04750"/>
    <w:rsid w:val="00E07691"/>
    <w:rsid w:val="00E21B72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66D0"/>
    <w:rsid w:val="00FE2836"/>
    <w:rsid w:val="02C2D95F"/>
    <w:rsid w:val="1D01DC97"/>
    <w:rsid w:val="394AC140"/>
    <w:rsid w:val="5E95851E"/>
    <w:rsid w:val="6FA5A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1" w:customStyle="1">
    <w:name w:val="s1"/>
    <w:basedOn w:val="Fuentedeprrafopredeter"/>
    <w:rsid w:val="00CA6FBC"/>
  </w:style>
  <w:style w:type="character" w:styleId="s2" w:customStyle="1">
    <w:name w:val="s2"/>
    <w:basedOn w:val="Fuentedeprrafopredeter"/>
    <w:rsid w:val="00CA6FBC"/>
  </w:style>
  <w:style w:type="paragraph" w:styleId="Default" w:customStyle="1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Maria Fernanda Morales Angulo</lastModifiedBy>
  <revision>5</revision>
  <dcterms:created xsi:type="dcterms:W3CDTF">2026-06-25T19:39:00.0000000Z</dcterms:created>
  <dcterms:modified xsi:type="dcterms:W3CDTF">2026-08-10T21:44:33.3252978Z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