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D52778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D5277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D52778" w:rsidRDefault="008F7BC0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C310BC7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BA125F2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57B0F" w:rsidRPr="00D52778" w14:paraId="2266E221" w14:textId="77777777" w:rsidTr="00AF3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52778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D52778" w:rsidRDefault="006F219D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F4602" w:rsidRPr="00D5277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B1DE622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6C6D48E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77442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Esta actividad le permitirá determinar el grado de apropiación de los contenidos del componente formativo Servicio, habilidades de comunicación y técnicas de ventas.</w:t>
            </w:r>
          </w:p>
          <w:p w14:paraId="64D50128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5A9A56DD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77442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E03355F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101F20D5" w14:textId="121B5E7F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1EC50D8C" w14:textId="77777777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18C" w:rsidRPr="00D52778" w14:paraId="749E10AF" w14:textId="77777777" w:rsidTr="008E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F318C" w:rsidRPr="00D52778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31FB140" w:rsidR="00AF318C" w:rsidRPr="00D52778" w:rsidRDefault="0077442F" w:rsidP="00AF31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42F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Comprensión de conceptos del servicio, comunicación y ventas.</w:t>
            </w:r>
          </w:p>
        </w:tc>
      </w:tr>
      <w:tr w:rsidR="00AF318C" w:rsidRPr="00D52778" w14:paraId="15CA5FE7" w14:textId="77777777" w:rsidTr="008E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F318C" w:rsidRPr="00D52778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1493DFE1" w:rsidR="00AF318C" w:rsidRPr="0077442F" w:rsidRDefault="0077442F" w:rsidP="00AF31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77442F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Evaluar la comprensión del aprendiz de los conceptos clave relacionados con usuarios turísticos, servicio al cliente, comunicación, negociación, cotización y venta.</w:t>
            </w:r>
          </w:p>
        </w:tc>
      </w:tr>
      <w:tr w:rsidR="00C57B0F" w:rsidRPr="00D5277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232E030" w:rsidR="00C57B0F" w:rsidRPr="00D52778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6D045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C57B0F" w:rsidRPr="00D5277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D52778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0F4602" w:rsidRPr="00D52778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A82E665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228E74F" w:rsidR="000F4602" w:rsidRPr="005801D4" w:rsidRDefault="006975C4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6975C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es el principal objetivo de la gestión de reservas en un establecimiento de alojamiento?</w:t>
            </w:r>
          </w:p>
        </w:tc>
        <w:tc>
          <w:tcPr>
            <w:tcW w:w="2160" w:type="dxa"/>
          </w:tcPr>
          <w:p w14:paraId="7F132666" w14:textId="6D5C5298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="00AA2501" w:rsidRPr="00D5277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9427E46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EFD1084" w:rsidR="00AA2501" w:rsidRPr="006975C4" w:rsidRDefault="006975C4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Controlar la ocupación y maximizar los ingresos del hotel.</w:t>
            </w:r>
          </w:p>
        </w:tc>
        <w:tc>
          <w:tcPr>
            <w:tcW w:w="2160" w:type="dxa"/>
            <w:shd w:val="clear" w:color="auto" w:fill="FFFFFF"/>
          </w:tcPr>
          <w:p w14:paraId="4CEC4D6E" w14:textId="12353F17" w:rsidR="00AA2501" w:rsidRPr="006975C4" w:rsidRDefault="006975C4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A2501" w:rsidRPr="00D5277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A46CF25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45E2CA5" w:rsidR="00AA2501" w:rsidRPr="006975C4" w:rsidRDefault="006975C4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Supervisar las actividades de limpieza y mantenimiento de las habitaciones.</w:t>
            </w:r>
          </w:p>
        </w:tc>
        <w:tc>
          <w:tcPr>
            <w:tcW w:w="2160" w:type="dxa"/>
            <w:shd w:val="clear" w:color="auto" w:fill="FFFFFF"/>
          </w:tcPr>
          <w:p w14:paraId="0F73ACCC" w14:textId="6CA080AB" w:rsidR="00AA2501" w:rsidRPr="006975C4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AA2501" w:rsidRPr="00D52778" w14:paraId="671CC8D1" w14:textId="77777777" w:rsidTr="006975C4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584531F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2840009F" w:rsidR="00AA2501" w:rsidRPr="006975C4" w:rsidRDefault="006975C4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Elaborar los estados financieros y controlar el presupuesto del establecimiento.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AA2501" w:rsidRPr="006975C4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9976CF" w:rsidRPr="00D52778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7A9507D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7DAEEC34" w:rsidR="009976CF" w:rsidRPr="006975C4" w:rsidRDefault="006975C4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Diseñar estrategias de promoción turística para el destino.</w:t>
            </w:r>
          </w:p>
        </w:tc>
        <w:tc>
          <w:tcPr>
            <w:tcW w:w="2160" w:type="dxa"/>
            <w:shd w:val="clear" w:color="auto" w:fill="FFFFFF"/>
          </w:tcPr>
          <w:p w14:paraId="6373D5F5" w14:textId="1C13D682" w:rsidR="009976CF" w:rsidRPr="006975C4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9976CF" w:rsidRPr="00D5277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225A3597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456A9F0" w:rsidR="009976CF" w:rsidRPr="005801D4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D5277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A935514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720C506" w:rsidR="009976CF" w:rsidRPr="005801D4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D5277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24CDF97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0C05ACB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integra el producto turístico de un destino</w:t>
            </w: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9976CF" w:rsidRPr="00D5277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12710918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80B95E1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el alojamiento.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4F417F96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33A6142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Atractivos, servicios, infraestructura y accesibilidad.</w:t>
            </w:r>
          </w:p>
        </w:tc>
        <w:tc>
          <w:tcPr>
            <w:tcW w:w="2160" w:type="dxa"/>
          </w:tcPr>
          <w:p w14:paraId="20A71059" w14:textId="6CF6251B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0917653C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31E853FB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los medios de transporte.</w:t>
            </w:r>
          </w:p>
        </w:tc>
        <w:tc>
          <w:tcPr>
            <w:tcW w:w="2160" w:type="dxa"/>
            <w:shd w:val="clear" w:color="auto" w:fill="auto"/>
          </w:tcPr>
          <w:p w14:paraId="11D6760F" w14:textId="37951291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2776526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1807352D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Exclusivamente los restaurantes.</w:t>
            </w:r>
          </w:p>
        </w:tc>
        <w:tc>
          <w:tcPr>
            <w:tcW w:w="2160" w:type="dxa"/>
          </w:tcPr>
          <w:p w14:paraId="2D81D2FF" w14:textId="77777777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088883C8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52C55E2" w:rsidR="009976CF" w:rsidRPr="005801D4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D5277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0100537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C6D98DF" w:rsidR="009976CF" w:rsidRPr="005801D4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D5277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D4017F2" w:rsidR="009976CF" w:rsidRPr="00952E5F" w:rsidRDefault="009976CF" w:rsidP="009976CF">
            <w:pPr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D6792AF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</w:pPr>
            <w:r w:rsidRPr="00952E5F"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  <w:t>¿Cuál es la función principal del portafolio de servicios de un hotel?</w:t>
            </w:r>
          </w:p>
        </w:tc>
      </w:tr>
      <w:tr w:rsidR="009976CF" w:rsidRPr="00D5277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3BBB9912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3C267787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Presentar la oferta de productos y servicios al cliente.</w:t>
            </w:r>
            <w:r w:rsidRPr="00952E5F">
              <w:rPr>
                <w:rStyle w:val="s2"/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2DEA1E69" w14:textId="38072C70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691F1F2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294C3EF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Registrar la nómina del personal.</w:t>
            </w:r>
          </w:p>
        </w:tc>
        <w:tc>
          <w:tcPr>
            <w:tcW w:w="2160" w:type="dxa"/>
            <w:shd w:val="clear" w:color="auto" w:fill="auto"/>
          </w:tcPr>
          <w:p w14:paraId="7459CED2" w14:textId="202D469F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1C127E6B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5B890749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Elaborar estados financieros.</w:t>
            </w:r>
          </w:p>
        </w:tc>
        <w:tc>
          <w:tcPr>
            <w:tcW w:w="2160" w:type="dxa"/>
          </w:tcPr>
          <w:p w14:paraId="3E6E9179" w14:textId="33003859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353A559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67324F8C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Administrar el inventario de alimentos.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3C9BA7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88E1BAD" w:rsidR="009976CF" w:rsidRPr="005801D4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D5277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4DE14634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BC8CF56" w:rsidR="009976CF" w:rsidRPr="005801D4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D5277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264EAC0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129DDB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/>
              </w:rPr>
            </w:pPr>
            <w:r w:rsidRPr="00952E5F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relación tiene el área de reservas con la venta de habitaciones?</w:t>
            </w:r>
          </w:p>
        </w:tc>
      </w:tr>
      <w:tr w:rsidR="009976CF" w:rsidRPr="00D5277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19E87149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47A1BAA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Ninguna.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A14B72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09C795F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Gestiona y comercializa la disponibilidad de habitaciones.</w:t>
            </w:r>
          </w:p>
        </w:tc>
        <w:tc>
          <w:tcPr>
            <w:tcW w:w="2160" w:type="dxa"/>
            <w:shd w:val="clear" w:color="auto" w:fill="FFFFFF"/>
          </w:tcPr>
          <w:p w14:paraId="4363353C" w14:textId="0218C90A" w:rsidR="009976CF" w:rsidRPr="00D52778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616F8E74" w14:textId="77777777" w:rsidTr="00AA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57425E1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1E65C3B9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Solo participa después del </w:t>
            </w:r>
            <w:r w:rsidRPr="00952E5F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</w:rPr>
              <w:t>check-out.</w:t>
            </w:r>
          </w:p>
        </w:tc>
        <w:tc>
          <w:tcPr>
            <w:tcW w:w="2160" w:type="dxa"/>
            <w:shd w:val="clear" w:color="auto" w:fill="auto"/>
          </w:tcPr>
          <w:p w14:paraId="77BB2461" w14:textId="676E6389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280BB16E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44014F56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limita a emitir facturas.</w:t>
            </w:r>
          </w:p>
        </w:tc>
        <w:tc>
          <w:tcPr>
            <w:tcW w:w="2160" w:type="dxa"/>
          </w:tcPr>
          <w:p w14:paraId="5B265825" w14:textId="77777777" w:rsidR="009976CF" w:rsidRPr="00D52778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1F6F61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B29EBE7" w:rsidR="009976CF" w:rsidRPr="005801D4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D5277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1851C50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44651B8" w:rsidR="009976CF" w:rsidRPr="005801D4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FE0BC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11674A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2414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¿Para qué sirve el código de una reserva?</w:t>
            </w:r>
          </w:p>
        </w:tc>
      </w:tr>
      <w:tr w:rsidR="009976CF" w:rsidRPr="00FE0BC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25AFCAB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772B599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Identificar al recepcionista.</w:t>
            </w:r>
          </w:p>
        </w:tc>
        <w:tc>
          <w:tcPr>
            <w:tcW w:w="2160" w:type="dxa"/>
            <w:shd w:val="clear" w:color="auto" w:fill="FFFFFF"/>
          </w:tcPr>
          <w:p w14:paraId="5DFF5F4F" w14:textId="755CFBAC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B47433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95A76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Clasificar las habitaciones por tamaño.</w:t>
            </w:r>
          </w:p>
        </w:tc>
        <w:tc>
          <w:tcPr>
            <w:tcW w:w="2160" w:type="dxa"/>
            <w:shd w:val="clear" w:color="auto" w:fill="FFFFFF"/>
          </w:tcPr>
          <w:p w14:paraId="6CAA8A0E" w14:textId="5E8EE256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4658C2C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51AB72A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Identificar de manera única cada reserva en el sistema.</w:t>
            </w:r>
          </w:p>
        </w:tc>
        <w:tc>
          <w:tcPr>
            <w:tcW w:w="2160" w:type="dxa"/>
          </w:tcPr>
          <w:p w14:paraId="0AEB0103" w14:textId="2A8DE638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62E37FD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57EA10B6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Registrar los pagos del restaurante.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695D59B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00ADE37" w:rsidR="009976CF" w:rsidRPr="00FE0BC2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FE0BC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52E419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E289182" w:rsidR="009976CF" w:rsidRPr="00FE0BC2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FE0BC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875F2F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1752D76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¿De qué depende normalmente la variación de las tarifas hoteleras?</w:t>
            </w:r>
          </w:p>
        </w:tc>
      </w:tr>
      <w:tr w:rsidR="009976CF" w:rsidRPr="00FE0BC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4BDB95BE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44E26FB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color de las habitaciones.</w:t>
            </w:r>
          </w:p>
        </w:tc>
        <w:tc>
          <w:tcPr>
            <w:tcW w:w="2160" w:type="dxa"/>
            <w:shd w:val="clear" w:color="auto" w:fill="FFFFFF"/>
          </w:tcPr>
          <w:p w14:paraId="7144C3D7" w14:textId="57A5E2CE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2705A7A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29F92BA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De la demanda, la temporada y la estrategia comercial.</w:t>
            </w:r>
          </w:p>
        </w:tc>
        <w:tc>
          <w:tcPr>
            <w:tcW w:w="2160" w:type="dxa"/>
            <w:shd w:val="clear" w:color="auto" w:fill="FFFFFF"/>
          </w:tcPr>
          <w:p w14:paraId="0F224258" w14:textId="54A9684C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313D420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2A4AC9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número de empleados.</w:t>
            </w:r>
          </w:p>
        </w:tc>
        <w:tc>
          <w:tcPr>
            <w:tcW w:w="2160" w:type="dxa"/>
            <w:shd w:val="clear" w:color="auto" w:fill="FFFFFF"/>
          </w:tcPr>
          <w:p w14:paraId="7191BC35" w14:textId="25EB6972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1E74F053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0AD7CCAC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horario de recepción.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549B6DD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FA60163" w:rsidR="009976CF" w:rsidRPr="00FE0BC2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FE0BC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126609D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B17EB21" w:rsidR="009976CF" w:rsidRPr="00FE0BC2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FE0BC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4D398931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8271A4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 xml:space="preserve">¿Cuál es el propósito del 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revenue management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9976CF" w:rsidRPr="00FE0BC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648B5B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2E2B580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Reducir la ocupación del hotel.</w:t>
            </w:r>
          </w:p>
        </w:tc>
        <w:tc>
          <w:tcPr>
            <w:tcW w:w="2160" w:type="dxa"/>
            <w:shd w:val="clear" w:color="auto" w:fill="FFFFFF"/>
          </w:tcPr>
          <w:p w14:paraId="600CF4DF" w14:textId="6D4CB142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53B6AAC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32B29F7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únicamente la contabilidad.</w:t>
            </w:r>
          </w:p>
        </w:tc>
        <w:tc>
          <w:tcPr>
            <w:tcW w:w="2160" w:type="dxa"/>
            <w:shd w:val="clear" w:color="auto" w:fill="FFFFFF"/>
          </w:tcPr>
          <w:p w14:paraId="67FEF3BA" w14:textId="19F5ACB1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04E1A86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45318AF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Disminuir el número de reservas.</w:t>
            </w:r>
          </w:p>
        </w:tc>
        <w:tc>
          <w:tcPr>
            <w:tcW w:w="2160" w:type="dxa"/>
          </w:tcPr>
          <w:p w14:paraId="0C5C14D7" w14:textId="42275360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06408C04" w14:textId="77777777" w:rsidTr="00997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6BF93B4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695313CA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Optimizar los ingresos mediante la gestión de tarifas y disponibilidad.</w:t>
            </w:r>
          </w:p>
        </w:tc>
        <w:tc>
          <w:tcPr>
            <w:tcW w:w="2160" w:type="dxa"/>
            <w:shd w:val="clear" w:color="auto" w:fill="auto"/>
          </w:tcPr>
          <w:p w14:paraId="64C8CBD5" w14:textId="00EED27A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6254F3E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A7587E8" w:rsidR="009976CF" w:rsidRPr="00FE0BC2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FE0BC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DD8C4F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EC2CB6D" w:rsidR="009976CF" w:rsidRPr="00FE0BC2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FE0BC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E8E0F57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6BE7AB7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¿Cómo influye la estacionalidad en un establecimiento hotelero?</w:t>
            </w:r>
          </w:p>
        </w:tc>
      </w:tr>
      <w:tr w:rsidR="009976CF" w:rsidRPr="00FE0BC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5884646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ABB3121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No afecta la operación.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0454E84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AB5F009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Modifica los niveles de ocupación y la demanda.</w:t>
            </w:r>
            <w:r w:rsidRPr="00FE0BC2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1107FE9" w14:textId="1B7DDE6D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2BD523B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4FBC0347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afecta al restaurante.</w:t>
            </w:r>
          </w:p>
        </w:tc>
        <w:tc>
          <w:tcPr>
            <w:tcW w:w="2160" w:type="dxa"/>
            <w:shd w:val="clear" w:color="auto" w:fill="auto"/>
          </w:tcPr>
          <w:p w14:paraId="1A547F5D" w14:textId="7FC5C566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282984E5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CFB69E" w14:textId="6BD27843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cambia el horario del personal.</w:t>
            </w:r>
          </w:p>
        </w:tc>
        <w:tc>
          <w:tcPr>
            <w:tcW w:w="2160" w:type="dxa"/>
          </w:tcPr>
          <w:p w14:paraId="779DC65A" w14:textId="77777777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0CAFDEDA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4251502" w:rsidR="009976CF" w:rsidRPr="00FE0BC2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FE0BC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307B294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51D74E3" w:rsidR="009976CF" w:rsidRPr="00FE0BC2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FE0BC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386F122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7846B00" w:rsidR="009976CF" w:rsidRPr="00FE0BC2" w:rsidRDefault="004C74C9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permite gestionar un PMS?</w:t>
            </w:r>
          </w:p>
        </w:tc>
      </w:tr>
      <w:tr w:rsidR="004C74C9" w:rsidRPr="00FE0BC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EAFCC7B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B1D1E1A" w:rsidR="004C74C9" w:rsidRPr="00FE0BC2" w:rsidRDefault="004C74C9" w:rsidP="004C7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la contabilidad.</w:t>
            </w:r>
          </w:p>
        </w:tc>
        <w:tc>
          <w:tcPr>
            <w:tcW w:w="2160" w:type="dxa"/>
            <w:shd w:val="clear" w:color="auto" w:fill="FFFFFF"/>
          </w:tcPr>
          <w:p w14:paraId="047B674B" w14:textId="463B694F" w:rsidR="004C74C9" w:rsidRPr="00FE0BC2" w:rsidRDefault="004C74C9" w:rsidP="004C74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6EACF37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9AE2AD1" w:rsidR="004C74C9" w:rsidRPr="00FE0BC2" w:rsidRDefault="004C74C9" w:rsidP="004C7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mantenimiento de los equipos</w:t>
            </w:r>
            <w:r w:rsidR="005E7186"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718C236" w:rsidR="004C74C9" w:rsidRPr="00FE0BC2" w:rsidRDefault="004C74C9" w:rsidP="004C74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2F5FF2EE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7BF01C21" w:rsidR="004C74C9" w:rsidRPr="00FE0BC2" w:rsidRDefault="004C74C9" w:rsidP="004C7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Exclusivamente las campañas publicitarias.</w:t>
            </w:r>
          </w:p>
        </w:tc>
        <w:tc>
          <w:tcPr>
            <w:tcW w:w="2160" w:type="dxa"/>
          </w:tcPr>
          <w:p w14:paraId="4E15BCAD" w14:textId="2BE6C4AC" w:rsidR="004C74C9" w:rsidRPr="00FE0BC2" w:rsidRDefault="004C74C9" w:rsidP="004C74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610FAB90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1ED7E1FD" w:rsidR="004C74C9" w:rsidRPr="00FE0BC2" w:rsidRDefault="005E7186" w:rsidP="004C7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Reservas, tarifas, ocupación e información operativa.</w:t>
            </w:r>
          </w:p>
        </w:tc>
        <w:tc>
          <w:tcPr>
            <w:tcW w:w="2160" w:type="dxa"/>
            <w:shd w:val="clear" w:color="auto" w:fill="auto"/>
          </w:tcPr>
          <w:p w14:paraId="589C4336" w14:textId="36791A8F" w:rsidR="004C74C9" w:rsidRPr="00FE0BC2" w:rsidRDefault="005E7186" w:rsidP="004C74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4A01B3D5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D2F0E3D" w:rsidR="009976CF" w:rsidRPr="00FE0BC2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FE0BC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51633D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0D646CB2" w:rsidR="009976CF" w:rsidRPr="00FE0BC2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76CF" w:rsidRPr="00FE0BC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523CACF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285D04E" w:rsidR="009976CF" w:rsidRPr="00FE0BC2" w:rsidRDefault="0090123D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habilidad es fundamental para el personal del área de reservas?</w:t>
            </w:r>
          </w:p>
        </w:tc>
      </w:tr>
      <w:tr w:rsidR="0090123D" w:rsidRPr="00FE0BC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6E2E4D2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CF721B8" w:rsidR="0090123D" w:rsidRPr="00FE0BC2" w:rsidRDefault="0090123D" w:rsidP="00901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Conducir vehículos.</w:t>
            </w:r>
          </w:p>
        </w:tc>
        <w:tc>
          <w:tcPr>
            <w:tcW w:w="2160" w:type="dxa"/>
            <w:shd w:val="clear" w:color="auto" w:fill="FFFFFF"/>
          </w:tcPr>
          <w:p w14:paraId="719B547A" w14:textId="55B60D75" w:rsidR="0090123D" w:rsidRPr="00FE0BC2" w:rsidRDefault="0090123D" w:rsidP="009012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0123D" w:rsidRPr="00FE0BC2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A53B1F3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9470CCE" w:rsidR="0090123D" w:rsidRPr="00FE0BC2" w:rsidRDefault="0090123D" w:rsidP="00901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Comunicarse de manera efectiva con los clientes.</w:t>
            </w:r>
            <w:r w:rsidRPr="00FE0BC2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D33B248" w14:textId="46C5EFCE" w:rsidR="0090123D" w:rsidRPr="00FE0BC2" w:rsidRDefault="0090123D" w:rsidP="0090123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0123D" w:rsidRPr="00FE0BC2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7251F3D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2BB1A93E" w:rsidR="0090123D" w:rsidRPr="00FE0BC2" w:rsidRDefault="0090123D" w:rsidP="00901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auto"/>
          </w:tcPr>
          <w:p w14:paraId="24471066" w14:textId="7C05AA92" w:rsidR="0090123D" w:rsidRPr="00FE0BC2" w:rsidRDefault="0090123D" w:rsidP="009012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0123D" w:rsidRPr="00FE0BC2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5DFF09C7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0E44F081" w:rsidR="0090123D" w:rsidRPr="00FE0BC2" w:rsidRDefault="0090123D" w:rsidP="00901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Diseñar páginas web.</w:t>
            </w:r>
          </w:p>
        </w:tc>
        <w:tc>
          <w:tcPr>
            <w:tcW w:w="2160" w:type="dxa"/>
          </w:tcPr>
          <w:p w14:paraId="1CC3749A" w14:textId="0F99FF7E" w:rsidR="0090123D" w:rsidRPr="00FE0BC2" w:rsidRDefault="0090123D" w:rsidP="0090123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06D2C641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F08F58A" w:rsidR="009976CF" w:rsidRPr="00FE0BC2" w:rsidRDefault="009A2ED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 trabajo. Tiene un claro entendimiento sobre el tema.</w:t>
            </w:r>
          </w:p>
        </w:tc>
      </w:tr>
      <w:tr w:rsidR="009976CF" w:rsidRPr="00FE0BC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DE0963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B51CCF8" w:rsidR="009976CF" w:rsidRPr="00FE0BC2" w:rsidRDefault="009A2EDC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E0BC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68550BB" w:rsidR="009921BA" w:rsidRPr="00FE0BC2" w:rsidRDefault="0090123D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objetivo de las tarifas promocionales?</w:t>
            </w:r>
          </w:p>
        </w:tc>
      </w:tr>
      <w:tr w:rsidR="0090123D" w:rsidRPr="00FE0BC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D3FBB7D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Incentivar la demanda en determinados periodos.</w:t>
            </w:r>
          </w:p>
        </w:tc>
        <w:tc>
          <w:tcPr>
            <w:tcW w:w="2160" w:type="dxa"/>
            <w:shd w:val="clear" w:color="auto" w:fill="FFFFFF"/>
          </w:tcPr>
          <w:p w14:paraId="3D1BED20" w14:textId="51089256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0123D" w:rsidRPr="00FE0BC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2DB4DA6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 xml:space="preserve">Reducir permanentemente los precios. </w:t>
            </w:r>
          </w:p>
        </w:tc>
        <w:tc>
          <w:tcPr>
            <w:tcW w:w="2160" w:type="dxa"/>
            <w:shd w:val="clear" w:color="auto" w:fill="FFFFFF"/>
          </w:tcPr>
          <w:p w14:paraId="490B5B39" w14:textId="2C32AA1D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0123D" w:rsidRPr="00FE0BC2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35AA4E1F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sz w:val="20"/>
                <w:szCs w:val="20"/>
              </w:rPr>
              <w:t>Eliminar las reservas directas.</w:t>
            </w:r>
          </w:p>
        </w:tc>
        <w:tc>
          <w:tcPr>
            <w:tcW w:w="2160" w:type="dxa"/>
            <w:shd w:val="clear" w:color="auto" w:fill="FFFFFF"/>
          </w:tcPr>
          <w:p w14:paraId="374301EF" w14:textId="77777777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0123D" w:rsidRPr="00FE0BC2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7E67DACF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sz w:val="20"/>
                <w:szCs w:val="20"/>
              </w:rPr>
              <w:t>Sustituir la tarifa BAR.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E0BC2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FE0BC2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E0BC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E0BC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21C0045" w:rsidR="009921BA" w:rsidRPr="00FE0BC2" w:rsidRDefault="00066937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representa la oferta turística</w:t>
            </w:r>
            <w:r w:rsidR="0078053C"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066937" w:rsidRPr="00FE0BC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49CA6D3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Las opiniones de los huéspedes.</w:t>
            </w:r>
          </w:p>
        </w:tc>
        <w:tc>
          <w:tcPr>
            <w:tcW w:w="2160" w:type="dxa"/>
            <w:shd w:val="clear" w:color="auto" w:fill="FFFFFF"/>
          </w:tcPr>
          <w:p w14:paraId="15A5E76E" w14:textId="2085D367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FE0BC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24033EB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Únicamente los hoteles de un destino.</w:t>
            </w:r>
          </w:p>
        </w:tc>
        <w:tc>
          <w:tcPr>
            <w:tcW w:w="2160" w:type="dxa"/>
            <w:shd w:val="clear" w:color="auto" w:fill="FFFFFF"/>
          </w:tcPr>
          <w:p w14:paraId="64EB58E9" w14:textId="4348973A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FE0BC2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0DF4B359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El conjunto de bienes y servicios¡disponibles para satisfacer la demanda turística.</w:t>
            </w:r>
          </w:p>
        </w:tc>
        <w:tc>
          <w:tcPr>
            <w:tcW w:w="2160" w:type="dxa"/>
            <w:shd w:val="clear" w:color="auto" w:fill="FFFFFF"/>
          </w:tcPr>
          <w:p w14:paraId="2E0DE31C" w14:textId="52DE5A98" w:rsidR="00066937" w:rsidRPr="00FE0BC2" w:rsidRDefault="00FE0BC2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66937" w:rsidRPr="00FE0BC2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5BCC2F8A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Los servicios consumidos por los turistas.</w:t>
            </w:r>
          </w:p>
        </w:tc>
        <w:tc>
          <w:tcPr>
            <w:tcW w:w="2160" w:type="dxa"/>
            <w:shd w:val="clear" w:color="auto" w:fill="FFFFFF"/>
          </w:tcPr>
          <w:p w14:paraId="7B4D4645" w14:textId="77777777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368EA1A" w:rsidR="009921BA" w:rsidRPr="00D52778" w:rsidRDefault="001A5D3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447E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Por q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ué el área de reservas debe coordinarse con otros departamentos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1A5D3B" w:rsidRPr="00D52778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899A5FF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garantizar una operación eficiente y una adecuada atención al huésped.</w:t>
            </w:r>
          </w:p>
        </w:tc>
        <w:tc>
          <w:tcPr>
            <w:tcW w:w="2160" w:type="dxa"/>
            <w:shd w:val="clear" w:color="auto" w:fill="FFFFFF"/>
          </w:tcPr>
          <w:p w14:paraId="0820A220" w14:textId="498203B9" w:rsidR="001A5D3B" w:rsidRPr="00D52778" w:rsidRDefault="00FE0BC2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5D3B" w:rsidRPr="00D52778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86092C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reemplazar sus funciones.</w:t>
            </w:r>
          </w:p>
        </w:tc>
        <w:tc>
          <w:tcPr>
            <w:tcW w:w="2160" w:type="dxa"/>
            <w:shd w:val="clear" w:color="auto" w:fill="FFFFFF"/>
          </w:tcPr>
          <w:p w14:paraId="69D77687" w14:textId="1BD5B31D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014DB08D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para controlar inventarios.</w:t>
            </w:r>
          </w:p>
        </w:tc>
        <w:tc>
          <w:tcPr>
            <w:tcW w:w="2160" w:type="dxa"/>
            <w:shd w:val="clear" w:color="auto" w:fill="FFFFFF"/>
          </w:tcPr>
          <w:p w14:paraId="6BCC761C" w14:textId="4FAA43CE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77CF3E75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administrar la nómina.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1FABE15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representa la tarifa BAR (</w:t>
            </w:r>
            <w:r w:rsidR="00FE0BC2" w:rsidRPr="00FE0BC2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  <w:lang w:val="es-CO"/>
              </w:rPr>
              <w:t>Best Available Rate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)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11420C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Una tarifa únicamente corporativa.</w:t>
            </w:r>
          </w:p>
        </w:tc>
        <w:tc>
          <w:tcPr>
            <w:tcW w:w="2160" w:type="dxa"/>
            <w:shd w:val="clear" w:color="auto" w:fill="FFFFFF"/>
          </w:tcPr>
          <w:p w14:paraId="0489F2D2" w14:textId="0F3032BD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8CB92CC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Una tarifa exclusiva para agencias.</w:t>
            </w:r>
          </w:p>
        </w:tc>
        <w:tc>
          <w:tcPr>
            <w:tcW w:w="2160" w:type="dxa"/>
            <w:shd w:val="clear" w:color="auto" w:fill="FFFFFF"/>
          </w:tcPr>
          <w:p w14:paraId="7F6D2731" w14:textId="21EA9121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6E336860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 tarifa más económica de garantizada en cualquier canal.</w:t>
            </w:r>
          </w:p>
        </w:tc>
        <w:tc>
          <w:tcPr>
            <w:tcW w:w="2160" w:type="dxa"/>
            <w:shd w:val="clear" w:color="auto" w:fill="FFFFFF"/>
          </w:tcPr>
          <w:p w14:paraId="65CE4919" w14:textId="64CC3D82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0D055DC2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 mejor tarifa disponible definida por el establecimiento para una fecha determinada.</w:t>
            </w:r>
          </w:p>
        </w:tc>
        <w:tc>
          <w:tcPr>
            <w:tcW w:w="2160" w:type="dxa"/>
            <w:shd w:val="clear" w:color="auto" w:fill="FFFFFF"/>
          </w:tcPr>
          <w:p w14:paraId="05266E06" w14:textId="3ECE5490" w:rsidR="0098089B" w:rsidRPr="00D52778" w:rsidRDefault="00FE0BC2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D5277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738F2C0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04751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Cuál de los siguientes elementos </w:t>
            </w:r>
            <w:r w:rsidR="00752FDF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hace </w:t>
            </w:r>
            <w:r w:rsidR="0004751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parte del producto turístico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FD120A" w:rsidR="0098089B" w:rsidRPr="001A427D" w:rsidRDefault="0004751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Atractivos, servicios y accesibilidad del destino.</w:t>
            </w:r>
          </w:p>
        </w:tc>
        <w:tc>
          <w:tcPr>
            <w:tcW w:w="2160" w:type="dxa"/>
            <w:shd w:val="clear" w:color="auto" w:fill="FFFFFF"/>
          </w:tcPr>
          <w:p w14:paraId="4F44B134" w14:textId="45A9E62B" w:rsidR="0098089B" w:rsidRPr="001A427D" w:rsidRDefault="0004751D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089B" w:rsidRPr="00D52778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B544442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el alojamiento.</w:t>
            </w:r>
          </w:p>
        </w:tc>
        <w:tc>
          <w:tcPr>
            <w:tcW w:w="2160" w:type="dxa"/>
            <w:shd w:val="clear" w:color="auto" w:fill="FFFFFF"/>
          </w:tcPr>
          <w:p w14:paraId="6A31325A" w14:textId="68C5CC39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6F2AE286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Únicamente el transporte.</w:t>
            </w:r>
          </w:p>
        </w:tc>
        <w:tc>
          <w:tcPr>
            <w:tcW w:w="2160" w:type="dxa"/>
            <w:shd w:val="clear" w:color="auto" w:fill="FFFFFF"/>
          </w:tcPr>
          <w:p w14:paraId="72B96AFD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6DFFED29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los restaurantes.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218ABF48" w:rsidR="00E7567D" w:rsidRPr="00D52778" w:rsidRDefault="00C7184C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7184C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información debe verificarse antes de confirmar una reserva?</w:t>
            </w:r>
          </w:p>
        </w:tc>
      </w:tr>
      <w:tr w:rsidR="00C7184C" w:rsidRPr="00D52778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3BF6D610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Solo el nombre del hotel.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7184C" w:rsidRPr="00D52778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4823C144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Disponibilidad, fechas, tarifa y datos del huésped.</w:t>
            </w:r>
          </w:p>
        </w:tc>
        <w:tc>
          <w:tcPr>
            <w:tcW w:w="2160" w:type="dxa"/>
            <w:shd w:val="clear" w:color="auto" w:fill="FFFFFF"/>
          </w:tcPr>
          <w:p w14:paraId="1EE48483" w14:textId="16653084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C7184C" w:rsidRPr="00D52778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644BE86B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El menú del restaurante.</w:t>
            </w:r>
          </w:p>
        </w:tc>
        <w:tc>
          <w:tcPr>
            <w:tcW w:w="2160" w:type="dxa"/>
            <w:shd w:val="clear" w:color="auto" w:fill="FFFFFF"/>
          </w:tcPr>
          <w:p w14:paraId="231597D4" w14:textId="280D0D8E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7184C" w:rsidRPr="00D52778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5064157B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El uniforme del personal.</w:t>
            </w:r>
          </w:p>
        </w:tc>
        <w:tc>
          <w:tcPr>
            <w:tcW w:w="2160" w:type="dxa"/>
            <w:shd w:val="clear" w:color="auto" w:fill="FFFFFF"/>
          </w:tcPr>
          <w:p w14:paraId="6883622F" w14:textId="77777777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54F1D9E2" w:rsidR="00E7567D" w:rsidRPr="00D52778" w:rsidRDefault="0025155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51556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una ventaja de gestionar adecuadamente las reservas?</w:t>
            </w:r>
          </w:p>
        </w:tc>
      </w:tr>
      <w:tr w:rsidR="003473AB" w:rsidRPr="00D52778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2A02F590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Incrementar los errores operativos.</w:t>
            </w:r>
          </w:p>
        </w:tc>
        <w:tc>
          <w:tcPr>
            <w:tcW w:w="2160" w:type="dxa"/>
            <w:shd w:val="clear" w:color="auto" w:fill="FFFFFF"/>
          </w:tcPr>
          <w:p w14:paraId="10D38827" w14:textId="300F39FB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17370A61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Reducir la comunicación entre las áreas.</w:t>
            </w:r>
          </w:p>
        </w:tc>
        <w:tc>
          <w:tcPr>
            <w:tcW w:w="2160" w:type="dxa"/>
            <w:shd w:val="clear" w:color="auto" w:fill="FFFFFF"/>
          </w:tcPr>
          <w:p w14:paraId="6991A36D" w14:textId="137F67CA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7057EAA3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Mejorar la ocupación y la satisfacción del huésped.</w:t>
            </w:r>
          </w:p>
        </w:tc>
        <w:tc>
          <w:tcPr>
            <w:tcW w:w="2160" w:type="dxa"/>
            <w:shd w:val="clear" w:color="auto" w:fill="FFFFFF"/>
          </w:tcPr>
          <w:p w14:paraId="31C6B3B7" w14:textId="77D1654C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473AB" w:rsidRPr="00D52778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015B1639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Disminuir las ventas.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1E525C08" w:rsidR="00E7567D" w:rsidRPr="00D52778" w:rsidRDefault="00203988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0398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canal corresponde a una reserva directa?</w:t>
            </w:r>
          </w:p>
        </w:tc>
      </w:tr>
      <w:tr w:rsidR="00203988" w:rsidRPr="00D52778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79CE087A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Agencia de viajes en línea.</w:t>
            </w:r>
          </w:p>
        </w:tc>
        <w:tc>
          <w:tcPr>
            <w:tcW w:w="2160" w:type="dxa"/>
            <w:shd w:val="clear" w:color="auto" w:fill="FFFFFF"/>
          </w:tcPr>
          <w:p w14:paraId="6A7A5AD0" w14:textId="1293BE24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03988" w:rsidRPr="00D52778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0D75F527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Sitio web oficial o contacto directo con el establecimiento.</w:t>
            </w:r>
          </w:p>
        </w:tc>
        <w:tc>
          <w:tcPr>
            <w:tcW w:w="2160" w:type="dxa"/>
            <w:shd w:val="clear" w:color="auto" w:fill="FFFFFF"/>
          </w:tcPr>
          <w:p w14:paraId="389AF3E5" w14:textId="3ADB3651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203988" w:rsidRPr="00D52778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066A4DA9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Operador mayorista.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03988" w:rsidRPr="00D52778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42F6D4D5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Central de distribución externa.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1C701DA5" w:rsidR="00E7567D" w:rsidRPr="00D52778" w:rsidRDefault="00954F50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54F50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beneficio ofrece un sistema automatizado de reservas?</w:t>
            </w:r>
          </w:p>
        </w:tc>
      </w:tr>
      <w:tr w:rsidR="00AB0D37" w:rsidRPr="00D52778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0EDB79B4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Sustituye el servicio al cliente.</w:t>
            </w:r>
          </w:p>
        </w:tc>
        <w:tc>
          <w:tcPr>
            <w:tcW w:w="2160" w:type="dxa"/>
            <w:shd w:val="clear" w:color="auto" w:fill="FFFFFF"/>
          </w:tcPr>
          <w:p w14:paraId="40AB65BB" w14:textId="7A06C39F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26158BDD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Impide modificar la reservas.</w:t>
            </w:r>
          </w:p>
        </w:tc>
        <w:tc>
          <w:tcPr>
            <w:tcW w:w="2160" w:type="dxa"/>
            <w:shd w:val="clear" w:color="auto" w:fill="FFFFFF"/>
          </w:tcPr>
          <w:p w14:paraId="5BDE5E49" w14:textId="45AEB1E0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5299E143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Reduce errores y agilizan la gestión de la información.</w:t>
            </w:r>
          </w:p>
        </w:tc>
        <w:tc>
          <w:tcPr>
            <w:tcW w:w="2160" w:type="dxa"/>
            <w:shd w:val="clear" w:color="auto" w:fill="FFFFFF"/>
          </w:tcPr>
          <w:p w14:paraId="41A9D409" w14:textId="74180D3E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B0D37" w:rsidRPr="00D52778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2EA7BD5B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Elimina completamente la intervención del personal. </w:t>
            </w:r>
          </w:p>
        </w:tc>
        <w:tc>
          <w:tcPr>
            <w:tcW w:w="2160" w:type="dxa"/>
            <w:shd w:val="clear" w:color="auto" w:fill="FFFFFF"/>
          </w:tcPr>
          <w:p w14:paraId="786F318F" w14:textId="77777777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4CBFC4BF" w:rsidR="00E7567D" w:rsidRPr="00395216" w:rsidRDefault="0039521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395216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propósito de una adecuada gestión comercial de las reservas?</w:t>
            </w:r>
          </w:p>
        </w:tc>
      </w:tr>
      <w:tr w:rsidR="00395216" w:rsidRPr="00D52778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102723D5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Limitar la ocupación.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7E2F6EB1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Incrementar la rentabilidad mediante una correcta administración de la demanda y la disponibilidad.</w:t>
            </w:r>
          </w:p>
        </w:tc>
        <w:tc>
          <w:tcPr>
            <w:tcW w:w="2160" w:type="dxa"/>
            <w:shd w:val="clear" w:color="auto" w:fill="FFFFFF"/>
          </w:tcPr>
          <w:p w14:paraId="0C4E338F" w14:textId="7CB68138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395216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X</w:t>
            </w:r>
          </w:p>
        </w:tc>
      </w:tr>
      <w:tr w:rsidR="00395216" w:rsidRPr="00D52778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3CAED66C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Reducir la venta de habitaciones.</w:t>
            </w:r>
          </w:p>
        </w:tc>
        <w:tc>
          <w:tcPr>
            <w:tcW w:w="2160" w:type="dxa"/>
            <w:shd w:val="clear" w:color="auto" w:fill="FFFFFF"/>
          </w:tcPr>
          <w:p w14:paraId="1CE265AD" w14:textId="2627A27D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7D68EFBB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Eliminar los canales de comercialización.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395216" w:rsidRPr="00D52778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D5277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B11CF2" w:rsidRPr="00D5277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D52778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="000758AF"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D5277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D52778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D52778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D52778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52778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D52778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52778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D52778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D52778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D52778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D52778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1832A09" w14:textId="77777777" w:rsidR="002202C7" w:rsidRPr="00D52778" w:rsidRDefault="002202C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202C7" w:rsidRPr="00D5277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E10683" w14:textId="77777777" w:rsidR="003001BB" w:rsidRDefault="003001BB">
      <w:pPr>
        <w:spacing w:line="240" w:lineRule="auto"/>
      </w:pPr>
      <w:r>
        <w:separator/>
      </w:r>
    </w:p>
  </w:endnote>
  <w:endnote w:type="continuationSeparator" w:id="0">
    <w:p w14:paraId="0A17AE63" w14:textId="77777777" w:rsidR="003001BB" w:rsidRDefault="003001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2FC4CD" w14:textId="77777777" w:rsidR="003001BB" w:rsidRDefault="003001BB">
      <w:pPr>
        <w:spacing w:line="240" w:lineRule="auto"/>
      </w:pPr>
      <w:r>
        <w:separator/>
      </w:r>
    </w:p>
  </w:footnote>
  <w:footnote w:type="continuationSeparator" w:id="0">
    <w:p w14:paraId="34331D41" w14:textId="77777777" w:rsidR="003001BB" w:rsidRDefault="003001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12D51"/>
    <w:rsid w:val="000352E5"/>
    <w:rsid w:val="000354FB"/>
    <w:rsid w:val="000407A7"/>
    <w:rsid w:val="000413AC"/>
    <w:rsid w:val="0004751D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A427D"/>
    <w:rsid w:val="001A5D3B"/>
    <w:rsid w:val="001B5CD5"/>
    <w:rsid w:val="001C2159"/>
    <w:rsid w:val="001C3F4B"/>
    <w:rsid w:val="001D65D0"/>
    <w:rsid w:val="001F0B68"/>
    <w:rsid w:val="00203988"/>
    <w:rsid w:val="00213C36"/>
    <w:rsid w:val="002202C7"/>
    <w:rsid w:val="00222EAF"/>
    <w:rsid w:val="00230CDA"/>
    <w:rsid w:val="00251556"/>
    <w:rsid w:val="0026051D"/>
    <w:rsid w:val="00286BD6"/>
    <w:rsid w:val="00293A88"/>
    <w:rsid w:val="00294C1D"/>
    <w:rsid w:val="00295743"/>
    <w:rsid w:val="002D3052"/>
    <w:rsid w:val="002D30DF"/>
    <w:rsid w:val="002D6381"/>
    <w:rsid w:val="002E46FB"/>
    <w:rsid w:val="002F208D"/>
    <w:rsid w:val="002F214B"/>
    <w:rsid w:val="003001BB"/>
    <w:rsid w:val="00305FD9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95216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07CE7"/>
    <w:rsid w:val="00442BFE"/>
    <w:rsid w:val="004447EB"/>
    <w:rsid w:val="00446385"/>
    <w:rsid w:val="004575F5"/>
    <w:rsid w:val="00472738"/>
    <w:rsid w:val="00475EC9"/>
    <w:rsid w:val="00482C46"/>
    <w:rsid w:val="0049046E"/>
    <w:rsid w:val="004A00B2"/>
    <w:rsid w:val="004A1272"/>
    <w:rsid w:val="004A1F9C"/>
    <w:rsid w:val="004A65F3"/>
    <w:rsid w:val="004B076D"/>
    <w:rsid w:val="004C74C9"/>
    <w:rsid w:val="004D2657"/>
    <w:rsid w:val="004E274A"/>
    <w:rsid w:val="004E3906"/>
    <w:rsid w:val="004E57B2"/>
    <w:rsid w:val="005128D8"/>
    <w:rsid w:val="005168B5"/>
    <w:rsid w:val="00525129"/>
    <w:rsid w:val="00544080"/>
    <w:rsid w:val="005572B4"/>
    <w:rsid w:val="00570901"/>
    <w:rsid w:val="005801D4"/>
    <w:rsid w:val="005855B1"/>
    <w:rsid w:val="005A4609"/>
    <w:rsid w:val="005A7291"/>
    <w:rsid w:val="005D6C01"/>
    <w:rsid w:val="005E18B4"/>
    <w:rsid w:val="005E7186"/>
    <w:rsid w:val="005F7C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767D8"/>
    <w:rsid w:val="00684E23"/>
    <w:rsid w:val="006920B6"/>
    <w:rsid w:val="00692A3D"/>
    <w:rsid w:val="006975C4"/>
    <w:rsid w:val="006C52FA"/>
    <w:rsid w:val="006D0457"/>
    <w:rsid w:val="006E0A2A"/>
    <w:rsid w:val="006E6817"/>
    <w:rsid w:val="006F219D"/>
    <w:rsid w:val="007057B6"/>
    <w:rsid w:val="00723FB0"/>
    <w:rsid w:val="00725E57"/>
    <w:rsid w:val="00727941"/>
    <w:rsid w:val="00736566"/>
    <w:rsid w:val="00752FDF"/>
    <w:rsid w:val="00756CE7"/>
    <w:rsid w:val="00763ED4"/>
    <w:rsid w:val="0076460F"/>
    <w:rsid w:val="0077442F"/>
    <w:rsid w:val="0078053C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B4A16"/>
    <w:rsid w:val="008C5D7E"/>
    <w:rsid w:val="008E1685"/>
    <w:rsid w:val="008E64D5"/>
    <w:rsid w:val="008E6807"/>
    <w:rsid w:val="008E7C2D"/>
    <w:rsid w:val="008F7BC0"/>
    <w:rsid w:val="0090123D"/>
    <w:rsid w:val="00902CCE"/>
    <w:rsid w:val="00906B5B"/>
    <w:rsid w:val="00913493"/>
    <w:rsid w:val="00917B02"/>
    <w:rsid w:val="0092079B"/>
    <w:rsid w:val="00931DBD"/>
    <w:rsid w:val="00936CD7"/>
    <w:rsid w:val="00952E5F"/>
    <w:rsid w:val="00953C46"/>
    <w:rsid w:val="00954F50"/>
    <w:rsid w:val="0096369B"/>
    <w:rsid w:val="00975506"/>
    <w:rsid w:val="0098089B"/>
    <w:rsid w:val="0098555A"/>
    <w:rsid w:val="009861C1"/>
    <w:rsid w:val="00986334"/>
    <w:rsid w:val="009870E9"/>
    <w:rsid w:val="00987BEC"/>
    <w:rsid w:val="009921BA"/>
    <w:rsid w:val="00996CB7"/>
    <w:rsid w:val="009976CF"/>
    <w:rsid w:val="009A2EDC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A2501"/>
    <w:rsid w:val="00AB0D37"/>
    <w:rsid w:val="00AD367E"/>
    <w:rsid w:val="00AE0626"/>
    <w:rsid w:val="00AF1605"/>
    <w:rsid w:val="00AF19E6"/>
    <w:rsid w:val="00AF318C"/>
    <w:rsid w:val="00AF5231"/>
    <w:rsid w:val="00B00A40"/>
    <w:rsid w:val="00B02B81"/>
    <w:rsid w:val="00B111FA"/>
    <w:rsid w:val="00B11CF2"/>
    <w:rsid w:val="00B33D03"/>
    <w:rsid w:val="00B42193"/>
    <w:rsid w:val="00B4241F"/>
    <w:rsid w:val="00B63D1C"/>
    <w:rsid w:val="00B71E1C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7184C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39F4"/>
    <w:rsid w:val="00D44E90"/>
    <w:rsid w:val="00D52778"/>
    <w:rsid w:val="00D54311"/>
    <w:rsid w:val="00D576D7"/>
    <w:rsid w:val="00D70868"/>
    <w:rsid w:val="00D74C5D"/>
    <w:rsid w:val="00D82DD8"/>
    <w:rsid w:val="00D8791A"/>
    <w:rsid w:val="00D87C3E"/>
    <w:rsid w:val="00D96770"/>
    <w:rsid w:val="00DA009F"/>
    <w:rsid w:val="00DB28AC"/>
    <w:rsid w:val="00DB3543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D4BC4"/>
    <w:rsid w:val="00FE0BC2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  <w:style w:type="paragraph" w:customStyle="1" w:styleId="Default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1848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Alexander Donado Molinares</cp:lastModifiedBy>
  <cp:revision>19</cp:revision>
  <dcterms:created xsi:type="dcterms:W3CDTF">2026-06-25T19:53:00Z</dcterms:created>
  <dcterms:modified xsi:type="dcterms:W3CDTF">2026-10-07T21:57:00Z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