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7A687C" w14:textId="77777777" w:rsidR="00C57B0F" w:rsidRPr="00D52778" w:rsidRDefault="00C57B0F">
      <w:pPr>
        <w:spacing w:after="160" w:line="259" w:lineRule="auto"/>
        <w:rPr>
          <w:rFonts w:asciiTheme="majorHAnsi" w:eastAsia="Calibri" w:hAnsiTheme="majorHAnsi" w:cstheme="majorHAns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D52778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Pr="00D52778" w:rsidRDefault="008F7BC0">
            <w:pPr>
              <w:jc w:val="center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D52778">
              <w:rPr>
                <w:rFonts w:asciiTheme="majorHAnsi" w:hAnsiTheme="majorHAnsi" w:cstheme="majorHAnsi"/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8240" behindDoc="0" locked="0" layoutInCell="1" allowOverlap="1" wp14:anchorId="2D5C970A" wp14:editId="1FC21379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D52778" w:rsidRDefault="00C57B0F">
            <w:pPr>
              <w:jc w:val="center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  <w:p w14:paraId="0BA125F2" w14:textId="77777777" w:rsidR="00C57B0F" w:rsidRPr="00D52778" w:rsidRDefault="006F219D">
            <w:pPr>
              <w:rPr>
                <w:rFonts w:asciiTheme="majorHAnsi" w:eastAsia="Calibri" w:hAnsiTheme="majorHAnsi" w:cstheme="majorHAnsi"/>
                <w:color w:val="ED7D31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D52778" w:rsidRDefault="00C57B0F">
            <w:pPr>
              <w:jc w:val="center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C57B0F" w:rsidRPr="00D52778" w14:paraId="2266E221" w14:textId="77777777" w:rsidTr="00AF31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D52778" w:rsidRDefault="006F219D" w:rsidP="00C0495F">
            <w:pPr>
              <w:spacing w:after="16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D52778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D52778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segunda persona</w:t>
            </w:r>
            <w:r w:rsidRPr="00D52778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D52778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D52778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D52778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D52778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D52778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 xml:space="preserve"> </w:t>
            </w:r>
            <w:r w:rsidRPr="00D52778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D52778" w:rsidRDefault="006F219D">
            <w:pPr>
              <w:spacing w:after="160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0F4602" w:rsidRPr="00D52778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0F4602" w:rsidRPr="00D52778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0F4602" w:rsidRPr="00D52778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  <w:p w14:paraId="1B1DE622" w14:textId="77777777" w:rsidR="000F4602" w:rsidRPr="00D52778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16C6D48E" w14:textId="77777777" w:rsidR="0077442F" w:rsidRPr="0077442F" w:rsidRDefault="0077442F" w:rsidP="0077442F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  <w:lang w:val="es-419"/>
              </w:rPr>
            </w:pPr>
            <w:r w:rsidRPr="0077442F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  <w:lang w:val="es-419"/>
              </w:rPr>
              <w:t>Esta actividad le permitirá determinar el grado de apropiación de los contenidos del componente formativo Servicio, habilidades de comunicación y técnicas de ventas.</w:t>
            </w:r>
          </w:p>
          <w:p w14:paraId="64D50128" w14:textId="77777777" w:rsidR="0077442F" w:rsidRPr="0077442F" w:rsidRDefault="0077442F" w:rsidP="0077442F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  <w:lang w:val="es-419"/>
              </w:rPr>
            </w:pPr>
          </w:p>
          <w:p w14:paraId="5A9A56DD" w14:textId="77777777" w:rsidR="0077442F" w:rsidRPr="0077442F" w:rsidRDefault="0077442F" w:rsidP="0077442F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  <w:lang w:val="es-419"/>
              </w:rPr>
            </w:pPr>
            <w:r w:rsidRPr="0077442F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  <w:lang w:val="es-419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6E03355F" w14:textId="77777777" w:rsidR="0077442F" w:rsidRPr="0077442F" w:rsidRDefault="0077442F" w:rsidP="0077442F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  <w:lang w:val="es-419"/>
              </w:rPr>
            </w:pPr>
          </w:p>
          <w:p w14:paraId="101F20D5" w14:textId="121B5E7F" w:rsidR="000F4602" w:rsidRPr="00D52778" w:rsidRDefault="000F4602" w:rsidP="000F4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  <w:t>Lea la pregunta de cada ítem y seleccione la respuesta correcta.</w:t>
            </w:r>
          </w:p>
          <w:p w14:paraId="1EC50D8C" w14:textId="77777777" w:rsidR="000F4602" w:rsidRPr="00D52778" w:rsidRDefault="000F4602" w:rsidP="000F4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18C" w:rsidRPr="00D52778" w14:paraId="749E10AF" w14:textId="77777777" w:rsidTr="008E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AF318C" w:rsidRPr="00D52778" w:rsidRDefault="00AF318C" w:rsidP="00AF318C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60B4012D" w14:textId="631FB140" w:rsidR="00AF318C" w:rsidRPr="00D52778" w:rsidRDefault="0077442F" w:rsidP="00AF318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7442F"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es-CO"/>
              </w:rPr>
              <w:t>Comprensión de conceptos del servicio, comunicación y ventas.</w:t>
            </w:r>
          </w:p>
        </w:tc>
      </w:tr>
      <w:tr w:rsidR="00AF318C" w:rsidRPr="00D52778" w14:paraId="15CA5FE7" w14:textId="77777777" w:rsidTr="008E03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AF318C" w:rsidRPr="00D52778" w:rsidRDefault="00AF318C" w:rsidP="00AF318C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14:paraId="79A04D82" w14:textId="1493DFE1" w:rsidR="00AF318C" w:rsidRPr="0077442F" w:rsidRDefault="0077442F" w:rsidP="00AF318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es-CO"/>
              </w:rPr>
            </w:pPr>
            <w:r w:rsidRPr="0077442F"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es-CO"/>
              </w:rPr>
              <w:t>Evaluar la comprensión del aprendiz de los conceptos clave relacionados con usuarios turísticos, servicio al cliente, comunicación, negociación, cotización y venta.</w:t>
            </w:r>
          </w:p>
        </w:tc>
      </w:tr>
      <w:tr w:rsidR="00C57B0F" w:rsidRPr="00D52778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Pr="00D52778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232E030" w:rsidR="00C57B0F" w:rsidRPr="00D52778" w:rsidRDefault="000E3A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Lea cada enunciado referente a los temas desarrollados en el componente formativo y elija </w:t>
            </w:r>
            <w:r w:rsidR="006D045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la respuesta correcta</w:t>
            </w: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 según corresponda.</w:t>
            </w:r>
          </w:p>
        </w:tc>
      </w:tr>
      <w:tr w:rsidR="00C57B0F" w:rsidRPr="00D52778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D52778" w:rsidRDefault="006F219D">
            <w:pPr>
              <w:jc w:val="center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PREGUNTAS</w:t>
            </w:r>
          </w:p>
        </w:tc>
      </w:tr>
      <w:tr w:rsidR="000F4602" w:rsidRPr="00D52778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4A82E665" w:rsidR="000F4602" w:rsidRPr="005801D4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6228E74F" w:rsidR="000F4602" w:rsidRPr="005801D4" w:rsidRDefault="006975C4" w:rsidP="000F4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  <w:r w:rsidRPr="006975C4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¿Cuál es el principal objetivo de la gestión de reservas en un establecimiento de alojamiento?</w:t>
            </w:r>
          </w:p>
        </w:tc>
        <w:tc>
          <w:tcPr>
            <w:tcW w:w="2160" w:type="dxa"/>
          </w:tcPr>
          <w:p w14:paraId="7F132666" w14:textId="6D5C5298" w:rsidR="000F4602" w:rsidRPr="00D52778" w:rsidRDefault="000F4602" w:rsidP="000F460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  <w:t>Rta(s) correcta(s) (x)</w:t>
            </w:r>
          </w:p>
        </w:tc>
      </w:tr>
      <w:tr w:rsidR="00AA2501" w:rsidRPr="00D52778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9427E46" w:rsidR="00AA2501" w:rsidRPr="005801D4" w:rsidRDefault="00AA2501" w:rsidP="00AA2501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0EFD1084" w:rsidR="00AA2501" w:rsidRPr="006975C4" w:rsidRDefault="006975C4" w:rsidP="00AA2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6975C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Controlar la ocupación y maximizar los ingresos del hotel.</w:t>
            </w:r>
          </w:p>
        </w:tc>
        <w:tc>
          <w:tcPr>
            <w:tcW w:w="2160" w:type="dxa"/>
            <w:shd w:val="clear" w:color="auto" w:fill="FFFFFF"/>
          </w:tcPr>
          <w:p w14:paraId="4CEC4D6E" w14:textId="12353F17" w:rsidR="00AA2501" w:rsidRPr="006975C4" w:rsidRDefault="006975C4" w:rsidP="00AA250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AA2501" w:rsidRPr="00D52778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6A46CF25" w:rsidR="00AA2501" w:rsidRPr="005801D4" w:rsidRDefault="00AA2501" w:rsidP="00AA2501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045E2CA5" w:rsidR="00AA2501" w:rsidRPr="006975C4" w:rsidRDefault="006975C4" w:rsidP="00AA2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6975C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Supervisar las actividades de limpieza y mantenimiento de las habitaciones.</w:t>
            </w:r>
          </w:p>
        </w:tc>
        <w:tc>
          <w:tcPr>
            <w:tcW w:w="2160" w:type="dxa"/>
            <w:shd w:val="clear" w:color="auto" w:fill="FFFFFF"/>
          </w:tcPr>
          <w:p w14:paraId="0F73ACCC" w14:textId="6CA080AB" w:rsidR="00AA2501" w:rsidRPr="006975C4" w:rsidRDefault="00AA2501" w:rsidP="00AA250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0AA2501" w:rsidRPr="00D52778" w14:paraId="671CC8D1" w14:textId="77777777" w:rsidTr="006975C4">
        <w:trPr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172ED8" w14:textId="584531F8" w:rsidR="00AA2501" w:rsidRPr="005801D4" w:rsidRDefault="00AA2501" w:rsidP="00AA2501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6CCA0B" w14:textId="2840009F" w:rsidR="00AA2501" w:rsidRPr="006975C4" w:rsidRDefault="006975C4" w:rsidP="00AA2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6975C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Elaborar los estados financieros y controlar el presupuesto del establecimiento.</w:t>
            </w:r>
          </w:p>
        </w:tc>
        <w:tc>
          <w:tcPr>
            <w:tcW w:w="2160" w:type="dxa"/>
            <w:shd w:val="clear" w:color="auto" w:fill="FFFFFF"/>
          </w:tcPr>
          <w:p w14:paraId="618FDCF7" w14:textId="77777777" w:rsidR="00AA2501" w:rsidRPr="006975C4" w:rsidRDefault="00AA2501" w:rsidP="00AA250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09976CF" w:rsidRPr="00D52778" w14:paraId="6DE40326" w14:textId="77777777" w:rsidTr="00CA6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CE63334" w14:textId="7A9507D3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6472C1B" w14:textId="7DAEEC34" w:rsidR="009976CF" w:rsidRPr="006975C4" w:rsidRDefault="006975C4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6975C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Diseñar estrategias de promoción turística para el destino.</w:t>
            </w:r>
          </w:p>
        </w:tc>
        <w:tc>
          <w:tcPr>
            <w:tcW w:w="2160" w:type="dxa"/>
            <w:shd w:val="clear" w:color="auto" w:fill="FFFFFF"/>
          </w:tcPr>
          <w:p w14:paraId="6373D5F5" w14:textId="1C13D682" w:rsidR="009976CF" w:rsidRPr="006975C4" w:rsidRDefault="009976CF" w:rsidP="009976C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09976CF" w:rsidRPr="00D52778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225A3597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5566AC81" w:rsidR="009976CF" w:rsidRPr="005801D4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="009976CF" w:rsidRPr="00D52778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6A935514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2C31C48C" w:rsidR="009976CF" w:rsidRPr="005801D4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9976CF" w:rsidRPr="00D52778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24CDF973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70C05ACB" w:rsidR="009976CF" w:rsidRPr="005801D4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¿Qué integra el producto turístico de un destino</w:t>
            </w:r>
            <w:r w:rsidRPr="005801D4"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?</w:t>
            </w:r>
          </w:p>
        </w:tc>
      </w:tr>
      <w:tr w:rsidR="009976CF" w:rsidRPr="00D52778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12710918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80B95E1" w:rsidR="009976CF" w:rsidRPr="00952E5F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52E5F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Únicamente el alojamiento.</w:t>
            </w:r>
          </w:p>
        </w:tc>
        <w:tc>
          <w:tcPr>
            <w:tcW w:w="2160" w:type="dxa"/>
            <w:shd w:val="clear" w:color="auto" w:fill="auto"/>
          </w:tcPr>
          <w:p w14:paraId="03389B73" w14:textId="6AF15E9C" w:rsidR="009976CF" w:rsidRPr="00952E5F" w:rsidRDefault="009976CF" w:rsidP="009976C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D52778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4F417F96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A8B64CF" w14:textId="733A6142" w:rsidR="009976CF" w:rsidRPr="00952E5F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52E5F">
              <w:rPr>
                <w:rStyle w:val="s1"/>
                <w:rFonts w:asciiTheme="majorHAnsi" w:hAnsiTheme="majorHAnsi" w:cstheme="majorHAnsi"/>
                <w:color w:val="auto"/>
                <w:sz w:val="20"/>
                <w:szCs w:val="20"/>
              </w:rPr>
              <w:t>Atractivos, servicios, infraestructura y accesibilidad.</w:t>
            </w:r>
          </w:p>
        </w:tc>
        <w:tc>
          <w:tcPr>
            <w:tcW w:w="2160" w:type="dxa"/>
          </w:tcPr>
          <w:p w14:paraId="20A71059" w14:textId="6CF6251B" w:rsidR="009976CF" w:rsidRPr="00952E5F" w:rsidRDefault="009976CF" w:rsidP="009976C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52E5F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9976CF" w:rsidRPr="00D52778" w14:paraId="6B7BDAD0" w14:textId="77777777" w:rsidTr="00CA6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825364B" w14:textId="0917653C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6A0CC9C" w14:textId="31E853FB" w:rsidR="009976CF" w:rsidRPr="00952E5F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52E5F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Solo los medios de transporte.</w:t>
            </w:r>
          </w:p>
        </w:tc>
        <w:tc>
          <w:tcPr>
            <w:tcW w:w="2160" w:type="dxa"/>
            <w:shd w:val="clear" w:color="auto" w:fill="auto"/>
          </w:tcPr>
          <w:p w14:paraId="11D6760F" w14:textId="37951291" w:rsidR="009976CF" w:rsidRPr="00952E5F" w:rsidRDefault="009976CF" w:rsidP="009976C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D52778" w14:paraId="688847E4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8654B4" w14:textId="2776526A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16C2987" w14:textId="1807352D" w:rsidR="009976CF" w:rsidRPr="00952E5F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52E5F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Exclusivamente los restaurantes.</w:t>
            </w:r>
          </w:p>
        </w:tc>
        <w:tc>
          <w:tcPr>
            <w:tcW w:w="2160" w:type="dxa"/>
          </w:tcPr>
          <w:p w14:paraId="2D81D2FF" w14:textId="77777777" w:rsidR="009976CF" w:rsidRPr="00952E5F" w:rsidRDefault="009976CF" w:rsidP="009976C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D52778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088883C8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0A3C474B" w:rsidR="009976CF" w:rsidRPr="005801D4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="009976CF" w:rsidRPr="00D52778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0100537D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14F16612" w:rsidR="009976CF" w:rsidRPr="005801D4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9976CF" w:rsidRPr="00D52778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D4017F2" w:rsidR="009976CF" w:rsidRPr="00952E5F" w:rsidRDefault="009976CF" w:rsidP="009976CF">
            <w:pPr>
              <w:rPr>
                <w:rFonts w:asciiTheme="majorHAnsi" w:eastAsia="Calibri" w:hAnsiTheme="majorHAnsi" w:cstheme="majorHAnsi"/>
                <w:b w:val="0"/>
                <w:bCs/>
                <w:color w:val="auto"/>
                <w:sz w:val="20"/>
                <w:szCs w:val="20"/>
              </w:rPr>
            </w:pPr>
            <w:r w:rsidRPr="00952E5F">
              <w:rPr>
                <w:rFonts w:asciiTheme="majorHAnsi" w:eastAsia="Calibri" w:hAnsiTheme="majorHAnsi" w:cstheme="majorHAnsi"/>
                <w:b w:val="0"/>
                <w:bCs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2D6792AF" w:rsidR="009976CF" w:rsidRPr="00952E5F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Cs/>
                <w:color w:val="auto"/>
                <w:sz w:val="20"/>
                <w:szCs w:val="20"/>
                <w:lang w:val="es-CO"/>
              </w:rPr>
            </w:pPr>
            <w:r w:rsidRPr="00952E5F">
              <w:rPr>
                <w:rFonts w:asciiTheme="majorHAnsi" w:eastAsia="Calibri" w:hAnsiTheme="majorHAnsi" w:cstheme="majorHAnsi"/>
                <w:b/>
                <w:iCs/>
                <w:color w:val="auto"/>
                <w:sz w:val="20"/>
                <w:szCs w:val="20"/>
                <w:lang w:val="es-CO"/>
              </w:rPr>
              <w:t>¿Cuál es la función principal del portafolio de servicios de un hotel?</w:t>
            </w:r>
          </w:p>
        </w:tc>
      </w:tr>
      <w:tr w:rsidR="009976CF" w:rsidRPr="00D52778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3BBB9912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</w:tcPr>
          <w:p w14:paraId="2F42BA19" w14:textId="3C267787" w:rsidR="009976CF" w:rsidRPr="00952E5F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952E5F">
              <w:rPr>
                <w:rStyle w:val="s1"/>
                <w:rFonts w:asciiTheme="majorHAnsi" w:hAnsiTheme="majorHAnsi" w:cstheme="majorHAnsi"/>
                <w:bCs/>
                <w:color w:val="auto"/>
                <w:sz w:val="20"/>
                <w:szCs w:val="20"/>
              </w:rPr>
              <w:t>Presentar la oferta de productos y servicios al cliente.</w:t>
            </w:r>
            <w:r w:rsidRPr="00952E5F">
              <w:rPr>
                <w:rStyle w:val="s2"/>
                <w:rFonts w:asciiTheme="majorHAnsi" w:hAnsiTheme="majorHAnsi" w:cstheme="majorHAnsi"/>
                <w:bCs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</w:tcPr>
          <w:p w14:paraId="2DEA1E69" w14:textId="38072C70" w:rsidR="009976CF" w:rsidRPr="00952E5F" w:rsidRDefault="009976CF" w:rsidP="009976C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9976CF" w:rsidRPr="00D52778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691F1F23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0294C3EF" w:rsidR="009976CF" w:rsidRPr="00952E5F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Registrar la nómina del personal.</w:t>
            </w:r>
          </w:p>
        </w:tc>
        <w:tc>
          <w:tcPr>
            <w:tcW w:w="2160" w:type="dxa"/>
            <w:shd w:val="clear" w:color="auto" w:fill="auto"/>
          </w:tcPr>
          <w:p w14:paraId="7459CED2" w14:textId="202D469F" w:rsidR="009976CF" w:rsidRPr="00952E5F" w:rsidRDefault="009976CF" w:rsidP="009976C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D52778" w14:paraId="32CF9265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869B4DF" w14:textId="1C127E6B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0A4CC6AD" w14:textId="5B890749" w:rsidR="009976CF" w:rsidRPr="00952E5F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952E5F">
              <w:rPr>
                <w:rFonts w:asciiTheme="majorHAnsi" w:hAnsiTheme="majorHAnsi" w:cstheme="majorHAnsi"/>
                <w:bCs/>
                <w:color w:val="auto"/>
                <w:sz w:val="20"/>
                <w:szCs w:val="20"/>
              </w:rPr>
              <w:t>Elaborar estados financieros.</w:t>
            </w:r>
          </w:p>
        </w:tc>
        <w:tc>
          <w:tcPr>
            <w:tcW w:w="2160" w:type="dxa"/>
          </w:tcPr>
          <w:p w14:paraId="3E6E9179" w14:textId="33003859" w:rsidR="009976CF" w:rsidRPr="00952E5F" w:rsidRDefault="009976CF" w:rsidP="009976C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D52778" w14:paraId="0A6BA5EB" w14:textId="77777777" w:rsidTr="001418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02FF273" w14:textId="4353A559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A7503BD" w14:textId="67324F8C" w:rsidR="009976CF" w:rsidRPr="00952E5F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952E5F">
              <w:rPr>
                <w:rFonts w:asciiTheme="majorHAnsi" w:hAnsiTheme="majorHAnsi" w:cstheme="majorHAnsi"/>
                <w:bCs/>
                <w:color w:val="auto"/>
                <w:sz w:val="20"/>
                <w:szCs w:val="20"/>
              </w:rPr>
              <w:t>Administrar el inventario de alimentos.</w:t>
            </w:r>
          </w:p>
        </w:tc>
        <w:tc>
          <w:tcPr>
            <w:tcW w:w="2160" w:type="dxa"/>
            <w:shd w:val="clear" w:color="auto" w:fill="auto"/>
          </w:tcPr>
          <w:p w14:paraId="661D3AF5" w14:textId="77777777" w:rsidR="009976CF" w:rsidRPr="00952E5F" w:rsidRDefault="009976CF" w:rsidP="009976C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D52778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3C9BA7D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48815906" w:rsidR="009976CF" w:rsidRPr="005801D4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="009976CF" w:rsidRPr="00D52778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4DE14634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14F4FF6" w:rsidR="009976CF" w:rsidRPr="005801D4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9976CF" w:rsidRPr="00D52778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1264EAC0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01129DDB" w:rsidR="009976CF" w:rsidRPr="00952E5F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s-CO"/>
              </w:rPr>
            </w:pPr>
            <w:r w:rsidRPr="00952E5F"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¿Qué relación tiene el área de reservas con la venta de habitaciones?</w:t>
            </w:r>
          </w:p>
        </w:tc>
      </w:tr>
      <w:tr w:rsidR="009976CF" w:rsidRPr="00D52778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19E87149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047A1BAA" w:rsidR="009976CF" w:rsidRPr="00952E5F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52E5F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Ninguna.</w:t>
            </w:r>
          </w:p>
        </w:tc>
        <w:tc>
          <w:tcPr>
            <w:tcW w:w="2160" w:type="dxa"/>
            <w:shd w:val="clear" w:color="auto" w:fill="FFFFFF"/>
          </w:tcPr>
          <w:p w14:paraId="67A2608D" w14:textId="62AE80FA" w:rsidR="009976CF" w:rsidRPr="00D52778" w:rsidRDefault="009976CF" w:rsidP="009976C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D52778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A14B72A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609C795F" w:rsidR="009976CF" w:rsidRPr="00952E5F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52E5F">
              <w:rPr>
                <w:rStyle w:val="s1"/>
                <w:rFonts w:asciiTheme="majorHAnsi" w:hAnsiTheme="majorHAnsi" w:cstheme="majorHAnsi"/>
                <w:color w:val="auto"/>
                <w:sz w:val="20"/>
                <w:szCs w:val="20"/>
              </w:rPr>
              <w:t>Gestiona y comercializa la disponibilidad de habitaciones.</w:t>
            </w:r>
          </w:p>
        </w:tc>
        <w:tc>
          <w:tcPr>
            <w:tcW w:w="2160" w:type="dxa"/>
            <w:shd w:val="clear" w:color="auto" w:fill="FFFFFF"/>
          </w:tcPr>
          <w:p w14:paraId="4363353C" w14:textId="0218C90A" w:rsidR="009976CF" w:rsidRPr="00D52778" w:rsidRDefault="009976CF" w:rsidP="009976C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9976CF" w:rsidRPr="00D52778" w14:paraId="616F8E74" w14:textId="77777777" w:rsidTr="00AA2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1FAF1E0" w14:textId="57425E1A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131DC27E" w14:textId="1E65C3B9" w:rsidR="009976CF" w:rsidRPr="00952E5F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52E5F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Solo participa después del </w:t>
            </w:r>
            <w:r w:rsidRPr="00952E5F">
              <w:rPr>
                <w:rFonts w:asciiTheme="majorHAnsi" w:hAnsiTheme="majorHAnsi" w:cstheme="majorHAnsi"/>
                <w:i/>
                <w:iCs/>
                <w:color w:val="auto"/>
                <w:sz w:val="20"/>
                <w:szCs w:val="20"/>
              </w:rPr>
              <w:t>check-out.</w:t>
            </w:r>
          </w:p>
        </w:tc>
        <w:tc>
          <w:tcPr>
            <w:tcW w:w="2160" w:type="dxa"/>
            <w:shd w:val="clear" w:color="auto" w:fill="auto"/>
          </w:tcPr>
          <w:p w14:paraId="77BB2461" w14:textId="676E6389" w:rsidR="009976CF" w:rsidRPr="00D52778" w:rsidRDefault="009976CF" w:rsidP="009976C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D52778" w14:paraId="69105D5A" w14:textId="77777777" w:rsidTr="0014189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FB8E3AA" w14:textId="280BB16E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4302BD56" w14:textId="44014F56" w:rsidR="009976CF" w:rsidRPr="00952E5F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52E5F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Se limita a emitir facturas.</w:t>
            </w:r>
          </w:p>
        </w:tc>
        <w:tc>
          <w:tcPr>
            <w:tcW w:w="2160" w:type="dxa"/>
          </w:tcPr>
          <w:p w14:paraId="5B265825" w14:textId="77777777" w:rsidR="009976CF" w:rsidRPr="00D52778" w:rsidRDefault="009976CF" w:rsidP="009976C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D52778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61F6F61A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36C41768" w:rsidR="009976CF" w:rsidRPr="005801D4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="009976CF" w:rsidRPr="00D52778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1851C50D" w:rsidR="009976CF" w:rsidRPr="005801D4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1110AA46" w:rsidR="009976CF" w:rsidRPr="005801D4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5801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9976CF" w:rsidRPr="00FE0BC2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11674A0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6E2414DE" w:rsidR="009976CF" w:rsidRPr="00FE0BC2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FE0BC2"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¿Para qué sirve el código de una reserva?</w:t>
            </w:r>
          </w:p>
        </w:tc>
      </w:tr>
      <w:tr w:rsidR="009976CF" w:rsidRPr="00FE0BC2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25AFCAB8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2772B599" w:rsidR="009976CF" w:rsidRPr="00FE0BC2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Identificar al recepcionista.</w:t>
            </w:r>
          </w:p>
        </w:tc>
        <w:tc>
          <w:tcPr>
            <w:tcW w:w="2160" w:type="dxa"/>
            <w:shd w:val="clear" w:color="auto" w:fill="FFFFFF"/>
          </w:tcPr>
          <w:p w14:paraId="5DFF5F4F" w14:textId="755CFBAC" w:rsidR="009976CF" w:rsidRPr="00FE0BC2" w:rsidRDefault="009976CF" w:rsidP="009976C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FE0BC2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4B474338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95A76DE" w:rsidR="009976CF" w:rsidRPr="00FE0BC2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Clasificar las habitaciones por tamaño.</w:t>
            </w:r>
          </w:p>
        </w:tc>
        <w:tc>
          <w:tcPr>
            <w:tcW w:w="2160" w:type="dxa"/>
            <w:shd w:val="clear" w:color="auto" w:fill="FFFFFF"/>
          </w:tcPr>
          <w:p w14:paraId="6CAA8A0E" w14:textId="5E8EE256" w:rsidR="009976CF" w:rsidRPr="00FE0BC2" w:rsidRDefault="009976CF" w:rsidP="009976C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FE0BC2" w14:paraId="749290E6" w14:textId="77777777" w:rsidTr="00AF523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D9F3EDF" w14:textId="4658C2CF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13BB712" w14:textId="51AB72A8" w:rsidR="009976CF" w:rsidRPr="00FE0BC2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Style w:val="s1"/>
                <w:rFonts w:asciiTheme="majorHAnsi" w:hAnsiTheme="majorHAnsi" w:cstheme="majorHAnsi"/>
                <w:color w:val="auto"/>
                <w:sz w:val="20"/>
                <w:szCs w:val="20"/>
              </w:rPr>
              <w:t>Identificar de manera única cada reserva en el sistema.</w:t>
            </w:r>
          </w:p>
        </w:tc>
        <w:tc>
          <w:tcPr>
            <w:tcW w:w="2160" w:type="dxa"/>
          </w:tcPr>
          <w:p w14:paraId="0AEB0103" w14:textId="2A8DE638" w:rsidR="009976CF" w:rsidRPr="00FE0BC2" w:rsidRDefault="009976CF" w:rsidP="009976C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9976CF" w:rsidRPr="00FE0BC2" w14:paraId="2D56CEC2" w14:textId="77777777" w:rsidTr="00AF5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5CDCC54" w14:textId="62E37FD4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33248743" w14:textId="57EA10B6" w:rsidR="009976CF" w:rsidRPr="00FE0BC2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Registrar los pagos del restaurante.</w:t>
            </w:r>
          </w:p>
        </w:tc>
        <w:tc>
          <w:tcPr>
            <w:tcW w:w="2160" w:type="dxa"/>
            <w:shd w:val="clear" w:color="auto" w:fill="auto"/>
          </w:tcPr>
          <w:p w14:paraId="1B65D987" w14:textId="77777777" w:rsidR="009976CF" w:rsidRPr="00FE0BC2" w:rsidRDefault="009976CF" w:rsidP="009976C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FE0BC2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695D59B0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58DFE2F2" w:rsidR="009976CF" w:rsidRPr="00FE0BC2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="009976CF" w:rsidRPr="00FE0BC2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52E4194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51E4CCA8" w:rsidR="009976CF" w:rsidRPr="00FE0BC2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9976CF" w:rsidRPr="00FE0BC2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0875F2F0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51752D76" w:rsidR="009976CF" w:rsidRPr="00FE0BC2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FE0BC2"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¿De qué depende normalmente la variación de las tarifas hoteleras?</w:t>
            </w:r>
          </w:p>
        </w:tc>
      </w:tr>
      <w:tr w:rsidR="009976CF" w:rsidRPr="00FE0BC2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4BDB95BE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244E26FB" w:rsidR="009976CF" w:rsidRPr="00FE0BC2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Del color de las habitaciones.</w:t>
            </w:r>
          </w:p>
        </w:tc>
        <w:tc>
          <w:tcPr>
            <w:tcW w:w="2160" w:type="dxa"/>
            <w:shd w:val="clear" w:color="auto" w:fill="FFFFFF"/>
          </w:tcPr>
          <w:p w14:paraId="7144C3D7" w14:textId="57A5E2CE" w:rsidR="009976CF" w:rsidRPr="00FE0BC2" w:rsidRDefault="009976CF" w:rsidP="009976C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FE0BC2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62705A7A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229F92BA" w:rsidR="009976CF" w:rsidRPr="00FE0BC2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Style w:val="s1"/>
                <w:rFonts w:asciiTheme="majorHAnsi" w:hAnsiTheme="majorHAnsi" w:cstheme="majorHAnsi"/>
                <w:color w:val="auto"/>
                <w:sz w:val="20"/>
                <w:szCs w:val="20"/>
              </w:rPr>
              <w:t>De la demanda, la temporada y la estrategia comercial.</w:t>
            </w:r>
          </w:p>
        </w:tc>
        <w:tc>
          <w:tcPr>
            <w:tcW w:w="2160" w:type="dxa"/>
            <w:shd w:val="clear" w:color="auto" w:fill="FFFFFF"/>
          </w:tcPr>
          <w:p w14:paraId="0F224258" w14:textId="54A9684C" w:rsidR="009976CF" w:rsidRPr="00FE0BC2" w:rsidRDefault="009976CF" w:rsidP="009976C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  <w:t>X</w:t>
            </w:r>
          </w:p>
        </w:tc>
      </w:tr>
      <w:tr w:rsidR="009976CF" w:rsidRPr="00FE0BC2" w14:paraId="7EEE4445" w14:textId="77777777" w:rsidTr="00AF5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749745" w14:textId="313D4200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DBE29F" w14:textId="2A4AC9DE" w:rsidR="009976CF" w:rsidRPr="00FE0BC2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Del número de empleados.</w:t>
            </w:r>
          </w:p>
        </w:tc>
        <w:tc>
          <w:tcPr>
            <w:tcW w:w="2160" w:type="dxa"/>
            <w:shd w:val="clear" w:color="auto" w:fill="FFFFFF"/>
          </w:tcPr>
          <w:p w14:paraId="7191BC35" w14:textId="25EB6972" w:rsidR="009976CF" w:rsidRPr="00FE0BC2" w:rsidRDefault="009976CF" w:rsidP="009976C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FE0BC2" w14:paraId="462186B0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5BE1769" w14:textId="1E74F053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94D2DD" w14:textId="0AD7CCAC" w:rsidR="009976CF" w:rsidRPr="00FE0BC2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Del horario de recepción.</w:t>
            </w:r>
          </w:p>
        </w:tc>
        <w:tc>
          <w:tcPr>
            <w:tcW w:w="2160" w:type="dxa"/>
            <w:shd w:val="clear" w:color="auto" w:fill="FFFFFF"/>
          </w:tcPr>
          <w:p w14:paraId="406A3935" w14:textId="77777777" w:rsidR="009976CF" w:rsidRPr="00FE0BC2" w:rsidRDefault="009976CF" w:rsidP="009976C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FE0BC2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549B6DD6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27116BB5" w:rsidR="009976CF" w:rsidRPr="00FE0BC2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="009976CF" w:rsidRPr="00FE0BC2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4126609D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7819BBF" w:rsidR="009976CF" w:rsidRPr="00FE0BC2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9976CF" w:rsidRPr="00FE0BC2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4D398931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048271A4" w:rsidR="009976CF" w:rsidRPr="00FE0BC2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FE0BC2"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 xml:space="preserve">¿Cuál es el propósito del </w:t>
            </w:r>
            <w:r w:rsidRPr="00FE0BC2">
              <w:rPr>
                <w:rFonts w:asciiTheme="majorHAnsi" w:eastAsia="Times New Roman" w:hAnsiTheme="majorHAnsi" w:cstheme="majorHAnsi"/>
                <w:b/>
                <w:bCs/>
                <w:i/>
                <w:iCs/>
                <w:color w:val="auto"/>
                <w:sz w:val="20"/>
                <w:szCs w:val="20"/>
                <w:lang w:val="es-CO"/>
              </w:rPr>
              <w:t>revenue management</w:t>
            </w:r>
            <w:r w:rsidRPr="00FE0BC2"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</w:rPr>
              <w:t>?</w:t>
            </w:r>
          </w:p>
        </w:tc>
      </w:tr>
      <w:tr w:rsidR="009976CF" w:rsidRPr="00FE0BC2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2648B5BF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2E2B580" w:rsidR="009976CF" w:rsidRPr="00FE0BC2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Reducir la ocupación del hotel.</w:t>
            </w:r>
          </w:p>
        </w:tc>
        <w:tc>
          <w:tcPr>
            <w:tcW w:w="2160" w:type="dxa"/>
            <w:shd w:val="clear" w:color="auto" w:fill="FFFFFF"/>
          </w:tcPr>
          <w:p w14:paraId="600CF4DF" w14:textId="6D4CB142" w:rsidR="009976CF" w:rsidRPr="00FE0BC2" w:rsidRDefault="009976CF" w:rsidP="009976C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FE0BC2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53B6AAC6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332B29F7" w:rsidR="009976CF" w:rsidRPr="00FE0BC2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Administrar únicamente la contabilidad.</w:t>
            </w:r>
          </w:p>
        </w:tc>
        <w:tc>
          <w:tcPr>
            <w:tcW w:w="2160" w:type="dxa"/>
            <w:shd w:val="clear" w:color="auto" w:fill="FFFFFF"/>
          </w:tcPr>
          <w:p w14:paraId="67FEF3BA" w14:textId="19F5ACB1" w:rsidR="009976CF" w:rsidRPr="00FE0BC2" w:rsidRDefault="009976CF" w:rsidP="009976C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FE0BC2" w14:paraId="43982D7C" w14:textId="77777777" w:rsidTr="00AF523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C538ED" w14:textId="04E1A868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7E25D4A7" w14:textId="45318AF8" w:rsidR="009976CF" w:rsidRPr="00FE0BC2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Disminuir el número de reservas.</w:t>
            </w:r>
          </w:p>
        </w:tc>
        <w:tc>
          <w:tcPr>
            <w:tcW w:w="2160" w:type="dxa"/>
          </w:tcPr>
          <w:p w14:paraId="0C5C14D7" w14:textId="42275360" w:rsidR="009976CF" w:rsidRPr="00FE0BC2" w:rsidRDefault="009976CF" w:rsidP="009976C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FE0BC2" w14:paraId="06408C04" w14:textId="77777777" w:rsidTr="009976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015BC6C" w14:textId="6BF93B4F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1CEA54ED" w14:textId="695313CA" w:rsidR="009976CF" w:rsidRPr="00FE0BC2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Style w:val="s1"/>
                <w:rFonts w:asciiTheme="majorHAnsi" w:hAnsiTheme="majorHAnsi" w:cstheme="majorHAnsi"/>
                <w:color w:val="auto"/>
                <w:sz w:val="20"/>
                <w:szCs w:val="20"/>
              </w:rPr>
              <w:t>Optimizar los ingresos mediante la gestión de tarifas y disponibilidad.</w:t>
            </w:r>
          </w:p>
        </w:tc>
        <w:tc>
          <w:tcPr>
            <w:tcW w:w="2160" w:type="dxa"/>
            <w:shd w:val="clear" w:color="auto" w:fill="auto"/>
          </w:tcPr>
          <w:p w14:paraId="64C8CBD5" w14:textId="00EED27A" w:rsidR="009976CF" w:rsidRPr="00FE0BC2" w:rsidRDefault="009976CF" w:rsidP="009976C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9976CF" w:rsidRPr="00FE0BC2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36254F3E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3AEAFEA8" w:rsidR="009976CF" w:rsidRPr="00FE0BC2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="009976CF" w:rsidRPr="00FE0BC2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5DD8C4F8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5DD030B1" w:rsidR="009976CF" w:rsidRPr="00FE0BC2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9976CF" w:rsidRPr="00FE0BC2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7E8E0F57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16BE7AB7" w:rsidR="009976CF" w:rsidRPr="00FE0BC2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FE0BC2"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¿Cómo influye la estacionalidad en un establecimiento hotelero?</w:t>
            </w:r>
          </w:p>
        </w:tc>
      </w:tr>
      <w:tr w:rsidR="009976CF" w:rsidRPr="00FE0BC2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58846466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5ABB3121" w:rsidR="009976CF" w:rsidRPr="00FE0BC2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No afecta la operación.</w:t>
            </w:r>
          </w:p>
        </w:tc>
        <w:tc>
          <w:tcPr>
            <w:tcW w:w="2160" w:type="dxa"/>
            <w:shd w:val="clear" w:color="auto" w:fill="FFFFFF"/>
          </w:tcPr>
          <w:p w14:paraId="3D3D3203" w14:textId="718941F2" w:rsidR="009976CF" w:rsidRPr="00FE0BC2" w:rsidRDefault="009976CF" w:rsidP="009976C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FE0BC2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0454E84F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3AB5F009" w:rsidR="009976CF" w:rsidRPr="00FE0BC2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Style w:val="s1"/>
                <w:rFonts w:asciiTheme="majorHAnsi" w:hAnsiTheme="majorHAnsi" w:cstheme="majorHAnsi"/>
                <w:color w:val="auto"/>
                <w:sz w:val="20"/>
                <w:szCs w:val="20"/>
              </w:rPr>
              <w:t>Modifica los niveles de ocupación y la demanda.</w:t>
            </w:r>
            <w:r w:rsidRPr="00FE0BC2">
              <w:rPr>
                <w:rStyle w:val="s2"/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shd w:val="clear" w:color="auto" w:fill="FFFFFF"/>
          </w:tcPr>
          <w:p w14:paraId="41107FE9" w14:textId="1B7DDE6D" w:rsidR="009976CF" w:rsidRPr="00FE0BC2" w:rsidRDefault="009976CF" w:rsidP="009976C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9976CF" w:rsidRPr="00FE0BC2" w14:paraId="36A6C789" w14:textId="77777777" w:rsidTr="00E756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7EF80D" w14:textId="2BD523B9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10FECEE9" w14:textId="4FBC0347" w:rsidR="009976CF" w:rsidRPr="00FE0BC2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Solo afecta al restaurante.</w:t>
            </w:r>
          </w:p>
        </w:tc>
        <w:tc>
          <w:tcPr>
            <w:tcW w:w="2160" w:type="dxa"/>
            <w:shd w:val="clear" w:color="auto" w:fill="auto"/>
          </w:tcPr>
          <w:p w14:paraId="1A547F5D" w14:textId="7FC5C566" w:rsidR="009976CF" w:rsidRPr="00FE0BC2" w:rsidRDefault="009976CF" w:rsidP="009976C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FE0BC2" w14:paraId="7ACF6DBE" w14:textId="77777777" w:rsidTr="00E7567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741A7D0" w14:textId="282984E5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6CCFB69E" w14:textId="6BD27843" w:rsidR="009976CF" w:rsidRPr="00FE0BC2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Únicamente cambia el horario del personal.</w:t>
            </w:r>
          </w:p>
        </w:tc>
        <w:tc>
          <w:tcPr>
            <w:tcW w:w="2160" w:type="dxa"/>
          </w:tcPr>
          <w:p w14:paraId="779DC65A" w14:textId="77777777" w:rsidR="009976CF" w:rsidRPr="00FE0BC2" w:rsidRDefault="009976CF" w:rsidP="009976C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FE0BC2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0CAFDEDA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26CD3DEF" w:rsidR="009976CF" w:rsidRPr="00FE0BC2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="009976CF" w:rsidRPr="00FE0BC2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307B2944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04857F2" w:rsidR="009976CF" w:rsidRPr="00FE0BC2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9976CF" w:rsidRPr="00FE0BC2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4386F122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27846B00" w:rsidR="009976CF" w:rsidRPr="00FE0BC2" w:rsidRDefault="004C74C9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FE0BC2"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¿Qué permite gestionar un PMS?</w:t>
            </w:r>
          </w:p>
        </w:tc>
      </w:tr>
      <w:tr w:rsidR="004C74C9" w:rsidRPr="00FE0BC2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1EAFCC7B" w:rsidR="004C74C9" w:rsidRPr="00FE0BC2" w:rsidRDefault="004C74C9" w:rsidP="004C74C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5B1D1E1A" w:rsidR="004C74C9" w:rsidRPr="00FE0BC2" w:rsidRDefault="004C74C9" w:rsidP="004C74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Solo la contabilidad.</w:t>
            </w:r>
          </w:p>
        </w:tc>
        <w:tc>
          <w:tcPr>
            <w:tcW w:w="2160" w:type="dxa"/>
            <w:shd w:val="clear" w:color="auto" w:fill="FFFFFF"/>
          </w:tcPr>
          <w:p w14:paraId="047B674B" w14:textId="463B694F" w:rsidR="004C74C9" w:rsidRPr="00FE0BC2" w:rsidRDefault="004C74C9" w:rsidP="004C74C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4C74C9" w:rsidRPr="00FE0BC2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6EACF37" w:rsidR="004C74C9" w:rsidRPr="00FE0BC2" w:rsidRDefault="004C74C9" w:rsidP="004C74C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9AE2AD1" w:rsidR="004C74C9" w:rsidRPr="00FE0BC2" w:rsidRDefault="004C74C9" w:rsidP="004C74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mantenimiento de los equipos</w:t>
            </w:r>
            <w:r w:rsidR="005E7186"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0718C236" w:rsidR="004C74C9" w:rsidRPr="00FE0BC2" w:rsidRDefault="004C74C9" w:rsidP="004C74C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4C74C9" w:rsidRPr="00FE0BC2" w14:paraId="32F42246" w14:textId="77777777" w:rsidTr="00E7567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4DFE796" w14:textId="2F5FF2EE" w:rsidR="004C74C9" w:rsidRPr="00FE0BC2" w:rsidRDefault="004C74C9" w:rsidP="004C74C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3CC43443" w14:textId="7BF01C21" w:rsidR="004C74C9" w:rsidRPr="00FE0BC2" w:rsidRDefault="004C74C9" w:rsidP="004C74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Exclusivamente las campañas publicitarias.</w:t>
            </w:r>
          </w:p>
        </w:tc>
        <w:tc>
          <w:tcPr>
            <w:tcW w:w="2160" w:type="dxa"/>
          </w:tcPr>
          <w:p w14:paraId="4E15BCAD" w14:textId="2BE6C4AC" w:rsidR="004C74C9" w:rsidRPr="00FE0BC2" w:rsidRDefault="004C74C9" w:rsidP="004C74C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4C74C9" w:rsidRPr="00FE0BC2" w14:paraId="7DCB5D22" w14:textId="77777777" w:rsidTr="00E756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AD3A0B5" w14:textId="610FAB90" w:rsidR="004C74C9" w:rsidRPr="00FE0BC2" w:rsidRDefault="004C74C9" w:rsidP="004C74C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3C93253" w14:textId="1ED7E1FD" w:rsidR="004C74C9" w:rsidRPr="00FE0BC2" w:rsidRDefault="005E7186" w:rsidP="004C74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Reservas, tarifas, ocupación e información operativa.</w:t>
            </w:r>
          </w:p>
        </w:tc>
        <w:tc>
          <w:tcPr>
            <w:tcW w:w="2160" w:type="dxa"/>
            <w:shd w:val="clear" w:color="auto" w:fill="auto"/>
          </w:tcPr>
          <w:p w14:paraId="589C4336" w14:textId="36791A8F" w:rsidR="004C74C9" w:rsidRPr="00FE0BC2" w:rsidRDefault="005E7186" w:rsidP="004C74C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9976CF" w:rsidRPr="00FE0BC2" w14:paraId="5628C90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4A01B3D5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09B16AE8" w:rsidR="009976CF" w:rsidRPr="00FE0BC2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="009976CF" w:rsidRPr="00FE0BC2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351633D9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53496493" w:rsidR="009976CF" w:rsidRPr="00FE0BC2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9976CF" w:rsidRPr="00FE0BC2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523CACF9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4285D04E" w:rsidR="009976CF" w:rsidRPr="00FE0BC2" w:rsidRDefault="0090123D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  <w:r w:rsidRPr="00FE0BC2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  <w:t>¿Qué habilidad es fundamental para el personal del área de reservas?</w:t>
            </w:r>
          </w:p>
        </w:tc>
      </w:tr>
      <w:tr w:rsidR="0090123D" w:rsidRPr="00FE0BC2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26E2E4D2" w:rsidR="0090123D" w:rsidRPr="00FE0BC2" w:rsidRDefault="0090123D" w:rsidP="0090123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6CF721B8" w:rsidR="0090123D" w:rsidRPr="00FE0BC2" w:rsidRDefault="0090123D" w:rsidP="00901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Conducir vehículos.</w:t>
            </w:r>
          </w:p>
        </w:tc>
        <w:tc>
          <w:tcPr>
            <w:tcW w:w="2160" w:type="dxa"/>
            <w:shd w:val="clear" w:color="auto" w:fill="FFFFFF"/>
          </w:tcPr>
          <w:p w14:paraId="719B547A" w14:textId="55B60D75" w:rsidR="0090123D" w:rsidRPr="00FE0BC2" w:rsidRDefault="0090123D" w:rsidP="0090123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0123D" w:rsidRPr="00FE0BC2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2A53B1F3" w:rsidR="0090123D" w:rsidRPr="00FE0BC2" w:rsidRDefault="0090123D" w:rsidP="0090123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69470CCE" w:rsidR="0090123D" w:rsidRPr="00FE0BC2" w:rsidRDefault="0090123D" w:rsidP="009012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Style w:val="s1"/>
                <w:rFonts w:asciiTheme="majorHAnsi" w:hAnsiTheme="majorHAnsi" w:cstheme="majorHAnsi"/>
                <w:color w:val="auto"/>
                <w:sz w:val="20"/>
                <w:szCs w:val="20"/>
              </w:rPr>
              <w:t>Comunicarse de manera efectiva con los clientes.</w:t>
            </w:r>
            <w:r w:rsidRPr="00FE0BC2">
              <w:rPr>
                <w:rStyle w:val="s2"/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shd w:val="clear" w:color="auto" w:fill="FFFFFF"/>
          </w:tcPr>
          <w:p w14:paraId="5D33B248" w14:textId="46C5EFCE" w:rsidR="0090123D" w:rsidRPr="00FE0BC2" w:rsidRDefault="0090123D" w:rsidP="0090123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90123D" w:rsidRPr="00FE0BC2" w14:paraId="554CD05A" w14:textId="77777777" w:rsidTr="00E756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3FC9B02" w14:textId="47251F3D" w:rsidR="0090123D" w:rsidRPr="00FE0BC2" w:rsidRDefault="0090123D" w:rsidP="0090123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CD36143" w14:textId="2BB1A93E" w:rsidR="0090123D" w:rsidRPr="00FE0BC2" w:rsidRDefault="0090123D" w:rsidP="00901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Preparar alimentos.</w:t>
            </w:r>
          </w:p>
        </w:tc>
        <w:tc>
          <w:tcPr>
            <w:tcW w:w="2160" w:type="dxa"/>
            <w:shd w:val="clear" w:color="auto" w:fill="auto"/>
          </w:tcPr>
          <w:p w14:paraId="24471066" w14:textId="7C05AA92" w:rsidR="0090123D" w:rsidRPr="00FE0BC2" w:rsidRDefault="0090123D" w:rsidP="0090123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0123D" w:rsidRPr="00FE0BC2" w14:paraId="115CE98D" w14:textId="77777777" w:rsidTr="00E7567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E1E87B" w14:textId="5DFF09C7" w:rsidR="0090123D" w:rsidRPr="00FE0BC2" w:rsidRDefault="0090123D" w:rsidP="0090123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3BA0A414" w14:textId="0E44F081" w:rsidR="0090123D" w:rsidRPr="00FE0BC2" w:rsidRDefault="0090123D" w:rsidP="009012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Diseñar páginas web.</w:t>
            </w:r>
          </w:p>
        </w:tc>
        <w:tc>
          <w:tcPr>
            <w:tcW w:w="2160" w:type="dxa"/>
          </w:tcPr>
          <w:p w14:paraId="1CC3749A" w14:textId="0F99FF7E" w:rsidR="0090123D" w:rsidRPr="00FE0BC2" w:rsidRDefault="0090123D" w:rsidP="0090123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FE0BC2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06D2C641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793B606E" w:rsidR="009976CF" w:rsidRPr="00FE0BC2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="009976CF" w:rsidRPr="00FE0BC2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DE0963" w:rsidR="009976CF" w:rsidRPr="00FE0BC2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56A91578" w:rsidR="009976CF" w:rsidRPr="00FE0BC2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FE0BC2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FE0BC2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668550BB" w:rsidR="009921BA" w:rsidRPr="00FE0BC2" w:rsidRDefault="0090123D" w:rsidP="00913493">
            <w:pPr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FE0BC2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¿Cuál es el objetivo de las tarifas promocionales?</w:t>
            </w:r>
          </w:p>
        </w:tc>
      </w:tr>
      <w:tr w:rsidR="0090123D" w:rsidRPr="00FE0BC2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2B4B6655" w:rsidR="0090123D" w:rsidRPr="00FE0BC2" w:rsidRDefault="0090123D" w:rsidP="0090123D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3D3FBB7D" w:rsidR="0090123D" w:rsidRPr="00FE0BC2" w:rsidRDefault="0090123D" w:rsidP="0090123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sz w:val="20"/>
                <w:szCs w:val="20"/>
              </w:rPr>
              <w:t>Incentivar la demanda en determinados periodos.</w:t>
            </w:r>
          </w:p>
        </w:tc>
        <w:tc>
          <w:tcPr>
            <w:tcW w:w="2160" w:type="dxa"/>
            <w:shd w:val="clear" w:color="auto" w:fill="FFFFFF"/>
          </w:tcPr>
          <w:p w14:paraId="3D1BED20" w14:textId="51089256" w:rsidR="0090123D" w:rsidRPr="00FE0BC2" w:rsidRDefault="0090123D" w:rsidP="0090123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90123D" w:rsidRPr="00FE0BC2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01DA1CCA" w:rsidR="0090123D" w:rsidRPr="00FE0BC2" w:rsidRDefault="0090123D" w:rsidP="0090123D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32DB4DA6" w:rsidR="0090123D" w:rsidRPr="00FE0BC2" w:rsidRDefault="0090123D" w:rsidP="0090123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E0BC2">
              <w:rPr>
                <w:rStyle w:val="s1"/>
                <w:rFonts w:asciiTheme="majorHAnsi" w:hAnsiTheme="majorHAnsi" w:cstheme="majorHAnsi"/>
                <w:sz w:val="20"/>
                <w:szCs w:val="20"/>
              </w:rPr>
              <w:t xml:space="preserve">Reducir permanentemente los precios. </w:t>
            </w:r>
          </w:p>
        </w:tc>
        <w:tc>
          <w:tcPr>
            <w:tcW w:w="2160" w:type="dxa"/>
            <w:shd w:val="clear" w:color="auto" w:fill="FFFFFF"/>
          </w:tcPr>
          <w:p w14:paraId="490B5B39" w14:textId="2C32AA1D" w:rsidR="0090123D" w:rsidRPr="00FE0BC2" w:rsidRDefault="0090123D" w:rsidP="0090123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0123D" w:rsidRPr="00FE0BC2" w14:paraId="20ADEE31" w14:textId="77777777" w:rsidTr="00DC691D">
        <w:trPr>
          <w:trHeight w:val="220"/>
        </w:trPr>
        <w:tc>
          <w:tcPr>
            <w:tcW w:w="1267" w:type="dxa"/>
          </w:tcPr>
          <w:p w14:paraId="4DB3EDA5" w14:textId="278F12F4" w:rsidR="0090123D" w:rsidRPr="00FE0BC2" w:rsidRDefault="0090123D" w:rsidP="0090123D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B0AF55" w14:textId="35AA4E1F" w:rsidR="0090123D" w:rsidRPr="00FE0BC2" w:rsidRDefault="0090123D" w:rsidP="0090123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sz w:val="20"/>
                <w:szCs w:val="20"/>
              </w:rPr>
              <w:t>Eliminar las reservas directas.</w:t>
            </w:r>
          </w:p>
        </w:tc>
        <w:tc>
          <w:tcPr>
            <w:tcW w:w="2160" w:type="dxa"/>
            <w:shd w:val="clear" w:color="auto" w:fill="FFFFFF"/>
          </w:tcPr>
          <w:p w14:paraId="374301EF" w14:textId="77777777" w:rsidR="0090123D" w:rsidRPr="00FE0BC2" w:rsidRDefault="0090123D" w:rsidP="0090123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0123D" w:rsidRPr="00FE0BC2" w14:paraId="401FED07" w14:textId="77777777" w:rsidTr="00DC691D">
        <w:trPr>
          <w:trHeight w:val="220"/>
        </w:trPr>
        <w:tc>
          <w:tcPr>
            <w:tcW w:w="1267" w:type="dxa"/>
          </w:tcPr>
          <w:p w14:paraId="4B978266" w14:textId="36D6DC81" w:rsidR="0090123D" w:rsidRPr="00FE0BC2" w:rsidRDefault="0090123D" w:rsidP="0090123D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E727087" w14:textId="7E67DACF" w:rsidR="0090123D" w:rsidRPr="00FE0BC2" w:rsidRDefault="0090123D" w:rsidP="0090123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E0BC2">
              <w:rPr>
                <w:rFonts w:asciiTheme="majorHAnsi" w:hAnsiTheme="majorHAnsi" w:cstheme="majorHAnsi"/>
                <w:sz w:val="20"/>
                <w:szCs w:val="20"/>
              </w:rPr>
              <w:t>Sustituir la tarifa BAR.</w:t>
            </w:r>
          </w:p>
        </w:tc>
        <w:tc>
          <w:tcPr>
            <w:tcW w:w="2160" w:type="dxa"/>
            <w:shd w:val="clear" w:color="auto" w:fill="FFFFFF"/>
          </w:tcPr>
          <w:p w14:paraId="5753ACFB" w14:textId="77777777" w:rsidR="0090123D" w:rsidRPr="00FE0BC2" w:rsidRDefault="0090123D" w:rsidP="0090123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FE0BC2" w14:paraId="4CA5DFD3" w14:textId="77777777" w:rsidTr="00DC691D">
        <w:trPr>
          <w:trHeight w:val="220"/>
        </w:trPr>
        <w:tc>
          <w:tcPr>
            <w:tcW w:w="2534" w:type="dxa"/>
            <w:gridSpan w:val="2"/>
          </w:tcPr>
          <w:p w14:paraId="42A45354" w14:textId="77777777" w:rsidR="009921BA" w:rsidRPr="00FE0BC2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74C1FB5C" w:rsidR="009921BA" w:rsidRPr="00FE0BC2" w:rsidRDefault="003C3B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Tiene un claro entendimiento sobre </w:t>
            </w:r>
            <w:r w:rsidR="00B96206" w:rsidRPr="00FE0BC2">
              <w:rPr>
                <w:rFonts w:asciiTheme="majorHAnsi" w:eastAsia="Calibri" w:hAnsiTheme="majorHAnsi" w:cstheme="majorHAnsi"/>
                <w:sz w:val="20"/>
                <w:szCs w:val="20"/>
              </w:rPr>
              <w:t>el tema</w:t>
            </w:r>
            <w:r w:rsidRPr="00FE0BC2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9921BA" w:rsidRPr="00FE0BC2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9921BA" w:rsidRPr="00FE0BC2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77777777" w:rsidR="009921BA" w:rsidRPr="00FE0BC2" w:rsidRDefault="009921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FE0BC2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9921BA" w:rsidRPr="00FE0BC2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721C0045" w:rsidR="009921BA" w:rsidRPr="00FE0BC2" w:rsidRDefault="00066937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FE0BC2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</w:t>
            </w:r>
            <w:r w:rsidR="00FE0BC2" w:rsidRPr="00FE0BC2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Qué representa la oferta turística</w:t>
            </w:r>
            <w:r w:rsidR="0078053C" w:rsidRPr="00FE0BC2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?</w:t>
            </w:r>
          </w:p>
        </w:tc>
      </w:tr>
      <w:tr w:rsidR="00066937" w:rsidRPr="00FE0BC2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EC7EAA8" w:rsidR="00066937" w:rsidRPr="00FE0BC2" w:rsidRDefault="00066937" w:rsidP="0006693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49CA6D3" w:rsidR="00066937" w:rsidRPr="00FE0BC2" w:rsidRDefault="00FE0BC2" w:rsidP="00066937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sz w:val="20"/>
                <w:szCs w:val="20"/>
              </w:rPr>
              <w:t>Las opiniones de los huéspedes.</w:t>
            </w:r>
          </w:p>
        </w:tc>
        <w:tc>
          <w:tcPr>
            <w:tcW w:w="2160" w:type="dxa"/>
            <w:shd w:val="clear" w:color="auto" w:fill="FFFFFF"/>
          </w:tcPr>
          <w:p w14:paraId="15A5E76E" w14:textId="2085D367" w:rsidR="00066937" w:rsidRPr="00FE0BC2" w:rsidRDefault="00066937" w:rsidP="00066937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066937" w:rsidRPr="00FE0BC2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24679286" w:rsidR="00066937" w:rsidRPr="00FE0BC2" w:rsidRDefault="00066937" w:rsidP="0006693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224033EB" w:rsidR="00066937" w:rsidRPr="00FE0BC2" w:rsidRDefault="00FE0BC2" w:rsidP="00066937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sz w:val="20"/>
                <w:szCs w:val="20"/>
              </w:rPr>
              <w:t>Únicamente los hoteles de un destino.</w:t>
            </w:r>
          </w:p>
        </w:tc>
        <w:tc>
          <w:tcPr>
            <w:tcW w:w="2160" w:type="dxa"/>
            <w:shd w:val="clear" w:color="auto" w:fill="FFFFFF"/>
          </w:tcPr>
          <w:p w14:paraId="64EB58E9" w14:textId="4348973A" w:rsidR="00066937" w:rsidRPr="00FE0BC2" w:rsidRDefault="00066937" w:rsidP="00066937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066937" w:rsidRPr="00FE0BC2" w14:paraId="65CE7885" w14:textId="77777777" w:rsidTr="00DC691D">
        <w:trPr>
          <w:trHeight w:val="220"/>
        </w:trPr>
        <w:tc>
          <w:tcPr>
            <w:tcW w:w="1267" w:type="dxa"/>
          </w:tcPr>
          <w:p w14:paraId="62865C49" w14:textId="346CE4AA" w:rsidR="00066937" w:rsidRPr="00FE0BC2" w:rsidRDefault="00066937" w:rsidP="0006693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78F4318" w14:textId="0DF4B359" w:rsidR="00066937" w:rsidRPr="00FE0BC2" w:rsidRDefault="00FE0BC2" w:rsidP="00066937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sz w:val="20"/>
                <w:szCs w:val="20"/>
              </w:rPr>
              <w:t>El conjunto de bienes y servicios¡disponibles para satisfacer la demanda turística.</w:t>
            </w:r>
          </w:p>
        </w:tc>
        <w:tc>
          <w:tcPr>
            <w:tcW w:w="2160" w:type="dxa"/>
            <w:shd w:val="clear" w:color="auto" w:fill="FFFFFF"/>
          </w:tcPr>
          <w:p w14:paraId="2E0DE31C" w14:textId="52DE5A98" w:rsidR="00066937" w:rsidRPr="00FE0BC2" w:rsidRDefault="00FE0BC2" w:rsidP="00066937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066937" w:rsidRPr="00FE0BC2" w14:paraId="5E8DB17C" w14:textId="77777777" w:rsidTr="00DC691D">
        <w:trPr>
          <w:trHeight w:val="220"/>
        </w:trPr>
        <w:tc>
          <w:tcPr>
            <w:tcW w:w="1267" w:type="dxa"/>
          </w:tcPr>
          <w:p w14:paraId="3CF26DDE" w14:textId="508D1A42" w:rsidR="00066937" w:rsidRPr="00FE0BC2" w:rsidRDefault="00066937" w:rsidP="00066937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DB889" w14:textId="5BCC2F8A" w:rsidR="00066937" w:rsidRPr="00FE0BC2" w:rsidRDefault="00FE0BC2" w:rsidP="00066937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E0BC2">
              <w:rPr>
                <w:rFonts w:asciiTheme="majorHAnsi" w:eastAsia="Calibri" w:hAnsiTheme="majorHAnsi" w:cstheme="majorHAnsi"/>
                <w:sz w:val="20"/>
                <w:szCs w:val="20"/>
              </w:rPr>
              <w:t>Los servicios consumidos por los turistas.</w:t>
            </w:r>
          </w:p>
        </w:tc>
        <w:tc>
          <w:tcPr>
            <w:tcW w:w="2160" w:type="dxa"/>
            <w:shd w:val="clear" w:color="auto" w:fill="FFFFFF"/>
          </w:tcPr>
          <w:p w14:paraId="7B4D4645" w14:textId="77777777" w:rsidR="00066937" w:rsidRPr="00FE0BC2" w:rsidRDefault="00066937" w:rsidP="00066937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D52778" w14:paraId="55F84E22" w14:textId="77777777" w:rsidTr="00DC691D">
        <w:trPr>
          <w:trHeight w:val="220"/>
        </w:trPr>
        <w:tc>
          <w:tcPr>
            <w:tcW w:w="2534" w:type="dxa"/>
            <w:gridSpan w:val="2"/>
          </w:tcPr>
          <w:p w14:paraId="3A34717C" w14:textId="77777777" w:rsidR="009921BA" w:rsidRPr="00D52778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13FFB323" w:rsidR="009921BA" w:rsidRPr="00D52778" w:rsidRDefault="003C3B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Tiene un claro entendimiento sobre </w:t>
            </w:r>
            <w:r w:rsidR="00B96206"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>el tema</w:t>
            </w:r>
            <w:r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9921BA" w:rsidRPr="00D52778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9921BA" w:rsidRPr="00D52778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77777777" w:rsidR="009921BA" w:rsidRPr="00D52778" w:rsidRDefault="009921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D52778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9921BA" w:rsidRPr="00D52778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2368EA1A" w:rsidR="009921BA" w:rsidRPr="00D52778" w:rsidRDefault="001A5D3B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</w:t>
            </w:r>
            <w:r w:rsidR="004447EB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Por q</w:t>
            </w:r>
            <w:r w:rsidR="00FE0BC2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ué el área de reservas debe coordinarse con otros departamentos</w:t>
            </w: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?</w:t>
            </w:r>
          </w:p>
        </w:tc>
      </w:tr>
      <w:tr w:rsidR="001A5D3B" w:rsidRPr="00D52778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73996135" w:rsidR="001A5D3B" w:rsidRPr="00D52778" w:rsidRDefault="001A5D3B" w:rsidP="001A5D3B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4899A5FF" w:rsidR="001A5D3B" w:rsidRPr="001A427D" w:rsidRDefault="00FE0BC2" w:rsidP="001A5D3B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Para garantizar una operación eficiente y una adecuada atención al huésped.</w:t>
            </w:r>
          </w:p>
        </w:tc>
        <w:tc>
          <w:tcPr>
            <w:tcW w:w="2160" w:type="dxa"/>
            <w:shd w:val="clear" w:color="auto" w:fill="FFFFFF"/>
          </w:tcPr>
          <w:p w14:paraId="0820A220" w14:textId="498203B9" w:rsidR="001A5D3B" w:rsidRPr="00D52778" w:rsidRDefault="00FE0BC2" w:rsidP="001A5D3B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1A5D3B" w:rsidRPr="00D52778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683A41E9" w:rsidR="001A5D3B" w:rsidRPr="00D52778" w:rsidRDefault="001A5D3B" w:rsidP="001A5D3B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6B86092C" w:rsidR="001A5D3B" w:rsidRPr="001A427D" w:rsidRDefault="00FE0BC2" w:rsidP="001A5D3B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Para reemplazar sus funciones.</w:t>
            </w:r>
          </w:p>
        </w:tc>
        <w:tc>
          <w:tcPr>
            <w:tcW w:w="2160" w:type="dxa"/>
            <w:shd w:val="clear" w:color="auto" w:fill="FFFFFF"/>
          </w:tcPr>
          <w:p w14:paraId="69D77687" w14:textId="1BD5B31D" w:rsidR="001A5D3B" w:rsidRPr="00D52778" w:rsidRDefault="001A5D3B" w:rsidP="001A5D3B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1A5D3B" w:rsidRPr="00D52778" w14:paraId="1DDC1386" w14:textId="77777777" w:rsidTr="00DC691D">
        <w:trPr>
          <w:trHeight w:val="220"/>
        </w:trPr>
        <w:tc>
          <w:tcPr>
            <w:tcW w:w="1267" w:type="dxa"/>
          </w:tcPr>
          <w:p w14:paraId="4CFF55D1" w14:textId="1DFF7198" w:rsidR="001A5D3B" w:rsidRPr="00D52778" w:rsidRDefault="001A5D3B" w:rsidP="001A5D3B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A8C19F3" w14:textId="014DB08D" w:rsidR="001A5D3B" w:rsidRPr="001A427D" w:rsidRDefault="00FE0BC2" w:rsidP="001A5D3B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Sólo para controlar inventarios.</w:t>
            </w:r>
          </w:p>
        </w:tc>
        <w:tc>
          <w:tcPr>
            <w:tcW w:w="2160" w:type="dxa"/>
            <w:shd w:val="clear" w:color="auto" w:fill="FFFFFF"/>
          </w:tcPr>
          <w:p w14:paraId="6BCC761C" w14:textId="4FAA43CE" w:rsidR="001A5D3B" w:rsidRPr="00D52778" w:rsidRDefault="001A5D3B" w:rsidP="001A5D3B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1A5D3B" w:rsidRPr="00D52778" w14:paraId="6143F2D9" w14:textId="77777777" w:rsidTr="00DC691D">
        <w:trPr>
          <w:trHeight w:val="220"/>
        </w:trPr>
        <w:tc>
          <w:tcPr>
            <w:tcW w:w="1267" w:type="dxa"/>
          </w:tcPr>
          <w:p w14:paraId="1EE5BF31" w14:textId="6BB5A7E9" w:rsidR="001A5D3B" w:rsidRPr="00D52778" w:rsidRDefault="001A5D3B" w:rsidP="001A5D3B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EE48786" w14:textId="77CF3E75" w:rsidR="001A5D3B" w:rsidRPr="001A427D" w:rsidRDefault="00FE0BC2" w:rsidP="001A5D3B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Para administrar la nómina.</w:t>
            </w:r>
          </w:p>
        </w:tc>
        <w:tc>
          <w:tcPr>
            <w:tcW w:w="2160" w:type="dxa"/>
            <w:shd w:val="clear" w:color="auto" w:fill="FFFFFF"/>
          </w:tcPr>
          <w:p w14:paraId="50301FE2" w14:textId="77777777" w:rsidR="001A5D3B" w:rsidRPr="00D52778" w:rsidRDefault="001A5D3B" w:rsidP="001A5D3B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D52778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9921BA" w:rsidRPr="00D52778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218C88B1" w:rsidR="009921BA" w:rsidRPr="00D52778" w:rsidRDefault="003C3B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Tiene un claro entendimiento sobre </w:t>
            </w:r>
            <w:r w:rsidR="00B96206"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>el tema</w:t>
            </w:r>
            <w:r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9921BA" w:rsidRPr="00D52778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9921BA" w:rsidRPr="00D52778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7777777" w:rsidR="009921BA" w:rsidRPr="00D52778" w:rsidRDefault="009921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D52778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9921BA" w:rsidRPr="00D52778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11FABE15" w:rsidR="009921BA" w:rsidRPr="00D52778" w:rsidRDefault="0098089B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</w:t>
            </w:r>
            <w:r w:rsidR="00FE0BC2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Qué representa la tarifa BAR (</w:t>
            </w:r>
            <w:r w:rsidR="00FE0BC2" w:rsidRPr="00FE0BC2">
              <w:rPr>
                <w:rFonts w:asciiTheme="majorHAnsi" w:eastAsia="Calibri" w:hAnsiTheme="majorHAnsi" w:cstheme="majorHAnsi"/>
                <w:b/>
                <w:i/>
                <w:iCs/>
                <w:sz w:val="20"/>
                <w:szCs w:val="20"/>
                <w:lang w:val="es-CO"/>
              </w:rPr>
              <w:t>Best Available Rate</w:t>
            </w:r>
            <w:r w:rsidR="00FE0BC2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)</w:t>
            </w: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?</w:t>
            </w:r>
          </w:p>
        </w:tc>
      </w:tr>
      <w:tr w:rsidR="0098089B" w:rsidRPr="00D52778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30A2E514" w:rsidR="0098089B" w:rsidRPr="00D52778" w:rsidRDefault="0098089B" w:rsidP="0098089B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2A11420C" w:rsidR="0098089B" w:rsidRPr="001A427D" w:rsidRDefault="00FE0BC2" w:rsidP="0098089B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Una tarifa únicamente corporativa.</w:t>
            </w:r>
          </w:p>
        </w:tc>
        <w:tc>
          <w:tcPr>
            <w:tcW w:w="2160" w:type="dxa"/>
            <w:shd w:val="clear" w:color="auto" w:fill="FFFFFF"/>
          </w:tcPr>
          <w:p w14:paraId="0489F2D2" w14:textId="0F3032BD" w:rsidR="0098089B" w:rsidRPr="00D52778" w:rsidRDefault="0098089B" w:rsidP="0098089B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8089B" w:rsidRPr="00D52778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17C60212" w:rsidR="0098089B" w:rsidRPr="00D52778" w:rsidRDefault="0098089B" w:rsidP="0098089B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68CB92CC" w:rsidR="0098089B" w:rsidRPr="001A427D" w:rsidRDefault="00FE0BC2" w:rsidP="0098089B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Una tarifa exclusiva para agencias.</w:t>
            </w:r>
          </w:p>
        </w:tc>
        <w:tc>
          <w:tcPr>
            <w:tcW w:w="2160" w:type="dxa"/>
            <w:shd w:val="clear" w:color="auto" w:fill="FFFFFF"/>
          </w:tcPr>
          <w:p w14:paraId="7F6D2731" w14:textId="21EA9121" w:rsidR="0098089B" w:rsidRPr="00D52778" w:rsidRDefault="0098089B" w:rsidP="0098089B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8089B" w:rsidRPr="00D52778" w14:paraId="35D72E7B" w14:textId="77777777" w:rsidTr="00DC691D">
        <w:trPr>
          <w:trHeight w:val="220"/>
        </w:trPr>
        <w:tc>
          <w:tcPr>
            <w:tcW w:w="1267" w:type="dxa"/>
          </w:tcPr>
          <w:p w14:paraId="0590489B" w14:textId="224A2543" w:rsidR="0098089B" w:rsidRPr="00D52778" w:rsidRDefault="0098089B" w:rsidP="0098089B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E083A" w14:textId="6E336860" w:rsidR="0098089B" w:rsidRPr="001A427D" w:rsidRDefault="00FE0BC2" w:rsidP="0098089B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La tarifa más económica de garantizada en cualquier canal.</w:t>
            </w:r>
          </w:p>
        </w:tc>
        <w:tc>
          <w:tcPr>
            <w:tcW w:w="2160" w:type="dxa"/>
            <w:shd w:val="clear" w:color="auto" w:fill="FFFFFF"/>
          </w:tcPr>
          <w:p w14:paraId="65CE4919" w14:textId="64CC3D82" w:rsidR="0098089B" w:rsidRPr="00D52778" w:rsidRDefault="0098089B" w:rsidP="0098089B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8089B" w:rsidRPr="00D52778" w14:paraId="2E579CEB" w14:textId="77777777" w:rsidTr="00DC691D">
        <w:trPr>
          <w:trHeight w:val="220"/>
        </w:trPr>
        <w:tc>
          <w:tcPr>
            <w:tcW w:w="1267" w:type="dxa"/>
          </w:tcPr>
          <w:p w14:paraId="1B1EFBD4" w14:textId="11844213" w:rsidR="0098089B" w:rsidRPr="00D52778" w:rsidRDefault="0098089B" w:rsidP="0098089B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EAFB103" w14:textId="0D055DC2" w:rsidR="0098089B" w:rsidRPr="001A427D" w:rsidRDefault="00FE0BC2" w:rsidP="0098089B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La mejor tarifa disponible definida por el establecimiento para una fecha determinada.</w:t>
            </w:r>
          </w:p>
        </w:tc>
        <w:tc>
          <w:tcPr>
            <w:tcW w:w="2160" w:type="dxa"/>
            <w:shd w:val="clear" w:color="auto" w:fill="FFFFFF"/>
          </w:tcPr>
          <w:p w14:paraId="05266E06" w14:textId="3ECE5490" w:rsidR="0098089B" w:rsidRPr="00D52778" w:rsidRDefault="00FE0BC2" w:rsidP="0098089B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9921BA" w:rsidRPr="00D52778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9921BA" w:rsidRPr="00D52778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5D59A18A" w:rsidR="009921BA" w:rsidRPr="00D52778" w:rsidRDefault="003C3B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Tiene un claro entendimiento sobre </w:t>
            </w:r>
            <w:r w:rsidR="00B96206"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>el tema</w:t>
            </w:r>
            <w:r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9921BA" w:rsidRPr="00D52778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9921BA" w:rsidRPr="00D52778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77777777" w:rsidR="009921BA" w:rsidRPr="00D52778" w:rsidRDefault="009921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D52778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9921BA" w:rsidRPr="00D52778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6738F2C0" w:rsidR="009921BA" w:rsidRPr="00D52778" w:rsidRDefault="0098089B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</w:t>
            </w:r>
            <w:r w:rsidR="0004751D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 xml:space="preserve">Cuál de los siguientes elementos </w:t>
            </w:r>
            <w:r w:rsidR="00752FDF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 xml:space="preserve">hace </w:t>
            </w:r>
            <w:r w:rsidR="0004751D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parte del producto turístico</w:t>
            </w: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?</w:t>
            </w:r>
          </w:p>
        </w:tc>
      </w:tr>
      <w:tr w:rsidR="0098089B" w:rsidRPr="00D52778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19AE9E84" w:rsidR="0098089B" w:rsidRPr="00D52778" w:rsidRDefault="0098089B" w:rsidP="0098089B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56FD120A" w:rsidR="0098089B" w:rsidRPr="001A427D" w:rsidRDefault="0004751D" w:rsidP="0098089B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Atractivos, servicios y accesibilidad del destino.</w:t>
            </w:r>
          </w:p>
        </w:tc>
        <w:tc>
          <w:tcPr>
            <w:tcW w:w="2160" w:type="dxa"/>
            <w:shd w:val="clear" w:color="auto" w:fill="FFFFFF"/>
          </w:tcPr>
          <w:p w14:paraId="4F44B134" w14:textId="45A9E62B" w:rsidR="0098089B" w:rsidRPr="001A427D" w:rsidRDefault="0004751D" w:rsidP="0098089B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98089B" w:rsidRPr="00D52778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4330597D" w:rsidR="0098089B" w:rsidRPr="00D52778" w:rsidRDefault="0098089B" w:rsidP="0098089B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6B544442" w:rsidR="0098089B" w:rsidRPr="001A427D" w:rsidRDefault="00FD4BC4" w:rsidP="0098089B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Sólo el alojamiento.</w:t>
            </w:r>
          </w:p>
        </w:tc>
        <w:tc>
          <w:tcPr>
            <w:tcW w:w="2160" w:type="dxa"/>
            <w:shd w:val="clear" w:color="auto" w:fill="FFFFFF"/>
          </w:tcPr>
          <w:p w14:paraId="6A31325A" w14:textId="68C5CC39" w:rsidR="0098089B" w:rsidRPr="001A427D" w:rsidRDefault="0098089B" w:rsidP="0098089B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8089B" w:rsidRPr="00D52778" w14:paraId="4E4A5D93" w14:textId="77777777" w:rsidTr="00DC691D">
        <w:trPr>
          <w:trHeight w:val="220"/>
        </w:trPr>
        <w:tc>
          <w:tcPr>
            <w:tcW w:w="1267" w:type="dxa"/>
          </w:tcPr>
          <w:p w14:paraId="4ED2172A" w14:textId="30E5F0B2" w:rsidR="0098089B" w:rsidRPr="00D52778" w:rsidRDefault="0098089B" w:rsidP="0098089B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CF95F9" w14:textId="6F2AE286" w:rsidR="0098089B" w:rsidRPr="001A427D" w:rsidRDefault="00FD4BC4" w:rsidP="0098089B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Únicamente el transporte.</w:t>
            </w:r>
          </w:p>
        </w:tc>
        <w:tc>
          <w:tcPr>
            <w:tcW w:w="2160" w:type="dxa"/>
            <w:shd w:val="clear" w:color="auto" w:fill="FFFFFF"/>
          </w:tcPr>
          <w:p w14:paraId="72B96AFD" w14:textId="77777777" w:rsidR="0098089B" w:rsidRPr="001A427D" w:rsidRDefault="0098089B" w:rsidP="0098089B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8089B" w:rsidRPr="00D52778" w14:paraId="441F57FE" w14:textId="77777777" w:rsidTr="00DC691D">
        <w:trPr>
          <w:trHeight w:val="220"/>
        </w:trPr>
        <w:tc>
          <w:tcPr>
            <w:tcW w:w="1267" w:type="dxa"/>
          </w:tcPr>
          <w:p w14:paraId="15F4BF60" w14:textId="004F9FCE" w:rsidR="0098089B" w:rsidRPr="00D52778" w:rsidRDefault="0098089B" w:rsidP="0098089B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95E79B9" w14:textId="6DFFED29" w:rsidR="0098089B" w:rsidRPr="001A427D" w:rsidRDefault="00FD4BC4" w:rsidP="0098089B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Sólo los restaurantes.</w:t>
            </w:r>
          </w:p>
        </w:tc>
        <w:tc>
          <w:tcPr>
            <w:tcW w:w="2160" w:type="dxa"/>
            <w:shd w:val="clear" w:color="auto" w:fill="FFFFFF"/>
          </w:tcPr>
          <w:p w14:paraId="6870A2B8" w14:textId="77777777" w:rsidR="0098089B" w:rsidRPr="001A427D" w:rsidRDefault="0098089B" w:rsidP="0098089B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D52778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9921BA" w:rsidRPr="00D52778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05FCFDC3" w:rsidR="009921BA" w:rsidRPr="00D52778" w:rsidRDefault="003C3B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Tiene un claro entendimiento sobre </w:t>
            </w:r>
            <w:r w:rsidR="00B96206"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>el tema</w:t>
            </w:r>
            <w:r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9921BA" w:rsidRPr="00D52778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9921BA" w:rsidRPr="00D52778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77777777" w:rsidR="009921BA" w:rsidRPr="00D52778" w:rsidRDefault="009921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7567D" w:rsidRPr="00D52778" w14:paraId="73954324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8CAB646" w14:textId="3A7ACC08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3BF7917" w14:textId="218ABF48" w:rsidR="00E7567D" w:rsidRPr="00D52778" w:rsidRDefault="00C7184C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C7184C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¿Qué información debe verificarse antes de confirmar una reserva?</w:t>
            </w:r>
          </w:p>
        </w:tc>
      </w:tr>
      <w:tr w:rsidR="00C7184C" w:rsidRPr="00D52778" w14:paraId="25FF861D" w14:textId="77777777" w:rsidTr="0064242C">
        <w:trPr>
          <w:trHeight w:val="220"/>
        </w:trPr>
        <w:tc>
          <w:tcPr>
            <w:tcW w:w="1267" w:type="dxa"/>
          </w:tcPr>
          <w:p w14:paraId="403DA979" w14:textId="5972A7BB" w:rsidR="00C7184C" w:rsidRPr="00D52778" w:rsidRDefault="00C7184C" w:rsidP="00C7184C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89B684B" w14:textId="3BF6D610" w:rsidR="00C7184C" w:rsidRPr="00C7184C" w:rsidRDefault="00C7184C" w:rsidP="00C7184C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C7184C">
              <w:rPr>
                <w:rFonts w:asciiTheme="majorHAnsi" w:hAnsiTheme="majorHAnsi" w:cstheme="majorHAnsi"/>
                <w:sz w:val="20"/>
                <w:szCs w:val="20"/>
              </w:rPr>
              <w:t>Solo el nombre del hotel.</w:t>
            </w:r>
          </w:p>
        </w:tc>
        <w:tc>
          <w:tcPr>
            <w:tcW w:w="2160" w:type="dxa"/>
            <w:shd w:val="clear" w:color="auto" w:fill="FFFFFF"/>
          </w:tcPr>
          <w:p w14:paraId="1CFCB6DA" w14:textId="2CB04A05" w:rsidR="00C7184C" w:rsidRPr="00C7184C" w:rsidRDefault="00C7184C" w:rsidP="00C7184C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C7184C" w:rsidRPr="00D52778" w14:paraId="3FBC4B9D" w14:textId="77777777" w:rsidTr="0064242C">
        <w:trPr>
          <w:trHeight w:val="220"/>
        </w:trPr>
        <w:tc>
          <w:tcPr>
            <w:tcW w:w="1267" w:type="dxa"/>
          </w:tcPr>
          <w:p w14:paraId="56C8D3DC" w14:textId="08054AB6" w:rsidR="00C7184C" w:rsidRPr="00D52778" w:rsidRDefault="00C7184C" w:rsidP="00C7184C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748A24" w14:textId="4823C144" w:rsidR="00C7184C" w:rsidRPr="00C7184C" w:rsidRDefault="00C7184C" w:rsidP="00C7184C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C7184C">
              <w:rPr>
                <w:rStyle w:val="s1"/>
                <w:rFonts w:asciiTheme="majorHAnsi" w:hAnsiTheme="majorHAnsi" w:cstheme="majorHAnsi"/>
                <w:sz w:val="20"/>
                <w:szCs w:val="20"/>
              </w:rPr>
              <w:t>Disponibilidad, fechas, tarifa y datos del huésped.</w:t>
            </w:r>
          </w:p>
        </w:tc>
        <w:tc>
          <w:tcPr>
            <w:tcW w:w="2160" w:type="dxa"/>
            <w:shd w:val="clear" w:color="auto" w:fill="FFFFFF"/>
          </w:tcPr>
          <w:p w14:paraId="1EE48483" w14:textId="16653084" w:rsidR="00C7184C" w:rsidRPr="00C7184C" w:rsidRDefault="00C7184C" w:rsidP="00C7184C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C7184C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C7184C" w:rsidRPr="00D52778" w14:paraId="0E6E6720" w14:textId="77777777" w:rsidTr="0064242C">
        <w:trPr>
          <w:trHeight w:val="220"/>
        </w:trPr>
        <w:tc>
          <w:tcPr>
            <w:tcW w:w="1267" w:type="dxa"/>
          </w:tcPr>
          <w:p w14:paraId="35AD9E74" w14:textId="4E0FDD9E" w:rsidR="00C7184C" w:rsidRPr="00D52778" w:rsidRDefault="00C7184C" w:rsidP="00C7184C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A48881" w14:textId="644BE86B" w:rsidR="00C7184C" w:rsidRPr="00C7184C" w:rsidRDefault="00C7184C" w:rsidP="00C7184C">
            <w:pPr>
              <w:widowControl w:val="0"/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7184C">
              <w:rPr>
                <w:rFonts w:asciiTheme="majorHAnsi" w:hAnsiTheme="majorHAnsi" w:cstheme="majorHAnsi"/>
                <w:sz w:val="20"/>
                <w:szCs w:val="20"/>
              </w:rPr>
              <w:t>El menú del restaurante.</w:t>
            </w:r>
          </w:p>
        </w:tc>
        <w:tc>
          <w:tcPr>
            <w:tcW w:w="2160" w:type="dxa"/>
            <w:shd w:val="clear" w:color="auto" w:fill="FFFFFF"/>
          </w:tcPr>
          <w:p w14:paraId="231597D4" w14:textId="280D0D8E" w:rsidR="00C7184C" w:rsidRPr="00C7184C" w:rsidRDefault="00C7184C" w:rsidP="00C7184C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C7184C" w:rsidRPr="00D52778" w14:paraId="135A953F" w14:textId="77777777" w:rsidTr="0064242C">
        <w:trPr>
          <w:trHeight w:val="220"/>
        </w:trPr>
        <w:tc>
          <w:tcPr>
            <w:tcW w:w="1267" w:type="dxa"/>
          </w:tcPr>
          <w:p w14:paraId="3C76F890" w14:textId="51B5C466" w:rsidR="00C7184C" w:rsidRPr="00D52778" w:rsidRDefault="00C7184C" w:rsidP="00C7184C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2A8028" w14:textId="5064157B" w:rsidR="00C7184C" w:rsidRPr="00C7184C" w:rsidRDefault="00C7184C" w:rsidP="00C7184C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C7184C">
              <w:rPr>
                <w:rFonts w:asciiTheme="majorHAnsi" w:hAnsiTheme="majorHAnsi" w:cstheme="majorHAnsi"/>
                <w:sz w:val="20"/>
                <w:szCs w:val="20"/>
              </w:rPr>
              <w:t>El uniforme del personal.</w:t>
            </w:r>
          </w:p>
        </w:tc>
        <w:tc>
          <w:tcPr>
            <w:tcW w:w="2160" w:type="dxa"/>
            <w:shd w:val="clear" w:color="auto" w:fill="FFFFFF"/>
          </w:tcPr>
          <w:p w14:paraId="6883622F" w14:textId="77777777" w:rsidR="00C7184C" w:rsidRPr="00C7184C" w:rsidRDefault="00C7184C" w:rsidP="00C7184C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E7567D" w:rsidRPr="00D52778" w14:paraId="53CBE298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1C4225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223804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Excelente trabajo. Tiene un claro entendimiento sobre el tema.</w:t>
            </w:r>
          </w:p>
        </w:tc>
      </w:tr>
      <w:tr w:rsidR="00E7567D" w:rsidRPr="00D52778" w14:paraId="44813B20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FC0C5B2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6D2DC2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7567D" w:rsidRPr="00D52778" w14:paraId="5813429B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C617B0" w14:textId="4C205869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6878557" w14:textId="54F1D9E2" w:rsidR="00E7567D" w:rsidRPr="00D52778" w:rsidRDefault="00251556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251556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¿Cuál es una ventaja de gestionar adecuadamente las reservas?</w:t>
            </w:r>
          </w:p>
        </w:tc>
      </w:tr>
      <w:tr w:rsidR="003473AB" w:rsidRPr="00D52778" w14:paraId="1E1AFE96" w14:textId="77777777" w:rsidTr="0064242C">
        <w:trPr>
          <w:trHeight w:val="220"/>
        </w:trPr>
        <w:tc>
          <w:tcPr>
            <w:tcW w:w="1267" w:type="dxa"/>
          </w:tcPr>
          <w:p w14:paraId="75EF12A4" w14:textId="6BBAB389" w:rsidR="003473AB" w:rsidRPr="00D52778" w:rsidRDefault="003473AB" w:rsidP="003473A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FAB11B7" w14:textId="2A02F590" w:rsidR="003473AB" w:rsidRPr="00B42193" w:rsidRDefault="00251556" w:rsidP="003473A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Incrementar los errores operativos.</w:t>
            </w:r>
          </w:p>
        </w:tc>
        <w:tc>
          <w:tcPr>
            <w:tcW w:w="2160" w:type="dxa"/>
            <w:shd w:val="clear" w:color="auto" w:fill="FFFFFF"/>
          </w:tcPr>
          <w:p w14:paraId="10D38827" w14:textId="300F39FB" w:rsidR="003473AB" w:rsidRPr="00B42193" w:rsidRDefault="003473AB" w:rsidP="003473A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473AB" w:rsidRPr="00D52778" w14:paraId="13376F48" w14:textId="77777777" w:rsidTr="0064242C">
        <w:trPr>
          <w:trHeight w:val="220"/>
        </w:trPr>
        <w:tc>
          <w:tcPr>
            <w:tcW w:w="1267" w:type="dxa"/>
          </w:tcPr>
          <w:p w14:paraId="0CA57FBC" w14:textId="6952D630" w:rsidR="003473AB" w:rsidRPr="00D52778" w:rsidRDefault="003473AB" w:rsidP="003473A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220E76" w14:textId="17370A61" w:rsidR="003473AB" w:rsidRPr="00B42193" w:rsidRDefault="00251556" w:rsidP="003473A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Reducir la comunicación entre las áreas.</w:t>
            </w:r>
          </w:p>
        </w:tc>
        <w:tc>
          <w:tcPr>
            <w:tcW w:w="2160" w:type="dxa"/>
            <w:shd w:val="clear" w:color="auto" w:fill="FFFFFF"/>
          </w:tcPr>
          <w:p w14:paraId="6991A36D" w14:textId="137F67CA" w:rsidR="003473AB" w:rsidRPr="00B42193" w:rsidRDefault="003473AB" w:rsidP="003473A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3473AB" w:rsidRPr="00D52778" w14:paraId="2EE945AE" w14:textId="77777777" w:rsidTr="0064242C">
        <w:trPr>
          <w:trHeight w:val="220"/>
        </w:trPr>
        <w:tc>
          <w:tcPr>
            <w:tcW w:w="1267" w:type="dxa"/>
          </w:tcPr>
          <w:p w14:paraId="50B4D919" w14:textId="29EFD7D0" w:rsidR="003473AB" w:rsidRPr="00D52778" w:rsidRDefault="003473AB" w:rsidP="003473A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F979E9" w14:textId="7057EAA3" w:rsidR="003473AB" w:rsidRPr="00B42193" w:rsidRDefault="00251556" w:rsidP="003473A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Mejorar la ocupación y la satisfacción del huésped.</w:t>
            </w:r>
          </w:p>
        </w:tc>
        <w:tc>
          <w:tcPr>
            <w:tcW w:w="2160" w:type="dxa"/>
            <w:shd w:val="clear" w:color="auto" w:fill="FFFFFF"/>
          </w:tcPr>
          <w:p w14:paraId="31C6B3B7" w14:textId="77D1654C" w:rsidR="003473AB" w:rsidRPr="00B42193" w:rsidRDefault="00251556" w:rsidP="003473A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3473AB" w:rsidRPr="00D52778" w14:paraId="2A129D02" w14:textId="77777777" w:rsidTr="0064242C">
        <w:trPr>
          <w:trHeight w:val="220"/>
        </w:trPr>
        <w:tc>
          <w:tcPr>
            <w:tcW w:w="1267" w:type="dxa"/>
          </w:tcPr>
          <w:p w14:paraId="4622E1A7" w14:textId="7137215F" w:rsidR="003473AB" w:rsidRPr="00D52778" w:rsidRDefault="003473AB" w:rsidP="003473A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3379B69" w14:textId="015B1639" w:rsidR="003473AB" w:rsidRPr="00B42193" w:rsidRDefault="00251556" w:rsidP="003473A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Disminuir las ventas.</w:t>
            </w:r>
          </w:p>
        </w:tc>
        <w:tc>
          <w:tcPr>
            <w:tcW w:w="2160" w:type="dxa"/>
            <w:shd w:val="clear" w:color="auto" w:fill="FFFFFF"/>
          </w:tcPr>
          <w:p w14:paraId="4751D985" w14:textId="77777777" w:rsidR="003473AB" w:rsidRPr="00B42193" w:rsidRDefault="003473AB" w:rsidP="003473AB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E7567D" w:rsidRPr="00D52778" w14:paraId="14B0ECFB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1E1977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C3A580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Excelente trabajo. Tiene un claro entendimiento sobre el tema.</w:t>
            </w:r>
          </w:p>
        </w:tc>
      </w:tr>
      <w:tr w:rsidR="00E7567D" w:rsidRPr="00D52778" w14:paraId="76F360D7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280059D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4644D39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7567D" w:rsidRPr="00D52778" w14:paraId="3AB820CD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60174B6" w14:textId="03A7D059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0E70BB0" w14:textId="1E525C08" w:rsidR="00E7567D" w:rsidRPr="00D52778" w:rsidRDefault="00203988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203988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¿Qué canal corresponde a una reserva directa?</w:t>
            </w:r>
          </w:p>
        </w:tc>
      </w:tr>
      <w:tr w:rsidR="00203988" w:rsidRPr="00D52778" w14:paraId="72FACD5A" w14:textId="77777777" w:rsidTr="0064242C">
        <w:trPr>
          <w:trHeight w:val="220"/>
        </w:trPr>
        <w:tc>
          <w:tcPr>
            <w:tcW w:w="1267" w:type="dxa"/>
          </w:tcPr>
          <w:p w14:paraId="44CF255A" w14:textId="786C9964" w:rsidR="00203988" w:rsidRPr="00D52778" w:rsidRDefault="00203988" w:rsidP="00203988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D8BA92" w14:textId="79CE087A" w:rsidR="00203988" w:rsidRPr="00203988" w:rsidRDefault="00203988" w:rsidP="00203988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03988">
              <w:rPr>
                <w:rFonts w:asciiTheme="majorHAnsi" w:hAnsiTheme="majorHAnsi" w:cstheme="majorHAnsi"/>
                <w:sz w:val="20"/>
                <w:szCs w:val="20"/>
              </w:rPr>
              <w:t>Agencia de viajes en línea.</w:t>
            </w:r>
          </w:p>
        </w:tc>
        <w:tc>
          <w:tcPr>
            <w:tcW w:w="2160" w:type="dxa"/>
            <w:shd w:val="clear" w:color="auto" w:fill="FFFFFF"/>
          </w:tcPr>
          <w:p w14:paraId="6A7A5AD0" w14:textId="1293BE24" w:rsidR="00203988" w:rsidRPr="004A1272" w:rsidRDefault="00203988" w:rsidP="00203988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203988" w:rsidRPr="00D52778" w14:paraId="2B8B63CC" w14:textId="77777777" w:rsidTr="0064242C">
        <w:trPr>
          <w:trHeight w:val="220"/>
        </w:trPr>
        <w:tc>
          <w:tcPr>
            <w:tcW w:w="1267" w:type="dxa"/>
          </w:tcPr>
          <w:p w14:paraId="1AA4F633" w14:textId="7BEA2BCA" w:rsidR="00203988" w:rsidRPr="00D52778" w:rsidRDefault="00203988" w:rsidP="00203988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585C9C9" w14:textId="0D75F527" w:rsidR="00203988" w:rsidRPr="00203988" w:rsidRDefault="00203988" w:rsidP="00203988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03988">
              <w:rPr>
                <w:rStyle w:val="s1"/>
                <w:rFonts w:asciiTheme="majorHAnsi" w:hAnsiTheme="majorHAnsi" w:cstheme="majorHAnsi"/>
                <w:sz w:val="20"/>
                <w:szCs w:val="20"/>
              </w:rPr>
              <w:t>Sitio web oficial o contacto directo con el establecimiento.</w:t>
            </w:r>
          </w:p>
        </w:tc>
        <w:tc>
          <w:tcPr>
            <w:tcW w:w="2160" w:type="dxa"/>
            <w:shd w:val="clear" w:color="auto" w:fill="FFFFFF"/>
          </w:tcPr>
          <w:p w14:paraId="389AF3E5" w14:textId="3ADB3651" w:rsidR="00203988" w:rsidRPr="004A1272" w:rsidRDefault="00203988" w:rsidP="00203988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203988" w:rsidRPr="00D52778" w14:paraId="61ADC71E" w14:textId="77777777" w:rsidTr="0064242C">
        <w:trPr>
          <w:trHeight w:val="220"/>
        </w:trPr>
        <w:tc>
          <w:tcPr>
            <w:tcW w:w="1267" w:type="dxa"/>
          </w:tcPr>
          <w:p w14:paraId="1D804727" w14:textId="619EDE70" w:rsidR="00203988" w:rsidRPr="00D52778" w:rsidRDefault="00203988" w:rsidP="00203988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D3665ED" w14:textId="066A4DA9" w:rsidR="00203988" w:rsidRPr="00203988" w:rsidRDefault="00203988" w:rsidP="00203988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03988">
              <w:rPr>
                <w:rFonts w:asciiTheme="majorHAnsi" w:hAnsiTheme="majorHAnsi" w:cstheme="majorHAnsi"/>
                <w:sz w:val="20"/>
                <w:szCs w:val="20"/>
              </w:rPr>
              <w:t>Operador mayorista.</w:t>
            </w:r>
          </w:p>
        </w:tc>
        <w:tc>
          <w:tcPr>
            <w:tcW w:w="2160" w:type="dxa"/>
            <w:shd w:val="clear" w:color="auto" w:fill="FFFFFF"/>
          </w:tcPr>
          <w:p w14:paraId="0AF12F3C" w14:textId="77777777" w:rsidR="00203988" w:rsidRPr="004A1272" w:rsidRDefault="00203988" w:rsidP="00203988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203988" w:rsidRPr="00D52778" w14:paraId="00C9ADDF" w14:textId="77777777" w:rsidTr="0064242C">
        <w:trPr>
          <w:trHeight w:val="220"/>
        </w:trPr>
        <w:tc>
          <w:tcPr>
            <w:tcW w:w="1267" w:type="dxa"/>
          </w:tcPr>
          <w:p w14:paraId="62BCBE2F" w14:textId="26C86AD8" w:rsidR="00203988" w:rsidRPr="00D52778" w:rsidRDefault="00203988" w:rsidP="00203988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90DAD" w14:textId="42F6D4D5" w:rsidR="00203988" w:rsidRPr="00203988" w:rsidRDefault="00203988" w:rsidP="00203988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03988">
              <w:rPr>
                <w:rFonts w:asciiTheme="majorHAnsi" w:hAnsiTheme="majorHAnsi" w:cstheme="majorHAnsi"/>
                <w:sz w:val="20"/>
                <w:szCs w:val="20"/>
              </w:rPr>
              <w:t>Central de distribución externa.</w:t>
            </w:r>
          </w:p>
        </w:tc>
        <w:tc>
          <w:tcPr>
            <w:tcW w:w="2160" w:type="dxa"/>
            <w:shd w:val="clear" w:color="auto" w:fill="FFFFFF"/>
          </w:tcPr>
          <w:p w14:paraId="0AEEA8AD" w14:textId="77777777" w:rsidR="00203988" w:rsidRPr="004A1272" w:rsidRDefault="00203988" w:rsidP="00203988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E7567D" w:rsidRPr="00D52778" w14:paraId="7A1697B0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4200041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AB698F3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Excelente trabajo. Tiene un claro entendimiento sobre el tema.</w:t>
            </w:r>
          </w:p>
        </w:tc>
      </w:tr>
      <w:tr w:rsidR="00E7567D" w:rsidRPr="00D52778" w14:paraId="3C0262CE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FC62CFA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0B85E32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7567D" w:rsidRPr="00D52778" w14:paraId="2FFF8C3B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954CFB" w14:textId="4549405C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4B71DCF" w14:textId="1C701DA5" w:rsidR="00E7567D" w:rsidRPr="00D52778" w:rsidRDefault="00954F50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954F50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¿Qué beneficio ofrece un sistema automatizado de reservas?</w:t>
            </w:r>
          </w:p>
        </w:tc>
      </w:tr>
      <w:tr w:rsidR="00AB0D37" w:rsidRPr="00D52778" w14:paraId="0A6A9C2A" w14:textId="77777777" w:rsidTr="0064242C">
        <w:trPr>
          <w:trHeight w:val="220"/>
        </w:trPr>
        <w:tc>
          <w:tcPr>
            <w:tcW w:w="1267" w:type="dxa"/>
          </w:tcPr>
          <w:p w14:paraId="79B37AD6" w14:textId="417C3BC1" w:rsidR="00AB0D37" w:rsidRPr="00D52778" w:rsidRDefault="00AB0D37" w:rsidP="00AB0D37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57C67EA" w14:textId="0EDB79B4" w:rsidR="00AB0D37" w:rsidRPr="004A1272" w:rsidRDefault="00954F50" w:rsidP="00AB0D37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Sustituye el servicio al cliente.</w:t>
            </w:r>
          </w:p>
        </w:tc>
        <w:tc>
          <w:tcPr>
            <w:tcW w:w="2160" w:type="dxa"/>
            <w:shd w:val="clear" w:color="auto" w:fill="FFFFFF"/>
          </w:tcPr>
          <w:p w14:paraId="40AB65BB" w14:textId="7A06C39F" w:rsidR="00AB0D37" w:rsidRPr="004A1272" w:rsidRDefault="00AB0D37" w:rsidP="00AB0D37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AB0D37" w:rsidRPr="00D52778" w14:paraId="7CD40A6E" w14:textId="77777777" w:rsidTr="0064242C">
        <w:trPr>
          <w:trHeight w:val="220"/>
        </w:trPr>
        <w:tc>
          <w:tcPr>
            <w:tcW w:w="1267" w:type="dxa"/>
          </w:tcPr>
          <w:p w14:paraId="36F5B9F2" w14:textId="540002F3" w:rsidR="00AB0D37" w:rsidRPr="00D52778" w:rsidRDefault="00AB0D37" w:rsidP="00AB0D37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EB45B8" w14:textId="26158BDD" w:rsidR="00AB0D37" w:rsidRPr="004A1272" w:rsidRDefault="00954F50" w:rsidP="00AB0D37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Impide modificar la reservas.</w:t>
            </w:r>
          </w:p>
        </w:tc>
        <w:tc>
          <w:tcPr>
            <w:tcW w:w="2160" w:type="dxa"/>
            <w:shd w:val="clear" w:color="auto" w:fill="FFFFFF"/>
          </w:tcPr>
          <w:p w14:paraId="5BDE5E49" w14:textId="45AEB1E0" w:rsidR="00AB0D37" w:rsidRPr="004A1272" w:rsidRDefault="00AB0D37" w:rsidP="00AB0D37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AB0D37" w:rsidRPr="00D52778" w14:paraId="2B383217" w14:textId="77777777" w:rsidTr="0064242C">
        <w:trPr>
          <w:trHeight w:val="220"/>
        </w:trPr>
        <w:tc>
          <w:tcPr>
            <w:tcW w:w="1267" w:type="dxa"/>
          </w:tcPr>
          <w:p w14:paraId="6DA11E16" w14:textId="1F7E059D" w:rsidR="00AB0D37" w:rsidRPr="00D52778" w:rsidRDefault="00AB0D37" w:rsidP="00AB0D37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0C230F" w14:textId="5299E143" w:rsidR="00AB0D37" w:rsidRPr="004A1272" w:rsidRDefault="00954F50" w:rsidP="00AB0D37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Reduce errores y agilizan la gestión de la información.</w:t>
            </w:r>
          </w:p>
        </w:tc>
        <w:tc>
          <w:tcPr>
            <w:tcW w:w="2160" w:type="dxa"/>
            <w:shd w:val="clear" w:color="auto" w:fill="FFFFFF"/>
          </w:tcPr>
          <w:p w14:paraId="41A9D409" w14:textId="74180D3E" w:rsidR="00AB0D37" w:rsidRPr="004A1272" w:rsidRDefault="00954F50" w:rsidP="00AB0D37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AB0D37" w:rsidRPr="00D52778" w14:paraId="5CCD32D5" w14:textId="77777777" w:rsidTr="0064242C">
        <w:trPr>
          <w:trHeight w:val="220"/>
        </w:trPr>
        <w:tc>
          <w:tcPr>
            <w:tcW w:w="1267" w:type="dxa"/>
          </w:tcPr>
          <w:p w14:paraId="25E66783" w14:textId="40AA09A3" w:rsidR="00AB0D37" w:rsidRPr="00D52778" w:rsidRDefault="00AB0D37" w:rsidP="00AB0D37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1DC730" w14:textId="2EA7BD5B" w:rsidR="00AB0D37" w:rsidRPr="004A1272" w:rsidRDefault="00954F50" w:rsidP="00AB0D37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Elimina completamente la intervención del personal. </w:t>
            </w:r>
          </w:p>
        </w:tc>
        <w:tc>
          <w:tcPr>
            <w:tcW w:w="2160" w:type="dxa"/>
            <w:shd w:val="clear" w:color="auto" w:fill="FFFFFF"/>
          </w:tcPr>
          <w:p w14:paraId="786F318F" w14:textId="77777777" w:rsidR="00AB0D37" w:rsidRPr="004A1272" w:rsidRDefault="00AB0D37" w:rsidP="00AB0D37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E7567D" w:rsidRPr="00D52778" w14:paraId="237414DB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7240732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34DFA2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Excelente trabajo. Tiene un claro entendimiento sobre el tema.</w:t>
            </w:r>
          </w:p>
        </w:tc>
      </w:tr>
      <w:tr w:rsidR="00E7567D" w:rsidRPr="00D52778" w14:paraId="6D312DE8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50E894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F7597F" w14:textId="7777777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7567D" w:rsidRPr="00D52778" w14:paraId="157C0761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9FA1B00" w14:textId="51F8AD47" w:rsidR="00E7567D" w:rsidRPr="00D52778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AEA9C53" w14:textId="4CBFC4BF" w:rsidR="00E7567D" w:rsidRPr="00395216" w:rsidRDefault="00395216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395216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¿Cuál es el propósito de una adecuada gestión comercial de las reservas?</w:t>
            </w:r>
          </w:p>
        </w:tc>
      </w:tr>
      <w:tr w:rsidR="00395216" w:rsidRPr="00D52778" w14:paraId="1E50D2E1" w14:textId="77777777" w:rsidTr="0064242C">
        <w:trPr>
          <w:trHeight w:val="220"/>
        </w:trPr>
        <w:tc>
          <w:tcPr>
            <w:tcW w:w="1267" w:type="dxa"/>
          </w:tcPr>
          <w:p w14:paraId="5233C504" w14:textId="69DD98B7" w:rsidR="00395216" w:rsidRPr="00D52778" w:rsidRDefault="00395216" w:rsidP="0039521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1A0DCF" w14:textId="102723D5" w:rsidR="00395216" w:rsidRPr="00395216" w:rsidRDefault="00395216" w:rsidP="0039521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395216">
              <w:rPr>
                <w:rFonts w:asciiTheme="majorHAnsi" w:hAnsiTheme="majorHAnsi" w:cstheme="majorHAnsi"/>
                <w:sz w:val="20"/>
                <w:szCs w:val="20"/>
              </w:rPr>
              <w:t>Limitar la ocupación.</w:t>
            </w:r>
          </w:p>
        </w:tc>
        <w:tc>
          <w:tcPr>
            <w:tcW w:w="2160" w:type="dxa"/>
            <w:shd w:val="clear" w:color="auto" w:fill="FFFFFF"/>
          </w:tcPr>
          <w:p w14:paraId="2D90927F" w14:textId="7C4A647B" w:rsidR="00395216" w:rsidRPr="00D52778" w:rsidRDefault="00395216" w:rsidP="0039521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</w:p>
        </w:tc>
      </w:tr>
      <w:tr w:rsidR="00395216" w:rsidRPr="00D52778" w14:paraId="2F1CB730" w14:textId="77777777" w:rsidTr="0064242C">
        <w:trPr>
          <w:trHeight w:val="220"/>
        </w:trPr>
        <w:tc>
          <w:tcPr>
            <w:tcW w:w="1267" w:type="dxa"/>
          </w:tcPr>
          <w:p w14:paraId="1DB6B2D2" w14:textId="19579C25" w:rsidR="00395216" w:rsidRPr="00D52778" w:rsidRDefault="00395216" w:rsidP="0039521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4F6D4CB" w14:textId="7E2F6EB1" w:rsidR="00395216" w:rsidRPr="00395216" w:rsidRDefault="00395216" w:rsidP="0039521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395216">
              <w:rPr>
                <w:rStyle w:val="s1"/>
                <w:rFonts w:asciiTheme="majorHAnsi" w:hAnsiTheme="majorHAnsi" w:cstheme="majorHAnsi"/>
                <w:sz w:val="20"/>
                <w:szCs w:val="20"/>
              </w:rPr>
              <w:t>Incrementar la rentabilidad mediante una correcta administración de la demanda y la disponibilidad.</w:t>
            </w:r>
          </w:p>
        </w:tc>
        <w:tc>
          <w:tcPr>
            <w:tcW w:w="2160" w:type="dxa"/>
            <w:shd w:val="clear" w:color="auto" w:fill="FFFFFF"/>
          </w:tcPr>
          <w:p w14:paraId="0C4E338F" w14:textId="7CB68138" w:rsidR="00395216" w:rsidRPr="00395216" w:rsidRDefault="00395216" w:rsidP="0039521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395216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X</w:t>
            </w:r>
          </w:p>
        </w:tc>
      </w:tr>
      <w:tr w:rsidR="00395216" w:rsidRPr="00D52778" w14:paraId="34636661" w14:textId="77777777" w:rsidTr="0064242C">
        <w:trPr>
          <w:trHeight w:val="220"/>
        </w:trPr>
        <w:tc>
          <w:tcPr>
            <w:tcW w:w="1267" w:type="dxa"/>
          </w:tcPr>
          <w:p w14:paraId="7BAC75CA" w14:textId="510DFAA7" w:rsidR="00395216" w:rsidRPr="00D52778" w:rsidRDefault="00395216" w:rsidP="0039521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22FBFEB" w14:textId="3CAED66C" w:rsidR="00395216" w:rsidRPr="00395216" w:rsidRDefault="00395216" w:rsidP="0039521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395216">
              <w:rPr>
                <w:rFonts w:asciiTheme="majorHAnsi" w:hAnsiTheme="majorHAnsi" w:cstheme="majorHAnsi"/>
                <w:sz w:val="20"/>
                <w:szCs w:val="20"/>
              </w:rPr>
              <w:t>Reducir la venta de habitaciones.</w:t>
            </w:r>
          </w:p>
        </w:tc>
        <w:tc>
          <w:tcPr>
            <w:tcW w:w="2160" w:type="dxa"/>
            <w:shd w:val="clear" w:color="auto" w:fill="FFFFFF"/>
          </w:tcPr>
          <w:p w14:paraId="1CE265AD" w14:textId="2627A27D" w:rsidR="00395216" w:rsidRPr="00D52778" w:rsidRDefault="00395216" w:rsidP="0039521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</w:p>
        </w:tc>
      </w:tr>
      <w:tr w:rsidR="00395216" w:rsidRPr="00D52778" w14:paraId="3D8E7F26" w14:textId="77777777" w:rsidTr="0064242C">
        <w:trPr>
          <w:trHeight w:val="220"/>
        </w:trPr>
        <w:tc>
          <w:tcPr>
            <w:tcW w:w="1267" w:type="dxa"/>
          </w:tcPr>
          <w:p w14:paraId="645B6A7B" w14:textId="2055AFE3" w:rsidR="00395216" w:rsidRPr="00D52778" w:rsidRDefault="00395216" w:rsidP="0039521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210E952" w14:textId="7D68EFBB" w:rsidR="00395216" w:rsidRPr="00395216" w:rsidRDefault="00395216" w:rsidP="0039521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395216">
              <w:rPr>
                <w:rFonts w:asciiTheme="majorHAnsi" w:hAnsiTheme="majorHAnsi" w:cstheme="majorHAnsi"/>
                <w:sz w:val="20"/>
                <w:szCs w:val="20"/>
              </w:rPr>
              <w:t>Eliminar los canales de comercialización.</w:t>
            </w:r>
          </w:p>
        </w:tc>
        <w:tc>
          <w:tcPr>
            <w:tcW w:w="2160" w:type="dxa"/>
            <w:shd w:val="clear" w:color="auto" w:fill="FFFFFF"/>
          </w:tcPr>
          <w:p w14:paraId="7DD3B332" w14:textId="77777777" w:rsidR="00395216" w:rsidRPr="00D52778" w:rsidRDefault="00395216" w:rsidP="0039521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</w:p>
        </w:tc>
      </w:tr>
      <w:tr w:rsidR="00395216" w:rsidRPr="00D52778" w14:paraId="24E3459C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EB0A38F" w14:textId="77777777" w:rsidR="00395216" w:rsidRPr="00D52778" w:rsidRDefault="00395216" w:rsidP="0039521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97F54C0" w14:textId="77777777" w:rsidR="00395216" w:rsidRPr="00D52778" w:rsidRDefault="00395216" w:rsidP="0039521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Excelente trabajo. Tiene un claro entendimiento sobre el tema.</w:t>
            </w:r>
          </w:p>
        </w:tc>
      </w:tr>
      <w:tr w:rsidR="00395216" w:rsidRPr="00D52778" w14:paraId="337C8B7F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DF22EE4" w14:textId="77777777" w:rsidR="00395216" w:rsidRPr="00D52778" w:rsidRDefault="00395216" w:rsidP="0039521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FDA3AB" w14:textId="77777777" w:rsidR="00395216" w:rsidRPr="00D52778" w:rsidRDefault="00395216" w:rsidP="0039521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D52778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D52778" w:rsidRDefault="00B11CF2" w:rsidP="00913493">
            <w:pPr>
              <w:widowControl w:val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MENSAJE FINAL ACTIVIDAD</w:t>
            </w:r>
          </w:p>
        </w:tc>
      </w:tr>
      <w:tr w:rsidR="00B11CF2" w:rsidRPr="00D52778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B11CF2" w:rsidRPr="00D52778" w:rsidRDefault="00B11CF2" w:rsidP="00913493">
            <w:pPr>
              <w:widowControl w:val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3E0E2475" w:rsidR="00B11CF2" w:rsidRPr="00D52778" w:rsidRDefault="00B11CF2" w:rsidP="0091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  <w:t xml:space="preserve">¡Excelente! </w:t>
            </w:r>
            <w:r w:rsidR="000758AF" w:rsidRPr="00D52778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  <w:t>H</w:t>
            </w:r>
            <w:r w:rsidRPr="00D52778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  <w:t>a superado la actividad y demuestra sólidos conocimientos sobre el componente formativo.</w:t>
            </w:r>
          </w:p>
        </w:tc>
      </w:tr>
      <w:tr w:rsidR="009921BA" w:rsidRPr="00D52778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B11CF2" w:rsidRPr="00D52778" w:rsidRDefault="00B11CF2" w:rsidP="00913493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3DFEC4E" w:rsidR="00B11CF2" w:rsidRPr="00D52778" w:rsidRDefault="00B11CF2" w:rsidP="0091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029DE97F" w14:textId="77777777" w:rsidR="000F2791" w:rsidRPr="00D52778" w:rsidRDefault="000F2791" w:rsidP="005E18B4">
      <w:pPr>
        <w:spacing w:after="160" w:line="259" w:lineRule="auto"/>
        <w:rPr>
          <w:rFonts w:asciiTheme="majorHAnsi" w:hAnsiTheme="majorHAnsi" w:cstheme="majorHAnsi"/>
          <w:color w:val="000000" w:themeColor="text1"/>
          <w:sz w:val="20"/>
          <w:szCs w:val="20"/>
        </w:rPr>
      </w:pPr>
    </w:p>
    <w:tbl>
      <w:tblPr>
        <w:tblStyle w:val="a0"/>
        <w:tblW w:w="997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D52778" w14:paraId="0A96D572" w14:textId="77777777" w:rsidTr="00CE2854">
        <w:trPr>
          <w:trHeight w:val="394"/>
          <w:jc w:val="center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D52778" w:rsidRDefault="006F219D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CONTROL DE REVISIÓN</w:t>
            </w:r>
          </w:p>
        </w:tc>
      </w:tr>
      <w:tr w:rsidR="00C57B0F" w:rsidRPr="00D52778" w14:paraId="005ED745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D52778" w:rsidRDefault="00C57B0F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D52778" w:rsidRDefault="006F219D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D52778" w:rsidRDefault="006F219D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Fecha</w:t>
            </w:r>
          </w:p>
        </w:tc>
      </w:tr>
      <w:tr w:rsidR="00E04750" w:rsidRPr="00D52778" w14:paraId="1130B9B3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61C670F9" w:rsidR="00E04750" w:rsidRPr="00D52778" w:rsidRDefault="00E04750" w:rsidP="00A72D93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 xml:space="preserve">Elaboración </w:t>
            </w:r>
            <w:r w:rsidR="003A3E19" w:rsidRPr="00D52778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Evaluador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443A22AF" w:rsidR="00E04750" w:rsidRPr="00D52778" w:rsidRDefault="00E04750" w:rsidP="00A72D93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Mar</w:t>
            </w:r>
            <w:r w:rsidR="003A3E19" w:rsidRPr="00D52778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ía Fernanda Morales Angulo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0DA30026" w:rsidR="00E04750" w:rsidRPr="00D52778" w:rsidRDefault="003A3E19" w:rsidP="00A72D93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Abril</w:t>
            </w:r>
            <w:r w:rsidR="00987BEC" w:rsidRPr="00D52778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 xml:space="preserve"> </w:t>
            </w:r>
            <w:r w:rsidR="00EC74AB" w:rsidRPr="00D52778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de 2026</w:t>
            </w:r>
          </w:p>
        </w:tc>
      </w:tr>
      <w:tr w:rsidR="00E04750" w:rsidRPr="00D52778" w14:paraId="1A70A9BF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4FEBCC54" w:rsidR="00E04750" w:rsidRPr="00D52778" w:rsidRDefault="00E04750" w:rsidP="00DE371D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D52778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Revisión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70F7799E" w:rsidR="00E04750" w:rsidRPr="00D52778" w:rsidRDefault="00E04750" w:rsidP="00E04750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E8CB726" w:rsidR="00E04750" w:rsidRPr="00D52778" w:rsidRDefault="00E04750" w:rsidP="00E04750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</w:p>
        </w:tc>
      </w:tr>
    </w:tbl>
    <w:p w14:paraId="41832A09" w14:textId="77777777" w:rsidR="002202C7" w:rsidRPr="00D52778" w:rsidRDefault="002202C7">
      <w:pPr>
        <w:spacing w:before="100" w:beforeAutospacing="1" w:after="100" w:afterAutospacing="1" w:line="240" w:lineRule="auto"/>
        <w:rPr>
          <w:rFonts w:asciiTheme="majorHAnsi" w:hAnsiTheme="majorHAnsi" w:cstheme="majorHAnsi"/>
          <w:color w:val="000000" w:themeColor="text1"/>
          <w:sz w:val="20"/>
          <w:szCs w:val="20"/>
        </w:rPr>
      </w:pPr>
    </w:p>
    <w:sectPr w:rsidR="002202C7" w:rsidRPr="00D52778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FC748A7" w14:textId="77777777" w:rsidR="002D30DF" w:rsidRDefault="002D30DF">
      <w:pPr>
        <w:spacing w:line="240" w:lineRule="auto"/>
      </w:pPr>
      <w:r>
        <w:separator/>
      </w:r>
    </w:p>
  </w:endnote>
  <w:endnote w:type="continuationSeparator" w:id="0">
    <w:p w14:paraId="249F5F6F" w14:textId="77777777" w:rsidR="002D30DF" w:rsidRDefault="002D30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794625C" w14:textId="77777777" w:rsidR="002D30DF" w:rsidRDefault="002D30DF">
      <w:pPr>
        <w:spacing w:line="240" w:lineRule="auto"/>
      </w:pPr>
      <w:r>
        <w:separator/>
      </w:r>
    </w:p>
  </w:footnote>
  <w:footnote w:type="continuationSeparator" w:id="0">
    <w:p w14:paraId="2594A7BB" w14:textId="77777777" w:rsidR="002D30DF" w:rsidRDefault="002D30D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&#13;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8E06BA"/>
    <w:multiLevelType w:val="multilevel"/>
    <w:tmpl w:val="713EE9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0D53B1"/>
    <w:multiLevelType w:val="multilevel"/>
    <w:tmpl w:val="CEA8BE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3533A1"/>
    <w:multiLevelType w:val="hybridMultilevel"/>
    <w:tmpl w:val="DAD817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267989"/>
    <w:multiLevelType w:val="multilevel"/>
    <w:tmpl w:val="7BC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920DE0"/>
    <w:multiLevelType w:val="multilevel"/>
    <w:tmpl w:val="1176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7C3DE2"/>
    <w:multiLevelType w:val="multilevel"/>
    <w:tmpl w:val="6AF0ED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0C694E"/>
    <w:multiLevelType w:val="multilevel"/>
    <w:tmpl w:val="3D72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784F51"/>
    <w:multiLevelType w:val="multilevel"/>
    <w:tmpl w:val="17A6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572E1A"/>
    <w:multiLevelType w:val="multilevel"/>
    <w:tmpl w:val="CFB26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9C24AD"/>
    <w:multiLevelType w:val="multilevel"/>
    <w:tmpl w:val="952C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232729"/>
    <w:multiLevelType w:val="multilevel"/>
    <w:tmpl w:val="075A55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E93C75"/>
    <w:multiLevelType w:val="multilevel"/>
    <w:tmpl w:val="438A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2F51EE"/>
    <w:multiLevelType w:val="multilevel"/>
    <w:tmpl w:val="A8FA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B70F53"/>
    <w:multiLevelType w:val="multilevel"/>
    <w:tmpl w:val="30CA0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79AA3EE9"/>
    <w:multiLevelType w:val="multilevel"/>
    <w:tmpl w:val="59C2D2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DE01C7"/>
    <w:multiLevelType w:val="multilevel"/>
    <w:tmpl w:val="C322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480599">
    <w:abstractNumId w:val="15"/>
  </w:num>
  <w:num w:numId="2" w16cid:durableId="484932436">
    <w:abstractNumId w:val="3"/>
  </w:num>
  <w:num w:numId="3" w16cid:durableId="132406852">
    <w:abstractNumId w:val="10"/>
  </w:num>
  <w:num w:numId="4" w16cid:durableId="490829284">
    <w:abstractNumId w:val="7"/>
  </w:num>
  <w:num w:numId="5" w16cid:durableId="289670536">
    <w:abstractNumId w:val="17"/>
  </w:num>
  <w:num w:numId="6" w16cid:durableId="136724248">
    <w:abstractNumId w:val="2"/>
  </w:num>
  <w:num w:numId="7" w16cid:durableId="1717389203">
    <w:abstractNumId w:val="5"/>
  </w:num>
  <w:num w:numId="8" w16cid:durableId="118767564">
    <w:abstractNumId w:val="13"/>
  </w:num>
  <w:num w:numId="9" w16cid:durableId="621958319">
    <w:abstractNumId w:val="8"/>
  </w:num>
  <w:num w:numId="10" w16cid:durableId="2019457068">
    <w:abstractNumId w:val="0"/>
  </w:num>
  <w:num w:numId="11" w16cid:durableId="1482042009">
    <w:abstractNumId w:val="14"/>
  </w:num>
  <w:num w:numId="12" w16cid:durableId="1684817111">
    <w:abstractNumId w:val="16"/>
  </w:num>
  <w:num w:numId="13" w16cid:durableId="1938250476">
    <w:abstractNumId w:val="6"/>
  </w:num>
  <w:num w:numId="14" w16cid:durableId="666905484">
    <w:abstractNumId w:val="11"/>
  </w:num>
  <w:num w:numId="15" w16cid:durableId="1814788350">
    <w:abstractNumId w:val="4"/>
  </w:num>
  <w:num w:numId="16" w16cid:durableId="1170488470">
    <w:abstractNumId w:val="12"/>
  </w:num>
  <w:num w:numId="17" w16cid:durableId="1153982310">
    <w:abstractNumId w:val="9"/>
  </w:num>
  <w:num w:numId="18" w16cid:durableId="147937511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12D51"/>
    <w:rsid w:val="000352E5"/>
    <w:rsid w:val="000354FB"/>
    <w:rsid w:val="000407A7"/>
    <w:rsid w:val="000413AC"/>
    <w:rsid w:val="0004751D"/>
    <w:rsid w:val="00056571"/>
    <w:rsid w:val="00066937"/>
    <w:rsid w:val="000758AF"/>
    <w:rsid w:val="00075BDE"/>
    <w:rsid w:val="0009078B"/>
    <w:rsid w:val="0009090B"/>
    <w:rsid w:val="000B103B"/>
    <w:rsid w:val="000B3C3E"/>
    <w:rsid w:val="000C68FF"/>
    <w:rsid w:val="000D6787"/>
    <w:rsid w:val="000E3ADC"/>
    <w:rsid w:val="000F2791"/>
    <w:rsid w:val="000F39CD"/>
    <w:rsid w:val="000F42F3"/>
    <w:rsid w:val="000F4602"/>
    <w:rsid w:val="00103000"/>
    <w:rsid w:val="00110A34"/>
    <w:rsid w:val="00141897"/>
    <w:rsid w:val="0018141D"/>
    <w:rsid w:val="001A427D"/>
    <w:rsid w:val="001A5D3B"/>
    <w:rsid w:val="001B5CD5"/>
    <w:rsid w:val="001C2159"/>
    <w:rsid w:val="001C3F4B"/>
    <w:rsid w:val="001D65D0"/>
    <w:rsid w:val="001F0B68"/>
    <w:rsid w:val="00203988"/>
    <w:rsid w:val="00213C36"/>
    <w:rsid w:val="002202C7"/>
    <w:rsid w:val="00222EAF"/>
    <w:rsid w:val="00230CDA"/>
    <w:rsid w:val="00251556"/>
    <w:rsid w:val="0026051D"/>
    <w:rsid w:val="00286BD6"/>
    <w:rsid w:val="00293A88"/>
    <w:rsid w:val="00294C1D"/>
    <w:rsid w:val="00295743"/>
    <w:rsid w:val="002D3052"/>
    <w:rsid w:val="002D30DF"/>
    <w:rsid w:val="002D6381"/>
    <w:rsid w:val="002E46FB"/>
    <w:rsid w:val="002F208D"/>
    <w:rsid w:val="002F214B"/>
    <w:rsid w:val="00305FD9"/>
    <w:rsid w:val="003371F5"/>
    <w:rsid w:val="003473AB"/>
    <w:rsid w:val="003605E9"/>
    <w:rsid w:val="00362E05"/>
    <w:rsid w:val="0037076C"/>
    <w:rsid w:val="003715A4"/>
    <w:rsid w:val="00383143"/>
    <w:rsid w:val="00390306"/>
    <w:rsid w:val="00391997"/>
    <w:rsid w:val="00395216"/>
    <w:rsid w:val="003A3E19"/>
    <w:rsid w:val="003A42E0"/>
    <w:rsid w:val="003B082E"/>
    <w:rsid w:val="003C3BBA"/>
    <w:rsid w:val="003C3F6E"/>
    <w:rsid w:val="003C45F0"/>
    <w:rsid w:val="003D0009"/>
    <w:rsid w:val="003E20B9"/>
    <w:rsid w:val="003F431E"/>
    <w:rsid w:val="004044F1"/>
    <w:rsid w:val="00407CE7"/>
    <w:rsid w:val="00442BFE"/>
    <w:rsid w:val="004447EB"/>
    <w:rsid w:val="00446385"/>
    <w:rsid w:val="004575F5"/>
    <w:rsid w:val="00472738"/>
    <w:rsid w:val="00475EC9"/>
    <w:rsid w:val="00482C46"/>
    <w:rsid w:val="0049046E"/>
    <w:rsid w:val="004A00B2"/>
    <w:rsid w:val="004A1272"/>
    <w:rsid w:val="004A1F9C"/>
    <w:rsid w:val="004A65F3"/>
    <w:rsid w:val="004B076D"/>
    <w:rsid w:val="004C74C9"/>
    <w:rsid w:val="004D2657"/>
    <w:rsid w:val="004E274A"/>
    <w:rsid w:val="004E3906"/>
    <w:rsid w:val="004E57B2"/>
    <w:rsid w:val="005128D8"/>
    <w:rsid w:val="005168B5"/>
    <w:rsid w:val="00525129"/>
    <w:rsid w:val="00544080"/>
    <w:rsid w:val="005572B4"/>
    <w:rsid w:val="00570901"/>
    <w:rsid w:val="005801D4"/>
    <w:rsid w:val="005855B1"/>
    <w:rsid w:val="005A4609"/>
    <w:rsid w:val="005A7291"/>
    <w:rsid w:val="005D6C01"/>
    <w:rsid w:val="005E18B4"/>
    <w:rsid w:val="005E7186"/>
    <w:rsid w:val="005F7CB4"/>
    <w:rsid w:val="00601F9B"/>
    <w:rsid w:val="006061E0"/>
    <w:rsid w:val="006149F8"/>
    <w:rsid w:val="00634501"/>
    <w:rsid w:val="00644858"/>
    <w:rsid w:val="00646822"/>
    <w:rsid w:val="0065471D"/>
    <w:rsid w:val="00654A50"/>
    <w:rsid w:val="006634B4"/>
    <w:rsid w:val="006767D8"/>
    <w:rsid w:val="00684E23"/>
    <w:rsid w:val="006920B6"/>
    <w:rsid w:val="00692A3D"/>
    <w:rsid w:val="006975C4"/>
    <w:rsid w:val="006C52FA"/>
    <w:rsid w:val="006D0457"/>
    <w:rsid w:val="006E0A2A"/>
    <w:rsid w:val="006E6817"/>
    <w:rsid w:val="006F219D"/>
    <w:rsid w:val="007057B6"/>
    <w:rsid w:val="00723FB0"/>
    <w:rsid w:val="00725E57"/>
    <w:rsid w:val="00727941"/>
    <w:rsid w:val="00736566"/>
    <w:rsid w:val="00752FDF"/>
    <w:rsid w:val="00756CE7"/>
    <w:rsid w:val="00763ED4"/>
    <w:rsid w:val="0076460F"/>
    <w:rsid w:val="0077442F"/>
    <w:rsid w:val="0078053C"/>
    <w:rsid w:val="0078087A"/>
    <w:rsid w:val="00782B1E"/>
    <w:rsid w:val="007844D1"/>
    <w:rsid w:val="007878C4"/>
    <w:rsid w:val="007B1039"/>
    <w:rsid w:val="007B1E61"/>
    <w:rsid w:val="007D71B5"/>
    <w:rsid w:val="007E5CF2"/>
    <w:rsid w:val="00805A67"/>
    <w:rsid w:val="00807BF3"/>
    <w:rsid w:val="00822675"/>
    <w:rsid w:val="00822B52"/>
    <w:rsid w:val="00825F05"/>
    <w:rsid w:val="00834BC1"/>
    <w:rsid w:val="00836FBD"/>
    <w:rsid w:val="00837EE2"/>
    <w:rsid w:val="00862211"/>
    <w:rsid w:val="0087495A"/>
    <w:rsid w:val="008C5D7E"/>
    <w:rsid w:val="008E1685"/>
    <w:rsid w:val="008E64D5"/>
    <w:rsid w:val="008E6807"/>
    <w:rsid w:val="008E7C2D"/>
    <w:rsid w:val="008F7BC0"/>
    <w:rsid w:val="0090123D"/>
    <w:rsid w:val="00902CCE"/>
    <w:rsid w:val="00906B5B"/>
    <w:rsid w:val="00913493"/>
    <w:rsid w:val="00917B02"/>
    <w:rsid w:val="0092079B"/>
    <w:rsid w:val="00931DBD"/>
    <w:rsid w:val="00936CD7"/>
    <w:rsid w:val="00952E5F"/>
    <w:rsid w:val="00953C46"/>
    <w:rsid w:val="00954F50"/>
    <w:rsid w:val="0096369B"/>
    <w:rsid w:val="00975506"/>
    <w:rsid w:val="0098089B"/>
    <w:rsid w:val="0098555A"/>
    <w:rsid w:val="009861C1"/>
    <w:rsid w:val="00986334"/>
    <w:rsid w:val="009870E9"/>
    <w:rsid w:val="00987BEC"/>
    <w:rsid w:val="009921BA"/>
    <w:rsid w:val="00996CB7"/>
    <w:rsid w:val="009976CF"/>
    <w:rsid w:val="009A36D1"/>
    <w:rsid w:val="009A5529"/>
    <w:rsid w:val="009B224D"/>
    <w:rsid w:val="009C2A48"/>
    <w:rsid w:val="009C39D1"/>
    <w:rsid w:val="009D1BF1"/>
    <w:rsid w:val="009D37F0"/>
    <w:rsid w:val="009D405E"/>
    <w:rsid w:val="009D553E"/>
    <w:rsid w:val="009E34B2"/>
    <w:rsid w:val="009F148A"/>
    <w:rsid w:val="00A41419"/>
    <w:rsid w:val="00A50801"/>
    <w:rsid w:val="00A63036"/>
    <w:rsid w:val="00A65CC2"/>
    <w:rsid w:val="00A72D93"/>
    <w:rsid w:val="00A9514B"/>
    <w:rsid w:val="00A96AF1"/>
    <w:rsid w:val="00AA2501"/>
    <w:rsid w:val="00AB0D37"/>
    <w:rsid w:val="00AD367E"/>
    <w:rsid w:val="00AE0626"/>
    <w:rsid w:val="00AF1605"/>
    <w:rsid w:val="00AF19E6"/>
    <w:rsid w:val="00AF318C"/>
    <w:rsid w:val="00AF5231"/>
    <w:rsid w:val="00B00A40"/>
    <w:rsid w:val="00B02B81"/>
    <w:rsid w:val="00B111FA"/>
    <w:rsid w:val="00B11CF2"/>
    <w:rsid w:val="00B33D03"/>
    <w:rsid w:val="00B42193"/>
    <w:rsid w:val="00B4241F"/>
    <w:rsid w:val="00B63D1C"/>
    <w:rsid w:val="00B71E1C"/>
    <w:rsid w:val="00B9567D"/>
    <w:rsid w:val="00B96206"/>
    <w:rsid w:val="00BB561B"/>
    <w:rsid w:val="00BC5551"/>
    <w:rsid w:val="00BD183E"/>
    <w:rsid w:val="00BE7AE1"/>
    <w:rsid w:val="00BF419B"/>
    <w:rsid w:val="00C026BF"/>
    <w:rsid w:val="00C0495F"/>
    <w:rsid w:val="00C14D60"/>
    <w:rsid w:val="00C33AF7"/>
    <w:rsid w:val="00C4498C"/>
    <w:rsid w:val="00C57B0F"/>
    <w:rsid w:val="00C645E0"/>
    <w:rsid w:val="00C659F6"/>
    <w:rsid w:val="00C7184C"/>
    <w:rsid w:val="00C85661"/>
    <w:rsid w:val="00C86876"/>
    <w:rsid w:val="00CA2567"/>
    <w:rsid w:val="00CA31C1"/>
    <w:rsid w:val="00CA6FBC"/>
    <w:rsid w:val="00CB19E8"/>
    <w:rsid w:val="00CB4FBB"/>
    <w:rsid w:val="00CC61E2"/>
    <w:rsid w:val="00CD3981"/>
    <w:rsid w:val="00CE2854"/>
    <w:rsid w:val="00CE5E68"/>
    <w:rsid w:val="00CF6CED"/>
    <w:rsid w:val="00D135D6"/>
    <w:rsid w:val="00D154B7"/>
    <w:rsid w:val="00D16CEB"/>
    <w:rsid w:val="00D24D70"/>
    <w:rsid w:val="00D31E46"/>
    <w:rsid w:val="00D439F4"/>
    <w:rsid w:val="00D44E90"/>
    <w:rsid w:val="00D52778"/>
    <w:rsid w:val="00D54311"/>
    <w:rsid w:val="00D576D7"/>
    <w:rsid w:val="00D70868"/>
    <w:rsid w:val="00D74C5D"/>
    <w:rsid w:val="00D82DD8"/>
    <w:rsid w:val="00D8791A"/>
    <w:rsid w:val="00D87C3E"/>
    <w:rsid w:val="00D96770"/>
    <w:rsid w:val="00DA009F"/>
    <w:rsid w:val="00DB28AC"/>
    <w:rsid w:val="00DB3543"/>
    <w:rsid w:val="00DD23DB"/>
    <w:rsid w:val="00DE371D"/>
    <w:rsid w:val="00E04750"/>
    <w:rsid w:val="00E07691"/>
    <w:rsid w:val="00E21B72"/>
    <w:rsid w:val="00E23F58"/>
    <w:rsid w:val="00E27EE2"/>
    <w:rsid w:val="00E617CF"/>
    <w:rsid w:val="00E7567D"/>
    <w:rsid w:val="00E7582A"/>
    <w:rsid w:val="00E8117C"/>
    <w:rsid w:val="00EA1809"/>
    <w:rsid w:val="00EA1C3A"/>
    <w:rsid w:val="00EA4920"/>
    <w:rsid w:val="00EB32CB"/>
    <w:rsid w:val="00EB3F5F"/>
    <w:rsid w:val="00EB5B46"/>
    <w:rsid w:val="00EC37DB"/>
    <w:rsid w:val="00EC74AB"/>
    <w:rsid w:val="00ED3B41"/>
    <w:rsid w:val="00ED62F9"/>
    <w:rsid w:val="00EF04A6"/>
    <w:rsid w:val="00EF29FD"/>
    <w:rsid w:val="00F03327"/>
    <w:rsid w:val="00F22708"/>
    <w:rsid w:val="00F321DB"/>
    <w:rsid w:val="00F52AA1"/>
    <w:rsid w:val="00F63ADD"/>
    <w:rsid w:val="00F764F3"/>
    <w:rsid w:val="00FA441E"/>
    <w:rsid w:val="00FC66D0"/>
    <w:rsid w:val="00FD4BC4"/>
    <w:rsid w:val="00FE0BC2"/>
    <w:rsid w:val="00FE2836"/>
    <w:rsid w:val="394AC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0E9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3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207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2079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207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207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2079B"/>
    <w:rPr>
      <w:b/>
      <w:bCs/>
      <w:sz w:val="20"/>
      <w:szCs w:val="20"/>
    </w:rPr>
  </w:style>
  <w:style w:type="character" w:styleId="Fuerte">
    <w:name w:val="Strong"/>
    <w:basedOn w:val="Fuentedeprrafopredeter"/>
    <w:uiPriority w:val="22"/>
    <w:qFormat/>
    <w:rsid w:val="00222EAF"/>
    <w:rPr>
      <w:b/>
      <w:bCs/>
    </w:rPr>
  </w:style>
  <w:style w:type="character" w:styleId="nfasis">
    <w:name w:val="Emphasis"/>
    <w:basedOn w:val="Fuentedeprrafopredeter"/>
    <w:uiPriority w:val="20"/>
    <w:qFormat/>
    <w:rsid w:val="00EC37DB"/>
    <w:rPr>
      <w:i/>
      <w:iCs/>
    </w:rPr>
  </w:style>
  <w:style w:type="table" w:styleId="Tablaconcuadrcula">
    <w:name w:val="Table Grid"/>
    <w:basedOn w:val="Tablanormal"/>
    <w:uiPriority w:val="39"/>
    <w:rsid w:val="00B9567D"/>
    <w:pPr>
      <w:spacing w:line="240" w:lineRule="auto"/>
    </w:pPr>
    <w:rPr>
      <w:rFonts w:asciiTheme="minorHAnsi" w:eastAsiaTheme="minorHAnsi" w:hAnsiTheme="minorHAnsi" w:cstheme="minorBidi"/>
      <w:kern w:val="2"/>
      <w:lang w:val="es-CO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">
    <w:name w:val="s1"/>
    <w:basedOn w:val="Fuentedeprrafopredeter"/>
    <w:rsid w:val="00CA6FBC"/>
  </w:style>
  <w:style w:type="character" w:customStyle="1" w:styleId="s2">
    <w:name w:val="s2"/>
    <w:basedOn w:val="Fuentedeprrafopredeter"/>
    <w:rsid w:val="00CA6FBC"/>
  </w:style>
  <w:style w:type="paragraph" w:customStyle="1" w:styleId="Default">
    <w:name w:val="Default"/>
    <w:rsid w:val="000F4602"/>
    <w:pPr>
      <w:autoSpaceDE w:val="0"/>
      <w:autoSpaceDN w:val="0"/>
      <w:adjustRightInd w:val="0"/>
      <w:spacing w:line="240" w:lineRule="auto"/>
    </w:pPr>
    <w:rPr>
      <w:rFonts w:ascii="Calibri" w:hAnsi="Calibri" w:cs="Calibri"/>
      <w:color w:val="000000"/>
      <w:sz w:val="24"/>
      <w:szCs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915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5ACD2AB-0A4D-457D-8D51-622A21E095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1756</Words>
  <Characters>9659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Maria Fernanda Morales Angulo</cp:lastModifiedBy>
  <cp:revision>18</cp:revision>
  <dcterms:created xsi:type="dcterms:W3CDTF">2026-06-25T19:53:00Z</dcterms:created>
  <dcterms:modified xsi:type="dcterms:W3CDTF">2026-08-12T00:43:00Z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2025-04-04T13:37:46Z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53482ac6-4b2d-4238-831e-79990a9cd8fb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