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2F2CF3" w:rsidRDefault="00C57B0F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2F2CF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2F2CF3" w:rsidRDefault="008F7BC0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noProof/>
                <w:color w:val="auto"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4018F76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2F2CF3" w:rsidRDefault="00C57B0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0BA125F2" w14:textId="77777777" w:rsidR="00C57B0F" w:rsidRPr="002F2CF3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F2CF3" w:rsidRDefault="00C57B0F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2F2CF3" w14:paraId="2266E221" w14:textId="77777777" w:rsidTr="00AF31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F2CF3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F2CF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segunda persona</w:t>
            </w: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2F2CF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F2CF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F2CF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F2CF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 xml:space="preserve"> </w:t>
            </w: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F2CF3" w:rsidRDefault="006F219D">
            <w:pPr>
              <w:spacing w:after="16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F4602" w:rsidRPr="002F2CF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0F4602" w:rsidRPr="002F2CF3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0F4602" w:rsidRPr="002F2CF3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B1DE622" w14:textId="77777777" w:rsidR="000F4602" w:rsidRPr="002F2CF3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6C6D48E" w14:textId="77777777" w:rsidR="0077442F" w:rsidRPr="002F2CF3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Esta actividad le permitirá determinar el grado de apropiación de los contenidos del componente formativo Servicio, habilidades de comunicación y técnicas de ventas.</w:t>
            </w:r>
          </w:p>
          <w:p w14:paraId="64D50128" w14:textId="77777777" w:rsidR="0077442F" w:rsidRPr="002F2CF3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5A9A56DD" w14:textId="77777777" w:rsidR="0077442F" w:rsidRPr="002F2CF3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E03355F" w14:textId="77777777" w:rsidR="0077442F" w:rsidRPr="002F2CF3" w:rsidRDefault="0077442F" w:rsidP="0077442F">
            <w:pPr>
              <w:pStyle w:val="Defaul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  <w:lang w:val="es-419"/>
              </w:rPr>
            </w:pPr>
          </w:p>
          <w:p w14:paraId="101F20D5" w14:textId="121B5E7F" w:rsidR="000F4602" w:rsidRPr="002F2CF3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14:paraId="1EC50D8C" w14:textId="77777777" w:rsidR="000F4602" w:rsidRPr="002F2CF3" w:rsidRDefault="000F4602" w:rsidP="000F4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F318C" w:rsidRPr="002F2CF3" w14:paraId="749E10AF" w14:textId="77777777" w:rsidTr="008E03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F318C" w:rsidRPr="002F2CF3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631FB140" w:rsidR="00AF318C" w:rsidRPr="002F2CF3" w:rsidRDefault="0077442F" w:rsidP="00AF318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Comprensión de conceptos del servicio, comunicación y ventas.</w:t>
            </w:r>
          </w:p>
        </w:tc>
      </w:tr>
      <w:tr w:rsidR="00AF318C" w:rsidRPr="002F2CF3" w14:paraId="15CA5FE7" w14:textId="77777777" w:rsidTr="008E03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F318C" w:rsidRPr="002F2CF3" w:rsidRDefault="00AF318C" w:rsidP="00AF318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1493DFE1" w:rsidR="00AF318C" w:rsidRPr="002F2CF3" w:rsidRDefault="0077442F" w:rsidP="00AF31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  <w:lang w:val="es-CO"/>
              </w:rPr>
              <w:t>Evaluar la comprensión del aprendiz de los conceptos clave relacionados con usuarios turísticos, servicio al cliente, comunicación, negociación, cotización y venta.</w:t>
            </w:r>
          </w:p>
        </w:tc>
      </w:tr>
      <w:tr w:rsidR="00C57B0F" w:rsidRPr="002F2CF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2F2CF3" w:rsidRDefault="006F219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232E030" w:rsidR="00C57B0F" w:rsidRPr="002F2CF3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Lea cada enunciado referente a los temas desarrollados en el componente formativo y elija </w:t>
            </w:r>
            <w:r w:rsidR="006D0457"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respuesta correcta</w:t>
            </w: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según corresponda.</w:t>
            </w:r>
          </w:p>
        </w:tc>
      </w:tr>
      <w:tr w:rsidR="00C57B0F" w:rsidRPr="002F2CF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F2CF3" w:rsidRDefault="006F219D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0F4602" w:rsidRPr="002F2CF3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4A82E665" w:rsidR="000F4602" w:rsidRPr="002F2CF3" w:rsidRDefault="000F4602" w:rsidP="000F4602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06712E84" w:rsidR="000F4602" w:rsidRPr="002F2CF3" w:rsidRDefault="00E22315" w:rsidP="000F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¿Qué caracteriza al servicio al cliente en un establecimiento de alojamiento?</w:t>
            </w:r>
          </w:p>
        </w:tc>
        <w:tc>
          <w:tcPr>
            <w:tcW w:w="2160" w:type="dxa"/>
          </w:tcPr>
          <w:p w14:paraId="7F132666" w14:textId="6D5C5298" w:rsidR="000F4602" w:rsidRPr="002F2CF3" w:rsidRDefault="000F4602" w:rsidP="000F46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Rta(s) correcta(s) (x)</w:t>
            </w:r>
          </w:p>
        </w:tc>
      </w:tr>
      <w:tr w:rsidR="00E22315" w:rsidRPr="002F2CF3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9427E46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44B226FA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limita únicamente al momento de la atención presencial.</w:t>
            </w:r>
          </w:p>
        </w:tc>
        <w:tc>
          <w:tcPr>
            <w:tcW w:w="2160" w:type="dxa"/>
            <w:shd w:val="clear" w:color="auto" w:fill="FFFFFF"/>
          </w:tcPr>
          <w:p w14:paraId="4CEC4D6E" w14:textId="7E5B26B2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6A46CF25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A19797B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Comprende todas las interacciones que contribuyen a la satisfacción del huésped antes, durante y después del servicio.</w:t>
            </w:r>
          </w:p>
        </w:tc>
        <w:tc>
          <w:tcPr>
            <w:tcW w:w="2160" w:type="dxa"/>
            <w:shd w:val="clear" w:color="auto" w:fill="FFFFFF"/>
          </w:tcPr>
          <w:p w14:paraId="0F73ACCC" w14:textId="279DB670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22315" w:rsidRPr="002F2CF3" w14:paraId="671CC8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172ED8" w14:textId="584531F8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6CCA0B" w14:textId="5B85CDD2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corresponde al área de recepción.</w:t>
            </w:r>
          </w:p>
        </w:tc>
        <w:tc>
          <w:tcPr>
            <w:tcW w:w="2160" w:type="dxa"/>
            <w:shd w:val="clear" w:color="auto" w:fill="FFFFFF"/>
          </w:tcPr>
          <w:p w14:paraId="618FDCF7" w14:textId="77777777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6DE40326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CE63334" w14:textId="7A9507D3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472C1B" w14:textId="593D817E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enfoca exclusivamente en resolver quejas.</w:t>
            </w:r>
          </w:p>
        </w:tc>
        <w:tc>
          <w:tcPr>
            <w:tcW w:w="2160" w:type="dxa"/>
            <w:shd w:val="clear" w:color="auto" w:fill="FFFFFF"/>
          </w:tcPr>
          <w:p w14:paraId="6373D5F5" w14:textId="1C13D682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225A3597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566AC81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6A935514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C31C48C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4CDF973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4D6BD42" w:rsidR="009976CF" w:rsidRPr="002F2CF3" w:rsidRDefault="00E22315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el propósito de una comunicación efectiva?</w:t>
            </w:r>
          </w:p>
        </w:tc>
      </w:tr>
      <w:tr w:rsidR="00E22315" w:rsidRPr="002F2CF3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12710918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4D3616B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Hablar la mayor cantidad de tiempo posible.</w:t>
            </w:r>
          </w:p>
        </w:tc>
        <w:tc>
          <w:tcPr>
            <w:tcW w:w="2160" w:type="dxa"/>
            <w:shd w:val="clear" w:color="auto" w:fill="auto"/>
          </w:tcPr>
          <w:p w14:paraId="03389B73" w14:textId="6AF15E9C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4F417F96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3705B73C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Convencer siempre al cliente.</w:t>
            </w:r>
          </w:p>
        </w:tc>
        <w:tc>
          <w:tcPr>
            <w:tcW w:w="2160" w:type="dxa"/>
          </w:tcPr>
          <w:p w14:paraId="20A71059" w14:textId="29D8E9A1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6B7BDAD0" w14:textId="77777777" w:rsidTr="00CA6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825364B" w14:textId="0917653C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A0CC9C" w14:textId="4714B937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Lograr que el mensaje sea comprendido correctamente por el receptor.</w:t>
            </w:r>
          </w:p>
        </w:tc>
        <w:tc>
          <w:tcPr>
            <w:tcW w:w="2160" w:type="dxa"/>
            <w:shd w:val="clear" w:color="auto" w:fill="auto"/>
          </w:tcPr>
          <w:p w14:paraId="11D6760F" w14:textId="56C6785D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22315" w:rsidRPr="002F2CF3" w14:paraId="688847E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8654B4" w14:textId="2776526A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16C2987" w14:textId="190E5B04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Evitar las preguntas del usuario.</w:t>
            </w:r>
          </w:p>
        </w:tc>
        <w:tc>
          <w:tcPr>
            <w:tcW w:w="2160" w:type="dxa"/>
          </w:tcPr>
          <w:p w14:paraId="2D81D2FF" w14:textId="77777777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088883C8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A3C474B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0100537D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4F16612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D4017F2" w:rsidR="009976CF" w:rsidRPr="002F2CF3" w:rsidRDefault="009976CF" w:rsidP="009976CF">
            <w:pPr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 w:val="0"/>
                <w:bCs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43043CB2" w:rsidR="009976CF" w:rsidRPr="002F2CF3" w:rsidRDefault="00E22315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iCs/>
                <w:color w:val="auto"/>
                <w:sz w:val="20"/>
                <w:szCs w:val="20"/>
                <w:lang w:val="es-CO"/>
              </w:rPr>
              <w:t>¿Cuál es una característica frecuente del usuario turístico?</w:t>
            </w:r>
          </w:p>
        </w:tc>
      </w:tr>
      <w:tr w:rsidR="00E22315" w:rsidRPr="002F2CF3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3BBB9912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67820AB3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Busca seguridad, información y una experiencia satisfactoria durante su estadía.</w:t>
            </w:r>
          </w:p>
        </w:tc>
        <w:tc>
          <w:tcPr>
            <w:tcW w:w="2160" w:type="dxa"/>
          </w:tcPr>
          <w:p w14:paraId="2DEA1E69" w14:textId="088FAAC1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22315" w:rsidRPr="002F2CF3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691F1F23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1434ECB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Nunca planifica sus viajes.</w:t>
            </w:r>
          </w:p>
        </w:tc>
        <w:tc>
          <w:tcPr>
            <w:tcW w:w="2160" w:type="dxa"/>
            <w:shd w:val="clear" w:color="auto" w:fill="auto"/>
          </w:tcPr>
          <w:p w14:paraId="7459CED2" w14:textId="202D469F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32CF9265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69B4DF" w14:textId="1C127E6B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A4CC6AD" w14:textId="0760247B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viaja por motivos laborales.</w:t>
            </w:r>
          </w:p>
        </w:tc>
        <w:tc>
          <w:tcPr>
            <w:tcW w:w="2160" w:type="dxa"/>
          </w:tcPr>
          <w:p w14:paraId="3E6E9179" w14:textId="33003859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0A6BA5EB" w14:textId="77777777" w:rsidTr="00141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02FF273" w14:textId="4353A559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A7503BD" w14:textId="0CD2A850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Siempre utiliza agencias de viajes.</w:t>
            </w:r>
          </w:p>
        </w:tc>
        <w:tc>
          <w:tcPr>
            <w:tcW w:w="2160" w:type="dxa"/>
            <w:shd w:val="clear" w:color="auto" w:fill="auto"/>
          </w:tcPr>
          <w:p w14:paraId="661D3AF5" w14:textId="77777777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3C9BA7D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8815906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4DE14634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14F4FF6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1264EAC0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87F2696" w:rsidR="009976CF" w:rsidRPr="002F2CF3" w:rsidRDefault="00E22315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significa actuar con empatía durante la atención al cliente?</w:t>
            </w:r>
          </w:p>
        </w:tc>
      </w:tr>
      <w:tr w:rsidR="00E22315" w:rsidRPr="002F2CF3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19E87149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366229F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Imponer el punto de vista del colaborador.</w:t>
            </w:r>
          </w:p>
        </w:tc>
        <w:tc>
          <w:tcPr>
            <w:tcW w:w="2160" w:type="dxa"/>
            <w:shd w:val="clear" w:color="auto" w:fill="FFFFFF"/>
          </w:tcPr>
          <w:p w14:paraId="67A2608D" w14:textId="62AE80FA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A14B72A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C79506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Evitar escuchar al usuario.</w:t>
            </w:r>
          </w:p>
        </w:tc>
        <w:tc>
          <w:tcPr>
            <w:tcW w:w="2160" w:type="dxa"/>
            <w:shd w:val="clear" w:color="auto" w:fill="FFFFFF"/>
          </w:tcPr>
          <w:p w14:paraId="4363353C" w14:textId="2ABE7389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616F8E74" w14:textId="77777777" w:rsidTr="00AA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1FAF1E0" w14:textId="57425E1A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31DC27E" w14:textId="557284CD" w:rsidR="00E22315" w:rsidRPr="002F2CF3" w:rsidRDefault="00E22315" w:rsidP="00E223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Mantener una conversación únicamente técnica.</w:t>
            </w:r>
          </w:p>
        </w:tc>
        <w:tc>
          <w:tcPr>
            <w:tcW w:w="2160" w:type="dxa"/>
            <w:shd w:val="clear" w:color="auto" w:fill="auto"/>
          </w:tcPr>
          <w:p w14:paraId="77BB2461" w14:textId="676E6389" w:rsidR="00E22315" w:rsidRPr="002F2CF3" w:rsidRDefault="00E22315" w:rsidP="00E223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22315" w:rsidRPr="002F2CF3" w14:paraId="69105D5A" w14:textId="77777777" w:rsidTr="00141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8E3AA" w14:textId="280BB16E" w:rsidR="00E22315" w:rsidRPr="002F2CF3" w:rsidRDefault="00E22315" w:rsidP="00E2231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302BD56" w14:textId="3E930F4B" w:rsidR="00E22315" w:rsidRPr="002F2CF3" w:rsidRDefault="00E22315" w:rsidP="00E223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Comprender las necesidades y sentimientos del cliente para brindar una mejor atención.</w:t>
            </w:r>
          </w:p>
        </w:tc>
        <w:tc>
          <w:tcPr>
            <w:tcW w:w="2160" w:type="dxa"/>
          </w:tcPr>
          <w:p w14:paraId="5B265825" w14:textId="67630697" w:rsidR="00E22315" w:rsidRPr="002F2CF3" w:rsidRDefault="00E22315" w:rsidP="00E223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2F2CF3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61F6F61A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C41768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1851C50D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110AA46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11674A0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0D81E19" w:rsidR="009976CF" w:rsidRPr="002F2CF3" w:rsidRDefault="003311CC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el propósito de los estándares de servicio?</w:t>
            </w:r>
          </w:p>
        </w:tc>
      </w:tr>
      <w:tr w:rsidR="003311CC" w:rsidRPr="002F2CF3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25AFCAB8" w:rsidR="003311CC" w:rsidRPr="002F2CF3" w:rsidRDefault="003311CC" w:rsidP="003311C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96D2219" w:rsidR="003311CC" w:rsidRPr="002F2CF3" w:rsidRDefault="003311CC" w:rsidP="00331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Incrementar el tiempo de atención.</w:t>
            </w:r>
          </w:p>
        </w:tc>
        <w:tc>
          <w:tcPr>
            <w:tcW w:w="2160" w:type="dxa"/>
            <w:shd w:val="clear" w:color="auto" w:fill="FFFFFF"/>
          </w:tcPr>
          <w:p w14:paraId="5DFF5F4F" w14:textId="755CFBAC" w:rsidR="003311CC" w:rsidRPr="002F2CF3" w:rsidRDefault="003311CC" w:rsidP="003311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11CC" w:rsidRPr="002F2CF3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4B474338" w:rsidR="003311CC" w:rsidRPr="002F2CF3" w:rsidRDefault="003311CC" w:rsidP="003311C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AE0652D" w:rsidR="003311CC" w:rsidRPr="002F2CF3" w:rsidRDefault="003311CC" w:rsidP="00331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Garantizar calidad y uniformidad en la prestación del servicio.</w:t>
            </w:r>
          </w:p>
        </w:tc>
        <w:tc>
          <w:tcPr>
            <w:tcW w:w="2160" w:type="dxa"/>
            <w:shd w:val="clear" w:color="auto" w:fill="FFFFFF"/>
          </w:tcPr>
          <w:p w14:paraId="6CAA8A0E" w14:textId="134741D6" w:rsidR="003311CC" w:rsidRPr="002F2CF3" w:rsidRDefault="003311CC" w:rsidP="003311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3311CC" w:rsidRPr="002F2CF3" w14:paraId="749290E6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F3EDF" w14:textId="4658C2CF" w:rsidR="003311CC" w:rsidRPr="002F2CF3" w:rsidRDefault="003311CC" w:rsidP="003311C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13BB712" w14:textId="31D607C4" w:rsidR="003311CC" w:rsidRPr="002F2CF3" w:rsidRDefault="003311CC" w:rsidP="00331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Reducir la comunicación entre áreas.</w:t>
            </w:r>
          </w:p>
        </w:tc>
        <w:tc>
          <w:tcPr>
            <w:tcW w:w="2160" w:type="dxa"/>
          </w:tcPr>
          <w:p w14:paraId="0AEB0103" w14:textId="15F280E3" w:rsidR="003311CC" w:rsidRPr="002F2CF3" w:rsidRDefault="003311CC" w:rsidP="003311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3311CC" w:rsidRPr="002F2CF3" w14:paraId="2D56CEC2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5CDCC54" w14:textId="62E37FD4" w:rsidR="003311CC" w:rsidRPr="002F2CF3" w:rsidRDefault="003311CC" w:rsidP="003311CC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33248743" w14:textId="5B242D80" w:rsidR="003311CC" w:rsidRPr="002F2CF3" w:rsidRDefault="003311CC" w:rsidP="003311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Sustituir los protocolos de atención.</w:t>
            </w:r>
          </w:p>
        </w:tc>
        <w:tc>
          <w:tcPr>
            <w:tcW w:w="2160" w:type="dxa"/>
            <w:shd w:val="clear" w:color="auto" w:fill="auto"/>
          </w:tcPr>
          <w:p w14:paraId="1B65D987" w14:textId="77777777" w:rsidR="003311CC" w:rsidRPr="002F2CF3" w:rsidRDefault="003311CC" w:rsidP="003311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695D59B0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8DFE2F2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52E4194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51E4CCA8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0875F2F0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1C8CAE46" w:rsidR="009976CF" w:rsidRPr="002F2CF3" w:rsidRDefault="00FC26C6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caracteriza la negociación integradora?</w:t>
            </w:r>
          </w:p>
        </w:tc>
      </w:tr>
      <w:tr w:rsidR="00FC26C6" w:rsidRPr="002F2CF3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4BDB95BE" w:rsidR="00FC26C6" w:rsidRPr="002F2CF3" w:rsidRDefault="00FC26C6" w:rsidP="00FC26C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0BC723C" w:rsidR="00FC26C6" w:rsidRPr="002F2CF3" w:rsidRDefault="00FC26C6" w:rsidP="00FC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Busca que una parte gane y la otra pierda.</w:t>
            </w:r>
          </w:p>
        </w:tc>
        <w:tc>
          <w:tcPr>
            <w:tcW w:w="2160" w:type="dxa"/>
            <w:shd w:val="clear" w:color="auto" w:fill="FFFFFF"/>
          </w:tcPr>
          <w:p w14:paraId="7144C3D7" w14:textId="57A5E2CE" w:rsidR="00FC26C6" w:rsidRPr="002F2CF3" w:rsidRDefault="00FC26C6" w:rsidP="00FC2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C26C6" w:rsidRPr="002F2CF3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62705A7A" w:rsidR="00FC26C6" w:rsidRPr="002F2CF3" w:rsidRDefault="00FC26C6" w:rsidP="00FC26C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73A47AA" w:rsidR="00FC26C6" w:rsidRPr="002F2CF3" w:rsidRDefault="00FC26C6" w:rsidP="00FC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Se enfoca únicamente en reducir precios.</w:t>
            </w:r>
          </w:p>
        </w:tc>
        <w:tc>
          <w:tcPr>
            <w:tcW w:w="2160" w:type="dxa"/>
            <w:shd w:val="clear" w:color="auto" w:fill="FFFFFF"/>
          </w:tcPr>
          <w:p w14:paraId="0F224258" w14:textId="73FC4C51" w:rsidR="00FC26C6" w:rsidRPr="002F2CF3" w:rsidRDefault="00FC26C6" w:rsidP="00FC2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C26C6" w:rsidRPr="002F2CF3" w14:paraId="7EEE4445" w14:textId="77777777" w:rsidTr="00AF5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749745" w14:textId="313D4200" w:rsidR="00FC26C6" w:rsidRPr="002F2CF3" w:rsidRDefault="00FC26C6" w:rsidP="00FC26C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BE29F" w14:textId="530C7900" w:rsidR="00FC26C6" w:rsidRPr="002F2CF3" w:rsidRDefault="00FC26C6" w:rsidP="00FC2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Procura beneficios para ambas partes.</w:t>
            </w:r>
          </w:p>
        </w:tc>
        <w:tc>
          <w:tcPr>
            <w:tcW w:w="2160" w:type="dxa"/>
            <w:shd w:val="clear" w:color="auto" w:fill="FFFFFF"/>
          </w:tcPr>
          <w:p w14:paraId="7191BC35" w14:textId="3108B584" w:rsidR="00FC26C6" w:rsidRPr="002F2CF3" w:rsidRDefault="00FC26C6" w:rsidP="00FC26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C26C6" w:rsidRPr="002F2CF3" w14:paraId="462186B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BE1769" w14:textId="1E74F053" w:rsidR="00FC26C6" w:rsidRPr="002F2CF3" w:rsidRDefault="00FC26C6" w:rsidP="00FC26C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94D2DD" w14:textId="00AD2EB7" w:rsidR="00FC26C6" w:rsidRPr="002F2CF3" w:rsidRDefault="00FC26C6" w:rsidP="00FC2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Evita el diálogo.</w:t>
            </w:r>
          </w:p>
        </w:tc>
        <w:tc>
          <w:tcPr>
            <w:tcW w:w="2160" w:type="dxa"/>
            <w:shd w:val="clear" w:color="auto" w:fill="FFFFFF"/>
          </w:tcPr>
          <w:p w14:paraId="406A3935" w14:textId="77777777" w:rsidR="00FC26C6" w:rsidRPr="002F2CF3" w:rsidRDefault="00FC26C6" w:rsidP="00FC26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549B6DD6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7116BB5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4126609D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7819BBF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4D398931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752C641" w:rsidR="009976CF" w:rsidRPr="002F2CF3" w:rsidRDefault="00A65D59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¿Qué información debe contener una cotización de servicios hoteleros?</w:t>
            </w:r>
          </w:p>
        </w:tc>
      </w:tr>
      <w:tr w:rsidR="00A65D59" w:rsidRPr="002F2CF3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2648B5BF" w:rsidR="00A65D59" w:rsidRPr="002F2CF3" w:rsidRDefault="00A65D59" w:rsidP="00A65D5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7F029B2" w:rsidR="00A65D59" w:rsidRPr="002F2CF3" w:rsidRDefault="00A65D59" w:rsidP="00A65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Descripción de los servicios, tarifas, condiciones y vigencia de la oferta.</w:t>
            </w:r>
          </w:p>
        </w:tc>
        <w:tc>
          <w:tcPr>
            <w:tcW w:w="2160" w:type="dxa"/>
            <w:shd w:val="clear" w:color="auto" w:fill="FFFFFF"/>
          </w:tcPr>
          <w:p w14:paraId="600CF4DF" w14:textId="0E8BF0BD" w:rsidR="00A65D59" w:rsidRPr="002F2CF3" w:rsidRDefault="00A65D59" w:rsidP="00A65D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A65D59" w:rsidRPr="002F2CF3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53B6AAC6" w:rsidR="00A65D59" w:rsidRPr="002F2CF3" w:rsidRDefault="00A65D59" w:rsidP="00A65D5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C2E3480" w:rsidR="00A65D59" w:rsidRPr="002F2CF3" w:rsidRDefault="00A65D59" w:rsidP="00A65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el precio.</w:t>
            </w:r>
          </w:p>
        </w:tc>
        <w:tc>
          <w:tcPr>
            <w:tcW w:w="2160" w:type="dxa"/>
            <w:shd w:val="clear" w:color="auto" w:fill="FFFFFF"/>
          </w:tcPr>
          <w:p w14:paraId="67FEF3BA" w14:textId="19F5ACB1" w:rsidR="00A65D59" w:rsidRPr="002F2CF3" w:rsidRDefault="00A65D59" w:rsidP="00A65D5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65D59" w:rsidRPr="002F2CF3" w14:paraId="43982D7C" w14:textId="77777777" w:rsidTr="00AF523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C538ED" w14:textId="04E1A868" w:rsidR="00A65D59" w:rsidRPr="002F2CF3" w:rsidRDefault="00A65D59" w:rsidP="00A65D5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E25D4A7" w14:textId="32010EDC" w:rsidR="00A65D59" w:rsidRPr="002F2CF3" w:rsidRDefault="00A65D59" w:rsidP="00A65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Únicamente fotografías del hotel.</w:t>
            </w:r>
          </w:p>
        </w:tc>
        <w:tc>
          <w:tcPr>
            <w:tcW w:w="2160" w:type="dxa"/>
          </w:tcPr>
          <w:p w14:paraId="0C5C14D7" w14:textId="42275360" w:rsidR="00A65D59" w:rsidRPr="002F2CF3" w:rsidRDefault="00A65D59" w:rsidP="00A65D5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A65D59" w:rsidRPr="002F2CF3" w14:paraId="06408C04" w14:textId="77777777" w:rsidTr="00997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15BC6C" w14:textId="6BF93B4F" w:rsidR="00A65D59" w:rsidRPr="002F2CF3" w:rsidRDefault="00A65D59" w:rsidP="00A65D59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EA54ED" w14:textId="23CC2848" w:rsidR="00A65D59" w:rsidRPr="002F2CF3" w:rsidRDefault="00A65D59" w:rsidP="00A65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promociones vigentes.</w:t>
            </w:r>
          </w:p>
        </w:tc>
        <w:tc>
          <w:tcPr>
            <w:tcW w:w="2160" w:type="dxa"/>
            <w:shd w:val="clear" w:color="auto" w:fill="auto"/>
          </w:tcPr>
          <w:p w14:paraId="64C8CBD5" w14:textId="7D8C8227" w:rsidR="00A65D59" w:rsidRPr="002F2CF3" w:rsidRDefault="00A65D59" w:rsidP="00A65D5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36254F3E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AEAFEA8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5DD8C4F8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DD030B1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7E8E0F57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695EDE7" w:rsidR="009976CF" w:rsidRPr="002F2CF3" w:rsidRDefault="007573D5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¿Por qué es importante la comunicación verbal durante la atención al cliente?</w:t>
            </w:r>
          </w:p>
        </w:tc>
      </w:tr>
      <w:tr w:rsidR="007573D5" w:rsidRPr="002F2CF3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58846466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166EA0F" w:rsidR="007573D5" w:rsidRPr="002F2CF3" w:rsidRDefault="007573D5" w:rsidP="00757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reemplaza el lenguaje corporal.</w:t>
            </w:r>
          </w:p>
        </w:tc>
        <w:tc>
          <w:tcPr>
            <w:tcW w:w="2160" w:type="dxa"/>
            <w:shd w:val="clear" w:color="auto" w:fill="FFFFFF"/>
          </w:tcPr>
          <w:p w14:paraId="3D3D3203" w14:textId="718941F2" w:rsidR="007573D5" w:rsidRPr="002F2CF3" w:rsidRDefault="007573D5" w:rsidP="007573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7573D5" w:rsidRPr="002F2CF3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0454E84F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23EFBEFA" w:rsidR="007573D5" w:rsidRPr="002F2CF3" w:rsidRDefault="007573D5" w:rsidP="00757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elimina las objeciones.</w:t>
            </w:r>
          </w:p>
        </w:tc>
        <w:tc>
          <w:tcPr>
            <w:tcW w:w="2160" w:type="dxa"/>
            <w:shd w:val="clear" w:color="auto" w:fill="FFFFFF"/>
          </w:tcPr>
          <w:p w14:paraId="41107FE9" w14:textId="542E196A" w:rsidR="007573D5" w:rsidRPr="002F2CF3" w:rsidRDefault="007573D5" w:rsidP="007573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7573D5" w:rsidRPr="002F2CF3" w14:paraId="36A6C789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7EF80D" w14:textId="2BD523B9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0FECEE9" w14:textId="7CA44ACB" w:rsidR="007573D5" w:rsidRPr="002F2CF3" w:rsidRDefault="007573D5" w:rsidP="00757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evita la escucha activa.</w:t>
            </w:r>
          </w:p>
        </w:tc>
        <w:tc>
          <w:tcPr>
            <w:tcW w:w="2160" w:type="dxa"/>
            <w:shd w:val="clear" w:color="auto" w:fill="auto"/>
          </w:tcPr>
          <w:p w14:paraId="1A547F5D" w14:textId="7FC5C566" w:rsidR="007573D5" w:rsidRPr="002F2CF3" w:rsidRDefault="007573D5" w:rsidP="007573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7573D5" w:rsidRPr="002F2CF3" w14:paraId="7ACF6DBE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1A7D0" w14:textId="282984E5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6CCFB69E" w14:textId="0126CB0A" w:rsidR="007573D5" w:rsidRPr="002F2CF3" w:rsidRDefault="007573D5" w:rsidP="00757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Porque influye en la percepción del servicio y en la confianza del cliente.</w:t>
            </w:r>
          </w:p>
        </w:tc>
        <w:tc>
          <w:tcPr>
            <w:tcW w:w="2160" w:type="dxa"/>
          </w:tcPr>
          <w:p w14:paraId="779DC65A" w14:textId="7A8417A5" w:rsidR="007573D5" w:rsidRPr="002F2CF3" w:rsidRDefault="007573D5" w:rsidP="007573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9976CF" w:rsidRPr="002F2CF3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0CAFDEDA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6CD3DEF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307B2944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4857F2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4386F122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5E8EE6B9" w:rsidR="009976CF" w:rsidRPr="002F2CF3" w:rsidRDefault="007573D5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Times New Roman" w:hAnsiTheme="majorHAnsi" w:cstheme="majorHAnsi"/>
                <w:b/>
                <w:bCs/>
                <w:color w:val="auto"/>
                <w:sz w:val="20"/>
                <w:szCs w:val="20"/>
                <w:lang w:val="es-CO"/>
              </w:rPr>
              <w:t>¿Cuál es una característica del cliente impulsivo?</w:t>
            </w:r>
          </w:p>
        </w:tc>
      </w:tr>
      <w:tr w:rsidR="007573D5" w:rsidRPr="002F2CF3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1EAFCC7B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68A3E25" w:rsidR="007573D5" w:rsidRPr="002F2CF3" w:rsidRDefault="007573D5" w:rsidP="00757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Analiza durante mucho tiempo cada decisión.</w:t>
            </w:r>
          </w:p>
        </w:tc>
        <w:tc>
          <w:tcPr>
            <w:tcW w:w="2160" w:type="dxa"/>
            <w:shd w:val="clear" w:color="auto" w:fill="FFFFFF"/>
          </w:tcPr>
          <w:p w14:paraId="047B674B" w14:textId="463B694F" w:rsidR="007573D5" w:rsidRPr="002F2CF3" w:rsidRDefault="007573D5" w:rsidP="007573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7573D5" w:rsidRPr="002F2CF3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6EACF37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4E44DD4" w:rsidR="007573D5" w:rsidRPr="002F2CF3" w:rsidRDefault="007573D5" w:rsidP="00757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Toma decisiones rápidamente y requiere orientación clara.</w:t>
            </w:r>
          </w:p>
        </w:tc>
        <w:tc>
          <w:tcPr>
            <w:tcW w:w="2160" w:type="dxa"/>
            <w:shd w:val="clear" w:color="auto" w:fill="FFFFFF"/>
          </w:tcPr>
          <w:p w14:paraId="5921DDBC" w14:textId="2F1EF197" w:rsidR="007573D5" w:rsidRPr="002F2CF3" w:rsidRDefault="007573D5" w:rsidP="007573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7573D5" w:rsidRPr="002F2CF3" w14:paraId="32F42246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FE796" w14:textId="2F5FF2EE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C43443" w14:textId="0823A571" w:rsidR="007573D5" w:rsidRPr="002F2CF3" w:rsidRDefault="007573D5" w:rsidP="00757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Nunca realiza compras.</w:t>
            </w:r>
          </w:p>
        </w:tc>
        <w:tc>
          <w:tcPr>
            <w:tcW w:w="2160" w:type="dxa"/>
          </w:tcPr>
          <w:p w14:paraId="4E15BCAD" w14:textId="2BE6C4AC" w:rsidR="007573D5" w:rsidRPr="002F2CF3" w:rsidRDefault="007573D5" w:rsidP="007573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7573D5" w:rsidRPr="002F2CF3" w14:paraId="7DCB5D22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D3A0B5" w14:textId="610FAB90" w:rsidR="007573D5" w:rsidRPr="002F2CF3" w:rsidRDefault="007573D5" w:rsidP="007573D5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3C93253" w14:textId="26769AD7" w:rsidR="007573D5" w:rsidRPr="002F2CF3" w:rsidRDefault="007573D5" w:rsidP="00757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Siempre solicita descuentos.</w:t>
            </w:r>
          </w:p>
        </w:tc>
        <w:tc>
          <w:tcPr>
            <w:tcW w:w="2160" w:type="dxa"/>
            <w:shd w:val="clear" w:color="auto" w:fill="auto"/>
          </w:tcPr>
          <w:p w14:paraId="589C4336" w14:textId="2B363F18" w:rsidR="007573D5" w:rsidRPr="002F2CF3" w:rsidRDefault="007573D5" w:rsidP="007573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4A01B3D5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9B16AE8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351633D9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3496493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  <w:tr w:rsidR="009976CF" w:rsidRPr="002F2CF3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523CACF9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F37D7F6" w:rsidR="009976CF" w:rsidRPr="002F2CF3" w:rsidRDefault="00BD4143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  <w:t>¿Cómo influye la cultura en el comportamiento del usuario turístico?</w:t>
            </w:r>
          </w:p>
        </w:tc>
      </w:tr>
      <w:tr w:rsidR="00BD4143" w:rsidRPr="002F2CF3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26E2E4D2" w:rsidR="00BD4143" w:rsidRPr="002F2CF3" w:rsidRDefault="00BD4143" w:rsidP="00BD414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E8670F4" w:rsidR="00BD4143" w:rsidRPr="002F2CF3" w:rsidRDefault="00BD4143" w:rsidP="00BD4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Condiciona expectativas, comportamientos y formas de comunicación.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04137729" w:rsidR="00BD4143" w:rsidRPr="002F2CF3" w:rsidRDefault="00BD4143" w:rsidP="00BD4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BD4143" w:rsidRPr="002F2CF3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2A53B1F3" w:rsidR="00BD4143" w:rsidRPr="002F2CF3" w:rsidRDefault="00BD4143" w:rsidP="00BD414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50D9D9CF" w:rsidR="00BD4143" w:rsidRPr="002F2CF3" w:rsidRDefault="00BD4143" w:rsidP="00BD4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No tiene ninguna influencia.</w:t>
            </w:r>
          </w:p>
        </w:tc>
        <w:tc>
          <w:tcPr>
            <w:tcW w:w="2160" w:type="dxa"/>
            <w:shd w:val="clear" w:color="auto" w:fill="FFFFFF"/>
          </w:tcPr>
          <w:p w14:paraId="5D33B248" w14:textId="56A7F29E" w:rsidR="00BD4143" w:rsidRPr="002F2CF3" w:rsidRDefault="00BD4143" w:rsidP="00BD4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D4143" w:rsidRPr="002F2CF3" w14:paraId="554CD05A" w14:textId="77777777" w:rsidTr="00E756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FC9B02" w14:textId="47251F3D" w:rsidR="00BD4143" w:rsidRPr="002F2CF3" w:rsidRDefault="00BD4143" w:rsidP="00BD414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CD36143" w14:textId="49D2F368" w:rsidR="00BD4143" w:rsidRPr="002F2CF3" w:rsidRDefault="00BD4143" w:rsidP="00BD4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Solo afecta los medios de transporte.</w:t>
            </w:r>
          </w:p>
        </w:tc>
        <w:tc>
          <w:tcPr>
            <w:tcW w:w="2160" w:type="dxa"/>
            <w:shd w:val="clear" w:color="auto" w:fill="auto"/>
          </w:tcPr>
          <w:p w14:paraId="24471066" w14:textId="7C05AA92" w:rsidR="00BD4143" w:rsidRPr="002F2CF3" w:rsidRDefault="00BD4143" w:rsidP="00BD41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BD4143" w:rsidRPr="002F2CF3" w14:paraId="115CE98D" w14:textId="77777777" w:rsidTr="00E7567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E1E87B" w14:textId="5DFF09C7" w:rsidR="00BD4143" w:rsidRPr="002F2CF3" w:rsidRDefault="00BD4143" w:rsidP="00BD414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BA0A414" w14:textId="280BF105" w:rsidR="00BD4143" w:rsidRPr="002F2CF3" w:rsidRDefault="00BD4143" w:rsidP="00BD41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Influye únicamente en los hoteles internacionales.</w:t>
            </w:r>
          </w:p>
        </w:tc>
        <w:tc>
          <w:tcPr>
            <w:tcW w:w="2160" w:type="dxa"/>
          </w:tcPr>
          <w:p w14:paraId="1CC3749A" w14:textId="0F99FF7E" w:rsidR="00BD4143" w:rsidRPr="002F2CF3" w:rsidRDefault="00BD4143" w:rsidP="00BD41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9976CF" w:rsidRPr="002F2CF3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06D2C641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93B606E" w:rsidR="009976CF" w:rsidRPr="002F2CF3" w:rsidRDefault="009976CF" w:rsidP="009976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¡Muy bien! Ha acertado la respuesta.</w:t>
            </w:r>
          </w:p>
        </w:tc>
      </w:tr>
      <w:tr w:rsidR="009976CF" w:rsidRPr="002F2CF3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DE0963" w:rsidR="009976CF" w:rsidRPr="002F2CF3" w:rsidRDefault="009976CF" w:rsidP="009976CF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6A91578" w:rsidR="009976CF" w:rsidRPr="002F2CF3" w:rsidRDefault="009976CF" w:rsidP="009976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2F2CF3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3A3501E" w:rsidR="009921BA" w:rsidRPr="002F2CF3" w:rsidRDefault="00BD4143" w:rsidP="00913493">
            <w:pPr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representa el manejo de objeciones durante una venta?</w:t>
            </w:r>
          </w:p>
        </w:tc>
      </w:tr>
      <w:tr w:rsidR="00BD4143" w:rsidRPr="002F2CF3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2B4B6655" w:rsidR="00BD4143" w:rsidRPr="002F2CF3" w:rsidRDefault="00BD4143" w:rsidP="00BD414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49BE679" w:rsidR="00BD4143" w:rsidRPr="002F2CF3" w:rsidRDefault="00BD4143" w:rsidP="00BD414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El final de la negociación.</w:t>
            </w:r>
          </w:p>
        </w:tc>
        <w:tc>
          <w:tcPr>
            <w:tcW w:w="2160" w:type="dxa"/>
            <w:shd w:val="clear" w:color="auto" w:fill="FFFFFF"/>
          </w:tcPr>
          <w:p w14:paraId="3D1BED20" w14:textId="4B45642B" w:rsidR="00BD4143" w:rsidRPr="002F2CF3" w:rsidRDefault="00BD4143" w:rsidP="00BD414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D4143" w:rsidRPr="002F2CF3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01DA1CCA" w:rsidR="00BD4143" w:rsidRPr="002F2CF3" w:rsidRDefault="00BD4143" w:rsidP="00BD414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806155A" w:rsidR="00BD4143" w:rsidRPr="002F2CF3" w:rsidRDefault="00BD4143" w:rsidP="00BD414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Una discusión con el cliente.</w:t>
            </w:r>
          </w:p>
        </w:tc>
        <w:tc>
          <w:tcPr>
            <w:tcW w:w="2160" w:type="dxa"/>
            <w:shd w:val="clear" w:color="auto" w:fill="FFFFFF"/>
          </w:tcPr>
          <w:p w14:paraId="490B5B39" w14:textId="2C32AA1D" w:rsidR="00BD4143" w:rsidRPr="002F2CF3" w:rsidRDefault="00BD4143" w:rsidP="00BD414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D4143" w:rsidRPr="002F2CF3" w14:paraId="20ADEE31" w14:textId="77777777" w:rsidTr="00DC691D">
        <w:trPr>
          <w:trHeight w:val="220"/>
        </w:trPr>
        <w:tc>
          <w:tcPr>
            <w:tcW w:w="1267" w:type="dxa"/>
          </w:tcPr>
          <w:p w14:paraId="4DB3EDA5" w14:textId="278F12F4" w:rsidR="00BD4143" w:rsidRPr="002F2CF3" w:rsidRDefault="00BD4143" w:rsidP="00BD414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B0AF55" w14:textId="130507DE" w:rsidR="00BD4143" w:rsidRPr="002F2CF3" w:rsidRDefault="00BD4143" w:rsidP="00BD414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Una oportunidad para aclarar dudas y fortalecer la decisión del cliente.</w:t>
            </w:r>
          </w:p>
        </w:tc>
        <w:tc>
          <w:tcPr>
            <w:tcW w:w="2160" w:type="dxa"/>
            <w:shd w:val="clear" w:color="auto" w:fill="FFFFFF"/>
          </w:tcPr>
          <w:p w14:paraId="374301EF" w14:textId="3EE5A2C9" w:rsidR="00BD4143" w:rsidRPr="002F2CF3" w:rsidRDefault="00BD4143" w:rsidP="00BD414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D4143" w:rsidRPr="002F2CF3" w14:paraId="401FED07" w14:textId="77777777" w:rsidTr="00DC691D">
        <w:trPr>
          <w:trHeight w:val="220"/>
        </w:trPr>
        <w:tc>
          <w:tcPr>
            <w:tcW w:w="1267" w:type="dxa"/>
          </w:tcPr>
          <w:p w14:paraId="4B978266" w14:textId="36D6DC81" w:rsidR="00BD4143" w:rsidRPr="002F2CF3" w:rsidRDefault="00BD4143" w:rsidP="00BD4143">
            <w:pP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27087" w14:textId="75EA770A" w:rsidR="00BD4143" w:rsidRPr="002F2CF3" w:rsidRDefault="00BD4143" w:rsidP="00BD4143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Una cancelación automática de la venta.</w:t>
            </w:r>
          </w:p>
        </w:tc>
        <w:tc>
          <w:tcPr>
            <w:tcW w:w="2160" w:type="dxa"/>
            <w:shd w:val="clear" w:color="auto" w:fill="FFFFFF"/>
          </w:tcPr>
          <w:p w14:paraId="5753ACFB" w14:textId="77777777" w:rsidR="00BD4143" w:rsidRPr="002F2CF3" w:rsidRDefault="00BD4143" w:rsidP="00BD4143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2F2CF3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74C1FB5C" w:rsidR="009921BA" w:rsidRPr="002F2CF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2F2CF3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2F2CF3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FC5DA21" w:rsidR="009921BA" w:rsidRPr="002F2CF3" w:rsidRDefault="00AE5A4D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¿Con qué etapa finaliza la técnica AIDA?</w:t>
            </w:r>
          </w:p>
        </w:tc>
      </w:tr>
      <w:tr w:rsidR="00AE5A4D" w:rsidRPr="002F2CF3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EC7EAA8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1922BC85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Atención.</w:t>
            </w:r>
          </w:p>
        </w:tc>
        <w:tc>
          <w:tcPr>
            <w:tcW w:w="2160" w:type="dxa"/>
            <w:shd w:val="clear" w:color="auto" w:fill="FFFFFF"/>
          </w:tcPr>
          <w:p w14:paraId="15A5E76E" w14:textId="2085D367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24679286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190BF653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Interés.</w:t>
            </w:r>
          </w:p>
        </w:tc>
        <w:tc>
          <w:tcPr>
            <w:tcW w:w="2160" w:type="dxa"/>
            <w:shd w:val="clear" w:color="auto" w:fill="FFFFFF"/>
          </w:tcPr>
          <w:p w14:paraId="64EB58E9" w14:textId="4348973A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65CE7885" w14:textId="77777777" w:rsidTr="00DC691D">
        <w:trPr>
          <w:trHeight w:val="220"/>
        </w:trPr>
        <w:tc>
          <w:tcPr>
            <w:tcW w:w="1267" w:type="dxa"/>
          </w:tcPr>
          <w:p w14:paraId="62865C49" w14:textId="346CE4AA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8F4318" w14:textId="3277D682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Deseo.</w:t>
            </w:r>
          </w:p>
        </w:tc>
        <w:tc>
          <w:tcPr>
            <w:tcW w:w="2160" w:type="dxa"/>
            <w:shd w:val="clear" w:color="auto" w:fill="FFFFFF"/>
          </w:tcPr>
          <w:p w14:paraId="2E0DE31C" w14:textId="0EA617DE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5E8DB17C" w14:textId="77777777" w:rsidTr="00DC691D">
        <w:trPr>
          <w:trHeight w:val="220"/>
        </w:trPr>
        <w:tc>
          <w:tcPr>
            <w:tcW w:w="1267" w:type="dxa"/>
          </w:tcPr>
          <w:p w14:paraId="3CF26DDE" w14:textId="508D1A42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DB889" w14:textId="03096742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Acción.</w:t>
            </w:r>
          </w:p>
        </w:tc>
        <w:tc>
          <w:tcPr>
            <w:tcW w:w="2160" w:type="dxa"/>
            <w:shd w:val="clear" w:color="auto" w:fill="FFFFFF"/>
          </w:tcPr>
          <w:p w14:paraId="7B4D4645" w14:textId="14EE6B41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2F2CF3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13FFB323" w:rsidR="009921BA" w:rsidRPr="002F2CF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2F2CF3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2F2CF3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BF5264C" w:rsidR="009921BA" w:rsidRPr="002F2CF3" w:rsidRDefault="00AE5A4D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caracteriza la escucha activa?</w:t>
            </w:r>
          </w:p>
        </w:tc>
      </w:tr>
      <w:tr w:rsidR="00AE5A4D" w:rsidRPr="002F2CF3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3996135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293D372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Interrumpir constantemente al cliente.</w:t>
            </w:r>
          </w:p>
        </w:tc>
        <w:tc>
          <w:tcPr>
            <w:tcW w:w="2160" w:type="dxa"/>
            <w:shd w:val="clear" w:color="auto" w:fill="FFFFFF"/>
          </w:tcPr>
          <w:p w14:paraId="0820A220" w14:textId="16CB2189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683A41E9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1F853076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Escuchar con atención, comprender y responder de forma adecuada.</w:t>
            </w:r>
          </w:p>
        </w:tc>
        <w:tc>
          <w:tcPr>
            <w:tcW w:w="2160" w:type="dxa"/>
            <w:shd w:val="clear" w:color="auto" w:fill="FFFFFF"/>
          </w:tcPr>
          <w:p w14:paraId="69D77687" w14:textId="7C235D01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E5A4D" w:rsidRPr="002F2CF3" w14:paraId="1DDC1386" w14:textId="77777777" w:rsidTr="00DC691D">
        <w:trPr>
          <w:trHeight w:val="220"/>
        </w:trPr>
        <w:tc>
          <w:tcPr>
            <w:tcW w:w="1267" w:type="dxa"/>
          </w:tcPr>
          <w:p w14:paraId="4CFF55D1" w14:textId="1DFF7198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8C19F3" w14:textId="2EC6CDB4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Evitar hacer preguntas.</w:t>
            </w:r>
          </w:p>
        </w:tc>
        <w:tc>
          <w:tcPr>
            <w:tcW w:w="2160" w:type="dxa"/>
            <w:shd w:val="clear" w:color="auto" w:fill="FFFFFF"/>
          </w:tcPr>
          <w:p w14:paraId="6BCC761C" w14:textId="4FAA43CE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6143F2D9" w14:textId="77777777" w:rsidTr="00DC691D">
        <w:trPr>
          <w:trHeight w:val="220"/>
        </w:trPr>
        <w:tc>
          <w:tcPr>
            <w:tcW w:w="1267" w:type="dxa"/>
          </w:tcPr>
          <w:p w14:paraId="1EE5BF31" w14:textId="6BB5A7E9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E48786" w14:textId="3B1B81D3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Hablar más que el usuario.</w:t>
            </w:r>
          </w:p>
        </w:tc>
        <w:tc>
          <w:tcPr>
            <w:tcW w:w="2160" w:type="dxa"/>
            <w:shd w:val="clear" w:color="auto" w:fill="FFFFFF"/>
          </w:tcPr>
          <w:p w14:paraId="50301FE2" w14:textId="77777777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2F2CF3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18C88B1" w:rsidR="009921BA" w:rsidRPr="002F2CF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2F2CF3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2F2CF3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44A935B" w:rsidR="009921BA" w:rsidRPr="002F2CF3" w:rsidRDefault="00AE5A4D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¿Cuáles son los principales canales de atención al cliente?</w:t>
            </w:r>
          </w:p>
        </w:tc>
      </w:tr>
      <w:tr w:rsidR="00AE5A4D" w:rsidRPr="002F2CF3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30A2E514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34B9656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Presencial, telefónica y digital.</w:t>
            </w:r>
          </w:p>
        </w:tc>
        <w:tc>
          <w:tcPr>
            <w:tcW w:w="2160" w:type="dxa"/>
            <w:shd w:val="clear" w:color="auto" w:fill="FFFFFF"/>
          </w:tcPr>
          <w:p w14:paraId="0489F2D2" w14:textId="15D3504A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E5A4D" w:rsidRPr="002F2CF3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17C60212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D217465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Solo la atención presencial.</w:t>
            </w:r>
          </w:p>
        </w:tc>
        <w:tc>
          <w:tcPr>
            <w:tcW w:w="2160" w:type="dxa"/>
            <w:shd w:val="clear" w:color="auto" w:fill="FFFFFF"/>
          </w:tcPr>
          <w:p w14:paraId="7F6D2731" w14:textId="21EA9121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35D72E7B" w14:textId="77777777" w:rsidTr="00DC691D">
        <w:trPr>
          <w:trHeight w:val="220"/>
        </w:trPr>
        <w:tc>
          <w:tcPr>
            <w:tcW w:w="1267" w:type="dxa"/>
          </w:tcPr>
          <w:p w14:paraId="0590489B" w14:textId="224A2543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E083A" w14:textId="6B4E4901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Exclusivamente redes sociales.</w:t>
            </w:r>
          </w:p>
        </w:tc>
        <w:tc>
          <w:tcPr>
            <w:tcW w:w="2160" w:type="dxa"/>
            <w:shd w:val="clear" w:color="auto" w:fill="FFFFFF"/>
          </w:tcPr>
          <w:p w14:paraId="65CE4919" w14:textId="64CC3D82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2E579CEB" w14:textId="77777777" w:rsidTr="00DC691D">
        <w:trPr>
          <w:trHeight w:val="220"/>
        </w:trPr>
        <w:tc>
          <w:tcPr>
            <w:tcW w:w="1267" w:type="dxa"/>
          </w:tcPr>
          <w:p w14:paraId="1B1EFBD4" w14:textId="11844213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FB103" w14:textId="6BFB9057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Solo correo electrónico.</w:t>
            </w:r>
          </w:p>
        </w:tc>
        <w:tc>
          <w:tcPr>
            <w:tcW w:w="2160" w:type="dxa"/>
            <w:shd w:val="clear" w:color="auto" w:fill="FFFFFF"/>
          </w:tcPr>
          <w:p w14:paraId="05266E06" w14:textId="1C03F356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2F2CF3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59A18A" w:rsidR="009921BA" w:rsidRPr="002F2CF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2F2CF3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2F2CF3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F971691" w:rsidR="009921BA" w:rsidRPr="002F2CF3" w:rsidRDefault="00AE5A4D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caracteriza la venta de servicios turísticos?</w:t>
            </w:r>
          </w:p>
        </w:tc>
      </w:tr>
      <w:tr w:rsidR="00AE5A4D" w:rsidRPr="002F2CF3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19AE9E84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30FFE6D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Se limita al intercambio económico.</w:t>
            </w:r>
          </w:p>
        </w:tc>
        <w:tc>
          <w:tcPr>
            <w:tcW w:w="2160" w:type="dxa"/>
            <w:shd w:val="clear" w:color="auto" w:fill="FFFFFF"/>
          </w:tcPr>
          <w:p w14:paraId="4F44B134" w14:textId="6249BDD2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4330597D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6DA7457B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Solo consiste en ofrecer descuentos.</w:t>
            </w:r>
          </w:p>
        </w:tc>
        <w:tc>
          <w:tcPr>
            <w:tcW w:w="2160" w:type="dxa"/>
            <w:shd w:val="clear" w:color="auto" w:fill="FFFFFF"/>
          </w:tcPr>
          <w:p w14:paraId="6A31325A" w14:textId="68C5CC39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4E4A5D93" w14:textId="77777777" w:rsidTr="00DC691D">
        <w:trPr>
          <w:trHeight w:val="220"/>
        </w:trPr>
        <w:tc>
          <w:tcPr>
            <w:tcW w:w="1267" w:type="dxa"/>
          </w:tcPr>
          <w:p w14:paraId="4ED2172A" w14:textId="30E5F0B2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CF95F9" w14:textId="35D67257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Busca satisfacer necesidades y generar experiencias positivas para el cliente.</w:t>
            </w:r>
          </w:p>
        </w:tc>
        <w:tc>
          <w:tcPr>
            <w:tcW w:w="2160" w:type="dxa"/>
            <w:shd w:val="clear" w:color="auto" w:fill="FFFFFF"/>
          </w:tcPr>
          <w:p w14:paraId="72B96AFD" w14:textId="56813692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E5A4D" w:rsidRPr="002F2CF3" w14:paraId="441F57FE" w14:textId="77777777" w:rsidTr="00DC691D">
        <w:trPr>
          <w:trHeight w:val="220"/>
        </w:trPr>
        <w:tc>
          <w:tcPr>
            <w:tcW w:w="1267" w:type="dxa"/>
          </w:tcPr>
          <w:p w14:paraId="15F4BF60" w14:textId="004F9FCE" w:rsidR="00AE5A4D" w:rsidRPr="002F2CF3" w:rsidRDefault="00AE5A4D" w:rsidP="00AE5A4D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E79B9" w14:textId="015FE282" w:rsidR="00AE5A4D" w:rsidRPr="002F2CF3" w:rsidRDefault="00AE5A4D" w:rsidP="00AE5A4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Finaliza con la entrega de una factura.</w:t>
            </w:r>
          </w:p>
        </w:tc>
        <w:tc>
          <w:tcPr>
            <w:tcW w:w="2160" w:type="dxa"/>
            <w:shd w:val="clear" w:color="auto" w:fill="FFFFFF"/>
          </w:tcPr>
          <w:p w14:paraId="6870A2B8" w14:textId="77777777" w:rsidR="00AE5A4D" w:rsidRPr="002F2CF3" w:rsidRDefault="00AE5A4D" w:rsidP="00AE5A4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2F2CF3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5FCFDC3" w:rsidR="009921BA" w:rsidRPr="002F2CF3" w:rsidRDefault="003C3B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Tiene un claro entendimiento sobre </w:t>
            </w:r>
            <w:r w:rsidR="00B96206"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el tema</w:t>
            </w: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9921BA" w:rsidRPr="002F2CF3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2F2CF3" w:rsidRDefault="009921BA" w:rsidP="00913493">
            <w:pPr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2F2CF3" w14:paraId="73954324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8CAB646" w14:textId="3A7ACC08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3BF7917" w14:textId="5CA5A9FC" w:rsidR="00E7567D" w:rsidRPr="002F2CF3" w:rsidRDefault="00AE5A4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una habilidad esencial para un asesor de reservas?</w:t>
            </w:r>
          </w:p>
        </w:tc>
      </w:tr>
      <w:tr w:rsidR="00AE5A4D" w:rsidRPr="002F2CF3" w14:paraId="25FF861D" w14:textId="77777777" w:rsidTr="0064242C">
        <w:trPr>
          <w:trHeight w:val="220"/>
        </w:trPr>
        <w:tc>
          <w:tcPr>
            <w:tcW w:w="1267" w:type="dxa"/>
          </w:tcPr>
          <w:p w14:paraId="403DA979" w14:textId="5972A7BB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9B684B" w14:textId="54BE1110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Memorizar todas las tarifas sin utilizar herramientas.</w:t>
            </w:r>
          </w:p>
        </w:tc>
        <w:tc>
          <w:tcPr>
            <w:tcW w:w="2160" w:type="dxa"/>
            <w:shd w:val="clear" w:color="auto" w:fill="FFFFFF"/>
          </w:tcPr>
          <w:p w14:paraId="1CFCB6DA" w14:textId="2CB04A05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3FBC4B9D" w14:textId="77777777" w:rsidTr="0064242C">
        <w:trPr>
          <w:trHeight w:val="220"/>
        </w:trPr>
        <w:tc>
          <w:tcPr>
            <w:tcW w:w="1267" w:type="dxa"/>
          </w:tcPr>
          <w:p w14:paraId="56C8D3DC" w14:textId="08054AB6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748A24" w14:textId="234D50D2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Evitar resolver inquietudes.</w:t>
            </w:r>
          </w:p>
        </w:tc>
        <w:tc>
          <w:tcPr>
            <w:tcW w:w="2160" w:type="dxa"/>
            <w:shd w:val="clear" w:color="auto" w:fill="FFFFFF"/>
          </w:tcPr>
          <w:p w14:paraId="1EE48483" w14:textId="5A7710FF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0E6E6720" w14:textId="77777777" w:rsidTr="0064242C">
        <w:trPr>
          <w:trHeight w:val="220"/>
        </w:trPr>
        <w:tc>
          <w:tcPr>
            <w:tcW w:w="1267" w:type="dxa"/>
          </w:tcPr>
          <w:p w14:paraId="35AD9E74" w14:textId="4E0FDD9E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A48881" w14:textId="5F5A51C9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Limitar el contacto con los huéspedes.</w:t>
            </w:r>
          </w:p>
        </w:tc>
        <w:tc>
          <w:tcPr>
            <w:tcW w:w="2160" w:type="dxa"/>
            <w:shd w:val="clear" w:color="auto" w:fill="FFFFFF"/>
          </w:tcPr>
          <w:p w14:paraId="231597D4" w14:textId="280D0D8E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E5A4D" w:rsidRPr="002F2CF3" w14:paraId="135A953F" w14:textId="77777777" w:rsidTr="0064242C">
        <w:trPr>
          <w:trHeight w:val="220"/>
        </w:trPr>
        <w:tc>
          <w:tcPr>
            <w:tcW w:w="1267" w:type="dxa"/>
          </w:tcPr>
          <w:p w14:paraId="3C76F890" w14:textId="51B5C466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2A8028" w14:textId="2473C1A8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Comunicarse con claridad y brindar información precisa al cliente.</w:t>
            </w:r>
          </w:p>
        </w:tc>
        <w:tc>
          <w:tcPr>
            <w:tcW w:w="2160" w:type="dxa"/>
            <w:shd w:val="clear" w:color="auto" w:fill="FFFFFF"/>
          </w:tcPr>
          <w:p w14:paraId="6883622F" w14:textId="07D8FD70" w:rsidR="00AE5A4D" w:rsidRPr="002F2CF3" w:rsidRDefault="00AE5A4D" w:rsidP="00AE5A4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E7567D" w:rsidRPr="002F2CF3" w14:paraId="53CBE29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1C4225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223804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2F2CF3" w14:paraId="44813B2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0C5B2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6D2DC2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2F2CF3" w14:paraId="5813429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C617B0" w14:textId="4C205869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6878557" w14:textId="18F4C6FD" w:rsidR="00E7567D" w:rsidRPr="002F2CF3" w:rsidRDefault="00AA48D2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beneficio aporta una adecuada atención al cliente?</w:t>
            </w:r>
          </w:p>
        </w:tc>
      </w:tr>
      <w:tr w:rsidR="00AA48D2" w:rsidRPr="002F2CF3" w14:paraId="1E1AFE96" w14:textId="77777777" w:rsidTr="0064242C">
        <w:trPr>
          <w:trHeight w:val="220"/>
        </w:trPr>
        <w:tc>
          <w:tcPr>
            <w:tcW w:w="1267" w:type="dxa"/>
          </w:tcPr>
          <w:p w14:paraId="75EF12A4" w14:textId="6BBAB389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B11B7" w14:textId="372ACDA4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Incrementar las reclamaciones.</w:t>
            </w:r>
          </w:p>
        </w:tc>
        <w:tc>
          <w:tcPr>
            <w:tcW w:w="2160" w:type="dxa"/>
            <w:shd w:val="clear" w:color="auto" w:fill="FFFFFF"/>
          </w:tcPr>
          <w:p w14:paraId="10D38827" w14:textId="300F39FB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A48D2" w:rsidRPr="002F2CF3" w14:paraId="13376F48" w14:textId="77777777" w:rsidTr="0064242C">
        <w:trPr>
          <w:trHeight w:val="220"/>
        </w:trPr>
        <w:tc>
          <w:tcPr>
            <w:tcW w:w="1267" w:type="dxa"/>
          </w:tcPr>
          <w:p w14:paraId="0CA57FBC" w14:textId="6952D630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220E76" w14:textId="20C21689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Favorecer la satisfacción, fidelización y recomendación del establecimiento.</w:t>
            </w:r>
          </w:p>
        </w:tc>
        <w:tc>
          <w:tcPr>
            <w:tcW w:w="2160" w:type="dxa"/>
            <w:shd w:val="clear" w:color="auto" w:fill="FFFFFF"/>
          </w:tcPr>
          <w:p w14:paraId="6991A36D" w14:textId="54F73805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AA48D2" w:rsidRPr="002F2CF3" w14:paraId="2EE945AE" w14:textId="77777777" w:rsidTr="0064242C">
        <w:trPr>
          <w:trHeight w:val="220"/>
        </w:trPr>
        <w:tc>
          <w:tcPr>
            <w:tcW w:w="1267" w:type="dxa"/>
          </w:tcPr>
          <w:p w14:paraId="50B4D919" w14:textId="29EFD7D0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F979E9" w14:textId="4BFBCB95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Reducir la ocupación hotelera.</w:t>
            </w:r>
          </w:p>
        </w:tc>
        <w:tc>
          <w:tcPr>
            <w:tcW w:w="2160" w:type="dxa"/>
            <w:shd w:val="clear" w:color="auto" w:fill="FFFFFF"/>
          </w:tcPr>
          <w:p w14:paraId="31C6B3B7" w14:textId="018290C9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AA48D2" w:rsidRPr="002F2CF3" w14:paraId="2A129D02" w14:textId="77777777" w:rsidTr="0064242C">
        <w:trPr>
          <w:trHeight w:val="220"/>
        </w:trPr>
        <w:tc>
          <w:tcPr>
            <w:tcW w:w="1267" w:type="dxa"/>
          </w:tcPr>
          <w:p w14:paraId="4622E1A7" w14:textId="7137215F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379B69" w14:textId="5A56F4B9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Disminuir la comunicación interna.</w:t>
            </w:r>
          </w:p>
        </w:tc>
        <w:tc>
          <w:tcPr>
            <w:tcW w:w="2160" w:type="dxa"/>
            <w:shd w:val="clear" w:color="auto" w:fill="FFFFFF"/>
          </w:tcPr>
          <w:p w14:paraId="4751D985" w14:textId="77777777" w:rsidR="00AA48D2" w:rsidRPr="002F2CF3" w:rsidRDefault="00AA48D2" w:rsidP="00AA48D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2F2CF3" w14:paraId="14B0ECF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1E1977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C3A580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2F2CF3" w14:paraId="76F360D7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280059D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44D39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2F2CF3" w14:paraId="3AB820CD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0174B6" w14:textId="03A7D059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E70BB0" w14:textId="00AE29C7" w:rsidR="00E7567D" w:rsidRPr="002F2CF3" w:rsidRDefault="0028332F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¿Qué debe hacer un colaborador cuando un cliente expresa una inconformidad?</w:t>
            </w:r>
          </w:p>
        </w:tc>
      </w:tr>
      <w:tr w:rsidR="0028332F" w:rsidRPr="002F2CF3" w14:paraId="72FACD5A" w14:textId="77777777" w:rsidTr="0064242C">
        <w:trPr>
          <w:trHeight w:val="220"/>
        </w:trPr>
        <w:tc>
          <w:tcPr>
            <w:tcW w:w="1267" w:type="dxa"/>
          </w:tcPr>
          <w:p w14:paraId="44CF255A" w14:textId="786C9964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D8BA92" w14:textId="1368D36A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Escuchar, comprender la situación y ofrecer alternativas de solución.</w:t>
            </w:r>
          </w:p>
        </w:tc>
        <w:tc>
          <w:tcPr>
            <w:tcW w:w="2160" w:type="dxa"/>
            <w:shd w:val="clear" w:color="auto" w:fill="FFFFFF"/>
          </w:tcPr>
          <w:p w14:paraId="6A7A5AD0" w14:textId="413F68BC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28332F" w:rsidRPr="002F2CF3" w14:paraId="2B8B63CC" w14:textId="77777777" w:rsidTr="0064242C">
        <w:trPr>
          <w:trHeight w:val="220"/>
        </w:trPr>
        <w:tc>
          <w:tcPr>
            <w:tcW w:w="1267" w:type="dxa"/>
          </w:tcPr>
          <w:p w14:paraId="1AA4F633" w14:textId="7BEA2BCA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5C9C9" w14:textId="0CCEBBEC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Ignorar la situación.</w:t>
            </w:r>
          </w:p>
        </w:tc>
        <w:tc>
          <w:tcPr>
            <w:tcW w:w="2160" w:type="dxa"/>
            <w:shd w:val="clear" w:color="auto" w:fill="FFFFFF"/>
          </w:tcPr>
          <w:p w14:paraId="389AF3E5" w14:textId="17C0245B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8332F" w:rsidRPr="002F2CF3" w14:paraId="61ADC71E" w14:textId="77777777" w:rsidTr="0064242C">
        <w:trPr>
          <w:trHeight w:val="220"/>
        </w:trPr>
        <w:tc>
          <w:tcPr>
            <w:tcW w:w="1267" w:type="dxa"/>
          </w:tcPr>
          <w:p w14:paraId="1D804727" w14:textId="619EDE70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3665ED" w14:textId="505E863C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Discutir con el cliente.</w:t>
            </w:r>
          </w:p>
        </w:tc>
        <w:tc>
          <w:tcPr>
            <w:tcW w:w="2160" w:type="dxa"/>
            <w:shd w:val="clear" w:color="auto" w:fill="FFFFFF"/>
          </w:tcPr>
          <w:p w14:paraId="0AF12F3C" w14:textId="77777777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8332F" w:rsidRPr="002F2CF3" w14:paraId="00C9ADDF" w14:textId="77777777" w:rsidTr="0064242C">
        <w:trPr>
          <w:trHeight w:val="220"/>
        </w:trPr>
        <w:tc>
          <w:tcPr>
            <w:tcW w:w="1267" w:type="dxa"/>
          </w:tcPr>
          <w:p w14:paraId="62BCBE2F" w14:textId="26C86AD8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90DAD" w14:textId="4F75A818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Remitir siempre el caso sin atenderlo.</w:t>
            </w:r>
          </w:p>
        </w:tc>
        <w:tc>
          <w:tcPr>
            <w:tcW w:w="2160" w:type="dxa"/>
            <w:shd w:val="clear" w:color="auto" w:fill="FFFFFF"/>
          </w:tcPr>
          <w:p w14:paraId="0AEEA8AD" w14:textId="77777777" w:rsidR="0028332F" w:rsidRPr="002F2CF3" w:rsidRDefault="0028332F" w:rsidP="0028332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E7567D" w:rsidRPr="002F2CF3" w14:paraId="7A1697B0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200041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Comentario respuesta </w:t>
            </w: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lastRenderedPageBreak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AB698F3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lastRenderedPageBreak/>
              <w:t>Excelente trabajo. Tiene un claro entendimiento sobre el tema.</w:t>
            </w:r>
          </w:p>
        </w:tc>
      </w:tr>
      <w:tr w:rsidR="00E7567D" w:rsidRPr="002F2CF3" w14:paraId="3C0262CE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C62CFA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B85E32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2F2CF3" w14:paraId="2FFF8C3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954CFB" w14:textId="4549405C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71DCF" w14:textId="562CA96E" w:rsidR="00E7567D" w:rsidRPr="002F2CF3" w:rsidRDefault="00210ACA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¿Cuál es el propósito de identificar el tipo de cliente?</w:t>
            </w:r>
          </w:p>
        </w:tc>
      </w:tr>
      <w:tr w:rsidR="00210ACA" w:rsidRPr="002F2CF3" w14:paraId="0A6A9C2A" w14:textId="77777777" w:rsidTr="0064242C">
        <w:trPr>
          <w:trHeight w:val="220"/>
        </w:trPr>
        <w:tc>
          <w:tcPr>
            <w:tcW w:w="1267" w:type="dxa"/>
          </w:tcPr>
          <w:p w14:paraId="79B37AD6" w14:textId="417C3BC1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C67EA" w14:textId="25EBFDDB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Clasificarlo por su nivel económico.</w:t>
            </w:r>
          </w:p>
        </w:tc>
        <w:tc>
          <w:tcPr>
            <w:tcW w:w="2160" w:type="dxa"/>
            <w:shd w:val="clear" w:color="auto" w:fill="FFFFFF"/>
          </w:tcPr>
          <w:p w14:paraId="40AB65BB" w14:textId="7A06C39F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10ACA" w:rsidRPr="002F2CF3" w14:paraId="7CD40A6E" w14:textId="77777777" w:rsidTr="0064242C">
        <w:trPr>
          <w:trHeight w:val="220"/>
        </w:trPr>
        <w:tc>
          <w:tcPr>
            <w:tcW w:w="1267" w:type="dxa"/>
          </w:tcPr>
          <w:p w14:paraId="36F5B9F2" w14:textId="540002F3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B45B8" w14:textId="59F0CC5D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Reducir el tiempo de atención.</w:t>
            </w:r>
          </w:p>
        </w:tc>
        <w:tc>
          <w:tcPr>
            <w:tcW w:w="2160" w:type="dxa"/>
            <w:shd w:val="clear" w:color="auto" w:fill="FFFFFF"/>
          </w:tcPr>
          <w:p w14:paraId="5BDE5E49" w14:textId="45AEB1E0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10ACA" w:rsidRPr="002F2CF3" w14:paraId="2B383217" w14:textId="77777777" w:rsidTr="0064242C">
        <w:trPr>
          <w:trHeight w:val="220"/>
        </w:trPr>
        <w:tc>
          <w:tcPr>
            <w:tcW w:w="1267" w:type="dxa"/>
          </w:tcPr>
          <w:p w14:paraId="6DA11E16" w14:textId="1F7E059D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0C230F" w14:textId="0617C57C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Aplicar siempre el mismo procedimiento.</w:t>
            </w:r>
          </w:p>
        </w:tc>
        <w:tc>
          <w:tcPr>
            <w:tcW w:w="2160" w:type="dxa"/>
            <w:shd w:val="clear" w:color="auto" w:fill="FFFFFF"/>
          </w:tcPr>
          <w:p w14:paraId="41A9D409" w14:textId="3B9E52DB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210ACA" w:rsidRPr="002F2CF3" w14:paraId="5CCD32D5" w14:textId="77777777" w:rsidTr="0064242C">
        <w:trPr>
          <w:trHeight w:val="220"/>
        </w:trPr>
        <w:tc>
          <w:tcPr>
            <w:tcW w:w="1267" w:type="dxa"/>
          </w:tcPr>
          <w:p w14:paraId="25E66783" w14:textId="40AA09A3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1DC730" w14:textId="1114F5F6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Adaptar la comunicación y la estrategia de atención según sus necesidades.</w:t>
            </w:r>
          </w:p>
        </w:tc>
        <w:tc>
          <w:tcPr>
            <w:tcW w:w="2160" w:type="dxa"/>
            <w:shd w:val="clear" w:color="auto" w:fill="FFFFFF"/>
          </w:tcPr>
          <w:p w14:paraId="786F318F" w14:textId="43DD6C42" w:rsidR="00210ACA" w:rsidRPr="002F2CF3" w:rsidRDefault="00210ACA" w:rsidP="00210ACA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E7567D" w:rsidRPr="002F2CF3" w14:paraId="237414DB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40732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34DFA2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E7567D" w:rsidRPr="002F2CF3" w14:paraId="6D312DE8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50E894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F7597F" w14:textId="7777777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E7567D" w:rsidRPr="002F2CF3" w14:paraId="157C0761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FA1B00" w14:textId="51F8AD47" w:rsidR="00E7567D" w:rsidRPr="002F2CF3" w:rsidRDefault="00E7567D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AEA9C53" w14:textId="644ACD35" w:rsidR="00E7567D" w:rsidRPr="002F2CF3" w:rsidRDefault="002F2CF3" w:rsidP="0091349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  <w:lang w:val="es-CO"/>
              </w:rPr>
              <w:t>¿Por qué las habilidades de comunicación son importantes en el área de reservas?</w:t>
            </w:r>
          </w:p>
        </w:tc>
      </w:tr>
      <w:tr w:rsidR="002F2CF3" w:rsidRPr="002F2CF3" w14:paraId="1E50D2E1" w14:textId="77777777" w:rsidTr="0064242C">
        <w:trPr>
          <w:trHeight w:val="220"/>
        </w:trPr>
        <w:tc>
          <w:tcPr>
            <w:tcW w:w="1267" w:type="dxa"/>
          </w:tcPr>
          <w:p w14:paraId="5233C504" w14:textId="69DD98B7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A0DCF" w14:textId="5ABD22EE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Porque sustituyen los sistemas tecnológicos.</w:t>
            </w:r>
          </w:p>
        </w:tc>
        <w:tc>
          <w:tcPr>
            <w:tcW w:w="2160" w:type="dxa"/>
            <w:shd w:val="clear" w:color="auto" w:fill="FFFFFF"/>
          </w:tcPr>
          <w:p w14:paraId="2D90927F" w14:textId="7C4A647B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2F2CF3" w:rsidRPr="002F2CF3" w14:paraId="2F1CB730" w14:textId="77777777" w:rsidTr="0064242C">
        <w:trPr>
          <w:trHeight w:val="220"/>
        </w:trPr>
        <w:tc>
          <w:tcPr>
            <w:tcW w:w="1267" w:type="dxa"/>
          </w:tcPr>
          <w:p w14:paraId="1DB6B2D2" w14:textId="19579C25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6D4CB" w14:textId="52FFDB7E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Porque solo sirven para responder llamadas.</w:t>
            </w:r>
          </w:p>
        </w:tc>
        <w:tc>
          <w:tcPr>
            <w:tcW w:w="2160" w:type="dxa"/>
            <w:shd w:val="clear" w:color="auto" w:fill="FFFFFF"/>
          </w:tcPr>
          <w:p w14:paraId="0C4E338F" w14:textId="24F1EA11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</w:p>
        </w:tc>
      </w:tr>
      <w:tr w:rsidR="002F2CF3" w:rsidRPr="002F2CF3" w14:paraId="34636661" w14:textId="77777777" w:rsidTr="0064242C">
        <w:trPr>
          <w:trHeight w:val="220"/>
        </w:trPr>
        <w:tc>
          <w:tcPr>
            <w:tcW w:w="1267" w:type="dxa"/>
          </w:tcPr>
          <w:p w14:paraId="7BAC75CA" w14:textId="510DFAA7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FBFEB" w14:textId="097E39A7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Porque facilitan la atención, fortalecen la relación con el cliente y favorecen el cierre de la venta.</w:t>
            </w:r>
          </w:p>
        </w:tc>
        <w:tc>
          <w:tcPr>
            <w:tcW w:w="2160" w:type="dxa"/>
            <w:shd w:val="clear" w:color="auto" w:fill="FFFFFF"/>
          </w:tcPr>
          <w:p w14:paraId="1CE265AD" w14:textId="6FAD4D56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X</w:t>
            </w:r>
          </w:p>
        </w:tc>
      </w:tr>
      <w:tr w:rsidR="002F2CF3" w:rsidRPr="002F2CF3" w14:paraId="3D8E7F26" w14:textId="77777777" w:rsidTr="0064242C">
        <w:trPr>
          <w:trHeight w:val="220"/>
        </w:trPr>
        <w:tc>
          <w:tcPr>
            <w:tcW w:w="1267" w:type="dxa"/>
          </w:tcPr>
          <w:p w14:paraId="645B6A7B" w14:textId="2055AFE3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10E952" w14:textId="2D102562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2F2CF3">
              <w:rPr>
                <w:rFonts w:asciiTheme="majorHAnsi" w:hAnsiTheme="majorHAnsi" w:cstheme="majorHAnsi"/>
                <w:sz w:val="20"/>
                <w:szCs w:val="20"/>
              </w:rPr>
              <w:t>Porque eliminan la necesidad de capacitación.</w:t>
            </w:r>
          </w:p>
        </w:tc>
        <w:tc>
          <w:tcPr>
            <w:tcW w:w="2160" w:type="dxa"/>
            <w:shd w:val="clear" w:color="auto" w:fill="FFFFFF"/>
          </w:tcPr>
          <w:p w14:paraId="7DD3B332" w14:textId="77777777" w:rsidR="002F2CF3" w:rsidRPr="002F2CF3" w:rsidRDefault="002F2CF3" w:rsidP="002F2CF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  <w:tr w:rsidR="00395216" w:rsidRPr="002F2CF3" w14:paraId="24E3459C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EB0A38F" w14:textId="77777777" w:rsidR="00395216" w:rsidRPr="002F2CF3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7F54C0" w14:textId="77777777" w:rsidR="00395216" w:rsidRPr="002F2CF3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Excelente trabajo. Tiene un claro entendimiento sobre el tema.</w:t>
            </w:r>
          </w:p>
        </w:tc>
      </w:tr>
      <w:tr w:rsidR="00395216" w:rsidRPr="002F2CF3" w14:paraId="337C8B7F" w14:textId="77777777" w:rsidTr="0064242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DF22EE4" w14:textId="77777777" w:rsidR="00395216" w:rsidRPr="002F2CF3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DA3AB" w14:textId="77777777" w:rsidR="00395216" w:rsidRPr="002F2CF3" w:rsidRDefault="00395216" w:rsidP="0039521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2F2CF3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2F2CF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B11CF2" w:rsidRPr="002F2CF3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2F2CF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3E0E2475" w:rsidR="00B11CF2" w:rsidRPr="002F2CF3" w:rsidRDefault="00B11CF2" w:rsidP="009134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 xml:space="preserve">¡Excelente! </w:t>
            </w:r>
            <w:r w:rsidR="000758AF"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H</w:t>
            </w: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a superado la actividad y demuestra sólidos conocimientos sobre el componente formativo.</w:t>
            </w:r>
          </w:p>
        </w:tc>
      </w:tr>
      <w:tr w:rsidR="009921BA" w:rsidRPr="002F2CF3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2F2CF3" w:rsidRDefault="00B11CF2" w:rsidP="00913493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2F2CF3" w:rsidRDefault="00B11CF2" w:rsidP="009134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i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29DE97F" w14:textId="77777777" w:rsidR="000F2791" w:rsidRPr="002F2CF3" w:rsidRDefault="000F2791" w:rsidP="005E18B4">
      <w:pPr>
        <w:spacing w:after="160" w:line="259" w:lineRule="auto"/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2F2CF3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F2CF3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CONTROL DE REVISIÓN</w:t>
            </w:r>
          </w:p>
        </w:tc>
      </w:tr>
      <w:tr w:rsidR="00C57B0F" w:rsidRPr="002F2CF3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2F2CF3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2F2CF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2F2CF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Fecha</w:t>
            </w:r>
          </w:p>
        </w:tc>
      </w:tr>
      <w:tr w:rsidR="00E04750" w:rsidRPr="002F2CF3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1C670F9" w:rsidR="00E04750" w:rsidRPr="002F2CF3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Elaboración </w:t>
            </w:r>
            <w:r w:rsidR="003A3E19"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Evaluador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443A22AF" w:rsidR="00E04750" w:rsidRPr="002F2CF3" w:rsidRDefault="00E04750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Mar</w:t>
            </w:r>
            <w:r w:rsidR="003A3E19"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DA30026" w:rsidR="00E04750" w:rsidRPr="002F2CF3" w:rsidRDefault="003A3E19" w:rsidP="00A72D93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Abril</w:t>
            </w:r>
            <w:r w:rsidR="00987BEC"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 xml:space="preserve"> </w:t>
            </w:r>
            <w:r w:rsidR="00EC74AB"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de 2026</w:t>
            </w:r>
          </w:p>
        </w:tc>
      </w:tr>
      <w:tr w:rsidR="00E04750" w:rsidRPr="002F2CF3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FEBCC54" w:rsidR="00E04750" w:rsidRPr="002F2CF3" w:rsidRDefault="00E04750" w:rsidP="00DE371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  <w:r w:rsidRPr="002F2CF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Revisión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2F2CF3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2F2CF3" w:rsidRDefault="00E04750" w:rsidP="00E04750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sz w:val="20"/>
                <w:szCs w:val="20"/>
              </w:rPr>
            </w:pPr>
          </w:p>
        </w:tc>
      </w:tr>
    </w:tbl>
    <w:p w14:paraId="41832A09" w14:textId="77777777" w:rsidR="002202C7" w:rsidRPr="002F2CF3" w:rsidRDefault="002202C7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0"/>
          <w:szCs w:val="20"/>
        </w:rPr>
      </w:pPr>
    </w:p>
    <w:sectPr w:rsidR="002202C7" w:rsidRPr="002F2CF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36BC7B" w14:textId="77777777" w:rsidR="00190184" w:rsidRDefault="00190184">
      <w:pPr>
        <w:spacing w:line="240" w:lineRule="auto"/>
      </w:pPr>
      <w:r>
        <w:separator/>
      </w:r>
    </w:p>
  </w:endnote>
  <w:endnote w:type="continuationSeparator" w:id="0">
    <w:p w14:paraId="0BD742AB" w14:textId="77777777" w:rsidR="00190184" w:rsidRDefault="00190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D8C77A" w14:textId="77777777" w:rsidR="00190184" w:rsidRDefault="00190184">
      <w:pPr>
        <w:spacing w:line="240" w:lineRule="auto"/>
      </w:pPr>
      <w:r>
        <w:separator/>
      </w:r>
    </w:p>
  </w:footnote>
  <w:footnote w:type="continuationSeparator" w:id="0">
    <w:p w14:paraId="16342806" w14:textId="77777777" w:rsidR="00190184" w:rsidRDefault="00190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53B1"/>
    <w:multiLevelType w:val="multilevel"/>
    <w:tmpl w:val="CEA8B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572E1A"/>
    <w:multiLevelType w:val="multilevel"/>
    <w:tmpl w:val="CFB2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5"/>
  </w:num>
  <w:num w:numId="2" w16cid:durableId="484932436">
    <w:abstractNumId w:val="3"/>
  </w:num>
  <w:num w:numId="3" w16cid:durableId="132406852">
    <w:abstractNumId w:val="10"/>
  </w:num>
  <w:num w:numId="4" w16cid:durableId="490829284">
    <w:abstractNumId w:val="7"/>
  </w:num>
  <w:num w:numId="5" w16cid:durableId="289670536">
    <w:abstractNumId w:val="17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3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4"/>
  </w:num>
  <w:num w:numId="12" w16cid:durableId="1684817111">
    <w:abstractNumId w:val="16"/>
  </w:num>
  <w:num w:numId="13" w16cid:durableId="1938250476">
    <w:abstractNumId w:val="6"/>
  </w:num>
  <w:num w:numId="14" w16cid:durableId="666905484">
    <w:abstractNumId w:val="11"/>
  </w:num>
  <w:num w:numId="15" w16cid:durableId="1814788350">
    <w:abstractNumId w:val="4"/>
  </w:num>
  <w:num w:numId="16" w16cid:durableId="1170488470">
    <w:abstractNumId w:val="12"/>
  </w:num>
  <w:num w:numId="17" w16cid:durableId="1153982310">
    <w:abstractNumId w:val="9"/>
  </w:num>
  <w:num w:numId="18" w16cid:durableId="14793751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12D51"/>
    <w:rsid w:val="000352E5"/>
    <w:rsid w:val="000354FB"/>
    <w:rsid w:val="000413AC"/>
    <w:rsid w:val="0004751D"/>
    <w:rsid w:val="00056571"/>
    <w:rsid w:val="00066937"/>
    <w:rsid w:val="000758AF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2F3"/>
    <w:rsid w:val="000F4602"/>
    <w:rsid w:val="00103000"/>
    <w:rsid w:val="00110A34"/>
    <w:rsid w:val="00141897"/>
    <w:rsid w:val="0018141D"/>
    <w:rsid w:val="00190184"/>
    <w:rsid w:val="001A427D"/>
    <w:rsid w:val="001A5D3B"/>
    <w:rsid w:val="001B5CD5"/>
    <w:rsid w:val="001C2159"/>
    <w:rsid w:val="001C3F4B"/>
    <w:rsid w:val="001D65D0"/>
    <w:rsid w:val="001F0B68"/>
    <w:rsid w:val="00203988"/>
    <w:rsid w:val="00210ACA"/>
    <w:rsid w:val="00213C36"/>
    <w:rsid w:val="002202C7"/>
    <w:rsid w:val="00222EAF"/>
    <w:rsid w:val="00230CDA"/>
    <w:rsid w:val="00251556"/>
    <w:rsid w:val="0026051D"/>
    <w:rsid w:val="0028332F"/>
    <w:rsid w:val="00286BD6"/>
    <w:rsid w:val="00293A88"/>
    <w:rsid w:val="00294C1D"/>
    <w:rsid w:val="00295743"/>
    <w:rsid w:val="002D3052"/>
    <w:rsid w:val="002D6381"/>
    <w:rsid w:val="002E46FB"/>
    <w:rsid w:val="002F208D"/>
    <w:rsid w:val="002F214B"/>
    <w:rsid w:val="002F2CF3"/>
    <w:rsid w:val="00305FD9"/>
    <w:rsid w:val="003311CC"/>
    <w:rsid w:val="003371F5"/>
    <w:rsid w:val="003473AB"/>
    <w:rsid w:val="003605E9"/>
    <w:rsid w:val="00362E05"/>
    <w:rsid w:val="0037076C"/>
    <w:rsid w:val="003715A4"/>
    <w:rsid w:val="00383143"/>
    <w:rsid w:val="00390306"/>
    <w:rsid w:val="00391997"/>
    <w:rsid w:val="00395216"/>
    <w:rsid w:val="003A3E19"/>
    <w:rsid w:val="003A42E0"/>
    <w:rsid w:val="003B082E"/>
    <w:rsid w:val="003C3BBA"/>
    <w:rsid w:val="003C3F6E"/>
    <w:rsid w:val="003C45F0"/>
    <w:rsid w:val="003D0009"/>
    <w:rsid w:val="003E20B9"/>
    <w:rsid w:val="003F431E"/>
    <w:rsid w:val="004044F1"/>
    <w:rsid w:val="00407CE7"/>
    <w:rsid w:val="00442BFE"/>
    <w:rsid w:val="00446385"/>
    <w:rsid w:val="004575F5"/>
    <w:rsid w:val="00472738"/>
    <w:rsid w:val="00475EC9"/>
    <w:rsid w:val="00482C46"/>
    <w:rsid w:val="0049046E"/>
    <w:rsid w:val="004A00B2"/>
    <w:rsid w:val="004A1272"/>
    <w:rsid w:val="004A1F9C"/>
    <w:rsid w:val="004A65F3"/>
    <w:rsid w:val="004B076D"/>
    <w:rsid w:val="004C74C9"/>
    <w:rsid w:val="004D2657"/>
    <w:rsid w:val="004E274A"/>
    <w:rsid w:val="004E3906"/>
    <w:rsid w:val="004E57B2"/>
    <w:rsid w:val="005128D8"/>
    <w:rsid w:val="005168B5"/>
    <w:rsid w:val="00525129"/>
    <w:rsid w:val="00544080"/>
    <w:rsid w:val="005572B4"/>
    <w:rsid w:val="00570901"/>
    <w:rsid w:val="005801D4"/>
    <w:rsid w:val="005855B1"/>
    <w:rsid w:val="005A4609"/>
    <w:rsid w:val="005A7291"/>
    <w:rsid w:val="005D6C01"/>
    <w:rsid w:val="005E18B4"/>
    <w:rsid w:val="005E7186"/>
    <w:rsid w:val="005F7CB4"/>
    <w:rsid w:val="00601F9B"/>
    <w:rsid w:val="006061E0"/>
    <w:rsid w:val="006149F8"/>
    <w:rsid w:val="00634501"/>
    <w:rsid w:val="00644858"/>
    <w:rsid w:val="00646822"/>
    <w:rsid w:val="0065471D"/>
    <w:rsid w:val="00654A50"/>
    <w:rsid w:val="006634B4"/>
    <w:rsid w:val="00666FBD"/>
    <w:rsid w:val="006767D8"/>
    <w:rsid w:val="00684E23"/>
    <w:rsid w:val="006920B6"/>
    <w:rsid w:val="00692A3D"/>
    <w:rsid w:val="006C52FA"/>
    <w:rsid w:val="006D0457"/>
    <w:rsid w:val="006E0A2A"/>
    <w:rsid w:val="006E6817"/>
    <w:rsid w:val="006F219D"/>
    <w:rsid w:val="007057B6"/>
    <w:rsid w:val="00723FB0"/>
    <w:rsid w:val="00725E57"/>
    <w:rsid w:val="00727941"/>
    <w:rsid w:val="00736566"/>
    <w:rsid w:val="007573D5"/>
    <w:rsid w:val="00763ED4"/>
    <w:rsid w:val="0076460F"/>
    <w:rsid w:val="0077442F"/>
    <w:rsid w:val="0078053C"/>
    <w:rsid w:val="0078087A"/>
    <w:rsid w:val="00782B1E"/>
    <w:rsid w:val="007844D1"/>
    <w:rsid w:val="007878C4"/>
    <w:rsid w:val="007B1039"/>
    <w:rsid w:val="007B1E61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C5D7E"/>
    <w:rsid w:val="008E1685"/>
    <w:rsid w:val="008E64D5"/>
    <w:rsid w:val="008E6807"/>
    <w:rsid w:val="008E7C2D"/>
    <w:rsid w:val="008F7BC0"/>
    <w:rsid w:val="0090123D"/>
    <w:rsid w:val="00902CCE"/>
    <w:rsid w:val="00906B5B"/>
    <w:rsid w:val="00913493"/>
    <w:rsid w:val="00917B02"/>
    <w:rsid w:val="0092079B"/>
    <w:rsid w:val="00936CD7"/>
    <w:rsid w:val="00952E5F"/>
    <w:rsid w:val="00953C46"/>
    <w:rsid w:val="00954F50"/>
    <w:rsid w:val="0096369B"/>
    <w:rsid w:val="00975506"/>
    <w:rsid w:val="0098089B"/>
    <w:rsid w:val="0098555A"/>
    <w:rsid w:val="009861C1"/>
    <w:rsid w:val="00986334"/>
    <w:rsid w:val="009870E9"/>
    <w:rsid w:val="00987BEC"/>
    <w:rsid w:val="009921BA"/>
    <w:rsid w:val="00996CB7"/>
    <w:rsid w:val="009976CF"/>
    <w:rsid w:val="009A36D1"/>
    <w:rsid w:val="009A5529"/>
    <w:rsid w:val="009B224D"/>
    <w:rsid w:val="009C2A48"/>
    <w:rsid w:val="009C39D1"/>
    <w:rsid w:val="009D1BF1"/>
    <w:rsid w:val="009D37F0"/>
    <w:rsid w:val="009D405E"/>
    <w:rsid w:val="009D553E"/>
    <w:rsid w:val="009E34B2"/>
    <w:rsid w:val="009F148A"/>
    <w:rsid w:val="00A41419"/>
    <w:rsid w:val="00A50801"/>
    <w:rsid w:val="00A63036"/>
    <w:rsid w:val="00A65CC2"/>
    <w:rsid w:val="00A65D59"/>
    <w:rsid w:val="00A72D93"/>
    <w:rsid w:val="00A9514B"/>
    <w:rsid w:val="00A96AF1"/>
    <w:rsid w:val="00AA2501"/>
    <w:rsid w:val="00AA48D2"/>
    <w:rsid w:val="00AB0D37"/>
    <w:rsid w:val="00AD367E"/>
    <w:rsid w:val="00AE0626"/>
    <w:rsid w:val="00AE5A4D"/>
    <w:rsid w:val="00AF1605"/>
    <w:rsid w:val="00AF19E6"/>
    <w:rsid w:val="00AF318C"/>
    <w:rsid w:val="00AF5231"/>
    <w:rsid w:val="00B00A40"/>
    <w:rsid w:val="00B02B81"/>
    <w:rsid w:val="00B111FA"/>
    <w:rsid w:val="00B11CF2"/>
    <w:rsid w:val="00B33D03"/>
    <w:rsid w:val="00B42193"/>
    <w:rsid w:val="00B63D1C"/>
    <w:rsid w:val="00B71E1C"/>
    <w:rsid w:val="00B9567D"/>
    <w:rsid w:val="00B96206"/>
    <w:rsid w:val="00BB561B"/>
    <w:rsid w:val="00BC5551"/>
    <w:rsid w:val="00BD183E"/>
    <w:rsid w:val="00BD4143"/>
    <w:rsid w:val="00BE7AE1"/>
    <w:rsid w:val="00BF419B"/>
    <w:rsid w:val="00C026BF"/>
    <w:rsid w:val="00C0495F"/>
    <w:rsid w:val="00C14D60"/>
    <w:rsid w:val="00C33AF7"/>
    <w:rsid w:val="00C4498C"/>
    <w:rsid w:val="00C57B0F"/>
    <w:rsid w:val="00C645E0"/>
    <w:rsid w:val="00C659F6"/>
    <w:rsid w:val="00C7184C"/>
    <w:rsid w:val="00C85661"/>
    <w:rsid w:val="00C86876"/>
    <w:rsid w:val="00CA2567"/>
    <w:rsid w:val="00CA31C1"/>
    <w:rsid w:val="00CA6FBC"/>
    <w:rsid w:val="00CB19E8"/>
    <w:rsid w:val="00CB4FBB"/>
    <w:rsid w:val="00CC61E2"/>
    <w:rsid w:val="00CD3981"/>
    <w:rsid w:val="00CE2854"/>
    <w:rsid w:val="00CE5E68"/>
    <w:rsid w:val="00CF6CED"/>
    <w:rsid w:val="00D135D6"/>
    <w:rsid w:val="00D154B7"/>
    <w:rsid w:val="00D16CEB"/>
    <w:rsid w:val="00D24D70"/>
    <w:rsid w:val="00D31E46"/>
    <w:rsid w:val="00D439F4"/>
    <w:rsid w:val="00D44E90"/>
    <w:rsid w:val="00D52778"/>
    <w:rsid w:val="00D54311"/>
    <w:rsid w:val="00D576D7"/>
    <w:rsid w:val="00D70868"/>
    <w:rsid w:val="00D74C5D"/>
    <w:rsid w:val="00D82DD8"/>
    <w:rsid w:val="00D8791A"/>
    <w:rsid w:val="00D87C3E"/>
    <w:rsid w:val="00D96770"/>
    <w:rsid w:val="00DA009F"/>
    <w:rsid w:val="00DB28AC"/>
    <w:rsid w:val="00DB3543"/>
    <w:rsid w:val="00DD23DB"/>
    <w:rsid w:val="00DE371D"/>
    <w:rsid w:val="00E04750"/>
    <w:rsid w:val="00E07691"/>
    <w:rsid w:val="00E21B72"/>
    <w:rsid w:val="00E22315"/>
    <w:rsid w:val="00E23F58"/>
    <w:rsid w:val="00E27EE2"/>
    <w:rsid w:val="00E617CF"/>
    <w:rsid w:val="00E7567D"/>
    <w:rsid w:val="00E7582A"/>
    <w:rsid w:val="00E8117C"/>
    <w:rsid w:val="00EA1809"/>
    <w:rsid w:val="00EA1C3A"/>
    <w:rsid w:val="00EA4920"/>
    <w:rsid w:val="00EB32CB"/>
    <w:rsid w:val="00EB3F5F"/>
    <w:rsid w:val="00EB5B46"/>
    <w:rsid w:val="00EC37DB"/>
    <w:rsid w:val="00EC74AB"/>
    <w:rsid w:val="00ED3B41"/>
    <w:rsid w:val="00ED62F9"/>
    <w:rsid w:val="00EF04A6"/>
    <w:rsid w:val="00EF29FD"/>
    <w:rsid w:val="00F03327"/>
    <w:rsid w:val="00F22708"/>
    <w:rsid w:val="00F321DB"/>
    <w:rsid w:val="00F52AA1"/>
    <w:rsid w:val="00F63ADD"/>
    <w:rsid w:val="00F764F3"/>
    <w:rsid w:val="00FA441E"/>
    <w:rsid w:val="00FC26C6"/>
    <w:rsid w:val="00FC66D0"/>
    <w:rsid w:val="00FD4BC4"/>
    <w:rsid w:val="00FE0BC2"/>
    <w:rsid w:val="00FE2836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E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CA6FBC"/>
  </w:style>
  <w:style w:type="character" w:customStyle="1" w:styleId="s2">
    <w:name w:val="s2"/>
    <w:basedOn w:val="Fuentedeprrafopredeter"/>
    <w:rsid w:val="00CA6FBC"/>
  </w:style>
  <w:style w:type="paragraph" w:customStyle="1" w:styleId="Default">
    <w:name w:val="Default"/>
    <w:rsid w:val="000F4602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ACD2AB-0A4D-457D-8D51-622A21E095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1784</Words>
  <Characters>9814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13</cp:revision>
  <dcterms:created xsi:type="dcterms:W3CDTF">2026-06-25T20:58:00Z</dcterms:created>
  <dcterms:modified xsi:type="dcterms:W3CDTF">2026-06-25T21:27:00Z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