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52778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52778" w:rsidR="00C57B0F" w:rsidTr="108CD365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52778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CCCC55E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D52778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  <w:p w:rsidRPr="00D52778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:rsidRPr="00D52778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C57B0F" w:rsidTr="108CD365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52778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D52778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D52778" w:rsidR="00230CDA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:rsidRPr="00D52778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D52778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D52778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D52778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D52778" w:rsidR="00C0495F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D52778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D52778" w:rsidR="000F4602" w:rsidTr="108CD365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5FFDD42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:rsidRPr="00D52778" w:rsidR="000F4602" w:rsidP="000F4602" w:rsidRDefault="000F4602" w14:paraId="27C06636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  <w:p w:rsidRPr="00D52778" w:rsidR="000F4602" w:rsidP="000F4602" w:rsidRDefault="000F4602" w14:paraId="1B1DE622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25A7CF63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Esta actividad le permitirá evaluar el grado de apropiación de los contenidos del componente formativo Principios de normatividad.</w:t>
            </w:r>
          </w:p>
          <w:p w:rsidRPr="00D52778" w:rsidR="000F4602" w:rsidP="000F4602" w:rsidRDefault="000F4602" w14:paraId="31CBC7E8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</w:p>
          <w:p w:rsidRPr="00D52778" w:rsidR="000F4602" w:rsidP="000F4602" w:rsidRDefault="000F4602" w14:paraId="71C0D8EF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Antes de su desarrollo, se recomienda la lectura completa del componente formativo.</w:t>
            </w:r>
          </w:p>
          <w:p w:rsidRPr="00D52778" w:rsidR="000F4602" w:rsidP="000F4602" w:rsidRDefault="000F4602" w14:paraId="0E4F37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La actividad es opcional (no calificable) y puede realizarse cuantas veces se desee, con el fin de fortalecer la comprensión y aplicación de los conocimientos adquiridos.</w:t>
            </w:r>
          </w:p>
          <w:p w:rsidRPr="00D52778" w:rsidR="000F4602" w:rsidP="000F4602" w:rsidRDefault="000F4602" w14:paraId="101F20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:rsidRPr="00D52778" w:rsidR="000F4602" w:rsidP="000F4602" w:rsidRDefault="000F4602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4C7FDFA8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D52778" w:rsidR="000F4602" w:rsidP="000F4602" w:rsidRDefault="000F4602" w14:paraId="60B4012D" w14:textId="20486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Normativa y operación hotelera: aplicando principios en recepción</w:t>
            </w:r>
          </w:p>
        </w:tc>
      </w:tr>
      <w:tr w:rsidRPr="00D52778" w:rsidR="000F4602" w:rsidTr="108CD365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6EF2F4A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79A04D82" w14:textId="13F016E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Verificar la apropiación de conocimientos relacionados con normatividad hotelera, registro de huéspedes, protección de datos, seguridad de la información y responsabilidad operativa dentro de los establecimientos de alojamiento.</w:t>
            </w:r>
          </w:p>
        </w:tc>
      </w:tr>
      <w:tr w:rsidRPr="00D52778" w:rsidR="00C57B0F" w:rsidTr="108CD365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C57B0F" w:rsidRDefault="006F219D" w14:paraId="0FCDD52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D52778" w:rsidR="00C57B0F" w:rsidP="108CD365" w:rsidRDefault="000E3ADC" w14:paraId="6676B711" w14:textId="278437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  <w:sz w:val="20"/>
                <w:szCs w:val="20"/>
              </w:rPr>
            </w:pPr>
            <w:r w:rsidRPr="108CD365" w:rsidR="000E3ADC">
              <w:rPr>
                <w:rFonts w:ascii="Calibri" w:hAnsi="Calibri" w:eastAsia="Calibri" w:cs="Calibri" w:asciiTheme="majorAscii" w:hAnsiTheme="majorAscii" w:cstheme="majorAsci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Pr="108CD365" w:rsidR="4CC39C9B">
              <w:rPr>
                <w:rFonts w:ascii="Calibri" w:hAnsi="Calibri" w:eastAsia="Calibri" w:cs="Calibri" w:asciiTheme="majorAscii" w:hAnsiTheme="majorAscii" w:cstheme="majorAscii"/>
                <w:color w:val="auto"/>
                <w:sz w:val="20"/>
                <w:szCs w:val="20"/>
              </w:rPr>
              <w:t xml:space="preserve">la respuesta correcta </w:t>
            </w:r>
            <w:r w:rsidRPr="108CD365" w:rsidR="000E3ADC">
              <w:rPr>
                <w:rFonts w:ascii="Calibri" w:hAnsi="Calibri" w:eastAsia="Calibri" w:cs="Calibri" w:asciiTheme="majorAscii" w:hAnsiTheme="majorAscii" w:cstheme="majorAscii"/>
                <w:color w:val="auto"/>
                <w:sz w:val="20"/>
                <w:szCs w:val="20"/>
              </w:rPr>
              <w:t>según corresponda.</w:t>
            </w:r>
          </w:p>
        </w:tc>
      </w:tr>
      <w:tr w:rsidRPr="00D52778" w:rsidR="00C57B0F" w:rsidTr="108CD365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D52778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Pr="00D52778" w:rsidR="000F4602" w:rsidTr="108CD365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7C8E1F50" w14:textId="4A82E66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D52778" w:rsidR="000F4602" w:rsidP="000F4602" w:rsidRDefault="000F4602" w14:paraId="73542B6F" w14:textId="58207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la finalidad principal del registro hotelero?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7F132666" w14:textId="6D5C52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Pr="00D52778" w:rsidR="000F4602" w:rsidTr="108CD365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A7DCE65" w14:textId="79427E4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763DB98" w14:textId="3BC46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Decorar documentos.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4CEC4D6E" w14:textId="7E5B26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1CC760AA" w14:textId="6A46CF2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7D41D45" w14:textId="5809F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Formalizar el ingreso del huésped.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0F73ACCC" w14:textId="7DD108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671CC8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0D172ED8" w14:textId="584531F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D6CCA0B" w14:textId="5FB7D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Organizar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18FDCF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DE403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4CE63334" w14:textId="7A9507D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6472C1B" w14:textId="14D9E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Promocionar servicios.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373D5F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00D08B54" w14:textId="225A359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5B7DC219" w14:textId="5566A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532EDFD3" w14:textId="6A93551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84D921F" w14:textId="2C31C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025BEC16" w14:textId="24CDF97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1B7CAEBC" w14:textId="24E3D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documentos se utiliza comúnmente para registrar huéspedes extranjeros?</w:t>
            </w:r>
          </w:p>
        </w:tc>
      </w:tr>
      <w:tr w:rsidRPr="00D52778" w:rsidR="000F4602" w:rsidTr="108CD365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7CF11BAE" w14:textId="1271091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48BFDAC5" w14:textId="02566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Licencia de conducción.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03389B73" w14:textId="6AF15E9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5E0BECE1" w14:textId="4F417F9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0A8B64CF" w14:textId="0F4E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Tarjeta bancaria.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20A71059" w14:textId="47C9E9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B7BD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6825364B" w14:textId="0917653C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76A0CC9C" w14:textId="6D593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Pasaporte vigente.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11D6760F" w14:textId="11F9C7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688847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098654B4" w14:textId="2776526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016C2987" w14:textId="38BB4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Carné institucional.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2D81D2F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04BBBE2C" w14:textId="088883C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17B5FC6" w14:textId="0A3C4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65EA1A4" w14:textId="0100537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76BD9A2" w14:textId="14F16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4D8F261" w14:textId="7D4017F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61D73A45" w14:textId="1AA30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iCs/>
                <w:color w:val="auto"/>
                <w:sz w:val="20"/>
                <w:szCs w:val="20"/>
              </w:rPr>
              <w:t>¿Cuál es uno de los principios fundamentales de la protección de datos?</w:t>
            </w:r>
          </w:p>
        </w:tc>
      </w:tr>
      <w:tr w:rsidRPr="00D52778" w:rsidR="000F4602" w:rsidTr="108CD365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2AA0305" w14:textId="3BBB991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2F42BA19" w14:textId="4B285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Compartir información libremente.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2DEA1E69" w14:textId="0EF0E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7685686D" w14:textId="691F1F2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77042058" w14:textId="4909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Confidencialidad de la información.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7459CED2" w14:textId="37AE05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32CF92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7869B4DF" w14:textId="1C127E6B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0A4CC6AD" w14:textId="6EF9F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t>Publicar datos personales.</w:t>
            </w: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3E6E9179" w14:textId="330038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0A6BA5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602FF273" w14:textId="4353A55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2A7503BD" w14:textId="117BE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Eliminar registros diariamente.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661D3AF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6C118FC8" w14:textId="73C9BA7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8C5ECCB" w14:textId="48815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6FF1C440" w14:textId="4DE1463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902B640" w14:textId="314F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40EFDFE5" w14:textId="1264EAC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4D6D2B7B" w14:textId="28149D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herramienta protege las redes informáticas frente a accesos no autorizados?</w:t>
            </w:r>
          </w:p>
        </w:tc>
      </w:tr>
      <w:tr w:rsidRPr="00D52778" w:rsidR="000F4602" w:rsidTr="108CD365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162788E0" w14:textId="19E8714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5BABAF1" w14:textId="36D4D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PMS.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7A2608D" w14:textId="62AE80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595D1FA" w14:textId="2A14B72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FA54C0C" w14:textId="22B74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</w:rPr>
              <w:t>Router.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4363353C" w14:textId="6B3B402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16F8E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01FAF1E0" w14:textId="57425E1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131DC27E" w14:textId="108D5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</w:rPr>
              <w:t>Firewall.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77BB2461" w14:textId="1992AEE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69105D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0FB8E3AA" w14:textId="280BB16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4302BD56" w14:textId="6FC57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Escáner.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5B26582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0E913A82" w14:textId="61F6F61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47E4A24" w14:textId="36C41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3AE5C6E" w14:textId="1851C50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31C98AB" w14:textId="1110A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3E6EF9DB" w14:textId="711674A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42742D49" w14:textId="05851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una buena práctica de ciberseguridad?</w:t>
            </w:r>
          </w:p>
        </w:tc>
      </w:tr>
      <w:tr w:rsidRPr="00D52778" w:rsidR="000F4602" w:rsidTr="108CD365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00567028" w14:textId="25AFCAB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F19708C" w14:textId="0C56B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Compartir contraseñas.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5DFF5F4F" w14:textId="755CFB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7DFAC32" w14:textId="4B47433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ADDDE6B" w14:textId="4E97D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t>Descargar archivos desconocidos.</w:t>
            </w: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CAA8A0E" w14:textId="4FB00D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749290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3D9F3EDF" w14:textId="4658C2C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213BB712" w14:textId="7DFA06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Utilizar contraseñas seguras.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0AEB0103" w14:textId="7BDF9A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2D56CE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35CDCC54" w14:textId="62E37FD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33248743" w14:textId="76B40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Mantener sesiones abiertas.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1B65D98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5952B1DF" w14:textId="695D59B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547EA69B" w14:textId="58DFE2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04B996C1" w14:textId="752E419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5ED92D06" w14:textId="51E4CC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5C7778E8" w14:textId="0875F2F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6E665151" w14:textId="7A9A37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información mínima debe contener el registro hotelero según la normatividad?</w:t>
            </w:r>
          </w:p>
        </w:tc>
      </w:tr>
      <w:tr w:rsidRPr="00D52778" w:rsidR="000F4602" w:rsidTr="108CD365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4031499" w14:textId="4BDB95B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153A1BAF" w14:textId="7078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Redes sociales del huésped.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44C3D7" w14:textId="57A5E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5EEFD0DC" w14:textId="62705A7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12C64C2" w14:textId="7B610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t>Nacionalidad y fechas de estadía.</w:t>
            </w:r>
            <w:r w:rsidRPr="00D52778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0F224258" w14:textId="54A96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7EEE44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1C749745" w14:textId="313D420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FDBE29F" w14:textId="742C3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Historial médico.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91BC35" w14:textId="25EB69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462186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15BE1769" w14:textId="1E74F05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894D2DD" w14:textId="7D08F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Información financiera completa.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406A393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3C855C1E" w14:textId="549B6DD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632BB5D3" w14:textId="27116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44B83E07" w14:textId="4126609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6B3062F0" w14:textId="77819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6151D01D" w14:textId="4D398931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1AA9E5AB" w14:textId="45745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 xml:space="preserve">¿Qué área del hotel realiza principalmente el proceso de ingreso o </w:t>
            </w:r>
            <w:r w:rsidRPr="00D52778">
              <w:rPr>
                <w:rFonts w:eastAsia="Times New Roman" w:asciiTheme="majorHAnsi" w:hAnsiTheme="majorHAnsi" w:cstheme="majorHAnsi"/>
                <w:b/>
                <w:bCs/>
                <w:i/>
                <w:iCs/>
                <w:color w:val="auto"/>
                <w:sz w:val="20"/>
                <w:szCs w:val="20"/>
              </w:rPr>
              <w:t>check-in</w:t>
            </w: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52778" w:rsidR="000F4602" w:rsidTr="108CD365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2CBDCC0" w14:textId="2648B5B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1E096FB" w14:textId="650AE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iCs/>
                <w:color w:val="auto"/>
                <w:sz w:val="20"/>
                <w:szCs w:val="20"/>
              </w:rPr>
              <w:t>Cocina.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00CF4DF" w14:textId="6D4CB14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61D388CD" w14:textId="53B6AAC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B341464" w14:textId="34484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iCs/>
                <w:color w:val="auto"/>
                <w:sz w:val="20"/>
                <w:szCs w:val="20"/>
              </w:rPr>
              <w:t>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7FEF3BA" w14:textId="4194CE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43982D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59C538ED" w14:textId="04E1A86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7E25D4A7" w14:textId="6C45C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iCs/>
                <w:color w:val="auto"/>
                <w:sz w:val="20"/>
                <w:szCs w:val="20"/>
              </w:rPr>
              <w:t>Recepción.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0C5C14D7" w14:textId="4D3E4CB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06408C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4015BC6C" w14:textId="6BF93B4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1CEA54ED" w14:textId="6E90C8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iCs/>
                <w:color w:val="auto"/>
                <w:sz w:val="20"/>
                <w:szCs w:val="20"/>
              </w:rPr>
              <w:t>Compras.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64C8CBD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356CA5BA" w14:textId="36254F3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41E9E6C" w14:textId="3AEAF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B0CAFD0" w14:textId="5DD8C4F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50C17735" w14:textId="5DD03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4A75105D" w14:textId="7E8E0F5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08018C5E" w14:textId="3DF62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el propósito de las copias de seguridad?</w:t>
            </w:r>
          </w:p>
        </w:tc>
      </w:tr>
      <w:tr w:rsidRPr="00D52778" w:rsidR="000F4602" w:rsidTr="108CD365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4D3214DA" w14:textId="5884646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1556C7D7" w14:textId="7B599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Decorar archivos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3D3D3203" w14:textId="718941F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77942D87" w14:textId="0454E84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AA39825" w14:textId="4341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Recuperar información en caso de pérdida.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41107FE9" w14:textId="3ED307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36A6C7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3B7EF80D" w14:textId="2BD523B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10FECEE9" w14:textId="5F6BE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Eliminar datos automáticamente.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1A547F5D" w14:textId="7FC5C5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7ACF6D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3741A7D0" w14:textId="282984E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6CCFB69E" w14:textId="262F2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Compartir información públicamente.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779DC65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4E40D45" w14:textId="0CAFDED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BDDBE87" w14:textId="26CD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F97FD57" w14:textId="307B294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4DEA7BB" w14:textId="70485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5FFFC194" w14:textId="4386F12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71B24040" w14:textId="0C740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significa la sigla ESCNNA?</w:t>
            </w:r>
          </w:p>
        </w:tc>
      </w:tr>
      <w:tr w:rsidRPr="00D52778" w:rsidR="000F4602" w:rsidTr="108CD365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9DD5B4D" w14:textId="1EAFCC7B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6C048551" w14:textId="2D057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Estrategia de control hotelero.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047B674B" w14:textId="463B69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7C0A3B9D" w14:textId="76EACF3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F9DF08B" w14:textId="3F9CD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Sistema estadístico nacional.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5921DDBC" w14:textId="14683F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32F4224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24DFE796" w14:textId="2F5FF2E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3CC43443" w14:textId="445DD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Explotación sexual comercial de niños, niñas y adolescentes.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4E15BCAD" w14:textId="5FE141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7DCB5D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AD3A0B5" w14:textId="610FAB9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03C93253" w14:textId="72CD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Escuela de seguridad turística.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589C433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70884D45" w14:textId="4A01B3D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80941A9" w14:textId="09B16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75B53389" w14:textId="351633D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38703BC" w14:textId="53496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108CD365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725ABC76" w14:textId="523CACF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1DFCF96C" w14:textId="1FB6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acción debe realizarse ante un correo sospechoso?</w:t>
            </w:r>
          </w:p>
        </w:tc>
      </w:tr>
      <w:tr w:rsidRPr="00D52778" w:rsidR="000F4602" w:rsidTr="108CD365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935BE48" w14:textId="26E2E4D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DD1B861" w14:textId="305E4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Abrirlo inmediatamente.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9B547A" w14:textId="55B60D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2283AC55" w14:textId="2A53B1F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076EB75" w14:textId="605AF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Descargar archivos adjuntos.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5D33B248" w14:textId="1DE654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554CD0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03FC9B02" w14:textId="47251F3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0F4602" w14:paraId="0CD36143" w14:textId="1A6792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Compartirlo con otros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24471066" w14:textId="7C05AA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108CD365" w14:paraId="115CE98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7EE1E87B" w14:textId="5DFF09C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0F4602" w14:paraId="3BA0A414" w14:textId="202DD2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Verificar su autenticidad antes de abrirlo.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1CC3749A" w14:textId="18E973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108CD365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C942EF2" w14:textId="06D2C641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BD9C98F" w14:textId="793B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108CD365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1C80B6F" w14:textId="77DE096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26B4A9C" w14:textId="56A91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52778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3639DCA" w14:textId="4C958FE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066937" w14:paraId="1FA8F7AC" w14:textId="3FBDE6C9">
            <w:pPr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¿Por qué es importante verificar la identidad del huésped durante el registro?</w:t>
            </w:r>
          </w:p>
        </w:tc>
      </w:tr>
      <w:tr w:rsidRPr="00D52778" w:rsidR="00066937" w:rsidTr="00DC691D" w14:paraId="7364B266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11A22D7B" w14:textId="2B4B6655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15B78953" w14:textId="415392C1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ofrecer promociones.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3D1BED20" w14:textId="734B7CAA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53B78634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791CE1B8" w14:textId="01DA1CCA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640C5AFC" w14:textId="04A3660A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cumplir la normatividad y garantizar la seguridad.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490B5B39" w14:textId="1A4E48F4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066937" w:rsidTr="00DC691D" w14:paraId="20ADEE31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4DB3EDA5" w14:textId="278F12F4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0AB0AF55" w14:textId="0608C348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reducir el tiempo de limpieza.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374301EF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401FED07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4B978266" w14:textId="36D6DC81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0E727087" w14:textId="4D165B23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asignar tarifas más altas.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5753ACFB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D52778" w:rsidR="009921BA" w:rsidP="00913493" w:rsidRDefault="009921BA" w14:paraId="42A45354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51DA092" w14:textId="74C1FB5C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28872E1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17ABD152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58FB807" w14:textId="44292346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066937" w14:paraId="45939313" w14:textId="0EBEABAC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¿Qué responsabilidad tiene el establecimiento frente a los datos personales del huésped?</w:t>
            </w:r>
          </w:p>
        </w:tc>
      </w:tr>
      <w:tr w:rsidRPr="00D52778" w:rsidR="00066937" w:rsidTr="00DC691D" w14:paraId="18AC1DD0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04864D05" w14:textId="4EC7EAA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2F456E51" w14:textId="527B0B3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Publicarlos cuando sea necesario.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15A5E76E" w14:textId="2085D36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33BECFBE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1E00668B" w14:textId="24679286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106A9BE5" w14:textId="1097111C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Protegerlos y tratarlos conforme a la normatividad vigente.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64EB58E9" w14:textId="765F3E9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066937" w:rsidTr="00DC691D" w14:paraId="65CE7885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62865C49" w14:textId="346CE4AA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578F4318" w14:textId="40C979E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Compartirlos con cualquier empresa.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2E0DE31C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5E8DB17C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3CF26DDE" w14:textId="508D1A4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66937" w14:paraId="3B6DB889" w14:textId="08FEF5B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 xml:space="preserve">Eliminarlos inmediatamente después del </w:t>
            </w:r>
            <w:r w:rsidRPr="00D52778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check-in.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7B4D4645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D52778" w:rsidR="009921BA" w:rsidP="00913493" w:rsidRDefault="009921BA" w14:paraId="3A34717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08F26423" w14:textId="13FFB32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31DA49C4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1E4CAEC2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3843485" w14:textId="2E44233C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1A5D3B" w14:paraId="01DF753D" w14:textId="65D1CBEA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¿Cuál es una consecuencia de no proteger adecuadamente la información de los huéspedes?</w:t>
            </w:r>
          </w:p>
        </w:tc>
      </w:tr>
      <w:tr w:rsidRPr="00D52778" w:rsidR="001A5D3B" w:rsidTr="00DC691D" w14:paraId="66F869E2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6AC70E6D" w14:textId="73996135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1A5D3B" w:rsidP="001A5D3B" w:rsidRDefault="001A5D3B" w14:paraId="71814AD4" w14:textId="102F5870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Mejorar la confianza del cliente.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0820A220" w14:textId="0B92455F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1A5D3B" w:rsidTr="00DC691D" w14:paraId="09EAF596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6302EF25" w14:textId="683A41E9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1A5D3B" w:rsidP="001A5D3B" w:rsidRDefault="001A5D3B" w14:paraId="029D5BCD" w14:textId="19A4F130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Incrementar la ocupación.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69D77687" w14:textId="2E906463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1A5D3B" w:rsidTr="00DC691D" w14:paraId="1DDC1386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4CFF55D1" w14:textId="1DFF719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1A5D3B" w:rsidP="001A5D3B" w:rsidRDefault="001A5D3B" w14:paraId="7A8C19F3" w14:textId="7467F018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Exponer datos personales y generar sanciones.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6BCC761C" w14:textId="16F042C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1A5D3B" w:rsidTr="00DC691D" w14:paraId="6143F2D9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1EE5BF31" w14:textId="6BB5A7E9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1A5D3B" w:rsidP="001A5D3B" w:rsidRDefault="001A5D3B" w14:paraId="6EE48786" w14:textId="3D4F843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Reducir los costos operativos.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50301FE2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5DC2C20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A9576AE" w14:textId="218C88B1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213FFEB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2F1C7725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5134C5C9" w14:textId="14703DCF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98089B" w14:paraId="70949CAA" w14:textId="6662DB17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¿Qué acción fortalece la seguridad informática en un hotel?</w:t>
            </w:r>
          </w:p>
        </w:tc>
      </w:tr>
      <w:tr w:rsidRPr="00D52778" w:rsidR="0098089B" w:rsidTr="00DC691D" w14:paraId="3B350F66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2A6A093E" w14:textId="30A2E51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40F14FAA" w14:textId="5648237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Utilizar la misma contraseña para todos los usuarios.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0489F2D2" w14:textId="0F3032B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19856D6D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7D9C7CDD" w14:textId="17C6021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776F2F0E" w14:textId="6A6BE5F5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Actualizar periódicamente los sistemas y antivirus.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7F6D2731" w14:textId="47172353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98089B" w:rsidTr="00DC691D" w14:paraId="35D72E7B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0590489B" w14:textId="224A2543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0B3E083A" w14:textId="2F456016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Compartir las claves entre compañeros.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65CE4919" w14:textId="64CC3D8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2E579CEB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1B1EFBD4" w14:textId="11844213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0EAFB103" w14:textId="37F26DD2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 xml:space="preserve">Desactivar el </w:t>
            </w:r>
            <w:r w:rsidRPr="00D52778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firewall.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05266E06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2EC3B45B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24EAE505" w14:textId="5D59A18A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3503AF72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696E8B3E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4E37D725" w14:textId="3819A0A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98089B" w14:paraId="4F459350" w14:textId="7095870F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¿Cuál es el objetivo de la política de tratamiento de datos personales?</w:t>
            </w:r>
          </w:p>
        </w:tc>
      </w:tr>
      <w:tr w:rsidRPr="00D52778" w:rsidR="0098089B" w:rsidTr="00DC691D" w14:paraId="194EF9E6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6AB07DA2" w14:textId="19AE9E8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0FD09083" w14:textId="1EAA36A3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Facilitar la divulgación de información.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4F44B134" w14:textId="26A3DEB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7C6598A8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05D5B683" w14:textId="4330597D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72C77DC7" w14:textId="77A3265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Garantizar el uso adecuado y la protección de los datos.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6A31325A" w14:textId="47BE2675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98089B" w:rsidTr="00DC691D" w14:paraId="4E4A5D93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4ED2172A" w14:textId="30E5F0B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6CCF95F9" w14:textId="387B69A4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Eliminar todos los registros.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72B96AFD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441F57FE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15F4BF60" w14:textId="004F9FCE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8089B" w:rsidP="0098089B" w:rsidRDefault="0098089B" w14:paraId="695E79B9" w14:textId="71A01DC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Limitar el ingreso de huéspedes.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6870A2B8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609E6FC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933CE3C" w14:textId="05FCFDC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9D8425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4876B7B6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7395432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8CAB646" w14:textId="3A7ACC0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96369B" w14:paraId="53BF7917" w14:textId="56FE951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¿Qué debe hacer un colaborador si identifica un posible incidente de seguridad de la información?</w:t>
            </w:r>
          </w:p>
        </w:tc>
      </w:tr>
      <w:tr w:rsidRPr="00D52778" w:rsidR="0096369B" w:rsidTr="0064242C" w14:paraId="25FF861D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403DA979" w14:textId="5972A7B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6369B" w:rsidP="0096369B" w:rsidRDefault="0096369B" w14:paraId="189B684B" w14:textId="2F6A392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Ignorarlo.</w:t>
            </w:r>
          </w:p>
        </w:tc>
        <w:tc>
          <w:tcPr>
            <w:tcW w:w="2160" w:type="dxa"/>
            <w:shd w:val="clear" w:color="auto" w:fill="FFFFFF"/>
          </w:tcPr>
          <w:p w:rsidRPr="00D52778" w:rsidR="0096369B" w:rsidP="0096369B" w:rsidRDefault="0096369B" w14:paraId="1CFCB6DA" w14:textId="2CB04A0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96369B" w:rsidTr="0064242C" w14:paraId="3FBC4B9D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56C8D3DC" w14:textId="08054AB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6369B" w:rsidP="0096369B" w:rsidRDefault="0096369B" w14:paraId="71748A24" w14:textId="66ECAA0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Compartirlo con otros huéspedes.</w:t>
            </w:r>
          </w:p>
        </w:tc>
        <w:tc>
          <w:tcPr>
            <w:tcW w:w="2160" w:type="dxa"/>
            <w:shd w:val="clear" w:color="auto" w:fill="FFFFFF"/>
          </w:tcPr>
          <w:p w:rsidRPr="00D52778" w:rsidR="0096369B" w:rsidP="0096369B" w:rsidRDefault="0096369B" w14:paraId="1EE48483" w14:textId="74ACB4D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96369B" w:rsidTr="0064242C" w14:paraId="0E6E6720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35AD9E74" w14:textId="4E0FDD9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6369B" w:rsidP="0096369B" w:rsidRDefault="0096369B" w14:paraId="60A48881" w14:textId="1BD891D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Reportarlo de inmediato al responsable correspondiente.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96369B" w:rsidP="0096369B" w:rsidRDefault="0096369B" w14:paraId="231597D4" w14:textId="0957498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96369B" w:rsidTr="0064242C" w14:paraId="135A953F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3C76F890" w14:textId="51B5C46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96369B" w:rsidP="0096369B" w:rsidRDefault="0096369B" w14:paraId="3B2A8028" w14:textId="28F6B70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Publicarlo en redes sociales.</w:t>
            </w:r>
          </w:p>
        </w:tc>
        <w:tc>
          <w:tcPr>
            <w:tcW w:w="2160" w:type="dxa"/>
            <w:shd w:val="clear" w:color="auto" w:fill="FFFFFF"/>
          </w:tcPr>
          <w:p w:rsidRPr="00D52778" w:rsidR="0096369B" w:rsidP="0096369B" w:rsidRDefault="0096369B" w14:paraId="6883622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53CBE29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151C4225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7822380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44813B2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FC0C5B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316D2DC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5813429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CC617B0" w14:textId="4C20586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3473AB" w14:paraId="46878557" w14:textId="0CF7944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¿Por qué es importante conservar correctamente los registros hoteleros?</w:t>
            </w:r>
          </w:p>
        </w:tc>
      </w:tr>
      <w:tr w:rsidRPr="00D52778" w:rsidR="003473AB" w:rsidTr="0064242C" w14:paraId="1E1AFE96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75EF12A4" w14:textId="6BBAB38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3473AB" w:rsidP="003473AB" w:rsidRDefault="003473AB" w14:paraId="6FAB11B7" w14:textId="1B370E3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Solo por motivos administrativos.</w:t>
            </w:r>
          </w:p>
        </w:tc>
        <w:tc>
          <w:tcPr>
            <w:tcW w:w="2160" w:type="dxa"/>
            <w:shd w:val="clear" w:color="auto" w:fill="FFFFFF"/>
          </w:tcPr>
          <w:p w:rsidRPr="00D52778" w:rsidR="003473AB" w:rsidP="003473AB" w:rsidRDefault="003473AB" w14:paraId="10D38827" w14:textId="300F39F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3473AB" w:rsidTr="0064242C" w14:paraId="13376F48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0CA57FBC" w14:textId="6952D63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3473AB" w:rsidP="003473AB" w:rsidRDefault="003473AB" w14:paraId="44220E76" w14:textId="7719164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Porque respaldan el cumplimiento de obligaciones legales y operativas.</w:t>
            </w:r>
          </w:p>
        </w:tc>
        <w:tc>
          <w:tcPr>
            <w:tcW w:w="2160" w:type="dxa"/>
            <w:shd w:val="clear" w:color="auto" w:fill="FFFFFF"/>
          </w:tcPr>
          <w:p w:rsidRPr="00D52778" w:rsidR="003473AB" w:rsidP="003473AB" w:rsidRDefault="003473AB" w14:paraId="6991A36D" w14:textId="50A64FB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3473AB" w:rsidTr="0064242C" w14:paraId="2EE945AE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50B4D919" w14:textId="29EFD7D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3473AB" w:rsidP="003473AB" w:rsidRDefault="003473AB" w14:paraId="44F979E9" w14:textId="34317A12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aumentar las tarifas.</w:t>
            </w:r>
          </w:p>
        </w:tc>
        <w:tc>
          <w:tcPr>
            <w:tcW w:w="2160" w:type="dxa"/>
            <w:shd w:val="clear" w:color="auto" w:fill="FFFFFF"/>
          </w:tcPr>
          <w:p w:rsidRPr="00D52778" w:rsidR="003473AB" w:rsidP="003473AB" w:rsidRDefault="003473AB" w14:paraId="31C6B3B7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3473AB" w:rsidTr="0064242C" w14:paraId="2A129D02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4622E1A7" w14:textId="7137215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3473AB" w:rsidP="003473AB" w:rsidRDefault="003473AB" w14:paraId="43379B69" w14:textId="433053E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Para reducir el personal.</w:t>
            </w:r>
          </w:p>
        </w:tc>
        <w:tc>
          <w:tcPr>
            <w:tcW w:w="2160" w:type="dxa"/>
            <w:shd w:val="clear" w:color="auto" w:fill="FFFFFF"/>
          </w:tcPr>
          <w:p w:rsidRPr="00D52778" w:rsidR="003473AB" w:rsidP="003473AB" w:rsidRDefault="003473AB" w14:paraId="4751D985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14B0EC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71E1977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48C3A580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76F360D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6280059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64644D39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3AB820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060174B6" w14:textId="03A7D0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7057B6" w14:paraId="00E70BB0" w14:textId="60CE8B1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¿Cuál es una medida para prevenir el acceso no autorizado a los sistemas del hotel?</w:t>
            </w:r>
          </w:p>
        </w:tc>
      </w:tr>
      <w:tr w:rsidRPr="00D52778" w:rsidR="007057B6" w:rsidTr="0064242C" w14:paraId="72FACD5A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44CF255A" w14:textId="786C996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7057B6" w:rsidP="007057B6" w:rsidRDefault="007057B6" w14:paraId="59D8BA92" w14:textId="5F6955F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Mantener sesiones abiertas permanentemente.</w:t>
            </w:r>
          </w:p>
        </w:tc>
        <w:tc>
          <w:tcPr>
            <w:tcW w:w="2160" w:type="dxa"/>
            <w:shd w:val="clear" w:color="auto" w:fill="FFFFFF"/>
          </w:tcPr>
          <w:p w:rsidRPr="00D52778" w:rsidR="007057B6" w:rsidP="007057B6" w:rsidRDefault="007057B6" w14:paraId="6A7A5AD0" w14:textId="1293BE2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7057B6" w:rsidTr="0064242C" w14:paraId="2B8B63CC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1AA4F633" w14:textId="7BEA2BC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7057B6" w:rsidP="007057B6" w:rsidRDefault="007057B6" w14:paraId="4585C9C9" w14:textId="5EF4675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Bloquear el equipo cuando no esté en uso.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7057B6" w:rsidP="007057B6" w:rsidRDefault="007057B6" w14:paraId="389AF3E5" w14:textId="17C5E47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7057B6" w:rsidTr="0064242C" w14:paraId="61ADC71E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1D804727" w14:textId="619EDE7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7057B6" w:rsidP="007057B6" w:rsidRDefault="007057B6" w14:paraId="5D3665ED" w14:textId="7379B49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Compartir usuarios y contraseñas.</w:t>
            </w:r>
          </w:p>
        </w:tc>
        <w:tc>
          <w:tcPr>
            <w:tcW w:w="2160" w:type="dxa"/>
            <w:shd w:val="clear" w:color="auto" w:fill="FFFFFF"/>
          </w:tcPr>
          <w:p w:rsidRPr="00D52778" w:rsidR="007057B6" w:rsidP="007057B6" w:rsidRDefault="007057B6" w14:paraId="0AF12F3C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7057B6" w:rsidTr="0064242C" w14:paraId="00C9ADDF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62BCBE2F" w14:textId="26C86AD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7057B6" w:rsidP="007057B6" w:rsidRDefault="007057B6" w14:paraId="7DD90DAD" w14:textId="5F95222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Desactivar los controles de acceso.</w:t>
            </w:r>
          </w:p>
        </w:tc>
        <w:tc>
          <w:tcPr>
            <w:tcW w:w="2160" w:type="dxa"/>
            <w:shd w:val="clear" w:color="auto" w:fill="FFFFFF"/>
          </w:tcPr>
          <w:p w:rsidRPr="00D52778" w:rsidR="007057B6" w:rsidP="007057B6" w:rsidRDefault="007057B6" w14:paraId="0AEEA8A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7A16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54200041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6AB698F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3C0262C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FC62CFA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00B85E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2FFF8C3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2954CFB" w14:textId="4549405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AB0D37" w14:paraId="74B71DCF" w14:textId="75314A4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¿Qué debe hacer el personal cuando detecta una posible situación relacionada con ESCNNA?</w:t>
            </w:r>
          </w:p>
        </w:tc>
      </w:tr>
      <w:tr w:rsidRPr="00D52778" w:rsidR="00AB0D37" w:rsidTr="0064242C" w14:paraId="0A6A9C2A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79B37AD6" w14:textId="417C3BC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AB0D37" w:rsidP="00AB0D37" w:rsidRDefault="00AB0D37" w14:paraId="757C67EA" w14:textId="31D2D37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Ignorar el hecho.</w:t>
            </w:r>
          </w:p>
        </w:tc>
        <w:tc>
          <w:tcPr>
            <w:tcW w:w="2160" w:type="dxa"/>
            <w:shd w:val="clear" w:color="auto" w:fill="FFFFFF"/>
          </w:tcPr>
          <w:p w:rsidRPr="00D52778" w:rsidR="00AB0D37" w:rsidP="00AB0D37" w:rsidRDefault="00AB0D37" w14:paraId="40AB65BB" w14:textId="7A06C39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AB0D37" w:rsidTr="0064242C" w14:paraId="7CD40A6E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36F5B9F2" w14:textId="540002F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AB0D37" w:rsidP="00AB0D37" w:rsidRDefault="00AB0D37" w14:paraId="0BEB45B8" w14:textId="4DC67AA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Resolverlo sin informar a nadie.</w:t>
            </w:r>
          </w:p>
        </w:tc>
        <w:tc>
          <w:tcPr>
            <w:tcW w:w="2160" w:type="dxa"/>
            <w:shd w:val="clear" w:color="auto" w:fill="FFFFFF"/>
          </w:tcPr>
          <w:p w:rsidRPr="00D52778" w:rsidR="00AB0D37" w:rsidP="00AB0D37" w:rsidRDefault="00AB0D37" w14:paraId="5BDE5E49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AB0D37" w:rsidTr="0064242C" w14:paraId="2B383217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6DA11E16" w14:textId="1F7E059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AB0D37" w:rsidP="00AB0D37" w:rsidRDefault="00AB0D37" w14:paraId="590C230F" w14:textId="4A1AEED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Activar los protocolos establecidos y reportar la situación a las autoridades competentes.</w:t>
            </w:r>
          </w:p>
        </w:tc>
        <w:tc>
          <w:tcPr>
            <w:tcW w:w="2160" w:type="dxa"/>
            <w:shd w:val="clear" w:color="auto" w:fill="FFFFFF"/>
          </w:tcPr>
          <w:p w:rsidRPr="00D52778" w:rsidR="00AB0D37" w:rsidP="00AB0D37" w:rsidRDefault="00AB0D37" w14:paraId="41A9D409" w14:textId="0649F45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AB0D37" w:rsidTr="0064242C" w14:paraId="5CCD32D5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25E66783" w14:textId="40AA09A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AB0D37" w:rsidP="00AB0D37" w:rsidRDefault="00AB0D37" w14:paraId="131DC730" w14:textId="56C260C2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Informarlo únicamente al huésped.</w:t>
            </w:r>
          </w:p>
        </w:tc>
        <w:tc>
          <w:tcPr>
            <w:tcW w:w="2160" w:type="dxa"/>
            <w:shd w:val="clear" w:color="auto" w:fill="FFFFFF"/>
          </w:tcPr>
          <w:p w:rsidRPr="00D52778" w:rsidR="00AB0D37" w:rsidP="00AB0D37" w:rsidRDefault="00AB0D37" w14:paraId="786F318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237414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72407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4C34DFA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6D312DE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750E89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35F7597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157C0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9FA1B00" w14:textId="51F8AD4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5168B5" w14:paraId="7AEA9C53" w14:textId="71D73D3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Pr="00D52778" w:rsidR="00D52778">
              <w:rPr>
                <w:rFonts w:eastAsia="Times New Roman" w:asciiTheme="majorHAnsi" w:hAnsiTheme="majorHAnsi" w:cstheme="majorHAnsi"/>
                <w:sz w:val="20"/>
                <w:szCs w:val="20"/>
                <w:lang w:val="es-CO" w:eastAsia="es-MX"/>
              </w:rPr>
              <w:t xml:space="preserve"> </w:t>
            </w:r>
            <w:r w:rsidRPr="00D52778" w:rsid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¿Cuál es el propósito de cumplir la normatividad en los establecimientos de alojamiento?</w:t>
            </w:r>
          </w:p>
        </w:tc>
      </w:tr>
      <w:tr w:rsidRPr="00D52778" w:rsidR="00D52778" w:rsidTr="0064242C" w14:paraId="1E50D2E1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5233C504" w14:textId="69DD98B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D52778" w:rsidP="00D52778" w:rsidRDefault="00D52778" w14:paraId="271A0DCF" w14:textId="4AB51342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Incrementar únicamente las ventas.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2D90927F" w14:textId="7C4A647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D52778" w:rsidTr="0064242C" w14:paraId="2F1CB730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1DB6B2D2" w14:textId="19579C2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D52778" w:rsidP="00D52778" w:rsidRDefault="00D52778" w14:paraId="04F6D4CB" w14:textId="72A641E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Reducir el número de huéspedes.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0C4E338F" w14:textId="1B7A76B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D52778" w:rsidTr="0064242C" w14:paraId="34636661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7BAC75CA" w14:textId="510DFAA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D52778" w:rsidP="00D52778" w:rsidRDefault="00D52778" w14:paraId="222FBFEB" w14:textId="442807E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Style w:val="s1"/>
                <w:rFonts w:asciiTheme="majorHAnsi" w:hAnsiTheme="majorHAnsi" w:cstheme="majorHAnsi"/>
                <w:b/>
                <w:bCs/>
                <w:sz w:val="20"/>
                <w:szCs w:val="20"/>
              </w:rPr>
              <w:t>Garantizar una operación segura, legal y orientada a la protección de los usuarios.</w:t>
            </w:r>
            <w:r w:rsidRPr="00D52778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1CE265AD" w14:textId="34A1881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D52778" w:rsidTr="0064242C" w14:paraId="3D8E7F26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645B6A7B" w14:textId="2055AFE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D52778" w:rsidP="00D52778" w:rsidRDefault="00D52778" w14:paraId="2210E952" w14:textId="75FD8F9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sz w:val="20"/>
                <w:szCs w:val="20"/>
              </w:rPr>
              <w:t>Eliminar los procesos administrativos.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7DD3B3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24E3459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1EB0A38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797F54C0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337C8B7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DF22EE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0EFDA3AB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52778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52778" w:rsidR="00B11CF2" w:rsidP="00913493" w:rsidRDefault="00B11CF2" w14:paraId="3F53E199" w14:textId="77777777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D52778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52778" w:rsidR="00B11CF2" w:rsidP="00913493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D52778" w:rsidR="00B11CF2" w:rsidP="00913493" w:rsidRDefault="00B11CF2" w14:paraId="674AF642" w14:textId="3E0E2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Pr="00D52778" w:rsidR="000758AF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Pr="00D52778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52778" w:rsidR="00B11CF2" w:rsidP="00913493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52778" w:rsidR="00B11CF2" w:rsidP="00913493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D52778" w:rsidR="000F2791" w:rsidP="005E18B4" w:rsidRDefault="000F2791" w14:paraId="029DE97F" w14:textId="77777777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52778" w:rsidR="00C57B0F" w:rsidTr="00CE2854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D52778" w:rsidR="00C57B0F" w:rsidTr="00CE2854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Pr="00D52778" w:rsidR="00E04750" w:rsidTr="00CE2854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E04750" w14:paraId="3F15125C" w14:textId="61C670F9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Pr="00D52778" w:rsidR="003A3E19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E04750" w14:paraId="266E2D1D" w14:textId="443A22AF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Pr="00D52778" w:rsidR="003A3E19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3A3E19" w14:paraId="6BC57545" w14:textId="0DA30026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Pr="00D52778" w:rsidR="00987BEC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D52778" w:rsidR="00EC74AB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Pr="00D52778" w:rsidR="00E04750" w:rsidTr="00CE2854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DE371D" w:rsidRDefault="00E04750" w14:paraId="0FCA66BF" w14:textId="4FEBCC54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E04750" w:rsidRDefault="00E04750" w14:paraId="62D46FB2" w14:textId="70F7799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E04750" w:rsidRDefault="00E04750" w14:paraId="0ACDF65B" w14:textId="6E8CB72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Pr="00D52778" w:rsidR="00293A88" w:rsidP="003F431E" w:rsidRDefault="00293A88" w14:paraId="0D5C50D7" w14:textId="7777777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:rsidRPr="00D52778" w:rsidR="002202C7" w:rsidRDefault="002202C7" w14:paraId="41832A09" w14:textId="7777777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Pr="00D52778" w:rsidR="002202C7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AF19E6" w:rsidRDefault="00AF19E6" w14:paraId="70B8EBEE" w14:textId="77777777">
      <w:pPr>
        <w:spacing w:line="240" w:lineRule="auto"/>
      </w:pPr>
      <w:r>
        <w:separator/>
      </w:r>
    </w:p>
  </w:endnote>
  <w:endnote w:type="continuationSeparator" w:id="0">
    <w:p w:rsidR="00AF19E6" w:rsidRDefault="00AF19E6" w14:paraId="0D33396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AF19E6" w:rsidRDefault="00AF19E6" w14:paraId="46F3BB36" w14:textId="77777777">
      <w:pPr>
        <w:spacing w:line="240" w:lineRule="auto"/>
      </w:pPr>
      <w:r>
        <w:separator/>
      </w:r>
    </w:p>
  </w:footnote>
  <w:footnote w:type="continuationSeparator" w:id="0">
    <w:p w:rsidR="00AF19E6" w:rsidRDefault="00AF19E6" w14:paraId="377CCAB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354FB"/>
    <w:rsid w:val="000413AC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5D3B"/>
    <w:rsid w:val="001B5CD5"/>
    <w:rsid w:val="001C2159"/>
    <w:rsid w:val="001C3F4B"/>
    <w:rsid w:val="001D65D0"/>
    <w:rsid w:val="001F0B68"/>
    <w:rsid w:val="00213C36"/>
    <w:rsid w:val="002202C7"/>
    <w:rsid w:val="00222EAF"/>
    <w:rsid w:val="00230CDA"/>
    <w:rsid w:val="00286BD6"/>
    <w:rsid w:val="00293A88"/>
    <w:rsid w:val="00295743"/>
    <w:rsid w:val="002D3052"/>
    <w:rsid w:val="002D6381"/>
    <w:rsid w:val="002E46FB"/>
    <w:rsid w:val="002F208D"/>
    <w:rsid w:val="002F214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42BFE"/>
    <w:rsid w:val="00446385"/>
    <w:rsid w:val="004575F5"/>
    <w:rsid w:val="00472738"/>
    <w:rsid w:val="00475EC9"/>
    <w:rsid w:val="00482C46"/>
    <w:rsid w:val="004A00B2"/>
    <w:rsid w:val="004A1F9C"/>
    <w:rsid w:val="004A65F3"/>
    <w:rsid w:val="004B076D"/>
    <w:rsid w:val="004D2657"/>
    <w:rsid w:val="004E274A"/>
    <w:rsid w:val="004E3906"/>
    <w:rsid w:val="004E57B2"/>
    <w:rsid w:val="005128D8"/>
    <w:rsid w:val="005168B5"/>
    <w:rsid w:val="005572B4"/>
    <w:rsid w:val="00570901"/>
    <w:rsid w:val="005A4609"/>
    <w:rsid w:val="005A7291"/>
    <w:rsid w:val="005D6C01"/>
    <w:rsid w:val="005E18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84E23"/>
    <w:rsid w:val="006920B6"/>
    <w:rsid w:val="00692A3D"/>
    <w:rsid w:val="006C52FA"/>
    <w:rsid w:val="006E0A2A"/>
    <w:rsid w:val="006E6817"/>
    <w:rsid w:val="006F219D"/>
    <w:rsid w:val="007057B6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06B5B"/>
    <w:rsid w:val="00913493"/>
    <w:rsid w:val="00917B02"/>
    <w:rsid w:val="0092079B"/>
    <w:rsid w:val="00936CD7"/>
    <w:rsid w:val="00953C46"/>
    <w:rsid w:val="0096369B"/>
    <w:rsid w:val="0098089B"/>
    <w:rsid w:val="0098555A"/>
    <w:rsid w:val="009861C1"/>
    <w:rsid w:val="00986334"/>
    <w:rsid w:val="009870E9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B0D37"/>
    <w:rsid w:val="00AD367E"/>
    <w:rsid w:val="00AE0626"/>
    <w:rsid w:val="00AF1605"/>
    <w:rsid w:val="00AF19E6"/>
    <w:rsid w:val="00AF5231"/>
    <w:rsid w:val="00B00A40"/>
    <w:rsid w:val="00B02B81"/>
    <w:rsid w:val="00B111FA"/>
    <w:rsid w:val="00B11CF2"/>
    <w:rsid w:val="00B33D03"/>
    <w:rsid w:val="00B63D1C"/>
    <w:rsid w:val="00B71E1C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4E90"/>
    <w:rsid w:val="00D52778"/>
    <w:rsid w:val="00D54311"/>
    <w:rsid w:val="00D576D7"/>
    <w:rsid w:val="00D70868"/>
    <w:rsid w:val="00D82DD8"/>
    <w:rsid w:val="00D8791A"/>
    <w:rsid w:val="00D87C3E"/>
    <w:rsid w:val="00D96770"/>
    <w:rsid w:val="00DA009F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E2836"/>
    <w:rsid w:val="108CD365"/>
    <w:rsid w:val="394AC140"/>
    <w:rsid w:val="4CC39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1" w:customStyle="1">
    <w:name w:val="s1"/>
    <w:basedOn w:val="Fuentedeprrafopredeter"/>
    <w:rsid w:val="00CA6FBC"/>
  </w:style>
  <w:style w:type="character" w:styleId="s2" w:customStyle="1">
    <w:name w:val="s2"/>
    <w:basedOn w:val="Fuentedeprrafopredeter"/>
    <w:rsid w:val="00CA6FBC"/>
  </w:style>
  <w:style w:type="paragraph" w:styleId="Default" w:customStyle="1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Maria Fernanda Morales Angulo</lastModifiedBy>
  <revision>3</revision>
  <dcterms:created xsi:type="dcterms:W3CDTF">2026-06-25T18:31:00.0000000Z</dcterms:created>
  <dcterms:modified xsi:type="dcterms:W3CDTF">2026-06-25T19:03:15.8277963Z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