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7A687C" w14:textId="77777777" w:rsidR="00C57B0F" w:rsidRPr="003B6615" w:rsidRDefault="00C57B0F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3B6615" w:rsidRPr="003B6615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3B6615" w:rsidRDefault="00E60A51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noProof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3B6615" w:rsidRDefault="00C57B0F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</w:p>
          <w:p w14:paraId="0BA125F2" w14:textId="77777777" w:rsidR="00C57B0F" w:rsidRPr="003B6615" w:rsidRDefault="006F219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3B6615" w:rsidRDefault="00C57B0F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B6615" w:rsidRPr="003B6615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3B6615" w:rsidRDefault="006F219D" w:rsidP="00C0495F">
            <w:pPr>
              <w:spacing w:after="160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3B661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segunda persona</w:t>
            </w: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  <w:p w14:paraId="1FBDEE44" w14:textId="77777777" w:rsidR="00C0495F" w:rsidRPr="003B661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3B661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3B661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Señale en la columna Rta. Correcta con una (x) de acuerdo con las opciones presentadas.</w:t>
            </w:r>
          </w:p>
          <w:p w14:paraId="7778E7D9" w14:textId="3580D3ED" w:rsidR="00C57B0F" w:rsidRPr="003B661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</w:t>
            </w: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3B6615" w:rsidRDefault="006F219D">
            <w:pPr>
              <w:spacing w:after="160"/>
              <w:rPr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3B6615">
              <w:rPr>
                <w:rFonts w:eastAsia="Calibri"/>
                <w:b w:val="0"/>
                <w:i/>
                <w:color w:val="auto"/>
                <w:sz w:val="20"/>
                <w:szCs w:val="20"/>
              </w:rPr>
              <w:t>responsive web</w:t>
            </w:r>
            <w:r w:rsidRPr="003B6615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</w:tc>
      </w:tr>
      <w:tr w:rsidR="003B6615" w:rsidRPr="003B6615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3B6615" w:rsidRDefault="006F219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3B6615" w:rsidRDefault="00C57B0F">
            <w:pPr>
              <w:rPr>
                <w:rFonts w:eastAsia="Calibri"/>
                <w:color w:val="auto"/>
                <w:sz w:val="20"/>
                <w:szCs w:val="20"/>
              </w:rPr>
            </w:pPr>
          </w:p>
          <w:p w14:paraId="1B1DE622" w14:textId="77777777" w:rsidR="00C57B0F" w:rsidRPr="003B6615" w:rsidRDefault="00C57B0F">
            <w:pPr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478F4FF3" w14:textId="5F220F4F" w:rsidR="002B5FD0" w:rsidRDefault="00FE420F" w:rsidP="002B5F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E420F">
              <w:rPr>
                <w:rFonts w:eastAsia="Calibri"/>
                <w:color w:val="auto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Pr="00FE420F">
              <w:rPr>
                <w:rFonts w:eastAsia="Calibri"/>
                <w:i/>
                <w:iCs/>
                <w:color w:val="auto"/>
                <w:sz w:val="20"/>
                <w:szCs w:val="20"/>
              </w:rPr>
              <w:t>English for Hospitality Services</w:t>
            </w:r>
            <w:r w:rsidRPr="00FE420F">
              <w:rPr>
                <w:rFonts w:eastAsia="Calibri"/>
                <w:color w:val="auto"/>
                <w:sz w:val="20"/>
                <w:szCs w:val="20"/>
              </w:rPr>
              <w:t xml:space="preserve">. </w:t>
            </w:r>
          </w:p>
          <w:p w14:paraId="57DD480D" w14:textId="77777777" w:rsidR="00FE420F" w:rsidRPr="002B5FD0" w:rsidRDefault="00FE420F" w:rsidP="002B5F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14:paraId="5FFAF6BD" w14:textId="77777777" w:rsidR="002B5FD0" w:rsidRPr="002B5FD0" w:rsidRDefault="002B5FD0" w:rsidP="002B5F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B5FD0">
              <w:rPr>
                <w:rFonts w:eastAsia="Calibri"/>
                <w:color w:val="auto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39D8AC38" w14:textId="77777777" w:rsidR="002B5FD0" w:rsidRPr="002B5FD0" w:rsidRDefault="002B5FD0" w:rsidP="002B5F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14:paraId="1EC50D8C" w14:textId="4853A7FA" w:rsidR="00C57B0F" w:rsidRPr="003B6615" w:rsidRDefault="002B5FD0" w:rsidP="002B5F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B5FD0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3B6615" w:rsidRPr="003B6615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Pr="003B6615" w:rsidRDefault="00F70AE9" w:rsidP="00F70AE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7CEA76C6" w:rsidR="00E5520B" w:rsidRPr="002B5FD0" w:rsidRDefault="00FE420F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auto"/>
                <w:sz w:val="20"/>
                <w:szCs w:val="20"/>
              </w:rPr>
            </w:pPr>
            <w:r w:rsidRPr="00FE420F">
              <w:rPr>
                <w:i/>
                <w:iCs/>
                <w:color w:val="auto"/>
                <w:sz w:val="20"/>
                <w:szCs w:val="20"/>
              </w:rPr>
              <w:t>English for hospitality services: Guest service challenge</w:t>
            </w:r>
          </w:p>
        </w:tc>
      </w:tr>
      <w:tr w:rsidR="003B6615" w:rsidRPr="003B6615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3B6615" w:rsidRDefault="00F70AE9" w:rsidP="00F70AE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18732821" w:rsidR="00E5520B" w:rsidRPr="003B6615" w:rsidRDefault="00FE420F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E420F">
              <w:rPr>
                <w:rFonts w:eastAsia="Calibri"/>
                <w:color w:val="auto"/>
                <w:sz w:val="20"/>
                <w:szCs w:val="20"/>
              </w:rPr>
              <w:t>Evaluar la apropiación de vocabulario y expresiones en inglés relacionadas con reservas, alojamiento, pagos y atención al huésped.</w:t>
            </w:r>
          </w:p>
        </w:tc>
      </w:tr>
      <w:tr w:rsidR="003B6615" w:rsidRPr="003B6615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3B6615" w:rsidRDefault="00F70AE9" w:rsidP="00F70AE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394F4B94" w:rsidR="00F70AE9" w:rsidRPr="003B6615" w:rsidRDefault="00E60A51" w:rsidP="00F70A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3B6615" w:rsidRPr="003B6615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3B6615" w:rsidRDefault="006F219D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PREGUNTAS</w:t>
            </w:r>
          </w:p>
        </w:tc>
      </w:tr>
      <w:tr w:rsidR="003B6615" w:rsidRPr="003B6615" w14:paraId="1CB5189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C57B0F" w:rsidRPr="003B6615" w:rsidRDefault="006F219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Pregunta 1</w:t>
            </w:r>
          </w:p>
        </w:tc>
        <w:tc>
          <w:tcPr>
            <w:tcW w:w="5460" w:type="dxa"/>
          </w:tcPr>
          <w:p w14:paraId="73542B6F" w14:textId="7CD063E9" w:rsidR="00C57B0F" w:rsidRPr="008F080C" w:rsidRDefault="00FE42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FE420F">
              <w:rPr>
                <w:b/>
                <w:bCs/>
                <w:color w:val="auto"/>
                <w:sz w:val="20"/>
                <w:szCs w:val="20"/>
                <w:lang w:val="es-CO"/>
              </w:rPr>
              <w:t>¿Qué tipo de tarifa corresponde al precio estándar de una habitación sin descuentos?</w:t>
            </w:r>
          </w:p>
        </w:tc>
        <w:tc>
          <w:tcPr>
            <w:tcW w:w="2160" w:type="dxa"/>
          </w:tcPr>
          <w:p w14:paraId="7F132666" w14:textId="32132F4E" w:rsidR="00C57B0F" w:rsidRPr="003B6615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FE420F" w:rsidRPr="003B6615" w14:paraId="20634E81" w14:textId="77777777" w:rsidTr="000D6DE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FE420F" w:rsidRPr="003B6615" w:rsidRDefault="00FE420F" w:rsidP="00FE420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763DB98" w14:textId="793E5176" w:rsidR="00FE420F" w:rsidRPr="00FE420F" w:rsidRDefault="00FE420F" w:rsidP="00FE42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iCs/>
                <w:color w:val="auto"/>
                <w:sz w:val="20"/>
                <w:szCs w:val="20"/>
              </w:rPr>
            </w:pPr>
            <w:r w:rsidRPr="00FE420F">
              <w:rPr>
                <w:i/>
                <w:iCs/>
                <w:color w:val="auto"/>
                <w:sz w:val="20"/>
                <w:szCs w:val="20"/>
              </w:rPr>
              <w:t>Promotional Rate</w:t>
            </w:r>
          </w:p>
        </w:tc>
        <w:tc>
          <w:tcPr>
            <w:tcW w:w="2160" w:type="dxa"/>
            <w:shd w:val="clear" w:color="auto" w:fill="FFFFFF"/>
          </w:tcPr>
          <w:p w14:paraId="4CEC4D6E" w14:textId="3AE1DEA1" w:rsidR="00FE420F" w:rsidRPr="003B6615" w:rsidRDefault="00FE420F" w:rsidP="00FE42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FE420F" w:rsidRPr="003B6615" w14:paraId="63B8C195" w14:textId="77777777" w:rsidTr="000D6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FE420F" w:rsidRPr="003B6615" w:rsidRDefault="00FE420F" w:rsidP="00FE420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7D41D45" w14:textId="22B0B554" w:rsidR="00FE420F" w:rsidRPr="00FE420F" w:rsidRDefault="00FE420F" w:rsidP="00FE42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</w:rPr>
            </w:pPr>
            <w:r w:rsidRPr="00FE420F">
              <w:rPr>
                <w:i/>
                <w:iCs/>
                <w:color w:val="auto"/>
                <w:sz w:val="20"/>
                <w:szCs w:val="20"/>
              </w:rPr>
              <w:t>Negotiated Rate</w:t>
            </w:r>
          </w:p>
        </w:tc>
        <w:tc>
          <w:tcPr>
            <w:tcW w:w="2160" w:type="dxa"/>
            <w:shd w:val="clear" w:color="auto" w:fill="FFFFFF"/>
          </w:tcPr>
          <w:p w14:paraId="0F73ACCC" w14:textId="65D21F35" w:rsidR="00FE420F" w:rsidRPr="003B6615" w:rsidRDefault="00FE420F" w:rsidP="00FE42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FE420F" w:rsidRPr="003B6615" w14:paraId="5ABFE12C" w14:textId="77777777" w:rsidTr="000D6DE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270E67" w14:textId="205C7BC7" w:rsidR="00FE420F" w:rsidRPr="003B6615" w:rsidRDefault="00FE420F" w:rsidP="00FE420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B607DAE" w14:textId="764BEDC1" w:rsidR="00FE420F" w:rsidRPr="00FE420F" w:rsidRDefault="00FE420F" w:rsidP="00FE42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</w:rPr>
            </w:pPr>
            <w:r w:rsidRPr="00FE420F">
              <w:rPr>
                <w:i/>
                <w:iCs/>
                <w:color w:val="auto"/>
                <w:sz w:val="20"/>
                <w:szCs w:val="20"/>
              </w:rPr>
              <w:t>Rack Rate</w:t>
            </w:r>
          </w:p>
        </w:tc>
        <w:tc>
          <w:tcPr>
            <w:tcW w:w="2160" w:type="dxa"/>
            <w:shd w:val="clear" w:color="auto" w:fill="FFFFFF"/>
          </w:tcPr>
          <w:p w14:paraId="7FC24437" w14:textId="49041BBB" w:rsidR="00FE420F" w:rsidRPr="003B6615" w:rsidRDefault="00FE420F" w:rsidP="00FE42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FE420F" w:rsidRPr="003B6615" w14:paraId="13C5F9AD" w14:textId="77777777" w:rsidTr="000D6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BBA1DB2" w14:textId="2C022DB5" w:rsidR="00FE420F" w:rsidRPr="003B6615" w:rsidRDefault="00FE420F" w:rsidP="00FE420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E1208FC" w14:textId="74D50777" w:rsidR="00FE420F" w:rsidRPr="00FE420F" w:rsidRDefault="00FE420F" w:rsidP="00FE42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</w:rPr>
            </w:pPr>
            <w:r w:rsidRPr="00FE420F">
              <w:rPr>
                <w:i/>
                <w:iCs/>
                <w:color w:val="auto"/>
                <w:sz w:val="20"/>
                <w:szCs w:val="20"/>
              </w:rPr>
              <w:t>Group Rate</w:t>
            </w:r>
          </w:p>
        </w:tc>
        <w:tc>
          <w:tcPr>
            <w:tcW w:w="2160" w:type="dxa"/>
            <w:shd w:val="clear" w:color="auto" w:fill="FFFFFF"/>
          </w:tcPr>
          <w:p w14:paraId="24EF84CA" w14:textId="77777777" w:rsidR="00FE420F" w:rsidRPr="003B6615" w:rsidRDefault="00FE420F" w:rsidP="00FE42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B6615" w:rsidRPr="003B6615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E60A51" w:rsidRPr="003B6615" w:rsidRDefault="00E60A51" w:rsidP="00E60A5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11147D84" w:rsidR="00E60A51" w:rsidRPr="003B6615" w:rsidRDefault="00FE420F" w:rsidP="00E60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FE420F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¡Correcto! Ha identificado adecuadamente el concepto evaluado.</w:t>
            </w:r>
          </w:p>
        </w:tc>
      </w:tr>
      <w:tr w:rsidR="003B6615" w:rsidRPr="003B6615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E60A51" w:rsidRPr="003B6615" w:rsidRDefault="00E60A51" w:rsidP="00E60A5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CB5DD16" w:rsidR="00E60A51" w:rsidRPr="003B6615" w:rsidRDefault="00E60A51" w:rsidP="00E60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3B6615" w:rsidRPr="003B6615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F436F5" w:rsidRPr="003B6615" w:rsidRDefault="00F436F5" w:rsidP="00F436F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549928AC" w:rsidR="00F436F5" w:rsidRPr="008F080C" w:rsidRDefault="00FE420F" w:rsidP="000F53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</w:pPr>
            <w:r w:rsidRPr="00FE420F">
              <w:rPr>
                <w:b/>
                <w:bCs/>
                <w:color w:val="auto"/>
                <w:sz w:val="20"/>
                <w:szCs w:val="20"/>
                <w:lang w:val="es-CO"/>
              </w:rPr>
              <w:t>¿Qué significa BAR Rate?</w:t>
            </w:r>
          </w:p>
        </w:tc>
      </w:tr>
      <w:tr w:rsidR="00FE420F" w:rsidRPr="003B6615" w14:paraId="2DB04320" w14:textId="77777777" w:rsidTr="000B74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ADE01D7" w:rsidR="00FE420F" w:rsidRPr="003B6615" w:rsidRDefault="00FE420F" w:rsidP="00FE420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8BFDAC5" w14:textId="73F2142A" w:rsidR="00FE420F" w:rsidRPr="00FE420F" w:rsidRDefault="00FE420F" w:rsidP="00FE42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</w:rPr>
            </w:pPr>
            <w:r w:rsidRPr="00FE420F">
              <w:rPr>
                <w:i/>
                <w:iCs/>
                <w:color w:val="auto"/>
                <w:sz w:val="20"/>
                <w:szCs w:val="20"/>
              </w:rPr>
              <w:t>Basic Accommodation Rate</w:t>
            </w:r>
          </w:p>
        </w:tc>
        <w:tc>
          <w:tcPr>
            <w:tcW w:w="2160" w:type="dxa"/>
            <w:shd w:val="clear" w:color="auto" w:fill="auto"/>
          </w:tcPr>
          <w:p w14:paraId="03389B73" w14:textId="58C3BA09" w:rsidR="00FE420F" w:rsidRPr="003B6615" w:rsidRDefault="00FE420F" w:rsidP="00FE42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FE420F" w:rsidRPr="003B6615" w14:paraId="02F8C14A" w14:textId="77777777" w:rsidTr="000B742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9796A3" w14:textId="31F98473" w:rsidR="00FE420F" w:rsidRPr="003B6615" w:rsidRDefault="00FE420F" w:rsidP="00FE420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17ABF49" w14:textId="792195C1" w:rsidR="00FE420F" w:rsidRPr="00FE420F" w:rsidRDefault="00FE420F" w:rsidP="00FE42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  <w:lang w:val="es-CO"/>
              </w:rPr>
            </w:pPr>
            <w:r w:rsidRPr="00FE420F">
              <w:rPr>
                <w:i/>
                <w:iCs/>
                <w:color w:val="auto"/>
                <w:sz w:val="20"/>
                <w:szCs w:val="20"/>
              </w:rPr>
              <w:t>Best Available Rate</w:t>
            </w:r>
          </w:p>
        </w:tc>
        <w:tc>
          <w:tcPr>
            <w:tcW w:w="2160" w:type="dxa"/>
          </w:tcPr>
          <w:p w14:paraId="1D0925B8" w14:textId="37569C5D" w:rsidR="00FE420F" w:rsidRPr="003B6615" w:rsidRDefault="00FE420F" w:rsidP="00FE42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FE420F" w:rsidRPr="003B6615" w14:paraId="6C807721" w14:textId="77777777" w:rsidTr="000B74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D36AED0" w14:textId="4C5B069E" w:rsidR="00FE420F" w:rsidRPr="003B6615" w:rsidRDefault="00FE420F" w:rsidP="00FE420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5DD2F7D" w14:textId="4105ED6A" w:rsidR="00FE420F" w:rsidRPr="00FE420F" w:rsidRDefault="00FE420F" w:rsidP="00FE42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</w:rPr>
            </w:pPr>
            <w:r w:rsidRPr="00FE420F">
              <w:rPr>
                <w:i/>
                <w:iCs/>
                <w:color w:val="auto"/>
                <w:sz w:val="20"/>
                <w:szCs w:val="20"/>
              </w:rPr>
              <w:t>Booking Administration Rate</w:t>
            </w:r>
          </w:p>
        </w:tc>
        <w:tc>
          <w:tcPr>
            <w:tcW w:w="2160" w:type="dxa"/>
            <w:shd w:val="clear" w:color="auto" w:fill="auto"/>
          </w:tcPr>
          <w:p w14:paraId="2173A4A8" w14:textId="4ED1FDAF" w:rsidR="00FE420F" w:rsidRPr="003B6615" w:rsidRDefault="00FE420F" w:rsidP="00FE42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FE420F" w:rsidRPr="003B6615" w14:paraId="442AF42F" w14:textId="77777777" w:rsidTr="000B742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FE420F" w:rsidRPr="003B6615" w:rsidRDefault="00FE420F" w:rsidP="00FE420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A8B64CF" w14:textId="7A741918" w:rsidR="00FE420F" w:rsidRPr="00FE420F" w:rsidRDefault="00FE420F" w:rsidP="00FE42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</w:rPr>
            </w:pPr>
            <w:r w:rsidRPr="00FE420F">
              <w:rPr>
                <w:i/>
                <w:iCs/>
                <w:color w:val="auto"/>
                <w:sz w:val="20"/>
                <w:szCs w:val="20"/>
              </w:rPr>
              <w:t>Business Account Rate</w:t>
            </w:r>
          </w:p>
        </w:tc>
        <w:tc>
          <w:tcPr>
            <w:tcW w:w="2160" w:type="dxa"/>
          </w:tcPr>
          <w:p w14:paraId="20A71059" w14:textId="6012410E" w:rsidR="00FE420F" w:rsidRPr="003B6615" w:rsidRDefault="00FE420F" w:rsidP="00FE42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B6615" w:rsidRPr="003B6615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B65D10" w:rsidRPr="003B6615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3397B0A3" w:rsidR="00B65D10" w:rsidRPr="003B6615" w:rsidRDefault="00FE420F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FE420F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Correcto! BAR Rate corresponde a la mejor tarifa disponible para una fecha determinada.</w:t>
            </w:r>
          </w:p>
        </w:tc>
      </w:tr>
      <w:tr w:rsidR="003B6615" w:rsidRPr="003B6615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B65D10" w:rsidRPr="003B6615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7B3B40EE" w:rsidR="00B65D10" w:rsidRPr="003B6615" w:rsidRDefault="00FE420F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FE420F">
              <w:rPr>
                <w:rFonts w:eastAsia="Calibri"/>
                <w:color w:val="auto"/>
                <w:sz w:val="20"/>
                <w:szCs w:val="20"/>
              </w:rPr>
              <w:t>Repase el significado de las tarifas utilizadas en establecimientos hoteleros.</w:t>
            </w:r>
          </w:p>
        </w:tc>
      </w:tr>
      <w:tr w:rsidR="003B6615" w:rsidRPr="003B6615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B65D10" w:rsidRPr="003B6615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3C897D8B" w:rsidR="00B65D10" w:rsidRPr="003B6615" w:rsidRDefault="00FE420F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FE420F">
              <w:rPr>
                <w:b/>
                <w:bCs/>
                <w:color w:val="auto"/>
                <w:sz w:val="20"/>
                <w:szCs w:val="20"/>
                <w:lang w:val="es-CO"/>
              </w:rPr>
              <w:t>¿Qué información se confirma durante una reserva?</w:t>
            </w:r>
          </w:p>
        </w:tc>
      </w:tr>
      <w:tr w:rsidR="00FE420F" w:rsidRPr="003B6615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FE420F" w:rsidRPr="003B6615" w:rsidRDefault="00FE420F" w:rsidP="00FE420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022A7324" w:rsidR="00FE420F" w:rsidRPr="00FE420F" w:rsidRDefault="00FE420F" w:rsidP="00FE42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FE420F">
              <w:rPr>
                <w:color w:val="auto"/>
                <w:sz w:val="20"/>
                <w:szCs w:val="20"/>
              </w:rPr>
              <w:t>Clima</w:t>
            </w:r>
          </w:p>
        </w:tc>
        <w:tc>
          <w:tcPr>
            <w:tcW w:w="2160" w:type="dxa"/>
          </w:tcPr>
          <w:p w14:paraId="2DEA1E69" w14:textId="74952B7C" w:rsidR="00FE420F" w:rsidRPr="003B6615" w:rsidRDefault="00FE420F" w:rsidP="00FE42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FE420F" w:rsidRPr="003B6615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380FDC3C" w:rsidR="00FE420F" w:rsidRPr="003B6615" w:rsidRDefault="00FE420F" w:rsidP="00FE420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74A5FD1B" w:rsidR="00FE420F" w:rsidRPr="00FE420F" w:rsidRDefault="00FE420F" w:rsidP="00FE42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FE420F">
              <w:rPr>
                <w:color w:val="auto"/>
                <w:sz w:val="20"/>
                <w:szCs w:val="20"/>
              </w:rPr>
              <w:t>Nombre y fechas de estadía</w:t>
            </w:r>
          </w:p>
        </w:tc>
        <w:tc>
          <w:tcPr>
            <w:tcW w:w="2160" w:type="dxa"/>
            <w:shd w:val="clear" w:color="auto" w:fill="auto"/>
          </w:tcPr>
          <w:p w14:paraId="7459CED2" w14:textId="3D49028E" w:rsidR="00FE420F" w:rsidRPr="003B6615" w:rsidRDefault="00FE420F" w:rsidP="00FE42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FE420F" w:rsidRPr="003B6615" w14:paraId="6255FBCB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E7529C" w14:textId="5380B6BF" w:rsidR="00FE420F" w:rsidRPr="003B6615" w:rsidRDefault="00FE420F" w:rsidP="00FE420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235912FA" w14:textId="5C686E51" w:rsidR="00FE420F" w:rsidRPr="00FE420F" w:rsidRDefault="00FE420F" w:rsidP="00FE42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auto"/>
                <w:sz w:val="20"/>
                <w:szCs w:val="20"/>
                <w:lang w:val="es-CO"/>
              </w:rPr>
            </w:pPr>
            <w:r w:rsidRPr="00FE420F">
              <w:rPr>
                <w:color w:val="auto"/>
                <w:sz w:val="20"/>
                <w:szCs w:val="20"/>
              </w:rPr>
              <w:t>Menú</w:t>
            </w:r>
          </w:p>
        </w:tc>
        <w:tc>
          <w:tcPr>
            <w:tcW w:w="2160" w:type="dxa"/>
          </w:tcPr>
          <w:p w14:paraId="2B39C562" w14:textId="588048F3" w:rsidR="00FE420F" w:rsidRPr="003B6615" w:rsidRDefault="00FE420F" w:rsidP="00FE42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FE420F" w:rsidRPr="003B6615" w14:paraId="629DF2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EB4609" w14:textId="0BEFAC22" w:rsidR="00FE420F" w:rsidRPr="003B6615" w:rsidRDefault="00FE420F" w:rsidP="00FE420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0EA86E3" w14:textId="63D8D342" w:rsidR="00FE420F" w:rsidRPr="00FE420F" w:rsidRDefault="00FE420F" w:rsidP="00FE42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FE420F">
              <w:rPr>
                <w:color w:val="auto"/>
                <w:sz w:val="20"/>
                <w:szCs w:val="20"/>
              </w:rPr>
              <w:t>Atractivos turísticos</w:t>
            </w:r>
          </w:p>
        </w:tc>
        <w:tc>
          <w:tcPr>
            <w:tcW w:w="2160" w:type="dxa"/>
            <w:shd w:val="clear" w:color="auto" w:fill="auto"/>
          </w:tcPr>
          <w:p w14:paraId="60456E1B" w14:textId="77777777" w:rsidR="00FE420F" w:rsidRPr="003B6615" w:rsidRDefault="00FE420F" w:rsidP="00FE42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FE420F" w:rsidRPr="003B6615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FE420F" w:rsidRPr="003B6615" w:rsidRDefault="00FE420F" w:rsidP="00FE420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0703F68D" w:rsidR="00FE420F" w:rsidRPr="00FE420F" w:rsidRDefault="00FE420F" w:rsidP="00FE42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FE420F">
              <w:rPr>
                <w:color w:val="auto"/>
                <w:sz w:val="20"/>
                <w:szCs w:val="20"/>
              </w:rPr>
              <w:t>¡Correcto! Los datos básicos de una reserva incluyen identificación y fechas de alojamiento.</w:t>
            </w:r>
          </w:p>
        </w:tc>
      </w:tr>
      <w:tr w:rsidR="00FE420F" w:rsidRPr="003B6615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FE420F" w:rsidRPr="003B6615" w:rsidRDefault="00FE420F" w:rsidP="00FE420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7317208B" w:rsidR="00FE420F" w:rsidRPr="00FE420F" w:rsidRDefault="00FE420F" w:rsidP="00FE42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FE420F">
              <w:rPr>
                <w:color w:val="auto"/>
                <w:sz w:val="20"/>
                <w:szCs w:val="20"/>
              </w:rPr>
              <w:t>Revise el proceso de toma y confirmación de reservas.</w:t>
            </w:r>
          </w:p>
        </w:tc>
      </w:tr>
      <w:tr w:rsidR="00FE420F" w:rsidRPr="003B6615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FE420F" w:rsidRPr="003B6615" w:rsidRDefault="00FE420F" w:rsidP="00FE420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78EDB02E" w:rsidR="00FE420F" w:rsidRPr="00FE420F" w:rsidRDefault="00FE420F" w:rsidP="00FE42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</w:pPr>
            <w:r w:rsidRPr="00FE420F">
              <w:rPr>
                <w:b/>
                <w:bCs/>
                <w:color w:val="auto"/>
                <w:sz w:val="20"/>
                <w:szCs w:val="20"/>
              </w:rPr>
              <w:t>¿Para qué sirve deletrear nombres?</w:t>
            </w:r>
          </w:p>
        </w:tc>
      </w:tr>
      <w:tr w:rsidR="00FE420F" w:rsidRPr="003B6615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6DD75813" w:rsidR="00FE420F" w:rsidRPr="003B6615" w:rsidRDefault="00FE420F" w:rsidP="00FE420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22C2877A" w:rsidR="00FE420F" w:rsidRPr="00FE420F" w:rsidRDefault="00FE420F" w:rsidP="00FE42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auto"/>
                <w:sz w:val="20"/>
                <w:szCs w:val="20"/>
                <w:lang w:val="es-CO"/>
              </w:rPr>
            </w:pPr>
            <w:r w:rsidRPr="00FE420F">
              <w:rPr>
                <w:color w:val="auto"/>
                <w:sz w:val="20"/>
                <w:szCs w:val="20"/>
              </w:rPr>
              <w:t>Calcular tarifas</w:t>
            </w:r>
          </w:p>
        </w:tc>
        <w:tc>
          <w:tcPr>
            <w:tcW w:w="2160" w:type="dxa"/>
            <w:shd w:val="clear" w:color="auto" w:fill="FFFFFF"/>
          </w:tcPr>
          <w:p w14:paraId="67A2608D" w14:textId="43155CB2" w:rsidR="00FE420F" w:rsidRPr="00FE420F" w:rsidRDefault="00FE420F" w:rsidP="00FE42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FE420F" w:rsidRPr="003B6615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FE420F" w:rsidRPr="003B6615" w:rsidRDefault="00FE420F" w:rsidP="00FE420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353176F0" w:rsidR="00FE420F" w:rsidRPr="00FE420F" w:rsidRDefault="00FE420F" w:rsidP="00FE42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i/>
                <w:iCs/>
                <w:color w:val="auto"/>
                <w:sz w:val="20"/>
                <w:szCs w:val="20"/>
                <w:lang w:val="es-CO"/>
              </w:rPr>
            </w:pPr>
            <w:r w:rsidRPr="00FE420F">
              <w:rPr>
                <w:color w:val="auto"/>
                <w:sz w:val="20"/>
                <w:szCs w:val="20"/>
              </w:rPr>
              <w:t>Evitar errores en el registro</w:t>
            </w:r>
          </w:p>
        </w:tc>
        <w:tc>
          <w:tcPr>
            <w:tcW w:w="2160" w:type="dxa"/>
            <w:shd w:val="clear" w:color="auto" w:fill="FFFFFF"/>
          </w:tcPr>
          <w:p w14:paraId="4363353C" w14:textId="778006F6" w:rsidR="00FE420F" w:rsidRPr="00FE420F" w:rsidRDefault="00FE420F" w:rsidP="00FE42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FE420F" w:rsidRPr="003B6615" w14:paraId="443BC02D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AF0CF86" w14:textId="30BBC4EA" w:rsidR="00FE420F" w:rsidRPr="003B6615" w:rsidRDefault="00FE420F" w:rsidP="00FE420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620EC" w14:textId="0D6749D9" w:rsidR="00FE420F" w:rsidRPr="00FE420F" w:rsidRDefault="00FE420F" w:rsidP="00FE42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auto"/>
                <w:sz w:val="20"/>
                <w:szCs w:val="20"/>
                <w:lang w:val="es-CO"/>
              </w:rPr>
            </w:pPr>
            <w:r w:rsidRPr="00FE420F">
              <w:rPr>
                <w:color w:val="auto"/>
                <w:sz w:val="20"/>
                <w:szCs w:val="20"/>
              </w:rPr>
              <w:t>Gestionar pagos</w:t>
            </w:r>
          </w:p>
        </w:tc>
        <w:tc>
          <w:tcPr>
            <w:tcW w:w="2160" w:type="dxa"/>
            <w:shd w:val="clear" w:color="auto" w:fill="FFFFFF"/>
          </w:tcPr>
          <w:p w14:paraId="6A39BE05" w14:textId="6950A4B5" w:rsidR="00FE420F" w:rsidRPr="00FE420F" w:rsidRDefault="00FE420F" w:rsidP="00FE42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FE420F" w:rsidRPr="003B6615" w14:paraId="070A10F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FE420F" w:rsidRPr="003B6615" w:rsidRDefault="00FE420F" w:rsidP="00FE420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89D9D" w14:textId="6E0CFA4B" w:rsidR="00FE420F" w:rsidRPr="00FE420F" w:rsidRDefault="00FE420F" w:rsidP="00FE42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auto"/>
                <w:sz w:val="20"/>
                <w:szCs w:val="20"/>
                <w:lang w:val="es-CO"/>
              </w:rPr>
            </w:pPr>
            <w:r w:rsidRPr="00FE420F">
              <w:rPr>
                <w:color w:val="auto"/>
                <w:sz w:val="20"/>
                <w:szCs w:val="20"/>
              </w:rPr>
              <w:t>Reducir atención</w:t>
            </w:r>
          </w:p>
        </w:tc>
        <w:tc>
          <w:tcPr>
            <w:tcW w:w="2160" w:type="dxa"/>
            <w:shd w:val="clear" w:color="auto" w:fill="FFFFFF"/>
          </w:tcPr>
          <w:p w14:paraId="314389CB" w14:textId="55CBAA37" w:rsidR="00FE420F" w:rsidRPr="00FE420F" w:rsidRDefault="00FE420F" w:rsidP="00FE42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FE420F" w:rsidRPr="003B6615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FE420F" w:rsidRPr="003B6615" w:rsidRDefault="00FE420F" w:rsidP="00FE420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0B4A0828" w:rsidR="00FE420F" w:rsidRPr="00FE420F" w:rsidRDefault="00FE420F" w:rsidP="00FE42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FE420F">
              <w:rPr>
                <w:color w:val="auto"/>
                <w:sz w:val="20"/>
                <w:szCs w:val="20"/>
              </w:rPr>
              <w:t>¡Correcto! El deletreo permite registrar correctamente la información del huésped.</w:t>
            </w:r>
          </w:p>
        </w:tc>
      </w:tr>
      <w:tr w:rsidR="00FE420F" w:rsidRPr="003B6615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FE420F" w:rsidRPr="003B6615" w:rsidRDefault="00FE420F" w:rsidP="00FE420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341B4997" w:rsidR="00FE420F" w:rsidRPr="00FE420F" w:rsidRDefault="00FE420F" w:rsidP="00FE42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FE420F">
              <w:rPr>
                <w:color w:val="auto"/>
                <w:sz w:val="20"/>
                <w:szCs w:val="20"/>
              </w:rPr>
              <w:t>Repase la importancia de la información del huésped durante el check-in y las reservas.</w:t>
            </w:r>
          </w:p>
        </w:tc>
      </w:tr>
      <w:tr w:rsidR="00FE420F" w:rsidRPr="003B6615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FE420F" w:rsidRPr="003B6615" w:rsidRDefault="00FE420F" w:rsidP="00FE420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68CBE260" w:rsidR="00FE420F" w:rsidRPr="00FE420F" w:rsidRDefault="00FE420F" w:rsidP="00FE42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FE420F">
              <w:rPr>
                <w:b/>
                <w:bCs/>
                <w:color w:val="auto"/>
                <w:sz w:val="20"/>
                <w:szCs w:val="20"/>
              </w:rPr>
              <w:t>¿Qué título se usa para un hombre adulto?</w:t>
            </w:r>
          </w:p>
        </w:tc>
      </w:tr>
      <w:tr w:rsidR="00FE420F" w:rsidRPr="003B6615" w14:paraId="28F8479A" w14:textId="77777777" w:rsidTr="007C0AC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FE420F" w:rsidRPr="003B6615" w:rsidRDefault="00FE420F" w:rsidP="00FE420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F19708C" w14:textId="6D1F826A" w:rsidR="00FE420F" w:rsidRPr="00FE420F" w:rsidRDefault="00FE420F" w:rsidP="00FE42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</w:rPr>
            </w:pPr>
            <w:r w:rsidRPr="00FE420F">
              <w:rPr>
                <w:i/>
                <w:iCs/>
                <w:color w:val="auto"/>
                <w:sz w:val="20"/>
                <w:szCs w:val="20"/>
              </w:rPr>
              <w:t>Mrs.</w:t>
            </w:r>
          </w:p>
        </w:tc>
        <w:tc>
          <w:tcPr>
            <w:tcW w:w="2160" w:type="dxa"/>
            <w:shd w:val="clear" w:color="auto" w:fill="FFFFFF"/>
          </w:tcPr>
          <w:p w14:paraId="5DFF5F4F" w14:textId="0162E762" w:rsidR="00FE420F" w:rsidRPr="00FE420F" w:rsidRDefault="00FE420F" w:rsidP="00FE42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FE420F" w:rsidRPr="003B6615" w14:paraId="657F3D76" w14:textId="77777777" w:rsidTr="007C0A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3DCEDBCF" w:rsidR="00FE420F" w:rsidRPr="003B6615" w:rsidRDefault="00FE420F" w:rsidP="00FE420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ADDDE6B" w14:textId="2AB01D79" w:rsidR="00FE420F" w:rsidRPr="00FE420F" w:rsidRDefault="00FE420F" w:rsidP="00FE42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</w:rPr>
            </w:pPr>
            <w:r w:rsidRPr="00FE420F">
              <w:rPr>
                <w:i/>
                <w:iCs/>
                <w:color w:val="auto"/>
                <w:sz w:val="20"/>
                <w:szCs w:val="20"/>
              </w:rPr>
              <w:t>Miss</w:t>
            </w:r>
          </w:p>
        </w:tc>
        <w:tc>
          <w:tcPr>
            <w:tcW w:w="2160" w:type="dxa"/>
            <w:shd w:val="clear" w:color="auto" w:fill="FFFFFF"/>
          </w:tcPr>
          <w:p w14:paraId="6CAA8A0E" w14:textId="4A533BA5" w:rsidR="00FE420F" w:rsidRPr="00FE420F" w:rsidRDefault="00FE420F" w:rsidP="00FE42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FE420F" w:rsidRPr="003B6615" w14:paraId="55AC46D0" w14:textId="77777777" w:rsidTr="00FE420F">
        <w:trPr>
          <w:trHeight w:val="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7EB5D00" w14:textId="43D36592" w:rsidR="00FE420F" w:rsidRPr="003B6615" w:rsidRDefault="00FE420F" w:rsidP="00FE420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B5B90EF" w14:textId="38283CC5" w:rsidR="00FE420F" w:rsidRPr="00FE420F" w:rsidRDefault="00FE420F" w:rsidP="00FE42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</w:rPr>
            </w:pPr>
            <w:r w:rsidRPr="00FE420F">
              <w:rPr>
                <w:i/>
                <w:iCs/>
                <w:color w:val="auto"/>
                <w:sz w:val="20"/>
                <w:szCs w:val="20"/>
              </w:rPr>
              <w:t>Mr.</w:t>
            </w:r>
          </w:p>
        </w:tc>
        <w:tc>
          <w:tcPr>
            <w:tcW w:w="2160" w:type="dxa"/>
            <w:shd w:val="clear" w:color="auto" w:fill="FFFFFF"/>
          </w:tcPr>
          <w:p w14:paraId="42D3E2B0" w14:textId="2FDFC2F5" w:rsidR="00FE420F" w:rsidRPr="00FE420F" w:rsidRDefault="00FE420F" w:rsidP="00FE42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FE420F" w:rsidRPr="003B6615" w14:paraId="17D879E8" w14:textId="77777777" w:rsidTr="007C0A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1683A53" w14:textId="1FEC75EC" w:rsidR="00FE420F" w:rsidRPr="003B6615" w:rsidRDefault="00FE420F" w:rsidP="00FE420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692716C" w14:textId="51D49998" w:rsidR="00FE420F" w:rsidRPr="00FE420F" w:rsidRDefault="00FE420F" w:rsidP="00FE42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</w:rPr>
            </w:pPr>
            <w:r w:rsidRPr="00FE420F">
              <w:rPr>
                <w:i/>
                <w:iCs/>
                <w:color w:val="auto"/>
                <w:sz w:val="20"/>
                <w:szCs w:val="20"/>
              </w:rPr>
              <w:t>Ms.</w:t>
            </w:r>
          </w:p>
        </w:tc>
        <w:tc>
          <w:tcPr>
            <w:tcW w:w="2160" w:type="dxa"/>
            <w:shd w:val="clear" w:color="auto" w:fill="FFFFFF"/>
          </w:tcPr>
          <w:p w14:paraId="7B160C08" w14:textId="5F23E8F0" w:rsidR="00FE420F" w:rsidRPr="00FE420F" w:rsidRDefault="00FE420F" w:rsidP="00FE42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FE420F" w:rsidRPr="003B6615" w14:paraId="19CA660C" w14:textId="77777777" w:rsidTr="00ED489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FE420F" w:rsidRPr="003B6615" w:rsidRDefault="00FE420F" w:rsidP="00FE420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47EA69B" w14:textId="1C26B65E" w:rsidR="00FE420F" w:rsidRPr="00FE420F" w:rsidRDefault="00FE420F" w:rsidP="00FE42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FE420F">
              <w:rPr>
                <w:color w:val="auto"/>
                <w:sz w:val="20"/>
                <w:szCs w:val="20"/>
              </w:rPr>
              <w:t>¡Correcto! Mr. es el título de cortesía utilizado para hombres adultos.</w:t>
            </w:r>
          </w:p>
        </w:tc>
      </w:tr>
      <w:tr w:rsidR="00FE420F" w:rsidRPr="003B6615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FE420F" w:rsidRPr="003B6615" w:rsidRDefault="00FE420F" w:rsidP="00FE420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667E7689" w:rsidR="00FE420F" w:rsidRPr="00FE420F" w:rsidRDefault="00FE420F" w:rsidP="00FE42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FE420F">
              <w:rPr>
                <w:color w:val="auto"/>
                <w:sz w:val="20"/>
                <w:szCs w:val="20"/>
              </w:rPr>
              <w:t>Revise los títulos de cortesía utilizados en inglés.</w:t>
            </w:r>
          </w:p>
        </w:tc>
      </w:tr>
      <w:tr w:rsidR="00FE420F" w:rsidRPr="003B6615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FE420F" w:rsidRPr="00FE420F" w:rsidRDefault="00FE420F" w:rsidP="00FE420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FE420F">
              <w:rPr>
                <w:rFonts w:eastAsia="Calibri"/>
                <w:color w:val="auto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63CA1203" w:rsidR="00FE420F" w:rsidRPr="00FE420F" w:rsidRDefault="00FE420F" w:rsidP="00FE42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</w:pPr>
            <w:r w:rsidRPr="00FE420F">
              <w:rPr>
                <w:b/>
                <w:bCs/>
                <w:color w:val="auto"/>
                <w:sz w:val="20"/>
                <w:szCs w:val="20"/>
              </w:rPr>
              <w:t>¿Quién es un huésped corporativo?</w:t>
            </w:r>
          </w:p>
        </w:tc>
      </w:tr>
      <w:tr w:rsidR="00FE420F" w:rsidRPr="003B6615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2651F5EB" w:rsidR="00FE420F" w:rsidRPr="003B6615" w:rsidRDefault="00FE420F" w:rsidP="00FE420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60532DB7" w:rsidR="00FE420F" w:rsidRPr="00FE420F" w:rsidRDefault="00FE420F" w:rsidP="00FE42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</w:rPr>
            </w:pPr>
            <w:r w:rsidRPr="00FE420F">
              <w:rPr>
                <w:color w:val="auto"/>
                <w:sz w:val="20"/>
                <w:szCs w:val="20"/>
              </w:rPr>
              <w:t>Viaja por negocios</w:t>
            </w:r>
          </w:p>
        </w:tc>
        <w:tc>
          <w:tcPr>
            <w:tcW w:w="2160" w:type="dxa"/>
            <w:shd w:val="clear" w:color="auto" w:fill="FFFFFF"/>
          </w:tcPr>
          <w:p w14:paraId="7144C3D7" w14:textId="1EAB8AAE" w:rsidR="00FE420F" w:rsidRPr="00FE420F" w:rsidRDefault="00FE420F" w:rsidP="00FE42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FE420F" w:rsidRPr="003B6615" w14:paraId="1F8ED00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C0B8E7" w14:textId="3153F98F" w:rsidR="00FE420F" w:rsidRPr="003B6615" w:rsidRDefault="00FE420F" w:rsidP="00FE420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826051" w14:textId="138871B8" w:rsidR="00FE420F" w:rsidRPr="00FE420F" w:rsidRDefault="00FE420F" w:rsidP="00FE42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auto"/>
                <w:sz w:val="20"/>
                <w:szCs w:val="20"/>
                <w:lang w:val="es-CO"/>
              </w:rPr>
            </w:pPr>
            <w:r w:rsidRPr="00FE420F">
              <w:rPr>
                <w:color w:val="auto"/>
                <w:sz w:val="20"/>
                <w:szCs w:val="20"/>
              </w:rPr>
              <w:t>Viaja por ocio</w:t>
            </w:r>
          </w:p>
        </w:tc>
        <w:tc>
          <w:tcPr>
            <w:tcW w:w="2160" w:type="dxa"/>
            <w:shd w:val="clear" w:color="auto" w:fill="FFFFFF"/>
          </w:tcPr>
          <w:p w14:paraId="14B5DA92" w14:textId="214028CA" w:rsidR="00FE420F" w:rsidRPr="00FE420F" w:rsidRDefault="00FE420F" w:rsidP="00FE42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FE420F" w:rsidRPr="003B6615" w14:paraId="1442B59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20E5467" w14:textId="7D99BDD5" w:rsidR="00FE420F" w:rsidRPr="003B6615" w:rsidRDefault="00FE420F" w:rsidP="00FE420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C8BE45" w14:textId="52A3CE5C" w:rsidR="00FE420F" w:rsidRPr="00FE420F" w:rsidRDefault="00FE420F" w:rsidP="00FE42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i/>
                <w:iCs/>
                <w:color w:val="auto"/>
                <w:sz w:val="20"/>
                <w:szCs w:val="20"/>
                <w:lang w:val="es-CO"/>
              </w:rPr>
            </w:pPr>
            <w:r w:rsidRPr="00FE420F">
              <w:rPr>
                <w:color w:val="auto"/>
                <w:sz w:val="20"/>
                <w:szCs w:val="20"/>
              </w:rPr>
              <w:t>Estudiante</w:t>
            </w:r>
          </w:p>
        </w:tc>
        <w:tc>
          <w:tcPr>
            <w:tcW w:w="2160" w:type="dxa"/>
            <w:shd w:val="clear" w:color="auto" w:fill="FFFFFF"/>
          </w:tcPr>
          <w:p w14:paraId="12384884" w14:textId="35699A8F" w:rsidR="00FE420F" w:rsidRPr="00FE420F" w:rsidRDefault="00FE420F" w:rsidP="00FE42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FE420F" w:rsidRPr="003B6615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FE420F" w:rsidRPr="003B6615" w:rsidRDefault="00FE420F" w:rsidP="00FE420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6AF0D949" w:rsidR="00FE420F" w:rsidRPr="00FE420F" w:rsidRDefault="00FE420F" w:rsidP="00FE42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i/>
                <w:iCs/>
                <w:color w:val="auto"/>
                <w:sz w:val="20"/>
                <w:szCs w:val="20"/>
                <w:lang w:val="es-CO"/>
              </w:rPr>
            </w:pPr>
            <w:r w:rsidRPr="00FE420F">
              <w:rPr>
                <w:color w:val="auto"/>
                <w:sz w:val="20"/>
                <w:szCs w:val="20"/>
              </w:rPr>
              <w:t>Residente</w:t>
            </w:r>
          </w:p>
        </w:tc>
        <w:tc>
          <w:tcPr>
            <w:tcW w:w="2160" w:type="dxa"/>
            <w:shd w:val="clear" w:color="auto" w:fill="FFFFFF"/>
          </w:tcPr>
          <w:p w14:paraId="0F224258" w14:textId="2F5B3D3C" w:rsidR="00FE420F" w:rsidRPr="00FE420F" w:rsidRDefault="00FE420F" w:rsidP="00FE42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FE420F" w:rsidRPr="003B6615" w14:paraId="1EEB5212" w14:textId="77777777" w:rsidTr="00B613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FE420F" w:rsidRPr="00FE420F" w:rsidRDefault="00FE420F" w:rsidP="00FE420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FE420F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32BB5D3" w14:textId="2E06A4C0" w:rsidR="00FE420F" w:rsidRPr="00FE420F" w:rsidRDefault="00FE420F" w:rsidP="00FE42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E420F">
              <w:rPr>
                <w:color w:val="auto"/>
                <w:sz w:val="20"/>
                <w:szCs w:val="20"/>
              </w:rPr>
              <w:t>¡Correcto! Los huéspedes corporativos viajan generalmente por motivos laborales.</w:t>
            </w:r>
          </w:p>
        </w:tc>
      </w:tr>
      <w:tr w:rsidR="00FE420F" w:rsidRPr="003B6615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FE420F" w:rsidRPr="00FE420F" w:rsidRDefault="00FE420F" w:rsidP="00FE420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FE420F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0A21BC52" w:rsidR="00FE420F" w:rsidRPr="00FE420F" w:rsidRDefault="00FE420F" w:rsidP="00FE42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E420F">
              <w:rPr>
                <w:color w:val="auto"/>
                <w:sz w:val="20"/>
                <w:szCs w:val="20"/>
              </w:rPr>
              <w:t>Repase los tipos de clientes más comunes en hotelería.</w:t>
            </w:r>
          </w:p>
        </w:tc>
      </w:tr>
      <w:tr w:rsidR="00FE420F" w:rsidRPr="003B6615" w14:paraId="02DC91A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FE420F" w:rsidRPr="00FE420F" w:rsidRDefault="00FE420F" w:rsidP="00FE420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FE420F">
              <w:rPr>
                <w:rFonts w:eastAsia="Calibri"/>
                <w:color w:val="auto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4857EF01" w:rsidR="00FE420F" w:rsidRPr="00FE420F" w:rsidRDefault="00FE420F" w:rsidP="00FE42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</w:pPr>
            <w:r w:rsidRPr="00FE420F">
              <w:rPr>
                <w:b/>
                <w:bCs/>
                <w:color w:val="auto"/>
                <w:sz w:val="20"/>
                <w:szCs w:val="20"/>
              </w:rPr>
              <w:t>¿Qué habitación es para una persona?</w:t>
            </w:r>
          </w:p>
        </w:tc>
      </w:tr>
      <w:tr w:rsidR="00FE420F" w:rsidRPr="003B6615" w14:paraId="6C1AF91C" w14:textId="77777777" w:rsidTr="00F603B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FE420F" w:rsidRPr="003B6615" w:rsidRDefault="00FE420F" w:rsidP="00FE420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1E096FB" w14:textId="682B4DF7" w:rsidR="00FE420F" w:rsidRPr="00FE420F" w:rsidRDefault="00FE420F" w:rsidP="00FE42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</w:rPr>
            </w:pPr>
            <w:r w:rsidRPr="00FE420F">
              <w:rPr>
                <w:i/>
                <w:iCs/>
                <w:color w:val="auto"/>
                <w:sz w:val="20"/>
                <w:szCs w:val="20"/>
              </w:rPr>
              <w:t>Twin</w:t>
            </w:r>
          </w:p>
        </w:tc>
        <w:tc>
          <w:tcPr>
            <w:tcW w:w="2160" w:type="dxa"/>
            <w:shd w:val="clear" w:color="auto" w:fill="FFFFFF"/>
          </w:tcPr>
          <w:p w14:paraId="600CF4DF" w14:textId="5A49061B" w:rsidR="00FE420F" w:rsidRPr="00FE420F" w:rsidRDefault="00FE420F" w:rsidP="00FE42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FE420F" w:rsidRPr="003B6615" w14:paraId="3AD917A3" w14:textId="77777777" w:rsidTr="00F603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1A735A4" w:rsidR="00FE420F" w:rsidRPr="003B6615" w:rsidRDefault="00FE420F" w:rsidP="00FE420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B341464" w14:textId="18312D5A" w:rsidR="00FE420F" w:rsidRPr="00FE420F" w:rsidRDefault="00FE420F" w:rsidP="00FE42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</w:rPr>
            </w:pPr>
            <w:r w:rsidRPr="00FE420F">
              <w:rPr>
                <w:i/>
                <w:iCs/>
                <w:color w:val="auto"/>
                <w:sz w:val="20"/>
                <w:szCs w:val="20"/>
              </w:rPr>
              <w:t>Double</w:t>
            </w:r>
          </w:p>
        </w:tc>
        <w:tc>
          <w:tcPr>
            <w:tcW w:w="2160" w:type="dxa"/>
            <w:shd w:val="clear" w:color="auto" w:fill="FFFFFF"/>
          </w:tcPr>
          <w:p w14:paraId="67FEF3BA" w14:textId="3E7C1572" w:rsidR="00FE420F" w:rsidRPr="00FE420F" w:rsidRDefault="00FE420F" w:rsidP="00FE42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FE420F" w:rsidRPr="003B6615" w14:paraId="0A96A1F7" w14:textId="77777777" w:rsidTr="00F603B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7A4946" w14:textId="36C1D6E1" w:rsidR="00FE420F" w:rsidRPr="003B6615" w:rsidRDefault="00FE420F" w:rsidP="00FE420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35A02B6" w14:textId="37ABA1B9" w:rsidR="00FE420F" w:rsidRPr="00FE420F" w:rsidRDefault="00FE420F" w:rsidP="00FE42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</w:rPr>
            </w:pPr>
            <w:r w:rsidRPr="00FE420F">
              <w:rPr>
                <w:i/>
                <w:iCs/>
                <w:color w:val="auto"/>
                <w:sz w:val="20"/>
                <w:szCs w:val="20"/>
              </w:rPr>
              <w:t>Single Room</w:t>
            </w:r>
          </w:p>
        </w:tc>
        <w:tc>
          <w:tcPr>
            <w:tcW w:w="2160" w:type="dxa"/>
            <w:shd w:val="clear" w:color="auto" w:fill="FFFFFF"/>
          </w:tcPr>
          <w:p w14:paraId="7F26B264" w14:textId="71888D8F" w:rsidR="00FE420F" w:rsidRPr="00FE420F" w:rsidRDefault="00FE420F" w:rsidP="00FE42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FE420F" w:rsidRPr="003B6615" w14:paraId="5DA7FED2" w14:textId="77777777" w:rsidTr="00F603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34894CD" w14:textId="455D4AC8" w:rsidR="00FE420F" w:rsidRPr="003B6615" w:rsidRDefault="00FE420F" w:rsidP="00FE420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2814934" w14:textId="0AA69DBD" w:rsidR="00FE420F" w:rsidRPr="00FE420F" w:rsidRDefault="00FE420F" w:rsidP="00FE42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</w:rPr>
            </w:pPr>
            <w:r w:rsidRPr="00FE420F">
              <w:rPr>
                <w:i/>
                <w:iCs/>
                <w:color w:val="auto"/>
                <w:sz w:val="20"/>
                <w:szCs w:val="20"/>
              </w:rPr>
              <w:t>Family</w:t>
            </w:r>
          </w:p>
        </w:tc>
        <w:tc>
          <w:tcPr>
            <w:tcW w:w="2160" w:type="dxa"/>
            <w:shd w:val="clear" w:color="auto" w:fill="FFFFFF"/>
          </w:tcPr>
          <w:p w14:paraId="34E2035E" w14:textId="3D357596" w:rsidR="00FE420F" w:rsidRPr="00FE420F" w:rsidRDefault="00FE420F" w:rsidP="00FE42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FE420F" w:rsidRPr="003B6615" w14:paraId="45B0648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FE420F" w:rsidRPr="00FE420F" w:rsidRDefault="00FE420F" w:rsidP="00FE420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FE420F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14326563" w:rsidR="00FE420F" w:rsidRPr="00FE420F" w:rsidRDefault="00FE420F" w:rsidP="00FE42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E420F">
              <w:rPr>
                <w:color w:val="auto"/>
                <w:sz w:val="20"/>
                <w:szCs w:val="20"/>
              </w:rPr>
              <w:t xml:space="preserve">¡Correcto! La </w:t>
            </w:r>
            <w:r w:rsidRPr="00FE420F">
              <w:rPr>
                <w:i/>
                <w:iCs/>
                <w:color w:val="auto"/>
                <w:sz w:val="20"/>
                <w:szCs w:val="20"/>
              </w:rPr>
              <w:t>Single Room</w:t>
            </w:r>
            <w:r w:rsidRPr="00FE420F">
              <w:rPr>
                <w:color w:val="auto"/>
                <w:sz w:val="20"/>
                <w:szCs w:val="20"/>
              </w:rPr>
              <w:t xml:space="preserve"> está diseñada para alojar a una sola persona.</w:t>
            </w:r>
          </w:p>
        </w:tc>
      </w:tr>
      <w:tr w:rsidR="00FE420F" w:rsidRPr="003B6615" w14:paraId="290712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FE420F" w:rsidRPr="00FE420F" w:rsidRDefault="00FE420F" w:rsidP="00FE420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FE420F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75F88E53" w:rsidR="00FE420F" w:rsidRPr="00FE420F" w:rsidRDefault="00FE420F" w:rsidP="00FE42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E420F">
              <w:rPr>
                <w:color w:val="auto"/>
                <w:sz w:val="20"/>
                <w:szCs w:val="20"/>
              </w:rPr>
              <w:t>Revise los tipos de habitaciones y su capacidad.</w:t>
            </w:r>
          </w:p>
        </w:tc>
      </w:tr>
      <w:tr w:rsidR="00FE420F" w:rsidRPr="003B6615" w14:paraId="3E7297B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FE420F" w:rsidRPr="00FE420F" w:rsidRDefault="00FE420F" w:rsidP="00FE420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FE420F">
              <w:rPr>
                <w:rFonts w:eastAsia="Calibri"/>
                <w:color w:val="auto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29F3211D" w:rsidR="00FE420F" w:rsidRPr="00FE420F" w:rsidRDefault="00FE420F" w:rsidP="00FE42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</w:pPr>
            <w:r w:rsidRPr="00FE420F">
              <w:rPr>
                <w:b/>
                <w:bCs/>
                <w:color w:val="auto"/>
              </w:rPr>
              <w:t>¿Cuál es la moneda oficial de Colombia?</w:t>
            </w:r>
          </w:p>
        </w:tc>
      </w:tr>
      <w:tr w:rsidR="00FE420F" w:rsidRPr="003B6615" w14:paraId="6FB46BB0" w14:textId="77777777" w:rsidTr="001B76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454C03D0" w:rsidR="00FE420F" w:rsidRPr="00FE420F" w:rsidRDefault="00FE420F" w:rsidP="00FE420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FE420F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556C7D7" w14:textId="083F9322" w:rsidR="00FE420F" w:rsidRPr="00FE420F" w:rsidRDefault="00FE420F" w:rsidP="00FE42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E420F">
              <w:rPr>
                <w:color w:val="auto"/>
              </w:rPr>
              <w:t>Euro</w:t>
            </w:r>
          </w:p>
        </w:tc>
        <w:tc>
          <w:tcPr>
            <w:tcW w:w="2160" w:type="dxa"/>
            <w:shd w:val="clear" w:color="auto" w:fill="FFFFFF"/>
          </w:tcPr>
          <w:p w14:paraId="3D3D3203" w14:textId="0EA30E29" w:rsidR="00FE420F" w:rsidRPr="00FE420F" w:rsidRDefault="00FE420F" w:rsidP="00FE42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FE420F" w:rsidRPr="003B6615" w14:paraId="0D1395F8" w14:textId="77777777" w:rsidTr="001B76F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C95B29" w14:textId="103B2579" w:rsidR="00FE420F" w:rsidRPr="00FE420F" w:rsidRDefault="00FE420F" w:rsidP="00FE420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FE420F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4BAE9C5" w14:textId="2C507404" w:rsidR="00FE420F" w:rsidRPr="00FE420F" w:rsidRDefault="00FE420F" w:rsidP="00FE42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CO"/>
              </w:rPr>
            </w:pPr>
            <w:r w:rsidRPr="00FE420F">
              <w:rPr>
                <w:color w:val="auto"/>
              </w:rPr>
              <w:t>USD</w:t>
            </w:r>
          </w:p>
        </w:tc>
        <w:tc>
          <w:tcPr>
            <w:tcW w:w="2160" w:type="dxa"/>
            <w:shd w:val="clear" w:color="auto" w:fill="FFFFFF"/>
          </w:tcPr>
          <w:p w14:paraId="51A6F50B" w14:textId="2062E289" w:rsidR="00FE420F" w:rsidRPr="00FE420F" w:rsidRDefault="00FE420F" w:rsidP="00FE42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FE420F" w:rsidRPr="003B6615" w14:paraId="63A54F4E" w14:textId="77777777" w:rsidTr="001B76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9DD562B" w14:textId="48193D71" w:rsidR="00FE420F" w:rsidRPr="00FE420F" w:rsidRDefault="00FE420F" w:rsidP="00FE420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FE420F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B3F6D83" w14:textId="27C28D9D" w:rsidR="00FE420F" w:rsidRPr="00FE420F" w:rsidRDefault="00FE420F" w:rsidP="00FE42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E420F">
              <w:rPr>
                <w:color w:val="auto"/>
              </w:rPr>
              <w:t>COP</w:t>
            </w:r>
          </w:p>
        </w:tc>
        <w:tc>
          <w:tcPr>
            <w:tcW w:w="2160" w:type="dxa"/>
            <w:shd w:val="clear" w:color="auto" w:fill="FFFFFF"/>
          </w:tcPr>
          <w:p w14:paraId="3B5915C7" w14:textId="3AA0E52B" w:rsidR="00FE420F" w:rsidRPr="00FE420F" w:rsidRDefault="00FE420F" w:rsidP="00FE42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FE420F" w:rsidRPr="003B6615" w14:paraId="3107D786" w14:textId="77777777" w:rsidTr="001B76F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FE420F" w:rsidRPr="00FE420F" w:rsidRDefault="00FE420F" w:rsidP="00FE420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FE420F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AA39825" w14:textId="68685019" w:rsidR="00FE420F" w:rsidRPr="00FE420F" w:rsidRDefault="00FE420F" w:rsidP="00FE42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E420F">
              <w:rPr>
                <w:color w:val="auto"/>
              </w:rPr>
              <w:t>Libra</w:t>
            </w:r>
          </w:p>
        </w:tc>
        <w:tc>
          <w:tcPr>
            <w:tcW w:w="2160" w:type="dxa"/>
            <w:shd w:val="clear" w:color="auto" w:fill="FFFFFF"/>
          </w:tcPr>
          <w:p w14:paraId="41107FE9" w14:textId="71E97DBC" w:rsidR="00FE420F" w:rsidRPr="00FE420F" w:rsidRDefault="00FE420F" w:rsidP="00FE42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FE420F" w:rsidRPr="003B6615" w14:paraId="54E2E5D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FE420F" w:rsidRPr="00FE420F" w:rsidRDefault="00FE420F" w:rsidP="00FE420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FE420F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194FF743" w:rsidR="00FE420F" w:rsidRPr="00FE420F" w:rsidRDefault="00FE420F" w:rsidP="00FE42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E420F">
              <w:rPr>
                <w:color w:val="auto"/>
              </w:rPr>
              <w:t>¡Correcto! El peso colombiano (COP) es la moneda oficial del país.</w:t>
            </w:r>
          </w:p>
        </w:tc>
      </w:tr>
      <w:tr w:rsidR="00FE420F" w:rsidRPr="003B6615" w14:paraId="0CD5827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FE420F" w:rsidRPr="00FE420F" w:rsidRDefault="00FE420F" w:rsidP="00FE420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FE420F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08B14CC9" w:rsidR="00FE420F" w:rsidRPr="00FE420F" w:rsidRDefault="00FE420F" w:rsidP="00FE42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FE420F">
              <w:rPr>
                <w:color w:val="auto"/>
              </w:rPr>
              <w:t>Repase las formas de pago y la moneda oficial utilizada en Colombia.</w:t>
            </w:r>
          </w:p>
        </w:tc>
      </w:tr>
      <w:tr w:rsidR="00FE420F" w:rsidRPr="003B6615" w14:paraId="5E57D04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FE420F" w:rsidRPr="00FE420F" w:rsidRDefault="00FE420F" w:rsidP="00FE420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FE420F">
              <w:rPr>
                <w:rFonts w:eastAsia="Calibri"/>
                <w:color w:val="auto"/>
                <w:sz w:val="20"/>
                <w:szCs w:val="20"/>
              </w:rPr>
              <w:lastRenderedPageBreak/>
              <w:t>Pregunta 9</w:t>
            </w:r>
          </w:p>
        </w:tc>
        <w:tc>
          <w:tcPr>
            <w:tcW w:w="7620" w:type="dxa"/>
            <w:gridSpan w:val="2"/>
          </w:tcPr>
          <w:p w14:paraId="71B24040" w14:textId="41C04915" w:rsidR="00FE420F" w:rsidRPr="00FE420F" w:rsidRDefault="00FE420F" w:rsidP="00FE42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FE420F">
              <w:rPr>
                <w:b/>
                <w:bCs/>
                <w:color w:val="auto"/>
              </w:rPr>
              <w:t>¿Cuál es una billetera digital?</w:t>
            </w:r>
          </w:p>
        </w:tc>
      </w:tr>
      <w:tr w:rsidR="00FE420F" w:rsidRPr="003B6615" w14:paraId="0D366D4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FE420F" w:rsidRPr="00FE420F" w:rsidRDefault="00FE420F" w:rsidP="00FE420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FE420F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5EF6E69F" w:rsidR="00FE420F" w:rsidRPr="00FE420F" w:rsidRDefault="00FE420F" w:rsidP="00FE42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auto"/>
                <w:sz w:val="20"/>
                <w:szCs w:val="20"/>
                <w:lang w:val="es-CO"/>
              </w:rPr>
            </w:pPr>
            <w:r w:rsidRPr="00FE420F">
              <w:rPr>
                <w:color w:val="auto"/>
              </w:rPr>
              <w:t>Nequi</w:t>
            </w:r>
          </w:p>
        </w:tc>
        <w:tc>
          <w:tcPr>
            <w:tcW w:w="2160" w:type="dxa"/>
            <w:shd w:val="clear" w:color="auto" w:fill="FFFFFF"/>
          </w:tcPr>
          <w:p w14:paraId="047B674B" w14:textId="49847C3C" w:rsidR="00FE420F" w:rsidRPr="00FE420F" w:rsidRDefault="00FE420F" w:rsidP="00FE42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FE420F" w:rsidRPr="003B6615" w14:paraId="098DA0B4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94DDF1E" w14:textId="2CDD683C" w:rsidR="00FE420F" w:rsidRPr="00FE420F" w:rsidRDefault="00FE420F" w:rsidP="00FE420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FE420F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756DF2" w14:textId="5FBE1BB6" w:rsidR="00FE420F" w:rsidRPr="00FE420F" w:rsidRDefault="00FE420F" w:rsidP="00FE42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/>
                <w:iCs/>
                <w:color w:val="auto"/>
                <w:sz w:val="20"/>
                <w:szCs w:val="20"/>
              </w:rPr>
            </w:pPr>
            <w:r w:rsidRPr="00FE420F">
              <w:rPr>
                <w:color w:val="auto"/>
              </w:rPr>
              <w:t>Visa</w:t>
            </w:r>
          </w:p>
        </w:tc>
        <w:tc>
          <w:tcPr>
            <w:tcW w:w="2160" w:type="dxa"/>
            <w:shd w:val="clear" w:color="auto" w:fill="FFFFFF"/>
          </w:tcPr>
          <w:p w14:paraId="7307B3E7" w14:textId="2B1C371B" w:rsidR="00FE420F" w:rsidRPr="00FE420F" w:rsidRDefault="00FE420F" w:rsidP="00FE42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FE420F" w:rsidRPr="003B6615" w14:paraId="5190455A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FE420F" w:rsidRPr="00FE420F" w:rsidRDefault="00FE420F" w:rsidP="00FE420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FE420F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2116BC" w14:textId="1CB88ED4" w:rsidR="00FE420F" w:rsidRPr="00FE420F" w:rsidRDefault="00FE420F" w:rsidP="00FE42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</w:rPr>
            </w:pPr>
            <w:r w:rsidRPr="00FE420F">
              <w:rPr>
                <w:color w:val="auto"/>
              </w:rPr>
              <w:t>Mastercard</w:t>
            </w:r>
          </w:p>
        </w:tc>
        <w:tc>
          <w:tcPr>
            <w:tcW w:w="2160" w:type="dxa"/>
            <w:shd w:val="clear" w:color="auto" w:fill="FFFFFF"/>
          </w:tcPr>
          <w:p w14:paraId="577228B3" w14:textId="747ADB7A" w:rsidR="00FE420F" w:rsidRPr="00FE420F" w:rsidRDefault="00FE420F" w:rsidP="00FE42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FE420F" w:rsidRPr="003B6615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563F1F06" w:rsidR="00FE420F" w:rsidRPr="00FE420F" w:rsidRDefault="00FE420F" w:rsidP="00FE420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FE420F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55393968" w:rsidR="00FE420F" w:rsidRPr="00FE420F" w:rsidRDefault="00FE420F" w:rsidP="00FE42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auto"/>
                <w:sz w:val="20"/>
                <w:szCs w:val="20"/>
                <w:lang w:val="es-CO"/>
              </w:rPr>
            </w:pPr>
            <w:r w:rsidRPr="00FE420F">
              <w:rPr>
                <w:color w:val="auto"/>
              </w:rPr>
              <w:t>Amex</w:t>
            </w:r>
          </w:p>
        </w:tc>
        <w:tc>
          <w:tcPr>
            <w:tcW w:w="2160" w:type="dxa"/>
            <w:shd w:val="clear" w:color="auto" w:fill="FFFFFF"/>
          </w:tcPr>
          <w:p w14:paraId="5921DDBC" w14:textId="2842BAE7" w:rsidR="00FE420F" w:rsidRPr="00FE420F" w:rsidRDefault="00FE420F" w:rsidP="00FE42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FE420F" w:rsidRPr="003B6615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FE420F" w:rsidRPr="00FE420F" w:rsidRDefault="00FE420F" w:rsidP="00FE420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FE420F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60D28CF2" w:rsidR="00FE420F" w:rsidRPr="00FE420F" w:rsidRDefault="00FE420F" w:rsidP="00FE42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E420F">
              <w:rPr>
                <w:color w:val="auto"/>
              </w:rPr>
              <w:t>¡Correcto! Nequi es una de las billeteras digitales más utilizadas en Colombia.</w:t>
            </w:r>
          </w:p>
        </w:tc>
      </w:tr>
      <w:tr w:rsidR="00FE420F" w:rsidRPr="003B6615" w14:paraId="2DA70B9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FE420F" w:rsidRPr="00FE420F" w:rsidRDefault="00FE420F" w:rsidP="00FE420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FE420F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312EF075" w:rsidR="00FE420F" w:rsidRPr="00FE420F" w:rsidRDefault="00FE420F" w:rsidP="00FE42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E420F">
              <w:rPr>
                <w:color w:val="auto"/>
              </w:rPr>
              <w:t>Revise los medios de pago digitales abordados en el componente.</w:t>
            </w:r>
          </w:p>
        </w:tc>
      </w:tr>
      <w:tr w:rsidR="00FE420F" w:rsidRPr="003B6615" w14:paraId="0CF9762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FE420F" w:rsidRPr="00FE420F" w:rsidRDefault="00FE420F" w:rsidP="00FE420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FE420F">
              <w:rPr>
                <w:rFonts w:eastAsia="Calibri"/>
                <w:color w:val="auto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4D0A8805" w:rsidR="00FE420F" w:rsidRPr="00FE420F" w:rsidRDefault="00FE420F" w:rsidP="00FE42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</w:pPr>
            <w:r w:rsidRPr="00FE420F">
              <w:rPr>
                <w:b/>
                <w:bCs/>
                <w:color w:val="auto"/>
              </w:rPr>
              <w:t>¿Qué medio usa códigos QR?</w:t>
            </w:r>
          </w:p>
        </w:tc>
      </w:tr>
      <w:tr w:rsidR="00FE420F" w:rsidRPr="003B6615" w14:paraId="6F04B43E" w14:textId="77777777" w:rsidTr="007F5F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3351B869" w:rsidR="00FE420F" w:rsidRPr="00FE420F" w:rsidRDefault="00FE420F" w:rsidP="00FE420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FE420F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DD1B861" w14:textId="2F625CBD" w:rsidR="00FE420F" w:rsidRPr="00FE420F" w:rsidRDefault="00FE420F" w:rsidP="00FE42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  <w:lang w:val="es-CO"/>
              </w:rPr>
            </w:pPr>
            <w:r w:rsidRPr="00FE420F">
              <w:rPr>
                <w:color w:val="auto"/>
              </w:rPr>
              <w:t>Pasarela de pago</w:t>
            </w:r>
          </w:p>
        </w:tc>
        <w:tc>
          <w:tcPr>
            <w:tcW w:w="2160" w:type="dxa"/>
            <w:shd w:val="clear" w:color="auto" w:fill="FFFFFF"/>
          </w:tcPr>
          <w:p w14:paraId="719B547A" w14:textId="7A9EECEC" w:rsidR="00FE420F" w:rsidRPr="00FE420F" w:rsidRDefault="00FE420F" w:rsidP="00FE42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FE420F" w:rsidRPr="003B6615" w14:paraId="1C83FBB7" w14:textId="77777777" w:rsidTr="007F5F8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C6D306" w14:textId="611C6FA1" w:rsidR="00FE420F" w:rsidRPr="00FE420F" w:rsidRDefault="00FE420F" w:rsidP="00FE420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FE420F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A9A392A" w14:textId="0AE30243" w:rsidR="00FE420F" w:rsidRPr="00FE420F" w:rsidRDefault="00FE420F" w:rsidP="00FE42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</w:rPr>
            </w:pPr>
            <w:r w:rsidRPr="00FE420F">
              <w:rPr>
                <w:color w:val="auto"/>
              </w:rPr>
              <w:t>Cheque</w:t>
            </w:r>
          </w:p>
        </w:tc>
        <w:tc>
          <w:tcPr>
            <w:tcW w:w="2160" w:type="dxa"/>
            <w:shd w:val="clear" w:color="auto" w:fill="FFFFFF"/>
          </w:tcPr>
          <w:p w14:paraId="798FCBA2" w14:textId="295890B9" w:rsidR="00FE420F" w:rsidRPr="00FE420F" w:rsidRDefault="00FE420F" w:rsidP="00FE42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FE420F" w:rsidRPr="003B6615" w14:paraId="12694F5C" w14:textId="77777777" w:rsidTr="007F5F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B5F33B" w14:textId="1AF36B60" w:rsidR="00FE420F" w:rsidRPr="00FE420F" w:rsidRDefault="00FE420F" w:rsidP="00FE420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FE420F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5412B3A" w14:textId="774FC648" w:rsidR="00FE420F" w:rsidRPr="00FE420F" w:rsidRDefault="00FE420F" w:rsidP="00FE42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</w:rPr>
            </w:pPr>
            <w:r w:rsidRPr="00FE420F">
              <w:rPr>
                <w:color w:val="auto"/>
              </w:rPr>
              <w:t>Efectivo</w:t>
            </w:r>
          </w:p>
        </w:tc>
        <w:tc>
          <w:tcPr>
            <w:tcW w:w="2160" w:type="dxa"/>
            <w:shd w:val="clear" w:color="auto" w:fill="FFFFFF"/>
          </w:tcPr>
          <w:p w14:paraId="50240F3C" w14:textId="45B4DDA7" w:rsidR="00FE420F" w:rsidRPr="00FE420F" w:rsidRDefault="00FE420F" w:rsidP="00FE42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FE420F" w:rsidRPr="003B6615" w14:paraId="234B58A3" w14:textId="77777777" w:rsidTr="007F5F8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FE420F" w:rsidRPr="00FE420F" w:rsidRDefault="00FE420F" w:rsidP="00FE420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FE420F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076EB75" w14:textId="465AC0E1" w:rsidR="00FE420F" w:rsidRPr="00FE420F" w:rsidRDefault="00FE420F" w:rsidP="00FE42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</w:rPr>
            </w:pPr>
            <w:r w:rsidRPr="00FE420F">
              <w:rPr>
                <w:color w:val="auto"/>
              </w:rPr>
              <w:t>Vale</w:t>
            </w:r>
          </w:p>
        </w:tc>
        <w:tc>
          <w:tcPr>
            <w:tcW w:w="2160" w:type="dxa"/>
            <w:shd w:val="clear" w:color="auto" w:fill="FFFFFF"/>
          </w:tcPr>
          <w:p w14:paraId="5D33B248" w14:textId="46A81E58" w:rsidR="00FE420F" w:rsidRPr="00FE420F" w:rsidRDefault="00FE420F" w:rsidP="00FE42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FE420F" w:rsidRPr="003B6615" w14:paraId="6D16765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FE420F" w:rsidRPr="00FE420F" w:rsidRDefault="00FE420F" w:rsidP="00FE420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FE420F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5F07E9CB" w:rsidR="00FE420F" w:rsidRPr="00FE420F" w:rsidRDefault="00FE420F" w:rsidP="00FE42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E420F">
              <w:rPr>
                <w:color w:val="auto"/>
              </w:rPr>
              <w:t>¡Correcto! Las pasarelas de pago permiten transacciones mediante QR y enlaces.</w:t>
            </w:r>
          </w:p>
        </w:tc>
      </w:tr>
      <w:tr w:rsidR="00FE420F" w:rsidRPr="003B6615" w14:paraId="291A1FB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FE420F" w:rsidRPr="00FE420F" w:rsidRDefault="00FE420F" w:rsidP="00FE420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FE420F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33795577" w:rsidR="00FE420F" w:rsidRPr="00FE420F" w:rsidRDefault="00FE420F" w:rsidP="00FE42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E420F">
              <w:rPr>
                <w:color w:val="auto"/>
              </w:rPr>
              <w:t>Repase las opciones de pago electrónico y digital.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FE420F" w:rsidRPr="003B6615" w14:paraId="3032382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FE420F" w:rsidRPr="003B6615" w:rsidRDefault="00FE420F" w:rsidP="00FE420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62EB8F37" w:rsidR="00FE420F" w:rsidRPr="00FE420F" w:rsidRDefault="00FE420F" w:rsidP="00FE420F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FE420F">
              <w:rPr>
                <w:b/>
                <w:bCs/>
              </w:rPr>
              <w:t>¿Cómo se escribe una fecha en inglés?</w:t>
            </w:r>
          </w:p>
        </w:tc>
      </w:tr>
      <w:tr w:rsidR="00FE420F" w:rsidRPr="003B6615" w14:paraId="7364B266" w14:textId="77777777" w:rsidTr="00D34482">
        <w:trPr>
          <w:trHeight w:val="220"/>
        </w:trPr>
        <w:tc>
          <w:tcPr>
            <w:tcW w:w="1267" w:type="dxa"/>
          </w:tcPr>
          <w:p w14:paraId="11A22D7B" w14:textId="62053B2E" w:rsidR="00FE420F" w:rsidRPr="003B6615" w:rsidRDefault="00FE420F" w:rsidP="00FE420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5B78953" w14:textId="5A2470AC" w:rsidR="00FE420F" w:rsidRPr="00FE420F" w:rsidRDefault="00FE420F" w:rsidP="00FE420F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FE420F">
              <w:rPr>
                <w:i/>
                <w:iCs/>
              </w:rPr>
              <w:t>July 15th, 2026</w:t>
            </w:r>
          </w:p>
        </w:tc>
        <w:tc>
          <w:tcPr>
            <w:tcW w:w="2160" w:type="dxa"/>
            <w:shd w:val="clear" w:color="auto" w:fill="FFFFFF"/>
          </w:tcPr>
          <w:p w14:paraId="3D1BED20" w14:textId="7B760A63" w:rsidR="00FE420F" w:rsidRPr="003B6615" w:rsidRDefault="00FE420F" w:rsidP="00FE420F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FE420F" w:rsidRPr="003B6615" w14:paraId="53B78634" w14:textId="77777777" w:rsidTr="00D34482">
        <w:trPr>
          <w:trHeight w:val="220"/>
        </w:trPr>
        <w:tc>
          <w:tcPr>
            <w:tcW w:w="1267" w:type="dxa"/>
          </w:tcPr>
          <w:p w14:paraId="791CE1B8" w14:textId="3A2329C1" w:rsidR="00FE420F" w:rsidRPr="003B6615" w:rsidRDefault="00FE420F" w:rsidP="00FE420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40C5AFC" w14:textId="7307B37C" w:rsidR="00FE420F" w:rsidRPr="00FE420F" w:rsidRDefault="00FE420F" w:rsidP="00FE420F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FE420F">
              <w:rPr>
                <w:i/>
                <w:iCs/>
              </w:rPr>
              <w:t>15 Julys</w:t>
            </w:r>
          </w:p>
        </w:tc>
        <w:tc>
          <w:tcPr>
            <w:tcW w:w="2160" w:type="dxa"/>
            <w:shd w:val="clear" w:color="auto" w:fill="FFFFFF"/>
          </w:tcPr>
          <w:p w14:paraId="490B5B39" w14:textId="45C6F54B" w:rsidR="00FE420F" w:rsidRPr="003B6615" w:rsidRDefault="00FE420F" w:rsidP="00FE420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E420F" w:rsidRPr="003B6615" w14:paraId="6DC66934" w14:textId="77777777" w:rsidTr="00D34482">
        <w:trPr>
          <w:trHeight w:val="220"/>
        </w:trPr>
        <w:tc>
          <w:tcPr>
            <w:tcW w:w="1267" w:type="dxa"/>
          </w:tcPr>
          <w:p w14:paraId="0F6D30CE" w14:textId="72059CDD" w:rsidR="00FE420F" w:rsidRPr="003B6615" w:rsidRDefault="00FE420F" w:rsidP="00FE420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AF5FA84" w14:textId="33085330" w:rsidR="00FE420F" w:rsidRPr="00FE420F" w:rsidRDefault="00FE420F" w:rsidP="00FE420F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FE420F">
              <w:rPr>
                <w:i/>
                <w:iCs/>
              </w:rPr>
              <w:t>Julys 15</w:t>
            </w:r>
          </w:p>
        </w:tc>
        <w:tc>
          <w:tcPr>
            <w:tcW w:w="2160" w:type="dxa"/>
            <w:shd w:val="clear" w:color="auto" w:fill="FFFFFF"/>
          </w:tcPr>
          <w:p w14:paraId="7998962E" w14:textId="7CBD2532" w:rsidR="00FE420F" w:rsidRPr="003B6615" w:rsidRDefault="00FE420F" w:rsidP="00FE420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E420F" w:rsidRPr="003B6615" w14:paraId="38448752" w14:textId="77777777" w:rsidTr="00D34482">
        <w:trPr>
          <w:trHeight w:val="220"/>
        </w:trPr>
        <w:tc>
          <w:tcPr>
            <w:tcW w:w="1267" w:type="dxa"/>
          </w:tcPr>
          <w:p w14:paraId="0FE5196A" w14:textId="5C5FBCA0" w:rsidR="00FE420F" w:rsidRPr="003B6615" w:rsidRDefault="00FE420F" w:rsidP="00FE420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30C9E3E" w14:textId="0CE61595" w:rsidR="00FE420F" w:rsidRPr="00FE420F" w:rsidRDefault="00FE420F" w:rsidP="00FE420F">
            <w:pPr>
              <w:rPr>
                <w:rFonts w:eastAsia="Calibri"/>
                <w:b/>
                <w:i/>
                <w:iCs/>
                <w:sz w:val="20"/>
                <w:szCs w:val="20"/>
              </w:rPr>
            </w:pPr>
            <w:r w:rsidRPr="00FE420F">
              <w:rPr>
                <w:i/>
                <w:iCs/>
              </w:rPr>
              <w:t>2026 July</w:t>
            </w:r>
          </w:p>
        </w:tc>
        <w:tc>
          <w:tcPr>
            <w:tcW w:w="2160" w:type="dxa"/>
            <w:shd w:val="clear" w:color="auto" w:fill="FFFFFF"/>
          </w:tcPr>
          <w:p w14:paraId="761FAD33" w14:textId="7F48DF07" w:rsidR="00FE420F" w:rsidRPr="003B6615" w:rsidRDefault="00FE420F" w:rsidP="00FE420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E420F" w:rsidRPr="003B6615" w14:paraId="4CA5DFD3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FE420F" w:rsidRPr="003B6615" w:rsidRDefault="00FE420F" w:rsidP="00FE420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551D1C50" w:rsidR="00FE420F" w:rsidRPr="003B6615" w:rsidRDefault="00FE420F" w:rsidP="00FE420F">
            <w:pPr>
              <w:rPr>
                <w:rFonts w:eastAsia="Calibri"/>
                <w:bCs/>
                <w:sz w:val="20"/>
                <w:szCs w:val="20"/>
              </w:rPr>
            </w:pPr>
            <w:r>
              <w:t>¡Correcto! Esa es una forma adecuada de expresar fechas en inglés.</w:t>
            </w:r>
          </w:p>
        </w:tc>
      </w:tr>
      <w:tr w:rsidR="00FE420F" w:rsidRPr="003B6615" w14:paraId="3589F76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FE420F" w:rsidRPr="003B6615" w:rsidRDefault="00FE420F" w:rsidP="00FE420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5A68D39A" w:rsidR="00FE420F" w:rsidRPr="003B6615" w:rsidRDefault="00FE420F" w:rsidP="00FE420F">
            <w:pPr>
              <w:rPr>
                <w:rFonts w:eastAsia="Calibri"/>
                <w:bCs/>
                <w:sz w:val="20"/>
                <w:szCs w:val="20"/>
              </w:rPr>
            </w:pPr>
            <w:r>
              <w:t>Revise la estructura utilizada para expresar fechas en inglés.</w:t>
            </w:r>
          </w:p>
        </w:tc>
      </w:tr>
      <w:tr w:rsidR="00FE420F" w:rsidRPr="003B6615" w14:paraId="497E120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FE420F" w:rsidRPr="003B6615" w:rsidRDefault="00FE420F" w:rsidP="00FE420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1DA80496" w:rsidR="00FE420F" w:rsidRPr="00FE420F" w:rsidRDefault="00FE420F" w:rsidP="00FE420F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FE420F">
              <w:rPr>
                <w:b/>
                <w:bCs/>
              </w:rPr>
              <w:t>¿Cuál es una estación del año?</w:t>
            </w:r>
          </w:p>
        </w:tc>
      </w:tr>
      <w:tr w:rsidR="00FE420F" w:rsidRPr="003B6615" w14:paraId="18AC1DD0" w14:textId="77777777" w:rsidTr="00B67FF3">
        <w:trPr>
          <w:trHeight w:val="220"/>
        </w:trPr>
        <w:tc>
          <w:tcPr>
            <w:tcW w:w="1267" w:type="dxa"/>
          </w:tcPr>
          <w:p w14:paraId="04864D05" w14:textId="4C0292E8" w:rsidR="00FE420F" w:rsidRPr="003B6615" w:rsidRDefault="00FE420F" w:rsidP="00FE420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F456E51" w14:textId="7FAECDF4" w:rsidR="00FE420F" w:rsidRPr="00FE420F" w:rsidRDefault="00FE420F" w:rsidP="00FE420F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FE420F">
              <w:rPr>
                <w:i/>
                <w:iCs/>
              </w:rPr>
              <w:t>Reservation</w:t>
            </w:r>
          </w:p>
        </w:tc>
        <w:tc>
          <w:tcPr>
            <w:tcW w:w="2160" w:type="dxa"/>
            <w:shd w:val="clear" w:color="auto" w:fill="FFFFFF"/>
          </w:tcPr>
          <w:p w14:paraId="15A5E76E" w14:textId="7A7969A1" w:rsidR="00FE420F" w:rsidRPr="003B6615" w:rsidRDefault="00FE420F" w:rsidP="00FE420F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FE420F" w:rsidRPr="003B6615" w14:paraId="33BECFBE" w14:textId="77777777" w:rsidTr="00B67FF3">
        <w:trPr>
          <w:trHeight w:val="220"/>
        </w:trPr>
        <w:tc>
          <w:tcPr>
            <w:tcW w:w="1267" w:type="dxa"/>
          </w:tcPr>
          <w:p w14:paraId="1E00668B" w14:textId="10C5863C" w:rsidR="00FE420F" w:rsidRPr="003B6615" w:rsidRDefault="00FE420F" w:rsidP="00FE420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06A9BE5" w14:textId="199384DE" w:rsidR="00FE420F" w:rsidRPr="00FE420F" w:rsidRDefault="00FE420F" w:rsidP="00FE420F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FE420F">
              <w:rPr>
                <w:i/>
                <w:iCs/>
              </w:rPr>
              <w:t>Summer</w:t>
            </w:r>
          </w:p>
        </w:tc>
        <w:tc>
          <w:tcPr>
            <w:tcW w:w="2160" w:type="dxa"/>
            <w:shd w:val="clear" w:color="auto" w:fill="FFFFFF"/>
          </w:tcPr>
          <w:p w14:paraId="64EB58E9" w14:textId="23FF9776" w:rsidR="00FE420F" w:rsidRPr="003B6615" w:rsidRDefault="00FE420F" w:rsidP="00FE420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E420F" w:rsidRPr="003B6615" w14:paraId="6907EB3B" w14:textId="77777777" w:rsidTr="00B67FF3">
        <w:trPr>
          <w:trHeight w:val="220"/>
        </w:trPr>
        <w:tc>
          <w:tcPr>
            <w:tcW w:w="1267" w:type="dxa"/>
          </w:tcPr>
          <w:p w14:paraId="4DB35A51" w14:textId="04BB7156" w:rsidR="00FE420F" w:rsidRPr="003B6615" w:rsidRDefault="00FE420F" w:rsidP="00FE420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49CADEA" w14:textId="4AF1AA39" w:rsidR="00FE420F" w:rsidRPr="00FE420F" w:rsidRDefault="00FE420F" w:rsidP="00FE420F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FE420F">
              <w:rPr>
                <w:i/>
                <w:iCs/>
              </w:rPr>
              <w:t>Lobby</w:t>
            </w:r>
          </w:p>
        </w:tc>
        <w:tc>
          <w:tcPr>
            <w:tcW w:w="2160" w:type="dxa"/>
            <w:shd w:val="clear" w:color="auto" w:fill="FFFFFF"/>
          </w:tcPr>
          <w:p w14:paraId="39C8D7B4" w14:textId="1F6255FF" w:rsidR="00FE420F" w:rsidRPr="003B6615" w:rsidRDefault="00FE420F" w:rsidP="00FE420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E420F" w:rsidRPr="003B6615" w14:paraId="4A8CCC39" w14:textId="77777777" w:rsidTr="00B67FF3">
        <w:trPr>
          <w:trHeight w:val="220"/>
        </w:trPr>
        <w:tc>
          <w:tcPr>
            <w:tcW w:w="1267" w:type="dxa"/>
          </w:tcPr>
          <w:p w14:paraId="71B37AB2" w14:textId="25F792F0" w:rsidR="00FE420F" w:rsidRPr="003B6615" w:rsidRDefault="00FE420F" w:rsidP="00FE420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D76E565" w14:textId="3658E208" w:rsidR="00FE420F" w:rsidRPr="00FE420F" w:rsidRDefault="00FE420F" w:rsidP="00FE420F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FE420F">
              <w:rPr>
                <w:i/>
                <w:iCs/>
              </w:rPr>
              <w:t>Check-in</w:t>
            </w:r>
          </w:p>
        </w:tc>
        <w:tc>
          <w:tcPr>
            <w:tcW w:w="2160" w:type="dxa"/>
            <w:shd w:val="clear" w:color="auto" w:fill="FFFFFF"/>
          </w:tcPr>
          <w:p w14:paraId="254B085E" w14:textId="1A89E018" w:rsidR="00FE420F" w:rsidRPr="003B6615" w:rsidRDefault="00FE420F" w:rsidP="00FE420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E420F" w:rsidRPr="003B6615" w14:paraId="55F84E22" w14:textId="77777777" w:rsidTr="0069630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FE420F" w:rsidRPr="003B6615" w:rsidRDefault="00FE420F" w:rsidP="00FE420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8F26423" w14:textId="6EF13092" w:rsidR="00FE420F" w:rsidRPr="003B6615" w:rsidRDefault="00FE420F" w:rsidP="00FE420F">
            <w:pPr>
              <w:rPr>
                <w:rFonts w:eastAsia="Calibri"/>
                <w:bCs/>
                <w:sz w:val="20"/>
                <w:szCs w:val="20"/>
              </w:rPr>
            </w:pPr>
            <w:r>
              <w:t>¡Correcto! Summer corresponde a una de las estaciones del año.</w:t>
            </w:r>
          </w:p>
        </w:tc>
      </w:tr>
      <w:tr w:rsidR="00FE420F" w:rsidRPr="003B6615" w14:paraId="7ED9180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FE420F" w:rsidRPr="003B6615" w:rsidRDefault="00FE420F" w:rsidP="00FE420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1FB74C1E" w:rsidR="00FE420F" w:rsidRPr="003B6615" w:rsidRDefault="00FE420F" w:rsidP="00FE420F">
            <w:pPr>
              <w:rPr>
                <w:rFonts w:eastAsia="Calibri"/>
                <w:bCs/>
                <w:sz w:val="20"/>
                <w:szCs w:val="20"/>
              </w:rPr>
            </w:pPr>
            <w:r>
              <w:t>Repase el vocabulario relacionado con las estaciones.</w:t>
            </w:r>
          </w:p>
        </w:tc>
      </w:tr>
      <w:tr w:rsidR="00FE420F" w:rsidRPr="003B6615" w14:paraId="74A14AF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FE420F" w:rsidRPr="003B6615" w:rsidRDefault="00FE420F" w:rsidP="00FE420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6EDDC73D" w:rsidR="00FE420F" w:rsidRPr="00FE420F" w:rsidRDefault="00FE420F" w:rsidP="00FE420F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FE420F">
              <w:rPr>
                <w:b/>
                <w:bCs/>
              </w:rPr>
              <w:t>¿Cuál es una expresión matemática?</w:t>
            </w:r>
          </w:p>
        </w:tc>
      </w:tr>
      <w:tr w:rsidR="00FE420F" w:rsidRPr="003B6615" w14:paraId="66F869E2" w14:textId="77777777" w:rsidTr="00904F39">
        <w:trPr>
          <w:trHeight w:val="220"/>
        </w:trPr>
        <w:tc>
          <w:tcPr>
            <w:tcW w:w="1267" w:type="dxa"/>
          </w:tcPr>
          <w:p w14:paraId="6AC70E6D" w14:textId="1277629E" w:rsidR="00FE420F" w:rsidRPr="003B6615" w:rsidRDefault="00FE420F" w:rsidP="00FE420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1814AD4" w14:textId="7A98CAFA" w:rsidR="00FE420F" w:rsidRPr="00FE420F" w:rsidRDefault="00FE420F" w:rsidP="00FE420F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FE420F">
              <w:rPr>
                <w:i/>
                <w:iCs/>
              </w:rPr>
              <w:t>Check-in</w:t>
            </w:r>
          </w:p>
        </w:tc>
        <w:tc>
          <w:tcPr>
            <w:tcW w:w="2160" w:type="dxa"/>
            <w:shd w:val="clear" w:color="auto" w:fill="FFFFFF"/>
          </w:tcPr>
          <w:p w14:paraId="0820A220" w14:textId="3666C4FF" w:rsidR="00FE420F" w:rsidRPr="003B6615" w:rsidRDefault="00FE420F" w:rsidP="00FE420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E420F" w:rsidRPr="003B6615" w14:paraId="09EAF596" w14:textId="77777777" w:rsidTr="00904F39">
        <w:trPr>
          <w:trHeight w:val="220"/>
        </w:trPr>
        <w:tc>
          <w:tcPr>
            <w:tcW w:w="1267" w:type="dxa"/>
          </w:tcPr>
          <w:p w14:paraId="6302EF25" w14:textId="229AE86E" w:rsidR="00FE420F" w:rsidRPr="003B6615" w:rsidRDefault="00FE420F" w:rsidP="00FE420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29D5BCD" w14:textId="3EC6B145" w:rsidR="00FE420F" w:rsidRPr="00FE420F" w:rsidRDefault="00FE420F" w:rsidP="00FE420F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FE420F">
              <w:rPr>
                <w:i/>
                <w:iCs/>
              </w:rPr>
              <w:t>Two plus three equals five</w:t>
            </w:r>
          </w:p>
        </w:tc>
        <w:tc>
          <w:tcPr>
            <w:tcW w:w="2160" w:type="dxa"/>
            <w:shd w:val="clear" w:color="auto" w:fill="FFFFFF"/>
          </w:tcPr>
          <w:p w14:paraId="69D77687" w14:textId="1ED63476" w:rsidR="00FE420F" w:rsidRPr="003B6615" w:rsidRDefault="00FE420F" w:rsidP="00FE420F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FE420F" w:rsidRPr="003B6615" w14:paraId="491457E0" w14:textId="77777777" w:rsidTr="00904F39">
        <w:trPr>
          <w:trHeight w:val="220"/>
        </w:trPr>
        <w:tc>
          <w:tcPr>
            <w:tcW w:w="1267" w:type="dxa"/>
          </w:tcPr>
          <w:p w14:paraId="54828E76" w14:textId="2BD39B07" w:rsidR="00FE420F" w:rsidRPr="003B6615" w:rsidRDefault="00FE420F" w:rsidP="00FE420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FA03616" w14:textId="6CD1A5CE" w:rsidR="00FE420F" w:rsidRPr="00FE420F" w:rsidRDefault="00FE420F" w:rsidP="00FE420F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FE420F">
              <w:rPr>
                <w:i/>
                <w:iCs/>
              </w:rPr>
              <w:t>Double room</w:t>
            </w:r>
          </w:p>
        </w:tc>
        <w:tc>
          <w:tcPr>
            <w:tcW w:w="2160" w:type="dxa"/>
            <w:shd w:val="clear" w:color="auto" w:fill="FFFFFF"/>
          </w:tcPr>
          <w:p w14:paraId="3047AF14" w14:textId="61EB93F0" w:rsidR="00FE420F" w:rsidRPr="003B6615" w:rsidRDefault="00FE420F" w:rsidP="00FE420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E420F" w:rsidRPr="003B6615" w14:paraId="46CB9FA3" w14:textId="77777777" w:rsidTr="00904F39">
        <w:trPr>
          <w:trHeight w:val="220"/>
        </w:trPr>
        <w:tc>
          <w:tcPr>
            <w:tcW w:w="1267" w:type="dxa"/>
          </w:tcPr>
          <w:p w14:paraId="7468C2F9" w14:textId="6FEF37ED" w:rsidR="00FE420F" w:rsidRPr="003B6615" w:rsidRDefault="00FE420F" w:rsidP="00FE420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20CCB42" w14:textId="4DAF5662" w:rsidR="00FE420F" w:rsidRPr="00FE420F" w:rsidRDefault="00FE420F" w:rsidP="00FE420F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FE420F">
              <w:rPr>
                <w:i/>
                <w:iCs/>
              </w:rPr>
              <w:t>Credit card</w:t>
            </w:r>
          </w:p>
        </w:tc>
        <w:tc>
          <w:tcPr>
            <w:tcW w:w="2160" w:type="dxa"/>
            <w:shd w:val="clear" w:color="auto" w:fill="FFFFFF"/>
          </w:tcPr>
          <w:p w14:paraId="6FDE861B" w14:textId="25975BB2" w:rsidR="00FE420F" w:rsidRPr="003B6615" w:rsidRDefault="00FE420F" w:rsidP="00FE420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E420F" w:rsidRPr="003B6615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FE420F" w:rsidRPr="003B6615" w:rsidRDefault="00FE420F" w:rsidP="00FE420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287A0ABF" w:rsidR="00FE420F" w:rsidRPr="003B6615" w:rsidRDefault="00FE420F" w:rsidP="00FE420F">
            <w:pPr>
              <w:rPr>
                <w:rFonts w:eastAsia="Calibri"/>
                <w:bCs/>
                <w:sz w:val="20"/>
                <w:szCs w:val="20"/>
              </w:rPr>
            </w:pPr>
            <w:r>
              <w:t>¡Correcto! La expresión representa una operación matemática básica en inglés.</w:t>
            </w:r>
          </w:p>
        </w:tc>
      </w:tr>
      <w:tr w:rsidR="00FE420F" w:rsidRPr="003B6615" w14:paraId="7213A22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FE420F" w:rsidRPr="003B6615" w:rsidRDefault="00FE420F" w:rsidP="00FE420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75FD4C82" w:rsidR="00FE420F" w:rsidRPr="003B6615" w:rsidRDefault="00FE420F" w:rsidP="00FE420F">
            <w:pPr>
              <w:rPr>
                <w:rFonts w:eastAsia="Calibri"/>
                <w:bCs/>
                <w:sz w:val="20"/>
                <w:szCs w:val="20"/>
              </w:rPr>
            </w:pPr>
            <w:r>
              <w:t>Revise las expresiones numéricas y matemáticas estudiadas.</w:t>
            </w:r>
          </w:p>
        </w:tc>
      </w:tr>
      <w:tr w:rsidR="00FE420F" w:rsidRPr="003B6615" w14:paraId="104B0E2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FE420F" w:rsidRPr="00FE420F" w:rsidRDefault="00FE420F" w:rsidP="00FE420F">
            <w:pPr>
              <w:rPr>
                <w:rFonts w:eastAsia="Calibri"/>
                <w:b/>
                <w:sz w:val="20"/>
                <w:szCs w:val="20"/>
              </w:rPr>
            </w:pPr>
            <w:r w:rsidRPr="00FE420F">
              <w:rPr>
                <w:rFonts w:eastAsia="Calibri"/>
                <w:b/>
                <w:sz w:val="20"/>
                <w:szCs w:val="20"/>
              </w:rPr>
              <w:lastRenderedPageBreak/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227619B5" w:rsidR="00FE420F" w:rsidRPr="00FE420F" w:rsidRDefault="00FE420F" w:rsidP="00FE420F">
            <w:pPr>
              <w:rPr>
                <w:rFonts w:eastAsia="Calibri"/>
                <w:b/>
                <w:sz w:val="20"/>
                <w:szCs w:val="20"/>
                <w:lang w:val="es-CO"/>
              </w:rPr>
            </w:pPr>
            <w:r w:rsidRPr="00FE420F">
              <w:rPr>
                <w:b/>
              </w:rPr>
              <w:t xml:space="preserve">¿Qué significa </w:t>
            </w:r>
            <w:r w:rsidRPr="00FE420F">
              <w:rPr>
                <w:b/>
                <w:i/>
                <w:iCs/>
              </w:rPr>
              <w:t>Half past eight</w:t>
            </w:r>
            <w:r w:rsidRPr="00FE420F">
              <w:rPr>
                <w:b/>
              </w:rPr>
              <w:t>?</w:t>
            </w:r>
          </w:p>
        </w:tc>
      </w:tr>
      <w:tr w:rsidR="00FE420F" w:rsidRPr="003B6615" w14:paraId="3B350F66" w14:textId="77777777" w:rsidTr="00C1077E">
        <w:trPr>
          <w:trHeight w:val="220"/>
        </w:trPr>
        <w:tc>
          <w:tcPr>
            <w:tcW w:w="1267" w:type="dxa"/>
          </w:tcPr>
          <w:p w14:paraId="2A6A093E" w14:textId="223D43F1" w:rsidR="00FE420F" w:rsidRPr="003B6615" w:rsidRDefault="00FE420F" w:rsidP="00FE420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0F14FAA" w14:textId="4C216229" w:rsidR="00FE420F" w:rsidRPr="002B5FD0" w:rsidRDefault="00FE420F" w:rsidP="00FE420F">
            <w:pPr>
              <w:rPr>
                <w:rFonts w:eastAsia="Calibri"/>
                <w:i/>
                <w:iCs/>
                <w:sz w:val="20"/>
                <w:szCs w:val="20"/>
              </w:rPr>
            </w:pPr>
            <w:r>
              <w:t>8:30</w:t>
            </w:r>
          </w:p>
        </w:tc>
        <w:tc>
          <w:tcPr>
            <w:tcW w:w="2160" w:type="dxa"/>
            <w:shd w:val="clear" w:color="auto" w:fill="FFFFFF"/>
          </w:tcPr>
          <w:p w14:paraId="0489F2D2" w14:textId="1AA746CC" w:rsidR="00FE420F" w:rsidRPr="003B6615" w:rsidRDefault="00FE420F" w:rsidP="00FE420F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FE420F" w:rsidRPr="003B6615" w14:paraId="19856D6D" w14:textId="77777777" w:rsidTr="00C1077E">
        <w:trPr>
          <w:trHeight w:val="220"/>
        </w:trPr>
        <w:tc>
          <w:tcPr>
            <w:tcW w:w="1267" w:type="dxa"/>
          </w:tcPr>
          <w:p w14:paraId="7D9C7CDD" w14:textId="553ADC63" w:rsidR="00FE420F" w:rsidRPr="003B6615" w:rsidRDefault="00FE420F" w:rsidP="00FE420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76F2F0E" w14:textId="4C4A965B" w:rsidR="00FE420F" w:rsidRPr="002B5FD0" w:rsidRDefault="00FE420F" w:rsidP="00FE420F">
            <w:pPr>
              <w:rPr>
                <w:rFonts w:eastAsia="Calibri"/>
                <w:i/>
                <w:iCs/>
                <w:sz w:val="20"/>
                <w:szCs w:val="20"/>
              </w:rPr>
            </w:pPr>
            <w:r>
              <w:t>8:15</w:t>
            </w:r>
          </w:p>
        </w:tc>
        <w:tc>
          <w:tcPr>
            <w:tcW w:w="2160" w:type="dxa"/>
            <w:shd w:val="clear" w:color="auto" w:fill="FFFFFF"/>
          </w:tcPr>
          <w:p w14:paraId="7F6D2731" w14:textId="79129953" w:rsidR="00FE420F" w:rsidRPr="003B6615" w:rsidRDefault="00FE420F" w:rsidP="00FE420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E420F" w:rsidRPr="003B6615" w14:paraId="5BF0FF75" w14:textId="77777777" w:rsidTr="00C1077E">
        <w:trPr>
          <w:trHeight w:val="220"/>
        </w:trPr>
        <w:tc>
          <w:tcPr>
            <w:tcW w:w="1267" w:type="dxa"/>
          </w:tcPr>
          <w:p w14:paraId="1CBC481D" w14:textId="4E25950F" w:rsidR="00FE420F" w:rsidRPr="003B6615" w:rsidRDefault="00FE420F" w:rsidP="00FE420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E274D42" w14:textId="454D26AA" w:rsidR="00FE420F" w:rsidRPr="002B5FD0" w:rsidRDefault="00FE420F" w:rsidP="00FE420F">
            <w:pPr>
              <w:rPr>
                <w:rFonts w:eastAsia="Calibri"/>
                <w:i/>
                <w:iCs/>
                <w:sz w:val="20"/>
                <w:szCs w:val="20"/>
              </w:rPr>
            </w:pPr>
            <w:r>
              <w:t>7:30</w:t>
            </w:r>
          </w:p>
        </w:tc>
        <w:tc>
          <w:tcPr>
            <w:tcW w:w="2160" w:type="dxa"/>
            <w:shd w:val="clear" w:color="auto" w:fill="FFFFFF"/>
          </w:tcPr>
          <w:p w14:paraId="44CBDD2E" w14:textId="5990EC41" w:rsidR="00FE420F" w:rsidRPr="003B6615" w:rsidRDefault="00FE420F" w:rsidP="00FE420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E420F" w:rsidRPr="003B6615" w14:paraId="76ED5B46" w14:textId="77777777" w:rsidTr="00C1077E">
        <w:trPr>
          <w:trHeight w:val="220"/>
        </w:trPr>
        <w:tc>
          <w:tcPr>
            <w:tcW w:w="1267" w:type="dxa"/>
          </w:tcPr>
          <w:p w14:paraId="4E6A57F6" w14:textId="12D44B26" w:rsidR="00FE420F" w:rsidRPr="003B6615" w:rsidRDefault="00FE420F" w:rsidP="00FE420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0BD44A4" w14:textId="607BA255" w:rsidR="00FE420F" w:rsidRPr="002B5FD0" w:rsidRDefault="00FE420F" w:rsidP="00FE420F">
            <w:pPr>
              <w:rPr>
                <w:rFonts w:eastAsia="Calibri"/>
                <w:b/>
                <w:i/>
                <w:iCs/>
                <w:sz w:val="20"/>
                <w:szCs w:val="20"/>
              </w:rPr>
            </w:pPr>
            <w:r>
              <w:t>8:45</w:t>
            </w:r>
          </w:p>
        </w:tc>
        <w:tc>
          <w:tcPr>
            <w:tcW w:w="2160" w:type="dxa"/>
            <w:shd w:val="clear" w:color="auto" w:fill="FFFFFF"/>
          </w:tcPr>
          <w:p w14:paraId="57FF4455" w14:textId="27C4510E" w:rsidR="00FE420F" w:rsidRPr="003B6615" w:rsidRDefault="00FE420F" w:rsidP="00FE420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E420F" w:rsidRPr="003B6615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FE420F" w:rsidRPr="003B6615" w:rsidRDefault="00FE420F" w:rsidP="00FE420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259AB20F" w:rsidR="00FE420F" w:rsidRPr="003B6615" w:rsidRDefault="00FE420F" w:rsidP="00FE420F">
            <w:pPr>
              <w:rPr>
                <w:rFonts w:eastAsia="Calibri"/>
                <w:bCs/>
                <w:sz w:val="20"/>
                <w:szCs w:val="20"/>
              </w:rPr>
            </w:pPr>
            <w:r>
              <w:t xml:space="preserve">¡Correcto! </w:t>
            </w:r>
            <w:r w:rsidRPr="00FE420F">
              <w:rPr>
                <w:i/>
                <w:iCs/>
              </w:rPr>
              <w:t>Half past eight</w:t>
            </w:r>
            <w:r>
              <w:t xml:space="preserve"> equivale a las 8:30.</w:t>
            </w:r>
          </w:p>
        </w:tc>
      </w:tr>
      <w:tr w:rsidR="00FE420F" w:rsidRPr="003B6615" w14:paraId="50E0B9C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FE420F" w:rsidRPr="003B6615" w:rsidRDefault="00FE420F" w:rsidP="00FE420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36DC3A0D" w:rsidR="00FE420F" w:rsidRPr="003B6615" w:rsidRDefault="00FE420F" w:rsidP="00FE420F">
            <w:pPr>
              <w:rPr>
                <w:rFonts w:eastAsia="Calibri"/>
                <w:bCs/>
                <w:sz w:val="20"/>
                <w:szCs w:val="20"/>
              </w:rPr>
            </w:pPr>
            <w:r>
              <w:t>Repase las formas de expresar la hora en inglés.</w:t>
            </w:r>
          </w:p>
        </w:tc>
      </w:tr>
      <w:tr w:rsidR="00FE420F" w:rsidRPr="003B6615" w14:paraId="3B313AF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FE420F" w:rsidRPr="003B6615" w:rsidRDefault="00FE420F" w:rsidP="00FE420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0F866302" w:rsidR="00FE420F" w:rsidRPr="00FE420F" w:rsidRDefault="00FE420F" w:rsidP="00FE420F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FE420F">
              <w:rPr>
                <w:b/>
                <w:bCs/>
              </w:rPr>
              <w:t>¿Qué adjetivo describe un lugar tranquilo?</w:t>
            </w:r>
          </w:p>
        </w:tc>
      </w:tr>
      <w:tr w:rsidR="00FE420F" w:rsidRPr="003B6615" w14:paraId="194EF9E6" w14:textId="77777777" w:rsidTr="00E61F03">
        <w:trPr>
          <w:trHeight w:val="220"/>
        </w:trPr>
        <w:tc>
          <w:tcPr>
            <w:tcW w:w="1267" w:type="dxa"/>
          </w:tcPr>
          <w:p w14:paraId="6AB07DA2" w14:textId="66361C5F" w:rsidR="00FE420F" w:rsidRPr="003B6615" w:rsidRDefault="00FE420F" w:rsidP="00FE420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FD09083" w14:textId="22095053" w:rsidR="00FE420F" w:rsidRPr="00FE420F" w:rsidRDefault="00FE420F" w:rsidP="00FE420F">
            <w:pPr>
              <w:rPr>
                <w:rFonts w:eastAsia="Calibri"/>
                <w:b/>
                <w:i/>
                <w:iCs/>
                <w:sz w:val="20"/>
                <w:szCs w:val="20"/>
              </w:rPr>
            </w:pPr>
            <w:r w:rsidRPr="00FE420F">
              <w:rPr>
                <w:i/>
                <w:iCs/>
              </w:rPr>
              <w:t>Peaceful</w:t>
            </w:r>
          </w:p>
        </w:tc>
        <w:tc>
          <w:tcPr>
            <w:tcW w:w="2160" w:type="dxa"/>
            <w:shd w:val="clear" w:color="auto" w:fill="FFFFFF"/>
          </w:tcPr>
          <w:p w14:paraId="4F44B134" w14:textId="1E53AEDE" w:rsidR="00FE420F" w:rsidRPr="003B6615" w:rsidRDefault="00FE420F" w:rsidP="00FE420F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FE420F" w:rsidRPr="003B6615" w14:paraId="7C6598A8" w14:textId="77777777" w:rsidTr="00E61F03">
        <w:trPr>
          <w:trHeight w:val="220"/>
        </w:trPr>
        <w:tc>
          <w:tcPr>
            <w:tcW w:w="1267" w:type="dxa"/>
          </w:tcPr>
          <w:p w14:paraId="05D5B683" w14:textId="1176FBB2" w:rsidR="00FE420F" w:rsidRPr="003B6615" w:rsidRDefault="00FE420F" w:rsidP="00FE420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2C77DC7" w14:textId="77B03AF8" w:rsidR="00FE420F" w:rsidRPr="00FE420F" w:rsidRDefault="00FE420F" w:rsidP="00FE420F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FE420F">
              <w:rPr>
                <w:i/>
                <w:iCs/>
              </w:rPr>
              <w:t>Crowded</w:t>
            </w:r>
          </w:p>
        </w:tc>
        <w:tc>
          <w:tcPr>
            <w:tcW w:w="2160" w:type="dxa"/>
            <w:shd w:val="clear" w:color="auto" w:fill="FFFFFF"/>
          </w:tcPr>
          <w:p w14:paraId="6A31325A" w14:textId="3F557A73" w:rsidR="00FE420F" w:rsidRPr="003B6615" w:rsidRDefault="00FE420F" w:rsidP="00FE420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E420F" w:rsidRPr="003B6615" w14:paraId="7DBBF727" w14:textId="77777777" w:rsidTr="00E61F03">
        <w:trPr>
          <w:trHeight w:val="220"/>
        </w:trPr>
        <w:tc>
          <w:tcPr>
            <w:tcW w:w="1267" w:type="dxa"/>
          </w:tcPr>
          <w:p w14:paraId="20D86162" w14:textId="1CA2A0D3" w:rsidR="00FE420F" w:rsidRPr="003B6615" w:rsidRDefault="00FE420F" w:rsidP="00FE420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81CC1F2" w14:textId="45D1A2FB" w:rsidR="00FE420F" w:rsidRPr="00FE420F" w:rsidRDefault="00FE420F" w:rsidP="00FE420F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FE420F">
              <w:rPr>
                <w:i/>
                <w:iCs/>
              </w:rPr>
              <w:t>Busy</w:t>
            </w:r>
          </w:p>
        </w:tc>
        <w:tc>
          <w:tcPr>
            <w:tcW w:w="2160" w:type="dxa"/>
            <w:shd w:val="clear" w:color="auto" w:fill="FFFFFF"/>
          </w:tcPr>
          <w:p w14:paraId="7249367B" w14:textId="4D477660" w:rsidR="00FE420F" w:rsidRPr="003B6615" w:rsidRDefault="00FE420F" w:rsidP="00FE420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E420F" w:rsidRPr="003B6615" w14:paraId="44FD41D1" w14:textId="77777777" w:rsidTr="00E61F03">
        <w:trPr>
          <w:trHeight w:val="220"/>
        </w:trPr>
        <w:tc>
          <w:tcPr>
            <w:tcW w:w="1267" w:type="dxa"/>
          </w:tcPr>
          <w:p w14:paraId="4B3EAD81" w14:textId="26008B3B" w:rsidR="00FE420F" w:rsidRPr="003B6615" w:rsidRDefault="00FE420F" w:rsidP="00FE420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E93139E" w14:textId="6ED1BE41" w:rsidR="00FE420F" w:rsidRPr="00FE420F" w:rsidRDefault="00FE420F" w:rsidP="00FE420F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FE420F">
              <w:rPr>
                <w:i/>
                <w:iCs/>
              </w:rPr>
              <w:t>Expensive</w:t>
            </w:r>
          </w:p>
        </w:tc>
        <w:tc>
          <w:tcPr>
            <w:tcW w:w="2160" w:type="dxa"/>
            <w:shd w:val="clear" w:color="auto" w:fill="FFFFFF"/>
          </w:tcPr>
          <w:p w14:paraId="2B646180" w14:textId="49953098" w:rsidR="00FE420F" w:rsidRPr="003B6615" w:rsidRDefault="00FE420F" w:rsidP="00FE420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E420F" w:rsidRPr="003B6615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FE420F" w:rsidRPr="003B6615" w:rsidRDefault="00FE420F" w:rsidP="00FE420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6D9F7B0E" w:rsidR="00FE420F" w:rsidRPr="003B6615" w:rsidRDefault="00FE420F" w:rsidP="00FE420F">
            <w:pPr>
              <w:rPr>
                <w:rFonts w:eastAsia="Calibri"/>
                <w:bCs/>
                <w:sz w:val="20"/>
                <w:szCs w:val="20"/>
              </w:rPr>
            </w:pPr>
            <w:r>
              <w:t>¡Correcto! Peaceful describe un lugar tranquilo y agradable.</w:t>
            </w:r>
          </w:p>
        </w:tc>
      </w:tr>
      <w:tr w:rsidR="00FE420F" w:rsidRPr="003B6615" w14:paraId="0D72975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FE420F" w:rsidRPr="003B6615" w:rsidRDefault="00FE420F" w:rsidP="00FE420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420B93BC" w:rsidR="00FE420F" w:rsidRPr="003B6615" w:rsidRDefault="00FE420F" w:rsidP="00FE420F">
            <w:pPr>
              <w:rPr>
                <w:rFonts w:eastAsia="Calibri"/>
                <w:bCs/>
                <w:sz w:val="20"/>
                <w:szCs w:val="20"/>
              </w:rPr>
            </w:pPr>
            <w:r>
              <w:t>Revise los adjetivos descriptivos utilizados para lugares.</w:t>
            </w:r>
          </w:p>
        </w:tc>
      </w:tr>
      <w:tr w:rsidR="00FE420F" w:rsidRPr="003B6615" w14:paraId="693244A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FE420F" w:rsidRPr="003B6615" w:rsidRDefault="00FE420F" w:rsidP="00FE420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0CB01ABC" w:rsidR="00FE420F" w:rsidRPr="00FE420F" w:rsidRDefault="00FE420F" w:rsidP="00FE420F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FE420F">
              <w:rPr>
                <w:b/>
                <w:bCs/>
              </w:rPr>
              <w:t>¿Qué debe hacer ante un requerimiento especial?</w:t>
            </w:r>
          </w:p>
        </w:tc>
      </w:tr>
      <w:tr w:rsidR="00FE420F" w:rsidRPr="003B6615" w14:paraId="56C426A3" w14:textId="77777777" w:rsidTr="002D5BB0">
        <w:trPr>
          <w:trHeight w:val="220"/>
        </w:trPr>
        <w:tc>
          <w:tcPr>
            <w:tcW w:w="1267" w:type="dxa"/>
          </w:tcPr>
          <w:p w14:paraId="488060F5" w14:textId="65E57149" w:rsidR="00FE420F" w:rsidRPr="003B6615" w:rsidRDefault="00FE420F" w:rsidP="00FE420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01469E1" w14:textId="6BF26F50" w:rsidR="00FE420F" w:rsidRPr="002B5FD0" w:rsidRDefault="00FE420F" w:rsidP="00FE420F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1E099A">
              <w:t>Ignorar</w:t>
            </w:r>
          </w:p>
        </w:tc>
        <w:tc>
          <w:tcPr>
            <w:tcW w:w="2160" w:type="dxa"/>
            <w:shd w:val="clear" w:color="auto" w:fill="FFFFFF"/>
          </w:tcPr>
          <w:p w14:paraId="2A2E8C2B" w14:textId="46080170" w:rsidR="00FE420F" w:rsidRPr="003B6615" w:rsidRDefault="00FE420F" w:rsidP="00FE420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E420F" w:rsidRPr="003B6615" w14:paraId="2B70C3E1" w14:textId="77777777" w:rsidTr="002D5BB0">
        <w:trPr>
          <w:trHeight w:val="220"/>
        </w:trPr>
        <w:tc>
          <w:tcPr>
            <w:tcW w:w="1267" w:type="dxa"/>
          </w:tcPr>
          <w:p w14:paraId="3E0B1A99" w14:textId="30EE8358" w:rsidR="00FE420F" w:rsidRPr="003B6615" w:rsidRDefault="00FE420F" w:rsidP="00FE420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B084230" w14:textId="331F9F41" w:rsidR="00FE420F" w:rsidRPr="002B5FD0" w:rsidRDefault="00FE420F" w:rsidP="00FE420F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1E099A">
              <w:t>Escuchar y apoyar</w:t>
            </w:r>
          </w:p>
        </w:tc>
        <w:tc>
          <w:tcPr>
            <w:tcW w:w="2160" w:type="dxa"/>
            <w:shd w:val="clear" w:color="auto" w:fill="FFFFFF"/>
          </w:tcPr>
          <w:p w14:paraId="16E006C7" w14:textId="56DB3EFC" w:rsidR="00FE420F" w:rsidRPr="003B6615" w:rsidRDefault="00FE420F" w:rsidP="00FE420F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FE420F" w:rsidRPr="003B6615" w14:paraId="54543239" w14:textId="77777777" w:rsidTr="002D5BB0">
        <w:trPr>
          <w:trHeight w:val="220"/>
        </w:trPr>
        <w:tc>
          <w:tcPr>
            <w:tcW w:w="1267" w:type="dxa"/>
          </w:tcPr>
          <w:p w14:paraId="5FB5E0A2" w14:textId="49318A41" w:rsidR="00FE420F" w:rsidRPr="003B6615" w:rsidRDefault="00FE420F" w:rsidP="00FE420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F77827D" w14:textId="65B83691" w:rsidR="00FE420F" w:rsidRPr="002B5FD0" w:rsidRDefault="00FE420F" w:rsidP="00FE420F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1E099A">
              <w:t>Cancelar reserva</w:t>
            </w:r>
          </w:p>
        </w:tc>
        <w:tc>
          <w:tcPr>
            <w:tcW w:w="2160" w:type="dxa"/>
            <w:shd w:val="clear" w:color="auto" w:fill="FFFFFF"/>
          </w:tcPr>
          <w:p w14:paraId="06D5D4DF" w14:textId="7D9467AB" w:rsidR="00FE420F" w:rsidRPr="003B6615" w:rsidRDefault="00FE420F" w:rsidP="00FE420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E420F" w:rsidRPr="003B6615" w14:paraId="3A906863" w14:textId="77777777" w:rsidTr="002D5BB0">
        <w:trPr>
          <w:trHeight w:val="220"/>
        </w:trPr>
        <w:tc>
          <w:tcPr>
            <w:tcW w:w="1267" w:type="dxa"/>
          </w:tcPr>
          <w:p w14:paraId="3548EA1C" w14:textId="0C91BDCD" w:rsidR="00FE420F" w:rsidRPr="003B6615" w:rsidRDefault="00FE420F" w:rsidP="00FE420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949F3DC" w14:textId="42F4836C" w:rsidR="00FE420F" w:rsidRPr="002B5FD0" w:rsidRDefault="00FE420F" w:rsidP="00FE420F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1E099A">
              <w:t>Remitir siempre</w:t>
            </w:r>
          </w:p>
        </w:tc>
        <w:tc>
          <w:tcPr>
            <w:tcW w:w="2160" w:type="dxa"/>
            <w:shd w:val="clear" w:color="auto" w:fill="FFFFFF"/>
          </w:tcPr>
          <w:p w14:paraId="351D27E6" w14:textId="415A15D0" w:rsidR="00FE420F" w:rsidRPr="003B6615" w:rsidRDefault="00FE420F" w:rsidP="00FE420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E420F" w:rsidRPr="003B6615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FE420F" w:rsidRPr="003B6615" w:rsidRDefault="00FE420F" w:rsidP="00FE420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19055AAB" w:rsidR="00FE420F" w:rsidRPr="003B6615" w:rsidRDefault="00FE420F" w:rsidP="00FE420F">
            <w:pPr>
              <w:rPr>
                <w:rFonts w:eastAsia="Calibri"/>
                <w:bCs/>
                <w:sz w:val="20"/>
                <w:szCs w:val="20"/>
              </w:rPr>
            </w:pPr>
            <w:r w:rsidRPr="001E099A">
              <w:t>¡Correcto! La atención efectiva comienza escuchando las necesidades del huésped.</w:t>
            </w:r>
          </w:p>
        </w:tc>
      </w:tr>
      <w:tr w:rsidR="00FE420F" w:rsidRPr="003B6615" w14:paraId="3BAB07B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FE420F" w:rsidRPr="003B6615" w:rsidRDefault="00FE420F" w:rsidP="00FE420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6B7CBCE9" w:rsidR="00FE420F" w:rsidRPr="003B6615" w:rsidRDefault="00FE420F" w:rsidP="00FE420F">
            <w:pPr>
              <w:rPr>
                <w:rFonts w:eastAsia="Calibri"/>
                <w:bCs/>
                <w:sz w:val="20"/>
                <w:szCs w:val="20"/>
              </w:rPr>
            </w:pPr>
            <w:r w:rsidRPr="001E099A">
              <w:t>Repase las estrategias de atención en situaciones especiales.</w:t>
            </w:r>
          </w:p>
        </w:tc>
      </w:tr>
      <w:tr w:rsidR="00FE420F" w:rsidRPr="003B6615" w14:paraId="4DEFB84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FE420F" w:rsidRPr="003B6615" w:rsidRDefault="00FE420F" w:rsidP="00FE420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54472008" w:rsidR="00FE420F" w:rsidRPr="00FE420F" w:rsidRDefault="00FE420F" w:rsidP="00FE420F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FE420F">
              <w:rPr>
                <w:b/>
                <w:bCs/>
              </w:rPr>
              <w:t>¿Cuál está en imperativo?</w:t>
            </w:r>
          </w:p>
        </w:tc>
      </w:tr>
      <w:tr w:rsidR="00FE420F" w:rsidRPr="003B6615" w14:paraId="71E0805B" w14:textId="77777777" w:rsidTr="00214EF5">
        <w:trPr>
          <w:trHeight w:val="220"/>
        </w:trPr>
        <w:tc>
          <w:tcPr>
            <w:tcW w:w="1267" w:type="dxa"/>
          </w:tcPr>
          <w:p w14:paraId="007D9B78" w14:textId="78B6CD66" w:rsidR="00FE420F" w:rsidRPr="003B6615" w:rsidRDefault="00FE420F" w:rsidP="00FE420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DC200FD" w14:textId="1507FB9A" w:rsidR="00FE420F" w:rsidRPr="00FE420F" w:rsidRDefault="00FE420F" w:rsidP="00FE420F">
            <w:pPr>
              <w:rPr>
                <w:rFonts w:eastAsia="Calibri"/>
                <w:i/>
                <w:iCs/>
                <w:sz w:val="20"/>
                <w:szCs w:val="20"/>
                <w:lang w:val="es-CO"/>
              </w:rPr>
            </w:pPr>
            <w:r w:rsidRPr="00FE420F">
              <w:rPr>
                <w:i/>
                <w:iCs/>
              </w:rPr>
              <w:t>The guest is arriving</w:t>
            </w:r>
          </w:p>
        </w:tc>
        <w:tc>
          <w:tcPr>
            <w:tcW w:w="2160" w:type="dxa"/>
            <w:shd w:val="clear" w:color="auto" w:fill="FFFFFF"/>
          </w:tcPr>
          <w:p w14:paraId="46ACE52B" w14:textId="3803AECB" w:rsidR="00FE420F" w:rsidRPr="003B6615" w:rsidRDefault="00FE420F" w:rsidP="00FE420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E420F" w:rsidRPr="003B6615" w14:paraId="79A5F800" w14:textId="77777777" w:rsidTr="00214EF5">
        <w:trPr>
          <w:trHeight w:val="220"/>
        </w:trPr>
        <w:tc>
          <w:tcPr>
            <w:tcW w:w="1267" w:type="dxa"/>
          </w:tcPr>
          <w:p w14:paraId="4CA905D0" w14:textId="57D6A6EE" w:rsidR="00FE420F" w:rsidRPr="003B6615" w:rsidRDefault="00FE420F" w:rsidP="00FE420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B50E5FD" w14:textId="76051EB3" w:rsidR="00FE420F" w:rsidRPr="00FE420F" w:rsidRDefault="00FE420F" w:rsidP="00FE420F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FE420F">
              <w:rPr>
                <w:i/>
                <w:iCs/>
              </w:rPr>
              <w:t>Be friendly</w:t>
            </w:r>
          </w:p>
        </w:tc>
        <w:tc>
          <w:tcPr>
            <w:tcW w:w="2160" w:type="dxa"/>
            <w:shd w:val="clear" w:color="auto" w:fill="FFFFFF"/>
          </w:tcPr>
          <w:p w14:paraId="3993E431" w14:textId="340C299B" w:rsidR="00FE420F" w:rsidRPr="003B6615" w:rsidRDefault="00FE420F" w:rsidP="00FE420F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FE420F" w:rsidRPr="003B6615" w14:paraId="2AF7F61F" w14:textId="77777777" w:rsidTr="00214EF5">
        <w:trPr>
          <w:trHeight w:val="220"/>
        </w:trPr>
        <w:tc>
          <w:tcPr>
            <w:tcW w:w="1267" w:type="dxa"/>
          </w:tcPr>
          <w:p w14:paraId="22B67B0C" w14:textId="60CECD21" w:rsidR="00FE420F" w:rsidRPr="003B6615" w:rsidRDefault="00FE420F" w:rsidP="00FE420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D9B337B" w14:textId="366E4E25" w:rsidR="00FE420F" w:rsidRPr="00FE420F" w:rsidRDefault="00FE420F" w:rsidP="00FE420F">
            <w:pPr>
              <w:rPr>
                <w:rFonts w:eastAsia="Calibri"/>
                <w:b/>
                <w:i/>
                <w:iCs/>
                <w:sz w:val="20"/>
                <w:szCs w:val="20"/>
              </w:rPr>
            </w:pPr>
            <w:r w:rsidRPr="00FE420F">
              <w:rPr>
                <w:i/>
                <w:iCs/>
              </w:rPr>
              <w:t>She works</w:t>
            </w:r>
          </w:p>
        </w:tc>
        <w:tc>
          <w:tcPr>
            <w:tcW w:w="2160" w:type="dxa"/>
            <w:shd w:val="clear" w:color="auto" w:fill="FFFFFF"/>
          </w:tcPr>
          <w:p w14:paraId="5612D165" w14:textId="6B33927F" w:rsidR="00FE420F" w:rsidRPr="003B6615" w:rsidRDefault="00FE420F" w:rsidP="00FE420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E420F" w:rsidRPr="003B6615" w14:paraId="11D76E84" w14:textId="77777777" w:rsidTr="00214EF5">
        <w:trPr>
          <w:trHeight w:val="220"/>
        </w:trPr>
        <w:tc>
          <w:tcPr>
            <w:tcW w:w="1267" w:type="dxa"/>
          </w:tcPr>
          <w:p w14:paraId="08F56D3E" w14:textId="78A04E91" w:rsidR="00FE420F" w:rsidRPr="003B6615" w:rsidRDefault="00FE420F" w:rsidP="00FE420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A6C9114" w14:textId="091834CA" w:rsidR="00FE420F" w:rsidRPr="00FE420F" w:rsidRDefault="00FE420F" w:rsidP="00FE420F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FE420F">
              <w:rPr>
                <w:i/>
                <w:iCs/>
              </w:rPr>
              <w:t>They have</w:t>
            </w:r>
          </w:p>
        </w:tc>
        <w:tc>
          <w:tcPr>
            <w:tcW w:w="2160" w:type="dxa"/>
            <w:shd w:val="clear" w:color="auto" w:fill="FFFFFF"/>
          </w:tcPr>
          <w:p w14:paraId="420696E4" w14:textId="34880A53" w:rsidR="00FE420F" w:rsidRPr="003B6615" w:rsidRDefault="00FE420F" w:rsidP="00FE420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E420F" w:rsidRPr="003B6615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FE420F" w:rsidRPr="003B6615" w:rsidRDefault="00FE420F" w:rsidP="00FE420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2A7D0465" w:rsidR="00FE420F" w:rsidRPr="003B6615" w:rsidRDefault="00FE420F" w:rsidP="00FE420F">
            <w:pPr>
              <w:rPr>
                <w:rFonts w:eastAsia="Calibri"/>
                <w:bCs/>
                <w:sz w:val="20"/>
                <w:szCs w:val="20"/>
              </w:rPr>
            </w:pPr>
            <w:r w:rsidRPr="001E099A">
              <w:t>¡Correcto! Be friendly es una instrucción expresada en modo imperativo.</w:t>
            </w:r>
          </w:p>
        </w:tc>
      </w:tr>
      <w:tr w:rsidR="00FE420F" w:rsidRPr="003B6615" w14:paraId="00A4F36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FE420F" w:rsidRPr="003B6615" w:rsidRDefault="00FE420F" w:rsidP="00FE420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3E18225E" w:rsidR="00FE420F" w:rsidRPr="003B6615" w:rsidRDefault="00FE420F" w:rsidP="00FE420F">
            <w:pPr>
              <w:rPr>
                <w:rFonts w:eastAsia="Calibri"/>
                <w:bCs/>
                <w:sz w:val="20"/>
                <w:szCs w:val="20"/>
              </w:rPr>
            </w:pPr>
            <w:r w:rsidRPr="001E099A">
              <w:t>Revise el uso de los imperativos para dar instrucciones.</w:t>
            </w:r>
          </w:p>
        </w:tc>
      </w:tr>
      <w:tr w:rsidR="00FE420F" w:rsidRPr="003B6615" w14:paraId="2C91CF7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FE420F" w:rsidRPr="003B6615" w:rsidRDefault="00FE420F" w:rsidP="00FE420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62643D69" w:rsidR="00FE420F" w:rsidRPr="00FE420F" w:rsidRDefault="00FE420F" w:rsidP="00FE420F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FE420F">
              <w:rPr>
                <w:b/>
                <w:bCs/>
              </w:rPr>
              <w:t>¿Cuál es un imperativo negativo?</w:t>
            </w:r>
          </w:p>
        </w:tc>
      </w:tr>
      <w:tr w:rsidR="00FE420F" w:rsidRPr="003B6615" w14:paraId="24A2C86E" w14:textId="77777777" w:rsidTr="00A17151">
        <w:trPr>
          <w:trHeight w:val="220"/>
        </w:trPr>
        <w:tc>
          <w:tcPr>
            <w:tcW w:w="1267" w:type="dxa"/>
          </w:tcPr>
          <w:p w14:paraId="70D1B1EB" w14:textId="5E139507" w:rsidR="00FE420F" w:rsidRPr="003B6615" w:rsidRDefault="00FE420F" w:rsidP="00FE420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7A37776" w14:textId="7ACDF46B" w:rsidR="00FE420F" w:rsidRPr="00FE420F" w:rsidRDefault="00FE420F" w:rsidP="00FE420F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FE420F">
              <w:rPr>
                <w:i/>
                <w:iCs/>
              </w:rPr>
              <w:t>Check the reservation</w:t>
            </w:r>
          </w:p>
        </w:tc>
        <w:tc>
          <w:tcPr>
            <w:tcW w:w="2160" w:type="dxa"/>
            <w:shd w:val="clear" w:color="auto" w:fill="FFFFFF"/>
          </w:tcPr>
          <w:p w14:paraId="152AC3B6" w14:textId="6200E180" w:rsidR="00FE420F" w:rsidRPr="003B6615" w:rsidRDefault="00FE420F" w:rsidP="00FE420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E420F" w:rsidRPr="003B6615" w14:paraId="57B20FA5" w14:textId="77777777" w:rsidTr="00A17151">
        <w:trPr>
          <w:trHeight w:val="220"/>
        </w:trPr>
        <w:tc>
          <w:tcPr>
            <w:tcW w:w="1267" w:type="dxa"/>
          </w:tcPr>
          <w:p w14:paraId="13EFD6FD" w14:textId="7DC99F77" w:rsidR="00FE420F" w:rsidRPr="003B6615" w:rsidRDefault="00FE420F" w:rsidP="00FE420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3177622" w14:textId="476BD36D" w:rsidR="00FE420F" w:rsidRPr="00FE420F" w:rsidRDefault="00FE420F" w:rsidP="00FE420F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FE420F">
              <w:rPr>
                <w:i/>
                <w:iCs/>
              </w:rPr>
              <w:t>Welcome the guest</w:t>
            </w:r>
          </w:p>
        </w:tc>
        <w:tc>
          <w:tcPr>
            <w:tcW w:w="2160" w:type="dxa"/>
            <w:shd w:val="clear" w:color="auto" w:fill="FFFFFF"/>
          </w:tcPr>
          <w:p w14:paraId="661BE877" w14:textId="56D7D30D" w:rsidR="00FE420F" w:rsidRPr="003B6615" w:rsidRDefault="00FE420F" w:rsidP="00FE420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E420F" w:rsidRPr="003B6615" w14:paraId="4F81A7ED" w14:textId="77777777" w:rsidTr="00A17151">
        <w:trPr>
          <w:trHeight w:val="220"/>
        </w:trPr>
        <w:tc>
          <w:tcPr>
            <w:tcW w:w="1267" w:type="dxa"/>
          </w:tcPr>
          <w:p w14:paraId="11E5CF98" w14:textId="3AF7A5FF" w:rsidR="00FE420F" w:rsidRPr="003B6615" w:rsidRDefault="00FE420F" w:rsidP="00FE420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859AC1F" w14:textId="66B6A61F" w:rsidR="00FE420F" w:rsidRPr="00FE420F" w:rsidRDefault="00FE420F" w:rsidP="00FE420F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FE420F">
              <w:rPr>
                <w:i/>
                <w:iCs/>
              </w:rPr>
              <w:t>Don't interrupt people who are busy</w:t>
            </w:r>
          </w:p>
        </w:tc>
        <w:tc>
          <w:tcPr>
            <w:tcW w:w="2160" w:type="dxa"/>
            <w:shd w:val="clear" w:color="auto" w:fill="FFFFFF"/>
          </w:tcPr>
          <w:p w14:paraId="632CFA0D" w14:textId="51A4F3E7" w:rsidR="00FE420F" w:rsidRPr="003B6615" w:rsidRDefault="00FE420F" w:rsidP="00FE420F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FE420F" w:rsidRPr="003B6615" w14:paraId="2FA0DFA6" w14:textId="77777777" w:rsidTr="00A17151">
        <w:trPr>
          <w:trHeight w:val="220"/>
        </w:trPr>
        <w:tc>
          <w:tcPr>
            <w:tcW w:w="1267" w:type="dxa"/>
          </w:tcPr>
          <w:p w14:paraId="023D04B9" w14:textId="49A7F496" w:rsidR="00FE420F" w:rsidRPr="003B6615" w:rsidRDefault="00FE420F" w:rsidP="00FE420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9EAF031" w14:textId="66131860" w:rsidR="00FE420F" w:rsidRPr="00FE420F" w:rsidRDefault="00FE420F" w:rsidP="00FE420F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FE420F">
              <w:rPr>
                <w:i/>
                <w:iCs/>
              </w:rPr>
              <w:t>Speak English</w:t>
            </w:r>
          </w:p>
        </w:tc>
        <w:tc>
          <w:tcPr>
            <w:tcW w:w="2160" w:type="dxa"/>
            <w:shd w:val="clear" w:color="auto" w:fill="FFFFFF"/>
          </w:tcPr>
          <w:p w14:paraId="450D707A" w14:textId="152E6B2D" w:rsidR="00FE420F" w:rsidRPr="003B6615" w:rsidRDefault="00FE420F" w:rsidP="00FE420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E420F" w:rsidRPr="003B6615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FE420F" w:rsidRPr="003B6615" w:rsidRDefault="00FE420F" w:rsidP="00FE420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28A19481" w:rsidR="00FE420F" w:rsidRPr="003B6615" w:rsidRDefault="00FE420F" w:rsidP="00FE420F">
            <w:pPr>
              <w:rPr>
                <w:rFonts w:eastAsia="Calibri"/>
                <w:bCs/>
                <w:sz w:val="20"/>
                <w:szCs w:val="20"/>
              </w:rPr>
            </w:pPr>
            <w:r w:rsidRPr="001E099A">
              <w:t>¡Correcto! Los imperativos negativos indican acciones que no deben realizarse.</w:t>
            </w:r>
          </w:p>
        </w:tc>
      </w:tr>
      <w:tr w:rsidR="00FE420F" w:rsidRPr="003B6615" w14:paraId="3BE2FBD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FE420F" w:rsidRPr="003B6615" w:rsidRDefault="00FE420F" w:rsidP="00FE420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547292C0" w:rsidR="00FE420F" w:rsidRPr="003B6615" w:rsidRDefault="00FE420F" w:rsidP="00FE420F">
            <w:pPr>
              <w:rPr>
                <w:rFonts w:eastAsia="Calibri"/>
                <w:bCs/>
                <w:sz w:val="20"/>
                <w:szCs w:val="20"/>
              </w:rPr>
            </w:pPr>
            <w:r w:rsidRPr="001E099A">
              <w:t>Repase las estructuras afirmativas y negativas del imperativo.</w:t>
            </w:r>
          </w:p>
        </w:tc>
      </w:tr>
      <w:tr w:rsidR="00FE420F" w:rsidRPr="003B6615" w14:paraId="1E35B95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FE420F" w:rsidRPr="003B6615" w:rsidRDefault="00FE420F" w:rsidP="00FE420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79EB2865" w:rsidR="00FE420F" w:rsidRPr="00FE420F" w:rsidRDefault="00FE420F" w:rsidP="00FE420F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FE420F">
              <w:rPr>
                <w:b/>
                <w:bCs/>
              </w:rPr>
              <w:t>¿Qué habilidad es importante en servicio al huésped?</w:t>
            </w:r>
          </w:p>
        </w:tc>
      </w:tr>
      <w:tr w:rsidR="00FE420F" w:rsidRPr="003B6615" w14:paraId="1852A647" w14:textId="77777777" w:rsidTr="003F5605">
        <w:trPr>
          <w:trHeight w:val="220"/>
        </w:trPr>
        <w:tc>
          <w:tcPr>
            <w:tcW w:w="1267" w:type="dxa"/>
          </w:tcPr>
          <w:p w14:paraId="0E152896" w14:textId="28DF3298" w:rsidR="00FE420F" w:rsidRPr="003B6615" w:rsidRDefault="00FE420F" w:rsidP="00FE420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CC2C95F" w14:textId="4C482B6C" w:rsidR="00FE420F" w:rsidRPr="002B5FD0" w:rsidRDefault="00FE420F" w:rsidP="00FE420F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1E099A">
              <w:t>Comunicación efectiva</w:t>
            </w:r>
          </w:p>
        </w:tc>
        <w:tc>
          <w:tcPr>
            <w:tcW w:w="2160" w:type="dxa"/>
            <w:shd w:val="clear" w:color="auto" w:fill="FFFFFF"/>
          </w:tcPr>
          <w:p w14:paraId="37B43B45" w14:textId="402DC188" w:rsidR="00FE420F" w:rsidRPr="003B6615" w:rsidRDefault="00FE420F" w:rsidP="00FE420F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FE420F" w:rsidRPr="003B6615" w14:paraId="1E86B579" w14:textId="77777777" w:rsidTr="003F5605">
        <w:trPr>
          <w:trHeight w:val="220"/>
        </w:trPr>
        <w:tc>
          <w:tcPr>
            <w:tcW w:w="1267" w:type="dxa"/>
          </w:tcPr>
          <w:p w14:paraId="35C1ADF6" w14:textId="6CF23CEC" w:rsidR="00FE420F" w:rsidRPr="003B6615" w:rsidRDefault="00FE420F" w:rsidP="00FE420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23B8ABC" w14:textId="06D341A3" w:rsidR="00FE420F" w:rsidRPr="002B5FD0" w:rsidRDefault="00FE420F" w:rsidP="00FE420F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1E099A">
              <w:t>Arquitectura</w:t>
            </w:r>
          </w:p>
        </w:tc>
        <w:tc>
          <w:tcPr>
            <w:tcW w:w="2160" w:type="dxa"/>
            <w:shd w:val="clear" w:color="auto" w:fill="FFFFFF"/>
          </w:tcPr>
          <w:p w14:paraId="21463C5E" w14:textId="123C6041" w:rsidR="00FE420F" w:rsidRPr="003B6615" w:rsidRDefault="00FE420F" w:rsidP="00FE420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E420F" w:rsidRPr="003B6615" w14:paraId="02587596" w14:textId="77777777" w:rsidTr="003F5605">
        <w:trPr>
          <w:trHeight w:val="220"/>
        </w:trPr>
        <w:tc>
          <w:tcPr>
            <w:tcW w:w="1267" w:type="dxa"/>
          </w:tcPr>
          <w:p w14:paraId="7DAEB305" w14:textId="24181B7A" w:rsidR="00FE420F" w:rsidRPr="003B6615" w:rsidRDefault="00FE420F" w:rsidP="00FE420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216D15C" w14:textId="4BC36689" w:rsidR="00FE420F" w:rsidRPr="002B5FD0" w:rsidRDefault="00FE420F" w:rsidP="00FE420F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1E099A">
              <w:t>Programación</w:t>
            </w:r>
          </w:p>
        </w:tc>
        <w:tc>
          <w:tcPr>
            <w:tcW w:w="2160" w:type="dxa"/>
            <w:shd w:val="clear" w:color="auto" w:fill="FFFFFF"/>
          </w:tcPr>
          <w:p w14:paraId="306A8AB8" w14:textId="31455E6D" w:rsidR="00FE420F" w:rsidRPr="003B6615" w:rsidRDefault="00FE420F" w:rsidP="00FE420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E420F" w:rsidRPr="003B6615" w14:paraId="5E280E9B" w14:textId="77777777" w:rsidTr="003F5605">
        <w:trPr>
          <w:trHeight w:val="220"/>
        </w:trPr>
        <w:tc>
          <w:tcPr>
            <w:tcW w:w="1267" w:type="dxa"/>
          </w:tcPr>
          <w:p w14:paraId="067BDB63" w14:textId="4BE2E6F8" w:rsidR="00FE420F" w:rsidRPr="003B6615" w:rsidRDefault="00FE420F" w:rsidP="00FE420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89C2B9F" w14:textId="41249F36" w:rsidR="00FE420F" w:rsidRPr="002B5FD0" w:rsidRDefault="00FE420F" w:rsidP="00FE420F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1E099A">
              <w:t>Mecánica</w:t>
            </w:r>
          </w:p>
        </w:tc>
        <w:tc>
          <w:tcPr>
            <w:tcW w:w="2160" w:type="dxa"/>
            <w:shd w:val="clear" w:color="auto" w:fill="FFFFFF"/>
          </w:tcPr>
          <w:p w14:paraId="7A42579D" w14:textId="4D445A02" w:rsidR="00FE420F" w:rsidRPr="003B6615" w:rsidRDefault="00FE420F" w:rsidP="00FE420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E420F" w:rsidRPr="003B6615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FE420F" w:rsidRPr="003B6615" w:rsidRDefault="00FE420F" w:rsidP="00FE420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5A9BA118" w:rsidR="00FE420F" w:rsidRPr="003B6615" w:rsidRDefault="00FE420F" w:rsidP="00FE420F">
            <w:pPr>
              <w:rPr>
                <w:rFonts w:eastAsia="Calibri"/>
                <w:bCs/>
                <w:sz w:val="20"/>
                <w:szCs w:val="20"/>
              </w:rPr>
            </w:pPr>
            <w:r w:rsidRPr="001E099A">
              <w:t>¡Correcto! La comunicación efectiva favorece una experiencia positiva para el huésped.</w:t>
            </w:r>
          </w:p>
        </w:tc>
      </w:tr>
      <w:tr w:rsidR="00FE420F" w:rsidRPr="003B6615" w14:paraId="0063106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FE420F" w:rsidRPr="003B6615" w:rsidRDefault="00FE420F" w:rsidP="00FE420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0A0A9324" w:rsidR="00FE420F" w:rsidRPr="003B6615" w:rsidRDefault="00FE420F" w:rsidP="00FE420F">
            <w:pPr>
              <w:rPr>
                <w:rFonts w:eastAsia="Calibri"/>
                <w:bCs/>
                <w:sz w:val="20"/>
                <w:szCs w:val="20"/>
              </w:rPr>
            </w:pPr>
            <w:r w:rsidRPr="001E099A">
              <w:t>Revise las competencias de servicio y atención al cliente.</w:t>
            </w:r>
          </w:p>
        </w:tc>
      </w:tr>
      <w:tr w:rsidR="00FE420F" w:rsidRPr="003B6615" w14:paraId="0F0AF84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FE420F" w:rsidRPr="003B6615" w:rsidRDefault="00FE420F" w:rsidP="00FE420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45240742" w:rsidR="00FE420F" w:rsidRPr="00FE420F" w:rsidRDefault="00FE420F" w:rsidP="00FE420F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FE420F">
              <w:rPr>
                <w:b/>
                <w:bCs/>
              </w:rPr>
              <w:t xml:space="preserve">¿Cuál es el propósito del </w:t>
            </w:r>
            <w:r w:rsidR="00B45810" w:rsidRPr="00B45810">
              <w:rPr>
                <w:b/>
                <w:bCs/>
              </w:rPr>
              <w:t>componente formativo</w:t>
            </w:r>
            <w:r w:rsidRPr="00FE420F">
              <w:rPr>
                <w:b/>
                <w:bCs/>
              </w:rPr>
              <w:t>?</w:t>
            </w:r>
          </w:p>
        </w:tc>
      </w:tr>
      <w:tr w:rsidR="00FE420F" w:rsidRPr="003B6615" w14:paraId="6D9EEA78" w14:textId="77777777" w:rsidTr="00C8726C">
        <w:trPr>
          <w:trHeight w:val="220"/>
        </w:trPr>
        <w:tc>
          <w:tcPr>
            <w:tcW w:w="1267" w:type="dxa"/>
          </w:tcPr>
          <w:p w14:paraId="32E32C36" w14:textId="0C34D066" w:rsidR="00FE420F" w:rsidRPr="003B6615" w:rsidRDefault="00FE420F" w:rsidP="00FE420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023CF7C" w14:textId="7B52B4C3" w:rsidR="00FE420F" w:rsidRPr="003B6615" w:rsidRDefault="00FE420F" w:rsidP="00FE420F">
            <w:pPr>
              <w:rPr>
                <w:rFonts w:eastAsia="Calibri"/>
                <w:sz w:val="20"/>
                <w:szCs w:val="20"/>
              </w:rPr>
            </w:pPr>
            <w:r w:rsidRPr="001E099A">
              <w:t>Diseñar hoteles</w:t>
            </w:r>
          </w:p>
        </w:tc>
        <w:tc>
          <w:tcPr>
            <w:tcW w:w="2160" w:type="dxa"/>
            <w:shd w:val="clear" w:color="auto" w:fill="FFFFFF"/>
          </w:tcPr>
          <w:p w14:paraId="08DBA6E9" w14:textId="523DD378" w:rsidR="00FE420F" w:rsidRPr="003B6615" w:rsidRDefault="00FE420F" w:rsidP="00FE420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E420F" w:rsidRPr="003B6615" w14:paraId="79A10AE3" w14:textId="77777777" w:rsidTr="00C8726C">
        <w:trPr>
          <w:trHeight w:val="220"/>
        </w:trPr>
        <w:tc>
          <w:tcPr>
            <w:tcW w:w="1267" w:type="dxa"/>
          </w:tcPr>
          <w:p w14:paraId="0495F5C8" w14:textId="5CB2C67C" w:rsidR="00FE420F" w:rsidRPr="003B6615" w:rsidRDefault="00FE420F" w:rsidP="00FE420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802BA9F" w14:textId="6E550DCE" w:rsidR="00FE420F" w:rsidRPr="003B6615" w:rsidRDefault="00FE420F" w:rsidP="00FE420F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1E099A">
              <w:t>Fortalecer competencias comunicativas en inglés</w:t>
            </w:r>
          </w:p>
        </w:tc>
        <w:tc>
          <w:tcPr>
            <w:tcW w:w="2160" w:type="dxa"/>
            <w:shd w:val="clear" w:color="auto" w:fill="FFFFFF"/>
          </w:tcPr>
          <w:p w14:paraId="6BBE2BBE" w14:textId="3666455D" w:rsidR="00FE420F" w:rsidRPr="003B6615" w:rsidRDefault="00FE420F" w:rsidP="00FE420F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FE420F" w:rsidRPr="003B6615" w14:paraId="521CE7C5" w14:textId="77777777" w:rsidTr="00C8726C">
        <w:trPr>
          <w:trHeight w:val="220"/>
        </w:trPr>
        <w:tc>
          <w:tcPr>
            <w:tcW w:w="1267" w:type="dxa"/>
          </w:tcPr>
          <w:p w14:paraId="07B8C1AA" w14:textId="51756D72" w:rsidR="00FE420F" w:rsidRPr="003B6615" w:rsidRDefault="00FE420F" w:rsidP="00FE420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5EA53F9" w14:textId="18F1C68E" w:rsidR="00FE420F" w:rsidRPr="003B6615" w:rsidRDefault="00FE420F" w:rsidP="00FE420F">
            <w:pPr>
              <w:rPr>
                <w:rFonts w:eastAsia="Calibri"/>
                <w:sz w:val="20"/>
                <w:szCs w:val="20"/>
              </w:rPr>
            </w:pPr>
            <w:r w:rsidRPr="001E099A">
              <w:t>Administrar finanzas</w:t>
            </w:r>
          </w:p>
        </w:tc>
        <w:tc>
          <w:tcPr>
            <w:tcW w:w="2160" w:type="dxa"/>
            <w:shd w:val="clear" w:color="auto" w:fill="FFFFFF"/>
          </w:tcPr>
          <w:p w14:paraId="19A460A9" w14:textId="2FC18328" w:rsidR="00FE420F" w:rsidRPr="003B6615" w:rsidRDefault="00FE420F" w:rsidP="00FE420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E420F" w:rsidRPr="003B6615" w14:paraId="771ADFE0" w14:textId="77777777" w:rsidTr="00C8726C">
        <w:trPr>
          <w:trHeight w:val="220"/>
        </w:trPr>
        <w:tc>
          <w:tcPr>
            <w:tcW w:w="1267" w:type="dxa"/>
          </w:tcPr>
          <w:p w14:paraId="1861D841" w14:textId="20F4858F" w:rsidR="00FE420F" w:rsidRPr="003B6615" w:rsidRDefault="00FE420F" w:rsidP="00FE420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CB1FFCA" w14:textId="53AB59F4" w:rsidR="00FE420F" w:rsidRPr="003B6615" w:rsidRDefault="00FE420F" w:rsidP="00FE420F">
            <w:pPr>
              <w:rPr>
                <w:rFonts w:eastAsia="Calibri"/>
                <w:sz w:val="20"/>
                <w:szCs w:val="20"/>
              </w:rPr>
            </w:pPr>
            <w:r w:rsidRPr="001E099A">
              <w:t xml:space="preserve">Crear </w:t>
            </w:r>
            <w:r w:rsidRPr="00FE420F">
              <w:rPr>
                <w:i/>
                <w:iCs/>
              </w:rPr>
              <w:t>software</w:t>
            </w:r>
          </w:p>
        </w:tc>
        <w:tc>
          <w:tcPr>
            <w:tcW w:w="2160" w:type="dxa"/>
            <w:shd w:val="clear" w:color="auto" w:fill="FFFFFF"/>
          </w:tcPr>
          <w:p w14:paraId="53AEE1D7" w14:textId="2DD170A5" w:rsidR="00FE420F" w:rsidRPr="003B6615" w:rsidRDefault="00FE420F" w:rsidP="00FE420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E420F" w:rsidRPr="003B6615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FE420F" w:rsidRPr="003B6615" w:rsidRDefault="00FE420F" w:rsidP="00FE420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6CCFEF0D" w:rsidR="00FE420F" w:rsidRPr="003B6615" w:rsidRDefault="00FE420F" w:rsidP="00FE420F">
            <w:pPr>
              <w:rPr>
                <w:rFonts w:eastAsia="Calibri"/>
                <w:bCs/>
                <w:sz w:val="20"/>
                <w:szCs w:val="20"/>
              </w:rPr>
            </w:pPr>
            <w:r w:rsidRPr="001E099A">
              <w:t>¡Correcto! El componente busca fortalecer la comunicación en inglés aplicada a la hotelería.</w:t>
            </w:r>
          </w:p>
        </w:tc>
      </w:tr>
      <w:tr w:rsidR="00FE420F" w:rsidRPr="003B6615" w14:paraId="78F904B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FE420F" w:rsidRPr="003B6615" w:rsidRDefault="00FE420F" w:rsidP="00FE420F">
            <w:pPr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663820C8" w:rsidR="00FE420F" w:rsidRPr="003B6615" w:rsidRDefault="00FE420F" w:rsidP="00FE420F">
            <w:pPr>
              <w:rPr>
                <w:rFonts w:eastAsia="Calibri"/>
                <w:bCs/>
                <w:sz w:val="20"/>
                <w:szCs w:val="20"/>
              </w:rPr>
            </w:pPr>
            <w:r w:rsidRPr="001E099A">
              <w:t>Revise el propósito y alcance general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3B6615" w:rsidRPr="003B6615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3B6615" w:rsidRDefault="00B11CF2" w:rsidP="00B11CF2">
            <w:pPr>
              <w:widowControl w:val="0"/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MENSAJE FINAL ACTIVIDAD</w:t>
            </w:r>
          </w:p>
        </w:tc>
      </w:tr>
      <w:tr w:rsidR="003B6615" w:rsidRPr="003B6615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3B6615" w:rsidRDefault="00F436F5" w:rsidP="00F436F5">
            <w:pPr>
              <w:widowControl w:val="0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71E28473" w:rsidR="00F436F5" w:rsidRPr="003B6615" w:rsidRDefault="00FE420F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E420F">
              <w:rPr>
                <w:rFonts w:eastAsia="Calibri"/>
                <w:color w:val="auto"/>
                <w:sz w:val="20"/>
                <w:szCs w:val="20"/>
              </w:rPr>
              <w:t>¡Felicitaciones! Ha demostrado una apropiación adecuada de los contenidos relacionados con la comunicación en inglés aplicada a los servicios hoteleros.</w:t>
            </w:r>
          </w:p>
        </w:tc>
      </w:tr>
      <w:tr w:rsidR="003B6615" w:rsidRPr="003B6615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3B6615" w:rsidRDefault="00F436F5" w:rsidP="00F436F5">
            <w:pPr>
              <w:widowControl w:val="0"/>
              <w:rPr>
                <w:rFonts w:eastAsia="Calibri"/>
                <w:color w:val="auto"/>
                <w:sz w:val="20"/>
                <w:szCs w:val="20"/>
              </w:rPr>
            </w:pPr>
            <w:r w:rsidRPr="003B6615">
              <w:rPr>
                <w:rFonts w:eastAsia="Calibri"/>
                <w:color w:val="auto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16291515" w:rsidR="00F436F5" w:rsidRPr="003B6615" w:rsidRDefault="00FE420F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E420F">
              <w:rPr>
                <w:rFonts w:eastAsia="Calibri"/>
                <w:color w:val="auto"/>
                <w:sz w:val="20"/>
                <w:szCs w:val="20"/>
              </w:rPr>
              <w:t>Le recomendamos revisar nuevamente el componente formativo y reforzar los temas relacionados con reservas, alojamiento, pagos, horarios y atención al huésped.</w:t>
            </w:r>
          </w:p>
        </w:tc>
      </w:tr>
    </w:tbl>
    <w:p w14:paraId="72FE7DC7" w14:textId="77777777" w:rsidR="00C57B0F" w:rsidRPr="003B6615" w:rsidRDefault="00C57B0F">
      <w:pPr>
        <w:spacing w:after="160" w:line="259" w:lineRule="auto"/>
        <w:rPr>
          <w:rFonts w:eastAsia="Calibri"/>
          <w:sz w:val="20"/>
          <w:szCs w:val="20"/>
        </w:rPr>
      </w:pPr>
    </w:p>
    <w:p w14:paraId="282C4038" w14:textId="77777777" w:rsidR="00C57B0F" w:rsidRPr="003B6615" w:rsidRDefault="00C57B0F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3B6615" w:rsidRPr="003B6615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3B6615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sz w:val="20"/>
                <w:szCs w:val="20"/>
              </w:rPr>
            </w:pPr>
            <w:r w:rsidRPr="003B6615">
              <w:rPr>
                <w:rFonts w:eastAsia="Calibri"/>
                <w:b/>
                <w:sz w:val="20"/>
                <w:szCs w:val="20"/>
              </w:rPr>
              <w:t>CONTROL DE REVISIÓN</w:t>
            </w:r>
          </w:p>
        </w:tc>
      </w:tr>
      <w:tr w:rsidR="003B6615" w:rsidRPr="004B08A5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4B08A5" w:rsidRDefault="00C57B0F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4B08A5" w:rsidRDefault="006F219D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 w:rsidRPr="004B08A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4B08A5" w:rsidRDefault="006F219D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 w:rsidRPr="004B08A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Fecha</w:t>
            </w:r>
          </w:p>
        </w:tc>
      </w:tr>
      <w:tr w:rsidR="003B6615" w:rsidRPr="004B08A5" w14:paraId="1A70A9B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C0495F" w:rsidRPr="004B08A5" w:rsidRDefault="00C0495F" w:rsidP="005D6C01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 w:rsidRPr="004B08A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 xml:space="preserve">Revisión </w:t>
            </w:r>
            <w:r w:rsidR="00C85661" w:rsidRPr="004B08A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Evaluador</w:t>
            </w:r>
            <w:r w:rsidR="008E1685" w:rsidRPr="004B08A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a</w:t>
            </w:r>
            <w:r w:rsidR="00C85661" w:rsidRPr="004B08A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 xml:space="preserve"> i</w:t>
            </w:r>
            <w:r w:rsidR="005D6C01" w:rsidRPr="004B08A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7105B561" w:rsidR="00C0495F" w:rsidRPr="004B08A5" w:rsidRDefault="002B5FD0" w:rsidP="00736566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Carolina Coca Salazar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1D802222" w:rsidR="00C0495F" w:rsidRPr="004B08A5" w:rsidRDefault="002B5FD0" w:rsidP="00736566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Mayo</w:t>
            </w:r>
            <w:r w:rsidR="004B08A5" w:rsidRPr="004B08A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 xml:space="preserve"> 2026</w:t>
            </w:r>
          </w:p>
        </w:tc>
      </w:tr>
    </w:tbl>
    <w:p w14:paraId="12496B24" w14:textId="77777777" w:rsidR="00C57B0F" w:rsidRPr="004B08A5" w:rsidRDefault="00C57B0F">
      <w:pPr>
        <w:rPr>
          <w:color w:val="808080" w:themeColor="background1" w:themeShade="80"/>
          <w:sz w:val="20"/>
          <w:szCs w:val="20"/>
        </w:rPr>
      </w:pPr>
    </w:p>
    <w:sectPr w:rsidR="00C57B0F" w:rsidRPr="004B08A5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09A1A41" w14:textId="77777777" w:rsidR="00B3360C" w:rsidRDefault="00B3360C">
      <w:pPr>
        <w:spacing w:line="240" w:lineRule="auto"/>
      </w:pPr>
      <w:r>
        <w:separator/>
      </w:r>
    </w:p>
  </w:endnote>
  <w:endnote w:type="continuationSeparator" w:id="0">
    <w:p w14:paraId="1FBFA665" w14:textId="77777777" w:rsidR="00B3360C" w:rsidRDefault="00B3360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D5926E0" w14:textId="77777777" w:rsidR="00B3360C" w:rsidRDefault="00B3360C">
      <w:pPr>
        <w:spacing w:line="240" w:lineRule="auto"/>
      </w:pPr>
      <w:r>
        <w:separator/>
      </w:r>
    </w:p>
  </w:footnote>
  <w:footnote w:type="continuationSeparator" w:id="0">
    <w:p w14:paraId="0F3DC594" w14:textId="77777777" w:rsidR="00B3360C" w:rsidRDefault="00B3360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160929989">
    <w:abstractNumId w:val="1"/>
  </w:num>
  <w:num w:numId="2" w16cid:durableId="188717817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5680B"/>
    <w:rsid w:val="000713AC"/>
    <w:rsid w:val="00075BDE"/>
    <w:rsid w:val="0008185D"/>
    <w:rsid w:val="00087182"/>
    <w:rsid w:val="00087424"/>
    <w:rsid w:val="0009090B"/>
    <w:rsid w:val="000923D6"/>
    <w:rsid w:val="00092CE6"/>
    <w:rsid w:val="00096008"/>
    <w:rsid w:val="000C4A69"/>
    <w:rsid w:val="000C68FF"/>
    <w:rsid w:val="000D1997"/>
    <w:rsid w:val="000D382B"/>
    <w:rsid w:val="000D6787"/>
    <w:rsid w:val="000E3ADC"/>
    <w:rsid w:val="000F0EFA"/>
    <w:rsid w:val="000F2C06"/>
    <w:rsid w:val="000F39CD"/>
    <w:rsid w:val="000F4AE3"/>
    <w:rsid w:val="000F5394"/>
    <w:rsid w:val="00116B60"/>
    <w:rsid w:val="0013207D"/>
    <w:rsid w:val="00161C62"/>
    <w:rsid w:val="0018141D"/>
    <w:rsid w:val="0018472E"/>
    <w:rsid w:val="00185E8B"/>
    <w:rsid w:val="00186F4B"/>
    <w:rsid w:val="001B5182"/>
    <w:rsid w:val="001B5CD5"/>
    <w:rsid w:val="001C2159"/>
    <w:rsid w:val="001C5B27"/>
    <w:rsid w:val="001D65D0"/>
    <w:rsid w:val="001F0B68"/>
    <w:rsid w:val="001F4889"/>
    <w:rsid w:val="00222CEC"/>
    <w:rsid w:val="00230CDA"/>
    <w:rsid w:val="00236F77"/>
    <w:rsid w:val="00237367"/>
    <w:rsid w:val="002703E5"/>
    <w:rsid w:val="00280A13"/>
    <w:rsid w:val="002839E7"/>
    <w:rsid w:val="00292E76"/>
    <w:rsid w:val="002A54B4"/>
    <w:rsid w:val="002B5FD0"/>
    <w:rsid w:val="002C312D"/>
    <w:rsid w:val="002C72F8"/>
    <w:rsid w:val="002D3052"/>
    <w:rsid w:val="002E1B8A"/>
    <w:rsid w:val="002E46FB"/>
    <w:rsid w:val="0031734B"/>
    <w:rsid w:val="003229E8"/>
    <w:rsid w:val="00327B28"/>
    <w:rsid w:val="00341049"/>
    <w:rsid w:val="003605E9"/>
    <w:rsid w:val="00362E05"/>
    <w:rsid w:val="00363102"/>
    <w:rsid w:val="00366D43"/>
    <w:rsid w:val="00375645"/>
    <w:rsid w:val="00376363"/>
    <w:rsid w:val="00383143"/>
    <w:rsid w:val="00391997"/>
    <w:rsid w:val="003B1B3E"/>
    <w:rsid w:val="003B6615"/>
    <w:rsid w:val="00406EF6"/>
    <w:rsid w:val="00407479"/>
    <w:rsid w:val="00414F5F"/>
    <w:rsid w:val="00432EA8"/>
    <w:rsid w:val="004342F1"/>
    <w:rsid w:val="00446CD8"/>
    <w:rsid w:val="00450223"/>
    <w:rsid w:val="00455BED"/>
    <w:rsid w:val="004623C3"/>
    <w:rsid w:val="004666D8"/>
    <w:rsid w:val="00475EC9"/>
    <w:rsid w:val="00482C46"/>
    <w:rsid w:val="004860BB"/>
    <w:rsid w:val="0048773D"/>
    <w:rsid w:val="004A00B2"/>
    <w:rsid w:val="004A3808"/>
    <w:rsid w:val="004B08A5"/>
    <w:rsid w:val="004D4AE3"/>
    <w:rsid w:val="004E274A"/>
    <w:rsid w:val="0051374E"/>
    <w:rsid w:val="00520425"/>
    <w:rsid w:val="005241C7"/>
    <w:rsid w:val="00525E8B"/>
    <w:rsid w:val="0054743B"/>
    <w:rsid w:val="0056318B"/>
    <w:rsid w:val="00564506"/>
    <w:rsid w:val="0057369A"/>
    <w:rsid w:val="0058457B"/>
    <w:rsid w:val="005861AB"/>
    <w:rsid w:val="00597DCD"/>
    <w:rsid w:val="005D6C01"/>
    <w:rsid w:val="005F2AFF"/>
    <w:rsid w:val="005F3907"/>
    <w:rsid w:val="005F52C4"/>
    <w:rsid w:val="00606735"/>
    <w:rsid w:val="00616AB3"/>
    <w:rsid w:val="00626669"/>
    <w:rsid w:val="00645B8F"/>
    <w:rsid w:val="00654A50"/>
    <w:rsid w:val="006750A6"/>
    <w:rsid w:val="00684E23"/>
    <w:rsid w:val="00685E44"/>
    <w:rsid w:val="006A05EF"/>
    <w:rsid w:val="006A28C2"/>
    <w:rsid w:val="006B1407"/>
    <w:rsid w:val="006B4758"/>
    <w:rsid w:val="006C367C"/>
    <w:rsid w:val="006C52FA"/>
    <w:rsid w:val="006F1E62"/>
    <w:rsid w:val="006F219D"/>
    <w:rsid w:val="00701B54"/>
    <w:rsid w:val="007113F2"/>
    <w:rsid w:val="00717201"/>
    <w:rsid w:val="007259E8"/>
    <w:rsid w:val="00725E57"/>
    <w:rsid w:val="00736566"/>
    <w:rsid w:val="00753C6A"/>
    <w:rsid w:val="0075648A"/>
    <w:rsid w:val="00763ED4"/>
    <w:rsid w:val="00766C8A"/>
    <w:rsid w:val="00777932"/>
    <w:rsid w:val="0078087A"/>
    <w:rsid w:val="00782B1E"/>
    <w:rsid w:val="007844D1"/>
    <w:rsid w:val="0078482B"/>
    <w:rsid w:val="007878C4"/>
    <w:rsid w:val="00790EED"/>
    <w:rsid w:val="007B0F94"/>
    <w:rsid w:val="007B4510"/>
    <w:rsid w:val="007D3DE3"/>
    <w:rsid w:val="007D487F"/>
    <w:rsid w:val="007E0942"/>
    <w:rsid w:val="007E4A5C"/>
    <w:rsid w:val="00805A67"/>
    <w:rsid w:val="00814E3C"/>
    <w:rsid w:val="00817E15"/>
    <w:rsid w:val="0082167C"/>
    <w:rsid w:val="00822675"/>
    <w:rsid w:val="00822B52"/>
    <w:rsid w:val="00825F05"/>
    <w:rsid w:val="00830C23"/>
    <w:rsid w:val="00836FBD"/>
    <w:rsid w:val="00862211"/>
    <w:rsid w:val="00886047"/>
    <w:rsid w:val="008A7ACF"/>
    <w:rsid w:val="008B1661"/>
    <w:rsid w:val="008C7D6A"/>
    <w:rsid w:val="008D1CC8"/>
    <w:rsid w:val="008E1685"/>
    <w:rsid w:val="008E2C44"/>
    <w:rsid w:val="008E6807"/>
    <w:rsid w:val="008F080C"/>
    <w:rsid w:val="008F7BC0"/>
    <w:rsid w:val="00902CCE"/>
    <w:rsid w:val="00911295"/>
    <w:rsid w:val="00915110"/>
    <w:rsid w:val="00917B02"/>
    <w:rsid w:val="009560C1"/>
    <w:rsid w:val="00963ED9"/>
    <w:rsid w:val="00966C0B"/>
    <w:rsid w:val="009921BA"/>
    <w:rsid w:val="00995F8C"/>
    <w:rsid w:val="00996CB7"/>
    <w:rsid w:val="009A36D1"/>
    <w:rsid w:val="009B224D"/>
    <w:rsid w:val="009C2A48"/>
    <w:rsid w:val="009D1BF1"/>
    <w:rsid w:val="009D37F0"/>
    <w:rsid w:val="009D3F30"/>
    <w:rsid w:val="009F31C4"/>
    <w:rsid w:val="009F77A1"/>
    <w:rsid w:val="00A03FE2"/>
    <w:rsid w:val="00A164C7"/>
    <w:rsid w:val="00A321C5"/>
    <w:rsid w:val="00A50801"/>
    <w:rsid w:val="00A71FF4"/>
    <w:rsid w:val="00A92AA0"/>
    <w:rsid w:val="00A9514B"/>
    <w:rsid w:val="00AA4E5A"/>
    <w:rsid w:val="00AD2166"/>
    <w:rsid w:val="00AD2D35"/>
    <w:rsid w:val="00AD367E"/>
    <w:rsid w:val="00AF040D"/>
    <w:rsid w:val="00AF3C9D"/>
    <w:rsid w:val="00AF4269"/>
    <w:rsid w:val="00AF69DD"/>
    <w:rsid w:val="00B00A40"/>
    <w:rsid w:val="00B02B81"/>
    <w:rsid w:val="00B11CF2"/>
    <w:rsid w:val="00B3090D"/>
    <w:rsid w:val="00B3360C"/>
    <w:rsid w:val="00B33D03"/>
    <w:rsid w:val="00B45810"/>
    <w:rsid w:val="00B53BB8"/>
    <w:rsid w:val="00B636EC"/>
    <w:rsid w:val="00B63D1C"/>
    <w:rsid w:val="00B65D10"/>
    <w:rsid w:val="00B85161"/>
    <w:rsid w:val="00B92448"/>
    <w:rsid w:val="00BA5388"/>
    <w:rsid w:val="00BA5C64"/>
    <w:rsid w:val="00BB561B"/>
    <w:rsid w:val="00BC631E"/>
    <w:rsid w:val="00BC7FEC"/>
    <w:rsid w:val="00BD183E"/>
    <w:rsid w:val="00BD53A3"/>
    <w:rsid w:val="00BE1AF5"/>
    <w:rsid w:val="00BE7AE1"/>
    <w:rsid w:val="00C0495F"/>
    <w:rsid w:val="00C05A27"/>
    <w:rsid w:val="00C33AF7"/>
    <w:rsid w:val="00C44AC5"/>
    <w:rsid w:val="00C57B0F"/>
    <w:rsid w:val="00C74727"/>
    <w:rsid w:val="00C85661"/>
    <w:rsid w:val="00C9016B"/>
    <w:rsid w:val="00CA2567"/>
    <w:rsid w:val="00CB58AB"/>
    <w:rsid w:val="00CD3981"/>
    <w:rsid w:val="00CE649B"/>
    <w:rsid w:val="00CF6CED"/>
    <w:rsid w:val="00D03CFE"/>
    <w:rsid w:val="00D154B7"/>
    <w:rsid w:val="00D15EFF"/>
    <w:rsid w:val="00D16CEB"/>
    <w:rsid w:val="00D3432A"/>
    <w:rsid w:val="00D6385B"/>
    <w:rsid w:val="00D706C6"/>
    <w:rsid w:val="00D750C7"/>
    <w:rsid w:val="00D823BF"/>
    <w:rsid w:val="00D92ADD"/>
    <w:rsid w:val="00D9536A"/>
    <w:rsid w:val="00D96770"/>
    <w:rsid w:val="00DC1665"/>
    <w:rsid w:val="00DF1F80"/>
    <w:rsid w:val="00DF2548"/>
    <w:rsid w:val="00DF4002"/>
    <w:rsid w:val="00DF6357"/>
    <w:rsid w:val="00E23F58"/>
    <w:rsid w:val="00E32DDF"/>
    <w:rsid w:val="00E53E0B"/>
    <w:rsid w:val="00E5520B"/>
    <w:rsid w:val="00E60A51"/>
    <w:rsid w:val="00E8117C"/>
    <w:rsid w:val="00E94CE5"/>
    <w:rsid w:val="00EA1809"/>
    <w:rsid w:val="00EA4920"/>
    <w:rsid w:val="00ED3B41"/>
    <w:rsid w:val="00EE5AAE"/>
    <w:rsid w:val="00EE72A9"/>
    <w:rsid w:val="00EF4D36"/>
    <w:rsid w:val="00EF59E6"/>
    <w:rsid w:val="00F03327"/>
    <w:rsid w:val="00F22708"/>
    <w:rsid w:val="00F321DB"/>
    <w:rsid w:val="00F34819"/>
    <w:rsid w:val="00F34832"/>
    <w:rsid w:val="00F436F5"/>
    <w:rsid w:val="00F44480"/>
    <w:rsid w:val="00F52AA1"/>
    <w:rsid w:val="00F70AE9"/>
    <w:rsid w:val="00F76581"/>
    <w:rsid w:val="00F97BD8"/>
    <w:rsid w:val="00FC497F"/>
    <w:rsid w:val="00FE420F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E1FC9529-6D47-4B18-9109-1DD6F5E4F4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1411</Words>
  <Characters>7766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Alexander Donado Molinares</cp:lastModifiedBy>
  <cp:revision>3</cp:revision>
  <dcterms:created xsi:type="dcterms:W3CDTF">2026-06-08T22:21:00Z</dcterms:created>
  <dcterms:modified xsi:type="dcterms:W3CDTF">2026-10-23T11:47:00Z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</Properties>
</file>