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FFDA" w14:textId="77777777" w:rsidR="001F05EC" w:rsidRPr="006109A9" w:rsidRDefault="001F05EC" w:rsidP="001F05EC">
      <w:pPr>
        <w:spacing w:after="160" w:line="278" w:lineRule="auto"/>
        <w:jc w:val="center"/>
        <w:rPr>
          <w:b/>
          <w:bCs/>
        </w:rPr>
      </w:pPr>
      <w:r w:rsidRPr="006109A9">
        <w:rPr>
          <w:b/>
          <w:bCs/>
        </w:rPr>
        <w:t>ACTIVIDAD DIDÁCTICA CUESTIONARIO</w:t>
      </w:r>
    </w:p>
    <w:p w14:paraId="68A91BBE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Instrucciones para el aprendiz</w:t>
      </w:r>
    </w:p>
    <w:p w14:paraId="3A9A4827" w14:textId="77777777" w:rsidR="001F05EC" w:rsidRPr="006109A9" w:rsidRDefault="001F05EC" w:rsidP="001F05EC">
      <w:pPr>
        <w:spacing w:after="160" w:line="278" w:lineRule="auto"/>
      </w:pPr>
      <w:r w:rsidRPr="006109A9">
        <w:t xml:space="preserve">Esta actividad le permitirá determinar el grado de apropiación de los contenidos del componente formativo </w:t>
      </w:r>
      <w:r w:rsidRPr="006109A9">
        <w:rPr>
          <w:b/>
          <w:bCs/>
        </w:rPr>
        <w:t>Gestión Financiera Hotelera</w:t>
      </w:r>
      <w:r w:rsidRPr="006109A9">
        <w:t>.</w:t>
      </w:r>
    </w:p>
    <w:p w14:paraId="4BCECADF" w14:textId="77777777" w:rsidR="001F05EC" w:rsidRPr="006109A9" w:rsidRDefault="001F05EC" w:rsidP="001F05EC">
      <w:pPr>
        <w:spacing w:after="160" w:line="278" w:lineRule="auto"/>
      </w:pPr>
      <w:r w:rsidRPr="006109A9">
        <w:t>Antes de su realización, se recomienda la lectura completa del componente formativo. Esta actividad es opcional (no calificable) y puede realizarse tantas veces como se desee.</w:t>
      </w:r>
    </w:p>
    <w:p w14:paraId="5749AA85" w14:textId="77777777" w:rsidR="001F05EC" w:rsidRPr="006109A9" w:rsidRDefault="001F05EC" w:rsidP="001F05EC">
      <w:pPr>
        <w:spacing w:after="160" w:line="278" w:lineRule="auto"/>
      </w:pPr>
      <w:r w:rsidRPr="006109A9">
        <w:t>Lea cada pregunta y seleccione la respuesta correcta.</w:t>
      </w:r>
    </w:p>
    <w:p w14:paraId="401FA488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Nombre de la actividad</w:t>
      </w:r>
    </w:p>
    <w:p w14:paraId="18F7C4AF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Desafío de Gestión Financiera Hotelera</w:t>
      </w:r>
    </w:p>
    <w:p w14:paraId="744127CA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Objetivo de la actividad</w:t>
      </w:r>
    </w:p>
    <w:p w14:paraId="02A075C2" w14:textId="77777777" w:rsidR="001F05EC" w:rsidRPr="006109A9" w:rsidRDefault="001F05EC" w:rsidP="001F05EC">
      <w:pPr>
        <w:spacing w:after="160" w:line="278" w:lineRule="auto"/>
      </w:pPr>
      <w:r w:rsidRPr="006109A9">
        <w:t>Evaluar la apropiación de los conocimientos relacionados con la normatividad tributaria, el manejo de caja, la cuenta huésped, los tipos de cargos, los documentos de soporte y los procesos de facturación en establecimientos hoteleros.</w:t>
      </w:r>
    </w:p>
    <w:p w14:paraId="60D2533D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Texto descriptivo</w:t>
      </w:r>
    </w:p>
    <w:p w14:paraId="7FD03B1A" w14:textId="77777777" w:rsidR="001F05EC" w:rsidRPr="006109A9" w:rsidRDefault="001F05EC" w:rsidP="001F05EC">
      <w:pPr>
        <w:spacing w:after="160" w:line="278" w:lineRule="auto"/>
      </w:pPr>
      <w:r w:rsidRPr="006109A9">
        <w:t>Lea la pregunta de cada ítem y seleccione la respuesta correcta.</w:t>
      </w:r>
    </w:p>
    <w:p w14:paraId="72785385" w14:textId="77777777" w:rsidR="001F05EC" w:rsidRPr="006109A9" w:rsidRDefault="001F05EC" w:rsidP="001F05EC">
      <w:pPr>
        <w:spacing w:after="160" w:line="278" w:lineRule="auto"/>
      </w:pPr>
    </w:p>
    <w:p w14:paraId="0D2917EB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</w:t>
      </w:r>
    </w:p>
    <w:p w14:paraId="7C875CEC" w14:textId="77777777" w:rsidR="001F05EC" w:rsidRPr="006109A9" w:rsidRDefault="001F05EC" w:rsidP="001F05EC">
      <w:pPr>
        <w:spacing w:after="160" w:line="278" w:lineRule="auto"/>
      </w:pPr>
      <w:r w:rsidRPr="006109A9">
        <w:t>¿Qué impuesto tiene una tarifa general del 19 % en Colombia?</w:t>
      </w:r>
    </w:p>
    <w:p w14:paraId="7004BFAB" w14:textId="77777777" w:rsidR="001F05EC" w:rsidRPr="006109A9" w:rsidRDefault="001F05EC" w:rsidP="001F05EC">
      <w:pPr>
        <w:spacing w:after="160" w:line="278" w:lineRule="auto"/>
      </w:pPr>
      <w:r w:rsidRPr="006109A9">
        <w:t>a) Impuesto de renta</w:t>
      </w:r>
    </w:p>
    <w:p w14:paraId="0139FFBB" w14:textId="77777777" w:rsidR="001F05EC" w:rsidRPr="006109A9" w:rsidRDefault="001F05EC" w:rsidP="001F05EC">
      <w:pPr>
        <w:spacing w:after="160" w:line="278" w:lineRule="auto"/>
      </w:pPr>
      <w:r w:rsidRPr="006109A9">
        <w:t>b) Impuesto al consumo</w:t>
      </w:r>
    </w:p>
    <w:p w14:paraId="29145F1C" w14:textId="77777777" w:rsidR="001F05EC" w:rsidRPr="006109A9" w:rsidRDefault="001F05EC" w:rsidP="001F05EC">
      <w:pPr>
        <w:spacing w:after="160" w:line="278" w:lineRule="auto"/>
      </w:pPr>
      <w:r w:rsidRPr="006109A9">
        <w:t xml:space="preserve">c) IVA </w:t>
      </w:r>
      <w:r w:rsidRPr="006109A9">
        <w:rPr>
          <w:rFonts w:ascii="Segoe UI Emoji" w:hAnsi="Segoe UI Emoji" w:cs="Segoe UI Emoji"/>
        </w:rPr>
        <w:t>✅</w:t>
      </w:r>
    </w:p>
    <w:p w14:paraId="0D91752A" w14:textId="77777777" w:rsidR="001F05EC" w:rsidRPr="006109A9" w:rsidRDefault="001F05EC" w:rsidP="001F05EC">
      <w:pPr>
        <w:spacing w:after="160" w:line="278" w:lineRule="auto"/>
      </w:pPr>
      <w:r w:rsidRPr="006109A9">
        <w:t>d) ICA</w:t>
      </w:r>
    </w:p>
    <w:p w14:paraId="20488FE2" w14:textId="720823A0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 xml:space="preserve">¡Correcto! El IVA tiene una tarifa general del 19 % para la mayoría de </w:t>
      </w:r>
      <w:r w:rsidRPr="006109A9">
        <w:t>los bienes</w:t>
      </w:r>
      <w:r w:rsidRPr="006109A9">
        <w:t xml:space="preserve"> y servicios gravados.</w:t>
      </w:r>
    </w:p>
    <w:p w14:paraId="1AC4951A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0298C6ED" w14:textId="77777777" w:rsidR="001F05EC" w:rsidRPr="006109A9" w:rsidRDefault="001F05EC" w:rsidP="001F05EC">
      <w:pPr>
        <w:spacing w:after="160" w:line="278" w:lineRule="auto"/>
      </w:pPr>
    </w:p>
    <w:p w14:paraId="3A141DF8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2</w:t>
      </w:r>
    </w:p>
    <w:p w14:paraId="30CE8734" w14:textId="77777777" w:rsidR="001F05EC" w:rsidRPr="006109A9" w:rsidRDefault="001F05EC" w:rsidP="001F05EC">
      <w:pPr>
        <w:spacing w:after="160" w:line="278" w:lineRule="auto"/>
      </w:pPr>
      <w:r w:rsidRPr="006109A9">
        <w:t xml:space="preserve">¿Qué característica tiene el IVA como impuesto </w:t>
      </w:r>
      <w:proofErr w:type="spellStart"/>
      <w:r w:rsidRPr="006109A9">
        <w:t>plurifásico</w:t>
      </w:r>
      <w:proofErr w:type="spellEnd"/>
      <w:r w:rsidRPr="006109A9">
        <w:t>?</w:t>
      </w:r>
    </w:p>
    <w:p w14:paraId="7E25AF5A" w14:textId="77777777" w:rsidR="001F05EC" w:rsidRPr="006109A9" w:rsidRDefault="001F05EC" w:rsidP="00C861AE">
      <w:pPr>
        <w:spacing w:after="160" w:line="278" w:lineRule="auto"/>
        <w:ind w:right="3642"/>
      </w:pPr>
      <w:r w:rsidRPr="006109A9">
        <w:lastRenderedPageBreak/>
        <w:t>a) Se cobra una sola vez.</w:t>
      </w:r>
    </w:p>
    <w:p w14:paraId="06C50B42" w14:textId="77777777" w:rsidR="001F05EC" w:rsidRPr="006109A9" w:rsidRDefault="001F05EC" w:rsidP="001F05EC">
      <w:pPr>
        <w:spacing w:after="160" w:line="278" w:lineRule="auto"/>
      </w:pPr>
      <w:r w:rsidRPr="006109A9">
        <w:t>b) Solo aplica a hoteles.</w:t>
      </w:r>
    </w:p>
    <w:p w14:paraId="504D8452" w14:textId="77777777" w:rsidR="001F05EC" w:rsidRPr="006109A9" w:rsidRDefault="001F05EC" w:rsidP="001F05EC">
      <w:pPr>
        <w:spacing w:after="160" w:line="278" w:lineRule="auto"/>
      </w:pPr>
      <w:r w:rsidRPr="006109A9">
        <w:t xml:space="preserve">c) Grava sucesivamente las diferentes etapas de producción y venta. </w:t>
      </w:r>
      <w:r w:rsidRPr="006109A9">
        <w:rPr>
          <w:rFonts w:ascii="Segoe UI Emoji" w:hAnsi="Segoe UI Emoji" w:cs="Segoe UI Emoji"/>
        </w:rPr>
        <w:t>✅</w:t>
      </w:r>
    </w:p>
    <w:p w14:paraId="48DA111C" w14:textId="77777777" w:rsidR="001F05EC" w:rsidRPr="006109A9" w:rsidRDefault="001F05EC" w:rsidP="001F05EC">
      <w:pPr>
        <w:spacing w:after="160" w:line="278" w:lineRule="auto"/>
      </w:pPr>
      <w:r w:rsidRPr="006109A9">
        <w:t>d) Solo aplica a productos importados.</w:t>
      </w:r>
    </w:p>
    <w:p w14:paraId="70CF3869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IVA se aplica en diferentes fases del proceso económico.</w:t>
      </w:r>
    </w:p>
    <w:p w14:paraId="58B3FACC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0BA93842" w14:textId="77777777" w:rsidR="001F05EC" w:rsidRPr="006109A9" w:rsidRDefault="001F05EC" w:rsidP="001F05EC">
      <w:pPr>
        <w:spacing w:after="160" w:line="278" w:lineRule="auto"/>
      </w:pPr>
    </w:p>
    <w:p w14:paraId="75DFEEC6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3</w:t>
      </w:r>
    </w:p>
    <w:p w14:paraId="2AD827FA" w14:textId="77777777" w:rsidR="001F05EC" w:rsidRPr="006109A9" w:rsidRDefault="001F05EC" w:rsidP="001F05EC">
      <w:pPr>
        <w:spacing w:after="160" w:line="278" w:lineRule="auto"/>
      </w:pPr>
      <w:r w:rsidRPr="006109A9">
        <w:t xml:space="preserve">¿Cuál es la tarifa de </w:t>
      </w:r>
      <w:proofErr w:type="spellStart"/>
      <w:r w:rsidRPr="006109A9">
        <w:t>impoconsumo</w:t>
      </w:r>
      <w:proofErr w:type="spellEnd"/>
      <w:r w:rsidRPr="006109A9">
        <w:t xml:space="preserve"> para los servicios de comidas y bebidas en restaurantes y bares?</w:t>
      </w:r>
    </w:p>
    <w:p w14:paraId="41827A03" w14:textId="77777777" w:rsidR="001F05EC" w:rsidRPr="006109A9" w:rsidRDefault="001F05EC" w:rsidP="001F05EC">
      <w:pPr>
        <w:spacing w:after="160" w:line="278" w:lineRule="auto"/>
      </w:pPr>
      <w:r w:rsidRPr="006109A9">
        <w:t>a) 4 %</w:t>
      </w:r>
    </w:p>
    <w:p w14:paraId="458F96E9" w14:textId="77777777" w:rsidR="001F05EC" w:rsidRPr="006109A9" w:rsidRDefault="001F05EC" w:rsidP="001F05EC">
      <w:pPr>
        <w:spacing w:after="160" w:line="278" w:lineRule="auto"/>
      </w:pPr>
      <w:r w:rsidRPr="006109A9">
        <w:t xml:space="preserve">b) 8 % </w:t>
      </w:r>
      <w:r w:rsidRPr="006109A9">
        <w:rPr>
          <w:rFonts w:ascii="Segoe UI Emoji" w:hAnsi="Segoe UI Emoji" w:cs="Segoe UI Emoji"/>
        </w:rPr>
        <w:t>✅</w:t>
      </w:r>
    </w:p>
    <w:p w14:paraId="309D4FF9" w14:textId="77777777" w:rsidR="001F05EC" w:rsidRPr="006109A9" w:rsidRDefault="001F05EC" w:rsidP="001F05EC">
      <w:pPr>
        <w:spacing w:after="160" w:line="278" w:lineRule="auto"/>
      </w:pPr>
      <w:r w:rsidRPr="006109A9">
        <w:t>c) 16 %</w:t>
      </w:r>
    </w:p>
    <w:p w14:paraId="1E11C971" w14:textId="77777777" w:rsidR="001F05EC" w:rsidRPr="006109A9" w:rsidRDefault="001F05EC" w:rsidP="001F05EC">
      <w:pPr>
        <w:spacing w:after="160" w:line="278" w:lineRule="auto"/>
      </w:pPr>
      <w:r w:rsidRPr="006109A9">
        <w:t>d) 19 %</w:t>
      </w:r>
    </w:p>
    <w:p w14:paraId="2B69C08E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La tarifa general para estos servicios es del 8 %.</w:t>
      </w:r>
    </w:p>
    <w:p w14:paraId="130CCC86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6D0EE859" w14:textId="77777777" w:rsidR="001F05EC" w:rsidRPr="006109A9" w:rsidRDefault="001F05EC" w:rsidP="001F05EC">
      <w:pPr>
        <w:spacing w:after="160" w:line="278" w:lineRule="auto"/>
      </w:pPr>
    </w:p>
    <w:p w14:paraId="6FF49CF5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4</w:t>
      </w:r>
    </w:p>
    <w:p w14:paraId="1636624F" w14:textId="77777777" w:rsidR="001F05EC" w:rsidRPr="006109A9" w:rsidRDefault="001F05EC" w:rsidP="001F05EC">
      <w:pPr>
        <w:spacing w:after="160" w:line="278" w:lineRule="auto"/>
      </w:pPr>
      <w:r w:rsidRPr="006109A9">
        <w:t>¿Qué se entiende por posteo hotelero?</w:t>
      </w:r>
    </w:p>
    <w:p w14:paraId="3F663B8E" w14:textId="77777777" w:rsidR="001F05EC" w:rsidRPr="006109A9" w:rsidRDefault="001F05EC" w:rsidP="001F05EC">
      <w:pPr>
        <w:spacing w:after="160" w:line="278" w:lineRule="auto"/>
      </w:pPr>
      <w:r w:rsidRPr="006109A9">
        <w:t>a) Elaboración de reservas.</w:t>
      </w:r>
    </w:p>
    <w:p w14:paraId="50077BAB" w14:textId="77777777" w:rsidR="001F05EC" w:rsidRPr="006109A9" w:rsidRDefault="001F05EC" w:rsidP="001F05EC">
      <w:pPr>
        <w:spacing w:after="160" w:line="278" w:lineRule="auto"/>
      </w:pPr>
      <w:r w:rsidRPr="006109A9">
        <w:t xml:space="preserve">b) Registro de cargos y pagos en la cuenta huésped. </w:t>
      </w:r>
      <w:r w:rsidRPr="006109A9">
        <w:rPr>
          <w:rFonts w:ascii="Segoe UI Emoji" w:hAnsi="Segoe UI Emoji" w:cs="Segoe UI Emoji"/>
        </w:rPr>
        <w:t>✅</w:t>
      </w:r>
    </w:p>
    <w:p w14:paraId="4A203B18" w14:textId="77777777" w:rsidR="001F05EC" w:rsidRPr="006109A9" w:rsidRDefault="001F05EC" w:rsidP="001F05EC">
      <w:pPr>
        <w:spacing w:after="160" w:line="278" w:lineRule="auto"/>
      </w:pPr>
      <w:r w:rsidRPr="006109A9">
        <w:t>c) Limpieza de habitaciones.</w:t>
      </w:r>
    </w:p>
    <w:p w14:paraId="5187D7BE" w14:textId="77777777" w:rsidR="001F05EC" w:rsidRPr="006109A9" w:rsidRDefault="001F05EC" w:rsidP="001F05EC">
      <w:pPr>
        <w:spacing w:after="160" w:line="278" w:lineRule="auto"/>
      </w:pPr>
      <w:r w:rsidRPr="006109A9">
        <w:t>d) Facturación electrónica.</w:t>
      </w:r>
    </w:p>
    <w:p w14:paraId="636C6D90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posteo consiste en registrar los movimientos que afectan la cuenta del huésped.</w:t>
      </w:r>
    </w:p>
    <w:p w14:paraId="51B40979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lastRenderedPageBreak/>
        <w:t>Comentario respuesta incorrecta:</w:t>
      </w:r>
      <w:r w:rsidRPr="006109A9">
        <w:br/>
        <w:t>Revise nuevamente el contenido del componente formativo.</w:t>
      </w:r>
    </w:p>
    <w:p w14:paraId="02DC50D6" w14:textId="77777777" w:rsidR="001F05EC" w:rsidRPr="006109A9" w:rsidRDefault="001F05EC" w:rsidP="001F05EC">
      <w:pPr>
        <w:spacing w:after="160" w:line="278" w:lineRule="auto"/>
      </w:pPr>
    </w:p>
    <w:p w14:paraId="5915C81B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5</w:t>
      </w:r>
    </w:p>
    <w:p w14:paraId="33AA8DA7" w14:textId="77777777" w:rsidR="001F05EC" w:rsidRPr="006109A9" w:rsidRDefault="001F05EC" w:rsidP="001F05EC">
      <w:pPr>
        <w:spacing w:after="160" w:line="278" w:lineRule="auto"/>
      </w:pPr>
      <w:r w:rsidRPr="006109A9">
        <w:t>¿Cuál de los siguientes cargos se genera automáticamente durante la auditoría nocturna?</w:t>
      </w:r>
    </w:p>
    <w:p w14:paraId="310901FB" w14:textId="77777777" w:rsidR="001F05EC" w:rsidRPr="006109A9" w:rsidRDefault="001F05EC" w:rsidP="001F05EC">
      <w:pPr>
        <w:spacing w:after="160" w:line="278" w:lineRule="auto"/>
      </w:pPr>
      <w:r w:rsidRPr="006109A9">
        <w:t>a) Consumo en restaurante.</w:t>
      </w:r>
    </w:p>
    <w:p w14:paraId="419DCA82" w14:textId="77777777" w:rsidR="001F05EC" w:rsidRPr="006109A9" w:rsidRDefault="001F05EC" w:rsidP="001F05EC">
      <w:pPr>
        <w:spacing w:after="160" w:line="278" w:lineRule="auto"/>
      </w:pPr>
      <w:r w:rsidRPr="006109A9">
        <w:t>b) Pago en efectivo.</w:t>
      </w:r>
    </w:p>
    <w:p w14:paraId="5D6EAC46" w14:textId="77777777" w:rsidR="001F05EC" w:rsidRPr="006109A9" w:rsidRDefault="001F05EC" w:rsidP="001F05EC">
      <w:pPr>
        <w:spacing w:after="160" w:line="278" w:lineRule="auto"/>
      </w:pPr>
      <w:r w:rsidRPr="006109A9">
        <w:t xml:space="preserve">c) Cargo de alojamiento. </w:t>
      </w:r>
      <w:r w:rsidRPr="006109A9">
        <w:rPr>
          <w:rFonts w:ascii="Segoe UI Emoji" w:hAnsi="Segoe UI Emoji" w:cs="Segoe UI Emoji"/>
        </w:rPr>
        <w:t>✅</w:t>
      </w:r>
    </w:p>
    <w:p w14:paraId="79D3EB78" w14:textId="77777777" w:rsidR="001F05EC" w:rsidRPr="006109A9" w:rsidRDefault="001F05EC" w:rsidP="001F05EC">
      <w:pPr>
        <w:spacing w:after="160" w:line="278" w:lineRule="auto"/>
      </w:pPr>
      <w:r w:rsidRPr="006109A9">
        <w:t>d) Devolución.</w:t>
      </w:r>
    </w:p>
    <w:p w14:paraId="51FD45F7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sistema genera automáticamente los cargos relacionados con el alojamiento.</w:t>
      </w:r>
    </w:p>
    <w:p w14:paraId="7C71F9CE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3B895550" w14:textId="77777777" w:rsidR="001F05EC" w:rsidRPr="006109A9" w:rsidRDefault="001F05EC" w:rsidP="001F05EC">
      <w:pPr>
        <w:spacing w:after="160" w:line="278" w:lineRule="auto"/>
      </w:pPr>
    </w:p>
    <w:p w14:paraId="1E9AB31C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6</w:t>
      </w:r>
    </w:p>
    <w:p w14:paraId="2FD5F2DE" w14:textId="77777777" w:rsidR="001F05EC" w:rsidRPr="006109A9" w:rsidRDefault="001F05EC" w:rsidP="001F05EC">
      <w:pPr>
        <w:spacing w:after="160" w:line="278" w:lineRule="auto"/>
      </w:pPr>
      <w:r w:rsidRPr="006109A9">
        <w:t>¿Qué significa PMS en hotelería?</w:t>
      </w:r>
    </w:p>
    <w:p w14:paraId="3DD3033E" w14:textId="77777777" w:rsidR="001F05EC" w:rsidRPr="006109A9" w:rsidRDefault="001F05EC" w:rsidP="001F05EC">
      <w:pPr>
        <w:spacing w:after="160" w:line="278" w:lineRule="auto"/>
      </w:pPr>
      <w:r w:rsidRPr="006109A9">
        <w:t>a) Programa Manual de Servicios.</w:t>
      </w:r>
    </w:p>
    <w:p w14:paraId="63303E22" w14:textId="77777777" w:rsidR="001F05EC" w:rsidRPr="006109A9" w:rsidRDefault="001F05EC" w:rsidP="001F05EC">
      <w:pPr>
        <w:spacing w:after="160" w:line="278" w:lineRule="auto"/>
      </w:pPr>
      <w:r w:rsidRPr="006109A9">
        <w:t xml:space="preserve">b) </w:t>
      </w:r>
      <w:proofErr w:type="spellStart"/>
      <w:r w:rsidRPr="006109A9">
        <w:t>Property</w:t>
      </w:r>
      <w:proofErr w:type="spellEnd"/>
      <w:r w:rsidRPr="006109A9">
        <w:t xml:space="preserve"> Management </w:t>
      </w:r>
      <w:proofErr w:type="spellStart"/>
      <w:r w:rsidRPr="006109A9">
        <w:t>System</w:t>
      </w:r>
      <w:proofErr w:type="spellEnd"/>
      <w:r w:rsidRPr="006109A9">
        <w:t xml:space="preserve">. </w:t>
      </w:r>
      <w:r w:rsidRPr="006109A9">
        <w:rPr>
          <w:rFonts w:ascii="Segoe UI Emoji" w:hAnsi="Segoe UI Emoji" w:cs="Segoe UI Emoji"/>
        </w:rPr>
        <w:t>✅</w:t>
      </w:r>
    </w:p>
    <w:p w14:paraId="4CCC8BAC" w14:textId="77777777" w:rsidR="001F05EC" w:rsidRPr="006109A9" w:rsidRDefault="001F05EC" w:rsidP="001F05EC">
      <w:pPr>
        <w:spacing w:after="160" w:line="278" w:lineRule="auto"/>
      </w:pPr>
      <w:r w:rsidRPr="006109A9">
        <w:t>c) Plan Maestro de Seguridad.</w:t>
      </w:r>
    </w:p>
    <w:p w14:paraId="5E171FD9" w14:textId="77777777" w:rsidR="001F05EC" w:rsidRPr="006109A9" w:rsidRDefault="001F05EC" w:rsidP="001F05EC">
      <w:pPr>
        <w:spacing w:after="160" w:line="278" w:lineRule="auto"/>
      </w:pPr>
      <w:r w:rsidRPr="006109A9">
        <w:t>d) Procedimiento de Manejo de Salidas.</w:t>
      </w:r>
    </w:p>
    <w:p w14:paraId="382DA3EB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PMS es el sistema utilizado para administrar la operación hotelera.</w:t>
      </w:r>
    </w:p>
    <w:p w14:paraId="49F65147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0998E1A5" w14:textId="77777777" w:rsidR="001F05EC" w:rsidRPr="006109A9" w:rsidRDefault="001F05EC" w:rsidP="001F05EC">
      <w:pPr>
        <w:spacing w:after="160" w:line="278" w:lineRule="auto"/>
      </w:pPr>
    </w:p>
    <w:p w14:paraId="49152A0B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7</w:t>
      </w:r>
    </w:p>
    <w:p w14:paraId="4BFABD30" w14:textId="77777777" w:rsidR="001F05EC" w:rsidRPr="006109A9" w:rsidRDefault="001F05EC" w:rsidP="001F05EC">
      <w:pPr>
        <w:spacing w:after="160" w:line="278" w:lineRule="auto"/>
      </w:pPr>
      <w:r w:rsidRPr="006109A9">
        <w:t>¿Qué es un fondo de caja?</w:t>
      </w:r>
    </w:p>
    <w:p w14:paraId="6D38C86E" w14:textId="77777777" w:rsidR="001F05EC" w:rsidRPr="006109A9" w:rsidRDefault="001F05EC" w:rsidP="001F05EC">
      <w:pPr>
        <w:spacing w:after="160" w:line="278" w:lineRule="auto"/>
      </w:pPr>
      <w:r w:rsidRPr="006109A9">
        <w:t>a) Una cuenta bancaria.</w:t>
      </w:r>
    </w:p>
    <w:p w14:paraId="366E16AD" w14:textId="77777777" w:rsidR="001F05EC" w:rsidRPr="006109A9" w:rsidRDefault="001F05EC" w:rsidP="001F05EC">
      <w:pPr>
        <w:spacing w:after="160" w:line="278" w:lineRule="auto"/>
      </w:pPr>
      <w:r w:rsidRPr="006109A9">
        <w:t>b) Una reserva hotelera.</w:t>
      </w:r>
    </w:p>
    <w:p w14:paraId="3868C849" w14:textId="77777777" w:rsidR="001F05EC" w:rsidRPr="006109A9" w:rsidRDefault="001F05EC" w:rsidP="00C861AE">
      <w:pPr>
        <w:spacing w:after="160" w:line="278" w:lineRule="auto"/>
        <w:ind w:right="2933"/>
      </w:pPr>
      <w:r w:rsidRPr="006109A9">
        <w:lastRenderedPageBreak/>
        <w:t xml:space="preserve">c) Dinero destinado para iniciar operaciones de caja. </w:t>
      </w:r>
      <w:r w:rsidRPr="006109A9">
        <w:rPr>
          <w:rFonts w:ascii="Segoe UI Emoji" w:hAnsi="Segoe UI Emoji" w:cs="Segoe UI Emoji"/>
        </w:rPr>
        <w:t>✅</w:t>
      </w:r>
    </w:p>
    <w:p w14:paraId="26D85F67" w14:textId="77777777" w:rsidR="001F05EC" w:rsidRPr="006109A9" w:rsidRDefault="001F05EC" w:rsidP="001F05EC">
      <w:pPr>
        <w:spacing w:after="160" w:line="278" w:lineRule="auto"/>
      </w:pPr>
      <w:r w:rsidRPr="006109A9">
        <w:t>d) Un impuesto hotelero.</w:t>
      </w:r>
    </w:p>
    <w:p w14:paraId="55D0C5D0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fondo de caja permite atender las operaciones diarias de recaudo y pagos.</w:t>
      </w:r>
    </w:p>
    <w:p w14:paraId="45419CC5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0128141A" w14:textId="77777777" w:rsidR="001F05EC" w:rsidRPr="006109A9" w:rsidRDefault="001F05EC" w:rsidP="001F05EC">
      <w:pPr>
        <w:spacing w:after="160" w:line="278" w:lineRule="auto"/>
      </w:pPr>
    </w:p>
    <w:p w14:paraId="7997D773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8</w:t>
      </w:r>
    </w:p>
    <w:p w14:paraId="513144D9" w14:textId="77777777" w:rsidR="001F05EC" w:rsidRPr="006109A9" w:rsidRDefault="001F05EC" w:rsidP="001F05EC">
      <w:pPr>
        <w:spacing w:after="160" w:line="278" w:lineRule="auto"/>
      </w:pPr>
      <w:r w:rsidRPr="006109A9">
        <w:t>¿Cuál es el propósito principal del arqueo de caja?</w:t>
      </w:r>
    </w:p>
    <w:p w14:paraId="6A2B17C4" w14:textId="77777777" w:rsidR="001F05EC" w:rsidRPr="006109A9" w:rsidRDefault="001F05EC" w:rsidP="001F05EC">
      <w:pPr>
        <w:spacing w:after="160" w:line="278" w:lineRule="auto"/>
      </w:pPr>
      <w:r w:rsidRPr="006109A9">
        <w:t>a) Reservar habitaciones.</w:t>
      </w:r>
    </w:p>
    <w:p w14:paraId="123B995D" w14:textId="77777777" w:rsidR="001F05EC" w:rsidRPr="006109A9" w:rsidRDefault="001F05EC" w:rsidP="001F05EC">
      <w:pPr>
        <w:spacing w:after="160" w:line="278" w:lineRule="auto"/>
      </w:pPr>
      <w:r w:rsidRPr="006109A9">
        <w:t xml:space="preserve">b) Verificar que los valores físicos coincidan con los registros. </w:t>
      </w:r>
      <w:r w:rsidRPr="006109A9">
        <w:rPr>
          <w:rFonts w:ascii="Segoe UI Emoji" w:hAnsi="Segoe UI Emoji" w:cs="Segoe UI Emoji"/>
        </w:rPr>
        <w:t>✅</w:t>
      </w:r>
    </w:p>
    <w:p w14:paraId="1377527D" w14:textId="77777777" w:rsidR="001F05EC" w:rsidRPr="006109A9" w:rsidRDefault="001F05EC" w:rsidP="001F05EC">
      <w:pPr>
        <w:spacing w:after="160" w:line="278" w:lineRule="auto"/>
      </w:pPr>
      <w:r w:rsidRPr="006109A9">
        <w:t>c) Calcular impuestos.</w:t>
      </w:r>
    </w:p>
    <w:p w14:paraId="63A446BF" w14:textId="77777777" w:rsidR="001F05EC" w:rsidRPr="006109A9" w:rsidRDefault="001F05EC" w:rsidP="001F05EC">
      <w:pPr>
        <w:spacing w:after="160" w:line="278" w:lineRule="auto"/>
      </w:pPr>
      <w:r w:rsidRPr="006109A9">
        <w:t>d) Elaborar facturas.</w:t>
      </w:r>
    </w:p>
    <w:p w14:paraId="303AF636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arqueo permite validar la exactitud de los movimientos registrados.</w:t>
      </w:r>
    </w:p>
    <w:p w14:paraId="610453E0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7E12A58B" w14:textId="77777777" w:rsidR="001F05EC" w:rsidRPr="006109A9" w:rsidRDefault="001F05EC" w:rsidP="001F05EC">
      <w:pPr>
        <w:spacing w:after="160" w:line="278" w:lineRule="auto"/>
      </w:pPr>
    </w:p>
    <w:p w14:paraId="2C65B84A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9</w:t>
      </w:r>
    </w:p>
    <w:p w14:paraId="555BACD9" w14:textId="77777777" w:rsidR="001F05EC" w:rsidRPr="006109A9" w:rsidRDefault="001F05EC" w:rsidP="001F05EC">
      <w:pPr>
        <w:spacing w:after="160" w:line="278" w:lineRule="auto"/>
      </w:pPr>
      <w:r w:rsidRPr="006109A9">
        <w:t>¿Cómo se considera para el hotel una deuda del huésped?</w:t>
      </w:r>
    </w:p>
    <w:p w14:paraId="3902E2FD" w14:textId="77777777" w:rsidR="001F05EC" w:rsidRPr="006109A9" w:rsidRDefault="001F05EC" w:rsidP="001F05EC">
      <w:pPr>
        <w:spacing w:after="160" w:line="278" w:lineRule="auto"/>
      </w:pPr>
      <w:r w:rsidRPr="006109A9">
        <w:t>a) Un pasivo.</w:t>
      </w:r>
    </w:p>
    <w:p w14:paraId="3ECADBCD" w14:textId="77777777" w:rsidR="001F05EC" w:rsidRPr="006109A9" w:rsidRDefault="001F05EC" w:rsidP="001F05EC">
      <w:pPr>
        <w:spacing w:after="160" w:line="278" w:lineRule="auto"/>
      </w:pPr>
      <w:r w:rsidRPr="006109A9">
        <w:t xml:space="preserve">b) Un activo. </w:t>
      </w:r>
      <w:r w:rsidRPr="006109A9">
        <w:rPr>
          <w:rFonts w:ascii="Segoe UI Emoji" w:hAnsi="Segoe UI Emoji" w:cs="Segoe UI Emoji"/>
        </w:rPr>
        <w:t>✅</w:t>
      </w:r>
    </w:p>
    <w:p w14:paraId="075F23CA" w14:textId="77777777" w:rsidR="001F05EC" w:rsidRPr="006109A9" w:rsidRDefault="001F05EC" w:rsidP="001F05EC">
      <w:pPr>
        <w:spacing w:after="160" w:line="278" w:lineRule="auto"/>
      </w:pPr>
      <w:r w:rsidRPr="006109A9">
        <w:t>c) Un gasto.</w:t>
      </w:r>
    </w:p>
    <w:p w14:paraId="67ECA777" w14:textId="77777777" w:rsidR="001F05EC" w:rsidRPr="006109A9" w:rsidRDefault="001F05EC" w:rsidP="001F05EC">
      <w:pPr>
        <w:spacing w:after="160" w:line="278" w:lineRule="auto"/>
      </w:pPr>
      <w:r w:rsidRPr="006109A9">
        <w:t>d) Un impuesto.</w:t>
      </w:r>
    </w:p>
    <w:p w14:paraId="7CE16B13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Las obligaciones financieras del huésped representan un activo para el hotel.</w:t>
      </w:r>
    </w:p>
    <w:p w14:paraId="6ED5B8DA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18217444" w14:textId="77777777" w:rsidR="001F05EC" w:rsidRPr="006109A9" w:rsidRDefault="001F05EC" w:rsidP="001F05EC">
      <w:pPr>
        <w:spacing w:after="160" w:line="278" w:lineRule="auto"/>
      </w:pPr>
    </w:p>
    <w:p w14:paraId="56760BED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10</w:t>
      </w:r>
    </w:p>
    <w:p w14:paraId="09B457EC" w14:textId="77777777" w:rsidR="001F05EC" w:rsidRPr="006109A9" w:rsidRDefault="001F05EC" w:rsidP="00C861AE">
      <w:pPr>
        <w:spacing w:after="160" w:line="278" w:lineRule="auto"/>
        <w:ind w:right="3075"/>
      </w:pPr>
      <w:r w:rsidRPr="006109A9">
        <w:lastRenderedPageBreak/>
        <w:t>¿Qué movimiento disminuye el saldo de la cuenta huésped?</w:t>
      </w:r>
    </w:p>
    <w:p w14:paraId="669D9D86" w14:textId="77777777" w:rsidR="001F05EC" w:rsidRPr="006109A9" w:rsidRDefault="001F05EC" w:rsidP="001F05EC">
      <w:pPr>
        <w:spacing w:after="160" w:line="278" w:lineRule="auto"/>
      </w:pPr>
      <w:r w:rsidRPr="006109A9">
        <w:t xml:space="preserve">a) Abono. </w:t>
      </w:r>
      <w:r w:rsidRPr="006109A9">
        <w:rPr>
          <w:rFonts w:ascii="Segoe UI Emoji" w:hAnsi="Segoe UI Emoji" w:cs="Segoe UI Emoji"/>
        </w:rPr>
        <w:t>✅</w:t>
      </w:r>
    </w:p>
    <w:p w14:paraId="47B0FEA3" w14:textId="77777777" w:rsidR="001F05EC" w:rsidRPr="006109A9" w:rsidRDefault="001F05EC" w:rsidP="001F05EC">
      <w:pPr>
        <w:spacing w:after="160" w:line="278" w:lineRule="auto"/>
      </w:pPr>
      <w:r w:rsidRPr="006109A9">
        <w:t>b) Cargo.</w:t>
      </w:r>
    </w:p>
    <w:p w14:paraId="6C258EB3" w14:textId="77777777" w:rsidR="001F05EC" w:rsidRPr="006109A9" w:rsidRDefault="001F05EC" w:rsidP="001F05EC">
      <w:pPr>
        <w:spacing w:after="160" w:line="278" w:lineRule="auto"/>
      </w:pPr>
      <w:r w:rsidRPr="006109A9">
        <w:t>c) Débito.</w:t>
      </w:r>
    </w:p>
    <w:p w14:paraId="77E060E9" w14:textId="77777777" w:rsidR="001F05EC" w:rsidRPr="006109A9" w:rsidRDefault="001F05EC" w:rsidP="001F05EC">
      <w:pPr>
        <w:spacing w:after="160" w:line="278" w:lineRule="auto"/>
      </w:pPr>
      <w:r w:rsidRPr="006109A9">
        <w:t>d) Consumo.</w:t>
      </w:r>
    </w:p>
    <w:p w14:paraId="75F2BC75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Los abonos corresponden a pagos que reducen el valor adeudado.</w:t>
      </w:r>
    </w:p>
    <w:p w14:paraId="7C34D168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11527B32" w14:textId="77777777" w:rsidR="001F05EC" w:rsidRPr="006109A9" w:rsidRDefault="001F05EC" w:rsidP="001F05EC">
      <w:pPr>
        <w:spacing w:after="160" w:line="278" w:lineRule="auto"/>
      </w:pPr>
    </w:p>
    <w:p w14:paraId="244CDCBF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11</w:t>
      </w:r>
    </w:p>
    <w:p w14:paraId="33BD4BFA" w14:textId="77777777" w:rsidR="001F05EC" w:rsidRPr="006109A9" w:rsidRDefault="001F05EC" w:rsidP="001F05EC">
      <w:pPr>
        <w:spacing w:after="160" w:line="278" w:lineRule="auto"/>
      </w:pPr>
      <w:r w:rsidRPr="006109A9">
        <w:t>¿Qué es un anticipo?</w:t>
      </w:r>
    </w:p>
    <w:p w14:paraId="00187F54" w14:textId="77777777" w:rsidR="001F05EC" w:rsidRPr="006109A9" w:rsidRDefault="001F05EC" w:rsidP="001F05EC">
      <w:pPr>
        <w:spacing w:after="160" w:line="278" w:lineRule="auto"/>
      </w:pPr>
      <w:r w:rsidRPr="006109A9">
        <w:t>a) Un descuento.</w:t>
      </w:r>
    </w:p>
    <w:p w14:paraId="46D97442" w14:textId="77777777" w:rsidR="001F05EC" w:rsidRPr="006109A9" w:rsidRDefault="001F05EC" w:rsidP="001F05EC">
      <w:pPr>
        <w:spacing w:after="160" w:line="278" w:lineRule="auto"/>
      </w:pPr>
      <w:r w:rsidRPr="006109A9">
        <w:t xml:space="preserve">b) Un pago realizado antes de la estadía. </w:t>
      </w:r>
      <w:r w:rsidRPr="006109A9">
        <w:rPr>
          <w:rFonts w:ascii="Segoe UI Emoji" w:hAnsi="Segoe UI Emoji" w:cs="Segoe UI Emoji"/>
        </w:rPr>
        <w:t>✅</w:t>
      </w:r>
    </w:p>
    <w:p w14:paraId="1F4DF168" w14:textId="77777777" w:rsidR="001F05EC" w:rsidRPr="006109A9" w:rsidRDefault="001F05EC" w:rsidP="001F05EC">
      <w:pPr>
        <w:spacing w:after="160" w:line="278" w:lineRule="auto"/>
      </w:pPr>
      <w:r w:rsidRPr="006109A9">
        <w:t>c) Un cargo automático.</w:t>
      </w:r>
    </w:p>
    <w:p w14:paraId="0C32D357" w14:textId="77777777" w:rsidR="001F05EC" w:rsidRPr="006109A9" w:rsidRDefault="001F05EC" w:rsidP="001F05EC">
      <w:pPr>
        <w:spacing w:after="160" w:line="278" w:lineRule="auto"/>
      </w:pPr>
      <w:r w:rsidRPr="006109A9">
        <w:t>d) Un impuesto.</w:t>
      </w:r>
    </w:p>
    <w:p w14:paraId="14E258B2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anticipo es una suma entregada antes de iniciar la estancia.</w:t>
      </w:r>
    </w:p>
    <w:p w14:paraId="4A715EF5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7A54C2FA" w14:textId="77777777" w:rsidR="001F05EC" w:rsidRPr="006109A9" w:rsidRDefault="001F05EC" w:rsidP="001F05EC">
      <w:pPr>
        <w:spacing w:after="160" w:line="278" w:lineRule="auto"/>
      </w:pPr>
    </w:p>
    <w:p w14:paraId="20C8F931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12</w:t>
      </w:r>
    </w:p>
    <w:p w14:paraId="590C96C1" w14:textId="77777777" w:rsidR="001F05EC" w:rsidRPr="006109A9" w:rsidRDefault="001F05EC" w:rsidP="001F05EC">
      <w:pPr>
        <w:spacing w:after="160" w:line="278" w:lineRule="auto"/>
      </w:pPr>
      <w:r w:rsidRPr="006109A9">
        <w:t xml:space="preserve">¿Qué representa un </w:t>
      </w:r>
      <w:proofErr w:type="spellStart"/>
      <w:r w:rsidRPr="006109A9">
        <w:t>Paid</w:t>
      </w:r>
      <w:proofErr w:type="spellEnd"/>
      <w:r w:rsidRPr="006109A9">
        <w:t xml:space="preserve"> </w:t>
      </w:r>
      <w:proofErr w:type="spellStart"/>
      <w:r w:rsidRPr="006109A9">
        <w:t>Out</w:t>
      </w:r>
      <w:proofErr w:type="spellEnd"/>
      <w:r w:rsidRPr="006109A9">
        <w:t>?</w:t>
      </w:r>
    </w:p>
    <w:p w14:paraId="53004EAB" w14:textId="77777777" w:rsidR="001F05EC" w:rsidRPr="006109A9" w:rsidRDefault="001F05EC" w:rsidP="001F05EC">
      <w:pPr>
        <w:spacing w:after="160" w:line="278" w:lineRule="auto"/>
      </w:pPr>
      <w:r w:rsidRPr="006109A9">
        <w:t>a) Un cargo por alojamiento.</w:t>
      </w:r>
    </w:p>
    <w:p w14:paraId="4DD6C6D1" w14:textId="77777777" w:rsidR="001F05EC" w:rsidRPr="006109A9" w:rsidRDefault="001F05EC" w:rsidP="001F05EC">
      <w:pPr>
        <w:spacing w:after="160" w:line="278" w:lineRule="auto"/>
      </w:pPr>
      <w:r w:rsidRPr="006109A9">
        <w:t xml:space="preserve">b) Un desembolso realizado por el hotel en nombre del huésped. </w:t>
      </w:r>
      <w:r w:rsidRPr="006109A9">
        <w:rPr>
          <w:rFonts w:ascii="Segoe UI Emoji" w:hAnsi="Segoe UI Emoji" w:cs="Segoe UI Emoji"/>
        </w:rPr>
        <w:t>✅</w:t>
      </w:r>
    </w:p>
    <w:p w14:paraId="439631D1" w14:textId="77777777" w:rsidR="001F05EC" w:rsidRPr="006109A9" w:rsidRDefault="001F05EC" w:rsidP="001F05EC">
      <w:pPr>
        <w:spacing w:after="160" w:line="278" w:lineRule="auto"/>
      </w:pPr>
      <w:r w:rsidRPr="006109A9">
        <w:t>c) Una devolución.</w:t>
      </w:r>
    </w:p>
    <w:p w14:paraId="7401FC5C" w14:textId="77777777" w:rsidR="001F05EC" w:rsidRPr="006109A9" w:rsidRDefault="001F05EC" w:rsidP="001F05EC">
      <w:pPr>
        <w:spacing w:after="160" w:line="278" w:lineRule="auto"/>
      </w:pPr>
      <w:r w:rsidRPr="006109A9">
        <w:t>d) Una factura electrónica.</w:t>
      </w:r>
    </w:p>
    <w:p w14:paraId="0B3B42AC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 xml:space="preserve">¡Correcto! El </w:t>
      </w:r>
      <w:proofErr w:type="spellStart"/>
      <w:r w:rsidRPr="006109A9">
        <w:t>Paid</w:t>
      </w:r>
      <w:proofErr w:type="spellEnd"/>
      <w:r w:rsidRPr="006109A9">
        <w:t xml:space="preserve"> </w:t>
      </w:r>
      <w:proofErr w:type="spellStart"/>
      <w:r w:rsidRPr="006109A9">
        <w:t>Out</w:t>
      </w:r>
      <w:proofErr w:type="spellEnd"/>
      <w:r w:rsidRPr="006109A9">
        <w:t xml:space="preserve"> corresponde a pagos realizados al exterior por solicitud del huésped.</w:t>
      </w:r>
    </w:p>
    <w:p w14:paraId="7B796DAA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lastRenderedPageBreak/>
        <w:t>Comentario respuesta incorrecta:</w:t>
      </w:r>
      <w:r w:rsidRPr="006109A9">
        <w:br/>
        <w:t>Revise nuevamente el contenido del componente formativo.</w:t>
      </w:r>
    </w:p>
    <w:p w14:paraId="7C7100E6" w14:textId="77777777" w:rsidR="001F05EC" w:rsidRPr="006109A9" w:rsidRDefault="001F05EC" w:rsidP="001F05EC">
      <w:pPr>
        <w:spacing w:after="160" w:line="278" w:lineRule="auto"/>
      </w:pPr>
    </w:p>
    <w:p w14:paraId="163C785C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13</w:t>
      </w:r>
    </w:p>
    <w:p w14:paraId="28E21E31" w14:textId="77777777" w:rsidR="001F05EC" w:rsidRPr="006109A9" w:rsidRDefault="001F05EC" w:rsidP="001F05EC">
      <w:pPr>
        <w:spacing w:after="160" w:line="278" w:lineRule="auto"/>
      </w:pPr>
      <w:r w:rsidRPr="006109A9">
        <w:t>¿Cuándo se presenta una devolución?</w:t>
      </w:r>
    </w:p>
    <w:p w14:paraId="05ACFD32" w14:textId="77777777" w:rsidR="001F05EC" w:rsidRPr="006109A9" w:rsidRDefault="001F05EC" w:rsidP="001F05EC">
      <w:pPr>
        <w:spacing w:after="160" w:line="278" w:lineRule="auto"/>
      </w:pPr>
      <w:r w:rsidRPr="006109A9">
        <w:t>a) Cuando aumenta el saldo.</w:t>
      </w:r>
    </w:p>
    <w:p w14:paraId="587A0DE7" w14:textId="77777777" w:rsidR="001F05EC" w:rsidRPr="006109A9" w:rsidRDefault="001F05EC" w:rsidP="001F05EC">
      <w:pPr>
        <w:spacing w:after="160" w:line="278" w:lineRule="auto"/>
      </w:pPr>
      <w:r w:rsidRPr="006109A9">
        <w:t>b) Cuando se registra un impuesto.</w:t>
      </w:r>
    </w:p>
    <w:p w14:paraId="5D742D3C" w14:textId="77777777" w:rsidR="001F05EC" w:rsidRPr="006109A9" w:rsidRDefault="001F05EC" w:rsidP="001F05EC">
      <w:pPr>
        <w:spacing w:after="160" w:line="278" w:lineRule="auto"/>
      </w:pPr>
      <w:r w:rsidRPr="006109A9">
        <w:t xml:space="preserve">c) Cuando se retorna dinero al huésped. </w:t>
      </w:r>
      <w:r w:rsidRPr="006109A9">
        <w:rPr>
          <w:rFonts w:ascii="Segoe UI Emoji" w:hAnsi="Segoe UI Emoji" w:cs="Segoe UI Emoji"/>
        </w:rPr>
        <w:t>✅</w:t>
      </w:r>
    </w:p>
    <w:p w14:paraId="4CF83A3A" w14:textId="77777777" w:rsidR="001F05EC" w:rsidRPr="006109A9" w:rsidRDefault="001F05EC" w:rsidP="001F05EC">
      <w:pPr>
        <w:spacing w:after="160" w:line="278" w:lineRule="auto"/>
      </w:pPr>
      <w:r w:rsidRPr="006109A9">
        <w:t>d) Cuando se genera un cargo.</w:t>
      </w:r>
    </w:p>
    <w:p w14:paraId="69DE9E55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Las devoluciones implican la entrega de dinero al huésped.</w:t>
      </w:r>
    </w:p>
    <w:p w14:paraId="1C6D05DD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1D86A0BE" w14:textId="77777777" w:rsidR="001F05EC" w:rsidRPr="006109A9" w:rsidRDefault="001F05EC" w:rsidP="001F05EC">
      <w:pPr>
        <w:spacing w:after="160" w:line="278" w:lineRule="auto"/>
      </w:pPr>
    </w:p>
    <w:p w14:paraId="50D14801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14</w:t>
      </w:r>
    </w:p>
    <w:p w14:paraId="07C423EF" w14:textId="77777777" w:rsidR="001F05EC" w:rsidRPr="006109A9" w:rsidRDefault="001F05EC" w:rsidP="001F05EC">
      <w:pPr>
        <w:spacing w:after="160" w:line="278" w:lineRule="auto"/>
      </w:pPr>
      <w:r w:rsidRPr="006109A9">
        <w:t>¿Qué documento soporta los cargos por servicios de alojamiento?</w:t>
      </w:r>
    </w:p>
    <w:p w14:paraId="0AA34BF0" w14:textId="77777777" w:rsidR="001F05EC" w:rsidRPr="006109A9" w:rsidRDefault="001F05EC" w:rsidP="001F05EC">
      <w:pPr>
        <w:spacing w:after="160" w:line="278" w:lineRule="auto"/>
      </w:pPr>
      <w:r w:rsidRPr="006109A9">
        <w:t xml:space="preserve">a) Contrato de alojamiento. </w:t>
      </w:r>
      <w:r w:rsidRPr="006109A9">
        <w:rPr>
          <w:rFonts w:ascii="Segoe UI Emoji" w:hAnsi="Segoe UI Emoji" w:cs="Segoe UI Emoji"/>
        </w:rPr>
        <w:t>✅</w:t>
      </w:r>
    </w:p>
    <w:p w14:paraId="35A4EDEF" w14:textId="77777777" w:rsidR="001F05EC" w:rsidRPr="006109A9" w:rsidRDefault="001F05EC" w:rsidP="001F05EC">
      <w:pPr>
        <w:spacing w:after="160" w:line="278" w:lineRule="auto"/>
      </w:pPr>
      <w:r w:rsidRPr="006109A9">
        <w:t>b) Registro mercantil.</w:t>
      </w:r>
    </w:p>
    <w:p w14:paraId="1348C910" w14:textId="77777777" w:rsidR="001F05EC" w:rsidRPr="006109A9" w:rsidRDefault="001F05EC" w:rsidP="001F05EC">
      <w:pPr>
        <w:spacing w:after="160" w:line="278" w:lineRule="auto"/>
      </w:pPr>
      <w:r w:rsidRPr="006109A9">
        <w:t>c) Certificado bancario.</w:t>
      </w:r>
    </w:p>
    <w:p w14:paraId="6A56191E" w14:textId="77777777" w:rsidR="001F05EC" w:rsidRPr="006109A9" w:rsidRDefault="001F05EC" w:rsidP="001F05EC">
      <w:pPr>
        <w:spacing w:after="160" w:line="278" w:lineRule="auto"/>
      </w:pPr>
      <w:r w:rsidRPr="006109A9">
        <w:t>d) Factura de compra.</w:t>
      </w:r>
    </w:p>
    <w:p w14:paraId="040E777B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El contrato de alojamiento respalda estos cargos.</w:t>
      </w:r>
    </w:p>
    <w:p w14:paraId="3A0A6C85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3CF2050E" w14:textId="77777777" w:rsidR="001F05EC" w:rsidRPr="006109A9" w:rsidRDefault="001F05EC" w:rsidP="001F05EC">
      <w:pPr>
        <w:spacing w:after="160" w:line="278" w:lineRule="auto"/>
      </w:pPr>
    </w:p>
    <w:p w14:paraId="2BB8C2A7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15</w:t>
      </w:r>
    </w:p>
    <w:p w14:paraId="6A104EF7" w14:textId="77777777" w:rsidR="001F05EC" w:rsidRPr="006109A9" w:rsidRDefault="001F05EC" w:rsidP="001F05EC">
      <w:pPr>
        <w:spacing w:after="160" w:line="278" w:lineRule="auto"/>
      </w:pPr>
      <w:r w:rsidRPr="006109A9">
        <w:t>¿Cuál de los siguientes corresponde a un soporte de crédito?</w:t>
      </w:r>
    </w:p>
    <w:p w14:paraId="0EB252D1" w14:textId="77777777" w:rsidR="001F05EC" w:rsidRPr="006109A9" w:rsidRDefault="001F05EC" w:rsidP="001F05EC">
      <w:pPr>
        <w:spacing w:after="160" w:line="278" w:lineRule="auto"/>
      </w:pPr>
      <w:r w:rsidRPr="006109A9">
        <w:t>a) Consumo en restaurante.</w:t>
      </w:r>
    </w:p>
    <w:p w14:paraId="6A1FE3C8" w14:textId="77777777" w:rsidR="001F05EC" w:rsidRPr="006109A9" w:rsidRDefault="001F05EC" w:rsidP="001F05EC">
      <w:pPr>
        <w:spacing w:after="160" w:line="278" w:lineRule="auto"/>
      </w:pPr>
      <w:r w:rsidRPr="006109A9">
        <w:t>b) Servicio de taxi.</w:t>
      </w:r>
    </w:p>
    <w:p w14:paraId="647250E9" w14:textId="77777777" w:rsidR="001F05EC" w:rsidRPr="006109A9" w:rsidRDefault="001F05EC" w:rsidP="00C861AE">
      <w:pPr>
        <w:spacing w:after="160" w:line="278" w:lineRule="auto"/>
        <w:ind w:right="1232"/>
      </w:pPr>
      <w:r w:rsidRPr="006109A9">
        <w:lastRenderedPageBreak/>
        <w:t xml:space="preserve">c) Aplicación de depósitos de reserva. </w:t>
      </w:r>
      <w:r w:rsidRPr="006109A9">
        <w:rPr>
          <w:rFonts w:ascii="Segoe UI Emoji" w:hAnsi="Segoe UI Emoji" w:cs="Segoe UI Emoji"/>
        </w:rPr>
        <w:t>✅</w:t>
      </w:r>
    </w:p>
    <w:p w14:paraId="1096F202" w14:textId="77777777" w:rsidR="001F05EC" w:rsidRPr="006109A9" w:rsidRDefault="001F05EC" w:rsidP="001F05EC">
      <w:pPr>
        <w:spacing w:after="160" w:line="278" w:lineRule="auto"/>
      </w:pPr>
      <w:r w:rsidRPr="006109A9">
        <w:t>d) Consumo en bar.</w:t>
      </w:r>
    </w:p>
    <w:p w14:paraId="09CEF7C5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Los depósitos aplicados disminuyen el saldo de la cuenta huésped.</w:t>
      </w:r>
    </w:p>
    <w:p w14:paraId="6403E727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04C7B1EA" w14:textId="77777777" w:rsidR="001F05EC" w:rsidRPr="006109A9" w:rsidRDefault="001F05EC" w:rsidP="001F05EC">
      <w:pPr>
        <w:spacing w:after="160" w:line="278" w:lineRule="auto"/>
      </w:pPr>
    </w:p>
    <w:p w14:paraId="7C012350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16</w:t>
      </w:r>
    </w:p>
    <w:p w14:paraId="52B4B4F0" w14:textId="77777777" w:rsidR="001F05EC" w:rsidRPr="006109A9" w:rsidRDefault="001F05EC" w:rsidP="001F05EC">
      <w:pPr>
        <w:spacing w:after="160" w:line="278" w:lineRule="auto"/>
      </w:pPr>
      <w:r w:rsidRPr="006109A9">
        <w:t>¿Cuál es el objetivo principal de la facturación hotelera?</w:t>
      </w:r>
    </w:p>
    <w:p w14:paraId="798E4535" w14:textId="77777777" w:rsidR="001F05EC" w:rsidRPr="006109A9" w:rsidRDefault="001F05EC" w:rsidP="001F05EC">
      <w:pPr>
        <w:spacing w:after="160" w:line="278" w:lineRule="auto"/>
      </w:pPr>
      <w:r w:rsidRPr="006109A9">
        <w:t>a) Registrar huéspedes.</w:t>
      </w:r>
    </w:p>
    <w:p w14:paraId="62020347" w14:textId="77777777" w:rsidR="001F05EC" w:rsidRPr="006109A9" w:rsidRDefault="001F05EC" w:rsidP="001F05EC">
      <w:pPr>
        <w:spacing w:after="160" w:line="278" w:lineRule="auto"/>
      </w:pPr>
      <w:r w:rsidRPr="006109A9">
        <w:t xml:space="preserve">b) Emitir y soportar el cobro de los servicios prestados. </w:t>
      </w:r>
      <w:r w:rsidRPr="006109A9">
        <w:rPr>
          <w:rFonts w:ascii="Segoe UI Emoji" w:hAnsi="Segoe UI Emoji" w:cs="Segoe UI Emoji"/>
        </w:rPr>
        <w:t>✅</w:t>
      </w:r>
    </w:p>
    <w:p w14:paraId="0244B2E8" w14:textId="77777777" w:rsidR="001F05EC" w:rsidRPr="006109A9" w:rsidRDefault="001F05EC" w:rsidP="001F05EC">
      <w:pPr>
        <w:spacing w:after="160" w:line="278" w:lineRule="auto"/>
      </w:pPr>
      <w:r w:rsidRPr="006109A9">
        <w:t>c) Clasificar habitaciones.</w:t>
      </w:r>
    </w:p>
    <w:p w14:paraId="20902847" w14:textId="77777777" w:rsidR="001F05EC" w:rsidRPr="006109A9" w:rsidRDefault="001F05EC" w:rsidP="001F05EC">
      <w:pPr>
        <w:spacing w:after="160" w:line="278" w:lineRule="auto"/>
      </w:pPr>
      <w:r w:rsidRPr="006109A9">
        <w:t>d) Controlar inventarios.</w:t>
      </w:r>
    </w:p>
    <w:p w14:paraId="5565F5E6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La facturación formaliza el cobro de los servicios consumidos.</w:t>
      </w:r>
    </w:p>
    <w:p w14:paraId="43975BAF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20A52E54" w14:textId="77777777" w:rsidR="001F05EC" w:rsidRPr="006109A9" w:rsidRDefault="001F05EC" w:rsidP="001F05EC">
      <w:pPr>
        <w:spacing w:after="160" w:line="278" w:lineRule="auto"/>
      </w:pPr>
    </w:p>
    <w:p w14:paraId="7BEF199D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17</w:t>
      </w:r>
    </w:p>
    <w:p w14:paraId="1EB698B8" w14:textId="77777777" w:rsidR="001F05EC" w:rsidRPr="006109A9" w:rsidRDefault="001F05EC" w:rsidP="001F05EC">
      <w:pPr>
        <w:spacing w:after="160" w:line="278" w:lineRule="auto"/>
      </w:pPr>
      <w:r w:rsidRPr="006109A9">
        <w:t>¿Qué entidad regula la facturación electrónica en Colombia?</w:t>
      </w:r>
    </w:p>
    <w:p w14:paraId="5E0D87E9" w14:textId="77777777" w:rsidR="001F05EC" w:rsidRPr="006109A9" w:rsidRDefault="001F05EC" w:rsidP="001F05EC">
      <w:pPr>
        <w:spacing w:after="160" w:line="278" w:lineRule="auto"/>
      </w:pPr>
      <w:r w:rsidRPr="006109A9">
        <w:t>a) MinTIC.</w:t>
      </w:r>
    </w:p>
    <w:p w14:paraId="4823D0E8" w14:textId="77777777" w:rsidR="001F05EC" w:rsidRPr="006109A9" w:rsidRDefault="001F05EC" w:rsidP="001F05EC">
      <w:pPr>
        <w:spacing w:after="160" w:line="278" w:lineRule="auto"/>
      </w:pPr>
      <w:r w:rsidRPr="006109A9">
        <w:t>b) Ministerio de Turismo.</w:t>
      </w:r>
    </w:p>
    <w:p w14:paraId="21123744" w14:textId="77777777" w:rsidR="001F05EC" w:rsidRPr="006109A9" w:rsidRDefault="001F05EC" w:rsidP="001F05EC">
      <w:pPr>
        <w:spacing w:after="160" w:line="278" w:lineRule="auto"/>
      </w:pPr>
      <w:r w:rsidRPr="006109A9">
        <w:t xml:space="preserve">c) DIAN. </w:t>
      </w:r>
      <w:r w:rsidRPr="006109A9">
        <w:rPr>
          <w:rFonts w:ascii="Segoe UI Emoji" w:hAnsi="Segoe UI Emoji" w:cs="Segoe UI Emoji"/>
        </w:rPr>
        <w:t>✅</w:t>
      </w:r>
    </w:p>
    <w:p w14:paraId="52DEDD28" w14:textId="77777777" w:rsidR="001F05EC" w:rsidRPr="006109A9" w:rsidRDefault="001F05EC" w:rsidP="001F05EC">
      <w:pPr>
        <w:spacing w:after="160" w:line="278" w:lineRule="auto"/>
      </w:pPr>
      <w:r w:rsidRPr="006109A9">
        <w:t>d) Cámara de Comercio.</w:t>
      </w:r>
    </w:p>
    <w:p w14:paraId="4AD71CE0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La DIAN es la entidad encargada de regular este proceso.</w:t>
      </w:r>
    </w:p>
    <w:p w14:paraId="397B92F2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54C11206" w14:textId="77777777" w:rsidR="001F05EC" w:rsidRPr="006109A9" w:rsidRDefault="001F05EC" w:rsidP="001F05EC">
      <w:pPr>
        <w:spacing w:after="160" w:line="278" w:lineRule="auto"/>
      </w:pPr>
    </w:p>
    <w:p w14:paraId="0DDD4E4B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18</w:t>
      </w:r>
    </w:p>
    <w:p w14:paraId="7E114C1D" w14:textId="77777777" w:rsidR="001F05EC" w:rsidRPr="006109A9" w:rsidRDefault="001F05EC" w:rsidP="00C861AE">
      <w:pPr>
        <w:spacing w:after="160" w:line="278" w:lineRule="auto"/>
        <w:ind w:right="2366"/>
      </w:pPr>
      <w:r w:rsidRPr="006109A9">
        <w:lastRenderedPageBreak/>
        <w:t>¿Qué son los folios maestros?</w:t>
      </w:r>
    </w:p>
    <w:p w14:paraId="78A1EF90" w14:textId="77777777" w:rsidR="001F05EC" w:rsidRPr="006109A9" w:rsidRDefault="001F05EC" w:rsidP="001F05EC">
      <w:pPr>
        <w:spacing w:after="160" w:line="278" w:lineRule="auto"/>
      </w:pPr>
      <w:r w:rsidRPr="006109A9">
        <w:t>a) Habitaciones VIP.</w:t>
      </w:r>
    </w:p>
    <w:p w14:paraId="77707167" w14:textId="77777777" w:rsidR="001F05EC" w:rsidRPr="006109A9" w:rsidRDefault="001F05EC" w:rsidP="001F05EC">
      <w:pPr>
        <w:spacing w:after="160" w:line="278" w:lineRule="auto"/>
      </w:pPr>
      <w:r w:rsidRPr="006109A9">
        <w:t xml:space="preserve">b) Cuentas utilizadas para registrar consumos sin alojamiento. </w:t>
      </w:r>
      <w:r w:rsidRPr="006109A9">
        <w:rPr>
          <w:rFonts w:ascii="Segoe UI Emoji" w:hAnsi="Segoe UI Emoji" w:cs="Segoe UI Emoji"/>
        </w:rPr>
        <w:t>✅</w:t>
      </w:r>
    </w:p>
    <w:p w14:paraId="2FBB73A1" w14:textId="77777777" w:rsidR="001F05EC" w:rsidRPr="006109A9" w:rsidRDefault="001F05EC" w:rsidP="001F05EC">
      <w:pPr>
        <w:spacing w:after="160" w:line="278" w:lineRule="auto"/>
      </w:pPr>
      <w:r w:rsidRPr="006109A9">
        <w:t>c) Impuestos especiales.</w:t>
      </w:r>
    </w:p>
    <w:p w14:paraId="454FC107" w14:textId="77777777" w:rsidR="001F05EC" w:rsidRPr="006109A9" w:rsidRDefault="001F05EC" w:rsidP="001F05EC">
      <w:pPr>
        <w:spacing w:after="160" w:line="278" w:lineRule="auto"/>
      </w:pPr>
      <w:r w:rsidRPr="006109A9">
        <w:t>d) Reportes de auditoría.</w:t>
      </w:r>
    </w:p>
    <w:p w14:paraId="1FAD05B5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Los folios maestros permiten gestionar consumos que no están asociados a habitaciones.</w:t>
      </w:r>
    </w:p>
    <w:p w14:paraId="4BC0B444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3AD0616E" w14:textId="77777777" w:rsidR="001F05EC" w:rsidRPr="006109A9" w:rsidRDefault="001F05EC" w:rsidP="001F05EC">
      <w:pPr>
        <w:spacing w:after="160" w:line="278" w:lineRule="auto"/>
      </w:pPr>
    </w:p>
    <w:p w14:paraId="673692CC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19</w:t>
      </w:r>
    </w:p>
    <w:p w14:paraId="33AA9425" w14:textId="77777777" w:rsidR="001F05EC" w:rsidRPr="006109A9" w:rsidRDefault="001F05EC" w:rsidP="001F05EC">
      <w:pPr>
        <w:spacing w:after="160" w:line="278" w:lineRule="auto"/>
      </w:pPr>
      <w:r w:rsidRPr="006109A9">
        <w:t>¿En qué consiste la división de folios?</w:t>
      </w:r>
    </w:p>
    <w:p w14:paraId="320228D5" w14:textId="77777777" w:rsidR="001F05EC" w:rsidRPr="006109A9" w:rsidRDefault="001F05EC" w:rsidP="001F05EC">
      <w:pPr>
        <w:spacing w:after="160" w:line="278" w:lineRule="auto"/>
      </w:pPr>
      <w:r w:rsidRPr="006109A9">
        <w:t>a) Cerrar una reserva.</w:t>
      </w:r>
    </w:p>
    <w:p w14:paraId="17E5419B" w14:textId="77777777" w:rsidR="001F05EC" w:rsidRPr="006109A9" w:rsidRDefault="001F05EC" w:rsidP="001F05EC">
      <w:pPr>
        <w:spacing w:after="160" w:line="278" w:lineRule="auto"/>
      </w:pPr>
      <w:r w:rsidRPr="006109A9">
        <w:t xml:space="preserve">b) Transferir cargos entre subcuentas de una misma cuenta huésped. </w:t>
      </w:r>
      <w:r w:rsidRPr="006109A9">
        <w:rPr>
          <w:rFonts w:ascii="Segoe UI Emoji" w:hAnsi="Segoe UI Emoji" w:cs="Segoe UI Emoji"/>
        </w:rPr>
        <w:t>✅</w:t>
      </w:r>
    </w:p>
    <w:p w14:paraId="5112A30F" w14:textId="77777777" w:rsidR="001F05EC" w:rsidRPr="006109A9" w:rsidRDefault="001F05EC" w:rsidP="001F05EC">
      <w:pPr>
        <w:spacing w:after="160" w:line="278" w:lineRule="auto"/>
      </w:pPr>
      <w:r w:rsidRPr="006109A9">
        <w:t>c) Crear una factura electrónica.</w:t>
      </w:r>
    </w:p>
    <w:p w14:paraId="530668CA" w14:textId="77777777" w:rsidR="001F05EC" w:rsidRPr="006109A9" w:rsidRDefault="001F05EC" w:rsidP="001F05EC">
      <w:pPr>
        <w:spacing w:after="160" w:line="278" w:lineRule="auto"/>
      </w:pPr>
      <w:r w:rsidRPr="006109A9">
        <w:t>d) Registrar impuestos.</w:t>
      </w:r>
    </w:p>
    <w:p w14:paraId="37EEEE44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correcta:</w:t>
      </w:r>
      <w:r w:rsidRPr="006109A9">
        <w:br/>
        <w:t>¡Correcto! La división de folios permite separar cargos según las necesidades de facturación.</w:t>
      </w:r>
    </w:p>
    <w:p w14:paraId="64377B38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3F7F0F5A" w14:textId="77777777" w:rsidR="001F05EC" w:rsidRPr="006109A9" w:rsidRDefault="001F05EC" w:rsidP="001F05EC">
      <w:pPr>
        <w:spacing w:after="160" w:line="278" w:lineRule="auto"/>
      </w:pPr>
    </w:p>
    <w:p w14:paraId="087CBAC7" w14:textId="77777777" w:rsidR="001F05EC" w:rsidRPr="006109A9" w:rsidRDefault="001F05EC" w:rsidP="001F05EC">
      <w:pPr>
        <w:spacing w:after="160" w:line="278" w:lineRule="auto"/>
        <w:rPr>
          <w:b/>
          <w:bCs/>
        </w:rPr>
      </w:pPr>
      <w:r w:rsidRPr="006109A9">
        <w:rPr>
          <w:b/>
          <w:bCs/>
        </w:rPr>
        <w:t>Pregunta 20</w:t>
      </w:r>
    </w:p>
    <w:p w14:paraId="341617EB" w14:textId="77777777" w:rsidR="001F05EC" w:rsidRPr="006109A9" w:rsidRDefault="001F05EC" w:rsidP="001F05EC">
      <w:pPr>
        <w:spacing w:after="160" w:line="278" w:lineRule="auto"/>
      </w:pPr>
      <w:r w:rsidRPr="006109A9">
        <w:t>¿Cuál es el propósito principal de la gestión financiera hotelera?</w:t>
      </w:r>
    </w:p>
    <w:p w14:paraId="4EA071FB" w14:textId="77777777" w:rsidR="001F05EC" w:rsidRPr="006109A9" w:rsidRDefault="001F05EC" w:rsidP="001F05EC">
      <w:pPr>
        <w:spacing w:after="160" w:line="278" w:lineRule="auto"/>
      </w:pPr>
      <w:r w:rsidRPr="006109A9">
        <w:t>a) Decorar las instalaciones.</w:t>
      </w:r>
    </w:p>
    <w:p w14:paraId="7C417B54" w14:textId="77777777" w:rsidR="001F05EC" w:rsidRPr="006109A9" w:rsidRDefault="001F05EC" w:rsidP="001F05EC">
      <w:pPr>
        <w:spacing w:after="160" w:line="278" w:lineRule="auto"/>
      </w:pPr>
      <w:r w:rsidRPr="006109A9">
        <w:t>b) Gestionar únicamente las reservas.</w:t>
      </w:r>
    </w:p>
    <w:p w14:paraId="77253ADA" w14:textId="77777777" w:rsidR="001F05EC" w:rsidRPr="006109A9" w:rsidRDefault="001F05EC" w:rsidP="001F05EC">
      <w:pPr>
        <w:spacing w:after="160" w:line="278" w:lineRule="auto"/>
      </w:pPr>
      <w:r w:rsidRPr="006109A9">
        <w:t xml:space="preserve">c) Garantizar el control, registro y trazabilidad de las operaciones financieras. </w:t>
      </w:r>
      <w:r w:rsidRPr="006109A9">
        <w:rPr>
          <w:rFonts w:ascii="Segoe UI Emoji" w:hAnsi="Segoe UI Emoji" w:cs="Segoe UI Emoji"/>
        </w:rPr>
        <w:t>✅</w:t>
      </w:r>
    </w:p>
    <w:p w14:paraId="6A4FA86A" w14:textId="77777777" w:rsidR="001F05EC" w:rsidRPr="006109A9" w:rsidRDefault="001F05EC" w:rsidP="001F05EC">
      <w:pPr>
        <w:spacing w:after="160" w:line="278" w:lineRule="auto"/>
      </w:pPr>
      <w:r w:rsidRPr="006109A9">
        <w:t>d) Realizar campañas publicitarias.</w:t>
      </w:r>
    </w:p>
    <w:p w14:paraId="0CFCE804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lastRenderedPageBreak/>
        <w:t>Comentario respuesta correcta:</w:t>
      </w:r>
      <w:r w:rsidRPr="006109A9">
        <w:br/>
        <w:t>¡Correcto! La gestión financiera permite controlar adecuadamente los movimientos económicos del hotel.</w:t>
      </w:r>
    </w:p>
    <w:p w14:paraId="5D5D9E71" w14:textId="77777777" w:rsidR="001F05EC" w:rsidRPr="006109A9" w:rsidRDefault="001F05EC" w:rsidP="001F05EC">
      <w:pPr>
        <w:spacing w:after="160" w:line="278" w:lineRule="auto"/>
      </w:pPr>
      <w:r w:rsidRPr="006109A9">
        <w:rPr>
          <w:b/>
          <w:bCs/>
        </w:rPr>
        <w:t>Comentario respuesta incorrecta:</w:t>
      </w:r>
      <w:r w:rsidRPr="006109A9">
        <w:br/>
        <w:t>Revise nuevamente el contenido del componente formativo.</w:t>
      </w:r>
    </w:p>
    <w:p w14:paraId="282C4038" w14:textId="77777777" w:rsidR="00C57B0F" w:rsidRPr="003B661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105B561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Carolina Coca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D802222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8E97B" w14:textId="77777777" w:rsidR="00223C79" w:rsidRDefault="00223C79">
      <w:pPr>
        <w:spacing w:line="240" w:lineRule="auto"/>
      </w:pPr>
      <w:r>
        <w:separator/>
      </w:r>
    </w:p>
  </w:endnote>
  <w:endnote w:type="continuationSeparator" w:id="0">
    <w:p w14:paraId="5DE66F50" w14:textId="77777777" w:rsidR="00223C79" w:rsidRDefault="00223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F68C8" w14:textId="77777777" w:rsidR="00223C79" w:rsidRDefault="00223C79">
      <w:pPr>
        <w:spacing w:line="240" w:lineRule="auto"/>
      </w:pPr>
      <w:r>
        <w:separator/>
      </w:r>
    </w:p>
  </w:footnote>
  <w:footnote w:type="continuationSeparator" w:id="0">
    <w:p w14:paraId="60ABD51E" w14:textId="77777777" w:rsidR="00223C79" w:rsidRDefault="00223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171101476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60929989">
    <w:abstractNumId w:val="1"/>
  </w:num>
  <w:num w:numId="2" w16cid:durableId="188717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C4A69"/>
    <w:rsid w:val="000C68FF"/>
    <w:rsid w:val="000D1997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5EC"/>
    <w:rsid w:val="001F0B68"/>
    <w:rsid w:val="001F4889"/>
    <w:rsid w:val="00222CEC"/>
    <w:rsid w:val="00223C79"/>
    <w:rsid w:val="00230CDA"/>
    <w:rsid w:val="00236F77"/>
    <w:rsid w:val="00237367"/>
    <w:rsid w:val="002703E5"/>
    <w:rsid w:val="00280A13"/>
    <w:rsid w:val="002839E7"/>
    <w:rsid w:val="00292E76"/>
    <w:rsid w:val="002A54B4"/>
    <w:rsid w:val="002B5FD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CD8"/>
    <w:rsid w:val="00450223"/>
    <w:rsid w:val="00455BED"/>
    <w:rsid w:val="004623C3"/>
    <w:rsid w:val="004666D8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7ACF"/>
    <w:rsid w:val="008B166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7B02"/>
    <w:rsid w:val="009560C1"/>
    <w:rsid w:val="00963ED9"/>
    <w:rsid w:val="00966C0B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50801"/>
    <w:rsid w:val="00A754BA"/>
    <w:rsid w:val="00A92AA0"/>
    <w:rsid w:val="00A9514B"/>
    <w:rsid w:val="00AA4E5A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861AE"/>
    <w:rsid w:val="00C9016B"/>
    <w:rsid w:val="00CA2567"/>
    <w:rsid w:val="00CB58AB"/>
    <w:rsid w:val="00CD3981"/>
    <w:rsid w:val="00CE649B"/>
    <w:rsid w:val="00CF6CED"/>
    <w:rsid w:val="00D03CFE"/>
    <w:rsid w:val="00D154B7"/>
    <w:rsid w:val="00D15EFF"/>
    <w:rsid w:val="00D16CEB"/>
    <w:rsid w:val="00D3432A"/>
    <w:rsid w:val="00D6385B"/>
    <w:rsid w:val="00D706C6"/>
    <w:rsid w:val="00D750C7"/>
    <w:rsid w:val="00D823BF"/>
    <w:rsid w:val="00D92ADD"/>
    <w:rsid w:val="00D9536A"/>
    <w:rsid w:val="00D96770"/>
    <w:rsid w:val="00DC1665"/>
    <w:rsid w:val="00DF1F80"/>
    <w:rsid w:val="00DF2548"/>
    <w:rsid w:val="00DF4002"/>
    <w:rsid w:val="00E23F58"/>
    <w:rsid w:val="00E32DDF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FC9529-6D47-4B18-9109-1DD6F5E4F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1316</Words>
  <Characters>7243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Carolina Coca Salazar</cp:lastModifiedBy>
  <cp:revision>2</cp:revision>
  <dcterms:created xsi:type="dcterms:W3CDTF">2026-06-16T20:51:00Z</dcterms:created>
  <dcterms:modified xsi:type="dcterms:W3CDTF">2026-06-16T20:51:00Z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