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D1E2" w14:textId="77777777" w:rsidR="00FF0518" w:rsidRDefault="00FF0518">
      <w:pPr>
        <w:spacing w:after="160" w:line="259" w:lineRule="auto"/>
        <w:rPr>
          <w:rFonts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40"/>
        <w:gridCol w:w="226"/>
        <w:gridCol w:w="84"/>
        <w:gridCol w:w="10"/>
        <w:gridCol w:w="50"/>
        <w:gridCol w:w="100"/>
        <w:gridCol w:w="80"/>
        <w:gridCol w:w="40"/>
        <w:gridCol w:w="20"/>
        <w:gridCol w:w="40"/>
        <w:gridCol w:w="5389"/>
        <w:gridCol w:w="1541"/>
      </w:tblGrid>
      <w:tr w:rsidR="00FF0518" w14:paraId="17E5E33A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3E4FB760" w14:textId="77777777" w:rsidR="00FF0518" w:rsidRDefault="00A67188">
            <w:pPr>
              <w:jc w:val="center"/>
              <w:rPr>
                <w:rFonts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7F543F" wp14:editId="6ECFE1A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3AA369" w14:textId="77777777" w:rsidR="00FF0518" w:rsidRDefault="00FF0518">
            <w:pPr>
              <w:jc w:val="center"/>
              <w:rPr>
                <w:rFonts w:eastAsia="Calibri" w:cs="Calibri"/>
              </w:rPr>
            </w:pPr>
          </w:p>
          <w:p w14:paraId="4B9BBC33" w14:textId="77777777" w:rsidR="00FF0518" w:rsidRDefault="00A67188">
            <w:pPr>
              <w:rPr>
                <w:rFonts w:eastAsia="Calibri" w:cs="Calibri"/>
                <w:color w:val="ED7D31"/>
              </w:rPr>
            </w:pPr>
            <w:r>
              <w:rPr>
                <w:rFonts w:eastAsia="Calibri" w:cs="Calibri"/>
                <w:color w:val="ED7D31"/>
              </w:rPr>
              <w:t>ACTIVIDAD DIDÁCTICA CUESTIONARIO</w:t>
            </w:r>
          </w:p>
          <w:p w14:paraId="308FCE30" w14:textId="77777777" w:rsidR="00FF0518" w:rsidRDefault="00FF0518">
            <w:pPr>
              <w:jc w:val="center"/>
              <w:rPr>
                <w:rFonts w:eastAsia="Calibri" w:cs="Calibri"/>
              </w:rPr>
            </w:pPr>
          </w:p>
        </w:tc>
      </w:tr>
      <w:tr w:rsidR="00FF0518" w14:paraId="5D115F8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</w:tcPr>
          <w:p w14:paraId="694AEF1A" w14:textId="77777777" w:rsidR="00FF0518" w:rsidRDefault="00A67188">
            <w:pPr>
              <w:spacing w:after="160"/>
              <w:rPr>
                <w:rFonts w:eastAsia="Calibri" w:cs="Calibri"/>
                <w:color w:val="595959"/>
                <w:sz w:val="24"/>
                <w:szCs w:val="24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Generalidades de la actividad</w:t>
            </w:r>
          </w:p>
          <w:p w14:paraId="7AC399C6" w14:textId="3D75025D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 xml:space="preserve">Las indicaciones, el mensaje de correcto e incorrecto debe estar la redacción en </w:t>
            </w:r>
            <w:r w:rsidR="001077AA">
              <w:rPr>
                <w:rFonts w:eastAsia="Calibri" w:cs="Calibri"/>
                <w:b w:val="0"/>
                <w:color w:val="595959"/>
                <w:szCs w:val="20"/>
              </w:rPr>
              <w:t>segunda persona</w:t>
            </w:r>
            <w:r>
              <w:rPr>
                <w:rFonts w:eastAsia="Calibri" w:cs="Calibri"/>
                <w:b w:val="0"/>
                <w:color w:val="595959"/>
                <w:szCs w:val="20"/>
              </w:rPr>
              <w:t>.</w:t>
            </w:r>
          </w:p>
          <w:p w14:paraId="3CEF3F42" w14:textId="77777777" w:rsidR="00FF0518" w:rsidRDefault="00A6718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Diligenciar solo los espacios en blanco.</w:t>
            </w:r>
          </w:p>
          <w:p w14:paraId="415AAA68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El aprendiz recibe una retroalimentación cuando responde de manera correcta o incorrecta cada pregunta.</w:t>
            </w:r>
          </w:p>
          <w:p w14:paraId="4E48330B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 xml:space="preserve">Señale en la columna </w:t>
            </w:r>
            <w:proofErr w:type="spellStart"/>
            <w:r>
              <w:rPr>
                <w:rFonts w:eastAsia="Calibri" w:cs="Calibri"/>
                <w:b w:val="0"/>
                <w:color w:val="595959"/>
                <w:szCs w:val="20"/>
              </w:rPr>
              <w:t>Rta</w:t>
            </w:r>
            <w:proofErr w:type="spellEnd"/>
            <w:r>
              <w:rPr>
                <w:rFonts w:eastAsia="Calibri" w:cs="Calibri"/>
                <w:b w:val="0"/>
                <w:color w:val="595959"/>
                <w:szCs w:val="20"/>
              </w:rPr>
              <w:t>. Correcta con una (x) de acuerdo con las opciones presentadas.</w:t>
            </w:r>
          </w:p>
          <w:p w14:paraId="42DB0FFA" w14:textId="77777777" w:rsidR="00FF0518" w:rsidRDefault="00A67188">
            <w:pPr>
              <w:numPr>
                <w:ilvl w:val="0"/>
                <w:numId w:val="1"/>
              </w:numPr>
              <w:spacing w:after="160"/>
              <w:rPr>
                <w:color w:val="595959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6900C1A2" w14:textId="77777777" w:rsidR="00FF0518" w:rsidRDefault="00A67188">
            <w:pPr>
              <w:spacing w:after="160"/>
              <w:rPr>
                <w:color w:val="000000"/>
                <w:szCs w:val="20"/>
              </w:rPr>
            </w:pPr>
            <w:r>
              <w:rPr>
                <w:rFonts w:eastAsia="Calibri" w:cs="Calibri"/>
                <w:b w:val="0"/>
                <w:color w:val="595959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>
              <w:rPr>
                <w:rFonts w:eastAsia="Calibri" w:cs="Calibri"/>
                <w:b w:val="0"/>
                <w:color w:val="595959"/>
                <w:szCs w:val="20"/>
              </w:rPr>
              <w:t>responsive</w:t>
            </w:r>
            <w:proofErr w:type="spellEnd"/>
            <w:r>
              <w:rPr>
                <w:rFonts w:eastAsia="Calibri" w:cs="Calibri"/>
                <w:b w:val="0"/>
                <w:color w:val="595959"/>
                <w:szCs w:val="20"/>
              </w:rPr>
              <w:t xml:space="preserve"> web.</w:t>
            </w:r>
          </w:p>
        </w:tc>
      </w:tr>
      <w:tr w:rsidR="00FF0518" w14:paraId="600FB1A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8BC684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Instrucciones para el aprendiz</w:t>
            </w:r>
          </w:p>
          <w:p w14:paraId="534BA06D" w14:textId="77777777" w:rsidR="00FF0518" w:rsidRDefault="00FF0518">
            <w:pPr>
              <w:rPr>
                <w:rFonts w:eastAsia="Calibri" w:cs="Calibri"/>
                <w:color w:val="595959"/>
              </w:rPr>
            </w:pPr>
          </w:p>
          <w:p w14:paraId="175653C9" w14:textId="77777777" w:rsidR="00FF0518" w:rsidRDefault="00FF0518">
            <w:pPr>
              <w:rPr>
                <w:rFonts w:eastAsia="Calibri" w:cs="Calibri"/>
                <w:color w:val="595959"/>
              </w:rPr>
            </w:pPr>
          </w:p>
        </w:tc>
        <w:tc>
          <w:tcPr>
            <w:tcW w:w="7620" w:type="dxa"/>
            <w:gridSpan w:val="12"/>
          </w:tcPr>
          <w:p w14:paraId="65D905D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  <w:p w14:paraId="51C29978" w14:textId="34F0DCE5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  <w:shd w:val="clear" w:color="auto" w:fill="FFE599"/>
              </w:rPr>
            </w:pPr>
            <w:r>
              <w:rPr>
                <w:rFonts w:eastAsia="Calibri" w:cs="Calibri"/>
                <w:color w:val="000000"/>
              </w:rPr>
              <w:t xml:space="preserve">Esta actividad le permitirá determinar el grado de apropiación de los contenidos del componente formativo: </w:t>
            </w:r>
            <w:r w:rsidR="004B2B77" w:rsidRPr="004B2B77">
              <w:rPr>
                <w:rFonts w:eastAsia="Calibri" w:cs="Calibri"/>
                <w:color w:val="000000"/>
                <w:shd w:val="clear" w:color="auto" w:fill="FFE599"/>
              </w:rPr>
              <w:t>Prácticas de guía ecológica en entornos naturales.</w:t>
            </w:r>
          </w:p>
          <w:p w14:paraId="3186748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</w:p>
          <w:p w14:paraId="0E32048A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>
              <w:rPr>
                <w:rFonts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FE4E84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</w:p>
          <w:p w14:paraId="7BAF5323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>
              <w:rPr>
                <w:rFonts w:eastAsia="Calibri" w:cs="Calibri"/>
                <w:color w:val="000000"/>
              </w:rPr>
              <w:t>Lea la afirmación de cada ítem y luego señale verdadero o falso según corresponda.</w:t>
            </w:r>
          </w:p>
          <w:p w14:paraId="10156F23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  <w:p w14:paraId="21554A4A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FF0518" w14:paraId="3F21B7CB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202DE9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4E8E2B58" w14:textId="471312E6" w:rsidR="00FF0518" w:rsidRPr="00FE7250" w:rsidRDefault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  <w:szCs w:val="20"/>
              </w:rPr>
            </w:pPr>
            <w:r w:rsidRPr="004B2B77">
              <w:rPr>
                <w:rFonts w:eastAsia="Calibri" w:cs="Calibri"/>
                <w:color w:val="auto"/>
                <w:szCs w:val="20"/>
              </w:rPr>
              <w:t xml:space="preserve">Técnicas de </w:t>
            </w:r>
            <w:proofErr w:type="spellStart"/>
            <w:r w:rsidRPr="004B2B77">
              <w:rPr>
                <w:rFonts w:eastAsia="Calibri" w:cs="Calibri"/>
                <w:color w:val="auto"/>
                <w:szCs w:val="20"/>
              </w:rPr>
              <w:t>guianza</w:t>
            </w:r>
            <w:proofErr w:type="spellEnd"/>
            <w:r w:rsidRPr="004B2B77">
              <w:rPr>
                <w:rFonts w:eastAsia="Calibri" w:cs="Calibri"/>
                <w:color w:val="auto"/>
                <w:szCs w:val="20"/>
              </w:rPr>
              <w:t xml:space="preserve"> turística</w:t>
            </w:r>
            <w:r>
              <w:rPr>
                <w:rFonts w:eastAsia="Calibri" w:cs="Calibri"/>
                <w:i w:val="0"/>
                <w:color w:val="auto"/>
                <w:szCs w:val="20"/>
              </w:rPr>
              <w:t>.</w:t>
            </w:r>
          </w:p>
        </w:tc>
      </w:tr>
      <w:tr w:rsidR="00FF0518" w14:paraId="47F2E832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94C502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12"/>
          </w:tcPr>
          <w:p w14:paraId="6556A488" w14:textId="08F98C59" w:rsidR="00FF0518" w:rsidRPr="00FE7250" w:rsidRDefault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  <w:szCs w:val="20"/>
              </w:rPr>
            </w:pPr>
            <w:r w:rsidRPr="004B2B77">
              <w:rPr>
                <w:rFonts w:eastAsia="Calibri" w:cs="Calibri"/>
                <w:color w:val="auto"/>
                <w:szCs w:val="20"/>
              </w:rPr>
              <w:t xml:space="preserve">Validar el conocimiento adquirido sobre </w:t>
            </w:r>
            <w:proofErr w:type="spellStart"/>
            <w:r w:rsidRPr="004B2B77">
              <w:rPr>
                <w:rFonts w:eastAsia="Calibri" w:cs="Calibri"/>
                <w:color w:val="auto"/>
                <w:szCs w:val="20"/>
              </w:rPr>
              <w:t>guianza</w:t>
            </w:r>
            <w:proofErr w:type="spellEnd"/>
            <w:r w:rsidRPr="004B2B77">
              <w:rPr>
                <w:rFonts w:eastAsia="Calibri" w:cs="Calibri"/>
                <w:color w:val="auto"/>
                <w:szCs w:val="20"/>
              </w:rPr>
              <w:t xml:space="preserve"> turística.</w:t>
            </w:r>
          </w:p>
        </w:tc>
      </w:tr>
      <w:tr w:rsidR="00FF0518" w14:paraId="7F05D3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C2AA7E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631385ED" w14:textId="563C9527" w:rsidR="00FF0518" w:rsidRPr="00FE7250" w:rsidRDefault="003A61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  <w:szCs w:val="20"/>
              </w:rPr>
            </w:pPr>
            <w:r w:rsidRPr="00FE7250">
              <w:rPr>
                <w:rFonts w:eastAsia="Calibri" w:cs="Calibri"/>
                <w:color w:val="auto"/>
                <w:szCs w:val="20"/>
              </w:rPr>
              <w:t xml:space="preserve">Lea cada enunciado referente a los temas desarrollados en el componente formativo y elija una </w:t>
            </w:r>
            <w:r w:rsidR="00BB1D9E" w:rsidRPr="00FE7250">
              <w:rPr>
                <w:rFonts w:eastAsia="Calibri" w:cs="Calibri"/>
                <w:color w:val="auto"/>
                <w:szCs w:val="20"/>
              </w:rPr>
              <w:t>opción</w:t>
            </w:r>
            <w:r w:rsidRPr="00FE7250">
              <w:rPr>
                <w:rFonts w:eastAsia="Calibri" w:cs="Calibri"/>
                <w:color w:val="auto"/>
                <w:szCs w:val="20"/>
              </w:rPr>
              <w:t xml:space="preserve"> según corresponda.</w:t>
            </w:r>
          </w:p>
        </w:tc>
      </w:tr>
      <w:tr w:rsidR="00FF0518" w14:paraId="522F1E2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E599"/>
          </w:tcPr>
          <w:p w14:paraId="1D8A0002" w14:textId="77777777" w:rsidR="00FF0518" w:rsidRDefault="00A67188">
            <w:pPr>
              <w:jc w:val="center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PREGUNTAS</w:t>
            </w:r>
          </w:p>
        </w:tc>
      </w:tr>
      <w:tr w:rsidR="00FF0518" w14:paraId="7D9BC89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A568D4" w14:textId="77777777" w:rsidR="00FF0518" w:rsidRDefault="00A6718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Pregunta 1</w:t>
            </w:r>
          </w:p>
        </w:tc>
        <w:tc>
          <w:tcPr>
            <w:tcW w:w="6079" w:type="dxa"/>
            <w:gridSpan w:val="11"/>
          </w:tcPr>
          <w:p w14:paraId="08B38DF9" w14:textId="01B4D1F0" w:rsidR="00FF0518" w:rsidRPr="004E7411" w:rsidRDefault="004B2B77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E7411">
              <w:rPr>
                <w:b/>
                <w:bCs/>
              </w:rPr>
              <w:t>¿Cuál es una cualidad esencial en un guía turístico?</w:t>
            </w:r>
          </w:p>
        </w:tc>
        <w:tc>
          <w:tcPr>
            <w:tcW w:w="1541" w:type="dxa"/>
          </w:tcPr>
          <w:p w14:paraId="6B5A2DCC" w14:textId="77777777" w:rsidR="00FF0518" w:rsidRDefault="00A671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  <w:proofErr w:type="spellStart"/>
            <w:r>
              <w:rPr>
                <w:rFonts w:eastAsia="Calibri" w:cs="Calibri"/>
                <w:color w:val="AEAAAA"/>
              </w:rPr>
              <w:t>Rta</w:t>
            </w:r>
            <w:proofErr w:type="spellEnd"/>
            <w:r>
              <w:rPr>
                <w:rFonts w:eastAsia="Calibri" w:cs="Calibri"/>
                <w:color w:val="AEAAAA"/>
              </w:rPr>
              <w:t>(s) correcta(s) (x)</w:t>
            </w:r>
          </w:p>
        </w:tc>
      </w:tr>
      <w:tr w:rsidR="004B2B77" w14:paraId="6BAD810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6C499C" w14:textId="77777777" w:rsidR="004B2B77" w:rsidRDefault="004B2B77" w:rsidP="004B2B7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150DB62" w14:textId="11CB0E3C" w:rsidR="004B2B77" w:rsidRPr="00E01F65" w:rsidRDefault="004B2B77" w:rsidP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2F4">
              <w:t>Impaciencia</w:t>
            </w:r>
          </w:p>
        </w:tc>
        <w:tc>
          <w:tcPr>
            <w:tcW w:w="1541" w:type="dxa"/>
            <w:shd w:val="clear" w:color="auto" w:fill="FFFFFF"/>
          </w:tcPr>
          <w:p w14:paraId="55FD2627" w14:textId="77777777" w:rsidR="004B2B77" w:rsidRDefault="004B2B77" w:rsidP="004B2B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4B2B77" w14:paraId="6589455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3CDC96" w14:textId="77777777" w:rsidR="004B2B77" w:rsidRDefault="004B2B77" w:rsidP="004B2B7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BE752EB" w14:textId="56FEBEFD" w:rsidR="004B2B77" w:rsidRPr="00E01F65" w:rsidRDefault="004B2B77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2F4">
              <w:t>Conocimiento del área</w:t>
            </w:r>
          </w:p>
        </w:tc>
        <w:tc>
          <w:tcPr>
            <w:tcW w:w="1541" w:type="dxa"/>
            <w:shd w:val="clear" w:color="auto" w:fill="FFFFFF"/>
          </w:tcPr>
          <w:p w14:paraId="4464AE8E" w14:textId="35EDD5A9" w:rsidR="004B2B77" w:rsidRPr="00203C46" w:rsidRDefault="004B2B77" w:rsidP="004B2B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b/>
                <w:bCs/>
                <w:i w:val="0"/>
                <w:color w:val="AEAAAA"/>
              </w:rPr>
            </w:pPr>
            <w:r w:rsidRPr="004B2B77">
              <w:rPr>
                <w:rFonts w:eastAsia="Calibri" w:cs="Calibri"/>
                <w:b/>
                <w:bCs/>
                <w:i w:val="0"/>
                <w:color w:val="auto"/>
              </w:rPr>
              <w:t>X</w:t>
            </w:r>
          </w:p>
        </w:tc>
      </w:tr>
      <w:tr w:rsidR="004B2B77" w14:paraId="6656C9D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37016F" w14:textId="77777777" w:rsidR="004B2B77" w:rsidRDefault="004B2B77" w:rsidP="004B2B7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F3EFACD" w14:textId="0EE7D06F" w:rsidR="004B2B77" w:rsidRPr="00E01F65" w:rsidRDefault="004B2B77" w:rsidP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2F4">
              <w:t>Falta de liderazgo</w:t>
            </w:r>
          </w:p>
        </w:tc>
        <w:tc>
          <w:tcPr>
            <w:tcW w:w="1541" w:type="dxa"/>
            <w:shd w:val="clear" w:color="auto" w:fill="FFFFFF"/>
          </w:tcPr>
          <w:p w14:paraId="2E2897DD" w14:textId="0E5C7145" w:rsidR="004B2B77" w:rsidRDefault="004B2B77" w:rsidP="004B2B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4B2B77" w14:paraId="5A403A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9D456" w14:textId="77777777" w:rsidR="004B2B77" w:rsidRDefault="004B2B77" w:rsidP="004B2B7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3A68F" w14:textId="2EA84DD4" w:rsidR="004B2B77" w:rsidRPr="00E01F65" w:rsidRDefault="004B2B77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2F4">
              <w:t>Ser poco comunicativo</w:t>
            </w:r>
          </w:p>
        </w:tc>
        <w:tc>
          <w:tcPr>
            <w:tcW w:w="1541" w:type="dxa"/>
            <w:shd w:val="clear" w:color="auto" w:fill="FFFFFF"/>
          </w:tcPr>
          <w:p w14:paraId="15398216" w14:textId="77777777" w:rsidR="004B2B77" w:rsidRDefault="004B2B77" w:rsidP="004B2B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EAAAA"/>
              </w:rPr>
            </w:pPr>
          </w:p>
        </w:tc>
      </w:tr>
      <w:tr w:rsidR="00FF0518" w14:paraId="5E9E9CA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00813B" w14:textId="07BAD731" w:rsidR="00FF0518" w:rsidRPr="00E01F65" w:rsidRDefault="008F19EE">
            <w:pPr>
              <w:rPr>
                <w:rFonts w:eastAsia="Calibri"/>
                <w:color w:val="595959"/>
                <w:szCs w:val="20"/>
              </w:rPr>
            </w:pPr>
            <w:r w:rsidRPr="00E01F65">
              <w:rPr>
                <w:rFonts w:eastAsia="Calibri"/>
                <w:color w:val="595959"/>
                <w:szCs w:val="20"/>
              </w:rPr>
              <w:t>Pregunta 2</w:t>
            </w:r>
          </w:p>
        </w:tc>
        <w:tc>
          <w:tcPr>
            <w:tcW w:w="7620" w:type="dxa"/>
            <w:gridSpan w:val="12"/>
          </w:tcPr>
          <w:p w14:paraId="476A9338" w14:textId="609DD811" w:rsidR="00FF0518" w:rsidRPr="004E7411" w:rsidRDefault="004E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Cs w:val="20"/>
              </w:rPr>
            </w:pPr>
            <w:r w:rsidRPr="004E7411">
              <w:rPr>
                <w:rFonts w:asciiTheme="majorHAnsi" w:eastAsia="Calibri" w:hAnsiTheme="majorHAnsi" w:cstheme="majorHAnsi"/>
                <w:b/>
                <w:bCs/>
                <w:iCs/>
                <w:color w:val="auto"/>
                <w:szCs w:val="20"/>
              </w:rPr>
              <w:t>¿Qué debe tener un guía turístico en cuanto a conocimientos?</w:t>
            </w:r>
          </w:p>
        </w:tc>
      </w:tr>
      <w:tr w:rsidR="004E7411" w14:paraId="660F2B0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EC1C7E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</w:tcPr>
          <w:p w14:paraId="4E0DCA3D" w14:textId="453CB7D6" w:rsidR="004E7411" w:rsidRPr="004B2B77" w:rsidRDefault="004E7411" w:rsidP="004E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032">
              <w:t>Conocimiento general</w:t>
            </w:r>
            <w:r>
              <w:t>.</w:t>
            </w:r>
          </w:p>
        </w:tc>
        <w:tc>
          <w:tcPr>
            <w:tcW w:w="1541" w:type="dxa"/>
          </w:tcPr>
          <w:p w14:paraId="02147668" w14:textId="77777777" w:rsidR="004E7411" w:rsidRPr="00E01F65" w:rsidRDefault="004E7411" w:rsidP="004E74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4E7411" w14:paraId="4E9FB63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F19A2F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45B4DF3B" w14:textId="456576FE" w:rsidR="004E7411" w:rsidRPr="004B2B77" w:rsidRDefault="004E7411" w:rsidP="004E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032">
              <w:t>Información precisa y actualizada sobre la ruta</w:t>
            </w:r>
            <w:r>
              <w:t>.</w:t>
            </w:r>
          </w:p>
        </w:tc>
        <w:tc>
          <w:tcPr>
            <w:tcW w:w="1541" w:type="dxa"/>
            <w:shd w:val="clear" w:color="auto" w:fill="auto"/>
          </w:tcPr>
          <w:p w14:paraId="46E4B279" w14:textId="551B3F3A" w:rsidR="004E7411" w:rsidRPr="00E01F65" w:rsidRDefault="004E7411" w:rsidP="004E74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4B2B77">
              <w:rPr>
                <w:rFonts w:eastAsia="Calibri" w:cs="Calibri"/>
                <w:b/>
                <w:bCs/>
                <w:i w:val="0"/>
                <w:color w:val="auto"/>
              </w:rPr>
              <w:t>X</w:t>
            </w:r>
          </w:p>
        </w:tc>
      </w:tr>
      <w:tr w:rsidR="004E7411" w14:paraId="7777FC2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1DD875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</w:tcPr>
          <w:p w14:paraId="7405EC19" w14:textId="6092B77A" w:rsidR="004E7411" w:rsidRPr="004B2B77" w:rsidRDefault="004E7411" w:rsidP="004E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032">
              <w:t>Experiencia en primeros auxilios</w:t>
            </w:r>
            <w:r>
              <w:t>.</w:t>
            </w:r>
          </w:p>
        </w:tc>
        <w:tc>
          <w:tcPr>
            <w:tcW w:w="1541" w:type="dxa"/>
          </w:tcPr>
          <w:p w14:paraId="223F74FE" w14:textId="77777777" w:rsidR="004E7411" w:rsidRPr="00E01F65" w:rsidRDefault="004E7411" w:rsidP="004E74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4E7411" w14:paraId="26E86AB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105F3F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C22C508" w14:textId="7795AEEA" w:rsidR="004E7411" w:rsidRPr="004B2B77" w:rsidRDefault="004E7411" w:rsidP="004E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032">
              <w:t>Ninguno</w:t>
            </w:r>
            <w:r>
              <w:t>.</w:t>
            </w:r>
          </w:p>
        </w:tc>
        <w:tc>
          <w:tcPr>
            <w:tcW w:w="1541" w:type="dxa"/>
            <w:shd w:val="clear" w:color="auto" w:fill="auto"/>
          </w:tcPr>
          <w:p w14:paraId="5CEDB93E" w14:textId="4C3ACF35" w:rsidR="004E7411" w:rsidRPr="00E01F65" w:rsidRDefault="004E7411" w:rsidP="004E74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FF0518" w14:paraId="1F57517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53F874" w14:textId="5923DED9" w:rsidR="00FF0518" w:rsidRPr="004B2B77" w:rsidRDefault="008F19EE" w:rsidP="004B2B77">
            <w:pPr>
              <w:rPr>
                <w:rFonts w:eastAsia="Calibri"/>
                <w:szCs w:val="20"/>
              </w:rPr>
            </w:pPr>
            <w:r w:rsidRPr="004B2B77">
              <w:rPr>
                <w:rFonts w:eastAsia="Calibri"/>
                <w:szCs w:val="20"/>
              </w:rPr>
              <w:t>Pregunta 3</w:t>
            </w:r>
          </w:p>
        </w:tc>
        <w:tc>
          <w:tcPr>
            <w:tcW w:w="7620" w:type="dxa"/>
            <w:gridSpan w:val="12"/>
          </w:tcPr>
          <w:p w14:paraId="596F5687" w14:textId="48A8D251" w:rsidR="00FF0518" w:rsidRPr="004B2B77" w:rsidRDefault="004E7411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4E7411">
              <w:rPr>
                <w:rFonts w:asciiTheme="majorHAnsi" w:eastAsia="Calibri" w:hAnsiTheme="majorHAnsi" w:cstheme="majorHAnsi"/>
                <w:b/>
                <w:bCs/>
                <w:szCs w:val="20"/>
              </w:rPr>
              <w:t>¿Cuál es un deber del guía turístico?</w:t>
            </w:r>
          </w:p>
        </w:tc>
      </w:tr>
      <w:tr w:rsidR="004E7411" w14:paraId="584DAB0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DCDC3A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7AF99E65" w14:textId="366AED32" w:rsidR="004E7411" w:rsidRPr="004B2B77" w:rsidRDefault="004E7411" w:rsidP="004E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947B25">
              <w:t>Exagerar la información</w:t>
            </w:r>
            <w:r>
              <w:t>.</w:t>
            </w:r>
          </w:p>
        </w:tc>
        <w:tc>
          <w:tcPr>
            <w:tcW w:w="1541" w:type="dxa"/>
            <w:shd w:val="clear" w:color="auto" w:fill="auto"/>
          </w:tcPr>
          <w:p w14:paraId="553E764F" w14:textId="77777777" w:rsidR="004E7411" w:rsidRPr="00E01F65" w:rsidRDefault="004E7411" w:rsidP="004E74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4E7411" w14:paraId="48FEE39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A664A9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287087AE" w14:textId="6A180454" w:rsidR="004E7411" w:rsidRPr="004B2B77" w:rsidRDefault="004E7411" w:rsidP="004E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947B25">
              <w:t>Garantizar la seguridad del grupo</w:t>
            </w:r>
            <w:r>
              <w:t>.</w:t>
            </w:r>
          </w:p>
        </w:tc>
        <w:tc>
          <w:tcPr>
            <w:tcW w:w="1541" w:type="dxa"/>
            <w:shd w:val="clear" w:color="auto" w:fill="auto"/>
          </w:tcPr>
          <w:p w14:paraId="0011E15A" w14:textId="3F1A7978" w:rsidR="004E7411" w:rsidRPr="00E01F65" w:rsidRDefault="004E7411" w:rsidP="004E74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4E7411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4E7411" w14:paraId="3B071C5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6D9335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07B55C0E" w14:textId="566B3689" w:rsidR="004E7411" w:rsidRPr="004B2B77" w:rsidRDefault="004E7411" w:rsidP="004E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947B25">
              <w:t>Ignorar las preguntas de los turistas</w:t>
            </w:r>
            <w:r>
              <w:t>.</w:t>
            </w:r>
          </w:p>
        </w:tc>
        <w:tc>
          <w:tcPr>
            <w:tcW w:w="1541" w:type="dxa"/>
            <w:shd w:val="clear" w:color="auto" w:fill="auto"/>
          </w:tcPr>
          <w:p w14:paraId="53994C0B" w14:textId="77777777" w:rsidR="004E7411" w:rsidRPr="00E01F65" w:rsidRDefault="004E7411" w:rsidP="004E74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4E7411" w14:paraId="517B05F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7D183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auto"/>
          </w:tcPr>
          <w:p w14:paraId="648D4B21" w14:textId="15F440EB" w:rsidR="004E7411" w:rsidRPr="004B2B77" w:rsidRDefault="004E7411" w:rsidP="004E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947B25">
              <w:t>Priorizar el horario sobre la seguridad</w:t>
            </w:r>
            <w:r>
              <w:t>.</w:t>
            </w:r>
          </w:p>
        </w:tc>
        <w:tc>
          <w:tcPr>
            <w:tcW w:w="1541" w:type="dxa"/>
            <w:shd w:val="clear" w:color="auto" w:fill="auto"/>
          </w:tcPr>
          <w:p w14:paraId="1B882834" w14:textId="77777777" w:rsidR="004E7411" w:rsidRPr="00E01F65" w:rsidRDefault="004E7411" w:rsidP="004E74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FF0518" w14:paraId="218A3A6D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A1B677" w14:textId="0443B612" w:rsidR="00FF0518" w:rsidRPr="004B2B77" w:rsidRDefault="008F19EE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4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11E1E13A" w14:textId="15720CEA" w:rsidR="00FF0518" w:rsidRPr="004B2B77" w:rsidRDefault="004E7411" w:rsidP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4E7411">
              <w:rPr>
                <w:rFonts w:asciiTheme="majorHAnsi" w:eastAsia="Calibri" w:hAnsiTheme="majorHAnsi" w:cstheme="majorHAnsi"/>
                <w:b/>
                <w:bCs/>
                <w:szCs w:val="20"/>
              </w:rPr>
              <w:t>¿Cuál es el rol principal de un guía durante un recorrido?</w:t>
            </w:r>
          </w:p>
        </w:tc>
      </w:tr>
      <w:tr w:rsidR="004E7411" w14:paraId="45B0548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F01E98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CD2937E" w14:textId="026D46D2" w:rsidR="004E7411" w:rsidRPr="004B2B77" w:rsidRDefault="004E7411" w:rsidP="004E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03D7E">
              <w:t>Vender productos turísticos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57146A7" w14:textId="77777777" w:rsidR="004E7411" w:rsidRPr="00E01F65" w:rsidRDefault="004E7411" w:rsidP="004E74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4E7411" w14:paraId="485E02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6988E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374232" w14:textId="35428B14" w:rsidR="004E7411" w:rsidRPr="004B2B77" w:rsidRDefault="004E7411" w:rsidP="004E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03D7E">
              <w:t>Proveer información y seguridad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4F3645C" w14:textId="522C6CFB" w:rsidR="004E7411" w:rsidRPr="00E01F65" w:rsidRDefault="004E7411" w:rsidP="004E74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  <w:r w:rsidRPr="004E7411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4E7411" w14:paraId="2A63A40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8D03DF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1DA5F4D" w14:textId="54DE5F39" w:rsidR="004E7411" w:rsidRPr="004B2B77" w:rsidRDefault="004E7411" w:rsidP="004E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03D7E">
              <w:t>Tomar fotografías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186C5EC" w14:textId="0D7890DB" w:rsidR="004E7411" w:rsidRPr="00E01F65" w:rsidRDefault="004E7411" w:rsidP="004E74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4E7411" w14:paraId="01FD95C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97C030" w14:textId="77777777" w:rsidR="004E7411" w:rsidRDefault="004E7411" w:rsidP="004E7411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7B4C027" w14:textId="71F80032" w:rsidR="004E7411" w:rsidRPr="004B2B77" w:rsidRDefault="004E7411" w:rsidP="004E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03D7E">
              <w:t>Liderar sin preparación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C3C57B6" w14:textId="77777777" w:rsidR="004E7411" w:rsidRPr="00E01F65" w:rsidRDefault="004E7411" w:rsidP="004E74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EAAAA"/>
                <w:szCs w:val="20"/>
              </w:rPr>
            </w:pPr>
          </w:p>
        </w:tc>
      </w:tr>
      <w:tr w:rsidR="00FF0518" w14:paraId="4A44FCD1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685AD1" w14:textId="0D3916E5" w:rsidR="00FF0518" w:rsidRPr="004B2B77" w:rsidRDefault="00B07699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5</w:t>
            </w:r>
          </w:p>
        </w:tc>
        <w:tc>
          <w:tcPr>
            <w:tcW w:w="7620" w:type="dxa"/>
            <w:gridSpan w:val="12"/>
          </w:tcPr>
          <w:p w14:paraId="56710E78" w14:textId="4CEB7B63" w:rsidR="00FF0518" w:rsidRPr="004B2B77" w:rsidRDefault="00287DB7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287DB7">
              <w:rPr>
                <w:rFonts w:asciiTheme="majorHAnsi" w:eastAsia="Calibri" w:hAnsiTheme="majorHAnsi" w:cstheme="majorHAnsi"/>
                <w:b/>
                <w:bCs/>
                <w:szCs w:val="20"/>
              </w:rPr>
              <w:t>¿Cuál de las siguientes habilidades es esencial para un guía turístico?</w:t>
            </w:r>
          </w:p>
        </w:tc>
      </w:tr>
      <w:tr w:rsidR="00287DB7" w14:paraId="0C755AE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A3B4FE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A6350A9" w14:textId="17D37B00" w:rsidR="00287DB7" w:rsidRPr="004B2B77" w:rsidRDefault="00287DB7" w:rsidP="0028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C0091">
              <w:t>Uso de lenguaje técnico.</w:t>
            </w:r>
          </w:p>
        </w:tc>
        <w:tc>
          <w:tcPr>
            <w:tcW w:w="1541" w:type="dxa"/>
            <w:shd w:val="clear" w:color="auto" w:fill="FFFFFF"/>
          </w:tcPr>
          <w:p w14:paraId="5F1A3BCF" w14:textId="096D158A" w:rsidR="00287DB7" w:rsidRPr="00287DB7" w:rsidRDefault="00287DB7" w:rsidP="00287DB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287DB7" w14:paraId="28CFBE55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2E1110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5159EC" w14:textId="27226134" w:rsidR="00287DB7" w:rsidRPr="004B2B77" w:rsidRDefault="00287DB7" w:rsidP="00287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C0091">
              <w:t>Ser elocuente sin necesidad de retroalimentación.</w:t>
            </w:r>
          </w:p>
        </w:tc>
        <w:tc>
          <w:tcPr>
            <w:tcW w:w="1541" w:type="dxa"/>
            <w:shd w:val="clear" w:color="auto" w:fill="FFFFFF"/>
          </w:tcPr>
          <w:p w14:paraId="3AF374AC" w14:textId="6559D3AF" w:rsidR="00287DB7" w:rsidRPr="00287DB7" w:rsidRDefault="00287DB7" w:rsidP="00287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287DB7" w14:paraId="738DADF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5802C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7D2E1C9" w14:textId="6CF7D630" w:rsidR="00287DB7" w:rsidRPr="004B2B77" w:rsidRDefault="00287DB7" w:rsidP="0028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C0091">
              <w:t>Hablar de forma clara, directa y escuchar activamente.</w:t>
            </w:r>
          </w:p>
        </w:tc>
        <w:tc>
          <w:tcPr>
            <w:tcW w:w="1541" w:type="dxa"/>
            <w:shd w:val="clear" w:color="auto" w:fill="FFFFFF"/>
          </w:tcPr>
          <w:p w14:paraId="202CD901" w14:textId="2145248A" w:rsidR="00287DB7" w:rsidRPr="00287DB7" w:rsidRDefault="00287DB7" w:rsidP="00287DB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 w:rsidRPr="00287DB7"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287DB7" w14:paraId="73BB489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56C155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439825" w14:textId="7AE0E885" w:rsidR="00287DB7" w:rsidRPr="004B2B77" w:rsidRDefault="00287DB7" w:rsidP="00287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C0091">
              <w:t>Hablar continuamente para mantener la atención.</w:t>
            </w:r>
          </w:p>
        </w:tc>
        <w:tc>
          <w:tcPr>
            <w:tcW w:w="1541" w:type="dxa"/>
            <w:shd w:val="clear" w:color="auto" w:fill="FFFFFF"/>
          </w:tcPr>
          <w:p w14:paraId="50309B1B" w14:textId="77777777" w:rsidR="00287DB7" w:rsidRPr="00287DB7" w:rsidRDefault="00287DB7" w:rsidP="00287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FF0518" w14:paraId="741448DA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DC3393" w14:textId="1E94392E" w:rsidR="00FF0518" w:rsidRPr="004B2B77" w:rsidRDefault="008F19EE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6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04B37821" w14:textId="1D3582F1" w:rsidR="00FF0518" w:rsidRPr="00287DB7" w:rsidRDefault="00287DB7" w:rsidP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287DB7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acción debe realizar un guía turístico al manejar un grupo numeroso?</w:t>
            </w:r>
          </w:p>
        </w:tc>
      </w:tr>
      <w:tr w:rsidR="00287DB7" w14:paraId="680211B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3BBC3F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3B189D7" w14:textId="42764486" w:rsidR="00287DB7" w:rsidRPr="004B2B77" w:rsidRDefault="00287DB7" w:rsidP="00287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B67E7">
              <w:t>Ignorar las preguntas para mantener el ritmo.</w:t>
            </w:r>
          </w:p>
        </w:tc>
        <w:tc>
          <w:tcPr>
            <w:tcW w:w="1541" w:type="dxa"/>
            <w:shd w:val="clear" w:color="auto" w:fill="FFFFFF"/>
          </w:tcPr>
          <w:p w14:paraId="1D01C57D" w14:textId="77777777" w:rsidR="00287DB7" w:rsidRPr="00287DB7" w:rsidRDefault="00287DB7" w:rsidP="00287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287DB7" w14:paraId="3752C5D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6E9A5C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8247F15" w14:textId="4E2F99D4" w:rsidR="00287DB7" w:rsidRPr="004B2B77" w:rsidRDefault="00287DB7" w:rsidP="0028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B67E7">
              <w:t>Dividir el grupo en subgrupos y asignar responsabilidades.</w:t>
            </w:r>
          </w:p>
        </w:tc>
        <w:tc>
          <w:tcPr>
            <w:tcW w:w="1541" w:type="dxa"/>
            <w:shd w:val="clear" w:color="auto" w:fill="FFFFFF"/>
          </w:tcPr>
          <w:p w14:paraId="0B2C234C" w14:textId="451DF8AD" w:rsidR="00287DB7" w:rsidRPr="00287DB7" w:rsidRDefault="00287DB7" w:rsidP="00287DB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287DB7" w14:paraId="207FBDF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7CC1E3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6271A2D" w14:textId="132D28FE" w:rsidR="00287DB7" w:rsidRPr="004B2B77" w:rsidRDefault="00287DB7" w:rsidP="00287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B67E7">
              <w:t>No preocuparse por las necesidades individuales.</w:t>
            </w:r>
          </w:p>
        </w:tc>
        <w:tc>
          <w:tcPr>
            <w:tcW w:w="1541" w:type="dxa"/>
            <w:shd w:val="clear" w:color="auto" w:fill="FFFFFF"/>
          </w:tcPr>
          <w:p w14:paraId="1523FBCE" w14:textId="77777777" w:rsidR="00287DB7" w:rsidRPr="00287DB7" w:rsidRDefault="00287DB7" w:rsidP="00287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287DB7" w14:paraId="3722756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6918D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2AC79C" w14:textId="468A5CFC" w:rsidR="00287DB7" w:rsidRPr="004B2B77" w:rsidRDefault="00287DB7" w:rsidP="0028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B67E7">
              <w:t>Avanzar rápidamente para no perder tiempo.</w:t>
            </w:r>
          </w:p>
        </w:tc>
        <w:tc>
          <w:tcPr>
            <w:tcW w:w="1541" w:type="dxa"/>
            <w:shd w:val="clear" w:color="auto" w:fill="FFFFFF"/>
          </w:tcPr>
          <w:p w14:paraId="4838690A" w14:textId="77777777" w:rsidR="00287DB7" w:rsidRPr="00287DB7" w:rsidRDefault="00287DB7" w:rsidP="00287DB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E52201" w14:paraId="3751536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FEE947" w14:textId="1684D9FF" w:rsidR="00E52201" w:rsidRPr="004B2B77" w:rsidRDefault="00F23796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7</w:t>
            </w:r>
          </w:p>
        </w:tc>
        <w:tc>
          <w:tcPr>
            <w:tcW w:w="7620" w:type="dxa"/>
            <w:gridSpan w:val="12"/>
          </w:tcPr>
          <w:p w14:paraId="3148221C" w14:textId="01E903D7" w:rsidR="00E52201" w:rsidRPr="00287DB7" w:rsidRDefault="00287DB7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287DB7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¿Cómo debe comunicarse el guía en situaciones de emergencia?</w:t>
            </w:r>
          </w:p>
        </w:tc>
      </w:tr>
      <w:tr w:rsidR="00287DB7" w14:paraId="27E328A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5FA72D6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144759" w14:textId="7DC72ECF" w:rsidR="00287DB7" w:rsidRPr="004B2B77" w:rsidRDefault="00287DB7" w:rsidP="0028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EF16DC">
              <w:t>Callarse y observar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901DF60" w14:textId="77777777" w:rsidR="00287DB7" w:rsidRPr="00287DB7" w:rsidRDefault="00287DB7" w:rsidP="00287DB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287DB7" w14:paraId="205AD67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9AC8FC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D1D483B" w14:textId="5D5BC00C" w:rsidR="00287DB7" w:rsidRPr="004B2B77" w:rsidRDefault="00287DB7" w:rsidP="00287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EF16DC">
              <w:t>Con calma y claridad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768F3B9" w14:textId="4FCFE6CF" w:rsidR="00287DB7" w:rsidRPr="00287DB7" w:rsidRDefault="00287DB7" w:rsidP="00287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287DB7" w14:paraId="4192C4C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57E1D63D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DE4C18C" w14:textId="23E36826" w:rsidR="00287DB7" w:rsidRPr="004B2B77" w:rsidRDefault="00287DB7" w:rsidP="0028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EF16DC">
              <w:t>Rápido y sin detalle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BE1D41B" w14:textId="0C904016" w:rsidR="00287DB7" w:rsidRPr="00287DB7" w:rsidRDefault="00287DB7" w:rsidP="00287DB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287DB7" w14:paraId="1FE8EFA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94169B" w14:textId="77777777" w:rsidR="00287DB7" w:rsidRDefault="00287DB7" w:rsidP="00287DB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340C00" w14:textId="661F40D6" w:rsidR="00287DB7" w:rsidRPr="004B2B77" w:rsidRDefault="00287DB7" w:rsidP="00287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EF16DC">
              <w:t>De forma agresiva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9BD5814" w14:textId="77777777" w:rsidR="00287DB7" w:rsidRPr="00287DB7" w:rsidRDefault="00287DB7" w:rsidP="00287DB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E52201" w14:paraId="37F73BD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3F95B7" w14:textId="37C94AF0" w:rsidR="00E52201" w:rsidRPr="004B2B77" w:rsidRDefault="00F23796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8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105F6D78" w14:textId="38D71228" w:rsidR="00E52201" w:rsidRPr="00287DB7" w:rsidRDefault="007C1BC8" w:rsidP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7C1BC8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¿Cómo debe actuar el guía frente a conflictos en el grupo?</w:t>
            </w:r>
          </w:p>
        </w:tc>
      </w:tr>
      <w:tr w:rsidR="007C1BC8" w14:paraId="520C423F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C0214B" w14:textId="77777777" w:rsidR="007C1BC8" w:rsidRDefault="007C1BC8" w:rsidP="007C1BC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FCA00D4" w14:textId="31AE23C2" w:rsidR="007C1BC8" w:rsidRPr="004B2B77" w:rsidRDefault="007C1BC8" w:rsidP="007C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1416B">
              <w:t>Ignorar el conflicto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38EA2E7" w14:textId="77777777" w:rsidR="007C1BC8" w:rsidRPr="00287DB7" w:rsidRDefault="007C1BC8" w:rsidP="007C1B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7C1BC8" w14:paraId="7E79F6C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564BEB" w14:textId="77777777" w:rsidR="007C1BC8" w:rsidRDefault="007C1BC8" w:rsidP="007C1BC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AB58D3" w14:textId="4E65AD01" w:rsidR="007C1BC8" w:rsidRPr="004B2B77" w:rsidRDefault="007C1BC8" w:rsidP="007C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1416B">
              <w:t>Escuchar y mediar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07B8A6A" w14:textId="4AF693D0" w:rsidR="007C1BC8" w:rsidRPr="00287DB7" w:rsidRDefault="007C1BC8" w:rsidP="007C1B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7C1BC8" w14:paraId="2ABAE6A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CE3D8" w14:textId="77777777" w:rsidR="007C1BC8" w:rsidRDefault="007C1BC8" w:rsidP="007C1BC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BBDAE1C" w14:textId="66E841A8" w:rsidR="007C1BC8" w:rsidRPr="004B2B77" w:rsidRDefault="007C1BC8" w:rsidP="007C1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1416B">
              <w:t>Actuar de manera autoritaria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6CD3D71" w14:textId="77777777" w:rsidR="007C1BC8" w:rsidRPr="00287DB7" w:rsidRDefault="007C1BC8" w:rsidP="007C1B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7C1BC8" w14:paraId="6688547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F5CE6" w14:textId="77777777" w:rsidR="007C1BC8" w:rsidRDefault="007C1BC8" w:rsidP="007C1BC8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70BC14A" w14:textId="01B99FB3" w:rsidR="007C1BC8" w:rsidRPr="004B2B77" w:rsidRDefault="007C1BC8" w:rsidP="007C1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1416B">
              <w:t>No involucrarse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90316A3" w14:textId="240822D7" w:rsidR="007C1BC8" w:rsidRPr="00287DB7" w:rsidRDefault="007C1BC8" w:rsidP="007C1B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E52201" w14:paraId="06BC0EA6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71E211F" w14:textId="547A9442" w:rsidR="00E52201" w:rsidRPr="004B2B77" w:rsidRDefault="00F23796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9</w:t>
            </w:r>
          </w:p>
        </w:tc>
        <w:tc>
          <w:tcPr>
            <w:tcW w:w="7620" w:type="dxa"/>
            <w:gridSpan w:val="12"/>
          </w:tcPr>
          <w:p w14:paraId="79E95057" w14:textId="1373E04C" w:rsidR="00E52201" w:rsidRPr="00287DB7" w:rsidRDefault="00F819C7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F819C7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aspecto es fundamental en el manejo de grupos?</w:t>
            </w:r>
          </w:p>
        </w:tc>
      </w:tr>
      <w:tr w:rsidR="00F819C7" w14:paraId="02A8AF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8A9F4A" w14:textId="77777777" w:rsidR="00F819C7" w:rsidRDefault="00F819C7" w:rsidP="00F819C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C0DC170" w14:textId="4A80CC86" w:rsidR="00F819C7" w:rsidRPr="004B2B77" w:rsidRDefault="00F819C7" w:rsidP="00F8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4A2B03">
              <w:t>Liderazgo y organización</w:t>
            </w:r>
            <w:r w:rsidR="00642B74">
              <w:t>.</w:t>
            </w:r>
          </w:p>
        </w:tc>
        <w:tc>
          <w:tcPr>
            <w:tcW w:w="1541" w:type="dxa"/>
            <w:shd w:val="clear" w:color="auto" w:fill="FFFFFF"/>
          </w:tcPr>
          <w:p w14:paraId="56C29A5C" w14:textId="60CB14F8" w:rsidR="00F819C7" w:rsidRPr="00287DB7" w:rsidRDefault="00642B74" w:rsidP="00F819C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F819C7" w14:paraId="66613FD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F6F1A" w14:textId="77777777" w:rsidR="00F819C7" w:rsidRDefault="00F819C7" w:rsidP="00F819C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A060CAA" w14:textId="4A330F3D" w:rsidR="00F819C7" w:rsidRPr="004B2B77" w:rsidRDefault="00F819C7" w:rsidP="00F8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4A2B03">
              <w:t>Priorizar a un miembro del grupo</w:t>
            </w:r>
            <w:r w:rsidR="00642B74">
              <w:t>.</w:t>
            </w:r>
          </w:p>
        </w:tc>
        <w:tc>
          <w:tcPr>
            <w:tcW w:w="1541" w:type="dxa"/>
            <w:shd w:val="clear" w:color="auto" w:fill="FFFFFF"/>
          </w:tcPr>
          <w:p w14:paraId="5520CCE5" w14:textId="58488195" w:rsidR="00F819C7" w:rsidRPr="00287DB7" w:rsidRDefault="00F819C7" w:rsidP="00F819C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F819C7" w14:paraId="0202C0C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DADBFE" w14:textId="77777777" w:rsidR="00F819C7" w:rsidRDefault="00F819C7" w:rsidP="00F819C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63684A6" w14:textId="23DC79D8" w:rsidR="00F819C7" w:rsidRPr="004B2B77" w:rsidRDefault="00F819C7" w:rsidP="00F81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4A2B03">
              <w:t>Ignorar las opiniones</w:t>
            </w:r>
            <w:r w:rsidR="00642B74">
              <w:t>.</w:t>
            </w:r>
          </w:p>
        </w:tc>
        <w:tc>
          <w:tcPr>
            <w:tcW w:w="1541" w:type="dxa"/>
            <w:shd w:val="clear" w:color="auto" w:fill="FFFFFF"/>
          </w:tcPr>
          <w:p w14:paraId="048BCB4B" w14:textId="77777777" w:rsidR="00F819C7" w:rsidRPr="00287DB7" w:rsidRDefault="00F819C7" w:rsidP="00F819C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F819C7" w14:paraId="6F8B7C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AB8065" w14:textId="77777777" w:rsidR="00F819C7" w:rsidRDefault="00F819C7" w:rsidP="00F819C7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696933" w14:textId="5C3B0F69" w:rsidR="00F819C7" w:rsidRPr="004B2B77" w:rsidRDefault="00F819C7" w:rsidP="00F81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4A2B03">
              <w:t>Mantenerse en silencio</w:t>
            </w:r>
            <w:r w:rsidR="00642B74">
              <w:t>.</w:t>
            </w:r>
          </w:p>
        </w:tc>
        <w:tc>
          <w:tcPr>
            <w:tcW w:w="1541" w:type="dxa"/>
            <w:shd w:val="clear" w:color="auto" w:fill="FFFFFF"/>
          </w:tcPr>
          <w:p w14:paraId="6AF5B772" w14:textId="77777777" w:rsidR="00F819C7" w:rsidRPr="00287DB7" w:rsidRDefault="00F819C7" w:rsidP="00F819C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E52201" w14:paraId="7F4AAAFB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271286" w14:textId="5D08001F" w:rsidR="00E52201" w:rsidRPr="004B2B77" w:rsidRDefault="00F4509F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10</w:t>
            </w:r>
          </w:p>
        </w:tc>
        <w:tc>
          <w:tcPr>
            <w:tcW w:w="7620" w:type="dxa"/>
            <w:gridSpan w:val="12"/>
            <w:shd w:val="clear" w:color="auto" w:fill="FBE5D5"/>
          </w:tcPr>
          <w:p w14:paraId="56FE9298" w14:textId="455CF0DC" w:rsidR="00E52201" w:rsidRPr="00287DB7" w:rsidRDefault="00642B74" w:rsidP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</w:pPr>
            <w:r w:rsidRPr="00642B74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NO es adecuado en el manejo de grupos?</w:t>
            </w:r>
          </w:p>
        </w:tc>
      </w:tr>
      <w:tr w:rsidR="00642B74" w14:paraId="5025715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8E503F" w14:textId="77777777" w:rsidR="00642B74" w:rsidRDefault="00642B74" w:rsidP="00642B74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4A984D5" w14:textId="1B9C2BBB" w:rsidR="00642B74" w:rsidRPr="004B2B77" w:rsidRDefault="00642B74" w:rsidP="00642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902913">
              <w:t>Escuchar a todos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659DAA3" w14:textId="1B64EC7C" w:rsidR="00642B74" w:rsidRPr="00287DB7" w:rsidRDefault="00642B74" w:rsidP="00642B7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42B74" w14:paraId="70AA1E1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79CD14" w14:textId="77777777" w:rsidR="00642B74" w:rsidRDefault="00642B74" w:rsidP="00642B74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BD5421" w14:textId="51465EA1" w:rsidR="00642B74" w:rsidRPr="004B2B77" w:rsidRDefault="00642B74" w:rsidP="00642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902913">
              <w:t>Adaptarse a sus necesidades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85143FD" w14:textId="77777777" w:rsidR="00642B74" w:rsidRPr="00287DB7" w:rsidRDefault="00642B74" w:rsidP="00642B7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42B74" w14:paraId="5C83AB1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52639A" w14:textId="77777777" w:rsidR="00642B74" w:rsidRDefault="00642B74" w:rsidP="00642B74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8C3EAC7" w14:textId="13A91B16" w:rsidR="00642B74" w:rsidRPr="004B2B77" w:rsidRDefault="00642B74" w:rsidP="00642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902913">
              <w:t>Crear favoritismos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F12BA59" w14:textId="09D100B4" w:rsidR="00642B74" w:rsidRPr="00287DB7" w:rsidRDefault="00646205" w:rsidP="00642B7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642B74" w14:paraId="2D026AF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478B7D" w14:textId="77777777" w:rsidR="00642B74" w:rsidRDefault="00642B74" w:rsidP="00642B74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DBF1719" w14:textId="5980D13D" w:rsidR="00642B74" w:rsidRPr="004B2B77" w:rsidRDefault="00642B74" w:rsidP="00642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902913">
              <w:t>Brindar instrucciones claras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6E5E802" w14:textId="77777777" w:rsidR="00642B74" w:rsidRPr="00287DB7" w:rsidRDefault="00642B74" w:rsidP="00642B7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2B772A" w14:paraId="03130D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3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CA4C3E5" w14:textId="00E7D5E8" w:rsidR="002B772A" w:rsidRPr="004B2B77" w:rsidRDefault="002B772A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11</w:t>
            </w:r>
          </w:p>
        </w:tc>
        <w:tc>
          <w:tcPr>
            <w:tcW w:w="6039" w:type="dxa"/>
            <w:gridSpan w:val="10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6871FC1" w14:textId="6863E502" w:rsidR="002B772A" w:rsidRPr="004B2B77" w:rsidRDefault="00646205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646205">
              <w:rPr>
                <w:rFonts w:asciiTheme="majorHAnsi" w:eastAsia="Calibri" w:hAnsiTheme="majorHAnsi" w:cstheme="majorHAnsi"/>
                <w:b/>
                <w:bCs/>
                <w:szCs w:val="20"/>
              </w:rPr>
              <w:t>¿Qué implica conocer el camino?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7FBD47A" w14:textId="6C7CB05F" w:rsidR="002B772A" w:rsidRPr="00287DB7" w:rsidRDefault="002B772A" w:rsidP="00F4509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46205" w14:paraId="6A6A5B39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8ED750" w14:textId="7D39AEF3" w:rsidR="00646205" w:rsidRDefault="00646205" w:rsidP="0064620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E6E7A3" w14:textId="6E0CBF45" w:rsidR="00646205" w:rsidRPr="004B2B77" w:rsidRDefault="00646205" w:rsidP="0064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5225E">
              <w:t>Entender riesgos y alternativas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9512E4E" w14:textId="7A12BB2A" w:rsidR="00646205" w:rsidRPr="00287DB7" w:rsidRDefault="00646205" w:rsidP="006462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  <w:r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  <w:t>X</w:t>
            </w:r>
          </w:p>
        </w:tc>
      </w:tr>
      <w:tr w:rsidR="00646205" w14:paraId="5AA7E6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51AE73" w14:textId="28F9A19B" w:rsidR="00646205" w:rsidRDefault="00646205" w:rsidP="0064620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19E51D6" w14:textId="5F81D19B" w:rsidR="00646205" w:rsidRPr="004B2B77" w:rsidRDefault="00646205" w:rsidP="0064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5225E">
              <w:t>Solo el nombre del sendero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1B65356" w14:textId="3D966E96" w:rsidR="00646205" w:rsidRPr="00287DB7" w:rsidRDefault="00646205" w:rsidP="006462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46205" w14:paraId="0A4128F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189BB9" w14:textId="0BB97E92" w:rsidR="00646205" w:rsidRDefault="00646205" w:rsidP="0064620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81AE5B9" w14:textId="13C8F0D8" w:rsidR="00646205" w:rsidRPr="004B2B77" w:rsidRDefault="00646205" w:rsidP="0064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5225E">
              <w:t>Nada, improvisación es suficiente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AEB91B3" w14:textId="77777777" w:rsidR="00646205" w:rsidRPr="00287DB7" w:rsidRDefault="00646205" w:rsidP="006462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46205" w14:paraId="1C7A284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92763E" w14:textId="6639508C" w:rsidR="00646205" w:rsidRDefault="00646205" w:rsidP="00646205">
            <w:pPr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ECEE763" w14:textId="2E625F8F" w:rsidR="00646205" w:rsidRPr="004B2B77" w:rsidRDefault="00646205" w:rsidP="0064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5225E">
              <w:t>Solo el destino final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28FAA04" w14:textId="77777777" w:rsidR="00646205" w:rsidRPr="00287DB7" w:rsidRDefault="00646205" w:rsidP="006462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285CBF" w14:paraId="6130EA5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gridSpan w:val="4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8D3D0B9" w14:textId="2A35D6BC" w:rsidR="00285CBF" w:rsidRPr="004B2B77" w:rsidRDefault="00285CBF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12</w:t>
            </w:r>
          </w:p>
        </w:tc>
        <w:tc>
          <w:tcPr>
            <w:tcW w:w="5813" w:type="dxa"/>
            <w:gridSpan w:val="9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57BF222C" w14:textId="1304A090" w:rsidR="00285CBF" w:rsidRPr="004B2B77" w:rsidRDefault="00646205" w:rsidP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Cs w:val="20"/>
              </w:rPr>
            </w:pPr>
            <w:r w:rsidRPr="00646205">
              <w:rPr>
                <w:rFonts w:asciiTheme="majorHAnsi" w:eastAsia="Calibri" w:hAnsiTheme="majorHAnsi" w:cstheme="majorHAnsi"/>
                <w:b/>
                <w:szCs w:val="20"/>
              </w:rPr>
              <w:t>¿Por qué es importante la preparación del recorrido?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0FB3BC6" w14:textId="1C85E56C" w:rsidR="00285CBF" w:rsidRPr="00287DB7" w:rsidRDefault="00285CBF" w:rsidP="00F450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 w:val="0"/>
                <w:color w:val="auto"/>
                <w:szCs w:val="20"/>
              </w:rPr>
            </w:pPr>
          </w:p>
        </w:tc>
      </w:tr>
      <w:tr w:rsidR="00646205" w14:paraId="1F32F0DA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592C5CA" w14:textId="0CF5BFF9" w:rsidR="00646205" w:rsidRPr="00285CBF" w:rsidRDefault="00646205" w:rsidP="0064620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BA77E0" w14:textId="794793B9" w:rsidR="00646205" w:rsidRPr="004B2B77" w:rsidRDefault="00646205" w:rsidP="0064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235F1">
              <w:t>Para evitar desviaciones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E95ADA3" w14:textId="0BCF30B0" w:rsidR="00646205" w:rsidRPr="00287DB7" w:rsidRDefault="00646205" w:rsidP="006462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  <w:r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646205" w14:paraId="433B796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C3A056" w14:textId="4AD279D0" w:rsidR="00646205" w:rsidRPr="00285CBF" w:rsidRDefault="00646205" w:rsidP="0064620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7EAE95E" w14:textId="49FB092E" w:rsidR="00646205" w:rsidRPr="004B2B77" w:rsidRDefault="00646205" w:rsidP="0064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235F1">
              <w:t>Porque así lo exige el reglamento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A07AB17" w14:textId="6BED71C9" w:rsidR="00646205" w:rsidRPr="00287DB7" w:rsidRDefault="00646205" w:rsidP="006462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646205" w14:paraId="4D3CF60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B136941" w14:textId="07980FE9" w:rsidR="00646205" w:rsidRPr="00285CBF" w:rsidRDefault="00646205" w:rsidP="0064620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2B99603" w14:textId="3E9C15FC" w:rsidR="00646205" w:rsidRPr="004B2B77" w:rsidRDefault="00646205" w:rsidP="0064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235F1">
              <w:t>Para que el grupo no se aburra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4BCE228" w14:textId="77777777" w:rsidR="00646205" w:rsidRPr="00287DB7" w:rsidRDefault="00646205" w:rsidP="006462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646205" w14:paraId="4EFEE32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5AA8D2E" w14:textId="6FA70DF8" w:rsidR="00646205" w:rsidRPr="00285CBF" w:rsidRDefault="00646205" w:rsidP="0064620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F6F274" w14:textId="05042A16" w:rsidR="00646205" w:rsidRPr="004B2B77" w:rsidRDefault="00646205" w:rsidP="0064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235F1">
              <w:t>Para perder tiempo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EC036B1" w14:textId="77777777" w:rsidR="00646205" w:rsidRPr="00287DB7" w:rsidRDefault="00646205" w:rsidP="006462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491DAF" w14:paraId="3FF2A0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gridSpan w:val="6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C1E80F4" w14:textId="3F412034" w:rsidR="00491DAF" w:rsidRPr="004B2B77" w:rsidRDefault="00491DAF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13</w:t>
            </w:r>
          </w:p>
        </w:tc>
        <w:tc>
          <w:tcPr>
            <w:tcW w:w="5719" w:type="dxa"/>
            <w:gridSpan w:val="7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F2C031D" w14:textId="4A1C2BAE" w:rsidR="00491DAF" w:rsidRPr="004B2B77" w:rsidRDefault="00646205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646205">
              <w:rPr>
                <w:rFonts w:asciiTheme="majorHAnsi" w:eastAsia="Calibri" w:hAnsiTheme="majorHAnsi" w:cstheme="majorHAnsi"/>
                <w:b/>
                <w:bCs/>
                <w:szCs w:val="20"/>
              </w:rPr>
              <w:t>¿Cuál es una práctica segura al iniciar una caminata?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9461077" w14:textId="4B02A2CA" w:rsidR="00491DAF" w:rsidRPr="00287DB7" w:rsidRDefault="00491DAF" w:rsidP="00285C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646205" w14:paraId="3E9CC198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5DA8BCC" w14:textId="12697969" w:rsidR="00646205" w:rsidRPr="00285CBF" w:rsidRDefault="00646205" w:rsidP="0064620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C31F12B" w14:textId="17D60BA0" w:rsidR="00646205" w:rsidRPr="004B2B77" w:rsidRDefault="00646205" w:rsidP="0064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FE5FC3">
              <w:t>No planificar el itinerario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2FDD337" w14:textId="77777777" w:rsidR="00646205" w:rsidRPr="00287DB7" w:rsidRDefault="00646205" w:rsidP="006462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646205" w14:paraId="20EB3667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E668A9A" w14:textId="73636DE9" w:rsidR="00646205" w:rsidRPr="00285CBF" w:rsidRDefault="00646205" w:rsidP="0064620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E0413D" w14:textId="3E626AE4" w:rsidR="00646205" w:rsidRPr="004B2B77" w:rsidRDefault="00646205" w:rsidP="0064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FE5FC3">
              <w:t>Llevar equipo adecuado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C338E69" w14:textId="0988A99B" w:rsidR="00646205" w:rsidRPr="00287DB7" w:rsidRDefault="00646205" w:rsidP="006462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  <w:r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646205" w14:paraId="2C518465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768CE7" w14:textId="487C6966" w:rsidR="00646205" w:rsidRPr="00285CBF" w:rsidRDefault="00646205" w:rsidP="0064620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9084E24" w14:textId="0FDAA0DD" w:rsidR="00646205" w:rsidRPr="004B2B77" w:rsidRDefault="00646205" w:rsidP="0064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FE5FC3">
              <w:t>Dejar el grupo a su ritmo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EAA74D9" w14:textId="77777777" w:rsidR="00646205" w:rsidRPr="00287DB7" w:rsidRDefault="00646205" w:rsidP="006462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646205" w14:paraId="7C10126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23349FE" w14:textId="67E43B4E" w:rsidR="00646205" w:rsidRPr="00285CBF" w:rsidRDefault="00646205" w:rsidP="00646205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4AA33A9" w14:textId="3C607E28" w:rsidR="00646205" w:rsidRPr="004B2B77" w:rsidRDefault="00646205" w:rsidP="0064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FE5FC3">
              <w:t>No hacer pausas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08C93D5" w14:textId="77777777" w:rsidR="00646205" w:rsidRPr="00287DB7" w:rsidRDefault="00646205" w:rsidP="006462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E516FC" w14:paraId="792AFA6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gridSpan w:val="5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537BBE7" w14:textId="5DE172F3" w:rsidR="00E516FC" w:rsidRPr="004B2B77" w:rsidRDefault="00E516FC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14</w:t>
            </w:r>
          </w:p>
        </w:tc>
        <w:tc>
          <w:tcPr>
            <w:tcW w:w="5729" w:type="dxa"/>
            <w:gridSpan w:val="8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6722263" w14:textId="77CBF4FC" w:rsidR="00E516FC" w:rsidRPr="004B2B77" w:rsidRDefault="00646205" w:rsidP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646205">
              <w:rPr>
                <w:rFonts w:asciiTheme="majorHAnsi" w:eastAsia="Calibri" w:hAnsiTheme="majorHAnsi" w:cstheme="majorHAnsi"/>
                <w:b/>
                <w:bCs/>
                <w:szCs w:val="20"/>
              </w:rPr>
              <w:t>¿Cuál es una pieza esencial en el equipo de seguridad?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363061F6" w14:textId="19D0484B" w:rsidR="00E516FC" w:rsidRPr="00287DB7" w:rsidRDefault="00E516FC" w:rsidP="00F450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646205" w14:paraId="74B0B07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111537B9" w14:textId="0D94A123" w:rsidR="00646205" w:rsidRDefault="00646205" w:rsidP="00646205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6077132" w14:textId="757AE3BA" w:rsidR="00646205" w:rsidRPr="004B2B77" w:rsidRDefault="00646205" w:rsidP="0064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0589E">
              <w:t>Radio de comunicación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68E85D3" w14:textId="067F5979" w:rsidR="00646205" w:rsidRPr="00287DB7" w:rsidRDefault="00646205" w:rsidP="006462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  <w:r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646205" w14:paraId="26B3ADD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EFB7BB" w14:textId="19F66E4B" w:rsidR="00646205" w:rsidRDefault="00646205" w:rsidP="00646205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lastRenderedPageBreak/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2682F3E" w14:textId="38F2AA0D" w:rsidR="00646205" w:rsidRPr="004B2B77" w:rsidRDefault="00646205" w:rsidP="0064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0589E">
              <w:t>Teléfono celular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1E91ABD" w14:textId="77777777" w:rsidR="00646205" w:rsidRPr="00287DB7" w:rsidRDefault="00646205" w:rsidP="006462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646205" w14:paraId="716DCFF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1436311" w14:textId="1DF1FE07" w:rsidR="00646205" w:rsidRDefault="00646205" w:rsidP="00646205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13C7D4E" w14:textId="7E18EA44" w:rsidR="00646205" w:rsidRPr="004B2B77" w:rsidRDefault="00646205" w:rsidP="0064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0589E">
              <w:t>Reproductor de música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8A01C63" w14:textId="77777777" w:rsidR="00646205" w:rsidRPr="00287DB7" w:rsidRDefault="00646205" w:rsidP="006462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646205" w14:paraId="4386A1AD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FB959DB" w14:textId="67AB10A8" w:rsidR="00646205" w:rsidRDefault="00646205" w:rsidP="00646205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4B8F90F" w14:textId="20935F70" w:rsidR="00646205" w:rsidRPr="004B2B77" w:rsidRDefault="00646205" w:rsidP="0064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0589E">
              <w:t>Libreta de apuntes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376767" w14:textId="77777777" w:rsidR="00646205" w:rsidRPr="00287DB7" w:rsidRDefault="00646205" w:rsidP="006462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E516FC" w14:paraId="3402DAF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gridSpan w:val="7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52C9498" w14:textId="1066EBB7" w:rsidR="00E516FC" w:rsidRPr="004B2B77" w:rsidRDefault="00E516FC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15</w:t>
            </w:r>
          </w:p>
        </w:tc>
        <w:tc>
          <w:tcPr>
            <w:tcW w:w="5669" w:type="dxa"/>
            <w:gridSpan w:val="6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A9F963D" w14:textId="5FDE38D3" w:rsidR="00E516FC" w:rsidRPr="00A845EF" w:rsidRDefault="00A845EF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A845EF">
              <w:rPr>
                <w:rFonts w:asciiTheme="majorHAnsi" w:eastAsia="Calibri" w:hAnsiTheme="majorHAnsi" w:cstheme="majorHAnsi"/>
                <w:b/>
                <w:bCs/>
                <w:color w:val="auto"/>
                <w:szCs w:val="20"/>
              </w:rPr>
              <w:t>¿Qué debe hacer el guía en caso de lesión?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A4D56AB" w14:textId="416A6B35" w:rsidR="00E516FC" w:rsidRPr="00287DB7" w:rsidRDefault="00E516FC" w:rsidP="00285C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2D1DCF" w14:paraId="784E9DA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7CAF75A" w14:textId="4EC60D05" w:rsidR="002D1DCF" w:rsidRDefault="002D1DCF" w:rsidP="002D1DCF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0802671" w14:textId="70032B28" w:rsidR="002D1DCF" w:rsidRPr="004B2B77" w:rsidRDefault="002D1DCF" w:rsidP="002D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244484">
              <w:t>Proveer primeros auxilios básicos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F4F8283" w14:textId="440D19E9" w:rsidR="002D1DCF" w:rsidRPr="00287DB7" w:rsidRDefault="002D1DCF" w:rsidP="002D1DC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  <w:r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2D1DCF" w14:paraId="6FC92F9C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C683525" w14:textId="1EEE5A13" w:rsidR="002D1DCF" w:rsidRDefault="002D1DCF" w:rsidP="002D1DCF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4CBAA41" w14:textId="449BA17B" w:rsidR="002D1DCF" w:rsidRPr="004B2B77" w:rsidRDefault="002D1DCF" w:rsidP="002D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244484">
              <w:t>Continuar sin atender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44F42FA" w14:textId="127D1AAE" w:rsidR="002D1DCF" w:rsidRPr="00287DB7" w:rsidRDefault="002D1DCF" w:rsidP="002D1DC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2D1DCF" w14:paraId="7D5DC7A0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BF7F8E0" w14:textId="39025BE7" w:rsidR="002D1DCF" w:rsidRDefault="002D1DCF" w:rsidP="002D1DCF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138D1C" w14:textId="218EC094" w:rsidR="002D1DCF" w:rsidRPr="004B2B77" w:rsidRDefault="002D1DCF" w:rsidP="002D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244484">
              <w:t>Ignorar la situación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0191595" w14:textId="77777777" w:rsidR="002D1DCF" w:rsidRPr="00287DB7" w:rsidRDefault="002D1DCF" w:rsidP="002D1DC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2D1DCF" w14:paraId="3D52DBB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6C085B" w14:textId="2A8C6DF5" w:rsidR="002D1DCF" w:rsidRDefault="002D1DCF" w:rsidP="002D1DCF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E894115" w14:textId="7C7EBFE2" w:rsidR="002D1DCF" w:rsidRPr="004B2B77" w:rsidRDefault="002D1DCF" w:rsidP="002D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244484">
              <w:t>Buscar ayuda en el grupo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2929B0C" w14:textId="77777777" w:rsidR="002D1DCF" w:rsidRPr="00287DB7" w:rsidRDefault="002D1DCF" w:rsidP="002D1DC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491DAF" w14:paraId="5108C5D2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gridSpan w:val="8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75DA79F" w14:textId="2DA1B6BC" w:rsidR="00491DAF" w:rsidRPr="004B2B77" w:rsidRDefault="00491DAF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16</w:t>
            </w:r>
          </w:p>
        </w:tc>
        <w:tc>
          <w:tcPr>
            <w:tcW w:w="5569" w:type="dxa"/>
            <w:gridSpan w:val="5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CAD198A" w14:textId="16A9EE2D" w:rsidR="00491DAF" w:rsidRPr="004B2B77" w:rsidRDefault="007706EA" w:rsidP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7706EA">
              <w:rPr>
                <w:rFonts w:asciiTheme="majorHAnsi" w:eastAsia="Calibri" w:hAnsiTheme="majorHAnsi" w:cstheme="majorHAnsi"/>
                <w:b/>
                <w:bCs/>
                <w:szCs w:val="20"/>
              </w:rPr>
              <w:t>¿Por qué es importante no dejar residuos en la naturaleza?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0EF46664" w14:textId="080E6E60" w:rsidR="00491DAF" w:rsidRPr="00287DB7" w:rsidRDefault="00491DAF" w:rsidP="00285CB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7706EA" w14:paraId="3A8DB87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62F6B6A" w14:textId="6F9BC3F2" w:rsidR="007706EA" w:rsidRDefault="007706EA" w:rsidP="007706EA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543886F7" w14:textId="2148D7E0" w:rsidR="007706EA" w:rsidRPr="004B2B77" w:rsidRDefault="007706EA" w:rsidP="00770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F586A">
              <w:t>Para mantener el entorno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9E9A2F" w14:textId="028E7C07" w:rsidR="007706EA" w:rsidRPr="00287DB7" w:rsidRDefault="009D0971" w:rsidP="007706E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  <w:r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7706EA" w14:paraId="307F55B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71AD66A" w14:textId="45B91FB9" w:rsidR="007706EA" w:rsidRDefault="007706EA" w:rsidP="007706EA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BA06CDD" w14:textId="32E66A0B" w:rsidR="007706EA" w:rsidRPr="004B2B77" w:rsidRDefault="007706EA" w:rsidP="00770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F586A">
              <w:t>Para atraer animales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47D2849" w14:textId="64754BDE" w:rsidR="007706EA" w:rsidRPr="00287DB7" w:rsidRDefault="007706EA" w:rsidP="007706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7706EA" w14:paraId="09986953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EF0F6B6" w14:textId="6A02E7BA" w:rsidR="007706EA" w:rsidRDefault="007706EA" w:rsidP="007706EA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D358620" w14:textId="6A1F6664" w:rsidR="007706EA" w:rsidRPr="004B2B77" w:rsidRDefault="007706EA" w:rsidP="00770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F586A">
              <w:t>Para llenar el espacio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79674393" w14:textId="77777777" w:rsidR="007706EA" w:rsidRPr="00287DB7" w:rsidRDefault="007706EA" w:rsidP="007706E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7706EA" w14:paraId="00A7C7DC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2CFF0AD" w14:textId="0C80BD84" w:rsidR="007706EA" w:rsidRDefault="007706EA" w:rsidP="007706EA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E50EDEC" w14:textId="784A2DD0" w:rsidR="007706EA" w:rsidRPr="004B2B77" w:rsidRDefault="007706EA" w:rsidP="00770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F586A">
              <w:t>Para que otros limpien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1C43EBE" w14:textId="77777777" w:rsidR="007706EA" w:rsidRPr="00287DB7" w:rsidRDefault="007706EA" w:rsidP="007706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491DAF" w14:paraId="49FA8BA2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gridSpan w:val="9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1835906" w14:textId="5A22BA81" w:rsidR="00491DAF" w:rsidRPr="004B2B77" w:rsidRDefault="00491DAF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17</w:t>
            </w:r>
          </w:p>
        </w:tc>
        <w:tc>
          <w:tcPr>
            <w:tcW w:w="5489" w:type="dxa"/>
            <w:gridSpan w:val="4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3C8785E" w14:textId="4721544B" w:rsidR="00491DAF" w:rsidRPr="004B2B77" w:rsidRDefault="009D0971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9D0971">
              <w:rPr>
                <w:rFonts w:asciiTheme="majorHAnsi" w:eastAsia="Calibri" w:hAnsiTheme="majorHAnsi" w:cstheme="majorHAnsi"/>
                <w:b/>
                <w:bCs/>
                <w:szCs w:val="20"/>
              </w:rPr>
              <w:t>¿Qué diferencia a un camino de un sendero en turismo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6FB18FD" w14:textId="541C7BDC" w:rsidR="00491DAF" w:rsidRPr="00287DB7" w:rsidRDefault="00491DAF" w:rsidP="00285C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9D0971" w14:paraId="5644283E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BC14DD" w14:textId="4D4AFA54" w:rsidR="009D0971" w:rsidRDefault="009D0971" w:rsidP="009D0971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D795B71" w14:textId="315005BE" w:rsidR="009D0971" w:rsidRPr="004B2B77" w:rsidRDefault="009D0971" w:rsidP="009D0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324CC">
              <w:t>El camino es más largo que el sendero.</w:t>
            </w:r>
          </w:p>
        </w:tc>
        <w:tc>
          <w:tcPr>
            <w:tcW w:w="1541" w:type="dxa"/>
            <w:shd w:val="clear" w:color="auto" w:fill="FFFFFF"/>
          </w:tcPr>
          <w:p w14:paraId="63B5F350" w14:textId="707B1835" w:rsidR="009D0971" w:rsidRPr="00287DB7" w:rsidRDefault="009D0971" w:rsidP="009D097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9D0971" w14:paraId="27BFA029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28AE701" w14:textId="507256E2" w:rsidR="009D0971" w:rsidRDefault="009D0971" w:rsidP="009D0971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CCF52B" w14:textId="65F910FB" w:rsidR="009D0971" w:rsidRPr="004B2B77" w:rsidRDefault="009D0971" w:rsidP="009D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324CC">
              <w:t>El sendero es más natural y menos intervenido que el camino.</w:t>
            </w:r>
          </w:p>
        </w:tc>
        <w:tc>
          <w:tcPr>
            <w:tcW w:w="1541" w:type="dxa"/>
            <w:shd w:val="clear" w:color="auto" w:fill="FFFFFF"/>
          </w:tcPr>
          <w:p w14:paraId="12E64A5D" w14:textId="2417A3D2" w:rsidR="009D0971" w:rsidRPr="00287DB7" w:rsidRDefault="009D0971" w:rsidP="009D097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  <w:r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9D0971" w14:paraId="412EE45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FF81259" w14:textId="4D7C0B4B" w:rsidR="009D0971" w:rsidRDefault="009D0971" w:rsidP="009D0971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AE4E3FB" w14:textId="1F0D478D" w:rsidR="009D0971" w:rsidRPr="004B2B77" w:rsidRDefault="009D0971" w:rsidP="009D0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324CC">
              <w:t>Los caminos están destinados solo para vehículos.</w:t>
            </w:r>
          </w:p>
        </w:tc>
        <w:tc>
          <w:tcPr>
            <w:tcW w:w="1541" w:type="dxa"/>
            <w:shd w:val="clear" w:color="auto" w:fill="FFFFFF"/>
          </w:tcPr>
          <w:p w14:paraId="6A0AF391" w14:textId="77777777" w:rsidR="009D0971" w:rsidRPr="00287DB7" w:rsidRDefault="009D0971" w:rsidP="009D097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9D0971" w14:paraId="0EBBA68E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4430B44" w14:textId="2ACA2B5E" w:rsidR="009D0971" w:rsidRDefault="009D0971" w:rsidP="009D0971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13FF94" w14:textId="5B7EA1F2" w:rsidR="009D0971" w:rsidRPr="004B2B77" w:rsidRDefault="009D0971" w:rsidP="009D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3324CC">
              <w:t>Los senderos son rutas urbanas.</w:t>
            </w:r>
          </w:p>
        </w:tc>
        <w:tc>
          <w:tcPr>
            <w:tcW w:w="1541" w:type="dxa"/>
            <w:shd w:val="clear" w:color="auto" w:fill="FFFFFF"/>
          </w:tcPr>
          <w:p w14:paraId="09409C5F" w14:textId="77777777" w:rsidR="009D0971" w:rsidRPr="00287DB7" w:rsidRDefault="009D0971" w:rsidP="009D097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491DAF" w14:paraId="6D6F2153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gridSpan w:val="10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B336BA1" w14:textId="28D60E4F" w:rsidR="00491DAF" w:rsidRPr="004B2B77" w:rsidRDefault="00491DAF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18</w:t>
            </w:r>
          </w:p>
        </w:tc>
        <w:tc>
          <w:tcPr>
            <w:tcW w:w="5449" w:type="dxa"/>
            <w:gridSpan w:val="3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340F9FD" w14:textId="620CC33D" w:rsidR="00491DAF" w:rsidRPr="004B2B77" w:rsidRDefault="009D0971" w:rsidP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9D0971">
              <w:rPr>
                <w:rFonts w:asciiTheme="majorHAnsi" w:eastAsia="Calibri" w:hAnsiTheme="majorHAnsi" w:cstheme="majorHAnsi"/>
                <w:b/>
                <w:bCs/>
                <w:szCs w:val="20"/>
              </w:rPr>
              <w:t>¿Qué debe hacer un guía con los desechos del grupo?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EB4E983" w14:textId="57571802" w:rsidR="00491DAF" w:rsidRPr="00287DB7" w:rsidRDefault="00491DAF" w:rsidP="00285CB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9D0971" w14:paraId="4A1D481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24AC704" w14:textId="2735B10A" w:rsidR="009D0971" w:rsidRPr="00285CBF" w:rsidRDefault="009D0971" w:rsidP="009D0971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79C1B539" w14:textId="3A1B84FB" w:rsidR="009D0971" w:rsidRPr="004B2B77" w:rsidRDefault="009D0971" w:rsidP="009D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8C75AF">
              <w:t>Ignorarlos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7524492" w14:textId="1F32873E" w:rsidR="009D0971" w:rsidRPr="00287DB7" w:rsidRDefault="009D0971" w:rsidP="009D097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9D0971" w14:paraId="465212A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07787E1" w14:textId="51D58EDE" w:rsidR="009D0971" w:rsidRPr="00285CBF" w:rsidRDefault="009D0971" w:rsidP="009D0971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4A477DD" w14:textId="714D874B" w:rsidR="009D0971" w:rsidRPr="004B2B77" w:rsidRDefault="009D0971" w:rsidP="009D0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8C75AF">
              <w:t>Asegurar su recolección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4972ACE" w14:textId="6E560A2D" w:rsidR="009D0971" w:rsidRPr="00287DB7" w:rsidRDefault="009D0971" w:rsidP="009D097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  <w:r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9D0971" w14:paraId="404505F0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72F715A" w14:textId="08D6CA5F" w:rsidR="009D0971" w:rsidRPr="00285CBF" w:rsidRDefault="009D0971" w:rsidP="009D0971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21C403E" w14:textId="383F2072" w:rsidR="009D0971" w:rsidRPr="004B2B77" w:rsidRDefault="009D0971" w:rsidP="009D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8C75AF">
              <w:t>Dejar en el sitio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50D96D5A" w14:textId="77777777" w:rsidR="009D0971" w:rsidRPr="00287DB7" w:rsidRDefault="009D0971" w:rsidP="009D097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9D0971" w14:paraId="5F5E7DBA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9958014" w14:textId="331E4B52" w:rsidR="009D0971" w:rsidRPr="00285CBF" w:rsidRDefault="009D0971" w:rsidP="009D0971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75F53DD" w14:textId="01E5C769" w:rsidR="009D0971" w:rsidRPr="004B2B77" w:rsidRDefault="009D0971" w:rsidP="009D0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8C75AF">
              <w:t>Esconderlos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6F20FB88" w14:textId="77777777" w:rsidR="009D0971" w:rsidRPr="00287DB7" w:rsidRDefault="009D0971" w:rsidP="009D097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491DAF" w14:paraId="38F7634D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  <w:gridSpan w:val="11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9D15F64" w14:textId="04415931" w:rsidR="00491DAF" w:rsidRPr="004B2B77" w:rsidRDefault="00491DAF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19</w:t>
            </w:r>
          </w:p>
        </w:tc>
        <w:tc>
          <w:tcPr>
            <w:tcW w:w="5429" w:type="dxa"/>
            <w:gridSpan w:val="2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6FE4CF1" w14:textId="5272E799" w:rsidR="00491DAF" w:rsidRPr="004B2B77" w:rsidRDefault="00170777" w:rsidP="004B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170777">
              <w:rPr>
                <w:rFonts w:asciiTheme="majorHAnsi" w:eastAsia="Calibri" w:hAnsiTheme="majorHAnsi" w:cstheme="majorHAnsi"/>
                <w:b/>
                <w:bCs/>
                <w:szCs w:val="20"/>
              </w:rPr>
              <w:t>¿Cuál es una práctica responsable con los residuos?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40452DB6" w14:textId="5D9E2500" w:rsidR="00491DAF" w:rsidRPr="00287DB7" w:rsidRDefault="00491DAF" w:rsidP="00285C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170777" w14:paraId="1F9919E1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4CA6CC0E" w14:textId="63DD10EB" w:rsidR="00170777" w:rsidRPr="00285CBF" w:rsidRDefault="00170777" w:rsidP="00170777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5EF1059" w14:textId="3F155E87" w:rsidR="00170777" w:rsidRPr="004B2B77" w:rsidRDefault="00170777" w:rsidP="0017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266B3">
              <w:t>Dejarlos en el camino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2F530950" w14:textId="3D5C9C6B" w:rsidR="00170777" w:rsidRPr="00287DB7" w:rsidRDefault="00170777" w:rsidP="00170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170777" w14:paraId="09EC74E1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FF9F6E6" w14:textId="32DEFF2F" w:rsidR="00170777" w:rsidRPr="00285CBF" w:rsidRDefault="00170777" w:rsidP="00170777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03818B48" w14:textId="31D824A1" w:rsidR="00170777" w:rsidRPr="004B2B77" w:rsidRDefault="00170777" w:rsidP="00170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266B3">
              <w:t>Llevar bolsas para recogerlos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BC905B3" w14:textId="0A23E5CC" w:rsidR="00170777" w:rsidRPr="00287DB7" w:rsidRDefault="00170777" w:rsidP="00170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  <w:r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170777" w14:paraId="136FE82B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6C70B6F9" w14:textId="2FF0728F" w:rsidR="00170777" w:rsidRPr="00285CBF" w:rsidRDefault="00170777" w:rsidP="00170777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B28563C" w14:textId="4C02082F" w:rsidR="00170777" w:rsidRPr="004B2B77" w:rsidRDefault="00170777" w:rsidP="0017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266B3">
              <w:t>Ignorarlos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158110D8" w14:textId="77777777" w:rsidR="00170777" w:rsidRPr="00287DB7" w:rsidRDefault="00170777" w:rsidP="00170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170777" w14:paraId="4B7C02BB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04442110" w14:textId="3667B28A" w:rsidR="00170777" w:rsidRPr="00285CBF" w:rsidRDefault="00170777" w:rsidP="00170777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44B51EAE" w14:textId="0500C8CC" w:rsidR="00170777" w:rsidRPr="004B2B77" w:rsidRDefault="00170777" w:rsidP="00170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7266B3">
              <w:t>Tirarlos en arroyos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7366D811" w14:textId="77777777" w:rsidR="00170777" w:rsidRPr="00287DB7" w:rsidRDefault="00170777" w:rsidP="00170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491DAF" w14:paraId="5EEC1BC4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gridSpan w:val="12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D203CCA" w14:textId="4FED1D71" w:rsidR="00491DAF" w:rsidRPr="004B2B77" w:rsidRDefault="00491DAF" w:rsidP="004B2B77">
            <w:pPr>
              <w:rPr>
                <w:rFonts w:asciiTheme="majorHAnsi" w:eastAsia="Calibri" w:hAnsiTheme="majorHAnsi" w:cstheme="majorHAnsi"/>
                <w:szCs w:val="20"/>
              </w:rPr>
            </w:pPr>
            <w:r w:rsidRPr="004B2B77">
              <w:rPr>
                <w:rFonts w:asciiTheme="majorHAnsi" w:eastAsia="Calibri" w:hAnsiTheme="majorHAnsi" w:cstheme="majorHAnsi"/>
                <w:szCs w:val="20"/>
              </w:rPr>
              <w:t>Pregunta 20</w:t>
            </w:r>
          </w:p>
        </w:tc>
        <w:tc>
          <w:tcPr>
            <w:tcW w:w="5389" w:type="dxa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36F0B91" w14:textId="77123B50" w:rsidR="00491DAF" w:rsidRPr="004B2B77" w:rsidRDefault="00C95318" w:rsidP="004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szCs w:val="20"/>
              </w:rPr>
            </w:pPr>
            <w:r w:rsidRPr="00C95318">
              <w:rPr>
                <w:rFonts w:asciiTheme="majorHAnsi" w:eastAsia="Calibri" w:hAnsiTheme="majorHAnsi" w:cstheme="majorHAnsi"/>
                <w:b/>
                <w:bCs/>
                <w:szCs w:val="20"/>
              </w:rPr>
              <w:t>¿Cuál es la regla básica en áreas naturales sobre los residuos?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48C8EAFF" w14:textId="460E736E" w:rsidR="00491DAF" w:rsidRPr="00287DB7" w:rsidRDefault="00491DAF" w:rsidP="00285CB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C95318" w14:paraId="7A417EA4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26689911" w14:textId="219BCF06" w:rsidR="00C95318" w:rsidRPr="00285CBF" w:rsidRDefault="00C95318" w:rsidP="00C95318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15C4E6B6" w14:textId="3AC99198" w:rsidR="00C95318" w:rsidRPr="004B2B77" w:rsidRDefault="00C95318" w:rsidP="00C95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42C73">
              <w:t>"No dejes rastro"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DD39D2C" w14:textId="777B7F9B" w:rsidR="00C95318" w:rsidRPr="00287DB7" w:rsidRDefault="00C95318" w:rsidP="00C953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  <w:r>
              <w:rPr>
                <w:rFonts w:eastAsia="Calibri" w:cs="Calibri"/>
                <w:i w:val="0"/>
                <w:color w:val="auto"/>
              </w:rPr>
              <w:t>X</w:t>
            </w:r>
          </w:p>
        </w:tc>
      </w:tr>
      <w:tr w:rsidR="00C95318" w14:paraId="5B476C87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5C11814C" w14:textId="7161D3FF" w:rsidR="00C95318" w:rsidRPr="00285CBF" w:rsidRDefault="00C95318" w:rsidP="00C95318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269A1B93" w14:textId="730DFEAB" w:rsidR="00C95318" w:rsidRPr="004B2B77" w:rsidRDefault="00C95318" w:rsidP="00C95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42C73">
              <w:t>"Deséchalos"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01209D83" w14:textId="6DD0440F" w:rsidR="00C95318" w:rsidRPr="00287DB7" w:rsidRDefault="00C95318" w:rsidP="00C953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C95318" w14:paraId="0206BF36" w14:textId="77777777" w:rsidTr="00D8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31C4DF2F" w14:textId="510ECE07" w:rsidR="00C95318" w:rsidRPr="00285CBF" w:rsidRDefault="00C95318" w:rsidP="00C95318">
            <w:pPr>
              <w:rPr>
                <w:rFonts w:eastAsia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68B2E570" w14:textId="5EB30EF6" w:rsidR="00C95318" w:rsidRPr="004B2B77" w:rsidRDefault="00C95318" w:rsidP="00C95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42C73">
              <w:t>"Tíralos donde sea"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3218F1F3" w14:textId="77777777" w:rsidR="00C95318" w:rsidRPr="00287DB7" w:rsidRDefault="00C95318" w:rsidP="00C953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C95318" w14:paraId="782A437F" w14:textId="77777777" w:rsidTr="00D82F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DE9D9" w:themeFill="accent6" w:themeFillTint="33"/>
          </w:tcPr>
          <w:p w14:paraId="75CFBB18" w14:textId="4002CE11" w:rsidR="00C95318" w:rsidRDefault="00C95318" w:rsidP="00C95318">
            <w:pPr>
              <w:rPr>
                <w:rFonts w:eastAsia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29" w:type="dxa"/>
            <w:gridSpan w:val="12"/>
            <w:shd w:val="clear" w:color="auto" w:fill="FFFFFF"/>
          </w:tcPr>
          <w:p w14:paraId="3D4987B2" w14:textId="0F096BDC" w:rsidR="00C95318" w:rsidRPr="004B2B77" w:rsidRDefault="00C95318" w:rsidP="00C95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Cs w:val="20"/>
              </w:rPr>
            </w:pPr>
            <w:r w:rsidRPr="00B42C73">
              <w:t>"Ignóralos"</w:t>
            </w:r>
            <w:r>
              <w:t>.</w:t>
            </w:r>
          </w:p>
        </w:tc>
        <w:tc>
          <w:tcPr>
            <w:tcW w:w="1541" w:type="dxa"/>
            <w:shd w:val="clear" w:color="auto" w:fill="FFFFFF"/>
          </w:tcPr>
          <w:p w14:paraId="48E79ACB" w14:textId="77777777" w:rsidR="00C95318" w:rsidRPr="00287DB7" w:rsidRDefault="00C95318" w:rsidP="00C953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i w:val="0"/>
                <w:color w:val="auto"/>
              </w:rPr>
            </w:pPr>
          </w:p>
        </w:tc>
      </w:tr>
      <w:tr w:rsidR="00285CBF" w14:paraId="1E598EF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4"/>
            <w:shd w:val="clear" w:color="auto" w:fill="FFD966"/>
          </w:tcPr>
          <w:p w14:paraId="50CE888E" w14:textId="77777777" w:rsidR="00285CBF" w:rsidRDefault="00285CBF" w:rsidP="00285CBF">
            <w:pPr>
              <w:widowControl w:val="0"/>
              <w:jc w:val="center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FINAL ACTIVIDAD</w:t>
            </w:r>
          </w:p>
        </w:tc>
      </w:tr>
      <w:tr w:rsidR="00285CBF" w14:paraId="4BBA43D0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CEA2B2" w14:textId="77777777" w:rsidR="00285CBF" w:rsidRDefault="00285CBF" w:rsidP="00285CBF">
            <w:pPr>
              <w:widowControl w:val="0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5D5CC9E5" w14:textId="3AF605DB" w:rsidR="00285CBF" w:rsidRDefault="00285CBF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/>
                <w:i w:val="0"/>
                <w:color w:val="AEAAAA"/>
                <w:szCs w:val="20"/>
              </w:rPr>
            </w:pPr>
            <w:r w:rsidRPr="00852D94">
              <w:rPr>
                <w:rFonts w:eastAsia="Calibri" w:cs="Calibri"/>
                <w:color w:val="000000"/>
              </w:rPr>
              <w:t>¡Excelente! Lo felicito, ha superado la actividad y demuestra sólidos conocimientos sobre el componente formativo</w:t>
            </w:r>
            <w:r>
              <w:rPr>
                <w:rFonts w:eastAsia="Calibri" w:cs="Calibri"/>
                <w:color w:val="000000"/>
              </w:rPr>
              <w:t>.</w:t>
            </w:r>
          </w:p>
        </w:tc>
      </w:tr>
      <w:tr w:rsidR="00285CBF" w14:paraId="199661F5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C85270" w14:textId="108411FD" w:rsidR="00285CBF" w:rsidRDefault="00285CBF" w:rsidP="00285CBF">
            <w:pPr>
              <w:widowControl w:val="0"/>
              <w:rPr>
                <w:rFonts w:eastAsia="Calibri" w:cs="Calibri"/>
                <w:color w:val="595959"/>
              </w:rPr>
            </w:pPr>
            <w:r>
              <w:rPr>
                <w:rFonts w:eastAsia="Calibri" w:cs="Calibri"/>
                <w:color w:val="595959"/>
              </w:rPr>
              <w:t>Mensaje cuando el porcentaje de respuestas incorrectas es inferior al 70%</w:t>
            </w:r>
          </w:p>
        </w:tc>
        <w:tc>
          <w:tcPr>
            <w:tcW w:w="7620" w:type="dxa"/>
            <w:gridSpan w:val="12"/>
            <w:shd w:val="clear" w:color="auto" w:fill="auto"/>
          </w:tcPr>
          <w:p w14:paraId="0AE54BB7" w14:textId="10941B29" w:rsidR="00285CBF" w:rsidRDefault="00285CBF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i w:val="0"/>
                <w:color w:val="000000"/>
              </w:rPr>
            </w:pPr>
            <w:r w:rsidRPr="00713148">
              <w:rPr>
                <w:rFonts w:eastAsia="Calibri" w:cs="Calibri"/>
                <w:color w:val="000000"/>
              </w:rPr>
              <w:t>No ha superado la actividad. Le recomendamos volver a revisar el componente formativo e intentar nuevamente la actividad didáctica</w:t>
            </w:r>
            <w:r>
              <w:rPr>
                <w:rFonts w:eastAsia="Calibri" w:cs="Calibri"/>
                <w:color w:val="000000"/>
              </w:rPr>
              <w:t>.</w:t>
            </w:r>
            <w:r w:rsidRPr="00713148">
              <w:rPr>
                <w:rFonts w:eastAsia="Calibri" w:cs="Calibri"/>
                <w:color w:val="000000"/>
              </w:rPr>
              <w:t xml:space="preserve"> </w:t>
            </w:r>
          </w:p>
        </w:tc>
      </w:tr>
    </w:tbl>
    <w:p w14:paraId="3938A981" w14:textId="137FF4DB" w:rsidR="00C95318" w:rsidRDefault="00C95318">
      <w:pPr>
        <w:spacing w:after="160" w:line="259" w:lineRule="auto"/>
        <w:rPr>
          <w:rFonts w:eastAsia="Calibri" w:cs="Calibri"/>
        </w:rPr>
      </w:pPr>
      <w:r>
        <w:rPr>
          <w:rFonts w:eastAsia="Calibri" w:cs="Calibri"/>
        </w:rPr>
        <w:br w:type="page"/>
      </w:r>
    </w:p>
    <w:p w14:paraId="2EE14223" w14:textId="77777777" w:rsidR="00FF0518" w:rsidRDefault="00FF0518">
      <w:pPr>
        <w:spacing w:after="160" w:line="259" w:lineRule="auto"/>
        <w:rPr>
          <w:rFonts w:eastAsia="Calibri" w:cs="Calibri"/>
        </w:rPr>
      </w:pPr>
      <w:bookmarkStart w:id="0" w:name="_GoBack"/>
      <w:bookmarkEnd w:id="0"/>
    </w:p>
    <w:p w14:paraId="4DCB87DD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5E8E0E7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80" w14:textId="77777777" w:rsidR="00FF0518" w:rsidRDefault="00A67188">
            <w:pPr>
              <w:widowControl w:val="0"/>
              <w:spacing w:line="240" w:lineRule="auto"/>
              <w:jc w:val="center"/>
              <w:rPr>
                <w:rFonts w:eastAsia="Calibri" w:cs="Calibri"/>
                <w:b/>
                <w:color w:val="595959"/>
                <w:szCs w:val="20"/>
              </w:rPr>
            </w:pPr>
            <w:r>
              <w:rPr>
                <w:rFonts w:eastAsia="Calibri" w:cs="Calibri"/>
                <w:b/>
                <w:color w:val="595959"/>
                <w:szCs w:val="20"/>
              </w:rPr>
              <w:t>CONTROL DE REVISIÓN</w:t>
            </w:r>
          </w:p>
        </w:tc>
      </w:tr>
      <w:tr w:rsidR="00FF0518" w14:paraId="626C1C6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15" w14:textId="77777777" w:rsidR="00FF0518" w:rsidRDefault="00FF051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45A" w14:textId="77777777" w:rsidR="00FF0518" w:rsidRDefault="00A6718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76D" w14:textId="77777777" w:rsidR="00FF0518" w:rsidRDefault="00A6718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Fecha</w:t>
            </w:r>
          </w:p>
        </w:tc>
      </w:tr>
      <w:tr w:rsidR="00FF0518" w14:paraId="2F85CCB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D52" w14:textId="353B223F" w:rsidR="00FF0518" w:rsidRDefault="0071314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B492" w14:textId="1C656F76" w:rsidR="00FF0518" w:rsidRDefault="00713148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Gilberto Herrera Delgans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074" w14:textId="03F2CC5B" w:rsidR="00FF0518" w:rsidRDefault="00A70A85">
            <w:pPr>
              <w:widowControl w:val="0"/>
              <w:spacing w:line="240" w:lineRule="auto"/>
              <w:rPr>
                <w:rFonts w:eastAsia="Calibri" w:cs="Calibri"/>
                <w:b/>
                <w:color w:val="595959"/>
              </w:rPr>
            </w:pPr>
            <w:r>
              <w:rPr>
                <w:rFonts w:eastAsia="Calibri" w:cs="Calibri"/>
                <w:b/>
                <w:color w:val="595959"/>
              </w:rPr>
              <w:t>Octubr</w:t>
            </w:r>
            <w:r w:rsidR="00713148">
              <w:rPr>
                <w:rFonts w:eastAsia="Calibri" w:cs="Calibri"/>
                <w:b/>
                <w:color w:val="595959"/>
              </w:rPr>
              <w:t>e 2024</w:t>
            </w:r>
          </w:p>
        </w:tc>
      </w:tr>
    </w:tbl>
    <w:p w14:paraId="37F19F76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3B2DC" w14:textId="77777777" w:rsidR="00E32D41" w:rsidRDefault="00E32D41">
      <w:pPr>
        <w:spacing w:line="240" w:lineRule="auto"/>
      </w:pPr>
      <w:r>
        <w:separator/>
      </w:r>
    </w:p>
  </w:endnote>
  <w:endnote w:type="continuationSeparator" w:id="0">
    <w:p w14:paraId="457AB042" w14:textId="77777777" w:rsidR="00E32D41" w:rsidRDefault="00E32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1EB96" w14:textId="77777777" w:rsidR="00E32D41" w:rsidRDefault="00E32D41">
      <w:pPr>
        <w:spacing w:line="240" w:lineRule="auto"/>
      </w:pPr>
      <w:r>
        <w:separator/>
      </w:r>
    </w:p>
  </w:footnote>
  <w:footnote w:type="continuationSeparator" w:id="0">
    <w:p w14:paraId="02968C3E" w14:textId="77777777" w:rsidR="00E32D41" w:rsidRDefault="00E32D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76B3" w14:textId="77777777" w:rsidR="00FF0518" w:rsidRDefault="00A671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279BCC" wp14:editId="1C90C31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A1FD9" wp14:editId="4BC4D2C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E099" w14:textId="77777777" w:rsidR="00FF0518" w:rsidRDefault="00A6718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016270C" w14:textId="77777777" w:rsidR="00FF0518" w:rsidRDefault="00A6718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E4CC8E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A1FD9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58D5E099" w14:textId="77777777" w:rsidR="00FF0518" w:rsidRDefault="00A6718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016270C" w14:textId="77777777" w:rsidR="00FF0518" w:rsidRDefault="00A6718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E4CC8E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4390A"/>
    <w:rsid w:val="00083517"/>
    <w:rsid w:val="001077AA"/>
    <w:rsid w:val="001078C6"/>
    <w:rsid w:val="00151477"/>
    <w:rsid w:val="00170777"/>
    <w:rsid w:val="00203C46"/>
    <w:rsid w:val="00280F39"/>
    <w:rsid w:val="00285CBF"/>
    <w:rsid w:val="00287DB7"/>
    <w:rsid w:val="002B772A"/>
    <w:rsid w:val="002D1DCF"/>
    <w:rsid w:val="003A61E9"/>
    <w:rsid w:val="00457E47"/>
    <w:rsid w:val="00491DAF"/>
    <w:rsid w:val="004B2B77"/>
    <w:rsid w:val="004C4685"/>
    <w:rsid w:val="004E7411"/>
    <w:rsid w:val="005933FF"/>
    <w:rsid w:val="00623AF0"/>
    <w:rsid w:val="00630315"/>
    <w:rsid w:val="00642B74"/>
    <w:rsid w:val="00646205"/>
    <w:rsid w:val="00707721"/>
    <w:rsid w:val="00713148"/>
    <w:rsid w:val="007706EA"/>
    <w:rsid w:val="007C1BC8"/>
    <w:rsid w:val="007C7BE5"/>
    <w:rsid w:val="007E58A3"/>
    <w:rsid w:val="00827BB0"/>
    <w:rsid w:val="00852D94"/>
    <w:rsid w:val="0085795F"/>
    <w:rsid w:val="008B057D"/>
    <w:rsid w:val="008F19EE"/>
    <w:rsid w:val="00941DD7"/>
    <w:rsid w:val="00983B88"/>
    <w:rsid w:val="009A309E"/>
    <w:rsid w:val="009D0971"/>
    <w:rsid w:val="00A1593B"/>
    <w:rsid w:val="00A17DE3"/>
    <w:rsid w:val="00A37635"/>
    <w:rsid w:val="00A67188"/>
    <w:rsid w:val="00A70A85"/>
    <w:rsid w:val="00A845EF"/>
    <w:rsid w:val="00B07699"/>
    <w:rsid w:val="00B7250A"/>
    <w:rsid w:val="00BB1D9E"/>
    <w:rsid w:val="00C95318"/>
    <w:rsid w:val="00D523DE"/>
    <w:rsid w:val="00D61BFD"/>
    <w:rsid w:val="00D82FFF"/>
    <w:rsid w:val="00DA3362"/>
    <w:rsid w:val="00DB0A20"/>
    <w:rsid w:val="00DB17D1"/>
    <w:rsid w:val="00DB6295"/>
    <w:rsid w:val="00DD5F91"/>
    <w:rsid w:val="00E01F65"/>
    <w:rsid w:val="00E32D41"/>
    <w:rsid w:val="00E516FC"/>
    <w:rsid w:val="00E52201"/>
    <w:rsid w:val="00E77C5F"/>
    <w:rsid w:val="00F23796"/>
    <w:rsid w:val="00F4509F"/>
    <w:rsid w:val="00F819C7"/>
    <w:rsid w:val="00FE725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757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77"/>
    <w:rPr>
      <w:rFonts w:ascii="Calibri" w:hAnsi="Calibri"/>
      <w:i/>
      <w:color w:val="000000" w:themeColor="text1"/>
      <w:sz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 w:val="0"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FC288F-38B4-4262-98C7-069427254A32}"/>
</file>

<file path=customXml/itemProps2.xml><?xml version="1.0" encoding="utf-8"?>
<ds:datastoreItem xmlns:ds="http://schemas.openxmlformats.org/officeDocument/2006/customXml" ds:itemID="{DD1CCEE9-CBCF-479F-B361-227649B184DA}"/>
</file>

<file path=customXml/itemProps3.xml><?xml version="1.0" encoding="utf-8"?>
<ds:datastoreItem xmlns:ds="http://schemas.openxmlformats.org/officeDocument/2006/customXml" ds:itemID="{BF22B314-44AC-46EE-B9D4-7E6AD97DCB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Gilberto Alonso Herrera Delgans</cp:lastModifiedBy>
  <cp:revision>2</cp:revision>
  <dcterms:created xsi:type="dcterms:W3CDTF">2024-11-10T15:14:00Z</dcterms:created>
  <dcterms:modified xsi:type="dcterms:W3CDTF">2024-11-10T15:14:00Z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