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96BD4" w:rsidRDefault="00196BD4" w14:paraId="6E3A1702" w14:textId="77777777">
      <w:pPr>
        <w:spacing w:line="240" w:lineRule="auto"/>
        <w:rPr>
          <w:b/>
        </w:rPr>
      </w:pPr>
    </w:p>
    <w:tbl>
      <w:tblPr>
        <w:tblW w:w="14400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890"/>
        <w:gridCol w:w="4635"/>
      </w:tblGrid>
      <w:tr w:rsidR="00196BD4" w:rsidTr="1647C751" w14:paraId="7F06D13D" w14:textId="77777777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BD4" w:rsidRDefault="00CE0456" w14:paraId="4591A229" w14:textId="777777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Slide de diapositivas (Simple)</w:t>
            </w:r>
          </w:p>
        </w:tc>
      </w:tr>
      <w:tr w:rsidR="00196BD4" w:rsidTr="1647C751" w14:paraId="62F665D4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BD4" w:rsidRDefault="00CE0456" w14:paraId="439602E7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252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BD4" w:rsidRDefault="00CE0456" w14:paraId="6CFA2790" w14:textId="777777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:rsidR="00196BD4" w:rsidRDefault="00CE0456" w14:paraId="53CCC2BC" w14:textId="777777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:rsidR="00196BD4" w:rsidRDefault="00CE0456" w14:paraId="71579736" w14:textId="777777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:rsidR="00196BD4" w:rsidRDefault="00CE0456" w14:paraId="4850E88E" w14:textId="77777777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slide</w:t>
            </w:r>
          </w:p>
        </w:tc>
      </w:tr>
      <w:tr w:rsidR="00196BD4" w:rsidTr="1647C751" w14:paraId="29E268FF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BD4" w:rsidRDefault="00CE0456" w14:paraId="21AD527B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Título 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91504" w:rsidR="00196BD4" w:rsidP="1647C751" w:rsidRDefault="009B4A09" w14:paraId="1141F1B5" w14:textId="7E3A2B31">
            <w:pPr>
              <w:widowControl w:val="0"/>
              <w:spacing w:line="240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1647C751" w:rsidR="687FEC4D">
              <w:rPr>
                <w:color w:val="000000" w:themeColor="text1" w:themeTint="FF" w:themeShade="FF"/>
                <w:sz w:val="20"/>
                <w:szCs w:val="20"/>
              </w:rPr>
              <w:t>Comportamiento de un líder</w:t>
            </w:r>
          </w:p>
        </w:tc>
      </w:tr>
      <w:tr w:rsidR="00196BD4" w:rsidTr="1647C751" w14:paraId="1948DCA1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BD4" w:rsidRDefault="00CE0456" w14:paraId="6DE2D9F9" w14:textId="77777777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BD4" w:rsidRDefault="00CE0456" w14:paraId="32D10F68" w14:textId="4434327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1647C751" w:rsidR="2C25ADFB">
              <w:rPr>
                <w:color w:val="000000" w:themeColor="text1" w:themeTint="FF" w:themeShade="FF"/>
                <w:sz w:val="20"/>
                <w:szCs w:val="20"/>
              </w:rPr>
              <w:t>El conductor, líder o guía del grupo debe inspirar, coordinar y facilitar la participación, fomentando un ambiente colaborativo y positivo.</w:t>
            </w:r>
          </w:p>
        </w:tc>
      </w:tr>
      <w:tr w:rsidR="00196BD4" w:rsidTr="1647C751" w14:paraId="3A4955A6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B4A09" w:rsidR="00196BD4" w:rsidRDefault="009B4A09" w14:paraId="1B44C9C8" w14:textId="18AEA8A0">
            <w:pPr>
              <w:widowControl w:val="0"/>
              <w:spacing w:line="240" w:lineRule="auto"/>
              <w:rPr>
                <w:bCs/>
              </w:rPr>
            </w:pPr>
            <w:r w:rsidRPr="009B4A09">
              <w:rPr>
                <w:bCs/>
                <w:sz w:val="20"/>
                <w:szCs w:val="20"/>
              </w:rPr>
              <w:t>Actitudes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5A8C1C3" w:rsidP="1647C751" w:rsidRDefault="55A8C1C3" w14:paraId="229AF9D1" w14:textId="39B9BB61">
            <w:pPr>
              <w:pStyle w:val="Normal"/>
              <w:widowControl w:val="0"/>
              <w:spacing w:line="240" w:lineRule="auto"/>
            </w:pPr>
            <w:r w:rsidRPr="1647C751" w:rsidR="55A8C1C3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s-MX"/>
              </w:rPr>
              <w:t>Conocerse</w:t>
            </w:r>
            <w:r w:rsidRPr="1647C751" w:rsidR="55A8C1C3">
              <w:rPr>
                <w:rFonts w:ascii="Arial" w:hAnsi="Arial" w:eastAsia="Arial" w:cs="Arial"/>
                <w:noProof w:val="0"/>
                <w:sz w:val="20"/>
                <w:szCs w:val="20"/>
                <w:lang w:val="es-MX"/>
              </w:rPr>
              <w:t xml:space="preserve">: </w:t>
            </w:r>
            <w:r w:rsidRPr="1647C751" w:rsidR="4ABAF58A">
              <w:rPr>
                <w:rFonts w:ascii="Arial" w:hAnsi="Arial" w:eastAsia="Arial" w:cs="Arial"/>
                <w:noProof w:val="0"/>
                <w:sz w:val="20"/>
                <w:szCs w:val="20"/>
                <w:lang w:val="es-MX"/>
              </w:rPr>
              <w:t>Un buen líder debe tener un profundo autoconocimiento. Esto significa estar consciente de sus propias reacciones y de las actitudes que adopta comúnmente. Al conocer estos aspectos de sí mismo, podrá intervenir de manera más efectiva y equilibrada, manejando sus emociones y respuestas de manera estratégica.</w:t>
            </w:r>
          </w:p>
          <w:p w:rsidR="00196BD4" w:rsidRDefault="00196BD4" w14:paraId="111FFDFD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BD4" w:rsidRDefault="00365445" w14:paraId="44A2F2CC" w14:textId="5B674C0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196BD4" w:rsidTr="1647C751" w14:paraId="4A2E1363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B4A09" w:rsidR="00196BD4" w:rsidRDefault="009B4A09" w14:paraId="2A679D78" w14:textId="335B9BA8">
            <w:pPr>
              <w:widowControl w:val="0"/>
              <w:spacing w:line="240" w:lineRule="auto"/>
              <w:rPr>
                <w:bCs/>
              </w:rPr>
            </w:pPr>
            <w:r w:rsidRPr="009B4A09">
              <w:rPr>
                <w:bCs/>
                <w:sz w:val="20"/>
                <w:szCs w:val="20"/>
              </w:rPr>
              <w:t>Reacciones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F063774" w:rsidP="1647C751" w:rsidRDefault="6F063774" w14:paraId="698C8152" w14:textId="3236C64D">
            <w:pPr>
              <w:pStyle w:val="Normal"/>
              <w:widowControl w:val="0"/>
              <w:spacing w:line="240" w:lineRule="auto"/>
            </w:pPr>
            <w:r w:rsidRPr="1647C751" w:rsidR="6F063774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s-MX"/>
              </w:rPr>
              <w:t>Conocer a los otros</w:t>
            </w:r>
            <w:r w:rsidRPr="1647C751" w:rsidR="6F063774">
              <w:rPr>
                <w:rFonts w:ascii="Arial" w:hAnsi="Arial" w:eastAsia="Arial" w:cs="Arial"/>
                <w:noProof w:val="0"/>
                <w:sz w:val="20"/>
                <w:szCs w:val="20"/>
                <w:lang w:val="es-MX"/>
              </w:rPr>
              <w:t xml:space="preserve">: </w:t>
            </w:r>
            <w:r w:rsidRPr="1647C751" w:rsidR="25704612">
              <w:rPr>
                <w:rFonts w:ascii="Arial" w:hAnsi="Arial" w:eastAsia="Arial" w:cs="Arial"/>
                <w:noProof w:val="0"/>
                <w:sz w:val="20"/>
                <w:szCs w:val="20"/>
                <w:lang w:val="es-MX"/>
              </w:rPr>
              <w:t xml:space="preserve">Un líder efectivo es sensible a las actitudes y reacciones de su equipo, observando cuidadosamente las respuestas verbales y no verbales de cada miembro. Esto le permite ajustar su comunicación, reconociendo cuándo una intervención debe ser </w:t>
            </w:r>
            <w:r w:rsidRPr="1647C751" w:rsidR="25704612">
              <w:rPr>
                <w:rFonts w:ascii="Arial" w:hAnsi="Arial" w:eastAsia="Arial" w:cs="Arial"/>
                <w:noProof w:val="0"/>
                <w:sz w:val="20"/>
                <w:szCs w:val="20"/>
                <w:lang w:val="es-MX"/>
              </w:rPr>
              <w:t>más sutil o más directa</w:t>
            </w:r>
            <w:r w:rsidRPr="1647C751" w:rsidR="25704612">
              <w:rPr>
                <w:rFonts w:ascii="Arial" w:hAnsi="Arial" w:eastAsia="Arial" w:cs="Arial"/>
                <w:noProof w:val="0"/>
                <w:sz w:val="20"/>
                <w:szCs w:val="20"/>
                <w:lang w:val="es-MX"/>
              </w:rPr>
              <w:t>, según las reacciones y silencios de los demás.</w:t>
            </w:r>
          </w:p>
          <w:p w:rsidR="00196BD4" w:rsidRDefault="00CE0456" w14:paraId="1D24E19C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BD4" w:rsidRDefault="00365445" w14:paraId="68D839CB" w14:textId="6A5BD5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196BD4" w:rsidTr="1647C751" w14:paraId="292603CA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A1DB3" w:rsidR="00196BD4" w:rsidRDefault="002A1DB3" w14:paraId="64AA935B" w14:textId="5693CA01">
            <w:pPr>
              <w:widowControl w:val="0"/>
              <w:spacing w:line="240" w:lineRule="auto"/>
              <w:rPr>
                <w:bCs/>
              </w:rPr>
            </w:pPr>
            <w:r w:rsidRPr="002A1DB3">
              <w:rPr>
                <w:bCs/>
                <w:sz w:val="20"/>
                <w:szCs w:val="20"/>
              </w:rPr>
              <w:t>Rol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BD4" w:rsidP="1647C751" w:rsidRDefault="002A1DB3" w14:paraId="6F66B45E" w14:textId="72795EBF">
            <w:pPr>
              <w:pStyle w:val="Normal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1647C751" w:rsidR="317765AC">
              <w:rPr>
                <w:b w:val="1"/>
                <w:bCs w:val="1"/>
                <w:noProof w:val="0"/>
                <w:lang w:val="es-CO"/>
              </w:rPr>
              <w:t>Situarse con relación al grupo</w:t>
            </w:r>
            <w:r w:rsidRPr="1647C751" w:rsidR="317765AC">
              <w:rPr>
                <w:noProof w:val="0"/>
                <w:lang w:val="es-CO"/>
              </w:rPr>
              <w:t>: Un líder debe ser flexible para adoptar el rol que mejor se adapte a las necesidades de su equipo en el momento presente. Esto significa entender la dinámica del grupo, observar cómo fluye el ambiente y ajustar su estilo de liderazgo de acuerdo con la situación específica.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6BD4" w:rsidRDefault="00365445" w14:paraId="7A7D0497" w14:textId="1170C58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900254" w:rsidTr="1647C751" w14:paraId="2B7B0B85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A1DB3" w:rsidR="00900254" w:rsidRDefault="00900254" w14:paraId="00EB9BA9" w14:textId="14951EB6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Objetivo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1249A7" w:rsidP="1647C751" w:rsidRDefault="721249A7" w14:paraId="3500B7D0" w14:textId="5CC8C5F4">
            <w:pPr>
              <w:pStyle w:val="Normal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1647C751" w:rsidR="721249A7">
              <w:rPr>
                <w:b w:val="1"/>
                <w:bCs w:val="1"/>
                <w:noProof w:val="0"/>
                <w:lang w:val="es-CO"/>
              </w:rPr>
              <w:t>Mantener el rumbo</w:t>
            </w:r>
            <w:r w:rsidRPr="1647C751" w:rsidR="721249A7">
              <w:rPr>
                <w:noProof w:val="0"/>
                <w:lang w:val="es-CO"/>
              </w:rPr>
              <w:t>: La claridad de propósito es esencial en un líder. Mantener el rumbo significa no perder de vista el objetivo final, asegurándose de que las acciones y decisiones del equipo estén alineadas con este propósito. Esto es clave para avanzar con efectividad y evitar distracciones.</w:t>
            </w:r>
          </w:p>
          <w:p w:rsidRPr="004D6A5C" w:rsidR="00900254" w:rsidP="00900254" w:rsidRDefault="00900254" w14:paraId="69BF5053" w14:textId="777777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254" w:rsidRDefault="00900254" w14:paraId="6B796741" w14:textId="462329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900254" w:rsidTr="1647C751" w14:paraId="539175C5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254" w:rsidRDefault="00900254" w14:paraId="7D3FE8FF" w14:textId="384DA3E6">
            <w:pPr>
              <w:widowControl w:val="0"/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Condiciones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6A5C" w:rsidR="00900254" w:rsidP="1647C751" w:rsidRDefault="00900254" w14:paraId="17DA67FD" w14:textId="2D7DFBC2">
            <w:pPr>
              <w:pStyle w:val="Normal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</w:pPr>
            <w:r w:rsidRPr="1647C751" w:rsidR="0DFD5154">
              <w:rPr>
                <w:b w:val="1"/>
                <w:bCs w:val="1"/>
                <w:noProof w:val="0"/>
                <w:lang w:val="es-CO"/>
              </w:rPr>
              <w:t>Dominar las condiciones de desarrollo de la salida del grupo</w:t>
            </w:r>
            <w:r w:rsidRPr="1647C751" w:rsidR="0DFD5154">
              <w:rPr>
                <w:noProof w:val="0"/>
                <w:lang w:val="es-CO"/>
              </w:rPr>
              <w:t>: Un líder debe ser capaz de manejar y prever los factores que pueden influir en el éxito del equipo. Esto incluye anticiparse a posibles obstáculos, adaptarse a cambios en el entorno y asegurar que las condiciones sean favorables para el logro de los objetivos planteados.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0254" w:rsidRDefault="00900254" w14:paraId="30D4175F" w14:textId="1819A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1647C751" w:rsidRDefault="1647C751" w14:paraId="5DD64ED3" w14:textId="3A69D51D"/>
    <w:p w:rsidR="00196BD4" w:rsidRDefault="00196BD4" w14:paraId="326C200B" w14:textId="77777777">
      <w:pPr>
        <w:spacing w:line="240" w:lineRule="auto"/>
        <w:rPr>
          <w:b/>
        </w:rPr>
      </w:pPr>
    </w:p>
    <w:sectPr w:rsidR="00196BD4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E0456" w:rsidRDefault="00CE0456" w14:paraId="27E85696" w14:textId="77777777">
      <w:pPr>
        <w:spacing w:line="240" w:lineRule="auto"/>
      </w:pPr>
      <w:r>
        <w:separator/>
      </w:r>
    </w:p>
  </w:endnote>
  <w:endnote w:type="continuationSeparator" w:id="0">
    <w:p w:rsidR="00CE0456" w:rsidRDefault="00CE0456" w14:paraId="3928DCE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96BD4" w:rsidRDefault="00196BD4" w14:paraId="52F436D6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E0456" w:rsidRDefault="00CE0456" w14:paraId="00CD2A91" w14:textId="77777777">
      <w:pPr>
        <w:spacing w:line="240" w:lineRule="auto"/>
      </w:pPr>
      <w:r>
        <w:separator/>
      </w:r>
    </w:p>
  </w:footnote>
  <w:footnote w:type="continuationSeparator" w:id="0">
    <w:p w:rsidR="00CE0456" w:rsidRDefault="00CE0456" w14:paraId="7ECA7ED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196BD4" w:rsidRDefault="00CE0456" w14:paraId="1184922A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B49826F" wp14:editId="1E1D8EFA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F02DE91" wp14:editId="5C21410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96BD4" w:rsidRDefault="00CE0456" w14:paraId="02C8C087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196BD4" w:rsidRDefault="00CE0456" w14:paraId="6A8EAEBE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196BD4" w:rsidRDefault="00196BD4" w14:paraId="7ED29599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5042A"/>
    <w:multiLevelType w:val="multilevel"/>
    <w:tmpl w:val="DD2A49DC"/>
    <w:lvl w:ilvl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875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BD4"/>
    <w:rsid w:val="00196BD4"/>
    <w:rsid w:val="002A1DB3"/>
    <w:rsid w:val="00365445"/>
    <w:rsid w:val="00391504"/>
    <w:rsid w:val="004039B8"/>
    <w:rsid w:val="00900254"/>
    <w:rsid w:val="009B4A09"/>
    <w:rsid w:val="00CE0456"/>
    <w:rsid w:val="00EB18EB"/>
    <w:rsid w:val="0DFD5154"/>
    <w:rsid w:val="131C086E"/>
    <w:rsid w:val="1647C751"/>
    <w:rsid w:val="25704612"/>
    <w:rsid w:val="2C25ADFB"/>
    <w:rsid w:val="317765AC"/>
    <w:rsid w:val="32D8DBA7"/>
    <w:rsid w:val="357485E1"/>
    <w:rsid w:val="38191786"/>
    <w:rsid w:val="39E9AFBB"/>
    <w:rsid w:val="4ABAF58A"/>
    <w:rsid w:val="55A8C1C3"/>
    <w:rsid w:val="586D1163"/>
    <w:rsid w:val="687FEC4D"/>
    <w:rsid w:val="69CA2754"/>
    <w:rsid w:val="6F063774"/>
    <w:rsid w:val="7212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72DC"/>
  <w15:docId w15:val="{C37DA16A-7126-46FF-8050-F825067C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0" w:customStyle="1">
    <w:name w:val="Normal0"/>
    <w:qFormat/>
    <w:rsid w:val="002A1DB3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536950-0BB2-4AC2-9A64-A6A43927BB9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883D9504-38EB-466D-837F-C88211466F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D5C23-315B-45F8-B8B7-8D9C7F600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Jairo Luis Valencia Ebratt</cp:lastModifiedBy>
  <cp:revision>9</cp:revision>
  <dcterms:created xsi:type="dcterms:W3CDTF">2024-11-07T15:09:00Z</dcterms:created>
  <dcterms:modified xsi:type="dcterms:W3CDTF">2024-11-07T15:44:10Z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2024-11-07T15:09:24Z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5a61030b-a22f-474d-a4f2-0189c0b45dad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