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B2BB" w14:textId="77777777" w:rsidR="005C1779" w:rsidRDefault="005C1779">
      <w:pPr>
        <w:spacing w:line="240" w:lineRule="auto"/>
        <w:rPr>
          <w:b/>
        </w:rPr>
      </w:pPr>
    </w:p>
    <w:tbl>
      <w:tblPr>
        <w:tblStyle w:val="a"/>
        <w:tblW w:w="14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5C1779" w14:paraId="63FBED43" w14:textId="77777777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EE8" w14:textId="77777777" w:rsidR="005C1779" w:rsidRDefault="006F419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755A" w14:textId="2AD01B6E" w:rsidR="005C1779" w:rsidRDefault="006F419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  <w:r w:rsidR="00AF45D7">
              <w:rPr>
                <w:b/>
                <w:sz w:val="24"/>
                <w:szCs w:val="24"/>
              </w:rPr>
              <w:t xml:space="preserve"> con numeral</w:t>
            </w:r>
          </w:p>
        </w:tc>
      </w:tr>
      <w:tr w:rsidR="005C1779" w14:paraId="58D95414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0EF0" w14:textId="77777777" w:rsidR="005C1779" w:rsidRDefault="006F41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E0BC" w14:textId="22CBF45F" w:rsidR="005C1779" w:rsidRPr="00AF45D7" w:rsidRDefault="0097632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976320">
              <w:rPr>
                <w:b/>
                <w:bCs/>
                <w:sz w:val="20"/>
                <w:szCs w:val="20"/>
                <w:lang w:val="es-CO"/>
              </w:rPr>
              <w:t>El guía de turismo debe ser</w:t>
            </w:r>
          </w:p>
        </w:tc>
      </w:tr>
      <w:tr w:rsidR="005C1779" w14:paraId="2239116B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5D8E" w14:textId="77777777" w:rsidR="005C1779" w:rsidRDefault="006F41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E5B5" w14:textId="71865B0E" w:rsidR="005C1779" w:rsidRDefault="00AF45D7">
            <w:pPr>
              <w:widowControl w:val="0"/>
              <w:spacing w:line="240" w:lineRule="auto"/>
              <w:rPr>
                <w:color w:val="434343"/>
              </w:rPr>
            </w:pPr>
            <w:r>
              <w:t>El guía de turismo conecta a los visitantes con la cultura, la naturaleza y la historia, creando experiencias memorables y educativas.</w:t>
            </w:r>
          </w:p>
        </w:tc>
      </w:tr>
      <w:tr w:rsidR="005C1779" w14:paraId="3D08A7E3" w14:textId="77777777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0659" w14:textId="77777777" w:rsidR="005C1779" w:rsidRDefault="006F419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3AF4" w14:textId="77777777" w:rsidR="005C1779" w:rsidRDefault="006F41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8C72" w14:textId="77777777" w:rsidR="005C1779" w:rsidRDefault="006F41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C1779" w14:paraId="59659F99" w14:textId="77777777" w:rsidTr="00A163E2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8B55" w14:textId="70BF3E1C" w:rsidR="005C1779" w:rsidRDefault="00A055F1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 w:rsidRPr="00962E10">
              <w:rPr>
                <w:color w:val="000000"/>
                <w:sz w:val="20"/>
                <w:szCs w:val="20"/>
              </w:rPr>
              <w:t>Versátil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4F99" w14:textId="0759FF99" w:rsidR="005C1779" w:rsidRDefault="00550731" w:rsidP="00A163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550731">
              <w:rPr>
                <w:color w:val="000000"/>
                <w:sz w:val="20"/>
                <w:szCs w:val="20"/>
                <w:lang w:val="es-MX"/>
              </w:rPr>
              <w:t>De espíritu versátil y vital, con ansias de aprendizaje y una actitud descomplicada, sin importar la edad.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B151C" w14:textId="21681F81" w:rsidR="005C1779" w:rsidRDefault="00A055F1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C1779" w14:paraId="7D2E9E0A" w14:textId="77777777" w:rsidTr="00A163E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894EA" w14:textId="2C6D05D1" w:rsidR="005C1779" w:rsidRDefault="00A055F1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</w:pPr>
            <w:r w:rsidRPr="00962E10">
              <w:rPr>
                <w:sz w:val="20"/>
                <w:szCs w:val="20"/>
              </w:rPr>
              <w:t>Creativo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8C88" w14:textId="252FCD75" w:rsidR="00A055F1" w:rsidRDefault="00767829" w:rsidP="00A163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21"/>
              <w:rPr>
                <w:sz w:val="20"/>
                <w:szCs w:val="20"/>
              </w:rPr>
            </w:pPr>
            <w:r w:rsidRPr="00767829">
              <w:rPr>
                <w:color w:val="000000"/>
                <w:sz w:val="20"/>
                <w:szCs w:val="20"/>
                <w:lang w:val="es-MX"/>
              </w:rPr>
              <w:t>Dinámico, positivo, innovador, capaz de proponer alternativas y mostrar creatividad.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D6D7F" w14:textId="5839D060" w:rsidR="005C1779" w:rsidRDefault="00A055F1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C1779" w14:paraId="3D973EA0" w14:textId="77777777" w:rsidTr="00A163E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1DE0C" w14:textId="6540EC88" w:rsidR="005C1779" w:rsidRPr="00962E10" w:rsidRDefault="00376ADD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962E10">
              <w:rPr>
                <w:sz w:val="20"/>
                <w:szCs w:val="20"/>
              </w:rPr>
              <w:t>Sociable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0B67" w14:textId="2B04F260" w:rsidR="005C1779" w:rsidRDefault="00580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0BB4">
              <w:rPr>
                <w:color w:val="000000"/>
                <w:sz w:val="20"/>
                <w:szCs w:val="20"/>
                <w:lang w:eastAsia="ja-JP"/>
              </w:rPr>
              <w:t>Sociable, disfruta de compartir experiencias y de la compañía de los demás.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27FF" w14:textId="72E56969" w:rsidR="005C1779" w:rsidRDefault="00A055F1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76ADD" w14:paraId="07306973" w14:textId="77777777" w:rsidTr="00A163E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CC243" w14:textId="6C5138F5" w:rsidR="00376ADD" w:rsidRPr="00962E10" w:rsidRDefault="00CB7933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962E10">
              <w:rPr>
                <w:sz w:val="20"/>
                <w:szCs w:val="20"/>
              </w:rPr>
              <w:t>Seguridad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4275" w14:textId="342E43A1" w:rsidR="00376ADD" w:rsidRPr="00AB3984" w:rsidRDefault="001A628C" w:rsidP="00376A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A628C">
              <w:rPr>
                <w:color w:val="000000"/>
                <w:sz w:val="20"/>
                <w:szCs w:val="20"/>
                <w:lang w:val="es-MX"/>
              </w:rPr>
              <w:t>Recursivo, capaz de resolver situaciones específicas con iniciativa y criterios adecuados, actuando con seguridad, equidad y bienestar, mientras administra los recursos de manera eficiente.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34C3D" w14:textId="7988734B" w:rsidR="00376ADD" w:rsidRDefault="000F3C82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933" w14:paraId="434E53ED" w14:textId="77777777" w:rsidTr="00A163E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1CE1" w14:textId="41CB76E9" w:rsidR="00CB7933" w:rsidRPr="00962E10" w:rsidRDefault="00713C6E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962E10">
              <w:rPr>
                <w:sz w:val="20"/>
                <w:szCs w:val="20"/>
              </w:rPr>
              <w:t>Acciones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CA05" w14:textId="0F7B4E0C" w:rsidR="00CB7933" w:rsidRPr="00CB7933" w:rsidRDefault="003F770C" w:rsidP="00376A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F770C">
              <w:rPr>
                <w:color w:val="000000"/>
                <w:sz w:val="20"/>
                <w:szCs w:val="20"/>
                <w:lang w:val="es-MX"/>
              </w:rPr>
              <w:t>Responsable y dispuesto a asumir las consecuencias de las acciones emprendidas.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4D2F8" w14:textId="241DAF23" w:rsidR="00CB7933" w:rsidRDefault="00713C6E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933" w14:paraId="436C67F3" w14:textId="77777777" w:rsidTr="00A163E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42" w14:textId="05AA9E78" w:rsidR="00CB7933" w:rsidRPr="00962E10" w:rsidRDefault="00EA0DB4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962E10">
              <w:rPr>
                <w:sz w:val="20"/>
                <w:szCs w:val="20"/>
              </w:rPr>
              <w:t>Colaborador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3BD6" w14:textId="26BEAD7C" w:rsidR="00CB7933" w:rsidRPr="00CB7933" w:rsidRDefault="00A163E2" w:rsidP="00A163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163E2">
              <w:rPr>
                <w:color w:val="000000"/>
                <w:sz w:val="20"/>
                <w:szCs w:val="20"/>
              </w:rPr>
              <w:t>Servicial, con espíritu de colaborador.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9764F" w14:textId="0FD3C98A" w:rsidR="00CB7933" w:rsidRDefault="00A163E2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933" w14:paraId="404B9554" w14:textId="77777777" w:rsidTr="00A163E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F055" w14:textId="06AEFAB3" w:rsidR="00CB7933" w:rsidRPr="00962E10" w:rsidRDefault="00EA0DB4" w:rsidP="00962E1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962E10">
              <w:rPr>
                <w:sz w:val="20"/>
                <w:szCs w:val="20"/>
              </w:rPr>
              <w:t>Entorno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A9F2" w14:textId="41FE5D77" w:rsidR="00CB7933" w:rsidRPr="00CB7933" w:rsidRDefault="003F770C" w:rsidP="00376A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F770C">
              <w:rPr>
                <w:color w:val="000000"/>
                <w:sz w:val="20"/>
                <w:szCs w:val="20"/>
                <w:lang w:val="es-MX"/>
              </w:rPr>
              <w:t>Respetuoso del entorno.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0842D" w14:textId="5FF2F3F6" w:rsidR="00CB7933" w:rsidRDefault="00A163E2" w:rsidP="00A1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6E4A438F" w14:textId="6400FBB9" w:rsidR="005C1779" w:rsidRDefault="00376ADD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5C1779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538C" w14:textId="77777777" w:rsidR="006F419B" w:rsidRDefault="006F419B">
      <w:pPr>
        <w:spacing w:line="240" w:lineRule="auto"/>
      </w:pPr>
      <w:r>
        <w:separator/>
      </w:r>
    </w:p>
  </w:endnote>
  <w:endnote w:type="continuationSeparator" w:id="0">
    <w:p w14:paraId="3A8A4ACB" w14:textId="77777777" w:rsidR="006F419B" w:rsidRDefault="006F4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101E" w14:textId="77777777" w:rsidR="005C1779" w:rsidRDefault="005C17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F0529" w14:textId="77777777" w:rsidR="006F419B" w:rsidRDefault="006F419B">
      <w:pPr>
        <w:spacing w:line="240" w:lineRule="auto"/>
      </w:pPr>
      <w:r>
        <w:separator/>
      </w:r>
    </w:p>
  </w:footnote>
  <w:footnote w:type="continuationSeparator" w:id="0">
    <w:p w14:paraId="359A29AC" w14:textId="77777777" w:rsidR="006F419B" w:rsidRDefault="006F4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9670E" w14:textId="77777777" w:rsidR="005C1779" w:rsidRDefault="006F4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05D2D16" wp14:editId="7197914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EACA33C" wp14:editId="1FFF24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D2FA5" w14:textId="77777777" w:rsidR="005C1779" w:rsidRDefault="006F419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CB9825D" w14:textId="77777777" w:rsidR="005C1779" w:rsidRDefault="006F419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3CB172F" w14:textId="77777777" w:rsidR="005C1779" w:rsidRDefault="005C177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ACA33C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 filled="f" stroked="f">
              <v:textbox inset="2.53958mm,1.2694mm,2.53958mm,1.2694mm">
                <w:txbxContent>
                  <w:p w14:paraId="1A1D2FA5" w14:textId="77777777" w:rsidR="005C1779" w:rsidRDefault="006F419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CB9825D" w14:textId="77777777" w:rsidR="005C1779" w:rsidRDefault="006F419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3CB172F" w14:textId="77777777" w:rsidR="005C1779" w:rsidRDefault="005C177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0BE2"/>
    <w:multiLevelType w:val="hybridMultilevel"/>
    <w:tmpl w:val="40D6E330"/>
    <w:lvl w:ilvl="0" w:tplc="C23C31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F289F"/>
    <w:multiLevelType w:val="hybridMultilevel"/>
    <w:tmpl w:val="A0EE7550"/>
    <w:lvl w:ilvl="0" w:tplc="06EA883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44606">
    <w:abstractNumId w:val="1"/>
  </w:num>
  <w:num w:numId="2" w16cid:durableId="181740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779"/>
    <w:rsid w:val="000F3C82"/>
    <w:rsid w:val="001A628C"/>
    <w:rsid w:val="00376ADD"/>
    <w:rsid w:val="003F770C"/>
    <w:rsid w:val="00550731"/>
    <w:rsid w:val="00580BB4"/>
    <w:rsid w:val="005C1779"/>
    <w:rsid w:val="006F419B"/>
    <w:rsid w:val="00713C6E"/>
    <w:rsid w:val="00767829"/>
    <w:rsid w:val="007753AD"/>
    <w:rsid w:val="00841F82"/>
    <w:rsid w:val="00962E10"/>
    <w:rsid w:val="00976320"/>
    <w:rsid w:val="00A055F1"/>
    <w:rsid w:val="00A163E2"/>
    <w:rsid w:val="00AF45D7"/>
    <w:rsid w:val="00CB7933"/>
    <w:rsid w:val="00E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7A2"/>
  <w15:docId w15:val="{C37DA16A-7126-46FF-8050-F825067C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AF45D7"/>
    <w:rPr>
      <w:lang w:val="es-CO" w:eastAsia="ja-JP"/>
    </w:rPr>
  </w:style>
  <w:style w:type="paragraph" w:styleId="Prrafodelista">
    <w:name w:val="List Paragraph"/>
    <w:basedOn w:val="Normal"/>
    <w:uiPriority w:val="34"/>
    <w:qFormat/>
    <w:rsid w:val="0096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3267D-F200-44FF-BCD1-8A9BDAE46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1CF10-0CB2-4806-AAAE-14D5E05CCF7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8B52A2F-C578-49AD-81FF-D226718173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Miguel De Jesus Paredes Maestre</cp:lastModifiedBy>
  <cp:revision>15</cp:revision>
  <dcterms:created xsi:type="dcterms:W3CDTF">2024-09-04T19:57:00Z</dcterms:created>
  <dcterms:modified xsi:type="dcterms:W3CDTF">2024-11-04T17:54:00Z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2024-11-04T17:43:43Z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2c9f5d8e-1d41-4620-92c3-fb89f60b0028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