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0B35F" w14:textId="77777777" w:rsidR="008338C1" w:rsidRDefault="008338C1">
      <w:pPr>
        <w:spacing w:line="240" w:lineRule="auto"/>
        <w:rPr>
          <w:b/>
        </w:rPr>
      </w:pPr>
    </w:p>
    <w:tbl>
      <w:tblPr>
        <w:tblStyle w:val="a"/>
        <w:tblW w:w="143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550"/>
        <w:gridCol w:w="5910"/>
        <w:gridCol w:w="3450"/>
      </w:tblGrid>
      <w:tr w:rsidR="008338C1" w14:paraId="07DE4AA5" w14:textId="77777777">
        <w:trPr>
          <w:trHeight w:val="460"/>
        </w:trPr>
        <w:tc>
          <w:tcPr>
            <w:tcW w:w="14385" w:type="dxa"/>
            <w:gridSpan w:val="4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3759" w14:textId="77777777" w:rsidR="008338C1" w:rsidRDefault="00A83D5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Infografía interactiva (Modales)</w:t>
            </w:r>
          </w:p>
        </w:tc>
      </w:tr>
      <w:tr w:rsidR="00883D36" w14:paraId="1DB608B3" w14:textId="77777777" w:rsidTr="002F79FD">
        <w:trPr>
          <w:trHeight w:val="460"/>
        </w:trPr>
        <w:tc>
          <w:tcPr>
            <w:tcW w:w="24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5256" w14:textId="77777777" w:rsidR="00883D36" w:rsidRDefault="00883D36" w:rsidP="00883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1191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DA881" w14:textId="08AA012A" w:rsidR="00883D36" w:rsidRDefault="00883D36" w:rsidP="00883D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B3630">
              <w:rPr>
                <w:b/>
                <w:bCs/>
                <w:sz w:val="24"/>
                <w:szCs w:val="18"/>
              </w:rPr>
              <w:t>Elemento de la comunicación</w:t>
            </w:r>
            <w:r>
              <w:rPr>
                <w:b/>
                <w:bCs/>
                <w:sz w:val="24"/>
                <w:szCs w:val="18"/>
              </w:rPr>
              <w:t>.</w:t>
            </w:r>
          </w:p>
        </w:tc>
      </w:tr>
      <w:tr w:rsidR="008338C1" w14:paraId="62CC90B1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7877" w14:textId="77777777" w:rsidR="008338C1" w:rsidRDefault="00A83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9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6B57" w14:textId="2BA3902E" w:rsidR="008338C1" w:rsidRDefault="00883D3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t>Los elementos de la comunicación incluyen emisor, receptor, mensaje, canal, código y contexto, esenciales para transmitir información efectivamente</w:t>
            </w:r>
          </w:p>
        </w:tc>
      </w:tr>
      <w:tr w:rsidR="008338C1" w14:paraId="4A1C1131" w14:textId="77777777">
        <w:trPr>
          <w:trHeight w:val="420"/>
        </w:trPr>
        <w:tc>
          <w:tcPr>
            <w:tcW w:w="1438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B6F5" w14:textId="231D9415" w:rsidR="008338C1" w:rsidRDefault="00883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0C6ABF1" wp14:editId="3094A5CF">
                  <wp:extent cx="4597788" cy="375301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NFOGRAFIA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592" cy="3832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2BAFB" w14:textId="77777777" w:rsidR="008338C1" w:rsidRDefault="00A83D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 y/o colocar una imagen de referencia, de la infografía solicitada.</w:t>
            </w:r>
          </w:p>
        </w:tc>
      </w:tr>
      <w:tr w:rsidR="008338C1" w14:paraId="4F363ED1" w14:textId="77777777">
        <w:trPr>
          <w:trHeight w:val="40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4EC2" w14:textId="77777777" w:rsidR="008338C1" w:rsidRDefault="00A83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Indicaciones </w:t>
            </w:r>
          </w:p>
        </w:tc>
        <w:tc>
          <w:tcPr>
            <w:tcW w:w="119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26AC" w14:textId="03220F63" w:rsidR="008338C1" w:rsidRDefault="00883D36" w:rsidP="00883D36">
            <w:pPr>
              <w:widowControl w:val="0"/>
              <w:tabs>
                <w:tab w:val="left" w:pos="4708"/>
              </w:tabs>
              <w:rPr>
                <w:b/>
              </w:rPr>
            </w:pPr>
            <w:r>
              <w:rPr>
                <w:sz w:val="20"/>
                <w:szCs w:val="20"/>
              </w:rPr>
              <w:t>En condiciones se escriben sus características.</w:t>
            </w:r>
            <w:r>
              <w:rPr>
                <w:sz w:val="20"/>
                <w:szCs w:val="20"/>
              </w:rPr>
              <w:tab/>
            </w:r>
          </w:p>
        </w:tc>
      </w:tr>
      <w:tr w:rsidR="008338C1" w14:paraId="0FD89ABF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C9D0" w14:textId="77777777" w:rsidR="008338C1" w:rsidRDefault="00A83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Ruta drive de la imagen</w:t>
            </w:r>
          </w:p>
        </w:tc>
        <w:tc>
          <w:tcPr>
            <w:tcW w:w="119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345D" w14:textId="2C481D26" w:rsidR="008338C1" w:rsidRDefault="00883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Diseño propio.</w:t>
            </w:r>
          </w:p>
        </w:tc>
      </w:tr>
      <w:tr w:rsidR="000362F6" w14:paraId="62FF7F43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4564" w14:textId="77777777" w:rsidR="000362F6" w:rsidRDefault="00036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Punto modal 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C30D" w14:textId="55430DF7" w:rsidR="000362F6" w:rsidRDefault="00036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Emisor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55B6" w14:textId="3963E14C" w:rsidR="000362F6" w:rsidRPr="00883D36" w:rsidRDefault="00036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83D36">
              <w:rPr>
                <w:i/>
                <w:sz w:val="20"/>
                <w:szCs w:val="20"/>
              </w:rPr>
              <w:t>Persona que envía o expresa una idea, una necesidad o una oferta, una información.</w:t>
            </w:r>
          </w:p>
        </w:tc>
        <w:tc>
          <w:tcPr>
            <w:tcW w:w="34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C410" w14:textId="20B964E7" w:rsidR="000362F6" w:rsidRDefault="006C1F6A" w:rsidP="00036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60B07D" wp14:editId="2F5F5239">
                  <wp:extent cx="2063750" cy="1882140"/>
                  <wp:effectExtent l="0" t="0" r="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188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2F6" w14:paraId="2B832894" w14:textId="77777777" w:rsidTr="006C1F6A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2B4A" w14:textId="77777777" w:rsidR="000362F6" w:rsidRDefault="000362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modal 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C30B" w14:textId="1FB188F1" w:rsidR="000362F6" w:rsidRDefault="00036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Condiciones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FA90" w14:textId="55B0AD28" w:rsidR="000362F6" w:rsidRPr="00E43757" w:rsidRDefault="000362F6" w:rsidP="00883D3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  <w:r w:rsidRPr="00E43757">
              <w:rPr>
                <w:i/>
                <w:iCs/>
                <w:sz w:val="20"/>
                <w:szCs w:val="20"/>
              </w:rPr>
              <w:t>• Persona capaz de expresar con claridad lo que desea comunicar.</w:t>
            </w:r>
          </w:p>
          <w:p w14:paraId="00CC50B7" w14:textId="0A121D0E" w:rsidR="000362F6" w:rsidRPr="00E43757" w:rsidRDefault="000362F6" w:rsidP="00883D3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  <w:r w:rsidRPr="00E43757">
              <w:rPr>
                <w:i/>
                <w:iCs/>
                <w:sz w:val="20"/>
                <w:szCs w:val="20"/>
              </w:rPr>
              <w:t>• Utiliza las palabras adecuadas para transmitir su mensaje.</w:t>
            </w:r>
          </w:p>
          <w:p w14:paraId="39412D42" w14:textId="0C32C993" w:rsidR="000362F6" w:rsidRPr="00E43757" w:rsidRDefault="000362F6" w:rsidP="00883D3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  <w:r w:rsidRPr="00E43757">
              <w:rPr>
                <w:i/>
                <w:iCs/>
                <w:sz w:val="20"/>
                <w:szCs w:val="20"/>
              </w:rPr>
              <w:t>• Conoce el tema sobre el que va a expresarse.</w:t>
            </w:r>
          </w:p>
          <w:p w14:paraId="14722056" w14:textId="287BE31A" w:rsidR="000362F6" w:rsidRPr="00E43757" w:rsidRDefault="000362F6" w:rsidP="00883D3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  <w:r w:rsidRPr="00E43757">
              <w:rPr>
                <w:i/>
                <w:iCs/>
                <w:sz w:val="20"/>
                <w:szCs w:val="20"/>
              </w:rPr>
              <w:t>• Mantiene una actitud positiva hacia el receptor.</w:t>
            </w:r>
          </w:p>
          <w:p w14:paraId="794F3CA2" w14:textId="05195199" w:rsidR="000362F6" w:rsidRPr="00E43757" w:rsidRDefault="000362F6" w:rsidP="00883D3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  <w:r w:rsidRPr="00E43757">
              <w:rPr>
                <w:i/>
                <w:iCs/>
                <w:sz w:val="20"/>
                <w:szCs w:val="20"/>
              </w:rPr>
              <w:t>• Conoce las características del receptor para adaptar su mensaje.</w:t>
            </w:r>
          </w:p>
          <w:p w14:paraId="0259A543" w14:textId="61B6A591" w:rsidR="000362F6" w:rsidRDefault="000362F6" w:rsidP="00883D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43757">
              <w:rPr>
                <w:i/>
                <w:iCs/>
                <w:sz w:val="20"/>
                <w:szCs w:val="20"/>
              </w:rPr>
              <w:t>• Usa el canal más adecuado y con el que tenga mayor dominio</w:t>
            </w:r>
            <w:r w:rsidRPr="00883D36">
              <w:rPr>
                <w:sz w:val="20"/>
                <w:szCs w:val="20"/>
              </w:rPr>
              <w:t>.</w:t>
            </w:r>
          </w:p>
        </w:tc>
        <w:tc>
          <w:tcPr>
            <w:tcW w:w="3450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93FE" w14:textId="77777777" w:rsidR="000362F6" w:rsidRDefault="000362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362F6" w14:paraId="400FA781" w14:textId="77777777" w:rsidTr="006C1F6A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7D2C" w14:textId="77777777" w:rsidR="000362F6" w:rsidRDefault="000362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modal 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DECB" w14:textId="4822BBEB" w:rsidR="000362F6" w:rsidRDefault="00036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Emisor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DA69" w14:textId="0DC5DEAC" w:rsidR="000362F6" w:rsidRPr="00E43757" w:rsidRDefault="000362F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  <w:r w:rsidRPr="00E43757">
              <w:rPr>
                <w:i/>
                <w:iCs/>
                <w:sz w:val="20"/>
                <w:szCs w:val="20"/>
              </w:rPr>
              <w:t>Persona que recibe y procesa el mensaje enviado por el emisor.</w:t>
            </w:r>
          </w:p>
        </w:tc>
        <w:tc>
          <w:tcPr>
            <w:tcW w:w="3450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77D2" w14:textId="1D8172B8" w:rsidR="000362F6" w:rsidRDefault="006C1F6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1AC4DA" wp14:editId="3FFEA807">
                  <wp:extent cx="2063750" cy="143764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143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2F6" w14:paraId="2F2E920A" w14:textId="77777777" w:rsidTr="006C1F6A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1EF0" w14:textId="150B5234" w:rsidR="000362F6" w:rsidRDefault="000362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modal 4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A978" w14:textId="222CA1B5" w:rsidR="000362F6" w:rsidRDefault="00036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Condiciones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2611" w14:textId="77777777" w:rsidR="000362F6" w:rsidRPr="00C42F43" w:rsidRDefault="000362F6" w:rsidP="000362F6">
            <w:pPr>
              <w:widowControl w:val="0"/>
              <w:spacing w:line="240" w:lineRule="auto"/>
              <w:rPr>
                <w:i/>
                <w:iCs/>
                <w:color w:val="000000"/>
                <w:sz w:val="20"/>
                <w:szCs w:val="20"/>
              </w:rPr>
            </w:pPr>
            <w:r w:rsidRPr="00C42F43">
              <w:rPr>
                <w:i/>
                <w:iCs/>
                <w:color w:val="000000"/>
                <w:sz w:val="20"/>
                <w:szCs w:val="20"/>
              </w:rPr>
              <w:t xml:space="preserve">• Capaz de recibir el mensaje. </w:t>
            </w:r>
          </w:p>
          <w:p w14:paraId="30250171" w14:textId="77777777" w:rsidR="000362F6" w:rsidRPr="00C42F43" w:rsidRDefault="000362F6" w:rsidP="000362F6">
            <w:pPr>
              <w:widowControl w:val="0"/>
              <w:spacing w:line="240" w:lineRule="auto"/>
              <w:rPr>
                <w:i/>
                <w:iCs/>
                <w:color w:val="000000"/>
                <w:sz w:val="20"/>
                <w:szCs w:val="20"/>
              </w:rPr>
            </w:pPr>
            <w:r w:rsidRPr="00C42F43">
              <w:rPr>
                <w:i/>
                <w:iCs/>
                <w:color w:val="000000"/>
                <w:sz w:val="20"/>
                <w:szCs w:val="20"/>
              </w:rPr>
              <w:t xml:space="preserve">• Comprende lo que se le quiere decir. </w:t>
            </w:r>
          </w:p>
          <w:p w14:paraId="16B5066C" w14:textId="77777777" w:rsidR="000362F6" w:rsidRPr="00C42F43" w:rsidRDefault="000362F6" w:rsidP="000362F6">
            <w:pPr>
              <w:widowControl w:val="0"/>
              <w:spacing w:line="240" w:lineRule="auto"/>
              <w:rPr>
                <w:i/>
                <w:iCs/>
                <w:color w:val="000000"/>
                <w:sz w:val="20"/>
                <w:szCs w:val="20"/>
              </w:rPr>
            </w:pPr>
            <w:r w:rsidRPr="00C42F43">
              <w:rPr>
                <w:i/>
                <w:iCs/>
                <w:color w:val="000000"/>
                <w:sz w:val="20"/>
                <w:szCs w:val="20"/>
              </w:rPr>
              <w:t xml:space="preserve">• Tiene una actitud positiva hacia el emisor. </w:t>
            </w:r>
          </w:p>
          <w:p w14:paraId="39C423D1" w14:textId="77777777" w:rsidR="000362F6" w:rsidRPr="00C42F43" w:rsidRDefault="000362F6" w:rsidP="000362F6">
            <w:pPr>
              <w:widowControl w:val="0"/>
              <w:spacing w:line="240" w:lineRule="auto"/>
              <w:rPr>
                <w:i/>
                <w:iCs/>
                <w:color w:val="000000"/>
                <w:sz w:val="20"/>
                <w:szCs w:val="20"/>
              </w:rPr>
            </w:pPr>
            <w:r w:rsidRPr="00C42F43">
              <w:rPr>
                <w:i/>
                <w:iCs/>
                <w:color w:val="000000"/>
                <w:sz w:val="20"/>
                <w:szCs w:val="20"/>
              </w:rPr>
              <w:t xml:space="preserve">• Le interesa el tema de la comunicación. </w:t>
            </w:r>
          </w:p>
          <w:p w14:paraId="7B22109F" w14:textId="349EE6D0" w:rsidR="000362F6" w:rsidRPr="00E43757" w:rsidRDefault="000362F6" w:rsidP="000362F6">
            <w:pPr>
              <w:widowControl w:val="0"/>
              <w:spacing w:line="240" w:lineRule="auto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 w:rsidRPr="00E43757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• </w:t>
            </w:r>
            <w:proofErr w:type="spellStart"/>
            <w:r w:rsidRPr="00E43757">
              <w:rPr>
                <w:i/>
                <w:iCs/>
                <w:color w:val="000000"/>
                <w:sz w:val="20"/>
                <w:szCs w:val="20"/>
                <w:lang w:val="en-US"/>
              </w:rPr>
              <w:t>Responde</w:t>
            </w:r>
            <w:proofErr w:type="spellEnd"/>
            <w:r w:rsidRPr="00E43757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al </w:t>
            </w:r>
            <w:proofErr w:type="spellStart"/>
            <w:r w:rsidRPr="00E43757">
              <w:rPr>
                <w:i/>
                <w:iCs/>
                <w:color w:val="000000"/>
                <w:sz w:val="20"/>
                <w:szCs w:val="20"/>
                <w:lang w:val="en-US"/>
              </w:rPr>
              <w:t>mensaje</w:t>
            </w:r>
            <w:proofErr w:type="spellEnd"/>
            <w:r w:rsidRPr="00E43757">
              <w:rPr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3450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8E28" w14:textId="77777777" w:rsidR="000362F6" w:rsidRDefault="000362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362F6" w14:paraId="2257D35C" w14:textId="77777777" w:rsidTr="006C1F6A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4E6B" w14:textId="0D9C7994" w:rsidR="000362F6" w:rsidRDefault="000362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modal 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490B" w14:textId="4D34BAEC" w:rsidR="000362F6" w:rsidRDefault="00036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139A" w14:textId="1CDA8D4B" w:rsidR="000362F6" w:rsidRPr="00C42F43" w:rsidRDefault="000362F6">
            <w:pPr>
              <w:widowControl w:val="0"/>
              <w:spacing w:line="240" w:lineRule="auto"/>
              <w:rPr>
                <w:i/>
                <w:iCs/>
                <w:color w:val="000000"/>
                <w:sz w:val="20"/>
                <w:szCs w:val="20"/>
              </w:rPr>
            </w:pPr>
            <w:r w:rsidRPr="00C42F43">
              <w:rPr>
                <w:i/>
                <w:iCs/>
                <w:color w:val="000000"/>
                <w:sz w:val="20"/>
                <w:szCs w:val="20"/>
              </w:rPr>
              <w:t>Contenido de la información que se transmite.</w:t>
            </w:r>
          </w:p>
        </w:tc>
        <w:tc>
          <w:tcPr>
            <w:tcW w:w="3450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9DEF" w14:textId="69A71489" w:rsidR="000362F6" w:rsidRDefault="006C1F6A" w:rsidP="006C1F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CBC17B" wp14:editId="28CA733C">
                  <wp:extent cx="2063750" cy="1863725"/>
                  <wp:effectExtent l="0" t="0" r="0" b="317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186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2F6" w14:paraId="4854A761" w14:textId="77777777" w:rsidTr="006C1F6A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5D8E" w14:textId="7DC442BA" w:rsidR="000362F6" w:rsidRDefault="000362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Punto modal 6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B00" w14:textId="2657E8B3" w:rsidR="000362F6" w:rsidRDefault="00036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Condiciones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DB7B" w14:textId="77777777" w:rsidR="000362F6" w:rsidRPr="00C42F43" w:rsidRDefault="000362F6" w:rsidP="000362F6">
            <w:pPr>
              <w:widowControl w:val="0"/>
              <w:spacing w:line="240" w:lineRule="auto"/>
              <w:rPr>
                <w:i/>
                <w:iCs/>
                <w:color w:val="000000"/>
                <w:sz w:val="20"/>
                <w:szCs w:val="20"/>
              </w:rPr>
            </w:pPr>
            <w:r w:rsidRPr="00C42F43">
              <w:rPr>
                <w:i/>
                <w:iCs/>
                <w:color w:val="000000"/>
                <w:sz w:val="20"/>
                <w:szCs w:val="20"/>
              </w:rPr>
              <w:t xml:space="preserve">• Las palabras adecuadas sean de uso común. </w:t>
            </w:r>
          </w:p>
          <w:p w14:paraId="31DFBA87" w14:textId="77777777" w:rsidR="000362F6" w:rsidRPr="00C42F43" w:rsidRDefault="000362F6" w:rsidP="000362F6">
            <w:pPr>
              <w:widowControl w:val="0"/>
              <w:spacing w:line="240" w:lineRule="auto"/>
              <w:rPr>
                <w:i/>
                <w:iCs/>
                <w:color w:val="000000"/>
                <w:sz w:val="20"/>
                <w:szCs w:val="20"/>
              </w:rPr>
            </w:pPr>
            <w:r w:rsidRPr="00C42F43">
              <w:rPr>
                <w:i/>
                <w:iCs/>
                <w:color w:val="000000"/>
                <w:sz w:val="20"/>
                <w:szCs w:val="20"/>
              </w:rPr>
              <w:t xml:space="preserve">• No transmitir muchas ideas de una sola vez. </w:t>
            </w:r>
          </w:p>
          <w:p w14:paraId="6F039366" w14:textId="77777777" w:rsidR="000362F6" w:rsidRPr="00C42F43" w:rsidRDefault="000362F6" w:rsidP="000362F6">
            <w:pPr>
              <w:widowControl w:val="0"/>
              <w:spacing w:line="240" w:lineRule="auto"/>
              <w:rPr>
                <w:i/>
                <w:iCs/>
                <w:color w:val="000000"/>
                <w:sz w:val="20"/>
                <w:szCs w:val="20"/>
              </w:rPr>
            </w:pPr>
            <w:r w:rsidRPr="00C42F43">
              <w:rPr>
                <w:i/>
                <w:iCs/>
                <w:color w:val="000000"/>
                <w:sz w:val="20"/>
                <w:szCs w:val="20"/>
              </w:rPr>
              <w:t xml:space="preserve">• No usar palabras innecesarias. </w:t>
            </w:r>
          </w:p>
          <w:p w14:paraId="47A39B22" w14:textId="773A9F65" w:rsidR="000362F6" w:rsidRPr="00C42F43" w:rsidRDefault="000362F6" w:rsidP="000362F6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RPr="00C42F43">
              <w:rPr>
                <w:i/>
                <w:iCs/>
                <w:color w:val="000000"/>
                <w:sz w:val="20"/>
                <w:szCs w:val="20"/>
              </w:rPr>
              <w:t>• Presentar ideas en orden, ojalá de importancia.</w:t>
            </w:r>
          </w:p>
        </w:tc>
        <w:tc>
          <w:tcPr>
            <w:tcW w:w="3450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40AA" w14:textId="77777777" w:rsidR="000362F6" w:rsidRDefault="000362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362F6" w14:paraId="05BD8F26" w14:textId="77777777" w:rsidTr="006C1F6A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781E" w14:textId="6A9ACF1E" w:rsidR="000362F6" w:rsidRDefault="000362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modal 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E1E8" w14:textId="4AAC1A3D" w:rsidR="000362F6" w:rsidRDefault="00036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Canal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2DF0" w14:textId="73C07709" w:rsidR="000362F6" w:rsidRPr="00C42F43" w:rsidRDefault="000362F6">
            <w:pPr>
              <w:widowControl w:val="0"/>
              <w:spacing w:line="240" w:lineRule="auto"/>
              <w:rPr>
                <w:i/>
                <w:iCs/>
                <w:color w:val="000000"/>
                <w:sz w:val="20"/>
                <w:szCs w:val="20"/>
              </w:rPr>
            </w:pPr>
            <w:r w:rsidRPr="00C42F43">
              <w:rPr>
                <w:i/>
                <w:iCs/>
                <w:color w:val="000000"/>
                <w:sz w:val="20"/>
                <w:szCs w:val="20"/>
              </w:rPr>
              <w:t>Medio que utiliza para la transmisión del mensaje.</w:t>
            </w:r>
          </w:p>
        </w:tc>
        <w:tc>
          <w:tcPr>
            <w:tcW w:w="3450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33EB" w14:textId="485E8113" w:rsidR="000362F6" w:rsidRDefault="006C1F6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8A9FB3" wp14:editId="1D1D8227">
                  <wp:extent cx="2063750" cy="151193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15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2F6" w14:paraId="6141C041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E777" w14:textId="77E7D36F" w:rsidR="000362F6" w:rsidRDefault="000362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Punto modal </w:t>
            </w:r>
            <w:r w:rsidR="00E43757">
              <w:rPr>
                <w:b/>
              </w:rPr>
              <w:t>8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B292" w14:textId="2F219067" w:rsidR="000362F6" w:rsidRDefault="00036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Condiciones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5DF5" w14:textId="3F52FB33" w:rsidR="000362F6" w:rsidRPr="00C42F43" w:rsidRDefault="000362F6" w:rsidP="000362F6">
            <w:pPr>
              <w:widowControl w:val="0"/>
              <w:spacing w:line="240" w:lineRule="auto"/>
              <w:rPr>
                <w:i/>
                <w:iCs/>
                <w:color w:val="000000"/>
                <w:sz w:val="20"/>
                <w:szCs w:val="20"/>
              </w:rPr>
            </w:pPr>
            <w:r w:rsidRPr="00C42F43">
              <w:rPr>
                <w:i/>
                <w:iCs/>
                <w:color w:val="000000"/>
                <w:sz w:val="20"/>
                <w:szCs w:val="20"/>
              </w:rPr>
              <w:t xml:space="preserve">•Que sera de uso común para el emisor y el receptor. </w:t>
            </w:r>
          </w:p>
          <w:p w14:paraId="779A6BEB" w14:textId="2F753A86" w:rsidR="000362F6" w:rsidRPr="00C42F43" w:rsidRDefault="000362F6" w:rsidP="000362F6">
            <w:pPr>
              <w:widowControl w:val="0"/>
              <w:spacing w:line="240" w:lineRule="auto"/>
              <w:rPr>
                <w:i/>
                <w:iCs/>
                <w:color w:val="000000"/>
                <w:sz w:val="20"/>
                <w:szCs w:val="20"/>
              </w:rPr>
            </w:pPr>
            <w:r w:rsidRPr="00C42F43">
              <w:rPr>
                <w:i/>
                <w:iCs/>
                <w:color w:val="000000"/>
                <w:sz w:val="20"/>
                <w:szCs w:val="20"/>
              </w:rPr>
              <w:t>• Estar en un mismo nivel de dificultad.</w:t>
            </w:r>
          </w:p>
        </w:tc>
        <w:tc>
          <w:tcPr>
            <w:tcW w:w="3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1140" w14:textId="77777777" w:rsidR="000362F6" w:rsidRDefault="000362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399CF23" w14:textId="77777777" w:rsidR="008338C1" w:rsidRDefault="008338C1">
      <w:pPr>
        <w:spacing w:line="240" w:lineRule="auto"/>
        <w:rPr>
          <w:b/>
        </w:rPr>
      </w:pPr>
    </w:p>
    <w:sectPr w:rsidR="008338C1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1AB0E" w14:textId="77777777" w:rsidR="00A83D5C" w:rsidRDefault="00A83D5C">
      <w:pPr>
        <w:spacing w:line="240" w:lineRule="auto"/>
      </w:pPr>
      <w:r>
        <w:separator/>
      </w:r>
    </w:p>
  </w:endnote>
  <w:endnote w:type="continuationSeparator" w:id="0">
    <w:p w14:paraId="35BF30DE" w14:textId="77777777" w:rsidR="00A83D5C" w:rsidRDefault="00A83D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88A11" w14:textId="77777777" w:rsidR="008338C1" w:rsidRDefault="008338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EF678" w14:textId="77777777" w:rsidR="00A83D5C" w:rsidRDefault="00A83D5C">
      <w:pPr>
        <w:spacing w:line="240" w:lineRule="auto"/>
      </w:pPr>
      <w:r>
        <w:separator/>
      </w:r>
    </w:p>
  </w:footnote>
  <w:footnote w:type="continuationSeparator" w:id="0">
    <w:p w14:paraId="739516FC" w14:textId="77777777" w:rsidR="00A83D5C" w:rsidRDefault="00A83D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34544" w14:textId="77777777" w:rsidR="008338C1" w:rsidRDefault="00A83D5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EB689B0" wp14:editId="7BCCF449">
          <wp:simplePos x="0" y="0"/>
          <wp:positionH relativeFrom="page">
            <wp:posOffset>-33337</wp:posOffset>
          </wp:positionH>
          <wp:positionV relativeFrom="page">
            <wp:posOffset>-38099</wp:posOffset>
          </wp:positionV>
          <wp:extent cx="10125075" cy="1362075"/>
          <wp:effectExtent l="0" t="0" r="0" b="0"/>
          <wp:wrapSquare wrapText="right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-1411" r="1411" b="35873"/>
                  <a:stretch>
                    <a:fillRect/>
                  </a:stretch>
                </pic:blipFill>
                <pic:spPr>
                  <a:xfrm>
                    <a:off x="0" y="0"/>
                    <a:ext cx="10125075" cy="1362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0C47C13" wp14:editId="0CD89995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096000" cy="581025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02763" y="3494250"/>
                        <a:ext cx="608647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8890D7" w14:textId="77777777" w:rsidR="008338C1" w:rsidRDefault="00A83D5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 xml:space="preserve">FORMATO DE DISEÑO INSTRUCCIONAL </w:t>
                          </w:r>
                        </w:p>
                        <w:p w14:paraId="4E2977C9" w14:textId="77777777" w:rsidR="008338C1" w:rsidRDefault="00A83D5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COMPONENTES DE DIAGRAMACIÓN DE CONTENIDO</w:t>
                          </w:r>
                        </w:p>
                        <w:p w14:paraId="27E53D00" w14:textId="77777777" w:rsidR="008338C1" w:rsidRDefault="00A83D5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Tipo: Infografía Interactiva</w:t>
                          </w:r>
                        </w:p>
                        <w:p w14:paraId="206200D1" w14:textId="77777777" w:rsidR="008338C1" w:rsidRDefault="008338C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C47C13" id="Rectángulo 1" o:spid="_x0000_s1026" style="position:absolute;margin-left:0;margin-top:-8.4pt;width:480pt;height:45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" filled="f" stroked="f">
              <v:textbox inset="2.53958mm,1.2694mm,2.53958mm,1.2694mm">
                <w:txbxContent>
                  <w:p w14:paraId="6C8890D7" w14:textId="77777777" w:rsidR="008338C1" w:rsidRDefault="00A83D5C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 xml:space="preserve">FORMATO DE DISEÑO INSTRUCCIONAL </w:t>
                    </w:r>
                  </w:p>
                  <w:p w14:paraId="4E2977C9" w14:textId="77777777" w:rsidR="008338C1" w:rsidRDefault="00A83D5C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>COMPONENTES DE DIAGRAMACIÓN DE CONTENIDO</w:t>
                    </w:r>
                  </w:p>
                  <w:p w14:paraId="27E53D00" w14:textId="77777777" w:rsidR="008338C1" w:rsidRDefault="00A83D5C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>Tipo: Infografía Interactiva</w:t>
                    </w:r>
                  </w:p>
                  <w:p w14:paraId="206200D1" w14:textId="77777777" w:rsidR="008338C1" w:rsidRDefault="008338C1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8C1"/>
    <w:rsid w:val="000362F6"/>
    <w:rsid w:val="006C1F6A"/>
    <w:rsid w:val="008338C1"/>
    <w:rsid w:val="00841F82"/>
    <w:rsid w:val="00883D36"/>
    <w:rsid w:val="00A83D5C"/>
    <w:rsid w:val="00C42F43"/>
    <w:rsid w:val="00E4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2A01"/>
  <w15:docId w15:val="{E2346F74-BD93-46C8-A5C1-9AD9B0F0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36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CBE769-CD77-429B-A6A9-FBAF4BDF6BD5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5232B27A-9366-4391-93E7-88B311C569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43925-A05A-43D1-B154-AF3B1CED7B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239</Words>
  <Characters>1446</Characters>
  <Application>Microsoft Office Word</Application>
  <DocSecurity>0</DocSecurity>
  <Lines>28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GILBERTO</dc:creator>
  <cp:lastModifiedBy>Miguel De Jesus Paredes Maestre</cp:lastModifiedBy>
  <cp:revision>5</cp:revision>
  <dcterms:created xsi:type="dcterms:W3CDTF">2024-10-05T15:23:00Z</dcterms:created>
  <dcterms:modified xsi:type="dcterms:W3CDTF">2024-11-04T19:38:00Z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2024-11-04T19:18:41Z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14289894-55f8-4176-9148-626fad2e496e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