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5B56" w14:textId="77777777" w:rsidR="00A44E2F" w:rsidRDefault="00A44E2F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A44E2F" w14:paraId="41109835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EFD2" w14:textId="77777777" w:rsidR="00A44E2F" w:rsidRDefault="002F4C3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359C" w14:textId="77777777" w:rsidR="00A44E2F" w:rsidRDefault="002F4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bookmarkStart w:id="0" w:name="_Hlk179033940"/>
            <w:r>
              <w:rPr>
                <w:b/>
                <w:sz w:val="24"/>
                <w:szCs w:val="24"/>
              </w:rPr>
              <w:t>Pestañas verticales</w:t>
            </w:r>
            <w:bookmarkEnd w:id="0"/>
          </w:p>
        </w:tc>
      </w:tr>
      <w:tr w:rsidR="00A44E2F" w14:paraId="5C22FAD1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10BB" w14:textId="77777777" w:rsidR="00A44E2F" w:rsidRDefault="002F4C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A9DA" w14:textId="5775396C" w:rsidR="00A44E2F" w:rsidRDefault="00294D22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434343"/>
              </w:rPr>
              <w:t xml:space="preserve">Componentes </w:t>
            </w:r>
            <w:r w:rsidRPr="00294D22">
              <w:rPr>
                <w:color w:val="434343"/>
              </w:rPr>
              <w:t>conducta asertiva</w:t>
            </w:r>
            <w:r>
              <w:rPr>
                <w:color w:val="434343"/>
              </w:rPr>
              <w:t>.</w:t>
            </w:r>
          </w:p>
        </w:tc>
      </w:tr>
      <w:tr w:rsidR="00A44E2F" w14:paraId="1DE40333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0FF9" w14:textId="77777777" w:rsidR="00A44E2F" w:rsidRDefault="002F4C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9A73" w14:textId="380C3A24" w:rsidR="00A44E2F" w:rsidRDefault="00294D22">
            <w:pPr>
              <w:widowControl w:val="0"/>
              <w:spacing w:line="240" w:lineRule="auto"/>
              <w:rPr>
                <w:color w:val="434343"/>
              </w:rPr>
            </w:pPr>
            <w:r w:rsidRPr="00294D22">
              <w:rPr>
                <w:color w:val="434343"/>
              </w:rPr>
              <w:t>La conducta asertiva permite expresar pensamientos y emociones de manera clara y respetuosa, sin agredir ni ser agredido</w:t>
            </w:r>
            <w:r>
              <w:rPr>
                <w:color w:val="434343"/>
              </w:rPr>
              <w:t>.</w:t>
            </w:r>
          </w:p>
        </w:tc>
      </w:tr>
      <w:tr w:rsidR="00A44E2F" w14:paraId="7E3855B8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71B3" w14:textId="77777777" w:rsidR="00A44E2F" w:rsidRDefault="002F4C3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(máx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C662" w14:textId="77777777" w:rsidR="00A44E2F" w:rsidRDefault="002F4C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44E2F" w14:paraId="4336672C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75EC" w14:textId="781DFF76" w:rsidR="00A44E2F" w:rsidRDefault="00CD0D96">
            <w:pPr>
              <w:widowControl w:val="0"/>
              <w:spacing w:line="240" w:lineRule="auto"/>
            </w:pPr>
            <w:r>
              <w:rPr>
                <w:color w:val="434343"/>
              </w:rPr>
              <w:t>C</w:t>
            </w:r>
            <w:r w:rsidR="00294D22" w:rsidRPr="00294D22">
              <w:rPr>
                <w:color w:val="434343"/>
              </w:rPr>
              <w:t>onducta asertiva</w:t>
            </w:r>
            <w:r w:rsidR="00294D22">
              <w:rPr>
                <w:color w:val="434343"/>
              </w:rPr>
              <w:t xml:space="preserve"> 1.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081E" w14:textId="7085DD34" w:rsidR="00E677E0" w:rsidRPr="00E677E0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7E0">
              <w:rPr>
                <w:sz w:val="20"/>
                <w:szCs w:val="20"/>
              </w:rPr>
              <w:t>Respetarse a sí mismo (a): Significa tomarse en serio, tener buen concepto de sí mismo; implica elevar la autoestima para quererse a sí mismo.</w:t>
            </w:r>
          </w:p>
          <w:p w14:paraId="29191B3B" w14:textId="08BEC0CD" w:rsidR="0057420B" w:rsidRPr="0057420B" w:rsidRDefault="0057420B" w:rsidP="00E677E0">
            <w:pPr>
              <w:pStyle w:val="Prrafodelista"/>
              <w:widowControl w:val="0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A44E2F" w14:paraId="54C69027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DA6E" w14:textId="67F7B5E2" w:rsidR="00A44E2F" w:rsidRDefault="00CD0D96">
            <w:pPr>
              <w:widowControl w:val="0"/>
              <w:spacing w:line="240" w:lineRule="auto"/>
            </w:pPr>
            <w:r>
              <w:rPr>
                <w:color w:val="434343"/>
              </w:rPr>
              <w:t>C</w:t>
            </w:r>
            <w:r w:rsidR="00294D22" w:rsidRPr="00294D22">
              <w:rPr>
                <w:color w:val="434343"/>
              </w:rPr>
              <w:t>onducta asertiva</w:t>
            </w:r>
            <w:r w:rsidR="00294D22">
              <w:rPr>
                <w:color w:val="434343"/>
              </w:rPr>
              <w:t xml:space="preserve"> 2.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3E96" w14:textId="23DDF054" w:rsidR="00E677E0" w:rsidRPr="00E677E0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7E0">
              <w:rPr>
                <w:sz w:val="20"/>
                <w:szCs w:val="20"/>
              </w:rPr>
              <w:t>Respeto por los demás: Reconoce el valor de las personas y sus acciones.</w:t>
            </w:r>
          </w:p>
          <w:p w14:paraId="7CB55D3B" w14:textId="77777777" w:rsidR="00A44E2F" w:rsidRDefault="00A44E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677E0" w14:paraId="5E17C4D2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40C" w14:textId="39A0FD00" w:rsidR="00E677E0" w:rsidRPr="0057420B" w:rsidRDefault="00294D22">
            <w:pPr>
              <w:widowControl w:val="0"/>
              <w:spacing w:line="240" w:lineRule="auto"/>
            </w:pPr>
            <w:r>
              <w:rPr>
                <w:color w:val="434343"/>
              </w:rPr>
              <w:t>C</w:t>
            </w:r>
            <w:r w:rsidRPr="00294D22">
              <w:rPr>
                <w:color w:val="434343"/>
              </w:rPr>
              <w:t>onducta asertiva</w:t>
            </w:r>
            <w:r>
              <w:rPr>
                <w:color w:val="434343"/>
              </w:rPr>
              <w:t xml:space="preserve"> 3.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F01C" w14:textId="691D3607" w:rsidR="00E677E0" w:rsidRPr="00E677E0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7E0">
              <w:rPr>
                <w:sz w:val="20"/>
                <w:szCs w:val="20"/>
              </w:rPr>
              <w:t>Ser Directo (a): Los mensajes transmitidos deben ser claros, sencillos y precisos.</w:t>
            </w:r>
          </w:p>
          <w:p w14:paraId="7991813C" w14:textId="77777777" w:rsidR="00E677E0" w:rsidRPr="00E677E0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677E0" w14:paraId="079A1E51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5863" w14:textId="1BD57445" w:rsidR="00E677E0" w:rsidRPr="0057420B" w:rsidRDefault="00294D22">
            <w:pPr>
              <w:widowControl w:val="0"/>
              <w:spacing w:line="240" w:lineRule="auto"/>
            </w:pPr>
            <w:r>
              <w:rPr>
                <w:color w:val="434343"/>
              </w:rPr>
              <w:t>C</w:t>
            </w:r>
            <w:r w:rsidRPr="00294D22">
              <w:rPr>
                <w:color w:val="434343"/>
              </w:rPr>
              <w:t>onducta asertiva</w:t>
            </w:r>
            <w:r>
              <w:rPr>
                <w:color w:val="434343"/>
              </w:rPr>
              <w:t xml:space="preserve"> 4.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806E" w14:textId="0189B860" w:rsidR="00E677E0" w:rsidRPr="00E677E0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7E0">
              <w:rPr>
                <w:sz w:val="20"/>
                <w:szCs w:val="20"/>
              </w:rPr>
              <w:t>Ser honesto (a): Cuando el actuar es acorde con los sentimientos. Es mejor guardar la calma; y educada, pero firmemente, exponer la opinión propia, sin ignorar la posición de los demás.</w:t>
            </w:r>
          </w:p>
          <w:p w14:paraId="762BC10E" w14:textId="77777777" w:rsidR="00E677E0" w:rsidRPr="00E677E0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44E2F" w14:paraId="17BFB7DD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FB69" w14:textId="30F3D31A" w:rsidR="00A44E2F" w:rsidRDefault="00294D22">
            <w:pPr>
              <w:widowControl w:val="0"/>
              <w:spacing w:line="240" w:lineRule="auto"/>
            </w:pPr>
            <w:r>
              <w:rPr>
                <w:color w:val="434343"/>
              </w:rPr>
              <w:t>C</w:t>
            </w:r>
            <w:r w:rsidRPr="00294D22">
              <w:rPr>
                <w:color w:val="434343"/>
              </w:rPr>
              <w:t>onducta asertiva</w:t>
            </w:r>
            <w:r>
              <w:rPr>
                <w:color w:val="434343"/>
              </w:rPr>
              <w:t xml:space="preserve"> 5.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3411" w14:textId="6DE2ACB9" w:rsidR="00A44E2F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7E0">
              <w:rPr>
                <w:sz w:val="20"/>
                <w:szCs w:val="20"/>
              </w:rPr>
              <w:t>Ser apropiado (a).: tener en cuenta el momento y el contexto de la comunicación.</w:t>
            </w:r>
          </w:p>
          <w:p w14:paraId="401243CC" w14:textId="77777777" w:rsidR="00A44E2F" w:rsidRDefault="00A44E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677E0" w14:paraId="57847BB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4F94" w14:textId="24E7FEE6" w:rsidR="00E677E0" w:rsidRDefault="00294D22">
            <w:pPr>
              <w:widowControl w:val="0"/>
              <w:spacing w:line="240" w:lineRule="auto"/>
            </w:pPr>
            <w:r>
              <w:rPr>
                <w:color w:val="434343"/>
              </w:rPr>
              <w:t>C</w:t>
            </w:r>
            <w:r w:rsidRPr="00294D22">
              <w:rPr>
                <w:color w:val="434343"/>
              </w:rPr>
              <w:t>onducta asertiva</w:t>
            </w:r>
            <w:r>
              <w:rPr>
                <w:color w:val="434343"/>
              </w:rPr>
              <w:t xml:space="preserve"> 6.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A960" w14:textId="0E76A641" w:rsidR="00E677E0" w:rsidRPr="00E677E0" w:rsidRDefault="00E677E0" w:rsidP="00E67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7E0">
              <w:rPr>
                <w:sz w:val="20"/>
                <w:szCs w:val="20"/>
              </w:rPr>
              <w:t>Control Emocional: canalizar las emociones con el fin de evitar que lleguen a niveles de intensidad que provoquen reacciones ineficientes. Presentar excusas cuando es necesario, engrandece; cuando no es así, las excusas pierden validez.</w:t>
            </w:r>
          </w:p>
        </w:tc>
      </w:tr>
      <w:tr w:rsidR="00E677E0" w14:paraId="7EC0020C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377A" w14:textId="6CA9E1F8" w:rsidR="00E677E0" w:rsidRDefault="00294D22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C</w:t>
            </w:r>
            <w:r w:rsidRPr="00294D22">
              <w:rPr>
                <w:color w:val="434343"/>
              </w:rPr>
              <w:t>onducta asertiva</w:t>
            </w:r>
            <w:r>
              <w:rPr>
                <w:color w:val="434343"/>
              </w:rPr>
              <w:t xml:space="preserve"> 7.</w:t>
            </w:r>
          </w:p>
          <w:p w14:paraId="3ED4D178" w14:textId="77777777" w:rsidR="00294D22" w:rsidRDefault="00294D22">
            <w:pPr>
              <w:widowControl w:val="0"/>
              <w:spacing w:line="240" w:lineRule="auto"/>
              <w:rPr>
                <w:color w:val="434343"/>
              </w:rPr>
            </w:pPr>
          </w:p>
          <w:p w14:paraId="6CEEFB80" w14:textId="77777777" w:rsidR="00294D22" w:rsidRDefault="00294D22">
            <w:pPr>
              <w:widowControl w:val="0"/>
              <w:spacing w:line="240" w:lineRule="auto"/>
              <w:rPr>
                <w:color w:val="434343"/>
              </w:rPr>
            </w:pPr>
          </w:p>
          <w:p w14:paraId="76798CC3" w14:textId="77777777" w:rsidR="00294D22" w:rsidRDefault="00294D22">
            <w:pPr>
              <w:widowControl w:val="0"/>
              <w:spacing w:line="240" w:lineRule="auto"/>
              <w:rPr>
                <w:color w:val="434343"/>
              </w:rPr>
            </w:pPr>
          </w:p>
          <w:p w14:paraId="7C2949FE" w14:textId="76A34009" w:rsidR="00294D22" w:rsidRDefault="00294D22">
            <w:pPr>
              <w:widowControl w:val="0"/>
              <w:spacing w:line="240" w:lineRule="auto"/>
            </w:pPr>
            <w:r>
              <w:rPr>
                <w:color w:val="434343"/>
              </w:rPr>
              <w:lastRenderedPageBreak/>
              <w:t>C</w:t>
            </w:r>
            <w:r w:rsidRPr="00294D22">
              <w:rPr>
                <w:color w:val="434343"/>
              </w:rPr>
              <w:t>onducta asertiva</w:t>
            </w:r>
            <w:r w:rsidR="00CD0D96">
              <w:rPr>
                <w:color w:val="434343"/>
              </w:rPr>
              <w:t xml:space="preserve"> 8.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0A9C" w14:textId="4B1B9115" w:rsidR="00E677E0" w:rsidRPr="0010783C" w:rsidRDefault="00E677E0" w:rsidP="004C63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29" w:firstLine="29"/>
              <w:rPr>
                <w:color w:val="000000"/>
                <w:sz w:val="20"/>
                <w:szCs w:val="20"/>
              </w:rPr>
            </w:pPr>
            <w:r w:rsidRPr="0010783C">
              <w:rPr>
                <w:color w:val="000000"/>
                <w:sz w:val="20"/>
                <w:szCs w:val="20"/>
              </w:rPr>
              <w:lastRenderedPageBreak/>
              <w:t>Saber escuchar: Es un proceso activo que requiere de atención para comprender lo que los demás quieren transmitirnos. El ignorar o hacer caso omiso de los comentarios o intervenciones de los demás produce ira y resentimiento.</w:t>
            </w:r>
          </w:p>
          <w:p w14:paraId="5708916E" w14:textId="78EEAA63" w:rsidR="00E677E0" w:rsidRPr="00E677E0" w:rsidRDefault="00C66F85" w:rsidP="004C63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10783C">
              <w:rPr>
                <w:color w:val="000000"/>
                <w:sz w:val="20"/>
                <w:szCs w:val="20"/>
              </w:rPr>
              <w:lastRenderedPageBreak/>
              <w:t>Ser Positivo (a).: Quiere decir, reconocer e informar a los demás que nos damos cuenta de que ellos, al igual que nosotros, intentamos beneficiar y ayudar.</w:t>
            </w:r>
          </w:p>
        </w:tc>
      </w:tr>
      <w:tr w:rsidR="00E677E0" w14:paraId="7DD32F84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332E" w14:textId="59AEE435" w:rsidR="00E677E0" w:rsidRDefault="00294D22">
            <w:pPr>
              <w:widowControl w:val="0"/>
              <w:spacing w:line="240" w:lineRule="auto"/>
            </w:pPr>
            <w:r>
              <w:rPr>
                <w:color w:val="434343"/>
              </w:rPr>
              <w:lastRenderedPageBreak/>
              <w:t>C</w:t>
            </w:r>
            <w:r w:rsidRPr="00294D22">
              <w:rPr>
                <w:color w:val="434343"/>
              </w:rPr>
              <w:t>onducta asertiva</w:t>
            </w:r>
            <w:r w:rsidR="00CD0D96">
              <w:rPr>
                <w:color w:val="434343"/>
              </w:rPr>
              <w:t xml:space="preserve"> 9.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63E6" w14:textId="2575B559" w:rsidR="00E677E0" w:rsidRPr="00E677E0" w:rsidRDefault="00E677E0" w:rsidP="004C63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10783C">
              <w:rPr>
                <w:color w:val="000000"/>
                <w:sz w:val="20"/>
                <w:szCs w:val="20"/>
              </w:rPr>
              <w:t>Planificar los mensajes. Conseguir que todos los hechos y puntos estén aclarados con antelación, confeccionando notas de referencia si la situación lo permite. Esto ahorra tiempo, produce confianza y puede disminuir la intimidación por parte de los demás.</w:t>
            </w:r>
          </w:p>
        </w:tc>
      </w:tr>
    </w:tbl>
    <w:p w14:paraId="30FD4917" w14:textId="77777777" w:rsidR="00A44E2F" w:rsidRDefault="00A44E2F">
      <w:pPr>
        <w:spacing w:line="240" w:lineRule="auto"/>
        <w:rPr>
          <w:b/>
        </w:rPr>
      </w:pPr>
    </w:p>
    <w:sectPr w:rsidR="00A44E2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6AF8E" w14:textId="77777777" w:rsidR="00141811" w:rsidRDefault="00141811">
      <w:pPr>
        <w:spacing w:line="240" w:lineRule="auto"/>
      </w:pPr>
      <w:r>
        <w:separator/>
      </w:r>
    </w:p>
  </w:endnote>
  <w:endnote w:type="continuationSeparator" w:id="0">
    <w:p w14:paraId="750249EB" w14:textId="77777777" w:rsidR="00141811" w:rsidRDefault="00141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03493" w14:textId="77777777" w:rsidR="00A44E2F" w:rsidRDefault="00A44E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68DBC" w14:textId="77777777" w:rsidR="00141811" w:rsidRDefault="00141811">
      <w:pPr>
        <w:spacing w:line="240" w:lineRule="auto"/>
      </w:pPr>
      <w:r>
        <w:separator/>
      </w:r>
    </w:p>
  </w:footnote>
  <w:footnote w:type="continuationSeparator" w:id="0">
    <w:p w14:paraId="63437C5E" w14:textId="77777777" w:rsidR="00141811" w:rsidRDefault="00141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0333" w14:textId="77777777" w:rsidR="00A44E2F" w:rsidRDefault="002F4C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F2E73B" wp14:editId="509D836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5C6A60A" wp14:editId="70DC9A22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11F5A6" w14:textId="77777777" w:rsidR="00A44E2F" w:rsidRDefault="002F4C3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E09BF56" w14:textId="77777777" w:rsidR="00A44E2F" w:rsidRDefault="002F4C3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6FE44DF" w14:textId="77777777" w:rsidR="00A44E2F" w:rsidRDefault="00A44E2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C6A60A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 filled="f" stroked="f">
              <v:textbox inset="2.53958mm,1.2694mm,2.53958mm,1.2694mm">
                <w:txbxContent>
                  <w:p w14:paraId="5A11F5A6" w14:textId="77777777" w:rsidR="00A44E2F" w:rsidRDefault="002F4C3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7E09BF56" w14:textId="77777777" w:rsidR="00A44E2F" w:rsidRDefault="002F4C3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6FE44DF" w14:textId="77777777" w:rsidR="00A44E2F" w:rsidRDefault="00A44E2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1AEC"/>
    <w:multiLevelType w:val="hybridMultilevel"/>
    <w:tmpl w:val="BA0026B8"/>
    <w:lvl w:ilvl="0" w:tplc="76E6B28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53562"/>
    <w:multiLevelType w:val="hybridMultilevel"/>
    <w:tmpl w:val="89D2E800"/>
    <w:lvl w:ilvl="0" w:tplc="AAE213F8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66550"/>
    <w:multiLevelType w:val="hybridMultilevel"/>
    <w:tmpl w:val="0F268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29F6"/>
    <w:multiLevelType w:val="hybridMultilevel"/>
    <w:tmpl w:val="AB928D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905A5"/>
    <w:multiLevelType w:val="hybridMultilevel"/>
    <w:tmpl w:val="7FD216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19275">
    <w:abstractNumId w:val="2"/>
  </w:num>
  <w:num w:numId="2" w16cid:durableId="904796191">
    <w:abstractNumId w:val="3"/>
  </w:num>
  <w:num w:numId="3" w16cid:durableId="1420558609">
    <w:abstractNumId w:val="4"/>
  </w:num>
  <w:num w:numId="4" w16cid:durableId="1331449030">
    <w:abstractNumId w:val="1"/>
  </w:num>
  <w:num w:numId="5" w16cid:durableId="122213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E2F"/>
    <w:rsid w:val="000C5C26"/>
    <w:rsid w:val="00141811"/>
    <w:rsid w:val="001B6F5E"/>
    <w:rsid w:val="00294D22"/>
    <w:rsid w:val="002F4C3B"/>
    <w:rsid w:val="003D6C48"/>
    <w:rsid w:val="004A2742"/>
    <w:rsid w:val="004C6363"/>
    <w:rsid w:val="0057420B"/>
    <w:rsid w:val="00676222"/>
    <w:rsid w:val="00841F82"/>
    <w:rsid w:val="00A44E2F"/>
    <w:rsid w:val="00C66F85"/>
    <w:rsid w:val="00CD0D96"/>
    <w:rsid w:val="00E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652B"/>
  <w15:docId w15:val="{23700B5C-4E21-49B4-9100-FD0B9C0A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20B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s-ES" w:eastAsia="en-US"/>
    </w:rPr>
  </w:style>
  <w:style w:type="paragraph" w:styleId="Prrafodelista">
    <w:name w:val="List Paragraph"/>
    <w:basedOn w:val="Normal"/>
    <w:uiPriority w:val="34"/>
    <w:qFormat/>
    <w:rsid w:val="0057420B"/>
    <w:pPr>
      <w:ind w:left="720"/>
      <w:contextualSpacing/>
    </w:pPr>
  </w:style>
  <w:style w:type="paragraph" w:customStyle="1" w:styleId="Normal0">
    <w:name w:val="Normal0"/>
    <w:qFormat/>
    <w:rsid w:val="00E677E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481C1-8785-4714-865A-FA8AB0DF1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6A998-2444-4B80-843E-0BCF4150119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CA70588E-03D4-4660-AA9C-D5D6D5CA1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1629</Characters>
  <Application>Microsoft Office Word</Application>
  <DocSecurity>0</DocSecurity>
  <Lines>32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Miguel De Jesus Paredes Maestre</cp:lastModifiedBy>
  <cp:revision>3</cp:revision>
  <dcterms:created xsi:type="dcterms:W3CDTF">2024-10-05T20:42:00Z</dcterms:created>
  <dcterms:modified xsi:type="dcterms:W3CDTF">2024-11-04T21:07:00Z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2024-11-04T21:06:36Z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89e83366-cd12-454b-acaa-420f0b613b2a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