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6A96A8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54826AA" w:rsidR="008A3355" w:rsidRDefault="001B6A9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Elaboración de panes con masa madre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4D1B13AD" w:rsidR="008A3355" w:rsidRPr="00721698" w:rsidRDefault="001B6A9E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1B6A9E">
              <w:rPr>
                <w:rFonts w:ascii="Courier New" w:hAnsi="Courier New" w:cs="Courier New"/>
                <w:b/>
                <w:bCs/>
                <w:sz w:val="24"/>
                <w:szCs w:val="24"/>
              </w:rPr>
              <w:t>EL ARTE DE LA MASA MADRE: DE LA HARINA Y EL AGUA A UN CULTIVO VIVO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72FB8EEE" w:rsidR="008A3355" w:rsidRDefault="002D35D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6C13C8D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B6A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04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B6A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4"/>
          <w:szCs w:val="1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09F721F">
        <w:trPr>
          <w:trHeight w:val="469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15A97" w14:paraId="2920031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8C3E02E" w14:textId="1C264934" w:rsidR="00115A97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7C3002" w14:textId="66FBC3FF" w:rsidR="00115A97" w:rsidRDefault="00E21BD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04A9AC3" w14:textId="03DF2D3F" w:rsidR="00115A97" w:rsidRPr="009F721F" w:rsidRDefault="009F721F" w:rsidP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 w:rsidRPr="009F721F"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El arte de la masa madre: de la harina y el agua a un cultivo vivo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539F0304" w:rsidR="008A3355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C4A361E" w:rsidR="008A3355" w:rsidRPr="009F721F" w:rsidRDefault="009F721F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9F721F">
                <w:rPr>
                  <w:rStyle w:val="Hipervnculo"/>
                  <w:rFonts w:ascii="Courier New" w:hAnsi="Courier New" w:cs="Courier New"/>
                </w:rPr>
                <w:t>https://pixabay.com/music/folk-accordion-flute-waltz-french-music-315010/</w:t>
              </w:r>
            </w:hyperlink>
            <w:r w:rsidRPr="009F721F">
              <w:rPr>
                <w:rFonts w:ascii="Courier New" w:hAnsi="Courier New" w:cs="Courier New"/>
              </w:rPr>
              <w:t xml:space="preserve"> </w:t>
            </w:r>
          </w:p>
        </w:tc>
      </w:tr>
      <w:tr w:rsidR="00D25B40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377F1808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28AB75DC" w:rsidR="00D25B40" w:rsidRDefault="006008B7" w:rsidP="00D25B40">
            <w:pPr>
              <w:pStyle w:val="Normal7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591F4D8D" w:rsidR="00D25B40" w:rsidRDefault="001B6A9E" w:rsidP="00D25B4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Bienvenidos a este nuevo episodio. Hoy hablaremos de uno de los protagonistas del pan artesanal: la masa madre. Aunque muchas personas la consideran un secreto de los panaderos, en realidad es el resultado de un proceso biológico que combina ciencia, técnica y mucha observación.</w:t>
            </w:r>
          </w:p>
        </w:tc>
      </w:tr>
      <w:tr w:rsidR="00D25B40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53F54BE9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2F0DA50D" w:rsidR="00D25B40" w:rsidRDefault="006008B7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0FD93EE1" w:rsidR="00D25B40" w:rsidRDefault="001B6A9E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Así es.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Hoy d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escubriremos qué es la masa madre, cómo se obtiene, cómo se conserva y por qué su manejo adecuado hace la diferencia en la calidad del pan.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>¡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Bienvenidos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>!</w:t>
            </w:r>
          </w:p>
        </w:tc>
      </w:tr>
      <w:tr w:rsidR="00D25B40" w14:paraId="606F573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AB5E957" w14:textId="4ADA334D" w:rsidR="00D25B40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FC58260" w14:textId="7665A7FF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7277990" w14:textId="19FFA1F5" w:rsidR="00D25B40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9F721F">
                <w:rPr>
                  <w:rStyle w:val="Hipervnculo"/>
                  <w:rFonts w:ascii="Courier New" w:hAnsi="Courier New" w:cs="Courier New"/>
                </w:rPr>
                <w:t>https://pixabay.com/music/folk-accordion-flute-waltz-french-music-315010/</w:t>
              </w:r>
            </w:hyperlink>
          </w:p>
        </w:tc>
      </w:tr>
      <w:tr w:rsidR="00D25B40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7DACE878" w:rsidR="00D25B40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6F7A9BC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1DD9ECAC" w:rsidR="00D25B40" w:rsidRDefault="001B6A9E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Cuando escuchamos el término "masa madre", es común pensar que se trata simplemente de una mezcla de harina y agua.</w:t>
            </w:r>
          </w:p>
        </w:tc>
      </w:tr>
      <w:tr w:rsidR="00D25B40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7B31756C" w:rsidR="00D25B40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FC108D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6B241012" w:rsidR="00D25B40" w:rsidRDefault="001B6A9E" w:rsidP="00D25B4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Pero en realidad es mucho más que eso. La masa madre es un cultivo simbiótico de levaduras silvestres y bacterias lácticas, que se desarrolla de forma natural cuando la harina y el agua se mezclan y se mantienen en condiciones adecuadas.</w:t>
            </w:r>
          </w:p>
        </w:tc>
      </w:tr>
      <w:tr w:rsidR="009F721F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783F3937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535AAF8C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F84C14E" w:rsidR="009F721F" w:rsidRPr="00887076" w:rsidRDefault="009F721F" w:rsidP="009F721F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Entonces, ¿podemos decir que la masa madre está viva?</w:t>
            </w:r>
          </w:p>
        </w:tc>
      </w:tr>
      <w:tr w:rsidR="009F721F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3428C14F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712DBCC2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179CCB01" w:rsidR="009F721F" w:rsidRPr="00200245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Exactamente. Los microorganismos presentes de manera natural en la harina y en el ambiente comienzan a alimentarse de los azúcares disponibles. Durante ese proceso producen dióxido de carbono, responsable de las burbujas y del crecimiento de la masa, y también ácidos orgánicos, que aportan sabor y ayudan a conservar el pan de forma natural.</w:t>
            </w:r>
          </w:p>
        </w:tc>
      </w:tr>
      <w:tr w:rsidR="009F721F" w14:paraId="730791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55C6C93" w14:textId="24C4AF2E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5BE28B4" w14:textId="3F9052C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B2C7168" w14:textId="3499C71D" w:rsidR="009F721F" w:rsidRPr="00A72DF1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Muchos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 panaderos recomiendan comenzar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la masa madre 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>con harina integral o de centeno. ¿Por qué?</w:t>
            </w:r>
          </w:p>
        </w:tc>
      </w:tr>
      <w:tr w:rsidR="009F721F" w14:paraId="273069B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D1DA01" w14:textId="01ACDC39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A5289C" w14:textId="601495E9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F13D71E" w14:textId="39C8CD66" w:rsidR="009F721F" w:rsidRPr="007A6441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Porque estas harinas contienen una mayor diversidad de microorganismos y nutrientes, lo que facilita el desarrollo del cultivo durante sus primeros días y favorece una fermentación más estable.</w:t>
            </w:r>
          </w:p>
        </w:tc>
      </w:tr>
      <w:tr w:rsidR="009F721F" w14:paraId="7B190C4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3BE348C" w14:textId="29585EF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2F2A020" w14:textId="760294FB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0F5A71E" w14:textId="4F4C8372" w:rsidR="009F721F" w:rsidRPr="00115A97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decir que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, preparar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una 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masa madre no es algo que ocurra de un momento a otro.</w:t>
            </w:r>
          </w:p>
        </w:tc>
      </w:tr>
      <w:tr w:rsidR="009F721F" w14:paraId="0D2D25C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810A60A" w14:textId="23C53C5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1BE903E" w14:textId="779EACBF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B086B9" w14:textId="00BA500C" w:rsidR="009F721F" w:rsidRPr="00115A97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Es correcto, este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proceso que normalmente tarda entre </w:t>
            </w:r>
            <w:r w:rsidR="009F721F" w:rsidRPr="001B6A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cinco y siete días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>. Durante ese tiempo el cultivo evoluciona poco a poco hasta alcanzar un equilibrio entre las levaduras y las bacterias.</w:t>
            </w:r>
          </w:p>
        </w:tc>
      </w:tr>
      <w:tr w:rsidR="009F721F" w14:paraId="64F4EF5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4775D82" w14:textId="2E51A110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24B354C" w14:textId="43C59C67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A485BC2" w14:textId="7057E52A" w:rsidR="009F721F" w:rsidRPr="00115A97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¿Y qué ocurre durante esos días?</w:t>
            </w:r>
          </w:p>
        </w:tc>
      </w:tr>
      <w:tr w:rsidR="009F721F" w14:paraId="6B4CF79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A50B801" w14:textId="73182EAF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5AFC938" w14:textId="27610150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C72E6D" w14:textId="5DC41F4E" w:rsidR="009F721F" w:rsidRPr="00115A97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Cada jornada se realiza un procedimiento llamado refresco. Consiste en retirar una parte de la mezcla y agregar harina y agua fresca. Este 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paso permite alimentar el cultivo y seleccionar las cepas de microorganismos mejor adaptadas, favoreciendo su estabilidad.</w:t>
            </w:r>
          </w:p>
        </w:tc>
      </w:tr>
      <w:tr w:rsidR="009F721F" w14:paraId="0C0339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116C9F2" w14:textId="13D4D7FE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4E0561" w14:textId="4F5D0820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6314A7B" w14:textId="03C657F3" w:rsidR="009F721F" w:rsidRPr="00115A97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Entonces, p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>arece que hacer masa madre también implica aprender a observar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</w:p>
        </w:tc>
      </w:tr>
      <w:tr w:rsidR="009F721F" w14:paraId="6848E9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93231F" w14:textId="23B4B9CE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1B72730" w14:textId="093D5A46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A674EDA" w14:textId="6D206F02" w:rsidR="009F721F" w:rsidRPr="00B675F6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…a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>sí es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; m</w:t>
            </w:r>
            <w:r w:rsidR="009F721F" w:rsidRPr="001B6A9E">
              <w:rPr>
                <w:rFonts w:ascii="Courier New" w:eastAsia="Courier New" w:hAnsi="Courier New" w:cs="Courier New"/>
                <w:sz w:val="24"/>
                <w:szCs w:val="24"/>
              </w:rPr>
              <w:t>ás que seguir una receta al pie de la letra, es importante interpretar cómo evoluciona el cultivo día tras día.</w:t>
            </w:r>
          </w:p>
        </w:tc>
      </w:tr>
      <w:tr w:rsidR="009F721F" w14:paraId="70BEE50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43D020F" w14:textId="6DF65B06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384D564" w14:textId="375D402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9FB1770" w14:textId="6C104D0B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¿Y cómo sabemos que la masa madre está madurando correctamente?</w:t>
            </w:r>
          </w:p>
        </w:tc>
      </w:tr>
      <w:tr w:rsidR="009F721F" w14:paraId="14E6C46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66A53E" w14:textId="1C447E36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2DE40D1" w14:textId="0F726FC9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3699786" w14:textId="19EE608F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Hay varios indicadores. Uno de ellos es el aumento de volumen. También aparecen burbujas distribuidas en toda la mezcla y un aroma agradable, parecido al yogur o a frutas fermentadas. Estas señales indican que la actividad microbiana es adecuada.</w:t>
            </w:r>
          </w:p>
        </w:tc>
      </w:tr>
      <w:tr w:rsidR="009F721F" w14:paraId="212C3CF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693DD69" w14:textId="50C306E5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1A1E9C6" w14:textId="2D15423B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B922899" w14:textId="33FDABCC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Entonces, cuando aparecen esas características, ¿la masa madre ya está lista?</w:t>
            </w:r>
          </w:p>
        </w:tc>
      </w:tr>
      <w:tr w:rsidR="009F721F" w14:paraId="419A888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7497576" w14:textId="586E4D1B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82BD495" w14:textId="239A8C41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87321E" w14:textId="58C833E3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Generalmente sí. En ese momento el cultivo alcanza una actividad suficiente para incorporarse a la elaboración del pan y aportar fermentación, aroma y sabo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r. En caso que quiera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 conservarse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se debe mantener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refrigeración, entre 2 y 5 grados Celsius. El frío </w:t>
            </w:r>
            <w:r w:rsidR="00B57FAC" w:rsidRPr="00B57FAC">
              <w:rPr>
                <w:rFonts w:ascii="Courier New" w:eastAsia="Courier New" w:hAnsi="Courier New" w:cs="Courier New"/>
                <w:sz w:val="24"/>
                <w:szCs w:val="24"/>
              </w:rPr>
              <w:t>ralentiza la actividad microbiana sin detenerla completamente, permitiendo mantener el cultivo por semanas con alimentaciones cada 3 a 7 días</w:t>
            </w:r>
            <w:r w:rsidRPr="001B6A9E">
              <w:rPr>
                <w:rFonts w:ascii="Courier New" w:eastAsia="Courier New" w:hAnsi="Courier New" w:cs="Courier New"/>
                <w:sz w:val="24"/>
                <w:szCs w:val="24"/>
              </w:rPr>
              <w:t>, según la frecuencia de uso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; si estuvo refrigerada varios días, l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o recomendable es realizar al menos un refresco antes de utilizarla.</w:t>
            </w:r>
            <w:r w:rsidR="00B57FA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9F721F" w14:paraId="666FB93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9194094" w14:textId="43EDEA2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CF4728" w14:textId="5CFA79F6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E997C1" w14:textId="2327F3A8" w:rsidR="009F721F" w:rsidRPr="001B6A9E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Pero, 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>¿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t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ambién existen señales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indican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si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 algo no va bien?</w:t>
            </w:r>
          </w:p>
        </w:tc>
      </w:tr>
      <w:tr w:rsidR="009F721F" w14:paraId="1789499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4D2BC6D" w14:textId="34AACA8A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3936DE0" w14:textId="1025C550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EB00C5" w14:textId="216B2298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Claro</w:t>
            </w:r>
            <w:r w:rsidR="00B57FAC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sí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. Por ejemplo, un olor parecido a la acetona suele indicar que el cultivo necesita alimento. En cambio, un olor desagradable o a 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podrido puede ser señal de contaminación y, en ese caso, lo más seguro es descartar la masa madre.</w:t>
            </w:r>
          </w:p>
        </w:tc>
      </w:tr>
      <w:tr w:rsidR="009F721F" w14:paraId="6EF0F04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29E5B64" w14:textId="168DF3AD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24BAE8" w14:textId="146CB13D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C233D3B" w14:textId="529ECEE6" w:rsidR="009F721F" w:rsidRPr="001B6A9E" w:rsidRDefault="009F721F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En </w:t>
            </w:r>
            <w:r w:rsidR="00B57FAC">
              <w:rPr>
                <w:rFonts w:ascii="Courier New" w:eastAsia="Courier New" w:hAnsi="Courier New" w:cs="Courier New"/>
                <w:sz w:val="24"/>
                <w:szCs w:val="24"/>
              </w:rPr>
              <w:t>conclusión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, una buena masa madre </w:t>
            </w:r>
            <w:r w:rsidR="00B57FAC"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equiere constancia, observación y un manejo cuidadoso. Cada alimentación fortalece el cultivo y contribuye a obtener fermentaciones más estables y panes de mejor calidad.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9F721F" w14:paraId="735907A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8C0AEF2" w14:textId="0514F1CD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30468CF" w14:textId="28D82ED4" w:rsidR="009F721F" w:rsidRDefault="009F721F" w:rsidP="009F72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B35A072" w14:textId="36C8C630" w:rsidR="009F721F" w:rsidRPr="001B6A9E" w:rsidRDefault="00B57FAC" w:rsidP="009F721F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Porque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masa madre 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>s mucho más que una mezcla de harina y agua. Es un cultivo vivo que se obtiene mediante un proceso controlado de fermentación y cuyo éxito depende de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 su</w:t>
            </w:r>
            <w:r w:rsidR="009F721F" w:rsidRPr="009F721F">
              <w:rPr>
                <w:rFonts w:ascii="Courier New" w:eastAsia="Courier New" w:hAnsi="Courier New" w:cs="Courier New"/>
                <w:sz w:val="24"/>
                <w:szCs w:val="24"/>
              </w:rPr>
              <w:t xml:space="preserve"> manejo adecuado</w:t>
            </w:r>
            <w:r w:rsidR="009F721F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1B6A9E" w14:paraId="5FA1507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F364919" w14:textId="2B8E129A" w:rsidR="001B6A9E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09F1D05" w14:textId="149AE8FD" w:rsidR="001B6A9E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32939F6" w14:textId="31741EEE" w:rsidR="001B6A9E" w:rsidRPr="001B6A9E" w:rsidRDefault="009F721F" w:rsidP="00D25B4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Comprender estos principios permite elaborar panes con mejores características de sabor, aroma, textura y conservación. Gracias por acompañarnos.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¡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Nos escuchamos en el próximo episodio</w:t>
            </w:r>
            <w:r w:rsidRPr="009F721F">
              <w:rPr>
                <w:rFonts w:ascii="Courier New" w:eastAsia="Courier New" w:hAnsi="Courier New" w:cs="Courier New"/>
                <w:sz w:val="24"/>
                <w:szCs w:val="24"/>
              </w:rPr>
              <w:t>!</w:t>
            </w:r>
          </w:p>
        </w:tc>
      </w:tr>
      <w:tr w:rsidR="00D25B40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4AF8DEA8" w:rsidR="00D25B40" w:rsidRDefault="009F721F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16B43096" w:rsidR="00D25B40" w:rsidRPr="00A01593" w:rsidRDefault="009F721F" w:rsidP="00D25B4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9F721F">
                <w:rPr>
                  <w:rStyle w:val="Hipervnculo"/>
                  <w:rFonts w:ascii="Courier New" w:hAnsi="Courier New" w:cs="Courier New"/>
                </w:rPr>
                <w:t>https://pixabay.com/music/folk-accordion-flute-waltz-french-music-315010/</w:t>
              </w:r>
            </w:hyperlink>
          </w:p>
        </w:tc>
      </w:tr>
      <w:tr w:rsidR="00D25B40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D25B40" w:rsidRDefault="00D25B40" w:rsidP="00D25B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89DB" w14:textId="77777777" w:rsidR="009E49F9" w:rsidRDefault="009E49F9">
      <w:pPr>
        <w:spacing w:line="240" w:lineRule="auto"/>
      </w:pPr>
      <w:r>
        <w:separator/>
      </w:r>
    </w:p>
  </w:endnote>
  <w:endnote w:type="continuationSeparator" w:id="0">
    <w:p w14:paraId="2E35C19B" w14:textId="77777777" w:rsidR="009E49F9" w:rsidRDefault="009E49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F23C60A-3218-4A9C-9AD9-197CAB5F573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3F58E07-37A2-41FF-8207-5787C8DD4F2B}"/>
    <w:embedItalic r:id="rId3" w:fontKey="{11A7AE76-3F40-4E73-9631-80324BBF4DBA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7E61E69-FDE1-4048-B14D-9A6F1E1367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97ACE22-9D77-4671-AC0D-DBAB08B625CE}"/>
    <w:embedBold r:id="rId6" w:fontKey="{D0329328-2B57-4922-9E80-2BC5494F7C0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5840" w14:textId="77777777" w:rsidR="009E49F9" w:rsidRDefault="009E49F9">
      <w:pPr>
        <w:spacing w:line="240" w:lineRule="auto"/>
      </w:pPr>
      <w:r>
        <w:separator/>
      </w:r>
    </w:p>
  </w:footnote>
  <w:footnote w:type="continuationSeparator" w:id="0">
    <w:p w14:paraId="430660A3" w14:textId="77777777" w:rsidR="009E49F9" w:rsidRDefault="009E49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44622"/>
    <w:rsid w:val="00064D82"/>
    <w:rsid w:val="0006644D"/>
    <w:rsid w:val="00080B53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15A97"/>
    <w:rsid w:val="00133764"/>
    <w:rsid w:val="00134DC6"/>
    <w:rsid w:val="00177D88"/>
    <w:rsid w:val="00187B2B"/>
    <w:rsid w:val="0019559E"/>
    <w:rsid w:val="001A74E0"/>
    <w:rsid w:val="001B58D5"/>
    <w:rsid w:val="001B6A9E"/>
    <w:rsid w:val="001B6C22"/>
    <w:rsid w:val="001C16B0"/>
    <w:rsid w:val="001D50FF"/>
    <w:rsid w:val="00200245"/>
    <w:rsid w:val="002115E3"/>
    <w:rsid w:val="0022226E"/>
    <w:rsid w:val="002227D9"/>
    <w:rsid w:val="00261528"/>
    <w:rsid w:val="00280549"/>
    <w:rsid w:val="00296EE5"/>
    <w:rsid w:val="002A7601"/>
    <w:rsid w:val="002C171D"/>
    <w:rsid w:val="002D35DA"/>
    <w:rsid w:val="002D4FF7"/>
    <w:rsid w:val="002D6366"/>
    <w:rsid w:val="002E50A1"/>
    <w:rsid w:val="00313BB8"/>
    <w:rsid w:val="00314800"/>
    <w:rsid w:val="00322CD3"/>
    <w:rsid w:val="00331754"/>
    <w:rsid w:val="003417FD"/>
    <w:rsid w:val="00345487"/>
    <w:rsid w:val="00365113"/>
    <w:rsid w:val="00372175"/>
    <w:rsid w:val="00372BC8"/>
    <w:rsid w:val="00383D7B"/>
    <w:rsid w:val="00384B37"/>
    <w:rsid w:val="00391066"/>
    <w:rsid w:val="00393551"/>
    <w:rsid w:val="003A115E"/>
    <w:rsid w:val="003B2165"/>
    <w:rsid w:val="003C0971"/>
    <w:rsid w:val="003D074A"/>
    <w:rsid w:val="00404BA3"/>
    <w:rsid w:val="004129EC"/>
    <w:rsid w:val="004260A5"/>
    <w:rsid w:val="004958AB"/>
    <w:rsid w:val="004A6DBA"/>
    <w:rsid w:val="004D0DAA"/>
    <w:rsid w:val="004D6EA0"/>
    <w:rsid w:val="004D7C75"/>
    <w:rsid w:val="004E1CAE"/>
    <w:rsid w:val="004E470E"/>
    <w:rsid w:val="004F351F"/>
    <w:rsid w:val="00503673"/>
    <w:rsid w:val="00521D8F"/>
    <w:rsid w:val="005224DD"/>
    <w:rsid w:val="00522CB6"/>
    <w:rsid w:val="005310E7"/>
    <w:rsid w:val="005319CD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08B7"/>
    <w:rsid w:val="006060BC"/>
    <w:rsid w:val="00610FEA"/>
    <w:rsid w:val="00612E50"/>
    <w:rsid w:val="00621515"/>
    <w:rsid w:val="00626BFB"/>
    <w:rsid w:val="006549D6"/>
    <w:rsid w:val="006745B2"/>
    <w:rsid w:val="00674D56"/>
    <w:rsid w:val="00683095"/>
    <w:rsid w:val="0068403C"/>
    <w:rsid w:val="00695CB2"/>
    <w:rsid w:val="006A0340"/>
    <w:rsid w:val="006A0642"/>
    <w:rsid w:val="006A6F94"/>
    <w:rsid w:val="006B35AD"/>
    <w:rsid w:val="006C2458"/>
    <w:rsid w:val="006D5E4D"/>
    <w:rsid w:val="006E076D"/>
    <w:rsid w:val="006F17DB"/>
    <w:rsid w:val="006F2220"/>
    <w:rsid w:val="00704647"/>
    <w:rsid w:val="0071095C"/>
    <w:rsid w:val="007157B8"/>
    <w:rsid w:val="00721247"/>
    <w:rsid w:val="00721698"/>
    <w:rsid w:val="00721FE3"/>
    <w:rsid w:val="00722B8E"/>
    <w:rsid w:val="00744667"/>
    <w:rsid w:val="007575CF"/>
    <w:rsid w:val="00781A2B"/>
    <w:rsid w:val="007954DA"/>
    <w:rsid w:val="00797158"/>
    <w:rsid w:val="007A6441"/>
    <w:rsid w:val="007B08E4"/>
    <w:rsid w:val="007D72EC"/>
    <w:rsid w:val="00801F7F"/>
    <w:rsid w:val="00817E18"/>
    <w:rsid w:val="00825FA1"/>
    <w:rsid w:val="00867110"/>
    <w:rsid w:val="00867878"/>
    <w:rsid w:val="00886D9A"/>
    <w:rsid w:val="00887076"/>
    <w:rsid w:val="008A3355"/>
    <w:rsid w:val="008B695B"/>
    <w:rsid w:val="008C12B6"/>
    <w:rsid w:val="00912F2D"/>
    <w:rsid w:val="00924CA4"/>
    <w:rsid w:val="00934F0F"/>
    <w:rsid w:val="00945077"/>
    <w:rsid w:val="00946895"/>
    <w:rsid w:val="00950AAF"/>
    <w:rsid w:val="0095139B"/>
    <w:rsid w:val="00956223"/>
    <w:rsid w:val="00961DCC"/>
    <w:rsid w:val="009850E2"/>
    <w:rsid w:val="009D0380"/>
    <w:rsid w:val="009D26A4"/>
    <w:rsid w:val="009D7150"/>
    <w:rsid w:val="009E133A"/>
    <w:rsid w:val="009E279C"/>
    <w:rsid w:val="009E49F9"/>
    <w:rsid w:val="009E688B"/>
    <w:rsid w:val="009F721F"/>
    <w:rsid w:val="00A01593"/>
    <w:rsid w:val="00A04464"/>
    <w:rsid w:val="00A047A1"/>
    <w:rsid w:val="00A13848"/>
    <w:rsid w:val="00A32C31"/>
    <w:rsid w:val="00A536A5"/>
    <w:rsid w:val="00A607E6"/>
    <w:rsid w:val="00A60BD2"/>
    <w:rsid w:val="00A67459"/>
    <w:rsid w:val="00A72DF1"/>
    <w:rsid w:val="00A97E34"/>
    <w:rsid w:val="00AA2523"/>
    <w:rsid w:val="00AB1F04"/>
    <w:rsid w:val="00AB349A"/>
    <w:rsid w:val="00AB3ED0"/>
    <w:rsid w:val="00AC1931"/>
    <w:rsid w:val="00AD04D4"/>
    <w:rsid w:val="00AD06B7"/>
    <w:rsid w:val="00AD0712"/>
    <w:rsid w:val="00AD0D68"/>
    <w:rsid w:val="00AE0069"/>
    <w:rsid w:val="00B013FB"/>
    <w:rsid w:val="00B01639"/>
    <w:rsid w:val="00B04FD7"/>
    <w:rsid w:val="00B1221C"/>
    <w:rsid w:val="00B21A89"/>
    <w:rsid w:val="00B57FAC"/>
    <w:rsid w:val="00B60C37"/>
    <w:rsid w:val="00B663A6"/>
    <w:rsid w:val="00B675F6"/>
    <w:rsid w:val="00B770EB"/>
    <w:rsid w:val="00B775F7"/>
    <w:rsid w:val="00B83C5B"/>
    <w:rsid w:val="00B96825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53EF1"/>
    <w:rsid w:val="00C6008B"/>
    <w:rsid w:val="00C75BE0"/>
    <w:rsid w:val="00C87878"/>
    <w:rsid w:val="00CA51FD"/>
    <w:rsid w:val="00CB3F99"/>
    <w:rsid w:val="00CE7947"/>
    <w:rsid w:val="00CF3A3F"/>
    <w:rsid w:val="00D06051"/>
    <w:rsid w:val="00D07089"/>
    <w:rsid w:val="00D101F3"/>
    <w:rsid w:val="00D12D59"/>
    <w:rsid w:val="00D25B40"/>
    <w:rsid w:val="00D27BF9"/>
    <w:rsid w:val="00D632ED"/>
    <w:rsid w:val="00D674B4"/>
    <w:rsid w:val="00D86FC4"/>
    <w:rsid w:val="00D90148"/>
    <w:rsid w:val="00DA32D2"/>
    <w:rsid w:val="00DA4D2F"/>
    <w:rsid w:val="00DE708E"/>
    <w:rsid w:val="00DE7546"/>
    <w:rsid w:val="00DF3CD2"/>
    <w:rsid w:val="00DF3DB2"/>
    <w:rsid w:val="00E03F60"/>
    <w:rsid w:val="00E101B6"/>
    <w:rsid w:val="00E12B1A"/>
    <w:rsid w:val="00E131B4"/>
    <w:rsid w:val="00E21BDB"/>
    <w:rsid w:val="00E26822"/>
    <w:rsid w:val="00E430F0"/>
    <w:rsid w:val="00E5293A"/>
    <w:rsid w:val="00E531E7"/>
    <w:rsid w:val="00E81A38"/>
    <w:rsid w:val="00E8241D"/>
    <w:rsid w:val="00E85DCA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136C"/>
    <w:rsid w:val="00F35C00"/>
    <w:rsid w:val="00F433ED"/>
    <w:rsid w:val="00F53258"/>
    <w:rsid w:val="00F74A34"/>
    <w:rsid w:val="00F84013"/>
    <w:rsid w:val="00F9117A"/>
    <w:rsid w:val="00F9624D"/>
    <w:rsid w:val="00FC022F"/>
    <w:rsid w:val="00FC5DEB"/>
    <w:rsid w:val="00FD217B"/>
    <w:rsid w:val="00FD6CF0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74A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folk-accordion-flute-waltz-french-music-315010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olk-accordion-flute-waltz-french-music-315010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ixabay.com/music/folk-accordion-flute-waltz-french-music-315010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DF90E7-4540-4A8A-9D9B-3B8CBFFAAA93}"/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812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19</cp:revision>
  <dcterms:created xsi:type="dcterms:W3CDTF">2026-07-15T20:50:00Z</dcterms:created>
  <dcterms:modified xsi:type="dcterms:W3CDTF">2026-08-04T21:12:00Z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