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271B" w:rsidR="00C37BDD" w:rsidRDefault="00C37BDD" w14:paraId="00000001" w14:textId="5CD429C6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Pr="0061271B" w:rsidR="0061271B" w:rsidTr="0053477B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3923924B" w:rsidRDefault="00E163C7" w14:paraId="00000004" w14:textId="406A6F33">
            <w:pPr>
              <w:pStyle w:val="Normal10"/>
              <w:rPr>
                <w:rFonts w:ascii="Courier New" w:hAnsi="Courier New" w:cs="Courier New"/>
                <w:highlight w:val="yellow"/>
              </w:rPr>
            </w:pPr>
            <w:r w:rsidRPr="00E163C7"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  <w:t>Elaboración de Productos de Repostería</w:t>
            </w:r>
          </w:p>
        </w:tc>
      </w:tr>
      <w:tr w:rsidRPr="0061271B" w:rsidR="0061271B" w:rsidTr="0053477B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3F6A9D" w:rsidR="00C37BDD" w:rsidP="001A55AE" w:rsidRDefault="0053477B" w14:paraId="00000009" w14:textId="0E890AF1">
            <w:pP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0053477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Masas batidas: técnica y control de calidad en bizcochos</w:t>
            </w:r>
          </w:p>
        </w:tc>
      </w:tr>
      <w:tr w:rsidRPr="0061271B" w:rsidR="0061271B" w:rsidTr="0053477B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61271B" w:rsidR="00C37BDD" w:rsidRDefault="00D3001D" w14:paraId="00000015" w14:textId="090A438A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Yina Paola Castro Zaratee</w:t>
            </w:r>
          </w:p>
        </w:tc>
      </w:tr>
    </w:tbl>
    <w:p w:rsidRPr="0061271B"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Pr="0061271B" w:rsidR="0061271B" w:rsidTr="428DF71A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1271B" w:rsidR="00C37BDD" w:rsidP="00330DBA" w:rsidRDefault="178E9B14" w14:paraId="00000017" w14:textId="1CF316FD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E163C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27 </w:t>
            </w:r>
            <w:r w:rsidR="00A66081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febrero de 2026</w:t>
            </w:r>
          </w:p>
        </w:tc>
      </w:tr>
      <w:tr w:rsidRPr="0061271B" w:rsidR="00C37BDD" w:rsidTr="428DF71A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61271B"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61271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Pr="0061271B" w:rsidR="00C37BDD" w:rsidP="3028E333" w:rsidRDefault="001A55AE" w14:paraId="0000001B" w14:textId="67CAAE22">
            <w:pPr>
              <w:pStyle w:val="Normal10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428DF71A" w:rsidR="001A55AE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INSTRUCTOR</w:t>
            </w:r>
            <w:r w:rsidRPr="428DF71A" w:rsidR="00D3001D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 </w:t>
            </w:r>
            <w:r w:rsidRPr="428DF71A" w:rsidR="00E163C7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DANIEL</w:t>
            </w:r>
            <w:r w:rsidRPr="428DF71A" w:rsidR="312DE8C0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A</w:t>
            </w:r>
            <w:r w:rsidRPr="428DF71A" w:rsidR="001A55AE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, APRENDIZ </w:t>
            </w:r>
            <w:r w:rsidRPr="428DF71A" w:rsidR="00D3001D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J</w:t>
            </w:r>
            <w:r w:rsidRPr="428DF71A" w:rsidR="00E163C7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OSE</w:t>
            </w:r>
          </w:p>
        </w:tc>
      </w:tr>
    </w:tbl>
    <w:p w:rsidRPr="0061271B"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Pr="0061271B" w:rsidR="00D63D00" w:rsidP="0EA20B78" w:rsidRDefault="00D63D00" w14:paraId="3EEDECD7" w14:textId="77777777">
      <w:pPr>
        <w:pStyle w:val="Normal10"/>
        <w:rPr>
          <w:rFonts w:ascii="Courier New" w:hAnsi="Courier New" w:eastAsia="Roboto" w:cs="Courier New"/>
          <w:sz w:val="24"/>
          <w:szCs w:val="24"/>
        </w:rPr>
      </w:pPr>
    </w:p>
    <w:tbl>
      <w:tblPr>
        <w:tblStyle w:val="Tablaconcuadrcula6concolores-nfasis3"/>
        <w:tblW w:w="12428" w:type="dxa"/>
        <w:tblLook w:val="04A0" w:firstRow="1" w:lastRow="0" w:firstColumn="1" w:lastColumn="0" w:noHBand="0" w:noVBand="1"/>
      </w:tblPr>
      <w:tblGrid>
        <w:gridCol w:w="505"/>
        <w:gridCol w:w="1408"/>
        <w:gridCol w:w="10515"/>
      </w:tblGrid>
      <w:tr w:rsidRPr="0061271B" w:rsidR="00BB3F9A" w:rsidTr="0E52D5D2" w14:paraId="0A9640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8" w:type="dxa"/>
            <w:gridSpan w:val="3"/>
            <w:tcMar/>
            <w:vAlign w:val="center"/>
          </w:tcPr>
          <w:p w:rsidRPr="0061271B" w:rsidR="0061271B" w:rsidP="0061271B" w:rsidRDefault="0061271B" w14:paraId="48589D45" w14:textId="4048692E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color w:val="auto"/>
                <w:sz w:val="28"/>
                <w:szCs w:val="28"/>
              </w:rPr>
            </w:pPr>
            <w:r w:rsidRPr="0061271B">
              <w:rPr>
                <w:rFonts w:ascii="Courier New" w:hAnsi="Courier New" w:eastAsia="Courier New" w:cs="Courier New"/>
                <w:color w:val="auto"/>
                <w:sz w:val="28"/>
                <w:szCs w:val="28"/>
              </w:rPr>
              <w:t>[Inicio del programa]</w:t>
            </w:r>
          </w:p>
        </w:tc>
      </w:tr>
      <w:tr w:rsidRPr="0061271B" w:rsidR="00BB3F9A" w:rsidTr="0E52D5D2" w14:paraId="3A1AFC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61271B" w:rsidP="0061271B" w:rsidRDefault="0061271B" w14:paraId="60734B64" w14:textId="711D518C">
            <w:pPr>
              <w:pStyle w:val="Normal10"/>
              <w:jc w:val="center"/>
              <w:rPr>
                <w:rFonts w:ascii="Courier New" w:hAnsi="Courier New" w:eastAsia="Roboto" w:cs="Courier New"/>
                <w:b w:val="0"/>
                <w:bCs w:val="0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61271B" w:rsidR="0061271B" w:rsidP="0061271B" w:rsidRDefault="0061271B" w14:paraId="4220158B" w14:textId="0CCE55C8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61271B" w:rsidR="0061271B" w:rsidP="0061271B" w:rsidRDefault="0061271B" w14:paraId="63E743A5" w14:textId="62BD9F1D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DESCRIPCIÓN</w:t>
            </w:r>
          </w:p>
        </w:tc>
      </w:tr>
      <w:tr w:rsidRPr="0061271B" w:rsidR="00BB3F9A" w:rsidTr="0E52D5D2" w14:paraId="7530CCF1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61271B" w14:paraId="41381F71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E163C7" w14:paraId="211B1C4D" w14:textId="1DDFCAD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428DF71A" w:rsidR="6EDAEE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E163C7" w:rsidR="00E163C7" w14:paraId="665D5C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63C7" w:rsidR="00E163C7" w:rsidP="00E163C7" w:rsidRDefault="00E163C7" w14:paraId="4D34318A" w14:textId="77777777">
                  <w:pPr>
                    <w:pStyle w:val="Normal10"/>
                    <w:rPr>
                      <w:rFonts w:ascii="Courier New" w:hAnsi="Courier New" w:eastAsia="Roboto" w:cs="Courier New"/>
                      <w:b/>
                      <w:bCs/>
                      <w:sz w:val="24"/>
                      <w:szCs w:val="24"/>
                      <w:lang w:val="es-MX"/>
                    </w:rPr>
                  </w:pPr>
                </w:p>
              </w:tc>
            </w:tr>
          </w:tbl>
          <w:p w:rsidRPr="00E163C7" w:rsidR="00E163C7" w:rsidP="00E163C7" w:rsidRDefault="00E163C7" w14:paraId="26A2B9D8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vanish/>
                <w:sz w:val="24"/>
                <w:szCs w:val="24"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16"/>
            </w:tblGrid>
            <w:tr w:rsidRPr="00E163C7" w:rsidR="00E163C7" w:rsidTr="0053477B" w14:paraId="2EEF2F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E163C7" w:rsidR="00E163C7" w:rsidP="00E163C7" w:rsidRDefault="0053477B" w14:paraId="4BC064FE" w14:textId="3E2C1954">
                  <w:pPr>
                    <w:pStyle w:val="Normal10"/>
                    <w:rPr>
                      <w:rFonts w:ascii="Courier New" w:hAnsi="Courier New" w:eastAsia="Roboto" w:cs="Courier New"/>
                      <w:b/>
                      <w:bCs/>
                      <w:sz w:val="24"/>
                      <w:szCs w:val="24"/>
                      <w:lang w:val="es-MX"/>
                    </w:rPr>
                  </w:pPr>
                  <w:r w:rsidRPr="0053477B">
                    <w:rPr>
                      <w:rFonts w:ascii="Courier New" w:hAnsi="Courier New" w:eastAsia="Roboto" w:cs="Courier New"/>
                      <w:b/>
                      <w:bCs/>
                      <w:sz w:val="24"/>
                      <w:szCs w:val="24"/>
                    </w:rPr>
                    <w:t>Masas batidas en repostería: técnica, estructura y calidad profesional.</w:t>
                  </w:r>
                </w:p>
              </w:tc>
            </w:tr>
          </w:tbl>
          <w:p w:rsidRPr="0061271B" w:rsidR="0061271B" w:rsidP="0061271B" w:rsidRDefault="0061271B" w14:paraId="28197F2E" w14:textId="191B73B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</w:tr>
      <w:tr w:rsidRPr="0061271B" w:rsidR="00BB3F9A" w:rsidTr="0E52D5D2" w14:paraId="779E1D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4B74F8" w14:paraId="6C333375" w14:textId="21FC5C51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E163C7" w14:paraId="0349FDBA" w14:textId="2D2BDF81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428DF71A" w:rsidR="49C05C46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402FBE" w:rsidR="0061271B" w:rsidP="00402FBE" w:rsidRDefault="0053477B" w14:paraId="4897838A" w14:textId="2B72DD39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E52D5D2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Hola a todos. Bienvenidos a </w:t>
            </w:r>
            <w:r w:rsidRPr="0E52D5D2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Elaboración de Productos de Repostería</w:t>
            </w:r>
            <w:r w:rsidRPr="0E52D5D2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, el espacio donde la técnica repostera se convierte en conocimiento profesional. Soy Daniel</w:t>
            </w:r>
            <w:r w:rsidRPr="0E52D5D2" w:rsidR="4EC9504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  <w:r w:rsidRPr="0E52D5D2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, instructor del SENA, y hoy hablaremos específicamente de un tema clave del </w:t>
            </w:r>
            <w:r w:rsidRPr="0E52D5D2" w:rsidR="00A957A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componente formativo </w:t>
            </w:r>
            <w:r w:rsidRPr="0E52D5D2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02: </w:t>
            </w:r>
            <w:r w:rsidRPr="0E52D5D2" w:rsidR="00A957A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t</w:t>
            </w:r>
            <w:r w:rsidRPr="0E52D5D2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écnicas de elaboración de productos de repostería y gestión administrativa ambiental.</w:t>
            </w:r>
          </w:p>
        </w:tc>
      </w:tr>
      <w:tr w:rsidRPr="0061271B" w:rsidR="00BB3F9A" w:rsidTr="0E52D5D2" w14:paraId="20E94579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B74F8" w:rsidR="004B74F8" w:rsidP="0061271B" w:rsidRDefault="004B74F8" w14:paraId="60A13B25" w14:textId="22C55597">
            <w:pPr>
              <w:pStyle w:val="Normal10"/>
              <w:spacing w:line="276" w:lineRule="auto"/>
              <w:rPr>
                <w:rFonts w:ascii="Courier New" w:hAnsi="Courier New" w:eastAsia="Roboto" w:cs="Courier New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D3001D" w14:paraId="2466D6FB" w14:textId="72030081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</w:t>
            </w:r>
            <w:r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53477B" w:rsidR="00D3001D" w:rsidP="0053477B" w:rsidRDefault="0053477B" w14:paraId="5CD4F636" w14:textId="1241EF76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53477B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(Entusiasmado)Profe, yo siempre pensé que el bizcocho era solo mezclar huevos, azúcar y harina… pero usted dice que es pura ciencia.</w:t>
            </w:r>
          </w:p>
          <w:p w:rsidRPr="00402FBE" w:rsidR="0061271B" w:rsidP="00402FBE" w:rsidRDefault="0061271B" w14:paraId="18521B2D" w14:textId="3E3B0A6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</w:tr>
      <w:tr w:rsidRPr="0061271B" w:rsidR="00BB3F9A" w:rsidTr="0E52D5D2" w14:paraId="781F86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4B74F8" w:rsidP="004B74F8" w:rsidRDefault="004B74F8" w14:paraId="462C7C61" w14:textId="0B424F3E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="004B74F8" w:rsidP="004B74F8" w:rsidRDefault="00E163C7" w14:paraId="33AC7140" w14:textId="4C614B54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428DF71A" w:rsidR="467AA5F0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0E3232" w:rsidR="004B74F8" w:rsidP="004B74F8" w:rsidRDefault="00E163C7" w14:paraId="7981802F" w14:textId="01933433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</w:t>
            </w: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Ríe suavemente</w:t>
            </w:r>
            <w:r w:rsidRP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) </w:t>
            </w:r>
            <w:r w:rsidRPr="0053477B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Así es, José. En las masas batidas, el ingrediente más importante no es la harina… es el aire.</w:t>
            </w:r>
          </w:p>
        </w:tc>
      </w:tr>
      <w:tr w:rsidRPr="0061271B" w:rsidR="00BB3F9A" w:rsidTr="0E52D5D2" w14:paraId="3EAB48D6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61271B" w14:paraId="301AE84F" w14:textId="20971872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61271B" w14:paraId="134EDEC4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="0061271B" w:rsidP="0061271B" w:rsidRDefault="0061271B" w14:paraId="4AF54EE8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</w:pPr>
            <w:r w:rsidRPr="0061271B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INICIA CORTINA MUSICAL</w:t>
            </w:r>
            <w:r w:rsidR="00A66081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 xml:space="preserve"> DINÁMICA (sube 3 segundos y baja a fondo)</w:t>
            </w:r>
          </w:p>
          <w:p w:rsidRPr="00204B21" w:rsidR="009B7F54" w:rsidP="003F6A9D" w:rsidRDefault="00204B21" w14:paraId="53C4C44B" w14:textId="40BB2E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204B21">
              <w:rPr>
                <w:rFonts w:ascii="Courier New" w:hAnsi="Courier New" w:cs="Courier New"/>
                <w:sz w:val="24"/>
                <w:szCs w:val="24"/>
              </w:rPr>
              <w:lastRenderedPageBreak/>
              <w:t>https://stock.adobe.com/co/search/audio?k=758772887</w:t>
            </w:r>
          </w:p>
        </w:tc>
      </w:tr>
      <w:tr w:rsidRPr="0061271B" w:rsidR="00BB3F9A" w:rsidTr="0E52D5D2" w14:paraId="7E3B9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4B74F8" w14:paraId="39071828" w14:textId="744905D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lastRenderedPageBreak/>
              <w:t>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D3001D" w14:paraId="60368AAD" w14:textId="2C9469F5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</w:t>
            </w:r>
            <w:r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61271B" w:rsidP="0061271B" w:rsidRDefault="000E3232" w14:paraId="2772E804" w14:textId="29BA985E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0E323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(</w:t>
            </w:r>
            <w:r w:rsidR="00D3001D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Curioso</w:t>
            </w:r>
            <w:r w:rsidR="006F64A3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)</w:t>
            </w:r>
            <w:r w:rsidRPr="0053477B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¿El aire? ¿Cómo así?</w:t>
            </w:r>
          </w:p>
        </w:tc>
      </w:tr>
      <w:tr w:rsidRPr="0061271B" w:rsidR="00BB3F9A" w:rsidTr="0E52D5D2" w14:paraId="11A645CA" w14:textId="77777777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4B74F8" w14:paraId="4FAD760B" w14:textId="1E32D79C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E163C7" w14:paraId="4C967536" w14:textId="598E3F4C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</w:t>
            </w:r>
            <w:r w:rsidRPr="428DF71A" w:rsidR="7C29115E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810F9" w:rsidR="0061271B" w:rsidP="0061271B" w:rsidRDefault="000E3232" w14:paraId="431B8411" w14:textId="7A4DFB28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0E3232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(Explicativo) </w:t>
            </w:r>
            <w:r w:rsidRPr="0053477B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Las masas batidas dependen del aire incorporado durante el batido. Ese aire será el responsable de la esponjosidad del bizcocho. Si no hay suficiente aire, el producto queda denso.</w:t>
            </w:r>
          </w:p>
        </w:tc>
      </w:tr>
      <w:tr w:rsidRPr="0061271B" w:rsidR="00BB3F9A" w:rsidTr="0E52D5D2" w14:paraId="1C3842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4B74F8" w14:paraId="32D0000B" w14:textId="7AE269EE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D3001D" w14:paraId="709E7F88" w14:textId="48E2A565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</w:t>
            </w:r>
            <w:r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61271B" w:rsidP="0061271B" w:rsidRDefault="00E163C7" w14:paraId="0B8F86EF" w14:textId="2FB60A01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(Curioso) </w:t>
            </w:r>
            <w:r w:rsidRPr="0053477B" w:rsidR="0053477B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¿Y cómo logramos incorporar ese aire correctamente?</w:t>
            </w:r>
          </w:p>
        </w:tc>
      </w:tr>
      <w:tr w:rsidRPr="0061271B" w:rsidR="00BB3F9A" w:rsidTr="0E52D5D2" w14:paraId="06481245" w14:textId="77777777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4B74F8" w14:paraId="355B69B6" w14:textId="2CDE3B03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E163C7" w14:paraId="0EF33CB8" w14:textId="576D0C3A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428DF71A" w:rsidR="238FC3F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61271B" w:rsidP="0061271B" w:rsidRDefault="00BB3F9A" w14:paraId="246D0AE7" w14:textId="12A592F4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Existen diferentes métodos, pero uno de los más importantes es el </w:t>
            </w:r>
            <w:r w:rsidRPr="00BB3F9A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método genovés</w:t>
            </w: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. En este, los huevos y el azúcar se llevan a baño </w:t>
            </w:r>
            <w:r w:rsidR="00A957AC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m</w:t>
            </w: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aría hasta alcanzar aproximadamente 40 a 45 grados Celsius, y luego se baten hasta triplicar su volumen.</w:t>
            </w:r>
          </w:p>
        </w:tc>
      </w:tr>
      <w:tr w:rsidRPr="0061271B" w:rsidR="00BB3F9A" w:rsidTr="0E52D5D2" w14:paraId="75FA43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4B74F8" w14:paraId="15F18615" w14:textId="37C8DD1C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E163C7" w14:paraId="6DB1A320" w14:textId="399167D9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61271B" w:rsidP="00D3001D" w:rsidRDefault="00BB3F9A" w14:paraId="52CBF81D" w14:textId="2231A352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¡Ah! Ese es el famoso “punto de cinta”, ¿verdad?</w:t>
            </w:r>
          </w:p>
        </w:tc>
      </w:tr>
      <w:tr w:rsidRPr="0061271B" w:rsidR="00BB3F9A" w:rsidTr="0E52D5D2" w14:paraId="01D3B76F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61271B" w:rsidP="0061271B" w:rsidRDefault="004B74F8" w14:paraId="1CF022F7" w14:textId="726F4B10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61271B" w:rsidP="0061271B" w:rsidRDefault="00E163C7" w14:paraId="437A1CE5" w14:textId="7A66AB2D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428DF71A" w:rsidR="108A876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BB3F9A" w:rsidR="00BB3F9A" w:rsidP="00BB3F9A" w:rsidRDefault="00BB3F9A" w14:paraId="2C1B7A00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Correcto. Cuando la mezcla cae en forma de cinta continua y no se hunde de inmediato, significa que hemos logrado la estructura adecuada.</w:t>
            </w:r>
          </w:p>
          <w:p w:rsidRPr="0061271B" w:rsidR="0061271B" w:rsidP="0061271B" w:rsidRDefault="0061271B" w14:paraId="3EB35BC0" w14:textId="49E332AA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</w:p>
        </w:tc>
      </w:tr>
      <w:tr w:rsidRPr="0061271B" w:rsidR="00BB3F9A" w:rsidTr="0E52D5D2" w14:paraId="79F2F7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="00E163C7" w:rsidP="00E163C7" w:rsidRDefault="00E163C7" w14:paraId="3A9C596B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="00E163C7" w:rsidP="00E163C7" w:rsidRDefault="00E163C7" w14:paraId="1B1F27D4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E163C7" w:rsidR="00E163C7" w:rsidP="00E163C7" w:rsidRDefault="00E163C7" w14:paraId="1547AE36" w14:textId="5C8B26AB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B16749">
              <w:rPr>
                <w:rFonts w:ascii="Courier New" w:hAnsi="Courier New" w:eastAsia="Roboto" w:cs="Courier New"/>
                <w:b/>
                <w:bCs/>
                <w:color w:val="auto"/>
                <w:sz w:val="24"/>
                <w:szCs w:val="24"/>
              </w:rPr>
              <w:t>CORTINILLA MUSICAL INTERMEDIA (EFECTO DE TRANSICIÓN)</w:t>
            </w:r>
          </w:p>
        </w:tc>
      </w:tr>
      <w:tr w:rsidRPr="0061271B" w:rsidR="00BB3F9A" w:rsidTr="0E52D5D2" w14:paraId="15940AF7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="00E163C7" w:rsidP="00E163C7" w:rsidRDefault="00E163C7" w14:paraId="612B14ED" w14:textId="2E0C6459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61271B" w:rsidR="00E163C7" w:rsidP="00E163C7" w:rsidRDefault="00E163C7" w14:paraId="4CCEB8CA" w14:textId="5965F835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461D7C" w:rsidR="00E163C7" w:rsidP="00E163C7" w:rsidRDefault="00BB3F9A" w14:paraId="3193FE6B" w14:textId="17AEAB4E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</w:rPr>
              <w:t>Profe, ¿qué pasa si no llegamos a ese punto?</w:t>
            </w:r>
          </w:p>
        </w:tc>
      </w:tr>
      <w:tr w:rsidRPr="0061271B" w:rsidR="00BB3F9A" w:rsidTr="0E52D5D2" w14:paraId="755086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="00E163C7" w:rsidP="00E163C7" w:rsidRDefault="00E163C7" w14:paraId="14F79936" w14:textId="1C12CB0A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61271B" w:rsidR="00E163C7" w:rsidP="00E163C7" w:rsidRDefault="00E163C7" w14:paraId="79BD5872" w14:textId="6DA8AA93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428DF71A" w:rsidR="17AC25BD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461D7C" w:rsidR="00E163C7" w:rsidP="00E163C7" w:rsidRDefault="00BB3F9A" w14:paraId="6FF71794" w14:textId="7666F67A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</w:rPr>
              <w:t>El bizcocho no tendrá suficiente estructura. Puede bajarse en el horno o quedar apelmazado. En repostería, la técnica define el resultado.</w:t>
            </w:r>
          </w:p>
        </w:tc>
      </w:tr>
      <w:tr w:rsidRPr="0061271B" w:rsidR="00BB3F9A" w:rsidTr="0E52D5D2" w14:paraId="2DEE8286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E163C7" w:rsidP="00E163C7" w:rsidRDefault="00E163C7" w14:paraId="7413EBEC" w14:textId="6D99693E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E163C7" w:rsidP="00E163C7" w:rsidRDefault="00E163C7" w14:paraId="3B4EA1E3" w14:textId="0294E6C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E163C7" w:rsidP="00E163C7" w:rsidRDefault="00BB3F9A" w14:paraId="52A563B2" w14:textId="051890CC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¿Y después del batido qué es lo más delicado?</w:t>
            </w:r>
          </w:p>
        </w:tc>
      </w:tr>
      <w:tr w:rsidRPr="0061271B" w:rsidR="00BB3F9A" w:rsidTr="0E52D5D2" w14:paraId="594009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321226DF" w14:textId="65D77F8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E163C7" w:rsidP="00E163C7" w:rsidRDefault="00E163C7" w14:paraId="7D6A0AD4" w14:textId="61ED4889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428DF71A" w:rsidR="44D83C95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E163C7" w:rsidP="00E163C7" w:rsidRDefault="00BB3F9A" w14:paraId="682E74B4" w14:textId="14EB00FC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La incorporación de la harina. Debe hacerse con movimientos envolventes para no perder el aire que tanto costó integrar.</w:t>
            </w:r>
          </w:p>
        </w:tc>
      </w:tr>
      <w:tr w:rsidRPr="0061271B" w:rsidR="00BB3F9A" w:rsidTr="0E52D5D2" w14:paraId="32B68661" w14:textId="77777777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08C54409" w14:textId="1BFB36E4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lastRenderedPageBreak/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E163C7" w:rsidP="00E163C7" w:rsidRDefault="00E163C7" w14:paraId="12CFCE16" w14:textId="182A5215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E163C7" w:rsidP="00E163C7" w:rsidRDefault="00BB3F9A" w14:paraId="4921DA0A" w14:textId="59D43288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O sea que si mezclo con fuerza… pierdo volumen.</w:t>
            </w:r>
          </w:p>
        </w:tc>
      </w:tr>
      <w:tr w:rsidRPr="0061271B" w:rsidR="00BB3F9A" w:rsidTr="0E52D5D2" w14:paraId="3A60A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1F4DFB6D" w14:textId="2C4ACA30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E163C7" w:rsidP="00E163C7" w:rsidRDefault="00E163C7" w14:paraId="0DB34351" w14:textId="1AEB8833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428DF71A" w:rsidR="667ADBD4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E163C7" w:rsidP="00E163C7" w:rsidRDefault="00BB3F9A" w14:paraId="312A2F2D" w14:textId="2A41EEE1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Exactamente. Se rompe la estructura espumosa y el producto final pierde esponjosidad.</w:t>
            </w:r>
          </w:p>
        </w:tc>
      </w:tr>
      <w:tr w:rsidRPr="0061271B" w:rsidR="00BB3F9A" w:rsidTr="0E52D5D2" w14:paraId="7DD2A3BC" w14:textId="77777777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="00BB3F9A" w:rsidP="00E163C7" w:rsidRDefault="00BB3F9A" w14:paraId="4536683B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="00BB3F9A" w:rsidP="00E163C7" w:rsidRDefault="00BB3F9A" w14:paraId="5349706E" w14:textId="7777777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BB3F9A" w:rsidR="00BB3F9A" w:rsidP="00E163C7" w:rsidRDefault="00BB3F9A" w14:paraId="436B135D" w14:textId="6FE262C3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  <w:lang w:val="es-MX"/>
              </w:rPr>
            </w:pPr>
            <w:r w:rsidRPr="00BB3F9A">
              <w:rPr>
                <w:rFonts w:ascii="Courier New" w:hAnsi="Courier New" w:eastAsia="Roboto" w:cs="Courier New"/>
                <w:b/>
                <w:bCs/>
                <w:sz w:val="24"/>
                <w:szCs w:val="24"/>
                <w:lang w:val="es-MX"/>
              </w:rPr>
              <w:t>CORTINILLA SUAVE DE TRANSICIÓN</w:t>
            </w:r>
          </w:p>
        </w:tc>
      </w:tr>
      <w:tr w:rsidRPr="0061271B" w:rsidR="00BB3F9A" w:rsidTr="0E52D5D2" w14:paraId="03EA89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28DC2A63" w14:textId="1A72614B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E163C7" w:rsidP="00E163C7" w:rsidRDefault="00E163C7" w14:paraId="2152EC90" w14:textId="4A1BF20E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E163C7" w:rsidP="00E163C7" w:rsidRDefault="00BB3F9A" w14:paraId="054A0691" w14:textId="4CF8309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Profe, ¿y cómo evaluamos la calidad de un bizcocho ya horneado?</w:t>
            </w:r>
          </w:p>
        </w:tc>
      </w:tr>
      <w:tr w:rsidRPr="0061271B" w:rsidR="00BB3F9A" w:rsidTr="0E52D5D2" w14:paraId="65D54884" w14:textId="77777777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="00E163C7" w:rsidP="00E163C7" w:rsidRDefault="00E163C7" w14:paraId="3D166C34" w14:textId="1613B64D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="00E163C7" w:rsidP="00E163C7" w:rsidRDefault="00E163C7" w14:paraId="2041E2DE" w14:textId="08009DEF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428DF71A" w:rsidR="509243D6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B16749" w:rsidR="00E163C7" w:rsidP="00E163C7" w:rsidRDefault="00976CC4" w14:paraId="1AA923F6" w14:textId="2FD1CCD5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976CC4">
              <w:rPr>
                <w:rFonts w:ascii="Courier New" w:hAnsi="Courier New" w:eastAsia="Roboto" w:cs="Courier New"/>
                <w:sz w:val="24"/>
                <w:szCs w:val="24"/>
              </w:rPr>
              <w:t>Exactamente. Y por eso el control de temperatura es fundamental.</w:t>
            </w:r>
          </w:p>
        </w:tc>
      </w:tr>
      <w:tr w:rsidRPr="0061271B" w:rsidR="00BB3F9A" w:rsidTr="0E52D5D2" w14:paraId="47FEE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="00976CC4" w:rsidP="00E163C7" w:rsidRDefault="00976CC4" w14:paraId="2BF56B2D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="00976CC4" w:rsidP="00E163C7" w:rsidRDefault="00976CC4" w14:paraId="011D759E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976CC4" w:rsidR="00976CC4" w:rsidP="00E163C7" w:rsidRDefault="00976CC4" w14:paraId="6235E0D3" w14:textId="474CDB6A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976CC4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CORTINILLA MUSICAL SUAVE</w:t>
            </w:r>
          </w:p>
        </w:tc>
      </w:tr>
      <w:tr w:rsidRPr="0061271B" w:rsidR="00BB3F9A" w:rsidTr="0E52D5D2" w14:paraId="71BD7A8C" w14:textId="77777777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57A0F66E" w14:textId="3CE58D81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61271B" w:rsidR="00E163C7" w:rsidP="00E163C7" w:rsidRDefault="00E163C7" w14:paraId="551AB60C" w14:textId="2F5813E4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61271B" w:rsidR="00E163C7" w:rsidP="00E163C7" w:rsidRDefault="00BB3F9A" w14:paraId="7CC6CD43" w14:textId="5E933E52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¿Y si queda hundido en el centro?</w:t>
            </w:r>
          </w:p>
        </w:tc>
      </w:tr>
      <w:tr w:rsidRPr="0061271B" w:rsidR="00BB3F9A" w:rsidTr="0E52D5D2" w14:paraId="510765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0D134CC4" w14:textId="38F89674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204B21" w:rsidR="00E163C7" w:rsidP="00E163C7" w:rsidRDefault="00E163C7" w14:paraId="3874B114" w14:textId="7646FBD3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428DF71A" w:rsidR="53EC6B13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204B21" w:rsidR="00E163C7" w:rsidP="00E163C7" w:rsidRDefault="00BB3F9A" w14:paraId="6FBA16BE" w14:textId="4E4E484D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Puede deberse a exceso de batido, temperatura inadecuada del horno o apertura prematura durante la cocción.</w:t>
            </w:r>
          </w:p>
        </w:tc>
      </w:tr>
      <w:tr w:rsidRPr="0061271B" w:rsidR="00BB3F9A" w:rsidTr="0E52D5D2" w14:paraId="672B54E2" w14:textId="7777777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E163C7" w:rsidP="00E163C7" w:rsidRDefault="00E163C7" w14:paraId="472D6A9A" w14:textId="18B6C3E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204B21" w:rsidR="00E163C7" w:rsidP="00E163C7" w:rsidRDefault="00E163C7" w14:paraId="345F8178" w14:textId="532D71D8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 xml:space="preserve">JOSE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204B21" w:rsidR="00E163C7" w:rsidP="00E163C7" w:rsidRDefault="00BB3F9A" w14:paraId="4EF6A52B" w14:textId="1686C03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Entonces no es solo receta… es control técnico.</w:t>
            </w:r>
          </w:p>
        </w:tc>
      </w:tr>
      <w:tr w:rsidRPr="0061271B" w:rsidR="00BB3F9A" w:rsidTr="0E52D5D2" w14:paraId="551432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099C5EF1" w14:textId="5404D9A6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204B21" w:rsidR="00E163C7" w:rsidP="00E163C7" w:rsidRDefault="00E163C7" w14:paraId="4EF304E3" w14:textId="79CADBC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428DF71A" w:rsidR="00E163C7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428DF71A" w:rsidR="6AE91885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204B21" w:rsidR="00E163C7" w:rsidP="00E163C7" w:rsidRDefault="00BB3F9A" w14:paraId="5C0F614A" w14:textId="7FC8FD30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</w:rPr>
              <w:t>Así es. También debemos controlar temperatura de horneado —generalmente entre 170 y 180 grados Celsius— y verificar cocción interna.</w:t>
            </w:r>
          </w:p>
        </w:tc>
      </w:tr>
      <w:tr w:rsidRPr="0061271B" w:rsidR="00BB3F9A" w:rsidTr="0E52D5D2" w14:paraId="4AC682BE" w14:textId="7777777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736D7733" w14:textId="02DC81D6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204B21" w:rsidR="00E163C7" w:rsidP="00E163C7" w:rsidRDefault="00976CC4" w14:paraId="4982C641" w14:textId="5511769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204B21" w:rsidR="00E163C7" w:rsidP="00E163C7" w:rsidRDefault="00BB3F9A" w14:paraId="38FC86A7" w14:textId="4DC1C142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</w:rPr>
              <w:t>¿Con el palillo?</w:t>
            </w:r>
          </w:p>
        </w:tc>
      </w:tr>
      <w:tr w:rsidRPr="0061271B" w:rsidR="00BB3F9A" w:rsidTr="0E52D5D2" w14:paraId="4D550D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26E4CB82" w14:textId="6743038B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204B21" w:rsidR="00E163C7" w:rsidP="00E163C7" w:rsidRDefault="00976CC4" w14:paraId="3260090D" w14:textId="69A5EDB8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428DF71A" w:rsidR="00976CC4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428DF71A" w:rsidR="6AE91885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BB3F9A" w:rsidR="00E163C7" w:rsidP="00E163C7" w:rsidRDefault="00BB3F9A" w14:paraId="294814DC" w14:textId="2748FFDD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Sí. Si sale limpio, el bizcocho está listo. Pero en producción profesional también se puede verificar temperatura interna, que debe rondar los 95 grados Celsius.</w:t>
            </w:r>
          </w:p>
        </w:tc>
      </w:tr>
      <w:tr w:rsidRPr="0061271B" w:rsidR="00BB3F9A" w:rsidTr="0E52D5D2" w14:paraId="5425065C" w14:textId="7777777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="00BB3F9A" w:rsidP="00E163C7" w:rsidRDefault="00BB3F9A" w14:paraId="41FBCE82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="00BB3F9A" w:rsidP="00E163C7" w:rsidRDefault="00BB3F9A" w14:paraId="742E17E2" w14:textId="77777777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BB3F9A" w:rsidR="00BB3F9A" w:rsidP="00E163C7" w:rsidRDefault="00BB3F9A" w14:paraId="27571DF5" w14:textId="12DF903C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BB3F9A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CORTINILLA FINAL SUAVE</w:t>
            </w:r>
          </w:p>
        </w:tc>
      </w:tr>
      <w:tr w:rsidRPr="0061271B" w:rsidR="00BB3F9A" w:rsidTr="0E52D5D2" w14:paraId="3360CE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2EF8DE89" w14:textId="44A45060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204B21" w:rsidR="00E163C7" w:rsidP="00E163C7" w:rsidRDefault="00976CC4" w14:paraId="1C7DF46E" w14:textId="1F600486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BB3F9A" w:rsidR="00E163C7" w:rsidP="00E163C7" w:rsidRDefault="00BB3F9A" w14:paraId="2716DE74" w14:textId="726B45C5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Profe, hoy entendí que el bizcocho no es simple… es precisión, control y técnica.</w:t>
            </w:r>
          </w:p>
        </w:tc>
      </w:tr>
      <w:tr w:rsidRPr="0061271B" w:rsidR="00BB3F9A" w:rsidTr="0E52D5D2" w14:paraId="4CE04833" w14:textId="7777777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45399EC3" w14:textId="068A6758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204B21" w:rsidR="00E163C7" w:rsidP="00E163C7" w:rsidRDefault="00976CC4" w14:paraId="4E8C67BF" w14:textId="42573D64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428DF71A" w:rsidR="00976CC4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428DF71A" w:rsidR="4A9048A2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204B21" w:rsidR="00E163C7" w:rsidP="00E163C7" w:rsidRDefault="00BB3F9A" w14:paraId="7B74DA1B" w14:textId="5BEB5FF9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</w:rPr>
              <w:t>Ese es el objetivo del componente formativo: comprender que cada proceso tiene fundamentos científicos.</w:t>
            </w:r>
          </w:p>
        </w:tc>
      </w:tr>
      <w:tr w:rsidRPr="0061271B" w:rsidR="00BB3F9A" w:rsidTr="0E52D5D2" w14:paraId="3DD49F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6FC94372" w14:textId="7291983E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lastRenderedPageBreak/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204B21" w:rsidR="00E163C7" w:rsidP="00E163C7" w:rsidRDefault="00E163C7" w14:paraId="172D5AB6" w14:textId="7DC80A46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204B21">
              <w:rPr>
                <w:rFonts w:ascii="Courier New" w:hAnsi="Courier New" w:eastAsia="Roboto" w:cs="Courier New"/>
                <w:sz w:val="24"/>
                <w:szCs w:val="24"/>
              </w:rPr>
              <w:t>J</w:t>
            </w:r>
            <w:r w:rsidR="00976CC4">
              <w:rPr>
                <w:rFonts w:ascii="Courier New" w:hAnsi="Courier New" w:eastAsia="Roboto" w:cs="Courier New"/>
                <w:sz w:val="24"/>
                <w:szCs w:val="24"/>
              </w:rPr>
              <w:t>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204B21" w:rsidR="00E163C7" w:rsidP="00E163C7" w:rsidRDefault="00BB3F9A" w14:paraId="41FDB9FB" w14:textId="1851D2B1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</w:rPr>
              <w:t>Entonces podemos decir que una masa batida bien hecha depende del aire, la temperatura y la técnica.</w:t>
            </w:r>
          </w:p>
        </w:tc>
      </w:tr>
      <w:tr w:rsidRPr="0061271B" w:rsidR="00BB3F9A" w:rsidTr="0E52D5D2" w14:paraId="71F83F2F" w14:textId="7777777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61271B" w:rsidR="00E163C7" w:rsidP="00E163C7" w:rsidRDefault="00E163C7" w14:paraId="0FE3D0EE" w14:textId="256ED415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Pr="00204B21" w:rsidR="00E163C7" w:rsidP="00E163C7" w:rsidRDefault="00976CC4" w14:paraId="31D2ED57" w14:textId="6CFAA69A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428DF71A" w:rsidR="00976CC4">
              <w:rPr>
                <w:rFonts w:ascii="Courier New" w:hAnsi="Courier New" w:eastAsia="Roboto" w:cs="Courier New"/>
                <w:sz w:val="24"/>
                <w:szCs w:val="24"/>
              </w:rPr>
              <w:t>DANIEL</w:t>
            </w:r>
            <w:r w:rsidRPr="428DF71A" w:rsidR="23458706">
              <w:rPr>
                <w:rFonts w:ascii="Courier New" w:hAnsi="Courier New" w:eastAsia="Roboto" w:cs="Courier New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BB3F9A" w:rsidR="00E163C7" w:rsidP="00E163C7" w:rsidRDefault="00BB3F9A" w14:paraId="03E7E2E6" w14:textId="706E7736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</w:pPr>
            <w:r w:rsidRPr="00BB3F9A">
              <w:rPr>
                <w:rFonts w:ascii="Courier New" w:hAnsi="Courier New" w:eastAsia="Roboto" w:cs="Courier New"/>
                <w:sz w:val="24"/>
                <w:szCs w:val="24"/>
                <w:lang w:val="es-MX"/>
              </w:rPr>
              <w:t>Exactamente. En repostería profesional no hay improvisación, hay método.</w:t>
            </w:r>
          </w:p>
        </w:tc>
      </w:tr>
      <w:tr w:rsidRPr="0061271B" w:rsidR="00BB3F9A" w:rsidTr="0E52D5D2" w14:paraId="0A8667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E163C7" w:rsidP="00E163C7" w:rsidRDefault="00E163C7" w14:paraId="04646262" w14:textId="31F7C847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204B21" w:rsidR="00E163C7" w:rsidP="00E163C7" w:rsidRDefault="00976CC4" w14:paraId="1A1EFBE2" w14:textId="7B8A102A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428DF71A" w:rsidR="00976CC4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DANIEL</w:t>
            </w:r>
            <w:r w:rsidRPr="428DF71A" w:rsidR="554C8A4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204B21" w:rsidR="00E163C7" w:rsidP="00E163C7" w:rsidRDefault="00BB3F9A" w14:paraId="31B1BC02" w14:textId="48ACF682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BB3F9A">
              <w:rPr>
                <w:rFonts w:ascii="Courier New" w:hAnsi="Courier New" w:cs="Courier New"/>
                <w:sz w:val="24"/>
                <w:szCs w:val="24"/>
              </w:rPr>
              <w:t xml:space="preserve">Gracias por acompañarnos en </w:t>
            </w:r>
            <w:r>
              <w:rPr>
                <w:rFonts w:ascii="Courier New" w:hAnsi="Courier New" w:cs="Courier New"/>
                <w:sz w:val="24"/>
                <w:szCs w:val="24"/>
              </w:rPr>
              <w:t>elaboración de productos de Repostería</w:t>
            </w:r>
          </w:p>
        </w:tc>
      </w:tr>
      <w:tr w:rsidRPr="0061271B" w:rsidR="00BB3F9A" w:rsidTr="0E52D5D2" w14:paraId="2091FCBB" w14:textId="77777777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61271B" w:rsidR="00E163C7" w:rsidP="00E163C7" w:rsidRDefault="00E163C7" w14:paraId="6136C9BF" w14:textId="4D8456A8">
            <w:pPr>
              <w:pStyle w:val="Normal10"/>
              <w:spacing w:line="276" w:lineRule="auto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  <w:hideMark/>
          </w:tcPr>
          <w:p w:rsidRPr="00204B21" w:rsidR="00E163C7" w:rsidP="00E163C7" w:rsidRDefault="00976CC4" w14:paraId="0DE68220" w14:textId="5276CDCE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JOSE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  <w:hideMark/>
          </w:tcPr>
          <w:p w:rsidRPr="00204B21" w:rsidR="00E163C7" w:rsidP="00E163C7" w:rsidRDefault="00BB3F9A" w14:paraId="5F1AC204" w14:textId="0E790404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</w:pPr>
            <w:r w:rsidRPr="00BB3F9A">
              <w:rPr>
                <w:rFonts w:ascii="Courier New" w:hAnsi="Courier New" w:eastAsia="Roboto" w:cs="Courier New"/>
                <w:color w:val="auto"/>
                <w:sz w:val="24"/>
                <w:szCs w:val="24"/>
              </w:rPr>
              <w:t>Recuerden: cada gramo cuenta y cada proceso importa. ¡Hasta la próxima!</w:t>
            </w:r>
          </w:p>
        </w:tc>
      </w:tr>
      <w:tr w:rsidRPr="0061271B" w:rsidR="00BB3F9A" w:rsidTr="0E52D5D2" w14:paraId="333B2E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="00E163C7" w:rsidP="00E163C7" w:rsidRDefault="00E163C7" w14:paraId="49221A26" w14:textId="77777777">
            <w:pPr>
              <w:pStyle w:val="Normal1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8" w:type="dxa"/>
            <w:tcMar/>
            <w:vAlign w:val="center"/>
          </w:tcPr>
          <w:p w:rsidR="00E163C7" w:rsidP="00E163C7" w:rsidRDefault="00E163C7" w14:paraId="3C520A15" w14:textId="347DEE61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15" w:type="dxa"/>
            <w:tcMar/>
            <w:vAlign w:val="center"/>
          </w:tcPr>
          <w:p w:rsidRPr="00204B21" w:rsidR="00E163C7" w:rsidP="00E163C7" w:rsidRDefault="00E163C7" w14:paraId="32599F25" w14:textId="41F40292">
            <w:pPr>
              <w:pStyle w:val="Normal1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>
              <w:rPr>
                <w:rFonts w:ascii="Courier New" w:hAnsi="Courier New" w:eastAsia="Roboto" w:cs="Courier New"/>
                <w:sz w:val="24"/>
                <w:szCs w:val="24"/>
              </w:rPr>
              <w:t>(FIN DEL PROGRAMA)</w:t>
            </w:r>
          </w:p>
        </w:tc>
      </w:tr>
    </w:tbl>
    <w:p w:rsidRPr="0061271B" w:rsidR="00D63D00" w:rsidP="0EA20B78" w:rsidRDefault="00D63D00" w14:paraId="4C746D5D" w14:textId="77777777">
      <w:pPr>
        <w:pStyle w:val="Normal10"/>
        <w:rPr>
          <w:rFonts w:ascii="Courier New" w:hAnsi="Courier New" w:eastAsia="Roboto" w:cs="Courier New"/>
          <w:sz w:val="24"/>
          <w:szCs w:val="24"/>
        </w:rPr>
      </w:pPr>
    </w:p>
    <w:sectPr w:rsidRPr="0061271B" w:rsidR="00D63D00">
      <w:headerReference w:type="default" r:id="rId12"/>
      <w:footerReference w:type="default" r:id="rId13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140A" w:rsidRDefault="0081140A" w14:paraId="3CBC9A99" w14:textId="77777777">
      <w:pPr>
        <w:spacing w:line="240" w:lineRule="auto"/>
      </w:pPr>
      <w:r>
        <w:separator/>
      </w:r>
    </w:p>
  </w:endnote>
  <w:endnote w:type="continuationSeparator" w:id="0">
    <w:p w:rsidR="0081140A" w:rsidRDefault="0081140A" w14:paraId="16D27F6C" w14:textId="77777777">
      <w:pPr>
        <w:spacing w:line="240" w:lineRule="auto"/>
      </w:pPr>
      <w:r>
        <w:continuationSeparator/>
      </w:r>
    </w:p>
  </w:endnote>
  <w:endnote w:type="continuationNotice" w:id="1">
    <w:p w:rsidR="0081140A" w:rsidRDefault="0081140A" w14:paraId="54EFA99F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761D85F7-4908-48D7-ABBB-F1B977E3CC74}" r:id="rId1"/>
    <w:embedItalic w:fontKey="{5FD9D129-5313-45F8-A68C-2F43D15B39B9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E88B8BE1-ED11-43D3-B0A9-5861DD374580}" r:id="rId3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731DCEF2-1737-431A-A912-7363BB8CF3AD}" r:id="rId4"/>
    <w:embedBold w:fontKey="{EA92E256-2D41-4BB6-93F6-340DE812CFE9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140A" w:rsidRDefault="0081140A" w14:paraId="6CF09782" w14:textId="77777777">
      <w:pPr>
        <w:spacing w:line="240" w:lineRule="auto"/>
      </w:pPr>
      <w:r>
        <w:separator/>
      </w:r>
    </w:p>
  </w:footnote>
  <w:footnote w:type="continuationSeparator" w:id="0">
    <w:p w:rsidR="0081140A" w:rsidRDefault="0081140A" w14:paraId="15676B76" w14:textId="77777777">
      <w:pPr>
        <w:spacing w:line="240" w:lineRule="auto"/>
      </w:pPr>
      <w:r>
        <w:continuationSeparator/>
      </w:r>
    </w:p>
  </w:footnote>
  <w:footnote w:type="continuationNotice" w:id="1">
    <w:p w:rsidR="0081140A" w:rsidRDefault="0081140A" w14:paraId="73914DC5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739397">
    <w:abstractNumId w:val="0"/>
  </w:num>
  <w:num w:numId="2" w16cid:durableId="642587048">
    <w:abstractNumId w:val="4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30515"/>
    <w:rsid w:val="0005030B"/>
    <w:rsid w:val="0006354F"/>
    <w:rsid w:val="00065913"/>
    <w:rsid w:val="00065AD9"/>
    <w:rsid w:val="000D398D"/>
    <w:rsid w:val="000E3232"/>
    <w:rsid w:val="000F0857"/>
    <w:rsid w:val="000F867E"/>
    <w:rsid w:val="00114068"/>
    <w:rsid w:val="00123CBE"/>
    <w:rsid w:val="001396AD"/>
    <w:rsid w:val="00156FDE"/>
    <w:rsid w:val="0019C510"/>
    <w:rsid w:val="001A0FA1"/>
    <w:rsid w:val="001A55AE"/>
    <w:rsid w:val="001C2E5B"/>
    <w:rsid w:val="001EEB82"/>
    <w:rsid w:val="00204B21"/>
    <w:rsid w:val="0020A319"/>
    <w:rsid w:val="002274B8"/>
    <w:rsid w:val="002696F0"/>
    <w:rsid w:val="00270E4E"/>
    <w:rsid w:val="00273DC0"/>
    <w:rsid w:val="0029BCE9"/>
    <w:rsid w:val="002C6A47"/>
    <w:rsid w:val="002C7ACF"/>
    <w:rsid w:val="002D411B"/>
    <w:rsid w:val="00311479"/>
    <w:rsid w:val="00320AFE"/>
    <w:rsid w:val="00327EE1"/>
    <w:rsid w:val="00330DBA"/>
    <w:rsid w:val="00334B83"/>
    <w:rsid w:val="003354D3"/>
    <w:rsid w:val="00365CBB"/>
    <w:rsid w:val="003741FD"/>
    <w:rsid w:val="00391421"/>
    <w:rsid w:val="003C75AC"/>
    <w:rsid w:val="003D30BE"/>
    <w:rsid w:val="003DAD78"/>
    <w:rsid w:val="003E970E"/>
    <w:rsid w:val="003F6A9D"/>
    <w:rsid w:val="00402FBE"/>
    <w:rsid w:val="00407E86"/>
    <w:rsid w:val="004126A2"/>
    <w:rsid w:val="0041B547"/>
    <w:rsid w:val="0042F73C"/>
    <w:rsid w:val="0043C678"/>
    <w:rsid w:val="00440DF9"/>
    <w:rsid w:val="0044C5AC"/>
    <w:rsid w:val="00461D7C"/>
    <w:rsid w:val="00479FD0"/>
    <w:rsid w:val="004877F5"/>
    <w:rsid w:val="004B1CD7"/>
    <w:rsid w:val="004B74F8"/>
    <w:rsid w:val="004F2829"/>
    <w:rsid w:val="004F71C0"/>
    <w:rsid w:val="004FFA3D"/>
    <w:rsid w:val="00500158"/>
    <w:rsid w:val="00513A90"/>
    <w:rsid w:val="005338AB"/>
    <w:rsid w:val="0053477B"/>
    <w:rsid w:val="00536652"/>
    <w:rsid w:val="0056D30B"/>
    <w:rsid w:val="005770F2"/>
    <w:rsid w:val="005C4CB1"/>
    <w:rsid w:val="005CEFDD"/>
    <w:rsid w:val="005D16B4"/>
    <w:rsid w:val="005EB511"/>
    <w:rsid w:val="005F08BE"/>
    <w:rsid w:val="005F4C4D"/>
    <w:rsid w:val="005F7B4C"/>
    <w:rsid w:val="0061271B"/>
    <w:rsid w:val="0061F8D2"/>
    <w:rsid w:val="00624D13"/>
    <w:rsid w:val="0062FED6"/>
    <w:rsid w:val="0063DC95"/>
    <w:rsid w:val="006639A5"/>
    <w:rsid w:val="006810F9"/>
    <w:rsid w:val="006C1D91"/>
    <w:rsid w:val="006F64A3"/>
    <w:rsid w:val="00727AF5"/>
    <w:rsid w:val="0072F5AE"/>
    <w:rsid w:val="0074104A"/>
    <w:rsid w:val="00746688"/>
    <w:rsid w:val="0077188A"/>
    <w:rsid w:val="0078515D"/>
    <w:rsid w:val="007859A8"/>
    <w:rsid w:val="007A1B15"/>
    <w:rsid w:val="007A5A23"/>
    <w:rsid w:val="007D366A"/>
    <w:rsid w:val="007D42EC"/>
    <w:rsid w:val="007D60D9"/>
    <w:rsid w:val="007D6348"/>
    <w:rsid w:val="00801089"/>
    <w:rsid w:val="00801940"/>
    <w:rsid w:val="00803917"/>
    <w:rsid w:val="0081140A"/>
    <w:rsid w:val="00822E9E"/>
    <w:rsid w:val="008293B9"/>
    <w:rsid w:val="0084699D"/>
    <w:rsid w:val="0089686B"/>
    <w:rsid w:val="008C6709"/>
    <w:rsid w:val="008D069B"/>
    <w:rsid w:val="008F1DA5"/>
    <w:rsid w:val="008FD5D5"/>
    <w:rsid w:val="009143CF"/>
    <w:rsid w:val="009156F8"/>
    <w:rsid w:val="00943D27"/>
    <w:rsid w:val="00952FF2"/>
    <w:rsid w:val="0095D58E"/>
    <w:rsid w:val="009620DF"/>
    <w:rsid w:val="00976CC4"/>
    <w:rsid w:val="0098285D"/>
    <w:rsid w:val="0099AA3F"/>
    <w:rsid w:val="009B7F54"/>
    <w:rsid w:val="009BC324"/>
    <w:rsid w:val="009E6AFA"/>
    <w:rsid w:val="009EB163"/>
    <w:rsid w:val="00A03C11"/>
    <w:rsid w:val="00A066E1"/>
    <w:rsid w:val="00A22137"/>
    <w:rsid w:val="00A3265F"/>
    <w:rsid w:val="00A4787E"/>
    <w:rsid w:val="00A66081"/>
    <w:rsid w:val="00A6B9F7"/>
    <w:rsid w:val="00A7246E"/>
    <w:rsid w:val="00A87162"/>
    <w:rsid w:val="00A957AC"/>
    <w:rsid w:val="00AC621E"/>
    <w:rsid w:val="00AD3289"/>
    <w:rsid w:val="00AD8A8C"/>
    <w:rsid w:val="00AF2BD0"/>
    <w:rsid w:val="00AF5B52"/>
    <w:rsid w:val="00AFD960"/>
    <w:rsid w:val="00B0743F"/>
    <w:rsid w:val="00B1086C"/>
    <w:rsid w:val="00B11F24"/>
    <w:rsid w:val="00B12478"/>
    <w:rsid w:val="00B16749"/>
    <w:rsid w:val="00B178B5"/>
    <w:rsid w:val="00B184BD"/>
    <w:rsid w:val="00B261F7"/>
    <w:rsid w:val="00B331E8"/>
    <w:rsid w:val="00B417AB"/>
    <w:rsid w:val="00B44573"/>
    <w:rsid w:val="00B80503"/>
    <w:rsid w:val="00BAFC49"/>
    <w:rsid w:val="00BB3F9A"/>
    <w:rsid w:val="00BB506F"/>
    <w:rsid w:val="00BD0B06"/>
    <w:rsid w:val="00BD2014"/>
    <w:rsid w:val="00BE3DFC"/>
    <w:rsid w:val="00BE679E"/>
    <w:rsid w:val="00C0A548"/>
    <w:rsid w:val="00C21B0B"/>
    <w:rsid w:val="00C37BDD"/>
    <w:rsid w:val="00C518F2"/>
    <w:rsid w:val="00C66AC4"/>
    <w:rsid w:val="00C72ED6"/>
    <w:rsid w:val="00CE5B61"/>
    <w:rsid w:val="00D237C8"/>
    <w:rsid w:val="00D3001D"/>
    <w:rsid w:val="00D51824"/>
    <w:rsid w:val="00D63D00"/>
    <w:rsid w:val="00DAE162"/>
    <w:rsid w:val="00DB625F"/>
    <w:rsid w:val="00DBAFA4"/>
    <w:rsid w:val="00E05355"/>
    <w:rsid w:val="00E163C7"/>
    <w:rsid w:val="00E247D7"/>
    <w:rsid w:val="00E259E3"/>
    <w:rsid w:val="00E288F9"/>
    <w:rsid w:val="00E327EE"/>
    <w:rsid w:val="00E58E3C"/>
    <w:rsid w:val="00E5B6A2"/>
    <w:rsid w:val="00E5FE8F"/>
    <w:rsid w:val="00E9041B"/>
    <w:rsid w:val="00EE20C6"/>
    <w:rsid w:val="00F19001"/>
    <w:rsid w:val="00F235C9"/>
    <w:rsid w:val="00F24B0A"/>
    <w:rsid w:val="00F44B3B"/>
    <w:rsid w:val="00F62513"/>
    <w:rsid w:val="00FD0566"/>
    <w:rsid w:val="00FD6F45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2D5D2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A8767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AC25BD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8706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8FC3FA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6DE84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2DE8C0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8DF71A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3C95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AA5F0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05C46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048A2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504D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243D6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C6B13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8A4A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ADBD4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91885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AEE9A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29115E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-nfasis3">
    <w:name w:val="Grid Table 6 Colorful Accent 3"/>
    <w:basedOn w:val="Tablanormal"/>
    <w:uiPriority w:val="51"/>
    <w:rsid w:val="0061271B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A66081"/>
    <w:rPr>
      <w:color w:val="96607D" w:themeColor="followedHyperlink"/>
      <w:u w:val="single"/>
    </w:rPr>
  </w:style>
  <w:style w:type="table" w:styleId="12" w:customStyle="1">
    <w:name w:val="12"/>
    <w:basedOn w:val="Tablanormal"/>
    <w:rsid w:val="00E163C7"/>
    <w:rPr>
      <w:lang w:eastAsia="es-MX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BA94D5D-98D4-45F4-9490-3778AA22ED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B798C89-0AE6-42D1-BFFF-178CB9F90F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Karine Isabel Ospino Fritz</lastModifiedBy>
  <revision>13</revision>
  <dcterms:created xsi:type="dcterms:W3CDTF">2026-02-24T10:50:00.0000000Z</dcterms:created>
  <dcterms:modified xsi:type="dcterms:W3CDTF">2026-04-27T19:41:01.8463876Z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