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BD1E2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40"/>
        <w:gridCol w:w="226"/>
        <w:gridCol w:w="84"/>
        <w:gridCol w:w="10"/>
        <w:gridCol w:w="50"/>
        <w:gridCol w:w="100"/>
        <w:gridCol w:w="80"/>
        <w:gridCol w:w="40"/>
        <w:gridCol w:w="20"/>
        <w:gridCol w:w="40"/>
        <w:gridCol w:w="5389"/>
        <w:gridCol w:w="1541"/>
      </w:tblGrid>
      <w:tr w:rsidR="00FF0518" w14:paraId="17E5E33A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3E4FB760" w14:textId="77777777" w:rsidR="00FF0518" w:rsidRDefault="00A671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B7F543F" wp14:editId="6ECFE1AE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3AA369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4B9BBC33" w14:textId="77777777" w:rsidR="00FF0518" w:rsidRDefault="00A6718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308FCE30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5D115F8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694AEF1A" w14:textId="77777777" w:rsidR="00FF0518" w:rsidRDefault="00A6718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Cs w:val="20"/>
              </w:rPr>
              <w:t>Generalidades de la actividad</w:t>
            </w:r>
          </w:p>
          <w:p w14:paraId="7AC399C6" w14:textId="3D75025D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Cs w:val="20"/>
              </w:rPr>
              <w:t xml:space="preserve">Las indicaciones, el mensaje de correcto e incorrecto debe estar la redacción en </w:t>
            </w:r>
            <w:r w:rsidR="001077AA">
              <w:rPr>
                <w:rFonts w:ascii="Calibri" w:eastAsia="Calibri" w:hAnsi="Calibri" w:cs="Calibri"/>
                <w:b w:val="0"/>
                <w:color w:val="595959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Cs w:val="20"/>
              </w:rPr>
              <w:t>.</w:t>
            </w:r>
          </w:p>
          <w:p w14:paraId="3CEF3F42" w14:textId="77777777" w:rsidR="00FF0518" w:rsidRDefault="00A6718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Cs w:val="20"/>
              </w:rPr>
              <w:t>Diligenciar solo los espacios en blanco.</w:t>
            </w:r>
          </w:p>
          <w:p w14:paraId="415AAA68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Cs w:val="20"/>
              </w:rPr>
              <w:t>El aprendiz recibe una retroalimentación cuando responde de manera correcta o incorrecta cada pregunta.</w:t>
            </w:r>
          </w:p>
          <w:p w14:paraId="4E48330B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Cs w:val="20"/>
              </w:rPr>
              <w:t>. Correcta con una (x) de acuerdo con las opciones presentadas.</w:t>
            </w:r>
          </w:p>
          <w:p w14:paraId="42DB0FFA" w14:textId="77777777" w:rsidR="00FF0518" w:rsidRDefault="00A67188">
            <w:pPr>
              <w:numPr>
                <w:ilvl w:val="0"/>
                <w:numId w:val="1"/>
              </w:numPr>
              <w:spacing w:after="160"/>
              <w:rPr>
                <w:color w:val="595959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6900C1A2" w14:textId="77777777" w:rsidR="00FF0518" w:rsidRDefault="00A67188">
            <w:pPr>
              <w:spacing w:after="160"/>
              <w:rPr>
                <w:color w:val="00000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Cs w:val="20"/>
              </w:rPr>
              <w:t xml:space="preserve"> web.</w:t>
            </w:r>
          </w:p>
        </w:tc>
      </w:tr>
      <w:tr w:rsidR="00FF0518" w14:paraId="600FB1A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8BC684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34BA06D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175653C9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12"/>
          </w:tcPr>
          <w:p w14:paraId="65D905D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color w:val="AEAAAA"/>
              </w:rPr>
            </w:pPr>
          </w:p>
          <w:p w14:paraId="51C29978" w14:textId="5BABC8AF" w:rsidR="00FF0518" w:rsidRPr="00B264D6" w:rsidRDefault="00A67188" w:rsidP="005A37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 w:val="0"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formativo:</w:t>
            </w:r>
            <w:r w:rsidR="00E3719C">
              <w:t xml:space="preserve"> </w:t>
            </w:r>
            <w:r w:rsidR="00B264D6" w:rsidRPr="00B264D6">
              <w:rPr>
                <w:rFonts w:ascii="Calibri" w:eastAsia="Calibri" w:hAnsi="Calibri" w:cs="Calibri"/>
                <w:b/>
                <w:bCs/>
                <w:color w:val="000000"/>
              </w:rPr>
              <w:t>Técnicas de hidroterapia aplicadas en el turismo de bienestar.</w:t>
            </w:r>
          </w:p>
          <w:p w14:paraId="3186748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color w:val="000000"/>
              </w:rPr>
            </w:pPr>
          </w:p>
          <w:p w14:paraId="0E32048A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FE4E84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color w:val="000000"/>
              </w:rPr>
            </w:pPr>
          </w:p>
          <w:p w14:paraId="7BAF5323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  <w:p w14:paraId="10156F23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color w:val="AEAAAA"/>
              </w:rPr>
            </w:pPr>
          </w:p>
          <w:p w14:paraId="21554A4A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color w:val="AEAAAA"/>
              </w:rPr>
            </w:pPr>
          </w:p>
        </w:tc>
      </w:tr>
      <w:tr w:rsidR="00FF0518" w14:paraId="3F21B7CB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202DE9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4E8E2B58" w14:textId="673628CC" w:rsidR="00FF0518" w:rsidRPr="00D259C8" w:rsidRDefault="00D25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ajorHAnsi"/>
                <w:i w:val="0"/>
                <w:iCs/>
                <w:color w:val="auto"/>
                <w:szCs w:val="20"/>
              </w:rPr>
            </w:pPr>
            <w:r w:rsidRPr="00D259C8">
              <w:rPr>
                <w:rStyle w:val="normaltextrun"/>
                <w:rFonts w:cstheme="majorHAnsi"/>
                <w:i w:val="0"/>
                <w:iCs/>
                <w:color w:val="000000"/>
                <w:szCs w:val="20"/>
                <w:shd w:val="clear" w:color="auto" w:fill="FFFFFF"/>
              </w:rPr>
              <w:t>Hidroterapia: beneficios y aplicaciones.</w:t>
            </w:r>
            <w:r w:rsidRPr="00D259C8">
              <w:rPr>
                <w:rStyle w:val="eop"/>
                <w:rFonts w:cstheme="majorHAnsi"/>
                <w:b/>
                <w:bCs/>
                <w:i w:val="0"/>
                <w:iCs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FF0518" w14:paraId="47F2E832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94C502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12"/>
          </w:tcPr>
          <w:p w14:paraId="6556A488" w14:textId="17E5F423" w:rsidR="00FF0518" w:rsidRPr="00D259C8" w:rsidRDefault="00D25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ajorHAnsi"/>
                <w:i w:val="0"/>
                <w:iCs/>
                <w:color w:val="AEAAAA"/>
                <w:szCs w:val="20"/>
              </w:rPr>
            </w:pPr>
            <w:r w:rsidRPr="00D259C8">
              <w:rPr>
                <w:rStyle w:val="normaltextrun"/>
                <w:rFonts w:cstheme="majorHAnsi"/>
                <w:i w:val="0"/>
                <w:iCs/>
                <w:color w:val="000000"/>
                <w:szCs w:val="20"/>
                <w:shd w:val="clear" w:color="auto" w:fill="FFFFFF"/>
              </w:rPr>
              <w:t>Utilizar las técnicas de hidroterapia para mejorar la circulación, aliviar el dolor y promover la relajación física y mental.</w:t>
            </w:r>
            <w:r w:rsidRPr="00D259C8">
              <w:rPr>
                <w:rStyle w:val="eop"/>
                <w:rFonts w:cstheme="majorHAnsi"/>
                <w:b/>
                <w:bCs/>
                <w:i w:val="0"/>
                <w:iCs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FF0518" w14:paraId="7F05D3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C2AA7E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631385ED" w14:textId="563C9527" w:rsidR="00FF0518" w:rsidRPr="00FE7250" w:rsidRDefault="003A61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color w:val="AEAAAA"/>
                <w:szCs w:val="20"/>
              </w:rPr>
            </w:pPr>
            <w:r w:rsidRPr="00FE7250">
              <w:rPr>
                <w:rFonts w:ascii="Calibri" w:eastAsia="Calibri" w:hAnsi="Calibri" w:cs="Calibri"/>
                <w:color w:val="auto"/>
                <w:szCs w:val="20"/>
              </w:rPr>
              <w:t xml:space="preserve">Lea cada enunciado referente a los temas desarrollados en el componente formativo y elija una </w:t>
            </w:r>
            <w:r w:rsidR="00BB1D9E" w:rsidRPr="00FE7250">
              <w:rPr>
                <w:rFonts w:ascii="Calibri" w:eastAsia="Calibri" w:hAnsi="Calibri" w:cs="Calibri"/>
                <w:color w:val="auto"/>
                <w:szCs w:val="20"/>
              </w:rPr>
              <w:t>opción</w:t>
            </w:r>
            <w:r w:rsidRPr="00FE7250">
              <w:rPr>
                <w:rFonts w:ascii="Calibri" w:eastAsia="Calibri" w:hAnsi="Calibri" w:cs="Calibri"/>
                <w:color w:val="auto"/>
                <w:szCs w:val="20"/>
              </w:rPr>
              <w:t xml:space="preserve"> según corresponda.</w:t>
            </w:r>
          </w:p>
        </w:tc>
      </w:tr>
      <w:tr w:rsidR="00FF0518" w14:paraId="522F1E2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E599"/>
          </w:tcPr>
          <w:p w14:paraId="1D8A0002" w14:textId="77777777" w:rsidR="00FF0518" w:rsidRDefault="00A6718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FF0518" w14:paraId="7D9BC89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A568D4" w14:textId="77777777" w:rsidR="00FF0518" w:rsidRDefault="00A67188" w:rsidP="005411C7">
            <w:r>
              <w:t>Pregunta 1</w:t>
            </w:r>
          </w:p>
        </w:tc>
        <w:tc>
          <w:tcPr>
            <w:tcW w:w="6079" w:type="dxa"/>
            <w:gridSpan w:val="11"/>
          </w:tcPr>
          <w:p w14:paraId="08B38DF9" w14:textId="5D55C56A" w:rsidR="00FF0518" w:rsidRPr="00FC547B" w:rsidRDefault="00FC547B" w:rsidP="00541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547B">
              <w:rPr>
                <w:b/>
                <w:bCs/>
              </w:rPr>
              <w:t>¿Cuál es un beneficio de la hidroterapia?</w:t>
            </w:r>
          </w:p>
        </w:tc>
        <w:tc>
          <w:tcPr>
            <w:tcW w:w="1541" w:type="dxa"/>
          </w:tcPr>
          <w:p w14:paraId="6B5A2DCC" w14:textId="77777777" w:rsidR="00FF0518" w:rsidRPr="005411C7" w:rsidRDefault="00A67188" w:rsidP="00541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  <w:proofErr w:type="spellStart"/>
            <w:r w:rsidRPr="005411C7">
              <w:rPr>
                <w:rFonts w:cstheme="majorHAnsi"/>
                <w:iCs/>
                <w:szCs w:val="20"/>
              </w:rPr>
              <w:t>Rta</w:t>
            </w:r>
            <w:proofErr w:type="spellEnd"/>
            <w:r w:rsidRPr="005411C7">
              <w:rPr>
                <w:rFonts w:cstheme="majorHAnsi"/>
                <w:iCs/>
                <w:szCs w:val="20"/>
              </w:rPr>
              <w:t>(s) correcta(s) (x)</w:t>
            </w:r>
          </w:p>
        </w:tc>
      </w:tr>
      <w:tr w:rsidR="00FC547B" w14:paraId="6BAD810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6C499C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150DB62" w14:textId="37DB2776" w:rsidR="00FC547B" w:rsidRPr="005A37F2" w:rsidRDefault="00FC547B" w:rsidP="00FC5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C3586">
              <w:rPr>
                <w:rFonts w:cstheme="majorHAnsi"/>
                <w:iCs/>
                <w:color w:val="auto"/>
              </w:rPr>
              <w:t>Aumenta la masa muscular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5FD2627" w14:textId="77777777" w:rsidR="00FC547B" w:rsidRPr="005411C7" w:rsidRDefault="00FC547B" w:rsidP="00FC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C547B" w14:paraId="6589455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3CDC96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BE752EB" w14:textId="6D85A624" w:rsidR="00FC547B" w:rsidRPr="005A37F2" w:rsidRDefault="00FC547B" w:rsidP="00FC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C3586">
              <w:rPr>
                <w:rFonts w:cstheme="majorHAnsi"/>
                <w:iCs/>
                <w:color w:val="auto"/>
              </w:rPr>
              <w:t>Mejora la circulación sanguínea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464AE8E" w14:textId="336C514E" w:rsidR="00FC547B" w:rsidRPr="00FC547B" w:rsidRDefault="00FC547B" w:rsidP="00FC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  <w:r w:rsidRPr="00FC547B">
              <w:rPr>
                <w:rFonts w:cstheme="majorHAnsi"/>
                <w:b/>
                <w:iCs/>
                <w:szCs w:val="20"/>
              </w:rPr>
              <w:t>X</w:t>
            </w:r>
          </w:p>
        </w:tc>
      </w:tr>
      <w:tr w:rsidR="00FC547B" w14:paraId="6656C9D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37016F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F3EFACD" w14:textId="3B43AFD6" w:rsidR="00FC547B" w:rsidRPr="005A37F2" w:rsidRDefault="00FC547B" w:rsidP="00FC5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C3586">
              <w:rPr>
                <w:rFonts w:cstheme="majorHAnsi"/>
                <w:iCs/>
                <w:color w:val="auto"/>
              </w:rPr>
              <w:t>Reduce la flexibilidad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E2897DD" w14:textId="0E5C7145" w:rsidR="00FC547B" w:rsidRPr="005411C7" w:rsidRDefault="00FC547B" w:rsidP="00FC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C547B" w14:paraId="5A403A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9D456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3A68F" w14:textId="2EBD68DA" w:rsidR="00FC547B" w:rsidRPr="005A37F2" w:rsidRDefault="00FC547B" w:rsidP="00FC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C3586">
              <w:rPr>
                <w:rFonts w:cstheme="majorHAnsi"/>
                <w:iCs/>
                <w:color w:val="auto"/>
              </w:rPr>
              <w:t>Aumenta el estrés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5398216" w14:textId="77777777" w:rsidR="00FC547B" w:rsidRPr="005411C7" w:rsidRDefault="00FC547B" w:rsidP="00FC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F0518" w14:paraId="5E9E9CA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00813B" w14:textId="07BAD731" w:rsidR="00FF0518" w:rsidRPr="00E01F65" w:rsidRDefault="008F19EE" w:rsidP="005411C7">
            <w:pPr>
              <w:rPr>
                <w:szCs w:val="20"/>
              </w:rPr>
            </w:pPr>
            <w:r w:rsidRPr="00E01F65">
              <w:rPr>
                <w:szCs w:val="20"/>
              </w:rPr>
              <w:t>Pregunta 2</w:t>
            </w:r>
          </w:p>
        </w:tc>
        <w:tc>
          <w:tcPr>
            <w:tcW w:w="7620" w:type="dxa"/>
            <w:gridSpan w:val="12"/>
          </w:tcPr>
          <w:p w14:paraId="12683179" w14:textId="06A34B9C" w:rsidR="00FF0518" w:rsidRPr="00FC547B" w:rsidRDefault="00FC547B" w:rsidP="00FC5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  <w:r w:rsidRPr="00FC547B">
              <w:rPr>
                <w:rFonts w:cstheme="majorHAnsi"/>
                <w:b/>
                <w:iCs/>
                <w:szCs w:val="20"/>
              </w:rPr>
              <w:t>¿Cuál es el objetivo del turismo de bienestar?</w:t>
            </w:r>
          </w:p>
          <w:p w14:paraId="476A9338" w14:textId="4429CB47" w:rsidR="00E3719C" w:rsidRPr="005411C7" w:rsidRDefault="00E3719C" w:rsidP="0054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Cs/>
                <w:iCs/>
                <w:szCs w:val="20"/>
              </w:rPr>
            </w:pPr>
          </w:p>
        </w:tc>
      </w:tr>
      <w:tr w:rsidR="00FC547B" w14:paraId="660F2B0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EC1C7E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</w:tcPr>
          <w:p w14:paraId="4E0DCA3D" w14:textId="2BE78CE1" w:rsidR="00FC547B" w:rsidRPr="005A37F2" w:rsidRDefault="00FC547B" w:rsidP="00FC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C3586">
              <w:rPr>
                <w:rFonts w:cstheme="majorHAnsi"/>
                <w:iCs/>
                <w:color w:val="auto"/>
              </w:rPr>
              <w:t>Promover el turismo de aventura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</w:tcPr>
          <w:p w14:paraId="02147668" w14:textId="77777777" w:rsidR="00FC547B" w:rsidRPr="005411C7" w:rsidRDefault="00FC547B" w:rsidP="00FC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C547B" w14:paraId="4E9FB63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F19A2F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45B4DF3B" w14:textId="6D1459F2" w:rsidR="00FC547B" w:rsidRPr="005A37F2" w:rsidRDefault="00FC547B" w:rsidP="00FC5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C3586">
              <w:rPr>
                <w:rFonts w:cstheme="majorHAnsi"/>
                <w:iCs/>
                <w:color w:val="auto"/>
              </w:rPr>
              <w:t>Ofrecer tratamientos de salud en entornos relajantes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46E4B279" w14:textId="4E10EA5E" w:rsidR="00FC547B" w:rsidRPr="00FC547B" w:rsidRDefault="00FC547B" w:rsidP="00FC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FC547B">
              <w:rPr>
                <w:rFonts w:cstheme="majorHAnsi"/>
                <w:b/>
                <w:bCs/>
                <w:iCs/>
                <w:szCs w:val="20"/>
              </w:rPr>
              <w:t>X</w:t>
            </w:r>
          </w:p>
        </w:tc>
      </w:tr>
      <w:tr w:rsidR="00FC547B" w14:paraId="7777FC2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1DD875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</w:tcPr>
          <w:p w14:paraId="7405EC19" w14:textId="40CB7A52" w:rsidR="00FC547B" w:rsidRPr="005A37F2" w:rsidRDefault="00FC547B" w:rsidP="00FC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C3586">
              <w:rPr>
                <w:rFonts w:cstheme="majorHAnsi"/>
                <w:iCs/>
                <w:color w:val="auto"/>
              </w:rPr>
              <w:t>Aumentar la producción de bienes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</w:tcPr>
          <w:p w14:paraId="223F74FE" w14:textId="77777777" w:rsidR="00FC547B" w:rsidRPr="005411C7" w:rsidRDefault="00FC547B" w:rsidP="00FC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C547B" w14:paraId="26E86AB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105F3F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C22C508" w14:textId="59207AB9" w:rsidR="00FC547B" w:rsidRPr="005A37F2" w:rsidRDefault="00FC547B" w:rsidP="00FC5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C3586">
              <w:rPr>
                <w:rFonts w:cstheme="majorHAnsi"/>
                <w:iCs/>
                <w:color w:val="auto"/>
              </w:rPr>
              <w:t>Reducir el uso de agua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5CEDB93E" w14:textId="4C3ACF35" w:rsidR="00FC547B" w:rsidRPr="005411C7" w:rsidRDefault="00FC547B" w:rsidP="00FC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F0518" w14:paraId="1F57517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53F874" w14:textId="5923DED9" w:rsidR="00FF0518" w:rsidRPr="00E01F65" w:rsidRDefault="008F19EE" w:rsidP="005411C7">
            <w:pPr>
              <w:rPr>
                <w:szCs w:val="20"/>
              </w:rPr>
            </w:pPr>
            <w:r w:rsidRPr="00E01F65">
              <w:rPr>
                <w:szCs w:val="20"/>
              </w:rPr>
              <w:t>Pregunta 3</w:t>
            </w:r>
          </w:p>
        </w:tc>
        <w:tc>
          <w:tcPr>
            <w:tcW w:w="7620" w:type="dxa"/>
            <w:gridSpan w:val="12"/>
          </w:tcPr>
          <w:p w14:paraId="7652205B" w14:textId="46665F9C" w:rsidR="00FF0518" w:rsidRPr="00FC547B" w:rsidRDefault="00FC547B" w:rsidP="00FC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  <w:r w:rsidRPr="00FC547B">
              <w:rPr>
                <w:rFonts w:cstheme="majorHAnsi"/>
                <w:b/>
                <w:iCs/>
                <w:szCs w:val="20"/>
              </w:rPr>
              <w:t>¿Qué se considera un centro de salud y bienestar?</w:t>
            </w:r>
          </w:p>
          <w:p w14:paraId="596F5687" w14:textId="423E97CB" w:rsidR="00E3719C" w:rsidRPr="005411C7" w:rsidRDefault="00E3719C" w:rsidP="0054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Cs/>
                <w:iCs/>
                <w:szCs w:val="20"/>
              </w:rPr>
            </w:pPr>
          </w:p>
        </w:tc>
      </w:tr>
      <w:tr w:rsidR="00FC547B" w14:paraId="584DAB0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DCDC3A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AF99E65" w14:textId="74161292" w:rsidR="00FC547B" w:rsidRPr="005A37F2" w:rsidRDefault="00FC547B" w:rsidP="00FC5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C3586">
              <w:rPr>
                <w:rFonts w:cstheme="majorHAnsi"/>
                <w:iCs/>
                <w:color w:val="auto"/>
              </w:rPr>
              <w:t>Un gimnasio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553E764F" w14:textId="77777777" w:rsidR="00FC547B" w:rsidRPr="005411C7" w:rsidRDefault="00FC547B" w:rsidP="00FC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C547B" w14:paraId="48FEE39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A664A9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287087AE" w14:textId="0DD35A76" w:rsidR="00FC547B" w:rsidRPr="005A37F2" w:rsidRDefault="00FC547B" w:rsidP="00FC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C3586">
              <w:rPr>
                <w:rFonts w:cstheme="majorHAnsi"/>
                <w:iCs/>
                <w:color w:val="auto"/>
              </w:rPr>
              <w:t>Un spa o balneario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0011E15A" w14:textId="1EB10049" w:rsidR="00FC547B" w:rsidRPr="00FC547B" w:rsidRDefault="00FC547B" w:rsidP="00FC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FC547B">
              <w:rPr>
                <w:rFonts w:cstheme="majorHAnsi"/>
                <w:b/>
                <w:bCs/>
                <w:iCs/>
                <w:szCs w:val="20"/>
              </w:rPr>
              <w:t>X</w:t>
            </w:r>
          </w:p>
        </w:tc>
      </w:tr>
      <w:tr w:rsidR="00FC547B" w14:paraId="3B071C5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6D9335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07B55C0E" w14:textId="0042183E" w:rsidR="00FC547B" w:rsidRPr="005A37F2" w:rsidRDefault="00FC547B" w:rsidP="00FC5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C3586">
              <w:rPr>
                <w:rFonts w:cstheme="majorHAnsi"/>
                <w:iCs/>
                <w:color w:val="auto"/>
              </w:rPr>
              <w:t>Una tienda de productos cosméticos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53994C0B" w14:textId="77777777" w:rsidR="00FC547B" w:rsidRPr="005411C7" w:rsidRDefault="00FC547B" w:rsidP="00FC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C547B" w14:paraId="517B05F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7D183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648D4B21" w14:textId="02A8BEEB" w:rsidR="00FC547B" w:rsidRPr="005A37F2" w:rsidRDefault="00FC547B" w:rsidP="00FC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C3586">
              <w:rPr>
                <w:rFonts w:cstheme="majorHAnsi"/>
                <w:iCs/>
                <w:color w:val="auto"/>
              </w:rPr>
              <w:t>Un restaurante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1B882834" w14:textId="77777777" w:rsidR="00FC547B" w:rsidRPr="005411C7" w:rsidRDefault="00FC547B" w:rsidP="00FC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F0518" w14:paraId="218A3A6D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7A1B677" w14:textId="0443B612" w:rsidR="00FF0518" w:rsidRPr="00983B88" w:rsidRDefault="008F19EE" w:rsidP="005411C7">
            <w:pPr>
              <w:rPr>
                <w:rFonts w:cstheme="majorHAnsi"/>
                <w:iCs/>
                <w:szCs w:val="20"/>
              </w:rPr>
            </w:pPr>
            <w:r w:rsidRPr="00983B88">
              <w:rPr>
                <w:rFonts w:cstheme="majorHAnsi"/>
                <w:iCs/>
                <w:szCs w:val="20"/>
              </w:rPr>
              <w:lastRenderedPageBreak/>
              <w:t>Pregunta 4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5175A30D" w14:textId="7906E045" w:rsidR="00FF0518" w:rsidRPr="00FC547B" w:rsidRDefault="00FC547B" w:rsidP="00FC5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  <w:r w:rsidRPr="00FC547B">
              <w:rPr>
                <w:rFonts w:cstheme="majorHAnsi"/>
                <w:b/>
                <w:iCs/>
                <w:szCs w:val="20"/>
              </w:rPr>
              <w:t>¿Cómo se clasifica la hidroterapia?</w:t>
            </w:r>
          </w:p>
          <w:p w14:paraId="11E1E13A" w14:textId="47B04C8D" w:rsidR="00E3719C" w:rsidRPr="005411C7" w:rsidRDefault="00E3719C" w:rsidP="0054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Cs/>
                <w:iCs/>
                <w:szCs w:val="20"/>
              </w:rPr>
            </w:pPr>
          </w:p>
        </w:tc>
      </w:tr>
      <w:tr w:rsidR="00FC547B" w14:paraId="45B0548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F01E98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CD2937E" w14:textId="073D0A8C" w:rsidR="00FC547B" w:rsidRPr="005A37F2" w:rsidRDefault="00FC547B" w:rsidP="00FC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F94DBA">
              <w:rPr>
                <w:rFonts w:cstheme="majorHAnsi"/>
                <w:iCs/>
                <w:color w:val="auto"/>
              </w:rPr>
              <w:t>Por el tipo de agua utilizada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57146A7" w14:textId="77777777" w:rsidR="00FC547B" w:rsidRPr="005411C7" w:rsidRDefault="00FC547B" w:rsidP="00FC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C547B" w14:paraId="485E02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A6988E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374232" w14:textId="4BCA5461" w:rsidR="00FC547B" w:rsidRPr="005A37F2" w:rsidRDefault="00FC547B" w:rsidP="00FC5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F94DBA">
              <w:rPr>
                <w:rFonts w:cstheme="majorHAnsi"/>
                <w:iCs/>
                <w:color w:val="auto"/>
              </w:rPr>
              <w:t>Por su temperatura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4F3645C" w14:textId="77777777" w:rsidR="00FC547B" w:rsidRPr="005411C7" w:rsidRDefault="00FC547B" w:rsidP="00FC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C547B" w14:paraId="2A63A40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8D03DF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1DA5F4D" w14:textId="2C13FDEF" w:rsidR="00FC547B" w:rsidRPr="005A37F2" w:rsidRDefault="00FC547B" w:rsidP="00FC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F94DBA">
              <w:rPr>
                <w:rFonts w:cstheme="majorHAnsi"/>
                <w:iCs/>
                <w:color w:val="auto"/>
              </w:rPr>
              <w:t>Por su uso terapéutico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186C5EC" w14:textId="0D7890DB" w:rsidR="00FC547B" w:rsidRPr="005411C7" w:rsidRDefault="00FC547B" w:rsidP="00FC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C547B" w14:paraId="01FD95C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97C030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7B4C027" w14:textId="1601747F" w:rsidR="00FC547B" w:rsidRPr="005A37F2" w:rsidRDefault="00FC547B" w:rsidP="00FC5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F94DBA">
              <w:rPr>
                <w:rFonts w:cstheme="majorHAnsi"/>
                <w:iCs/>
                <w:color w:val="auto"/>
              </w:rPr>
              <w:t>Todas las anteriores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C3C57B6" w14:textId="50DEE83A" w:rsidR="00FC547B" w:rsidRPr="00705A5B" w:rsidRDefault="00FC547B" w:rsidP="00FC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705A5B">
              <w:rPr>
                <w:rFonts w:cstheme="majorHAnsi"/>
                <w:b/>
                <w:bCs/>
                <w:iCs/>
                <w:szCs w:val="20"/>
              </w:rPr>
              <w:t>X</w:t>
            </w:r>
          </w:p>
        </w:tc>
      </w:tr>
      <w:tr w:rsidR="00FF0518" w14:paraId="4A44FCD1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685AD1" w14:textId="0D3916E5" w:rsidR="00FF0518" w:rsidRPr="00983B88" w:rsidRDefault="00B07699" w:rsidP="005411C7">
            <w:pPr>
              <w:rPr>
                <w:rFonts w:cstheme="majorHAnsi"/>
                <w:iCs/>
                <w:szCs w:val="20"/>
              </w:rPr>
            </w:pPr>
            <w:r w:rsidRPr="00983B88">
              <w:rPr>
                <w:rFonts w:cstheme="majorHAnsi"/>
                <w:iCs/>
                <w:szCs w:val="20"/>
              </w:rPr>
              <w:t>Pregunta 5</w:t>
            </w:r>
          </w:p>
        </w:tc>
        <w:tc>
          <w:tcPr>
            <w:tcW w:w="7620" w:type="dxa"/>
            <w:gridSpan w:val="12"/>
          </w:tcPr>
          <w:p w14:paraId="0CA126F2" w14:textId="12C8E9A2" w:rsidR="00FF0518" w:rsidRPr="00705A5B" w:rsidRDefault="00705A5B" w:rsidP="00FC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  <w:r w:rsidRPr="00705A5B">
              <w:rPr>
                <w:rFonts w:cstheme="majorHAnsi"/>
                <w:b/>
                <w:iCs/>
                <w:szCs w:val="20"/>
              </w:rPr>
              <w:t>¿Cuál es una estrategia de marketing hidrotermal?</w:t>
            </w:r>
          </w:p>
          <w:p w14:paraId="56710E78" w14:textId="28FCFDCB" w:rsidR="00E3719C" w:rsidRPr="005411C7" w:rsidRDefault="00E3719C" w:rsidP="00FC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Cs/>
                <w:iCs/>
                <w:szCs w:val="20"/>
              </w:rPr>
            </w:pPr>
          </w:p>
        </w:tc>
      </w:tr>
      <w:tr w:rsidR="00FC547B" w14:paraId="0C755AE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A3B4FE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6350A9" w14:textId="075BFD60" w:rsidR="00FC547B" w:rsidRPr="005A37F2" w:rsidRDefault="00FC547B" w:rsidP="00FC5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D551B2">
              <w:rPr>
                <w:rFonts w:cstheme="majorHAnsi"/>
                <w:iCs/>
                <w:color w:val="auto"/>
              </w:rPr>
              <w:t>Ofrecer descuentos en productos de limpieza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F1A3BCF" w14:textId="096D158A" w:rsidR="00FC547B" w:rsidRPr="005411C7" w:rsidRDefault="00FC547B" w:rsidP="00FC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C547B" w14:paraId="28CFBE55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2E1110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5159EC" w14:textId="6F13F5FB" w:rsidR="00FC547B" w:rsidRPr="005A37F2" w:rsidRDefault="00FC547B" w:rsidP="00FC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D551B2">
              <w:rPr>
                <w:rFonts w:cstheme="majorHAnsi"/>
                <w:iCs/>
                <w:color w:val="auto"/>
              </w:rPr>
              <w:t>Promocionar paquetes de bienestar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AF374AC" w14:textId="40B79A75" w:rsidR="00FC547B" w:rsidRPr="00705A5B" w:rsidRDefault="00705A5B" w:rsidP="00FC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705A5B">
              <w:rPr>
                <w:rFonts w:cstheme="majorHAnsi"/>
                <w:b/>
                <w:bCs/>
                <w:iCs/>
                <w:szCs w:val="20"/>
              </w:rPr>
              <w:t>X</w:t>
            </w:r>
          </w:p>
        </w:tc>
      </w:tr>
      <w:tr w:rsidR="00FC547B" w14:paraId="738DADF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C5802C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7D2E1C9" w14:textId="6BD0A188" w:rsidR="00FC547B" w:rsidRPr="005A37F2" w:rsidRDefault="00FC547B" w:rsidP="00FC5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D551B2">
              <w:rPr>
                <w:rFonts w:cstheme="majorHAnsi"/>
                <w:iCs/>
                <w:color w:val="auto"/>
              </w:rPr>
              <w:t>Incrementar la producción de agua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02CD901" w14:textId="77777777" w:rsidR="00FC547B" w:rsidRPr="005411C7" w:rsidRDefault="00FC547B" w:rsidP="00FC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C547B" w14:paraId="73BB489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56C155" w14:textId="77777777" w:rsidR="00FC547B" w:rsidRDefault="00FC547B" w:rsidP="00FC547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439825" w14:textId="3DD1C848" w:rsidR="00FC547B" w:rsidRPr="005A37F2" w:rsidRDefault="00FC547B" w:rsidP="00FC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D551B2">
              <w:rPr>
                <w:rFonts w:cstheme="majorHAnsi"/>
                <w:iCs/>
                <w:color w:val="auto"/>
              </w:rPr>
              <w:t>Reducir el uso de recursos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0309B1B" w14:textId="77777777" w:rsidR="00FC547B" w:rsidRPr="005411C7" w:rsidRDefault="00FC547B" w:rsidP="00FC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F0518" w14:paraId="741448DA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DC3393" w14:textId="1E94392E" w:rsidR="00FF0518" w:rsidRPr="00983B88" w:rsidRDefault="008F19EE" w:rsidP="005411C7">
            <w:pPr>
              <w:rPr>
                <w:rFonts w:cstheme="majorHAnsi"/>
                <w:iCs/>
                <w:szCs w:val="20"/>
              </w:rPr>
            </w:pPr>
            <w:r w:rsidRPr="00983B88">
              <w:rPr>
                <w:rFonts w:cstheme="majorHAnsi"/>
                <w:iCs/>
                <w:szCs w:val="20"/>
              </w:rPr>
              <w:t>Pregunta 6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7FA2ADCC" w14:textId="2335510D" w:rsidR="00FF0518" w:rsidRPr="00705A5B" w:rsidRDefault="00705A5B" w:rsidP="0070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  <w:r w:rsidRPr="00705A5B">
              <w:rPr>
                <w:rFonts w:cstheme="majorHAnsi"/>
                <w:b/>
                <w:iCs/>
                <w:szCs w:val="20"/>
              </w:rPr>
              <w:t>¿Qué tipo de terapia se puede realizar en un spa?</w:t>
            </w:r>
          </w:p>
          <w:p w14:paraId="04B37821" w14:textId="1D5FCF5C" w:rsidR="00E3719C" w:rsidRPr="005411C7" w:rsidRDefault="00E3719C" w:rsidP="0070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Cs/>
                <w:iCs/>
                <w:szCs w:val="20"/>
              </w:rPr>
            </w:pPr>
          </w:p>
        </w:tc>
      </w:tr>
      <w:tr w:rsidR="00705A5B" w14:paraId="680211B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3BBC3F" w14:textId="77777777" w:rsidR="00705A5B" w:rsidRDefault="00705A5B" w:rsidP="00705A5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3B189D7" w14:textId="1BFAF1D4" w:rsidR="00705A5B" w:rsidRPr="005A37F2" w:rsidRDefault="00705A5B" w:rsidP="0070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D551B2">
              <w:rPr>
                <w:rFonts w:cstheme="majorHAnsi"/>
                <w:iCs/>
                <w:color w:val="auto"/>
              </w:rPr>
              <w:t>Aromaterapia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D01C57D" w14:textId="77777777" w:rsidR="00705A5B" w:rsidRPr="005411C7" w:rsidRDefault="00705A5B" w:rsidP="0070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705A5B" w14:paraId="3752C5D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6E9A5C" w14:textId="77777777" w:rsidR="00705A5B" w:rsidRDefault="00705A5B" w:rsidP="00705A5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8247F15" w14:textId="051C008D" w:rsidR="00705A5B" w:rsidRPr="005A37F2" w:rsidRDefault="00705A5B" w:rsidP="0070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D551B2">
              <w:rPr>
                <w:rFonts w:cstheme="majorHAnsi"/>
                <w:iCs/>
                <w:color w:val="auto"/>
              </w:rPr>
              <w:t>Hidroterapia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B2C234C" w14:textId="58994F9E" w:rsidR="00705A5B" w:rsidRPr="005411C7" w:rsidRDefault="00705A5B" w:rsidP="0070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705A5B" w14:paraId="207FBDF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7CC1E3" w14:textId="77777777" w:rsidR="00705A5B" w:rsidRDefault="00705A5B" w:rsidP="00705A5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6271A2D" w14:textId="1E4DCCFC" w:rsidR="00705A5B" w:rsidRPr="005A37F2" w:rsidRDefault="00705A5B" w:rsidP="0070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D551B2">
              <w:rPr>
                <w:rFonts w:cstheme="majorHAnsi"/>
                <w:iCs/>
                <w:color w:val="auto"/>
              </w:rPr>
              <w:t>Masoterapia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523FBCE" w14:textId="77777777" w:rsidR="00705A5B" w:rsidRPr="005411C7" w:rsidRDefault="00705A5B" w:rsidP="0070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705A5B" w14:paraId="3722756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A6918D" w14:textId="77777777" w:rsidR="00705A5B" w:rsidRDefault="00705A5B" w:rsidP="00705A5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2AC79C" w14:textId="29BD9605" w:rsidR="00705A5B" w:rsidRPr="005A37F2" w:rsidRDefault="00705A5B" w:rsidP="0070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D551B2">
              <w:rPr>
                <w:rFonts w:cstheme="majorHAnsi"/>
                <w:iCs/>
                <w:color w:val="auto"/>
              </w:rPr>
              <w:t>Todas las anteriores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838690A" w14:textId="693119AD" w:rsidR="00705A5B" w:rsidRPr="005411C7" w:rsidRDefault="00705A5B" w:rsidP="0070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  <w:r>
              <w:rPr>
                <w:rFonts w:cstheme="majorHAnsi"/>
                <w:iCs/>
                <w:szCs w:val="20"/>
              </w:rPr>
              <w:t>X</w:t>
            </w:r>
          </w:p>
        </w:tc>
      </w:tr>
      <w:tr w:rsidR="00E52201" w14:paraId="3751536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FEE947" w14:textId="1684D9FF" w:rsidR="00E52201" w:rsidRPr="00983B88" w:rsidRDefault="00F23796" w:rsidP="005411C7">
            <w:pPr>
              <w:rPr>
                <w:rFonts w:cstheme="majorHAnsi"/>
                <w:iCs/>
                <w:szCs w:val="20"/>
              </w:rPr>
            </w:pPr>
            <w:r w:rsidRPr="00983B88">
              <w:rPr>
                <w:rFonts w:cstheme="majorHAnsi"/>
                <w:iCs/>
                <w:szCs w:val="20"/>
              </w:rPr>
              <w:t>Pregunta 7</w:t>
            </w:r>
          </w:p>
        </w:tc>
        <w:tc>
          <w:tcPr>
            <w:tcW w:w="7620" w:type="dxa"/>
            <w:gridSpan w:val="12"/>
          </w:tcPr>
          <w:p w14:paraId="5353E1AC" w14:textId="2693C9E1" w:rsidR="00E52201" w:rsidRPr="00CF38EE" w:rsidRDefault="00CF38EE" w:rsidP="00CF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  <w:r w:rsidRPr="00CF38EE">
              <w:rPr>
                <w:rFonts w:cstheme="majorHAnsi"/>
                <w:b/>
                <w:iCs/>
                <w:szCs w:val="20"/>
              </w:rPr>
              <w:t>¿Cuál es un componente esencial del marketing en turismo de bienestar?</w:t>
            </w:r>
          </w:p>
          <w:p w14:paraId="3148221C" w14:textId="1EF25FDA" w:rsidR="00E3719C" w:rsidRPr="005411C7" w:rsidRDefault="00E3719C" w:rsidP="0054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Cs/>
                <w:iCs/>
                <w:szCs w:val="20"/>
              </w:rPr>
            </w:pPr>
          </w:p>
        </w:tc>
      </w:tr>
      <w:tr w:rsidR="00CF38EE" w14:paraId="27E328A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5FA72D6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144759" w14:textId="65719176" w:rsidR="00CF38EE" w:rsidRPr="005A37F2" w:rsidRDefault="00CF38EE" w:rsidP="00CF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1E4FE6">
              <w:t>Aumentar precios.</w:t>
            </w:r>
          </w:p>
        </w:tc>
        <w:tc>
          <w:tcPr>
            <w:tcW w:w="1541" w:type="dxa"/>
            <w:shd w:val="clear" w:color="auto" w:fill="FFFFFF"/>
          </w:tcPr>
          <w:p w14:paraId="0901DF60" w14:textId="77777777" w:rsidR="00CF38EE" w:rsidRPr="005411C7" w:rsidRDefault="00CF38EE" w:rsidP="00CF3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CF38EE" w14:paraId="205AD67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9AC8FC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D1D483B" w14:textId="50E63F4C" w:rsidR="00CF38EE" w:rsidRPr="005A37F2" w:rsidRDefault="00CF38EE" w:rsidP="00CF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1E4FE6">
              <w:t>Crear una experiencia única.</w:t>
            </w:r>
          </w:p>
        </w:tc>
        <w:tc>
          <w:tcPr>
            <w:tcW w:w="1541" w:type="dxa"/>
            <w:shd w:val="clear" w:color="auto" w:fill="FFFFFF"/>
          </w:tcPr>
          <w:p w14:paraId="4768F3B9" w14:textId="2AF8CA17" w:rsidR="00CF38EE" w:rsidRPr="00CF38EE" w:rsidRDefault="00CF38EE" w:rsidP="00CF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CF38EE">
              <w:rPr>
                <w:rFonts w:cstheme="majorHAnsi"/>
                <w:b/>
                <w:bCs/>
                <w:iCs/>
                <w:szCs w:val="20"/>
              </w:rPr>
              <w:t>X</w:t>
            </w:r>
          </w:p>
        </w:tc>
      </w:tr>
      <w:tr w:rsidR="00CF38EE" w14:paraId="4192C4C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57E1D63D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DE4C18C" w14:textId="2C1721E0" w:rsidR="00CF38EE" w:rsidRPr="005A37F2" w:rsidRDefault="00CF38EE" w:rsidP="00CF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1E4FE6">
              <w:t>Limitar servicios.</w:t>
            </w:r>
          </w:p>
        </w:tc>
        <w:tc>
          <w:tcPr>
            <w:tcW w:w="1541" w:type="dxa"/>
            <w:shd w:val="clear" w:color="auto" w:fill="FFFFFF"/>
          </w:tcPr>
          <w:p w14:paraId="1BE1D41B" w14:textId="0C904016" w:rsidR="00CF38EE" w:rsidRPr="005411C7" w:rsidRDefault="00CF38EE" w:rsidP="00CF3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CF38EE" w14:paraId="1FE8EFA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94169B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340C00" w14:textId="0E7B4AFF" w:rsidR="00CF38EE" w:rsidRPr="005A37F2" w:rsidRDefault="00CF38EE" w:rsidP="00CF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1E4FE6">
              <w:t>Promocionar productos de belleza.</w:t>
            </w:r>
          </w:p>
        </w:tc>
        <w:tc>
          <w:tcPr>
            <w:tcW w:w="1541" w:type="dxa"/>
            <w:shd w:val="clear" w:color="auto" w:fill="FFFFFF"/>
          </w:tcPr>
          <w:p w14:paraId="69BD5814" w14:textId="77777777" w:rsidR="00CF38EE" w:rsidRPr="005411C7" w:rsidRDefault="00CF38EE" w:rsidP="00CF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52201" w14:paraId="37F73BD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63F95B7" w14:textId="37C94AF0" w:rsidR="00E52201" w:rsidRPr="00983B88" w:rsidRDefault="00F23796" w:rsidP="005411C7">
            <w:pPr>
              <w:rPr>
                <w:rFonts w:cstheme="majorHAnsi"/>
                <w:iCs/>
                <w:color w:val="auto"/>
                <w:szCs w:val="20"/>
              </w:rPr>
            </w:pPr>
            <w:r w:rsidRPr="00983B88">
              <w:rPr>
                <w:rFonts w:cstheme="majorHAnsi"/>
                <w:iCs/>
                <w:color w:val="auto"/>
                <w:szCs w:val="20"/>
              </w:rPr>
              <w:t>Pregunta 8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6BA0B8EB" w14:textId="07F66DCB" w:rsidR="00E52201" w:rsidRPr="00CF38EE" w:rsidRDefault="00CF38EE" w:rsidP="00CF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  <w:r w:rsidRPr="00CF38EE">
              <w:rPr>
                <w:rFonts w:cstheme="majorHAnsi"/>
                <w:b/>
                <w:iCs/>
                <w:szCs w:val="20"/>
              </w:rPr>
              <w:t>¿Cuál es la clasificación del agua utilizada en hidroterapia?</w:t>
            </w:r>
          </w:p>
          <w:p w14:paraId="105F6D78" w14:textId="54055528" w:rsidR="00E3719C" w:rsidRPr="005411C7" w:rsidRDefault="00E3719C" w:rsidP="0054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Cs/>
                <w:iCs/>
                <w:szCs w:val="20"/>
              </w:rPr>
            </w:pPr>
          </w:p>
        </w:tc>
      </w:tr>
      <w:tr w:rsidR="00CF38EE" w14:paraId="520C423F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C0214B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FCA00D4" w14:textId="2B3BC551" w:rsidR="00CF38EE" w:rsidRPr="005A37F2" w:rsidRDefault="00CF38EE" w:rsidP="00CF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A578FD">
              <w:rPr>
                <w:rFonts w:cstheme="majorHAnsi"/>
                <w:iCs/>
                <w:color w:val="auto"/>
              </w:rPr>
              <w:t>Agua fría, templada y caliente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38EA2E7" w14:textId="51DAFB3E" w:rsidR="00CF38EE" w:rsidRPr="00CF38EE" w:rsidRDefault="00CF38EE" w:rsidP="00CF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CF38EE">
              <w:rPr>
                <w:rFonts w:cstheme="majorHAnsi"/>
                <w:b/>
                <w:bCs/>
                <w:iCs/>
                <w:szCs w:val="20"/>
              </w:rPr>
              <w:t>X</w:t>
            </w:r>
          </w:p>
        </w:tc>
      </w:tr>
      <w:tr w:rsidR="00CF38EE" w14:paraId="7E79F6C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564BEB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AB58D3" w14:textId="2F0D9157" w:rsidR="00CF38EE" w:rsidRPr="005A37F2" w:rsidRDefault="00CF38EE" w:rsidP="00CF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A578FD">
              <w:rPr>
                <w:rFonts w:cstheme="majorHAnsi"/>
                <w:iCs/>
                <w:color w:val="auto"/>
              </w:rPr>
              <w:t>Agua dulce y salada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07B8A6A" w14:textId="030EC2B2" w:rsidR="00CF38EE" w:rsidRPr="005411C7" w:rsidRDefault="00CF38EE" w:rsidP="00CF3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CF38EE" w14:paraId="2ABAE6A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FCE3D8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BBDAE1C" w14:textId="368D7313" w:rsidR="00CF38EE" w:rsidRPr="005A37F2" w:rsidRDefault="00CF38EE" w:rsidP="00CF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A578FD">
              <w:rPr>
                <w:rFonts w:cstheme="majorHAnsi"/>
                <w:iCs/>
                <w:color w:val="auto"/>
              </w:rPr>
              <w:t>Agua mineral y potable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6CD3D71" w14:textId="77777777" w:rsidR="00CF38EE" w:rsidRPr="005411C7" w:rsidRDefault="00CF38EE" w:rsidP="00CF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CF38EE" w14:paraId="6688547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F5CE6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70BC14A" w14:textId="6B8469C8" w:rsidR="00CF38EE" w:rsidRPr="005A37F2" w:rsidRDefault="00CF38EE" w:rsidP="00CF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A578FD">
              <w:rPr>
                <w:rFonts w:cstheme="majorHAnsi"/>
                <w:iCs/>
                <w:color w:val="auto"/>
              </w:rPr>
              <w:t>Agua tratada y no tratada</w:t>
            </w:r>
            <w:r>
              <w:rPr>
                <w:rFonts w:cstheme="majorHAnsi"/>
                <w:iCs/>
                <w:color w:val="auto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90316A3" w14:textId="240822D7" w:rsidR="00CF38EE" w:rsidRPr="005411C7" w:rsidRDefault="00CF38EE" w:rsidP="00CF3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52201" w14:paraId="06BC0EA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1E211F" w14:textId="547A9442" w:rsidR="00E52201" w:rsidRPr="00983B88" w:rsidRDefault="00F23796" w:rsidP="005411C7">
            <w:pPr>
              <w:rPr>
                <w:rFonts w:cstheme="majorHAnsi"/>
                <w:iCs/>
                <w:szCs w:val="20"/>
              </w:rPr>
            </w:pPr>
            <w:r w:rsidRPr="00983B88">
              <w:rPr>
                <w:rFonts w:cstheme="majorHAnsi"/>
                <w:iCs/>
                <w:szCs w:val="20"/>
              </w:rPr>
              <w:t>Pregunta 9</w:t>
            </w:r>
          </w:p>
        </w:tc>
        <w:tc>
          <w:tcPr>
            <w:tcW w:w="7620" w:type="dxa"/>
            <w:gridSpan w:val="12"/>
          </w:tcPr>
          <w:p w14:paraId="131BC01F" w14:textId="6ADFB45A" w:rsidR="00E52201" w:rsidRPr="00CF38EE" w:rsidRDefault="00CF38EE" w:rsidP="00CF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  <w:r w:rsidRPr="00CF38EE">
              <w:rPr>
                <w:rFonts w:cstheme="majorHAnsi"/>
                <w:b/>
                <w:iCs/>
                <w:szCs w:val="20"/>
              </w:rPr>
              <w:t>¿Cuál es un ejemplo de un centro de salud y bienestar?</w:t>
            </w:r>
          </w:p>
          <w:p w14:paraId="79E95057" w14:textId="0FE303F6" w:rsidR="00E3719C" w:rsidRPr="005411C7" w:rsidRDefault="00E3719C" w:rsidP="0054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Cs/>
                <w:iCs/>
                <w:szCs w:val="20"/>
              </w:rPr>
            </w:pPr>
          </w:p>
        </w:tc>
      </w:tr>
      <w:tr w:rsidR="00CF38EE" w14:paraId="02A8AF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8A9F4A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C0DC170" w14:textId="4C92FD93" w:rsidR="00CF38EE" w:rsidRPr="005A37F2" w:rsidRDefault="00CF38EE" w:rsidP="00CF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F02496">
              <w:t>Una piscina pública.</w:t>
            </w:r>
          </w:p>
        </w:tc>
        <w:tc>
          <w:tcPr>
            <w:tcW w:w="1541" w:type="dxa"/>
            <w:shd w:val="clear" w:color="auto" w:fill="FFFFFF"/>
          </w:tcPr>
          <w:p w14:paraId="56C29A5C" w14:textId="672D4F52" w:rsidR="00CF38EE" w:rsidRPr="005411C7" w:rsidRDefault="00CF38EE" w:rsidP="00CF3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CF38EE" w14:paraId="66613FD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6F6F1A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A060CAA" w14:textId="3E16D8C7" w:rsidR="00CF38EE" w:rsidRPr="005A37F2" w:rsidRDefault="00CF38EE" w:rsidP="00CF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F02496">
              <w:t>Un balneario.</w:t>
            </w:r>
          </w:p>
        </w:tc>
        <w:tc>
          <w:tcPr>
            <w:tcW w:w="1541" w:type="dxa"/>
            <w:shd w:val="clear" w:color="auto" w:fill="FFFFFF"/>
          </w:tcPr>
          <w:p w14:paraId="5520CCE5" w14:textId="738E6625" w:rsidR="00CF38EE" w:rsidRPr="00CF38EE" w:rsidRDefault="00CF38EE" w:rsidP="00CF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CF38EE">
              <w:rPr>
                <w:rFonts w:cstheme="majorHAnsi"/>
                <w:b/>
                <w:bCs/>
                <w:iCs/>
                <w:szCs w:val="20"/>
              </w:rPr>
              <w:t>X</w:t>
            </w:r>
          </w:p>
        </w:tc>
      </w:tr>
      <w:tr w:rsidR="00CF38EE" w14:paraId="0202C0C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DADBFE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63684A6" w14:textId="0D87251C" w:rsidR="00CF38EE" w:rsidRPr="005A37F2" w:rsidRDefault="00CF38EE" w:rsidP="00CF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F02496">
              <w:t>Un supermercado.</w:t>
            </w:r>
          </w:p>
        </w:tc>
        <w:tc>
          <w:tcPr>
            <w:tcW w:w="1541" w:type="dxa"/>
            <w:shd w:val="clear" w:color="auto" w:fill="FFFFFF"/>
          </w:tcPr>
          <w:p w14:paraId="048BCB4B" w14:textId="77777777" w:rsidR="00CF38EE" w:rsidRPr="005411C7" w:rsidRDefault="00CF38EE" w:rsidP="00CF3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CF38EE" w14:paraId="6F8B7C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AB8065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696933" w14:textId="14A75C58" w:rsidR="00CF38EE" w:rsidRPr="005A37F2" w:rsidRDefault="00CF38EE" w:rsidP="00CF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F02496">
              <w:t>Un cine.</w:t>
            </w:r>
          </w:p>
        </w:tc>
        <w:tc>
          <w:tcPr>
            <w:tcW w:w="1541" w:type="dxa"/>
            <w:shd w:val="clear" w:color="auto" w:fill="FFFFFF"/>
          </w:tcPr>
          <w:p w14:paraId="6AF5B772" w14:textId="77777777" w:rsidR="00CF38EE" w:rsidRPr="005411C7" w:rsidRDefault="00CF38EE" w:rsidP="00CF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52201" w14:paraId="7F4AAAF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271286" w14:textId="5D08001F" w:rsidR="00E52201" w:rsidRPr="00983B88" w:rsidRDefault="00F4509F" w:rsidP="005411C7">
            <w:pPr>
              <w:rPr>
                <w:rFonts w:cstheme="majorHAnsi"/>
                <w:iCs/>
                <w:szCs w:val="20"/>
              </w:rPr>
            </w:pPr>
            <w:r w:rsidRPr="00983B88">
              <w:rPr>
                <w:rFonts w:cstheme="majorHAnsi"/>
                <w:iCs/>
                <w:szCs w:val="20"/>
              </w:rPr>
              <w:t>Pregunta 10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44BBD20B" w14:textId="5B47C567" w:rsidR="00E52201" w:rsidRPr="00CF38EE" w:rsidRDefault="00CF38EE" w:rsidP="00CF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  <w:r w:rsidRPr="00CF38EE">
              <w:rPr>
                <w:rFonts w:cstheme="majorHAnsi"/>
                <w:b/>
                <w:iCs/>
                <w:szCs w:val="20"/>
              </w:rPr>
              <w:t>¿Qué estrategia se utiliza para atraer turistas al turismo de bienestar?</w:t>
            </w:r>
          </w:p>
          <w:p w14:paraId="56FE9298" w14:textId="2AA6313E" w:rsidR="00E3719C" w:rsidRPr="005411C7" w:rsidRDefault="00E3719C" w:rsidP="0054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Cs/>
                <w:iCs/>
                <w:szCs w:val="20"/>
              </w:rPr>
            </w:pPr>
          </w:p>
        </w:tc>
      </w:tr>
      <w:tr w:rsidR="00CF38EE" w14:paraId="5025715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8E503F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4A984D5" w14:textId="24CE8C4F" w:rsidR="00CF38EE" w:rsidRPr="005A37F2" w:rsidRDefault="00CF38EE" w:rsidP="00CF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0D4156">
              <w:t>Promociones de paquetes de salud.</w:t>
            </w:r>
          </w:p>
        </w:tc>
        <w:tc>
          <w:tcPr>
            <w:tcW w:w="1541" w:type="dxa"/>
            <w:shd w:val="clear" w:color="auto" w:fill="FFFFFF"/>
          </w:tcPr>
          <w:p w14:paraId="5659DAA3" w14:textId="5783EB7E" w:rsidR="00CF38EE" w:rsidRPr="00CF38EE" w:rsidRDefault="00CF38EE" w:rsidP="00CF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CF38EE">
              <w:rPr>
                <w:rFonts w:cstheme="majorHAnsi"/>
                <w:b/>
                <w:bCs/>
                <w:iCs/>
                <w:szCs w:val="20"/>
              </w:rPr>
              <w:t>X</w:t>
            </w:r>
          </w:p>
        </w:tc>
      </w:tr>
      <w:tr w:rsidR="00CF38EE" w14:paraId="70AA1E1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79CD14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BD5421" w14:textId="22E98712" w:rsidR="00CF38EE" w:rsidRPr="005A37F2" w:rsidRDefault="00CF38EE" w:rsidP="00CF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0D4156">
              <w:t>Descuentos en alimentos.</w:t>
            </w:r>
          </w:p>
        </w:tc>
        <w:tc>
          <w:tcPr>
            <w:tcW w:w="1541" w:type="dxa"/>
            <w:shd w:val="clear" w:color="auto" w:fill="FFFFFF"/>
          </w:tcPr>
          <w:p w14:paraId="485143FD" w14:textId="77777777" w:rsidR="00CF38EE" w:rsidRPr="005411C7" w:rsidRDefault="00CF38EE" w:rsidP="00CF3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CF38EE" w14:paraId="5C83AB1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52639A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C3EAC7" w14:textId="73EF853E" w:rsidR="00CF38EE" w:rsidRPr="005A37F2" w:rsidRDefault="00CF38EE" w:rsidP="00CF3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0D4156">
              <w:t>Publicidad en redes sociales para productos de consumo.</w:t>
            </w:r>
          </w:p>
        </w:tc>
        <w:tc>
          <w:tcPr>
            <w:tcW w:w="1541" w:type="dxa"/>
            <w:shd w:val="clear" w:color="auto" w:fill="FFFFFF"/>
          </w:tcPr>
          <w:p w14:paraId="0F12BA59" w14:textId="77777777" w:rsidR="00CF38EE" w:rsidRPr="005411C7" w:rsidRDefault="00CF38EE" w:rsidP="00CF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CF38EE" w14:paraId="2D026AF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478B7D" w14:textId="77777777" w:rsidR="00CF38EE" w:rsidRDefault="00CF38EE" w:rsidP="00CF38E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DBF1719" w14:textId="46D79535" w:rsidR="00CF38EE" w:rsidRPr="005A37F2" w:rsidRDefault="00CF38EE" w:rsidP="00CF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0D4156">
              <w:t>Limitación de actividades recreativas.</w:t>
            </w:r>
          </w:p>
        </w:tc>
        <w:tc>
          <w:tcPr>
            <w:tcW w:w="1541" w:type="dxa"/>
            <w:shd w:val="clear" w:color="auto" w:fill="FFFFFF"/>
          </w:tcPr>
          <w:p w14:paraId="36E5E802" w14:textId="77777777" w:rsidR="00CF38EE" w:rsidRPr="005411C7" w:rsidRDefault="00CF38EE" w:rsidP="00CF3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2B772A" w14:paraId="03130D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3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CA4C3E5" w14:textId="00E7D5E8" w:rsidR="002B772A" w:rsidRPr="005A37F2" w:rsidRDefault="002B772A" w:rsidP="005411C7">
            <w:pPr>
              <w:rPr>
                <w:rFonts w:cstheme="majorHAnsi"/>
                <w:iCs/>
                <w:szCs w:val="20"/>
              </w:rPr>
            </w:pPr>
            <w:r w:rsidRPr="005A37F2">
              <w:rPr>
                <w:rFonts w:cstheme="majorHAnsi"/>
                <w:iCs/>
                <w:szCs w:val="20"/>
              </w:rPr>
              <w:t>Pregunta 11</w:t>
            </w:r>
          </w:p>
        </w:tc>
        <w:tc>
          <w:tcPr>
            <w:tcW w:w="6039" w:type="dxa"/>
            <w:gridSpan w:val="10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89474A7" w14:textId="077970A2" w:rsidR="002B772A" w:rsidRPr="00CC79A4" w:rsidRDefault="00CC79A4" w:rsidP="00541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Cs/>
                <w:color w:val="auto"/>
                <w:szCs w:val="20"/>
              </w:rPr>
            </w:pPr>
            <w:r w:rsidRPr="00CC79A4">
              <w:rPr>
                <w:rFonts w:cstheme="majorHAnsi"/>
                <w:b/>
                <w:iCs/>
                <w:color w:val="auto"/>
                <w:szCs w:val="20"/>
              </w:rPr>
              <w:t>¿Qué tipo de actividades suelen incluir los destinos de bienestar?</w:t>
            </w:r>
          </w:p>
          <w:p w14:paraId="06871FC1" w14:textId="17F1F6C4" w:rsidR="00740132" w:rsidRPr="005A37F2" w:rsidRDefault="00740132" w:rsidP="00541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Cs/>
                <w:iCs/>
                <w:color w:val="auto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27FBD47A" w14:textId="6C7CB05F" w:rsidR="002B772A" w:rsidRPr="005411C7" w:rsidRDefault="002B772A" w:rsidP="0054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CC79A4" w14:paraId="6A6A5B39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ED750" w14:textId="7D39AEF3" w:rsidR="00CC79A4" w:rsidRDefault="00CC79A4" w:rsidP="00CC79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E6E7A3" w14:textId="651245A9" w:rsidR="00CC79A4" w:rsidRPr="005A37F2" w:rsidRDefault="00CC79A4" w:rsidP="00CC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093C26">
              <w:t>Surf y deportes extremos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9512E4E" w14:textId="77777777" w:rsidR="00CC79A4" w:rsidRPr="005411C7" w:rsidRDefault="00CC79A4" w:rsidP="00CC7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CC79A4" w14:paraId="5AA7E6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51AE73" w14:textId="28F9A19B" w:rsidR="00CC79A4" w:rsidRDefault="00CC79A4" w:rsidP="00CC79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19E51D6" w14:textId="0A511EAB" w:rsidR="00CC79A4" w:rsidRPr="005A37F2" w:rsidRDefault="00CC79A4" w:rsidP="00CC7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093C26">
              <w:t>Yoga y meditación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1B65356" w14:textId="09073F70" w:rsidR="00CC79A4" w:rsidRPr="00CC79A4" w:rsidRDefault="00CC79A4" w:rsidP="00CC7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CC79A4">
              <w:rPr>
                <w:rFonts w:cstheme="majorHAnsi"/>
                <w:b/>
                <w:bCs/>
                <w:iCs/>
                <w:szCs w:val="20"/>
              </w:rPr>
              <w:t>X</w:t>
            </w:r>
          </w:p>
        </w:tc>
      </w:tr>
      <w:tr w:rsidR="00CC79A4" w14:paraId="0A4128F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189BB9" w14:textId="0BB97E92" w:rsidR="00CC79A4" w:rsidRDefault="00CC79A4" w:rsidP="00CC79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81AE5B9" w14:textId="36E45B00" w:rsidR="00CC79A4" w:rsidRPr="005A37F2" w:rsidRDefault="00CC79A4" w:rsidP="00CC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093C26">
              <w:t>Paseos en bicicleta por la ciudad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AEB91B3" w14:textId="77777777" w:rsidR="00CC79A4" w:rsidRPr="005411C7" w:rsidRDefault="00CC79A4" w:rsidP="00CC7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CC79A4" w14:paraId="1C7A284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92763E" w14:textId="6639508C" w:rsidR="00CC79A4" w:rsidRDefault="00CC79A4" w:rsidP="00CC79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ECEE763" w14:textId="05286539" w:rsidR="00CC79A4" w:rsidRPr="005A37F2" w:rsidRDefault="00CC79A4" w:rsidP="00CC7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093C26">
              <w:t>Excursiones nocturnas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28FAA04" w14:textId="77777777" w:rsidR="00CC79A4" w:rsidRPr="005411C7" w:rsidRDefault="00CC79A4" w:rsidP="00CC7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285CBF" w14:paraId="6130EA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gridSpan w:val="4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8D3D0B9" w14:textId="2A35D6BC" w:rsidR="00285CBF" w:rsidRPr="005A37F2" w:rsidRDefault="00285CBF" w:rsidP="005411C7">
            <w:pPr>
              <w:rPr>
                <w:rFonts w:cstheme="majorHAnsi"/>
                <w:iCs/>
                <w:szCs w:val="20"/>
              </w:rPr>
            </w:pPr>
            <w:r w:rsidRPr="005A37F2">
              <w:rPr>
                <w:rFonts w:cstheme="majorHAnsi"/>
                <w:iCs/>
                <w:szCs w:val="20"/>
              </w:rPr>
              <w:t>Pregunta 12</w:t>
            </w:r>
          </w:p>
        </w:tc>
        <w:tc>
          <w:tcPr>
            <w:tcW w:w="5813" w:type="dxa"/>
            <w:gridSpan w:val="9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7B0A3E2" w14:textId="618206D2" w:rsidR="00285CBF" w:rsidRPr="00066F0C" w:rsidRDefault="00066F0C" w:rsidP="00541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066F0C">
              <w:rPr>
                <w:rFonts w:cstheme="majorHAnsi"/>
                <w:b/>
                <w:bCs/>
                <w:iCs/>
                <w:szCs w:val="20"/>
              </w:rPr>
              <w:t>¿Cuál es una de las características del turismo de bienestar en Colombia?</w:t>
            </w:r>
          </w:p>
          <w:p w14:paraId="57BF222C" w14:textId="324BF988" w:rsidR="00740132" w:rsidRPr="005A37F2" w:rsidRDefault="00740132" w:rsidP="00541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20FB3BC6" w14:textId="1C85E56C" w:rsidR="00285CBF" w:rsidRPr="005411C7" w:rsidRDefault="00285CBF" w:rsidP="0054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066F0C" w14:paraId="1F32F0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592C5CA" w14:textId="0CF5BFF9" w:rsidR="00066F0C" w:rsidRPr="00285CBF" w:rsidRDefault="00066F0C" w:rsidP="00066F0C">
            <w:pPr>
              <w:rPr>
                <w:rFonts w:eastAsia="Calibri" w:cstheme="majorHAnsi"/>
                <w:color w:val="auto"/>
              </w:rPr>
            </w:pPr>
            <w:r w:rsidRPr="00285CBF">
              <w:rPr>
                <w:rFonts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BA77E0" w14:textId="07F4E3B2" w:rsidR="00066F0C" w:rsidRPr="005A37F2" w:rsidRDefault="00066F0C" w:rsidP="00066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DA0B45">
              <w:t>Fomento de viajes en crucero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E95ADA3" w14:textId="77777777" w:rsidR="00066F0C" w:rsidRPr="005411C7" w:rsidRDefault="00066F0C" w:rsidP="00066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066F0C" w14:paraId="433B796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CC3A056" w14:textId="4AD279D0" w:rsidR="00066F0C" w:rsidRPr="00285CBF" w:rsidRDefault="00066F0C" w:rsidP="00066F0C">
            <w:pPr>
              <w:rPr>
                <w:rFonts w:eastAsia="Calibri" w:cstheme="majorHAnsi"/>
                <w:color w:val="auto"/>
              </w:rPr>
            </w:pPr>
            <w:r w:rsidRPr="00285CBF">
              <w:rPr>
                <w:rFonts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7EAE95E" w14:textId="5A5D2FBD" w:rsidR="00066F0C" w:rsidRPr="005A37F2" w:rsidRDefault="00066F0C" w:rsidP="0006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DA0B45">
              <w:t>Desarrollo de spas y centros de hidroterapia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A07AB17" w14:textId="58CFD09F" w:rsidR="00066F0C" w:rsidRPr="005411C7" w:rsidRDefault="00066F0C" w:rsidP="00066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  <w:r>
              <w:rPr>
                <w:rFonts w:cstheme="majorHAnsi"/>
                <w:iCs/>
                <w:szCs w:val="20"/>
              </w:rPr>
              <w:t>X</w:t>
            </w:r>
          </w:p>
        </w:tc>
      </w:tr>
      <w:tr w:rsidR="00066F0C" w14:paraId="4D3CF60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B136941" w14:textId="07980FE9" w:rsidR="00066F0C" w:rsidRPr="00285CBF" w:rsidRDefault="00066F0C" w:rsidP="00066F0C">
            <w:pPr>
              <w:rPr>
                <w:rFonts w:eastAsia="Calibri" w:cstheme="majorHAnsi"/>
                <w:color w:val="auto"/>
              </w:rPr>
            </w:pPr>
            <w:r w:rsidRPr="00285CBF">
              <w:rPr>
                <w:rFonts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2B99603" w14:textId="2CFB58E1" w:rsidR="00066F0C" w:rsidRPr="005A37F2" w:rsidRDefault="00066F0C" w:rsidP="00066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DA0B45">
              <w:t>Exclusivamente turismo cultural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4BCE228" w14:textId="77777777" w:rsidR="00066F0C" w:rsidRPr="005411C7" w:rsidRDefault="00066F0C" w:rsidP="00066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066F0C" w14:paraId="4EFEE32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5AA8D2E" w14:textId="6FA70DF8" w:rsidR="00066F0C" w:rsidRPr="00285CBF" w:rsidRDefault="00066F0C" w:rsidP="00066F0C">
            <w:pPr>
              <w:rPr>
                <w:rFonts w:eastAsia="Calibri" w:cstheme="majorHAnsi"/>
                <w:color w:val="auto"/>
              </w:rPr>
            </w:pPr>
            <w:r w:rsidRPr="00285CBF">
              <w:rPr>
                <w:rFonts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F6F274" w14:textId="005E5BB2" w:rsidR="00066F0C" w:rsidRPr="005A37F2" w:rsidRDefault="00066F0C" w:rsidP="0006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DA0B45">
              <w:t>Enfoque en deportes extremos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EC036B1" w14:textId="77777777" w:rsidR="00066F0C" w:rsidRPr="005411C7" w:rsidRDefault="00066F0C" w:rsidP="00066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491DAF" w14:paraId="3FF2A0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gridSpan w:val="6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C1E80F4" w14:textId="3F412034" w:rsidR="00491DAF" w:rsidRPr="005A37F2" w:rsidRDefault="00491DAF" w:rsidP="005411C7">
            <w:pPr>
              <w:rPr>
                <w:rFonts w:cstheme="majorHAnsi"/>
                <w:iCs/>
                <w:szCs w:val="20"/>
              </w:rPr>
            </w:pPr>
            <w:r w:rsidRPr="005A37F2">
              <w:rPr>
                <w:rFonts w:cstheme="majorHAnsi"/>
                <w:iCs/>
                <w:color w:val="auto"/>
                <w:szCs w:val="20"/>
              </w:rPr>
              <w:t>Pregunta 13</w:t>
            </w:r>
          </w:p>
        </w:tc>
        <w:tc>
          <w:tcPr>
            <w:tcW w:w="5719" w:type="dxa"/>
            <w:gridSpan w:val="7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84C3162" w14:textId="2A80B664" w:rsidR="00491DAF" w:rsidRPr="00EE28F5" w:rsidRDefault="00EE28F5" w:rsidP="00541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Cs/>
                <w:color w:val="auto"/>
                <w:szCs w:val="20"/>
              </w:rPr>
            </w:pPr>
            <w:r w:rsidRPr="00EE28F5">
              <w:rPr>
                <w:rFonts w:cstheme="majorHAnsi"/>
                <w:b/>
                <w:iCs/>
                <w:color w:val="auto"/>
                <w:szCs w:val="20"/>
              </w:rPr>
              <w:t>¿Qué se busca principalmente en un destino de turismo de bienestar?</w:t>
            </w:r>
          </w:p>
          <w:p w14:paraId="3F2C031D" w14:textId="3E8BE7E6" w:rsidR="00740132" w:rsidRPr="005A37F2" w:rsidRDefault="00740132" w:rsidP="00541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Cs/>
                <w:iCs/>
                <w:color w:val="auto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69461077" w14:textId="4B02A2CA" w:rsidR="00491DAF" w:rsidRPr="005411C7" w:rsidRDefault="00491DAF" w:rsidP="0054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3E9CC19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5DA8BCC" w14:textId="12697969" w:rsidR="00EE28F5" w:rsidRPr="00285CBF" w:rsidRDefault="00EE28F5" w:rsidP="00EE28F5">
            <w:pPr>
              <w:rPr>
                <w:rFonts w:eastAsia="Calibri" w:cstheme="majorHAnsi"/>
                <w:color w:val="auto"/>
              </w:rPr>
            </w:pPr>
            <w:r w:rsidRPr="00285CBF">
              <w:rPr>
                <w:rFonts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C31F12B" w14:textId="7FB47B2A" w:rsidR="00EE28F5" w:rsidRPr="005A37F2" w:rsidRDefault="00EE28F5" w:rsidP="00EE2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91742">
              <w:t>Aventura y adrenalina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2FDD337" w14:textId="77777777" w:rsidR="00EE28F5" w:rsidRPr="005411C7" w:rsidRDefault="00EE28F5" w:rsidP="00EE2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20EB366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E668A9A" w14:textId="73636DE9" w:rsidR="00EE28F5" w:rsidRPr="00285CBF" w:rsidRDefault="00EE28F5" w:rsidP="00EE28F5">
            <w:pPr>
              <w:rPr>
                <w:rFonts w:eastAsia="Calibri" w:cstheme="majorHAnsi"/>
                <w:color w:val="auto"/>
              </w:rPr>
            </w:pPr>
            <w:r w:rsidRPr="00285CBF">
              <w:rPr>
                <w:rFonts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E0413D" w14:textId="7ECF5DC9" w:rsidR="00EE28F5" w:rsidRPr="005A37F2" w:rsidRDefault="00EE28F5" w:rsidP="00EE2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91742">
              <w:t>Conexión con la naturaleza y relajación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C338E69" w14:textId="49E5F763" w:rsidR="00EE28F5" w:rsidRPr="00EE28F5" w:rsidRDefault="00EE28F5" w:rsidP="00EE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EE28F5">
              <w:rPr>
                <w:rFonts w:cstheme="majorHAnsi"/>
                <w:b/>
                <w:bCs/>
                <w:iCs/>
                <w:szCs w:val="20"/>
              </w:rPr>
              <w:t>X</w:t>
            </w:r>
          </w:p>
        </w:tc>
      </w:tr>
      <w:tr w:rsidR="00EE28F5" w14:paraId="2C51846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768CE7" w14:textId="487C6966" w:rsidR="00EE28F5" w:rsidRPr="00285CBF" w:rsidRDefault="00EE28F5" w:rsidP="00EE28F5">
            <w:pPr>
              <w:rPr>
                <w:rFonts w:eastAsia="Calibri" w:cstheme="majorHAnsi"/>
                <w:color w:val="auto"/>
              </w:rPr>
            </w:pPr>
            <w:r w:rsidRPr="00285CBF">
              <w:rPr>
                <w:rFonts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9084E24" w14:textId="29E91345" w:rsidR="00EE28F5" w:rsidRPr="005A37F2" w:rsidRDefault="00EE28F5" w:rsidP="00EE2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91742">
              <w:t>Concurrencia y vida nocturna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EAA74D9" w14:textId="77777777" w:rsidR="00EE28F5" w:rsidRPr="005411C7" w:rsidRDefault="00EE28F5" w:rsidP="00EE2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7C10126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23349FE" w14:textId="67E43B4E" w:rsidR="00EE28F5" w:rsidRPr="00285CBF" w:rsidRDefault="00EE28F5" w:rsidP="00EE28F5">
            <w:pPr>
              <w:rPr>
                <w:rFonts w:eastAsia="Calibri" w:cstheme="majorHAnsi"/>
                <w:color w:val="auto"/>
              </w:rPr>
            </w:pPr>
            <w:r w:rsidRPr="00285CBF">
              <w:rPr>
                <w:rFonts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A33A9" w14:textId="60C924C5" w:rsidR="00EE28F5" w:rsidRPr="005A37F2" w:rsidRDefault="00EE28F5" w:rsidP="00EE2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991742">
              <w:t>Compras y entretenimiento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08C93D5" w14:textId="77777777" w:rsidR="00EE28F5" w:rsidRPr="005411C7" w:rsidRDefault="00EE28F5" w:rsidP="00EE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516FC" w14:paraId="792AFA6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gridSpan w:val="5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537BBE7" w14:textId="5DE172F3" w:rsidR="00E516FC" w:rsidRPr="005A37F2" w:rsidRDefault="00E516FC" w:rsidP="005411C7">
            <w:pPr>
              <w:rPr>
                <w:rFonts w:cstheme="majorHAnsi"/>
                <w:iCs/>
                <w:szCs w:val="20"/>
              </w:rPr>
            </w:pPr>
            <w:r w:rsidRPr="005A37F2">
              <w:rPr>
                <w:rFonts w:cstheme="majorHAnsi"/>
                <w:iCs/>
                <w:color w:val="auto"/>
                <w:szCs w:val="20"/>
              </w:rPr>
              <w:t>Pregunta 14</w:t>
            </w:r>
          </w:p>
        </w:tc>
        <w:tc>
          <w:tcPr>
            <w:tcW w:w="5729" w:type="dxa"/>
            <w:gridSpan w:val="8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832BB3F" w14:textId="68D69503" w:rsidR="00E516FC" w:rsidRPr="00EE28F5" w:rsidRDefault="00EE28F5" w:rsidP="00541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Cs/>
                <w:color w:val="auto"/>
                <w:szCs w:val="20"/>
              </w:rPr>
            </w:pPr>
            <w:r w:rsidRPr="00EE28F5">
              <w:rPr>
                <w:rFonts w:cstheme="majorHAnsi"/>
                <w:b/>
                <w:iCs/>
                <w:color w:val="auto"/>
                <w:szCs w:val="20"/>
              </w:rPr>
              <w:t>¿Qué importancia tiene la satisfacción del cliente en el marketing hidrotermal?</w:t>
            </w:r>
          </w:p>
          <w:p w14:paraId="66722263" w14:textId="3E0F3360" w:rsidR="00740132" w:rsidRPr="005A37F2" w:rsidRDefault="00740132" w:rsidP="00541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Cs/>
                <w:iCs/>
                <w:color w:val="auto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363061F6" w14:textId="19D0484B" w:rsidR="00E516FC" w:rsidRPr="005411C7" w:rsidRDefault="00E516FC" w:rsidP="0054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74B0B07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11537B9" w14:textId="0D94A123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6077132" w14:textId="23E635F3" w:rsidR="00EE28F5" w:rsidRPr="005A37F2" w:rsidRDefault="00EE28F5" w:rsidP="00EE2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5A2ACB">
              <w:t>No es relevante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68E85D3" w14:textId="70F56DAB" w:rsidR="00EE28F5" w:rsidRPr="005411C7" w:rsidRDefault="00EE28F5" w:rsidP="00EE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26B3AD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EFB7BB" w14:textId="19F66E4B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2682F3E" w14:textId="1B669137" w:rsidR="00EE28F5" w:rsidRPr="005A37F2" w:rsidRDefault="00EE28F5" w:rsidP="00EE2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5A2ACB">
              <w:t>Es clave para fidelizar clientes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1E91ABD" w14:textId="51B070BC" w:rsidR="00EE28F5" w:rsidRPr="00EE28F5" w:rsidRDefault="00EE28F5" w:rsidP="00EE2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EE28F5">
              <w:rPr>
                <w:rFonts w:cstheme="majorHAnsi"/>
                <w:b/>
                <w:bCs/>
                <w:iCs/>
                <w:szCs w:val="20"/>
              </w:rPr>
              <w:t>X</w:t>
            </w:r>
          </w:p>
        </w:tc>
      </w:tr>
      <w:tr w:rsidR="00EE28F5" w14:paraId="716DCFF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1436311" w14:textId="1DF1FE07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13C7D4E" w14:textId="254E6442" w:rsidR="00EE28F5" w:rsidRPr="005A37F2" w:rsidRDefault="00EE28F5" w:rsidP="00EE2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5A2ACB">
              <w:t>Solo es importante en resorts de lujo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8A01C63" w14:textId="77777777" w:rsidR="00EE28F5" w:rsidRPr="005411C7" w:rsidRDefault="00EE28F5" w:rsidP="00EE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4386A1A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FB959DB" w14:textId="67AB10A8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B8F90F" w14:textId="5EF7808B" w:rsidR="00EE28F5" w:rsidRPr="005A37F2" w:rsidRDefault="00EE28F5" w:rsidP="00EE2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5A2ACB">
              <w:t>Se ignora en centros económicos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7376767" w14:textId="77777777" w:rsidR="00EE28F5" w:rsidRPr="005411C7" w:rsidRDefault="00EE28F5" w:rsidP="00EE2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516FC" w14:paraId="3402DAF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gridSpan w:val="7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52C9498" w14:textId="1066EBB7" w:rsidR="00E516FC" w:rsidRPr="005A37F2" w:rsidRDefault="00E516FC" w:rsidP="005411C7">
            <w:pPr>
              <w:rPr>
                <w:rFonts w:cstheme="majorHAnsi"/>
                <w:iCs/>
                <w:szCs w:val="20"/>
              </w:rPr>
            </w:pPr>
            <w:r w:rsidRPr="005A37F2">
              <w:rPr>
                <w:rFonts w:cstheme="majorHAnsi"/>
                <w:iCs/>
                <w:color w:val="auto"/>
                <w:szCs w:val="20"/>
              </w:rPr>
              <w:t>Pregunta 15</w:t>
            </w:r>
          </w:p>
        </w:tc>
        <w:tc>
          <w:tcPr>
            <w:tcW w:w="5669" w:type="dxa"/>
            <w:gridSpan w:val="6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BA294EA" w14:textId="0D7FE631" w:rsidR="00E516FC" w:rsidRPr="00EE28F5" w:rsidRDefault="00EE28F5" w:rsidP="00541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EE28F5">
              <w:rPr>
                <w:rFonts w:cstheme="majorHAnsi"/>
                <w:b/>
                <w:bCs/>
                <w:iCs/>
                <w:szCs w:val="20"/>
              </w:rPr>
              <w:t>¿Cuál es el público objetivo principal del marketing hidrotermal?</w:t>
            </w:r>
          </w:p>
          <w:p w14:paraId="2A9F963D" w14:textId="7D4643C3" w:rsidR="00740132" w:rsidRPr="00EE28F5" w:rsidRDefault="00740132" w:rsidP="00541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6A4D56AB" w14:textId="416A6B35" w:rsidR="00E516FC" w:rsidRPr="005411C7" w:rsidRDefault="00E516FC" w:rsidP="0054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784E9DA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7CAF75A" w14:textId="4EC60D05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0802671" w14:textId="69FC4427" w:rsidR="00EE28F5" w:rsidRPr="005A37F2" w:rsidRDefault="00EE28F5" w:rsidP="00EE2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815426">
              <w:t>Jóvenes aventureros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F4F8283" w14:textId="77777777" w:rsidR="00EE28F5" w:rsidRPr="005411C7" w:rsidRDefault="00EE28F5" w:rsidP="00EE2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6FC92F9C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C683525" w14:textId="1EEE5A13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CBAA41" w14:textId="539B814F" w:rsidR="00EE28F5" w:rsidRPr="005A37F2" w:rsidRDefault="00EE28F5" w:rsidP="00EE2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815426">
              <w:t>Personas en busca de relajación y salud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44F42FA" w14:textId="3B6567FA" w:rsidR="00EE28F5" w:rsidRPr="005411C7" w:rsidRDefault="00EE28F5" w:rsidP="00EE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  <w:r>
              <w:rPr>
                <w:rFonts w:cstheme="majorHAnsi"/>
                <w:iCs/>
                <w:szCs w:val="20"/>
              </w:rPr>
              <w:t>X</w:t>
            </w:r>
          </w:p>
        </w:tc>
      </w:tr>
      <w:tr w:rsidR="00EE28F5" w14:paraId="7D5DC7A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BF7F8E0" w14:textId="39025BE7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138D1C" w14:textId="4A8A997C" w:rsidR="00EE28F5" w:rsidRPr="005A37F2" w:rsidRDefault="00EE28F5" w:rsidP="00EE2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815426">
              <w:t>Solo deportistas extremos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20191595" w14:textId="77777777" w:rsidR="00EE28F5" w:rsidRPr="005411C7" w:rsidRDefault="00EE28F5" w:rsidP="00EE2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3D52DBB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6C085B" w14:textId="2A8C6DF5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894115" w14:textId="77BEB24D" w:rsidR="00EE28F5" w:rsidRPr="005A37F2" w:rsidRDefault="00EE28F5" w:rsidP="00EE2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815426">
              <w:t>Ejecutivos en viajes de negocios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2929B0C" w14:textId="77777777" w:rsidR="00EE28F5" w:rsidRPr="005411C7" w:rsidRDefault="00EE28F5" w:rsidP="00EE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491DAF" w14:paraId="5108C5D2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gridSpan w:val="8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75DA79F" w14:textId="2DA1B6BC" w:rsidR="00491DAF" w:rsidRPr="005A37F2" w:rsidRDefault="00491DAF" w:rsidP="005411C7">
            <w:pPr>
              <w:rPr>
                <w:rFonts w:cstheme="majorHAnsi"/>
                <w:iCs/>
                <w:szCs w:val="20"/>
              </w:rPr>
            </w:pPr>
            <w:r w:rsidRPr="005A37F2">
              <w:rPr>
                <w:rFonts w:cstheme="majorHAnsi"/>
                <w:iCs/>
                <w:color w:val="auto"/>
                <w:szCs w:val="20"/>
              </w:rPr>
              <w:t>Pregunta 16</w:t>
            </w:r>
          </w:p>
        </w:tc>
        <w:tc>
          <w:tcPr>
            <w:tcW w:w="5569" w:type="dxa"/>
            <w:gridSpan w:val="5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BE5A768" w14:textId="6897C83E" w:rsidR="00491DAF" w:rsidRPr="00EE28F5" w:rsidRDefault="00EE28F5" w:rsidP="00541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Cs/>
                <w:color w:val="auto"/>
                <w:szCs w:val="20"/>
              </w:rPr>
            </w:pPr>
            <w:r w:rsidRPr="00EE28F5">
              <w:rPr>
                <w:rFonts w:cstheme="majorHAnsi"/>
                <w:b/>
                <w:iCs/>
                <w:color w:val="auto"/>
                <w:szCs w:val="20"/>
              </w:rPr>
              <w:t>¿Qué terapia de agua se utiliza para relajar músculos profundos?</w:t>
            </w:r>
          </w:p>
          <w:p w14:paraId="2CAD198A" w14:textId="77379F42" w:rsidR="00740132" w:rsidRPr="005A37F2" w:rsidRDefault="00740132" w:rsidP="00541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Cs/>
                <w:iCs/>
                <w:color w:val="auto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0EF46664" w14:textId="080E6E60" w:rsidR="00491DAF" w:rsidRPr="005411C7" w:rsidRDefault="00491DAF" w:rsidP="0054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3A8DB87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62F6B6A" w14:textId="6F9BC3F2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3886F7" w14:textId="5A7CC2BB" w:rsidR="00EE28F5" w:rsidRPr="005A37F2" w:rsidRDefault="00EE28F5" w:rsidP="00EE2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F5176D">
              <w:t>Sauna seca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79E9A2F" w14:textId="77777777" w:rsidR="00EE28F5" w:rsidRPr="005411C7" w:rsidRDefault="00EE28F5" w:rsidP="00EE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307F55B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71AD66A" w14:textId="45B91FB9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BA06CDD" w14:textId="0B3317E9" w:rsidR="00EE28F5" w:rsidRPr="005A37F2" w:rsidRDefault="00EE28F5" w:rsidP="00EE2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F5176D">
              <w:t>Hidromasaje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47D2849" w14:textId="48EAFE5F" w:rsidR="00EE28F5" w:rsidRPr="005411C7" w:rsidRDefault="00EE28F5" w:rsidP="00EE2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  <w:r>
              <w:rPr>
                <w:rFonts w:cstheme="majorHAnsi"/>
                <w:iCs/>
                <w:szCs w:val="20"/>
              </w:rPr>
              <w:t>X</w:t>
            </w:r>
          </w:p>
        </w:tc>
      </w:tr>
      <w:tr w:rsidR="00EE28F5" w14:paraId="0998695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EF0F6B6" w14:textId="6A02E7BA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D358620" w14:textId="5581D850" w:rsidR="00EE28F5" w:rsidRPr="005A37F2" w:rsidRDefault="00EE28F5" w:rsidP="00EE2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F5176D">
              <w:t>Compresas frías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79674393" w14:textId="77777777" w:rsidR="00EE28F5" w:rsidRPr="005411C7" w:rsidRDefault="00EE28F5" w:rsidP="00EE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00A7C7D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2CFF0AD" w14:textId="0C80BD84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E50EDEC" w14:textId="457231BD" w:rsidR="00EE28F5" w:rsidRPr="005A37F2" w:rsidRDefault="00EE28F5" w:rsidP="00EE2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F5176D">
              <w:t>Duchas regulares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21C43EBE" w14:textId="77777777" w:rsidR="00EE28F5" w:rsidRPr="005411C7" w:rsidRDefault="00EE28F5" w:rsidP="00EE2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491DAF" w14:paraId="49FA8BA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gridSpan w:val="9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1835906" w14:textId="5A22BA81" w:rsidR="00491DAF" w:rsidRPr="005A37F2" w:rsidRDefault="00491DAF" w:rsidP="005411C7">
            <w:pPr>
              <w:rPr>
                <w:rFonts w:cstheme="majorHAnsi"/>
                <w:iCs/>
                <w:szCs w:val="20"/>
              </w:rPr>
            </w:pPr>
            <w:r w:rsidRPr="005A37F2">
              <w:rPr>
                <w:rFonts w:cstheme="majorHAnsi"/>
                <w:iCs/>
                <w:color w:val="auto"/>
                <w:szCs w:val="20"/>
              </w:rPr>
              <w:t>Pregunta 17</w:t>
            </w:r>
          </w:p>
        </w:tc>
        <w:tc>
          <w:tcPr>
            <w:tcW w:w="5489" w:type="dxa"/>
            <w:gridSpan w:val="4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5BCC368" w14:textId="0A388C9A" w:rsidR="00491DAF" w:rsidRPr="00EE28F5" w:rsidRDefault="00EE28F5" w:rsidP="00541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  <w:r w:rsidRPr="00EE28F5">
              <w:rPr>
                <w:rFonts w:cstheme="majorHAnsi"/>
                <w:b/>
                <w:iCs/>
                <w:szCs w:val="20"/>
              </w:rPr>
              <w:t>¿Qué técnica de hidroterapia utiliza agua caliente?</w:t>
            </w:r>
          </w:p>
          <w:p w14:paraId="63C8785E" w14:textId="24540126" w:rsidR="00740132" w:rsidRPr="005A37F2" w:rsidRDefault="00740132" w:rsidP="00541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Cs/>
                <w:iCs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66FB18FD" w14:textId="541C7BDC" w:rsidR="00491DAF" w:rsidRPr="005411C7" w:rsidRDefault="00491DAF" w:rsidP="0054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5644283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BC14DD" w14:textId="4D4AFA54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D795B71" w14:textId="78E7D4A0" w:rsidR="00EE28F5" w:rsidRPr="005A37F2" w:rsidRDefault="00EE28F5" w:rsidP="00EE2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680340">
              <w:t>Duchas frías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3B5F350" w14:textId="707B1835" w:rsidR="00EE28F5" w:rsidRPr="005411C7" w:rsidRDefault="00EE28F5" w:rsidP="00EE2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27BFA0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8AE701" w14:textId="507256E2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CCF52B" w14:textId="64B169BE" w:rsidR="00EE28F5" w:rsidRPr="005A37F2" w:rsidRDefault="00EE28F5" w:rsidP="00EE2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680340">
              <w:t>Baños de contraste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2E64A5D" w14:textId="77777777" w:rsidR="00EE28F5" w:rsidRPr="005411C7" w:rsidRDefault="00EE28F5" w:rsidP="00EE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E28F5" w14:paraId="412EE45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F81259" w14:textId="4D7C0B4B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E4E3FB" w14:textId="5E85BAEC" w:rsidR="00EE28F5" w:rsidRPr="005A37F2" w:rsidRDefault="00EE28F5" w:rsidP="00EE2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680340">
              <w:t>Jacuzzi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A0AF391" w14:textId="5A479525" w:rsidR="00EE28F5" w:rsidRPr="005411C7" w:rsidRDefault="00EE28F5" w:rsidP="00EE2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  <w:r>
              <w:rPr>
                <w:rFonts w:cstheme="majorHAnsi"/>
                <w:iCs/>
                <w:szCs w:val="20"/>
              </w:rPr>
              <w:t>X</w:t>
            </w:r>
          </w:p>
        </w:tc>
      </w:tr>
      <w:tr w:rsidR="00EE28F5" w14:paraId="0EBBA68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4430B44" w14:textId="2ACA2B5E" w:rsidR="00EE28F5" w:rsidRDefault="00EE28F5" w:rsidP="00EE28F5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13FF94" w14:textId="2CB18759" w:rsidR="00EE28F5" w:rsidRPr="005A37F2" w:rsidRDefault="00EE28F5" w:rsidP="00EE2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680340">
              <w:t>Ejercicio en piscinas frías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9409C5F" w14:textId="77777777" w:rsidR="00EE28F5" w:rsidRPr="005411C7" w:rsidRDefault="00EE28F5" w:rsidP="00EE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491DAF" w14:paraId="6D6F215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gridSpan w:val="10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B336BA1" w14:textId="28D60E4F" w:rsidR="00491DAF" w:rsidRPr="005A37F2" w:rsidRDefault="00491DAF" w:rsidP="005411C7">
            <w:pPr>
              <w:rPr>
                <w:rFonts w:cstheme="majorHAnsi"/>
                <w:iCs/>
                <w:szCs w:val="20"/>
              </w:rPr>
            </w:pPr>
            <w:r w:rsidRPr="005A37F2">
              <w:rPr>
                <w:rFonts w:cstheme="majorHAnsi"/>
                <w:iCs/>
                <w:color w:val="auto"/>
                <w:szCs w:val="20"/>
              </w:rPr>
              <w:t>Pregunta 18</w:t>
            </w:r>
          </w:p>
        </w:tc>
        <w:tc>
          <w:tcPr>
            <w:tcW w:w="5449" w:type="dxa"/>
            <w:gridSpan w:val="3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45073C4" w14:textId="1789D69D" w:rsidR="00491DAF" w:rsidRPr="00FA4EC5" w:rsidRDefault="00FA4EC5" w:rsidP="00541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  <w:r w:rsidRPr="00FA4EC5">
              <w:rPr>
                <w:rFonts w:cstheme="majorHAnsi"/>
                <w:b/>
                <w:iCs/>
                <w:szCs w:val="20"/>
              </w:rPr>
              <w:t>¿Cuál es una técnica común de hidroterapia?</w:t>
            </w:r>
          </w:p>
          <w:p w14:paraId="4340F9FD" w14:textId="75A133E3" w:rsidR="00740132" w:rsidRPr="00FA4EC5" w:rsidRDefault="00740132" w:rsidP="00541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2EB4E983" w14:textId="57571802" w:rsidR="00491DAF" w:rsidRPr="005411C7" w:rsidRDefault="00491DAF" w:rsidP="0054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A4EC5" w14:paraId="4A1D48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24AC704" w14:textId="2735B10A" w:rsidR="00FA4EC5" w:rsidRPr="00285CBF" w:rsidRDefault="00FA4EC5" w:rsidP="00FA4EC5">
            <w:pPr>
              <w:rPr>
                <w:rFonts w:ascii="Calibri" w:eastAsia="Calibri" w:hAnsi="Calibri" w:cs="Calibri"/>
              </w:rPr>
            </w:pPr>
            <w:r w:rsidRPr="00285CBF">
              <w:rPr>
                <w:rFonts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9C1B539" w14:textId="7EECA83A" w:rsidR="00FA4EC5" w:rsidRPr="005A37F2" w:rsidRDefault="00FA4EC5" w:rsidP="00FA4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027CDA">
              <w:t>Baño turco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7524492" w14:textId="7228DE02" w:rsidR="00FA4EC5" w:rsidRPr="005411C7" w:rsidRDefault="00FA4EC5" w:rsidP="00FA4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  <w:r>
              <w:rPr>
                <w:rFonts w:cstheme="majorHAnsi"/>
                <w:iCs/>
                <w:szCs w:val="20"/>
              </w:rPr>
              <w:t>X</w:t>
            </w:r>
          </w:p>
        </w:tc>
      </w:tr>
      <w:tr w:rsidR="00FA4EC5" w14:paraId="465212A7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07787E1" w14:textId="51D58EDE" w:rsidR="00FA4EC5" w:rsidRPr="00285CBF" w:rsidRDefault="00FA4EC5" w:rsidP="00FA4EC5">
            <w:pPr>
              <w:rPr>
                <w:rFonts w:ascii="Calibri" w:eastAsia="Calibri" w:hAnsi="Calibri" w:cs="Calibri"/>
              </w:rPr>
            </w:pPr>
            <w:r w:rsidRPr="00285CBF">
              <w:rPr>
                <w:rFonts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A477DD" w14:textId="3050F77B" w:rsidR="00FA4EC5" w:rsidRPr="005A37F2" w:rsidRDefault="00FA4EC5" w:rsidP="00FA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027CDA">
              <w:t>Natación en piscina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4972ACE" w14:textId="77777777" w:rsidR="00FA4EC5" w:rsidRPr="005411C7" w:rsidRDefault="00FA4EC5" w:rsidP="00FA4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A4EC5" w14:paraId="404505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2F715A" w14:textId="08D6CA5F" w:rsidR="00FA4EC5" w:rsidRPr="00285CBF" w:rsidRDefault="00FA4EC5" w:rsidP="00FA4EC5">
            <w:pPr>
              <w:rPr>
                <w:rFonts w:ascii="Calibri" w:eastAsia="Calibri" w:hAnsi="Calibri" w:cs="Calibri"/>
              </w:rPr>
            </w:pPr>
            <w:r w:rsidRPr="00285CBF">
              <w:rPr>
                <w:rFonts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21C403E" w14:textId="7363B139" w:rsidR="00FA4EC5" w:rsidRPr="005A37F2" w:rsidRDefault="00FA4EC5" w:rsidP="00FA4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027CDA">
              <w:t>Terapia de sonido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0D96D5A" w14:textId="77777777" w:rsidR="00FA4EC5" w:rsidRPr="005411C7" w:rsidRDefault="00FA4EC5" w:rsidP="00FA4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FA4EC5" w14:paraId="5F5E7DB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9958014" w14:textId="331E4B52" w:rsidR="00FA4EC5" w:rsidRPr="00285CBF" w:rsidRDefault="00FA4EC5" w:rsidP="00FA4EC5">
            <w:pPr>
              <w:rPr>
                <w:rFonts w:ascii="Calibri" w:eastAsia="Calibri" w:hAnsi="Calibri" w:cs="Calibri"/>
              </w:rPr>
            </w:pPr>
            <w:r w:rsidRPr="00285CBF">
              <w:rPr>
                <w:rFonts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75F53DD" w14:textId="3EB41548" w:rsidR="00FA4EC5" w:rsidRPr="005A37F2" w:rsidRDefault="00FA4EC5" w:rsidP="00FA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027CDA">
              <w:t>Yoga acuático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F20FB88" w14:textId="77777777" w:rsidR="00FA4EC5" w:rsidRPr="005411C7" w:rsidRDefault="00FA4EC5" w:rsidP="00FA4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491DAF" w14:paraId="38F7634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  <w:gridSpan w:val="11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9D15F64" w14:textId="04415931" w:rsidR="00491DAF" w:rsidRPr="005A37F2" w:rsidRDefault="00491DAF" w:rsidP="005411C7">
            <w:pPr>
              <w:rPr>
                <w:rFonts w:cstheme="majorHAnsi"/>
                <w:iCs/>
                <w:szCs w:val="20"/>
              </w:rPr>
            </w:pPr>
            <w:r w:rsidRPr="005A37F2">
              <w:rPr>
                <w:rFonts w:cstheme="majorHAnsi"/>
                <w:iCs/>
                <w:color w:val="auto"/>
                <w:szCs w:val="20"/>
              </w:rPr>
              <w:t>Pregunta 19</w:t>
            </w:r>
          </w:p>
        </w:tc>
        <w:tc>
          <w:tcPr>
            <w:tcW w:w="5429" w:type="dxa"/>
            <w:gridSpan w:val="2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10076AC" w14:textId="77777777" w:rsidR="0072443B" w:rsidRPr="0072443B" w:rsidRDefault="0072443B" w:rsidP="00724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Cs/>
                <w:szCs w:val="20"/>
              </w:rPr>
            </w:pPr>
            <w:r w:rsidRPr="0072443B">
              <w:rPr>
                <w:rFonts w:cstheme="majorHAnsi"/>
                <w:b/>
                <w:iCs/>
                <w:szCs w:val="20"/>
              </w:rPr>
              <w:t>¿Qué elementos debería incluir una campaña exitosa de marketing hidrotermal?</w:t>
            </w:r>
          </w:p>
          <w:p w14:paraId="12068204" w14:textId="77777777" w:rsidR="00491DAF" w:rsidRPr="005A37F2" w:rsidRDefault="00491DAF" w:rsidP="00541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Cs/>
                <w:iCs/>
                <w:szCs w:val="20"/>
              </w:rPr>
            </w:pPr>
          </w:p>
          <w:p w14:paraId="16FE4CF1" w14:textId="5D75FA0C" w:rsidR="00740132" w:rsidRPr="005A37F2" w:rsidRDefault="00740132" w:rsidP="00541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Cs/>
                <w:iCs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40452DB6" w14:textId="5D9E2500" w:rsidR="00491DAF" w:rsidRPr="005411C7" w:rsidRDefault="00491DAF" w:rsidP="0054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72443B" w14:paraId="1F9919E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CA6CC0E" w14:textId="63DD10EB" w:rsidR="0072443B" w:rsidRPr="00285CBF" w:rsidRDefault="0072443B" w:rsidP="0072443B">
            <w:pPr>
              <w:rPr>
                <w:rFonts w:ascii="Calibri" w:eastAsia="Calibri" w:hAnsi="Calibri" w:cs="Calibri"/>
              </w:rPr>
            </w:pPr>
            <w:r w:rsidRPr="00285CBF">
              <w:rPr>
                <w:rFonts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EF1059" w14:textId="5B38AB07" w:rsidR="0072443B" w:rsidRPr="005A37F2" w:rsidRDefault="0072443B" w:rsidP="00724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620F18">
              <w:t>Ofrecer descuentos permanentes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2F530950" w14:textId="3D5C9C6B" w:rsidR="0072443B" w:rsidRPr="005411C7" w:rsidRDefault="0072443B" w:rsidP="00724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72443B" w14:paraId="09EC74E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F9F6E6" w14:textId="32DEFF2F" w:rsidR="0072443B" w:rsidRPr="00285CBF" w:rsidRDefault="0072443B" w:rsidP="0072443B">
            <w:pPr>
              <w:rPr>
                <w:rFonts w:ascii="Calibri" w:eastAsia="Calibri" w:hAnsi="Calibri" w:cs="Calibri"/>
              </w:rPr>
            </w:pPr>
            <w:r w:rsidRPr="00285CBF">
              <w:rPr>
                <w:rFonts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818B48" w14:textId="5737519D" w:rsidR="0072443B" w:rsidRPr="005A37F2" w:rsidRDefault="0072443B" w:rsidP="00724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620F18">
              <w:t>Promocionar experiencias únicas y bienestar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BC905B3" w14:textId="721F109B" w:rsidR="0072443B" w:rsidRPr="0072443B" w:rsidRDefault="0072443B" w:rsidP="00724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72443B">
              <w:rPr>
                <w:rFonts w:cstheme="majorHAnsi"/>
                <w:b/>
                <w:bCs/>
                <w:iCs/>
                <w:szCs w:val="20"/>
              </w:rPr>
              <w:t>X</w:t>
            </w:r>
          </w:p>
        </w:tc>
      </w:tr>
      <w:tr w:rsidR="0072443B" w14:paraId="136FE82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C70B6F9" w14:textId="2FF0728F" w:rsidR="0072443B" w:rsidRPr="00285CBF" w:rsidRDefault="0072443B" w:rsidP="0072443B">
            <w:pPr>
              <w:rPr>
                <w:rFonts w:ascii="Calibri" w:eastAsia="Calibri" w:hAnsi="Calibri" w:cs="Calibri"/>
              </w:rPr>
            </w:pPr>
            <w:r w:rsidRPr="00285CBF">
              <w:rPr>
                <w:rFonts w:cstheme="majorHAnsi"/>
                <w:color w:val="auto"/>
              </w:rPr>
              <w:lastRenderedPageBreak/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28563C" w14:textId="7F604061" w:rsidR="0072443B" w:rsidRPr="005A37F2" w:rsidRDefault="0072443B" w:rsidP="00724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620F18">
              <w:t>Solo enfocarse en el mercado juvenil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58110D8" w14:textId="77777777" w:rsidR="0072443B" w:rsidRPr="005411C7" w:rsidRDefault="0072443B" w:rsidP="00724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  <w:bookmarkStart w:id="0" w:name="_GoBack"/>
        <w:bookmarkEnd w:id="0"/>
      </w:tr>
      <w:tr w:rsidR="0072443B" w14:paraId="4B7C02B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4442110" w14:textId="3667B28A" w:rsidR="0072443B" w:rsidRPr="00285CBF" w:rsidRDefault="0072443B" w:rsidP="0072443B">
            <w:pPr>
              <w:rPr>
                <w:rFonts w:ascii="Calibri" w:eastAsia="Calibri" w:hAnsi="Calibri" w:cs="Calibri"/>
              </w:rPr>
            </w:pPr>
            <w:r w:rsidRPr="00285CBF">
              <w:rPr>
                <w:rFonts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B51EAE" w14:textId="16E49DF5" w:rsidR="0072443B" w:rsidRPr="005A37F2" w:rsidRDefault="0072443B" w:rsidP="00724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620F18">
              <w:t>Desalentar la personalización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7366D811" w14:textId="77777777" w:rsidR="0072443B" w:rsidRPr="005411C7" w:rsidRDefault="0072443B" w:rsidP="00724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491DAF" w14:paraId="5EEC1BC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gridSpan w:val="12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D203CCA" w14:textId="4FED1D71" w:rsidR="00491DAF" w:rsidRPr="005A37F2" w:rsidRDefault="00491DAF" w:rsidP="005411C7">
            <w:pPr>
              <w:rPr>
                <w:rFonts w:cstheme="majorHAnsi"/>
                <w:iCs/>
                <w:szCs w:val="20"/>
              </w:rPr>
            </w:pPr>
            <w:r w:rsidRPr="005A37F2">
              <w:rPr>
                <w:rFonts w:cstheme="majorHAnsi"/>
                <w:iCs/>
                <w:color w:val="auto"/>
                <w:szCs w:val="20"/>
              </w:rPr>
              <w:t>Pregunta 20</w:t>
            </w:r>
          </w:p>
        </w:tc>
        <w:tc>
          <w:tcPr>
            <w:tcW w:w="5389" w:type="dxa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5EBBC398" w14:textId="48B7706D" w:rsidR="00491DAF" w:rsidRPr="00E17F96" w:rsidRDefault="00E17F96" w:rsidP="00541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Cs/>
                <w:color w:val="auto"/>
                <w:szCs w:val="20"/>
              </w:rPr>
            </w:pPr>
            <w:r w:rsidRPr="00E17F96">
              <w:rPr>
                <w:rFonts w:cstheme="majorHAnsi"/>
                <w:b/>
                <w:iCs/>
                <w:color w:val="auto"/>
                <w:szCs w:val="20"/>
              </w:rPr>
              <w:t>¿Cómo se clasifica la hidroterapia según la temperatura del agua?</w:t>
            </w:r>
          </w:p>
          <w:p w14:paraId="336F0B91" w14:textId="1EB69D43" w:rsidR="00740132" w:rsidRPr="005A37F2" w:rsidRDefault="00740132" w:rsidP="00541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Cs/>
                <w:iCs/>
                <w:color w:val="auto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48C8EAFF" w14:textId="460E736E" w:rsidR="00491DAF" w:rsidRPr="005411C7" w:rsidRDefault="00491DAF" w:rsidP="0054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17F96" w14:paraId="7A417EA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6689911" w14:textId="219BCF06" w:rsidR="00E17F96" w:rsidRPr="00285CBF" w:rsidRDefault="00E17F96" w:rsidP="00E17F96">
            <w:pPr>
              <w:rPr>
                <w:rFonts w:ascii="Calibri" w:eastAsia="Calibri" w:hAnsi="Calibri" w:cs="Calibri"/>
              </w:rPr>
            </w:pPr>
            <w:r w:rsidRPr="00285CBF">
              <w:rPr>
                <w:rFonts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5C4E6B6" w14:textId="14F2FF75" w:rsidR="00E17F96" w:rsidRPr="005A37F2" w:rsidRDefault="00E17F96" w:rsidP="00E17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656A08">
              <w:t>Estándar y no estándar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DD39D2C" w14:textId="77777777" w:rsidR="00E17F96" w:rsidRPr="005411C7" w:rsidRDefault="00E17F96" w:rsidP="00E17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iCs/>
                <w:szCs w:val="20"/>
              </w:rPr>
            </w:pPr>
          </w:p>
        </w:tc>
      </w:tr>
      <w:tr w:rsidR="00E17F96" w14:paraId="5B476C87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C11814C" w14:textId="7161D3FF" w:rsidR="00E17F96" w:rsidRPr="00285CBF" w:rsidRDefault="00E17F96" w:rsidP="00E17F96">
            <w:pPr>
              <w:rPr>
                <w:rFonts w:ascii="Calibri" w:eastAsia="Calibri" w:hAnsi="Calibri" w:cs="Calibri"/>
              </w:rPr>
            </w:pPr>
            <w:r w:rsidRPr="00285CBF">
              <w:rPr>
                <w:rFonts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9A1B93" w14:textId="759A930D" w:rsidR="00E17F96" w:rsidRPr="005A37F2" w:rsidRDefault="00E17F96" w:rsidP="00E17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Cs/>
                <w:color w:val="auto"/>
                <w:szCs w:val="20"/>
              </w:rPr>
            </w:pPr>
            <w:r w:rsidRPr="00656A08">
              <w:t>Hidroterapia fría, tibia y caliente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1209D83" w14:textId="61281427" w:rsidR="00E17F96" w:rsidRPr="00E47D51" w:rsidRDefault="00E47D51" w:rsidP="00E17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iCs/>
                <w:szCs w:val="20"/>
              </w:rPr>
            </w:pPr>
            <w:r w:rsidRPr="00E47D51">
              <w:rPr>
                <w:rFonts w:cstheme="majorHAnsi"/>
                <w:b/>
                <w:bCs/>
                <w:iCs/>
                <w:szCs w:val="20"/>
              </w:rPr>
              <w:t>X</w:t>
            </w:r>
          </w:p>
        </w:tc>
      </w:tr>
      <w:tr w:rsidR="00E17F96" w14:paraId="0206BF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1C4DF2F" w14:textId="510ECE07" w:rsidR="00E17F96" w:rsidRPr="00285CBF" w:rsidRDefault="00E17F96" w:rsidP="00E17F96">
            <w:pPr>
              <w:rPr>
                <w:rFonts w:ascii="Calibri" w:eastAsia="Calibri" w:hAnsi="Calibri" w:cs="Calibri"/>
              </w:rPr>
            </w:pPr>
            <w:r w:rsidRPr="00285CBF">
              <w:rPr>
                <w:rFonts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8B2E570" w14:textId="2665E051" w:rsidR="00E17F96" w:rsidRPr="005A37F2" w:rsidRDefault="00E17F96" w:rsidP="00E17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ajorHAnsi"/>
                <w:iCs/>
                <w:color w:val="auto"/>
                <w:szCs w:val="20"/>
              </w:rPr>
            </w:pPr>
            <w:r w:rsidRPr="00656A08">
              <w:t>Superficial y profunda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218F1F3" w14:textId="77777777" w:rsidR="00E17F96" w:rsidRPr="005A37F2" w:rsidRDefault="00E17F96" w:rsidP="00E17F9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ajorHAnsi"/>
                <w:iCs/>
                <w:color w:val="AEAAAA"/>
                <w:szCs w:val="20"/>
              </w:rPr>
            </w:pPr>
          </w:p>
        </w:tc>
      </w:tr>
      <w:tr w:rsidR="00E17F96" w14:paraId="782A437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5CFBB18" w14:textId="4002CE11" w:rsidR="00E17F96" w:rsidRDefault="00E17F96" w:rsidP="00E17F96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D4987B2" w14:textId="34CCD3BB" w:rsidR="00E17F96" w:rsidRPr="005A37F2" w:rsidRDefault="00E17F96" w:rsidP="00E17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ajorHAnsi"/>
                <w:iCs/>
                <w:color w:val="auto"/>
                <w:szCs w:val="20"/>
              </w:rPr>
            </w:pPr>
            <w:r w:rsidRPr="00656A08">
              <w:t>Por tipo de instalaciones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8E79ACB" w14:textId="77777777" w:rsidR="00E17F96" w:rsidRPr="005A37F2" w:rsidRDefault="00E17F96" w:rsidP="00E17F9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ajorHAnsi"/>
                <w:iCs/>
                <w:color w:val="AEAAAA"/>
                <w:szCs w:val="20"/>
              </w:rPr>
            </w:pPr>
          </w:p>
        </w:tc>
      </w:tr>
      <w:tr w:rsidR="00285CBF" w14:paraId="1E598EF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D966"/>
          </w:tcPr>
          <w:p w14:paraId="50CE888E" w14:textId="77777777" w:rsidR="00285CBF" w:rsidRDefault="00285CBF" w:rsidP="00285CBF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285CBF" w14:paraId="4BBA43D0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CEA2B2" w14:textId="77777777" w:rsidR="00285CBF" w:rsidRDefault="00285CBF" w:rsidP="00285CB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5D5CC9E5" w14:textId="3AF605DB" w:rsidR="00285CBF" w:rsidRDefault="00285CBF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 w:val="0"/>
                <w:color w:val="AEAAAA"/>
                <w:szCs w:val="20"/>
              </w:rPr>
            </w:pPr>
            <w:r w:rsidRPr="00852D94">
              <w:rPr>
                <w:rFonts w:ascii="Calibri" w:eastAsia="Calibri" w:hAnsi="Calibri" w:cs="Calibri"/>
                <w:color w:val="000000"/>
              </w:rPr>
              <w:t>¡Excelente! Lo felicito, ha superado la actividad y demuestra sólidos conocimientos sobre el componente formativo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285CBF" w14:paraId="199661F5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C85270" w14:textId="108411FD" w:rsidR="00285CBF" w:rsidRDefault="00285CBF" w:rsidP="00285CB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incorrectas es inferior al 70%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0AE54BB7" w14:textId="10941B29" w:rsidR="00285CBF" w:rsidRDefault="00285CBF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color w:val="000000"/>
              </w:rPr>
            </w:pPr>
            <w:r w:rsidRPr="00713148">
              <w:rPr>
                <w:rFonts w:ascii="Calibri" w:eastAsia="Calibri" w:hAnsi="Calibri" w:cs="Calibri"/>
                <w:color w:val="000000"/>
              </w:rPr>
              <w:t>No ha superado la actividad. Le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  <w:r w:rsidRPr="00713148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</w:tbl>
    <w:p w14:paraId="3938A981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4DCB87DD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5E8E0E7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0680" w14:textId="77777777" w:rsidR="00FF0518" w:rsidRDefault="00A6718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Cs w:val="20"/>
              </w:rPr>
              <w:t>CONTROL DE REVISIÓN</w:t>
            </w:r>
          </w:p>
        </w:tc>
      </w:tr>
      <w:tr w:rsidR="00FF0518" w14:paraId="626C1C6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15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645A" w14:textId="77777777" w:rsidR="00FF0518" w:rsidRDefault="00A6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976D" w14:textId="77777777" w:rsidR="00FF0518" w:rsidRDefault="00A6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2F85CCB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D52" w14:textId="353B223F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B492" w14:textId="1C656F76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Gilberto Herrera Delgans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2074" w14:textId="03F2CC5B" w:rsidR="00FF0518" w:rsidRDefault="00A70A8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</w:t>
            </w:r>
            <w:r w:rsidR="00713148">
              <w:rPr>
                <w:rFonts w:ascii="Calibri" w:eastAsia="Calibri" w:hAnsi="Calibri" w:cs="Calibri"/>
                <w:b/>
                <w:color w:val="595959"/>
              </w:rPr>
              <w:t>e 2024</w:t>
            </w:r>
          </w:p>
        </w:tc>
      </w:tr>
    </w:tbl>
    <w:p w14:paraId="37F19F76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7BA56" w14:textId="77777777" w:rsidR="00D13A56" w:rsidRDefault="00D13A56">
      <w:pPr>
        <w:spacing w:line="240" w:lineRule="auto"/>
      </w:pPr>
      <w:r>
        <w:separator/>
      </w:r>
    </w:p>
  </w:endnote>
  <w:endnote w:type="continuationSeparator" w:id="0">
    <w:p w14:paraId="335EAA30" w14:textId="77777777" w:rsidR="00D13A56" w:rsidRDefault="00D13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2ACB3" w14:textId="77777777" w:rsidR="00D13A56" w:rsidRDefault="00D13A56">
      <w:pPr>
        <w:spacing w:line="240" w:lineRule="auto"/>
      </w:pPr>
      <w:r>
        <w:separator/>
      </w:r>
    </w:p>
  </w:footnote>
  <w:footnote w:type="continuationSeparator" w:id="0">
    <w:p w14:paraId="4250F134" w14:textId="77777777" w:rsidR="00D13A56" w:rsidRDefault="00D13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B76B3" w14:textId="77777777" w:rsidR="00FF0518" w:rsidRDefault="00A671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279BCC" wp14:editId="1C90C31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89A1FD9" wp14:editId="4BC4D2C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5E099" w14:textId="77777777" w:rsidR="00FF0518" w:rsidRDefault="00A6718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016270C" w14:textId="77777777" w:rsidR="00FF0518" w:rsidRDefault="00A6718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E4CC8E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9A1FD9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58D5E099" w14:textId="77777777" w:rsidR="00FF0518" w:rsidRDefault="00A6718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016270C" w14:textId="77777777" w:rsidR="00FF0518" w:rsidRDefault="00A6718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CE4CC8E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4390A"/>
    <w:rsid w:val="00043960"/>
    <w:rsid w:val="00066F0C"/>
    <w:rsid w:val="00083517"/>
    <w:rsid w:val="001077AA"/>
    <w:rsid w:val="001078C6"/>
    <w:rsid w:val="00151477"/>
    <w:rsid w:val="001C22AC"/>
    <w:rsid w:val="00203C46"/>
    <w:rsid w:val="00232C23"/>
    <w:rsid w:val="00280F39"/>
    <w:rsid w:val="00285CBF"/>
    <w:rsid w:val="002A4F47"/>
    <w:rsid w:val="002B772A"/>
    <w:rsid w:val="003010D5"/>
    <w:rsid w:val="003A61E9"/>
    <w:rsid w:val="003D790B"/>
    <w:rsid w:val="00457E47"/>
    <w:rsid w:val="00491DAF"/>
    <w:rsid w:val="004C4685"/>
    <w:rsid w:val="005411C7"/>
    <w:rsid w:val="005933FF"/>
    <w:rsid w:val="005A37F2"/>
    <w:rsid w:val="00623AF0"/>
    <w:rsid w:val="00630315"/>
    <w:rsid w:val="00705A5B"/>
    <w:rsid w:val="00707721"/>
    <w:rsid w:val="00713148"/>
    <w:rsid w:val="0072443B"/>
    <w:rsid w:val="00740132"/>
    <w:rsid w:val="007619CD"/>
    <w:rsid w:val="007C7BE5"/>
    <w:rsid w:val="007E58A3"/>
    <w:rsid w:val="00827BB0"/>
    <w:rsid w:val="00852D94"/>
    <w:rsid w:val="0085795F"/>
    <w:rsid w:val="008A1B30"/>
    <w:rsid w:val="008B057D"/>
    <w:rsid w:val="008F19EE"/>
    <w:rsid w:val="00941DD7"/>
    <w:rsid w:val="00983B88"/>
    <w:rsid w:val="009A309E"/>
    <w:rsid w:val="00A1593B"/>
    <w:rsid w:val="00A17DE3"/>
    <w:rsid w:val="00A37635"/>
    <w:rsid w:val="00A67188"/>
    <w:rsid w:val="00A70A85"/>
    <w:rsid w:val="00A85B26"/>
    <w:rsid w:val="00AF6DCA"/>
    <w:rsid w:val="00B07699"/>
    <w:rsid w:val="00B264D6"/>
    <w:rsid w:val="00B7250A"/>
    <w:rsid w:val="00BB1D9E"/>
    <w:rsid w:val="00BD6FF6"/>
    <w:rsid w:val="00CC79A4"/>
    <w:rsid w:val="00CF38EE"/>
    <w:rsid w:val="00D13A56"/>
    <w:rsid w:val="00D259C8"/>
    <w:rsid w:val="00D523DE"/>
    <w:rsid w:val="00D61BFD"/>
    <w:rsid w:val="00D82FFF"/>
    <w:rsid w:val="00DA3362"/>
    <w:rsid w:val="00DB0A20"/>
    <w:rsid w:val="00DB17D1"/>
    <w:rsid w:val="00DB6295"/>
    <w:rsid w:val="00DD5F91"/>
    <w:rsid w:val="00E01F65"/>
    <w:rsid w:val="00E17F96"/>
    <w:rsid w:val="00E3719C"/>
    <w:rsid w:val="00E47D51"/>
    <w:rsid w:val="00E516FC"/>
    <w:rsid w:val="00E52201"/>
    <w:rsid w:val="00E77C5F"/>
    <w:rsid w:val="00EB407E"/>
    <w:rsid w:val="00EE28F5"/>
    <w:rsid w:val="00F23796"/>
    <w:rsid w:val="00F4509F"/>
    <w:rsid w:val="00FA4EC5"/>
    <w:rsid w:val="00FC547B"/>
    <w:rsid w:val="00FE7250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7575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1C7"/>
    <w:rPr>
      <w:rFonts w:asciiTheme="majorHAnsi" w:hAnsiTheme="majorHAnsi"/>
      <w:i/>
      <w:color w:val="000000" w:themeColor="text1"/>
      <w:sz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 w:val="0"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Fuentedeprrafopredeter"/>
    <w:rsid w:val="00D259C8"/>
  </w:style>
  <w:style w:type="character" w:customStyle="1" w:styleId="eop">
    <w:name w:val="eop"/>
    <w:basedOn w:val="Fuentedeprrafopredeter"/>
    <w:rsid w:val="00D2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22AADC-A64A-47DA-99BF-445A8205B47A}"/>
</file>

<file path=customXml/itemProps2.xml><?xml version="1.0" encoding="utf-8"?>
<ds:datastoreItem xmlns:ds="http://schemas.openxmlformats.org/officeDocument/2006/customXml" ds:itemID="{C91202FF-AE79-4357-9260-D33E09AE5CB1}"/>
</file>

<file path=customXml/itemProps3.xml><?xml version="1.0" encoding="utf-8"?>
<ds:datastoreItem xmlns:ds="http://schemas.openxmlformats.org/officeDocument/2006/customXml" ds:itemID="{66EEEF6F-770B-4102-B5A7-EBFBE56D68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1037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 Alonso Herrera Delgans</cp:lastModifiedBy>
  <cp:revision>2</cp:revision>
  <dcterms:created xsi:type="dcterms:W3CDTF">2024-11-11T21:38:00Z</dcterms:created>
  <dcterms:modified xsi:type="dcterms:W3CDTF">2024-11-11T21:38:00Z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