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271B" w:rsidR="00C37BDD" w:rsidRDefault="00C37BDD" w14:paraId="00000001" w14:textId="5CD429C6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Pr="0061271B" w:rsidR="0061271B" w:rsidTr="377A845B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3923924B" w:rsidRDefault="007738D2" w14:paraId="00000004" w14:textId="2E62EA88">
            <w:pPr>
              <w:pStyle w:val="Normal10"/>
              <w:rPr>
                <w:rFonts w:ascii="Courier New" w:hAnsi="Courier New" w:cs="Courier New"/>
                <w:highlight w:val="yellow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  <w:t>Gastronomía Colombiana</w:t>
            </w:r>
          </w:p>
        </w:tc>
      </w:tr>
      <w:tr w:rsidRPr="0061271B" w:rsidR="0061271B" w:rsidTr="377A845B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7738D2" w:rsidR="00C37BDD" w:rsidP="001A55AE" w:rsidRDefault="007738D2" w14:paraId="00000009" w14:textId="71C093B9">
            <w:pPr>
              <w:rPr>
                <w:rFonts w:ascii="Courier New" w:hAnsi="Courier New" w:eastAsia="Courier New" w:cs="Courier New"/>
                <w:b/>
                <w:bCs/>
                <w:sz w:val="24"/>
                <w:szCs w:val="24"/>
                <w:lang w:val="es-MX"/>
              </w:rPr>
            </w:pPr>
            <w:r w:rsidRPr="007738D2">
              <w:rPr>
                <w:rFonts w:ascii="Courier New" w:hAnsi="Courier New" w:eastAsia="Courier New" w:cs="Courier New"/>
                <w:b/>
                <w:bCs/>
                <w:sz w:val="24"/>
                <w:szCs w:val="24"/>
                <w:lang w:val="es-MX"/>
              </w:rPr>
              <w:t xml:space="preserve">Principios y aplicación </w:t>
            </w:r>
            <w:r w:rsidRPr="005559B3">
              <w:rPr>
                <w:rFonts w:ascii="Courier New" w:hAnsi="Courier New" w:eastAsia="Courier New" w:cs="Courier New"/>
                <w:b/>
                <w:bCs/>
                <w:i/>
                <w:iCs/>
                <w:sz w:val="24"/>
                <w:szCs w:val="24"/>
                <w:lang w:val="es-MX"/>
              </w:rPr>
              <w:t>del mise en place</w:t>
            </w:r>
            <w:r w:rsidRPr="007738D2">
              <w:rPr>
                <w:rFonts w:ascii="Courier New" w:hAnsi="Courier New" w:eastAsia="Courier New" w:cs="Courier New"/>
                <w:b/>
                <w:bCs/>
                <w:sz w:val="24"/>
                <w:szCs w:val="24"/>
                <w:lang w:val="es-MX"/>
              </w:rPr>
              <w:t xml:space="preserve"> eficiente</w:t>
            </w:r>
          </w:p>
        </w:tc>
      </w:tr>
      <w:tr w:rsidRPr="0061271B" w:rsidR="0061271B" w:rsidTr="377A845B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RDefault="001A55AE" w14:paraId="00000012" w14:textId="4E11C62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RDefault="008202BA" w14:paraId="00000015" w14:textId="4E031820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Yina Paola Castro Zarate</w:t>
            </w:r>
          </w:p>
        </w:tc>
      </w:tr>
    </w:tbl>
    <w:p w:rsidRPr="0061271B"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Pr="0061271B" w:rsidR="0061271B" w:rsidTr="3ECCDD33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1271B" w:rsidR="00C37BDD" w:rsidP="00330DBA" w:rsidRDefault="178E9B14" w14:paraId="00000017" w14:textId="4C56CC15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EE65C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24</w:t>
            </w:r>
            <w:r w:rsidR="00A66081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de febrero de 2026</w:t>
            </w:r>
          </w:p>
        </w:tc>
      </w:tr>
      <w:tr w:rsidRPr="0061271B" w:rsidR="00C37BDD" w:rsidTr="3ECCDD33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1271B"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Pr="0061271B" w:rsidR="00C37BDD" w:rsidP="3028E333" w:rsidRDefault="001A55AE" w14:paraId="0000001B" w14:textId="586DE35D">
            <w:pPr>
              <w:pStyle w:val="Normal10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3ECCDD33" w:rsidR="2334EDCA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INSTRUCTOR</w:t>
            </w:r>
            <w:r w:rsidRPr="3ECCDD33" w:rsidR="286A0D01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A</w:t>
            </w:r>
            <w:r w:rsidRPr="3ECCDD33" w:rsidR="2334EDCA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 </w:t>
            </w:r>
            <w:r w:rsidRPr="3ECCDD33" w:rsidR="56AF953F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CAROLINA</w:t>
            </w:r>
            <w:r w:rsidRPr="3ECCDD33" w:rsidR="2334EDCA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, APRENDIZ </w:t>
            </w:r>
            <w:r w:rsidRPr="3ECCDD33" w:rsidR="008202BA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JHON</w:t>
            </w:r>
          </w:p>
        </w:tc>
      </w:tr>
    </w:tbl>
    <w:p w:rsidRPr="0061271B"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Pr="0061271B" w:rsidR="00D63D00" w:rsidP="0EA20B78" w:rsidRDefault="00D63D00" w14:paraId="3EEDECD7" w14:textId="77777777">
      <w:pPr>
        <w:pStyle w:val="Normal10"/>
        <w:rPr>
          <w:rFonts w:ascii="Courier New" w:hAnsi="Courier New" w:eastAsia="Roboto" w:cs="Courier New"/>
          <w:sz w:val="24"/>
          <w:szCs w:val="24"/>
        </w:rPr>
      </w:pPr>
    </w:p>
    <w:tbl>
      <w:tblPr>
        <w:tblStyle w:val="Tablaconcuadrcula6concolores-nfasis3"/>
        <w:tblW w:w="12546" w:type="dxa"/>
        <w:tblLook w:val="04A0" w:firstRow="1" w:lastRow="0" w:firstColumn="1" w:lastColumn="0" w:noHBand="0" w:noVBand="1"/>
      </w:tblPr>
      <w:tblGrid>
        <w:gridCol w:w="505"/>
        <w:gridCol w:w="1513"/>
        <w:gridCol w:w="10528"/>
      </w:tblGrid>
      <w:tr w:rsidRPr="0061271B" w:rsidR="0061271B" w:rsidTr="3ECCDD33" w14:paraId="0A9640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tcMar/>
            <w:vAlign w:val="center"/>
          </w:tcPr>
          <w:p w:rsidRPr="0061271B" w:rsidR="0061271B" w:rsidP="0061271B" w:rsidRDefault="0061271B" w14:paraId="48589D45" w14:textId="4048692E">
            <w:pPr>
              <w:pStyle w:val="Normal10"/>
              <w:spacing w:line="276" w:lineRule="auto"/>
              <w:jc w:val="center"/>
              <w:rPr>
                <w:rFonts w:ascii="Courier New" w:hAnsi="Courier New" w:eastAsia="Roboto" w:cs="Courier New"/>
                <w:color w:val="auto"/>
                <w:sz w:val="28"/>
                <w:szCs w:val="28"/>
              </w:rPr>
            </w:pPr>
            <w:r w:rsidRPr="0061271B">
              <w:rPr>
                <w:rFonts w:ascii="Courier New" w:hAnsi="Courier New" w:eastAsia="Courier New" w:cs="Courier New"/>
                <w:color w:val="auto"/>
                <w:sz w:val="28"/>
                <w:szCs w:val="28"/>
              </w:rPr>
              <w:t>[Inicio del programa]</w:t>
            </w:r>
          </w:p>
        </w:tc>
      </w:tr>
      <w:tr w:rsidRPr="0061271B" w:rsidR="008202BA" w:rsidTr="3ECCDD33" w14:paraId="3A1AFC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61271B" w14:paraId="60734B64" w14:textId="711D518C">
            <w:pPr>
              <w:pStyle w:val="Normal10"/>
              <w:jc w:val="center"/>
              <w:rPr>
                <w:rFonts w:ascii="Courier New" w:hAnsi="Courier New" w:eastAsia="Roboto" w:cs="Courier New"/>
                <w:b w:val="0"/>
                <w:bCs w:val="0"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Pr="0061271B" w:rsidR="0061271B" w:rsidP="0061271B" w:rsidRDefault="0061271B" w14:paraId="4220158B" w14:textId="0CCE55C8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LOCUTOR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61271B" w:rsidR="0061271B" w:rsidP="0061271B" w:rsidRDefault="0061271B" w14:paraId="63E743A5" w14:textId="62BD9F1D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DESCRIPCIÓN</w:t>
            </w:r>
          </w:p>
        </w:tc>
      </w:tr>
      <w:tr w:rsidRPr="0061271B" w:rsidR="008202BA" w:rsidTr="3ECCDD33" w14:paraId="7530CCF1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61271B" w14:paraId="41381F71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3ECCDD33" w:rsidRDefault="007738D2" w14:paraId="211B1C4D" w14:textId="4D89A5FA">
            <w:pPr>
              <w:pStyle w:val="Normal1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ECCDD33" w:rsidR="7FB03616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7738D2" w14:paraId="28197F2E" w14:textId="46A4ED2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 xml:space="preserve">Principios y aplicación del </w:t>
            </w:r>
            <w:r w:rsidRPr="005559B3">
              <w:rPr>
                <w:rFonts w:ascii="Courier New" w:hAnsi="Courier New" w:eastAsia="Roboto" w:cs="Courier New"/>
                <w:b/>
                <w:bCs/>
                <w:i/>
                <w:iCs/>
                <w:color w:val="auto"/>
                <w:sz w:val="24"/>
                <w:szCs w:val="24"/>
              </w:rPr>
              <w:t>mise en place</w:t>
            </w:r>
            <w:r w:rsidRPr="007738D2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 xml:space="preserve"> eficiente.</w:t>
            </w:r>
          </w:p>
        </w:tc>
      </w:tr>
      <w:tr w:rsidRPr="0061271B" w:rsidR="008202BA" w:rsidTr="3ECCDD33" w14:paraId="779E1D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6C333375" w14:textId="21FC5C51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3ECCDD33" w:rsidRDefault="007738D2" w14:paraId="0349FDBA" w14:textId="2548EBCB">
            <w:pPr>
              <w:pStyle w:val="Normal1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ECCDD33" w:rsidR="44081E33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402FBE" w:rsidR="0061271B" w:rsidP="00402FBE" w:rsidRDefault="007738D2" w14:paraId="4897838A" w14:textId="36887069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Bienvenidos a </w:t>
            </w:r>
            <w:r w:rsidRPr="4DAA9568" w:rsidR="007738D2">
              <w:rPr>
                <w:rFonts w:ascii="Courier New" w:hAnsi="Courier New" w:eastAsia="Roboto" w:cs="Courier New"/>
                <w:i w:val="1"/>
                <w:iCs w:val="1"/>
                <w:color w:val="auto"/>
                <w:sz w:val="24"/>
                <w:szCs w:val="24"/>
              </w:rPr>
              <w:t>Saberes al Fuego</w:t>
            </w: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, el espacio donde la técnica culinaria se convierte en herramienta profesional. Soy </w:t>
            </w: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Andrés </w:t>
            </w: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instructo</w:t>
            </w: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r del SENA</w:t>
            </w: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 y hoy hablaremos de un concepto clave en cualquier cocina organizada: el </w:t>
            </w:r>
            <w:r w:rsidRPr="4DAA9568" w:rsidR="005559B3">
              <w:rPr>
                <w:rFonts w:ascii="Courier New" w:hAnsi="Courier New" w:eastAsia="Roboto" w:cs="Courier New"/>
                <w:i w:val="1"/>
                <w:iCs w:val="1"/>
                <w:color w:val="auto"/>
                <w:sz w:val="24"/>
                <w:szCs w:val="24"/>
              </w:rPr>
              <w:t>mise en place</w:t>
            </w: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.</w:t>
            </w:r>
          </w:p>
        </w:tc>
      </w:tr>
      <w:tr w:rsidRPr="0061271B" w:rsidR="008202BA" w:rsidTr="3ECCDD33" w14:paraId="20E94579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4B74F8" w:rsidR="004B74F8" w:rsidP="0061271B" w:rsidRDefault="004B74F8" w14:paraId="60A13B25" w14:textId="22C55597">
            <w:pPr>
              <w:pStyle w:val="Normal10"/>
              <w:spacing w:line="276" w:lineRule="auto"/>
              <w:rPr>
                <w:rFonts w:ascii="Courier New" w:hAnsi="Courier New" w:eastAsia="Roboto" w:cs="Courier New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2466D6FB" w14:textId="6421B466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402FBE" w:rsidR="0061271B" w:rsidP="00402FBE" w:rsidRDefault="007738D2" w14:paraId="18521B2D" w14:textId="543A0F8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(Con tono curioso) Profe, esa expresión siempre la escucho en clase, pero suena elegante… ¿eso qué significa exactamente?</w:t>
            </w:r>
          </w:p>
        </w:tc>
      </w:tr>
      <w:tr w:rsidRPr="0061271B" w:rsidR="008202BA" w:rsidTr="3ECCDD33" w14:paraId="781F86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4B74F8" w:rsidP="004B74F8" w:rsidRDefault="004B74F8" w14:paraId="462C7C61" w14:textId="0B424F3E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4B74F8" w:rsidP="3ECCDD33" w:rsidRDefault="007738D2" w14:paraId="33AC7140" w14:textId="4762559C">
            <w:pPr>
              <w:pStyle w:val="Normal1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CCDD33" w:rsidR="723AEAEF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0E3232" w:rsidR="004B74F8" w:rsidP="004B74F8" w:rsidRDefault="007738D2" w14:paraId="7981802F" w14:textId="73919B9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5559B3">
              <w:rPr>
                <w:rFonts w:ascii="Courier New" w:hAnsi="Courier New" w:eastAsia="Roboto" w:cs="Courier New"/>
                <w:i/>
                <w:iCs/>
                <w:color w:val="auto"/>
                <w:sz w:val="24"/>
                <w:szCs w:val="24"/>
              </w:rPr>
              <w:t>Mise en place</w:t>
            </w:r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 es un término francés que significa “poner en su lugar”. En cocina profesional implica organizar, preparar y disponer todos los ingredientes, utensilios y equipos antes de iniciar la preparación.</w:t>
            </w:r>
          </w:p>
        </w:tc>
      </w:tr>
      <w:tr w:rsidRPr="0061271B" w:rsidR="008202BA" w:rsidTr="3ECCDD33" w14:paraId="3EAB48D6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61271B" w14:paraId="301AE84F" w14:textId="20971872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61271B" w14:paraId="134EDEC4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="0061271B" w:rsidP="0061271B" w:rsidRDefault="0061271B" w14:paraId="4AF54EE8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INICIA CORTINA MUSICAL</w:t>
            </w:r>
            <w:r w:rsidR="00A66081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 xml:space="preserve"> DINÁMICA (sube 3 segundos y baja a fondo)</w:t>
            </w:r>
          </w:p>
          <w:p w:rsidRPr="003F6A9D" w:rsidR="009B7F54" w:rsidP="003F6A9D" w:rsidRDefault="009B7F54" w14:paraId="53C4C44B" w14:textId="4FC201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history="1" r:id="rId11">
              <w:r w:rsidRPr="009B7F54">
                <w:rPr>
                  <w:rStyle w:val="Hipervnculo"/>
                  <w:rFonts w:ascii="Courier New" w:hAnsi="Courier New" w:eastAsia="Roboto" w:cs="Courier New"/>
                  <w:sz w:val="24"/>
                  <w:szCs w:val="24"/>
                </w:rPr>
                <w:t>https://stock.adobe.com/co/search/audio?k=452585519</w:t>
              </w:r>
            </w:hyperlink>
          </w:p>
        </w:tc>
      </w:tr>
      <w:tr w:rsidRPr="0061271B" w:rsidR="008202BA" w:rsidTr="3ECCDD33" w14:paraId="7E3B9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39071828" w14:textId="744905D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lastRenderedPageBreak/>
              <w:t>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60368AAD" w14:textId="343FE2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7738D2" w14:paraId="2772E804" w14:textId="55212084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O sea, ¿no es solo picar cebolla antes de cocinar?</w:t>
            </w:r>
          </w:p>
        </w:tc>
      </w:tr>
      <w:tr w:rsidRPr="0061271B" w:rsidR="008202BA" w:rsidTr="3ECCDD33" w14:paraId="11A645CA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4FAD760B" w14:textId="1E32D79C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3ECCDD33" w:rsidRDefault="007738D2" w14:paraId="4C967536" w14:textId="252DD28D">
            <w:pPr>
              <w:pStyle w:val="Normal1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ECCDD33" w:rsidR="012913A6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810F9" w:rsidR="0061271B" w:rsidP="0061271B" w:rsidRDefault="007738D2" w14:paraId="431B8411" w14:textId="124596A9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No, </w:t>
            </w: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</w:t>
            </w:r>
            <w:r w:rsidRPr="4DAA9568" w:rsidR="005559B3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hon</w:t>
            </w: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. Es mucho más que eso. Un </w:t>
            </w:r>
            <w:r w:rsidRPr="4DAA9568" w:rsidR="007738D2">
              <w:rPr>
                <w:rFonts w:ascii="Courier New" w:hAnsi="Courier New" w:eastAsia="Roboto" w:cs="Courier New"/>
                <w:i w:val="1"/>
                <w:iCs w:val="1"/>
                <w:color w:val="auto"/>
                <w:sz w:val="24"/>
                <w:szCs w:val="24"/>
              </w:rPr>
              <w:t>mise en place</w:t>
            </w: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 eficiente garantiza orden, higiene, control del tiempo y calidad en el resultado final.</w:t>
            </w:r>
          </w:p>
        </w:tc>
      </w:tr>
      <w:tr w:rsidRPr="0061271B" w:rsidR="008202BA" w:rsidTr="3ECCDD33" w14:paraId="1C3842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32D0000B" w14:textId="7AE269EE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709E7F88" w14:textId="21D2CE96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7738D2" w14:paraId="0B8F86EF" w14:textId="34BE4CF8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¿También influye en la seguridad?</w:t>
            </w:r>
          </w:p>
        </w:tc>
      </w:tr>
      <w:tr w:rsidRPr="0061271B" w:rsidR="008202BA" w:rsidTr="3ECCDD33" w14:paraId="06481245" w14:textId="77777777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355B69B6" w14:textId="2CDE3B03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3ECCDD33" w:rsidRDefault="007738D2" w14:paraId="0EF33CB8" w14:textId="6C7EF8E7">
            <w:pPr>
              <w:pStyle w:val="Normal1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ECCDD33" w:rsidR="6D13F4CE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7738D2" w14:paraId="246D0AE7" w14:textId="77A5962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Totalmente. Cuando organizas tu estación de trabajo reduces riesgos de contaminación cruzada, accidentes y errores en las recetas. Además, facilita el cumplimiento de Buenas Prácticas de Manufactura.</w:t>
            </w:r>
          </w:p>
        </w:tc>
      </w:tr>
      <w:tr w:rsidRPr="0061271B" w:rsidR="008202BA" w:rsidTr="3ECCDD33" w14:paraId="75FA43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15F18615" w14:textId="37C8DD1C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6DB1A320" w14:textId="3CFC6EEB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05030B" w:rsidR="0005030B" w:rsidP="0005030B" w:rsidRDefault="0005030B" w14:paraId="164E36D5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05030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(Procesando la </w:t>
            </w:r>
            <w:proofErr w:type="spellStart"/>
            <w:r w:rsidRPr="0005030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info</w:t>
            </w:r>
            <w:proofErr w:type="spellEnd"/>
            <w:r w:rsidRPr="0005030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)</w:t>
            </w:r>
          </w:p>
          <w:p w:rsidRPr="0061271B" w:rsidR="0061271B" w:rsidP="0005030B" w:rsidRDefault="007738D2" w14:paraId="52CBF81D" w14:textId="2FBCEF8A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Profe, ¿cuáles serían los principios básicos que debemos aplicar?</w:t>
            </w:r>
          </w:p>
        </w:tc>
      </w:tr>
      <w:tr w:rsidRPr="0061271B" w:rsidR="008202BA" w:rsidTr="3ECCDD33" w14:paraId="01D3B76F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1CF022F7" w14:textId="726F4B10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3ECCDD33" w:rsidRDefault="007738D2" w14:paraId="437A1CE5" w14:textId="2E9BDD50">
            <w:pPr>
              <w:pStyle w:val="Normal1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ECCDD33" w:rsidR="00D7B81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7738D2" w14:paraId="3EB35BC0" w14:textId="5856802A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Primero, planificación: leer la receta completa y entender el proceso antes de iniciar.</w:t>
            </w:r>
          </w:p>
        </w:tc>
      </w:tr>
      <w:tr w:rsidRPr="0061271B" w:rsidR="008202BA" w:rsidTr="3ECCDD33" w14:paraId="15940A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461D7C" w:rsidP="0061271B" w:rsidRDefault="004B74F8" w14:paraId="612B14ED" w14:textId="2E0C6459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Pr="0061271B" w:rsidR="00461D7C" w:rsidP="3ECCDD33" w:rsidRDefault="007738D2" w14:paraId="4CCEB8CA" w14:textId="60712C46">
            <w:pPr>
              <w:pStyle w:val="Normal1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CCDD33" w:rsidR="612EC385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461D7C" w:rsidR="00461D7C" w:rsidP="0005030B" w:rsidRDefault="007738D2" w14:paraId="3193FE6B" w14:textId="0EBF5AD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sz w:val="24"/>
                <w:szCs w:val="24"/>
              </w:rPr>
              <w:t>Segundo, organización de ingredientes: medir, pesar y cortar previamente según la técnica requerida.</w:t>
            </w:r>
          </w:p>
        </w:tc>
      </w:tr>
      <w:tr w:rsidRPr="0061271B" w:rsidR="008202BA" w:rsidTr="3ECCDD33" w14:paraId="755086DE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461D7C" w:rsidP="0061271B" w:rsidRDefault="004B74F8" w14:paraId="14F79936" w14:textId="1C12CB0A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Pr="0061271B" w:rsidR="00461D7C" w:rsidP="3ECCDD33" w:rsidRDefault="007738D2" w14:paraId="79BD5872" w14:textId="2BD1238F">
            <w:pPr>
              <w:pStyle w:val="Normal1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CCDD33" w:rsidR="3A91F776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461D7C" w:rsidR="00461D7C" w:rsidP="0061271B" w:rsidRDefault="007738D2" w14:paraId="6FF71794" w14:textId="2E7F5199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sz w:val="24"/>
                <w:szCs w:val="24"/>
              </w:rPr>
              <w:t>Tercero, disposición estratégica: ubicar cada elemento en el orden de uso</w:t>
            </w:r>
            <w:r w:rsidR="005559B3">
              <w:rPr>
                <w:rFonts w:ascii="Courier New" w:hAnsi="Courier New" w:eastAsia="Roboto" w:cs="Courier New"/>
                <w:sz w:val="24"/>
                <w:szCs w:val="24"/>
              </w:rPr>
              <w:t>.</w:t>
            </w:r>
          </w:p>
        </w:tc>
      </w:tr>
      <w:tr w:rsidRPr="0061271B" w:rsidR="008202BA" w:rsidTr="3ECCDD33" w14:paraId="2DEE82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7413EBEC" w14:textId="6D99693E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</w:t>
            </w:r>
            <w:r w:rsidR="00746688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3B4EA1E3" w14:textId="7D7C75B9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7738D2" w14:paraId="52A563B2" w14:textId="58B4F5B2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O sea que no es acomodar al azar, sino pensando en el flujo de trabajo.</w:t>
            </w:r>
          </w:p>
        </w:tc>
      </w:tr>
      <w:tr w:rsidRPr="0061271B" w:rsidR="008202BA" w:rsidTr="3ECCDD33" w14:paraId="594009D0" w14:textId="77777777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4B74F8" w14:paraId="321226DF" w14:textId="65D77F8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3ECCDD33" w:rsidRDefault="00A66081" w14:paraId="7D6A0AD4" w14:textId="1BAEB0A8">
            <w:pPr>
              <w:pStyle w:val="Normal1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ECCDD33" w:rsidR="6A391F4C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05030B" w:rsidRDefault="007738D2" w14:paraId="682E74B4" w14:textId="601B22E5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Exactamente. También es clave mantener limpieza constante y control del tiempo de cada preparación.</w:t>
            </w:r>
          </w:p>
        </w:tc>
      </w:tr>
      <w:tr w:rsidRPr="0061271B" w:rsidR="008202BA" w:rsidTr="3ECCDD33" w14:paraId="6E8B1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8202BA" w:rsidRDefault="008202BA" w14:paraId="533EA048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8202BA" w:rsidRDefault="008202BA" w14:paraId="2497C2CC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="008202BA" w:rsidP="008202BA" w:rsidRDefault="008202BA" w14:paraId="1E841155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INICIA CORTINA MUSICAL</w:t>
            </w:r>
            <w:r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 xml:space="preserve"> DINÁMICA (sube 3 segundos y baja a fondo)</w:t>
            </w:r>
          </w:p>
          <w:p w:rsidRPr="007738D2" w:rsidR="008202BA" w:rsidP="008202BA" w:rsidRDefault="008202BA" w14:paraId="6D18E160" w14:textId="4B999E2E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204B21">
              <w:rPr>
                <w:rFonts w:ascii="Courier New" w:hAnsi="Courier New" w:cs="Courier New"/>
                <w:sz w:val="24"/>
                <w:szCs w:val="24"/>
              </w:rPr>
              <w:t>https://stock.adobe.com/co/search/audio?k=758772887</w:t>
            </w:r>
          </w:p>
        </w:tc>
      </w:tr>
      <w:tr w:rsidRPr="0061271B" w:rsidR="008202BA" w:rsidTr="3ECCDD33" w14:paraId="32B68661" w14:textId="77777777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4B74F8" w14:paraId="08C54409" w14:textId="1BFB36E4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lastRenderedPageBreak/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12CFCE16" w14:textId="12EC691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7738D2" w14:paraId="4921DA0A" w14:textId="579BC78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Profe, pongamos un ejemplo real. Si vamos a preparar un arroz con pollo, ¿cómo aplicamos el </w:t>
            </w:r>
            <w:r w:rsidRPr="4DAA9568" w:rsidR="007738D2">
              <w:rPr>
                <w:rFonts w:ascii="Courier New" w:hAnsi="Courier New" w:eastAsia="Roboto" w:cs="Courier New"/>
                <w:i w:val="1"/>
                <w:iCs w:val="1"/>
                <w:color w:val="auto"/>
                <w:sz w:val="24"/>
                <w:szCs w:val="24"/>
              </w:rPr>
              <w:t>mise en place</w:t>
            </w:r>
            <w:r w:rsidRPr="4DAA9568" w:rsid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?</w:t>
            </w:r>
          </w:p>
        </w:tc>
      </w:tr>
      <w:tr w:rsidRPr="0061271B" w:rsidR="008202BA" w:rsidTr="3ECCDD33" w14:paraId="3A60A6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4B74F8" w14:paraId="1F4DFB6D" w14:textId="2C4ACA30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3ECCDD33" w:rsidRDefault="007738D2" w14:paraId="0DB34351" w14:textId="079ED2FA">
            <w:pPr>
              <w:pStyle w:val="Normal1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ECCDD33" w:rsidR="6AB41876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7738D2" w14:paraId="312A2F2D" w14:textId="4B3343AF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Primero, verificamos ingredientes: arroz medido, pollo </w:t>
            </w:r>
            <w:proofErr w:type="spellStart"/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porcionado</w:t>
            </w:r>
            <w:proofErr w:type="spellEnd"/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, vegetales cortados uniformemente.</w:t>
            </w:r>
          </w:p>
        </w:tc>
      </w:tr>
      <w:tr w:rsidRPr="0061271B" w:rsidR="008202BA" w:rsidTr="3ECCDD33" w14:paraId="03EA8946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4B74F8" w14:paraId="28DC2A63" w14:textId="1A72614B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3ECCDD33" w:rsidRDefault="007738D2" w14:paraId="2152EC90" w14:textId="5EA35B83">
            <w:pPr>
              <w:pStyle w:val="Normal1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ECCDD33" w:rsidR="7D370D2E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05030B" w:rsidRDefault="007738D2" w14:paraId="054A0691" w14:textId="41B5FB0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7738D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Luego, organizamos utensilios: cuchillos, tablas diferenciadas, ollas y cucharones listos.</w:t>
            </w:r>
          </w:p>
        </w:tc>
      </w:tr>
      <w:tr w:rsidRPr="0061271B" w:rsidR="008202BA" w:rsidTr="3ECCDD33" w14:paraId="65D548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7A1B15" w:rsidP="0061271B" w:rsidRDefault="004B74F8" w14:paraId="3D166C34" w14:textId="1613B64D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7A1B15" w:rsidP="0061271B" w:rsidRDefault="007738D2" w14:paraId="2041E2DE" w14:textId="346BABC3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B16749" w:rsidR="007A1B15" w:rsidP="007D60D9" w:rsidRDefault="008202BA" w14:paraId="1AA923F6" w14:textId="7AF94254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>¿Y el orden de cocción?</w:t>
            </w:r>
          </w:p>
        </w:tc>
      </w:tr>
      <w:tr w:rsidRPr="0061271B" w:rsidR="008202BA" w:rsidTr="3ECCDD33" w14:paraId="71BD7A8C" w14:textId="77777777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4B74F8" w14:paraId="57A0F66E" w14:textId="3CE58D81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3ECCDD33" w:rsidRDefault="008202BA" w14:paraId="551AB60C" w14:textId="26646B58">
            <w:pPr>
              <w:pStyle w:val="Normal1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ECCDD33" w:rsidR="4D2B5FD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8202BA" w14:paraId="7CC6CD43" w14:textId="61605929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Precisamente. Sabemos qué se sofríe primero, cuándo agregar el arroz y en qué momento incorporar el caldo. Todo está previsto antes de encender el fogón.</w:t>
            </w:r>
          </w:p>
        </w:tc>
      </w:tr>
      <w:tr w:rsidRPr="0061271B" w:rsidR="008202BA" w:rsidTr="3ECCDD33" w14:paraId="510765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7D60D9" w:rsidP="007D60D9" w:rsidRDefault="004B74F8" w14:paraId="0D134CC4" w14:textId="38F89674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7D60D9" w:rsidP="007D60D9" w:rsidRDefault="005559B3" w14:paraId="3874B114" w14:textId="1A7AF6A9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7D60D9" w:rsidP="007D60D9" w:rsidRDefault="008202BA" w14:paraId="6FBA16BE" w14:textId="309EC1C6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Eso ahorra tiempo y evita improvisaciones.</w:t>
            </w:r>
          </w:p>
        </w:tc>
      </w:tr>
      <w:tr w:rsidRPr="0061271B" w:rsidR="008202BA" w:rsidTr="3ECCDD33" w14:paraId="79B249E8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5B2160C3" w14:textId="3DD20FDF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3ECCDD33" w:rsidRDefault="008202BA" w14:paraId="2A8A0DCE" w14:textId="59D2E862">
            <w:pPr>
              <w:pStyle w:val="Normal1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CCDD33" w:rsidR="02042821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8202BA" w14:paraId="0D406012" w14:textId="7153191B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 xml:space="preserve">En cocina profesional, el </w:t>
            </w:r>
            <w:r w:rsidRPr="005559B3">
              <w:rPr>
                <w:rFonts w:ascii="Courier New" w:hAnsi="Courier New" w:eastAsia="Roboto" w:cs="Courier New"/>
                <w:i/>
                <w:iCs/>
                <w:sz w:val="24"/>
                <w:szCs w:val="24"/>
              </w:rPr>
              <w:t>mise en place</w:t>
            </w: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 xml:space="preserve"> eficiente permite trabajar bajo presión sin perder calidad.</w:t>
            </w:r>
          </w:p>
        </w:tc>
      </w:tr>
      <w:tr w:rsidRPr="0061271B" w:rsidR="008202BA" w:rsidTr="3ECCDD33" w14:paraId="40BC90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4142C506" w14:textId="294E7548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8202BA" w14:paraId="398D5836" w14:textId="0326AAFC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8202BA" w14:paraId="7E7DF212" w14:textId="34C544AE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>O sea que en un servicio con muchos pedidos, la organización marca la diferencia.</w:t>
            </w:r>
          </w:p>
        </w:tc>
      </w:tr>
      <w:tr w:rsidRPr="0061271B" w:rsidR="008202BA" w:rsidTr="3ECCDD33" w14:paraId="371B37A1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5C9A8E8F" w14:textId="1A0A66EA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3ECCDD33" w:rsidRDefault="008202BA" w14:paraId="305BF70A" w14:textId="586A5833">
            <w:pPr>
              <w:pStyle w:val="Normal1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CCDD33" w:rsidR="62E74DB6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8202BA" w14:paraId="53211479" w14:textId="3EF5ED44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>Exactamente. Además, mejora el trabajo en equipo, porque cada integrante sabe cuál es su función y qué debe tener listo.</w:t>
            </w:r>
          </w:p>
        </w:tc>
      </w:tr>
      <w:tr w:rsidRPr="0061271B" w:rsidR="008202BA" w:rsidTr="3ECCDD33" w14:paraId="7A1945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680BEE34" w14:textId="509E7BF4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8202BA" w14:paraId="2CBE419E" w14:textId="2D03A9F1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8202BA" w14:paraId="19E8267D" w14:textId="453303ED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>Y también reduce desperdicios, ¿cierto?</w:t>
            </w:r>
          </w:p>
        </w:tc>
      </w:tr>
      <w:tr w:rsidRPr="0061271B" w:rsidR="008202BA" w:rsidTr="3ECCDD33" w14:paraId="1696C772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7CD2D655" w14:textId="64F80AC0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3ECCDD33" w:rsidRDefault="008202BA" w14:paraId="3F758340" w14:textId="456752B3">
            <w:pPr>
              <w:pStyle w:val="Normal1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CCDD33" w:rsidR="3A4BBADE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8202BA" w14:paraId="1A38F835" w14:textId="3E42CD29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>Correcto. Al medir y planificar adecuadamente, optimizamos recursos y mantenemos control de costos.</w:t>
            </w:r>
          </w:p>
        </w:tc>
      </w:tr>
      <w:tr w:rsidRPr="0061271B" w:rsidR="008202BA" w:rsidTr="3ECCDD33" w14:paraId="6F767F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7C272F05" w14:textId="040683A2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8202BA" w14:paraId="0643CE14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8202BA" w14:paraId="72458119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</w:tr>
      <w:tr w:rsidRPr="0061271B" w:rsidR="008202BA" w:rsidTr="3ECCDD33" w14:paraId="300C7842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7B5305FC" w14:textId="2A134E35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8202BA" w14:paraId="3B19853D" w14:textId="0855CFA1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8202BA" w14:paraId="5D195631" w14:textId="3F8D615B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 xml:space="preserve">Entonces, profe, el </w:t>
            </w:r>
            <w:r w:rsidRPr="005559B3">
              <w:rPr>
                <w:rFonts w:ascii="Courier New" w:hAnsi="Courier New" w:eastAsia="Roboto" w:cs="Courier New"/>
                <w:i/>
                <w:iCs/>
                <w:sz w:val="24"/>
                <w:szCs w:val="24"/>
              </w:rPr>
              <w:t>mise en place</w:t>
            </w: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 xml:space="preserve"> no es un paso opcional… es la base de todo el proceso.</w:t>
            </w:r>
          </w:p>
        </w:tc>
      </w:tr>
      <w:tr w:rsidRPr="0061271B" w:rsidR="008202BA" w:rsidTr="3ECCDD33" w14:paraId="3383A9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76E3E5FA" w14:textId="7ED29D30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3ECCDD33" w:rsidRDefault="008202BA" w14:paraId="1FFA9E95" w14:textId="34E3406F">
            <w:pPr>
              <w:pStyle w:val="Normal1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CCDD33" w:rsidR="4870D1B0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8202BA" w14:paraId="6CA29038" w14:textId="59C27AE8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>Así es. Es el puente entre la planificación y la ejecución. Sin organización previa, incluso la mejor receta puede fracasar.</w:t>
            </w:r>
          </w:p>
        </w:tc>
      </w:tr>
      <w:tr w:rsidRPr="0061271B" w:rsidR="008202BA" w:rsidTr="3ECCDD33" w14:paraId="0FCF9EA4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7A3B0977" w14:textId="232A4CCC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5559B3" w14:paraId="45E7060D" w14:textId="322129E9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8202BA" w14:paraId="4AE0093F" w14:textId="2B18F31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>Ya entendí por qué usted siempre insiste en organizar primero y cocinar después.</w:t>
            </w:r>
          </w:p>
        </w:tc>
      </w:tr>
      <w:tr w:rsidRPr="0061271B" w:rsidR="008202BA" w:rsidTr="3ECCDD33" w14:paraId="5F6482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64353D11" w14:textId="7070C8E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lastRenderedPageBreak/>
              <w:t>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3ECCDD33" w:rsidRDefault="008202BA" w14:paraId="6974B2D4" w14:textId="3214E598">
            <w:pPr>
              <w:pStyle w:val="Normal1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CCDD33" w:rsidR="25C6DE46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8202BA" w14:paraId="3CFD604F" w14:textId="595DF65D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>Porque la técnica comienza antes de aplicar calor. Inicia con orden, disciplina y visión profesional.</w:t>
            </w:r>
          </w:p>
        </w:tc>
      </w:tr>
      <w:tr w:rsidRPr="0061271B" w:rsidR="008202BA" w:rsidTr="3ECCDD33" w14:paraId="345D491B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8202BA" w:rsidRDefault="00BA2302" w14:paraId="3B9CBF26" w14:textId="4FB97402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3ECCDD33" w:rsidRDefault="008202BA" w14:paraId="075DE129" w14:textId="04A8CCA5">
            <w:pPr>
              <w:pStyle w:val="Normal1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CCDD33" w:rsidR="36E09C10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8202BA" w:rsidRDefault="008202BA" w14:paraId="379398E5" w14:textId="21B9B321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 xml:space="preserve">Perfecto, </w:t>
            </w:r>
            <w:proofErr w:type="spellStart"/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J</w:t>
            </w:r>
            <w:r w:rsidR="005559B3">
              <w:rPr>
                <w:rFonts w:ascii="Courier New" w:hAnsi="Courier New" w:eastAsia="Roboto" w:cs="Courier New"/>
                <w:sz w:val="24"/>
                <w:szCs w:val="24"/>
              </w:rPr>
              <w:t>hon</w:t>
            </w:r>
            <w:proofErr w:type="spellEnd"/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. La técnica asegura calidad; la organización garantiza eficiencia. Y juntas construyen excelencia gastronómica.</w:t>
            </w:r>
          </w:p>
        </w:tc>
      </w:tr>
      <w:tr w:rsidRPr="0061271B" w:rsidR="008202BA" w:rsidTr="3ECCDD33" w14:paraId="074D71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8202BA" w:rsidRDefault="00BA2302" w14:paraId="47EF6C65" w14:textId="756DE493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8202BA" w:rsidRDefault="005559B3" w14:paraId="471E29B2" w14:textId="14C0372B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8202BA" w:rsidRDefault="008202BA" w14:paraId="6B3264AF" w14:textId="3F9E3CFD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 xml:space="preserve">Bueno, </w:t>
            </w:r>
            <w:r>
              <w:rPr>
                <w:rFonts w:ascii="Courier New" w:hAnsi="Courier New" w:eastAsia="Roboto" w:cs="Courier New"/>
                <w:sz w:val="24"/>
                <w:szCs w:val="24"/>
              </w:rPr>
              <w:t>profe</w:t>
            </w:r>
            <w:r w:rsidRPr="008202BA">
              <w:rPr>
                <w:rFonts w:ascii="Courier New" w:hAnsi="Courier New" w:eastAsia="Roboto" w:cs="Courier New"/>
                <w:sz w:val="24"/>
                <w:szCs w:val="24"/>
              </w:rPr>
              <w:t>, después de este episodio prometo no volver a empezar una receta sin tener todo listo.</w:t>
            </w:r>
          </w:p>
        </w:tc>
      </w:tr>
      <w:tr w:rsidRPr="0061271B" w:rsidR="008202BA" w:rsidTr="3ECCDD33" w14:paraId="31A56B82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8202BA" w:rsidRDefault="00BA2302" w14:paraId="78010590" w14:textId="167029EE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33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3ECCDD33" w:rsidRDefault="008202BA" w14:paraId="5A3F6151" w14:textId="0D9D4F43">
            <w:pPr>
              <w:pStyle w:val="Normal1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CCDD33" w:rsidR="7556107D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5559B3" w:rsidRDefault="008202BA" w14:paraId="4C8551F1" w14:textId="75DC2E98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 xml:space="preserve">Gracias por acompañarnos en </w:t>
            </w:r>
            <w:r w:rsidRPr="005559B3" w:rsidR="005559B3">
              <w:rPr>
                <w:rFonts w:ascii="Courier New" w:hAnsi="Courier New" w:eastAsia="Roboto" w:cs="Courier New"/>
                <w:i/>
                <w:iCs/>
                <w:sz w:val="24"/>
                <w:szCs w:val="24"/>
              </w:rPr>
              <w:t>Saberes al Fuego</w:t>
            </w:r>
            <w:r w:rsidR="005559B3">
              <w:rPr>
                <w:rFonts w:ascii="Courier New" w:hAnsi="Courier New" w:eastAsia="Roboto" w:cs="Courier New"/>
                <w:sz w:val="24"/>
                <w:szCs w:val="24"/>
              </w:rPr>
              <w:t xml:space="preserve">. </w:t>
            </w: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Recuerden: el dominio de la técnica es el primer paso para honrar la tradición culinaria colombiana.</w:t>
            </w:r>
          </w:p>
        </w:tc>
      </w:tr>
      <w:tr w:rsidRPr="0061271B" w:rsidR="008202BA" w:rsidTr="3ECCDD33" w14:paraId="672B54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8202BA" w:rsidP="008202BA" w:rsidRDefault="008202BA" w14:paraId="472D6A9A" w14:textId="75BC2946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8202BA" w:rsidP="008202BA" w:rsidRDefault="008202BA" w14:paraId="345F8178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8202BA" w:rsidP="008202BA" w:rsidRDefault="008202BA" w14:paraId="4EF6A52B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CORTINA MUSICAL</w:t>
            </w:r>
          </w:p>
        </w:tc>
      </w:tr>
      <w:tr w:rsidRPr="0061271B" w:rsidR="008202BA" w:rsidTr="3ECCDD33" w14:paraId="0A866754" w14:textId="77777777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8202BA" w:rsidP="008202BA" w:rsidRDefault="008202BA" w14:paraId="04646262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8202BA" w:rsidP="008202BA" w:rsidRDefault="008202BA" w14:paraId="1A1EFBE2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3F6A9D" w:rsidR="008202BA" w:rsidP="008202BA" w:rsidRDefault="008202BA" w14:paraId="31B1BC02" w14:textId="4755BE84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B21">
              <w:rPr>
                <w:rFonts w:ascii="Courier New" w:hAnsi="Courier New" w:cs="Courier New"/>
                <w:sz w:val="24"/>
                <w:szCs w:val="24"/>
              </w:rPr>
              <w:t>https://stock.adobe.com/co/search/audio?k=758772887</w:t>
            </w:r>
          </w:p>
        </w:tc>
      </w:tr>
      <w:tr w:rsidRPr="0061271B" w:rsidR="008202BA" w:rsidTr="3ECCDD33" w14:paraId="2091FC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8202BA" w:rsidP="008202BA" w:rsidRDefault="008202BA" w14:paraId="6136C9BF" w14:textId="20638D93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8202BA" w:rsidP="008202BA" w:rsidRDefault="008202BA" w14:paraId="0DE68220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8202BA" w:rsidP="008202BA" w:rsidRDefault="008202BA" w14:paraId="5F1AC204" w14:textId="77777777">
            <w:pPr>
              <w:pStyle w:val="Normal1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8"/>
                <w:szCs w:val="28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8"/>
                <w:szCs w:val="28"/>
              </w:rPr>
              <w:t>[Fin del programa]</w:t>
            </w:r>
          </w:p>
        </w:tc>
      </w:tr>
    </w:tbl>
    <w:p w:rsidRPr="0061271B" w:rsidR="00D63D00" w:rsidP="0EA20B78" w:rsidRDefault="00D63D00" w14:paraId="4C746D5D" w14:textId="77777777">
      <w:pPr>
        <w:pStyle w:val="Normal10"/>
        <w:rPr>
          <w:rFonts w:ascii="Courier New" w:hAnsi="Courier New" w:eastAsia="Roboto" w:cs="Courier New"/>
          <w:sz w:val="24"/>
          <w:szCs w:val="24"/>
        </w:rPr>
      </w:pPr>
    </w:p>
    <w:sectPr w:rsidRPr="0061271B" w:rsidR="00D63D00">
      <w:headerReference w:type="default" r:id="rId12"/>
      <w:footerReference w:type="default" r:id="rId13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5B27" w:rsidRDefault="00EE5B27" w14:paraId="754D3872" w14:textId="77777777">
      <w:pPr>
        <w:spacing w:line="240" w:lineRule="auto"/>
      </w:pPr>
      <w:r>
        <w:separator/>
      </w:r>
    </w:p>
  </w:endnote>
  <w:endnote w:type="continuationSeparator" w:id="0">
    <w:p w:rsidR="00EE5B27" w:rsidRDefault="00EE5B27" w14:paraId="4DD3330B" w14:textId="77777777">
      <w:pPr>
        <w:spacing w:line="240" w:lineRule="auto"/>
      </w:pPr>
      <w:r>
        <w:continuationSeparator/>
      </w:r>
    </w:p>
  </w:endnote>
  <w:endnote w:type="continuationNotice" w:id="1">
    <w:p w:rsidR="00EE5B27" w:rsidRDefault="00EE5B27" w14:paraId="2DB90F67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70D8AD78-2747-604F-83F0-C4B0DD633503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585C0990-59EA-B94F-B207-E828B6DDE451}" r:id="rId2"/>
    <w:embedBold w:fontKey="{60F4A026-7876-AF4E-9F1F-10FD8DDF9BB2}" r:id="rId3"/>
    <w:embedItalic w:fontKey="{083DB026-419A-A345-99E6-2F49C7854262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w:fontKey="{971D3F50-8118-0248-BE8F-0B77F74BA76A}" r:id="rId5"/>
    <w:embedBold w:fontKey="{154CB05D-2B18-1C48-8A4B-8A02CB8E3AD0}" r:id="rId6"/>
    <w:embedItalic w:fontKey="{A13041F7-3AD6-724F-A8CA-0D1EA743F4FF}" r:id="rId7"/>
    <w:embedBoldItalic w:fontKey="{74DCDAC2-D401-264A-A506-773B18FDAE30}" r:id="rId8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D6FDAD61-69F1-DE49-8539-43CA61358F81}" r:id="rId9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4CA8D8FB-C5E3-E842-AAE8-6D991BAA327B}" r:id="rId10"/>
    <w:embedItalic w:fontKey="{A8C81267-7AD2-D343-BD8F-916D9611E737}" r:id="rId11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  <w:embedRegular w:fontKey="{6A0DD944-66F9-A244-AA41-7257526CB667}" r:id="rId12"/>
    <w:embedBold w:fontKey="{0C8CB896-EB12-7340-AD39-A1815BC26392}" r:id="rId13"/>
    <w:embedItalic w:fontKey="{DC619EFF-96A1-1D40-A687-B7A809D23EC2}" r:id="rId14"/>
  </w:font>
  <w:font w:name="Play">
    <w:altName w:val="Times New Roman"/>
    <w:panose1 w:val="020B0604020202020204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D11FA4C0-05B1-1A42-90F1-1389835E4B61}" r:id="rId16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w:fontKey="{AF58A6B4-493E-6A4A-92ED-9C8FD3689A4E}" r:id="rId17"/>
    <w:embedBold w:fontKey="{B547A8CF-9583-7548-86CD-B3E23050E79B}" r:id="rId18"/>
    <w:embedItalic w:fontKey="{6A2BB15B-7A0A-4B44-83B6-8C4019CDE5E5}" r:id="rId19"/>
    <w:embedBoldItalic w:fontKey="{16B47585-6B29-E044-9AE7-8B42A8F4B91D}" r:id="rId2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5B27" w:rsidRDefault="00EE5B27" w14:paraId="1DF7C0D3" w14:textId="77777777">
      <w:pPr>
        <w:spacing w:line="240" w:lineRule="auto"/>
      </w:pPr>
      <w:r>
        <w:separator/>
      </w:r>
    </w:p>
  </w:footnote>
  <w:footnote w:type="continuationSeparator" w:id="0">
    <w:p w:rsidR="00EE5B27" w:rsidRDefault="00EE5B27" w14:paraId="434ED79A" w14:textId="77777777">
      <w:pPr>
        <w:spacing w:line="240" w:lineRule="auto"/>
      </w:pPr>
      <w:r>
        <w:continuationSeparator/>
      </w:r>
    </w:p>
  </w:footnote>
  <w:footnote w:type="continuationNotice" w:id="1">
    <w:p w:rsidR="00EE5B27" w:rsidRDefault="00EE5B27" w14:paraId="4386530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8739397">
    <w:abstractNumId w:val="0"/>
  </w:num>
  <w:num w:numId="2" w16cid:durableId="642587048">
    <w:abstractNumId w:val="4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30515"/>
    <w:rsid w:val="0005030B"/>
    <w:rsid w:val="0006354F"/>
    <w:rsid w:val="00065913"/>
    <w:rsid w:val="00065AD9"/>
    <w:rsid w:val="000D398D"/>
    <w:rsid w:val="000E3232"/>
    <w:rsid w:val="000F0857"/>
    <w:rsid w:val="000F867E"/>
    <w:rsid w:val="00114068"/>
    <w:rsid w:val="00123CBE"/>
    <w:rsid w:val="001396AD"/>
    <w:rsid w:val="00155763"/>
    <w:rsid w:val="00156FDE"/>
    <w:rsid w:val="0019C510"/>
    <w:rsid w:val="001A0FA1"/>
    <w:rsid w:val="001A55AE"/>
    <w:rsid w:val="001C2E5B"/>
    <w:rsid w:val="001EEB82"/>
    <w:rsid w:val="0020A319"/>
    <w:rsid w:val="002274B8"/>
    <w:rsid w:val="002696F0"/>
    <w:rsid w:val="00270E4E"/>
    <w:rsid w:val="00273DC0"/>
    <w:rsid w:val="0029BCE9"/>
    <w:rsid w:val="002C107D"/>
    <w:rsid w:val="002C6A47"/>
    <w:rsid w:val="002C7ACF"/>
    <w:rsid w:val="002D411B"/>
    <w:rsid w:val="00311479"/>
    <w:rsid w:val="00327EE1"/>
    <w:rsid w:val="00330DBA"/>
    <w:rsid w:val="00334B83"/>
    <w:rsid w:val="003354D3"/>
    <w:rsid w:val="00365CBB"/>
    <w:rsid w:val="003741FD"/>
    <w:rsid w:val="00391421"/>
    <w:rsid w:val="003C75AC"/>
    <w:rsid w:val="003D30BE"/>
    <w:rsid w:val="003DAD78"/>
    <w:rsid w:val="003E970E"/>
    <w:rsid w:val="003F6A9D"/>
    <w:rsid w:val="00402FBE"/>
    <w:rsid w:val="00407E86"/>
    <w:rsid w:val="004126A2"/>
    <w:rsid w:val="0041B547"/>
    <w:rsid w:val="0042F73C"/>
    <w:rsid w:val="0043C678"/>
    <w:rsid w:val="00440DF9"/>
    <w:rsid w:val="0044C5AC"/>
    <w:rsid w:val="00461D7C"/>
    <w:rsid w:val="00479FD0"/>
    <w:rsid w:val="004877F5"/>
    <w:rsid w:val="004B1CD7"/>
    <w:rsid w:val="004B74F8"/>
    <w:rsid w:val="004F2829"/>
    <w:rsid w:val="004F71C0"/>
    <w:rsid w:val="004FFA3D"/>
    <w:rsid w:val="00513A90"/>
    <w:rsid w:val="00536652"/>
    <w:rsid w:val="005559B3"/>
    <w:rsid w:val="0056D30B"/>
    <w:rsid w:val="005770F2"/>
    <w:rsid w:val="005C4CB1"/>
    <w:rsid w:val="005CEFDD"/>
    <w:rsid w:val="005EB511"/>
    <w:rsid w:val="005F08BE"/>
    <w:rsid w:val="005F4C4D"/>
    <w:rsid w:val="005F7B4C"/>
    <w:rsid w:val="0061271B"/>
    <w:rsid w:val="0061F8D2"/>
    <w:rsid w:val="0062FED6"/>
    <w:rsid w:val="0063DC95"/>
    <w:rsid w:val="00656B91"/>
    <w:rsid w:val="006639A5"/>
    <w:rsid w:val="006810F9"/>
    <w:rsid w:val="006C1D91"/>
    <w:rsid w:val="006F64A3"/>
    <w:rsid w:val="00727AF5"/>
    <w:rsid w:val="0072F5AE"/>
    <w:rsid w:val="0074104A"/>
    <w:rsid w:val="00746688"/>
    <w:rsid w:val="007738D2"/>
    <w:rsid w:val="0078515D"/>
    <w:rsid w:val="007859A8"/>
    <w:rsid w:val="007A1B15"/>
    <w:rsid w:val="007A5A23"/>
    <w:rsid w:val="007D366A"/>
    <w:rsid w:val="007D42EC"/>
    <w:rsid w:val="007D60D9"/>
    <w:rsid w:val="007D6348"/>
    <w:rsid w:val="00801089"/>
    <w:rsid w:val="00801940"/>
    <w:rsid w:val="00803917"/>
    <w:rsid w:val="008202BA"/>
    <w:rsid w:val="00822E9E"/>
    <w:rsid w:val="008293B9"/>
    <w:rsid w:val="0084699D"/>
    <w:rsid w:val="00892612"/>
    <w:rsid w:val="0089686B"/>
    <w:rsid w:val="008C6709"/>
    <w:rsid w:val="008D069B"/>
    <w:rsid w:val="008F1DA5"/>
    <w:rsid w:val="008FD5D5"/>
    <w:rsid w:val="009143CF"/>
    <w:rsid w:val="009156F8"/>
    <w:rsid w:val="00943D27"/>
    <w:rsid w:val="00952FF2"/>
    <w:rsid w:val="0095D58E"/>
    <w:rsid w:val="009620DF"/>
    <w:rsid w:val="0098285D"/>
    <w:rsid w:val="0099AA3F"/>
    <w:rsid w:val="009B7F54"/>
    <w:rsid w:val="009BC324"/>
    <w:rsid w:val="009E6AFA"/>
    <w:rsid w:val="009EB163"/>
    <w:rsid w:val="00A066E1"/>
    <w:rsid w:val="00A22137"/>
    <w:rsid w:val="00A3265F"/>
    <w:rsid w:val="00A4787E"/>
    <w:rsid w:val="00A634C9"/>
    <w:rsid w:val="00A66081"/>
    <w:rsid w:val="00A6B9F7"/>
    <w:rsid w:val="00A7246E"/>
    <w:rsid w:val="00A877C9"/>
    <w:rsid w:val="00AC621E"/>
    <w:rsid w:val="00AD3289"/>
    <w:rsid w:val="00AD8A8C"/>
    <w:rsid w:val="00AE3E2B"/>
    <w:rsid w:val="00AF2BD0"/>
    <w:rsid w:val="00AF5B52"/>
    <w:rsid w:val="00AFD960"/>
    <w:rsid w:val="00B0743F"/>
    <w:rsid w:val="00B1086C"/>
    <w:rsid w:val="00B11F24"/>
    <w:rsid w:val="00B12478"/>
    <w:rsid w:val="00B16749"/>
    <w:rsid w:val="00B178B5"/>
    <w:rsid w:val="00B184BD"/>
    <w:rsid w:val="00B23870"/>
    <w:rsid w:val="00B261F7"/>
    <w:rsid w:val="00B331E8"/>
    <w:rsid w:val="00B417AB"/>
    <w:rsid w:val="00B44573"/>
    <w:rsid w:val="00B80503"/>
    <w:rsid w:val="00BA2302"/>
    <w:rsid w:val="00BAFC49"/>
    <w:rsid w:val="00BB506F"/>
    <w:rsid w:val="00BD0B06"/>
    <w:rsid w:val="00BD2014"/>
    <w:rsid w:val="00BE679E"/>
    <w:rsid w:val="00C0A548"/>
    <w:rsid w:val="00C21B0B"/>
    <w:rsid w:val="00C37BDD"/>
    <w:rsid w:val="00C518F2"/>
    <w:rsid w:val="00C72ED6"/>
    <w:rsid w:val="00CE5B61"/>
    <w:rsid w:val="00D03FAD"/>
    <w:rsid w:val="00D14DFA"/>
    <w:rsid w:val="00D237C8"/>
    <w:rsid w:val="00D51824"/>
    <w:rsid w:val="00D63D00"/>
    <w:rsid w:val="00D7B81A"/>
    <w:rsid w:val="00DAE162"/>
    <w:rsid w:val="00DB625F"/>
    <w:rsid w:val="00DBAFA4"/>
    <w:rsid w:val="00E05355"/>
    <w:rsid w:val="00E247D7"/>
    <w:rsid w:val="00E288F9"/>
    <w:rsid w:val="00E58E3C"/>
    <w:rsid w:val="00E5B6A2"/>
    <w:rsid w:val="00E5FE8F"/>
    <w:rsid w:val="00E9041B"/>
    <w:rsid w:val="00EE20C6"/>
    <w:rsid w:val="00EE5B27"/>
    <w:rsid w:val="00EE65CF"/>
    <w:rsid w:val="00F062BD"/>
    <w:rsid w:val="00F19001"/>
    <w:rsid w:val="00F235C9"/>
    <w:rsid w:val="00F24B0A"/>
    <w:rsid w:val="00F44B3B"/>
    <w:rsid w:val="00F62513"/>
    <w:rsid w:val="00FD0566"/>
    <w:rsid w:val="00FD6F45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913A6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42821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D9C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1B1B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B8040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2D410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4EDCA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6DE46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A0D0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09C10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4BBADE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1F776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CDD33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34CDB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81E33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0D1B0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5FDD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9568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AF953F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EC38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74DB6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1F4C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4187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3F4C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3AEAEF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107D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70D2E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3616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Fuerte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-nfasis3">
    <w:name w:val="Grid Table 6 Colorful Accent 3"/>
    <w:basedOn w:val="Tablanormal"/>
    <w:uiPriority w:val="51"/>
    <w:rsid w:val="0061271B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A660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tock.adobe.com/co/search/audio?k=452585519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C90AF0-A5FE-43CA-8192-9647E27DFE99}"/>
</file>

<file path=customXml/itemProps2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Olga Constanza Bermudez Jaimes</lastModifiedBy>
  <revision>5</revision>
  <dcterms:created xsi:type="dcterms:W3CDTF">2026-02-25T01:10:00.0000000Z</dcterms:created>
  <dcterms:modified xsi:type="dcterms:W3CDTF">2026-02-27T19:50:12.5006519Z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