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5044" w14:textId="77777777" w:rsidR="009529E0" w:rsidRDefault="009529E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9529E0" w14:paraId="7F33EDB0" w14:textId="77777777" w:rsidTr="0050232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D89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7BEC" w14:textId="77777777" w:rsidR="009529E0" w:rsidRDefault="00A810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9529E0" w14:paraId="06D1379C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AC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8FA" w14:textId="67251132" w:rsidR="009529E0" w:rsidRDefault="00C77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7137">
              <w:rPr>
                <w:sz w:val="20"/>
                <w:szCs w:val="20"/>
              </w:rPr>
              <w:t>Ganadería intensiva de doble propósito</w:t>
            </w:r>
            <w:r>
              <w:rPr>
                <w:sz w:val="20"/>
                <w:szCs w:val="20"/>
              </w:rPr>
              <w:t>.</w:t>
            </w:r>
          </w:p>
        </w:tc>
      </w:tr>
      <w:tr w:rsidR="009529E0" w14:paraId="64EF22A4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7A8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69" w14:textId="6586A6B0" w:rsidR="009529E0" w:rsidRDefault="00752B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752B1C">
              <w:rPr>
                <w:color w:val="434343"/>
                <w:sz w:val="20"/>
                <w:szCs w:val="20"/>
              </w:rPr>
              <w:t>La ganadería doble propósito produce carne y leche simultáneamente, garantizando el sustento rural y representando el 60% de la leche nacional.</w:t>
            </w:r>
          </w:p>
        </w:tc>
      </w:tr>
      <w:tr w:rsidR="009529E0" w14:paraId="7BF99936" w14:textId="77777777" w:rsidTr="0050232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E311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D3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8A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382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529E0" w14:paraId="4B2262D6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978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B044" w14:textId="77777777" w:rsidR="009529E0" w:rsidRDefault="0050232D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AC87C19" wp14:editId="10121016">
                  <wp:extent cx="1851730" cy="1232916"/>
                  <wp:effectExtent l="0" t="0" r="0" b="5715"/>
                  <wp:docPr id="4" name="Imagen 4" descr="Vacas pastando en la naturale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cas pastando en la naturale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939" cy="124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BC95D" w14:textId="631DAAB8" w:rsidR="0050232D" w:rsidRPr="00ED4040" w:rsidRDefault="005023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752B1C">
              <w:t>https://www.</w:t>
            </w:r>
            <w:hyperlink r:id="rId10" w:anchor="fromView=search&amp;page=1&amp;position=19&amp;uuid=34612a04-3dfa-4735-8d00-59afd1e92cb7" w:history="1">
              <w:r w:rsidRPr="00752B1C">
                <w:rPr>
                  <w:rStyle w:val="Hipervnculo"/>
                </w:rPr>
                <w:t>freepik.e</w:t>
              </w:r>
              <w:r w:rsidR="00752B1C" w:rsidRPr="00752B1C">
                <w:rPr>
                  <w:rStyle w:val="Hipervnculo"/>
                </w:rPr>
                <w:t>s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FCC" w14:textId="4ADBC77D" w:rsidR="009529E0" w:rsidRPr="00931134" w:rsidRDefault="00931134">
            <w:pPr>
              <w:widowControl w:val="0"/>
            </w:pPr>
            <w:r w:rsidRPr="00931134">
              <w:rPr>
                <w:color w:val="000000" w:themeColor="text1"/>
              </w:rPr>
              <w:t xml:space="preserve">Estudia </w:t>
            </w:r>
            <w:r w:rsidRPr="00931134">
              <w:rPr>
                <w:b/>
                <w:bCs/>
                <w:color w:val="000000" w:themeColor="text1"/>
              </w:rPr>
              <w:t>Ganadería intensiva de doble propósito</w:t>
            </w:r>
            <w:r w:rsidRPr="00931134">
              <w:rPr>
                <w:color w:val="000000" w:themeColor="text1"/>
              </w:rPr>
              <w:t xml:space="preserve"> y como </w:t>
            </w:r>
            <w:r w:rsidRPr="00931134">
              <w:rPr>
                <w:b/>
                <w:bCs/>
                <w:color w:val="000000" w:themeColor="text1"/>
              </w:rPr>
              <w:t>egresado SENA</w:t>
            </w:r>
            <w:r w:rsidRPr="00931134">
              <w:rPr>
                <w:color w:val="000000" w:themeColor="text1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2A1" w14:textId="1D9E98CB" w:rsidR="00ED4040" w:rsidRDefault="00931134">
            <w:pPr>
              <w:widowControl w:val="0"/>
              <w:rPr>
                <w:sz w:val="20"/>
                <w:szCs w:val="20"/>
              </w:rPr>
            </w:pPr>
            <w:r w:rsidRPr="00931134">
              <w:rPr>
                <w:b/>
                <w:bCs/>
              </w:rPr>
              <w:t>Ganadería intensiva de doble propósito</w:t>
            </w:r>
          </w:p>
        </w:tc>
      </w:tr>
      <w:tr w:rsidR="009529E0" w14:paraId="21F9F5C9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600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20BD" w14:textId="77777777" w:rsidR="009529E0" w:rsidRDefault="00ED4040">
            <w:pPr>
              <w:widowControl w:val="0"/>
              <w:spacing w:line="240" w:lineRule="auto"/>
            </w:pPr>
            <w:r>
              <w:t xml:space="preserve"> </w:t>
            </w:r>
            <w:r w:rsidR="00752B1C">
              <w:rPr>
                <w:noProof/>
              </w:rPr>
              <w:drawing>
                <wp:inline distT="0" distB="0" distL="0" distR="0" wp14:anchorId="4AF8B4D0" wp14:editId="7D4017FE">
                  <wp:extent cx="1832590" cy="1027560"/>
                  <wp:effectExtent l="0" t="0" r="0" b="1270"/>
                  <wp:docPr id="5" name="Imagen 5" descr="Un granjero experimentado inspeccionando el ganado lechero Holstein de primer nivel en un exuberante pasto bajo un cielo dramát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 granjero experimentado inspeccionando el ganado lechero Holstein de primer nivel en un exuberante pasto bajo un cielo dramát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811" cy="104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08FBE" w14:textId="29511974" w:rsidR="00752B1C" w:rsidRDefault="00752B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2B1C">
              <w:t>https://www</w:t>
            </w:r>
            <w:hyperlink r:id="rId12" w:anchor="fromView=search&amp;page=1&amp;position=8&amp;uuid=34612a04-3dfa-4735-8d00-59afd1e92cb7" w:history="1">
              <w:r w:rsidRPr="00752B1C">
                <w:rPr>
                  <w:rStyle w:val="Hipervnculo"/>
                </w:rPr>
                <w:t>.freepik.es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2DA8" w14:textId="4277A75F" w:rsidR="009529E0" w:rsidRDefault="00931134">
            <w:pPr>
              <w:widowControl w:val="0"/>
              <w:rPr>
                <w:sz w:val="20"/>
                <w:szCs w:val="20"/>
              </w:rPr>
            </w:pPr>
            <w:r w:rsidRPr="00931134">
              <w:rPr>
                <w:lang w:val="es-ES"/>
              </w:rPr>
              <w:t xml:space="preserve">estarás en la capacidad de aplicar técnicas de sanidad bovina con el fin de mantener el bienestar animal,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F462" w14:textId="5D6C9706" w:rsidR="00ED4040" w:rsidRDefault="00931134">
            <w:pPr>
              <w:widowControl w:val="0"/>
              <w:rPr>
                <w:lang w:val="es-ES"/>
              </w:rPr>
            </w:pPr>
            <w:r w:rsidRPr="00931134">
              <w:rPr>
                <w:lang w:val="es-ES"/>
              </w:rPr>
              <w:t>C</w:t>
            </w:r>
            <w:r w:rsidRPr="00931134">
              <w:rPr>
                <w:lang w:val="es-ES"/>
              </w:rPr>
              <w:t>apacidad</w:t>
            </w:r>
          </w:p>
          <w:p w14:paraId="5A337F11" w14:textId="53653452" w:rsidR="00931134" w:rsidRDefault="0093113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931134">
              <w:rPr>
                <w:lang w:val="es-ES"/>
              </w:rPr>
              <w:t>anidad bovina</w:t>
            </w:r>
          </w:p>
          <w:p w14:paraId="727F8ABA" w14:textId="08021A0D" w:rsidR="00931134" w:rsidRDefault="00931134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5E4B0DA1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530" w14:textId="151702D4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3611" w14:textId="77777777" w:rsidR="0050232D" w:rsidRDefault="00752B1C" w:rsidP="0050232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10E430" wp14:editId="41C1F8F1">
                  <wp:extent cx="1840664" cy="1226016"/>
                  <wp:effectExtent l="0" t="0" r="7620" b="0"/>
                  <wp:docPr id="10" name="Imagen 10" descr="Group of cows together gathering in a field, happy and joyful and a blue sk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oup of cows together gathering in a field, happy and joyful and a blue sky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929" cy="123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A0790" w14:textId="6782D826" w:rsidR="00752B1C" w:rsidRDefault="00752B1C" w:rsidP="0050232D">
            <w:pPr>
              <w:widowControl w:val="0"/>
              <w:spacing w:line="240" w:lineRule="auto"/>
            </w:pPr>
            <w:r w:rsidRPr="00752B1C">
              <w:t>https://www.</w:t>
            </w:r>
            <w:hyperlink r:id="rId14" w:history="1">
              <w:r w:rsidRPr="00752B1C">
                <w:rPr>
                  <w:rStyle w:val="Hipervnculo"/>
                </w:rPr>
                <w:t>freepik.es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0D7" w14:textId="43383C59" w:rsidR="0050232D" w:rsidRPr="00950336" w:rsidRDefault="00931134" w:rsidP="0050232D">
            <w:pPr>
              <w:widowControl w:val="0"/>
            </w:pPr>
            <w:r w:rsidRPr="00931134">
              <w:rPr>
                <w:lang w:val="es-ES"/>
              </w:rPr>
              <w:t>diferenciar las razas de ganado doble propósito,</w:t>
            </w:r>
            <w:r>
              <w:rPr>
                <w:lang w:val="es-ES"/>
              </w:rPr>
              <w:t xml:space="preserve"> </w:t>
            </w:r>
            <w:r w:rsidRPr="00931134">
              <w:rPr>
                <w:lang w:val="es-ES"/>
              </w:rPr>
              <w:t>teniendo en cuenta sus características, identificar los requerimientos nutricionales en la alimentación bovina,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D561" w14:textId="484B0520" w:rsidR="0050232D" w:rsidRDefault="00931134" w:rsidP="0050232D">
            <w:pPr>
              <w:widowControl w:val="0"/>
              <w:rPr>
                <w:lang w:val="es-ES"/>
              </w:rPr>
            </w:pPr>
            <w:r w:rsidRPr="00931134">
              <w:rPr>
                <w:lang w:val="es-ES"/>
              </w:rPr>
              <w:t>D</w:t>
            </w:r>
            <w:r w:rsidRPr="00931134">
              <w:rPr>
                <w:lang w:val="es-ES"/>
              </w:rPr>
              <w:t>iferenciar</w:t>
            </w:r>
          </w:p>
          <w:p w14:paraId="223A7A57" w14:textId="7E6F231B" w:rsidR="00931134" w:rsidRDefault="00931134" w:rsidP="0050232D">
            <w:pPr>
              <w:widowControl w:val="0"/>
              <w:rPr>
                <w:lang w:val="es-ES"/>
              </w:rPr>
            </w:pPr>
            <w:r w:rsidRPr="00931134">
              <w:rPr>
                <w:lang w:val="es-ES"/>
              </w:rPr>
              <w:t>R</w:t>
            </w:r>
            <w:r w:rsidRPr="00931134">
              <w:rPr>
                <w:lang w:val="es-ES"/>
              </w:rPr>
              <w:t>azas</w:t>
            </w:r>
          </w:p>
          <w:p w14:paraId="757EC13A" w14:textId="5CF29822" w:rsidR="00931134" w:rsidRDefault="00931134" w:rsidP="0050232D">
            <w:pPr>
              <w:widowControl w:val="0"/>
              <w:rPr>
                <w:lang w:val="es-ES"/>
              </w:rPr>
            </w:pPr>
            <w:r w:rsidRPr="00931134">
              <w:rPr>
                <w:lang w:val="es-ES"/>
              </w:rPr>
              <w:t>C</w:t>
            </w:r>
            <w:r w:rsidRPr="00931134">
              <w:rPr>
                <w:lang w:val="es-ES"/>
              </w:rPr>
              <w:t>aracterísticas</w:t>
            </w:r>
          </w:p>
          <w:p w14:paraId="0CFF5276" w14:textId="08503925" w:rsidR="00931134" w:rsidRDefault="00931134" w:rsidP="0050232D">
            <w:pPr>
              <w:widowControl w:val="0"/>
              <w:rPr>
                <w:lang w:val="es-ES"/>
              </w:rPr>
            </w:pPr>
            <w:r w:rsidRPr="00931134">
              <w:rPr>
                <w:lang w:val="es-ES"/>
              </w:rPr>
              <w:t>B</w:t>
            </w:r>
            <w:r w:rsidRPr="00931134">
              <w:rPr>
                <w:lang w:val="es-ES"/>
              </w:rPr>
              <w:t>ovina</w:t>
            </w:r>
          </w:p>
          <w:p w14:paraId="022B89A3" w14:textId="77777777" w:rsidR="00931134" w:rsidRDefault="00931134" w:rsidP="0050232D">
            <w:pPr>
              <w:widowControl w:val="0"/>
              <w:rPr>
                <w:lang w:val="es-ES"/>
              </w:rPr>
            </w:pPr>
          </w:p>
          <w:p w14:paraId="2A140D32" w14:textId="27C2D1B9" w:rsidR="00931134" w:rsidRDefault="00931134" w:rsidP="0050232D">
            <w:pPr>
              <w:widowControl w:val="0"/>
            </w:pPr>
          </w:p>
        </w:tc>
      </w:tr>
      <w:tr w:rsidR="0050232D" w14:paraId="668A2C5D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F5F" w14:textId="20849C36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2E8D" w14:textId="77777777" w:rsidR="0050232D" w:rsidRDefault="00752B1C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25A8E3" wp14:editId="66E0EB86">
                  <wp:extent cx="1847755" cy="1232151"/>
                  <wp:effectExtent l="0" t="0" r="635" b="6350"/>
                  <wp:docPr id="11" name="Imagen 11" descr="C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480" cy="123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A3EDA" w14:textId="729BCD84" w:rsidR="00752B1C" w:rsidRDefault="00752B1C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52B1C">
              <w:t>https://www.</w:t>
            </w:r>
            <w:hyperlink r:id="rId16" w:history="1">
              <w:r w:rsidRPr="00752B1C">
                <w:rPr>
                  <w:rStyle w:val="Hipervnculo"/>
                </w:rPr>
                <w:t>freepik.es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8F9" w14:textId="01667C55" w:rsidR="0050232D" w:rsidRDefault="00931134" w:rsidP="0050232D">
            <w:pPr>
              <w:widowControl w:val="0"/>
              <w:rPr>
                <w:sz w:val="20"/>
                <w:szCs w:val="20"/>
              </w:rPr>
            </w:pPr>
            <w:r w:rsidRPr="00931134">
              <w:rPr>
                <w:sz w:val="20"/>
                <w:szCs w:val="20"/>
                <w:lang w:val="es-ES"/>
              </w:rPr>
              <w:t xml:space="preserve">según el tipo de alimento y la conservación de forrajes, manejar la reproducción bovina,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234B" w14:textId="374E743D" w:rsidR="0050232D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A</w:t>
            </w:r>
            <w:r w:rsidRPr="00931134">
              <w:rPr>
                <w:sz w:val="20"/>
                <w:szCs w:val="20"/>
                <w:lang w:val="es-ES"/>
              </w:rPr>
              <w:t>limento</w:t>
            </w:r>
          </w:p>
          <w:p w14:paraId="783A6DED" w14:textId="06CC1136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F</w:t>
            </w:r>
            <w:r w:rsidRPr="00931134">
              <w:rPr>
                <w:sz w:val="20"/>
                <w:szCs w:val="20"/>
                <w:lang w:val="es-ES"/>
              </w:rPr>
              <w:t>orrajes</w:t>
            </w:r>
          </w:p>
          <w:p w14:paraId="26A259E9" w14:textId="2682CC7A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</w:t>
            </w:r>
            <w:r w:rsidRPr="00931134">
              <w:rPr>
                <w:sz w:val="20"/>
                <w:szCs w:val="20"/>
                <w:lang w:val="es-ES"/>
              </w:rPr>
              <w:t>eproducción bovina</w:t>
            </w:r>
          </w:p>
          <w:p w14:paraId="54E1691C" w14:textId="15DF88B9" w:rsidR="00931134" w:rsidRDefault="00931134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931134" w14:paraId="20CAC78F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964E" w14:textId="77777777" w:rsidR="00931134" w:rsidRDefault="00931134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F49F" w14:textId="77777777" w:rsidR="00931134" w:rsidRDefault="00931134" w:rsidP="0050232D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39C6" w14:textId="53BC6F2B" w:rsidR="00931134" w:rsidRP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acorde con las necesidades de la productividad del sistema ganadero; por lo que,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C36D" w14:textId="10D00FC0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N</w:t>
            </w:r>
            <w:r w:rsidRPr="00931134">
              <w:rPr>
                <w:sz w:val="20"/>
                <w:szCs w:val="20"/>
                <w:lang w:val="es-ES"/>
              </w:rPr>
              <w:t>ecesidades</w:t>
            </w:r>
          </w:p>
          <w:p w14:paraId="069353ED" w14:textId="0008D077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P</w:t>
            </w:r>
            <w:r w:rsidRPr="00931134">
              <w:rPr>
                <w:sz w:val="20"/>
                <w:szCs w:val="20"/>
                <w:lang w:val="es-ES"/>
              </w:rPr>
              <w:t>roductividad</w:t>
            </w:r>
          </w:p>
          <w:p w14:paraId="13B2F5F6" w14:textId="37D549F2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G</w:t>
            </w:r>
            <w:r w:rsidRPr="00931134">
              <w:rPr>
                <w:sz w:val="20"/>
                <w:szCs w:val="20"/>
                <w:lang w:val="es-ES"/>
              </w:rPr>
              <w:t>anadero</w:t>
            </w:r>
          </w:p>
          <w:p w14:paraId="4F523BBE" w14:textId="78BE07DA" w:rsidR="00931134" w:rsidRDefault="00931134" w:rsidP="0050232D">
            <w:pPr>
              <w:widowControl w:val="0"/>
            </w:pPr>
          </w:p>
        </w:tc>
      </w:tr>
      <w:tr w:rsidR="00931134" w14:paraId="0A9724D1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DF49" w14:textId="77777777" w:rsidR="00931134" w:rsidRDefault="00931134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B814" w14:textId="77777777" w:rsidR="00931134" w:rsidRDefault="00931134" w:rsidP="0050232D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B8D3" w14:textId="20BCE168" w:rsidR="00931134" w:rsidRP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 xml:space="preserve">podrás </w:t>
            </w:r>
            <w:r w:rsidRPr="00931134">
              <w:rPr>
                <w:b/>
                <w:bCs/>
                <w:sz w:val="20"/>
                <w:szCs w:val="20"/>
                <w:lang w:val="es-ES"/>
              </w:rPr>
              <w:t xml:space="preserve">desempeñarte </w:t>
            </w:r>
            <w:r w:rsidRPr="00931134">
              <w:rPr>
                <w:sz w:val="20"/>
                <w:szCs w:val="20"/>
                <w:lang w:val="es-ES"/>
              </w:rPr>
              <w:t>en fincas ganaderas, centros de investigación y empresas de producción de alimentos para animales.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69B5" w14:textId="72CC8E4B" w:rsidR="00931134" w:rsidRDefault="00931134" w:rsidP="0050232D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  <w:r w:rsidRPr="00931134">
              <w:rPr>
                <w:b/>
                <w:bCs/>
                <w:sz w:val="20"/>
                <w:szCs w:val="20"/>
                <w:lang w:val="es-ES"/>
              </w:rPr>
              <w:t>D</w:t>
            </w:r>
            <w:r w:rsidRPr="00931134">
              <w:rPr>
                <w:b/>
                <w:bCs/>
                <w:sz w:val="20"/>
                <w:szCs w:val="20"/>
                <w:lang w:val="es-ES"/>
              </w:rPr>
              <w:t>esempeñarte</w:t>
            </w:r>
          </w:p>
          <w:p w14:paraId="2045C41A" w14:textId="7D13F674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931134">
              <w:rPr>
                <w:sz w:val="20"/>
                <w:szCs w:val="20"/>
                <w:lang w:val="es-ES"/>
              </w:rPr>
              <w:t>F</w:t>
            </w:r>
            <w:r w:rsidRPr="00931134">
              <w:rPr>
                <w:sz w:val="20"/>
                <w:szCs w:val="20"/>
                <w:lang w:val="es-ES"/>
              </w:rPr>
              <w:t>incas</w:t>
            </w:r>
          </w:p>
          <w:p w14:paraId="66604CF1" w14:textId="7166510B" w:rsid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</w:t>
            </w:r>
            <w:r w:rsidRPr="00931134">
              <w:rPr>
                <w:sz w:val="20"/>
                <w:szCs w:val="20"/>
                <w:lang w:val="es-ES"/>
              </w:rPr>
              <w:t>entros de investigación</w:t>
            </w:r>
          </w:p>
          <w:p w14:paraId="59E03D29" w14:textId="2039B906" w:rsidR="00931134" w:rsidRPr="00931134" w:rsidRDefault="00931134" w:rsidP="0050232D">
            <w:pPr>
              <w:widowControl w:val="0"/>
              <w:rPr>
                <w:sz w:val="20"/>
                <w:szCs w:val="20"/>
                <w:lang w:val="es-ES"/>
              </w:rPr>
            </w:pPr>
          </w:p>
        </w:tc>
      </w:tr>
      <w:tr w:rsidR="0050232D" w14:paraId="5237740B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20C" w14:textId="77777777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390" w14:textId="0B43945B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A9F1FDB" wp14:editId="0595E2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149225</wp:posOffset>
                  </wp:positionV>
                  <wp:extent cx="2489200" cy="1635760"/>
                  <wp:effectExtent l="0" t="0" r="6350" b="2540"/>
                  <wp:wrapTopAndBottom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220A" w14:textId="2F1B5258" w:rsidR="0050232D" w:rsidRPr="005C226A" w:rsidRDefault="0050232D" w:rsidP="0050232D">
            <w:pPr>
              <w:spacing w:before="240" w:after="240"/>
            </w:pPr>
            <w:r w:rsidRPr="39088E66">
              <w:t xml:space="preserve">Este curso de formación complementaria tiene una duración de 40 horas, y se impartirá en modalidad 100% virtual. </w:t>
            </w:r>
          </w:p>
          <w:p w14:paraId="0562F929" w14:textId="4303FE67" w:rsidR="0050232D" w:rsidRPr="00B77E38" w:rsidRDefault="0050232D" w:rsidP="0050232D">
            <w:pPr>
              <w:spacing w:before="240" w:after="240" w:line="360" w:lineRule="auto"/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6F53" w14:textId="77777777" w:rsidR="0050232D" w:rsidRDefault="0050232D" w:rsidP="0050232D">
            <w:pPr>
              <w:widowControl w:val="0"/>
            </w:pPr>
            <w:r w:rsidRPr="39088E66">
              <w:t xml:space="preserve">formación complementaria </w:t>
            </w:r>
          </w:p>
          <w:p w14:paraId="61B4AC06" w14:textId="77777777" w:rsidR="0050232D" w:rsidRDefault="0050232D" w:rsidP="0050232D">
            <w:pPr>
              <w:widowControl w:val="0"/>
            </w:pPr>
            <w:r w:rsidRPr="39088E66">
              <w:t>duración de 40 horas</w:t>
            </w:r>
          </w:p>
          <w:p w14:paraId="40FD5876" w14:textId="6B384336" w:rsidR="0050232D" w:rsidRDefault="0050232D" w:rsidP="0050232D">
            <w:pPr>
              <w:widowControl w:val="0"/>
              <w:rPr>
                <w:sz w:val="20"/>
                <w:szCs w:val="20"/>
              </w:rPr>
            </w:pPr>
            <w:r w:rsidRPr="39088E66">
              <w:t>modalidad 100% virtual.</w:t>
            </w:r>
          </w:p>
        </w:tc>
      </w:tr>
      <w:tr w:rsidR="0050232D" w14:paraId="7810A8B5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DD61" w14:textId="54F02930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CFD2" w14:textId="15026C2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8FBCC38" wp14:editId="0ED62E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B2F8" w14:textId="4421D2BF" w:rsidR="0050232D" w:rsidRDefault="0050232D" w:rsidP="0050232D">
            <w:r w:rsidRPr="39088E66">
              <w:t xml:space="preserve">Para acceder, debes contar con un computador o </w:t>
            </w:r>
            <w:r w:rsidRPr="39088E66">
              <w:rPr>
                <w:i/>
                <w:iCs/>
              </w:rPr>
              <w:t>tablet</w:t>
            </w:r>
            <w:r w:rsidRPr="39088E66">
              <w:t xml:space="preserve"> con acceso a internet.</w:t>
            </w:r>
          </w:p>
          <w:p w14:paraId="609EB058" w14:textId="77777777" w:rsidR="0050232D" w:rsidRPr="005C226A" w:rsidRDefault="0050232D" w:rsidP="0050232D"/>
          <w:p w14:paraId="7BFAB293" w14:textId="77777777" w:rsidR="0050232D" w:rsidRPr="005C226A" w:rsidRDefault="0050232D" w:rsidP="0050232D">
            <w:r w:rsidRPr="39088E66">
              <w:t>¡Súmate a esta propuesta de formación y haz parte de los miles de colombianos que le apuestan al cambio!</w:t>
            </w:r>
          </w:p>
          <w:p w14:paraId="5BA1B37A" w14:textId="77777777" w:rsidR="0050232D" w:rsidRPr="005C226A" w:rsidRDefault="0050232D" w:rsidP="0050232D">
            <w:r w:rsidRPr="39088E66">
              <w:t xml:space="preserve">Inscríbete en </w:t>
            </w:r>
            <w:hyperlink r:id="rId18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35C6F41" w14:textId="77777777" w:rsidR="0050232D" w:rsidRPr="00B77E38" w:rsidRDefault="0050232D" w:rsidP="0050232D">
            <w:pPr>
              <w:spacing w:before="240" w:after="240" w:line="360" w:lineRule="auto"/>
              <w:jc w:val="both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DA" w14:textId="77777777" w:rsidR="0050232D" w:rsidRDefault="0050232D" w:rsidP="0050232D">
            <w:pPr>
              <w:widowControl w:val="0"/>
            </w:pPr>
            <w:r>
              <w:lastRenderedPageBreak/>
              <w:t>C</w:t>
            </w:r>
            <w:r w:rsidRPr="39088E66">
              <w:t xml:space="preserve">omputador o </w:t>
            </w:r>
            <w:r w:rsidRPr="39088E66">
              <w:rPr>
                <w:i/>
                <w:iCs/>
              </w:rPr>
              <w:t>tablet</w:t>
            </w:r>
            <w:r w:rsidRPr="39088E66">
              <w:t xml:space="preserve"> con acceso a internet.</w:t>
            </w:r>
          </w:p>
          <w:p w14:paraId="01D52130" w14:textId="161D2931" w:rsidR="0050232D" w:rsidRPr="005C226A" w:rsidRDefault="0050232D" w:rsidP="0050232D">
            <w:hyperlink r:id="rId19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C24BA6D" w14:textId="03DAA4C3" w:rsidR="0050232D" w:rsidRDefault="0050232D" w:rsidP="005023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D4D9C7" w14:textId="77777777" w:rsidR="009529E0" w:rsidRDefault="009529E0">
      <w:pPr>
        <w:spacing w:line="240" w:lineRule="auto"/>
        <w:rPr>
          <w:b/>
        </w:rPr>
      </w:pPr>
    </w:p>
    <w:sectPr w:rsidR="009529E0">
      <w:headerReference w:type="default" r:id="rId20"/>
      <w:footerReference w:type="default" r:id="rId2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7BAA0" w14:textId="77777777" w:rsidR="00EF2864" w:rsidRDefault="00EF2864">
      <w:pPr>
        <w:spacing w:line="240" w:lineRule="auto"/>
      </w:pPr>
      <w:r>
        <w:separator/>
      </w:r>
    </w:p>
  </w:endnote>
  <w:endnote w:type="continuationSeparator" w:id="0">
    <w:p w14:paraId="7BC08BC3" w14:textId="77777777" w:rsidR="00EF2864" w:rsidRDefault="00EF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1114" w14:textId="77777777" w:rsidR="009529E0" w:rsidRDefault="00952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BBBC" w14:textId="77777777" w:rsidR="00EF2864" w:rsidRDefault="00EF2864">
      <w:pPr>
        <w:spacing w:line="240" w:lineRule="auto"/>
      </w:pPr>
      <w:r>
        <w:separator/>
      </w:r>
    </w:p>
  </w:footnote>
  <w:footnote w:type="continuationSeparator" w:id="0">
    <w:p w14:paraId="54112605" w14:textId="77777777" w:rsidR="00EF2864" w:rsidRDefault="00EF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A12F" w14:textId="77777777" w:rsidR="009529E0" w:rsidRDefault="00A81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F2E5A7" wp14:editId="5761066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0400D0A" wp14:editId="74410E2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7C520" w14:textId="77777777" w:rsidR="009529E0" w:rsidRDefault="00A810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26538" w14:textId="77777777" w:rsidR="009529E0" w:rsidRDefault="00A810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851F448" w14:textId="77777777" w:rsidR="009529E0" w:rsidRDefault="009529E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0"/>
    <w:rsid w:val="000743D3"/>
    <w:rsid w:val="0050232D"/>
    <w:rsid w:val="00665C09"/>
    <w:rsid w:val="00674C6C"/>
    <w:rsid w:val="00752B1C"/>
    <w:rsid w:val="007E0576"/>
    <w:rsid w:val="00931134"/>
    <w:rsid w:val="00950336"/>
    <w:rsid w:val="009529E0"/>
    <w:rsid w:val="00966B26"/>
    <w:rsid w:val="00984C03"/>
    <w:rsid w:val="00A810B6"/>
    <w:rsid w:val="00C60F21"/>
    <w:rsid w:val="00C77137"/>
    <w:rsid w:val="00CE2751"/>
    <w:rsid w:val="00E85036"/>
    <w:rsid w:val="00ED4040"/>
    <w:rsid w:val="00EF2864"/>
    <w:rsid w:val="00F219D1"/>
    <w:rsid w:val="00F45AE2"/>
    <w:rsid w:val="00F63EFE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B22A"/>
  <w15:docId w15:val="{4E580339-8E8E-4096-BDEB-6838AA6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50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www.senasofiaplu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freepik.es/fotos-premium/granjero-experimentado-inspeccionando-ganado-lechero-holstein-primer-nivel-exuberante-pasto-cielo-dramatico_239857701.ht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stock.adobe.com/co/images/id/254658135?clickref=1100lzD6ceNe&amp;mv=affiliate&amp;mv2=Freepik&amp;as_camptype=&amp;as_channel=affiliate&amp;as_source=partnerize&amp;as_campaign=Freepik&amp;as_content=api&amp;as_audience=idp&amp;sdid=6WTV6YJ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www.freepik.es/foto-gratis/vacas-pastando-naturaleza_43686015.htm" TargetMode="External"/><Relationship Id="rId19" Type="http://schemas.openxmlformats.org/officeDocument/2006/relationships/hyperlink" Target="http://www.senasofiaplu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tock.adobe.com/co/images/id/332375934?clickref=1011lzIJDeiW&amp;mv=affiliate&amp;mv2=Freepik&amp;as_camptype=&amp;as_channel=affiliate&amp;as_source=partnerize&amp;as_campaign=Freepik&amp;as_content=api&amp;as_audience=idp&amp;sdid=6WTV6YJ5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CDFBF-D9DC-4D4E-A131-117D1E3C1A2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EF7F21E-6453-4633-980C-643E4FBCF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9FD94-D05D-445B-9736-83A6AC5EA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3</cp:revision>
  <dcterms:created xsi:type="dcterms:W3CDTF">2024-09-24T21:30:00Z</dcterms:created>
  <dcterms:modified xsi:type="dcterms:W3CDTF">2024-10-28T15:26:00Z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2024-10-28T15:18:36Z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d8e53558-4c8a-47ab-b69d-d57af8f0e20a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