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59"/>
        <w:gridCol w:w="5460"/>
        <w:gridCol w:w="267"/>
        <w:gridCol w:w="2108"/>
      </w:tblGrid>
      <w:tr w:rsidR="00C57B0F" w:rsidTr="3D6977A9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3D6977A9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3D6977A9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P="3D6977A9" w:rsidRDefault="006F219D" w14:paraId="0E4EB1B2" w14:textId="475A1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3D6977A9" w:rsidR="5C3DC757">
              <w:rPr>
                <w:rFonts w:ascii="Calibri" w:hAnsi="Calibri" w:eastAsia="Calibri" w:cs="Calibri"/>
                <w:i w:val="1"/>
                <w:iCs w:val="1"/>
                <w:color w:val="000000"/>
              </w:rPr>
              <w:t>Esta actividad le permitirá determinar el grado de apropiación de los contenidos del componente formativo</w:t>
            </w:r>
            <w:r w:rsidRPr="3D6977A9" w:rsidR="4F0DD5CC">
              <w:rPr>
                <w:rFonts w:ascii="Calibri" w:hAnsi="Calibri" w:eastAsia="Calibri" w:cs="Calibri"/>
                <w:i w:val="1"/>
                <w:iCs w:val="1"/>
                <w:color w:val="000000"/>
              </w:rPr>
              <w:t>: b</w:t>
            </w:r>
            <w:r w:rsidRPr="3D6977A9" w:rsidR="4D3F8CDF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2"/>
                <w:szCs w:val="22"/>
                <w:lang w:eastAsia="es-CO" w:bidi="ar-SA"/>
              </w:rPr>
              <w:t>uenas prácticas agrícolas y competitividad productiva del cultivo del plátano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P="3D6977A9" w:rsidRDefault="00C57B0F" w14:paraId="1EC50D8C" w14:textId="7DBDB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D6977A9" w:rsidR="5C3DC75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</w:tc>
      </w:tr>
      <w:tr w:rsidR="00C57B0F" w:rsidTr="3D6977A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P="3D6977A9" w:rsidRDefault="00C1542B" w14:paraId="60B4012D" w14:textId="052CC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57FEAF27">
              <w:rPr>
                <w:rFonts w:ascii="Calibri" w:hAnsi="Calibri" w:eastAsia="Calibri" w:cs="Calibri"/>
                <w:i w:val="1"/>
                <w:iCs w:val="1"/>
                <w:color w:val="auto"/>
              </w:rPr>
              <w:t>Buenas prácticas agrícolas para el cultivo del plátano.</w:t>
            </w:r>
          </w:p>
        </w:tc>
      </w:tr>
      <w:tr w:rsidR="00C57B0F" w:rsidTr="3D6977A9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C1542B" w:rsidR="00C57B0F" w:rsidP="3D6977A9" w:rsidRDefault="00C1542B" w14:paraId="79A04D82" w14:textId="25E08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  <w:lang w:val="es-CO"/>
              </w:rPr>
            </w:pPr>
            <w:r w:rsidRPr="3D6977A9" w:rsidR="7C45187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Analizar las buenas prácticas agrícolas en el cultivo del plátano, enfocándose en el manejo sostenible del suelo, el agua y las instalaciones del predio, con el fin de mejorar la competitividad productiva en los mercados nacionales e internacionales.</w:t>
            </w:r>
          </w:p>
        </w:tc>
      </w:tr>
      <w:tr w:rsidR="00C57B0F" w:rsidTr="3D6977A9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3D6977A9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3D6977A9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3D6977A9" w:rsidRDefault="00C1542B" w14:paraId="73542B6F" w14:textId="4EF2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7A925FD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El plateo en el cultivo de plátano consiste en mantener libre de malezas la base de la planta, facilitando la fertilización y el manejo de plagas y enfermedades</w:t>
            </w:r>
            <w:r w:rsidRPr="3D6977A9" w:rsidR="0E13EB5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C57B0F" w:rsidTr="3D6977A9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134425" w14:paraId="4CEC4D6E" w14:textId="44C324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1CC760AA" w14:textId="1DFF71F7">
            <w:pPr>
              <w:rPr>
                <w:rFonts w:ascii="Calibri" w:hAnsi="Calibri" w:eastAsia="Calibri" w:cs="Calibri"/>
                <w:color w:val="595959"/>
              </w:rPr>
            </w:pPr>
            <w:r w:rsidRPr="3D6977A9" w:rsidR="5C3DC757">
              <w:rPr>
                <w:rFonts w:ascii="Calibri" w:hAnsi="Calibri" w:eastAsia="Calibri" w:cs="Calibri"/>
                <w:color w:val="595959" w:themeColor="text1" w:themeTint="A6" w:themeShade="FF"/>
              </w:rPr>
              <w:t>Opción</w:t>
            </w:r>
            <w:r w:rsidRPr="3D6977A9" w:rsidR="6EFEE2B2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3D6977A9" w:rsidR="5C3DC757">
              <w:rPr>
                <w:rFonts w:ascii="Calibri" w:hAnsi="Calibri" w:eastAsia="Calibri" w:cs="Calibri"/>
                <w:color w:val="595959" w:themeColor="text1" w:themeTint="A6" w:themeShade="FF"/>
              </w:rPr>
              <w:t>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CA2567" w:rsidR="00C57B0F" w:rsidRDefault="00C57B0F" w14:paraId="0F73ACCC" w14:textId="0E25373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CA2567" w14:paraId="5B7DC219" w14:textId="3A46D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B36E130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Excelente trabajo. Tiene un claro entendimiento de </w:t>
            </w:r>
            <w:r w:rsidRPr="3D6977A9" w:rsidR="11AFD843">
              <w:rPr>
                <w:rFonts w:ascii="Calibri" w:hAnsi="Calibri" w:eastAsia="Calibri" w:cs="Calibri"/>
                <w:i w:val="1"/>
                <w:iCs w:val="1"/>
                <w:color w:val="auto"/>
              </w:rPr>
              <w:t>b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uenas </w:t>
            </w:r>
            <w:r w:rsidRPr="3D6977A9" w:rsidR="5E3DC4CE">
              <w:rPr>
                <w:rFonts w:ascii="Calibri" w:hAnsi="Calibri" w:eastAsia="Calibri" w:cs="Calibri"/>
                <w:i w:val="1"/>
                <w:iCs w:val="1"/>
                <w:color w:val="auto"/>
              </w:rPr>
              <w:t>p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>rácticas</w:t>
            </w:r>
            <w:r w:rsidRPr="3D6977A9" w:rsidR="238B25BB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agrícolas para el cultivo del plátano.  </w:t>
            </w:r>
          </w:p>
        </w:tc>
      </w:tr>
      <w:tr w:rsidR="00C57B0F" w:rsidTr="3D6977A9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Pr="000E3ADC" w:rsidR="00C57B0F" w:rsidP="3D6977A9" w:rsidRDefault="00C1542B" w14:paraId="1B7CAEBC" w14:textId="0ED5B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7CEDD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El amarre en el cultivo de plátano no es necesario para evitar la caída de los </w:t>
            </w:r>
            <w:r w:rsidRPr="3D6977A9" w:rsidR="67CEDD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pseudotallos</w:t>
            </w:r>
            <w:r w:rsidRPr="3D6977A9" w:rsidR="54E8E7E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. </w:t>
            </w:r>
          </w:p>
        </w:tc>
      </w:tr>
      <w:tr w:rsidR="00C57B0F" w:rsidTr="3D6977A9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C57B0F" w14:paraId="03389B73" w14:textId="6F78C5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RDefault="00EC398A" w14:paraId="20A71059" w14:textId="074FDE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CA2567" w14:paraId="317B5FC6" w14:textId="436E3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502199D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CA2567" w:rsidRDefault="00902CCE" w14:paraId="476BD9A2" w14:textId="2C619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Pr="000E3ADC" w:rsidR="00C57B0F" w:rsidP="3D6977A9" w:rsidRDefault="00C1542B" w14:paraId="61D73A45" w14:textId="585B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00D16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Para transportar el racimo de </w:t>
            </w:r>
            <w:r w:rsidRPr="3D6977A9" w:rsidR="035C532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plátano</w:t>
            </w:r>
            <w:r w:rsidRPr="3D6977A9" w:rsidR="200D16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cosechado se requiere de </w:t>
            </w:r>
            <w:r w:rsidRPr="3D6977A9" w:rsidR="0D7A8A6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montacargas adecuado para tal fin</w:t>
            </w:r>
            <w:r w:rsidRPr="3D6977A9" w:rsidR="6B957B5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</w:tr>
      <w:tr w:rsidR="00C57B0F" w:rsidTr="3D6977A9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P="3D6977A9" w:rsidRDefault="00EC398A" w14:paraId="2DEA1E69" w14:noSpellErr="1" w14:textId="35513CC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3D6977A9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auto"/>
            <w:tcMar/>
          </w:tcPr>
          <w:p w:rsidRPr="000E3ADC" w:rsidR="00C57B0F" w:rsidP="3D6977A9" w:rsidRDefault="00C57B0F" w14:paraId="7459CED2" w14:textId="1F544E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17866EA1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3D6977A9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78C5ECCB" w14:textId="74D2C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32226182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00902CCE" w:rsidRDefault="00902CCE" w14:paraId="2902B640" w14:textId="12B23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BE5D5"/>
            <w:tcMar/>
          </w:tcPr>
          <w:p w:rsidR="00C57B0F" w:rsidP="3D6977A9" w:rsidRDefault="00C1542B" w14:paraId="4D6D2B7B" w14:textId="4898D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E0B43D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La postcosecha busca preservar la calidad e integridad de los plátanos para su comercialización</w:t>
            </w:r>
          </w:p>
        </w:tc>
      </w:tr>
      <w:tr w:rsidR="00C57B0F" w:rsidTr="3D6977A9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931730" w14:paraId="67A2608D" w14:textId="46011F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3D6977A9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RDefault="00C57B0F" w14:paraId="4363353C" w14:textId="290BD54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3D6977A9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747E4A24" w14:textId="53BB5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EB06D1F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231C98AB" w14:textId="2057E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3D6977A9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tcMar/>
          </w:tcPr>
          <w:p w:rsidR="00C57B0F" w:rsidP="3D6977A9" w:rsidRDefault="00C1542B" w14:paraId="42742D49" w14:textId="0970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El empacado del </w:t>
            </w: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plátano</w:t>
            </w:r>
            <w:r w:rsidRPr="3D6977A9" w:rsidR="6A895F7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3D6977A9" w:rsidR="66D3F6A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se realiza después del lavado y escurrido</w:t>
            </w:r>
          </w:p>
        </w:tc>
      </w:tr>
      <w:tr w:rsidR="00C57B0F" w:rsidTr="3D6977A9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P="3D6977A9" w:rsidRDefault="00C57B0F" w14:paraId="5DFF5F4F" w14:textId="646201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44903CA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57B0F" w:rsidTr="3D6977A9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19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5" w:type="dxa"/>
            <w:gridSpan w:val="2"/>
            <w:shd w:val="clear" w:color="auto" w:fill="FFFFFF" w:themeFill="background1"/>
            <w:tcMar/>
          </w:tcPr>
          <w:p w:rsidRPr="000E3ADC" w:rsidR="00C57B0F" w:rsidP="3D6977A9" w:rsidRDefault="00C1542B" w14:paraId="6CAA8A0E" w14:noSpellErr="1" w14:textId="46CB3E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3D6977A9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P="3D6977A9" w:rsidRDefault="00902CCE" w14:paraId="547EA69B" w14:textId="6CAF8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2246908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57B0F" w:rsidTr="3D6977A9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0E3ADC" w:rsidR="00C57B0F" w:rsidRDefault="00902CCE" w14:paraId="5ED92D06" w14:textId="02CCC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2FD15C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11913194" w14:textId="4D21D1EC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0A27B181" w14:textId="7DFDF2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595959" w:themeColor="text1" w:themeTint="A6" w:themeShade="FF"/>
              </w:rPr>
            </w:pP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 xml:space="preserve">Los peligros químicos </w:t>
            </w:r>
            <w:r w:rsidRPr="3D6977A9" w:rsidR="391986E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s</w:t>
            </w: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on aquellos relacionados con la presencia de organismos vivos en los alimentos</w:t>
            </w:r>
            <w:r w:rsidRPr="3D6977A9" w:rsidR="25DC8AF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595959" w:themeColor="text1" w:themeTint="A6" w:themeShade="FF"/>
              </w:rPr>
              <w:t>.</w:t>
            </w:r>
          </w:p>
        </w:tc>
      </w:tr>
      <w:tr w:rsidR="00C1542B" w:rsidTr="3D6977A9" w14:paraId="339873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2E75D60A" w14:textId="74FAB27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69FF0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79A11466" w14:textId="2076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5DCBB41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1F6E133F" w14:textId="5060760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0D2413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CE52510" w14:textId="1AF7D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16F8B69B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5471F7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D01FE33" w14:textId="1D5A9C0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5C62C6D0" w14:textId="3335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21BF596E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06A2222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6FDC84C" w14:textId="4B39776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5D2C46B9" w14:textId="2335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28EB4C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29C584FF" w14:textId="3CBA51E5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198BF2B8" w14:textId="2E39BA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</w:pPr>
            <w:r w:rsidRPr="3D6977A9" w:rsidR="2E5FFB6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El saneamiento en el cultivo es innecesario para garantizar la inocuidad del plátano</w:t>
            </w:r>
            <w:r w:rsidRPr="3D6977A9" w:rsidR="40295B7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.</w:t>
            </w:r>
          </w:p>
        </w:tc>
      </w:tr>
      <w:tr w:rsidR="00C1542B" w:rsidTr="3D6977A9" w14:paraId="074EB3A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6AC9A9D8" w14:textId="12B70DA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E8C52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585C11F" w14:noSpellErr="1" w14:textId="2939F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4B260B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1B2F7DA" w14:textId="746DFCF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3B4CEA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59DB3FA9" w14:textId="3F111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3BE9E354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1F88D86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F930033" w14:textId="224A60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757B8ACD" w14:textId="1BB20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73FFD66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28E073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429CACC9" w14:textId="53D1C63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0F9D8413" w14:textId="31AD8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327FEC4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7725D68E" w14:textId="55E8E1B4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01A50365" w14:textId="02AC4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</w:pPr>
            <w:r w:rsidRPr="3D6977A9" w:rsidR="3D793F5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Es clave eliminar fuentes de agua, alimento y refugio para prevenir la presencia de plagas y roedores</w:t>
            </w:r>
            <w:r w:rsidRPr="3D6977A9" w:rsidR="66017A0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  <w:lang w:eastAsia="es-CO" w:bidi="ar-SA"/>
              </w:rPr>
              <w:t>.</w:t>
            </w:r>
          </w:p>
        </w:tc>
      </w:tr>
      <w:tr w:rsidR="00C1542B" w:rsidTr="3D6977A9" w14:paraId="2910AC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1C8CEF45" w14:textId="44F9E50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AE82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65C3F165" w14:textId="207AE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2342BE55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73ECEDA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auto"/>
            <w:tcMar/>
          </w:tcPr>
          <w:p w:rsidR="00C1542B" w:rsidP="00C1542B" w:rsidRDefault="00C1542B" w14:paraId="5EBE0B09" w14:textId="6B842EC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650B01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3BBA44C4" w14:noSpellErr="1" w14:textId="3B785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600C3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7B62E" w14:textId="076CD47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5894D069" w14:textId="0A83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11A4518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53AE88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4F0CF09" w14:textId="6E0E5CEF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00C1542B" w:rsidRDefault="00C1542B" w14:paraId="154358B3" w14:textId="3810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:rsidTr="3D6977A9" w14:paraId="7BF646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31703114" w14:textId="0DB36AFD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3D6977A9" w:rsidRDefault="00C1542B" w14:paraId="38179685" w14:textId="5EC9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</w:pP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La normatividad que rige </w:t>
            </w:r>
            <w:r w:rsidRPr="3D6977A9" w:rsidR="620FEE8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la </w:t>
            </w:r>
            <w:r w:rsidRPr="3D6977A9" w:rsidR="62836EF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seguridad y</w:t>
            </w:r>
            <w:r w:rsidRPr="3D6977A9" w:rsidR="620FEE8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el </w:t>
            </w: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bienestar</w:t>
            </w:r>
            <w:r w:rsidRPr="3D6977A9" w:rsidR="16579FE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social </w:t>
            </w:r>
            <w:r w:rsidRPr="3D6977A9" w:rsidR="103BA9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en el proceso del cultivo se basa en los lineamientos </w:t>
            </w:r>
            <w:r w:rsidRPr="3D6977A9" w:rsidR="4493965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de las Buenas Prácticas de Manufactura</w:t>
            </w:r>
            <w:r w:rsidRPr="3D6977A9" w:rsidR="02B7F99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 xml:space="preserve"> (BPM)</w:t>
            </w:r>
            <w:r w:rsidRPr="3D6977A9" w:rsidR="540E663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.</w:t>
            </w:r>
          </w:p>
        </w:tc>
      </w:tr>
      <w:tr w:rsidR="00C1542B" w:rsidTr="3D6977A9" w14:paraId="0748203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6C577FBE" w14:textId="1EA1ECD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14DAB4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73CC7F9A" w14:noSpellErr="1" w14:textId="4768F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46F4FA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F321521" w14:textId="312D677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460652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2F61688F" w14:textId="7A876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</w:rPr>
            </w:pPr>
            <w:r w:rsidRPr="3D6977A9" w:rsidR="26CB456C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2F8F60F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5ABAADC" w14:textId="73774E1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05C69D5B" w14:textId="7CC0C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7CFDFBC3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4F6865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9795881" w14:textId="10AB12E3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DE9D9" w:themeFill="accent6" w:themeFillTint="33"/>
            <w:tcMar/>
          </w:tcPr>
          <w:p w:rsidRPr="00C1542B" w:rsidR="00C1542B" w:rsidP="00C1542B" w:rsidRDefault="00C1542B" w14:paraId="6F4544AC" w14:textId="5F109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6977A9" w:rsidR="088FC06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Si un operario presenta síntomas como vómitos, diarrea puede continuar manipulando alimentos siempre que mantenga una adecuada higiene personal</w:t>
            </w:r>
            <w:r w:rsidRPr="3D6977A9" w:rsidR="2280B81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auto"/>
                <w:sz w:val="20"/>
                <w:szCs w:val="20"/>
                <w:lang w:val="es-419" w:eastAsia="es-CO" w:bidi="ar-SA"/>
              </w:rPr>
              <w:t>.</w:t>
            </w:r>
          </w:p>
        </w:tc>
      </w:tr>
      <w:tr w:rsidR="00C1542B" w:rsidTr="3D6977A9" w14:paraId="2DEF69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316A9978" w14:textId="41D32BD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545471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618E5F6B" w14:noSpellErr="1" w14:textId="1D40F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1542B" w:rsidTr="3D6977A9" w14:paraId="5B777E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FFFFF" w:themeFill="background1"/>
            <w:tcMar/>
          </w:tcPr>
          <w:p w:rsidR="00C1542B" w:rsidP="00C1542B" w:rsidRDefault="00C1542B" w14:paraId="226CE46F" w14:textId="39A6C7D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27" w:type="dxa"/>
            <w:gridSpan w:val="2"/>
            <w:shd w:val="clear" w:color="auto" w:fill="FFFFFF" w:themeFill="background1"/>
            <w:tcMar/>
          </w:tcPr>
          <w:p w:rsidRPr="00902CCE" w:rsidR="00C1542B" w:rsidP="00C1542B" w:rsidRDefault="00C1542B" w14:paraId="2B3283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FFFFF" w:themeFill="background1"/>
            <w:tcMar/>
          </w:tcPr>
          <w:p w:rsidRPr="00902CCE" w:rsidR="00C1542B" w:rsidP="3D6977A9" w:rsidRDefault="00C1542B" w14:paraId="468445D3" w14:textId="36D1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42691CF0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00C1542B" w:rsidTr="3D6977A9" w14:paraId="5483670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shd w:val="clear" w:color="auto" w:fill="FDE9D9" w:themeFill="accent6" w:themeFillTint="33"/>
            <w:tcMar/>
          </w:tcPr>
          <w:p w:rsidR="00C1542B" w:rsidP="00C1542B" w:rsidRDefault="00C1542B" w14:paraId="66268E10" w14:textId="2F60070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FFFFFF" w:themeFill="background1"/>
            <w:tcMar/>
          </w:tcPr>
          <w:p w:rsidRPr="00902CCE" w:rsidR="00C1542B" w:rsidP="3D6977A9" w:rsidRDefault="00C1542B" w14:paraId="7024F2CC" w14:textId="6E588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3D6977A9" w:rsidR="01AE5506">
              <w:rPr>
                <w:rFonts w:ascii="Calibri" w:hAnsi="Calibri" w:eastAsia="Calibri" w:cs="Calibri"/>
                <w:i w:val="1"/>
                <w:iCs w:val="1"/>
                <w:color w:val="auto"/>
              </w:rPr>
              <w:t>Excelente trabajo. Tiene un claro entendimiento de buenas prácticas agrícolas para el cultivo del plátano.</w:t>
            </w:r>
          </w:p>
        </w:tc>
      </w:tr>
      <w:tr w:rsidR="00C1542B" w:rsidTr="3D6977A9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  <w:tcMar/>
          </w:tcPr>
          <w:p w:rsidR="00C1542B" w:rsidP="00C1542B" w:rsidRDefault="00C1542B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C1542B" w:rsidTr="3D6977A9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3D6977A9" w:rsidRDefault="00C1542B" w14:paraId="674AF642" w14:textId="5795A2C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D6977A9" w:rsidR="73921A51">
              <w:rPr>
                <w:rFonts w:ascii="Calibri" w:hAnsi="Calibri" w:eastAsia="Calibri" w:cs="Calibri"/>
                <w:i w:val="1"/>
                <w:iCs w:val="1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1542B" w:rsidTr="3D6977A9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gridSpan w:val="2"/>
            <w:tcMar/>
          </w:tcPr>
          <w:p w:rsidR="00C1542B" w:rsidP="00C1542B" w:rsidRDefault="00C1542B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35" w:type="dxa"/>
            <w:gridSpan w:val="3"/>
            <w:shd w:val="clear" w:color="auto" w:fill="auto"/>
            <w:tcMar/>
          </w:tcPr>
          <w:p w:rsidRPr="00996CB7" w:rsidR="00C1542B" w:rsidP="00C1542B" w:rsidRDefault="00C1542B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3D6977A9" w:rsidRDefault="3D6977A9" w14:paraId="7BF786B1" w14:textId="39C90500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3D6977A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3D6977A9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3D6977A9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3D6977A9" w:rsidRDefault="00C1542B" w14:paraId="62D46FB2" w14:textId="407E9CC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3D6977A9" w:rsidR="2F4CCB2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Jair Coll Gallardo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3D6977A9" w:rsidRDefault="00C1542B" w14:paraId="0ACDF65B" w14:textId="7D6E6C4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3D6977A9" w:rsidR="2F4CCB2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Marzo 2025.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1487" w:rsidRDefault="00101487" w14:paraId="7E31384D" w14:textId="77777777">
      <w:pPr>
        <w:spacing w:line="240" w:lineRule="auto"/>
      </w:pPr>
      <w:r>
        <w:separator/>
      </w:r>
    </w:p>
  </w:endnote>
  <w:endnote w:type="continuationSeparator" w:id="0">
    <w:p w:rsidR="00101487" w:rsidRDefault="00101487" w14:paraId="470CD16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1487" w:rsidRDefault="00101487" w14:paraId="45477C4C" w14:textId="77777777">
      <w:pPr>
        <w:spacing w:line="240" w:lineRule="auto"/>
      </w:pPr>
      <w:r>
        <w:separator/>
      </w:r>
    </w:p>
  </w:footnote>
  <w:footnote w:type="continuationSeparator" w:id="0">
    <w:p w:rsidR="00101487" w:rsidRDefault="00101487" w14:paraId="3B11192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4UTs1wYnuCZZUR" int2:id="vJX2m1v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812C1"/>
    <w:rsid w:val="002E2B77"/>
    <w:rsid w:val="00383143"/>
    <w:rsid w:val="00391997"/>
    <w:rsid w:val="003E6226"/>
    <w:rsid w:val="003E7195"/>
    <w:rsid w:val="0041A533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1F70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33791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  <w:rsid w:val="011A4518"/>
    <w:rsid w:val="01AE5506"/>
    <w:rsid w:val="01C80C03"/>
    <w:rsid w:val="026F120F"/>
    <w:rsid w:val="02AB31C5"/>
    <w:rsid w:val="02B7F991"/>
    <w:rsid w:val="035C5322"/>
    <w:rsid w:val="03D79247"/>
    <w:rsid w:val="03E72F3C"/>
    <w:rsid w:val="05C105DC"/>
    <w:rsid w:val="073FFD66"/>
    <w:rsid w:val="088FC061"/>
    <w:rsid w:val="08F4D2F0"/>
    <w:rsid w:val="0B36E130"/>
    <w:rsid w:val="0D7A8A6D"/>
    <w:rsid w:val="0E13EB54"/>
    <w:rsid w:val="0F88C070"/>
    <w:rsid w:val="0F88CAE7"/>
    <w:rsid w:val="103BA99C"/>
    <w:rsid w:val="1092D7C8"/>
    <w:rsid w:val="11AFD843"/>
    <w:rsid w:val="16579FEC"/>
    <w:rsid w:val="16F8B69B"/>
    <w:rsid w:val="17866EA1"/>
    <w:rsid w:val="18BC9202"/>
    <w:rsid w:val="194E5811"/>
    <w:rsid w:val="1BD46847"/>
    <w:rsid w:val="1BFE942E"/>
    <w:rsid w:val="1C5A0795"/>
    <w:rsid w:val="1FD28614"/>
    <w:rsid w:val="200D161F"/>
    <w:rsid w:val="21BF596E"/>
    <w:rsid w:val="22246908"/>
    <w:rsid w:val="226BCAC6"/>
    <w:rsid w:val="2280B81F"/>
    <w:rsid w:val="2342BE55"/>
    <w:rsid w:val="238B25BB"/>
    <w:rsid w:val="25DC8AF4"/>
    <w:rsid w:val="26CB456C"/>
    <w:rsid w:val="285DC016"/>
    <w:rsid w:val="28F24305"/>
    <w:rsid w:val="2D5E08F7"/>
    <w:rsid w:val="2E5FFB6F"/>
    <w:rsid w:val="2F4CCB25"/>
    <w:rsid w:val="2F8F2128"/>
    <w:rsid w:val="32226182"/>
    <w:rsid w:val="33315E19"/>
    <w:rsid w:val="34DE28C9"/>
    <w:rsid w:val="391986ED"/>
    <w:rsid w:val="3A8EAF52"/>
    <w:rsid w:val="3AF8E3C3"/>
    <w:rsid w:val="3B0102DB"/>
    <w:rsid w:val="3BE9E354"/>
    <w:rsid w:val="3C922459"/>
    <w:rsid w:val="3D6977A9"/>
    <w:rsid w:val="3D793F5D"/>
    <w:rsid w:val="40295B79"/>
    <w:rsid w:val="42691CF0"/>
    <w:rsid w:val="44903CA5"/>
    <w:rsid w:val="44939657"/>
    <w:rsid w:val="45948DB6"/>
    <w:rsid w:val="45D689FC"/>
    <w:rsid w:val="4B9D60F3"/>
    <w:rsid w:val="4D3F8CDF"/>
    <w:rsid w:val="4F0DD5CC"/>
    <w:rsid w:val="50EA8942"/>
    <w:rsid w:val="52646FC6"/>
    <w:rsid w:val="538BDEFB"/>
    <w:rsid w:val="53F2A58F"/>
    <w:rsid w:val="540E6630"/>
    <w:rsid w:val="54A4B1CC"/>
    <w:rsid w:val="54E8E7E9"/>
    <w:rsid w:val="57FEAF27"/>
    <w:rsid w:val="5869E028"/>
    <w:rsid w:val="5C3DC757"/>
    <w:rsid w:val="5C7EF0FA"/>
    <w:rsid w:val="5E3DC4CE"/>
    <w:rsid w:val="620FEE83"/>
    <w:rsid w:val="62836EFA"/>
    <w:rsid w:val="62BC5DCC"/>
    <w:rsid w:val="66017A07"/>
    <w:rsid w:val="66D3F6A7"/>
    <w:rsid w:val="6796B609"/>
    <w:rsid w:val="67CEDD57"/>
    <w:rsid w:val="68252123"/>
    <w:rsid w:val="68332FC8"/>
    <w:rsid w:val="6A895F7A"/>
    <w:rsid w:val="6B957B5A"/>
    <w:rsid w:val="6D225220"/>
    <w:rsid w:val="6D49E3EF"/>
    <w:rsid w:val="6E818F17"/>
    <w:rsid w:val="6EB06D1F"/>
    <w:rsid w:val="6EFEE2B2"/>
    <w:rsid w:val="6FE2C7F6"/>
    <w:rsid w:val="70A702F9"/>
    <w:rsid w:val="73921A51"/>
    <w:rsid w:val="7454FDD1"/>
    <w:rsid w:val="7502199D"/>
    <w:rsid w:val="75249756"/>
    <w:rsid w:val="76C90E8C"/>
    <w:rsid w:val="79B2BFE7"/>
    <w:rsid w:val="79B439A2"/>
    <w:rsid w:val="7A453113"/>
    <w:rsid w:val="7A925FDB"/>
    <w:rsid w:val="7C451879"/>
    <w:rsid w:val="7CFDFBC3"/>
    <w:rsid w:val="7E0B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0" w:customStyle="1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61cdbeee5c04d8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767650-1DEE-47B5-949F-659881E7439A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Jair Enrique Coll Gallardo</cp:lastModifiedBy>
  <cp:revision>7</cp:revision>
  <dcterms:created xsi:type="dcterms:W3CDTF">2025-03-21T14:59:00Z</dcterms:created>
  <dcterms:modified xsi:type="dcterms:W3CDTF">2025-03-21T18:18:12Z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2025-03-21T14:59:13Z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89f061c8-97e9-4686-addb-f9242e4dcd8e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43001300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