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067C" w:rsidRDefault="00D8067C" w14:paraId="45EA307B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D8067C" w:rsidTr="00C568F4" w14:paraId="0A61577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4452B0BB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352CBCD" w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D8067C" w:rsidTr="00C568F4" w14:paraId="64FC02C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364F12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E72D24" w14:paraId="62835FB8" w14:textId="3F7D3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72D24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Buenas prácticas agrícolas y competitividad productiva del cultivo del plátano</w:t>
            </w:r>
            <w:r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.</w:t>
            </w:r>
          </w:p>
        </w:tc>
      </w:tr>
      <w:tr w:rsidR="00D8067C" w:rsidTr="00C568F4" w14:paraId="2C9A85B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303DD4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8067C" w14:paraId="364C6A65" w14:textId="56204F9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8067C" w:rsidTr="00C568F4" w14:paraId="4C180FEE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F08ECAA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46C032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4EC207B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04AF1728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8067C" w:rsidTr="00C568F4" w14:paraId="63E9B3EE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227F25B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302" w:id="0"/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1C4886" w14:paraId="40F38AB9" w14:textId="7A9B88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Pr="001C4886" w:rsidR="001C4886" w:rsidP="008176F5" w:rsidRDefault="001C4886" w14:paraId="3EF6F335" w14:textId="048F0CC6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7631A" w:rsidR="00D8067C" w:rsidP="00F81BC3" w:rsidRDefault="00C568F4" w14:paraId="22DD085B" w14:textId="6B7B5716">
            <w:pPr>
              <w:widowControl w:val="0"/>
              <w:rPr>
                <w:sz w:val="20"/>
                <w:szCs w:val="20"/>
              </w:rPr>
            </w:pPr>
            <w:r w:rsidRPr="00C568F4">
              <w:rPr>
                <w:sz w:val="24"/>
                <w:szCs w:val="24"/>
              </w:rPr>
              <w:t>Le damos la bienvenida al componente formativo titulado “Buenas prácticas agrícolas y competitividad productiva del cultivo del plátano”.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BC3" w:rsidRDefault="00C568F4" w14:paraId="14964535" w14:textId="4296D91E">
            <w:pPr>
              <w:widowControl w:val="0"/>
              <w:rPr>
                <w:sz w:val="20"/>
                <w:szCs w:val="20"/>
              </w:rPr>
            </w:pPr>
            <w:r w:rsidRPr="00C568F4">
              <w:rPr>
                <w:sz w:val="24"/>
                <w:szCs w:val="24"/>
              </w:rPr>
              <w:t>Buenas prácticas agrícolas y competitividad productiva del cultivo del plátano</w:t>
            </w:r>
          </w:p>
        </w:tc>
      </w:tr>
      <w:tr w:rsidR="00D8067C" w:rsidTr="00C568F4" w14:paraId="7FA94BE1" w14:textId="77777777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17A89BB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997" w:rsidRDefault="00E40997" w14:paraId="6B117730" w14:textId="77777777">
            <w:pPr>
              <w:widowControl w:val="0"/>
              <w:spacing w:line="240" w:lineRule="auto"/>
            </w:pPr>
          </w:p>
          <w:p w:rsidR="00D8067C" w:rsidRDefault="007A4AFD" w14:paraId="34B2415F" w14:textId="7747238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"https://img.freepik.com/vector-gratis/plantilla-pagina-destino-turismo-ecologico_23-2148627204.jpg"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4C35" w:rsidR="00D8067C" w:rsidP="00234C35" w:rsidRDefault="00C568F4" w14:paraId="3582B3CD" w14:textId="44EA8590">
            <w:pPr>
              <w:rPr>
                <w:sz w:val="24"/>
                <w:szCs w:val="24"/>
              </w:rPr>
            </w:pPr>
            <w:r w:rsidRPr="008F181B">
              <w:rPr>
                <w:sz w:val="24"/>
                <w:szCs w:val="24"/>
              </w:rPr>
              <w:t xml:space="preserve">En este módulo, explorará a fondo el manejo del cultivo del plátano, adquiriendo conocimientos esenciales para optimizar cada etapa de su producción.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68F4" w:rsidR="008176F5" w:rsidP="00C568F4" w:rsidRDefault="00C568F4" w14:paraId="2F80F7E5" w14:textId="378BE6A4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568F4">
              <w:rPr>
                <w:sz w:val="24"/>
                <w:szCs w:val="24"/>
              </w:rPr>
              <w:t>El manejo del cultivo del plátano</w:t>
            </w:r>
          </w:p>
          <w:p w:rsidRPr="00C568F4" w:rsidR="00C568F4" w:rsidP="00C568F4" w:rsidRDefault="00C568F4" w14:paraId="72389497" w14:textId="6E38FEDF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568F4">
              <w:rPr>
                <w:sz w:val="24"/>
                <w:szCs w:val="24"/>
              </w:rPr>
              <w:t>Conocimientos esenciales para optimizar cada etapa de su producción</w:t>
            </w:r>
          </w:p>
        </w:tc>
      </w:tr>
      <w:tr w:rsidR="00D8067C" w:rsidTr="00C568F4" w14:paraId="52F411B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1CD0EDA7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244" w:id="1"/>
            <w:bookmarkEnd w:id="0"/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A82" w:rsidRDefault="001C4886" w14:paraId="28C91D8E" w14:textId="7F2B3D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D8067C" w:rsidRDefault="00AE6DF0" w14:paraId="7E0FFD16" w14:textId="38E22AC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"https://img.freepik.com/vector-gratis/concepto-turismo-ecologico-globo_23-2148642661.jpg"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34C35" w:rsidR="00D8067C" w:rsidP="00C568F4" w:rsidRDefault="00C568F4" w14:paraId="466D259C" w14:textId="734406F9">
            <w:pPr>
              <w:rPr>
                <w:sz w:val="24"/>
                <w:szCs w:val="24"/>
              </w:rPr>
            </w:pPr>
            <w:r w:rsidRPr="008F181B">
              <w:rPr>
                <w:sz w:val="24"/>
                <w:szCs w:val="24"/>
              </w:rPr>
              <w:t xml:space="preserve">Desde el control adecuado en el campo hasta la implementación de prácticas que contribuyen a la calidad y rendimiento,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E50" w:rsidRDefault="00C568F4" w14:paraId="6448ABCF" w14:textId="62AD6A0B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</w:t>
            </w:r>
            <w:r w:rsidRPr="008F181B">
              <w:rPr>
                <w:sz w:val="24"/>
                <w:szCs w:val="24"/>
              </w:rPr>
              <w:t>a implementación de prácticas que contribuyen a la calidad y rendimiento</w:t>
            </w:r>
          </w:p>
        </w:tc>
      </w:tr>
      <w:tr w:rsidR="00250477" w:rsidTr="00C568F4" w14:paraId="40C52A58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477" w:rsidRDefault="00250477" w14:paraId="6177AC77" w14:textId="0AB94D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477" w:rsidRDefault="007A00F0" w14:paraId="47204B5D" w14:textId="61DB25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"https://img.freepik.com/vector-gratis/gente-plana-tomando-fotos-mono_23-2149012394.jpg"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8F4" w:rsidP="00C568F4" w:rsidRDefault="00C568F4" w14:paraId="269FB118" w14:textId="77777777">
            <w:pPr>
              <w:rPr>
                <w:sz w:val="24"/>
                <w:szCs w:val="24"/>
              </w:rPr>
            </w:pPr>
            <w:r w:rsidRPr="008F181B">
              <w:rPr>
                <w:sz w:val="24"/>
                <w:szCs w:val="24"/>
              </w:rPr>
              <w:t xml:space="preserve">usted aprenderá técnicas que no solo mejoran el cultivo, sino que también contribuirán a una producción sostenible. </w:t>
            </w:r>
          </w:p>
          <w:p w:rsidRPr="00234C35" w:rsidR="00250477" w:rsidP="00234C35" w:rsidRDefault="00250477" w14:paraId="3CF80B79" w14:textId="13CC7B37">
            <w:pPr>
              <w:rPr>
                <w:sz w:val="24"/>
                <w:szCs w:val="2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83" w:rsidRDefault="00C568F4" w14:paraId="12DCEEE3" w14:textId="47682D8E">
            <w:pPr>
              <w:widowControl w:val="0"/>
              <w:rPr>
                <w:sz w:val="20"/>
                <w:szCs w:val="20"/>
              </w:rPr>
            </w:pPr>
            <w:r w:rsidRPr="008F181B">
              <w:rPr>
                <w:sz w:val="24"/>
                <w:szCs w:val="24"/>
              </w:rPr>
              <w:t>producción sostenible</w:t>
            </w:r>
          </w:p>
        </w:tc>
      </w:tr>
      <w:tr w:rsidR="00E63326" w:rsidTr="00C568F4" w14:paraId="22E681A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6" w:rsidRDefault="008F6D92" w14:paraId="7DF981C4" w14:textId="52463E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6507" w:rsidR="00E63326" w:rsidRDefault="00820D2C" w14:paraId="67F435CF" w14:textId="5B9ADCB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"https://img.freepik.com/vector-gratis/ilustracion-concepto-mochileros_114360-9259.jpg"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8F4" w:rsidP="00C568F4" w:rsidRDefault="00C568F4" w14:paraId="62D0252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 adentraremos</w:t>
            </w:r>
            <w:r w:rsidRPr="008F181B">
              <w:rPr>
                <w:sz w:val="24"/>
                <w:szCs w:val="24"/>
              </w:rPr>
              <w:t xml:space="preserve"> en las fases de cosecha y poscosecha, esenciales para asegurar que el producto final conserve su calidad y frescura, manteniendo así su valor en el mercado. </w:t>
            </w:r>
          </w:p>
          <w:p w:rsidRPr="00C568F4" w:rsidR="00E63326" w:rsidP="00A01FDB" w:rsidRDefault="00E63326" w14:paraId="1EC13EE9" w14:textId="654352E6">
            <w:pPr>
              <w:pStyle w:val="NormalWeb"/>
              <w:rPr>
                <w:rFonts w:ascii="Arial" w:hAnsi="Arial" w:cs="Arial"/>
                <w:lang w:val="es-MX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6F5" w:rsidP="008176F5" w:rsidRDefault="00A63399" w14:paraId="164D81B6" w14:textId="233AF184">
            <w:pPr>
              <w:widowControl w:val="0"/>
              <w:rPr>
                <w:sz w:val="20"/>
                <w:szCs w:val="20"/>
              </w:rPr>
            </w:pPr>
            <w:r>
              <w:t xml:space="preserve"> </w:t>
            </w:r>
          </w:p>
          <w:p w:rsidR="00A63399" w:rsidP="00A01FDB" w:rsidRDefault="00C568F4" w14:paraId="76973C05" w14:textId="44EB4165">
            <w:pPr>
              <w:widowControl w:val="0"/>
              <w:rPr>
                <w:sz w:val="20"/>
                <w:szCs w:val="20"/>
              </w:rPr>
            </w:pPr>
            <w:r w:rsidRPr="008F181B">
              <w:rPr>
                <w:sz w:val="24"/>
                <w:szCs w:val="24"/>
              </w:rPr>
              <w:t>asegurar que el producto final conserve su calidad y frescura</w:t>
            </w:r>
          </w:p>
        </w:tc>
      </w:tr>
    </w:tbl>
    <w:bookmarkEnd w:id="1"/>
    <w:p w:rsidR="00D8067C" w:rsidP="52467611" w:rsidRDefault="00D8067C" w14:paraId="7859954A" w14:textId="77777777" w14:noSpellErr="1">
      <w:pPr>
        <w:pStyle w:val="Normal"/>
        <w:spacing w:line="240" w:lineRule="auto"/>
      </w:pPr>
    </w:p>
    <w:sectPr w:rsidR="00D8067C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7C3D" w:rsidRDefault="00287C3D" w14:paraId="543CBE67" w14:textId="77777777">
      <w:pPr>
        <w:spacing w:line="240" w:lineRule="auto"/>
      </w:pPr>
      <w:r>
        <w:separator/>
      </w:r>
    </w:p>
  </w:endnote>
  <w:endnote w:type="continuationSeparator" w:id="0">
    <w:p w:rsidR="00287C3D" w:rsidRDefault="00287C3D" w14:paraId="66EAD47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67C" w:rsidRDefault="00D8067C" w14:paraId="7F1BF6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7C3D" w:rsidRDefault="00287C3D" w14:paraId="051E0B08" w14:textId="77777777">
      <w:pPr>
        <w:spacing w:line="240" w:lineRule="auto"/>
      </w:pPr>
      <w:r>
        <w:separator/>
      </w:r>
    </w:p>
  </w:footnote>
  <w:footnote w:type="continuationSeparator" w:id="0">
    <w:p w:rsidR="00287C3D" w:rsidRDefault="00287C3D" w14:paraId="668EB77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D8067C" w:rsidRDefault="00DB2D32" w14:paraId="54BD666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067C" w:rsidRDefault="00DB2D32" w14:paraId="44FE32D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8067C" w:rsidRDefault="00DB2D32" w14:paraId="66F0495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8067C" w:rsidRDefault="00D8067C" w14:paraId="2B39E75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B0532"/>
    <w:multiLevelType w:val="hybridMultilevel"/>
    <w:tmpl w:val="962A5E4C"/>
    <w:lvl w:ilvl="0" w:tplc="4BFA38F6">
      <w:start w:val="7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272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34159"/>
    <w:rsid w:val="0004784D"/>
    <w:rsid w:val="000A1B94"/>
    <w:rsid w:val="001463E7"/>
    <w:rsid w:val="00151017"/>
    <w:rsid w:val="0017631A"/>
    <w:rsid w:val="001C4886"/>
    <w:rsid w:val="0022079D"/>
    <w:rsid w:val="00227DC0"/>
    <w:rsid w:val="00234C35"/>
    <w:rsid w:val="00250477"/>
    <w:rsid w:val="00287C3D"/>
    <w:rsid w:val="002A06A0"/>
    <w:rsid w:val="00321510"/>
    <w:rsid w:val="003C55F6"/>
    <w:rsid w:val="003F3A7A"/>
    <w:rsid w:val="00415B29"/>
    <w:rsid w:val="0041609A"/>
    <w:rsid w:val="00455806"/>
    <w:rsid w:val="005043C5"/>
    <w:rsid w:val="00544ABC"/>
    <w:rsid w:val="005E08D9"/>
    <w:rsid w:val="005F5A90"/>
    <w:rsid w:val="00606818"/>
    <w:rsid w:val="0065075F"/>
    <w:rsid w:val="006F04B0"/>
    <w:rsid w:val="007130EB"/>
    <w:rsid w:val="007260B0"/>
    <w:rsid w:val="00766507"/>
    <w:rsid w:val="00772A82"/>
    <w:rsid w:val="007A00F0"/>
    <w:rsid w:val="007A4AFD"/>
    <w:rsid w:val="007B5790"/>
    <w:rsid w:val="008176F5"/>
    <w:rsid w:val="00820D2C"/>
    <w:rsid w:val="00834C00"/>
    <w:rsid w:val="00885E50"/>
    <w:rsid w:val="00895D75"/>
    <w:rsid w:val="008B7D0F"/>
    <w:rsid w:val="008D0BA7"/>
    <w:rsid w:val="008E11F2"/>
    <w:rsid w:val="008F4D6D"/>
    <w:rsid w:val="008F6D92"/>
    <w:rsid w:val="0090647F"/>
    <w:rsid w:val="009150DA"/>
    <w:rsid w:val="00915332"/>
    <w:rsid w:val="009471C6"/>
    <w:rsid w:val="00984068"/>
    <w:rsid w:val="00A01FDB"/>
    <w:rsid w:val="00A56F5C"/>
    <w:rsid w:val="00A63399"/>
    <w:rsid w:val="00AE6DF0"/>
    <w:rsid w:val="00B146F8"/>
    <w:rsid w:val="00BD35BE"/>
    <w:rsid w:val="00BD58A5"/>
    <w:rsid w:val="00C21B45"/>
    <w:rsid w:val="00C30F6B"/>
    <w:rsid w:val="00C51E5C"/>
    <w:rsid w:val="00C568F4"/>
    <w:rsid w:val="00D07483"/>
    <w:rsid w:val="00D8067C"/>
    <w:rsid w:val="00DB2D32"/>
    <w:rsid w:val="00E071B0"/>
    <w:rsid w:val="00E33A80"/>
    <w:rsid w:val="00E33E66"/>
    <w:rsid w:val="00E40997"/>
    <w:rsid w:val="00E63326"/>
    <w:rsid w:val="00E72D24"/>
    <w:rsid w:val="00EE316C"/>
    <w:rsid w:val="00F352A4"/>
    <w:rsid w:val="00F81BC3"/>
    <w:rsid w:val="00F96082"/>
    <w:rsid w:val="52467611"/>
    <w:rsid w:val="7A288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paragraph" w:customStyle="1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A01FDB"/>
  </w:style>
  <w:style w:type="character" w:styleId="eop" w:customStyle="1">
    <w:name w:val="eop"/>
    <w:basedOn w:val="Fuentedeprrafopredeter"/>
    <w:rsid w:val="00A01FDB"/>
  </w:style>
  <w:style w:type="paragraph" w:styleId="Prrafodelista">
    <w:name w:val="List Paragraph"/>
    <w:basedOn w:val="Normal"/>
    <w:uiPriority w:val="34"/>
    <w:qFormat/>
    <w:rsid w:val="00C5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241C19-8A83-4A25-99E2-3B5B0F6BE5C5}"/>
</file>

<file path=customXml/itemProps2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GILBERTO</dc:creator>
  <lastModifiedBy>Luis Gabriel Urueta Alvarez</lastModifiedBy>
  <revision>5</revision>
  <dcterms:created xsi:type="dcterms:W3CDTF">2024-11-07T18:13:00.0000000Z</dcterms:created>
  <dcterms:modified xsi:type="dcterms:W3CDTF">2025-09-16T04:08:17.2648548Z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43960300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