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C31E" w14:textId="77777777" w:rsidR="00777239" w:rsidRDefault="00777239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650"/>
        <w:gridCol w:w="6000"/>
        <w:gridCol w:w="4020"/>
      </w:tblGrid>
      <w:tr w:rsidR="00777239" w14:paraId="263E678B" w14:textId="77777777">
        <w:trPr>
          <w:trHeight w:val="460"/>
        </w:trPr>
        <w:tc>
          <w:tcPr>
            <w:tcW w:w="273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2B8A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67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3E93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interactiva (Puntos calientes)</w:t>
            </w:r>
          </w:p>
        </w:tc>
      </w:tr>
      <w:tr w:rsidR="00777239" w14:paraId="6358F09F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06AE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0A1D" w14:textId="53CE4173" w:rsidR="00777239" w:rsidRPr="0057627E" w:rsidRDefault="00E81B65">
            <w:pPr>
              <w:widowControl w:val="0"/>
              <w:spacing w:line="240" w:lineRule="auto"/>
              <w:rPr>
                <w:b/>
                <w:bCs/>
                <w:color w:val="434343"/>
              </w:rPr>
            </w:pPr>
            <w:r w:rsidRPr="0057627E">
              <w:rPr>
                <w:b/>
                <w:bCs/>
                <w:color w:val="434343"/>
                <w:sz w:val="20"/>
                <w:szCs w:val="20"/>
              </w:rPr>
              <w:t>Razas de aguacate:</w:t>
            </w:r>
          </w:p>
        </w:tc>
      </w:tr>
      <w:tr w:rsidR="00777239" w14:paraId="13567DEC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E7CA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1D08" w14:textId="772C47FC" w:rsidR="00777239" w:rsidRPr="0057627E" w:rsidRDefault="0057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</w:rPr>
            </w:pPr>
            <w:r w:rsidRPr="0057627E">
              <w:rPr>
                <w:color w:val="434343"/>
                <w:sz w:val="20"/>
                <w:szCs w:val="20"/>
              </w:rPr>
              <w:t>Las razas de aguacate se dividen en tres grupos principales: la mexicana, la guatemalteca y la antillana. La mexicana</w:t>
            </w:r>
            <w:r w:rsidRPr="0057627E">
              <w:rPr>
                <w:color w:val="434343"/>
                <w:sz w:val="20"/>
                <w:szCs w:val="20"/>
              </w:rPr>
              <w:t>,</w:t>
            </w:r>
            <w:r w:rsidRPr="0057627E">
              <w:rPr>
                <w:color w:val="434343"/>
                <w:sz w:val="20"/>
                <w:szCs w:val="20"/>
              </w:rPr>
              <w:t xml:space="preserve"> es resistente al frío y tiene frutos pequeños. La guatemalteca (</w:t>
            </w:r>
            <w:proofErr w:type="spellStart"/>
            <w:r w:rsidRPr="0057627E">
              <w:rPr>
                <w:color w:val="434343"/>
                <w:sz w:val="20"/>
                <w:szCs w:val="20"/>
              </w:rPr>
              <w:t>Persea</w:t>
            </w:r>
            <w:proofErr w:type="spellEnd"/>
            <w:r w:rsidRPr="0057627E">
              <w:rPr>
                <w:color w:val="434343"/>
                <w:sz w:val="20"/>
                <w:szCs w:val="20"/>
              </w:rPr>
              <w:t xml:space="preserve"> americana </w:t>
            </w:r>
            <w:proofErr w:type="spellStart"/>
            <w:r w:rsidRPr="0057627E">
              <w:rPr>
                <w:color w:val="434343"/>
                <w:sz w:val="20"/>
                <w:szCs w:val="20"/>
              </w:rPr>
              <w:t>var</w:t>
            </w:r>
            <w:proofErr w:type="spellEnd"/>
            <w:r w:rsidRPr="0057627E">
              <w:rPr>
                <w:color w:val="434343"/>
                <w:sz w:val="20"/>
                <w:szCs w:val="20"/>
              </w:rPr>
              <w:t xml:space="preserve">. </w:t>
            </w:r>
            <w:proofErr w:type="spellStart"/>
            <w:r w:rsidRPr="0057627E">
              <w:rPr>
                <w:color w:val="434343"/>
                <w:sz w:val="20"/>
                <w:szCs w:val="20"/>
              </w:rPr>
              <w:t>guatemalensis</w:t>
            </w:r>
            <w:proofErr w:type="spellEnd"/>
            <w:r w:rsidRPr="0057627E">
              <w:rPr>
                <w:color w:val="434343"/>
                <w:sz w:val="20"/>
                <w:szCs w:val="20"/>
              </w:rPr>
              <w:t>) se adapta a climas templados y produce aguacates grandes y cremosos. La antillana (</w:t>
            </w:r>
            <w:proofErr w:type="spellStart"/>
            <w:r w:rsidRPr="0057627E">
              <w:rPr>
                <w:color w:val="434343"/>
                <w:sz w:val="20"/>
                <w:szCs w:val="20"/>
              </w:rPr>
              <w:t>Persea</w:t>
            </w:r>
            <w:proofErr w:type="spellEnd"/>
            <w:r w:rsidRPr="0057627E">
              <w:rPr>
                <w:color w:val="434343"/>
                <w:sz w:val="20"/>
                <w:szCs w:val="20"/>
              </w:rPr>
              <w:t xml:space="preserve"> americana </w:t>
            </w:r>
            <w:proofErr w:type="spellStart"/>
            <w:r w:rsidRPr="0057627E">
              <w:rPr>
                <w:color w:val="434343"/>
                <w:sz w:val="20"/>
                <w:szCs w:val="20"/>
              </w:rPr>
              <w:t>var</w:t>
            </w:r>
            <w:proofErr w:type="spellEnd"/>
            <w:r w:rsidRPr="0057627E">
              <w:rPr>
                <w:color w:val="434343"/>
                <w:sz w:val="20"/>
                <w:szCs w:val="20"/>
              </w:rPr>
              <w:t>. americana) se encuentra en zonas cálidas, con frutos grandes y de sabor suave.</w:t>
            </w:r>
          </w:p>
        </w:tc>
      </w:tr>
      <w:tr w:rsidR="00777239" w14:paraId="03DBC12A" w14:textId="77777777">
        <w:trPr>
          <w:trHeight w:val="420"/>
        </w:trPr>
        <w:tc>
          <w:tcPr>
            <w:tcW w:w="144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7B2E" w14:textId="7EC14FC9" w:rsidR="00777239" w:rsidRDefault="0057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91ED2BF" wp14:editId="7DE6E78C">
                  <wp:extent cx="2251877" cy="1265555"/>
                  <wp:effectExtent l="0" t="0" r="0" b="0"/>
                  <wp:docPr id="4" name="Imagen 2" descr="Hass avocado in avocado breeding park, Tak province, Thail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ass avocado in avocado breeding park, Tak province, Thail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639" cy="128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E73FA" w14:textId="77777777" w:rsidR="0057627E" w:rsidRDefault="005762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  <w:p w14:paraId="237CBFEE" w14:textId="199D5682" w:rsidR="00777239" w:rsidRPr="0057627E" w:rsidRDefault="0057627E">
            <w:pPr>
              <w:widowControl w:val="0"/>
              <w:rPr>
                <w:sz w:val="16"/>
                <w:szCs w:val="16"/>
              </w:rPr>
            </w:pPr>
            <w:hyperlink r:id="rId7" w:history="1">
              <w:r w:rsidRPr="0057627E">
                <w:rPr>
                  <w:rStyle w:val="Hipervnculo"/>
                  <w:sz w:val="16"/>
                  <w:szCs w:val="16"/>
                </w:rPr>
                <w:t>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arbol+razas+de+aguacate&amp;order=relevance&amp;limit=100&amp;search_page=1&amp;search_type=usertyped&amp;acp=&amp;aco=arbol+razas+de+aguacate&amp;get_facets=0&amp;asset_id=358912991</w:t>
              </w:r>
            </w:hyperlink>
            <w:r w:rsidRPr="0057627E">
              <w:rPr>
                <w:sz w:val="16"/>
                <w:szCs w:val="16"/>
              </w:rPr>
              <w:t xml:space="preserve">  </w:t>
            </w:r>
          </w:p>
        </w:tc>
      </w:tr>
      <w:tr w:rsidR="00777239" w14:paraId="67E870E5" w14:textId="77777777">
        <w:trPr>
          <w:trHeight w:val="40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2879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Indicaciones para la producción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76FD" w14:textId="77777777" w:rsidR="00777239" w:rsidRDefault="00000000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>Incluir cualquier observación o solicitud específica frente al diseño gráfico de la infografía.</w:t>
            </w:r>
          </w:p>
        </w:tc>
      </w:tr>
      <w:tr w:rsidR="00777239" w14:paraId="06FA2026" w14:textId="77777777">
        <w:trPr>
          <w:trHeight w:val="42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E8BE" w14:textId="77777777" w:rsidR="007772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9BE9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r2_i1.png </w:t>
            </w:r>
          </w:p>
        </w:tc>
      </w:tr>
      <w:tr w:rsidR="00777239" w14:paraId="313718F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17DD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4CC2" w14:textId="1EB4F69E" w:rsidR="00777239" w:rsidRDefault="00E81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 w:rsidRPr="00E81B65">
              <w:rPr>
                <w:sz w:val="20"/>
                <w:szCs w:val="20"/>
              </w:rPr>
              <w:t>Raza Mexicana</w:t>
            </w:r>
            <w:r w:rsidR="00406AA3">
              <w:rPr>
                <w:sz w:val="20"/>
                <w:szCs w:val="20"/>
              </w:rPr>
              <w:t>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39FD" w14:textId="5BC40AF9" w:rsidR="00777239" w:rsidRDefault="00AA0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AA01B5">
              <w:rPr>
                <w:b/>
                <w:bCs/>
                <w:sz w:val="20"/>
                <w:szCs w:val="20"/>
              </w:rPr>
              <w:t>Raza Mexicana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e</w:t>
            </w:r>
            <w:r w:rsidR="00406AA3" w:rsidRPr="00406AA3">
              <w:rPr>
                <w:sz w:val="20"/>
                <w:szCs w:val="20"/>
              </w:rPr>
              <w:t>e</w:t>
            </w:r>
            <w:proofErr w:type="spellEnd"/>
            <w:r w:rsidR="00406AA3" w:rsidRPr="00406AA3">
              <w:rPr>
                <w:sz w:val="20"/>
                <w:szCs w:val="20"/>
              </w:rPr>
              <w:t xml:space="preserve"> adapta a bosques húmedos montano bajo y premontano, entre 1,700 y 2,500 metros sobre el nivel del mar. Soporta temperaturas hasta 2.2 </w:t>
            </w:r>
            <w:proofErr w:type="spellStart"/>
            <w:r w:rsidR="00406AA3" w:rsidRPr="00406AA3">
              <w:rPr>
                <w:sz w:val="20"/>
                <w:szCs w:val="20"/>
              </w:rPr>
              <w:t>ºC</w:t>
            </w:r>
            <w:proofErr w:type="spellEnd"/>
            <w:r w:rsidR="00406AA3" w:rsidRPr="00406AA3">
              <w:rPr>
                <w:sz w:val="20"/>
                <w:szCs w:val="20"/>
              </w:rPr>
              <w:t xml:space="preserve">, con un rango óptimo de 5 a 17 </w:t>
            </w:r>
            <w:proofErr w:type="spellStart"/>
            <w:r w:rsidR="00406AA3" w:rsidRPr="00406AA3">
              <w:rPr>
                <w:sz w:val="20"/>
                <w:szCs w:val="20"/>
              </w:rPr>
              <w:t>ºC</w:t>
            </w:r>
            <w:proofErr w:type="spellEnd"/>
            <w:r w:rsidR="00406AA3" w:rsidRPr="00406AA3">
              <w:rPr>
                <w:sz w:val="20"/>
                <w:szCs w:val="20"/>
              </w:rPr>
              <w:t>, favoreciendo su crecimiento.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8975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3FD032BB" w14:textId="77777777" w:rsidR="007772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777239" w14:paraId="036732E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485A" w14:textId="77777777" w:rsidR="007772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5F24" w14:textId="0F19AD0E" w:rsidR="00777239" w:rsidRDefault="00406AA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Hojas </w:t>
            </w:r>
            <w:r w:rsidR="00137715">
              <w:rPr>
                <w:sz w:val="20"/>
                <w:szCs w:val="20"/>
              </w:rPr>
              <w:t xml:space="preserve">aguacate </w:t>
            </w:r>
            <w:r w:rsidR="00137715">
              <w:rPr>
                <w:sz w:val="20"/>
                <w:szCs w:val="20"/>
              </w:rPr>
              <w:lastRenderedPageBreak/>
              <w:t>mexicano</w:t>
            </w:r>
            <w:r w:rsidR="001F29AA">
              <w:rPr>
                <w:sz w:val="20"/>
                <w:szCs w:val="20"/>
              </w:rPr>
              <w:t>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7751" w14:textId="3F50118C" w:rsidR="00777239" w:rsidRDefault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01B5">
              <w:rPr>
                <w:b/>
                <w:bCs/>
                <w:sz w:val="20"/>
                <w:szCs w:val="20"/>
              </w:rPr>
              <w:lastRenderedPageBreak/>
              <w:t xml:space="preserve">Hojas </w:t>
            </w:r>
            <w:r w:rsidR="00137715">
              <w:rPr>
                <w:b/>
                <w:bCs/>
                <w:sz w:val="20"/>
                <w:szCs w:val="20"/>
              </w:rPr>
              <w:t>aguacate mexicano</w:t>
            </w:r>
            <w:r>
              <w:rPr>
                <w:sz w:val="20"/>
                <w:szCs w:val="20"/>
              </w:rPr>
              <w:t>: esta</w:t>
            </w:r>
            <w:r w:rsidR="00406AA3" w:rsidRPr="00406AA3">
              <w:rPr>
                <w:sz w:val="20"/>
                <w:szCs w:val="20"/>
              </w:rPr>
              <w:t xml:space="preserve"> especie se caracteriza por sus </w:t>
            </w:r>
            <w:r w:rsidR="00406AA3" w:rsidRPr="00406AA3">
              <w:rPr>
                <w:sz w:val="20"/>
                <w:szCs w:val="20"/>
              </w:rPr>
              <w:lastRenderedPageBreak/>
              <w:t xml:space="preserve">hojas alargadas y oscuras, con glándulas que emiten un distintivo aroma a anís. Los brotes son vellosos y la flor es verde claro. Su fruto, pequeño y </w:t>
            </w:r>
            <w:proofErr w:type="spellStart"/>
            <w:r w:rsidR="00406AA3" w:rsidRPr="00406AA3">
              <w:rPr>
                <w:sz w:val="20"/>
                <w:szCs w:val="20"/>
              </w:rPr>
              <w:t>semi-alargado</w:t>
            </w:r>
            <w:proofErr w:type="spellEnd"/>
            <w:r w:rsidR="00406AA3" w:rsidRPr="00406AA3">
              <w:rPr>
                <w:sz w:val="20"/>
                <w:szCs w:val="20"/>
              </w:rPr>
              <w:t>, destaca por su alto contenido de grasa (30%) y bajo en azúcar (2%).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3BF0" w14:textId="77777777" w:rsidR="0077723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Imagen de referencia (opcional)</w:t>
            </w:r>
          </w:p>
          <w:p w14:paraId="7DE63409" w14:textId="77777777" w:rsidR="0077723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Ruta drive</w:t>
            </w:r>
          </w:p>
        </w:tc>
      </w:tr>
      <w:tr w:rsidR="00777239" w14:paraId="5EDC64D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CF04" w14:textId="77777777" w:rsidR="007772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Punto caliente 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9309" w14:textId="1854FA79" w:rsidR="00777239" w:rsidRDefault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Patrones de la raza</w:t>
            </w:r>
            <w:r w:rsidR="001F29AA">
              <w:rPr>
                <w:sz w:val="20"/>
                <w:szCs w:val="20"/>
              </w:rPr>
              <w:t>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8EF5" w14:textId="363397D9" w:rsidR="00777239" w:rsidRDefault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01B5">
              <w:rPr>
                <w:b/>
                <w:bCs/>
                <w:sz w:val="20"/>
                <w:szCs w:val="20"/>
              </w:rPr>
              <w:t>Patrones de la raza</w:t>
            </w:r>
            <w:r>
              <w:rPr>
                <w:sz w:val="20"/>
                <w:szCs w:val="20"/>
              </w:rPr>
              <w:t xml:space="preserve">: </w:t>
            </w:r>
            <w:r w:rsidRPr="00AA01B5">
              <w:rPr>
                <w:sz w:val="20"/>
                <w:szCs w:val="20"/>
              </w:rPr>
              <w:t>esta</w:t>
            </w:r>
            <w:r w:rsidRPr="00AA01B5">
              <w:rPr>
                <w:sz w:val="20"/>
                <w:szCs w:val="20"/>
              </w:rPr>
              <w:t xml:space="preserve"> raza muestra incompatibilidad para injertarse con la Antillana y es susceptible a suelos calcáreos. Su explotación en Colombia es limitada por la alternancia en la producción. Algunas variedades de la raza </w:t>
            </w:r>
            <w:proofErr w:type="gramStart"/>
            <w:r w:rsidRPr="00AA01B5">
              <w:rPr>
                <w:sz w:val="20"/>
                <w:szCs w:val="20"/>
              </w:rPr>
              <w:t>Mexicana</w:t>
            </w:r>
            <w:proofErr w:type="gramEnd"/>
            <w:r w:rsidRPr="00AA01B5">
              <w:rPr>
                <w:sz w:val="20"/>
                <w:szCs w:val="20"/>
              </w:rPr>
              <w:t xml:space="preserve"> incluyen Puebla, Duke, Gottfried, Zutano, Bacon y Topa-Topa.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091A" w14:textId="77777777" w:rsidR="0077723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3967D17C" w14:textId="77777777" w:rsidR="0077723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AA01B5" w14:paraId="3E87FDC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799B" w14:textId="03A4B878" w:rsidR="00AA01B5" w:rsidRDefault="00AA01B5" w:rsidP="00AA01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0ACC" w14:textId="5315F125" w:rsid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01B5">
              <w:rPr>
                <w:sz w:val="20"/>
                <w:szCs w:val="20"/>
              </w:rPr>
              <w:t>Raza Guatemalteca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05A2" w14:textId="66561541" w:rsid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01B5">
              <w:rPr>
                <w:b/>
                <w:bCs/>
                <w:sz w:val="20"/>
                <w:szCs w:val="20"/>
              </w:rPr>
              <w:t>Raza Guatemalteca</w:t>
            </w:r>
            <w:r w:rsidRPr="00AA01B5">
              <w:rPr>
                <w:sz w:val="20"/>
                <w:szCs w:val="20"/>
              </w:rPr>
              <w:t>: esta se adaptada muy bien a condiciones subtropicales, en zonas de vida de bosque húmedo premontano (</w:t>
            </w:r>
            <w:proofErr w:type="spellStart"/>
            <w:r w:rsidRPr="00AA01B5">
              <w:rPr>
                <w:sz w:val="20"/>
                <w:szCs w:val="20"/>
              </w:rPr>
              <w:t>bh</w:t>
            </w:r>
            <w:proofErr w:type="spellEnd"/>
            <w:r w:rsidRPr="00AA01B5">
              <w:rPr>
                <w:sz w:val="20"/>
                <w:szCs w:val="20"/>
              </w:rPr>
              <w:t xml:space="preserve">-PM), temperaturas óptimas de 4 a 19 </w:t>
            </w:r>
            <w:proofErr w:type="spellStart"/>
            <w:r w:rsidRPr="00AA01B5">
              <w:rPr>
                <w:sz w:val="20"/>
                <w:szCs w:val="20"/>
              </w:rPr>
              <w:t>ºC</w:t>
            </w:r>
            <w:proofErr w:type="spellEnd"/>
            <w:r w:rsidRPr="00AA01B5">
              <w:rPr>
                <w:sz w:val="20"/>
                <w:szCs w:val="20"/>
              </w:rPr>
              <w:t xml:space="preserve"> y alturas entre 1200 - 2400 m.s.n.m.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D7C9" w14:textId="77777777" w:rsid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3A67E34E" w14:textId="6565307B" w:rsid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AA01B5" w14:paraId="5D9CF64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827F" w14:textId="65BEBC73" w:rsidR="00AA01B5" w:rsidRDefault="00AA01B5" w:rsidP="00AA01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5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2173" w14:textId="6576CA8F" w:rsidR="00AA01B5" w:rsidRPr="00AA01B5" w:rsidRDefault="0013771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Hojas del aguacate guatemalteco.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EE0D" w14:textId="50F922BA" w:rsidR="00AA01B5" w:rsidRPr="00AA01B5" w:rsidRDefault="0013771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715">
              <w:rPr>
                <w:sz w:val="20"/>
                <w:szCs w:val="20"/>
              </w:rPr>
              <w:t>Sus hojas son grandes y verdes oscuras, sin olor. Los tallos de los brotes jóvenes son rojizos. Los frutos, de color verde opaco a rojo o morado, son medianos (125-250 gramos), con cáscara gruesa y rugosa, lo que facilita su manejo poscosecha y resistencia a plagas.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174F" w14:textId="77777777" w:rsidR="0087103F" w:rsidRDefault="0087103F" w:rsidP="0087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3CCB482F" w14:textId="3D3B204B" w:rsidR="00AA01B5" w:rsidRDefault="0087103F" w:rsidP="0087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AA01B5" w14:paraId="7174A29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AA82" w14:textId="07A7015C" w:rsidR="00AA01B5" w:rsidRDefault="00AA01B5" w:rsidP="00AA01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F7E6" w14:textId="59F0398F" w:rsidR="00AA01B5" w:rsidRPr="00AA01B5" w:rsidRDefault="00BF59A3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Contenido de la raza guatemalteca.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EEA7" w14:textId="6277BD62" w:rsidR="00AA01B5" w:rsidRPr="00AA01B5" w:rsidRDefault="00BF59A3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 xml:space="preserve">Esta raza tiene un contenido medio de aceites del 15% y pulpa fibrosa en algunas variedades. Las semillas son grandes y se adhieren bien a la pulpa. El tiempo de floración a cosecha es de aproximadamente 15 meses. Variedades incluyen </w:t>
            </w:r>
            <w:r w:rsidRPr="00B52D6F">
              <w:rPr>
                <w:i/>
                <w:iCs/>
                <w:sz w:val="20"/>
                <w:szCs w:val="20"/>
              </w:rPr>
              <w:t xml:space="preserve">Hass, Reed, </w:t>
            </w:r>
            <w:proofErr w:type="spellStart"/>
            <w:r w:rsidRPr="00B52D6F">
              <w:rPr>
                <w:i/>
                <w:iCs/>
                <w:sz w:val="20"/>
                <w:szCs w:val="20"/>
              </w:rPr>
              <w:t>Edranol</w:t>
            </w:r>
            <w:proofErr w:type="spellEnd"/>
            <w:r w:rsidRPr="00B52D6F">
              <w:rPr>
                <w:i/>
                <w:iCs/>
                <w:sz w:val="20"/>
                <w:szCs w:val="20"/>
              </w:rPr>
              <w:t xml:space="preserve"> y Pinkerton.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0D76" w14:textId="77777777" w:rsidR="0087103F" w:rsidRDefault="0087103F" w:rsidP="0087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286623B5" w14:textId="31764993" w:rsidR="00AA01B5" w:rsidRDefault="0087103F" w:rsidP="0087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AA01B5" w14:paraId="3256DF9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C639" w14:textId="4574E69A" w:rsidR="00AA01B5" w:rsidRDefault="00AA01B5" w:rsidP="00AA01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7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4087" w14:textId="069D0513" w:rsidR="00AA01B5" w:rsidRPr="00AA01B5" w:rsidRDefault="00BF59A3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>Variedad Hass</w:t>
            </w:r>
            <w:r w:rsidR="001F29AA">
              <w:rPr>
                <w:sz w:val="20"/>
                <w:szCs w:val="20"/>
              </w:rPr>
              <w:t>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C2BF" w14:textId="77777777" w:rsidR="00BF59A3" w:rsidRPr="00BF59A3" w:rsidRDefault="00BF59A3" w:rsidP="00BF59A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BF59A3">
              <w:rPr>
                <w:b/>
                <w:bCs/>
                <w:sz w:val="20"/>
                <w:szCs w:val="20"/>
              </w:rPr>
              <w:t>Descripción:</w:t>
            </w:r>
          </w:p>
          <w:p w14:paraId="0929FD0C" w14:textId="77777777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>Fruta de forma oval.</w:t>
            </w:r>
          </w:p>
          <w:p w14:paraId="08A48718" w14:textId="4BF5DB99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 xml:space="preserve">Semilla de pequeña a </w:t>
            </w:r>
            <w:r w:rsidRPr="00BF59A3">
              <w:rPr>
                <w:sz w:val="20"/>
                <w:szCs w:val="20"/>
              </w:rPr>
              <w:t>mediana</w:t>
            </w:r>
            <w:r>
              <w:rPr>
                <w:sz w:val="20"/>
                <w:szCs w:val="20"/>
              </w:rPr>
              <w:t xml:space="preserve">, </w:t>
            </w:r>
            <w:r w:rsidRPr="00BF59A3">
              <w:rPr>
                <w:sz w:val="20"/>
                <w:szCs w:val="20"/>
              </w:rPr>
              <w:t>gran</w:t>
            </w:r>
            <w:r w:rsidRPr="00BF59A3">
              <w:rPr>
                <w:sz w:val="20"/>
                <w:szCs w:val="20"/>
              </w:rPr>
              <w:t xml:space="preserve"> sabor.</w:t>
            </w:r>
          </w:p>
          <w:p w14:paraId="3F90F672" w14:textId="7DE9C484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b/>
                <w:bCs/>
                <w:sz w:val="20"/>
                <w:szCs w:val="20"/>
              </w:rPr>
              <w:t>Tamaño:</w:t>
            </w:r>
            <w:r w:rsidRPr="00BF59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</w:t>
            </w:r>
            <w:r w:rsidRPr="00BF59A3">
              <w:rPr>
                <w:sz w:val="20"/>
                <w:szCs w:val="20"/>
              </w:rPr>
              <w:t>ntre</w:t>
            </w:r>
            <w:r w:rsidRPr="00BF59A3">
              <w:rPr>
                <w:sz w:val="20"/>
                <w:szCs w:val="20"/>
              </w:rPr>
              <w:t xml:space="preserve"> 141,5 a 339,6 gramos.</w:t>
            </w:r>
          </w:p>
          <w:p w14:paraId="2359436B" w14:textId="639A85E5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b/>
                <w:bCs/>
                <w:sz w:val="20"/>
                <w:szCs w:val="20"/>
              </w:rPr>
              <w:t>Apariencia: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F59A3">
              <w:rPr>
                <w:sz w:val="20"/>
                <w:szCs w:val="20"/>
              </w:rPr>
              <w:t>suave</w:t>
            </w:r>
            <w:r w:rsidRPr="00BF59A3">
              <w:rPr>
                <w:sz w:val="20"/>
                <w:szCs w:val="20"/>
              </w:rPr>
              <w:t>, piel gruesa pero plegable.</w:t>
            </w:r>
          </w:p>
          <w:p w14:paraId="327C2A47" w14:textId="42E9F2C3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>Pulpa verde pálida con textura cremosa.</w:t>
            </w:r>
          </w:p>
          <w:p w14:paraId="101A054D" w14:textId="3A0F81A7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>Características de maduración:</w:t>
            </w:r>
          </w:p>
          <w:p w14:paraId="514A0262" w14:textId="7FEDA6E0" w:rsidR="00BF59A3" w:rsidRPr="00BF59A3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>La cáscara se oscurece a medida que se madura.</w:t>
            </w:r>
          </w:p>
          <w:p w14:paraId="007045A3" w14:textId="1F4A5846" w:rsidR="00AA01B5" w:rsidRPr="00AA01B5" w:rsidRDefault="00BF59A3" w:rsidP="00BF59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F59A3">
              <w:rPr>
                <w:sz w:val="20"/>
                <w:szCs w:val="20"/>
              </w:rPr>
              <w:t>La fruta cede a una suave presión cuando está madura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D16D" w14:textId="77777777" w:rsidR="0087103F" w:rsidRDefault="0087103F" w:rsidP="0087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6E2C3E17" w14:textId="57681C36" w:rsidR="00AA01B5" w:rsidRDefault="0087103F" w:rsidP="00871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AA01B5" w14:paraId="1AE8B84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78ED" w14:textId="11E0F58B" w:rsidR="00AA01B5" w:rsidRDefault="00AA01B5" w:rsidP="00AA01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Punto caliente </w:t>
            </w:r>
            <w:r>
              <w:rPr>
                <w:b/>
              </w:rPr>
              <w:t>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FB7A" w14:textId="294CE4F0" w:rsidR="00AA01B5" w:rsidRPr="00AA01B5" w:rsidRDefault="00E84DF3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sz w:val="20"/>
                <w:szCs w:val="20"/>
              </w:rPr>
              <w:t>Variedad Reed</w:t>
            </w:r>
            <w:r w:rsidR="001F29AA">
              <w:rPr>
                <w:sz w:val="20"/>
                <w:szCs w:val="20"/>
              </w:rPr>
              <w:t>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9A7B" w14:textId="0B830165" w:rsidR="00E84DF3" w:rsidRPr="00E84DF3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b/>
                <w:bCs/>
                <w:sz w:val="20"/>
                <w:szCs w:val="20"/>
              </w:rPr>
              <w:t>Descripción:</w:t>
            </w:r>
            <w:r>
              <w:rPr>
                <w:sz w:val="20"/>
                <w:szCs w:val="20"/>
              </w:rPr>
              <w:t xml:space="preserve"> </w:t>
            </w:r>
            <w:r w:rsidRPr="00E84DF3">
              <w:rPr>
                <w:sz w:val="20"/>
                <w:szCs w:val="20"/>
              </w:rPr>
              <w:t>fruta</w:t>
            </w:r>
            <w:r w:rsidRPr="00E84DF3">
              <w:rPr>
                <w:sz w:val="20"/>
                <w:szCs w:val="20"/>
              </w:rPr>
              <w:t xml:space="preserve"> redonda.</w:t>
            </w:r>
          </w:p>
          <w:p w14:paraId="3C5A3BF2" w14:textId="77777777" w:rsidR="00E84DF3" w:rsidRPr="00E84DF3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sz w:val="20"/>
                <w:szCs w:val="20"/>
              </w:rPr>
              <w:t>Semilla mediana.</w:t>
            </w:r>
          </w:p>
          <w:p w14:paraId="6CBA95E4" w14:textId="77777777" w:rsidR="00E84DF3" w:rsidRPr="00E84DF3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sz w:val="20"/>
                <w:szCs w:val="20"/>
              </w:rPr>
              <w:t>Fácil de pelar.</w:t>
            </w:r>
          </w:p>
          <w:p w14:paraId="5539FC1B" w14:textId="55FEF742" w:rsidR="00E84DF3" w:rsidRPr="00E84DF3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b/>
                <w:bCs/>
                <w:sz w:val="20"/>
                <w:szCs w:val="20"/>
              </w:rPr>
              <w:t>Tamaño</w:t>
            </w:r>
            <w:r w:rsidRPr="00E84DF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E84DF3">
              <w:rPr>
                <w:sz w:val="20"/>
                <w:szCs w:val="20"/>
              </w:rPr>
              <w:t>de</w:t>
            </w:r>
            <w:r w:rsidRPr="00E84DF3">
              <w:rPr>
                <w:sz w:val="20"/>
                <w:szCs w:val="20"/>
              </w:rPr>
              <w:t xml:space="preserve"> mediano a grande, en un rango 220 a 510 gramos.</w:t>
            </w:r>
          </w:p>
          <w:p w14:paraId="709029EF" w14:textId="04C3CB84" w:rsidR="00E84DF3" w:rsidRPr="00E84DF3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b/>
                <w:bCs/>
                <w:sz w:val="20"/>
                <w:szCs w:val="20"/>
              </w:rPr>
              <w:t>Apariencia: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E84DF3">
              <w:rPr>
                <w:sz w:val="20"/>
                <w:szCs w:val="20"/>
              </w:rPr>
              <w:t>cascara</w:t>
            </w:r>
            <w:r w:rsidRPr="00E84DF3">
              <w:rPr>
                <w:sz w:val="20"/>
                <w:szCs w:val="20"/>
              </w:rPr>
              <w:t xml:space="preserve"> verde.</w:t>
            </w:r>
          </w:p>
          <w:p w14:paraId="65A5B0DB" w14:textId="0A7A66BF" w:rsidR="00E84DF3" w:rsidRPr="00E84DF3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sz w:val="20"/>
                <w:szCs w:val="20"/>
              </w:rPr>
              <w:t>Pulpa mantequillosa.</w:t>
            </w:r>
          </w:p>
          <w:p w14:paraId="3597D8A8" w14:textId="66633F86" w:rsidR="00E84DF3" w:rsidRPr="0061519A" w:rsidRDefault="00E84DF3" w:rsidP="00E84DF3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61519A">
              <w:rPr>
                <w:b/>
                <w:bCs/>
                <w:sz w:val="20"/>
                <w:szCs w:val="20"/>
              </w:rPr>
              <w:t>Características de maduración:</w:t>
            </w:r>
          </w:p>
          <w:p w14:paraId="48D0804A" w14:textId="52961040" w:rsidR="00AA01B5" w:rsidRPr="00AA01B5" w:rsidRDefault="00E84DF3" w:rsidP="00E84D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4DF3">
              <w:rPr>
                <w:sz w:val="20"/>
                <w:szCs w:val="20"/>
              </w:rPr>
              <w:t>La cáscara permanece verde.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7239" w14:textId="77777777" w:rsid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AA01B5" w14:paraId="4099970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6E65" w14:textId="5CD9C860" w:rsidR="00AA01B5" w:rsidRDefault="00AA01B5" w:rsidP="00AA01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</w:t>
            </w:r>
            <w:r>
              <w:rPr>
                <w:b/>
              </w:rPr>
              <w:t>9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EC2A" w14:textId="77777777" w:rsidR="00AA01B5" w:rsidRP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C812" w14:textId="77777777" w:rsidR="00AA01B5" w:rsidRP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38F3" w14:textId="77777777" w:rsidR="00AA01B5" w:rsidRDefault="00AA01B5" w:rsidP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77239" w14:paraId="08C45B1C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92D8" w14:textId="77777777" w:rsidR="0077723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Punto caliente 10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1520" w14:textId="713EA318" w:rsidR="00777239" w:rsidRDefault="00AA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A01B5">
              <w:rPr>
                <w:sz w:val="20"/>
                <w:szCs w:val="20"/>
              </w:rPr>
              <w:t xml:space="preserve">Raza </w:t>
            </w:r>
            <w:r w:rsidR="00D103ED">
              <w:rPr>
                <w:sz w:val="20"/>
                <w:szCs w:val="20"/>
              </w:rPr>
              <w:t>Antillana</w:t>
            </w:r>
            <w:r w:rsidR="001F29AA">
              <w:rPr>
                <w:sz w:val="20"/>
                <w:szCs w:val="20"/>
              </w:rPr>
              <w:t>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CD2D" w14:textId="5951B304" w:rsidR="00777239" w:rsidRDefault="00D103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103ED">
              <w:rPr>
                <w:b/>
                <w:bCs/>
                <w:sz w:val="20"/>
                <w:szCs w:val="20"/>
              </w:rPr>
              <w:t>Raza Antillana:</w:t>
            </w:r>
            <w:r w:rsidRPr="00D103ED">
              <w:rPr>
                <w:sz w:val="20"/>
                <w:szCs w:val="20"/>
              </w:rPr>
              <w:t xml:space="preserve"> el origen de esta raza está en Suramérica, de allí fue llevada a las Antillas. Las zonas de vida ideales para esta raza son el bosque húmedo tropical (</w:t>
            </w:r>
            <w:proofErr w:type="spellStart"/>
            <w:r w:rsidRPr="00D103ED">
              <w:rPr>
                <w:sz w:val="20"/>
                <w:szCs w:val="20"/>
              </w:rPr>
              <w:t>bh</w:t>
            </w:r>
            <w:proofErr w:type="spellEnd"/>
            <w:r w:rsidRPr="00D103ED">
              <w:rPr>
                <w:sz w:val="20"/>
                <w:szCs w:val="20"/>
              </w:rPr>
              <w:t>-T) y el bosque húmedo premontano (</w:t>
            </w:r>
            <w:proofErr w:type="spellStart"/>
            <w:r w:rsidRPr="00D103ED">
              <w:rPr>
                <w:sz w:val="20"/>
                <w:szCs w:val="20"/>
              </w:rPr>
              <w:t>bh</w:t>
            </w:r>
            <w:proofErr w:type="spellEnd"/>
            <w:r w:rsidRPr="00D103ED">
              <w:rPr>
                <w:sz w:val="20"/>
                <w:szCs w:val="20"/>
              </w:rPr>
              <w:t xml:space="preserve">-PM), su rango de adaptación está entre los 0 y 1500 </w:t>
            </w:r>
            <w:proofErr w:type="spellStart"/>
            <w:r w:rsidRPr="00D103ED">
              <w:rPr>
                <w:sz w:val="20"/>
                <w:szCs w:val="20"/>
              </w:rPr>
              <w:t>m.s.n.m</w:t>
            </w:r>
            <w:proofErr w:type="spellEnd"/>
            <w:r w:rsidRPr="00D103ED">
              <w:rPr>
                <w:sz w:val="20"/>
                <w:szCs w:val="20"/>
              </w:rPr>
              <w:t xml:space="preserve">, temperaturas entre 18 y 26 </w:t>
            </w:r>
            <w:proofErr w:type="spellStart"/>
            <w:r w:rsidRPr="00D103ED">
              <w:rPr>
                <w:sz w:val="20"/>
                <w:szCs w:val="20"/>
              </w:rPr>
              <w:t>ºC</w:t>
            </w:r>
            <w:proofErr w:type="spellEnd"/>
            <w:r w:rsidRPr="00D103ED">
              <w:rPr>
                <w:sz w:val="20"/>
                <w:szCs w:val="20"/>
              </w:rPr>
              <w:t xml:space="preserve"> y con alta humedad relativa.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EB1F" w14:textId="77777777" w:rsidR="0077723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Imagen de referencia (opcional)</w:t>
            </w:r>
          </w:p>
          <w:p w14:paraId="01B7F1D0" w14:textId="77777777" w:rsidR="0077723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Ruta drive</w:t>
            </w:r>
          </w:p>
        </w:tc>
      </w:tr>
      <w:tr w:rsidR="001F29AA" w14:paraId="5A1ABFC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C011" w14:textId="45592079" w:rsidR="001F29AA" w:rsidRDefault="001F29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  <w:r>
              <w:rPr>
                <w:b/>
              </w:rP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CDE" w14:textId="0D82E2AC" w:rsidR="001F29AA" w:rsidRPr="00AA01B5" w:rsidRDefault="001F29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tallo.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A61B" w14:textId="0E47E2F3" w:rsidR="001F29AA" w:rsidRPr="00D103ED" w:rsidRDefault="001F29A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1F29AA">
              <w:rPr>
                <w:b/>
                <w:bCs/>
                <w:sz w:val="20"/>
                <w:szCs w:val="20"/>
              </w:rPr>
              <w:t xml:space="preserve">El </w:t>
            </w:r>
            <w:r w:rsidR="00B52D6F" w:rsidRPr="001F29AA">
              <w:rPr>
                <w:b/>
                <w:bCs/>
                <w:sz w:val="20"/>
                <w:szCs w:val="20"/>
              </w:rPr>
              <w:t>tallo</w:t>
            </w:r>
            <w:r w:rsidR="00B52D6F">
              <w:rPr>
                <w:b/>
                <w:bCs/>
                <w:sz w:val="20"/>
                <w:szCs w:val="20"/>
              </w:rPr>
              <w:t>:</w:t>
            </w:r>
            <w:r w:rsidR="00B52D6F" w:rsidRPr="001F29AA">
              <w:rPr>
                <w:sz w:val="20"/>
                <w:szCs w:val="20"/>
              </w:rPr>
              <w:t xml:space="preserve"> es</w:t>
            </w:r>
            <w:r w:rsidRPr="001F29AA">
              <w:rPr>
                <w:sz w:val="20"/>
                <w:szCs w:val="20"/>
              </w:rPr>
              <w:t xml:space="preserve"> verde claro y acanalado, sin chupones. Sus hojas son grandes, de color verde claro a amarillento, sin olor. El fruto es alargado, grande, con cáscara suave y pulpa fibrosa. Su peso varía entre 250 y 1000 gramos, siendo la raza de mayor tamaño.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4241" w14:textId="77777777" w:rsidR="001F29AA" w:rsidRDefault="001F29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F29AA" w14:paraId="789FD9B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ECFE" w14:textId="7D1DDDAB" w:rsidR="001F29AA" w:rsidRDefault="001F29A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Punto caliente 1</w:t>
            </w:r>
            <w:r>
              <w:rPr>
                <w:b/>
              </w:rPr>
              <w:t>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9E67" w14:textId="26DD2937" w:rsidR="001F29AA" w:rsidRDefault="001F29A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Resistencia de la raza.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7C88" w14:textId="04658339" w:rsidR="001F29AA" w:rsidRPr="001F29AA" w:rsidRDefault="001F29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F29AA">
              <w:rPr>
                <w:sz w:val="20"/>
                <w:szCs w:val="20"/>
              </w:rPr>
              <w:t xml:space="preserve">Es la raza más sensible al frío, pero resistente a la saturación de calcio y salinidad, soportando cloro (250-350 ppm). Es susceptible a quemaduras solares y al hongo cercospora, pero resistente a la antracnosis. Variedades incluyen Lorena, </w:t>
            </w:r>
            <w:r w:rsidRPr="001F29AA">
              <w:rPr>
                <w:i/>
                <w:iCs/>
                <w:sz w:val="20"/>
                <w:szCs w:val="20"/>
              </w:rPr>
              <w:t xml:space="preserve">Peterson, </w:t>
            </w:r>
            <w:proofErr w:type="spellStart"/>
            <w:r w:rsidRPr="001F29AA">
              <w:rPr>
                <w:i/>
                <w:iCs/>
                <w:sz w:val="20"/>
                <w:szCs w:val="20"/>
              </w:rPr>
              <w:t>Simmonds</w:t>
            </w:r>
            <w:proofErr w:type="spellEnd"/>
            <w:r w:rsidRPr="001F29AA">
              <w:rPr>
                <w:i/>
                <w:iCs/>
                <w:sz w:val="20"/>
                <w:szCs w:val="20"/>
              </w:rPr>
              <w:t>, Trapp y Pollock.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4033" w14:textId="77777777" w:rsidR="001F29AA" w:rsidRDefault="001F29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FE7EA88" w14:textId="77777777" w:rsidR="00777239" w:rsidRDefault="00777239">
      <w:pPr>
        <w:spacing w:line="240" w:lineRule="auto"/>
        <w:rPr>
          <w:b/>
        </w:rPr>
      </w:pPr>
    </w:p>
    <w:sectPr w:rsidR="00777239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9C628" w14:textId="77777777" w:rsidR="00E306D3" w:rsidRDefault="00E306D3">
      <w:pPr>
        <w:spacing w:line="240" w:lineRule="auto"/>
      </w:pPr>
      <w:r>
        <w:separator/>
      </w:r>
    </w:p>
  </w:endnote>
  <w:endnote w:type="continuationSeparator" w:id="0">
    <w:p w14:paraId="5B22CF78" w14:textId="77777777" w:rsidR="00E306D3" w:rsidRDefault="00E306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D33EE" w14:textId="77777777" w:rsidR="00777239" w:rsidRDefault="007772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CC1CC" w14:textId="77777777" w:rsidR="00E306D3" w:rsidRDefault="00E306D3">
      <w:pPr>
        <w:spacing w:line="240" w:lineRule="auto"/>
      </w:pPr>
      <w:r>
        <w:separator/>
      </w:r>
    </w:p>
  </w:footnote>
  <w:footnote w:type="continuationSeparator" w:id="0">
    <w:p w14:paraId="378C3D5B" w14:textId="77777777" w:rsidR="00E306D3" w:rsidRDefault="00E306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CA07A" w14:textId="77777777" w:rsidR="0077723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DE7F1BB" wp14:editId="16314523">
          <wp:simplePos x="0" y="0"/>
          <wp:positionH relativeFrom="page">
            <wp:posOffset>-33337</wp:posOffset>
          </wp:positionH>
          <wp:positionV relativeFrom="page">
            <wp:posOffset>-38099</wp:posOffset>
          </wp:positionV>
          <wp:extent cx="10125075" cy="1362075"/>
          <wp:effectExtent l="0" t="0" r="0" b="0"/>
          <wp:wrapSquare wrapText="right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11" r="1411" b="35873"/>
                  <a:stretch>
                    <a:fillRect/>
                  </a:stretch>
                </pic:blipFill>
                <pic:spPr>
                  <a:xfrm>
                    <a:off x="0" y="0"/>
                    <a:ext cx="10125075" cy="1362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B361E03" wp14:editId="662A522C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02763" y="3494250"/>
                        <a:ext cx="60864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F5035" w14:textId="77777777" w:rsidR="0077723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 xml:space="preserve">FORMATO DE DISEÑO INSTRUCCIONAL </w:t>
                          </w:r>
                        </w:p>
                        <w:p w14:paraId="7AD4BC25" w14:textId="77777777" w:rsidR="0077723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COMPONENTES DE DIAGRAMACIÓN DE CONTENIDO</w:t>
                          </w:r>
                        </w:p>
                        <w:p w14:paraId="4E42CECE" w14:textId="77777777" w:rsidR="0077723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262626"/>
                            </w:rPr>
                            <w:t>Tipo: Infografía Interactiva</w:t>
                          </w:r>
                        </w:p>
                        <w:p w14:paraId="7404817C" w14:textId="77777777" w:rsidR="00777239" w:rsidRDefault="0077723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-106679</wp:posOffset>
              </wp:positionV>
              <wp:extent cx="6096000" cy="581025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0" cy="581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39"/>
    <w:rsid w:val="00137715"/>
    <w:rsid w:val="001F29AA"/>
    <w:rsid w:val="002C74FD"/>
    <w:rsid w:val="00406AA3"/>
    <w:rsid w:val="0057627E"/>
    <w:rsid w:val="0061519A"/>
    <w:rsid w:val="00777239"/>
    <w:rsid w:val="0087103F"/>
    <w:rsid w:val="00AA01B5"/>
    <w:rsid w:val="00B52D6F"/>
    <w:rsid w:val="00BF59A3"/>
    <w:rsid w:val="00D103ED"/>
    <w:rsid w:val="00D1626A"/>
    <w:rsid w:val="00E306D3"/>
    <w:rsid w:val="00E81B65"/>
    <w:rsid w:val="00E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07A5"/>
  <w15:docId w15:val="{A4FB4E6E-6E26-4EAB-A619-0CBEB9EB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03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7627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stock.adobe.com/co/search?filters%5Bcontent_type%3Aphoto%5D=1&amp;filters%5Bcontent_type%3Aillustration%5D=1&amp;filters%5Bcontent_type%3Azip_vector%5D=1&amp;filters%5Bcontent_type%3Avideo%5D=1&amp;filters%5Bcontent_type%3Atemplate%5D=1&amp;filters%5Bcontent_type%3A3d%5D=1&amp;filters%5Bcontent_type%3Aimage%5D=1&amp;k=arbol+razas+de+aguacate&amp;order=relevance&amp;limit=100&amp;search_page=1&amp;search_type=usertyped&amp;acp=&amp;aco=arbol+razas+de+aguacate&amp;get_facets=0&amp;asset_id=358912991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EAC35E-04A8-4026-B554-1DA818D9D6FE}"/>
</file>

<file path=customXml/itemProps2.xml><?xml version="1.0" encoding="utf-8"?>
<ds:datastoreItem xmlns:ds="http://schemas.openxmlformats.org/officeDocument/2006/customXml" ds:itemID="{1EF7F874-FE3D-49A4-BB4D-520AB1BF078D}"/>
</file>

<file path=customXml/itemProps3.xml><?xml version="1.0" encoding="utf-8"?>
<ds:datastoreItem xmlns:ds="http://schemas.openxmlformats.org/officeDocument/2006/customXml" ds:itemID="{FE886272-6BD3-4CDA-8289-C1BCEB08B4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2</cp:revision>
  <dcterms:created xsi:type="dcterms:W3CDTF">2024-10-31T16:05:00Z</dcterms:created>
  <dcterms:modified xsi:type="dcterms:W3CDTF">2024-10-31T16:05:00Z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