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96BD1" w14:textId="77777777" w:rsidR="002A59A1" w:rsidRDefault="002A59A1">
      <w:pPr>
        <w:spacing w:line="240" w:lineRule="auto"/>
        <w:rPr>
          <w:b/>
        </w:rPr>
      </w:pPr>
    </w:p>
    <w:tbl>
      <w:tblPr>
        <w:tblStyle w:val="a"/>
        <w:tblW w:w="145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4890"/>
        <w:gridCol w:w="3945"/>
        <w:gridCol w:w="2325"/>
      </w:tblGrid>
      <w:tr w:rsidR="002A59A1" w14:paraId="5702FAA1" w14:textId="77777777">
        <w:trPr>
          <w:trHeight w:val="440"/>
        </w:trPr>
        <w:tc>
          <w:tcPr>
            <w:tcW w:w="33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FBC8" w14:textId="77777777" w:rsidR="002A59A1" w:rsidRDefault="00182D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1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ECBD" w14:textId="77777777" w:rsidR="002A59A1" w:rsidRDefault="00182D9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 Información de Programa</w:t>
            </w:r>
          </w:p>
        </w:tc>
      </w:tr>
      <w:tr w:rsidR="002A59A1" w14:paraId="0C176150" w14:textId="77777777">
        <w:trPr>
          <w:trHeight w:val="420"/>
        </w:trPr>
        <w:tc>
          <w:tcPr>
            <w:tcW w:w="33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E8F4" w14:textId="77777777" w:rsidR="002A59A1" w:rsidRDefault="00182D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8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92CA" w14:textId="77777777" w:rsidR="002A59A1" w:rsidRDefault="00182D9F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010F" w14:textId="77777777" w:rsidR="002A59A1" w:rsidRDefault="00182D9F">
            <w:pPr>
              <w:widowControl w:val="0"/>
              <w:rPr>
                <w:b/>
              </w:rPr>
            </w:pPr>
            <w:r>
              <w:rPr>
                <w:b/>
              </w:rPr>
              <w:t>Imagen o clip de video de referencia (obligatorio)</w:t>
            </w:r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86B3" w14:textId="77777777" w:rsidR="002A59A1" w:rsidRDefault="00182D9F">
            <w:pPr>
              <w:widowControl w:val="0"/>
              <w:rPr>
                <w:b/>
              </w:rPr>
            </w:pPr>
            <w:r>
              <w:rPr>
                <w:b/>
              </w:rPr>
              <w:t>Palabra destacada</w:t>
            </w:r>
          </w:p>
        </w:tc>
      </w:tr>
      <w:tr w:rsidR="002A59A1" w14:paraId="7263FCE4" w14:textId="77777777">
        <w:trPr>
          <w:trHeight w:val="2072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FD45" w14:textId="77777777" w:rsidR="002A59A1" w:rsidRDefault="00182D9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1: Saludo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FA3" w14:textId="77777777" w:rsidR="00203981" w:rsidRDefault="00203981" w:rsidP="00203981">
            <w:pPr>
              <w:jc w:val="both"/>
            </w:pPr>
            <w:r w:rsidRPr="00DA5D57">
              <w:t>Estimado aprendiz,</w:t>
            </w:r>
          </w:p>
          <w:p w14:paraId="42EE5BED" w14:textId="77777777" w:rsidR="00203981" w:rsidRPr="00B46049" w:rsidRDefault="00203981" w:rsidP="00203981">
            <w:pPr>
              <w:jc w:val="both"/>
              <w:rPr>
                <w:rFonts w:eastAsia="Times New Roman"/>
              </w:rPr>
            </w:pPr>
          </w:p>
          <w:p w14:paraId="2F956DDA" w14:textId="4D497986" w:rsidR="002A59A1" w:rsidRDefault="00203981" w:rsidP="002039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72E79">
              <w:rPr>
                <w:lang w:val="es-CO"/>
              </w:rPr>
              <w:t>Nos complace darle la bienvenida al componente formativo</w:t>
            </w:r>
            <w:r>
              <w:t xml:space="preserve"> “</w:t>
            </w:r>
            <w:r w:rsidRPr="00C63DAF">
              <w:t>Estrategia de producción y propagación del aguacate</w:t>
            </w:r>
            <w:r>
              <w:t>”</w:t>
            </w:r>
            <w:r w:rsidRPr="00C63DAF">
              <w:t>.</w:t>
            </w:r>
            <w:r w:rsidRPr="00C63DAF">
              <w:rPr>
                <w:b/>
                <w:bCs/>
              </w:rPr>
              <w:t> 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520E" w14:textId="77777777" w:rsidR="002A59A1" w:rsidRDefault="006073AE">
            <w:pPr>
              <w:widowControl w:val="0"/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DBF318C" wp14:editId="322C6F86">
                  <wp:extent cx="2378075" cy="1584325"/>
                  <wp:effectExtent l="0" t="0" r="3175" b="0"/>
                  <wp:docPr id="998799384" name="Imagen 2" descr="Fruta de aguacate cortada junto a otr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ruta de aguacate cortada junto a otr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075" cy="158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BAE21" w14:textId="3332B629" w:rsidR="006073AE" w:rsidRPr="006073AE" w:rsidRDefault="006073AE">
            <w:pPr>
              <w:widowControl w:val="0"/>
              <w:spacing w:line="240" w:lineRule="auto"/>
              <w:rPr>
                <w:rStyle w:val="Hipervnculo"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fldChar w:fldCharType="begin"/>
            </w:r>
            <w:r>
              <w:rPr>
                <w:i/>
                <w:sz w:val="16"/>
                <w:szCs w:val="16"/>
              </w:rPr>
              <w:instrText>HYPERLINK "https://www.freepik.es/foto-gratis/fruta-aguacate-cortada-junto-otra_19531185.htm" \l "fromView=search&amp;page=1&amp;position=12&amp;uuid=baca8256-60bf-4cca-b8f7-609c33b0d8a4"</w:instrText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  <w:fldChar w:fldCharType="separate"/>
            </w:r>
          </w:p>
          <w:p w14:paraId="30D91994" w14:textId="2A01DE7E" w:rsidR="006073AE" w:rsidRPr="001F2F1C" w:rsidRDefault="006073AE">
            <w:pPr>
              <w:widowControl w:val="0"/>
              <w:spacing w:line="240" w:lineRule="auto"/>
              <w:rPr>
                <w:i/>
                <w:sz w:val="16"/>
                <w:szCs w:val="16"/>
              </w:rPr>
            </w:pPr>
            <w:r w:rsidRPr="006073AE">
              <w:rPr>
                <w:rStyle w:val="Hipervnculo"/>
                <w:i/>
                <w:sz w:val="16"/>
                <w:szCs w:val="16"/>
              </w:rPr>
              <w:t>https://www.freepik.es/</w:t>
            </w:r>
            <w:r>
              <w:rPr>
                <w:i/>
                <w:sz w:val="16"/>
                <w:szCs w:val="16"/>
              </w:rPr>
              <w:fldChar w:fldCharType="end"/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19C3" w14:textId="7808A446" w:rsidR="006073AE" w:rsidRDefault="00BF7998" w:rsidP="002219A4">
            <w:pPr>
              <w:widowControl w:val="0"/>
              <w:jc w:val="both"/>
              <w:rPr>
                <w:sz w:val="20"/>
                <w:szCs w:val="20"/>
              </w:rPr>
            </w:pPr>
            <w:r w:rsidRPr="00C63DAF">
              <w:t>Estrategia de producción y propagación del aguacate</w:t>
            </w:r>
          </w:p>
        </w:tc>
      </w:tr>
      <w:tr w:rsidR="002A59A1" w14:paraId="73B86412" w14:textId="77777777">
        <w:trPr>
          <w:trHeight w:val="2117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B9BB" w14:textId="7E5087F6" w:rsidR="002A59A1" w:rsidRDefault="00182D9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2: 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EE17" w14:textId="263C1E26" w:rsidR="00F0583B" w:rsidRPr="008165DB" w:rsidRDefault="00D940C3" w:rsidP="003D6A0C">
            <w:pPr>
              <w:widowControl w:val="0"/>
              <w:spacing w:before="240" w:after="240"/>
              <w:jc w:val="both"/>
              <w:rPr>
                <w:sz w:val="20"/>
                <w:szCs w:val="20"/>
              </w:rPr>
            </w:pPr>
            <w:r w:rsidRPr="00B46049">
              <w:rPr>
                <w:rFonts w:eastAsia="Times New Roman"/>
              </w:rPr>
              <w:t>El aguacate, conocido como “oro verde”, es un cultivo de alto valor nutricional y económico, reconocido por su creciente demanda en mercados locales e internacionales</w:t>
            </w:r>
            <w:r w:rsidRPr="008165DB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CB74" w14:textId="70D0CBFC" w:rsidR="002A59A1" w:rsidRDefault="00926D4C">
            <w:pPr>
              <w:widowControl w:val="0"/>
              <w:rPr>
                <w:sz w:val="20"/>
                <w:szCs w:val="20"/>
              </w:rPr>
            </w:pPr>
            <w:r w:rsidRPr="00926D4C">
              <w:rPr>
                <w:noProof/>
                <w:sz w:val="20"/>
                <w:szCs w:val="20"/>
              </w:rPr>
              <w:drawing>
                <wp:inline distT="0" distB="0" distL="0" distR="0" wp14:anchorId="152E7E55" wp14:editId="33B1390E">
                  <wp:extent cx="2378075" cy="1230630"/>
                  <wp:effectExtent l="0" t="0" r="3175" b="7620"/>
                  <wp:docPr id="3751457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1457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075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54D64" w14:textId="77777777" w:rsidR="002A59A1" w:rsidRDefault="002A59A1" w:rsidP="008165DB">
            <w:pPr>
              <w:widowControl w:val="0"/>
              <w:spacing w:line="240" w:lineRule="auto"/>
              <w:rPr>
                <w:i/>
                <w:sz w:val="16"/>
                <w:szCs w:val="16"/>
              </w:rPr>
            </w:pPr>
          </w:p>
          <w:p w14:paraId="273AFC91" w14:textId="740B0080" w:rsidR="00926D4C" w:rsidRPr="00E07CB4" w:rsidRDefault="00926D4C" w:rsidP="008165DB">
            <w:pPr>
              <w:widowControl w:val="0"/>
              <w:spacing w:line="240" w:lineRule="auto"/>
              <w:rPr>
                <w:i/>
                <w:sz w:val="16"/>
                <w:szCs w:val="16"/>
              </w:rPr>
            </w:pPr>
            <w:hyperlink r:id="rId11" w:history="1">
              <w:r w:rsidRPr="00DE79E8">
                <w:rPr>
                  <w:rStyle w:val="Hipervnculo"/>
                  <w:i/>
                  <w:sz w:val="16"/>
                  <w:szCs w:val="16"/>
                </w:rPr>
                <w:t>https://eos.com/es/blog/cultivo-de-aguacate/</w:t>
              </w:r>
            </w:hyperlink>
            <w:r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5D19" w14:textId="2EA2CFC9" w:rsidR="001E53B7" w:rsidRDefault="00786D64">
            <w:pPr>
              <w:widowControl w:val="0"/>
              <w:rPr>
                <w:rFonts w:eastAsia="Times New Roman"/>
              </w:rPr>
            </w:pPr>
            <w:r w:rsidRPr="00B46049">
              <w:rPr>
                <w:rFonts w:eastAsia="Times New Roman"/>
              </w:rPr>
              <w:t>A</w:t>
            </w:r>
            <w:r w:rsidRPr="00B46049">
              <w:rPr>
                <w:rFonts w:eastAsia="Times New Roman"/>
              </w:rPr>
              <w:t>guacate</w:t>
            </w:r>
          </w:p>
          <w:p w14:paraId="185447D3" w14:textId="5395546F" w:rsidR="00786D64" w:rsidRDefault="00786D64">
            <w:pPr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“</w:t>
            </w:r>
            <w:r w:rsidRPr="00B46049">
              <w:rPr>
                <w:rFonts w:eastAsia="Times New Roman"/>
              </w:rPr>
              <w:t>oro verde”</w:t>
            </w:r>
          </w:p>
          <w:p w14:paraId="60741CEE" w14:textId="50B8EA2D" w:rsidR="00786D64" w:rsidRDefault="00EA0B3B">
            <w:pPr>
              <w:widowControl w:val="0"/>
              <w:rPr>
                <w:rFonts w:eastAsia="Times New Roman"/>
              </w:rPr>
            </w:pPr>
            <w:r w:rsidRPr="00B46049">
              <w:rPr>
                <w:rFonts w:eastAsia="Times New Roman"/>
              </w:rPr>
              <w:t>reconocido</w:t>
            </w:r>
          </w:p>
          <w:p w14:paraId="1CF81132" w14:textId="4EB3367E" w:rsidR="00786D64" w:rsidRDefault="00EA0B3B">
            <w:pPr>
              <w:widowControl w:val="0"/>
              <w:rPr>
                <w:sz w:val="20"/>
                <w:szCs w:val="20"/>
              </w:rPr>
            </w:pPr>
            <w:r w:rsidRPr="00B46049">
              <w:rPr>
                <w:rFonts w:eastAsia="Times New Roman"/>
              </w:rPr>
              <w:t>creciente demanda</w:t>
            </w:r>
          </w:p>
        </w:tc>
      </w:tr>
      <w:tr w:rsidR="002A59A1" w14:paraId="443D04DB" w14:textId="77777777">
        <w:trPr>
          <w:trHeight w:val="192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F1E1" w14:textId="64919982" w:rsidR="002A59A1" w:rsidRDefault="00182D9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Escena 3: 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25F3" w14:textId="77777777" w:rsidR="007B0DA2" w:rsidRPr="00B46049" w:rsidRDefault="007B0DA2" w:rsidP="007B0DA2">
            <w:pPr>
              <w:jc w:val="both"/>
              <w:rPr>
                <w:rFonts w:eastAsia="Times New Roman"/>
              </w:rPr>
            </w:pPr>
            <w:r w:rsidRPr="00B46049">
              <w:rPr>
                <w:rFonts w:eastAsia="Times New Roman"/>
              </w:rPr>
              <w:t>Este árbol frutal, originario de Mesoamérica, se adapta a diversas condiciones climáticas y altitudes, siendo clave en el desarrollo agrícola de muchas regiones.</w:t>
            </w:r>
          </w:p>
          <w:p w14:paraId="03043B50" w14:textId="3930EEAB" w:rsidR="002A59A1" w:rsidRDefault="002A59A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2BAD" w14:textId="20716742" w:rsidR="002A59A1" w:rsidRDefault="00926D4C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59EF25" wp14:editId="73EBA52C">
                  <wp:extent cx="2378075" cy="1588135"/>
                  <wp:effectExtent l="0" t="0" r="3175" b="0"/>
                  <wp:docPr id="333236733" name="Imagen 4" descr="Manos de mujer que cosechan aguacate Hass fresco, maduro y orgánic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nos de mujer que cosechan aguacate Hass fresco, maduro y orgánic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075" cy="158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EC6DDC" w14:textId="77777777" w:rsidR="002A59A1" w:rsidRDefault="002A59A1">
            <w:pPr>
              <w:widowControl w:val="0"/>
              <w:rPr>
                <w:sz w:val="20"/>
                <w:szCs w:val="20"/>
              </w:rPr>
            </w:pPr>
          </w:p>
          <w:p w14:paraId="4540E271" w14:textId="15C3B9C9" w:rsidR="002A59A1" w:rsidRPr="00FB39B4" w:rsidRDefault="00926D4C">
            <w:pPr>
              <w:widowControl w:val="0"/>
              <w:rPr>
                <w:i/>
                <w:sz w:val="16"/>
                <w:szCs w:val="16"/>
              </w:rPr>
            </w:pPr>
            <w:hyperlink r:id="rId13" w:anchor="fromView=search&amp;page=1&amp;position=31&amp;uuid=cba3b7f6-c9a5-4e78-a980-49760cea5a52" w:history="1">
              <w:r w:rsidRPr="00926D4C">
                <w:rPr>
                  <w:rStyle w:val="Hipervnculo"/>
                  <w:i/>
                  <w:sz w:val="16"/>
                  <w:szCs w:val="16"/>
                </w:rPr>
                <w:t>https://www.freepik.es/fotos-premium/manos-mujer-que-cosechan-aguacate-hass-fresco-maduro-organico_4676662.htm#fromView=search&amp;page=1&amp;position=31&amp;uuid=cba3b7f6-c9a5-4e78-a980-49760cea5a52</w:t>
              </w:r>
            </w:hyperlink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9198" w14:textId="77777777" w:rsidR="001E53B7" w:rsidRDefault="00DC5E6F">
            <w:pPr>
              <w:widowControl w:val="0"/>
              <w:rPr>
                <w:rFonts w:eastAsia="Times New Roman"/>
              </w:rPr>
            </w:pPr>
            <w:r w:rsidRPr="00B46049">
              <w:rPr>
                <w:rFonts w:eastAsia="Times New Roman"/>
              </w:rPr>
              <w:t>árbol frutal</w:t>
            </w:r>
          </w:p>
          <w:p w14:paraId="576C2CA2" w14:textId="77777777" w:rsidR="00DC5E6F" w:rsidRDefault="00DC5E6F">
            <w:pPr>
              <w:widowControl w:val="0"/>
              <w:rPr>
                <w:rFonts w:eastAsia="Times New Roman"/>
              </w:rPr>
            </w:pPr>
            <w:r w:rsidRPr="00B46049">
              <w:rPr>
                <w:rFonts w:eastAsia="Times New Roman"/>
              </w:rPr>
              <w:t>Mesoamérica,</w:t>
            </w:r>
          </w:p>
          <w:p w14:paraId="74F7EEE7" w14:textId="00FDD1C1" w:rsidR="00DC5E6F" w:rsidRDefault="00DC5E6F">
            <w:pPr>
              <w:widowControl w:val="0"/>
              <w:rPr>
                <w:rFonts w:eastAsia="Times New Roman"/>
              </w:rPr>
            </w:pPr>
            <w:r w:rsidRPr="00B46049">
              <w:rPr>
                <w:rFonts w:eastAsia="Times New Roman"/>
              </w:rPr>
              <w:t>C</w:t>
            </w:r>
            <w:r w:rsidRPr="00B46049">
              <w:rPr>
                <w:rFonts w:eastAsia="Times New Roman"/>
              </w:rPr>
              <w:t>lave</w:t>
            </w:r>
          </w:p>
          <w:p w14:paraId="3AD16864" w14:textId="77777777" w:rsidR="00DC5E6F" w:rsidRDefault="00DC5E6F">
            <w:pPr>
              <w:widowControl w:val="0"/>
              <w:rPr>
                <w:rFonts w:eastAsia="Times New Roman"/>
              </w:rPr>
            </w:pPr>
            <w:r w:rsidRPr="00B46049">
              <w:rPr>
                <w:rFonts w:eastAsia="Times New Roman"/>
              </w:rPr>
              <w:t>muchas regiones</w:t>
            </w:r>
          </w:p>
          <w:p w14:paraId="653BDA92" w14:textId="2D1DFBB5" w:rsidR="00DC5E6F" w:rsidRDefault="00DC5E6F">
            <w:pPr>
              <w:widowControl w:val="0"/>
              <w:rPr>
                <w:sz w:val="20"/>
                <w:szCs w:val="20"/>
              </w:rPr>
            </w:pPr>
          </w:p>
        </w:tc>
      </w:tr>
      <w:tr w:rsidR="002A59A1" w14:paraId="69C2EED3" w14:textId="77777777">
        <w:trPr>
          <w:trHeight w:val="192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1C06" w14:textId="42F2AD49" w:rsidR="002A59A1" w:rsidRDefault="00182D9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4:</w:t>
            </w:r>
          </w:p>
          <w:p w14:paraId="5D70038B" w14:textId="77777777" w:rsidR="002A59A1" w:rsidRDefault="002A59A1">
            <w:pPr>
              <w:widowControl w:val="0"/>
              <w:spacing w:line="240" w:lineRule="auto"/>
              <w:rPr>
                <w:b/>
              </w:rPr>
            </w:pPr>
          </w:p>
          <w:p w14:paraId="2D44E4F5" w14:textId="3E0B79D4" w:rsidR="002A59A1" w:rsidRDefault="002A59A1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4F57" w14:textId="68EFEE69" w:rsidR="00F0583B" w:rsidRDefault="00D8266B">
            <w:pPr>
              <w:widowControl w:val="0"/>
              <w:spacing w:before="240" w:after="240" w:line="240" w:lineRule="auto"/>
              <w:jc w:val="both"/>
              <w:rPr>
                <w:sz w:val="24"/>
                <w:szCs w:val="24"/>
              </w:rPr>
            </w:pPr>
            <w:r w:rsidRPr="00B46049">
              <w:rPr>
                <w:rFonts w:eastAsia="Times New Roman"/>
              </w:rPr>
              <w:t xml:space="preserve">Para garantizar una producción exitosa, la selección del material vegetal es un paso esencial. Es fundamental optar por plantas sanas y certificadas, 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E0E8" w14:textId="77777777" w:rsidR="006C6E8F" w:rsidRDefault="001E53B7">
            <w:pPr>
              <w:widowControl w:val="0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C7EA084" wp14:editId="1FCC1919">
                  <wp:extent cx="2378075" cy="1588135"/>
                  <wp:effectExtent l="0" t="0" r="3175" b="0"/>
                  <wp:docPr id="241769288" name="Imagen 5" descr="Retrato de una mujer caucásica mayor comprando verduras y frutas orgánicas frescas en el mercado 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trato de una mujer caucásica mayor comprando verduras y frutas orgánicas frescas en el mercado 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075" cy="158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BB5B3" w14:textId="77777777" w:rsidR="001E53B7" w:rsidRDefault="001E53B7">
            <w:pPr>
              <w:widowControl w:val="0"/>
              <w:rPr>
                <w:sz w:val="16"/>
                <w:szCs w:val="16"/>
              </w:rPr>
            </w:pPr>
          </w:p>
          <w:p w14:paraId="0085849C" w14:textId="77777777" w:rsidR="001E53B7" w:rsidRDefault="001E53B7" w:rsidP="001E53B7">
            <w:pPr>
              <w:widowControl w:val="0"/>
              <w:rPr>
                <w:i/>
                <w:sz w:val="16"/>
                <w:szCs w:val="16"/>
              </w:rPr>
            </w:pPr>
            <w:hyperlink r:id="rId15" w:anchor="fromView=search&amp;page=1&amp;position=49&amp;uuid=2f0eafda-bb2c-4cf4-ae16-0d46cba0fbcd" w:history="1">
              <w:r w:rsidRPr="00C12B25">
                <w:rPr>
                  <w:rStyle w:val="Hipervnculo"/>
                  <w:i/>
                  <w:sz w:val="16"/>
                  <w:szCs w:val="16"/>
                </w:rPr>
                <w:t>https://www.freepik.es/fotos-premium/retrato-mujer-caucasica-mayor-comprando-verduras-frutas-organicas-frescas-mercado_138879248.htm#fromView=search&amp;page=1&amp;position=49&amp;uuid=2f0eafda-bb2c-4cf4-ae16-0d46cba0fbcd</w:t>
              </w:r>
            </w:hyperlink>
          </w:p>
          <w:p w14:paraId="13C209A1" w14:textId="56C63225" w:rsidR="001E53B7" w:rsidRPr="00FB39B4" w:rsidRDefault="001E53B7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3C52" w14:textId="77777777" w:rsidR="005E4B85" w:rsidRDefault="00DC5E6F" w:rsidP="00304EB4">
            <w:pPr>
              <w:widowControl w:val="0"/>
              <w:rPr>
                <w:rFonts w:eastAsia="Times New Roman"/>
              </w:rPr>
            </w:pPr>
            <w:r w:rsidRPr="00B46049">
              <w:rPr>
                <w:rFonts w:eastAsia="Times New Roman"/>
              </w:rPr>
              <w:lastRenderedPageBreak/>
              <w:t>producción exitosa</w:t>
            </w:r>
          </w:p>
          <w:p w14:paraId="15F81825" w14:textId="6A32E24A" w:rsidR="00182D9F" w:rsidRDefault="00182D9F" w:rsidP="00304EB4">
            <w:pPr>
              <w:widowControl w:val="0"/>
              <w:rPr>
                <w:sz w:val="20"/>
                <w:szCs w:val="20"/>
              </w:rPr>
            </w:pPr>
            <w:r w:rsidRPr="00B46049">
              <w:rPr>
                <w:rFonts w:eastAsia="Times New Roman"/>
              </w:rPr>
              <w:t>fundamental optar por plantas sanas y certificadas</w:t>
            </w:r>
          </w:p>
        </w:tc>
      </w:tr>
      <w:tr w:rsidR="002A59A1" w14:paraId="11EC3A70" w14:textId="77777777">
        <w:trPr>
          <w:trHeight w:val="192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F502" w14:textId="03D52E0C" w:rsidR="002A59A1" w:rsidRDefault="00182D9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5: 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603C" w14:textId="77777777" w:rsidR="00BB128A" w:rsidRPr="00B46049" w:rsidRDefault="00BB128A" w:rsidP="00BB128A">
            <w:pPr>
              <w:jc w:val="both"/>
              <w:rPr>
                <w:rFonts w:eastAsia="Times New Roman"/>
              </w:rPr>
            </w:pPr>
            <w:r w:rsidRPr="00B46049">
              <w:rPr>
                <w:rFonts w:eastAsia="Times New Roman"/>
              </w:rPr>
              <w:t>libres de enfermedades y con características genéticas que aseguren una buena productividad y resistencia. Este proceso es el punto de partida para establecer cultivos de alta calidad.</w:t>
            </w:r>
          </w:p>
          <w:p w14:paraId="78E07592" w14:textId="30EB1B84" w:rsidR="002A59A1" w:rsidRDefault="002A59A1">
            <w:pPr>
              <w:widowControl w:val="0"/>
              <w:spacing w:before="240" w:after="24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3DB3" w14:textId="5CA3D985" w:rsidR="002A59A1" w:rsidRDefault="00926D4C">
            <w:pPr>
              <w:widowControl w:val="0"/>
              <w:rPr>
                <w:i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FBD3507" wp14:editId="0A84B2CD">
                  <wp:extent cx="2378075" cy="1337310"/>
                  <wp:effectExtent l="0" t="0" r="3175" b="0"/>
                  <wp:docPr id="579708235" name="Imagen 5" descr="Hombre sosteniendo una fruta de aguacate verde en el jardí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ombre sosteniendo una fruta de aguacate verde en el jardí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075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1B634F" w14:textId="77777777" w:rsidR="006073AE" w:rsidRDefault="006073AE">
            <w:pPr>
              <w:widowControl w:val="0"/>
              <w:rPr>
                <w:i/>
                <w:sz w:val="16"/>
                <w:szCs w:val="16"/>
              </w:rPr>
            </w:pPr>
          </w:p>
          <w:p w14:paraId="102D9CA0" w14:textId="5F7D92F8" w:rsidR="00766C23" w:rsidRDefault="00926D4C">
            <w:pPr>
              <w:widowControl w:val="0"/>
              <w:rPr>
                <w:i/>
                <w:sz w:val="16"/>
                <w:szCs w:val="16"/>
              </w:rPr>
            </w:pPr>
            <w:hyperlink r:id="rId17" w:anchor="fromView=search&amp;page=2&amp;position=19&amp;uuid=d38e4108-a95d-4952-8fdb-7e3d554cd238" w:history="1">
              <w:r w:rsidRPr="00926D4C">
                <w:rPr>
                  <w:rStyle w:val="Hipervnculo"/>
                  <w:i/>
                  <w:sz w:val="16"/>
                  <w:szCs w:val="16"/>
                </w:rPr>
                <w:t>https://www.freepik.es/fotos-premium/hombre-sosteniendo-fruta-aguacate-verde-jardin_331422352.htm#fromView=search&amp;page=2&amp;position=19&amp;uuid=d38e4108-a95d-4952-8fdb-7e3d554cd238</w:t>
              </w:r>
            </w:hyperlink>
            <w:r>
              <w:rPr>
                <w:i/>
                <w:sz w:val="16"/>
                <w:szCs w:val="16"/>
              </w:rPr>
              <w:t xml:space="preserve"> </w:t>
            </w:r>
          </w:p>
          <w:p w14:paraId="25A7B73B" w14:textId="1491383C" w:rsidR="00766C23" w:rsidRPr="000C1E79" w:rsidRDefault="00766C23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C6B0" w14:textId="77777777" w:rsidR="005E4B85" w:rsidRDefault="00182D9F">
            <w:pPr>
              <w:widowControl w:val="0"/>
              <w:rPr>
                <w:rFonts w:eastAsia="Times New Roman"/>
              </w:rPr>
            </w:pPr>
            <w:r w:rsidRPr="00B46049">
              <w:rPr>
                <w:rFonts w:eastAsia="Times New Roman"/>
              </w:rPr>
              <w:t>libres de enfermedades</w:t>
            </w:r>
          </w:p>
          <w:p w14:paraId="7835CFB3" w14:textId="436E100C" w:rsidR="00182D9F" w:rsidRDefault="00182D9F">
            <w:pPr>
              <w:widowControl w:val="0"/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  <w:r w:rsidRPr="00B46049">
              <w:rPr>
                <w:rFonts w:eastAsia="Times New Roman"/>
              </w:rPr>
              <w:t>seguren</w:t>
            </w:r>
          </w:p>
          <w:p w14:paraId="3CDE2FE0" w14:textId="5A394A5E" w:rsidR="00182D9F" w:rsidRDefault="00182D9F">
            <w:pPr>
              <w:widowControl w:val="0"/>
              <w:rPr>
                <w:rFonts w:eastAsia="Times New Roman"/>
              </w:rPr>
            </w:pPr>
            <w:r w:rsidRPr="00B46049">
              <w:rPr>
                <w:rFonts w:eastAsia="Times New Roman"/>
              </w:rPr>
              <w:t>productividad y resistencia</w:t>
            </w:r>
          </w:p>
          <w:p w14:paraId="2E2D10DA" w14:textId="3E54104B" w:rsidR="00182D9F" w:rsidRDefault="00182D9F">
            <w:pPr>
              <w:widowControl w:val="0"/>
              <w:rPr>
                <w:sz w:val="20"/>
                <w:szCs w:val="20"/>
              </w:rPr>
            </w:pPr>
          </w:p>
        </w:tc>
      </w:tr>
      <w:tr w:rsidR="00E20814" w14:paraId="361C1469" w14:textId="77777777">
        <w:trPr>
          <w:trHeight w:val="192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98AC" w14:textId="7A9887B0" w:rsidR="00E20814" w:rsidRDefault="008308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</w:t>
            </w:r>
            <w:r>
              <w:rPr>
                <w:b/>
              </w:rPr>
              <w:t>6</w:t>
            </w:r>
            <w:r>
              <w:rPr>
                <w:b/>
              </w:rPr>
              <w:t>: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B781" w14:textId="2B7504CD" w:rsidR="00E20814" w:rsidRPr="00B46049" w:rsidRDefault="00E20814" w:rsidP="00BB128A">
            <w:pPr>
              <w:jc w:val="both"/>
              <w:rPr>
                <w:rFonts w:eastAsia="Times New Roman"/>
              </w:rPr>
            </w:pPr>
            <w:r w:rsidRPr="00B46049">
              <w:rPr>
                <w:rFonts w:eastAsia="Times New Roman"/>
              </w:rPr>
              <w:t>En cuanto al manejo del vivero, la atención a los detalles marca la diferencia. Un vivero bien gestionado proporciona las condiciones ideales para el crecimiento inicial de las plantas,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B278" w14:textId="77777777" w:rsidR="00E20814" w:rsidRDefault="00E20814">
            <w:pPr>
              <w:widowControl w:val="0"/>
              <w:rPr>
                <w:noProof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71B7" w14:textId="77777777" w:rsidR="00E20814" w:rsidRDefault="00182D9F">
            <w:pPr>
              <w:widowControl w:val="0"/>
              <w:rPr>
                <w:rFonts w:eastAsia="Times New Roman"/>
              </w:rPr>
            </w:pPr>
            <w:r w:rsidRPr="00B46049">
              <w:rPr>
                <w:rFonts w:eastAsia="Times New Roman"/>
              </w:rPr>
              <w:t>manejo del vivero</w:t>
            </w:r>
          </w:p>
          <w:p w14:paraId="10E180EF" w14:textId="4DA86886" w:rsidR="00182D9F" w:rsidRDefault="00182D9F">
            <w:pPr>
              <w:widowControl w:val="0"/>
              <w:rPr>
                <w:sz w:val="20"/>
                <w:szCs w:val="20"/>
              </w:rPr>
            </w:pPr>
            <w:r w:rsidRPr="00B46049">
              <w:rPr>
                <w:rFonts w:eastAsia="Times New Roman"/>
              </w:rPr>
              <w:t>bien gestionado proporciona las condiciones ideales</w:t>
            </w:r>
          </w:p>
        </w:tc>
      </w:tr>
      <w:tr w:rsidR="00E20814" w14:paraId="6801E07C" w14:textId="77777777">
        <w:trPr>
          <w:trHeight w:val="192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AD2D" w14:textId="023C40A2" w:rsidR="00E20814" w:rsidRDefault="008308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Escena </w:t>
            </w:r>
            <w:r>
              <w:rPr>
                <w:b/>
              </w:rPr>
              <w:t>7</w:t>
            </w:r>
            <w:r>
              <w:rPr>
                <w:b/>
              </w:rPr>
              <w:t>: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AA9F" w14:textId="446D940D" w:rsidR="00B21722" w:rsidRPr="00B46049" w:rsidRDefault="00B21722" w:rsidP="00B21722">
            <w:pPr>
              <w:jc w:val="both"/>
              <w:rPr>
                <w:rFonts w:eastAsia="Times New Roman"/>
              </w:rPr>
            </w:pPr>
            <w:r w:rsidRPr="00B46049">
              <w:rPr>
                <w:rFonts w:eastAsia="Times New Roman"/>
              </w:rPr>
              <w:t xml:space="preserve">desde el uso de sustratos adecuados hasta un control preciso de riego y protección frente a plagas. </w:t>
            </w:r>
          </w:p>
          <w:p w14:paraId="2E7C64FA" w14:textId="77777777" w:rsidR="00E20814" w:rsidRPr="00B46049" w:rsidRDefault="00E20814" w:rsidP="00BB128A">
            <w:pPr>
              <w:jc w:val="both"/>
              <w:rPr>
                <w:rFonts w:eastAsia="Times New Roman"/>
              </w:rPr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8530" w14:textId="77777777" w:rsidR="00E20814" w:rsidRDefault="00E20814">
            <w:pPr>
              <w:widowControl w:val="0"/>
              <w:rPr>
                <w:noProof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7A5E" w14:textId="77777777" w:rsidR="00E20814" w:rsidRDefault="00182D9F">
            <w:pPr>
              <w:widowControl w:val="0"/>
              <w:rPr>
                <w:rFonts w:eastAsia="Times New Roman"/>
              </w:rPr>
            </w:pPr>
            <w:r w:rsidRPr="00B46049">
              <w:rPr>
                <w:rFonts w:eastAsia="Times New Roman"/>
              </w:rPr>
              <w:t>sustratos adecuados</w:t>
            </w:r>
          </w:p>
          <w:p w14:paraId="61146F62" w14:textId="1F6863C8" w:rsidR="00182D9F" w:rsidRDefault="00182D9F">
            <w:pPr>
              <w:widowControl w:val="0"/>
              <w:rPr>
                <w:sz w:val="20"/>
                <w:szCs w:val="20"/>
              </w:rPr>
            </w:pPr>
            <w:r w:rsidRPr="00B46049">
              <w:rPr>
                <w:rFonts w:eastAsia="Times New Roman"/>
              </w:rPr>
              <w:t>control preciso de riego</w:t>
            </w:r>
          </w:p>
        </w:tc>
      </w:tr>
      <w:tr w:rsidR="00E20814" w14:paraId="0D665FC7" w14:textId="77777777">
        <w:trPr>
          <w:trHeight w:val="192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2291" w14:textId="3865C7B0" w:rsidR="00E20814" w:rsidRDefault="008308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</w:t>
            </w:r>
            <w:r w:rsidR="00BF7998">
              <w:rPr>
                <w:b/>
              </w:rPr>
              <w:t>8</w:t>
            </w:r>
            <w:r>
              <w:rPr>
                <w:b/>
              </w:rPr>
              <w:t>: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FE9F" w14:textId="3AD57D28" w:rsidR="00E20814" w:rsidRPr="00B46049" w:rsidRDefault="00B21722" w:rsidP="00BB128A">
            <w:pPr>
              <w:jc w:val="both"/>
              <w:rPr>
                <w:rFonts w:eastAsia="Times New Roman"/>
              </w:rPr>
            </w:pPr>
            <w:r w:rsidRPr="00B46049">
              <w:rPr>
                <w:rFonts w:eastAsia="Times New Roman"/>
              </w:rPr>
              <w:t>Estas prácticas aseguran que las plántulas se desarrollen fuertes y listas para la siembra en campo abierto.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13D2" w14:textId="77777777" w:rsidR="00E20814" w:rsidRDefault="00E20814">
            <w:pPr>
              <w:widowControl w:val="0"/>
              <w:rPr>
                <w:noProof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3502" w14:textId="75BC78FD" w:rsidR="00E20814" w:rsidRDefault="00182D9F">
            <w:pPr>
              <w:widowControl w:val="0"/>
              <w:rPr>
                <w:sz w:val="20"/>
                <w:szCs w:val="20"/>
              </w:rPr>
            </w:pPr>
            <w:r w:rsidRPr="00B46049">
              <w:rPr>
                <w:rFonts w:eastAsia="Times New Roman"/>
              </w:rPr>
              <w:t>plántulas se desarrollen fuertes</w:t>
            </w:r>
          </w:p>
        </w:tc>
      </w:tr>
      <w:tr w:rsidR="00A303FF" w14:paraId="194494C4" w14:textId="77777777">
        <w:trPr>
          <w:trHeight w:val="192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EF08" w14:textId="2F333DC9" w:rsidR="00A303FF" w:rsidRDefault="00A303FF" w:rsidP="00A303F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</w:t>
            </w:r>
            <w:r w:rsidR="00BF7998">
              <w:rPr>
                <w:b/>
              </w:rPr>
              <w:t>9</w:t>
            </w:r>
            <w:r>
              <w:rPr>
                <w:b/>
              </w:rPr>
              <w:t>: Despedida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2E7F" w14:textId="47AEF9F4" w:rsidR="0081674C" w:rsidRPr="00581730" w:rsidRDefault="00A303FF" w:rsidP="0081674C">
            <w:pPr>
              <w:jc w:val="both"/>
            </w:pPr>
            <w:r w:rsidRPr="00701BB3">
              <w:rPr>
                <w:sz w:val="20"/>
                <w:szCs w:val="20"/>
              </w:rPr>
              <w:t xml:space="preserve"> </w:t>
            </w:r>
            <w:r w:rsidR="0081674C" w:rsidRPr="00B46049">
              <w:rPr>
                <w:rFonts w:eastAsia="Times New Roman"/>
              </w:rPr>
              <w:t xml:space="preserve">¡Le invitamos a explorar el contenido formativo y a apropiarse de los conceptos y métodos disponibles para la siembra de aguacate de manera efectiva! </w:t>
            </w:r>
          </w:p>
          <w:p w14:paraId="4141E0A5" w14:textId="4D95ABD5" w:rsidR="00A303FF" w:rsidRPr="00701BB3" w:rsidRDefault="00A303FF" w:rsidP="00A303FF">
            <w:pPr>
              <w:widowControl w:val="0"/>
              <w:spacing w:before="240" w:after="24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4718" w14:textId="530DF30C" w:rsidR="00A303FF" w:rsidRDefault="00A303FF" w:rsidP="00A303FF">
            <w:pPr>
              <w:widowControl w:val="0"/>
              <w:rPr>
                <w:noProof/>
                <w:sz w:val="20"/>
                <w:szCs w:val="20"/>
              </w:rPr>
            </w:pPr>
          </w:p>
          <w:p w14:paraId="22184DAB" w14:textId="77777777" w:rsidR="00A303FF" w:rsidRDefault="00A303FF" w:rsidP="00A303FF">
            <w:pPr>
              <w:widowControl w:val="0"/>
              <w:rPr>
                <w:noProof/>
                <w:sz w:val="20"/>
                <w:szCs w:val="20"/>
              </w:rPr>
            </w:pPr>
          </w:p>
          <w:p w14:paraId="1753F282" w14:textId="77777777" w:rsidR="00A303FF" w:rsidRPr="00701BB3" w:rsidRDefault="00A303FF" w:rsidP="002D56B0">
            <w:pPr>
              <w:widowControl w:val="0"/>
              <w:rPr>
                <w:noProof/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6C98" w14:textId="77777777" w:rsidR="00A303FF" w:rsidRDefault="00182D9F" w:rsidP="00A303FF">
            <w:pPr>
              <w:widowControl w:val="0"/>
              <w:rPr>
                <w:rFonts w:eastAsia="Times New Roman"/>
              </w:rPr>
            </w:pPr>
            <w:r w:rsidRPr="00B46049">
              <w:rPr>
                <w:rFonts w:eastAsia="Times New Roman"/>
              </w:rPr>
              <w:t>Le invitamos a explorar el contenido</w:t>
            </w:r>
          </w:p>
          <w:p w14:paraId="0A8B3388" w14:textId="0EC0C5C2" w:rsidR="00182D9F" w:rsidRDefault="00182D9F" w:rsidP="00A303FF">
            <w:pPr>
              <w:widowControl w:val="0"/>
              <w:rPr>
                <w:sz w:val="20"/>
                <w:szCs w:val="20"/>
              </w:rPr>
            </w:pPr>
            <w:r w:rsidRPr="00B46049">
              <w:rPr>
                <w:rFonts w:eastAsia="Times New Roman"/>
              </w:rPr>
              <w:t>apropiarse de los conceptos y métodos disponibles</w:t>
            </w:r>
          </w:p>
        </w:tc>
      </w:tr>
      <w:tr w:rsidR="0081674C" w14:paraId="6DF0CF17" w14:textId="77777777">
        <w:trPr>
          <w:trHeight w:val="192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806C" w14:textId="46A51531" w:rsidR="0081674C" w:rsidRDefault="00BF7998" w:rsidP="00A303F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Escena </w:t>
            </w:r>
            <w:r>
              <w:rPr>
                <w:b/>
              </w:rPr>
              <w:t>10</w:t>
            </w:r>
            <w:r>
              <w:rPr>
                <w:b/>
              </w:rPr>
              <w:t>: Despedida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84F4" w14:textId="4A4585F0" w:rsidR="0081674C" w:rsidRPr="00701BB3" w:rsidRDefault="0081674C" w:rsidP="0081674C">
            <w:pPr>
              <w:jc w:val="both"/>
              <w:rPr>
                <w:sz w:val="20"/>
                <w:szCs w:val="20"/>
              </w:rPr>
            </w:pPr>
            <w:r w:rsidRPr="00B46049">
              <w:rPr>
                <w:rFonts w:eastAsia="Times New Roman"/>
              </w:rPr>
              <w:t>Con conocimiento y práctica, contribuirá al desarrollo sostenible y al éxito de este importante cultivo.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6227" w14:textId="77777777" w:rsidR="0081674C" w:rsidRDefault="0081674C" w:rsidP="00A303FF">
            <w:pPr>
              <w:widowControl w:val="0"/>
              <w:rPr>
                <w:noProof/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DD8D" w14:textId="77777777" w:rsidR="0081674C" w:rsidRDefault="00182D9F" w:rsidP="00A303FF">
            <w:pPr>
              <w:widowControl w:val="0"/>
              <w:rPr>
                <w:rFonts w:eastAsia="Times New Roman"/>
              </w:rPr>
            </w:pPr>
            <w:r w:rsidRPr="00B46049">
              <w:rPr>
                <w:rFonts w:eastAsia="Times New Roman"/>
              </w:rPr>
              <w:t>conocimiento y práctica</w:t>
            </w:r>
          </w:p>
          <w:p w14:paraId="41BC4005" w14:textId="023647BD" w:rsidR="00182D9F" w:rsidRDefault="00182D9F" w:rsidP="00A303FF">
            <w:pPr>
              <w:widowControl w:val="0"/>
              <w:rPr>
                <w:sz w:val="20"/>
                <w:szCs w:val="20"/>
              </w:rPr>
            </w:pPr>
            <w:r w:rsidRPr="00B46049">
              <w:rPr>
                <w:rFonts w:eastAsia="Times New Roman"/>
              </w:rPr>
              <w:t>contribuirá al desarrollo sostenible</w:t>
            </w:r>
          </w:p>
        </w:tc>
      </w:tr>
    </w:tbl>
    <w:p w14:paraId="2E8A99DA" w14:textId="77777777" w:rsidR="002A59A1" w:rsidRDefault="002A59A1">
      <w:pPr>
        <w:spacing w:line="240" w:lineRule="auto"/>
        <w:rPr>
          <w:b/>
        </w:rPr>
      </w:pPr>
    </w:p>
    <w:p w14:paraId="163D1EC2" w14:textId="77777777" w:rsidR="002A59A1" w:rsidRDefault="002A59A1">
      <w:pPr>
        <w:spacing w:line="240" w:lineRule="auto"/>
        <w:rPr>
          <w:b/>
        </w:rPr>
      </w:pPr>
    </w:p>
    <w:sectPr w:rsidR="002A59A1">
      <w:headerReference w:type="default" r:id="rId18"/>
      <w:footerReference w:type="default" r:id="rId19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9DD70" w14:textId="77777777" w:rsidR="00F22572" w:rsidRDefault="00F22572">
      <w:pPr>
        <w:spacing w:line="240" w:lineRule="auto"/>
      </w:pPr>
      <w:r>
        <w:separator/>
      </w:r>
    </w:p>
  </w:endnote>
  <w:endnote w:type="continuationSeparator" w:id="0">
    <w:p w14:paraId="239E827A" w14:textId="77777777" w:rsidR="00F22572" w:rsidRDefault="00F225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48EEA" w14:textId="77777777" w:rsidR="002A59A1" w:rsidRDefault="002A59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5AE1A" w14:textId="77777777" w:rsidR="00F22572" w:rsidRDefault="00F22572">
      <w:pPr>
        <w:spacing w:line="240" w:lineRule="auto"/>
      </w:pPr>
      <w:r>
        <w:separator/>
      </w:r>
    </w:p>
  </w:footnote>
  <w:footnote w:type="continuationSeparator" w:id="0">
    <w:p w14:paraId="03AD395E" w14:textId="77777777" w:rsidR="00F22572" w:rsidRDefault="00F225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C5A7A" w14:textId="77777777" w:rsidR="002A59A1" w:rsidRDefault="00182D9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8414109" wp14:editId="2A68D787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321270B" wp14:editId="79E39208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663039" w14:textId="77777777" w:rsidR="002A59A1" w:rsidRDefault="00182D9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D54C32A" w14:textId="77777777" w:rsidR="002A59A1" w:rsidRDefault="00182D9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7CFEE89" w14:textId="77777777" w:rsidR="002A59A1" w:rsidRDefault="002A59A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21270B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2A663039" w14:textId="77777777" w:rsidR="002A59A1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D54C32A" w14:textId="77777777" w:rsidR="002A59A1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7CFEE89" w14:textId="77777777" w:rsidR="002A59A1" w:rsidRDefault="002A59A1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9A1"/>
    <w:rsid w:val="000B603B"/>
    <w:rsid w:val="000C1E79"/>
    <w:rsid w:val="00155A3A"/>
    <w:rsid w:val="00182D9F"/>
    <w:rsid w:val="001D6AFE"/>
    <w:rsid w:val="001E53B7"/>
    <w:rsid w:val="001F2F1C"/>
    <w:rsid w:val="00203981"/>
    <w:rsid w:val="002219A4"/>
    <w:rsid w:val="00235AB9"/>
    <w:rsid w:val="00291C2C"/>
    <w:rsid w:val="002A59A1"/>
    <w:rsid w:val="002D11A4"/>
    <w:rsid w:val="002D56B0"/>
    <w:rsid w:val="00304EB4"/>
    <w:rsid w:val="00320E5A"/>
    <w:rsid w:val="003D6A0C"/>
    <w:rsid w:val="00495E58"/>
    <w:rsid w:val="004D23BC"/>
    <w:rsid w:val="00536C09"/>
    <w:rsid w:val="005A2F01"/>
    <w:rsid w:val="005E36B6"/>
    <w:rsid w:val="005E4B85"/>
    <w:rsid w:val="005E7DA0"/>
    <w:rsid w:val="006073AE"/>
    <w:rsid w:val="00607967"/>
    <w:rsid w:val="0067290F"/>
    <w:rsid w:val="006C6E8F"/>
    <w:rsid w:val="00701BB3"/>
    <w:rsid w:val="007302A2"/>
    <w:rsid w:val="00766C23"/>
    <w:rsid w:val="0077422F"/>
    <w:rsid w:val="00786D64"/>
    <w:rsid w:val="007B0DA2"/>
    <w:rsid w:val="007F634A"/>
    <w:rsid w:val="00807424"/>
    <w:rsid w:val="008165DB"/>
    <w:rsid w:val="0081674C"/>
    <w:rsid w:val="008308EC"/>
    <w:rsid w:val="00884983"/>
    <w:rsid w:val="00926D4C"/>
    <w:rsid w:val="00944528"/>
    <w:rsid w:val="00973B61"/>
    <w:rsid w:val="00984978"/>
    <w:rsid w:val="00987E35"/>
    <w:rsid w:val="00A21DA7"/>
    <w:rsid w:val="00A303FF"/>
    <w:rsid w:val="00AF1AE9"/>
    <w:rsid w:val="00B21722"/>
    <w:rsid w:val="00B97A0B"/>
    <w:rsid w:val="00BB128A"/>
    <w:rsid w:val="00BF7998"/>
    <w:rsid w:val="00C12B25"/>
    <w:rsid w:val="00C9620D"/>
    <w:rsid w:val="00D15300"/>
    <w:rsid w:val="00D8266B"/>
    <w:rsid w:val="00D940C3"/>
    <w:rsid w:val="00DB4ACE"/>
    <w:rsid w:val="00DC5E6F"/>
    <w:rsid w:val="00E07CB4"/>
    <w:rsid w:val="00E20814"/>
    <w:rsid w:val="00EA0B3B"/>
    <w:rsid w:val="00EC1814"/>
    <w:rsid w:val="00EE7E90"/>
    <w:rsid w:val="00F0583B"/>
    <w:rsid w:val="00F22572"/>
    <w:rsid w:val="00FB39B4"/>
    <w:rsid w:val="00FB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E853"/>
  <w15:docId w15:val="{76D13520-D7C2-4F54-97D1-21D601A0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165D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6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8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reepik.es/fotos-premium/manos-mujer-que-cosechan-aguacate-hass-fresco-maduro-organico_4676662.ht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s://www.freepik.es/fotos-premium/hombre-sosteniendo-fruta-aguacate-verde-jardin_331422352.ht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os.com/es/blog/cultivo-de-aguacat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freepik.es/fotos-premium/retrato-mujer-caucasica-mayor-comprando-verduras-frutas-organicas-frescas-mercado_138879248.htm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4A4BD5-EFBB-41AA-9E86-E02512FE7988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C571C002-AB8F-407A-AA42-5BBC0D8BEC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F73117-258D-4409-84B1-5E9FDA2E03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Cuartas</dc:creator>
  <cp:lastModifiedBy>Miguel de Jesus Paredes Maestre</cp:lastModifiedBy>
  <cp:revision>27</cp:revision>
  <dcterms:created xsi:type="dcterms:W3CDTF">2024-10-23T15:03:00Z</dcterms:created>
  <dcterms:modified xsi:type="dcterms:W3CDTF">2024-11-29T21:10:00Z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2024-11-29T19:26:52Z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1b8c0d23-0f58-4ba1-a5e0-a78ed4fd5cad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