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F0518" w:rsidRDefault="00FF0518" w14:paraId="20A4FDD9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150"/>
        <w:gridCol w:w="5460"/>
        <w:gridCol w:w="2160"/>
      </w:tblGrid>
      <w:tr w:rsidR="00FF0518" w:rsidTr="46E5C5F1" w14:paraId="3154F5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="00FF0518" w:rsidRDefault="003617FF" w14:paraId="74AB3503" w14:textId="77777777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7D9F5A8" wp14:editId="7FB213DB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FF0518" w:rsidRDefault="00FF0518" w14:paraId="671DA35B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="00FF0518" w:rsidRDefault="003617FF" w14:paraId="7710D038" w14:textId="77777777">
            <w:pPr>
              <w:rPr>
                <w:rFonts w:ascii="Calibri" w:hAnsi="Calibri" w:eastAsia="Calibri" w:cs="Calibri"/>
                <w:color w:val="ED7D31"/>
              </w:rPr>
            </w:pPr>
            <w:r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="00FF0518" w:rsidRDefault="00FF0518" w14:paraId="5B10DF57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="00FF0518" w:rsidTr="46E5C5F1" w14:paraId="2CEE22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="00FF0518" w:rsidRDefault="003617FF" w14:paraId="234CDBBD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="00FF0518" w:rsidRDefault="003617FF" w14:paraId="5696B8F3" w14:textId="2C891CC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69748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segunda persona</w:t>
            </w: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</w:t>
            </w:r>
          </w:p>
          <w:p w:rsidR="00FF0518" w:rsidRDefault="003617FF" w14:paraId="6F423391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="00FF0518" w:rsidRDefault="003617FF" w14:paraId="59C13417" w14:textId="77777777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El aprendiz recibe una </w:t>
            </w: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retroalimentación cuando responde de manera correcta o incorrecta cada pregunta.</w:t>
            </w:r>
          </w:p>
          <w:p w:rsidR="00FF0518" w:rsidRDefault="003617FF" w14:paraId="63F83E47" w14:textId="77777777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="00FF0518" w:rsidRDefault="003617FF" w14:paraId="457A2786" w14:textId="77777777">
            <w:pPr>
              <w:numPr>
                <w:ilvl w:val="0"/>
                <w:numId w:val="1"/>
              </w:numPr>
              <w:spacing w:after="160"/>
              <w:rPr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Al final de la actividad se muestra una retroalimentación de felicitación si logra el </w:t>
            </w: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70% de respuestas correctas o retroalimentación de mejora si es inferior a este porcentaje.</w:t>
            </w:r>
          </w:p>
          <w:p w:rsidR="00FF0518" w:rsidRDefault="003617FF" w14:paraId="7A4B1193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F0518" w:rsidTr="46E5C5F1" w14:paraId="6D8B2F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F0518" w:rsidP="46E5C5F1" w:rsidRDefault="003617FF" w14:paraId="46B5EEE4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Instrucciones para el aprendiz</w:t>
            </w:r>
          </w:p>
          <w:p w:rsidR="00FF0518" w:rsidP="46E5C5F1" w:rsidRDefault="00FF0518" w14:paraId="4C9A6DB4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</w:p>
          <w:p w:rsidR="00FF0518" w:rsidP="46E5C5F1" w:rsidRDefault="00FF0518" w14:paraId="5B6F7A2A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F0518" w:rsidP="46E5C5F1" w:rsidRDefault="00FF0518" w14:paraId="5EAE8D0D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  <w:p w:rsidR="00FF0518" w:rsidP="46E5C5F1" w:rsidRDefault="003617FF" w14:paraId="1893E280" w14:textId="3868C893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formativo: </w:t>
            </w: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shd w:val="clear" w:color="auto" w:fill="D9D9D9" w:themeFill="background1" w:themeFillShade="D9"/>
              </w:rPr>
              <w:t>Estrategia de producción y propagación del aguacate</w:t>
            </w:r>
            <w:r w:rsidRPr="46E5C5F1" w:rsidR="00594311"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  <w:shd w:val="clear" w:color="auto" w:fill="D9D9D9" w:themeFill="background1" w:themeFillShade="D9"/>
              </w:rPr>
              <w:t>.</w:t>
            </w:r>
            <w:r w:rsidRPr="46E5C5F1" w:rsidR="0050249C"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  <w:shd w:val="clear" w:color="auto" w:fill="D9D9D9" w:themeFill="background1" w:themeFillShade="D9"/>
              </w:rPr>
              <w:t xml:space="preserve"> </w:t>
            </w:r>
            <w:r w:rsidRPr="46E5C5F1" w:rsidR="003617FF"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="00FF0518" w:rsidP="46E5C5F1" w:rsidRDefault="00FF0518" w14:paraId="7C651838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</w:pPr>
          </w:p>
          <w:p w:rsidR="00FF0518" w:rsidP="46E5C5F1" w:rsidRDefault="003617FF" w14:paraId="4D5F26BC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Lea la afirmación de cada ítem y luego señale verdadero o falso según corresponda.</w:t>
            </w:r>
          </w:p>
          <w:p w:rsidR="00FF0518" w:rsidP="46E5C5F1" w:rsidRDefault="00FF0518" w14:paraId="565DE704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  <w:p w:rsidR="00FF0518" w:rsidP="46E5C5F1" w:rsidRDefault="00FF0518" w14:paraId="6B7473CB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E4326D" w:rsidTr="46E5C5F1" w14:paraId="7FC033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E4326D" w:rsidP="46E5C5F1" w:rsidRDefault="00E4326D" w14:paraId="0FB5AB76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E4326D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69748B" w:rsidR="00E4326D" w:rsidP="46E5C5F1" w:rsidRDefault="00594311" w14:paraId="477F7534" w14:textId="1AAAFD98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Estrategia de producción y propagación del aguacate.</w:t>
            </w:r>
          </w:p>
        </w:tc>
      </w:tr>
      <w:tr w:rsidR="00E4326D" w:rsidTr="46E5C5F1" w14:paraId="31B1E5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E4326D" w:rsidP="46E5C5F1" w:rsidRDefault="00E4326D" w14:paraId="0B8810AF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E4326D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E4326D" w:rsidP="46E5C5F1" w:rsidRDefault="00594311" w14:paraId="7DF4C18B" w14:textId="417099DA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Desarrollar e implementar una estrategia integral de producción y propagación del aguacate que optimice la calidad de los materiales de siembra, maximice la productividad y promueva prácticas sostenibles, asegurando así el éxito del cultivo a largo plazo.</w:t>
            </w:r>
          </w:p>
        </w:tc>
      </w:tr>
      <w:tr w:rsidR="00E4326D" w:rsidTr="46E5C5F1" w14:paraId="37922F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E4326D" w:rsidP="46E5C5F1" w:rsidRDefault="00E4326D" w14:paraId="10C366AC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E4326D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="00E4326D" w:rsidP="46E5C5F1" w:rsidRDefault="00E4326D" w14:paraId="3346A0C3" w14:textId="7AFDE221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E4326D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Preguntas de opción múltiple: lea los siguientes enunciados y seleccione la respuesta que considere correcta.</w:t>
            </w:r>
          </w:p>
        </w:tc>
      </w:tr>
      <w:tr w:rsidR="00FF0518" w:rsidTr="46E5C5F1" w14:paraId="4C33C68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="00FF0518" w:rsidP="46E5C5F1" w:rsidRDefault="003617FF" w14:paraId="7E2AD4D4" w14:textId="77777777" w14:noSpellErr="1">
            <w:pPr>
              <w:jc w:val="center"/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PREGUNTAS</w:t>
            </w:r>
          </w:p>
        </w:tc>
      </w:tr>
      <w:tr w:rsidR="007F069A" w:rsidTr="46E5C5F1" w14:paraId="4444E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7F069A" w:rsidP="46E5C5F1" w:rsidRDefault="007F069A" w14:paraId="7953BFBE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7F069A" w:rsidR="007F069A" w:rsidP="46E5C5F1" w:rsidRDefault="00594311" w14:paraId="1CEFDDA7" w14:textId="0F40B144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</w:t>
            </w: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Cuál es el clima ideal para el cultivo del aguacate</w:t>
            </w: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7F069A" w:rsidP="46E5C5F1" w:rsidRDefault="007F069A" w14:paraId="39170C7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  <w:t>Rta</w:t>
            </w:r>
            <w:r w:rsidRPr="46E5C5F1" w:rsidR="007F069A"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  <w:t>(s) correcta(s) (x)</w:t>
            </w:r>
          </w:p>
        </w:tc>
      </w:tr>
      <w:tr w:rsidR="007F069A" w:rsidTr="46E5C5F1" w14:paraId="37A772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21EEA05E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A90544" w14:paraId="5A8B0C77" w14:textId="56636060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A90544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Frío extremo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4326D" w:rsidR="007F069A" w:rsidP="46E5C5F1" w:rsidRDefault="007F069A" w14:paraId="236A14AA" w14:textId="5E9F97B6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5206E0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2DE67A03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7DE39CE7" w14:textId="13E934B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Templado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7F069A" w14:paraId="200745A0" w14:textId="209AD900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2D4860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6CE9B0A4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5C2A83EE" w14:textId="28A6BD3C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Cálido y húmedo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FC2D08" w:rsidR="007F069A" w:rsidP="46E5C5F1" w:rsidRDefault="00FC2D08" w14:paraId="66142124" w14:textId="46B9ADCC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EAAAA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7F069A" w:rsidTr="46E5C5F1" w14:paraId="4C8429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4CAD18CD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279D5BEC" w14:textId="0F84A20A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Desértico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7F069A" w14:paraId="5ADC3257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54CBEC1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="007F069A" w:rsidP="46E5C5F1" w:rsidRDefault="007F069A" w14:paraId="054BCED1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DE9D9" w:themeFill="accent6" w:themeFillTint="33"/>
            <w:tcMar/>
          </w:tcPr>
          <w:p w:rsidR="007F069A" w:rsidP="46E5C5F1" w:rsidRDefault="00594311" w14:paraId="4849DDB9" w14:textId="46EE0C73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</w:t>
            </w: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Qué tipo de suelo es más adecuado para el aguacate</w:t>
            </w: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?</w:t>
            </w:r>
          </w:p>
        </w:tc>
      </w:tr>
      <w:tr w:rsidR="007F069A" w:rsidTr="46E5C5F1" w14:paraId="123FD1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2E2CAE5B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auto"/>
            <w:tcMar/>
          </w:tcPr>
          <w:p w:rsidRPr="00FC2D08" w:rsidR="007F069A" w:rsidP="46E5C5F1" w:rsidRDefault="00FC2D08" w14:paraId="0329B2E7" w14:textId="6BD01CC9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Arenoso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7F069A" w:rsidP="46E5C5F1" w:rsidRDefault="007F069A" w14:paraId="71C0F339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0A428EF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35538119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auto"/>
            <w:tcMar/>
          </w:tcPr>
          <w:p w:rsidRPr="00FC2D08" w:rsidR="007F069A" w:rsidP="46E5C5F1" w:rsidRDefault="00FC2D08" w14:paraId="5F8C5EC4" w14:textId="6D29E6CB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Arcilloso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7F069A" w:rsidP="46E5C5F1" w:rsidRDefault="007F069A" w14:paraId="271C785F" w14:textId="2509C134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63EA5C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36731A8E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auto"/>
            <w:tcMar/>
          </w:tcPr>
          <w:p w:rsidRPr="00FC2D08" w:rsidR="007F069A" w:rsidP="46E5C5F1" w:rsidRDefault="00FC2D08" w14:paraId="78CE9359" w14:textId="30D82EBD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Franco areno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7F069A" w:rsidP="46E5C5F1" w:rsidRDefault="00FC2D08" w14:paraId="27F7AE67" w14:textId="32835901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7F069A" w:rsidTr="46E5C5F1" w14:paraId="4EF5151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30F0D466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auto"/>
            <w:tcMar/>
          </w:tcPr>
          <w:p w:rsidRPr="00FC2D08" w:rsidR="007F069A" w:rsidP="46E5C5F1" w:rsidRDefault="00FC2D08" w14:paraId="22111836" w14:textId="14357E0B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Suelo salino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7F069A" w:rsidP="46E5C5F1" w:rsidRDefault="007F069A" w14:paraId="04DA8A37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2627E9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7F069A" w:rsidP="46E5C5F1" w:rsidRDefault="007F069A" w14:paraId="2B377E55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7F069A" w:rsidP="46E5C5F1" w:rsidRDefault="00594311" w14:paraId="0AF64E56" w14:textId="0805E281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¿Cuál es la distancia recomendada entre plantas de aguacate?</w:t>
            </w:r>
          </w:p>
        </w:tc>
      </w:tr>
      <w:tr w:rsidR="007F069A" w:rsidTr="46E5C5F1" w14:paraId="5FE4BD4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642FC655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auto"/>
            <w:tcMar/>
          </w:tcPr>
          <w:p w:rsidR="007F069A" w:rsidP="46E5C5F1" w:rsidRDefault="00FC2D08" w14:paraId="17D8A444" w14:textId="03948166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1 metro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7F069A" w:rsidP="46E5C5F1" w:rsidRDefault="007F069A" w14:paraId="6D228211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6F1E1F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653F78B5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auto"/>
            <w:tcMar/>
          </w:tcPr>
          <w:p w:rsidRPr="00FC2D08" w:rsidR="007F069A" w:rsidP="46E5C5F1" w:rsidRDefault="00FC2D08" w14:paraId="4F069F01" w14:textId="571737AF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3 a 6 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7F069A" w:rsidP="46E5C5F1" w:rsidRDefault="00FC2D08" w14:paraId="4C0ECEBE" w14:textId="1C8660C5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7F069A" w:rsidTr="46E5C5F1" w14:paraId="7B86657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71B0E7DD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auto"/>
            <w:tcMar/>
          </w:tcPr>
          <w:p w:rsidRPr="00FC2D08" w:rsidR="007F069A" w:rsidP="46E5C5F1" w:rsidRDefault="00FC2D08" w14:paraId="2ABBEAEB" w14:textId="171F54D9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10 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7F069A" w:rsidP="46E5C5F1" w:rsidRDefault="007F069A" w14:paraId="063006ED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3773D3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6DF0AA33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auto"/>
            <w:tcMar/>
          </w:tcPr>
          <w:p w:rsidRPr="00FC2D08" w:rsidR="007F069A" w:rsidP="46E5C5F1" w:rsidRDefault="00FC2D08" w14:paraId="44BE6A7A" w14:textId="6575B4C6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15 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7F069A" w:rsidP="46E5C5F1" w:rsidRDefault="007F069A" w14:paraId="58079F37" w14:textId="61D6E8D3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4DC64C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7F069A" w:rsidP="46E5C5F1" w:rsidRDefault="007F069A" w14:paraId="71766947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7F069A" w:rsidP="46E5C5F1" w:rsidRDefault="00594311" w14:paraId="66B1CB04" w14:textId="075C52AE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¿Qué factor es crucial en la selección de patrones para el aguacate?</w:t>
            </w:r>
          </w:p>
        </w:tc>
      </w:tr>
      <w:tr w:rsidR="007F069A" w:rsidTr="46E5C5F1" w14:paraId="0BEB0A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4B838AE1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1073A9D7" w14:textId="0B9E9EDA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Color de la fruta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7F069A" w14:paraId="40475740" w14:textId="15F7823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04623DA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52F6A321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5ADD188E" w14:textId="4F4EB5D8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Tolerancia a enfermedades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FC2D08" w14:paraId="6F03EB2E" w14:textId="1F45D489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7F069A" w:rsidTr="46E5C5F1" w14:paraId="76A68B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47E2C49E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619DC2A7" w14:textId="44F70983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Tamaño del árbol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7F069A" w14:paraId="7C417806" w14:textId="4F35CDA0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465C7A4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6E538FDD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16C3001B" w14:textId="0E118B93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Forma de las hojas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7F069A" w14:paraId="51E7D829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3AB526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7F069A" w:rsidP="46E5C5F1" w:rsidRDefault="007F069A" w14:paraId="64CAF5E3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7F069A" w:rsidP="46E5C5F1" w:rsidRDefault="00594311" w14:paraId="59480358" w14:textId="389F87C8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¿Cuál es la principal forma de propagación del aguacate?</w:t>
            </w:r>
          </w:p>
        </w:tc>
      </w:tr>
      <w:tr w:rsidR="007F069A" w:rsidTr="46E5C5F1" w14:paraId="6A0AAE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529E6C86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22B639A8" w14:textId="65D02EFB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Semilla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7F069A" w14:paraId="43CEA7DD" w14:textId="74CC6DE6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43A1DE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36CA4128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083278D2" w14:textId="577A917C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Acodo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7F069A" w14:paraId="1351C93D" w14:textId="730806BD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443335A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33DF27C9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13060D3C" w14:textId="270514E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Injerto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FC2D08" w14:paraId="6A3667A6" w14:textId="66040D98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7F069A" w:rsidTr="46E5C5F1" w14:paraId="436379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7F069A" w:rsidP="46E5C5F1" w:rsidRDefault="007F069A" w14:paraId="7B9D31A9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7F069A" w:rsidP="46E5C5F1" w:rsidRDefault="00FC2D08" w14:paraId="588707DF" w14:textId="0B78C5C4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Esqueje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7F069A" w:rsidP="46E5C5F1" w:rsidRDefault="007F069A" w14:paraId="4F45CA01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7F069A" w:rsidTr="46E5C5F1" w14:paraId="423216E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7F069A" w:rsidP="46E5C5F1" w:rsidRDefault="007F069A" w14:paraId="5A4A6D91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7F069A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7F069A" w:rsidP="46E5C5F1" w:rsidRDefault="00594311" w14:paraId="745A2B0A" w14:textId="29D3CD74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¿Qué debe hacerse antes de sembrar semillas de aguacate en el vivero?</w:t>
            </w:r>
          </w:p>
        </w:tc>
      </w:tr>
      <w:tr w:rsidR="00FC2D08" w:rsidTr="46E5C5F1" w14:paraId="701AB8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FC2D08" w:rsidP="46E5C5F1" w:rsidRDefault="00FC2D08" w14:paraId="16A51733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FC2D08" w:rsidP="46E5C5F1" w:rsidRDefault="00FC2D08" w14:paraId="5677C85B" w14:textId="2FC946F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Pintarlas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C2D08" w:rsidP="46E5C5F1" w:rsidRDefault="00FC2D08" w14:paraId="4C4E3A2D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FC2D08" w:rsidTr="46E5C5F1" w14:paraId="1ED9A9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FC2D08" w:rsidP="46E5C5F1" w:rsidRDefault="00FC2D08" w14:paraId="4C24CC68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FC2D08" w:rsidP="46E5C5F1" w:rsidRDefault="00FC2D08" w14:paraId="3AC29DC1" w14:textId="57B44905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Desinfectarlas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C2D08" w:rsidP="46E5C5F1" w:rsidRDefault="00125C3C" w14:paraId="572AC523" w14:textId="5ED6DAF8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FC2D08" w:rsidTr="46E5C5F1" w14:paraId="117C80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FC2D08" w:rsidP="46E5C5F1" w:rsidRDefault="00FC2D08" w14:paraId="1F3EFEC7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FC2D08" w:rsidR="00FC2D08" w:rsidP="46E5C5F1" w:rsidRDefault="00FC2D08" w14:paraId="4EC0DBCE" w14:textId="3A62361C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Congelarlas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C2D08" w:rsidP="46E5C5F1" w:rsidRDefault="00FC2D08" w14:paraId="57BD3A90" w14:textId="5C7A7575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FC2D08" w:rsidTr="46E5C5F1" w14:paraId="1C13AD5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FC2D08" w:rsidP="46E5C5F1" w:rsidRDefault="00FC2D08" w14:paraId="17F88265" w14:textId="1EEAFDDA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391BA1" w:rsidR="00FC2D08" w:rsidP="46E5C5F1" w:rsidRDefault="00FC2D08" w14:paraId="33AF11BE" w14:textId="1E4868E3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sz w:val="20"/>
                <w:szCs w:val="20"/>
              </w:rPr>
            </w:pPr>
            <w:r w:rsidRPr="46E5C5F1" w:rsidR="00FC2D08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Cocinarlas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C2D08" w:rsidP="46E5C5F1" w:rsidRDefault="00FC2D08" w14:paraId="5E487093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F87CED" w:rsidTr="46E5C5F1" w14:paraId="0DD391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87CED" w:rsidP="46E5C5F1" w:rsidRDefault="00F87CED" w14:paraId="6B83A700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F87CED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87CED" w:rsidP="46E5C5F1" w:rsidRDefault="00594311" w14:paraId="34AA8C42" w14:textId="7B3760B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¿Cuál es la duración promedio de un aguacate desde la siembra hasta la cosecha?</w:t>
            </w:r>
          </w:p>
        </w:tc>
      </w:tr>
      <w:tr w:rsidR="00125C3C" w:rsidTr="46E5C5F1" w14:paraId="46B662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BE5D5"/>
            <w:tcMar/>
          </w:tcPr>
          <w:p w:rsidR="00125C3C" w:rsidP="46E5C5F1" w:rsidRDefault="00125C3C" w14:paraId="0873479A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498EA3A8" w14:textId="4AE662D0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1 año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00292D2A" w14:textId="60F8E2F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1D4723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5DEE8659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22A4DA21" w14:textId="22D41581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3 años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2950D6A4" w14:textId="08AF2381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08EBF23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BE5D5"/>
            <w:tcMar/>
          </w:tcPr>
          <w:p w:rsidR="00125C3C" w:rsidP="46E5C5F1" w:rsidRDefault="00125C3C" w14:paraId="4D230782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53E3F6B1" w14:textId="206710F0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5 años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6B7BD6CA" w14:textId="24F7CF6B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125C3C" w:rsidTr="46E5C5F1" w14:paraId="2DBDB8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5EB7813E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40E604E2" w14:textId="0FC8E412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7 años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53563861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3047CCB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125C3C" w:rsidP="46E5C5F1" w:rsidRDefault="00125C3C" w14:paraId="6265A3F2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125C3C" w:rsidP="46E5C5F1" w:rsidRDefault="00125C3C" w14:paraId="704F60F7" w14:textId="7E12E9D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¿Qué característica de la flor del aguacate ayuda a evitar la autofecundación?</w:t>
            </w:r>
          </w:p>
        </w:tc>
      </w:tr>
      <w:tr w:rsidR="00125C3C" w:rsidTr="46E5C5F1" w14:paraId="51A211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4D8501A9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029D9C4C" w14:textId="6D58FFBC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Color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7381B24C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650BABD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518B66B7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6BF065C7" w14:textId="0371E9B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Tamaño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007D6155" w14:textId="1DB0DB4F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1600E8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0BCCD052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4B609DF9" w14:textId="21106231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Protoginia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54993E89" w14:textId="417EBDEF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125C3C" w:rsidTr="46E5C5F1" w14:paraId="466F76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3BF2FB25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73999A7F" w14:textId="29E5487F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Fragancia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66C8F518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38D31D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125C3C" w:rsidP="46E5C5F1" w:rsidRDefault="00125C3C" w14:paraId="3D1E41B5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125C3C" w:rsidP="46E5C5F1" w:rsidRDefault="00125C3C" w14:paraId="4CCB92FF" w14:textId="40DB4392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¿Qué se debe hacer con la semilla de aguacate después de extraerla del fruto?</w:t>
            </w:r>
          </w:p>
        </w:tc>
      </w:tr>
      <w:tr w:rsidR="00125C3C" w:rsidTr="46E5C5F1" w14:paraId="5891743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16102778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04C6E2D7" w14:textId="7C0DE50B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Secarlas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5CF90714" w14:textId="5871BB74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125C3C" w:rsidTr="46E5C5F1" w14:paraId="1842C6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5F2435AC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0B2C0392" w14:textId="53D486F2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Cocinarlas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3291A3B9" w14:textId="7DA468A3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56597F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54B5A6E2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57D02017" w14:textId="59589C39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Meterla en agua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666BF316" w14:textId="04A3ECC9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317662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428DF813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5B72BB3B" w14:textId="02937CE3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Ponerla en sol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5B85A777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53F9154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125C3C" w:rsidP="46E5C5F1" w:rsidRDefault="00125C3C" w14:paraId="25B4C757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125C3C" w:rsidP="46E5C5F1" w:rsidRDefault="00125C3C" w14:paraId="2350206F" w14:textId="0AFBE464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¿Cuál es el principal desafío en el manejo de vivero para aguacate?</w:t>
            </w:r>
          </w:p>
        </w:tc>
      </w:tr>
      <w:tr w:rsidR="00125C3C" w:rsidTr="46E5C5F1" w14:paraId="117BCD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15B1D4D5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623E9DE8" w14:textId="155C57E3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Riego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173CC5C5" w14:textId="69349B02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0CB0557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5575D47E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2465DA24" w14:textId="0A470F1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Control de plagas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726E4DEC" w14:textId="6693837A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125C3C" w:rsidTr="46E5C5F1" w14:paraId="440155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63CA8985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6C0A995E" w14:textId="2B188DA9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Selección de semillas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6DAA941F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125C3C" w:rsidTr="46E5C5F1" w14:paraId="6976E8E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125C3C" w:rsidP="46E5C5F1" w:rsidRDefault="00125C3C" w14:paraId="023B2E62" w14:textId="7777777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125C3C" w:rsidR="00125C3C" w:rsidP="46E5C5F1" w:rsidRDefault="00125C3C" w14:paraId="336F0F43" w14:textId="0C40EDC1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Fertilización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125C3C" w:rsidP="46E5C5F1" w:rsidRDefault="00125C3C" w14:paraId="46A956E2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441BD9" w:rsidR="00441BD9" w:rsidTr="46E5C5F1" w14:paraId="79FA0078" w14:textId="77777777">
        <w:trPr>
          <w:trHeight w:val="220"/>
        </w:trPr>
        <w:tc>
          <w:tcPr>
            <w:tcW w:w="2534" w:type="dxa"/>
            <w:shd w:val="clear" w:color="auto" w:fill="FDE9D9" w:themeFill="accent6" w:themeFillTint="33"/>
            <w:tcMar/>
          </w:tcPr>
          <w:p w:rsidRPr="00894DF1" w:rsidR="00441BD9" w:rsidP="46E5C5F1" w:rsidRDefault="00894DF1" w14:paraId="5C78D5AE" w14:textId="39C2DDE1" w14:noSpellErr="1">
            <w:pPr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Pregunta 1</w:t>
            </w: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</w:t>
            </w:r>
          </w:p>
        </w:tc>
        <w:tc>
          <w:tcPr>
            <w:tcW w:w="7620" w:type="dxa"/>
            <w:shd w:val="clear" w:color="auto" w:fill="FDE9D9" w:themeFill="accent6" w:themeFillTint="33"/>
            <w:tcMar/>
          </w:tcPr>
          <w:p w:rsidRPr="00441BD9" w:rsidR="00441BD9" w:rsidP="46E5C5F1" w:rsidRDefault="00594311" w14:paraId="22AA4A88" w14:textId="76256764" w14:noSpellErr="1">
            <w:pPr>
              <w:spacing w:line="240" w:lineRule="auto"/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594311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¿</w:t>
            </w:r>
            <w:r w:rsidRPr="46E5C5F1" w:rsidR="0059431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Cuánto tiempo puede almacenarse una semilla de aguacate sin afectar su germinación?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692AA2" w:rsidTr="4A288818" w14:paraId="5A16AC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692AA2" w:rsidP="46E5C5F1" w:rsidRDefault="00692AA2" w14:paraId="3876C96C" w14:textId="05076A12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692AA2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692AA2" w:rsidP="46E5C5F1" w:rsidRDefault="00125C3C" w14:paraId="4019F858" w14:textId="311BBFC5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 semana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692AA2" w:rsidP="46E5C5F1" w:rsidRDefault="00692AA2" w14:paraId="3F592614" w14:textId="77777777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692AA2" w:rsidTr="4A288818" w14:paraId="2CBC42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692AA2" w:rsidP="46E5C5F1" w:rsidRDefault="00692AA2" w14:paraId="503C6D4C" w14:textId="087CD5A9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692AA2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692AA2" w:rsidP="4A288818" w:rsidRDefault="00125C3C" w14:paraId="3939CDD5" w14:textId="2A288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A288818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2 semana</w:t>
            </w:r>
            <w:r w:rsidRPr="4A288818" w:rsidR="0AE3D39A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692AA2" w:rsidP="46E5C5F1" w:rsidRDefault="00125C3C" w14:paraId="799A3A52" w14:textId="7EE02429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A288818" w14:paraId="7C9A48A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0ABBB833" w14:textId="381D72D0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2F3ECB" w:rsidP="46E5C5F1" w:rsidRDefault="00125C3C" w14:paraId="5E96224A" w14:textId="1E5928C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1 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40AE5FB4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A288818" w14:paraId="44F696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4BA47DA3" w14:textId="5CCA54CD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2F3ECB" w:rsidP="46E5C5F1" w:rsidRDefault="00125C3C" w14:paraId="0074A45F" w14:textId="48674A4A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2 meses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15D26EEF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58C66D6F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2894ED27" w14:textId="5FCF52C8" w14:noSpellErr="1">
            <w:pPr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12</w:t>
            </w:r>
          </w:p>
        </w:tc>
        <w:tc>
          <w:tcPr>
            <w:tcW w:w="7620" w:type="dxa"/>
            <w:shd w:val="clear" w:color="auto" w:fill="FBE5D5"/>
            <w:tcMar/>
          </w:tcPr>
          <w:p w:rsidR="00441BD9" w:rsidP="46E5C5F1" w:rsidRDefault="00894DF1" w14:paraId="745AC1B7" w14:textId="46729CD3" w14:noSpellErr="1">
            <w:pPr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¿Qué tipo de fertilizante se recomienda para el aguacate en el vivero?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2F3ECB" w:rsidTr="46E5C5F1" w14:paraId="0A2D6E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75805B3E" w14:textId="7CD8228B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7A0DFE" w:rsidR="002F3ECB" w:rsidP="46E5C5F1" w:rsidRDefault="00125C3C" w14:paraId="58394BA3" w14:textId="5B5A33CD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Solo orgánico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29179EA2" w14:textId="77777777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29892D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01C95852" w14:textId="0AB22E0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2F3ECB" w:rsidP="46E5C5F1" w:rsidRDefault="00125C3C" w14:paraId="244DE263" w14:textId="3933AC63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Solo químico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5AF2A3F7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5AC4FF7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7DA94C58" w14:textId="709C7C03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2F3ECB" w:rsidP="46E5C5F1" w:rsidRDefault="00125C3C" w14:paraId="62E2C114" w14:textId="4D031520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Orgánico y químico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125C3C" w14:paraId="301618DF" w14:textId="00F4B3AF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04A9E6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673D895D" w14:textId="3E4E6525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2F3ECB" w:rsidP="46E5C5F1" w:rsidRDefault="00125C3C" w14:paraId="3ECB9F55" w14:textId="58530D49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Ninguno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24AC64F6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7F991EF0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5D1FE496" w14:textId="1333FFDC" w14:noSpellErr="1">
            <w:pPr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13</w:t>
            </w:r>
          </w:p>
        </w:tc>
        <w:tc>
          <w:tcPr>
            <w:tcW w:w="7620" w:type="dxa"/>
            <w:shd w:val="clear" w:color="auto" w:fill="FBE5D5"/>
            <w:tcMar/>
          </w:tcPr>
          <w:p w:rsidR="00441BD9" w:rsidP="46E5C5F1" w:rsidRDefault="00894DF1" w14:paraId="2B91488D" w14:textId="1CFCEC22" w14:noSpellErr="1">
            <w:pPr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¿En qué fase del crecimiento del aguacate se realiza la poda?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2F3ECB" w:rsidTr="46E5C5F1" w14:paraId="26C7D9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3F40886F" w14:textId="3463F67A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52303A" w:rsidR="002F3ECB" w:rsidP="46E5C5F1" w:rsidRDefault="00125C3C" w14:paraId="29BED016" w14:textId="5CE0328A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Al 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18419397" w14:textId="77777777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65057F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140434F3" w14:textId="79F385B3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2F3ECB" w:rsidP="46E5C5F1" w:rsidRDefault="00125C3C" w14:paraId="00700C19" w14:textId="730B5E03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Durante la floración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658CC8F0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7191354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74653D97" w14:textId="0E5D2D00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2F3ECB" w:rsidP="46E5C5F1" w:rsidRDefault="00125C3C" w14:paraId="6AF8B2E7" w14:textId="7007153C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En el crecimiento vegetativo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125C3C" w14:paraId="61F43B3B" w14:textId="266DDC6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6546FA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556E67C6" w14:textId="27940DFA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125C3C" w:rsidR="002F3ECB" w:rsidP="46E5C5F1" w:rsidRDefault="00125C3C" w14:paraId="078FE9E1" w14:textId="0F83495E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125C3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En la cosecha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370C1323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52452A34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2D67A8B1" w14:textId="5B545D40" w14:noSpellErr="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14</w:t>
            </w:r>
          </w:p>
        </w:tc>
        <w:tc>
          <w:tcPr>
            <w:tcW w:w="7620" w:type="dxa"/>
            <w:shd w:val="clear" w:color="auto" w:fill="FBE5D5"/>
            <w:tcMar/>
          </w:tcPr>
          <w:p w:rsidR="00441BD9" w:rsidP="46E5C5F1" w:rsidRDefault="00894DF1" w14:paraId="7CBF4EF6" w14:textId="34C1908D" w14:noSpellErr="1">
            <w:pPr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¿Qué tipo de riego es más efectivo para el cultivo de aguacate?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2F3ECB" w:rsidTr="46E5C5F1" w14:paraId="731A70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00D9EDCC" w14:textId="27B8B374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055A82" w:rsidR="002F3ECB" w:rsidP="46E5C5F1" w:rsidRDefault="00055A82" w14:paraId="43845A64" w14:textId="13186346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Riego por goteo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55A82" w:rsidR="002F3ECB" w:rsidP="46E5C5F1" w:rsidRDefault="00055A82" w14:paraId="478C7968" w14:textId="6306BFD4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07DB2D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72E100BC" w14:textId="73C9333E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055A82" w:rsidR="002F3ECB" w:rsidP="46E5C5F1" w:rsidRDefault="00055A82" w14:paraId="3CE63005" w14:textId="5A07E03F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Riego aspersión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65CD163E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45D6BEB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7B39F654" w14:textId="08BFC404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055A82" w:rsidR="002F3ECB" w:rsidP="46E5C5F1" w:rsidRDefault="00055A82" w14:paraId="79ABEF8B" w14:textId="7BDCBD5A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Riego manual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5411B197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532018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2C6F9804" w14:textId="3FCF95E9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055A82" w:rsidR="002F3ECB" w:rsidP="46E5C5F1" w:rsidRDefault="00055A82" w14:paraId="50278E12" w14:textId="2729FF5E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Riego a surcos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1882205C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2DAE0B18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21F513F8" w14:textId="0238A632" w14:noSpellErr="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15</w:t>
            </w:r>
          </w:p>
        </w:tc>
        <w:tc>
          <w:tcPr>
            <w:tcW w:w="7620" w:type="dxa"/>
            <w:shd w:val="clear" w:color="auto" w:fill="FBE5D5"/>
            <w:tcMar/>
          </w:tcPr>
          <w:p w:rsidR="00441BD9" w:rsidP="46E5C5F1" w:rsidRDefault="00894DF1" w14:paraId="520BE71C" w14:textId="33F2FA68" w14:noSpellErr="1">
            <w:pPr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¿Cuál es el tamaño ideal del contenedor para iniciar el cultivo de aguacate en vivero?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2F3ECB" w:rsidTr="46E5C5F1" w14:paraId="76B6D6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202B2B50" w14:textId="3D24670B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055A82" w:rsidR="002F3ECB" w:rsidP="46E5C5F1" w:rsidRDefault="00055A82" w14:paraId="33296545" w14:textId="7E9E6DD6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 litro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561ECD4D" w14:textId="77777777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5BB401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606CC84F" w14:textId="3891F8D9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055A82" w:rsidR="002F3ECB" w:rsidP="46E5C5F1" w:rsidRDefault="00055A82" w14:paraId="484D6FEA" w14:textId="0CD63D61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3 a 5 litros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55A82" w:rsidR="002F3ECB" w:rsidP="46E5C5F1" w:rsidRDefault="00055A82" w14:paraId="5DCB4F74" w14:textId="45152574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EAAAA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1915CDB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5FD74876" w14:textId="53046D3B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055A82" w:rsidR="002F3ECB" w:rsidP="46E5C5F1" w:rsidRDefault="00055A82" w14:paraId="6103B7BF" w14:textId="5987E3E6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10 litros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66AD1544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096ED0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785D7E61" w14:textId="6BDF4673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055A82" w:rsidR="002F3ECB" w:rsidP="46E5C5F1" w:rsidRDefault="00055A82" w14:paraId="35C643FA" w14:textId="0399A726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055A82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20 litros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122AA7AA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0F5D4744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4D8EB0D0" w14:textId="5545CDDA" w14:noSpellErr="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16</w:t>
            </w:r>
          </w:p>
        </w:tc>
        <w:tc>
          <w:tcPr>
            <w:tcW w:w="7620" w:type="dxa"/>
            <w:shd w:val="clear" w:color="auto" w:fill="FBE5D5"/>
            <w:tcMar/>
          </w:tcPr>
          <w:p w:rsidR="00441BD9" w:rsidP="46E5C5F1" w:rsidRDefault="00894DF1" w14:paraId="7621F267" w14:textId="1BC2C671" w14:noSpellErr="1">
            <w:pPr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¿Qué aspecto de la planta de aguacate debe ser monitoreado para evitar plagas?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2F3ECB" w:rsidTr="46E5C5F1" w14:paraId="38F7D7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41A6818E" w14:textId="042308C8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5B291C" w:rsidR="002F3ECB" w:rsidP="46E5C5F1" w:rsidRDefault="005B291C" w14:paraId="2BC50552" w14:textId="1BE638DE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5B291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Color de las hojas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4069E15F" w14:textId="77777777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250CC4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55F94DEF" w14:textId="4F148658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5B291C" w:rsidR="002F3ECB" w:rsidP="46E5C5F1" w:rsidRDefault="005B291C" w14:paraId="582FA29D" w14:textId="300D4B00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5B291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Tamaño del tronco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367E443E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2CE172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29D6ED58" w14:textId="6172C5D1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5B291C" w:rsidR="002F3ECB" w:rsidP="46E5C5F1" w:rsidRDefault="005B291C" w14:paraId="355C1ACB" w14:textId="3A8B5612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5B291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Estado del sustrato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7F489C" w14:paraId="297C9EB6" w14:textId="0B470212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7F489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364913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0A048E28" w14:textId="0B1BD9B1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5B291C" w:rsidR="002F3ECB" w:rsidP="46E5C5F1" w:rsidRDefault="005B291C" w14:paraId="6BCE5A36" w14:textId="342F602F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5B291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Altura de la planta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6667C6F8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00D89C0D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68EE43C3" w14:textId="46340C39" w14:noSpellErr="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17</w:t>
            </w:r>
          </w:p>
        </w:tc>
        <w:tc>
          <w:tcPr>
            <w:tcW w:w="7620" w:type="dxa"/>
            <w:shd w:val="clear" w:color="auto" w:fill="FBE5D5"/>
            <w:tcMar/>
          </w:tcPr>
          <w:p w:rsidR="00441BD9" w:rsidP="46E5C5F1" w:rsidRDefault="00894DF1" w14:paraId="17AA71B3" w14:textId="5C1C948A" w14:noSpellErr="1">
            <w:pPr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¿Cuál es el principal beneficio de utilizar injertos en el aguacate?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2F3ECB" w:rsidTr="46E5C5F1" w14:paraId="310514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6EADE43A" w14:textId="7E9526A8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7F489C" w14:paraId="20196F9F" w14:textId="0BBD2606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7F489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Acelera el crecimiento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0ADBE5A1" w14:textId="77777777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0BD8FA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461353D1" w14:textId="3AF8EC19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7F489C" w:rsidR="002F3ECB" w:rsidP="46E5C5F1" w:rsidRDefault="007F489C" w14:paraId="6E834ABF" w14:textId="28949623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7F489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Mejora la calidad de la fruta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3DD768B7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66AFFA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596ECE72" w14:textId="7A8658AA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7F489C" w:rsidR="002F3ECB" w:rsidP="46E5C5F1" w:rsidRDefault="007F489C" w14:paraId="0AF2E088" w14:textId="1A350D15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7F489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Aumenta la resistencia a enfermedades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5B291C" w14:paraId="229C7136" w14:textId="7DC1F1D2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5B291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736B9F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17A675C9" w14:textId="0F046CF1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7F489C" w:rsidR="002F3ECB" w:rsidP="46E5C5F1" w:rsidRDefault="007F489C" w14:paraId="68015571" w14:textId="39975AE9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7F489C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Reduce el tamaño del árbol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1637BD73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798BCA7D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1491B833" w14:textId="4EBAA398" w14:noSpellErr="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18</w:t>
            </w:r>
          </w:p>
        </w:tc>
        <w:tc>
          <w:tcPr>
            <w:tcW w:w="7620" w:type="dxa"/>
            <w:shd w:val="clear" w:color="auto" w:fill="FBE5D5"/>
            <w:tcMar/>
          </w:tcPr>
          <w:p w:rsidR="00441BD9" w:rsidP="46E5C5F1" w:rsidRDefault="00894DF1" w14:paraId="35542E95" w14:textId="0CA46A5B" w14:noSpellErr="1">
            <w:pPr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¿Qué se debe evitar al manejar las yemas para injerto?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2F3ECB" w:rsidTr="46E5C5F1" w14:paraId="74B8BB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40561789" w14:textId="4639BEEC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6E2885" w14:paraId="41D1C094" w14:textId="30402E40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Exposición a la luz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E2885" w:rsidR="002F3ECB" w:rsidP="46E5C5F1" w:rsidRDefault="006E2885" w14:paraId="26D5D77E" w14:textId="6395C673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40DDB1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0E626E68" w14:textId="305E2EBD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6E2885" w14:paraId="713253DC" w14:textId="32FEE3FA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Exposición a la humedad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32C81516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6F970F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7D9E144F" w14:textId="2833E726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6E2885" w14:paraId="347E0E3D" w14:textId="15010AB5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Contacto con el aire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62F51798" w14:textId="7777777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555EFF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336A32BF" w14:textId="6A37522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6E2885" w14:paraId="0C2999B7" w14:textId="0EF284E8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Uso de herramientas limpias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32FAAA2B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0FBF28E7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7CE241E4" w14:textId="0662E697" w14:noSpellErr="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19</w:t>
            </w:r>
          </w:p>
        </w:tc>
        <w:tc>
          <w:tcPr>
            <w:tcW w:w="7620" w:type="dxa"/>
            <w:shd w:val="clear" w:color="auto" w:fill="FBE5D5"/>
            <w:tcMar/>
          </w:tcPr>
          <w:p w:rsidRPr="00894DF1" w:rsidR="00441BD9" w:rsidP="46E5C5F1" w:rsidRDefault="00894DF1" w14:paraId="0F06B7A0" w14:textId="2DC6CCAD" w14:noSpellErr="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¿Qué color pueden tener las flores del aguacate?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610"/>
        <w:gridCol w:w="2160"/>
      </w:tblGrid>
      <w:tr w:rsidR="002F3ECB" w:rsidTr="46E5C5F1" w14:paraId="61E948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71BC72E1" w14:textId="16E32324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6E2885" w14:paraId="65900E9B" w14:textId="3C1EC823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Solo blanco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628D4DA9" w14:textId="77777777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3349D2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37701E52" w14:textId="22C7DE64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6E2885" w14:paraId="6347FEE9" w14:textId="6616309B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Solo rojo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5C0B29A7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0076C66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0A7382D8" w14:textId="68AB72A6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6E2885" w14:paraId="0C6F4B93" w14:textId="7D85971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Variados (crema, amarillo, verde, café)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E2885" w:rsidR="002F3ECB" w:rsidP="46E5C5F1" w:rsidRDefault="006E2885" w14:paraId="24B2F53C" w14:textId="63AD0CE7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EAAAA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3A3F8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00FD3212" w14:textId="145A3FB8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shd w:val="clear" w:color="auto" w:fill="FFFFFF" w:themeFill="background1"/>
            <w:tcMar/>
          </w:tcPr>
          <w:p w:rsidRPr="006E2885" w:rsidR="002F3ECB" w:rsidP="46E5C5F1" w:rsidRDefault="006E2885" w14:paraId="0C7687DA" w14:textId="7FAD108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6E2885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Solo azul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3A466939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441BD9" w:rsidTr="46E5C5F1" w14:paraId="293EA733" w14:textId="77777777">
        <w:trPr>
          <w:trHeight w:val="220"/>
        </w:trPr>
        <w:tc>
          <w:tcPr>
            <w:tcW w:w="2534" w:type="dxa"/>
            <w:shd w:val="clear" w:color="auto" w:fill="FBE5D5"/>
            <w:tcMar/>
          </w:tcPr>
          <w:p w:rsidRPr="00894DF1" w:rsidR="00441BD9" w:rsidP="46E5C5F1" w:rsidRDefault="00441BD9" w14:paraId="0E1FC4E2" w14:textId="18CF4624" w14:noSpellErr="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441BD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Pregunta </w:t>
            </w:r>
            <w:r w:rsidRPr="46E5C5F1" w:rsidR="002F3EC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20</w:t>
            </w:r>
          </w:p>
        </w:tc>
        <w:tc>
          <w:tcPr>
            <w:tcW w:w="7620" w:type="dxa"/>
            <w:shd w:val="clear" w:color="auto" w:fill="FBE5D5"/>
            <w:tcMar/>
          </w:tcPr>
          <w:p w:rsidR="00441BD9" w:rsidP="46E5C5F1" w:rsidRDefault="00894DF1" w14:paraId="73D0B863" w14:textId="2ADEAE0A" w14:noSpellErr="1">
            <w:pPr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894D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¿Cuál es la importancia de la selección del material vegetal en el cultivo de aguacate?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150"/>
        <w:gridCol w:w="5460"/>
        <w:gridCol w:w="2160"/>
      </w:tblGrid>
      <w:tr w:rsidR="002F3ECB" w:rsidTr="46E5C5F1" w14:paraId="33CE0F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5D3D08A6" w14:textId="170EB893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3F7B1F" w:rsidR="002F3ECB" w:rsidP="46E5C5F1" w:rsidRDefault="003F7B1F" w14:paraId="0981A705" w14:textId="21F25C6F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46E5C5F1" w:rsidR="003F7B1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Aumenta el costo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4DF10EB5" w14:textId="77777777" w14:noSpellErr="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1E6771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6D66EA26" w14:textId="2ACB8D2F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3F7B1F" w:rsidR="002F3ECB" w:rsidP="46E5C5F1" w:rsidRDefault="003F7B1F" w14:paraId="2031B2F6" w14:textId="1F8D2452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3F7B1F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Mejora la estética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2DAB4449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2F3ECB" w:rsidTr="46E5C5F1" w14:paraId="63F210D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6862E6AF" w14:textId="5DF41D3D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3F7B1F" w:rsidR="002F3ECB" w:rsidP="46E5C5F1" w:rsidRDefault="003F7B1F" w14:paraId="3538BFC3" w14:textId="29FB4575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3F7B1F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Asegura mejor producción y calidad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3F7B1F" w14:paraId="5D215CCD" w14:textId="0C7D5AF5" w14:noSpellErr="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  <w:r w:rsidRPr="46E5C5F1" w:rsidR="003F7B1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X</w:t>
            </w:r>
          </w:p>
        </w:tc>
      </w:tr>
      <w:tr w:rsidR="002F3ECB" w:rsidTr="46E5C5F1" w14:paraId="3D00A5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Mar/>
          </w:tcPr>
          <w:p w:rsidR="002F3ECB" w:rsidP="46E5C5F1" w:rsidRDefault="002F3ECB" w14:paraId="36E94596" w14:textId="79128CD7" w14:noSpellErr="1">
            <w:pPr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2F3EC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0" w:type="dxa"/>
            <w:gridSpan w:val="2"/>
            <w:shd w:val="clear" w:color="auto" w:fill="FFFFFF" w:themeFill="background1"/>
            <w:tcMar/>
          </w:tcPr>
          <w:p w:rsidRPr="003F7B1F" w:rsidR="002F3ECB" w:rsidP="46E5C5F1" w:rsidRDefault="003F7B1F" w14:paraId="2E1F5A3E" w14:textId="02E5C990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</w:pPr>
            <w:r w:rsidRPr="46E5C5F1" w:rsidR="003F7B1F">
              <w:rPr>
                <w:rFonts w:ascii="Arial" w:hAnsi="Arial" w:eastAsia="Arial" w:cs="Arial"/>
                <w:i w:val="0"/>
                <w:iCs w:val="0"/>
                <w:color w:val="auto"/>
                <w:sz w:val="20"/>
                <w:szCs w:val="20"/>
              </w:rPr>
              <w:t>Reduce el tiempo de cosecha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2F3ECB" w:rsidP="46E5C5F1" w:rsidRDefault="002F3ECB" w14:paraId="03D5D2B2" w14:textId="77777777" w14:noSpellErr="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571B4B" w:rsidTr="46E5C5F1" w14:paraId="37C19B1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="00571B4B" w:rsidP="46E5C5F1" w:rsidRDefault="00571B4B" w14:paraId="11D1C6BA" w14:textId="77777777" w14:noSpellErr="1">
            <w:pPr>
              <w:widowControl w:val="0"/>
              <w:jc w:val="center"/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571B4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MENSAJE FINAL ACTIVIDAD</w:t>
            </w:r>
          </w:p>
        </w:tc>
      </w:tr>
      <w:tr w:rsidR="00571B4B" w:rsidTr="46E5C5F1" w14:paraId="71846B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571B4B" w:rsidP="46E5C5F1" w:rsidRDefault="00571B4B" w14:paraId="1968CE07" w14:textId="77777777" w14:noSpellErr="1">
            <w:pPr>
              <w:widowControl w:val="0"/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571B4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Mensaje cuando supera el 70%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="00571B4B" w:rsidP="46E5C5F1" w:rsidRDefault="00571B4B" w14:paraId="4A5F41E8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</w:pPr>
            <w:r w:rsidRPr="46E5C5F1" w:rsidR="00571B4B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¡Excelente! Te felicito, has superado la actividad</w:t>
            </w:r>
          </w:p>
          <w:p w:rsidR="00571B4B" w:rsidP="46E5C5F1" w:rsidRDefault="00571B4B" w14:paraId="4370308F" w14:textId="77777777" w14:noSpellErr="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</w:pPr>
          </w:p>
          <w:p w:rsidR="00571B4B" w:rsidP="46E5C5F1" w:rsidRDefault="00571B4B" w14:paraId="226400EE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EAAAA"/>
                <w:sz w:val="20"/>
                <w:szCs w:val="20"/>
              </w:rPr>
            </w:pPr>
          </w:p>
        </w:tc>
      </w:tr>
      <w:tr w:rsidR="00571B4B" w:rsidTr="46E5C5F1" w14:paraId="6BA2AF2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571B4B" w:rsidP="46E5C5F1" w:rsidRDefault="00571B4B" w14:paraId="000B9B3B" w14:textId="77777777" w14:noSpellErr="1">
            <w:pPr>
              <w:widowControl w:val="0"/>
              <w:rPr>
                <w:rFonts w:ascii="Arial" w:hAnsi="Arial" w:eastAsia="Arial" w:cs="Arial"/>
                <w:i w:val="0"/>
                <w:iCs w:val="0"/>
                <w:color w:val="595959"/>
                <w:sz w:val="20"/>
                <w:szCs w:val="20"/>
              </w:rPr>
            </w:pPr>
            <w:r w:rsidRPr="46E5C5F1" w:rsidR="00571B4B">
              <w:rPr>
                <w:rFonts w:ascii="Arial" w:hAnsi="Arial" w:eastAsia="Arial" w:cs="Arial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="00571B4B" w:rsidP="46E5C5F1" w:rsidRDefault="00571B4B" w14:paraId="3B6A40BD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</w:pPr>
            <w:r w:rsidRPr="46E5C5F1" w:rsidR="00571B4B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Te recomendamos volver a revisar el componente formativo e intentar nuevamente la actividad didáctica</w:t>
            </w:r>
          </w:p>
          <w:p w:rsidR="00571B4B" w:rsidP="46E5C5F1" w:rsidRDefault="00571B4B" w14:paraId="7642617B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</w:tbl>
    <w:p w:rsidR="00FF0518" w:rsidP="46E5C5F1" w:rsidRDefault="00FF0518" w14:paraId="5B276F85" w14:textId="77777777" w14:noSpellErr="1">
      <w:pPr>
        <w:spacing w:after="160" w:line="259" w:lineRule="auto"/>
        <w:rPr>
          <w:rFonts w:ascii="Arial" w:hAnsi="Arial" w:eastAsia="Arial" w:cs="Arial"/>
          <w:i w:val="0"/>
          <w:iCs w:val="0"/>
          <w:sz w:val="20"/>
          <w:szCs w:val="20"/>
        </w:rPr>
      </w:pPr>
    </w:p>
    <w:p w:rsidR="00FF0518" w:rsidP="46E5C5F1" w:rsidRDefault="00FF0518" w14:paraId="12EE2C3E" w14:textId="77777777" w14:noSpellErr="1">
      <w:pPr>
        <w:rPr>
          <w:rFonts w:ascii="Arial" w:hAnsi="Arial" w:eastAsia="Arial" w:cs="Arial"/>
          <w:i w:val="0"/>
          <w:iCs w:val="0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F0518" w:rsidTr="46E5C5F1" w14:paraId="3E62B65A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3617FF" w14:paraId="562401B7" w14:textId="77777777" w14:noSpellErr="1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CONTROL DE REVISIÓN</w:t>
            </w:r>
          </w:p>
        </w:tc>
      </w:tr>
      <w:tr w:rsidR="00FF0518" w:rsidTr="46E5C5F1" w14:paraId="156A323E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FF0518" w14:paraId="6BFA719C" w14:textId="77777777" w14:noSpellErr="1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3617FF" w14:paraId="01E5627D" w14:textId="77777777" w14:noSpellErr="1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3617FF" w14:paraId="58000FC7" w14:textId="77777777" w14:noSpellErr="1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Fecha</w:t>
            </w:r>
          </w:p>
        </w:tc>
      </w:tr>
      <w:tr w:rsidR="00FF0518" w:rsidTr="46E5C5F1" w14:paraId="02791CCE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3617FF" w14:paraId="2616430D" w14:textId="77777777" w14:noSpellErr="1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Revisión de Estilo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FF0518" w14:paraId="3F170AFC" w14:textId="74AFCF12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217DCCD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Heydy González García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FF0518" w14:paraId="720D4767" w14:textId="03FDB2E3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217DCCD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>Junio 2025</w:t>
            </w:r>
          </w:p>
        </w:tc>
      </w:tr>
      <w:tr w:rsidR="00FF0518" w:rsidTr="46E5C5F1" w14:paraId="2FF5F705" w14:textId="77777777"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3617FF" w14:paraId="7B52AAFA" w14:textId="77777777" w14:noSpellErr="1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  <w:r w:rsidRPr="46E5C5F1" w:rsidR="003617F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 w:themeColor="text1" w:themeTint="A6" w:themeShade="FF"/>
                <w:sz w:val="20"/>
                <w:szCs w:val="20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FF0518" w14:paraId="2D76361B" w14:textId="77777777" w14:noSpellErr="1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518" w:rsidP="46E5C5F1" w:rsidRDefault="00FF0518" w14:paraId="2B0668FA" w14:textId="77777777" w14:noSpellErr="1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95959"/>
                <w:sz w:val="20"/>
                <w:szCs w:val="20"/>
              </w:rPr>
            </w:pPr>
          </w:p>
        </w:tc>
      </w:tr>
    </w:tbl>
    <w:p w:rsidR="00FF0518" w:rsidRDefault="00FF0518" w14:paraId="0A123723" w14:textId="77777777"/>
    <w:sectPr w:rsidR="00FF0518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0700" w:rsidRDefault="00880700" w14:paraId="085D9DB3" w14:textId="77777777">
      <w:pPr>
        <w:spacing w:line="240" w:lineRule="auto"/>
      </w:pPr>
      <w:r>
        <w:separator/>
      </w:r>
    </w:p>
  </w:endnote>
  <w:endnote w:type="continuationSeparator" w:id="0">
    <w:p w:rsidR="00880700" w:rsidRDefault="00880700" w14:paraId="2955C7B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0700" w:rsidRDefault="00880700" w14:paraId="2DE76588" w14:textId="77777777">
      <w:pPr>
        <w:spacing w:line="240" w:lineRule="auto"/>
      </w:pPr>
      <w:r>
        <w:separator/>
      </w:r>
    </w:p>
  </w:footnote>
  <w:footnote w:type="continuationSeparator" w:id="0">
    <w:p w:rsidR="00880700" w:rsidRDefault="00880700" w14:paraId="1B8F739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F0518" w:rsidRDefault="003617FF" w14:paraId="5D8A09D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9908637" wp14:editId="58799BC9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5A4383" wp14:editId="3DDCDC18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F0518" w:rsidRDefault="003617FF" w14:paraId="5CF466F3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FF0518" w:rsidRDefault="003617FF" w14:paraId="271E572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FF0518" w:rsidRDefault="00FF0518" w14:paraId="5201B1E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5A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FF0518" w:rsidRDefault="00000000" w14:paraId="5CF466F3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FF0518" w:rsidRDefault="00000000" w14:paraId="271E572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FF0518" w:rsidRDefault="00FF0518" w14:paraId="5201B1E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4A6E"/>
    <w:multiLevelType w:val="multilevel"/>
    <w:tmpl w:val="33F83E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82760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518"/>
    <w:rsid w:val="00055A82"/>
    <w:rsid w:val="00055DAD"/>
    <w:rsid w:val="00125C3C"/>
    <w:rsid w:val="0013025B"/>
    <w:rsid w:val="00142D72"/>
    <w:rsid w:val="001D6AFE"/>
    <w:rsid w:val="00284F06"/>
    <w:rsid w:val="002A415B"/>
    <w:rsid w:val="002F3ECB"/>
    <w:rsid w:val="003617FF"/>
    <w:rsid w:val="00371145"/>
    <w:rsid w:val="003F003F"/>
    <w:rsid w:val="003F009B"/>
    <w:rsid w:val="003F7B1F"/>
    <w:rsid w:val="00441BD9"/>
    <w:rsid w:val="0050249C"/>
    <w:rsid w:val="0052303A"/>
    <w:rsid w:val="00571B4B"/>
    <w:rsid w:val="00594311"/>
    <w:rsid w:val="005B291C"/>
    <w:rsid w:val="00683A6C"/>
    <w:rsid w:val="00692AA2"/>
    <w:rsid w:val="0069748B"/>
    <w:rsid w:val="006E2885"/>
    <w:rsid w:val="007A0DFE"/>
    <w:rsid w:val="007F069A"/>
    <w:rsid w:val="007F489C"/>
    <w:rsid w:val="0087529C"/>
    <w:rsid w:val="00880700"/>
    <w:rsid w:val="00880E0D"/>
    <w:rsid w:val="00894DF1"/>
    <w:rsid w:val="009971AC"/>
    <w:rsid w:val="00A15812"/>
    <w:rsid w:val="00A4357D"/>
    <w:rsid w:val="00A90544"/>
    <w:rsid w:val="00B97A0B"/>
    <w:rsid w:val="00D61BFD"/>
    <w:rsid w:val="00DD005D"/>
    <w:rsid w:val="00E4326D"/>
    <w:rsid w:val="00E52201"/>
    <w:rsid w:val="00E94299"/>
    <w:rsid w:val="00EF44BF"/>
    <w:rsid w:val="00F74930"/>
    <w:rsid w:val="00F87CED"/>
    <w:rsid w:val="00FB69F7"/>
    <w:rsid w:val="00FC2D08"/>
    <w:rsid w:val="00FE05D0"/>
    <w:rsid w:val="00FF0518"/>
    <w:rsid w:val="0AE3D39A"/>
    <w:rsid w:val="217DCCD8"/>
    <w:rsid w:val="345808C7"/>
    <w:rsid w:val="46E5C5F1"/>
    <w:rsid w:val="4A288818"/>
    <w:rsid w:val="6112E9F1"/>
    <w:rsid w:val="67758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8583"/>
  <w15:docId w15:val="{EF646760-3095-F449-8001-66DBFA05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1BD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B3680B-DF55-4EB6-ABC0-EDBF077FFDE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7BABC081-5AFE-40F7-A959-4AE13BDBD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E19525-9370-4982-9A25-AC8F613C3F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Fabian Cuartas</dc:creator>
  <lastModifiedBy>Luis Gabriel Urueta Alvarez</lastModifiedBy>
  <revision>12</revision>
  <dcterms:created xsi:type="dcterms:W3CDTF">2025-06-16T14:19:00.0000000Z</dcterms:created>
  <dcterms:modified xsi:type="dcterms:W3CDTF">2025-09-10T16:47:53.0811240Z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2025-06-16T14:19:44Z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3d5b5036-ba37-4210-bf0d-901271d4cc84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  <property fmtid="{D5CDD505-2E9C-101B-9397-08002B2CF9AE}" pid="12" name="Order">
    <vt:r8>43667800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