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DFDD" w14:textId="69523C38" w:rsidR="00117013" w:rsidRDefault="00117013" w:rsidP="00351C5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noProof/>
          <w:lang w:eastAsia="es-CO"/>
        </w:rPr>
      </w:pPr>
      <w:r>
        <w:rPr>
          <w:rFonts w:ascii="Arial" w:eastAsia="Times New Roman" w:hAnsi="Arial" w:cs="Arial"/>
          <w:b/>
          <w:bCs/>
          <w:noProof/>
          <w:lang w:eastAsia="es-CO"/>
        </w:rPr>
        <w:t xml:space="preserve">SINTESIS </w:t>
      </w:r>
    </w:p>
    <w:p w14:paraId="052E7F5D" w14:textId="038502CF" w:rsidR="00351C56" w:rsidRPr="00117013" w:rsidRDefault="00A56FA6" w:rsidP="00351C5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lang w:eastAsia="es-CO"/>
        </w:rPr>
      </w:pPr>
      <w:r>
        <w:rPr>
          <w:rFonts w:ascii="Arial" w:eastAsia="Times New Roman" w:hAnsi="Arial" w:cs="Arial"/>
          <w:b/>
          <w:bCs/>
          <w:noProof/>
          <w:lang w:eastAsia="es-CO"/>
        </w:rPr>
        <w:t>COMPONENTE FORMATIVO 0</w:t>
      </w:r>
      <w:r w:rsidR="00C6229E">
        <w:rPr>
          <w:rFonts w:ascii="Arial" w:eastAsia="Times New Roman" w:hAnsi="Arial" w:cs="Arial"/>
          <w:b/>
          <w:bCs/>
          <w:noProof/>
          <w:lang w:eastAsia="es-CO"/>
        </w:rPr>
        <w:t>2</w:t>
      </w:r>
    </w:p>
    <w:p w14:paraId="022D44CE" w14:textId="15E03AB2" w:rsidR="008757C1" w:rsidRPr="00C6229E" w:rsidRDefault="00C6229E" w:rsidP="00C6229E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bCs/>
          <w:noProof/>
          <w:lang w:eastAsia="es-CO"/>
        </w:rPr>
      </w:pPr>
      <w:r w:rsidRPr="00C6229E">
        <w:rPr>
          <w:rFonts w:ascii="Arial" w:eastAsia="Times New Roman" w:hAnsi="Arial" w:cs="Arial"/>
          <w:b/>
          <w:bCs/>
          <w:noProof/>
          <w:lang w:eastAsia="es-CO"/>
        </w:rPr>
        <w:t>MANEJO DEL CULTIVO DE AGUACATE, COSECHA Y POSCOSECHA</w:t>
      </w:r>
    </w:p>
    <w:p w14:paraId="2B5DA9B7" w14:textId="77777777" w:rsidR="008757C1" w:rsidRPr="003C66EB" w:rsidRDefault="008757C1" w:rsidP="00117013">
      <w:pPr>
        <w:spacing w:after="0" w:line="276" w:lineRule="auto"/>
        <w:jc w:val="both"/>
        <w:rPr>
          <w:rFonts w:ascii="Arial" w:hAnsi="Arial" w:cs="Arial"/>
        </w:rPr>
      </w:pPr>
    </w:p>
    <w:p w14:paraId="183DAE90" w14:textId="5A03832F" w:rsidR="00C6229E" w:rsidRPr="00C6229E" w:rsidRDefault="00C6229E" w:rsidP="00C6229E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bookmarkStart w:id="0" w:name="_Hlk201085165"/>
      <w:r w:rsidRPr="00C622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componente formativo “Manejo del cultivo de aguacate, cosecha y poscosecha” permite </w:t>
      </w:r>
      <w:bookmarkStart w:id="1" w:name="_GoBack"/>
      <w:bookmarkEnd w:id="1"/>
      <w:r w:rsidRPr="00C6229E">
        <w:rPr>
          <w:rFonts w:ascii="Arial" w:eastAsia="Times New Roman" w:hAnsi="Arial" w:cs="Arial"/>
          <w:sz w:val="20"/>
          <w:szCs w:val="20"/>
          <w:lang w:val="es-ES" w:eastAsia="es-ES"/>
        </w:rPr>
        <w:t>comprender los procesos técnicos del cultivo de aguacate, desde su establecimiento en campo hasta su transporte. Se inicia con el estudio de los criterios para la selección y preparación del lote, así como su adecuación física y nutricional. Posteriormente, se profundiza en el manejo agronómico, lo que permite establecer su importancia en el desarrollo del cultivo mediante labores culturales, fertilización y manejo integrado de plagas y enfermedades (MIPE).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Pr="00C622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Asimismo, se analizan los procesos de cosecha, proporcionando herramientas para determinar el punto de madurez y aplicar técnicas de recolección que conserven la calidad del fruto. Se presentan prácticas que influyen en la manipulación en campo, así como en el empaque y clasificación. La documentación aborda los componentes de la poscosecha, incluyendo almacenamiento, transporte y trazabilidad. Para fortalecer la aplicación de estos conceptos, se detallan aspectos logísticos y fitosanitarios. Finalmente, se analiza la relación entre buenas prácticas agrícolas, calidad comercial y </w:t>
      </w:r>
      <w:commentRangeStart w:id="2"/>
      <w:r w:rsidRPr="00C6229E">
        <w:rPr>
          <w:rFonts w:ascii="Arial" w:eastAsia="Times New Roman" w:hAnsi="Arial" w:cs="Arial"/>
          <w:sz w:val="20"/>
          <w:szCs w:val="20"/>
          <w:lang w:val="es-ES" w:eastAsia="es-ES"/>
        </w:rPr>
        <w:t>sostenibilidad</w:t>
      </w:r>
      <w:commentRangeEnd w:id="2"/>
      <w:r w:rsidR="000208FC">
        <w:rPr>
          <w:rStyle w:val="Refdecomentario"/>
        </w:rPr>
        <w:commentReference w:id="2"/>
      </w:r>
      <w:r w:rsidRPr="00C6229E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bookmarkEnd w:id="0"/>
    <w:p w14:paraId="190E280D" w14:textId="77777777" w:rsidR="00C44838" w:rsidRPr="00C6229E" w:rsidRDefault="00C44838" w:rsidP="00117013">
      <w:pPr>
        <w:tabs>
          <w:tab w:val="left" w:pos="2190"/>
        </w:tabs>
        <w:rPr>
          <w:rFonts w:ascii="Arial" w:hAnsi="Arial" w:cs="Arial"/>
          <w:lang w:val="es-ES"/>
        </w:rPr>
      </w:pPr>
    </w:p>
    <w:p w14:paraId="6F1EFA53" w14:textId="3E07129C" w:rsidR="00897696" w:rsidRPr="00117013" w:rsidRDefault="000208FC" w:rsidP="00117013">
      <w:pPr>
        <w:tabs>
          <w:tab w:val="left" w:pos="2190"/>
        </w:tabs>
        <w:rPr>
          <w:rFonts w:ascii="Arial" w:hAnsi="Arial" w:cs="Arial"/>
        </w:rPr>
      </w:pPr>
      <w:r w:rsidRPr="00510C52">
        <w:rPr>
          <w:rFonts w:ascii="Arial" w:eastAsia="Times New Roman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DA93C1" wp14:editId="69A845E6">
                <wp:simplePos x="0" y="0"/>
                <wp:positionH relativeFrom="margin">
                  <wp:posOffset>1877695</wp:posOffset>
                </wp:positionH>
                <wp:positionV relativeFrom="paragraph">
                  <wp:posOffset>2108200</wp:posOffset>
                </wp:positionV>
                <wp:extent cx="676275" cy="2286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5F8A0" w14:textId="77777777" w:rsidR="007609E2" w:rsidRPr="00117013" w:rsidRDefault="007609E2" w:rsidP="007609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A93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.85pt;margin-top:166pt;width:53.2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" filled="f" stroked="f" strokeweight=".5pt">
                <v:textbox>
                  <w:txbxContent>
                    <w:p w14:paraId="5225F8A0" w14:textId="77777777" w:rsidR="007609E2" w:rsidRPr="00117013" w:rsidRDefault="007609E2" w:rsidP="007609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Incluye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0C52">
        <w:rPr>
          <w:rFonts w:ascii="Arial" w:eastAsia="Times New Roman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9D248C" wp14:editId="2465D46D">
                <wp:simplePos x="0" y="0"/>
                <wp:positionH relativeFrom="margin">
                  <wp:posOffset>3437255</wp:posOffset>
                </wp:positionH>
                <wp:positionV relativeFrom="paragraph">
                  <wp:posOffset>2107565</wp:posOffset>
                </wp:positionV>
                <wp:extent cx="676275" cy="2286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86096" w14:textId="77777777" w:rsidR="007609E2" w:rsidRPr="00117013" w:rsidRDefault="007609E2" w:rsidP="007609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248C" id="Cuadro de texto 5" o:spid="_x0000_s1027" type="#_x0000_t202" style="position:absolute;margin-left:270.65pt;margin-top:165.95pt;width:53.2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" filled="f" stroked="f" strokeweight=".5pt">
                <v:textbox>
                  <w:txbxContent>
                    <w:p w14:paraId="54586096" w14:textId="77777777" w:rsidR="007609E2" w:rsidRPr="00117013" w:rsidRDefault="007609E2" w:rsidP="007609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Incluye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0C52">
        <w:rPr>
          <w:rFonts w:ascii="Arial" w:eastAsia="Times New Roman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544904" wp14:editId="62638020">
                <wp:simplePos x="0" y="0"/>
                <wp:positionH relativeFrom="margin">
                  <wp:posOffset>5002530</wp:posOffset>
                </wp:positionH>
                <wp:positionV relativeFrom="paragraph">
                  <wp:posOffset>2127885</wp:posOffset>
                </wp:positionV>
                <wp:extent cx="676275" cy="2286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29592" w14:textId="77777777" w:rsidR="007609E2" w:rsidRPr="00117013" w:rsidRDefault="007609E2" w:rsidP="007609E2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4904" id="Cuadro de texto 8" o:spid="_x0000_s1028" type="#_x0000_t202" style="position:absolute;margin-left:393.9pt;margin-top:167.55pt;width:53.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" filled="f" stroked="f" strokeweight=".5pt">
                <v:textbox>
                  <w:txbxContent>
                    <w:p w14:paraId="07529592" w14:textId="77777777" w:rsidR="007609E2" w:rsidRPr="00117013" w:rsidRDefault="007609E2" w:rsidP="007609E2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Incluye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0C52">
        <w:rPr>
          <w:rFonts w:ascii="Arial" w:eastAsia="Times New Roman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1C1F4" wp14:editId="4B8D4D09">
                <wp:simplePos x="0" y="0"/>
                <wp:positionH relativeFrom="margin">
                  <wp:posOffset>252095</wp:posOffset>
                </wp:positionH>
                <wp:positionV relativeFrom="paragraph">
                  <wp:posOffset>2127885</wp:posOffset>
                </wp:positionV>
                <wp:extent cx="676275" cy="2286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BC746" w14:textId="2EA4868A" w:rsidR="00897696" w:rsidRPr="00117013" w:rsidRDefault="007609E2" w:rsidP="002920B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C1F4" id="Cuadro de texto 26" o:spid="_x0000_s1029" type="#_x0000_t202" style="position:absolute;margin-left:19.85pt;margin-top:167.55pt;width:53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" filled="f" stroked="f" strokeweight=".5pt">
                <v:textbox>
                  <w:txbxContent>
                    <w:p w14:paraId="671BC746" w14:textId="2EA4868A" w:rsidR="00897696" w:rsidRPr="00117013" w:rsidRDefault="007609E2" w:rsidP="002920B0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Incluye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0C52">
        <w:rPr>
          <w:rFonts w:ascii="Arial" w:eastAsia="Times New Roman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72C59" wp14:editId="25254186">
                <wp:simplePos x="0" y="0"/>
                <wp:positionH relativeFrom="margin">
                  <wp:posOffset>3181350</wp:posOffset>
                </wp:positionH>
                <wp:positionV relativeFrom="paragraph">
                  <wp:posOffset>836930</wp:posOffset>
                </wp:positionV>
                <wp:extent cx="748030" cy="304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38AC4" w14:textId="77777777" w:rsidR="002A6B7A" w:rsidRPr="00117013" w:rsidRDefault="002A6B7A" w:rsidP="002A6B7A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17013">
                              <w:rPr>
                                <w:sz w:val="20"/>
                                <w:szCs w:val="20"/>
                                <w:lang w:val="es-ES"/>
                              </w:rPr>
                              <w:t>contiene</w:t>
                            </w:r>
                          </w:p>
                          <w:p w14:paraId="731F5259" w14:textId="77777777" w:rsidR="002A6B7A" w:rsidRDefault="002A6B7A" w:rsidP="002A6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2C59" id="Cuadro de texto 3" o:spid="_x0000_s1030" type="#_x0000_t202" style="position:absolute;margin-left:250.5pt;margin-top:65.9pt;width:58.9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" filled="f" stroked="f" strokeweight=".5pt">
                <v:textbox>
                  <w:txbxContent>
                    <w:p w14:paraId="2DF38AC4" w14:textId="77777777" w:rsidR="002A6B7A" w:rsidRPr="00117013" w:rsidRDefault="002A6B7A" w:rsidP="002A6B7A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17013">
                        <w:rPr>
                          <w:sz w:val="20"/>
                          <w:szCs w:val="20"/>
                          <w:lang w:val="es-ES"/>
                        </w:rPr>
                        <w:t>contiene</w:t>
                      </w:r>
                    </w:p>
                    <w:p w14:paraId="731F5259" w14:textId="77777777" w:rsidR="002A6B7A" w:rsidRDefault="002A6B7A" w:rsidP="002A6B7A"/>
                  </w:txbxContent>
                </v:textbox>
                <w10:wrap anchorx="margin"/>
              </v:shape>
            </w:pict>
          </mc:Fallback>
        </mc:AlternateContent>
      </w:r>
      <w:r w:rsidR="00C44838">
        <w:rPr>
          <w:rFonts w:ascii="Arial" w:eastAsia="Times New Roman" w:hAnsi="Arial" w:cs="Arial"/>
          <w:noProof/>
          <w:sz w:val="20"/>
          <w:szCs w:val="20"/>
          <w:lang w:val="es-ES" w:eastAsia="es-ES"/>
        </w:rPr>
        <w:drawing>
          <wp:inline distT="0" distB="0" distL="0" distR="0" wp14:anchorId="65287910" wp14:editId="3D056D83">
            <wp:extent cx="6383020" cy="4451230"/>
            <wp:effectExtent l="0" t="0" r="1778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897696" w:rsidRPr="00117013" w:rsidSect="00510C52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Heydy Cristina Gonzalez Garcia" w:date="2025-06-17T20:38:00Z" w:initials="HCGG">
    <w:p w14:paraId="51105B8F" w14:textId="0F161E94" w:rsidR="000208FC" w:rsidRPr="000208FC" w:rsidRDefault="000208FC">
      <w:pPr>
        <w:pStyle w:val="Textocomentario"/>
        <w:rPr>
          <w:rFonts w:ascii="Arial" w:hAnsi="Arial" w:cs="Arial"/>
        </w:rPr>
      </w:pPr>
      <w:r>
        <w:rPr>
          <w:rStyle w:val="Refdecomentario"/>
        </w:rPr>
        <w:annotationRef/>
      </w:r>
      <w:r w:rsidRPr="000208FC">
        <w:rPr>
          <w:rFonts w:ascii="Arial" w:hAnsi="Arial" w:cs="Arial"/>
        </w:rPr>
        <w:t xml:space="preserve">El componente formativo </w:t>
      </w:r>
      <w:r w:rsidRPr="000208FC">
        <w:rPr>
          <w:rStyle w:val="Textoennegrita"/>
          <w:rFonts w:ascii="Arial" w:hAnsi="Arial" w:cs="Arial"/>
          <w:b w:val="0"/>
          <w:bCs w:val="0"/>
        </w:rPr>
        <w:t>“Manejo del cultivo de aguacate, cosecha y poscosecha”</w:t>
      </w:r>
      <w:r w:rsidRPr="000208FC">
        <w:rPr>
          <w:rFonts w:ascii="Arial" w:hAnsi="Arial" w:cs="Arial"/>
        </w:rPr>
        <w:t xml:space="preserve"> ofrece una aproximación integral a los conocimientos fundamentales sobre el establecimiento técnico del cultivo y el manejo eficiente del fruto desde la siembra hasta su destino final. Este módulo analiza detalladamente las condiciones agronómicas, prácticas culturales y tecnológicas requeridas para un desarrollo óptimo del cultivo, resaltando su importancia en cuanto a productividad, sostenibilidad y calidad comercial. Asimismo, se desglosan los procesos de cosecha, poscosecha y logística, incluyendo criterios de madurez, técnicas de recolección, clasificación, empaque, almacenamiento y transporte, con enfoque en las buenas prácticas agrícolas y las exigencias del mercado.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105B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105B8F" w16cid:durableId="2BFC50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1323"/>
    <w:multiLevelType w:val="hybridMultilevel"/>
    <w:tmpl w:val="537E84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233E4"/>
    <w:multiLevelType w:val="hybridMultilevel"/>
    <w:tmpl w:val="6AFCA1DC"/>
    <w:lvl w:ilvl="0" w:tplc="E124CF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0703"/>
    <w:multiLevelType w:val="multilevel"/>
    <w:tmpl w:val="5B96F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78572F"/>
    <w:multiLevelType w:val="multilevel"/>
    <w:tmpl w:val="F6583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416BC5"/>
    <w:multiLevelType w:val="multilevel"/>
    <w:tmpl w:val="9DC05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64E56E0"/>
    <w:multiLevelType w:val="multilevel"/>
    <w:tmpl w:val="3DEE5EC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7C63C2F"/>
    <w:multiLevelType w:val="hybridMultilevel"/>
    <w:tmpl w:val="33B61F9C"/>
    <w:lvl w:ilvl="0" w:tplc="1CF66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B82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A6C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383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DE7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D8F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C2D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986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7A7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ydy Cristina Gonzalez Garcia">
    <w15:presenceInfo w15:providerId="None" w15:userId="Heydy Cristina Gonzalez Garc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530"/>
    <w:rsid w:val="000208FC"/>
    <w:rsid w:val="000B2704"/>
    <w:rsid w:val="000E2B7E"/>
    <w:rsid w:val="000F761F"/>
    <w:rsid w:val="00117013"/>
    <w:rsid w:val="001D7A95"/>
    <w:rsid w:val="001F4320"/>
    <w:rsid w:val="002315EB"/>
    <w:rsid w:val="0025574B"/>
    <w:rsid w:val="00255CE0"/>
    <w:rsid w:val="002920B0"/>
    <w:rsid w:val="002A6B7A"/>
    <w:rsid w:val="00304FE6"/>
    <w:rsid w:val="00351C56"/>
    <w:rsid w:val="00353843"/>
    <w:rsid w:val="003A032A"/>
    <w:rsid w:val="003C66EB"/>
    <w:rsid w:val="004431EA"/>
    <w:rsid w:val="0048360B"/>
    <w:rsid w:val="004B32C1"/>
    <w:rsid w:val="004E6019"/>
    <w:rsid w:val="00510C52"/>
    <w:rsid w:val="0058351A"/>
    <w:rsid w:val="00656637"/>
    <w:rsid w:val="00685E3A"/>
    <w:rsid w:val="006B0061"/>
    <w:rsid w:val="00721B9D"/>
    <w:rsid w:val="007609E2"/>
    <w:rsid w:val="007C1410"/>
    <w:rsid w:val="008757C1"/>
    <w:rsid w:val="00897696"/>
    <w:rsid w:val="009D02D2"/>
    <w:rsid w:val="00A10596"/>
    <w:rsid w:val="00A56FA6"/>
    <w:rsid w:val="00AC2338"/>
    <w:rsid w:val="00AF2D39"/>
    <w:rsid w:val="00B53530"/>
    <w:rsid w:val="00B6579E"/>
    <w:rsid w:val="00B97505"/>
    <w:rsid w:val="00C44838"/>
    <w:rsid w:val="00C57305"/>
    <w:rsid w:val="00C6229E"/>
    <w:rsid w:val="00C93252"/>
    <w:rsid w:val="00C95DA7"/>
    <w:rsid w:val="00CC2B3F"/>
    <w:rsid w:val="00E17E25"/>
    <w:rsid w:val="156C9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0F16"/>
  <w15:chartTrackingRefBased/>
  <w15:docId w15:val="{B39B79C9-C174-48F2-B600-95C53C73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53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5353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B53530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1F43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F43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F43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43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432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4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32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8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51C56"/>
    <w:pPr>
      <w:spacing w:after="0" w:line="276" w:lineRule="auto"/>
      <w:ind w:left="720"/>
      <w:contextualSpacing/>
    </w:pPr>
    <w:rPr>
      <w:rFonts w:ascii="Arial" w:eastAsia="Arial" w:hAnsi="Arial" w:cs="Arial"/>
      <w:lang w:eastAsia="es-CO"/>
    </w:rPr>
  </w:style>
  <w:style w:type="character" w:styleId="nfasis">
    <w:name w:val="Emphasis"/>
    <w:basedOn w:val="Fuentedeprrafopredeter"/>
    <w:uiPriority w:val="20"/>
    <w:qFormat/>
    <w:rsid w:val="00117013"/>
    <w:rPr>
      <w:i/>
      <w:iCs/>
    </w:rPr>
  </w:style>
  <w:style w:type="character" w:customStyle="1" w:styleId="normaltextrun">
    <w:name w:val="normaltextrun"/>
    <w:basedOn w:val="Fuentedeprrafopredeter"/>
    <w:rsid w:val="008757C1"/>
  </w:style>
  <w:style w:type="character" w:customStyle="1" w:styleId="eop">
    <w:name w:val="eop"/>
    <w:basedOn w:val="Fuentedeprrafopredeter"/>
    <w:rsid w:val="0087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75B05D-007B-41FD-B271-AAFA9BD172C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B7DB656-42EE-40D7-9EA0-6D22D886E6B7}">
      <dgm:prSet phldrT="[Texto]" custT="1"/>
      <dgm:spPr/>
      <dgm:t>
        <a:bodyPr/>
        <a:lstStyle/>
        <a:p>
          <a:r>
            <a:rPr lang="es-ES" sz="1000">
              <a:latin typeface="Arial" panose="020B0604020202020204" pitchFamily="34" charset="0"/>
              <a:cs typeface="Arial" panose="020B0604020202020204" pitchFamily="34" charset="0"/>
            </a:rPr>
            <a:t>Manejo del cultivo de aguacate, cosecha y poscosecha</a:t>
          </a:r>
        </a:p>
      </dgm:t>
    </dgm:pt>
    <dgm:pt modelId="{7FC56962-3FCE-490F-92A7-8B7FDF9FBF4E}" type="parTrans" cxnId="{A0F6A1C5-1232-426C-AA93-8C1206F59811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2303882-3234-4004-A722-E530ACB957F2}" type="sibTrans" cxnId="{A0F6A1C5-1232-426C-AA93-8C1206F59811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29A7B8-30FF-4C59-A05B-43757A800197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Establecimiento del cultivo 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C7B003-E270-4F2B-86B4-CB5605459B64}" type="parTrans" cxnId="{693F36AC-890C-48AD-8373-04B04B7CFCDC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2310E8-EB65-48BE-ADF3-808F9E050452}" type="sibTrans" cxnId="{693F36AC-890C-48AD-8373-04B04B7CFCDC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9B21D6-EBCE-4322-93EC-11B8050AD1D9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Manejo agronómico 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443DF9F-8464-4A6E-9DD6-6C6E4FA84BD0}" type="parTrans" cxnId="{F485B5AA-47B1-4F02-9A30-0C1FC3C5B41D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358D3BB-DD88-4838-AB7B-A9CA2633C9D5}" type="sibTrans" cxnId="{F485B5AA-47B1-4F02-9A30-0C1FC3C5B41D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52EF26-A4C1-499B-9E88-55EE539A6ECC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Cosecha 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FEB5BB6-10D2-436C-BB14-1A4272954C16}" type="parTrans" cxnId="{C38642FE-575D-4E14-9694-00B916541BF5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BF43C6-0D2C-4BC3-9B66-F8427447EE55}" type="sibTrans" cxnId="{C38642FE-575D-4E14-9694-00B916541BF5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B3396F-2E7C-41F1-AE5F-65720429592A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Poscosecha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3F97ABB-5E85-4E8F-98E2-6A80F8841833}" type="parTrans" cxnId="{87070E3B-2C34-4F41-AB7B-87DE06207F5D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13CDE50-0FD2-4DFA-A4F6-73A40F8A1E44}" type="sibTrans" cxnId="{87070E3B-2C34-4F41-AB7B-87DE06207F5D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F04A5DE-11BF-4E8A-9C91-E38F97A00053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Selección y preparación del lote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B1AAE4-9690-4CD4-AF79-A6D2DA9B98BB}" type="parTrans" cxnId="{50FB2DCC-50E5-4158-91CD-7DB30BDC6B8D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57B638-685D-4272-AC91-4373C52E993C}" type="sibTrans" cxnId="{50FB2DCC-50E5-4158-91CD-7DB30BDC6B8D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3A3F27F-F263-4A9A-BC33-23B8DF85162A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Siembra y distancias 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0192743-27DB-4D8E-8934-5EDF8D7B3836}" type="parTrans" cxnId="{ABD3F9AF-1077-4FF6-8624-A15A9E5EADA8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DD83CD0-9914-4EA1-A784-C7A29C122719}" type="sibTrans" cxnId="{ABD3F9AF-1077-4FF6-8624-A15A9E5EADA8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BA8A433-4CE4-4F55-B4C0-8B5184B46687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Labores culturales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51EC84-F135-48EC-AD12-C8B64A714252}" type="parTrans" cxnId="{308DE51F-552D-481A-96D6-A28BB70D3960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A210621-DBDC-41FD-9A36-0043C15B8A51}" type="sibTrans" cxnId="{308DE51F-552D-481A-96D6-A28BB70D3960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030664D-00BA-4DE7-A7DB-592A21379DDE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Fertilización y MIPE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F31A0D6-1031-4D5B-9A37-22E9E9E821B2}" type="parTrans" cxnId="{4A975273-8C21-41C9-9D9F-24C6033D834F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D3761ED-B72D-4D8B-86C9-687B35E07688}" type="sibTrans" cxnId="{4A975273-8C21-41C9-9D9F-24C6033D834F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68D6D99-0932-4670-A742-4A0C33B72ACA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Madurez y recolección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BECF494-8D4A-4B6D-B4CB-EDA903649DE7}" type="parTrans" cxnId="{C7D05B51-9276-4A23-ABE3-619844CC30B4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D4E6031-956B-4342-8FB3-E93239C838B6}" type="sibTrans" cxnId="{C7D05B51-9276-4A23-ABE3-619844CC30B4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03AA5C0-6DE0-4350-8E7E-56D72E62B7F3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Manejo en campo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B02EA1-2FE4-4986-857A-5CF76F0AEFEA}" type="parTrans" cxnId="{E4D6886E-5D44-4BC6-A728-AA7AA7E12495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B8BCEB1-DC9B-41EC-9A01-E7FD82E4C779}" type="sibTrans" cxnId="{E4D6886E-5D44-4BC6-A728-AA7AA7E12495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A81D9FC-AEF2-4855-99A1-0DED1756E484}">
      <dgm:prSet custT="1"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Clasificación y empaque </a:t>
          </a:r>
          <a:br>
            <a:rPr lang="es-ES" sz="1000">
              <a:latin typeface="Arial" panose="020B0604020202020204" pitchFamily="34" charset="0"/>
              <a:cs typeface="Arial" panose="020B0604020202020204" pitchFamily="34" charset="0"/>
            </a:rPr>
          </a:b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515BD3F-7D19-4DD9-BC3D-697E2C482ADE}" type="parTrans" cxnId="{7B6798E9-C41A-4EEC-BABE-49AB6EACF7E8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E6FA8AE-3824-47CB-B6C1-4B8D1D3DFB34}" type="sibTrans" cxnId="{7B6798E9-C41A-4EEC-BABE-49AB6EACF7E8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DF656AA-499C-4D76-ABB6-8A264FAF5A5A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Almacenamiento y transporte 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828F09-EC2D-4F96-8B0F-D4109F808DD9}" type="parTrans" cxnId="{9E270DA3-6CDF-4DC4-B968-4A943F040918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A2CF65-05B3-4FBD-9491-7173F997B0D1}" type="sibTrans" cxnId="{9E270DA3-6CDF-4DC4-B968-4A943F040918}">
      <dgm:prSet/>
      <dgm:spPr/>
      <dgm:t>
        <a:bodyPr/>
        <a:lstStyle/>
        <a:p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C5D4F85-8B66-4909-9357-15F7D581EF29}" type="pres">
      <dgm:prSet presAssocID="{5075B05D-007B-41FD-B271-AAFA9BD172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EA0833-511F-49B4-A32D-85A6235C86CA}" type="pres">
      <dgm:prSet presAssocID="{FB7DB656-42EE-40D7-9EA0-6D22D886E6B7}" presName="hierRoot1" presStyleCnt="0">
        <dgm:presLayoutVars>
          <dgm:hierBranch val="init"/>
        </dgm:presLayoutVars>
      </dgm:prSet>
      <dgm:spPr/>
    </dgm:pt>
    <dgm:pt modelId="{B8B2FBE5-8C1F-4F1C-981C-384777D7F8DD}" type="pres">
      <dgm:prSet presAssocID="{FB7DB656-42EE-40D7-9EA0-6D22D886E6B7}" presName="rootComposite1" presStyleCnt="0"/>
      <dgm:spPr/>
    </dgm:pt>
    <dgm:pt modelId="{B1BE6976-F4BB-48EC-9BAA-81F7076F8351}" type="pres">
      <dgm:prSet presAssocID="{FB7DB656-42EE-40D7-9EA0-6D22D886E6B7}" presName="rootText1" presStyleLbl="node0" presStyleIdx="0" presStyleCnt="1" custScaleX="483739" custScaleY="88873" custLinFactNeighborY="-58123">
        <dgm:presLayoutVars>
          <dgm:chPref val="3"/>
        </dgm:presLayoutVars>
      </dgm:prSet>
      <dgm:spPr/>
    </dgm:pt>
    <dgm:pt modelId="{4DAA7C2E-6638-4162-938A-433804A90616}" type="pres">
      <dgm:prSet presAssocID="{FB7DB656-42EE-40D7-9EA0-6D22D886E6B7}" presName="rootConnector1" presStyleLbl="node1" presStyleIdx="0" presStyleCnt="0"/>
      <dgm:spPr/>
    </dgm:pt>
    <dgm:pt modelId="{5D90D683-45B4-453D-8F53-08D517C89D75}" type="pres">
      <dgm:prSet presAssocID="{FB7DB656-42EE-40D7-9EA0-6D22D886E6B7}" presName="hierChild2" presStyleCnt="0"/>
      <dgm:spPr/>
    </dgm:pt>
    <dgm:pt modelId="{24968E2E-1C22-4723-9E07-4DD9561A7FA2}" type="pres">
      <dgm:prSet presAssocID="{B0C7B003-E270-4F2B-86B4-CB5605459B64}" presName="Name37" presStyleLbl="parChTrans1D2" presStyleIdx="0" presStyleCnt="4"/>
      <dgm:spPr/>
    </dgm:pt>
    <dgm:pt modelId="{68BC171F-8C76-4142-972E-1449036CA05D}" type="pres">
      <dgm:prSet presAssocID="{1529A7B8-30FF-4C59-A05B-43757A800197}" presName="hierRoot2" presStyleCnt="0">
        <dgm:presLayoutVars>
          <dgm:hierBranch val="init"/>
        </dgm:presLayoutVars>
      </dgm:prSet>
      <dgm:spPr/>
    </dgm:pt>
    <dgm:pt modelId="{BD71EC29-2AC6-41C2-A6B0-59C0DC651A5D}" type="pres">
      <dgm:prSet presAssocID="{1529A7B8-30FF-4C59-A05B-43757A800197}" presName="rootComposite" presStyleCnt="0"/>
      <dgm:spPr/>
    </dgm:pt>
    <dgm:pt modelId="{CD0AF8E6-2585-4A95-9E60-5833571829CF}" type="pres">
      <dgm:prSet presAssocID="{1529A7B8-30FF-4C59-A05B-43757A800197}" presName="rootText" presStyleLbl="node2" presStyleIdx="0" presStyleCnt="4">
        <dgm:presLayoutVars>
          <dgm:chPref val="3"/>
        </dgm:presLayoutVars>
      </dgm:prSet>
      <dgm:spPr/>
    </dgm:pt>
    <dgm:pt modelId="{5677FD87-950F-455D-B658-8A7A6C2ED1C1}" type="pres">
      <dgm:prSet presAssocID="{1529A7B8-30FF-4C59-A05B-43757A800197}" presName="rootConnector" presStyleLbl="node2" presStyleIdx="0" presStyleCnt="4"/>
      <dgm:spPr/>
    </dgm:pt>
    <dgm:pt modelId="{CCD1C4C5-AC22-4028-8CC3-C4D08EABE3F2}" type="pres">
      <dgm:prSet presAssocID="{1529A7B8-30FF-4C59-A05B-43757A800197}" presName="hierChild4" presStyleCnt="0"/>
      <dgm:spPr/>
    </dgm:pt>
    <dgm:pt modelId="{AE564569-88A2-468E-9A8F-63AB791C0F91}" type="pres">
      <dgm:prSet presAssocID="{87B1AAE4-9690-4CD4-AF79-A6D2DA9B98BB}" presName="Name37" presStyleLbl="parChTrans1D3" presStyleIdx="0" presStyleCnt="8"/>
      <dgm:spPr/>
    </dgm:pt>
    <dgm:pt modelId="{5C776F1C-B185-4519-9EE9-1A2ACC1FF120}" type="pres">
      <dgm:prSet presAssocID="{1F04A5DE-11BF-4E8A-9C91-E38F97A00053}" presName="hierRoot2" presStyleCnt="0">
        <dgm:presLayoutVars>
          <dgm:hierBranch val="init"/>
        </dgm:presLayoutVars>
      </dgm:prSet>
      <dgm:spPr/>
    </dgm:pt>
    <dgm:pt modelId="{00AF7B2C-317B-43FB-966F-A8E0D3453F6E}" type="pres">
      <dgm:prSet presAssocID="{1F04A5DE-11BF-4E8A-9C91-E38F97A00053}" presName="rootComposite" presStyleCnt="0"/>
      <dgm:spPr/>
    </dgm:pt>
    <dgm:pt modelId="{6F49FF5C-9F89-4C9E-AB0B-A17F3D68EFA5}" type="pres">
      <dgm:prSet presAssocID="{1F04A5DE-11BF-4E8A-9C91-E38F97A00053}" presName="rootText" presStyleLbl="node3" presStyleIdx="0" presStyleCnt="8" custLinFactNeighborY="26533">
        <dgm:presLayoutVars>
          <dgm:chPref val="3"/>
        </dgm:presLayoutVars>
      </dgm:prSet>
      <dgm:spPr/>
    </dgm:pt>
    <dgm:pt modelId="{666BE64F-1B94-4AA3-B832-036B286D40FF}" type="pres">
      <dgm:prSet presAssocID="{1F04A5DE-11BF-4E8A-9C91-E38F97A00053}" presName="rootConnector" presStyleLbl="node3" presStyleIdx="0" presStyleCnt="8"/>
      <dgm:spPr/>
    </dgm:pt>
    <dgm:pt modelId="{E66506C5-13C1-4BC2-86B3-7AD92FE759C4}" type="pres">
      <dgm:prSet presAssocID="{1F04A5DE-11BF-4E8A-9C91-E38F97A00053}" presName="hierChild4" presStyleCnt="0"/>
      <dgm:spPr/>
    </dgm:pt>
    <dgm:pt modelId="{625516E0-98A4-440C-B4B6-5C533C7C4A96}" type="pres">
      <dgm:prSet presAssocID="{1F04A5DE-11BF-4E8A-9C91-E38F97A00053}" presName="hierChild5" presStyleCnt="0"/>
      <dgm:spPr/>
    </dgm:pt>
    <dgm:pt modelId="{43C60D1C-1743-4D9F-830C-BFD574EF0FA2}" type="pres">
      <dgm:prSet presAssocID="{10192743-27DB-4D8E-8934-5EDF8D7B3836}" presName="Name37" presStyleLbl="parChTrans1D3" presStyleIdx="1" presStyleCnt="8"/>
      <dgm:spPr/>
    </dgm:pt>
    <dgm:pt modelId="{4D505BF4-ABF7-42DC-8508-AB270420DCBB}" type="pres">
      <dgm:prSet presAssocID="{73A3F27F-F263-4A9A-BC33-23B8DF85162A}" presName="hierRoot2" presStyleCnt="0">
        <dgm:presLayoutVars>
          <dgm:hierBranch val="init"/>
        </dgm:presLayoutVars>
      </dgm:prSet>
      <dgm:spPr/>
    </dgm:pt>
    <dgm:pt modelId="{FDD12C17-3F81-4D43-8BDC-A2BD66DA1975}" type="pres">
      <dgm:prSet presAssocID="{73A3F27F-F263-4A9A-BC33-23B8DF85162A}" presName="rootComposite" presStyleCnt="0"/>
      <dgm:spPr/>
    </dgm:pt>
    <dgm:pt modelId="{1BACB2C5-E59D-44FB-917C-782A693A6B1A}" type="pres">
      <dgm:prSet presAssocID="{73A3F27F-F263-4A9A-BC33-23B8DF85162A}" presName="rootText" presStyleLbl="node3" presStyleIdx="1" presStyleCnt="8">
        <dgm:presLayoutVars>
          <dgm:chPref val="3"/>
        </dgm:presLayoutVars>
      </dgm:prSet>
      <dgm:spPr/>
    </dgm:pt>
    <dgm:pt modelId="{1AC1FF98-556D-44E1-9E4F-C5A34410EDAE}" type="pres">
      <dgm:prSet presAssocID="{73A3F27F-F263-4A9A-BC33-23B8DF85162A}" presName="rootConnector" presStyleLbl="node3" presStyleIdx="1" presStyleCnt="8"/>
      <dgm:spPr/>
    </dgm:pt>
    <dgm:pt modelId="{1B33B6C6-61B0-4543-BA14-6A69F5FFF807}" type="pres">
      <dgm:prSet presAssocID="{73A3F27F-F263-4A9A-BC33-23B8DF85162A}" presName="hierChild4" presStyleCnt="0"/>
      <dgm:spPr/>
    </dgm:pt>
    <dgm:pt modelId="{77844E05-C688-4BB8-8387-6D63021355A9}" type="pres">
      <dgm:prSet presAssocID="{73A3F27F-F263-4A9A-BC33-23B8DF85162A}" presName="hierChild5" presStyleCnt="0"/>
      <dgm:spPr/>
    </dgm:pt>
    <dgm:pt modelId="{2153E2BA-5BA3-4774-A997-EB9FD128E43C}" type="pres">
      <dgm:prSet presAssocID="{1529A7B8-30FF-4C59-A05B-43757A800197}" presName="hierChild5" presStyleCnt="0"/>
      <dgm:spPr/>
    </dgm:pt>
    <dgm:pt modelId="{C7ADF3C2-9EFC-496F-AE61-7E0E8E756A35}" type="pres">
      <dgm:prSet presAssocID="{D443DF9F-8464-4A6E-9DD6-6C6E4FA84BD0}" presName="Name37" presStyleLbl="parChTrans1D2" presStyleIdx="1" presStyleCnt="4"/>
      <dgm:spPr/>
    </dgm:pt>
    <dgm:pt modelId="{7FDE3127-3D55-49C0-9BDA-F7EA0D733F32}" type="pres">
      <dgm:prSet presAssocID="{219B21D6-EBCE-4322-93EC-11B8050AD1D9}" presName="hierRoot2" presStyleCnt="0">
        <dgm:presLayoutVars>
          <dgm:hierBranch val="init"/>
        </dgm:presLayoutVars>
      </dgm:prSet>
      <dgm:spPr/>
    </dgm:pt>
    <dgm:pt modelId="{C2A99D76-8631-485F-9AEB-E27654F911F3}" type="pres">
      <dgm:prSet presAssocID="{219B21D6-EBCE-4322-93EC-11B8050AD1D9}" presName="rootComposite" presStyleCnt="0"/>
      <dgm:spPr/>
    </dgm:pt>
    <dgm:pt modelId="{453B0F21-6ECA-4F7F-92B0-E0FE7D98A8C0}" type="pres">
      <dgm:prSet presAssocID="{219B21D6-EBCE-4322-93EC-11B8050AD1D9}" presName="rootText" presStyleLbl="node2" presStyleIdx="1" presStyleCnt="4">
        <dgm:presLayoutVars>
          <dgm:chPref val="3"/>
        </dgm:presLayoutVars>
      </dgm:prSet>
      <dgm:spPr/>
    </dgm:pt>
    <dgm:pt modelId="{5A7F6CDD-3C1D-43F3-92A4-6FC92842E914}" type="pres">
      <dgm:prSet presAssocID="{219B21D6-EBCE-4322-93EC-11B8050AD1D9}" presName="rootConnector" presStyleLbl="node2" presStyleIdx="1" presStyleCnt="4"/>
      <dgm:spPr/>
    </dgm:pt>
    <dgm:pt modelId="{7F405E48-E7CF-4C69-AACD-D1256FB7F1EF}" type="pres">
      <dgm:prSet presAssocID="{219B21D6-EBCE-4322-93EC-11B8050AD1D9}" presName="hierChild4" presStyleCnt="0"/>
      <dgm:spPr/>
    </dgm:pt>
    <dgm:pt modelId="{88BB7321-8425-4D58-971E-957E857E1BDC}" type="pres">
      <dgm:prSet presAssocID="{C751EC84-F135-48EC-AD12-C8B64A714252}" presName="Name37" presStyleLbl="parChTrans1D3" presStyleIdx="2" presStyleCnt="8"/>
      <dgm:spPr/>
    </dgm:pt>
    <dgm:pt modelId="{84368D1F-7EE1-4CA8-AF8A-848E45DA7D0F}" type="pres">
      <dgm:prSet presAssocID="{ABA8A433-4CE4-4F55-B4C0-8B5184B46687}" presName="hierRoot2" presStyleCnt="0">
        <dgm:presLayoutVars>
          <dgm:hierBranch val="init"/>
        </dgm:presLayoutVars>
      </dgm:prSet>
      <dgm:spPr/>
    </dgm:pt>
    <dgm:pt modelId="{59601EA0-E2F8-4822-B6DB-BF00249FE35C}" type="pres">
      <dgm:prSet presAssocID="{ABA8A433-4CE4-4F55-B4C0-8B5184B46687}" presName="rootComposite" presStyleCnt="0"/>
      <dgm:spPr/>
    </dgm:pt>
    <dgm:pt modelId="{18253DF6-8A94-4523-80D2-B05C1A79617C}" type="pres">
      <dgm:prSet presAssocID="{ABA8A433-4CE4-4F55-B4C0-8B5184B46687}" presName="rootText" presStyleLbl="node3" presStyleIdx="2" presStyleCnt="8" custLinFactNeighborY="26533">
        <dgm:presLayoutVars>
          <dgm:chPref val="3"/>
        </dgm:presLayoutVars>
      </dgm:prSet>
      <dgm:spPr/>
    </dgm:pt>
    <dgm:pt modelId="{9ABB1407-EA6D-4E07-8565-8774D7EF8549}" type="pres">
      <dgm:prSet presAssocID="{ABA8A433-4CE4-4F55-B4C0-8B5184B46687}" presName="rootConnector" presStyleLbl="node3" presStyleIdx="2" presStyleCnt="8"/>
      <dgm:spPr/>
    </dgm:pt>
    <dgm:pt modelId="{B35A706D-6549-48C2-9A8D-9DD3E7C5013A}" type="pres">
      <dgm:prSet presAssocID="{ABA8A433-4CE4-4F55-B4C0-8B5184B46687}" presName="hierChild4" presStyleCnt="0"/>
      <dgm:spPr/>
    </dgm:pt>
    <dgm:pt modelId="{35197FFB-BAD3-47E2-90A5-0A99FE4013F5}" type="pres">
      <dgm:prSet presAssocID="{ABA8A433-4CE4-4F55-B4C0-8B5184B46687}" presName="hierChild5" presStyleCnt="0"/>
      <dgm:spPr/>
    </dgm:pt>
    <dgm:pt modelId="{58A976AC-80E6-4793-87F7-82867CB3C606}" type="pres">
      <dgm:prSet presAssocID="{CF31A0D6-1031-4D5B-9A37-22E9E9E821B2}" presName="Name37" presStyleLbl="parChTrans1D3" presStyleIdx="3" presStyleCnt="8"/>
      <dgm:spPr/>
    </dgm:pt>
    <dgm:pt modelId="{795E3CB7-7D09-4D9E-9BBB-DD50717E04A8}" type="pres">
      <dgm:prSet presAssocID="{A030664D-00BA-4DE7-A7DB-592A21379DDE}" presName="hierRoot2" presStyleCnt="0">
        <dgm:presLayoutVars>
          <dgm:hierBranch val="init"/>
        </dgm:presLayoutVars>
      </dgm:prSet>
      <dgm:spPr/>
    </dgm:pt>
    <dgm:pt modelId="{40F0D00F-F826-432A-B8A3-005641486055}" type="pres">
      <dgm:prSet presAssocID="{A030664D-00BA-4DE7-A7DB-592A21379DDE}" presName="rootComposite" presStyleCnt="0"/>
      <dgm:spPr/>
    </dgm:pt>
    <dgm:pt modelId="{D1C67909-68D7-4BEA-A3AF-133AD32C613B}" type="pres">
      <dgm:prSet presAssocID="{A030664D-00BA-4DE7-A7DB-592A21379DDE}" presName="rootText" presStyleLbl="node3" presStyleIdx="3" presStyleCnt="8">
        <dgm:presLayoutVars>
          <dgm:chPref val="3"/>
        </dgm:presLayoutVars>
      </dgm:prSet>
      <dgm:spPr/>
    </dgm:pt>
    <dgm:pt modelId="{CD956FAA-A594-44EA-8B3D-0D7912802002}" type="pres">
      <dgm:prSet presAssocID="{A030664D-00BA-4DE7-A7DB-592A21379DDE}" presName="rootConnector" presStyleLbl="node3" presStyleIdx="3" presStyleCnt="8"/>
      <dgm:spPr/>
    </dgm:pt>
    <dgm:pt modelId="{EE6DA72B-0CEC-4088-ABDE-8387BCC03E7C}" type="pres">
      <dgm:prSet presAssocID="{A030664D-00BA-4DE7-A7DB-592A21379DDE}" presName="hierChild4" presStyleCnt="0"/>
      <dgm:spPr/>
    </dgm:pt>
    <dgm:pt modelId="{4AC757FF-5A5F-4B56-9307-5882D8B101C1}" type="pres">
      <dgm:prSet presAssocID="{A030664D-00BA-4DE7-A7DB-592A21379DDE}" presName="hierChild5" presStyleCnt="0"/>
      <dgm:spPr/>
    </dgm:pt>
    <dgm:pt modelId="{D2665CF5-0495-4933-98D4-6DA11FDB68E0}" type="pres">
      <dgm:prSet presAssocID="{219B21D6-EBCE-4322-93EC-11B8050AD1D9}" presName="hierChild5" presStyleCnt="0"/>
      <dgm:spPr/>
    </dgm:pt>
    <dgm:pt modelId="{825DCF9C-C9B0-45D6-95D7-0041FF3024DB}" type="pres">
      <dgm:prSet presAssocID="{4FEB5BB6-10D2-436C-BB14-1A4272954C16}" presName="Name37" presStyleLbl="parChTrans1D2" presStyleIdx="2" presStyleCnt="4"/>
      <dgm:spPr/>
    </dgm:pt>
    <dgm:pt modelId="{4B4B036F-AB5A-421D-84CA-824C8CFC603E}" type="pres">
      <dgm:prSet presAssocID="{B752EF26-A4C1-499B-9E88-55EE539A6ECC}" presName="hierRoot2" presStyleCnt="0">
        <dgm:presLayoutVars>
          <dgm:hierBranch val="init"/>
        </dgm:presLayoutVars>
      </dgm:prSet>
      <dgm:spPr/>
    </dgm:pt>
    <dgm:pt modelId="{071D5DEB-67D2-4F0A-98E1-95B4EB0C6528}" type="pres">
      <dgm:prSet presAssocID="{B752EF26-A4C1-499B-9E88-55EE539A6ECC}" presName="rootComposite" presStyleCnt="0"/>
      <dgm:spPr/>
    </dgm:pt>
    <dgm:pt modelId="{D6577076-2FC5-47F6-BEA6-CFD422BAAD04}" type="pres">
      <dgm:prSet presAssocID="{B752EF26-A4C1-499B-9E88-55EE539A6ECC}" presName="rootText" presStyleLbl="node2" presStyleIdx="2" presStyleCnt="4">
        <dgm:presLayoutVars>
          <dgm:chPref val="3"/>
        </dgm:presLayoutVars>
      </dgm:prSet>
      <dgm:spPr/>
    </dgm:pt>
    <dgm:pt modelId="{6B8F1B14-8C93-4675-B50A-F3D9503ABD06}" type="pres">
      <dgm:prSet presAssocID="{B752EF26-A4C1-499B-9E88-55EE539A6ECC}" presName="rootConnector" presStyleLbl="node2" presStyleIdx="2" presStyleCnt="4"/>
      <dgm:spPr/>
    </dgm:pt>
    <dgm:pt modelId="{4C9C91D4-59BD-45F3-B124-736AB770717B}" type="pres">
      <dgm:prSet presAssocID="{B752EF26-A4C1-499B-9E88-55EE539A6ECC}" presName="hierChild4" presStyleCnt="0"/>
      <dgm:spPr/>
    </dgm:pt>
    <dgm:pt modelId="{7BC579C1-DE40-4458-8DC5-480ADB888BC2}" type="pres">
      <dgm:prSet presAssocID="{9BECF494-8D4A-4B6D-B4CB-EDA903649DE7}" presName="Name37" presStyleLbl="parChTrans1D3" presStyleIdx="4" presStyleCnt="8"/>
      <dgm:spPr/>
    </dgm:pt>
    <dgm:pt modelId="{22DCB80A-6887-4800-9872-1EED496FA2F1}" type="pres">
      <dgm:prSet presAssocID="{368D6D99-0932-4670-A742-4A0C33B72ACA}" presName="hierRoot2" presStyleCnt="0">
        <dgm:presLayoutVars>
          <dgm:hierBranch val="init"/>
        </dgm:presLayoutVars>
      </dgm:prSet>
      <dgm:spPr/>
    </dgm:pt>
    <dgm:pt modelId="{B0D47A7F-A130-44DC-A13C-61BF01791C73}" type="pres">
      <dgm:prSet presAssocID="{368D6D99-0932-4670-A742-4A0C33B72ACA}" presName="rootComposite" presStyleCnt="0"/>
      <dgm:spPr/>
    </dgm:pt>
    <dgm:pt modelId="{A973F937-87A9-4529-8CDD-8611051B4431}" type="pres">
      <dgm:prSet presAssocID="{368D6D99-0932-4670-A742-4A0C33B72ACA}" presName="rootText" presStyleLbl="node3" presStyleIdx="4" presStyleCnt="8" custLinFactNeighborY="22451">
        <dgm:presLayoutVars>
          <dgm:chPref val="3"/>
        </dgm:presLayoutVars>
      </dgm:prSet>
      <dgm:spPr/>
    </dgm:pt>
    <dgm:pt modelId="{B54BEE10-7BA6-4E91-8EA3-6F0E70729EB4}" type="pres">
      <dgm:prSet presAssocID="{368D6D99-0932-4670-A742-4A0C33B72ACA}" presName="rootConnector" presStyleLbl="node3" presStyleIdx="4" presStyleCnt="8"/>
      <dgm:spPr/>
    </dgm:pt>
    <dgm:pt modelId="{C40A6B67-DEC9-4B04-AEB1-773132A3460E}" type="pres">
      <dgm:prSet presAssocID="{368D6D99-0932-4670-A742-4A0C33B72ACA}" presName="hierChild4" presStyleCnt="0"/>
      <dgm:spPr/>
    </dgm:pt>
    <dgm:pt modelId="{F24C9594-52A0-4B0D-B8F7-B838147E2907}" type="pres">
      <dgm:prSet presAssocID="{368D6D99-0932-4670-A742-4A0C33B72ACA}" presName="hierChild5" presStyleCnt="0"/>
      <dgm:spPr/>
    </dgm:pt>
    <dgm:pt modelId="{889B4B02-9E4D-45FB-810C-C08BF9F7C91E}" type="pres">
      <dgm:prSet presAssocID="{4BB02EA1-2FE4-4986-857A-5CF76F0AEFEA}" presName="Name37" presStyleLbl="parChTrans1D3" presStyleIdx="5" presStyleCnt="8"/>
      <dgm:spPr/>
    </dgm:pt>
    <dgm:pt modelId="{31475EB4-9D74-4676-8EB8-AB7629BF7180}" type="pres">
      <dgm:prSet presAssocID="{903AA5C0-6DE0-4350-8E7E-56D72E62B7F3}" presName="hierRoot2" presStyleCnt="0">
        <dgm:presLayoutVars>
          <dgm:hierBranch val="init"/>
        </dgm:presLayoutVars>
      </dgm:prSet>
      <dgm:spPr/>
    </dgm:pt>
    <dgm:pt modelId="{776760CC-92DE-4E1F-A43E-F07D0B005BEF}" type="pres">
      <dgm:prSet presAssocID="{903AA5C0-6DE0-4350-8E7E-56D72E62B7F3}" presName="rootComposite" presStyleCnt="0"/>
      <dgm:spPr/>
    </dgm:pt>
    <dgm:pt modelId="{AB99A7A3-7A7E-46B6-96D4-08C65FC79243}" type="pres">
      <dgm:prSet presAssocID="{903AA5C0-6DE0-4350-8E7E-56D72E62B7F3}" presName="rootText" presStyleLbl="node3" presStyleIdx="5" presStyleCnt="8">
        <dgm:presLayoutVars>
          <dgm:chPref val="3"/>
        </dgm:presLayoutVars>
      </dgm:prSet>
      <dgm:spPr/>
    </dgm:pt>
    <dgm:pt modelId="{DA3255FC-CF0E-4D4B-B35A-5312F95841FC}" type="pres">
      <dgm:prSet presAssocID="{903AA5C0-6DE0-4350-8E7E-56D72E62B7F3}" presName="rootConnector" presStyleLbl="node3" presStyleIdx="5" presStyleCnt="8"/>
      <dgm:spPr/>
    </dgm:pt>
    <dgm:pt modelId="{4189B966-BBCC-42F6-8248-DA60011E6D04}" type="pres">
      <dgm:prSet presAssocID="{903AA5C0-6DE0-4350-8E7E-56D72E62B7F3}" presName="hierChild4" presStyleCnt="0"/>
      <dgm:spPr/>
    </dgm:pt>
    <dgm:pt modelId="{EEC2AD52-A90D-4FB0-B576-B605F7E21B41}" type="pres">
      <dgm:prSet presAssocID="{903AA5C0-6DE0-4350-8E7E-56D72E62B7F3}" presName="hierChild5" presStyleCnt="0"/>
      <dgm:spPr/>
    </dgm:pt>
    <dgm:pt modelId="{7F082D1D-4E36-496A-9D3E-B8B1BDA1F799}" type="pres">
      <dgm:prSet presAssocID="{B752EF26-A4C1-499B-9E88-55EE539A6ECC}" presName="hierChild5" presStyleCnt="0"/>
      <dgm:spPr/>
    </dgm:pt>
    <dgm:pt modelId="{B1DB30B2-A87D-4316-8F68-01F2AC23AAA3}" type="pres">
      <dgm:prSet presAssocID="{B3F97ABB-5E85-4E8F-98E2-6A80F8841833}" presName="Name37" presStyleLbl="parChTrans1D2" presStyleIdx="3" presStyleCnt="4"/>
      <dgm:spPr/>
    </dgm:pt>
    <dgm:pt modelId="{F67838AD-7223-4DF4-AFCA-722E8F6C10A9}" type="pres">
      <dgm:prSet presAssocID="{46B3396F-2E7C-41F1-AE5F-65720429592A}" presName="hierRoot2" presStyleCnt="0">
        <dgm:presLayoutVars>
          <dgm:hierBranch val="init"/>
        </dgm:presLayoutVars>
      </dgm:prSet>
      <dgm:spPr/>
    </dgm:pt>
    <dgm:pt modelId="{31955399-BE4E-48DF-A728-03C283EF1276}" type="pres">
      <dgm:prSet presAssocID="{46B3396F-2E7C-41F1-AE5F-65720429592A}" presName="rootComposite" presStyleCnt="0"/>
      <dgm:spPr/>
    </dgm:pt>
    <dgm:pt modelId="{70D98F3E-237A-40EE-8A4D-48BCE440EC05}" type="pres">
      <dgm:prSet presAssocID="{46B3396F-2E7C-41F1-AE5F-65720429592A}" presName="rootText" presStyleLbl="node2" presStyleIdx="3" presStyleCnt="4">
        <dgm:presLayoutVars>
          <dgm:chPref val="3"/>
        </dgm:presLayoutVars>
      </dgm:prSet>
      <dgm:spPr/>
    </dgm:pt>
    <dgm:pt modelId="{C6DB8BB2-1F37-4E6B-803F-D08497446EEF}" type="pres">
      <dgm:prSet presAssocID="{46B3396F-2E7C-41F1-AE5F-65720429592A}" presName="rootConnector" presStyleLbl="node2" presStyleIdx="3" presStyleCnt="4"/>
      <dgm:spPr/>
    </dgm:pt>
    <dgm:pt modelId="{E6B8E8DD-22AE-4D44-8AFF-59731537F60B}" type="pres">
      <dgm:prSet presAssocID="{46B3396F-2E7C-41F1-AE5F-65720429592A}" presName="hierChild4" presStyleCnt="0"/>
      <dgm:spPr/>
    </dgm:pt>
    <dgm:pt modelId="{379E7DDE-6AFC-4D84-BF92-5D458BFDD36F}" type="pres">
      <dgm:prSet presAssocID="{B515BD3F-7D19-4DD9-BC3D-697E2C482ADE}" presName="Name37" presStyleLbl="parChTrans1D3" presStyleIdx="6" presStyleCnt="8"/>
      <dgm:spPr/>
    </dgm:pt>
    <dgm:pt modelId="{0E2023A4-2DDA-4F14-BB3A-F9EA360A2D77}" type="pres">
      <dgm:prSet presAssocID="{7A81D9FC-AEF2-4855-99A1-0DED1756E484}" presName="hierRoot2" presStyleCnt="0">
        <dgm:presLayoutVars>
          <dgm:hierBranch val="init"/>
        </dgm:presLayoutVars>
      </dgm:prSet>
      <dgm:spPr/>
    </dgm:pt>
    <dgm:pt modelId="{FC4BA5ED-2435-4823-A4CE-FAF3D7612FD3}" type="pres">
      <dgm:prSet presAssocID="{7A81D9FC-AEF2-4855-99A1-0DED1756E484}" presName="rootComposite" presStyleCnt="0"/>
      <dgm:spPr/>
    </dgm:pt>
    <dgm:pt modelId="{998E0C33-9335-4536-A8E2-F7DE69B9DB35}" type="pres">
      <dgm:prSet presAssocID="{7A81D9FC-AEF2-4855-99A1-0DED1756E484}" presName="rootText" presStyleLbl="node3" presStyleIdx="6" presStyleCnt="8" custScaleY="107477" custLinFactNeighborY="22451">
        <dgm:presLayoutVars>
          <dgm:chPref val="3"/>
        </dgm:presLayoutVars>
      </dgm:prSet>
      <dgm:spPr/>
    </dgm:pt>
    <dgm:pt modelId="{00B1495F-3904-4E3B-8960-E1B964BDC7B7}" type="pres">
      <dgm:prSet presAssocID="{7A81D9FC-AEF2-4855-99A1-0DED1756E484}" presName="rootConnector" presStyleLbl="node3" presStyleIdx="6" presStyleCnt="8"/>
      <dgm:spPr/>
    </dgm:pt>
    <dgm:pt modelId="{1DAE465C-94C8-4C03-AB55-E915E66E15EC}" type="pres">
      <dgm:prSet presAssocID="{7A81D9FC-AEF2-4855-99A1-0DED1756E484}" presName="hierChild4" presStyleCnt="0"/>
      <dgm:spPr/>
    </dgm:pt>
    <dgm:pt modelId="{BA25004D-137B-4FAE-8A48-B549B16D3E49}" type="pres">
      <dgm:prSet presAssocID="{7A81D9FC-AEF2-4855-99A1-0DED1756E484}" presName="hierChild5" presStyleCnt="0"/>
      <dgm:spPr/>
    </dgm:pt>
    <dgm:pt modelId="{4FB12D4A-5539-4014-8A03-43CA20B725FB}" type="pres">
      <dgm:prSet presAssocID="{B7828F09-EC2D-4F96-8B0F-D4109F808DD9}" presName="Name37" presStyleLbl="parChTrans1D3" presStyleIdx="7" presStyleCnt="8"/>
      <dgm:spPr/>
    </dgm:pt>
    <dgm:pt modelId="{DA2A4563-8C89-48BF-9B6F-9378A8738A63}" type="pres">
      <dgm:prSet presAssocID="{2DF656AA-499C-4D76-ABB6-8A264FAF5A5A}" presName="hierRoot2" presStyleCnt="0">
        <dgm:presLayoutVars>
          <dgm:hierBranch val="init"/>
        </dgm:presLayoutVars>
      </dgm:prSet>
      <dgm:spPr/>
    </dgm:pt>
    <dgm:pt modelId="{F9C8E5DC-A841-48E3-BD63-7AFF23FB3398}" type="pres">
      <dgm:prSet presAssocID="{2DF656AA-499C-4D76-ABB6-8A264FAF5A5A}" presName="rootComposite" presStyleCnt="0"/>
      <dgm:spPr/>
    </dgm:pt>
    <dgm:pt modelId="{055E9D55-6955-4C37-A9F2-A1E76BFCDBF4}" type="pres">
      <dgm:prSet presAssocID="{2DF656AA-499C-4D76-ABB6-8A264FAF5A5A}" presName="rootText" presStyleLbl="node3" presStyleIdx="7" presStyleCnt="8">
        <dgm:presLayoutVars>
          <dgm:chPref val="3"/>
        </dgm:presLayoutVars>
      </dgm:prSet>
      <dgm:spPr/>
    </dgm:pt>
    <dgm:pt modelId="{78EE35B2-567C-43EF-8AB3-6EC917FFAE0D}" type="pres">
      <dgm:prSet presAssocID="{2DF656AA-499C-4D76-ABB6-8A264FAF5A5A}" presName="rootConnector" presStyleLbl="node3" presStyleIdx="7" presStyleCnt="8"/>
      <dgm:spPr/>
    </dgm:pt>
    <dgm:pt modelId="{F8B88852-2A07-4031-977B-D6A23EAE7DCE}" type="pres">
      <dgm:prSet presAssocID="{2DF656AA-499C-4D76-ABB6-8A264FAF5A5A}" presName="hierChild4" presStyleCnt="0"/>
      <dgm:spPr/>
    </dgm:pt>
    <dgm:pt modelId="{B264311A-340F-4527-B864-B9F5B653B6DB}" type="pres">
      <dgm:prSet presAssocID="{2DF656AA-499C-4D76-ABB6-8A264FAF5A5A}" presName="hierChild5" presStyleCnt="0"/>
      <dgm:spPr/>
    </dgm:pt>
    <dgm:pt modelId="{EA2E0F0D-5C26-4767-8ACF-99E1D6BB66C6}" type="pres">
      <dgm:prSet presAssocID="{46B3396F-2E7C-41F1-AE5F-65720429592A}" presName="hierChild5" presStyleCnt="0"/>
      <dgm:spPr/>
    </dgm:pt>
    <dgm:pt modelId="{58FD161E-C49C-405B-B439-5FB226176DBE}" type="pres">
      <dgm:prSet presAssocID="{FB7DB656-42EE-40D7-9EA0-6D22D886E6B7}" presName="hierChild3" presStyleCnt="0"/>
      <dgm:spPr/>
    </dgm:pt>
  </dgm:ptLst>
  <dgm:cxnLst>
    <dgm:cxn modelId="{C7755804-D603-4959-A2A3-438CE201CCB3}" type="presOf" srcId="{368D6D99-0932-4670-A742-4A0C33B72ACA}" destId="{A973F937-87A9-4529-8CDD-8611051B4431}" srcOrd="0" destOrd="0" presId="urn:microsoft.com/office/officeart/2005/8/layout/orgChart1"/>
    <dgm:cxn modelId="{E4B7DC09-78F0-4646-94D3-06176B0E3826}" type="presOf" srcId="{1F04A5DE-11BF-4E8A-9C91-E38F97A00053}" destId="{6F49FF5C-9F89-4C9E-AB0B-A17F3D68EFA5}" srcOrd="0" destOrd="0" presId="urn:microsoft.com/office/officeart/2005/8/layout/orgChart1"/>
    <dgm:cxn modelId="{3CF6B00B-C420-4A97-88B0-842A114887B7}" type="presOf" srcId="{73A3F27F-F263-4A9A-BC33-23B8DF85162A}" destId="{1AC1FF98-556D-44E1-9E4F-C5A34410EDAE}" srcOrd="1" destOrd="0" presId="urn:microsoft.com/office/officeart/2005/8/layout/orgChart1"/>
    <dgm:cxn modelId="{3EBC2E0E-DAB1-447F-BAAE-125562F7898D}" type="presOf" srcId="{1529A7B8-30FF-4C59-A05B-43757A800197}" destId="{5677FD87-950F-455D-B658-8A7A6C2ED1C1}" srcOrd="1" destOrd="0" presId="urn:microsoft.com/office/officeart/2005/8/layout/orgChart1"/>
    <dgm:cxn modelId="{78D12914-C466-454A-84EB-942C09051D56}" type="presOf" srcId="{B3F97ABB-5E85-4E8F-98E2-6A80F8841833}" destId="{B1DB30B2-A87D-4316-8F68-01F2AC23AAA3}" srcOrd="0" destOrd="0" presId="urn:microsoft.com/office/officeart/2005/8/layout/orgChart1"/>
    <dgm:cxn modelId="{30CC2F1A-5AA8-4A68-973E-26807F1CEBDC}" type="presOf" srcId="{D443DF9F-8464-4A6E-9DD6-6C6E4FA84BD0}" destId="{C7ADF3C2-9EFC-496F-AE61-7E0E8E756A35}" srcOrd="0" destOrd="0" presId="urn:microsoft.com/office/officeart/2005/8/layout/orgChart1"/>
    <dgm:cxn modelId="{C0D44C1A-0863-411F-99FA-F4390CE5D1B3}" type="presOf" srcId="{7A81D9FC-AEF2-4855-99A1-0DED1756E484}" destId="{00B1495F-3904-4E3B-8960-E1B964BDC7B7}" srcOrd="1" destOrd="0" presId="urn:microsoft.com/office/officeart/2005/8/layout/orgChart1"/>
    <dgm:cxn modelId="{308DE51F-552D-481A-96D6-A28BB70D3960}" srcId="{219B21D6-EBCE-4322-93EC-11B8050AD1D9}" destId="{ABA8A433-4CE4-4F55-B4C0-8B5184B46687}" srcOrd="0" destOrd="0" parTransId="{C751EC84-F135-48EC-AD12-C8B64A714252}" sibTransId="{6A210621-DBDC-41FD-9A36-0043C15B8A51}"/>
    <dgm:cxn modelId="{FCE5D525-F738-472C-A333-B68FF84433FA}" type="presOf" srcId="{1F04A5DE-11BF-4E8A-9C91-E38F97A00053}" destId="{666BE64F-1B94-4AA3-B832-036B286D40FF}" srcOrd="1" destOrd="0" presId="urn:microsoft.com/office/officeart/2005/8/layout/orgChart1"/>
    <dgm:cxn modelId="{AE082F28-A507-44FA-BA69-BB50D67058C1}" type="presOf" srcId="{ABA8A433-4CE4-4F55-B4C0-8B5184B46687}" destId="{18253DF6-8A94-4523-80D2-B05C1A79617C}" srcOrd="0" destOrd="0" presId="urn:microsoft.com/office/officeart/2005/8/layout/orgChart1"/>
    <dgm:cxn modelId="{458D5633-C28E-4A7B-B752-B2183E4B7E76}" type="presOf" srcId="{2DF656AA-499C-4D76-ABB6-8A264FAF5A5A}" destId="{78EE35B2-567C-43EF-8AB3-6EC917FFAE0D}" srcOrd="1" destOrd="0" presId="urn:microsoft.com/office/officeart/2005/8/layout/orgChart1"/>
    <dgm:cxn modelId="{31434C36-A834-4D9F-A18A-A97FDAEF457B}" type="presOf" srcId="{A030664D-00BA-4DE7-A7DB-592A21379DDE}" destId="{CD956FAA-A594-44EA-8B3D-0D7912802002}" srcOrd="1" destOrd="0" presId="urn:microsoft.com/office/officeart/2005/8/layout/orgChart1"/>
    <dgm:cxn modelId="{905EAD36-0B26-48B7-AABA-EEC478089821}" type="presOf" srcId="{ABA8A433-4CE4-4F55-B4C0-8B5184B46687}" destId="{9ABB1407-EA6D-4E07-8565-8774D7EF8549}" srcOrd="1" destOrd="0" presId="urn:microsoft.com/office/officeart/2005/8/layout/orgChart1"/>
    <dgm:cxn modelId="{BFA61639-8943-4F45-927C-B0564DE21366}" type="presOf" srcId="{CF31A0D6-1031-4D5B-9A37-22E9E9E821B2}" destId="{58A976AC-80E6-4793-87F7-82867CB3C606}" srcOrd="0" destOrd="0" presId="urn:microsoft.com/office/officeart/2005/8/layout/orgChart1"/>
    <dgm:cxn modelId="{87070E3B-2C34-4F41-AB7B-87DE06207F5D}" srcId="{FB7DB656-42EE-40D7-9EA0-6D22D886E6B7}" destId="{46B3396F-2E7C-41F1-AE5F-65720429592A}" srcOrd="3" destOrd="0" parTransId="{B3F97ABB-5E85-4E8F-98E2-6A80F8841833}" sibTransId="{613CDE50-0FD2-4DFA-A4F6-73A40F8A1E44}"/>
    <dgm:cxn modelId="{DB06A53E-0208-4C18-8D1E-E3340F0EB3B9}" type="presOf" srcId="{C751EC84-F135-48EC-AD12-C8B64A714252}" destId="{88BB7321-8425-4D58-971E-957E857E1BDC}" srcOrd="0" destOrd="0" presId="urn:microsoft.com/office/officeart/2005/8/layout/orgChart1"/>
    <dgm:cxn modelId="{91021A42-BB8E-4C60-AC02-14715455DC5D}" type="presOf" srcId="{B752EF26-A4C1-499B-9E88-55EE539A6ECC}" destId="{6B8F1B14-8C93-4675-B50A-F3D9503ABD06}" srcOrd="1" destOrd="0" presId="urn:microsoft.com/office/officeart/2005/8/layout/orgChart1"/>
    <dgm:cxn modelId="{A9AE3D43-63AD-43CC-A574-5A4C941CE9A9}" type="presOf" srcId="{B7828F09-EC2D-4F96-8B0F-D4109F808DD9}" destId="{4FB12D4A-5539-4014-8A03-43CA20B725FB}" srcOrd="0" destOrd="0" presId="urn:microsoft.com/office/officeart/2005/8/layout/orgChart1"/>
    <dgm:cxn modelId="{E4D6886E-5D44-4BC6-A728-AA7AA7E12495}" srcId="{B752EF26-A4C1-499B-9E88-55EE539A6ECC}" destId="{903AA5C0-6DE0-4350-8E7E-56D72E62B7F3}" srcOrd="1" destOrd="0" parTransId="{4BB02EA1-2FE4-4986-857A-5CF76F0AEFEA}" sibTransId="{2B8BCEB1-DC9B-41EC-9A01-E7FD82E4C779}"/>
    <dgm:cxn modelId="{C6394F50-DBF2-4C1D-A5A1-6A4D8C132653}" type="presOf" srcId="{1529A7B8-30FF-4C59-A05B-43757A800197}" destId="{CD0AF8E6-2585-4A95-9E60-5833571829CF}" srcOrd="0" destOrd="0" presId="urn:microsoft.com/office/officeart/2005/8/layout/orgChart1"/>
    <dgm:cxn modelId="{59F3D570-3200-4BA4-BC7F-200A04CAF6BF}" type="presOf" srcId="{73A3F27F-F263-4A9A-BC33-23B8DF85162A}" destId="{1BACB2C5-E59D-44FB-917C-782A693A6B1A}" srcOrd="0" destOrd="0" presId="urn:microsoft.com/office/officeart/2005/8/layout/orgChart1"/>
    <dgm:cxn modelId="{C7D05B51-9276-4A23-ABE3-619844CC30B4}" srcId="{B752EF26-A4C1-499B-9E88-55EE539A6ECC}" destId="{368D6D99-0932-4670-A742-4A0C33B72ACA}" srcOrd="0" destOrd="0" parTransId="{9BECF494-8D4A-4B6D-B4CB-EDA903649DE7}" sibTransId="{1D4E6031-956B-4342-8FB3-E93239C838B6}"/>
    <dgm:cxn modelId="{685FA871-D5F2-4A20-B7D4-72276F80B300}" type="presOf" srcId="{2DF656AA-499C-4D76-ABB6-8A264FAF5A5A}" destId="{055E9D55-6955-4C37-A9F2-A1E76BFCDBF4}" srcOrd="0" destOrd="0" presId="urn:microsoft.com/office/officeart/2005/8/layout/orgChart1"/>
    <dgm:cxn modelId="{4A975273-8C21-41C9-9D9F-24C6033D834F}" srcId="{219B21D6-EBCE-4322-93EC-11B8050AD1D9}" destId="{A030664D-00BA-4DE7-A7DB-592A21379DDE}" srcOrd="1" destOrd="0" parTransId="{CF31A0D6-1031-4D5B-9A37-22E9E9E821B2}" sibTransId="{1D3761ED-B72D-4D8B-86C9-687B35E07688}"/>
    <dgm:cxn modelId="{A0C33059-4CB1-4C1E-9FE4-E2C12060E1B7}" type="presOf" srcId="{FB7DB656-42EE-40D7-9EA0-6D22D886E6B7}" destId="{4DAA7C2E-6638-4162-938A-433804A90616}" srcOrd="1" destOrd="0" presId="urn:microsoft.com/office/officeart/2005/8/layout/orgChart1"/>
    <dgm:cxn modelId="{38103F7B-E4E5-417F-B41B-EFE51D9BE389}" type="presOf" srcId="{46B3396F-2E7C-41F1-AE5F-65720429592A}" destId="{C6DB8BB2-1F37-4E6B-803F-D08497446EEF}" srcOrd="1" destOrd="0" presId="urn:microsoft.com/office/officeart/2005/8/layout/orgChart1"/>
    <dgm:cxn modelId="{2F86698B-255E-4C90-B721-0A636691ED21}" type="presOf" srcId="{B515BD3F-7D19-4DD9-BC3D-697E2C482ADE}" destId="{379E7DDE-6AFC-4D84-BF92-5D458BFDD36F}" srcOrd="0" destOrd="0" presId="urn:microsoft.com/office/officeart/2005/8/layout/orgChart1"/>
    <dgm:cxn modelId="{0A47658D-2F59-410D-93F2-56C245BAAF83}" type="presOf" srcId="{10192743-27DB-4D8E-8934-5EDF8D7B3836}" destId="{43C60D1C-1743-4D9F-830C-BFD574EF0FA2}" srcOrd="0" destOrd="0" presId="urn:microsoft.com/office/officeart/2005/8/layout/orgChart1"/>
    <dgm:cxn modelId="{77332292-420E-4FAE-B697-61BEC7129A04}" type="presOf" srcId="{A030664D-00BA-4DE7-A7DB-592A21379DDE}" destId="{D1C67909-68D7-4BEA-A3AF-133AD32C613B}" srcOrd="0" destOrd="0" presId="urn:microsoft.com/office/officeart/2005/8/layout/orgChart1"/>
    <dgm:cxn modelId="{5B0BE494-1A60-441F-93B9-A80262D9B9F2}" type="presOf" srcId="{903AA5C0-6DE0-4350-8E7E-56D72E62B7F3}" destId="{DA3255FC-CF0E-4D4B-B35A-5312F95841FC}" srcOrd="1" destOrd="0" presId="urn:microsoft.com/office/officeart/2005/8/layout/orgChart1"/>
    <dgm:cxn modelId="{C910DA96-1624-4425-A93C-45BC839D1A66}" type="presOf" srcId="{4FEB5BB6-10D2-436C-BB14-1A4272954C16}" destId="{825DCF9C-C9B0-45D6-95D7-0041FF3024DB}" srcOrd="0" destOrd="0" presId="urn:microsoft.com/office/officeart/2005/8/layout/orgChart1"/>
    <dgm:cxn modelId="{4C22F196-962F-447C-A9C0-0C04FD717628}" type="presOf" srcId="{219B21D6-EBCE-4322-93EC-11B8050AD1D9}" destId="{453B0F21-6ECA-4F7F-92B0-E0FE7D98A8C0}" srcOrd="0" destOrd="0" presId="urn:microsoft.com/office/officeart/2005/8/layout/orgChart1"/>
    <dgm:cxn modelId="{9E270DA3-6CDF-4DC4-B968-4A943F040918}" srcId="{46B3396F-2E7C-41F1-AE5F-65720429592A}" destId="{2DF656AA-499C-4D76-ABB6-8A264FAF5A5A}" srcOrd="1" destOrd="0" parTransId="{B7828F09-EC2D-4F96-8B0F-D4109F808DD9}" sibTransId="{19A2CF65-05B3-4FBD-9491-7173F997B0D1}"/>
    <dgm:cxn modelId="{F485B5AA-47B1-4F02-9A30-0C1FC3C5B41D}" srcId="{FB7DB656-42EE-40D7-9EA0-6D22D886E6B7}" destId="{219B21D6-EBCE-4322-93EC-11B8050AD1D9}" srcOrd="1" destOrd="0" parTransId="{D443DF9F-8464-4A6E-9DD6-6C6E4FA84BD0}" sibTransId="{C358D3BB-DD88-4838-AB7B-A9CA2633C9D5}"/>
    <dgm:cxn modelId="{105FEBAB-63F6-4171-9221-D0D25A99E703}" type="presOf" srcId="{9BECF494-8D4A-4B6D-B4CB-EDA903649DE7}" destId="{7BC579C1-DE40-4458-8DC5-480ADB888BC2}" srcOrd="0" destOrd="0" presId="urn:microsoft.com/office/officeart/2005/8/layout/orgChart1"/>
    <dgm:cxn modelId="{693F36AC-890C-48AD-8373-04B04B7CFCDC}" srcId="{FB7DB656-42EE-40D7-9EA0-6D22D886E6B7}" destId="{1529A7B8-30FF-4C59-A05B-43757A800197}" srcOrd="0" destOrd="0" parTransId="{B0C7B003-E270-4F2B-86B4-CB5605459B64}" sibTransId="{082310E8-EB65-48BE-ADF3-808F9E050452}"/>
    <dgm:cxn modelId="{CC221BAE-DF0C-4C5E-AC41-7EC011918A02}" type="presOf" srcId="{FB7DB656-42EE-40D7-9EA0-6D22D886E6B7}" destId="{B1BE6976-F4BB-48EC-9BAA-81F7076F8351}" srcOrd="0" destOrd="0" presId="urn:microsoft.com/office/officeart/2005/8/layout/orgChart1"/>
    <dgm:cxn modelId="{ABD3F9AF-1077-4FF6-8624-A15A9E5EADA8}" srcId="{1529A7B8-30FF-4C59-A05B-43757A800197}" destId="{73A3F27F-F263-4A9A-BC33-23B8DF85162A}" srcOrd="1" destOrd="0" parTransId="{10192743-27DB-4D8E-8934-5EDF8D7B3836}" sibTransId="{8DD83CD0-9914-4EA1-A784-C7A29C122719}"/>
    <dgm:cxn modelId="{10801AC5-DC3F-4979-806F-BA497918CEBB}" type="presOf" srcId="{7A81D9FC-AEF2-4855-99A1-0DED1756E484}" destId="{998E0C33-9335-4536-A8E2-F7DE69B9DB35}" srcOrd="0" destOrd="0" presId="urn:microsoft.com/office/officeart/2005/8/layout/orgChart1"/>
    <dgm:cxn modelId="{A0F6A1C5-1232-426C-AA93-8C1206F59811}" srcId="{5075B05D-007B-41FD-B271-AAFA9BD172C5}" destId="{FB7DB656-42EE-40D7-9EA0-6D22D886E6B7}" srcOrd="0" destOrd="0" parTransId="{7FC56962-3FCE-490F-92A7-8B7FDF9FBF4E}" sibTransId="{D2303882-3234-4004-A722-E530ACB957F2}"/>
    <dgm:cxn modelId="{50FB2DCC-50E5-4158-91CD-7DB30BDC6B8D}" srcId="{1529A7B8-30FF-4C59-A05B-43757A800197}" destId="{1F04A5DE-11BF-4E8A-9C91-E38F97A00053}" srcOrd="0" destOrd="0" parTransId="{87B1AAE4-9690-4CD4-AF79-A6D2DA9B98BB}" sibTransId="{AA57B638-685D-4272-AC91-4373C52E993C}"/>
    <dgm:cxn modelId="{AA117DCD-4515-4F86-8ED6-04F6C22D7833}" type="presOf" srcId="{903AA5C0-6DE0-4350-8E7E-56D72E62B7F3}" destId="{AB99A7A3-7A7E-46B6-96D4-08C65FC79243}" srcOrd="0" destOrd="0" presId="urn:microsoft.com/office/officeart/2005/8/layout/orgChart1"/>
    <dgm:cxn modelId="{8C06D9CF-BA01-4266-8370-432CE9CC7FA5}" type="presOf" srcId="{87B1AAE4-9690-4CD4-AF79-A6D2DA9B98BB}" destId="{AE564569-88A2-468E-9A8F-63AB791C0F91}" srcOrd="0" destOrd="0" presId="urn:microsoft.com/office/officeart/2005/8/layout/orgChart1"/>
    <dgm:cxn modelId="{E93CCAD5-03CD-4A67-BD79-51499DC79388}" type="presOf" srcId="{368D6D99-0932-4670-A742-4A0C33B72ACA}" destId="{B54BEE10-7BA6-4E91-8EA3-6F0E70729EB4}" srcOrd="1" destOrd="0" presId="urn:microsoft.com/office/officeart/2005/8/layout/orgChart1"/>
    <dgm:cxn modelId="{760555D6-1DD5-4945-93FF-5F6FCC1DEEA3}" type="presOf" srcId="{219B21D6-EBCE-4322-93EC-11B8050AD1D9}" destId="{5A7F6CDD-3C1D-43F3-92A4-6FC92842E914}" srcOrd="1" destOrd="0" presId="urn:microsoft.com/office/officeart/2005/8/layout/orgChart1"/>
    <dgm:cxn modelId="{7B6798E9-C41A-4EEC-BABE-49AB6EACF7E8}" srcId="{46B3396F-2E7C-41F1-AE5F-65720429592A}" destId="{7A81D9FC-AEF2-4855-99A1-0DED1756E484}" srcOrd="0" destOrd="0" parTransId="{B515BD3F-7D19-4DD9-BC3D-697E2C482ADE}" sibTransId="{6E6FA8AE-3824-47CB-B6C1-4B8D1D3DFB34}"/>
    <dgm:cxn modelId="{557C20EB-B2D7-4A1A-8404-4762A903D7B6}" type="presOf" srcId="{B752EF26-A4C1-499B-9E88-55EE539A6ECC}" destId="{D6577076-2FC5-47F6-BEA6-CFD422BAAD04}" srcOrd="0" destOrd="0" presId="urn:microsoft.com/office/officeart/2005/8/layout/orgChart1"/>
    <dgm:cxn modelId="{B17741EB-2576-4CC1-9996-D7094BD4564E}" type="presOf" srcId="{4BB02EA1-2FE4-4986-857A-5CF76F0AEFEA}" destId="{889B4B02-9E4D-45FB-810C-C08BF9F7C91E}" srcOrd="0" destOrd="0" presId="urn:microsoft.com/office/officeart/2005/8/layout/orgChart1"/>
    <dgm:cxn modelId="{509E72EC-0DA5-471A-9FF1-2F2DC13AA40F}" type="presOf" srcId="{5075B05D-007B-41FD-B271-AAFA9BD172C5}" destId="{0C5D4F85-8B66-4909-9357-15F7D581EF29}" srcOrd="0" destOrd="0" presId="urn:microsoft.com/office/officeart/2005/8/layout/orgChart1"/>
    <dgm:cxn modelId="{B0D8E9EE-B063-41FD-A646-23208F43082C}" type="presOf" srcId="{B0C7B003-E270-4F2B-86B4-CB5605459B64}" destId="{24968E2E-1C22-4723-9E07-4DD9561A7FA2}" srcOrd="0" destOrd="0" presId="urn:microsoft.com/office/officeart/2005/8/layout/orgChart1"/>
    <dgm:cxn modelId="{2C0C52F5-AA1A-42A7-9B81-2E1FF73FA30E}" type="presOf" srcId="{46B3396F-2E7C-41F1-AE5F-65720429592A}" destId="{70D98F3E-237A-40EE-8A4D-48BCE440EC05}" srcOrd="0" destOrd="0" presId="urn:microsoft.com/office/officeart/2005/8/layout/orgChart1"/>
    <dgm:cxn modelId="{C38642FE-575D-4E14-9694-00B916541BF5}" srcId="{FB7DB656-42EE-40D7-9EA0-6D22D886E6B7}" destId="{B752EF26-A4C1-499B-9E88-55EE539A6ECC}" srcOrd="2" destOrd="0" parTransId="{4FEB5BB6-10D2-436C-BB14-1A4272954C16}" sibTransId="{C9BF43C6-0D2C-4BC3-9B66-F8427447EE55}"/>
    <dgm:cxn modelId="{EC2A22CC-5B23-4967-9864-5FBB5BD48968}" type="presParOf" srcId="{0C5D4F85-8B66-4909-9357-15F7D581EF29}" destId="{0DEA0833-511F-49B4-A32D-85A6235C86CA}" srcOrd="0" destOrd="0" presId="urn:microsoft.com/office/officeart/2005/8/layout/orgChart1"/>
    <dgm:cxn modelId="{8E7F1016-0CFB-4BBB-AF0C-09CAC45C47C1}" type="presParOf" srcId="{0DEA0833-511F-49B4-A32D-85A6235C86CA}" destId="{B8B2FBE5-8C1F-4F1C-981C-384777D7F8DD}" srcOrd="0" destOrd="0" presId="urn:microsoft.com/office/officeart/2005/8/layout/orgChart1"/>
    <dgm:cxn modelId="{1F78C572-D4CB-402C-AA7F-0EEADBB8CD1D}" type="presParOf" srcId="{B8B2FBE5-8C1F-4F1C-981C-384777D7F8DD}" destId="{B1BE6976-F4BB-48EC-9BAA-81F7076F8351}" srcOrd="0" destOrd="0" presId="urn:microsoft.com/office/officeart/2005/8/layout/orgChart1"/>
    <dgm:cxn modelId="{E827F2DD-0BD7-42E3-BBF1-192435B27288}" type="presParOf" srcId="{B8B2FBE5-8C1F-4F1C-981C-384777D7F8DD}" destId="{4DAA7C2E-6638-4162-938A-433804A90616}" srcOrd="1" destOrd="0" presId="urn:microsoft.com/office/officeart/2005/8/layout/orgChart1"/>
    <dgm:cxn modelId="{25017D0B-A406-49C2-A88C-78975B30E409}" type="presParOf" srcId="{0DEA0833-511F-49B4-A32D-85A6235C86CA}" destId="{5D90D683-45B4-453D-8F53-08D517C89D75}" srcOrd="1" destOrd="0" presId="urn:microsoft.com/office/officeart/2005/8/layout/orgChart1"/>
    <dgm:cxn modelId="{2D5FC941-619C-42D8-9B76-8FABDEC40209}" type="presParOf" srcId="{5D90D683-45B4-453D-8F53-08D517C89D75}" destId="{24968E2E-1C22-4723-9E07-4DD9561A7FA2}" srcOrd="0" destOrd="0" presId="urn:microsoft.com/office/officeart/2005/8/layout/orgChart1"/>
    <dgm:cxn modelId="{573FFFE5-8B7E-404F-837E-7EBF83C1A7B1}" type="presParOf" srcId="{5D90D683-45B4-453D-8F53-08D517C89D75}" destId="{68BC171F-8C76-4142-972E-1449036CA05D}" srcOrd="1" destOrd="0" presId="urn:microsoft.com/office/officeart/2005/8/layout/orgChart1"/>
    <dgm:cxn modelId="{DC2406C8-F514-4565-9271-714B9B12D159}" type="presParOf" srcId="{68BC171F-8C76-4142-972E-1449036CA05D}" destId="{BD71EC29-2AC6-41C2-A6B0-59C0DC651A5D}" srcOrd="0" destOrd="0" presId="urn:microsoft.com/office/officeart/2005/8/layout/orgChart1"/>
    <dgm:cxn modelId="{D147523A-7D59-4315-8FDF-34C4A96E7C8E}" type="presParOf" srcId="{BD71EC29-2AC6-41C2-A6B0-59C0DC651A5D}" destId="{CD0AF8E6-2585-4A95-9E60-5833571829CF}" srcOrd="0" destOrd="0" presId="urn:microsoft.com/office/officeart/2005/8/layout/orgChart1"/>
    <dgm:cxn modelId="{BD28BC1B-C0C3-428C-96C1-0729C4BEC0B9}" type="presParOf" srcId="{BD71EC29-2AC6-41C2-A6B0-59C0DC651A5D}" destId="{5677FD87-950F-455D-B658-8A7A6C2ED1C1}" srcOrd="1" destOrd="0" presId="urn:microsoft.com/office/officeart/2005/8/layout/orgChart1"/>
    <dgm:cxn modelId="{1A88A0E9-08C7-4D2D-B0A6-8745437CE1BA}" type="presParOf" srcId="{68BC171F-8C76-4142-972E-1449036CA05D}" destId="{CCD1C4C5-AC22-4028-8CC3-C4D08EABE3F2}" srcOrd="1" destOrd="0" presId="urn:microsoft.com/office/officeart/2005/8/layout/orgChart1"/>
    <dgm:cxn modelId="{2525C675-B1E6-40A0-A1A9-730A521440DE}" type="presParOf" srcId="{CCD1C4C5-AC22-4028-8CC3-C4D08EABE3F2}" destId="{AE564569-88A2-468E-9A8F-63AB791C0F91}" srcOrd="0" destOrd="0" presId="urn:microsoft.com/office/officeart/2005/8/layout/orgChart1"/>
    <dgm:cxn modelId="{2D6CEBB2-CA12-4308-9265-58CCCB0FDD2B}" type="presParOf" srcId="{CCD1C4C5-AC22-4028-8CC3-C4D08EABE3F2}" destId="{5C776F1C-B185-4519-9EE9-1A2ACC1FF120}" srcOrd="1" destOrd="0" presId="urn:microsoft.com/office/officeart/2005/8/layout/orgChart1"/>
    <dgm:cxn modelId="{AD208B44-893A-4BE2-AD5C-478F6A20AECB}" type="presParOf" srcId="{5C776F1C-B185-4519-9EE9-1A2ACC1FF120}" destId="{00AF7B2C-317B-43FB-966F-A8E0D3453F6E}" srcOrd="0" destOrd="0" presId="urn:microsoft.com/office/officeart/2005/8/layout/orgChart1"/>
    <dgm:cxn modelId="{495380A6-B39E-4C39-87C7-EC03FCC08AE6}" type="presParOf" srcId="{00AF7B2C-317B-43FB-966F-A8E0D3453F6E}" destId="{6F49FF5C-9F89-4C9E-AB0B-A17F3D68EFA5}" srcOrd="0" destOrd="0" presId="urn:microsoft.com/office/officeart/2005/8/layout/orgChart1"/>
    <dgm:cxn modelId="{22099784-26C1-4108-8569-97F7D47D3EA3}" type="presParOf" srcId="{00AF7B2C-317B-43FB-966F-A8E0D3453F6E}" destId="{666BE64F-1B94-4AA3-B832-036B286D40FF}" srcOrd="1" destOrd="0" presId="urn:microsoft.com/office/officeart/2005/8/layout/orgChart1"/>
    <dgm:cxn modelId="{6346CE4B-2424-4CE0-B578-2D3BAF18D275}" type="presParOf" srcId="{5C776F1C-B185-4519-9EE9-1A2ACC1FF120}" destId="{E66506C5-13C1-4BC2-86B3-7AD92FE759C4}" srcOrd="1" destOrd="0" presId="urn:microsoft.com/office/officeart/2005/8/layout/orgChart1"/>
    <dgm:cxn modelId="{6DEDB9A9-B01A-437E-A8E8-30218D6D40B2}" type="presParOf" srcId="{5C776F1C-B185-4519-9EE9-1A2ACC1FF120}" destId="{625516E0-98A4-440C-B4B6-5C533C7C4A96}" srcOrd="2" destOrd="0" presId="urn:microsoft.com/office/officeart/2005/8/layout/orgChart1"/>
    <dgm:cxn modelId="{03DE153C-64AC-4710-B765-0E072F07DF25}" type="presParOf" srcId="{CCD1C4C5-AC22-4028-8CC3-C4D08EABE3F2}" destId="{43C60D1C-1743-4D9F-830C-BFD574EF0FA2}" srcOrd="2" destOrd="0" presId="urn:microsoft.com/office/officeart/2005/8/layout/orgChart1"/>
    <dgm:cxn modelId="{F3C204DA-B599-42BF-88AF-7FF8A9C2400F}" type="presParOf" srcId="{CCD1C4C5-AC22-4028-8CC3-C4D08EABE3F2}" destId="{4D505BF4-ABF7-42DC-8508-AB270420DCBB}" srcOrd="3" destOrd="0" presId="urn:microsoft.com/office/officeart/2005/8/layout/orgChart1"/>
    <dgm:cxn modelId="{B5635650-FDE5-44F0-9A31-1CE79A62F74A}" type="presParOf" srcId="{4D505BF4-ABF7-42DC-8508-AB270420DCBB}" destId="{FDD12C17-3F81-4D43-8BDC-A2BD66DA1975}" srcOrd="0" destOrd="0" presId="urn:microsoft.com/office/officeart/2005/8/layout/orgChart1"/>
    <dgm:cxn modelId="{8F7D789C-D4DB-4038-8A5D-ED1B22E7D32B}" type="presParOf" srcId="{FDD12C17-3F81-4D43-8BDC-A2BD66DA1975}" destId="{1BACB2C5-E59D-44FB-917C-782A693A6B1A}" srcOrd="0" destOrd="0" presId="urn:microsoft.com/office/officeart/2005/8/layout/orgChart1"/>
    <dgm:cxn modelId="{B078A7AE-835D-46EC-8377-361E40B5D5D3}" type="presParOf" srcId="{FDD12C17-3F81-4D43-8BDC-A2BD66DA1975}" destId="{1AC1FF98-556D-44E1-9E4F-C5A34410EDAE}" srcOrd="1" destOrd="0" presId="urn:microsoft.com/office/officeart/2005/8/layout/orgChart1"/>
    <dgm:cxn modelId="{BCC09B5F-DB57-4416-9866-1CE455B410E5}" type="presParOf" srcId="{4D505BF4-ABF7-42DC-8508-AB270420DCBB}" destId="{1B33B6C6-61B0-4543-BA14-6A69F5FFF807}" srcOrd="1" destOrd="0" presId="urn:microsoft.com/office/officeart/2005/8/layout/orgChart1"/>
    <dgm:cxn modelId="{A938606D-3035-4A78-9E1A-059B4E6008B6}" type="presParOf" srcId="{4D505BF4-ABF7-42DC-8508-AB270420DCBB}" destId="{77844E05-C688-4BB8-8387-6D63021355A9}" srcOrd="2" destOrd="0" presId="urn:microsoft.com/office/officeart/2005/8/layout/orgChart1"/>
    <dgm:cxn modelId="{73D8370E-BAF6-4015-AAAC-B7C99F205936}" type="presParOf" srcId="{68BC171F-8C76-4142-972E-1449036CA05D}" destId="{2153E2BA-5BA3-4774-A997-EB9FD128E43C}" srcOrd="2" destOrd="0" presId="urn:microsoft.com/office/officeart/2005/8/layout/orgChart1"/>
    <dgm:cxn modelId="{26C4826B-5DB3-48CB-A7AC-44B05B7E5040}" type="presParOf" srcId="{5D90D683-45B4-453D-8F53-08D517C89D75}" destId="{C7ADF3C2-9EFC-496F-AE61-7E0E8E756A35}" srcOrd="2" destOrd="0" presId="urn:microsoft.com/office/officeart/2005/8/layout/orgChart1"/>
    <dgm:cxn modelId="{D92B18D5-9394-42F2-B08E-DACFF669B55C}" type="presParOf" srcId="{5D90D683-45B4-453D-8F53-08D517C89D75}" destId="{7FDE3127-3D55-49C0-9BDA-F7EA0D733F32}" srcOrd="3" destOrd="0" presId="urn:microsoft.com/office/officeart/2005/8/layout/orgChart1"/>
    <dgm:cxn modelId="{9CE2F234-3269-443B-9CE6-AA69C5DB6AB2}" type="presParOf" srcId="{7FDE3127-3D55-49C0-9BDA-F7EA0D733F32}" destId="{C2A99D76-8631-485F-9AEB-E27654F911F3}" srcOrd="0" destOrd="0" presId="urn:microsoft.com/office/officeart/2005/8/layout/orgChart1"/>
    <dgm:cxn modelId="{34F5268B-C12B-4186-8A7A-BA18E67EB910}" type="presParOf" srcId="{C2A99D76-8631-485F-9AEB-E27654F911F3}" destId="{453B0F21-6ECA-4F7F-92B0-E0FE7D98A8C0}" srcOrd="0" destOrd="0" presId="urn:microsoft.com/office/officeart/2005/8/layout/orgChart1"/>
    <dgm:cxn modelId="{AAED79D3-31AB-415E-BAFA-9CDAB69FD136}" type="presParOf" srcId="{C2A99D76-8631-485F-9AEB-E27654F911F3}" destId="{5A7F6CDD-3C1D-43F3-92A4-6FC92842E914}" srcOrd="1" destOrd="0" presId="urn:microsoft.com/office/officeart/2005/8/layout/orgChart1"/>
    <dgm:cxn modelId="{ABEF3D4C-C94F-4138-A317-B063E8AA2F4C}" type="presParOf" srcId="{7FDE3127-3D55-49C0-9BDA-F7EA0D733F32}" destId="{7F405E48-E7CF-4C69-AACD-D1256FB7F1EF}" srcOrd="1" destOrd="0" presId="urn:microsoft.com/office/officeart/2005/8/layout/orgChart1"/>
    <dgm:cxn modelId="{EC7C22D6-7B34-477C-9FCF-DEC91767D6E8}" type="presParOf" srcId="{7F405E48-E7CF-4C69-AACD-D1256FB7F1EF}" destId="{88BB7321-8425-4D58-971E-957E857E1BDC}" srcOrd="0" destOrd="0" presId="urn:microsoft.com/office/officeart/2005/8/layout/orgChart1"/>
    <dgm:cxn modelId="{FA094C78-6372-47F6-BDFB-5BECAF3B0BE7}" type="presParOf" srcId="{7F405E48-E7CF-4C69-AACD-D1256FB7F1EF}" destId="{84368D1F-7EE1-4CA8-AF8A-848E45DA7D0F}" srcOrd="1" destOrd="0" presId="urn:microsoft.com/office/officeart/2005/8/layout/orgChart1"/>
    <dgm:cxn modelId="{A686E44D-99FC-456B-B1E2-D3F4D9770E83}" type="presParOf" srcId="{84368D1F-7EE1-4CA8-AF8A-848E45DA7D0F}" destId="{59601EA0-E2F8-4822-B6DB-BF00249FE35C}" srcOrd="0" destOrd="0" presId="urn:microsoft.com/office/officeart/2005/8/layout/orgChart1"/>
    <dgm:cxn modelId="{C0D6FDE7-7CBD-4DF7-AED4-FEEE0D328CED}" type="presParOf" srcId="{59601EA0-E2F8-4822-B6DB-BF00249FE35C}" destId="{18253DF6-8A94-4523-80D2-B05C1A79617C}" srcOrd="0" destOrd="0" presId="urn:microsoft.com/office/officeart/2005/8/layout/orgChart1"/>
    <dgm:cxn modelId="{F074C4C9-32CD-4E8A-A8DB-2CF1ACA44BA0}" type="presParOf" srcId="{59601EA0-E2F8-4822-B6DB-BF00249FE35C}" destId="{9ABB1407-EA6D-4E07-8565-8774D7EF8549}" srcOrd="1" destOrd="0" presId="urn:microsoft.com/office/officeart/2005/8/layout/orgChart1"/>
    <dgm:cxn modelId="{CC536708-B86C-430F-9049-BBA1A3472D96}" type="presParOf" srcId="{84368D1F-7EE1-4CA8-AF8A-848E45DA7D0F}" destId="{B35A706D-6549-48C2-9A8D-9DD3E7C5013A}" srcOrd="1" destOrd="0" presId="urn:microsoft.com/office/officeart/2005/8/layout/orgChart1"/>
    <dgm:cxn modelId="{AB97E8AE-BBC4-4BBA-9DF5-EE18AEBA0FD9}" type="presParOf" srcId="{84368D1F-7EE1-4CA8-AF8A-848E45DA7D0F}" destId="{35197FFB-BAD3-47E2-90A5-0A99FE4013F5}" srcOrd="2" destOrd="0" presId="urn:microsoft.com/office/officeart/2005/8/layout/orgChart1"/>
    <dgm:cxn modelId="{F52008CD-FFE7-4532-9957-7A8C6F8E343C}" type="presParOf" srcId="{7F405E48-E7CF-4C69-AACD-D1256FB7F1EF}" destId="{58A976AC-80E6-4793-87F7-82867CB3C606}" srcOrd="2" destOrd="0" presId="urn:microsoft.com/office/officeart/2005/8/layout/orgChart1"/>
    <dgm:cxn modelId="{AAC839F3-4039-4B47-B866-4971EDD69BB3}" type="presParOf" srcId="{7F405E48-E7CF-4C69-AACD-D1256FB7F1EF}" destId="{795E3CB7-7D09-4D9E-9BBB-DD50717E04A8}" srcOrd="3" destOrd="0" presId="urn:microsoft.com/office/officeart/2005/8/layout/orgChart1"/>
    <dgm:cxn modelId="{E836B3F5-A0CA-4A92-B157-2BEBCEB6DCC3}" type="presParOf" srcId="{795E3CB7-7D09-4D9E-9BBB-DD50717E04A8}" destId="{40F0D00F-F826-432A-B8A3-005641486055}" srcOrd="0" destOrd="0" presId="urn:microsoft.com/office/officeart/2005/8/layout/orgChart1"/>
    <dgm:cxn modelId="{BC5C9B30-E5C6-4C45-B132-F3CCEB8AD51B}" type="presParOf" srcId="{40F0D00F-F826-432A-B8A3-005641486055}" destId="{D1C67909-68D7-4BEA-A3AF-133AD32C613B}" srcOrd="0" destOrd="0" presId="urn:microsoft.com/office/officeart/2005/8/layout/orgChart1"/>
    <dgm:cxn modelId="{71D2AE74-5C32-4554-A7D5-0E46AF012F59}" type="presParOf" srcId="{40F0D00F-F826-432A-B8A3-005641486055}" destId="{CD956FAA-A594-44EA-8B3D-0D7912802002}" srcOrd="1" destOrd="0" presId="urn:microsoft.com/office/officeart/2005/8/layout/orgChart1"/>
    <dgm:cxn modelId="{2C829B81-2A22-42A9-845F-A21D4B770FBA}" type="presParOf" srcId="{795E3CB7-7D09-4D9E-9BBB-DD50717E04A8}" destId="{EE6DA72B-0CEC-4088-ABDE-8387BCC03E7C}" srcOrd="1" destOrd="0" presId="urn:microsoft.com/office/officeart/2005/8/layout/orgChart1"/>
    <dgm:cxn modelId="{2EAB0069-0E59-41A4-92AD-11C3DB1F7757}" type="presParOf" srcId="{795E3CB7-7D09-4D9E-9BBB-DD50717E04A8}" destId="{4AC757FF-5A5F-4B56-9307-5882D8B101C1}" srcOrd="2" destOrd="0" presId="urn:microsoft.com/office/officeart/2005/8/layout/orgChart1"/>
    <dgm:cxn modelId="{71BDDE06-189E-4C18-94B3-88B42C0AAF21}" type="presParOf" srcId="{7FDE3127-3D55-49C0-9BDA-F7EA0D733F32}" destId="{D2665CF5-0495-4933-98D4-6DA11FDB68E0}" srcOrd="2" destOrd="0" presId="urn:microsoft.com/office/officeart/2005/8/layout/orgChart1"/>
    <dgm:cxn modelId="{97DFF2B5-CF15-469A-81B1-4F425F935D02}" type="presParOf" srcId="{5D90D683-45B4-453D-8F53-08D517C89D75}" destId="{825DCF9C-C9B0-45D6-95D7-0041FF3024DB}" srcOrd="4" destOrd="0" presId="urn:microsoft.com/office/officeart/2005/8/layout/orgChart1"/>
    <dgm:cxn modelId="{63F8C6F5-2540-4841-B83C-752C114089C4}" type="presParOf" srcId="{5D90D683-45B4-453D-8F53-08D517C89D75}" destId="{4B4B036F-AB5A-421D-84CA-824C8CFC603E}" srcOrd="5" destOrd="0" presId="urn:microsoft.com/office/officeart/2005/8/layout/orgChart1"/>
    <dgm:cxn modelId="{A7EB5D4B-325F-4285-BBDD-B7A2C0C656BA}" type="presParOf" srcId="{4B4B036F-AB5A-421D-84CA-824C8CFC603E}" destId="{071D5DEB-67D2-4F0A-98E1-95B4EB0C6528}" srcOrd="0" destOrd="0" presId="urn:microsoft.com/office/officeart/2005/8/layout/orgChart1"/>
    <dgm:cxn modelId="{D8A5FB3F-FE38-4E8E-9B91-4F0F3BBC94A2}" type="presParOf" srcId="{071D5DEB-67D2-4F0A-98E1-95B4EB0C6528}" destId="{D6577076-2FC5-47F6-BEA6-CFD422BAAD04}" srcOrd="0" destOrd="0" presId="urn:microsoft.com/office/officeart/2005/8/layout/orgChart1"/>
    <dgm:cxn modelId="{F72C95FB-CCD7-4557-8F54-6C4EE8E1C36A}" type="presParOf" srcId="{071D5DEB-67D2-4F0A-98E1-95B4EB0C6528}" destId="{6B8F1B14-8C93-4675-B50A-F3D9503ABD06}" srcOrd="1" destOrd="0" presId="urn:microsoft.com/office/officeart/2005/8/layout/orgChart1"/>
    <dgm:cxn modelId="{5C5CAA27-BEC1-4577-A2EF-98E8E800E303}" type="presParOf" srcId="{4B4B036F-AB5A-421D-84CA-824C8CFC603E}" destId="{4C9C91D4-59BD-45F3-B124-736AB770717B}" srcOrd="1" destOrd="0" presId="urn:microsoft.com/office/officeart/2005/8/layout/orgChart1"/>
    <dgm:cxn modelId="{78621574-8518-4085-82CB-8884F410CA7A}" type="presParOf" srcId="{4C9C91D4-59BD-45F3-B124-736AB770717B}" destId="{7BC579C1-DE40-4458-8DC5-480ADB888BC2}" srcOrd="0" destOrd="0" presId="urn:microsoft.com/office/officeart/2005/8/layout/orgChart1"/>
    <dgm:cxn modelId="{80D25742-7F3E-4B65-B911-1CADA3B690DC}" type="presParOf" srcId="{4C9C91D4-59BD-45F3-B124-736AB770717B}" destId="{22DCB80A-6887-4800-9872-1EED496FA2F1}" srcOrd="1" destOrd="0" presId="urn:microsoft.com/office/officeart/2005/8/layout/orgChart1"/>
    <dgm:cxn modelId="{E1975F9F-9241-47FE-A389-CACECE72400C}" type="presParOf" srcId="{22DCB80A-6887-4800-9872-1EED496FA2F1}" destId="{B0D47A7F-A130-44DC-A13C-61BF01791C73}" srcOrd="0" destOrd="0" presId="urn:microsoft.com/office/officeart/2005/8/layout/orgChart1"/>
    <dgm:cxn modelId="{FB1A4091-2253-4BA8-82BD-BDD41F252DC1}" type="presParOf" srcId="{B0D47A7F-A130-44DC-A13C-61BF01791C73}" destId="{A973F937-87A9-4529-8CDD-8611051B4431}" srcOrd="0" destOrd="0" presId="urn:microsoft.com/office/officeart/2005/8/layout/orgChart1"/>
    <dgm:cxn modelId="{D3E408F7-D004-49DF-88F0-0671E6C876BD}" type="presParOf" srcId="{B0D47A7F-A130-44DC-A13C-61BF01791C73}" destId="{B54BEE10-7BA6-4E91-8EA3-6F0E70729EB4}" srcOrd="1" destOrd="0" presId="urn:microsoft.com/office/officeart/2005/8/layout/orgChart1"/>
    <dgm:cxn modelId="{27152CCB-EAE5-4265-AC68-0644146CD92A}" type="presParOf" srcId="{22DCB80A-6887-4800-9872-1EED496FA2F1}" destId="{C40A6B67-DEC9-4B04-AEB1-773132A3460E}" srcOrd="1" destOrd="0" presId="urn:microsoft.com/office/officeart/2005/8/layout/orgChart1"/>
    <dgm:cxn modelId="{31F71730-DF87-4790-A279-7FE4B6A2FD80}" type="presParOf" srcId="{22DCB80A-6887-4800-9872-1EED496FA2F1}" destId="{F24C9594-52A0-4B0D-B8F7-B838147E2907}" srcOrd="2" destOrd="0" presId="urn:microsoft.com/office/officeart/2005/8/layout/orgChart1"/>
    <dgm:cxn modelId="{B9DA16BF-D74C-4D75-9153-F577C2FC4CBE}" type="presParOf" srcId="{4C9C91D4-59BD-45F3-B124-736AB770717B}" destId="{889B4B02-9E4D-45FB-810C-C08BF9F7C91E}" srcOrd="2" destOrd="0" presId="urn:microsoft.com/office/officeart/2005/8/layout/orgChart1"/>
    <dgm:cxn modelId="{1A598C0F-0832-4732-82C4-9FF1D68978F8}" type="presParOf" srcId="{4C9C91D4-59BD-45F3-B124-736AB770717B}" destId="{31475EB4-9D74-4676-8EB8-AB7629BF7180}" srcOrd="3" destOrd="0" presId="urn:microsoft.com/office/officeart/2005/8/layout/orgChart1"/>
    <dgm:cxn modelId="{2BC937E4-E96D-4BA5-99DC-C977E7CB3D92}" type="presParOf" srcId="{31475EB4-9D74-4676-8EB8-AB7629BF7180}" destId="{776760CC-92DE-4E1F-A43E-F07D0B005BEF}" srcOrd="0" destOrd="0" presId="urn:microsoft.com/office/officeart/2005/8/layout/orgChart1"/>
    <dgm:cxn modelId="{D5516A85-EC84-4A2C-9634-18B3CCE84C40}" type="presParOf" srcId="{776760CC-92DE-4E1F-A43E-F07D0B005BEF}" destId="{AB99A7A3-7A7E-46B6-96D4-08C65FC79243}" srcOrd="0" destOrd="0" presId="urn:microsoft.com/office/officeart/2005/8/layout/orgChart1"/>
    <dgm:cxn modelId="{F0F0969C-8EBC-4ACC-95E2-461F3746CB16}" type="presParOf" srcId="{776760CC-92DE-4E1F-A43E-F07D0B005BEF}" destId="{DA3255FC-CF0E-4D4B-B35A-5312F95841FC}" srcOrd="1" destOrd="0" presId="urn:microsoft.com/office/officeart/2005/8/layout/orgChart1"/>
    <dgm:cxn modelId="{3C84FB8E-40ED-4C39-B8B4-0F25A7B12F5F}" type="presParOf" srcId="{31475EB4-9D74-4676-8EB8-AB7629BF7180}" destId="{4189B966-BBCC-42F6-8248-DA60011E6D04}" srcOrd="1" destOrd="0" presId="urn:microsoft.com/office/officeart/2005/8/layout/orgChart1"/>
    <dgm:cxn modelId="{FCC2EA2A-05F7-4700-A0A6-0D39A1B7CE84}" type="presParOf" srcId="{31475EB4-9D74-4676-8EB8-AB7629BF7180}" destId="{EEC2AD52-A90D-4FB0-B576-B605F7E21B41}" srcOrd="2" destOrd="0" presId="urn:microsoft.com/office/officeart/2005/8/layout/orgChart1"/>
    <dgm:cxn modelId="{462BDD61-ECBF-4F2B-9585-AE6E111CE897}" type="presParOf" srcId="{4B4B036F-AB5A-421D-84CA-824C8CFC603E}" destId="{7F082D1D-4E36-496A-9D3E-B8B1BDA1F799}" srcOrd="2" destOrd="0" presId="urn:microsoft.com/office/officeart/2005/8/layout/orgChart1"/>
    <dgm:cxn modelId="{AD88D1ED-8918-4C27-AC8C-BF2E704ABB39}" type="presParOf" srcId="{5D90D683-45B4-453D-8F53-08D517C89D75}" destId="{B1DB30B2-A87D-4316-8F68-01F2AC23AAA3}" srcOrd="6" destOrd="0" presId="urn:microsoft.com/office/officeart/2005/8/layout/orgChart1"/>
    <dgm:cxn modelId="{65D3233A-2726-4BF8-89B9-84899340374C}" type="presParOf" srcId="{5D90D683-45B4-453D-8F53-08D517C89D75}" destId="{F67838AD-7223-4DF4-AFCA-722E8F6C10A9}" srcOrd="7" destOrd="0" presId="urn:microsoft.com/office/officeart/2005/8/layout/orgChart1"/>
    <dgm:cxn modelId="{52A87C3D-6822-44B5-B19D-2701BEC97E10}" type="presParOf" srcId="{F67838AD-7223-4DF4-AFCA-722E8F6C10A9}" destId="{31955399-BE4E-48DF-A728-03C283EF1276}" srcOrd="0" destOrd="0" presId="urn:microsoft.com/office/officeart/2005/8/layout/orgChart1"/>
    <dgm:cxn modelId="{11C58B3C-0369-4DA2-97B9-282C73692C3E}" type="presParOf" srcId="{31955399-BE4E-48DF-A728-03C283EF1276}" destId="{70D98F3E-237A-40EE-8A4D-48BCE440EC05}" srcOrd="0" destOrd="0" presId="urn:microsoft.com/office/officeart/2005/8/layout/orgChart1"/>
    <dgm:cxn modelId="{6F17507D-49E3-4C18-B9BF-901178B066C6}" type="presParOf" srcId="{31955399-BE4E-48DF-A728-03C283EF1276}" destId="{C6DB8BB2-1F37-4E6B-803F-D08497446EEF}" srcOrd="1" destOrd="0" presId="urn:microsoft.com/office/officeart/2005/8/layout/orgChart1"/>
    <dgm:cxn modelId="{FF1F85D9-9BD8-4D30-91B2-4EDFEA4EDA00}" type="presParOf" srcId="{F67838AD-7223-4DF4-AFCA-722E8F6C10A9}" destId="{E6B8E8DD-22AE-4D44-8AFF-59731537F60B}" srcOrd="1" destOrd="0" presId="urn:microsoft.com/office/officeart/2005/8/layout/orgChart1"/>
    <dgm:cxn modelId="{F682A472-27CF-4B4B-BA37-BF256CF0A544}" type="presParOf" srcId="{E6B8E8DD-22AE-4D44-8AFF-59731537F60B}" destId="{379E7DDE-6AFC-4D84-BF92-5D458BFDD36F}" srcOrd="0" destOrd="0" presId="urn:microsoft.com/office/officeart/2005/8/layout/orgChart1"/>
    <dgm:cxn modelId="{15D6AF44-3708-4E09-8B5E-380385CFCC50}" type="presParOf" srcId="{E6B8E8DD-22AE-4D44-8AFF-59731537F60B}" destId="{0E2023A4-2DDA-4F14-BB3A-F9EA360A2D77}" srcOrd="1" destOrd="0" presId="urn:microsoft.com/office/officeart/2005/8/layout/orgChart1"/>
    <dgm:cxn modelId="{17683294-76D5-4B05-A273-6AEA9EA44705}" type="presParOf" srcId="{0E2023A4-2DDA-4F14-BB3A-F9EA360A2D77}" destId="{FC4BA5ED-2435-4823-A4CE-FAF3D7612FD3}" srcOrd="0" destOrd="0" presId="urn:microsoft.com/office/officeart/2005/8/layout/orgChart1"/>
    <dgm:cxn modelId="{9414C7BC-5000-451B-AAD2-144773AC4EBF}" type="presParOf" srcId="{FC4BA5ED-2435-4823-A4CE-FAF3D7612FD3}" destId="{998E0C33-9335-4536-A8E2-F7DE69B9DB35}" srcOrd="0" destOrd="0" presId="urn:microsoft.com/office/officeart/2005/8/layout/orgChart1"/>
    <dgm:cxn modelId="{D93B6C32-38DF-4C52-8206-C48C11D113ED}" type="presParOf" srcId="{FC4BA5ED-2435-4823-A4CE-FAF3D7612FD3}" destId="{00B1495F-3904-4E3B-8960-E1B964BDC7B7}" srcOrd="1" destOrd="0" presId="urn:microsoft.com/office/officeart/2005/8/layout/orgChart1"/>
    <dgm:cxn modelId="{2F504A98-BA39-4EE3-BC2B-7F78F4A9F2B9}" type="presParOf" srcId="{0E2023A4-2DDA-4F14-BB3A-F9EA360A2D77}" destId="{1DAE465C-94C8-4C03-AB55-E915E66E15EC}" srcOrd="1" destOrd="0" presId="urn:microsoft.com/office/officeart/2005/8/layout/orgChart1"/>
    <dgm:cxn modelId="{DB78C7B1-FEEA-4BA1-B7FA-3CCCF88BCD99}" type="presParOf" srcId="{0E2023A4-2DDA-4F14-BB3A-F9EA360A2D77}" destId="{BA25004D-137B-4FAE-8A48-B549B16D3E49}" srcOrd="2" destOrd="0" presId="urn:microsoft.com/office/officeart/2005/8/layout/orgChart1"/>
    <dgm:cxn modelId="{77913BDF-E13D-41C8-833E-D6F1C6F2AC87}" type="presParOf" srcId="{E6B8E8DD-22AE-4D44-8AFF-59731537F60B}" destId="{4FB12D4A-5539-4014-8A03-43CA20B725FB}" srcOrd="2" destOrd="0" presId="urn:microsoft.com/office/officeart/2005/8/layout/orgChart1"/>
    <dgm:cxn modelId="{12C01F20-1B2D-4FA3-B7EF-BDC6CCC1C918}" type="presParOf" srcId="{E6B8E8DD-22AE-4D44-8AFF-59731537F60B}" destId="{DA2A4563-8C89-48BF-9B6F-9378A8738A63}" srcOrd="3" destOrd="0" presId="urn:microsoft.com/office/officeart/2005/8/layout/orgChart1"/>
    <dgm:cxn modelId="{1C6E8E54-B781-4B67-99FD-C67BA615444F}" type="presParOf" srcId="{DA2A4563-8C89-48BF-9B6F-9378A8738A63}" destId="{F9C8E5DC-A841-48E3-BD63-7AFF23FB3398}" srcOrd="0" destOrd="0" presId="urn:microsoft.com/office/officeart/2005/8/layout/orgChart1"/>
    <dgm:cxn modelId="{0BF84F77-3EFE-4888-8CB8-39894792586D}" type="presParOf" srcId="{F9C8E5DC-A841-48E3-BD63-7AFF23FB3398}" destId="{055E9D55-6955-4C37-A9F2-A1E76BFCDBF4}" srcOrd="0" destOrd="0" presId="urn:microsoft.com/office/officeart/2005/8/layout/orgChart1"/>
    <dgm:cxn modelId="{ADC124CF-58AB-491C-8D3F-792DDB19C101}" type="presParOf" srcId="{F9C8E5DC-A841-48E3-BD63-7AFF23FB3398}" destId="{78EE35B2-567C-43EF-8AB3-6EC917FFAE0D}" srcOrd="1" destOrd="0" presId="urn:microsoft.com/office/officeart/2005/8/layout/orgChart1"/>
    <dgm:cxn modelId="{DF278D2F-633E-4F03-BA48-A1FAAB600143}" type="presParOf" srcId="{DA2A4563-8C89-48BF-9B6F-9378A8738A63}" destId="{F8B88852-2A07-4031-977B-D6A23EAE7DCE}" srcOrd="1" destOrd="0" presId="urn:microsoft.com/office/officeart/2005/8/layout/orgChart1"/>
    <dgm:cxn modelId="{4D8E63CC-3995-498E-ACA0-F5D419919F90}" type="presParOf" srcId="{DA2A4563-8C89-48BF-9B6F-9378A8738A63}" destId="{B264311A-340F-4527-B864-B9F5B653B6DB}" srcOrd="2" destOrd="0" presId="urn:microsoft.com/office/officeart/2005/8/layout/orgChart1"/>
    <dgm:cxn modelId="{36C8C40B-7B39-4A3E-874F-93B0652E9A2E}" type="presParOf" srcId="{F67838AD-7223-4DF4-AFCA-722E8F6C10A9}" destId="{EA2E0F0D-5C26-4767-8ACF-99E1D6BB66C6}" srcOrd="2" destOrd="0" presId="urn:microsoft.com/office/officeart/2005/8/layout/orgChart1"/>
    <dgm:cxn modelId="{7D0C4134-3A48-475B-83FE-8E83CF27B9F9}" type="presParOf" srcId="{0DEA0833-511F-49B4-A32D-85A6235C86CA}" destId="{58FD161E-C49C-405B-B439-5FB226176D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B12D4A-5539-4014-8A03-43CA20B725FB}">
      <dsp:nvSpPr>
        <dsp:cNvPr id="0" name=""/>
        <dsp:cNvSpPr/>
      </dsp:nvSpPr>
      <dsp:spPr>
        <a:xfrm>
          <a:off x="4908804" y="2031712"/>
          <a:ext cx="191969" cy="1545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5209"/>
              </a:lnTo>
              <a:lnTo>
                <a:pt x="191969" y="1545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E7DDE-6AFC-4D84-BF92-5D458BFDD36F}">
      <dsp:nvSpPr>
        <dsp:cNvPr id="0" name=""/>
        <dsp:cNvSpPr/>
      </dsp:nvSpPr>
      <dsp:spPr>
        <a:xfrm>
          <a:off x="4908804" y="2031712"/>
          <a:ext cx="191969" cy="756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293"/>
              </a:lnTo>
              <a:lnTo>
                <a:pt x="191969" y="756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B30B2-A87D-4316-8F68-01F2AC23AAA3}">
      <dsp:nvSpPr>
        <dsp:cNvPr id="0" name=""/>
        <dsp:cNvSpPr/>
      </dsp:nvSpPr>
      <dsp:spPr>
        <a:xfrm>
          <a:off x="3097889" y="751127"/>
          <a:ext cx="2322834" cy="64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307"/>
              </a:lnTo>
              <a:lnTo>
                <a:pt x="2322834" y="506307"/>
              </a:lnTo>
              <a:lnTo>
                <a:pt x="2322834" y="640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B4B02-9E4D-45FB-810C-C08BF9F7C91E}">
      <dsp:nvSpPr>
        <dsp:cNvPr id="0" name=""/>
        <dsp:cNvSpPr/>
      </dsp:nvSpPr>
      <dsp:spPr>
        <a:xfrm>
          <a:off x="3360248" y="2031712"/>
          <a:ext cx="191969" cy="149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7364"/>
              </a:lnTo>
              <a:lnTo>
                <a:pt x="191969" y="1497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579C1-DE40-4458-8DC5-480ADB888BC2}">
      <dsp:nvSpPr>
        <dsp:cNvPr id="0" name=""/>
        <dsp:cNvSpPr/>
      </dsp:nvSpPr>
      <dsp:spPr>
        <a:xfrm>
          <a:off x="3360248" y="2031712"/>
          <a:ext cx="191969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191969" y="732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DCF9C-C9B0-45D6-95D7-0041FF3024DB}">
      <dsp:nvSpPr>
        <dsp:cNvPr id="0" name=""/>
        <dsp:cNvSpPr/>
      </dsp:nvSpPr>
      <dsp:spPr>
        <a:xfrm>
          <a:off x="3097889" y="751127"/>
          <a:ext cx="774278" cy="64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307"/>
              </a:lnTo>
              <a:lnTo>
                <a:pt x="774278" y="506307"/>
              </a:lnTo>
              <a:lnTo>
                <a:pt x="774278" y="640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76AC-80E6-4793-87F7-82867CB3C606}">
      <dsp:nvSpPr>
        <dsp:cNvPr id="0" name=""/>
        <dsp:cNvSpPr/>
      </dsp:nvSpPr>
      <dsp:spPr>
        <a:xfrm>
          <a:off x="1811691" y="2031712"/>
          <a:ext cx="191969" cy="149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7364"/>
              </a:lnTo>
              <a:lnTo>
                <a:pt x="191969" y="1497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B7321-8425-4D58-971E-957E857E1BDC}">
      <dsp:nvSpPr>
        <dsp:cNvPr id="0" name=""/>
        <dsp:cNvSpPr/>
      </dsp:nvSpPr>
      <dsp:spPr>
        <a:xfrm>
          <a:off x="1811691" y="2031712"/>
          <a:ext cx="191969" cy="75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491"/>
              </a:lnTo>
              <a:lnTo>
                <a:pt x="191969" y="75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DF3C2-9EFC-496F-AE61-7E0E8E756A35}">
      <dsp:nvSpPr>
        <dsp:cNvPr id="0" name=""/>
        <dsp:cNvSpPr/>
      </dsp:nvSpPr>
      <dsp:spPr>
        <a:xfrm>
          <a:off x="2323611" y="751127"/>
          <a:ext cx="774278" cy="640686"/>
        </a:xfrm>
        <a:custGeom>
          <a:avLst/>
          <a:gdLst/>
          <a:ahLst/>
          <a:cxnLst/>
          <a:rect l="0" t="0" r="0" b="0"/>
          <a:pathLst>
            <a:path>
              <a:moveTo>
                <a:pt x="774278" y="0"/>
              </a:moveTo>
              <a:lnTo>
                <a:pt x="774278" y="506307"/>
              </a:lnTo>
              <a:lnTo>
                <a:pt x="0" y="506307"/>
              </a:lnTo>
              <a:lnTo>
                <a:pt x="0" y="640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60D1C-1743-4D9F-830C-BFD574EF0FA2}">
      <dsp:nvSpPr>
        <dsp:cNvPr id="0" name=""/>
        <dsp:cNvSpPr/>
      </dsp:nvSpPr>
      <dsp:spPr>
        <a:xfrm>
          <a:off x="263135" y="2031712"/>
          <a:ext cx="191969" cy="149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7364"/>
              </a:lnTo>
              <a:lnTo>
                <a:pt x="191969" y="1497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64569-88A2-468E-9A8F-63AB791C0F91}">
      <dsp:nvSpPr>
        <dsp:cNvPr id="0" name=""/>
        <dsp:cNvSpPr/>
      </dsp:nvSpPr>
      <dsp:spPr>
        <a:xfrm>
          <a:off x="263135" y="2031712"/>
          <a:ext cx="191969" cy="75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491"/>
              </a:lnTo>
              <a:lnTo>
                <a:pt x="191969" y="75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68E2E-1C22-4723-9E07-4DD9561A7FA2}">
      <dsp:nvSpPr>
        <dsp:cNvPr id="0" name=""/>
        <dsp:cNvSpPr/>
      </dsp:nvSpPr>
      <dsp:spPr>
        <a:xfrm>
          <a:off x="775055" y="751127"/>
          <a:ext cx="2322834" cy="640686"/>
        </a:xfrm>
        <a:custGeom>
          <a:avLst/>
          <a:gdLst/>
          <a:ahLst/>
          <a:cxnLst/>
          <a:rect l="0" t="0" r="0" b="0"/>
          <a:pathLst>
            <a:path>
              <a:moveTo>
                <a:pt x="2322834" y="0"/>
              </a:moveTo>
              <a:lnTo>
                <a:pt x="2322834" y="506307"/>
              </a:lnTo>
              <a:lnTo>
                <a:pt x="0" y="506307"/>
              </a:lnTo>
              <a:lnTo>
                <a:pt x="0" y="640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E6976-F4BB-48EC-9BAA-81F7076F8351}">
      <dsp:nvSpPr>
        <dsp:cNvPr id="0" name=""/>
        <dsp:cNvSpPr/>
      </dsp:nvSpPr>
      <dsp:spPr>
        <a:xfrm>
          <a:off x="2446" y="182429"/>
          <a:ext cx="6190885" cy="568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Arial" panose="020B0604020202020204" pitchFamily="34" charset="0"/>
              <a:cs typeface="Arial" panose="020B0604020202020204" pitchFamily="34" charset="0"/>
            </a:rPr>
            <a:t>Manejo del cultivo de aguacate, cosecha y poscosecha</a:t>
          </a:r>
        </a:p>
      </dsp:txBody>
      <dsp:txXfrm>
        <a:off x="2446" y="182429"/>
        <a:ext cx="6190885" cy="568697"/>
      </dsp:txXfrm>
    </dsp:sp>
    <dsp:sp modelId="{CD0AF8E6-2585-4A95-9E60-5833571829CF}">
      <dsp:nvSpPr>
        <dsp:cNvPr id="0" name=""/>
        <dsp:cNvSpPr/>
      </dsp:nvSpPr>
      <dsp:spPr>
        <a:xfrm>
          <a:off x="135155" y="1391813"/>
          <a:ext cx="1279798" cy="639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Establecimiento del cultivo 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5155" y="1391813"/>
        <a:ext cx="1279798" cy="639899"/>
      </dsp:txXfrm>
    </dsp:sp>
    <dsp:sp modelId="{6F49FF5C-9F89-4C9E-AB0B-A17F3D68EFA5}">
      <dsp:nvSpPr>
        <dsp:cNvPr id="0" name=""/>
        <dsp:cNvSpPr/>
      </dsp:nvSpPr>
      <dsp:spPr>
        <a:xfrm>
          <a:off x="455105" y="2470254"/>
          <a:ext cx="1279798" cy="639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Selección y preparación del lote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55105" y="2470254"/>
        <a:ext cx="1279798" cy="639899"/>
      </dsp:txXfrm>
    </dsp:sp>
    <dsp:sp modelId="{1BACB2C5-E59D-44FB-917C-782A693A6B1A}">
      <dsp:nvSpPr>
        <dsp:cNvPr id="0" name=""/>
        <dsp:cNvSpPr/>
      </dsp:nvSpPr>
      <dsp:spPr>
        <a:xfrm>
          <a:off x="455105" y="3209127"/>
          <a:ext cx="1279798" cy="639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Siembra y distancias 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55105" y="3209127"/>
        <a:ext cx="1279798" cy="639899"/>
      </dsp:txXfrm>
    </dsp:sp>
    <dsp:sp modelId="{453B0F21-6ECA-4F7F-92B0-E0FE7D98A8C0}">
      <dsp:nvSpPr>
        <dsp:cNvPr id="0" name=""/>
        <dsp:cNvSpPr/>
      </dsp:nvSpPr>
      <dsp:spPr>
        <a:xfrm>
          <a:off x="1683712" y="1391813"/>
          <a:ext cx="1279798" cy="639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Manejo agronómico 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683712" y="1391813"/>
        <a:ext cx="1279798" cy="639899"/>
      </dsp:txXfrm>
    </dsp:sp>
    <dsp:sp modelId="{18253DF6-8A94-4523-80D2-B05C1A79617C}">
      <dsp:nvSpPr>
        <dsp:cNvPr id="0" name=""/>
        <dsp:cNvSpPr/>
      </dsp:nvSpPr>
      <dsp:spPr>
        <a:xfrm>
          <a:off x="2003661" y="2470254"/>
          <a:ext cx="1279798" cy="639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Labores culturales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03661" y="2470254"/>
        <a:ext cx="1279798" cy="639899"/>
      </dsp:txXfrm>
    </dsp:sp>
    <dsp:sp modelId="{D1C67909-68D7-4BEA-A3AF-133AD32C613B}">
      <dsp:nvSpPr>
        <dsp:cNvPr id="0" name=""/>
        <dsp:cNvSpPr/>
      </dsp:nvSpPr>
      <dsp:spPr>
        <a:xfrm>
          <a:off x="2003661" y="3209127"/>
          <a:ext cx="1279798" cy="639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Fertilización y MIPE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03661" y="3209127"/>
        <a:ext cx="1279798" cy="639899"/>
      </dsp:txXfrm>
    </dsp:sp>
    <dsp:sp modelId="{D6577076-2FC5-47F6-BEA6-CFD422BAAD04}">
      <dsp:nvSpPr>
        <dsp:cNvPr id="0" name=""/>
        <dsp:cNvSpPr/>
      </dsp:nvSpPr>
      <dsp:spPr>
        <a:xfrm>
          <a:off x="3232268" y="1391813"/>
          <a:ext cx="1279798" cy="639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Cosecha 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32268" y="1391813"/>
        <a:ext cx="1279798" cy="639899"/>
      </dsp:txXfrm>
    </dsp:sp>
    <dsp:sp modelId="{A973F937-87A9-4529-8CDD-8611051B4431}">
      <dsp:nvSpPr>
        <dsp:cNvPr id="0" name=""/>
        <dsp:cNvSpPr/>
      </dsp:nvSpPr>
      <dsp:spPr>
        <a:xfrm>
          <a:off x="3552218" y="2444134"/>
          <a:ext cx="1279798" cy="639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Madurez y recolección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552218" y="2444134"/>
        <a:ext cx="1279798" cy="639899"/>
      </dsp:txXfrm>
    </dsp:sp>
    <dsp:sp modelId="{AB99A7A3-7A7E-46B6-96D4-08C65FC79243}">
      <dsp:nvSpPr>
        <dsp:cNvPr id="0" name=""/>
        <dsp:cNvSpPr/>
      </dsp:nvSpPr>
      <dsp:spPr>
        <a:xfrm>
          <a:off x="3552218" y="3209127"/>
          <a:ext cx="1279798" cy="639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Manejo en campo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552218" y="3209127"/>
        <a:ext cx="1279798" cy="639899"/>
      </dsp:txXfrm>
    </dsp:sp>
    <dsp:sp modelId="{70D98F3E-237A-40EE-8A4D-48BCE440EC05}">
      <dsp:nvSpPr>
        <dsp:cNvPr id="0" name=""/>
        <dsp:cNvSpPr/>
      </dsp:nvSpPr>
      <dsp:spPr>
        <a:xfrm>
          <a:off x="4780824" y="1391813"/>
          <a:ext cx="1279798" cy="639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Poscosecha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780824" y="1391813"/>
        <a:ext cx="1279798" cy="639899"/>
      </dsp:txXfrm>
    </dsp:sp>
    <dsp:sp modelId="{998E0C33-9335-4536-A8E2-F7DE69B9DB35}">
      <dsp:nvSpPr>
        <dsp:cNvPr id="0" name=""/>
        <dsp:cNvSpPr/>
      </dsp:nvSpPr>
      <dsp:spPr>
        <a:xfrm>
          <a:off x="5100774" y="2444134"/>
          <a:ext cx="1279798" cy="687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Clasificación y empaque </a:t>
          </a:r>
          <a:br>
            <a:rPr lang="es-ES" sz="1000" kern="1200">
              <a:latin typeface="Arial" panose="020B0604020202020204" pitchFamily="34" charset="0"/>
              <a:cs typeface="Arial" panose="020B0604020202020204" pitchFamily="34" charset="0"/>
            </a:rPr>
          </a:b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100774" y="2444134"/>
        <a:ext cx="1279798" cy="687744"/>
      </dsp:txXfrm>
    </dsp:sp>
    <dsp:sp modelId="{055E9D55-6955-4C37-A9F2-A1E76BFCDBF4}">
      <dsp:nvSpPr>
        <dsp:cNvPr id="0" name=""/>
        <dsp:cNvSpPr/>
      </dsp:nvSpPr>
      <dsp:spPr>
        <a:xfrm>
          <a:off x="5100774" y="3256972"/>
          <a:ext cx="1279798" cy="639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Almacenamiento y transporte 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100774" y="3256972"/>
        <a:ext cx="1279798" cy="639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D91174-26C2-461C-96B7-F68EBC49B43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6FD9B0A-A52D-418C-BE31-59F1D6F64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8C341-4ACF-436B-9C70-3DCF9D157A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Morales Cabrera</dc:creator>
  <cp:keywords/>
  <dc:description/>
  <cp:lastModifiedBy>Heydy Cristina Gonzalez Garcia</cp:lastModifiedBy>
  <cp:revision>3</cp:revision>
  <dcterms:created xsi:type="dcterms:W3CDTF">2025-06-18T01:37:00Z</dcterms:created>
  <dcterms:modified xsi:type="dcterms:W3CDTF">2025-06-18T01:45:00Z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2025-06-04T13:21:29Z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fff99efb-b762-4a7f-81c9-c0121ccba25d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