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96BD1" w14:textId="77777777" w:rsidR="002A59A1" w:rsidRDefault="002A59A1">
      <w:pPr>
        <w:spacing w:line="240" w:lineRule="auto"/>
        <w:rPr>
          <w:b/>
        </w:rPr>
      </w:pPr>
    </w:p>
    <w:tbl>
      <w:tblPr>
        <w:tblStyle w:val="a"/>
        <w:tblW w:w="145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90"/>
        <w:gridCol w:w="3945"/>
        <w:gridCol w:w="2325"/>
      </w:tblGrid>
      <w:tr w:rsidR="002A59A1" w14:paraId="5702FAA1" w14:textId="77777777">
        <w:trPr>
          <w:trHeight w:val="440"/>
        </w:trPr>
        <w:tc>
          <w:tcPr>
            <w:tcW w:w="33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FBC8" w14:textId="77777777" w:rsidR="002A59A1" w:rsidRDefault="00FD461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16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ECBD" w14:textId="77777777" w:rsidR="002A59A1" w:rsidRDefault="00FD4619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Video Información de Programa</w:t>
            </w:r>
          </w:p>
        </w:tc>
      </w:tr>
      <w:tr w:rsidR="002A59A1" w14:paraId="0C176150" w14:textId="77777777">
        <w:trPr>
          <w:trHeight w:val="420"/>
        </w:trPr>
        <w:tc>
          <w:tcPr>
            <w:tcW w:w="33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5E8F4" w14:textId="77777777" w:rsidR="002A59A1" w:rsidRDefault="00FD461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8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92CA" w14:textId="77777777" w:rsidR="002A59A1" w:rsidRDefault="00FD4619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A010F" w14:textId="77777777" w:rsidR="002A59A1" w:rsidRDefault="00FD4619">
            <w:pPr>
              <w:widowControl w:val="0"/>
              <w:rPr>
                <w:b/>
              </w:rPr>
            </w:pPr>
            <w:r>
              <w:rPr>
                <w:b/>
              </w:rPr>
              <w:t>Imagen o clip de video de referencia (obligatorio)</w:t>
            </w:r>
          </w:p>
        </w:tc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86B3" w14:textId="77777777" w:rsidR="002A59A1" w:rsidRDefault="00FD4619">
            <w:pPr>
              <w:widowControl w:val="0"/>
              <w:rPr>
                <w:b/>
              </w:rPr>
            </w:pPr>
            <w:r>
              <w:rPr>
                <w:b/>
              </w:rPr>
              <w:t>Palabra destacada</w:t>
            </w:r>
          </w:p>
        </w:tc>
      </w:tr>
      <w:tr w:rsidR="002A59A1" w14:paraId="7263FCE4" w14:textId="77777777">
        <w:trPr>
          <w:trHeight w:val="2072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FD45" w14:textId="77777777" w:rsidR="002A59A1" w:rsidRDefault="00FD461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1: Saludo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6DDA" w14:textId="68C6A9CF" w:rsidR="002A59A1" w:rsidRDefault="006313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6313A0">
              <w:rPr>
                <w:sz w:val="20"/>
                <w:szCs w:val="20"/>
                <w:lang w:val="es-ES"/>
              </w:rPr>
              <w:t xml:space="preserve">Estudia </w:t>
            </w:r>
            <w:r w:rsidRPr="006313A0">
              <w:rPr>
                <w:b/>
                <w:bCs/>
                <w:sz w:val="20"/>
                <w:szCs w:val="20"/>
                <w:lang w:val="es-ES"/>
              </w:rPr>
              <w:t>Manejo tecnológico del cultivo de aguacate</w:t>
            </w:r>
            <w:r w:rsidRPr="006313A0">
              <w:rPr>
                <w:sz w:val="20"/>
                <w:szCs w:val="20"/>
                <w:lang w:val="es-ES"/>
              </w:rPr>
              <w:t xml:space="preserve">, y como </w:t>
            </w:r>
            <w:r w:rsidRPr="006313A0">
              <w:rPr>
                <w:b/>
                <w:bCs/>
                <w:sz w:val="20"/>
                <w:szCs w:val="20"/>
                <w:lang w:val="es-ES"/>
              </w:rPr>
              <w:t>egresado SENA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9520E" w14:textId="77777777" w:rsidR="002A59A1" w:rsidRDefault="006073AE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DBF318C" wp14:editId="404AC015">
                  <wp:extent cx="2378075" cy="1584325"/>
                  <wp:effectExtent l="0" t="0" r="3175" b="0"/>
                  <wp:docPr id="998799384" name="Imagen 2" descr="Fruta de aguacate cortada junto a otr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ruta de aguacate cortada junto a otra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075" cy="158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DBAE21" w14:textId="3332B629" w:rsidR="006073AE" w:rsidRPr="006073AE" w:rsidRDefault="006073AE">
            <w:pPr>
              <w:widowControl w:val="0"/>
              <w:spacing w:line="240" w:lineRule="auto"/>
              <w:rPr>
                <w:rStyle w:val="Hipervnculo"/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fldChar w:fldCharType="begin"/>
            </w:r>
            <w:r>
              <w:rPr>
                <w:i/>
                <w:sz w:val="16"/>
                <w:szCs w:val="16"/>
              </w:rPr>
              <w:instrText>HYPERLINK "https://www.freepik.es/foto-gratis/fruta-aguacate-cortada-junto-otra_19531185.htm" \l "fromView=search&amp;page=1&amp;position=12&amp;uuid=baca8256-60bf-4cca-b8f7-609c33b0d8a4"</w:instrText>
            </w:r>
            <w:r>
              <w:rPr>
                <w:i/>
                <w:sz w:val="16"/>
                <w:szCs w:val="16"/>
              </w:rPr>
            </w:r>
            <w:r>
              <w:rPr>
                <w:i/>
                <w:sz w:val="16"/>
                <w:szCs w:val="16"/>
              </w:rPr>
              <w:fldChar w:fldCharType="separate"/>
            </w:r>
          </w:p>
          <w:p w14:paraId="30D91994" w14:textId="2A01DE7E" w:rsidR="006073AE" w:rsidRPr="001F2F1C" w:rsidRDefault="006073AE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r w:rsidRPr="006073AE">
              <w:rPr>
                <w:rStyle w:val="Hipervnculo"/>
                <w:i/>
                <w:sz w:val="16"/>
                <w:szCs w:val="16"/>
              </w:rPr>
              <w:t>https://www.freepik.es/</w:t>
            </w:r>
            <w:r>
              <w:rPr>
                <w:i/>
                <w:sz w:val="16"/>
                <w:szCs w:val="16"/>
              </w:rPr>
              <w:fldChar w:fldCharType="end"/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719C3" w14:textId="5980C2C5" w:rsidR="006073AE" w:rsidRDefault="00FD4619" w:rsidP="002219A4">
            <w:pPr>
              <w:widowControl w:val="0"/>
              <w:jc w:val="both"/>
              <w:rPr>
                <w:sz w:val="20"/>
                <w:szCs w:val="20"/>
              </w:rPr>
            </w:pPr>
            <w:r w:rsidRPr="00FD4619">
              <w:rPr>
                <w:b/>
                <w:bCs/>
                <w:sz w:val="20"/>
                <w:szCs w:val="20"/>
                <w:lang w:val="es-ES"/>
              </w:rPr>
              <w:t>Manejo tecnológico del cultivo de aguacate</w:t>
            </w:r>
          </w:p>
        </w:tc>
      </w:tr>
      <w:tr w:rsidR="002A59A1" w14:paraId="73B86412" w14:textId="77777777">
        <w:trPr>
          <w:trHeight w:val="2117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B9BB" w14:textId="7E5087F6" w:rsidR="002A59A1" w:rsidRDefault="00FD461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2: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EE17" w14:textId="5761B0E1" w:rsidR="00F0583B" w:rsidRPr="008165DB" w:rsidRDefault="006252F1" w:rsidP="003D6A0C">
            <w:pPr>
              <w:widowControl w:val="0"/>
              <w:spacing w:before="240" w:after="240"/>
              <w:jc w:val="both"/>
              <w:rPr>
                <w:sz w:val="20"/>
                <w:szCs w:val="20"/>
              </w:rPr>
            </w:pPr>
            <w:r w:rsidRPr="006252F1">
              <w:rPr>
                <w:sz w:val="20"/>
                <w:szCs w:val="20"/>
                <w:lang w:val="es-ES"/>
              </w:rPr>
              <w:t>estarás en la capacidad de planificar, ejecutar y controlar los procesos productivos del cultivo de aguacate, implementar tecnologías innovadoras,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CB74" w14:textId="53987525" w:rsidR="002A59A1" w:rsidRDefault="00E07CB4">
            <w:pPr>
              <w:widowControl w:val="0"/>
              <w:rPr>
                <w:sz w:val="20"/>
                <w:szCs w:val="20"/>
              </w:rPr>
            </w:pPr>
            <w:r w:rsidRPr="00E07CB4">
              <w:rPr>
                <w:noProof/>
                <w:sz w:val="20"/>
                <w:szCs w:val="20"/>
              </w:rPr>
              <w:drawing>
                <wp:inline distT="0" distB="0" distL="0" distR="0" wp14:anchorId="1AD2EE27" wp14:editId="2906FC40">
                  <wp:extent cx="2378075" cy="1774825"/>
                  <wp:effectExtent l="0" t="0" r="3175" b="0"/>
                  <wp:docPr id="10277631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776317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77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AFC91" w14:textId="3FCB5F41" w:rsidR="002A59A1" w:rsidRPr="00E07CB4" w:rsidRDefault="00E07CB4" w:rsidP="008165DB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r w:rsidRPr="00E07CB4">
              <w:rPr>
                <w:sz w:val="16"/>
                <w:szCs w:val="16"/>
              </w:rPr>
              <w:t>https://www.</w:t>
            </w:r>
            <w:hyperlink r:id="rId11" w:anchor="fromView=search&amp;page=1&amp;position=51&amp;uuid=8e8ea801-d498-4707-b75d-647c4968c202" w:history="1">
              <w:r w:rsidRPr="00E07CB4">
                <w:rPr>
                  <w:rStyle w:val="Hipervnculo"/>
                  <w:sz w:val="16"/>
                  <w:szCs w:val="16"/>
                </w:rPr>
                <w:t>freepik.es/</w:t>
              </w:r>
            </w:hyperlink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753AA" w14:textId="77777777" w:rsidR="00FB39B4" w:rsidRDefault="00FD4619">
            <w:pPr>
              <w:widowControl w:val="0"/>
              <w:rPr>
                <w:sz w:val="20"/>
                <w:szCs w:val="20"/>
                <w:lang w:val="es-ES"/>
              </w:rPr>
            </w:pPr>
            <w:r w:rsidRPr="006252F1">
              <w:rPr>
                <w:sz w:val="20"/>
                <w:szCs w:val="20"/>
                <w:lang w:val="es-ES"/>
              </w:rPr>
              <w:t>capacidad de planificar</w:t>
            </w:r>
          </w:p>
          <w:p w14:paraId="1CF81132" w14:textId="5EB14D7D" w:rsidR="00FD4619" w:rsidRDefault="00FD4619">
            <w:pPr>
              <w:widowControl w:val="0"/>
              <w:rPr>
                <w:sz w:val="20"/>
                <w:szCs w:val="20"/>
              </w:rPr>
            </w:pPr>
            <w:r w:rsidRPr="006252F1">
              <w:rPr>
                <w:sz w:val="20"/>
                <w:szCs w:val="20"/>
                <w:lang w:val="es-ES"/>
              </w:rPr>
              <w:t>controlar los procesos productivos</w:t>
            </w:r>
          </w:p>
        </w:tc>
      </w:tr>
      <w:tr w:rsidR="002A59A1" w14:paraId="443D04D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1E1" w14:textId="64919982" w:rsidR="002A59A1" w:rsidRDefault="00FD461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3: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4B77" w14:textId="1FA3F7F3" w:rsidR="002219A4" w:rsidRDefault="0079309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793094">
              <w:rPr>
                <w:sz w:val="20"/>
                <w:szCs w:val="20"/>
                <w:lang w:val="es-ES"/>
              </w:rPr>
              <w:t xml:space="preserve">realizar un proceso de cosecha y </w:t>
            </w:r>
            <w:proofErr w:type="gramStart"/>
            <w:r w:rsidRPr="00793094">
              <w:rPr>
                <w:sz w:val="20"/>
                <w:szCs w:val="20"/>
                <w:lang w:val="es-ES"/>
              </w:rPr>
              <w:t>postcosecha  teniendo</w:t>
            </w:r>
            <w:proofErr w:type="gramEnd"/>
            <w:r w:rsidRPr="00793094">
              <w:rPr>
                <w:sz w:val="20"/>
                <w:szCs w:val="20"/>
                <w:lang w:val="es-ES"/>
              </w:rPr>
              <w:t xml:space="preserve"> en cuenta los parámetros técnicos y exigencias del mercado,</w:t>
            </w:r>
          </w:p>
          <w:p w14:paraId="03043B50" w14:textId="32833B9B" w:rsidR="002A59A1" w:rsidRDefault="002A59A1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2BAD" w14:textId="0B632135" w:rsidR="002A59A1" w:rsidRDefault="006073AE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01B390" wp14:editId="4413A26B">
                  <wp:extent cx="2378075" cy="1584325"/>
                  <wp:effectExtent l="0" t="0" r="3175" b="0"/>
                  <wp:docPr id="1282675234" name="Imagen 3" descr="Aguacate en la mes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guacate en la mes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075" cy="158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C6DDC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4540E271" w14:textId="7176F2D7" w:rsidR="002A59A1" w:rsidRPr="00FB39B4" w:rsidRDefault="006073AE">
            <w:pPr>
              <w:widowControl w:val="0"/>
              <w:rPr>
                <w:i/>
                <w:sz w:val="16"/>
                <w:szCs w:val="16"/>
              </w:rPr>
            </w:pPr>
            <w:hyperlink r:id="rId13" w:anchor="fromView=search&amp;page=1&amp;position=44&amp;uuid=4ad0bf7c-4b3e-4676-9c9e-791cef91fe08" w:history="1">
              <w:r w:rsidRPr="006073AE">
                <w:rPr>
                  <w:rStyle w:val="Hipervnculo"/>
                  <w:i/>
                  <w:sz w:val="16"/>
                  <w:szCs w:val="16"/>
                </w:rPr>
                <w:t>https://www.freepik.es/foto-gratis/aguacate-mesa_6119351.htm#fromView=search&amp;page=1&amp;position=44&amp;uuid=4ad0bf7c-4b3e-4676-9c9e-791cef91fe08</w:t>
              </w:r>
            </w:hyperlink>
            <w:r>
              <w:rPr>
                <w:i/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DA92" w14:textId="19937455" w:rsidR="006073AE" w:rsidRDefault="00FD4619">
            <w:pPr>
              <w:widowControl w:val="0"/>
              <w:rPr>
                <w:sz w:val="20"/>
                <w:szCs w:val="20"/>
              </w:rPr>
            </w:pPr>
            <w:r w:rsidRPr="00793094">
              <w:rPr>
                <w:sz w:val="20"/>
                <w:szCs w:val="20"/>
                <w:lang w:val="es-ES"/>
              </w:rPr>
              <w:t xml:space="preserve">proceso de cosecha y postcosecha  </w:t>
            </w:r>
          </w:p>
        </w:tc>
      </w:tr>
      <w:tr w:rsidR="002A59A1" w14:paraId="69C2EE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1C06" w14:textId="42F2AD49" w:rsidR="002A59A1" w:rsidRDefault="00FD461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4:</w:t>
            </w:r>
          </w:p>
          <w:p w14:paraId="5D70038B" w14:textId="77777777" w:rsidR="002A59A1" w:rsidRDefault="002A59A1">
            <w:pPr>
              <w:widowControl w:val="0"/>
              <w:spacing w:line="240" w:lineRule="auto"/>
              <w:rPr>
                <w:b/>
              </w:rPr>
            </w:pPr>
          </w:p>
          <w:p w14:paraId="2D44E4F5" w14:textId="3E0B79D4" w:rsidR="002A59A1" w:rsidRDefault="002A59A1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C5923" w14:textId="246867A3" w:rsidR="00F0583B" w:rsidRDefault="00755859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55859">
              <w:rPr>
                <w:sz w:val="20"/>
                <w:szCs w:val="20"/>
                <w:lang w:val="es-ES"/>
              </w:rPr>
              <w:t>producir material de propagación vegetal de aguacate en vivero aplicando los parámetros técnicos; por lo que,</w:t>
            </w:r>
          </w:p>
          <w:p w14:paraId="47104F57" w14:textId="525BD716" w:rsidR="00F0583B" w:rsidRDefault="00F0583B">
            <w:pPr>
              <w:widowControl w:val="0"/>
              <w:spacing w:before="240" w:after="24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E6EBD" w14:textId="0FBD9C9E" w:rsidR="002A59A1" w:rsidRDefault="006073AE">
            <w:pPr>
              <w:widowControl w:val="0"/>
              <w:rPr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71ADE3DA" wp14:editId="0BF4A968">
                  <wp:extent cx="2378075" cy="1584325"/>
                  <wp:effectExtent l="0" t="0" r="3175" b="0"/>
                  <wp:docPr id="29797043" name="Imagen 4" descr="Deliciosa fruta de mango cruda en un árbo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eliciosa fruta de mango cruda en un árbo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075" cy="158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C209A1" w14:textId="26F34AE1" w:rsidR="006C6E8F" w:rsidRPr="00FB39B4" w:rsidRDefault="006073AE">
            <w:pPr>
              <w:widowControl w:val="0"/>
              <w:rPr>
                <w:sz w:val="16"/>
                <w:szCs w:val="16"/>
              </w:rPr>
            </w:pPr>
            <w:hyperlink r:id="rId15" w:anchor="fromView=search&amp;page=1&amp;position=15&amp;uuid=56b9b52c-21a2-4852-b84e-389aac688145" w:history="1">
              <w:r w:rsidRPr="006073AE">
                <w:rPr>
                  <w:rStyle w:val="Hipervnculo"/>
                  <w:sz w:val="16"/>
                  <w:szCs w:val="16"/>
                </w:rPr>
                <w:t>https://www.freepik.es/foto-gratis/deliciosa-fruta-mango-cruda-arbol_21075354.htm#fromView=search&amp;page=1&amp;position=15&amp;uuid=56b9b52c-21a2-4852-b84e-389aac688145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7DFB4" w14:textId="77777777" w:rsidR="006073AE" w:rsidRDefault="00FD4619" w:rsidP="00304EB4">
            <w:pPr>
              <w:widowControl w:val="0"/>
              <w:rPr>
                <w:sz w:val="20"/>
                <w:szCs w:val="20"/>
                <w:lang w:val="es-ES"/>
              </w:rPr>
            </w:pPr>
            <w:r w:rsidRPr="00755859">
              <w:rPr>
                <w:sz w:val="20"/>
                <w:szCs w:val="20"/>
                <w:lang w:val="es-ES"/>
              </w:rPr>
              <w:t>propagación vegetal de aguacate</w:t>
            </w:r>
            <w:r>
              <w:rPr>
                <w:sz w:val="20"/>
                <w:szCs w:val="20"/>
                <w:lang w:val="es-ES"/>
              </w:rPr>
              <w:t xml:space="preserve"> </w:t>
            </w:r>
          </w:p>
          <w:p w14:paraId="15F81825" w14:textId="623DBC27" w:rsidR="00FD4619" w:rsidRDefault="00FD4619" w:rsidP="00304EB4">
            <w:pPr>
              <w:widowControl w:val="0"/>
              <w:rPr>
                <w:sz w:val="20"/>
                <w:szCs w:val="20"/>
              </w:rPr>
            </w:pPr>
            <w:r w:rsidRPr="00755859">
              <w:rPr>
                <w:sz w:val="20"/>
                <w:szCs w:val="20"/>
                <w:lang w:val="es-ES"/>
              </w:rPr>
              <w:t>aplicando los parámetros técnicos</w:t>
            </w:r>
          </w:p>
        </w:tc>
      </w:tr>
      <w:tr w:rsidR="002A59A1" w14:paraId="11EC3A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502" w14:textId="03D52E0C" w:rsidR="002A59A1" w:rsidRDefault="00FD461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5: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7592" w14:textId="56F11876" w:rsidR="002A59A1" w:rsidRPr="00FD4619" w:rsidRDefault="00FD4619">
            <w:pPr>
              <w:widowControl w:val="0"/>
              <w:spacing w:before="240" w:after="240" w:line="240" w:lineRule="auto"/>
              <w:jc w:val="both"/>
              <w:rPr>
                <w:bCs/>
                <w:sz w:val="24"/>
                <w:szCs w:val="24"/>
              </w:rPr>
            </w:pPr>
            <w:r w:rsidRPr="00FD4619">
              <w:rPr>
                <w:bCs/>
                <w:sz w:val="24"/>
                <w:szCs w:val="24"/>
                <w:lang w:val="es-ES"/>
              </w:rPr>
              <w:t>podrás desempeñarte en el sector agrícola productoras de aguacate contribuyendo al desarrollo sostenible.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3DB3" w14:textId="291A9471" w:rsidR="002A59A1" w:rsidRDefault="006073AE">
            <w:pPr>
              <w:widowControl w:val="0"/>
              <w:rPr>
                <w:i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5475ED33" wp14:editId="0E91D713">
                  <wp:extent cx="2378075" cy="1588135"/>
                  <wp:effectExtent l="0" t="0" r="3175" b="0"/>
                  <wp:docPr id="1064150405" name="Imagen 5" descr="Retrato de una mujer caucásica mayor comprando verduras y frutas orgánicas frescas en el mercado 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trato de una mujer caucásica mayor comprando verduras y frutas orgánicas frescas en el mercado 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8075" cy="158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1B634F" w14:textId="77777777" w:rsidR="006073AE" w:rsidRDefault="006073AE">
            <w:pPr>
              <w:widowControl w:val="0"/>
              <w:rPr>
                <w:i/>
                <w:sz w:val="16"/>
                <w:szCs w:val="16"/>
              </w:rPr>
            </w:pPr>
          </w:p>
          <w:p w14:paraId="633648CE" w14:textId="44791786" w:rsidR="006073AE" w:rsidRDefault="00C12B25">
            <w:pPr>
              <w:widowControl w:val="0"/>
              <w:rPr>
                <w:i/>
                <w:sz w:val="16"/>
                <w:szCs w:val="16"/>
              </w:rPr>
            </w:pPr>
            <w:hyperlink r:id="rId17" w:anchor="fromView=search&amp;page=1&amp;position=49&amp;uuid=2f0eafda-bb2c-4cf4-ae16-0d46cba0fbcd" w:history="1">
              <w:r w:rsidRPr="00C12B25">
                <w:rPr>
                  <w:rStyle w:val="Hipervnculo"/>
                  <w:i/>
                  <w:sz w:val="16"/>
                  <w:szCs w:val="16"/>
                </w:rPr>
                <w:t>https://www.freepik.es/fotos-premium/retrato-mujer-caucasica-mayor-comprando-verduras-frutas-organicas-frescas-mercado_138879248.htm#fromView=search&amp;page=1&amp;position=49&amp;uuid=2f0eafda-bb2c-4cf4-ae16-0d46cba0fbcd</w:t>
              </w:r>
            </w:hyperlink>
          </w:p>
          <w:p w14:paraId="102D9CA0" w14:textId="77777777" w:rsidR="00766C23" w:rsidRDefault="00766C23">
            <w:pPr>
              <w:widowControl w:val="0"/>
              <w:rPr>
                <w:i/>
                <w:sz w:val="16"/>
                <w:szCs w:val="16"/>
              </w:rPr>
            </w:pPr>
          </w:p>
          <w:p w14:paraId="25A7B73B" w14:textId="1491383C" w:rsidR="00766C23" w:rsidRPr="000C1E79" w:rsidRDefault="00766C23">
            <w:pPr>
              <w:widowControl w:val="0"/>
              <w:rPr>
                <w:sz w:val="16"/>
                <w:szCs w:val="16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EC981" w14:textId="77777777" w:rsidR="00C12B25" w:rsidRDefault="00FD4619">
            <w:pPr>
              <w:widowControl w:val="0"/>
              <w:rPr>
                <w:bCs/>
                <w:sz w:val="20"/>
                <w:szCs w:val="20"/>
                <w:lang w:val="es-ES"/>
              </w:rPr>
            </w:pPr>
            <w:r w:rsidRPr="00FD4619">
              <w:rPr>
                <w:bCs/>
                <w:sz w:val="20"/>
                <w:szCs w:val="20"/>
                <w:lang w:val="es-ES"/>
              </w:rPr>
              <w:t>desempeñarte en el sector agrícola</w:t>
            </w:r>
          </w:p>
          <w:p w14:paraId="2E2D10DA" w14:textId="39AAB73C" w:rsidR="00FD4619" w:rsidRDefault="00FD4619">
            <w:pPr>
              <w:widowControl w:val="0"/>
              <w:rPr>
                <w:sz w:val="20"/>
                <w:szCs w:val="20"/>
              </w:rPr>
            </w:pPr>
            <w:r w:rsidRPr="00FD4619">
              <w:rPr>
                <w:bCs/>
                <w:sz w:val="20"/>
                <w:szCs w:val="20"/>
                <w:lang w:val="es-ES"/>
              </w:rPr>
              <w:t>contribuyendo al desarrollo sostenible.</w:t>
            </w:r>
          </w:p>
        </w:tc>
      </w:tr>
      <w:tr w:rsidR="00A303FF" w14:paraId="194494C4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EF08" w14:textId="04134FDE" w:rsidR="00A303FF" w:rsidRDefault="00A303FF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6C6E8F">
              <w:rPr>
                <w:b/>
              </w:rPr>
              <w:t>6</w:t>
            </w:r>
            <w:r>
              <w:rPr>
                <w:b/>
              </w:rPr>
              <w:t>: Despedida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7DA5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>Este curso del SENA de formación complementaria tiene una duración de 40 horas, y se impartirá en modalidad 100% virtual.</w:t>
            </w:r>
          </w:p>
          <w:p w14:paraId="0DDD2ED9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>Para acceder, debes contar con un computador o tablet con acceso a internet.</w:t>
            </w:r>
          </w:p>
          <w:p w14:paraId="301362C5" w14:textId="77777777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>¡Súmate a esta propuesta de formación y haz parte de los miles de colombianos que le apuestan al cambio!</w:t>
            </w:r>
          </w:p>
          <w:p w14:paraId="4141E0A5" w14:textId="6E1BF43F" w:rsidR="00A303FF" w:rsidRPr="00701BB3" w:rsidRDefault="00A303FF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701BB3">
              <w:rPr>
                <w:sz w:val="20"/>
                <w:szCs w:val="20"/>
              </w:rPr>
              <w:t xml:space="preserve">Inscríbete en www.senasofiaplus.edu.co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44718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  <w:r w:rsidRPr="00701BB3">
              <w:rPr>
                <w:noProof/>
                <w:sz w:val="20"/>
                <w:szCs w:val="20"/>
              </w:rPr>
              <w:drawing>
                <wp:inline distT="0" distB="0" distL="0" distR="0" wp14:anchorId="26B282FD" wp14:editId="2957F9C8">
                  <wp:extent cx="2420594" cy="1590675"/>
                  <wp:effectExtent l="0" t="0" r="0" b="0"/>
                  <wp:docPr id="12474670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17440" t="8284" r="17039" b="15169"/>
                          <a:stretch/>
                        </pic:blipFill>
                        <pic:spPr>
                          <a:xfrm>
                            <a:off x="0" y="0"/>
                            <a:ext cx="2424628" cy="159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84DAB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562363A5" w14:textId="77777777" w:rsidR="00A303FF" w:rsidRPr="00701BB3" w:rsidRDefault="00A303FF" w:rsidP="00A303FF">
            <w:pPr>
              <w:widowControl w:val="0"/>
              <w:rPr>
                <w:noProof/>
                <w:sz w:val="16"/>
                <w:szCs w:val="16"/>
                <w:lang w:val="es-CO"/>
              </w:rPr>
            </w:pPr>
            <w:hyperlink r:id="rId19" w:history="1">
              <w:r w:rsidRPr="00701BB3">
                <w:rPr>
                  <w:rStyle w:val="Hipervnculo"/>
                  <w:noProof/>
                  <w:sz w:val="16"/>
                  <w:szCs w:val="16"/>
                  <w:lang w:val="es-ES"/>
                </w:rPr>
                <w:t>https://www.minambiente.gov.co/cambio-climatico/colombia-liderara-negociaciones-en-cumbre-mundial-de-cambio-climatico/</w:t>
              </w:r>
            </w:hyperlink>
            <w:r w:rsidRPr="00701BB3">
              <w:rPr>
                <w:noProof/>
                <w:sz w:val="16"/>
                <w:szCs w:val="16"/>
                <w:lang w:val="es-ES"/>
              </w:rPr>
              <w:t xml:space="preserve"> </w:t>
            </w:r>
          </w:p>
          <w:p w14:paraId="1753F282" w14:textId="77777777" w:rsidR="00A303FF" w:rsidRPr="00701BB3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3388" w14:textId="77777777" w:rsidR="00A303FF" w:rsidRDefault="00A303FF" w:rsidP="00A303FF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E8A99DA" w14:textId="77777777" w:rsidR="002A59A1" w:rsidRDefault="002A59A1">
      <w:pPr>
        <w:spacing w:line="240" w:lineRule="auto"/>
        <w:rPr>
          <w:b/>
        </w:rPr>
      </w:pPr>
    </w:p>
    <w:p w14:paraId="163D1EC2" w14:textId="77777777" w:rsidR="002A59A1" w:rsidRDefault="002A59A1">
      <w:pPr>
        <w:spacing w:line="240" w:lineRule="auto"/>
        <w:rPr>
          <w:b/>
        </w:rPr>
      </w:pPr>
    </w:p>
    <w:sectPr w:rsidR="002A59A1">
      <w:headerReference w:type="default" r:id="rId20"/>
      <w:footerReference w:type="default" r:id="rId21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72193D" w14:textId="77777777" w:rsidR="00807424" w:rsidRDefault="00807424">
      <w:pPr>
        <w:spacing w:line="240" w:lineRule="auto"/>
      </w:pPr>
      <w:r>
        <w:separator/>
      </w:r>
    </w:p>
  </w:endnote>
  <w:endnote w:type="continuationSeparator" w:id="0">
    <w:p w14:paraId="48C37B76" w14:textId="77777777" w:rsidR="00807424" w:rsidRDefault="008074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48EEA" w14:textId="77777777" w:rsidR="002A59A1" w:rsidRDefault="002A59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4EC235" w14:textId="77777777" w:rsidR="00807424" w:rsidRDefault="00807424">
      <w:pPr>
        <w:spacing w:line="240" w:lineRule="auto"/>
      </w:pPr>
      <w:r>
        <w:separator/>
      </w:r>
    </w:p>
  </w:footnote>
  <w:footnote w:type="continuationSeparator" w:id="0">
    <w:p w14:paraId="77D0245E" w14:textId="77777777" w:rsidR="00807424" w:rsidRDefault="008074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C5A7A" w14:textId="77777777" w:rsidR="002A59A1" w:rsidRDefault="00FD461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14109" wp14:editId="2A68D787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1321270B" wp14:editId="79E3920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663039" w14:textId="77777777" w:rsidR="002A59A1" w:rsidRDefault="00FD4619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D54C32A" w14:textId="77777777" w:rsidR="002A59A1" w:rsidRDefault="00FD4619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COMPONENTES WEB PARA </w:t>
                          </w:r>
                          <w:r>
                            <w:rPr>
                              <w:b/>
                              <w:color w:val="000000"/>
                            </w:rPr>
                            <w:t>DIAGRAMACIÓN DE CONTENIDO</w:t>
                          </w:r>
                        </w:p>
                        <w:p w14:paraId="27CFEE89" w14:textId="77777777" w:rsidR="002A59A1" w:rsidRDefault="002A59A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321270B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2A663039" w14:textId="77777777" w:rsidR="002A59A1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D54C32A" w14:textId="77777777" w:rsidR="002A59A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27CFEE89" w14:textId="77777777" w:rsidR="002A59A1" w:rsidRDefault="002A59A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A1"/>
    <w:rsid w:val="000B603B"/>
    <w:rsid w:val="000C1E79"/>
    <w:rsid w:val="00155A3A"/>
    <w:rsid w:val="001D6AFE"/>
    <w:rsid w:val="001F2F1C"/>
    <w:rsid w:val="002219A4"/>
    <w:rsid w:val="00235AB9"/>
    <w:rsid w:val="002A59A1"/>
    <w:rsid w:val="002D11A4"/>
    <w:rsid w:val="00304EB4"/>
    <w:rsid w:val="00320E5A"/>
    <w:rsid w:val="003D6A0C"/>
    <w:rsid w:val="00495E58"/>
    <w:rsid w:val="004D23BC"/>
    <w:rsid w:val="00536C09"/>
    <w:rsid w:val="005A2F01"/>
    <w:rsid w:val="005E36B6"/>
    <w:rsid w:val="006073AE"/>
    <w:rsid w:val="00607967"/>
    <w:rsid w:val="006252F1"/>
    <w:rsid w:val="006313A0"/>
    <w:rsid w:val="0067290F"/>
    <w:rsid w:val="006C6E8F"/>
    <w:rsid w:val="00701BB3"/>
    <w:rsid w:val="00755859"/>
    <w:rsid w:val="00766C23"/>
    <w:rsid w:val="0077422F"/>
    <w:rsid w:val="00793094"/>
    <w:rsid w:val="007B583F"/>
    <w:rsid w:val="007F634A"/>
    <w:rsid w:val="00807424"/>
    <w:rsid w:val="008165DB"/>
    <w:rsid w:val="00850BC5"/>
    <w:rsid w:val="00944528"/>
    <w:rsid w:val="00973B61"/>
    <w:rsid w:val="00984978"/>
    <w:rsid w:val="00987E35"/>
    <w:rsid w:val="00A21DA7"/>
    <w:rsid w:val="00A303FF"/>
    <w:rsid w:val="00B97A0B"/>
    <w:rsid w:val="00C12B25"/>
    <w:rsid w:val="00C9620D"/>
    <w:rsid w:val="00D15300"/>
    <w:rsid w:val="00DB4ACE"/>
    <w:rsid w:val="00E07CB4"/>
    <w:rsid w:val="00EE7E90"/>
    <w:rsid w:val="00F0583B"/>
    <w:rsid w:val="00FB39B4"/>
    <w:rsid w:val="00FB69F7"/>
    <w:rsid w:val="00FD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6E853"/>
  <w15:docId w15:val="{76D13520-D7C2-4F54-97D1-21D601A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16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6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freepik.es/foto-gratis/aguacate-mesa_6119351.htm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www.freepik.es/fotos-premium/retrato-mujer-caucasica-mayor-comprando-verduras-frutas-organicas-frescas-mercado_138879248.ht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freepik.es/foto-gratis/programacion-php-codificacion-html-concepto-ciberespacio_17433816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freepik.es/foto-gratis/deliciosa-fruta-mango-cruda-arbol_21075354.ht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.minambiente.gov.co/cambio-climatico/colombia-liderara-negociaciones-en-cumbre-mundial-de-cambio-climatico/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8B1F9D-D637-48F7-AFA6-1570C2D5816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EAD032AA-8AC9-4E0A-ABB4-2100BE0F01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53C2E5-BCFF-4576-9816-6B35D1A2F3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491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Miguel de Jesus Paredes Maestre</cp:lastModifiedBy>
  <cp:revision>12</cp:revision>
  <dcterms:created xsi:type="dcterms:W3CDTF">2024-10-23T15:03:00Z</dcterms:created>
  <dcterms:modified xsi:type="dcterms:W3CDTF">2024-12-03T19:31:00Z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2024-12-03T19:25:14Z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adf88667-62b4-4384-9d9f-638a6de2b478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