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Pr="00F8304E" w:rsidR="00F8304E" w:rsidTr="003B4A3A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3"/>
            <w:tcBorders>
              <w:bottom w:val="none" w:color="auto" w:sz="0" w:space="0"/>
            </w:tcBorders>
          </w:tcPr>
          <w:p w:rsidRPr="00F8304E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8304E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F8304E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F8304E" w:rsidR="00F8304E" w:rsidTr="003B4A3A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3"/>
          </w:tcPr>
          <w:p w:rsidRPr="00F8304E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8304E" w:rsidR="00F74F1E" w:rsidRDefault="00F74F1E" w14:paraId="032ED99D" w14:textId="18D6AC9B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EB27F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:rsidRPr="00F8304E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F8304E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304E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:rsidRPr="00F8304E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8304E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8304E" w:rsidR="00F8304E" w:rsidTr="00FC1808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F8304E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F8304E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36" w:type="dxa"/>
            <w:gridSpan w:val="2"/>
          </w:tcPr>
          <w:p w:rsidRPr="00F8304E" w:rsidR="00F74F1E" w:rsidRDefault="00F74F1E" w14:paraId="6AEF897B" w14:textId="0E21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  <w:r w:rsidR="00D771CE">
              <w:rPr>
                <w:rFonts w:eastAsia="Calibri"/>
                <w:color w:val="000000"/>
                <w:sz w:val="20"/>
                <w:szCs w:val="20"/>
              </w:rPr>
              <w:t>Venta sostenible</w:t>
            </w:r>
            <w:r w:rsidR="0084089E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:rsidRPr="00F8304E" w:rsidR="00F74F1E" w:rsidRDefault="00F74F1E" w14:paraId="027A1C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219BE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8304E" w:rsidR="00F74F1E" w:rsidRDefault="00F74F1E" w14:paraId="74CE9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344BFE2B" w14:textId="04EF9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:rsidRPr="00F8304E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F8304E" w:rsidR="0084089E" w:rsidTr="00FC1808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F8304E" w:rsidR="0084089E" w:rsidP="0084089E" w:rsidRDefault="0084089E" w14:paraId="2711FB9C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36" w:type="dxa"/>
            <w:gridSpan w:val="2"/>
            <w:shd w:val="clear" w:color="auto" w:fill="auto"/>
          </w:tcPr>
          <w:p w:rsidRPr="0084089E" w:rsidR="0084089E" w:rsidP="0084089E" w:rsidRDefault="0084089E" w14:paraId="77EE4804" w14:textId="1F5F6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84089E">
              <w:rPr>
                <w:color w:val="auto"/>
              </w:rPr>
              <w:t>Conceptos en comercialización sostenible.</w:t>
            </w:r>
          </w:p>
        </w:tc>
      </w:tr>
      <w:tr w:rsidRPr="00F8304E" w:rsidR="0084089E" w:rsidTr="00FC1808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F8304E" w:rsidR="0084089E" w:rsidP="0084089E" w:rsidRDefault="0084089E" w14:paraId="3EB536AE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36" w:type="dxa"/>
            <w:gridSpan w:val="2"/>
          </w:tcPr>
          <w:p w:rsidRPr="0084089E" w:rsidR="0084089E" w:rsidP="0084089E" w:rsidRDefault="0084089E" w14:paraId="48FF7865" w14:textId="29D9FA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84089E">
              <w:rPr>
                <w:color w:val="auto"/>
              </w:rPr>
              <w:t>Verificar la comprensión de los conceptos fundamentales relacionados con comercialización sostenible.</w:t>
            </w:r>
          </w:p>
        </w:tc>
      </w:tr>
      <w:tr w:rsidRPr="00F8304E" w:rsidR="00F8304E" w:rsidTr="003B4A3A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3"/>
            <w:shd w:val="clear" w:color="auto" w:fill="FFE599"/>
          </w:tcPr>
          <w:p w:rsidRPr="00F8304E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F8304E" w:rsidR="00FC1808" w:rsidTr="00FC1808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:rsidRPr="003473BF" w:rsidR="00FC1808" w:rsidP="00FC1808" w:rsidRDefault="00FC1808" w14:paraId="4C10669F" w14:textId="509FAF09">
            <w:pPr>
              <w:rPr>
                <w:rFonts w:eastAsia="Calibri"/>
                <w:color w:val="auto"/>
              </w:rPr>
            </w:pPr>
            <w:r w:rsidRPr="003473BF">
              <w:rPr>
                <w:color w:val="auto"/>
              </w:rPr>
              <w:t>Pregunta 1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FC1808" w:rsidP="00FC1808" w:rsidRDefault="00FC1808" w14:paraId="2C3DB768" w14:textId="190AC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473BF">
              <w:rPr>
                <w:b/>
                <w:bCs/>
                <w:color w:val="auto"/>
              </w:rPr>
              <w:t>¿Qué propósito tiene el biocomercio en los mercados sostenibles?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FC1808" w:rsidP="00FC1808" w:rsidRDefault="00FC1808" w14:paraId="56B1DBDC" w14:textId="5463AB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3473BF">
              <w:rPr>
                <w:b/>
                <w:bCs/>
                <w:color w:val="auto"/>
              </w:rPr>
              <w:t>Rta</w:t>
            </w:r>
            <w:proofErr w:type="spellEnd"/>
            <w:r w:rsidRPr="003473BF">
              <w:rPr>
                <w:b/>
                <w:bCs/>
                <w:color w:val="auto"/>
              </w:rPr>
              <w:t>. correcta</w:t>
            </w:r>
          </w:p>
        </w:tc>
      </w:tr>
      <w:tr w:rsidRPr="00F8304E" w:rsidR="00FC1808" w:rsidTr="00FC1808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0D2EAA42" w14:textId="4782CD70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524650C3" w14:textId="00102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Promover el aprovechamiento sostenible de la biodiversidad.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6E952630" w14:textId="079A9D9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3473BF">
              <w:rPr>
                <w:color w:val="auto"/>
              </w:rPr>
              <w:t>X</w:t>
            </w:r>
          </w:p>
        </w:tc>
      </w:tr>
      <w:tr w:rsidRPr="00F8304E" w:rsidR="00FC1808" w:rsidTr="00FC1808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3A7CCD3D" w14:textId="70B94A22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60DA80BD" w14:textId="0F5DF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Incrementar la explotación indiscriminada de recursos.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3989BBDC" w14:textId="4D9DFE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292A48F6" w14:textId="084EAAC6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563DD3D1" w14:textId="4CFA2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Sustituir las normas ambientales existentes.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5B2360D0" w14:textId="207B1B29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7745FBE1" w14:textId="2DCDAA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Reducir la participación de comunidades locales.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0B1BEB30" w14:textId="3E1FB68B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FC1808" w:rsidP="00FC1808" w:rsidRDefault="00FC1808" w14:paraId="491A3F6B" w14:textId="713707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¡Muy bien! Ha acertado la respuesta.</w:t>
            </w:r>
          </w:p>
        </w:tc>
      </w:tr>
      <w:tr w:rsidRPr="00F8304E" w:rsidR="00FC1808" w:rsidTr="00FC1808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04ACD02A" w14:textId="07E6578D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FC1808" w:rsidP="00FC1808" w:rsidRDefault="00FC1808" w14:paraId="74BA9300" w14:textId="293AF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Lo sentimos, su respuesta no es la correcta.</w:t>
            </w:r>
          </w:p>
        </w:tc>
      </w:tr>
      <w:tr w:rsidRPr="00F8304E" w:rsidR="00FC1808" w:rsidTr="00FC1808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6FA0FE53" w14:textId="0FEB9A73">
            <w:pPr>
              <w:rPr>
                <w:rFonts w:eastAsia="Calibri"/>
                <w:color w:val="auto"/>
              </w:rPr>
            </w:pPr>
            <w:r w:rsidRPr="003473BF">
              <w:rPr>
                <w:color w:val="auto"/>
              </w:rPr>
              <w:t>Pregunta 2</w:t>
            </w:r>
          </w:p>
        </w:tc>
        <w:tc>
          <w:tcPr>
            <w:tcW w:w="6379" w:type="dxa"/>
          </w:tcPr>
          <w:p w:rsidRPr="003473BF" w:rsidR="00FC1808" w:rsidP="00FC1808" w:rsidRDefault="00FC1808" w14:paraId="0E49A0B4" w14:textId="497BF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3473BF">
              <w:rPr>
                <w:b/>
                <w:bCs/>
                <w:color w:val="auto"/>
              </w:rPr>
              <w:t>¿Qué caracteriza principalmente al comercio justo?</w:t>
            </w:r>
          </w:p>
        </w:tc>
        <w:tc>
          <w:tcPr>
            <w:tcW w:w="1257" w:type="dxa"/>
          </w:tcPr>
          <w:p w:rsidRPr="003473BF" w:rsidR="00FC1808" w:rsidP="00FC1808" w:rsidRDefault="00FC1808" w14:paraId="638DC80B" w14:textId="5BD0B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3473BF">
              <w:rPr>
                <w:b/>
                <w:bCs/>
                <w:color w:val="auto"/>
              </w:rPr>
              <w:t>Rta</w:t>
            </w:r>
            <w:proofErr w:type="spellEnd"/>
            <w:r w:rsidRPr="003473BF">
              <w:rPr>
                <w:b/>
                <w:bCs/>
                <w:color w:val="auto"/>
              </w:rPr>
              <w:t>. correcta</w:t>
            </w:r>
          </w:p>
        </w:tc>
      </w:tr>
      <w:tr w:rsidRPr="00F8304E" w:rsidR="00FC1808" w:rsidTr="00FC1808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50C31EA9" w14:textId="355AADC4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a)</w:t>
            </w:r>
          </w:p>
        </w:tc>
        <w:tc>
          <w:tcPr>
            <w:tcW w:w="6379" w:type="dxa"/>
          </w:tcPr>
          <w:p w:rsidRPr="003473BF" w:rsidR="00FC1808" w:rsidP="00FC1808" w:rsidRDefault="00FC1808" w14:paraId="687C2C8F" w14:textId="72C91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Competencia basada únicamente en precios bajos.</w:t>
            </w:r>
          </w:p>
        </w:tc>
        <w:tc>
          <w:tcPr>
            <w:tcW w:w="1257" w:type="dxa"/>
          </w:tcPr>
          <w:p w:rsidRPr="003473BF" w:rsidR="00FC1808" w:rsidP="00FC1808" w:rsidRDefault="00FC1808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54D66062" w14:textId="61D5DB4A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b)</w:t>
            </w:r>
          </w:p>
        </w:tc>
        <w:tc>
          <w:tcPr>
            <w:tcW w:w="6379" w:type="dxa"/>
            <w:shd w:val="clear" w:color="auto" w:fill="auto"/>
          </w:tcPr>
          <w:p w:rsidRPr="003473BF" w:rsidR="00FC1808" w:rsidP="00FC1808" w:rsidRDefault="00FC1808" w14:paraId="3F3C6146" w14:textId="644A8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Relaciones comerciales equitativas y transparentes.</w:t>
            </w:r>
          </w:p>
        </w:tc>
        <w:tc>
          <w:tcPr>
            <w:tcW w:w="1257" w:type="dxa"/>
            <w:shd w:val="clear" w:color="auto" w:fill="auto"/>
          </w:tcPr>
          <w:p w:rsidRPr="003473BF" w:rsidR="00FC1808" w:rsidP="00FC1808" w:rsidRDefault="00FC1808" w14:paraId="0A6C93D3" w14:textId="1982C8D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3473BF">
              <w:rPr>
                <w:color w:val="auto"/>
              </w:rPr>
              <w:t>X</w:t>
            </w:r>
          </w:p>
        </w:tc>
      </w:tr>
      <w:tr w:rsidRPr="00F8304E" w:rsidR="00FC1808" w:rsidTr="00FC1808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11606CB5" w14:textId="71857A1E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c)</w:t>
            </w:r>
          </w:p>
        </w:tc>
        <w:tc>
          <w:tcPr>
            <w:tcW w:w="6379" w:type="dxa"/>
          </w:tcPr>
          <w:p w:rsidRPr="003473BF" w:rsidR="00FC1808" w:rsidP="00FC1808" w:rsidRDefault="00FC1808" w14:paraId="3B3727BC" w14:textId="28AAD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Eliminación de acuerdos con productores.</w:t>
            </w:r>
          </w:p>
        </w:tc>
        <w:tc>
          <w:tcPr>
            <w:tcW w:w="1257" w:type="dxa"/>
          </w:tcPr>
          <w:p w:rsidRPr="003473BF" w:rsidR="00FC1808" w:rsidP="00FC1808" w:rsidRDefault="00FC1808" w14:paraId="4DFC28D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48B30E7E" w14:textId="062BD715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d)</w:t>
            </w:r>
          </w:p>
        </w:tc>
        <w:tc>
          <w:tcPr>
            <w:tcW w:w="6379" w:type="dxa"/>
            <w:shd w:val="clear" w:color="auto" w:fill="auto"/>
          </w:tcPr>
          <w:p w:rsidRPr="003473BF" w:rsidR="00FC1808" w:rsidP="00FC1808" w:rsidRDefault="00FC1808" w14:paraId="183FC2C8" w14:textId="5AE6EA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Exclusividad para mercados internacionales.</w:t>
            </w:r>
          </w:p>
        </w:tc>
        <w:tc>
          <w:tcPr>
            <w:tcW w:w="1257" w:type="dxa"/>
            <w:shd w:val="clear" w:color="auto" w:fill="auto"/>
          </w:tcPr>
          <w:p w:rsidRPr="003473BF" w:rsidR="00FC1808" w:rsidP="00FC1808" w:rsidRDefault="00FC1808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3E8FF385" w14:textId="5EC55F49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FC1808" w:rsidP="00FC1808" w:rsidRDefault="00FC1808" w14:paraId="337E07D0" w14:textId="7E4B1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¡Muy bien! Ha acertado la respuesta.</w:t>
            </w:r>
          </w:p>
        </w:tc>
      </w:tr>
      <w:tr w:rsidRPr="00F8304E" w:rsidR="00FC1808" w:rsidTr="00FC1808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34E271FF" w14:textId="08343ACE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FC1808" w:rsidP="00FC1808" w:rsidRDefault="00FC1808" w14:paraId="6E3C1382" w14:textId="3A77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Lo sentimos, su respuesta no es la correcta.</w:t>
            </w:r>
          </w:p>
        </w:tc>
      </w:tr>
      <w:tr w:rsidRPr="00F8304E" w:rsidR="00FC1808" w:rsidTr="00FC1808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5A3BC047" w14:textId="3407D81D">
            <w:pPr>
              <w:rPr>
                <w:rFonts w:eastAsia="Calibri"/>
                <w:color w:val="auto"/>
              </w:rPr>
            </w:pPr>
            <w:r w:rsidRPr="003473BF">
              <w:rPr>
                <w:color w:val="auto"/>
              </w:rPr>
              <w:t>Pregunta 3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FC1808" w:rsidP="00FC1808" w:rsidRDefault="00FC1808" w14:paraId="414C53E3" w14:textId="34A90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3473BF">
              <w:rPr>
                <w:b/>
                <w:bCs/>
                <w:color w:val="auto"/>
              </w:rPr>
              <w:t>¿Qué función cumple la certificación FLO?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FC1808" w:rsidP="00FC1808" w:rsidRDefault="00FC1808" w14:paraId="1E2E5708" w14:textId="12AB7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3473BF">
              <w:rPr>
                <w:b/>
                <w:bCs/>
                <w:color w:val="auto"/>
              </w:rPr>
              <w:t>Rta</w:t>
            </w:r>
            <w:proofErr w:type="spellEnd"/>
            <w:r w:rsidRPr="003473BF">
              <w:rPr>
                <w:b/>
                <w:bCs/>
                <w:color w:val="auto"/>
              </w:rPr>
              <w:t>. correcta</w:t>
            </w:r>
          </w:p>
        </w:tc>
      </w:tr>
      <w:tr w:rsidRPr="00F8304E" w:rsidR="00FC1808" w:rsidTr="00FC1808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79C06498" w14:textId="21FCDDF3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a)</w:t>
            </w:r>
          </w:p>
        </w:tc>
        <w:tc>
          <w:tcPr>
            <w:tcW w:w="6379" w:type="dxa"/>
            <w:shd w:val="clear" w:color="auto" w:fill="auto"/>
          </w:tcPr>
          <w:p w:rsidRPr="003473BF" w:rsidR="00FC1808" w:rsidP="00FC1808" w:rsidRDefault="00FC1808" w14:paraId="64E00BFC" w14:textId="7CDB8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Incrementar únicamente la productividad agrícola.</w:t>
            </w:r>
          </w:p>
        </w:tc>
        <w:tc>
          <w:tcPr>
            <w:tcW w:w="1257" w:type="dxa"/>
            <w:shd w:val="clear" w:color="auto" w:fill="auto"/>
          </w:tcPr>
          <w:p w:rsidRPr="003473BF" w:rsidR="00FC1808" w:rsidP="00FC1808" w:rsidRDefault="00FC1808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54DC04D5" w14:textId="396C57E5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b)</w:t>
            </w:r>
          </w:p>
        </w:tc>
        <w:tc>
          <w:tcPr>
            <w:tcW w:w="6379" w:type="dxa"/>
          </w:tcPr>
          <w:p w:rsidRPr="003473BF" w:rsidR="00FC1808" w:rsidP="00FC1808" w:rsidRDefault="00FC1808" w14:paraId="17B23F11" w14:textId="0C74B6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Sustituir la responsabilidad social empresarial.</w:t>
            </w:r>
          </w:p>
        </w:tc>
        <w:tc>
          <w:tcPr>
            <w:tcW w:w="1257" w:type="dxa"/>
          </w:tcPr>
          <w:p w:rsidRPr="003473BF" w:rsidR="00FC1808" w:rsidP="00FC1808" w:rsidRDefault="00FC1808" w14:paraId="2C2A20E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53C48982" w14:textId="7B19D671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c)</w:t>
            </w:r>
          </w:p>
        </w:tc>
        <w:tc>
          <w:tcPr>
            <w:tcW w:w="6379" w:type="dxa"/>
            <w:shd w:val="clear" w:color="auto" w:fill="auto"/>
          </w:tcPr>
          <w:p w:rsidRPr="003473BF" w:rsidR="00FC1808" w:rsidP="00FC1808" w:rsidRDefault="00FC1808" w14:paraId="35DC2C33" w14:textId="29449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Verificar el cumplimiento de estándares de comercio justo.</w:t>
            </w:r>
          </w:p>
        </w:tc>
        <w:tc>
          <w:tcPr>
            <w:tcW w:w="1257" w:type="dxa"/>
            <w:shd w:val="clear" w:color="auto" w:fill="auto"/>
          </w:tcPr>
          <w:p w:rsidRPr="003473BF" w:rsidR="00FC1808" w:rsidP="00FC1808" w:rsidRDefault="00FC1808" w14:paraId="5A98708D" w14:textId="488401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3473BF">
              <w:rPr>
                <w:color w:val="auto"/>
              </w:rPr>
              <w:t>X</w:t>
            </w:r>
          </w:p>
        </w:tc>
      </w:tr>
      <w:tr w:rsidRPr="00F8304E" w:rsidR="00FC1808" w:rsidTr="00FC1808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3DFDD701" w14:textId="0C4B6806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d)</w:t>
            </w:r>
          </w:p>
        </w:tc>
        <w:tc>
          <w:tcPr>
            <w:tcW w:w="6379" w:type="dxa"/>
          </w:tcPr>
          <w:p w:rsidRPr="003473BF" w:rsidR="00FC1808" w:rsidP="00FC1808" w:rsidRDefault="00FC1808" w14:paraId="4E2E04E0" w14:textId="43E2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Eliminar procesos de trazabilidad comercial.</w:t>
            </w:r>
          </w:p>
        </w:tc>
        <w:tc>
          <w:tcPr>
            <w:tcW w:w="1257" w:type="dxa"/>
          </w:tcPr>
          <w:p w:rsidRPr="003473BF" w:rsidR="00FC1808" w:rsidP="00FC1808" w:rsidRDefault="00FC1808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675B0730" w14:textId="5B94E83A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FC1808" w:rsidP="00FC1808" w:rsidRDefault="00FC1808" w14:paraId="2A2FBC31" w14:textId="12F34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¡Muy bien! Ha acertado la respuesta.</w:t>
            </w:r>
          </w:p>
        </w:tc>
      </w:tr>
      <w:tr w:rsidRPr="00F8304E" w:rsidR="00FC1808" w:rsidTr="00FC1808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104A424C" w14:textId="7066B4C4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FC1808" w:rsidP="00FC1808" w:rsidRDefault="00FC1808" w14:paraId="0BDE2997" w14:textId="215C1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Lo sentimos, su respuesta no es la correcta.</w:t>
            </w:r>
          </w:p>
        </w:tc>
      </w:tr>
      <w:tr w:rsidRPr="00F8304E" w:rsidR="00FC1808" w:rsidTr="00FC1808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23287765" w14:textId="76B4367B">
            <w:pPr>
              <w:rPr>
                <w:rFonts w:eastAsia="Calibri"/>
                <w:color w:val="auto"/>
              </w:rPr>
            </w:pPr>
            <w:r w:rsidRPr="003473BF">
              <w:rPr>
                <w:color w:val="auto"/>
              </w:rPr>
              <w:t>Pregunta 4</w:t>
            </w:r>
          </w:p>
        </w:tc>
        <w:tc>
          <w:tcPr>
            <w:tcW w:w="6379" w:type="dxa"/>
          </w:tcPr>
          <w:p w:rsidRPr="003473BF" w:rsidR="00FC1808" w:rsidP="00FC1808" w:rsidRDefault="00FC1808" w14:paraId="62793355" w14:textId="536BD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3473BF">
              <w:rPr>
                <w:b/>
                <w:bCs/>
                <w:color w:val="auto"/>
              </w:rPr>
              <w:t>¿Qué fortalece la responsabilidad social empresarial?</w:t>
            </w:r>
          </w:p>
        </w:tc>
        <w:tc>
          <w:tcPr>
            <w:tcW w:w="1257" w:type="dxa"/>
          </w:tcPr>
          <w:p w:rsidRPr="003473BF" w:rsidR="00FC1808" w:rsidP="00FC1808" w:rsidRDefault="00FC1808" w14:paraId="5E94FCE8" w14:textId="6D190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3473BF">
              <w:rPr>
                <w:b/>
                <w:bCs/>
                <w:color w:val="auto"/>
              </w:rPr>
              <w:t>Rta</w:t>
            </w:r>
            <w:proofErr w:type="spellEnd"/>
            <w:r w:rsidRPr="003473BF">
              <w:rPr>
                <w:b/>
                <w:bCs/>
                <w:color w:val="auto"/>
              </w:rPr>
              <w:t>. correcta</w:t>
            </w:r>
          </w:p>
        </w:tc>
      </w:tr>
      <w:tr w:rsidRPr="00F8304E" w:rsidR="00FC1808" w:rsidTr="00FC1808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1C1164C8" w14:textId="56F74C24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625405E6" w14:textId="6830E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Disminuir la confianza de los grupos interesados.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4C73401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13E5EBE1" w14:textId="3F28BFC6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7696DFF1" w14:textId="1951D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Reducir la transparencia organizacional.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70E20179" w14:textId="59EE625E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295F7F9C" w14:textId="29408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Limitar las relaciones con la comunidad.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7D3E0A81" w14:textId="4055E564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5025FA96" w14:textId="3A4E0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Integrar impactos económicos, sociales y ambientales.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5C0B32EB" w14:textId="5E6D2EA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3473BF">
              <w:rPr>
                <w:color w:val="auto"/>
              </w:rPr>
              <w:t>X</w:t>
            </w:r>
          </w:p>
        </w:tc>
      </w:tr>
      <w:tr w:rsidRPr="00F8304E" w:rsidR="00FC1808" w:rsidTr="00FC1808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7682E43E" w14:textId="51D906D5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FC1808" w:rsidP="00FC1808" w:rsidRDefault="00FC1808" w14:paraId="167B0554" w14:textId="15E36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¡Muy bien! Ha acertado la respuesta.</w:t>
            </w:r>
          </w:p>
        </w:tc>
      </w:tr>
      <w:tr w:rsidRPr="00F8304E" w:rsidR="00FC1808" w:rsidTr="00FC1808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69B6C5FA" w14:textId="4DDE022A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FC1808" w:rsidP="00FC1808" w:rsidRDefault="00FC1808" w14:paraId="23D5F07F" w14:textId="50FEF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Lo sentimos, su respuesta no es la correcta.</w:t>
            </w:r>
          </w:p>
        </w:tc>
      </w:tr>
      <w:tr w:rsidRPr="00F8304E" w:rsidR="00FC1808" w:rsidTr="00FC1808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54E965EA" w14:textId="5E24A99D">
            <w:pPr>
              <w:rPr>
                <w:rFonts w:eastAsia="Calibri"/>
                <w:color w:val="auto"/>
              </w:rPr>
            </w:pPr>
            <w:r w:rsidRPr="003473BF">
              <w:rPr>
                <w:color w:val="auto"/>
              </w:rPr>
              <w:t>Pregunta 5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FC1808" w:rsidP="00FC1808" w:rsidRDefault="00FC1808" w14:paraId="18F7B40D" w14:textId="3F8BC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3473BF">
              <w:rPr>
                <w:b/>
                <w:bCs/>
                <w:color w:val="auto"/>
              </w:rPr>
              <w:t xml:space="preserve">¿Qué riesgo genera el </w:t>
            </w:r>
            <w:proofErr w:type="spellStart"/>
            <w:r w:rsidRPr="003473BF">
              <w:rPr>
                <w:b/>
                <w:bCs/>
                <w:color w:val="auto"/>
              </w:rPr>
              <w:t>greenwashing</w:t>
            </w:r>
            <w:proofErr w:type="spellEnd"/>
            <w:r w:rsidRPr="003473BF">
              <w:rPr>
                <w:b/>
                <w:bCs/>
                <w:color w:val="auto"/>
              </w:rPr>
              <w:t xml:space="preserve"> para las organizaciones?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FC1808" w:rsidP="00FC1808" w:rsidRDefault="00FC1808" w14:paraId="63BD4EAE" w14:textId="7B76DD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3473BF">
              <w:rPr>
                <w:b/>
                <w:bCs/>
                <w:color w:val="auto"/>
              </w:rPr>
              <w:t>Rta</w:t>
            </w:r>
            <w:proofErr w:type="spellEnd"/>
            <w:r w:rsidRPr="003473BF">
              <w:rPr>
                <w:b/>
                <w:bCs/>
                <w:color w:val="auto"/>
              </w:rPr>
              <w:t>. correcta</w:t>
            </w:r>
          </w:p>
        </w:tc>
      </w:tr>
      <w:tr w:rsidRPr="00F8304E" w:rsidR="00FC1808" w:rsidTr="00FC1808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650BB9EF" w14:textId="63E3AE6C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0DE90056" w14:textId="30A73E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Deteriorar la credibilidad frente al consumidor.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3EBE960B" w14:textId="1B1D2E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3473BF">
              <w:rPr>
                <w:color w:val="auto"/>
              </w:rPr>
              <w:t>X</w:t>
            </w:r>
          </w:p>
        </w:tc>
      </w:tr>
      <w:tr w:rsidRPr="00F8304E" w:rsidR="00FC1808" w:rsidTr="00FC1808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798D0253" w14:textId="42E3BDF5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319F1B5F" w14:textId="35FB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Incrementar automáticamente la fidelización.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3FE9D0A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2F08E8B7" w14:textId="50DEE054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03D48E66" w14:textId="1150D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Fortalecer certificaciones ambientales oficiales.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0C679156" w14:textId="293335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21666368" w14:textId="4C73E2DF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70005516" w14:textId="14D37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Reducir la necesidad de evidencia verificable.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FC1808" w:rsidTr="00FC1808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FC1808" w:rsidP="00FC1808" w:rsidRDefault="00FC1808" w14:paraId="5BA72542" w14:textId="09E0DC0D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FC1808" w:rsidP="00FC1808" w:rsidRDefault="00FC1808" w14:paraId="364D3350" w14:textId="0525D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¡Muy bien! Ha acertado la respuesta.</w:t>
            </w:r>
          </w:p>
        </w:tc>
      </w:tr>
      <w:tr w:rsidRPr="00F8304E" w:rsidR="00FC1808" w:rsidTr="00FC1808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FC1808" w:rsidP="00FC1808" w:rsidRDefault="00FC1808" w14:paraId="4F6E6D69" w14:textId="058A9314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</w:tcPr>
          <w:p w:rsidRPr="003473BF" w:rsidR="00FC1808" w:rsidP="00FC1808" w:rsidRDefault="00FC1808" w14:paraId="5A6839D9" w14:textId="1BB12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:rsidRPr="003473BF" w:rsidR="00FC1808" w:rsidP="00FC1808" w:rsidRDefault="00FC1808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2C3776E2" w14:textId="49DA9FAA">
            <w:pPr>
              <w:rPr>
                <w:rFonts w:eastAsia="Calibri"/>
                <w:color w:val="auto"/>
              </w:rPr>
            </w:pPr>
            <w:proofErr w:type="spellStart"/>
            <w:r w:rsidRPr="003473BF">
              <w:rPr>
                <w:color w:val="auto"/>
              </w:rPr>
              <w:t>regunta</w:t>
            </w:r>
            <w:proofErr w:type="spellEnd"/>
            <w:r w:rsidRPr="003473BF">
              <w:rPr>
                <w:color w:val="auto"/>
              </w:rPr>
              <w:t xml:space="preserve"> 6</w:t>
            </w:r>
          </w:p>
        </w:tc>
        <w:tc>
          <w:tcPr>
            <w:tcW w:w="6379" w:type="dxa"/>
          </w:tcPr>
          <w:p w:rsidRPr="003473BF" w:rsidR="00D512DD" w:rsidP="00D512DD" w:rsidRDefault="00D512DD" w14:paraId="66D87412" w14:textId="632C0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3473BF">
              <w:rPr>
                <w:b/>
                <w:bCs/>
                <w:color w:val="auto"/>
              </w:rPr>
              <w:t xml:space="preserve">¿Qué característica identifica una práctica de </w:t>
            </w:r>
            <w:proofErr w:type="spellStart"/>
            <w:r w:rsidRPr="003473BF">
              <w:rPr>
                <w:b/>
                <w:bCs/>
                <w:color w:val="auto"/>
              </w:rPr>
              <w:t>greenwashing</w:t>
            </w:r>
            <w:proofErr w:type="spellEnd"/>
            <w:r w:rsidRPr="003473BF">
              <w:rPr>
                <w:b/>
                <w:bCs/>
                <w:color w:val="auto"/>
              </w:rPr>
              <w:t>?</w:t>
            </w:r>
          </w:p>
        </w:tc>
        <w:tc>
          <w:tcPr>
            <w:tcW w:w="1257" w:type="dxa"/>
          </w:tcPr>
          <w:p w:rsidRPr="003473BF" w:rsidR="00D512DD" w:rsidP="00D512DD" w:rsidRDefault="00D512DD" w14:paraId="05D89A81" w14:textId="7632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3473BF">
              <w:rPr>
                <w:b/>
                <w:bCs/>
                <w:color w:val="auto"/>
              </w:rPr>
              <w:t>Rta</w:t>
            </w:r>
            <w:proofErr w:type="spellEnd"/>
            <w:r w:rsidRPr="003473BF">
              <w:rPr>
                <w:b/>
                <w:bCs/>
                <w:color w:val="auto"/>
              </w:rPr>
              <w:t>. correcta</w:t>
            </w:r>
          </w:p>
        </w:tc>
      </w:tr>
      <w:tr w:rsidRPr="00F8304E" w:rsidR="00D512DD" w:rsidTr="00FC1808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5C113D84" w14:textId="4CC7F277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1C71D5A9" w14:textId="2DADA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Uso de certificaciones verificables internacionalmente.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561E6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D512DD" w:rsidTr="00FC1808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525F36F7" w14:textId="51823100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29CC87EF" w14:textId="0A9EA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Comunicación ambiental engañosa sin evidencia comprobable.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2687AC60" w14:textId="041450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3473BF">
              <w:rPr>
                <w:color w:val="auto"/>
              </w:rPr>
              <w:t>X</w:t>
            </w:r>
          </w:p>
        </w:tc>
      </w:tr>
      <w:tr w:rsidRPr="00F8304E" w:rsidR="00D512DD" w:rsidTr="00FC1808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393B66E9" w14:textId="4D850127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36E7BEC7" w14:textId="028A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Transparencia en la información corporativa.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D512DD" w:rsidTr="00FC1808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6DF2D2D8" w14:textId="0B1D0BE6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178F87A1" w14:textId="745E2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Divulgación de indicadores ambientales auditados.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D512DD" w:rsidTr="00FC1808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4B9C9178" w14:textId="44DF5D90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D512DD" w:rsidP="00D512DD" w:rsidRDefault="00D512DD" w14:paraId="5085958A" w14:textId="6E70A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¡Muy bien! Ha acertado la respuesta.</w:t>
            </w:r>
          </w:p>
        </w:tc>
      </w:tr>
      <w:tr w:rsidRPr="00F8304E" w:rsidR="00D512DD" w:rsidTr="00FC1808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73E86324" w14:textId="3B58EA4C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D512DD" w:rsidP="00D512DD" w:rsidRDefault="00D512DD" w14:paraId="35306379" w14:textId="5C7E13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Lo sentimos, su respuesta no es la correcta.</w:t>
            </w:r>
          </w:p>
        </w:tc>
      </w:tr>
      <w:tr w:rsidRPr="00F8304E" w:rsidR="00D512DD" w:rsidTr="00FC1808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538AFDF5" w14:textId="501919B1">
            <w:pPr>
              <w:rPr>
                <w:rFonts w:eastAsia="Calibri"/>
                <w:color w:val="auto"/>
              </w:rPr>
            </w:pPr>
            <w:r w:rsidRPr="003473BF">
              <w:rPr>
                <w:color w:val="auto"/>
              </w:rPr>
              <w:t>Pregunta 7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D512DD" w:rsidP="00D512DD" w:rsidRDefault="00D512DD" w14:paraId="163D872F" w14:textId="6DFB8C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473BF">
              <w:rPr>
                <w:b/>
                <w:bCs/>
                <w:color w:val="auto"/>
              </w:rPr>
              <w:t>¿Qué aportan los sellos ambientales al consumidor?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D512DD" w:rsidP="00D512DD" w:rsidRDefault="00D512DD" w14:paraId="014AF854" w14:textId="1C528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3473BF">
              <w:rPr>
                <w:b/>
                <w:bCs/>
                <w:color w:val="auto"/>
              </w:rPr>
              <w:t>Rta</w:t>
            </w:r>
            <w:proofErr w:type="spellEnd"/>
            <w:r w:rsidRPr="003473BF">
              <w:rPr>
                <w:b/>
                <w:bCs/>
                <w:color w:val="auto"/>
              </w:rPr>
              <w:t>. correcta</w:t>
            </w:r>
          </w:p>
        </w:tc>
      </w:tr>
      <w:tr w:rsidRPr="00F8304E" w:rsidR="00D512DD" w:rsidTr="00FC1808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383C9132" w14:textId="03505E86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069AF5F2" w14:textId="3D46F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Reducen la necesidad de información verificable.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1777401C" w14:textId="2E5F8E7E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54E32F3D" w14:textId="22EA4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Sustituyen completamente las normas legales.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0A1628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2FD463D0" w14:textId="415C9257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0205FF41" w14:textId="1766E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Facilitan decisiones sustentadas en confianza y evidencia.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5E8EC336" w14:textId="610C5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X</w:t>
            </w:r>
          </w:p>
        </w:tc>
      </w:tr>
      <w:tr w:rsidRPr="00F8304E" w:rsidR="00D512DD" w:rsidTr="00FC1808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5E3CD311" w14:textId="60213139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5E7A2969" w14:textId="746A3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Garantizan exclusivamente precios más bajos.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00491A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1647F550" w14:textId="183141D5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D512DD" w:rsidP="00D512DD" w:rsidRDefault="00D512DD" w14:paraId="619ABB6D" w14:textId="73C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¡Muy bien! Ha acertado la respuesta.</w:t>
            </w:r>
          </w:p>
        </w:tc>
      </w:tr>
      <w:tr w:rsidRPr="00F8304E" w:rsidR="00D512DD" w:rsidTr="00FC1808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418494D7" w14:textId="47A521B3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D512DD" w:rsidP="00D512DD" w:rsidRDefault="00D512DD" w14:paraId="164ECDA1" w14:textId="22D91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Lo sentimos, su respuesta no es la correcta.</w:t>
            </w:r>
          </w:p>
        </w:tc>
      </w:tr>
      <w:tr w:rsidRPr="00F8304E" w:rsidR="00D512DD" w:rsidTr="00FC1808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62B62D51" w14:textId="2D421393">
            <w:pPr>
              <w:rPr>
                <w:rFonts w:eastAsia="Calibri"/>
                <w:color w:val="auto"/>
              </w:rPr>
            </w:pPr>
            <w:r w:rsidRPr="003473BF">
              <w:rPr>
                <w:color w:val="auto"/>
              </w:rPr>
              <w:t>Pregunta 8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D512DD" w:rsidP="00D512DD" w:rsidRDefault="00D512DD" w14:paraId="01F55CCA" w14:textId="5AF5A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473BF">
              <w:rPr>
                <w:b/>
                <w:bCs/>
                <w:color w:val="auto"/>
              </w:rPr>
              <w:t>¿Qué diferencia existe entre sello y certificación ambiental?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D512DD" w:rsidP="00D512DD" w:rsidRDefault="00D512DD" w14:paraId="0A386508" w14:textId="07AED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3473BF">
              <w:rPr>
                <w:b/>
                <w:bCs/>
                <w:color w:val="auto"/>
              </w:rPr>
              <w:t>Rta</w:t>
            </w:r>
            <w:proofErr w:type="spellEnd"/>
            <w:r w:rsidRPr="003473BF">
              <w:rPr>
                <w:b/>
                <w:bCs/>
                <w:color w:val="auto"/>
              </w:rPr>
              <w:t>. correcta</w:t>
            </w:r>
          </w:p>
        </w:tc>
      </w:tr>
      <w:tr w:rsidRPr="00F8304E" w:rsidR="00D512DD" w:rsidTr="00FC1808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1E5F2F1D" w14:textId="3F39CA49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449F3005" w14:textId="27122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Ambos representan exactamente el mismo proceso.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4EA20EE2" w14:textId="09CF2DB8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3A21D86E" w14:textId="6C199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Ninguno requiere criterios de evaluación.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15D96761" w14:textId="758B3C66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505FB833" w14:textId="79990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Ambos sustituyen la legislación ambiental vigente.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42FCF8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69390FB2" w14:textId="314D981E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4D1C142D" w14:textId="08D18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La certificación verifica mediante auditorías requisitos establecidos.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6C24BE66" w14:textId="690C8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X</w:t>
            </w:r>
          </w:p>
        </w:tc>
      </w:tr>
      <w:tr w:rsidRPr="00F8304E" w:rsidR="00D512DD" w:rsidTr="00FC1808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6AF55FC9" w14:textId="08329A19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D512DD" w:rsidP="00D512DD" w:rsidRDefault="00D512DD" w14:paraId="6268A119" w14:textId="119A1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¡Muy bien! Ha acertado la respuesta.</w:t>
            </w:r>
          </w:p>
        </w:tc>
      </w:tr>
      <w:tr w:rsidRPr="00F8304E" w:rsidR="00D512DD" w:rsidTr="00FC1808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60256D1C" w14:textId="297A1AFC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D512DD" w:rsidP="00D512DD" w:rsidRDefault="00D512DD" w14:paraId="16D7A65D" w14:textId="199E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Lo sentimos, su respuesta no es la correcta.</w:t>
            </w:r>
          </w:p>
        </w:tc>
      </w:tr>
      <w:tr w:rsidRPr="00F8304E" w:rsidR="00D512DD" w:rsidTr="00FC1808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78AF32BC" w14:textId="6F3F37FA">
            <w:pPr>
              <w:rPr>
                <w:rFonts w:eastAsia="Calibri"/>
                <w:color w:val="auto"/>
              </w:rPr>
            </w:pPr>
            <w:r w:rsidRPr="003473BF">
              <w:rPr>
                <w:color w:val="auto"/>
              </w:rPr>
              <w:t>Pregunta 9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D512DD" w:rsidP="00D512DD" w:rsidRDefault="00D512DD" w14:paraId="743A5D64" w14:textId="67537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473BF">
              <w:rPr>
                <w:b/>
                <w:bCs/>
                <w:color w:val="auto"/>
              </w:rPr>
              <w:t xml:space="preserve">¿Qué fortalece el </w:t>
            </w:r>
            <w:proofErr w:type="spellStart"/>
            <w:r w:rsidRPr="003473BF">
              <w:rPr>
                <w:b/>
                <w:bCs/>
                <w:color w:val="auto"/>
              </w:rPr>
              <w:t>storytelling</w:t>
            </w:r>
            <w:proofErr w:type="spellEnd"/>
            <w:r w:rsidRPr="003473BF">
              <w:rPr>
                <w:b/>
                <w:bCs/>
                <w:color w:val="auto"/>
              </w:rPr>
              <w:t xml:space="preserve"> en la comunicación comercial?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D512DD" w:rsidP="00D512DD" w:rsidRDefault="00D512DD" w14:paraId="6A0860F7" w14:textId="08EAB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3473BF">
              <w:rPr>
                <w:b/>
                <w:bCs/>
                <w:color w:val="auto"/>
              </w:rPr>
              <w:t>Rta</w:t>
            </w:r>
            <w:proofErr w:type="spellEnd"/>
            <w:r w:rsidRPr="003473BF">
              <w:rPr>
                <w:b/>
                <w:bCs/>
                <w:color w:val="auto"/>
              </w:rPr>
              <w:t>. correcta</w:t>
            </w:r>
          </w:p>
        </w:tc>
      </w:tr>
      <w:tr w:rsidRPr="00F8304E" w:rsidR="00D512DD" w:rsidTr="00FC1808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3C0DFC33" w14:textId="4ADDC253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7F910977" w14:textId="3874B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La conexión emocional con el consumidor.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15B9025E" w14:textId="70CF4D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X</w:t>
            </w:r>
          </w:p>
        </w:tc>
      </w:tr>
      <w:tr w:rsidRPr="00F8304E" w:rsidR="00D512DD" w:rsidTr="00FC1808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59B6B5A8" w14:textId="196CA002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5163C6F8" w14:textId="77432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La eliminación de objetivos comerciales.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176BBC34" w14:textId="4C15C43B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1B1FD8D5" w14:textId="7A15F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La sustitución del análisis de mercado.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485E847A" w14:textId="305B4DF8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6D0D0692" w14:textId="39CAE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La reducción del posicionamiento empresarial.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683DC959" w14:textId="1FECE589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D512DD" w:rsidP="00D512DD" w:rsidRDefault="00D512DD" w14:paraId="25624309" w14:textId="3B370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¡Muy bien! Ha acertado la respuesta.</w:t>
            </w:r>
          </w:p>
        </w:tc>
      </w:tr>
      <w:tr w:rsidRPr="00F8304E" w:rsidR="00D512DD" w:rsidTr="00FC1808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5F752B8E" w14:textId="1E7D8F52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D512DD" w:rsidP="00D512DD" w:rsidRDefault="00D512DD" w14:paraId="2D14D9D4" w14:textId="01CC3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Lo sentimos, su respuesta no es la correcta.</w:t>
            </w:r>
          </w:p>
        </w:tc>
      </w:tr>
      <w:tr w:rsidRPr="00F8304E" w:rsidR="00D512DD" w:rsidTr="00FC1808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69D88E78" w14:textId="402F45BE">
            <w:pPr>
              <w:rPr>
                <w:rFonts w:eastAsia="Calibri"/>
                <w:color w:val="auto"/>
              </w:rPr>
            </w:pPr>
            <w:r w:rsidRPr="003473BF">
              <w:rPr>
                <w:color w:val="auto"/>
              </w:rPr>
              <w:t>Pregunta 10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D512DD" w:rsidP="00D512DD" w:rsidRDefault="00D512DD" w14:paraId="33DE886E" w14:textId="70936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473BF">
              <w:rPr>
                <w:b/>
                <w:bCs/>
                <w:color w:val="auto"/>
              </w:rPr>
              <w:t xml:space="preserve">¿Qué función cumple un </w:t>
            </w:r>
            <w:proofErr w:type="spellStart"/>
            <w:r w:rsidRPr="003473BF">
              <w:rPr>
                <w:b/>
                <w:bCs/>
                <w:color w:val="auto"/>
              </w:rPr>
              <w:t>brief</w:t>
            </w:r>
            <w:proofErr w:type="spellEnd"/>
            <w:r w:rsidRPr="003473BF">
              <w:rPr>
                <w:b/>
                <w:bCs/>
                <w:color w:val="auto"/>
              </w:rPr>
              <w:t xml:space="preserve"> en comunicación comercial?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D512DD" w:rsidP="00D512DD" w:rsidRDefault="00D512DD" w14:paraId="0370C600" w14:textId="76BE7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  <w:sz w:val="20"/>
                <w:szCs w:val="20"/>
              </w:rPr>
            </w:pPr>
            <w:proofErr w:type="spellStart"/>
            <w:r w:rsidRPr="003473BF">
              <w:rPr>
                <w:b/>
                <w:bCs/>
                <w:color w:val="auto"/>
              </w:rPr>
              <w:t>Rta</w:t>
            </w:r>
            <w:proofErr w:type="spellEnd"/>
            <w:r w:rsidRPr="003473BF">
              <w:rPr>
                <w:b/>
                <w:bCs/>
                <w:color w:val="auto"/>
              </w:rPr>
              <w:t>. correcta</w:t>
            </w:r>
          </w:p>
        </w:tc>
      </w:tr>
      <w:tr w:rsidRPr="00F8304E" w:rsidR="00D512DD" w:rsidTr="00FC1808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22404E1E" w14:textId="3C681AF6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18019079" w14:textId="00DF2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Eliminar la planificación de campañas.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5E0FC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77CA2733" w14:textId="04233CDA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214ED341" w14:textId="56E23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Orientar estratégicamente el desarrollo de la comunicación.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54884099" w14:textId="3E5F2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X</w:t>
            </w:r>
          </w:p>
        </w:tc>
      </w:tr>
      <w:tr w:rsidRPr="00F8304E" w:rsidR="00D512DD" w:rsidTr="00FC1808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4A241A0A" w14:textId="281A07EE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6607C27A" w14:textId="09AEF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Sustituir el análisis del público objetivo.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0E386614" w14:textId="3F069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32FC6F2D" w14:textId="7915B2B5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3473BF" w:rsidR="00D512DD" w:rsidP="00D512DD" w:rsidRDefault="00D512DD" w14:paraId="1941DCCE" w14:textId="5075C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Reemplazar los objetivos organizacionales.</w:t>
            </w:r>
          </w:p>
        </w:tc>
        <w:tc>
          <w:tcPr>
            <w:tcW w:w="1257" w:type="dxa"/>
            <w:shd w:val="clear" w:color="auto" w:fill="FFFFFF"/>
          </w:tcPr>
          <w:p w:rsidRPr="003473BF" w:rsidR="00D512DD" w:rsidP="00D512DD" w:rsidRDefault="00D512DD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F8304E" w:rsidR="00D512DD" w:rsidTr="00FC1808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3473BF" w:rsidR="00D512DD" w:rsidP="00D512DD" w:rsidRDefault="00D512DD" w14:paraId="2ECDCDDC" w14:textId="2C5D8903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D512DD" w:rsidP="00D512DD" w:rsidRDefault="00D512DD" w14:paraId="285F45BE" w14:textId="033EA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¡Muy bien! Ha acertado la respuesta.</w:t>
            </w:r>
          </w:p>
        </w:tc>
      </w:tr>
      <w:tr w:rsidRPr="00F8304E" w:rsidR="00D512DD" w:rsidTr="00FC1808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3473BF" w:rsidR="00D512DD" w:rsidP="00D512DD" w:rsidRDefault="00D512DD" w14:paraId="08A94120" w14:textId="35B98BBE">
            <w:pPr>
              <w:rPr>
                <w:rFonts w:eastAsia="Calibri"/>
                <w:b w:val="0"/>
                <w:bCs/>
                <w:color w:val="auto"/>
              </w:rPr>
            </w:pPr>
            <w:r w:rsidRPr="003473B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3473BF" w:rsidR="00D512DD" w:rsidP="00D512DD" w:rsidRDefault="00D512DD" w14:paraId="6034138F" w14:textId="769C2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3473BF">
              <w:rPr>
                <w:color w:val="aut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Pr="00F8304E" w:rsidR="00B244AD" w:rsidTr="00D512DD" w14:paraId="0E2420EB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3473BF" w:rsidR="00B244AD" w:rsidP="00B244AD" w:rsidRDefault="00B244AD" w14:paraId="69DEEC37" w14:textId="337CEE7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Pregunta 11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B244AD" w:rsidP="00B244AD" w:rsidRDefault="00B244AD" w14:paraId="2818DA91" w14:textId="6B5A018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473BF">
              <w:rPr>
                <w:b/>
                <w:bCs/>
              </w:rPr>
              <w:t>¿Qué elemento</w:t>
            </w:r>
            <w:r w:rsidR="003473BF">
              <w:rPr>
                <w:b/>
                <w:bCs/>
              </w:rPr>
              <w:t>s</w:t>
            </w:r>
            <w:r w:rsidRPr="003473BF">
              <w:rPr>
                <w:b/>
                <w:bCs/>
              </w:rPr>
              <w:t xml:space="preserve"> integra una propuesta comercial?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B244AD" w:rsidP="00B244AD" w:rsidRDefault="00B244AD" w14:paraId="5C85A552" w14:textId="4D404D99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473BF">
              <w:rPr>
                <w:b/>
                <w:bCs/>
              </w:rPr>
              <w:t>Rta</w:t>
            </w:r>
            <w:proofErr w:type="spellEnd"/>
            <w:r w:rsidRPr="003473BF">
              <w:rPr>
                <w:b/>
                <w:bCs/>
              </w:rPr>
              <w:t>. correcta</w:t>
            </w:r>
          </w:p>
        </w:tc>
      </w:tr>
      <w:tr w:rsidRPr="00F8304E" w:rsidR="00B244AD" w:rsidTr="00D512DD" w14:paraId="6BBFE5A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1B0FA0F4" w14:textId="593569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419E725A" w14:textId="7129D33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Objetivos comerciales alineados con necesidades del cliente.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7695CBFF" w14:textId="6C98BFB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E4F49">
              <w:t>X</w:t>
            </w:r>
          </w:p>
        </w:tc>
      </w:tr>
      <w:tr w:rsidRPr="00F8304E" w:rsidR="00B244AD" w:rsidTr="00D512DD" w14:paraId="7C32869D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3473BF" w:rsidR="00B244AD" w:rsidP="00B244AD" w:rsidRDefault="00B244AD" w14:paraId="3BDA26CA" w14:textId="02A140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3B0ED53F" w14:textId="7F3011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Información sin relación con el mercado objetivo.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43179EC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61B3516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396324D4" w14:textId="065B36E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2B88B328" w14:textId="7454DF4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Mensajes ambiguos y sin diferenciación.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364DCCB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5998704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374612B0" w14:textId="2D67C17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1647CDF8" w14:textId="0074AFF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Acciones comerciales sin planificación previa.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5BB5696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4027E38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48172210" w14:textId="52688F9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B244AD" w:rsidP="00B244AD" w:rsidRDefault="00B244AD" w14:paraId="3A829F59" w14:textId="741E3C4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¡Muy bien! Ha acertado la respuesta.</w:t>
            </w:r>
          </w:p>
        </w:tc>
      </w:tr>
      <w:tr w:rsidRPr="00F8304E" w:rsidR="00B244AD" w:rsidTr="00D512DD" w14:paraId="18E5E11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554FEBAF" w14:textId="2A3D2E8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B244AD" w:rsidP="00B244AD" w:rsidRDefault="00B244AD" w14:paraId="76118345" w14:textId="30CC86B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Lo sentimos, su respuesta no es la correcta.</w:t>
            </w:r>
          </w:p>
        </w:tc>
      </w:tr>
      <w:tr w:rsidRPr="00F8304E" w:rsidR="00B244AD" w:rsidTr="00D512DD" w14:paraId="4EC1D75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45F8B593" w14:textId="48BF53E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Pregunta 12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B244AD" w:rsidP="00B244AD" w:rsidRDefault="00B244AD" w14:paraId="715AA529" w14:textId="6F033B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¿Qué favorece una propuesta comercial bien estructurada?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B244AD" w:rsidP="00B244AD" w:rsidRDefault="00B244AD" w14:paraId="3D7F1127" w14:textId="076C82DE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473BF">
              <w:rPr>
                <w:b/>
                <w:bCs/>
              </w:rPr>
              <w:t>Rta</w:t>
            </w:r>
            <w:proofErr w:type="spellEnd"/>
            <w:r w:rsidRPr="003473BF">
              <w:rPr>
                <w:b/>
                <w:bCs/>
              </w:rPr>
              <w:t>. correcta</w:t>
            </w:r>
          </w:p>
        </w:tc>
      </w:tr>
      <w:tr w:rsidRPr="00F8304E" w:rsidR="00B244AD" w:rsidTr="00D512DD" w14:paraId="5A823D9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7D6FEE96" w14:textId="3D5BD4C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:rsidRPr="00F8304E" w:rsidR="00B244AD" w:rsidP="00B244AD" w:rsidRDefault="00B244AD" w14:paraId="4A20EE99" w14:textId="06FFAE5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Incrementar la incertidumbre del cliente.</w:t>
            </w:r>
          </w:p>
        </w:tc>
        <w:tc>
          <w:tcPr>
            <w:tcW w:w="1257" w:type="dxa"/>
          </w:tcPr>
          <w:p w:rsidRPr="00F8304E" w:rsidR="00B244AD" w:rsidP="00B244AD" w:rsidRDefault="00B244AD" w14:paraId="6C6E320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69CF089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5180A370" w14:textId="0275689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:rsidRPr="00F8304E" w:rsidR="00B244AD" w:rsidP="00B244AD" w:rsidRDefault="00B244AD" w14:paraId="4F0AEFA1" w14:textId="6D3A3C4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Comunicar claramente el valor ofrecido.</w:t>
            </w:r>
          </w:p>
        </w:tc>
        <w:tc>
          <w:tcPr>
            <w:tcW w:w="1257" w:type="dxa"/>
          </w:tcPr>
          <w:p w:rsidRPr="00F8304E" w:rsidR="00B244AD" w:rsidP="00B244AD" w:rsidRDefault="00B244AD" w14:paraId="7197DB90" w14:textId="6E26437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E4F49">
              <w:t>X</w:t>
            </w:r>
          </w:p>
        </w:tc>
      </w:tr>
      <w:tr w:rsidRPr="00F8304E" w:rsidR="00B244AD" w:rsidTr="00D512DD" w14:paraId="20AC63FF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3473BF" w:rsidR="00B244AD" w:rsidP="00B244AD" w:rsidRDefault="00B244AD" w14:paraId="468A5F0E" w14:textId="34F3FFE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:rsidRPr="00F8304E" w:rsidR="00B244AD" w:rsidP="00B244AD" w:rsidRDefault="00B244AD" w14:paraId="456D64C4" w14:textId="0FAC4C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Reducir la diferenciación competitiva.</w:t>
            </w:r>
          </w:p>
        </w:tc>
        <w:tc>
          <w:tcPr>
            <w:tcW w:w="1257" w:type="dxa"/>
          </w:tcPr>
          <w:p w:rsidRPr="00F8304E" w:rsidR="00B244AD" w:rsidP="00B244AD" w:rsidRDefault="00B244AD" w14:paraId="10BF946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69E5390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1084F2CC" w14:textId="4F050C3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:rsidRPr="00F8304E" w:rsidR="00B244AD" w:rsidP="00B244AD" w:rsidRDefault="00B244AD" w14:paraId="576348AF" w14:textId="0FB1D3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Eliminar argumentos comerciales relevantes.</w:t>
            </w:r>
          </w:p>
        </w:tc>
        <w:tc>
          <w:tcPr>
            <w:tcW w:w="1257" w:type="dxa"/>
          </w:tcPr>
          <w:p w:rsidRPr="00F8304E" w:rsidR="00B244AD" w:rsidP="00B244AD" w:rsidRDefault="00B244AD" w14:paraId="16E853D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46E6B88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19C94D76" w14:textId="5E6AB12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B244AD" w:rsidP="00B244AD" w:rsidRDefault="00B244AD" w14:paraId="5AAD56C5" w14:textId="4DD2A40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¡Muy bien! Ha acertado la respuesta.</w:t>
            </w:r>
          </w:p>
        </w:tc>
      </w:tr>
      <w:tr w:rsidRPr="00F8304E" w:rsidR="00B244AD" w:rsidTr="00D512DD" w14:paraId="2A48F80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1C4201A4" w14:textId="68ABAC9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B244AD" w:rsidP="00B244AD" w:rsidRDefault="00B244AD" w14:paraId="2B45A7F4" w14:textId="06FC3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Lo sentimos, su respuesta no es la correcta.</w:t>
            </w:r>
          </w:p>
        </w:tc>
      </w:tr>
      <w:tr w:rsidRPr="00F8304E" w:rsidR="00B244AD" w:rsidTr="00D512DD" w14:paraId="5598B51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4C60342E" w14:textId="456BB4C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Pregunta 13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B244AD" w:rsidP="00B244AD" w:rsidRDefault="00B244AD" w14:paraId="21BEAA6B" w14:textId="5003FE7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¿Qué refleja la satisfacción del cliente después de comprar?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B244AD" w:rsidP="00B244AD" w:rsidRDefault="00B244AD" w14:paraId="2A9C9F51" w14:textId="5F7517C4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473BF">
              <w:rPr>
                <w:b/>
                <w:bCs/>
              </w:rPr>
              <w:t>Rta</w:t>
            </w:r>
            <w:proofErr w:type="spellEnd"/>
            <w:r w:rsidRPr="003473BF">
              <w:rPr>
                <w:b/>
                <w:bCs/>
              </w:rPr>
              <w:t>. correcta</w:t>
            </w:r>
          </w:p>
        </w:tc>
      </w:tr>
      <w:tr w:rsidRPr="00F8304E" w:rsidR="00B244AD" w:rsidTr="00D512DD" w14:paraId="2647483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5E6875A5" w14:textId="502649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:rsidRPr="00F8304E" w:rsidR="00B244AD" w:rsidP="00B244AD" w:rsidRDefault="00B244AD" w14:paraId="6876148E" w14:textId="67D439D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Exclusivamente el precio del producto.</w:t>
            </w:r>
          </w:p>
        </w:tc>
        <w:tc>
          <w:tcPr>
            <w:tcW w:w="1257" w:type="dxa"/>
          </w:tcPr>
          <w:p w:rsidRPr="00F8304E" w:rsidR="00B244AD" w:rsidP="00B244AD" w:rsidRDefault="00B244AD" w14:paraId="14FF6EB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0AE74F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17AAF2E7" w14:textId="10F2B2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:rsidRPr="00F8304E" w:rsidR="00B244AD" w:rsidP="00B244AD" w:rsidRDefault="00B244AD" w14:paraId="143537E0" w14:textId="49BA04B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Únicamente la cantidad de publicidad recibida.</w:t>
            </w:r>
          </w:p>
        </w:tc>
        <w:tc>
          <w:tcPr>
            <w:tcW w:w="1257" w:type="dxa"/>
          </w:tcPr>
          <w:p w:rsidRPr="00F8304E" w:rsidR="00B244AD" w:rsidP="00B244AD" w:rsidRDefault="00B244AD" w14:paraId="58AD4971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23F19D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66DA930A" w14:textId="116E275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:rsidRPr="00F8304E" w:rsidR="00B244AD" w:rsidP="00B244AD" w:rsidRDefault="00B244AD" w14:paraId="6A47E4CF" w14:textId="49E73C7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El grado de cumplimiento de sus expectativas.</w:t>
            </w:r>
          </w:p>
        </w:tc>
        <w:tc>
          <w:tcPr>
            <w:tcW w:w="1257" w:type="dxa"/>
          </w:tcPr>
          <w:p w:rsidRPr="00F8304E" w:rsidR="00B244AD" w:rsidP="00B244AD" w:rsidRDefault="00B244AD" w14:paraId="6321D4E7" w14:textId="4708B5D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E4F49">
              <w:t>X</w:t>
            </w:r>
          </w:p>
        </w:tc>
      </w:tr>
      <w:tr w:rsidRPr="00F8304E" w:rsidR="00B244AD" w:rsidTr="00D512DD" w14:paraId="72642F0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0741784F" w14:textId="52ED44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:rsidRPr="00F8304E" w:rsidR="00B244AD" w:rsidP="00B244AD" w:rsidRDefault="00B244AD" w14:paraId="75B12671" w14:textId="735D5D3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Solamente el volumen de ventas empresarial.</w:t>
            </w:r>
          </w:p>
        </w:tc>
        <w:tc>
          <w:tcPr>
            <w:tcW w:w="1257" w:type="dxa"/>
          </w:tcPr>
          <w:p w:rsidRPr="00F8304E" w:rsidR="00B244AD" w:rsidP="00B244AD" w:rsidRDefault="00B244AD" w14:paraId="281CC2A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311E9A4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086DC9E9" w14:textId="5B94B3D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B244AD" w:rsidP="00B244AD" w:rsidRDefault="00B244AD" w14:paraId="76E7AE82" w14:textId="460C348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¡Muy bien! Ha acertado la respuesta.</w:t>
            </w:r>
          </w:p>
        </w:tc>
      </w:tr>
      <w:tr w:rsidRPr="00F8304E" w:rsidR="00B244AD" w:rsidTr="00D512DD" w14:paraId="0D7EA80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7E1162BE" w14:textId="3CD0933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B244AD" w:rsidP="00B244AD" w:rsidRDefault="00B244AD" w14:paraId="7C0601C4" w14:textId="197103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Lo sentimos, su respuesta no es la correcta.</w:t>
            </w:r>
          </w:p>
        </w:tc>
      </w:tr>
      <w:tr w:rsidRPr="00F8304E" w:rsidR="00B244AD" w:rsidTr="00D512DD" w14:paraId="1C01738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4F00D6B4" w14:textId="6D042F9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Pregunta 14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B244AD" w:rsidP="00B244AD" w:rsidRDefault="00B244AD" w14:paraId="6E39A023" w14:textId="54A3CD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¿Por qué medir la satisfacción del cliente es importante?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B244AD" w:rsidP="00B244AD" w:rsidRDefault="00B244AD" w14:paraId="33C15C5F" w14:textId="1176F83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473BF">
              <w:rPr>
                <w:b/>
                <w:bCs/>
              </w:rPr>
              <w:t>Rta</w:t>
            </w:r>
            <w:proofErr w:type="spellEnd"/>
            <w:r w:rsidRPr="003473BF">
              <w:rPr>
                <w:b/>
                <w:bCs/>
              </w:rPr>
              <w:t>. correcta</w:t>
            </w:r>
          </w:p>
        </w:tc>
      </w:tr>
      <w:tr w:rsidRPr="00F8304E" w:rsidR="00B244AD" w:rsidTr="00D512DD" w14:paraId="60DE3CF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7EB961F8" w14:textId="0BE4925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28F07130" w14:textId="5ACDB84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Permite eliminar los procesos de seguimiento.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2B330F4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78D035F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48D664BD" w14:textId="76C97C8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63E394A7" w14:textId="2ABA4A3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Sustituye el análisis del mercado objetivo.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2CCABD6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4B06E82F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66B304A4" w14:textId="5AA4E74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7CC60587" w14:textId="034AAE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Reduce la necesidad de mejorar procesos.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53CF193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3FF5C6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63063C6C" w14:textId="612A460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0148E3EA" w14:textId="2DCD00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Facilita identificar oportunidades de mejora continua.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645C31F7" w14:textId="2C9D55D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E4F49">
              <w:t>X</w:t>
            </w:r>
          </w:p>
        </w:tc>
      </w:tr>
      <w:tr w:rsidRPr="00F8304E" w:rsidR="00B244AD" w:rsidTr="00D512DD" w14:paraId="175A345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52BF5095" w14:textId="629C2ED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B244AD" w:rsidP="00B244AD" w:rsidRDefault="00B244AD" w14:paraId="1083477D" w14:textId="1C6EDA5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¡Muy bien! Ha acertado la respuesta.</w:t>
            </w:r>
          </w:p>
        </w:tc>
      </w:tr>
      <w:tr w:rsidRPr="00F8304E" w:rsidR="00B244AD" w:rsidTr="00D512DD" w14:paraId="2E33861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7A96D4B4" w14:textId="0D5D276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B244AD" w:rsidP="00B244AD" w:rsidRDefault="00B244AD" w14:paraId="076AFB33" w14:textId="1749BD0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Lo sentimos, su respuesta no es la correcta.</w:t>
            </w:r>
          </w:p>
        </w:tc>
      </w:tr>
      <w:tr w:rsidRPr="00F8304E" w:rsidR="00B244AD" w:rsidTr="00D512DD" w14:paraId="3CCCD51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09AC8497" w14:textId="2EA88AC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Pregunta 15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B244AD" w:rsidP="00B244AD" w:rsidRDefault="00B244AD" w14:paraId="3A6752F9" w14:textId="334FC4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¿Qué finalidad tiene controlar la información comercial?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B244AD" w:rsidP="00B244AD" w:rsidRDefault="00B244AD" w14:paraId="28E6E430" w14:textId="07CE027F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473BF">
              <w:rPr>
                <w:b/>
                <w:bCs/>
              </w:rPr>
              <w:t>Rta</w:t>
            </w:r>
            <w:proofErr w:type="spellEnd"/>
            <w:r w:rsidRPr="003473BF">
              <w:rPr>
                <w:b/>
                <w:bCs/>
              </w:rPr>
              <w:t>. correcta</w:t>
            </w:r>
          </w:p>
        </w:tc>
      </w:tr>
      <w:tr w:rsidRPr="00F8304E" w:rsidR="00B244AD" w:rsidTr="00D512DD" w14:paraId="6059BE7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19178A0E" w14:textId="60D2234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3718057E" w14:textId="78A0323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Garantizar información confiable para la toma de decisiones.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2F977469" w14:textId="34B400A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E4F49">
              <w:t>X</w:t>
            </w:r>
          </w:p>
        </w:tc>
      </w:tr>
      <w:tr w:rsidRPr="00F8304E" w:rsidR="00B244AD" w:rsidTr="00D512DD" w14:paraId="4E9EE37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6DED4275" w14:textId="6A6E8C0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421B712C" w14:textId="2DFE5D1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Disminuir el acceso a datos relevantes.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662D7AA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40884B94" w14:textId="159C49A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47C84B53" w14:textId="27C2056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Eliminar el seguimiento de indicadores.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69FE91D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6467E6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79C87166" w14:textId="2D80883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19B3507D" w14:textId="36F6D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Sustituir los sistemas de información.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B244AD" w:rsidTr="00D512DD" w14:paraId="0516D70E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01102F10" w14:textId="16BA15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B244AD" w:rsidP="00B244AD" w:rsidRDefault="00B244AD" w14:paraId="64EA2192" w14:textId="7DA5FA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¡Muy bien! Ha acertado la respuesta.</w:t>
            </w:r>
          </w:p>
        </w:tc>
      </w:tr>
      <w:tr w:rsidRPr="00F8304E" w:rsidR="00B244AD" w:rsidTr="00D512DD" w14:paraId="2E75DCE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B244AD" w:rsidP="00B244AD" w:rsidRDefault="00B244AD" w14:paraId="5844DA13" w14:textId="3DD62F2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</w:tcPr>
          <w:p w:rsidRPr="00F8304E" w:rsidR="00B244AD" w:rsidP="00B244AD" w:rsidRDefault="00B244AD" w14:paraId="646EE843" w14:textId="6D4B75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4F49"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:rsidRPr="00F8304E" w:rsidR="00B244AD" w:rsidP="00B244AD" w:rsidRDefault="00B244AD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6C0CC5C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7AA8DCD6" w14:textId="7D384B6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Pregunta 16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3A01DF" w:rsidP="003A01DF" w:rsidRDefault="003A01DF" w14:paraId="3B2D0A29" w14:textId="162E21D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¿Qué herramienta facilita controlar información comercial?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3A01DF" w:rsidP="003A01DF" w:rsidRDefault="003A01DF" w14:paraId="49EB89A8" w14:textId="301805BF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473BF">
              <w:rPr>
                <w:b/>
                <w:bCs/>
              </w:rPr>
              <w:t>Rta</w:t>
            </w:r>
            <w:proofErr w:type="spellEnd"/>
            <w:r w:rsidRPr="003473BF">
              <w:rPr>
                <w:b/>
                <w:bCs/>
              </w:rPr>
              <w:t>. correcta</w:t>
            </w:r>
          </w:p>
        </w:tc>
      </w:tr>
      <w:tr w:rsidRPr="00F8304E" w:rsidR="003A01DF" w:rsidTr="00D512DD" w14:paraId="258FBDC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410D2629" w14:textId="5B0E003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307DC0E5" w14:textId="432B20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Manual impreso de procedimientos obsoletos.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635DEE6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A01DF" w:rsidTr="00D512DD" w14:paraId="55522E3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166F9B3D" w14:textId="291CAF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52A32BE1" w14:textId="4C976A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Sistema de gestión de información empresarial.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58D743D5" w14:textId="67DAAD5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4329D6">
              <w:t>X</w:t>
            </w:r>
          </w:p>
        </w:tc>
      </w:tr>
      <w:tr w:rsidRPr="00F8304E" w:rsidR="003A01DF" w:rsidTr="00D512DD" w14:paraId="6B81C8F9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4CC342FA" w14:textId="36F8CDD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79ED5299" w14:textId="01FCF7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Catálogo físico de productos desactualizado.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2086B95C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A01DF" w:rsidTr="00D512DD" w14:paraId="299CE6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6D07EE64" w14:textId="194819D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64516EEF" w14:textId="7E142A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Organigrama institucional sin indicadores.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2319A35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A01DF" w:rsidTr="00D512DD" w14:paraId="60C328C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034E186B" w14:textId="06B6796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3A01DF" w:rsidP="003A01DF" w:rsidRDefault="003A01DF" w14:paraId="660B7638" w14:textId="7D1D88B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¡Muy bien! Ha acertado la respuesta.</w:t>
            </w:r>
          </w:p>
        </w:tc>
      </w:tr>
      <w:tr w:rsidRPr="00F8304E" w:rsidR="003A01DF" w:rsidTr="00D512DD" w14:paraId="7F441F0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3A000A06" w14:textId="7936FD9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3A01DF" w:rsidP="003A01DF" w:rsidRDefault="003A01DF" w14:paraId="2E8D56B5" w14:textId="53DD34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Lo sentimos, su respuesta no es la correcta.</w:t>
            </w:r>
          </w:p>
        </w:tc>
      </w:tr>
      <w:tr w:rsidRPr="00F8304E" w:rsidR="003A01DF" w:rsidTr="00D512DD" w14:paraId="56DF9C6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7366BE4F" w14:textId="6B2916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Pregunta 17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3A01DF" w:rsidP="003A01DF" w:rsidRDefault="003A01DF" w14:paraId="479FBF3B" w14:textId="2250D3C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473BF">
              <w:rPr>
                <w:b/>
                <w:bCs/>
              </w:rPr>
              <w:t>¿Qué permiten evaluar los indicadores comerciales empresariales?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3A01DF" w:rsidP="003A01DF" w:rsidRDefault="003A01DF" w14:paraId="56780EE0" w14:textId="43608D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473BF">
              <w:rPr>
                <w:b/>
                <w:bCs/>
              </w:rPr>
              <w:t>Rta</w:t>
            </w:r>
            <w:proofErr w:type="spellEnd"/>
            <w:r w:rsidRPr="003473BF">
              <w:rPr>
                <w:b/>
                <w:bCs/>
              </w:rPr>
              <w:t>. correcta</w:t>
            </w:r>
          </w:p>
        </w:tc>
      </w:tr>
      <w:tr w:rsidRPr="00F8304E" w:rsidR="003A01DF" w:rsidTr="00D512DD" w14:paraId="4A3B508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5B805DB5" w14:textId="624F9E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6697C25E" w14:textId="23864DB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Únicamente el tamaño de la organización.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67087347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467A48A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608DD7F5" w14:textId="5BB5987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3CA2CEAF" w14:textId="60A63FA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Solo la antigüedad de la empresa.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4CDFF30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3B3E582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5C41051B" w14:textId="5F6E344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456DB4A0" w14:textId="21D7E9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El desempeño frente a objetivos establecidos.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1CB73379" w14:textId="7337C40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X</w:t>
            </w:r>
          </w:p>
        </w:tc>
      </w:tr>
      <w:tr w:rsidRPr="00F8304E" w:rsidR="003A01DF" w:rsidTr="00D512DD" w14:paraId="48FE7A5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61C9075E" w14:textId="09235FF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782C7F41" w14:textId="2D24A9A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Exclusivamente el número de empleados.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5E1AE63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3FE2D31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65A905F8" w14:textId="49FF7A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3A01DF" w:rsidP="003A01DF" w:rsidRDefault="003A01DF" w14:paraId="2056E02D" w14:textId="5D4D502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¡Muy bien! Ha acertado la respuesta.</w:t>
            </w:r>
          </w:p>
        </w:tc>
      </w:tr>
      <w:tr w:rsidRPr="00F8304E" w:rsidR="003A01DF" w:rsidTr="00D512DD" w14:paraId="568280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7BC93B1F" w14:textId="5DEDDD7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3A01DF" w:rsidP="003A01DF" w:rsidRDefault="003A01DF" w14:paraId="71EE1AAE" w14:textId="4EFE87B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Lo sentimos, su respuesta no es la correcta.</w:t>
            </w:r>
          </w:p>
        </w:tc>
      </w:tr>
      <w:tr w:rsidRPr="00F8304E" w:rsidR="003A01DF" w:rsidTr="00D512DD" w14:paraId="5763FB6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67818E0C" w14:textId="47B6CC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Pregunta 18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3A01DF" w:rsidP="003A01DF" w:rsidRDefault="003A01DF" w14:paraId="70334E67" w14:textId="4AD8DF0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473BF">
              <w:rPr>
                <w:b/>
                <w:bCs/>
              </w:rPr>
              <w:t>¿Qué propósito tiene un plan de mejora organizacional?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3A01DF" w:rsidP="003A01DF" w:rsidRDefault="003A01DF" w14:paraId="7B53C2C5" w14:textId="192E935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473BF">
              <w:rPr>
                <w:b/>
                <w:bCs/>
              </w:rPr>
              <w:t>Rta</w:t>
            </w:r>
            <w:proofErr w:type="spellEnd"/>
            <w:r w:rsidRPr="003473BF">
              <w:rPr>
                <w:b/>
                <w:bCs/>
              </w:rPr>
              <w:t>. correcta</w:t>
            </w:r>
          </w:p>
        </w:tc>
      </w:tr>
      <w:tr w:rsidRPr="00F8304E" w:rsidR="003A01DF" w:rsidTr="00D512DD" w14:paraId="0ADBE66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31B141D1" w14:textId="034657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7836B1C2" w14:textId="3C9881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Eliminar el análisis de resultados obtenidos.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654E609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56DE4B5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3122F90D" w14:textId="7B8C7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25B93653" w14:textId="574634C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Sustituir los objetivos estratégicos institucionales.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4D65D66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11D6D8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28FD0500" w14:textId="00C0B9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0DB593EA" w14:textId="7CA2251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Reducir la participación de los equipos.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09F8335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144797E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7A2EABC0" w14:textId="201D420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6B7FDA4F" w14:textId="1D7B4B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Optimizar procesos mediante acciones correctivas planificadas.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22E708C1" w14:textId="1E18E7D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X</w:t>
            </w:r>
          </w:p>
        </w:tc>
      </w:tr>
      <w:tr w:rsidRPr="00F8304E" w:rsidR="003A01DF" w:rsidTr="00D512DD" w14:paraId="41F225C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199C2156" w14:textId="6B1F704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3A01DF" w:rsidP="003A01DF" w:rsidRDefault="003A01DF" w14:paraId="15B7A99A" w14:textId="56546F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¡Muy bien! Ha acertado la respuesta.</w:t>
            </w:r>
          </w:p>
        </w:tc>
      </w:tr>
      <w:tr w:rsidRPr="00F8304E" w:rsidR="003A01DF" w:rsidTr="00D512DD" w14:paraId="5A1897A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019F286C" w14:textId="7757E1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3A01DF" w:rsidP="003A01DF" w:rsidRDefault="003A01DF" w14:paraId="51DE5967" w14:textId="2BE65C0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Lo sentimos, su respuesta no es la correcta.</w:t>
            </w:r>
          </w:p>
        </w:tc>
      </w:tr>
      <w:tr w:rsidRPr="00F8304E" w:rsidR="003A01DF" w:rsidTr="00D512DD" w14:paraId="60B1B6D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7C7F327D" w14:textId="24069F2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Pregunta 19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473BF" w:rsidR="003A01DF" w:rsidP="003A01DF" w:rsidRDefault="003A01DF" w14:paraId="36C0EE88" w14:textId="2D14043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473BF">
              <w:rPr>
                <w:b/>
                <w:bCs/>
              </w:rPr>
              <w:t>¿Qué fortalece el seguimiento continuo de indicadores comerciales?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473BF" w:rsidR="003A01DF" w:rsidP="003A01DF" w:rsidRDefault="003A01DF" w14:paraId="228B9A78" w14:textId="5FD05FF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473BF">
              <w:rPr>
                <w:b/>
                <w:bCs/>
              </w:rPr>
              <w:t>Rta</w:t>
            </w:r>
            <w:proofErr w:type="spellEnd"/>
            <w:r w:rsidRPr="003473BF">
              <w:rPr>
                <w:b/>
                <w:bCs/>
              </w:rPr>
              <w:t>. correcta</w:t>
            </w:r>
          </w:p>
        </w:tc>
      </w:tr>
      <w:tr w:rsidRPr="00F8304E" w:rsidR="003A01DF" w:rsidTr="00D512DD" w14:paraId="6D3BDCC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1CC17B94" w14:textId="02C980F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45AEAC31" w14:textId="076669A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La toma de decisiones basada en evidencia.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59109BF5" w14:textId="7EF06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X</w:t>
            </w:r>
          </w:p>
        </w:tc>
      </w:tr>
      <w:tr w:rsidRPr="00F8304E" w:rsidR="003A01DF" w:rsidTr="00D512DD" w14:paraId="6AC9E1C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2C915872" w14:textId="3FA331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5EFAD006" w14:textId="72AA6A2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La eliminación de controles internos.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570B6260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1069917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5DE86903" w14:textId="1D09A1E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38117587" w14:textId="159579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La reducción del análisis empresarial.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10D682E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3EA28FE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3CFF6EFB" w14:textId="72B2043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2E5175B7" w14:textId="325889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La sustitución de los planes comerciales.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061DC1D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79389C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7D77643C" w14:textId="02EB2E5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3A01DF" w:rsidP="003A01DF" w:rsidRDefault="003A01DF" w14:paraId="684D5166" w14:textId="100FA8C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¡Muy bien! Ha acertado la respuesta.</w:t>
            </w:r>
          </w:p>
        </w:tc>
      </w:tr>
      <w:tr w:rsidRPr="00F8304E" w:rsidR="003A01DF" w:rsidTr="00D512DD" w14:paraId="71BD95B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0BE37F9F" w14:textId="774485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3A01DF" w:rsidP="003A01DF" w:rsidRDefault="003A01DF" w14:paraId="31A3BE05" w14:textId="5AF339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Lo sentimos, su respuesta no es la correcta.</w:t>
            </w:r>
          </w:p>
        </w:tc>
      </w:tr>
      <w:tr w:rsidRPr="00F8304E" w:rsidR="003A01DF" w:rsidTr="00D512DD" w14:paraId="4D16C4A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112472E8" w14:textId="5096044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Pregunta 20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D510F9" w:rsidR="003A01DF" w:rsidP="003A01DF" w:rsidRDefault="003A01DF" w14:paraId="3E58EC66" w14:textId="262F9AB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510F9">
              <w:rPr>
                <w:b/>
                <w:bCs/>
              </w:rPr>
              <w:t>¿Qué resultado genera integrar comunicación, control y mejora continua?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D510F9" w:rsidR="003A01DF" w:rsidP="003A01DF" w:rsidRDefault="003A01DF" w14:paraId="7471CEC8" w14:textId="25BE724C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D510F9">
              <w:rPr>
                <w:b/>
                <w:bCs/>
              </w:rPr>
              <w:t>Rta</w:t>
            </w:r>
            <w:proofErr w:type="spellEnd"/>
            <w:r w:rsidRPr="00D510F9">
              <w:rPr>
                <w:b/>
                <w:bCs/>
              </w:rPr>
              <w:t>. correcta</w:t>
            </w:r>
          </w:p>
        </w:tc>
      </w:tr>
      <w:tr w:rsidRPr="00F8304E" w:rsidR="003A01DF" w:rsidTr="00D512DD" w14:paraId="248D5A1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7D83B141" w14:textId="552A89C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40340259" w14:textId="5BF47FD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329D6">
              <w:t>Incrementar la incertidumbre estratégica.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264AF45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20EA9B1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5DC5268D" w14:textId="008E8D2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6F64CA08" w14:textId="77C969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329D6">
              <w:t>Reducir la competitividad organizacional.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08A79ACF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6C06442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634C9B6B" w14:textId="7724EE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0CF33E74" w14:textId="5EE85EC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329D6">
              <w:t>Fortalecer la gestión comercial sostenible.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6AAF8ECD" w14:textId="1389752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329D6">
              <w:t>X</w:t>
            </w:r>
          </w:p>
        </w:tc>
      </w:tr>
      <w:tr w:rsidRPr="00F8304E" w:rsidR="003A01DF" w:rsidTr="00D512DD" w14:paraId="7BD9310E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4772A6A0" w14:textId="7746B5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3A01DF" w:rsidP="003A01DF" w:rsidRDefault="003A01DF" w14:paraId="146F232A" w14:textId="6EB39F7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329D6">
              <w:t>Limitar la adaptación al mercado.</w:t>
            </w:r>
          </w:p>
        </w:tc>
        <w:tc>
          <w:tcPr>
            <w:tcW w:w="1257" w:type="dxa"/>
            <w:shd w:val="clear" w:color="auto" w:fill="FFFFFF"/>
          </w:tcPr>
          <w:p w:rsidRPr="00F8304E" w:rsidR="003A01DF" w:rsidP="003A01DF" w:rsidRDefault="003A01DF" w14:paraId="06A4D056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3A01DF" w:rsidTr="00D512DD" w14:paraId="3875F92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563BE0AB" w14:textId="47AC2AF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3A01DF" w:rsidP="003A01DF" w:rsidRDefault="003A01DF" w14:paraId="5226E041" w14:textId="23890AA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329D6">
              <w:t>¡Muy bien! Ha acertado la respuesta.</w:t>
            </w:r>
          </w:p>
        </w:tc>
      </w:tr>
      <w:tr w:rsidRPr="00F8304E" w:rsidR="003A01DF" w:rsidTr="00D512DD" w14:paraId="4A44E58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3473BF" w:rsidR="003A01DF" w:rsidP="003A01DF" w:rsidRDefault="003A01DF" w14:paraId="20E50BD7" w14:textId="7DDE515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473B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3A01DF" w:rsidP="003A01DF" w:rsidRDefault="003A01DF" w14:paraId="0E03FE71" w14:textId="3329CDC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329D6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2925"/>
        <w:gridCol w:w="3410"/>
      </w:tblGrid>
      <w:tr w:rsidRPr="00247908" w:rsidR="00470304" w:rsidTr="04D495A1" w14:paraId="3BEC3FE7" w14:textId="77777777">
        <w:trPr>
          <w:trHeight w:val="390"/>
        </w:trPr>
        <w:tc>
          <w:tcPr>
            <w:tcW w:w="10185" w:type="dxa"/>
            <w:gridSpan w:val="3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shd w:val="clear" w:color="auto" w:fill="FFE599"/>
            <w:tcMar/>
            <w:hideMark/>
          </w:tcPr>
          <w:p w:rsidRPr="00247908" w:rsidR="00470304" w:rsidP="00480E84" w:rsidRDefault="00470304" w14:paraId="6D60F6E2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470304" w:rsidTr="04D495A1" w14:paraId="5AAF5E1B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hideMark/>
          </w:tcPr>
          <w:p w:rsidRPr="00247908" w:rsidR="00470304" w:rsidP="00480E84" w:rsidRDefault="00470304" w14:paraId="715C47DF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vAlign w:val="center"/>
            <w:hideMark/>
          </w:tcPr>
          <w:p w:rsidRPr="00247908" w:rsidR="00470304" w:rsidP="00480E84" w:rsidRDefault="00470304" w14:paraId="7C3E36BC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vAlign w:val="center"/>
            <w:hideMark/>
          </w:tcPr>
          <w:p w:rsidRPr="00247908" w:rsidR="00470304" w:rsidP="00480E84" w:rsidRDefault="00470304" w14:paraId="79C6CCE5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470304" w:rsidTr="04D495A1" w14:paraId="50D0F215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hideMark/>
          </w:tcPr>
          <w:p w:rsidRPr="00247908" w:rsidR="00470304" w:rsidP="00480E84" w:rsidRDefault="00470304" w14:paraId="14BA27D3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hideMark/>
          </w:tcPr>
          <w:p w:rsidRPr="00247908" w:rsidR="00470304" w:rsidP="00480E84" w:rsidRDefault="00470304" w14:paraId="4496805A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hideMark/>
          </w:tcPr>
          <w:p w:rsidRPr="00247908" w:rsidR="00470304" w:rsidP="00480E84" w:rsidRDefault="00470304" w14:paraId="5CC6C719" w14:textId="751C8AC6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</w:t>
            </w:r>
            <w:r w:rsidR="004E687F">
              <w:rPr>
                <w:color w:val="000000" w:themeColor="text1"/>
                <w:lang w:val="es-ES"/>
              </w:rPr>
              <w:t>l</w:t>
            </w:r>
            <w:r>
              <w:rPr>
                <w:color w:val="000000" w:themeColor="text1"/>
                <w:lang w:val="es-ES"/>
              </w:rPr>
              <w:t>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470304" w:rsidTr="04D495A1" w14:paraId="1ED716DB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hideMark/>
          </w:tcPr>
          <w:p w:rsidRPr="00247908" w:rsidR="00470304" w:rsidP="00480E84" w:rsidRDefault="00470304" w14:paraId="7AE3EDF6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</w:tcPr>
          <w:p w:rsidRPr="00247908" w:rsidR="00470304" w:rsidP="00480E84" w:rsidRDefault="00470304" w14:paraId="152CEA82" w14:textId="622C657C">
            <w:pPr/>
            <w:r w:rsidRPr="04D495A1" w:rsidR="23A8B142">
              <w:rPr>
                <w:color w:val="000000" w:themeColor="text1" w:themeTint="FF" w:themeShade="FF"/>
                <w:lang w:val="es-CO"/>
              </w:rPr>
              <w:t>Carolina Coca Salazar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</w:tcPr>
          <w:p w:rsidRPr="00247908" w:rsidR="00470304" w:rsidP="00480E84" w:rsidRDefault="00470304" w14:paraId="772D45AE" w14:textId="7434445D">
            <w:pPr/>
            <w:r w:rsidRPr="04D495A1" w:rsidR="23A8B142">
              <w:rPr>
                <w:color w:val="000000" w:themeColor="text1" w:themeTint="FF" w:themeShade="FF"/>
                <w:lang w:val="es-CO"/>
              </w:rPr>
              <w:t>Jukio 2026</w:t>
            </w:r>
          </w:p>
        </w:tc>
      </w:tr>
    </w:tbl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F9A" w:rsidRDefault="009A0F9A" w14:paraId="1E78B852" w14:textId="77777777">
      <w:pPr>
        <w:spacing w:line="240" w:lineRule="auto"/>
      </w:pPr>
      <w:r>
        <w:separator/>
      </w:r>
    </w:p>
  </w:endnote>
  <w:endnote w:type="continuationSeparator" w:id="0">
    <w:p w:rsidR="009A0F9A" w:rsidRDefault="009A0F9A" w14:paraId="01E2AF2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83EB2C60-59D6-4306-9070-0BFE91FAE5D8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BC0BD46-8396-4C42-9912-675D53B85EF3}" r:id="rId2"/>
    <w:embedBold w:fontKey="{09933CE2-8BAD-428E-AA43-586553A80C14}" r:id="rId3"/>
    <w:embedItalic w:fontKey="{6D065370-8F1F-4C0F-BDFE-2ABF0BC7CE76}" r:id="rId4"/>
    <w:embedBoldItalic w:fontKey="{FE8938B4-FDFF-4EE9-814B-5B7E200B0BB9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3A1E381-84D1-46F0-B83C-9ADA41909821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F9A" w:rsidRDefault="009A0F9A" w14:paraId="28E78625" w14:textId="77777777">
      <w:pPr>
        <w:spacing w:line="240" w:lineRule="auto"/>
      </w:pPr>
      <w:r>
        <w:separator/>
      </w:r>
    </w:p>
  </w:footnote>
  <w:footnote w:type="continuationSeparator" w:id="0">
    <w:p w:rsidR="009A0F9A" w:rsidRDefault="009A0F9A" w14:paraId="2F80999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801D0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473BF"/>
    <w:rsid w:val="003A01DF"/>
    <w:rsid w:val="003B1155"/>
    <w:rsid w:val="003B4A3A"/>
    <w:rsid w:val="003B6C52"/>
    <w:rsid w:val="004140D8"/>
    <w:rsid w:val="0044239B"/>
    <w:rsid w:val="004549F2"/>
    <w:rsid w:val="00470304"/>
    <w:rsid w:val="0048224B"/>
    <w:rsid w:val="004874B2"/>
    <w:rsid w:val="004A088B"/>
    <w:rsid w:val="004E687F"/>
    <w:rsid w:val="005157E4"/>
    <w:rsid w:val="0054230B"/>
    <w:rsid w:val="005429FA"/>
    <w:rsid w:val="005A3A76"/>
    <w:rsid w:val="005D5E4F"/>
    <w:rsid w:val="005E50DD"/>
    <w:rsid w:val="0060154F"/>
    <w:rsid w:val="00615A22"/>
    <w:rsid w:val="0065700F"/>
    <w:rsid w:val="00697CDE"/>
    <w:rsid w:val="006E0E78"/>
    <w:rsid w:val="00745D5A"/>
    <w:rsid w:val="00747A17"/>
    <w:rsid w:val="007516D0"/>
    <w:rsid w:val="007C0131"/>
    <w:rsid w:val="007E1C99"/>
    <w:rsid w:val="007F32A7"/>
    <w:rsid w:val="00803BF1"/>
    <w:rsid w:val="0084089E"/>
    <w:rsid w:val="008E4944"/>
    <w:rsid w:val="00903612"/>
    <w:rsid w:val="009A0F9A"/>
    <w:rsid w:val="009E4A90"/>
    <w:rsid w:val="009E70D1"/>
    <w:rsid w:val="00A43D58"/>
    <w:rsid w:val="00A4700A"/>
    <w:rsid w:val="00A50799"/>
    <w:rsid w:val="00A56A7A"/>
    <w:rsid w:val="00A75D25"/>
    <w:rsid w:val="00A81D44"/>
    <w:rsid w:val="00A861E8"/>
    <w:rsid w:val="00A86CFC"/>
    <w:rsid w:val="00AB5553"/>
    <w:rsid w:val="00AB658D"/>
    <w:rsid w:val="00AC0055"/>
    <w:rsid w:val="00AD6EB4"/>
    <w:rsid w:val="00AD7830"/>
    <w:rsid w:val="00AF7FC6"/>
    <w:rsid w:val="00B244AD"/>
    <w:rsid w:val="00B314C2"/>
    <w:rsid w:val="00B5243F"/>
    <w:rsid w:val="00B54680"/>
    <w:rsid w:val="00B67502"/>
    <w:rsid w:val="00B772B8"/>
    <w:rsid w:val="00B80F99"/>
    <w:rsid w:val="00B97C77"/>
    <w:rsid w:val="00C22281"/>
    <w:rsid w:val="00C661F9"/>
    <w:rsid w:val="00C94D96"/>
    <w:rsid w:val="00CC1C9A"/>
    <w:rsid w:val="00D00ED8"/>
    <w:rsid w:val="00D16BB1"/>
    <w:rsid w:val="00D43CD1"/>
    <w:rsid w:val="00D510F9"/>
    <w:rsid w:val="00D512DD"/>
    <w:rsid w:val="00D6347F"/>
    <w:rsid w:val="00D703B8"/>
    <w:rsid w:val="00D771CE"/>
    <w:rsid w:val="00E160B7"/>
    <w:rsid w:val="00E61FEA"/>
    <w:rsid w:val="00E814A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C1808"/>
    <w:rsid w:val="00FE4DC1"/>
    <w:rsid w:val="00FF1711"/>
    <w:rsid w:val="00FF4F2D"/>
    <w:rsid w:val="04D495A1"/>
    <w:rsid w:val="0B736FC0"/>
    <w:rsid w:val="10FB1DCF"/>
    <w:rsid w:val="23A8B142"/>
    <w:rsid w:val="729B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5CAA3-94E6-4837-B6B9-CA5BE51686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Carolina Coca Salazar</lastModifiedBy>
  <revision>38</revision>
  <dcterms:created xsi:type="dcterms:W3CDTF">2026-07-27T13:54:00.0000000Z</dcterms:created>
  <dcterms:modified xsi:type="dcterms:W3CDTF">2026-07-27T13:54:28.2941392Z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MSIP_Label_fc111285-cafa-4fc9-8a9a-bd902089b24f_Enabled">
    <vt:lpwstr>true</vt:lpwstr>
  </property>
  <property fmtid="{D5CDD505-2E9C-101B-9397-08002B2CF9AE}" pid="14" name="MSIP_Label_fc111285-cafa-4fc9-8a9a-bd902089b24f_SetDate">
    <vt:lpwstr>2026-07-27T13:54:02Z</vt:lpwstr>
  </property>
  <property fmtid="{D5CDD505-2E9C-101B-9397-08002B2CF9AE}" pid="15" name="MSIP_Label_fc111285-cafa-4fc9-8a9a-bd902089b24f_Method">
    <vt:lpwstr>Privileged</vt:lpwstr>
  </property>
  <property fmtid="{D5CDD505-2E9C-101B-9397-08002B2CF9AE}" pid="16" name="MSIP_Label_fc111285-cafa-4fc9-8a9a-bd902089b24f_Name">
    <vt:lpwstr>Public</vt:lpwstr>
  </property>
  <property fmtid="{D5CDD505-2E9C-101B-9397-08002B2CF9AE}" pid="17" name="MSIP_Label_fc111285-cafa-4fc9-8a9a-bd902089b24f_SiteId">
    <vt:lpwstr>cbc2c381-2f2e-4d93-91d1-506c9316ace7</vt:lpwstr>
  </property>
  <property fmtid="{D5CDD505-2E9C-101B-9397-08002B2CF9AE}" pid="18" name="MSIP_Label_fc111285-cafa-4fc9-8a9a-bd902089b24f_ActionId">
    <vt:lpwstr>3837c682-20ee-43e1-bb66-9509599097f6</vt:lpwstr>
  </property>
  <property fmtid="{D5CDD505-2E9C-101B-9397-08002B2CF9AE}" pid="19" name="MSIP_Label_fc111285-cafa-4fc9-8a9a-bd902089b24f_ContentBits">
    <vt:lpwstr>0</vt:lpwstr>
  </property>
  <property fmtid="{D5CDD505-2E9C-101B-9397-08002B2CF9AE}" pid="20" name="MSIP_Label_fc111285-cafa-4fc9-8a9a-bd902089b24f_Tag">
    <vt:lpwstr>10, 0, 1, 2</vt:lpwstr>
  </property>
</Properties>
</file>