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57ADF" w14:paraId="744FC28B" w14:textId="77777777" w:rsidTr="6C796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C57ADF" w:rsidRDefault="008F7BC0">
            <w:pPr>
              <w:jc w:val="center"/>
              <w:rPr>
                <w:rFonts w:eastAsia="Calibri"/>
                <w:sz w:val="20"/>
                <w:szCs w:val="20"/>
              </w:rPr>
            </w:pPr>
            <w:r w:rsidRPr="00C57ADF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5E94D6B6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57ADF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0BA125F2" w14:textId="77777777" w:rsidR="00C57B0F" w:rsidRPr="00C57ADF" w:rsidRDefault="006F219D">
            <w:pPr>
              <w:rPr>
                <w:rFonts w:eastAsia="Calibri"/>
                <w:color w:val="ED7D31"/>
                <w:sz w:val="20"/>
                <w:szCs w:val="20"/>
              </w:rPr>
            </w:pPr>
            <w:r w:rsidRPr="00C57ADF">
              <w:rPr>
                <w:rFonts w:eastAsia="Calibri"/>
                <w:color w:val="ED7D31"/>
                <w:sz w:val="20"/>
                <w:szCs w:val="20"/>
              </w:rPr>
              <w:t>ACTIVIDAD DIDÁCTICA CUESTIONARIO</w:t>
            </w:r>
          </w:p>
          <w:p w14:paraId="4039611F" w14:textId="77777777" w:rsidR="00C57B0F" w:rsidRPr="00C57ADF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C57B0F" w:rsidRPr="00C57ADF" w14:paraId="2266E221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57ADF" w:rsidRDefault="006F219D" w:rsidP="00C0495F">
            <w:pPr>
              <w:spacing w:after="160"/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57AD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>segunda persona</w:t>
            </w:r>
            <w:r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57AD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57AD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57AD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57AD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C57AD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 w:rsidRPr="00C57ADF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 web.</w:t>
            </w:r>
          </w:p>
        </w:tc>
      </w:tr>
      <w:tr w:rsidR="00C57B0F" w:rsidRPr="00C57ADF" w14:paraId="08A5677D" w14:textId="77777777" w:rsidTr="6C79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57ADF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C57ADF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  <w:p w14:paraId="1B1DE622" w14:textId="77777777" w:rsidR="00C57B0F" w:rsidRPr="00C57ADF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C57AD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  <w:p w14:paraId="0E4EB1B2" w14:textId="0E72F3BF" w:rsidR="00C57B0F" w:rsidRPr="00C57AD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C57ADF">
              <w:rPr>
                <w:rFonts w:eastAsia="Calibri"/>
                <w:color w:val="000000"/>
                <w:sz w:val="20"/>
                <w:szCs w:val="20"/>
              </w:rPr>
              <w:t>Esta actividad le permitirá determinar el grado de apropiación de los contenidos del componente formativo</w:t>
            </w:r>
            <w:r w:rsidR="00422B21" w:rsidRPr="00C57ADF">
              <w:rPr>
                <w:rFonts w:eastAsia="Calibri"/>
                <w:color w:val="000000"/>
                <w:sz w:val="20"/>
                <w:szCs w:val="20"/>
              </w:rPr>
              <w:t>:</w:t>
            </w:r>
            <w:r w:rsidR="005D6A09" w:rsidRPr="00C57ADF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r w:rsidR="00DD3479" w:rsidRPr="00C57ADF">
              <w:rPr>
                <w:rFonts w:eastAsia="Calibri"/>
                <w:color w:val="000000"/>
                <w:sz w:val="20"/>
                <w:szCs w:val="20"/>
              </w:rPr>
              <w:t>Métrica del sistema de trazabilidad</w:t>
            </w:r>
            <w:r w:rsidR="005D6A09" w:rsidRPr="00C57ADF">
              <w:rPr>
                <w:rFonts w:eastAsia="Calibri"/>
                <w:color w:val="000000"/>
                <w:sz w:val="20"/>
                <w:szCs w:val="20"/>
              </w:rPr>
              <w:t>.</w:t>
            </w:r>
            <w:r w:rsidR="00422B21" w:rsidRPr="00C57ADF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</w:p>
          <w:p w14:paraId="7C03BC59" w14:textId="77777777" w:rsidR="00C57B0F" w:rsidRPr="00C57AD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14:paraId="365D957F" w14:textId="77777777" w:rsidR="00C57B0F" w:rsidRPr="00C57AD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C57ADF">
              <w:rPr>
                <w:rFonts w:eastAsia="Calibri"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57AD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14:paraId="23B63656" w14:textId="77777777" w:rsidR="00C57B0F" w:rsidRPr="00C57AD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C57ADF">
              <w:rPr>
                <w:rFonts w:eastAsia="Calibri"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  <w:p w14:paraId="204F56E3" w14:textId="77777777" w:rsidR="00C57B0F" w:rsidRPr="00C57AD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  <w:p w14:paraId="1EC50D8C" w14:textId="77777777" w:rsidR="00C57B0F" w:rsidRPr="00C57AD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</w:tc>
      </w:tr>
      <w:tr w:rsidR="00DD3479" w:rsidRPr="00C57ADF" w14:paraId="749E10AF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2FBC358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auto"/>
                <w:sz w:val="20"/>
                <w:szCs w:val="20"/>
              </w:rPr>
            </w:pPr>
            <w:r w:rsidRPr="00C57ADF">
              <w:rPr>
                <w:rFonts w:eastAsiaTheme="majorEastAsia"/>
                <w:color w:val="auto"/>
                <w:sz w:val="20"/>
                <w:szCs w:val="20"/>
              </w:rPr>
              <w:t>Métricas clave para la optimización de la trazabilidad logística.</w:t>
            </w:r>
          </w:p>
        </w:tc>
      </w:tr>
      <w:tr w:rsidR="00C57B0F" w:rsidRPr="00C57ADF" w14:paraId="15CA5FE7" w14:textId="77777777" w:rsidTr="6C79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57ADF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4070F95" w:rsidR="00C57B0F" w:rsidRPr="00C57ADF" w:rsidRDefault="00DD3479" w:rsidP="00E3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auto"/>
                <w:sz w:val="20"/>
                <w:szCs w:val="20"/>
              </w:rPr>
            </w:pPr>
            <w:r w:rsidRPr="00C57ADF">
              <w:rPr>
                <w:rFonts w:eastAsiaTheme="majorEastAsia"/>
                <w:color w:val="auto"/>
                <w:sz w:val="20"/>
                <w:szCs w:val="20"/>
              </w:rPr>
              <w:t>Aplicar métricas del sistema de trazabilidad para evaluar y optimizar la gestión de la cadena de suministro, garantizando calidad, seguridad y sostenibilidad en los procesos logísticos.</w:t>
            </w:r>
          </w:p>
        </w:tc>
      </w:tr>
      <w:tr w:rsidR="00C57B0F" w:rsidRPr="00C57ADF" w14:paraId="735A0414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57ADF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57ADF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57ADF" w14:paraId="513BC1FE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57ADF" w:rsidRDefault="006F219D">
            <w:pPr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C57ADF" w14:paraId="1CB5189C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C57ADF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175C844D" w:rsidR="00C57B0F" w:rsidRPr="00C57ADF" w:rsidRDefault="00DD3479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C57ADF">
              <w:rPr>
                <w:b/>
                <w:bCs/>
                <w:color w:val="auto"/>
                <w:sz w:val="20"/>
                <w:szCs w:val="20"/>
                <w:lang w:val="es-ES"/>
              </w:rPr>
              <w:t>La cadena de suministro se limita únicamente al transporte de productos terminados al cliente final.</w:t>
            </w:r>
          </w:p>
        </w:tc>
        <w:tc>
          <w:tcPr>
            <w:tcW w:w="2160" w:type="dxa"/>
          </w:tcPr>
          <w:p w14:paraId="7F132666" w14:textId="77777777" w:rsidR="00C57B0F" w:rsidRPr="00C57ADF" w:rsidRDefault="006F219D" w:rsidP="6C79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proofErr w:type="spellStart"/>
            <w:r w:rsidRPr="00C57ADF">
              <w:rPr>
                <w:rFonts w:eastAsia="Calibri"/>
                <w:color w:val="AEAAAA"/>
                <w:sz w:val="20"/>
                <w:szCs w:val="20"/>
              </w:rPr>
              <w:t>Rta</w:t>
            </w:r>
            <w:proofErr w:type="spellEnd"/>
            <w:r w:rsidRPr="00C57ADF">
              <w:rPr>
                <w:rFonts w:eastAsia="Calibri"/>
                <w:color w:val="AEAAAA"/>
                <w:sz w:val="20"/>
                <w:szCs w:val="20"/>
              </w:rPr>
              <w:t>(s) correcta(s) (x)</w:t>
            </w:r>
          </w:p>
        </w:tc>
      </w:tr>
      <w:tr w:rsidR="00C57B0F" w:rsidRPr="00C57ADF" w14:paraId="20634E81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57ADF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C57ADF" w:rsidRDefault="000E3ADC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7476DB2F" w:rsidR="00C57B0F" w:rsidRPr="00C57ADF" w:rsidRDefault="00C57B0F" w:rsidP="6C79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C57ADF" w14:paraId="63B8C195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57ADF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C57ADF" w:rsidRDefault="000E3ADC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0EC385F9" w:rsidR="00C57B0F" w:rsidRPr="00C57ADF" w:rsidRDefault="005D6A09" w:rsidP="6C79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C57ADF" w14:paraId="028C15D9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57ADF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31179FF7" w:rsidR="00C57B0F" w:rsidRPr="00C57ADF" w:rsidRDefault="00E3637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bCs/>
                <w:color w:val="auto"/>
                <w:sz w:val="20"/>
                <w:szCs w:val="20"/>
              </w:rPr>
              <w:t xml:space="preserve">Excelente trabajo. Tiene un claro concepto </w:t>
            </w:r>
            <w:r w:rsidR="00DD3479" w:rsidRPr="00C57ADF">
              <w:rPr>
                <w:rFonts w:eastAsia="Calibri"/>
                <w:bCs/>
                <w:color w:val="auto"/>
                <w:sz w:val="20"/>
                <w:szCs w:val="20"/>
              </w:rPr>
              <w:t>del sistema de trazabilidad.</w:t>
            </w:r>
          </w:p>
        </w:tc>
      </w:tr>
      <w:tr w:rsidR="00C57B0F" w:rsidRPr="00C57ADF" w14:paraId="62EB9264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57ADF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AEB4913" w14:textId="087C1584" w:rsidR="008A1602" w:rsidRPr="00C57ADF" w:rsidRDefault="00902CCE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 xml:space="preserve">Respuesta incorrecta, revise nuevamente el </w:t>
            </w:r>
            <w:r w:rsidR="008A1602" w:rsidRPr="00C57ADF">
              <w:rPr>
                <w:rFonts w:eastAsia="Calibri"/>
                <w:color w:val="auto"/>
                <w:sz w:val="20"/>
                <w:szCs w:val="20"/>
              </w:rPr>
              <w:t xml:space="preserve">contenido </w:t>
            </w:r>
            <w:r w:rsidR="00E3637D" w:rsidRPr="00C57ADF">
              <w:rPr>
                <w:rFonts w:eastAsia="Calibri"/>
                <w:color w:val="auto"/>
                <w:sz w:val="20"/>
                <w:szCs w:val="20"/>
              </w:rPr>
              <w:t xml:space="preserve">del componente </w:t>
            </w:r>
            <w:r w:rsidR="008A1602" w:rsidRPr="00C57ADF">
              <w:rPr>
                <w:rFonts w:eastAsia="Calibri"/>
                <w:color w:val="auto"/>
                <w:sz w:val="20"/>
                <w:szCs w:val="20"/>
              </w:rPr>
              <w:t>formativo</w:t>
            </w:r>
            <w:r w:rsidR="00E3637D" w:rsidRPr="00C57ADF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  <w:p w14:paraId="1F74ED88" w14:textId="77777777" w:rsidR="008A1602" w:rsidRPr="00C57ADF" w:rsidRDefault="008A1602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  <w:p w14:paraId="484D921F" w14:textId="422AF78E" w:rsidR="008A1602" w:rsidRPr="00C57ADF" w:rsidRDefault="008A1602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D3479" w:rsidRPr="00C57ADF" w14:paraId="1948124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65C9D49B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b/>
                <w:bCs/>
                <w:color w:val="auto"/>
                <w:sz w:val="20"/>
                <w:szCs w:val="20"/>
                <w:lang w:val="es-ES"/>
              </w:rPr>
              <w:t>Una cadena de suministro eficiente busca reducir los costos sin comprometer la calidad ni el tiempo de entrega.</w:t>
            </w:r>
          </w:p>
        </w:tc>
      </w:tr>
      <w:tr w:rsidR="00DD3479" w:rsidRPr="00C57ADF" w14:paraId="2DB04320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411220E9" w:rsidR="00DD3479" w:rsidRPr="00C57ADF" w:rsidRDefault="00DD3479" w:rsidP="00DD34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DD3479" w:rsidRPr="00C57ADF" w14:paraId="442AF42F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F378C66" w:rsidR="00DD3479" w:rsidRPr="00C57ADF" w:rsidRDefault="00DD3479" w:rsidP="00DD34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DD3479" w:rsidRPr="00C57ADF" w14:paraId="6515F4D6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7D0BB497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D3479" w:rsidRPr="00C57ADF" w14:paraId="0F88F984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5A140F8A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D3479" w:rsidRPr="00C57ADF" w14:paraId="18E34A67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0C216F88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b/>
                <w:bCs/>
                <w:color w:val="auto"/>
                <w:sz w:val="20"/>
                <w:szCs w:val="20"/>
                <w:lang w:val="es-ES"/>
              </w:rPr>
              <w:t>La logística es un componente clave dentro de la cadena de suministro.</w:t>
            </w:r>
          </w:p>
        </w:tc>
      </w:tr>
      <w:tr w:rsidR="00DD3479" w:rsidRPr="00C57ADF" w14:paraId="099D670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4F652866" w:rsidR="00DD3479" w:rsidRPr="00C57ADF" w:rsidRDefault="00DD3479" w:rsidP="00DD34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DD3479" w:rsidRPr="00C57ADF" w14:paraId="34603C0F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0E6C01F" w:rsidR="00DD3479" w:rsidRPr="00C57ADF" w:rsidRDefault="00DD3479" w:rsidP="00DD34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DD3479" w:rsidRPr="00C57ADF" w14:paraId="5C1A1703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5FBE5966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D3479" w:rsidRPr="00C57ADF" w14:paraId="68167769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2E9B21D3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D3479" w:rsidRPr="00C57ADF" w14:paraId="7029FEF9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B782923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b/>
                <w:bCs/>
                <w:color w:val="auto"/>
                <w:sz w:val="20"/>
                <w:szCs w:val="20"/>
                <w:lang w:val="es-ES"/>
              </w:rPr>
              <w:t>La gestión de inventarios no forma parte de la cadena de suministro.</w:t>
            </w:r>
          </w:p>
        </w:tc>
      </w:tr>
      <w:tr w:rsidR="00DD3479" w:rsidRPr="00C57ADF" w14:paraId="5B5EF97B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2F773804" w:rsidR="00DD3479" w:rsidRPr="00C57ADF" w:rsidRDefault="00C57ADF" w:rsidP="00DD34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DD3479" w:rsidRPr="00C57ADF" w14:paraId="4FFE269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276381CC" w:rsidR="00DD3479" w:rsidRPr="00C57ADF" w:rsidRDefault="00DD3479" w:rsidP="00DD34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DD3479" w:rsidRPr="00C57ADF" w14:paraId="2BEF3AC5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4195C492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D3479" w:rsidRPr="00C57ADF" w14:paraId="1B198E26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4DA98957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D3479" w:rsidRPr="00C57ADF" w14:paraId="7DFA247B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01DB3D1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b/>
                <w:bCs/>
                <w:color w:val="auto"/>
                <w:sz w:val="20"/>
                <w:szCs w:val="20"/>
                <w:lang w:val="es-ES"/>
              </w:rPr>
              <w:t>Una buena coordinación entre los eslabones de la cadena de suministro mejora la competitividad empresarial.</w:t>
            </w:r>
          </w:p>
        </w:tc>
      </w:tr>
      <w:tr w:rsidR="00DD3479" w:rsidRPr="00C57ADF" w14:paraId="28F8479A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2B434865" w:rsidR="00DD3479" w:rsidRPr="00C57ADF" w:rsidRDefault="00DD3479" w:rsidP="00DD34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DD3479" w:rsidRPr="00C57ADF" w14:paraId="657F3D76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6EBEDD78" w:rsidR="00DD3479" w:rsidRPr="00C57ADF" w:rsidRDefault="00DD3479" w:rsidP="00DD34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DD3479" w:rsidRPr="00C57ADF" w14:paraId="19CA660C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6D0044E5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D3479" w:rsidRPr="00C57ADF" w14:paraId="4CA120E3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2608D422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D3479" w:rsidRPr="00C57ADF" w14:paraId="664A85FC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20CEEBC1" w:rsidR="00DD3479" w:rsidRPr="00C57ADF" w:rsidRDefault="00C57ADF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b/>
                <w:bCs/>
                <w:color w:val="auto"/>
                <w:sz w:val="20"/>
                <w:szCs w:val="20"/>
                <w:lang w:val="es-ES"/>
              </w:rPr>
              <w:t>El almacenamiento impacta directamente en la eficiencia de la cadena de suministro.</w:t>
            </w:r>
          </w:p>
        </w:tc>
      </w:tr>
      <w:tr w:rsidR="00DD3479" w:rsidRPr="00C57ADF" w14:paraId="761A02F1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428B9B4D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7E4F0C40" w:rsidR="00DD3479" w:rsidRPr="00C57ADF" w:rsidRDefault="00C57ADF" w:rsidP="00DD34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DD3479" w:rsidRPr="00C57ADF" w14:paraId="3057D19B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34A9AC63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377428D4" w:rsidR="00DD3479" w:rsidRPr="00C57ADF" w:rsidRDefault="00DD3479" w:rsidP="00DD34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DD3479" w:rsidRPr="00C57ADF" w14:paraId="1EEB5212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048AE7B7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D3479" w:rsidRPr="00C57ADF" w14:paraId="3A508D9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23403DCB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D3479" w:rsidRPr="00C57ADF" w14:paraId="02DC91A3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12EF8B7A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b/>
                <w:bCs/>
                <w:color w:val="auto"/>
                <w:sz w:val="20"/>
                <w:szCs w:val="20"/>
                <w:lang w:val="es-ES"/>
              </w:rPr>
              <w:t xml:space="preserve"> La cadena de suministro solo aplica a empresas grandes y multinacionales.</w:t>
            </w:r>
          </w:p>
        </w:tc>
      </w:tr>
      <w:tr w:rsidR="00DD3479" w:rsidRPr="00C57ADF" w14:paraId="6C1AF91C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1E096FB" w14:textId="77777777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00CF4DF" w14:textId="50E4257C" w:rsidR="00DD3479" w:rsidRPr="00C57ADF" w:rsidRDefault="00C57ADF" w:rsidP="00DD34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DD3479" w:rsidRPr="00C57ADF" w14:paraId="3AD917A3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341464" w14:textId="77777777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FEF3BA" w14:textId="51414AEC" w:rsidR="00DD3479" w:rsidRPr="00C57ADF" w:rsidRDefault="00DD3479" w:rsidP="00DD34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DD3479" w:rsidRPr="00C57ADF" w14:paraId="45B0648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1E9E6C" w14:textId="64FEBEE8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D3479" w:rsidRPr="00C57ADF" w14:paraId="29071262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0C17735" w14:textId="7E6DBD64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D3479" w:rsidRPr="00C57ADF" w14:paraId="3E7297B0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06BAAEC5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EAAAA"/>
                <w:sz w:val="20"/>
                <w:szCs w:val="20"/>
              </w:rPr>
            </w:pPr>
            <w:r w:rsidRPr="00C57ADF">
              <w:rPr>
                <w:b/>
                <w:bCs/>
                <w:color w:val="auto"/>
                <w:sz w:val="20"/>
                <w:szCs w:val="20"/>
                <w:lang w:val="es-ES"/>
              </w:rPr>
              <w:t>Los proveedores son considerados una parte externa a la cadena de suministro.</w:t>
            </w:r>
          </w:p>
        </w:tc>
      </w:tr>
      <w:tr w:rsidR="00DD3479" w:rsidRPr="00C57ADF" w14:paraId="6FB46BB0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56C7D7" w14:textId="77777777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3D3203" w14:textId="25FB7C03" w:rsidR="00DD3479" w:rsidRPr="00C57ADF" w:rsidRDefault="00DD3479" w:rsidP="00DD34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DD3479" w:rsidRPr="00C57ADF" w14:paraId="3107D786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AA39825" w14:textId="77777777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1107FE9" w14:textId="1950F290" w:rsidR="00DD3479" w:rsidRPr="00C57ADF" w:rsidRDefault="00DD3479" w:rsidP="00DD34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DD3479" w:rsidRPr="00C57ADF" w14:paraId="54E2E5D5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BDDBE87" w14:textId="2E545CD7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D3479" w:rsidRPr="00C57ADF" w14:paraId="0CD58276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DEA7BB" w14:textId="687A17BC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D3479" w:rsidRPr="00C57ADF" w14:paraId="5E57D042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27F11B62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b/>
                <w:bCs/>
                <w:color w:val="auto"/>
                <w:sz w:val="20"/>
                <w:szCs w:val="20"/>
                <w:lang w:val="es-ES"/>
              </w:rPr>
              <w:t>La trazabilidad permite identificar el recorrido de un producto desde el origen hasta el consumidor final.</w:t>
            </w:r>
          </w:p>
        </w:tc>
      </w:tr>
      <w:tr w:rsidR="00DD3479" w:rsidRPr="00C57ADF" w14:paraId="0D366D4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048551" w14:textId="77777777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7B674B" w14:textId="77777777" w:rsidR="00DD3479" w:rsidRPr="00C57ADF" w:rsidRDefault="00DD3479" w:rsidP="00DD34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DD3479" w:rsidRPr="00C57ADF" w14:paraId="03445BF4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9DF08B" w14:textId="77777777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921DDBC" w14:textId="77777777" w:rsidR="00DD3479" w:rsidRPr="00C57ADF" w:rsidRDefault="00DD3479" w:rsidP="00DD34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DD3479" w:rsidRPr="00C57ADF" w14:paraId="5628C909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80941A9" w14:textId="7319CE4E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D3479" w:rsidRPr="00C57ADF" w14:paraId="2DA70B9B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38703BC" w14:textId="68A2349C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D3479" w:rsidRPr="00C57ADF" w14:paraId="0CF9762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08FD40A0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b/>
                <w:bCs/>
                <w:color w:val="auto"/>
                <w:sz w:val="20"/>
                <w:szCs w:val="20"/>
                <w:lang w:val="es-ES"/>
              </w:rPr>
              <w:t>El transporte es considerado un eslabón de apoyo y no esencial dentro de la cadena de suministro.</w:t>
            </w:r>
          </w:p>
        </w:tc>
      </w:tr>
      <w:tr w:rsidR="00DD3479" w:rsidRPr="00C57ADF" w14:paraId="6F04B43E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DD1B861" w14:textId="77777777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9B547A" w14:textId="03B226F4" w:rsidR="00DD3479" w:rsidRPr="00C57ADF" w:rsidRDefault="00DD3479" w:rsidP="00DD34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DD3479" w:rsidRPr="00C57ADF" w14:paraId="234B58A3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076EB75" w14:textId="77777777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33B248" w14:textId="648D1DCE" w:rsidR="00DD3479" w:rsidRPr="00C57ADF" w:rsidRDefault="00DD3479" w:rsidP="00DD34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DD3479" w:rsidRPr="00C57ADF" w14:paraId="6D16765F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BD9C98F" w14:textId="39700674" w:rsidR="00DD3479" w:rsidRPr="00C57ADF" w:rsidRDefault="00DD3479" w:rsidP="00DD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D3479" w:rsidRPr="00C57ADF" w14:paraId="291A1FBC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DD3479" w:rsidRPr="00C57ADF" w:rsidRDefault="00DD3479" w:rsidP="00DD3479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26B4A9C" w14:textId="106A024D" w:rsidR="00DD3479" w:rsidRPr="00C57ADF" w:rsidRDefault="00DD3479" w:rsidP="00DD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C57ADF" w14:paraId="3032382F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C57ADF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0147820" w:rsidR="009921BA" w:rsidRPr="00C57ADF" w:rsidRDefault="00DF7615" w:rsidP="6C796DE2">
            <w:pPr>
              <w:rPr>
                <w:rFonts w:eastAsia="Calibri"/>
                <w:color w:val="AEAAAA"/>
                <w:sz w:val="20"/>
                <w:szCs w:val="20"/>
                <w:lang w:val="es-ES"/>
              </w:rPr>
            </w:pPr>
            <w:r w:rsidRPr="00C57ADF">
              <w:rPr>
                <w:b/>
                <w:bCs/>
                <w:sz w:val="20"/>
                <w:szCs w:val="20"/>
                <w:lang w:val="es-ES"/>
              </w:rPr>
              <w:t>La integración de datos en tiempo real fortalece la toma de decisiones en la cadena de suministro.</w:t>
            </w:r>
          </w:p>
        </w:tc>
      </w:tr>
      <w:tr w:rsidR="009921BA" w:rsidRPr="00C57ADF" w14:paraId="7364B266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C57ADF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B78953" w14:textId="77777777" w:rsidR="009921BA" w:rsidRPr="00C57ADF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1BED20" w14:textId="3A1B8374" w:rsidR="009921BA" w:rsidRPr="00C57ADF" w:rsidRDefault="00DF7615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C57ADF" w14:paraId="53B78634" w14:textId="77777777" w:rsidTr="6C796DE2">
        <w:trPr>
          <w:trHeight w:val="220"/>
        </w:trPr>
        <w:tc>
          <w:tcPr>
            <w:tcW w:w="1267" w:type="dxa"/>
          </w:tcPr>
          <w:p w14:paraId="791CE1B8" w14:textId="77777777" w:rsidR="009921BA" w:rsidRPr="00C57ADF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40C5AFC" w14:textId="77777777" w:rsidR="009921BA" w:rsidRPr="00C57ADF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90B5B39" w14:textId="68199FFC" w:rsidR="009921BA" w:rsidRPr="00C57ADF" w:rsidRDefault="009921BA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C57ADF" w14:paraId="4CA5DFD3" w14:textId="77777777" w:rsidTr="6C796DE2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C57ADF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51DA092" w14:textId="36E88FA9" w:rsidR="009921BA" w:rsidRPr="00C57ADF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 xml:space="preserve">Excelente trabajo. Tiene un claro concepto </w:t>
            </w:r>
            <w:r w:rsidR="00DD3479" w:rsidRPr="00C57ADF">
              <w:rPr>
                <w:rFonts w:eastAsia="Calibri"/>
                <w:sz w:val="20"/>
                <w:szCs w:val="20"/>
              </w:rPr>
              <w:t>del sistema de trazabilidad.</w:t>
            </w:r>
          </w:p>
        </w:tc>
      </w:tr>
      <w:tr w:rsidR="009921BA" w:rsidRPr="00C57ADF" w14:paraId="3589F761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C57ADF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7ABD152" w14:textId="329B5256" w:rsidR="009921BA" w:rsidRPr="00C57ADF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C57ADF" w14:paraId="497E1206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C57ADF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15E09BBB" w:rsidR="009921BA" w:rsidRPr="00C57ADF" w:rsidRDefault="00C57ADF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b/>
                <w:bCs/>
                <w:sz w:val="20"/>
                <w:szCs w:val="20"/>
                <w:lang w:val="es-ES"/>
              </w:rPr>
              <w:t>La sostenibilidad logística considera transporte, eficiencia operativa y reducción de impactos ambientales.</w:t>
            </w:r>
          </w:p>
        </w:tc>
      </w:tr>
      <w:tr w:rsidR="009921BA" w:rsidRPr="00C57ADF" w14:paraId="18AC1DD0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C57ADF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456E51" w14:textId="77777777" w:rsidR="009921BA" w:rsidRPr="00C57ADF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A5E76E" w14:textId="22CBDBB4" w:rsidR="009921BA" w:rsidRPr="00C57ADF" w:rsidRDefault="00DF7615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C57ADF" w14:paraId="33BECFBE" w14:textId="77777777" w:rsidTr="6C796DE2">
        <w:trPr>
          <w:trHeight w:val="220"/>
        </w:trPr>
        <w:tc>
          <w:tcPr>
            <w:tcW w:w="1267" w:type="dxa"/>
          </w:tcPr>
          <w:p w14:paraId="1E00668B" w14:textId="77777777" w:rsidR="009921BA" w:rsidRPr="00C57ADF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06A9BE5" w14:textId="77777777" w:rsidR="009921BA" w:rsidRPr="00C57ADF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4EB58E9" w14:textId="254D553D" w:rsidR="009921BA" w:rsidRPr="00C57ADF" w:rsidRDefault="009921BA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C57ADF" w14:paraId="55F84E22" w14:textId="77777777" w:rsidTr="6C796DE2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C57ADF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F26423" w14:textId="224909E9" w:rsidR="009921BA" w:rsidRPr="00C57ADF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 xml:space="preserve">Excelente trabajo. Tiene un claro concepto </w:t>
            </w:r>
            <w:r w:rsidR="00DD3479" w:rsidRPr="00C57ADF">
              <w:rPr>
                <w:rFonts w:eastAsia="Calibri"/>
                <w:sz w:val="20"/>
                <w:szCs w:val="20"/>
              </w:rPr>
              <w:t>del sistema de trazabilidad.</w:t>
            </w:r>
          </w:p>
        </w:tc>
      </w:tr>
      <w:tr w:rsidR="009921BA" w:rsidRPr="00C57ADF" w14:paraId="7ED9180C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C57ADF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E4CAEC2" w14:textId="58C47B85" w:rsidR="009921BA" w:rsidRPr="00C57ADF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F7615" w:rsidRPr="00C57ADF" w14:paraId="74A14AFF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6BFDE4FB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b/>
                <w:bCs/>
                <w:sz w:val="20"/>
                <w:szCs w:val="20"/>
                <w:lang w:val="es-ES"/>
              </w:rPr>
              <w:t>Una interrupción en cualquier eslabón puede afectar toda la cadena de suministro.</w:t>
            </w:r>
          </w:p>
        </w:tc>
      </w:tr>
      <w:tr w:rsidR="00DF7615" w:rsidRPr="00C57ADF" w14:paraId="66F869E2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1814AD4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20A220" w14:textId="2E5285B0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DF7615" w:rsidRPr="00C57ADF" w14:paraId="09EAF596" w14:textId="77777777" w:rsidTr="6C796DE2">
        <w:trPr>
          <w:trHeight w:val="220"/>
        </w:trPr>
        <w:tc>
          <w:tcPr>
            <w:tcW w:w="1267" w:type="dxa"/>
          </w:tcPr>
          <w:p w14:paraId="6302EF25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9D5BCD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9D77687" w14:textId="36B08E5E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DF7615" w:rsidRPr="00C57ADF" w14:paraId="12F6CDC0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A9576AE" w14:textId="1CEE357E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F7615" w:rsidRPr="00C57ADF" w14:paraId="7213A227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F1C7725" w14:textId="59602F78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F7615" w:rsidRPr="00C57ADF" w14:paraId="104B0E23" w14:textId="77777777" w:rsidTr="6C796DE2">
        <w:trPr>
          <w:trHeight w:val="5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14BCF189" w:rsidR="00DF7615" w:rsidRPr="00C57ADF" w:rsidRDefault="00DF7615" w:rsidP="00DF7615">
            <w:pPr>
              <w:rPr>
                <w:b/>
                <w:bCs/>
                <w:sz w:val="20"/>
                <w:szCs w:val="20"/>
              </w:rPr>
            </w:pPr>
            <w:r w:rsidRPr="00C57ADF">
              <w:rPr>
                <w:b/>
                <w:bCs/>
                <w:sz w:val="20"/>
                <w:szCs w:val="20"/>
                <w:lang w:val="es-ES"/>
              </w:rPr>
              <w:t>El cliente final no tiene ningún impacto en la cadena de suministro.</w:t>
            </w:r>
          </w:p>
        </w:tc>
      </w:tr>
      <w:tr w:rsidR="00DF7615" w:rsidRPr="00C57ADF" w14:paraId="3B350F66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0F14FAA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89F2D2" w14:textId="4A053305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DF7615" w:rsidRPr="00C57ADF" w14:paraId="19856D6D" w14:textId="77777777" w:rsidTr="6C796DE2">
        <w:trPr>
          <w:trHeight w:val="220"/>
        </w:trPr>
        <w:tc>
          <w:tcPr>
            <w:tcW w:w="1267" w:type="dxa"/>
          </w:tcPr>
          <w:p w14:paraId="7D9C7CDD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F2F0E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7F6D2731" w14:textId="44832CCB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DF7615" w:rsidRPr="00C57ADF" w14:paraId="6260C21D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EAE505" w14:textId="48C71987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F7615" w:rsidRPr="00C57ADF" w14:paraId="50E0B9C4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96E8B3E" w14:textId="4C3778B1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F7615" w:rsidRPr="00C57ADF" w14:paraId="3B313AFB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24E5619F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  <w:lang w:val="es-ES"/>
              </w:rPr>
            </w:pPr>
            <w:r w:rsidRPr="00C57ADF">
              <w:rPr>
                <w:b/>
                <w:bCs/>
                <w:sz w:val="20"/>
                <w:szCs w:val="20"/>
                <w:lang w:val="es-ES"/>
              </w:rPr>
              <w:t>La sostenibilidad logística busca reducir impactos ambientales, mejorar eficiencia económica y generar beneficios sociales.</w:t>
            </w:r>
          </w:p>
        </w:tc>
      </w:tr>
      <w:tr w:rsidR="00DF7615" w:rsidRPr="00C57ADF" w14:paraId="194EF9E6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D09083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44B134" w14:textId="70E915EE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DF7615" w:rsidRPr="00C57ADF" w14:paraId="7C6598A8" w14:textId="77777777" w:rsidTr="6C796DE2">
        <w:trPr>
          <w:trHeight w:val="220"/>
        </w:trPr>
        <w:tc>
          <w:tcPr>
            <w:tcW w:w="1267" w:type="dxa"/>
          </w:tcPr>
          <w:p w14:paraId="05D5B683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2C77DC7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A31325A" w14:textId="675CDF22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DF7615" w:rsidRPr="00C57ADF" w14:paraId="137BA792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933CE3C" w14:textId="299641E5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F7615" w:rsidRPr="00C57ADF" w14:paraId="0D72975D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76B7B6" w14:textId="21D40520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F7615" w:rsidRPr="00C57ADF" w14:paraId="693244A5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1EA140D9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b/>
                <w:bCs/>
                <w:sz w:val="20"/>
                <w:szCs w:val="20"/>
                <w:lang w:val="es-ES"/>
              </w:rPr>
              <w:t>El transporte de carga diésel es considerado una opción ecológica en la movilidad urbana.</w:t>
            </w:r>
          </w:p>
        </w:tc>
      </w:tr>
      <w:tr w:rsidR="00DF7615" w:rsidRPr="00C57ADF" w14:paraId="56C426A3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01469E1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A2E8C2B" w14:textId="7991DE47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DF7615" w:rsidRPr="00C57ADF" w14:paraId="2B70C3E1" w14:textId="77777777" w:rsidTr="6C796DE2">
        <w:trPr>
          <w:trHeight w:val="220"/>
        </w:trPr>
        <w:tc>
          <w:tcPr>
            <w:tcW w:w="1267" w:type="dxa"/>
          </w:tcPr>
          <w:p w14:paraId="3E0B1A99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B084230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6E006C7" w14:textId="6C09346A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DF7615" w:rsidRPr="00C57ADF" w14:paraId="6849020A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C28120B" w14:textId="0B895A9F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F7615" w:rsidRPr="00C57ADF" w14:paraId="3BAB07B1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F3F44" w14:textId="5EB90139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F7615" w:rsidRPr="00C57ADF" w14:paraId="4DEFB849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34AFC0B5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  <w:lang w:val="es-ES"/>
              </w:rPr>
            </w:pPr>
            <w:r w:rsidRPr="00C57ADF">
              <w:rPr>
                <w:b/>
                <w:bCs/>
                <w:sz w:val="20"/>
                <w:szCs w:val="20"/>
                <w:lang w:val="es-ES"/>
              </w:rPr>
              <w:t>Un transporte sostenible se enfoca únicamente en reducir el uso de combustible.</w:t>
            </w:r>
          </w:p>
        </w:tc>
      </w:tr>
      <w:tr w:rsidR="00DF7615" w:rsidRPr="00C57ADF" w14:paraId="71E0805B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DC200FD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6ACE52B" w14:textId="6F9DAAC6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DF7615" w:rsidRPr="00C57ADF" w14:paraId="79A5F800" w14:textId="77777777" w:rsidTr="6C796DE2">
        <w:trPr>
          <w:trHeight w:val="220"/>
        </w:trPr>
        <w:tc>
          <w:tcPr>
            <w:tcW w:w="1267" w:type="dxa"/>
          </w:tcPr>
          <w:p w14:paraId="4CA905D0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50E5FD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993E431" w14:textId="0EAD6A3D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DF7615" w:rsidRPr="00C57ADF" w14:paraId="68BE72F9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EA5C689" w14:textId="0101DB93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F7615" w:rsidRPr="00C57ADF" w14:paraId="00A4F366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741569F" w14:textId="55B1E784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F7615" w:rsidRPr="00C57ADF" w14:paraId="6DC135A0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4633A53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DF7615" w:rsidRPr="00C57ADF" w14:paraId="2C91CF7D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3E0CB73E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b/>
                <w:bCs/>
                <w:sz w:val="20"/>
                <w:szCs w:val="20"/>
              </w:rPr>
              <w:t>Los puntos de transbordo representan un momento crítico en la trazabilidad, debido al riesgo de pérdida o daño de la carga.</w:t>
            </w:r>
          </w:p>
        </w:tc>
      </w:tr>
      <w:tr w:rsidR="00DF7615" w:rsidRPr="00C57ADF" w14:paraId="24A2C86E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7A37776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2AC3B6" w14:textId="0C62C6EB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DF7615" w:rsidRPr="00C57ADF" w14:paraId="57B20FA5" w14:textId="77777777" w:rsidTr="6C796DE2">
        <w:trPr>
          <w:trHeight w:val="220"/>
        </w:trPr>
        <w:tc>
          <w:tcPr>
            <w:tcW w:w="1267" w:type="dxa"/>
          </w:tcPr>
          <w:p w14:paraId="13EFD6FD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3177622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1BE877" w14:textId="4475DB8B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DF7615" w:rsidRPr="00C57ADF" w14:paraId="4B49E175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E9D8026" w14:textId="2E57F9B8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F7615" w:rsidRPr="00C57ADF" w14:paraId="3BE2FBD1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1D0A1FC" w14:textId="4B63A888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F7615" w:rsidRPr="00C57ADF" w14:paraId="1E35B95F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DF7615" w:rsidRPr="00C57ADF" w:rsidRDefault="00DF7615" w:rsidP="00DF7615">
            <w:pPr>
              <w:rPr>
                <w:b/>
                <w:bCs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4F5FDC84" w:rsidR="00DF7615" w:rsidRPr="00C57ADF" w:rsidRDefault="00DF7615" w:rsidP="00DF7615">
            <w:pPr>
              <w:rPr>
                <w:b/>
                <w:bCs/>
                <w:sz w:val="20"/>
                <w:szCs w:val="20"/>
              </w:rPr>
            </w:pPr>
            <w:r w:rsidRPr="00C57ADF">
              <w:rPr>
                <w:b/>
                <w:bCs/>
                <w:sz w:val="20"/>
                <w:szCs w:val="20"/>
              </w:rPr>
              <w:t>En sectores regulados como alimentos y farmacéuticos, la trazabilidad es clave para garantizar seguridad y cumplimiento normativo.</w:t>
            </w:r>
          </w:p>
        </w:tc>
      </w:tr>
      <w:tr w:rsidR="00DF7615" w:rsidRPr="00C57ADF" w14:paraId="1852A647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C2C95F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7B43B45" w14:textId="6AD09112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DF7615" w:rsidRPr="00C57ADF" w14:paraId="1E86B579" w14:textId="77777777" w:rsidTr="6C796DE2">
        <w:trPr>
          <w:trHeight w:val="220"/>
        </w:trPr>
        <w:tc>
          <w:tcPr>
            <w:tcW w:w="1267" w:type="dxa"/>
          </w:tcPr>
          <w:p w14:paraId="35C1ADF6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23B8ABC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463C5E" w14:textId="5E5A52C7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DF7615" w:rsidRPr="00C57ADF" w14:paraId="60444DE6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F3CF307" w14:textId="165861A7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F7615" w:rsidRPr="00C57ADF" w14:paraId="00631069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A5DED3C" w14:textId="03650037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DF7615" w:rsidRPr="00C57ADF" w14:paraId="0F0AF845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28EA799D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b/>
                <w:bCs/>
                <w:sz w:val="20"/>
                <w:szCs w:val="20"/>
              </w:rPr>
              <w:t>La supervisión de la operación del transporte a través de la trazabilidad no permite la gestión proactiva de riesgos.</w:t>
            </w:r>
          </w:p>
        </w:tc>
      </w:tr>
      <w:tr w:rsidR="00DF7615" w:rsidRPr="00C57ADF" w14:paraId="6D9EEA78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023CF7C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DBA6E9" w14:textId="762077E9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DF7615" w:rsidRPr="00C57ADF" w14:paraId="79A10AE3" w14:textId="77777777" w:rsidTr="6C796DE2">
        <w:trPr>
          <w:trHeight w:val="220"/>
        </w:trPr>
        <w:tc>
          <w:tcPr>
            <w:tcW w:w="1267" w:type="dxa"/>
          </w:tcPr>
          <w:p w14:paraId="0495F5C8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802BA9F" w14:textId="77777777" w:rsidR="00DF7615" w:rsidRPr="00C57ADF" w:rsidRDefault="00DF7615" w:rsidP="00DF7615">
            <w:pPr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BBE2BBE" w14:textId="56A526AC" w:rsidR="00DF7615" w:rsidRPr="00C57ADF" w:rsidRDefault="00DF7615" w:rsidP="00DF7615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DF7615" w:rsidRPr="00C57ADF" w14:paraId="64478A66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C86A3D2" w14:textId="3E526404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Excelente trabajo. Tiene un claro concepto del sistema de trazabilidad.</w:t>
            </w:r>
          </w:p>
        </w:tc>
      </w:tr>
      <w:tr w:rsidR="00DF7615" w:rsidRPr="00C57ADF" w14:paraId="78F904B0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DF7615" w:rsidRPr="00C57ADF" w:rsidRDefault="00DF7615" w:rsidP="00DF7615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889CED" w14:textId="486B2B93" w:rsidR="00DF7615" w:rsidRPr="00C57ADF" w:rsidRDefault="00DF7615" w:rsidP="00DF7615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C57ADF">
              <w:rPr>
                <w:rFonts w:eastAsia="Calibri"/>
                <w:sz w:val="20"/>
                <w:szCs w:val="20"/>
              </w:rPr>
              <w:t>Respuesta incorrecta, revise nuevamente el contenido del componente formativo..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C57ADF" w14:paraId="10026FF8" w14:textId="77777777" w:rsidTr="6C796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C57ADF" w:rsidRDefault="108C6E00" w:rsidP="6C796DE2">
            <w:pPr>
              <w:widowControl w:val="0"/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MENSAJE FINAL ACTIVIDAD</w:t>
            </w:r>
          </w:p>
        </w:tc>
      </w:tr>
      <w:tr w:rsidR="00B11CF2" w:rsidRPr="00C57ADF" w14:paraId="41D61D8A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C57ADF" w:rsidRDefault="108C6E00" w:rsidP="6C796DE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4458AB6" w:rsidR="00B11CF2" w:rsidRPr="00C57ADF" w:rsidRDefault="108C6E00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 xml:space="preserve">¡Excelente! </w:t>
            </w:r>
            <w:r w:rsidR="61F6674A" w:rsidRPr="00C57ADF">
              <w:rPr>
                <w:rFonts w:eastAsia="Calibri"/>
                <w:color w:val="auto"/>
                <w:sz w:val="20"/>
                <w:szCs w:val="20"/>
              </w:rPr>
              <w:t>Te felicito</w:t>
            </w:r>
            <w:r w:rsidRPr="00C57ADF">
              <w:rPr>
                <w:rFonts w:eastAsia="Calibri"/>
                <w:color w:val="auto"/>
                <w:sz w:val="20"/>
                <w:szCs w:val="20"/>
              </w:rPr>
              <w:t>, ha superado la actividad y demuestra sólidos conocimientos sobre el componente formativo.</w:t>
            </w:r>
          </w:p>
        </w:tc>
      </w:tr>
      <w:tr w:rsidR="009921BA" w:rsidRPr="00C57ADF" w14:paraId="1EC7D336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C57ADF" w:rsidRDefault="108C6E00" w:rsidP="6C796DE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color w:val="595959" w:themeColor="text1" w:themeTint="A6"/>
                <w:sz w:val="20"/>
                <w:szCs w:val="20"/>
              </w:rPr>
              <w:lastRenderedPageBreak/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0FA9770" w:rsidR="00B11CF2" w:rsidRPr="00C57ADF" w:rsidRDefault="108C6E00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C57ADF">
              <w:rPr>
                <w:rFonts w:eastAsia="Calibri"/>
                <w:color w:val="auto"/>
                <w:sz w:val="20"/>
                <w:szCs w:val="20"/>
              </w:rPr>
              <w:t>No ha superado la actividad.</w:t>
            </w:r>
            <w:r w:rsidR="61F6674A" w:rsidRPr="00C57ADF">
              <w:rPr>
                <w:rFonts w:eastAsia="Calibri"/>
                <w:color w:val="auto"/>
                <w:sz w:val="20"/>
                <w:szCs w:val="20"/>
              </w:rPr>
              <w:t xml:space="preserve"> Pero podemos mejorar nuestras respuestas, te invitamos a revisar el componente formativo</w:t>
            </w:r>
            <w:r w:rsidRPr="00C57ADF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</w:tr>
    </w:tbl>
    <w:p w14:paraId="72FE7DC7" w14:textId="77777777" w:rsidR="00C57B0F" w:rsidRPr="00C57ADF" w:rsidRDefault="00C57B0F">
      <w:pPr>
        <w:spacing w:after="160" w:line="259" w:lineRule="auto"/>
        <w:rPr>
          <w:rFonts w:eastAsia="Calibri"/>
          <w:sz w:val="20"/>
          <w:szCs w:val="20"/>
        </w:rPr>
      </w:pPr>
    </w:p>
    <w:p w14:paraId="282C4038" w14:textId="77777777" w:rsidR="00C57B0F" w:rsidRPr="00C57ADF" w:rsidRDefault="00C57B0F">
      <w:pPr>
        <w:rPr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57AD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57ADF" w:rsidRDefault="006F219D">
            <w:pPr>
              <w:widowControl w:val="0"/>
              <w:spacing w:line="240" w:lineRule="auto"/>
              <w:jc w:val="center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C57AD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57ADF" w:rsidRDefault="00C57B0F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57ADF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57ADF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A9514B" w:rsidRPr="00C57ADF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Pr="00C57ADF" w:rsidRDefault="00A9514B" w:rsidP="00E8117C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="00E8117C" w:rsidRPr="00C57ADF">
              <w:rPr>
                <w:rFonts w:eastAsia="Calibri"/>
                <w:b/>
                <w:color w:val="595959"/>
                <w:sz w:val="20"/>
                <w:szCs w:val="20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71346C2" w:rsidR="00A9514B" w:rsidRPr="00C57ADF" w:rsidRDefault="00452B83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color w:val="595959"/>
                <w:sz w:val="20"/>
                <w:szCs w:val="20"/>
              </w:rPr>
              <w:t>Yasmín Maldonado</w:t>
            </w:r>
            <w:r w:rsidR="00477D29" w:rsidRPr="00C57ADF">
              <w:rPr>
                <w:rFonts w:eastAsia="Calibri"/>
                <w:b/>
                <w:color w:val="595959"/>
                <w:sz w:val="20"/>
                <w:szCs w:val="20"/>
              </w:rPr>
              <w:t>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0E60281C" w:rsidR="00A9514B" w:rsidRPr="00C57ADF" w:rsidRDefault="00477D29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color w:val="595959"/>
                <w:sz w:val="20"/>
                <w:szCs w:val="20"/>
              </w:rPr>
              <w:t>Agosto de 2025.</w:t>
            </w:r>
          </w:p>
        </w:tc>
      </w:tr>
      <w:tr w:rsidR="00C0495F" w:rsidRPr="00C57AD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C57ADF" w:rsidRDefault="00C0495F" w:rsidP="005D6C01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="00C85661" w:rsidRPr="00C57ADF">
              <w:rPr>
                <w:rFonts w:eastAsia="Calibri"/>
                <w:b/>
                <w:color w:val="595959"/>
                <w:sz w:val="20"/>
                <w:szCs w:val="20"/>
              </w:rPr>
              <w:t>Evaluador</w:t>
            </w:r>
            <w:r w:rsidR="008E1685" w:rsidRPr="00C57ADF">
              <w:rPr>
                <w:rFonts w:eastAsia="Calibri"/>
                <w:b/>
                <w:color w:val="595959"/>
                <w:sz w:val="20"/>
                <w:szCs w:val="20"/>
              </w:rPr>
              <w:t>a</w:t>
            </w:r>
            <w:r w:rsidR="00C85661" w:rsidRPr="00C57ADF">
              <w:rPr>
                <w:rFonts w:eastAsia="Calibri"/>
                <w:b/>
                <w:color w:val="595959"/>
                <w:sz w:val="20"/>
                <w:szCs w:val="20"/>
              </w:rPr>
              <w:t xml:space="preserve"> i</w:t>
            </w:r>
            <w:r w:rsidR="005D6C01" w:rsidRPr="00C57ADF">
              <w:rPr>
                <w:rFonts w:eastAsia="Calibri"/>
                <w:b/>
                <w:color w:val="595959"/>
                <w:sz w:val="20"/>
                <w:szCs w:val="20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68F0081" w:rsidR="00C0495F" w:rsidRPr="00C57ADF" w:rsidRDefault="00477D29" w:rsidP="0073656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color w:val="595959"/>
                <w:sz w:val="20"/>
                <w:szCs w:val="20"/>
              </w:rPr>
              <w:t>Heydy Cristina González García.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0DAA345" w:rsidR="00C0495F" w:rsidRPr="00C57ADF" w:rsidRDefault="00477D29" w:rsidP="0073656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C57ADF">
              <w:rPr>
                <w:rFonts w:eastAsia="Calibri"/>
                <w:b/>
                <w:color w:val="595959"/>
                <w:sz w:val="20"/>
                <w:szCs w:val="20"/>
              </w:rPr>
              <w:t>Septiembre de 2025.</w:t>
            </w:r>
          </w:p>
        </w:tc>
      </w:tr>
    </w:tbl>
    <w:p w14:paraId="12496B24" w14:textId="77777777" w:rsidR="00C57B0F" w:rsidRPr="00C57ADF" w:rsidRDefault="00C57B0F">
      <w:pPr>
        <w:rPr>
          <w:sz w:val="20"/>
          <w:szCs w:val="20"/>
        </w:rPr>
      </w:pPr>
    </w:p>
    <w:sectPr w:rsidR="00C57B0F" w:rsidRPr="00C57ADF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F4D7D" w14:textId="77777777" w:rsidR="00D00E6D" w:rsidRDefault="00D00E6D">
      <w:pPr>
        <w:spacing w:line="240" w:lineRule="auto"/>
      </w:pPr>
      <w:r>
        <w:separator/>
      </w:r>
    </w:p>
  </w:endnote>
  <w:endnote w:type="continuationSeparator" w:id="0">
    <w:p w14:paraId="2234ED39" w14:textId="77777777" w:rsidR="00D00E6D" w:rsidRDefault="00D00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F836D" w14:textId="77777777" w:rsidR="00D00E6D" w:rsidRDefault="00D00E6D">
      <w:pPr>
        <w:spacing w:line="240" w:lineRule="auto"/>
      </w:pPr>
      <w:r>
        <w:separator/>
      </w:r>
    </w:p>
  </w:footnote>
  <w:footnote w:type="continuationSeparator" w:id="0">
    <w:p w14:paraId="02406733" w14:textId="77777777" w:rsidR="00D00E6D" w:rsidRDefault="00D00E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448D"/>
    <w:rsid w:val="00073B1B"/>
    <w:rsid w:val="00075BDE"/>
    <w:rsid w:val="0009090B"/>
    <w:rsid w:val="000C68FF"/>
    <w:rsid w:val="000D6787"/>
    <w:rsid w:val="000E3ADC"/>
    <w:rsid w:val="000F39CD"/>
    <w:rsid w:val="00180975"/>
    <w:rsid w:val="0018141D"/>
    <w:rsid w:val="001B5CD5"/>
    <w:rsid w:val="001C2159"/>
    <w:rsid w:val="001D65D0"/>
    <w:rsid w:val="001F0B68"/>
    <w:rsid w:val="002303FB"/>
    <w:rsid w:val="00230CDA"/>
    <w:rsid w:val="002A3513"/>
    <w:rsid w:val="002D3052"/>
    <w:rsid w:val="002E46FB"/>
    <w:rsid w:val="003605E9"/>
    <w:rsid w:val="00362E05"/>
    <w:rsid w:val="00383143"/>
    <w:rsid w:val="00391997"/>
    <w:rsid w:val="0039334F"/>
    <w:rsid w:val="003A4594"/>
    <w:rsid w:val="003C6BB2"/>
    <w:rsid w:val="00422B21"/>
    <w:rsid w:val="00452B83"/>
    <w:rsid w:val="00475EC9"/>
    <w:rsid w:val="00477D29"/>
    <w:rsid w:val="00482C46"/>
    <w:rsid w:val="004A00B2"/>
    <w:rsid w:val="004E274A"/>
    <w:rsid w:val="00501EAF"/>
    <w:rsid w:val="00583A87"/>
    <w:rsid w:val="005D6A09"/>
    <w:rsid w:val="005D6C01"/>
    <w:rsid w:val="00654A50"/>
    <w:rsid w:val="00684E23"/>
    <w:rsid w:val="006C52FA"/>
    <w:rsid w:val="006D5473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57ACC"/>
    <w:rsid w:val="00862211"/>
    <w:rsid w:val="008A1602"/>
    <w:rsid w:val="008E1685"/>
    <w:rsid w:val="008E6807"/>
    <w:rsid w:val="008F7BC0"/>
    <w:rsid w:val="00902CCE"/>
    <w:rsid w:val="00917B02"/>
    <w:rsid w:val="0094637B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B00A40"/>
    <w:rsid w:val="00B02B81"/>
    <w:rsid w:val="00B11CF2"/>
    <w:rsid w:val="00B3083A"/>
    <w:rsid w:val="00B33D03"/>
    <w:rsid w:val="00B63D1C"/>
    <w:rsid w:val="00BB561B"/>
    <w:rsid w:val="00BD183E"/>
    <w:rsid w:val="00BE7AE1"/>
    <w:rsid w:val="00C0495F"/>
    <w:rsid w:val="00C33AF7"/>
    <w:rsid w:val="00C57ADF"/>
    <w:rsid w:val="00C57B0F"/>
    <w:rsid w:val="00C62DF5"/>
    <w:rsid w:val="00C85661"/>
    <w:rsid w:val="00CA2567"/>
    <w:rsid w:val="00CD3981"/>
    <w:rsid w:val="00CF6CED"/>
    <w:rsid w:val="00D00E6D"/>
    <w:rsid w:val="00D154B7"/>
    <w:rsid w:val="00D16CEB"/>
    <w:rsid w:val="00D96770"/>
    <w:rsid w:val="00DD3479"/>
    <w:rsid w:val="00DD5240"/>
    <w:rsid w:val="00DF3BBF"/>
    <w:rsid w:val="00DF7615"/>
    <w:rsid w:val="00E23F58"/>
    <w:rsid w:val="00E3637D"/>
    <w:rsid w:val="00E8117C"/>
    <w:rsid w:val="00EA1809"/>
    <w:rsid w:val="00EA4920"/>
    <w:rsid w:val="00ED3B41"/>
    <w:rsid w:val="00F03327"/>
    <w:rsid w:val="00F15FCA"/>
    <w:rsid w:val="00F22708"/>
    <w:rsid w:val="00F321DB"/>
    <w:rsid w:val="00F52AA1"/>
    <w:rsid w:val="00F55B26"/>
    <w:rsid w:val="00FA4A4B"/>
    <w:rsid w:val="00FE65D1"/>
    <w:rsid w:val="00FF7D77"/>
    <w:rsid w:val="043ED85A"/>
    <w:rsid w:val="108C6E00"/>
    <w:rsid w:val="1B8406DB"/>
    <w:rsid w:val="2AA5E0C1"/>
    <w:rsid w:val="2C09E39C"/>
    <w:rsid w:val="3BD828CF"/>
    <w:rsid w:val="59B99AA5"/>
    <w:rsid w:val="61F6674A"/>
    <w:rsid w:val="6C796DE2"/>
    <w:rsid w:val="72AD86CD"/>
    <w:rsid w:val="7A5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2B1768DD5A774EB396CCAB0DE361C1" ma:contentTypeVersion="11" ma:contentTypeDescription="Crear nuevo documento." ma:contentTypeScope="" ma:versionID="e4c9e5a511fbaffd8485e537f9595e10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bbeeb7fdd5dcda06cd18867ba2c601ed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61812B-C980-4ECD-B1B9-6CB2A709756C}"/>
</file>

<file path=customXml/itemProps4.xml><?xml version="1.0" encoding="utf-8"?>
<ds:datastoreItem xmlns:ds="http://schemas.openxmlformats.org/officeDocument/2006/customXml" ds:itemID="{4878D692-227B-4939-B977-E7B663645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1479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Heydy Cristina Gonzalez Garcia</cp:lastModifiedBy>
  <cp:revision>2</cp:revision>
  <dcterms:created xsi:type="dcterms:W3CDTF">2025-09-09T15:45:00Z</dcterms:created>
  <dcterms:modified xsi:type="dcterms:W3CDTF">2025-09-09T15:45:00Z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2025-08-08T19:33:42Z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8df6c1f5-b611-4721-9c84-43a35c704114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