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segundo persona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93E280" w14:textId="5F8EE999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683A6C" w:rsidRPr="00683A6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Reconocimientos y aleaciones en los metales precioso</w:t>
            </w:r>
            <w:r w:rsidR="0050249C" w:rsidRP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  <w:r w:rsid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77F7534" w14:textId="7AA29D6E" w:rsidR="00E4326D" w:rsidRDefault="00880E0D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80E0D">
              <w:rPr>
                <w:rFonts w:ascii="Calibri" w:eastAsia="Calibri" w:hAnsi="Calibri" w:cs="Calibri"/>
                <w:i/>
                <w:color w:val="auto"/>
              </w:rPr>
              <w:t>Reconocimientos y aleaciones en los metales precioso</w:t>
            </w:r>
          </w:p>
        </w:tc>
      </w:tr>
      <w:tr w:rsidR="00E4326D" w14:paraId="31B1E5A3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DF4C18B" w14:textId="3E3020A6" w:rsidR="00E4326D" w:rsidRDefault="00880E0D" w:rsidP="00E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880E0D">
              <w:rPr>
                <w:rFonts w:ascii="Calibri" w:eastAsia="Calibri" w:hAnsi="Calibri" w:cs="Calibri"/>
                <w:i/>
                <w:color w:val="auto"/>
              </w:rPr>
              <w:t>El objetivo de esta actividad es proporcionar a los participantes una comprensión integral de los metales más utilizados en el gremio joyero, así como de los conceptos básicos de la joyería y la metalurgia. Se busca explorar la interrelación entre la metalurgia y factores culturales, sociales, políticos y económicos, destacando cómo estas influencias han moldeado las elecciones de materiales y técnicas en las comunidades orfebres de Colombia. Además, se pretende profundizar en las propiedades de los metales, su identificación y las conversiones más comunes en la creación de joyas, así como familiarizar a los participantes con los diferentes tipos de joyería que se han desarrollado a lo largo del tiempo. Finalmente, se analizarán las particularidades de la joyería en Colombia, segmentándola en tradicional, de diseño y artística, para apreciar su diversidad y riqueza cultural.</w:t>
            </w:r>
          </w:p>
        </w:tc>
      </w:tr>
      <w:tr w:rsidR="00E4326D" w14:paraId="37922F3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7F069A" w14:paraId="4444E414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53BFB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CEFDDA7" w14:textId="0863D402" w:rsidR="007F069A" w:rsidRPr="007F069A" w:rsidRDefault="00683A6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683A6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es un metal comúnmente utilizado en joyería?</w:t>
            </w:r>
          </w:p>
        </w:tc>
        <w:tc>
          <w:tcPr>
            <w:tcW w:w="2160" w:type="dxa"/>
          </w:tcPr>
          <w:p w14:paraId="39170C7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7F069A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28996E19" w:rsidR="007F069A" w:rsidRDefault="00683A6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Plástico</w:t>
            </w:r>
          </w:p>
        </w:tc>
        <w:tc>
          <w:tcPr>
            <w:tcW w:w="2160" w:type="dxa"/>
            <w:shd w:val="clear" w:color="auto" w:fill="FFFFFF"/>
          </w:tcPr>
          <w:p w14:paraId="236A14AA" w14:textId="5E9F97B6" w:rsidR="007F069A" w:rsidRPr="00E4326D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7F069A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3C80149B" w:rsidR="007F069A" w:rsidRDefault="00683A6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Oro</w:t>
            </w:r>
          </w:p>
        </w:tc>
        <w:tc>
          <w:tcPr>
            <w:tcW w:w="2160" w:type="dxa"/>
            <w:shd w:val="clear" w:color="auto" w:fill="FFFFFF"/>
          </w:tcPr>
          <w:p w14:paraId="200745A0" w14:textId="327571E8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0BF8060E" w:rsidR="007F069A" w:rsidRDefault="00683A6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Vidrio</w:t>
            </w:r>
          </w:p>
        </w:tc>
        <w:tc>
          <w:tcPr>
            <w:tcW w:w="2160" w:type="dxa"/>
            <w:shd w:val="clear" w:color="auto" w:fill="FFFFFF"/>
          </w:tcPr>
          <w:p w14:paraId="66142124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6DBF355E" w:rsidR="007F069A" w:rsidRDefault="00683A6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Cerámica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4CBEC1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4BCED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849DDB9" w14:textId="15C84C90" w:rsidR="007F069A" w:rsidRDefault="00683A6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83A6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característica define a los metales de transición?</w:t>
            </w:r>
          </w:p>
        </w:tc>
      </w:tr>
      <w:tr w:rsidR="007F069A" w14:paraId="123FD17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</w:tcPr>
          <w:p w14:paraId="0329B2E7" w14:textId="18E7740D" w:rsidR="007F069A" w:rsidRDefault="00683A6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Son todos no metálicos</w:t>
            </w:r>
          </w:p>
        </w:tc>
        <w:tc>
          <w:tcPr>
            <w:tcW w:w="2160" w:type="dxa"/>
          </w:tcPr>
          <w:p w14:paraId="71C0F33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341BDA3D" w:rsidR="007F069A" w:rsidRDefault="00683A6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Tienen propiedades intermedias entre metales y no metales</w:t>
            </w:r>
          </w:p>
        </w:tc>
        <w:tc>
          <w:tcPr>
            <w:tcW w:w="2160" w:type="dxa"/>
            <w:shd w:val="clear" w:color="auto" w:fill="auto"/>
          </w:tcPr>
          <w:p w14:paraId="271C785F" w14:textId="3ABA9B83" w:rsidR="007F069A" w:rsidRDefault="00683A6C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63EA5CA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</w:tcPr>
          <w:p w14:paraId="78CE9359" w14:textId="597D2D16" w:rsidR="007F069A" w:rsidRDefault="00683A6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Solo son líquidos a temperatura ambiente</w:t>
            </w:r>
          </w:p>
        </w:tc>
        <w:tc>
          <w:tcPr>
            <w:tcW w:w="2160" w:type="dxa"/>
          </w:tcPr>
          <w:p w14:paraId="27F7AE67" w14:textId="75403192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4B703046" w:rsidR="007F069A" w:rsidRDefault="00683A6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Son todos reactivos con agua</w:t>
            </w:r>
          </w:p>
        </w:tc>
        <w:tc>
          <w:tcPr>
            <w:tcW w:w="2160" w:type="dxa"/>
            <w:shd w:val="clear" w:color="auto" w:fill="auto"/>
          </w:tcPr>
          <w:p w14:paraId="04DA8A37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627E9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77E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0AF64E56" w14:textId="5D1AB9F9" w:rsidR="007F069A" w:rsidRDefault="00683A6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83A6C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una propiedad común de los metales?</w:t>
            </w:r>
          </w:p>
        </w:tc>
      </w:tr>
      <w:tr w:rsidR="007F069A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48DB550F" w:rsidR="007F069A" w:rsidRDefault="00683A6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Son quebradizos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391D9BA8" w:rsidR="007F069A" w:rsidRPr="00683A6C" w:rsidRDefault="00683A6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Conducen electricidad</w:t>
            </w:r>
          </w:p>
        </w:tc>
        <w:tc>
          <w:tcPr>
            <w:tcW w:w="2160" w:type="dxa"/>
            <w:shd w:val="clear" w:color="auto" w:fill="auto"/>
          </w:tcPr>
          <w:p w14:paraId="4C0ECEBE" w14:textId="0CAEC657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51504039" w:rsidR="007F069A" w:rsidRDefault="00683A6C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Son transparentes</w:t>
            </w:r>
          </w:p>
        </w:tc>
        <w:tc>
          <w:tcPr>
            <w:tcW w:w="2160" w:type="dxa"/>
            <w:shd w:val="clear" w:color="auto" w:fill="auto"/>
          </w:tcPr>
          <w:p w14:paraId="063006ED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71D6042C" w:rsidR="007F069A" w:rsidRDefault="00683A6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83A6C">
              <w:rPr>
                <w:rFonts w:ascii="Calibri" w:eastAsia="Calibri" w:hAnsi="Calibri" w:cs="Calibri"/>
                <w:i/>
                <w:color w:val="auto"/>
              </w:rPr>
              <w:t>No son maleables</w:t>
            </w:r>
          </w:p>
        </w:tc>
        <w:tc>
          <w:tcPr>
            <w:tcW w:w="2160" w:type="dxa"/>
            <w:shd w:val="clear" w:color="auto" w:fill="auto"/>
          </w:tcPr>
          <w:p w14:paraId="58079F37" w14:textId="61D6E8D3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DC64CF7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176694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6B1CB04" w14:textId="18EC7645" w:rsidR="007F069A" w:rsidRDefault="00A4357D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4357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metal es conocido por su alta resistencia a la corrosión y se utiliza frecuentemente en joyería?</w:t>
            </w:r>
          </w:p>
        </w:tc>
      </w:tr>
      <w:tr w:rsidR="007F069A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558B9484" w:rsidR="007F069A" w:rsidRDefault="00A4357D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A4357D">
              <w:rPr>
                <w:rFonts w:ascii="Calibri" w:eastAsia="Calibri" w:hAnsi="Calibri" w:cs="Calibri"/>
                <w:i/>
                <w:color w:val="auto"/>
              </w:rPr>
              <w:t>Platino</w:t>
            </w:r>
          </w:p>
        </w:tc>
        <w:tc>
          <w:tcPr>
            <w:tcW w:w="2160" w:type="dxa"/>
            <w:shd w:val="clear" w:color="auto" w:fill="FFFFFF"/>
          </w:tcPr>
          <w:p w14:paraId="40475740" w14:textId="5E1E4B77" w:rsidR="007F069A" w:rsidRDefault="00A4357D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3F715D07" w:rsidR="007F069A" w:rsidRDefault="00A4357D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A4357D">
              <w:rPr>
                <w:rFonts w:ascii="Calibri" w:eastAsia="Calibri" w:hAnsi="Calibri" w:cs="Calibri"/>
                <w:i/>
                <w:color w:val="auto"/>
              </w:rPr>
              <w:t>Aluminio</w:t>
            </w:r>
          </w:p>
        </w:tc>
        <w:tc>
          <w:tcPr>
            <w:tcW w:w="2160" w:type="dxa"/>
            <w:shd w:val="clear" w:color="auto" w:fill="FFFFFF"/>
          </w:tcPr>
          <w:p w14:paraId="6F03EB2E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100DA8C6" w:rsidR="007F069A" w:rsidRDefault="00A4357D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A4357D">
              <w:rPr>
                <w:rFonts w:ascii="Calibri" w:eastAsia="Calibri" w:hAnsi="Calibri" w:cs="Calibri"/>
                <w:i/>
                <w:color w:val="auto"/>
              </w:rPr>
              <w:t>Cobre</w:t>
            </w:r>
          </w:p>
        </w:tc>
        <w:tc>
          <w:tcPr>
            <w:tcW w:w="2160" w:type="dxa"/>
            <w:shd w:val="clear" w:color="auto" w:fill="FFFFFF"/>
          </w:tcPr>
          <w:p w14:paraId="7C417806" w14:textId="4F35CDA0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2A4B9759" w:rsidR="007F069A" w:rsidRDefault="00A4357D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A4357D">
              <w:rPr>
                <w:rFonts w:ascii="Calibri" w:eastAsia="Calibri" w:hAnsi="Calibri" w:cs="Calibri"/>
                <w:i/>
                <w:color w:val="auto"/>
              </w:rPr>
              <w:t>Hierro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AB526CD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AF5E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9480358" w14:textId="546AC1D0" w:rsidR="007F069A" w:rsidRDefault="00F87CED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7CE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metales es un ejemplo de metal de transición?</w:t>
            </w:r>
          </w:p>
        </w:tc>
      </w:tr>
      <w:tr w:rsidR="007F069A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6AEBD237" w:rsidR="007F069A" w:rsidRDefault="00F87CED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87CED">
              <w:rPr>
                <w:rFonts w:ascii="Calibri" w:eastAsia="Calibri" w:hAnsi="Calibri" w:cs="Calibri"/>
                <w:i/>
                <w:color w:val="auto"/>
              </w:rPr>
              <w:t>Carbono</w:t>
            </w:r>
          </w:p>
        </w:tc>
        <w:tc>
          <w:tcPr>
            <w:tcW w:w="2160" w:type="dxa"/>
            <w:shd w:val="clear" w:color="auto" w:fill="FFFFFF"/>
          </w:tcPr>
          <w:p w14:paraId="43CEA7DD" w14:textId="74CC6DE6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43ED4F76" w:rsidR="007F069A" w:rsidRDefault="00F87CED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87CED">
              <w:rPr>
                <w:rFonts w:ascii="Calibri" w:eastAsia="Calibri" w:hAnsi="Calibri" w:cs="Calibri"/>
                <w:i/>
                <w:color w:val="auto"/>
              </w:rPr>
              <w:t>Cobre</w:t>
            </w:r>
          </w:p>
        </w:tc>
        <w:tc>
          <w:tcPr>
            <w:tcW w:w="2160" w:type="dxa"/>
            <w:shd w:val="clear" w:color="auto" w:fill="FFFFFF"/>
          </w:tcPr>
          <w:p w14:paraId="1351C93D" w14:textId="61A10464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74EDA322" w:rsidR="007F069A" w:rsidRDefault="00F87CED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87CED">
              <w:rPr>
                <w:rFonts w:ascii="Calibri" w:eastAsia="Calibri" w:hAnsi="Calibri" w:cs="Calibri"/>
                <w:i/>
                <w:color w:val="auto"/>
              </w:rPr>
              <w:t>Azufre</w:t>
            </w:r>
          </w:p>
        </w:tc>
        <w:tc>
          <w:tcPr>
            <w:tcW w:w="2160" w:type="dxa"/>
            <w:shd w:val="clear" w:color="auto" w:fill="FFFFFF"/>
          </w:tcPr>
          <w:p w14:paraId="6A3667A6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25978533" w:rsidR="007F069A" w:rsidRDefault="00F87CED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F87CED">
              <w:rPr>
                <w:rFonts w:ascii="Calibri" w:eastAsia="Calibri" w:hAnsi="Calibri" w:cs="Calibri"/>
                <w:i/>
                <w:color w:val="auto"/>
              </w:rPr>
              <w:t>Oxígeno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23216E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A4A6D9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45A2B0A" w14:textId="246EF585" w:rsidR="007F069A" w:rsidRDefault="00F87CED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87CE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joya se caracteriza por su diseño elaborado y el uso de gemas preciosas?</w:t>
            </w:r>
          </w:p>
        </w:tc>
      </w:tr>
      <w:tr w:rsidR="007F069A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6FEEB4E0" w:rsidR="007F069A" w:rsidRPr="007F069A" w:rsidRDefault="00F87CED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87CED">
              <w:rPr>
                <w:rFonts w:ascii="Calibri" w:eastAsia="Calibri" w:hAnsi="Calibri" w:cs="Calibri"/>
                <w:i/>
                <w:color w:val="auto"/>
              </w:rPr>
              <w:t>Joyería tradicional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60EEA91C" w:rsidR="007F069A" w:rsidRPr="007F069A" w:rsidRDefault="00F87CED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87CED">
              <w:rPr>
                <w:rFonts w:ascii="Calibri" w:eastAsia="Calibri" w:hAnsi="Calibri" w:cs="Calibri"/>
                <w:i/>
                <w:color w:val="auto"/>
              </w:rPr>
              <w:t>Joyería de fantasía</w:t>
            </w:r>
          </w:p>
        </w:tc>
        <w:tc>
          <w:tcPr>
            <w:tcW w:w="2160" w:type="dxa"/>
            <w:shd w:val="clear" w:color="auto" w:fill="FFFFFF"/>
          </w:tcPr>
          <w:p w14:paraId="572AC523" w14:textId="346249AB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7CED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F87CED" w:rsidRDefault="00F87CED" w:rsidP="00F87CE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6920EF19" w:rsidR="00F87CED" w:rsidRPr="007F069A" w:rsidRDefault="00F87CED" w:rsidP="00F8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87CED">
              <w:rPr>
                <w:rFonts w:ascii="Calibri" w:eastAsia="Calibri" w:hAnsi="Calibri" w:cs="Calibri"/>
                <w:b/>
                <w:bCs/>
                <w:i/>
                <w:color w:val="auto"/>
              </w:rPr>
              <w:t>Joyería de diseño</w:t>
            </w:r>
          </w:p>
        </w:tc>
        <w:tc>
          <w:tcPr>
            <w:tcW w:w="2160" w:type="dxa"/>
            <w:shd w:val="clear" w:color="auto" w:fill="FFFFFF"/>
          </w:tcPr>
          <w:p w14:paraId="57BD3A90" w14:textId="2EAA09AF" w:rsidR="00F87CED" w:rsidRDefault="00F87CED" w:rsidP="00F87CE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F87CED" w14:paraId="3EEB7F69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4D29D6" w14:textId="77777777" w:rsidR="00F87CED" w:rsidRDefault="00F87CED" w:rsidP="00F87CE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4AF67E" w14:textId="1DEAA008" w:rsidR="00F87CED" w:rsidRPr="007F069A" w:rsidRDefault="00F87CED" w:rsidP="00F8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87CED">
              <w:rPr>
                <w:rFonts w:ascii="Calibri" w:eastAsia="Calibri" w:hAnsi="Calibri" w:cs="Calibri"/>
                <w:i/>
                <w:color w:val="auto"/>
              </w:rPr>
              <w:t>Joyería de uso diario</w:t>
            </w:r>
          </w:p>
        </w:tc>
        <w:tc>
          <w:tcPr>
            <w:tcW w:w="2160" w:type="dxa"/>
            <w:shd w:val="clear" w:color="auto" w:fill="FFFFFF"/>
          </w:tcPr>
          <w:p w14:paraId="65DF346F" w14:textId="77777777" w:rsidR="00F87CED" w:rsidRDefault="00F87CED" w:rsidP="00F87CE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7CED" w14:paraId="0DD39121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83A700" w14:textId="77777777" w:rsidR="00F87CED" w:rsidRDefault="00F87CED" w:rsidP="00F87CE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4AA8C42" w14:textId="3AA2784C" w:rsidR="00F87CED" w:rsidRDefault="00571B4B" w:rsidP="00F8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71B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las siguientes propiedades es importante para un joyero al elegir metales?</w:t>
            </w:r>
          </w:p>
        </w:tc>
      </w:tr>
      <w:tr w:rsidR="00571B4B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0486D815" w:rsidR="00571B4B" w:rsidRPr="007F069A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b/>
                <w:bCs/>
                <w:i/>
                <w:color w:val="auto"/>
              </w:rPr>
              <w:t>Dureza y maleabilidad</w:t>
            </w:r>
          </w:p>
        </w:tc>
        <w:tc>
          <w:tcPr>
            <w:tcW w:w="2160" w:type="dxa"/>
            <w:shd w:val="clear" w:color="auto" w:fill="FFFFFF"/>
          </w:tcPr>
          <w:p w14:paraId="00292D2A" w14:textId="7EF80A5B" w:rsidR="00571B4B" w:rsidRDefault="00571B4B" w:rsidP="00571B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571B4B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08B0A65B" w:rsidR="00571B4B" w:rsidRPr="007F069A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Color y tamaño</w:t>
            </w:r>
          </w:p>
        </w:tc>
        <w:tc>
          <w:tcPr>
            <w:tcW w:w="2160" w:type="dxa"/>
            <w:shd w:val="clear" w:color="auto" w:fill="FFFFFF"/>
          </w:tcPr>
          <w:p w14:paraId="2950D6A4" w14:textId="08AF2381" w:rsidR="00571B4B" w:rsidRDefault="00571B4B" w:rsidP="00571B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2EDA1C07" w:rsidR="00571B4B" w:rsidRPr="007F069A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Forma y peso</w:t>
            </w:r>
          </w:p>
        </w:tc>
        <w:tc>
          <w:tcPr>
            <w:tcW w:w="2160" w:type="dxa"/>
            <w:shd w:val="clear" w:color="auto" w:fill="FFFFFF"/>
          </w:tcPr>
          <w:p w14:paraId="6B7BD6CA" w14:textId="77777777" w:rsidR="00571B4B" w:rsidRDefault="00571B4B" w:rsidP="00571B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15D39177" w:rsidR="00571B4B" w:rsidRPr="007F069A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Precio y disponibilidad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571B4B" w:rsidRDefault="00571B4B" w:rsidP="00571B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047CCB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65A3F2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4F60F7" w14:textId="790C7F8A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71B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joyería se destaca por su uso de técnicas artesanales tradicionales?</w:t>
            </w:r>
          </w:p>
        </w:tc>
      </w:tr>
      <w:tr w:rsidR="00571B4B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4A8F2ED6" w:rsidR="00571B4B" w:rsidRPr="007F069A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Joyería contemporánea</w:t>
            </w:r>
          </w:p>
        </w:tc>
        <w:tc>
          <w:tcPr>
            <w:tcW w:w="2160" w:type="dxa"/>
            <w:shd w:val="clear" w:color="auto" w:fill="FFFFFF"/>
          </w:tcPr>
          <w:p w14:paraId="7381B24C" w14:textId="77777777" w:rsidR="00571B4B" w:rsidRDefault="00571B4B" w:rsidP="00571B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1049CDEE" w:rsidR="00571B4B" w:rsidRPr="007F069A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b/>
                <w:bCs/>
                <w:i/>
                <w:color w:val="auto"/>
              </w:rPr>
              <w:t>Joyería tradicional</w:t>
            </w:r>
          </w:p>
        </w:tc>
        <w:tc>
          <w:tcPr>
            <w:tcW w:w="2160" w:type="dxa"/>
            <w:shd w:val="clear" w:color="auto" w:fill="FFFFFF"/>
          </w:tcPr>
          <w:p w14:paraId="007D6155" w14:textId="51CA6AD4" w:rsidR="00571B4B" w:rsidRDefault="00571B4B" w:rsidP="00571B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571B4B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550B031E" w:rsidR="00571B4B" w:rsidRPr="007F069A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Joyería de diseño</w:t>
            </w:r>
          </w:p>
        </w:tc>
        <w:tc>
          <w:tcPr>
            <w:tcW w:w="2160" w:type="dxa"/>
            <w:shd w:val="clear" w:color="auto" w:fill="FFFFFF"/>
          </w:tcPr>
          <w:p w14:paraId="54993E89" w14:textId="77777777" w:rsidR="00571B4B" w:rsidRDefault="00571B4B" w:rsidP="00571B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448EE3C8" w:rsidR="00571B4B" w:rsidRPr="007F069A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Joyería industrial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571B4B" w:rsidRDefault="00571B4B" w:rsidP="00571B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8D31D1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1E41B5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4CCB92FF" w14:textId="32D0E0EE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71B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metal es ampliamente utilizado para la fabricación de joyas debido a su maleabilidad y ductilidad?</w:t>
            </w:r>
          </w:p>
        </w:tc>
      </w:tr>
      <w:tr w:rsidR="00571B4B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01A4E655" w:rsidR="00571B4B" w:rsidRPr="00284F06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Plata</w:t>
            </w:r>
          </w:p>
        </w:tc>
        <w:tc>
          <w:tcPr>
            <w:tcW w:w="2160" w:type="dxa"/>
            <w:shd w:val="clear" w:color="auto" w:fill="FFFFFF"/>
          </w:tcPr>
          <w:p w14:paraId="5CF90714" w14:textId="1FBF9803" w:rsidR="00571B4B" w:rsidRDefault="00571B4B" w:rsidP="00571B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571B4B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1F9724F3" w:rsidR="00571B4B" w:rsidRPr="00284F06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Hierro</w:t>
            </w:r>
          </w:p>
        </w:tc>
        <w:tc>
          <w:tcPr>
            <w:tcW w:w="2160" w:type="dxa"/>
            <w:shd w:val="clear" w:color="auto" w:fill="FFFFFF"/>
          </w:tcPr>
          <w:p w14:paraId="3291A3B9" w14:textId="7DA468A3" w:rsidR="00571B4B" w:rsidRDefault="00571B4B" w:rsidP="00571B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60C52102" w:rsidR="00571B4B" w:rsidRPr="00284F06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Zinc</w:t>
            </w:r>
          </w:p>
        </w:tc>
        <w:tc>
          <w:tcPr>
            <w:tcW w:w="2160" w:type="dxa"/>
            <w:shd w:val="clear" w:color="auto" w:fill="FFFFFF"/>
          </w:tcPr>
          <w:p w14:paraId="666BF316" w14:textId="04A3ECC9" w:rsidR="00571B4B" w:rsidRDefault="00571B4B" w:rsidP="00571B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68B3F87B" w:rsidR="00571B4B" w:rsidRPr="00284F06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71B4B">
              <w:rPr>
                <w:rFonts w:ascii="Calibri" w:eastAsia="Calibri" w:hAnsi="Calibri" w:cs="Calibri"/>
                <w:i/>
                <w:color w:val="auto"/>
              </w:rPr>
              <w:t>Mercurio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571B4B" w:rsidRDefault="00571B4B" w:rsidP="00571B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53F9154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5B4C757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350206F" w14:textId="0985FFCD" w:rsidR="00571B4B" w:rsidRDefault="007A0DFE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A0DF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una de las principales características que los joyeros buscan en los metales?</w:t>
            </w:r>
          </w:p>
        </w:tc>
      </w:tr>
      <w:tr w:rsidR="00571B4B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3C87DB88" w:rsidR="00571B4B" w:rsidRPr="00284F06" w:rsidRDefault="007A0DFE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A0DFE">
              <w:rPr>
                <w:rFonts w:ascii="Calibri" w:eastAsia="Calibri" w:hAnsi="Calibri" w:cs="Calibri"/>
                <w:b/>
                <w:bCs/>
                <w:i/>
                <w:color w:val="auto"/>
              </w:rPr>
              <w:t>Brillo y estética</w:t>
            </w:r>
          </w:p>
        </w:tc>
        <w:tc>
          <w:tcPr>
            <w:tcW w:w="2160" w:type="dxa"/>
            <w:shd w:val="clear" w:color="auto" w:fill="FFFFFF"/>
          </w:tcPr>
          <w:p w14:paraId="173CC5C5" w14:textId="18D01080" w:rsidR="00571B4B" w:rsidRDefault="007A0DFE" w:rsidP="00571B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571B4B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793EA931" w:rsidR="00571B4B" w:rsidRPr="00284F06" w:rsidRDefault="007A0DFE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A0DFE">
              <w:rPr>
                <w:rFonts w:ascii="Calibri" w:eastAsia="Calibri" w:hAnsi="Calibri" w:cs="Calibri"/>
                <w:i/>
                <w:color w:val="auto"/>
              </w:rPr>
              <w:t>Peso ligero</w:t>
            </w:r>
          </w:p>
        </w:tc>
        <w:tc>
          <w:tcPr>
            <w:tcW w:w="2160" w:type="dxa"/>
            <w:shd w:val="clear" w:color="auto" w:fill="FFFFFF"/>
          </w:tcPr>
          <w:p w14:paraId="726E4DEC" w14:textId="68D04410" w:rsidR="00571B4B" w:rsidRDefault="00571B4B" w:rsidP="00571B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029D29BE" w:rsidR="00571B4B" w:rsidRPr="00284F06" w:rsidRDefault="007A0DFE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A0DFE">
              <w:rPr>
                <w:rFonts w:ascii="Calibri" w:eastAsia="Calibri" w:hAnsi="Calibri" w:cs="Calibri"/>
                <w:i/>
                <w:color w:val="auto"/>
              </w:rPr>
              <w:t>Coste bajo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571B4B" w:rsidRDefault="00571B4B" w:rsidP="00571B4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571B4B" w:rsidRDefault="00571B4B" w:rsidP="00571B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7B2A391B" w:rsidR="00571B4B" w:rsidRPr="00284F06" w:rsidRDefault="007A0DFE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A0DFE">
              <w:rPr>
                <w:rFonts w:ascii="Calibri" w:eastAsia="Calibri" w:hAnsi="Calibri" w:cs="Calibri"/>
                <w:i/>
                <w:color w:val="auto"/>
              </w:rPr>
              <w:t>Dureza extrema</w:t>
            </w:r>
          </w:p>
        </w:tc>
        <w:tc>
          <w:tcPr>
            <w:tcW w:w="2160" w:type="dxa"/>
            <w:shd w:val="clear" w:color="auto" w:fill="FFFFFF"/>
          </w:tcPr>
          <w:p w14:paraId="46A956E2" w14:textId="77777777" w:rsidR="00571B4B" w:rsidRDefault="00571B4B" w:rsidP="00571B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7C19B1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571B4B" w:rsidRDefault="00571B4B" w:rsidP="00571B4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71B4B" w14:paraId="71846B0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968CE07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02672767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571B4B" w:rsidRDefault="00571B4B" w:rsidP="00571B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77777777" w:rsidR="00571B4B" w:rsidRDefault="00571B4B" w:rsidP="00571B4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más!</w:t>
            </w:r>
          </w:p>
          <w:p w14:paraId="226400EE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571B4B" w14:paraId="6BA2AF2E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652444A4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EA740" w14:textId="77777777" w:rsidR="00055DAD" w:rsidRDefault="00055DAD">
      <w:pPr>
        <w:spacing w:line="240" w:lineRule="auto"/>
      </w:pPr>
      <w:r>
        <w:separator/>
      </w:r>
    </w:p>
  </w:endnote>
  <w:endnote w:type="continuationSeparator" w:id="0">
    <w:p w14:paraId="16BE7754" w14:textId="77777777" w:rsidR="00055DAD" w:rsidRDefault="00055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4FF9E" w14:textId="77777777" w:rsidR="00055DAD" w:rsidRDefault="00055DAD">
      <w:pPr>
        <w:spacing w:line="240" w:lineRule="auto"/>
      </w:pPr>
      <w:r>
        <w:separator/>
      </w:r>
    </w:p>
  </w:footnote>
  <w:footnote w:type="continuationSeparator" w:id="0">
    <w:p w14:paraId="68E4292D" w14:textId="77777777" w:rsidR="00055DAD" w:rsidRDefault="00055D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A4383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CF466F3" w14:textId="77777777" w:rsidR="00FF051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71E5723" w14:textId="77777777"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201B1E8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55DAD"/>
    <w:rsid w:val="0013025B"/>
    <w:rsid w:val="001D6AFE"/>
    <w:rsid w:val="00284F06"/>
    <w:rsid w:val="002A415B"/>
    <w:rsid w:val="00371145"/>
    <w:rsid w:val="003F003F"/>
    <w:rsid w:val="0050249C"/>
    <w:rsid w:val="00571B4B"/>
    <w:rsid w:val="00683A6C"/>
    <w:rsid w:val="007A0DFE"/>
    <w:rsid w:val="007F069A"/>
    <w:rsid w:val="00880E0D"/>
    <w:rsid w:val="00A15812"/>
    <w:rsid w:val="00A4357D"/>
    <w:rsid w:val="00B97A0B"/>
    <w:rsid w:val="00D61BFD"/>
    <w:rsid w:val="00DD005D"/>
    <w:rsid w:val="00E4326D"/>
    <w:rsid w:val="00E52201"/>
    <w:rsid w:val="00F74930"/>
    <w:rsid w:val="00F87CED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F635A6-EE5D-4449-82AF-A139FD377BC7}"/>
</file>

<file path=customXml/itemProps2.xml><?xml version="1.0" encoding="utf-8"?>
<ds:datastoreItem xmlns:ds="http://schemas.openxmlformats.org/officeDocument/2006/customXml" ds:itemID="{9E1EC3F1-25FB-4285-9821-0F68E6AB0869}"/>
</file>

<file path=customXml/itemProps3.xml><?xml version="1.0" encoding="utf-8"?>
<ds:datastoreItem xmlns:ds="http://schemas.openxmlformats.org/officeDocument/2006/customXml" ds:itemID="{F913B450-E250-4C8B-945C-0FA3CA90EB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8</cp:revision>
  <dcterms:created xsi:type="dcterms:W3CDTF">2024-09-20T20:25:00Z</dcterms:created>
  <dcterms:modified xsi:type="dcterms:W3CDTF">2024-09-23T16:28:00Z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