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tbl>
      <w:tblPr>
        <w:tblStyle w:val="a"/>
        <w:tblW w:w="1453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111"/>
        <w:gridCol w:w="4253"/>
        <w:gridCol w:w="3913"/>
      </w:tblGrid>
      <w:tr w:rsidR="005C2E7D" w:rsidTr="50FD82D1" w14:paraId="5702FAA1" w14:textId="77777777">
        <w:trPr>
          <w:trHeight w:val="440"/>
        </w:trPr>
        <w:tc>
          <w:tcPr>
            <w:tcW w:w="2258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1929FBC8" w14:textId="36D8C56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C22A51">
              <w:rPr>
                <w:b/>
              </w:rPr>
              <w:t>Título componente</w:t>
            </w:r>
          </w:p>
        </w:tc>
        <w:tc>
          <w:tcPr>
            <w:tcW w:w="12277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7AACECBD" w14:textId="3B8F0AE2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22A51">
              <w:rPr>
                <w:b/>
              </w:rPr>
              <w:t>Video Animado o Motion</w:t>
            </w:r>
          </w:p>
        </w:tc>
      </w:tr>
      <w:tr w:rsidR="005C2E7D" w:rsidTr="50FD82D1" w14:paraId="17012A08" w14:textId="77777777">
        <w:trPr>
          <w:trHeight w:val="44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0D0802E5" w14:textId="1B76213F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C22A51">
              <w:rPr>
                <w:b/>
              </w:rPr>
              <w:t>Título del video</w:t>
            </w:r>
          </w:p>
        </w:tc>
        <w:tc>
          <w:tcPr>
            <w:tcW w:w="1227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5C2E7D" w:rsidP="00D677E9" w:rsidRDefault="00D677E9" w14:paraId="0763B41B" w14:textId="06AF8E4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D677E9">
              <w:rPr>
                <w:rFonts w:eastAsia="Times New Roman"/>
                <w:b/>
                <w:bCs/>
              </w:rPr>
              <w:t>Metales, insumos y cálculos para aleaciones</w:t>
            </w:r>
          </w:p>
        </w:tc>
      </w:tr>
      <w:tr w:rsidR="005C2E7D" w:rsidTr="50FD82D1" w14:paraId="77E4C12A" w14:textId="77777777">
        <w:trPr>
          <w:trHeight w:val="44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56C32646" w14:textId="230D624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C22A51">
              <w:rPr>
                <w:b/>
              </w:rPr>
              <w:t>Texto descriptivo</w:t>
            </w:r>
          </w:p>
        </w:tc>
        <w:tc>
          <w:tcPr>
            <w:tcW w:w="1227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CFFFA16" w:rsidR="005C2E7D" w:rsidP="005C2E7D" w:rsidRDefault="005C2E7D" w14:paraId="17A03382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C2E7D" w:rsidTr="50FD82D1" w14:paraId="0C176150" w14:textId="77777777">
        <w:trPr>
          <w:trHeight w:val="420"/>
        </w:trPr>
        <w:tc>
          <w:tcPr>
            <w:tcW w:w="22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2855E8F4" w14:textId="77777777">
            <w:pPr>
              <w:widowControl w:val="0"/>
              <w:spacing w:line="240" w:lineRule="auto"/>
              <w:rPr>
                <w:b/>
              </w:rPr>
            </w:pPr>
            <w:r w:rsidRPr="005C2E7D">
              <w:rPr>
                <w:b/>
              </w:rPr>
              <w:t>Escena</w:t>
            </w:r>
          </w:p>
        </w:tc>
        <w:tc>
          <w:tcPr>
            <w:tcW w:w="411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02D692CA" w14:textId="6869D4CE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Imagen</w:t>
            </w:r>
          </w:p>
        </w:tc>
        <w:tc>
          <w:tcPr>
            <w:tcW w:w="42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7CCA010F" w14:textId="438EC102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Narración (voz en off)</w:t>
            </w:r>
          </w:p>
        </w:tc>
        <w:tc>
          <w:tcPr>
            <w:tcW w:w="39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6C9786B3" w14:textId="4E48A411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Texto</w:t>
            </w:r>
          </w:p>
        </w:tc>
      </w:tr>
      <w:tr w:rsidR="00D677E9" w:rsidTr="50FD82D1" w14:paraId="7263FCE4" w14:textId="77777777">
        <w:trPr>
          <w:trHeight w:val="2072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7FCFD45" w14:textId="6EF2565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9F256A4" w14:textId="77777777">
            <w:pPr>
              <w:widowControl w:val="0"/>
              <w:rPr>
                <w:sz w:val="20"/>
                <w:szCs w:val="20"/>
              </w:rPr>
            </w:pPr>
            <w:r w:rsidRPr="00EF1DC9">
              <w:rPr>
                <w:noProof/>
                <w:sz w:val="20"/>
                <w:szCs w:val="20"/>
              </w:rPr>
              <w:drawing>
                <wp:inline distT="0" distB="0" distL="0" distR="0" wp14:anchorId="216E8B33" wp14:editId="28DEF13B">
                  <wp:extent cx="2378075" cy="1332865"/>
                  <wp:effectExtent l="0" t="0" r="3175" b="635"/>
                  <wp:docPr id="311928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289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77E9" w:rsidP="00D677E9" w:rsidRDefault="00D677E9" w14:paraId="60F2DAFF" w14:textId="77777777">
            <w:pPr>
              <w:widowControl w:val="0"/>
              <w:rPr>
                <w:sz w:val="20"/>
                <w:szCs w:val="20"/>
              </w:rPr>
            </w:pPr>
          </w:p>
          <w:p w:rsidR="00D677E9" w:rsidP="00D677E9" w:rsidRDefault="00D677E9" w14:paraId="2F956DDA" w14:textId="5FC84792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w:history="1" w:anchor="fromView=search&amp;page=1&amp;position=7&amp;uuid=12a9de92-f3d7-4bcd-a3ea-9dc1233d702a" r:id="rId11">
              <w:r w:rsidRPr="00EF1DC9">
                <w:rPr>
                  <w:rStyle w:val="Hipervnculo"/>
                  <w:sz w:val="16"/>
                  <w:szCs w:val="16"/>
                </w:rPr>
                <w:t>https://www.freepik.es/fotos-premium/primer-plano-computadora-portatil-software-analisis-mercado-valores-oro-finanzas-inversion_261847622.htm#fromView=search&amp;page=1&amp;position=7&amp;uuid=12a9de92-f3d7-4bcd-a3ea-9dc1233d702a</w:t>
              </w:r>
            </w:hyperlink>
            <w:r w:rsidRPr="00EF1DC9">
              <w:rPr>
                <w:sz w:val="16"/>
                <w:szCs w:val="16"/>
              </w:rPr>
              <w:t xml:space="preserve"> </w:t>
            </w: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D677E9" w:rsidRDefault="00D677E9" w14:paraId="30D91994" w14:textId="64F2B227">
            <w:pPr>
              <w:widowControl w:val="0"/>
              <w:spacing w:line="240" w:lineRule="auto"/>
              <w:rPr>
                <w:i/>
              </w:rPr>
            </w:pPr>
            <w:r w:rsidRPr="00D677E9">
              <w:rPr>
                <w:lang w:val="es-ES" w:eastAsia="es-ES"/>
              </w:rPr>
              <w:t>Bienvenido al componente formativo Metales, insumos y cálculos para aleaciones</w:t>
            </w: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D677E9" w:rsidRDefault="00D677E9" w14:paraId="13B719C3" w14:textId="111CB72A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D677E9">
              <w:rPr>
                <w:lang w:val="es-ES" w:eastAsia="es-ES"/>
              </w:rPr>
              <w:t>Metales, insumos y cálculos para aleacion</w:t>
            </w:r>
            <w:r>
              <w:rPr>
                <w:lang w:val="es-ES" w:eastAsia="es-ES"/>
              </w:rPr>
              <w:t>es.</w:t>
            </w:r>
          </w:p>
        </w:tc>
      </w:tr>
      <w:tr w:rsidR="00D677E9" w:rsidTr="50FD82D1" w14:paraId="73B86412" w14:textId="77777777">
        <w:trPr>
          <w:trHeight w:val="2117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00E9B9BB" w14:textId="1BAD0D1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Escena 2 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77605D" w14:paraId="0BD925C6" w14:textId="03235E27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EDFB95C" wp14:editId="67D6EB4B">
                  <wp:extent cx="2483485" cy="2359025"/>
                  <wp:effectExtent l="0" t="0" r="0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7605D" w:rsidR="00D677E9" w:rsidP="0077605D" w:rsidRDefault="00D677E9" w14:paraId="248ADF65" w14:textId="77777777">
            <w:pPr>
              <w:widowControl w:val="0"/>
              <w:spacing w:line="240" w:lineRule="auto"/>
              <w:rPr>
                <w:rStyle w:val="Hipervnculo"/>
                <w:sz w:val="16"/>
                <w:szCs w:val="16"/>
              </w:rPr>
            </w:pPr>
          </w:p>
          <w:p w:rsidRPr="008165DB" w:rsidR="00D677E9" w:rsidP="0077605D" w:rsidRDefault="0077605D" w14:paraId="5257EE17" w14:textId="0F8C7A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7605D">
              <w:rPr>
                <w:rStyle w:val="Hipervnculo"/>
                <w:sz w:val="16"/>
                <w:szCs w:val="16"/>
              </w:rPr>
              <w:t>https://www.freepik.es/foto-gratis/mujer-pila-accesorios-metalicos_5311008.htm#fromView=search&amp;page=1&amp;position=45&amp;uuid=2603b717-19de-443b-b485-234b8890efc5&amp;query=Metales+preciosos+y+c%C3%A1lculos+para+aleaciones</w:t>
            </w: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D677E9" w:rsidRDefault="00D677E9" w14:paraId="477F70A8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677E9">
              <w:rPr>
                <w:lang w:val="es-ES" w:eastAsia="es-ES"/>
              </w:rPr>
              <w:t>un espacio donde desarrollará las competencias necesarias para reconocer metales preciosos, seleccionar insumos adecuados y realizar cálculos que permiten proyectar aleaciones acordes con los requerimientos del cliente.</w:t>
            </w:r>
          </w:p>
          <w:p w:rsidRPr="00D677E9" w:rsidR="00D677E9" w:rsidP="00D677E9" w:rsidRDefault="00D677E9" w14:paraId="273AFC91" w14:textId="0FA2740A">
            <w:pPr>
              <w:widowControl w:val="0"/>
              <w:spacing w:line="240" w:lineRule="auto"/>
              <w:rPr>
                <w:i/>
                <w:lang w:val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02EE6599" w14:textId="06AF5C79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C</w:t>
            </w:r>
            <w:r w:rsidRPr="00D677E9">
              <w:rPr>
                <w:lang w:val="es-ES" w:eastAsia="es-ES"/>
              </w:rPr>
              <w:t>ompetencias para reconocer metales preciosos</w:t>
            </w:r>
            <w:r>
              <w:rPr>
                <w:lang w:val="es-ES" w:eastAsia="es-ES"/>
              </w:rPr>
              <w:t xml:space="preserve"> y </w:t>
            </w:r>
            <w:r w:rsidRPr="00D677E9">
              <w:rPr>
                <w:lang w:val="es-ES" w:eastAsia="es-ES"/>
              </w:rPr>
              <w:t>seleccionar insumos</w:t>
            </w:r>
            <w:r>
              <w:rPr>
                <w:lang w:val="es-ES" w:eastAsia="es-ES"/>
              </w:rPr>
              <w:t>.</w:t>
            </w:r>
          </w:p>
          <w:p w:rsidR="00D677E9" w:rsidP="00D677E9" w:rsidRDefault="00D677E9" w14:paraId="1323ACC9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P</w:t>
            </w:r>
            <w:r w:rsidRPr="00D677E9">
              <w:rPr>
                <w:lang w:val="es-ES" w:eastAsia="es-ES"/>
              </w:rPr>
              <w:t>royectar aleaciones</w:t>
            </w:r>
          </w:p>
          <w:p w:rsidRPr="00D677E9" w:rsidR="00D677E9" w:rsidP="00D677E9" w:rsidRDefault="00D677E9" w14:paraId="0D8A493A" w14:textId="0E88E270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R</w:t>
            </w:r>
            <w:r w:rsidRPr="00D677E9">
              <w:rPr>
                <w:lang w:val="es-ES" w:eastAsia="es-ES"/>
              </w:rPr>
              <w:t>equerimientos del cliente.</w:t>
            </w:r>
          </w:p>
          <w:p w:rsidRPr="00D677E9" w:rsidR="00D677E9" w:rsidP="00D677E9" w:rsidRDefault="00D677E9" w14:paraId="1CF81132" w14:textId="2505F86D">
            <w:pPr>
              <w:widowControl w:val="0"/>
            </w:pPr>
          </w:p>
        </w:tc>
      </w:tr>
      <w:tr w:rsidR="00D677E9" w:rsidTr="50FD82D1" w14:paraId="443D04DB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03E3F1E1" w14:textId="7745C31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E2D6D45" w14:textId="77777777">
            <w:pPr>
              <w:widowControl w:val="0"/>
              <w:rPr>
                <w:sz w:val="20"/>
                <w:szCs w:val="20"/>
              </w:rPr>
            </w:pPr>
            <w:r w:rsidRPr="00EF1DC9">
              <w:rPr>
                <w:noProof/>
                <w:sz w:val="20"/>
                <w:szCs w:val="20"/>
              </w:rPr>
              <w:drawing>
                <wp:inline distT="0" distB="0" distL="0" distR="0" wp14:anchorId="36862DCC" wp14:editId="5497CA31">
                  <wp:extent cx="2378075" cy="1651000"/>
                  <wp:effectExtent l="0" t="0" r="3175" b="6350"/>
                  <wp:docPr id="4902642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2642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77E9" w:rsidP="00D677E9" w:rsidRDefault="00D677E9" w14:paraId="03043B50" w14:textId="58405192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w:history="1" w:anchor="fromView=search&amp;page=1&amp;position=9&amp;uuid=d00744df-92ee-444c-a602-39e13e1b32b7" r:id="rId14">
              <w:r w:rsidRPr="00EF1DC9">
                <w:rPr>
                  <w:rStyle w:val="Hipervnculo"/>
                  <w:sz w:val="16"/>
                  <w:szCs w:val="16"/>
                </w:rPr>
                <w:t>https://www.freepik.es/foto-gratis/proceso-pulido-</w:t>
              </w:r>
              <w:r w:rsidRPr="00EF1DC9">
                <w:rPr>
                  <w:rStyle w:val="Hipervnculo"/>
                  <w:sz w:val="16"/>
                  <w:szCs w:val="16"/>
                </w:rPr>
                <w:lastRenderedPageBreak/>
                <w:t>primer-plano_9754908.htm#fromView=search&amp;page=1&amp;position=9&amp;uuid=d00744df-92ee-444c-a602-39e13e1b32b7</w:t>
              </w:r>
            </w:hyperlink>
            <w:r w:rsidRPr="00EF1DC9">
              <w:rPr>
                <w:sz w:val="16"/>
                <w:szCs w:val="16"/>
              </w:rPr>
              <w:t xml:space="preserve"> </w:t>
            </w: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D677E9" w:rsidRDefault="00D677E9" w14:paraId="4540E271" w14:textId="69E98E27">
            <w:pPr>
              <w:widowControl w:val="0"/>
              <w:rPr>
                <w:i/>
              </w:rPr>
            </w:pPr>
            <w:r w:rsidRPr="00D677E9">
              <w:rPr>
                <w:lang w:val="es-ES" w:eastAsia="es-ES"/>
              </w:rPr>
              <w:lastRenderedPageBreak/>
              <w:t>Durante este proceso comprenderá los conceptos esenciales de los metales, sus clases, propiedades, simbología, aplicaciones y su relación con las piezas de joyería.</w:t>
            </w: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50FD82D1" w:rsidRDefault="00D677E9" w14:paraId="5002D5CF" w14:textId="3ACFD049">
            <w:pPr>
              <w:pStyle w:val="Prrafodelista"/>
              <w:widowControl w:val="0"/>
              <w:numPr>
                <w:ilvl w:val="0"/>
                <w:numId w:val="1"/>
              </w:numPr>
              <w:rPr>
                <w:i w:val="1"/>
                <w:iCs w:val="1"/>
              </w:rPr>
            </w:pPr>
            <w:r w:rsidRPr="50FD82D1" w:rsidR="7966599F">
              <w:rPr>
                <w:lang w:val="es-ES" w:eastAsia="es-ES"/>
              </w:rPr>
              <w:t>Conceptos esenciales</w:t>
            </w:r>
            <w:r w:rsidRPr="50FD82D1" w:rsidR="3449F591">
              <w:rPr>
                <w:lang w:val="es-ES" w:eastAsia="es-ES"/>
              </w:rPr>
              <w:t xml:space="preserve"> de los m</w:t>
            </w:r>
            <w:r w:rsidRPr="50FD82D1" w:rsidR="00D677E9">
              <w:rPr>
                <w:lang w:val="es-ES" w:eastAsia="es-ES"/>
              </w:rPr>
              <w:t>etales</w:t>
            </w:r>
            <w:r w:rsidRPr="50FD82D1" w:rsidR="00D677E9">
              <w:rPr>
                <w:lang w:val="es-ES" w:eastAsia="es-ES"/>
              </w:rPr>
              <w:t>.</w:t>
            </w:r>
          </w:p>
          <w:p w:rsidRPr="00D677E9" w:rsidR="00D677E9" w:rsidP="50FD82D1" w:rsidRDefault="00D677E9" w14:paraId="2667550F" w14:textId="2C72CF74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50FD82D1" w:rsidR="00D677E9">
              <w:rPr>
                <w:lang w:val="es-ES" w:eastAsia="es-ES"/>
              </w:rPr>
              <w:t>C</w:t>
            </w:r>
            <w:r w:rsidRPr="50FD82D1" w:rsidR="00D677E9">
              <w:rPr>
                <w:lang w:val="es-ES" w:eastAsia="es-ES"/>
              </w:rPr>
              <w:t>lases</w:t>
            </w:r>
            <w:r w:rsidRPr="50FD82D1" w:rsidR="4B85808B">
              <w:rPr>
                <w:lang w:val="es-ES" w:eastAsia="es-ES"/>
              </w:rPr>
              <w:t>, p</w:t>
            </w:r>
            <w:r w:rsidRPr="50FD82D1" w:rsidR="00D677E9">
              <w:rPr>
                <w:lang w:val="es-ES" w:eastAsia="es-ES"/>
              </w:rPr>
              <w:t>ropiedades</w:t>
            </w:r>
            <w:r w:rsidRPr="50FD82D1" w:rsidR="00D677E9">
              <w:rPr>
                <w:lang w:val="es-ES" w:eastAsia="es-ES"/>
              </w:rPr>
              <w:t>.</w:t>
            </w:r>
            <w:r w:rsidRPr="50FD82D1" w:rsidR="48C6A78F">
              <w:rPr>
                <w:lang w:val="es-ES" w:eastAsia="es-ES"/>
              </w:rPr>
              <w:t>, s</w:t>
            </w:r>
            <w:r w:rsidRPr="50FD82D1" w:rsidR="00D677E9">
              <w:rPr>
                <w:lang w:val="es-ES" w:eastAsia="es-ES"/>
              </w:rPr>
              <w:t>imbología</w:t>
            </w:r>
            <w:r w:rsidRPr="50FD82D1" w:rsidR="3975F7B5">
              <w:rPr>
                <w:lang w:val="es-ES" w:eastAsia="es-ES"/>
              </w:rPr>
              <w:t>, aplicaciones</w:t>
            </w:r>
          </w:p>
          <w:p w:rsidRPr="00D677E9" w:rsidR="00D677E9" w:rsidP="50FD82D1" w:rsidRDefault="00D677E9" w14:paraId="653BDA92" w14:textId="6F20FCFC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50FD82D1" w:rsidR="00D677E9">
              <w:rPr>
                <w:lang w:val="es-ES" w:eastAsia="es-ES"/>
              </w:rPr>
              <w:t>P</w:t>
            </w:r>
            <w:r w:rsidRPr="50FD82D1" w:rsidR="00D677E9">
              <w:rPr>
                <w:lang w:val="es-ES" w:eastAsia="es-ES"/>
              </w:rPr>
              <w:t>iezas de joyería.</w:t>
            </w:r>
          </w:p>
        </w:tc>
      </w:tr>
      <w:tr w:rsidR="00D677E9" w:rsidTr="50FD82D1" w14:paraId="69C2EED3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3F01C06" w14:textId="5CC873A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:rsidR="00D677E9" w:rsidP="00D677E9" w:rsidRDefault="00D677E9" w14:paraId="5D70038B" w14:textId="77777777">
            <w:pPr>
              <w:widowControl w:val="0"/>
              <w:spacing w:line="240" w:lineRule="auto"/>
              <w:rPr>
                <w:b/>
              </w:rPr>
            </w:pPr>
          </w:p>
          <w:p w:rsidR="00D677E9" w:rsidP="00D677E9" w:rsidRDefault="00D677E9" w14:paraId="2D44E4F5" w14:textId="3E0B79D4">
            <w:pPr>
              <w:widowControl w:val="0"/>
              <w:spacing w:line="240" w:lineRule="auto"/>
              <w:rPr>
                <w:i/>
              </w:rPr>
            </w:pP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82D72" w:rsidR="00D677E9" w:rsidP="00D677E9" w:rsidRDefault="00982D72" w14:paraId="498FDABF" w14:textId="77777777">
            <w:pPr>
              <w:jc w:val="both"/>
              <w:rPr>
                <w:rStyle w:val="Hipervnculo"/>
                <w:sz w:val="16"/>
                <w:szCs w:val="16"/>
              </w:rPr>
            </w:pPr>
            <w:r w:rsidRPr="00982D72">
              <w:rPr>
                <w:rStyle w:val="Hipervnculo"/>
                <w:sz w:val="16"/>
                <w:szCs w:val="16"/>
              </w:rPr>
              <w:drawing>
                <wp:inline distT="0" distB="0" distL="0" distR="0" wp14:anchorId="0876349F" wp14:editId="71B0F815">
                  <wp:extent cx="1600200" cy="1461088"/>
                  <wp:effectExtent l="0" t="0" r="0" b="635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52" cy="146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82D72" w:rsidR="00982D72" w:rsidP="00D677E9" w:rsidRDefault="00982D72" w14:paraId="47104F57" w14:textId="5A61728B">
            <w:pPr>
              <w:jc w:val="both"/>
              <w:rPr>
                <w:rStyle w:val="Hipervnculo"/>
                <w:sz w:val="16"/>
                <w:szCs w:val="16"/>
              </w:rPr>
            </w:pPr>
            <w:r w:rsidRPr="00982D72">
              <w:rPr>
                <w:rStyle w:val="Hipervnculo"/>
                <w:sz w:val="16"/>
                <w:szCs w:val="16"/>
              </w:rPr>
              <w:t>https://www.freepik.es/fotos-premium/fundicion-industrial-cera-perdida-proceso-vertido-rellenar-conchas-ceramica-acero-fundido_25416670.htm#fromView=search&amp;page=1&amp;position=14&amp;uuid=1e1438f5-b26d-40a9-88f7-643c263adc73&amp;query=metales+preciosos+fundicion</w:t>
            </w: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D677E9" w:rsidRDefault="00D677E9" w14:paraId="07111FE6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677E9">
              <w:rPr>
                <w:lang w:val="es-ES" w:eastAsia="es-ES"/>
              </w:rPr>
              <w:t>Asimismo, explorará los tipos de insumos utilizados en fundición, el concepto de merma y los formatos empleados para su cálculo, junto con el manejo de unidades de medida e instrumentos de peso.</w:t>
            </w:r>
          </w:p>
          <w:p w:rsidRPr="00D677E9" w:rsidR="00D677E9" w:rsidP="00D677E9" w:rsidRDefault="00D677E9" w14:paraId="13C209A1" w14:textId="4C9AE33E">
            <w:pPr>
              <w:widowControl w:val="0"/>
              <w:rPr>
                <w:lang w:val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4711400B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50FD82D1" w:rsidR="00D677E9">
              <w:rPr>
                <w:lang w:val="es-ES" w:eastAsia="es-ES"/>
              </w:rPr>
              <w:t>T</w:t>
            </w:r>
            <w:r w:rsidRPr="50FD82D1" w:rsidR="00D677E9">
              <w:rPr>
                <w:lang w:val="es-ES" w:eastAsia="es-ES"/>
              </w:rPr>
              <w:t>ipos de insumos</w:t>
            </w:r>
            <w:r w:rsidRPr="50FD82D1" w:rsidR="00D677E9">
              <w:rPr>
                <w:lang w:val="es-ES" w:eastAsia="es-ES"/>
              </w:rPr>
              <w:t>.</w:t>
            </w:r>
          </w:p>
          <w:p w:rsidR="4FA15A38" w:rsidP="50FD82D1" w:rsidRDefault="4FA15A38" w14:paraId="62C6E9D6" w14:textId="2CA7B120">
            <w:pPr>
              <w:pStyle w:val="Prrafodelista"/>
              <w:numPr>
                <w:ilvl w:val="0"/>
                <w:numId w:val="1"/>
              </w:numPr>
              <w:spacing w:beforeAutospacing="on" w:afterAutospacing="on"/>
              <w:rPr>
                <w:lang w:val="es-ES" w:eastAsia="es-ES"/>
              </w:rPr>
            </w:pPr>
            <w:r w:rsidRPr="50FD82D1" w:rsidR="4FA15A38">
              <w:rPr>
                <w:lang w:val="es-ES" w:eastAsia="es-ES"/>
              </w:rPr>
              <w:t>El concepto de merma</w:t>
            </w:r>
          </w:p>
          <w:p w:rsidR="00D677E9" w:rsidP="00D677E9" w:rsidRDefault="00D677E9" w14:paraId="76FFA434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F</w:t>
            </w:r>
            <w:r w:rsidRPr="00D677E9">
              <w:rPr>
                <w:lang w:val="es-ES" w:eastAsia="es-ES"/>
              </w:rPr>
              <w:t>ormatos empleados</w:t>
            </w:r>
            <w:r>
              <w:rPr>
                <w:lang w:val="es-ES" w:eastAsia="es-ES"/>
              </w:rPr>
              <w:t>.</w:t>
            </w:r>
          </w:p>
          <w:p w:rsidRPr="00D677E9" w:rsidR="00D677E9" w:rsidP="00D677E9" w:rsidRDefault="00D677E9" w14:paraId="513CDA40" w14:textId="0B10D58F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U</w:t>
            </w:r>
            <w:r w:rsidRPr="00D677E9">
              <w:rPr>
                <w:lang w:val="es-ES" w:eastAsia="es-ES"/>
              </w:rPr>
              <w:t>nidades de medida e instrumentos de peso.</w:t>
            </w:r>
          </w:p>
          <w:p w:rsidRPr="00D677E9" w:rsidR="00D677E9" w:rsidP="00D677E9" w:rsidRDefault="00D677E9" w14:paraId="15F81825" w14:textId="732CE25E">
            <w:pPr>
              <w:widowControl w:val="0"/>
              <w:rPr>
                <w:lang w:val="es-ES"/>
              </w:rPr>
            </w:pPr>
          </w:p>
        </w:tc>
      </w:tr>
      <w:tr w:rsidR="00D677E9" w:rsidTr="50FD82D1" w14:paraId="11EC3A70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650F502" w14:textId="5EFE4C7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5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82D72" w:rsidR="00D677E9" w:rsidP="00D677E9" w:rsidRDefault="00982D72" w14:paraId="1BB396DC" w14:textId="77777777">
            <w:pPr>
              <w:widowControl w:val="0"/>
              <w:spacing w:before="240" w:after="240" w:line="240" w:lineRule="auto"/>
              <w:jc w:val="both"/>
              <w:rPr>
                <w:bCs/>
                <w:sz w:val="16"/>
                <w:szCs w:val="16"/>
              </w:rPr>
            </w:pPr>
            <w:r w:rsidRPr="00982D72">
              <w:rPr>
                <w:bCs/>
                <w:noProof/>
                <w:sz w:val="16"/>
                <w:szCs w:val="16"/>
              </w:rPr>
              <w:drawing>
                <wp:inline distT="0" distB="0" distL="0" distR="0" wp14:anchorId="706435C8" wp14:editId="10F10F68">
                  <wp:extent cx="1888689" cy="127635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80" cy="127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2D72" w:rsidP="00982D72" w:rsidRDefault="00982D72" w14:paraId="78E07592" w14:textId="4FEB4E1A">
            <w:pPr>
              <w:widowControl w:val="0"/>
              <w:spacing w:before="240" w:after="240" w:line="240" w:lineRule="auto"/>
              <w:jc w:val="both"/>
              <w:rPr>
                <w:b/>
                <w:sz w:val="24"/>
                <w:szCs w:val="24"/>
              </w:rPr>
            </w:pPr>
            <w:hyperlink w:history="1" r:id="rId17">
              <w:r w:rsidRPr="00982D72">
                <w:rPr>
                  <w:rStyle w:val="Hipervnculo"/>
                  <w:bCs/>
                  <w:sz w:val="16"/>
                  <w:szCs w:val="16"/>
                </w:rPr>
                <w:t>https://www.freepik.es/foto-gratis/primer-plano-detalles-decoracion-brillo_16625618.htm#fromView=search&amp;page=1&amp;position=17&amp;uuid=c524e7bb-c239-41af-8ee6-de150161d3b5&amp;query=metales+preciosos++aleacion</w:t>
              </w:r>
            </w:hyperlink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982D72" w:rsidRDefault="00D677E9" w14:paraId="25A7B73B" w14:textId="59B2F566">
            <w:pPr>
              <w:spacing w:before="100" w:beforeAutospacing="1" w:after="100" w:afterAutospacing="1"/>
              <w:rPr>
                <w:lang w:val="es-ES"/>
              </w:rPr>
            </w:pPr>
            <w:r w:rsidRPr="00D677E9">
              <w:rPr>
                <w:lang w:val="es-ES" w:eastAsia="es-ES"/>
              </w:rPr>
              <w:t>A nivel práctico, fortalecerá habilidades para identificar puntos de fusión y ebullición, realizar conversiones de kilates y milésimas, estimar materiales y aplicar operaciones matemáticas que garantizan la precisión en los procesos de aleación.</w:t>
            </w: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50FD82D1" w:rsidRDefault="00D677E9" w14:paraId="70092F9A" w14:textId="586C3B88">
            <w:pPr>
              <w:pStyle w:val="Prrafodelista"/>
              <w:numPr>
                <w:ilvl w:val="0"/>
                <w:numId w:val="1"/>
              </w:numPr>
              <w:spacing w:before="100" w:beforeAutospacing="on" w:after="100" w:afterAutospacing="on"/>
              <w:rPr>
                <w:lang w:val="es-ES" w:eastAsia="es-ES"/>
              </w:rPr>
            </w:pPr>
            <w:r w:rsidRPr="50FD82D1" w:rsidR="5D71BF5D">
              <w:rPr>
                <w:lang w:val="es-ES" w:eastAsia="es-ES"/>
              </w:rPr>
              <w:t>Id</w:t>
            </w:r>
            <w:r w:rsidRPr="50FD82D1" w:rsidR="00D677E9">
              <w:rPr>
                <w:lang w:val="es-ES" w:eastAsia="es-ES"/>
              </w:rPr>
              <w:t>entificar puntos de fusión y ebullición</w:t>
            </w:r>
            <w:r w:rsidRPr="50FD82D1" w:rsidR="00D677E9">
              <w:rPr>
                <w:lang w:val="es-ES" w:eastAsia="es-ES"/>
              </w:rPr>
              <w:t>.</w:t>
            </w:r>
          </w:p>
          <w:p w:rsidR="00D677E9" w:rsidP="00D677E9" w:rsidRDefault="00D677E9" w14:paraId="4D20A970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C</w:t>
            </w:r>
            <w:r w:rsidRPr="00D677E9">
              <w:rPr>
                <w:lang w:val="es-ES" w:eastAsia="es-ES"/>
              </w:rPr>
              <w:t>onversiones de kilates y milésimas</w:t>
            </w:r>
            <w:r>
              <w:rPr>
                <w:lang w:val="es-ES" w:eastAsia="es-ES"/>
              </w:rPr>
              <w:t>.</w:t>
            </w:r>
          </w:p>
          <w:p w:rsidRPr="00D677E9" w:rsidR="00D677E9" w:rsidP="00D677E9" w:rsidRDefault="00D677E9" w14:paraId="268DBC1E" w14:textId="18B3B1DC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P</w:t>
            </w:r>
            <w:r w:rsidRPr="00D677E9">
              <w:rPr>
                <w:lang w:val="es-ES" w:eastAsia="es-ES"/>
              </w:rPr>
              <w:t>recisión en los procesos de aleación.</w:t>
            </w:r>
          </w:p>
          <w:p w:rsidRPr="00D677E9" w:rsidR="00D677E9" w:rsidP="00D677E9" w:rsidRDefault="00D677E9" w14:paraId="2E2D10DA" w14:textId="7EDB642C">
            <w:pPr>
              <w:widowControl w:val="0"/>
            </w:pPr>
          </w:p>
        </w:tc>
      </w:tr>
      <w:tr w:rsidR="00D677E9" w:rsidTr="50FD82D1" w14:paraId="0AFC49FB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0477C63D" w14:textId="0EBCE94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982D72" w14:paraId="201CCB15" w14:textId="77777777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5DDA30" wp14:editId="6443EBE2">
                  <wp:extent cx="1219200" cy="157058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60" cy="157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82D72" w:rsidR="00982D72" w:rsidP="00D677E9" w:rsidRDefault="00982D72" w14:paraId="31745867" w14:textId="77F47929">
            <w:pPr>
              <w:jc w:val="both"/>
              <w:rPr>
                <w:sz w:val="16"/>
                <w:szCs w:val="16"/>
              </w:rPr>
            </w:pPr>
            <w:hyperlink w:history="1" r:id="rId19">
              <w:r w:rsidRPr="00982D72">
                <w:rPr>
                  <w:rStyle w:val="Hipervnculo"/>
                  <w:sz w:val="16"/>
                  <w:szCs w:val="16"/>
                </w:rPr>
                <w:t>https://www.freepik.es/foto-gratis/mujer-elaborando-objeto-metalico-dorado_10930493.htm#fromView=search&amp;page=1&amp;position=1&amp;uuid=dabf0d6c-d3fd-46cb-bea0-04ce253193d6&amp;query=+aleaciones+para+joyeria+calidad</w:t>
              </w:r>
            </w:hyperlink>
          </w:p>
          <w:p w:rsidRPr="00766C23" w:rsidR="00982D72" w:rsidP="00D677E9" w:rsidRDefault="00982D72" w14:paraId="01FCB515" w14:textId="0937819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D677E9" w:rsidRDefault="00D677E9" w14:paraId="48E7ABB2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677E9">
              <w:rPr>
                <w:lang w:val="es-ES" w:eastAsia="es-ES"/>
              </w:rPr>
              <w:t>Este componente le permitirá integrar conocimientos técnicos y cálculos fundamentales para asegurar la calidad del material trabajado.</w:t>
            </w:r>
          </w:p>
          <w:p w:rsidRPr="00D677E9" w:rsidR="00D677E9" w:rsidP="00D677E9" w:rsidRDefault="00D677E9" w14:paraId="56BB8C77" w14:textId="15A02842">
            <w:pPr>
              <w:widowControl w:val="0"/>
              <w:rPr>
                <w:noProof/>
                <w:lang w:val="es-ES"/>
              </w:rPr>
            </w:pPr>
            <w:bookmarkStart w:name="_GoBack" w:id="0"/>
            <w:bookmarkEnd w:id="0"/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1104" w:rsidP="007B1104" w:rsidRDefault="007B1104" w14:paraId="28241F88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C</w:t>
            </w:r>
            <w:r w:rsidRPr="007B1104" w:rsidR="00D677E9">
              <w:rPr>
                <w:lang w:val="es-ES" w:eastAsia="es-ES"/>
              </w:rPr>
              <w:t>onocimientos técnicos</w:t>
            </w:r>
            <w:r>
              <w:rPr>
                <w:lang w:val="es-ES" w:eastAsia="es-ES"/>
              </w:rPr>
              <w:t>.</w:t>
            </w:r>
          </w:p>
          <w:p w:rsidR="007B1104" w:rsidP="007B1104" w:rsidRDefault="007B1104" w14:paraId="5803667E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C</w:t>
            </w:r>
            <w:r w:rsidRPr="007B1104" w:rsidR="00D677E9">
              <w:rPr>
                <w:lang w:val="es-ES" w:eastAsia="es-ES"/>
              </w:rPr>
              <w:t>álculos fundamentales</w:t>
            </w:r>
            <w:r>
              <w:rPr>
                <w:lang w:val="es-ES" w:eastAsia="es-ES"/>
              </w:rPr>
              <w:t>.</w:t>
            </w:r>
          </w:p>
          <w:p w:rsidRPr="007B1104" w:rsidR="00D677E9" w:rsidP="007B1104" w:rsidRDefault="007B1104" w14:paraId="26768FD6" w14:textId="3B5CA66A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C</w:t>
            </w:r>
            <w:r w:rsidRPr="007B1104" w:rsidR="00D677E9">
              <w:rPr>
                <w:lang w:val="es-ES" w:eastAsia="es-ES"/>
              </w:rPr>
              <w:t>alidad del material.</w:t>
            </w:r>
          </w:p>
          <w:p w:rsidRPr="00D677E9" w:rsidR="00D677E9" w:rsidP="00D677E9" w:rsidRDefault="00D677E9" w14:paraId="7408A704" w14:textId="77777777"/>
        </w:tc>
      </w:tr>
      <w:tr w:rsidR="00D677E9" w:rsidTr="50FD82D1" w14:paraId="194494C4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3FBFEF08" w14:textId="2610CC4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7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77605D" w14:paraId="4E7100F8" w14:textId="31150D68">
            <w:pPr>
              <w:widowControl w:val="0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17EAB6" wp14:editId="209427E1">
                  <wp:extent cx="2483485" cy="1499235"/>
                  <wp:effectExtent l="0" t="0" r="0" b="571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149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7605D" w:rsidR="00D677E9" w:rsidP="00D677E9" w:rsidRDefault="0077605D" w14:paraId="6E5E2449" w14:textId="4CF2E011">
            <w:pPr>
              <w:widowControl w:val="0"/>
              <w:rPr>
                <w:noProof/>
                <w:sz w:val="16"/>
                <w:szCs w:val="16"/>
              </w:rPr>
            </w:pPr>
            <w:hyperlink w:history="1" r:id="rId21">
              <w:r w:rsidRPr="0077605D">
                <w:rPr>
                  <w:rStyle w:val="Hipervnculo"/>
                  <w:noProof/>
                  <w:sz w:val="16"/>
                  <w:szCs w:val="16"/>
                </w:rPr>
                <w:t>https://www.freepik.es/imagen-ia-gratis/taller-joyeria_415575946.htm#fromView=search&amp;page=1&amp;position=10&amp;uuid=dd6b9670-b67a-4b77-bc91-d7b4571629b5&amp;query=metales%2C+sus+clases%2C+propiedades%2C+simbolog%C3%ADa%2C+aplicaciones+y+su+relaci%C3%B3n+con+las+piezas+de+joyer%C3%ADa</w:t>
              </w:r>
            </w:hyperlink>
            <w:r w:rsidRPr="0077605D">
              <w:rPr>
                <w:noProof/>
                <w:sz w:val="16"/>
                <w:szCs w:val="16"/>
              </w:rPr>
              <w:t>.</w:t>
            </w:r>
          </w:p>
          <w:p w:rsidRPr="00701BB3" w:rsidR="00D677E9" w:rsidP="00D677E9" w:rsidRDefault="00D677E9" w14:paraId="4141E0A5" w14:textId="09898A5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77E9" w:rsidR="00D677E9" w:rsidP="00D677E9" w:rsidRDefault="00D677E9" w14:paraId="513A13B2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677E9">
              <w:rPr>
                <w:lang w:val="es-ES" w:eastAsia="es-ES"/>
              </w:rPr>
              <w:t>¡Bienvenido a este recorrido, donde aprenderá a preparar y proyectar metales con exactitud para la joyería!</w:t>
            </w:r>
          </w:p>
          <w:p w:rsidRPr="00D677E9" w:rsidR="00D677E9" w:rsidP="00D677E9" w:rsidRDefault="00D677E9" w14:paraId="1753F282" w14:textId="77777777">
            <w:pPr>
              <w:widowControl w:val="0"/>
              <w:rPr>
                <w:noProof/>
                <w:lang w:val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B7D" w:rsidP="00F21B7D" w:rsidRDefault="00D677E9" w14:paraId="5F82D270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F21B7D">
              <w:rPr>
                <w:lang w:val="es-ES" w:eastAsia="es-ES"/>
              </w:rPr>
              <w:t>Bienvenido a este recorrido</w:t>
            </w:r>
            <w:r w:rsidR="00F21B7D">
              <w:rPr>
                <w:lang w:val="es-ES" w:eastAsia="es-ES"/>
              </w:rPr>
              <w:t>.</w:t>
            </w:r>
          </w:p>
          <w:p w:rsidRPr="00F21B7D" w:rsidR="00D677E9" w:rsidP="00F21B7D" w:rsidRDefault="00F21B7D" w14:paraId="2D78BC6A" w14:textId="26E6670F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>
              <w:rPr>
                <w:lang w:val="es-ES" w:eastAsia="es-ES"/>
              </w:rPr>
              <w:t>P</w:t>
            </w:r>
            <w:r w:rsidRPr="00F21B7D" w:rsidR="00D677E9">
              <w:rPr>
                <w:lang w:val="es-ES" w:eastAsia="es-ES"/>
              </w:rPr>
              <w:t>royectar metales con exactitud para la joyería</w:t>
            </w:r>
            <w:r>
              <w:rPr>
                <w:lang w:val="es-ES" w:eastAsia="es-ES"/>
              </w:rPr>
              <w:t>.</w:t>
            </w:r>
          </w:p>
          <w:p w:rsidRPr="00D677E9" w:rsidR="00D677E9" w:rsidP="00D677E9" w:rsidRDefault="00D677E9" w14:paraId="0A8B3388" w14:textId="3D18BD33">
            <w:pPr>
              <w:widowControl w:val="0"/>
            </w:pPr>
          </w:p>
        </w:tc>
      </w:tr>
    </w:tbl>
    <w:p w:rsidR="002A59A1" w:rsidRDefault="002A59A1" w14:paraId="2E8A99DA" w14:textId="77777777">
      <w:pPr>
        <w:spacing w:line="240" w:lineRule="auto"/>
        <w:rPr>
          <w:b/>
        </w:rPr>
      </w:pPr>
    </w:p>
    <w:p w:rsidR="002A59A1" w:rsidRDefault="002A59A1" w14:paraId="163D1EC2" w14:textId="77777777">
      <w:pPr>
        <w:spacing w:line="240" w:lineRule="auto"/>
        <w:rPr>
          <w:b/>
        </w:rPr>
      </w:pPr>
    </w:p>
    <w:sectPr w:rsidR="002A59A1">
      <w:headerReference w:type="default" r:id="rId22"/>
      <w:footerReference w:type="default" r:id="rId23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26D0" w:rsidRDefault="001D26D0" w14:paraId="6F1F3804" w14:textId="77777777">
      <w:pPr>
        <w:spacing w:line="240" w:lineRule="auto"/>
      </w:pPr>
      <w:r>
        <w:separator/>
      </w:r>
    </w:p>
  </w:endnote>
  <w:endnote w:type="continuationSeparator" w:id="0">
    <w:p w:rsidR="001D26D0" w:rsidRDefault="001D26D0" w14:paraId="0465F14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59A1" w:rsidRDefault="002A59A1" w14:paraId="01F48EE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26D0" w:rsidRDefault="001D26D0" w14:paraId="3D86DF15" w14:textId="77777777">
      <w:pPr>
        <w:spacing w:line="240" w:lineRule="auto"/>
      </w:pPr>
      <w:r>
        <w:separator/>
      </w:r>
    </w:p>
  </w:footnote>
  <w:footnote w:type="continuationSeparator" w:id="0">
    <w:p w:rsidR="001D26D0" w:rsidRDefault="001D26D0" w14:paraId="1253672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A59A1" w:rsidRDefault="0067727A" w14:paraId="7A5C5A7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8414109" wp14:editId="2A68D787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321270B" wp14:editId="79E3920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A59A1" w:rsidRDefault="0067727A" w14:paraId="2A663039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2A59A1" w:rsidRDefault="0067727A" w14:paraId="2D54C32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2A59A1" w:rsidRDefault="002A59A1" w14:paraId="27CFEE89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132127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2A59A1" w:rsidRDefault="0067727A" w14:paraId="2A663039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2A59A1" w:rsidRDefault="0067727A" w14:paraId="2D54C32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2A59A1" w:rsidRDefault="002A59A1" w14:paraId="27CFEE8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061D5"/>
    <w:multiLevelType w:val="hybridMultilevel"/>
    <w:tmpl w:val="2CFE66FA"/>
    <w:lvl w:ilvl="0" w:tplc="1460E7DA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9A1"/>
    <w:rsid w:val="00021601"/>
    <w:rsid w:val="000B41DB"/>
    <w:rsid w:val="000B603B"/>
    <w:rsid w:val="000C1E79"/>
    <w:rsid w:val="001172C1"/>
    <w:rsid w:val="001235C1"/>
    <w:rsid w:val="00153FE7"/>
    <w:rsid w:val="001D26D0"/>
    <w:rsid w:val="001D6AFE"/>
    <w:rsid w:val="001F2F1C"/>
    <w:rsid w:val="00235AB9"/>
    <w:rsid w:val="002A59A1"/>
    <w:rsid w:val="002D11A4"/>
    <w:rsid w:val="00304EB4"/>
    <w:rsid w:val="00366C37"/>
    <w:rsid w:val="003760CE"/>
    <w:rsid w:val="003A0BA0"/>
    <w:rsid w:val="003D5B30"/>
    <w:rsid w:val="003D6A0C"/>
    <w:rsid w:val="00475D7E"/>
    <w:rsid w:val="00495E58"/>
    <w:rsid w:val="004D23BC"/>
    <w:rsid w:val="00536C09"/>
    <w:rsid w:val="005721FC"/>
    <w:rsid w:val="005C2E7D"/>
    <w:rsid w:val="005E36B6"/>
    <w:rsid w:val="00607967"/>
    <w:rsid w:val="0067727A"/>
    <w:rsid w:val="006B3EBC"/>
    <w:rsid w:val="00701BB3"/>
    <w:rsid w:val="00717AC6"/>
    <w:rsid w:val="00766C23"/>
    <w:rsid w:val="00770273"/>
    <w:rsid w:val="0077422F"/>
    <w:rsid w:val="0077605D"/>
    <w:rsid w:val="007B1104"/>
    <w:rsid w:val="008165DB"/>
    <w:rsid w:val="008C79A9"/>
    <w:rsid w:val="008F1C46"/>
    <w:rsid w:val="009504B8"/>
    <w:rsid w:val="00973B61"/>
    <w:rsid w:val="009761A8"/>
    <w:rsid w:val="00976EB0"/>
    <w:rsid w:val="00982D72"/>
    <w:rsid w:val="00987E35"/>
    <w:rsid w:val="00A303FF"/>
    <w:rsid w:val="00B97A0B"/>
    <w:rsid w:val="00C33608"/>
    <w:rsid w:val="00C40722"/>
    <w:rsid w:val="00C9620D"/>
    <w:rsid w:val="00CA3FB3"/>
    <w:rsid w:val="00D677E9"/>
    <w:rsid w:val="00DB2DB0"/>
    <w:rsid w:val="00DB4ACE"/>
    <w:rsid w:val="00DE3E1C"/>
    <w:rsid w:val="00E32C86"/>
    <w:rsid w:val="00EC7889"/>
    <w:rsid w:val="00EE7E90"/>
    <w:rsid w:val="00EF1DC9"/>
    <w:rsid w:val="00F13504"/>
    <w:rsid w:val="00F14785"/>
    <w:rsid w:val="00F21B7D"/>
    <w:rsid w:val="00F473E5"/>
    <w:rsid w:val="00F65439"/>
    <w:rsid w:val="00FB39B4"/>
    <w:rsid w:val="0B1DEE49"/>
    <w:rsid w:val="0CFFFA16"/>
    <w:rsid w:val="2130B59D"/>
    <w:rsid w:val="2FAB5952"/>
    <w:rsid w:val="3449F591"/>
    <w:rsid w:val="3975F7B5"/>
    <w:rsid w:val="48C6A78F"/>
    <w:rsid w:val="4B85808B"/>
    <w:rsid w:val="4FA15A38"/>
    <w:rsid w:val="50FD82D1"/>
    <w:rsid w:val="5D71BF5D"/>
    <w:rsid w:val="5FF1002F"/>
    <w:rsid w:val="64001BF7"/>
    <w:rsid w:val="6F825352"/>
    <w:rsid w:val="7124BD89"/>
    <w:rsid w:val="7966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E853"/>
  <w15:docId w15:val="{76D13520-D7C2-4F54-97D1-21D601A0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165D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65DB"/>
    <w:rPr>
      <w:color w:val="605E5C"/>
      <w:shd w:val="clear" w:color="auto" w:fill="E1DFDD"/>
    </w:rPr>
  </w:style>
  <w:style w:type="character" w:styleId="normaltextrun" w:customStyle="1">
    <w:name w:val="normaltextrun"/>
    <w:basedOn w:val="Fuentedeprrafopredeter"/>
    <w:rsid w:val="00D677E9"/>
  </w:style>
  <w:style w:type="paragraph" w:styleId="Prrafodelista">
    <w:name w:val="List Paragraph"/>
    <w:basedOn w:val="Normal"/>
    <w:uiPriority w:val="34"/>
    <w:qFormat/>
    <w:rsid w:val="00D67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customXml" Target="../customXml/item3.xml" Id="rId3" /><Relationship Type="http://schemas.openxmlformats.org/officeDocument/2006/relationships/hyperlink" Target="https://www.freepik.es/imagen-ia-gratis/taller-joyeria_415575946.htm#fromView=search&amp;page=1&amp;position=10&amp;uuid=dd6b9670-b67a-4b77-bc91-d7b4571629b5&amp;query=metales%2C+sus+clases%2C+propiedades%2C+simbolog%C3%ADa%2C+aplicaciones+y+su+relaci%C3%B3n+con+las+piezas+de+joyer%C3%ADa" TargetMode="External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www.freepik.es/foto-gratis/primer-plano-detalles-decoracion-brillo_16625618.htm#fromView=search&amp;page=1&amp;position=17&amp;uuid=c524e7bb-c239-41af-8ee6-de150161d3b5&amp;query=metales+preciosos++aleacion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7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freepik.es/fotos-premium/primer-plano-computadora-portatil-software-analisis-mercado-valores-oro-finanzas-inversion_261847622.htm" TargetMode="External" Id="rId11" /><Relationship Type="http://schemas.openxmlformats.org/officeDocument/2006/relationships/fontTable" Target="fontTable.xml" Id="rId24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footer" Target="footer1.xml" Id="rId23" /><Relationship Type="http://schemas.openxmlformats.org/officeDocument/2006/relationships/image" Target="media/image1.png" Id="rId10" /><Relationship Type="http://schemas.openxmlformats.org/officeDocument/2006/relationships/hyperlink" Target="https://www.freepik.es/foto-gratis/mujer-elaborando-objeto-metalico-dorado_10930493.htm#fromView=search&amp;page=1&amp;position=1&amp;uuid=dabf0d6c-d3fd-46cb-bea0-04ce253193d6&amp;query=+aleaciones+para+joyeria+calidad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freepik.es/foto-gratis/proceso-pulido-primer-plano_9754908.htm" TargetMode="External" Id="rId14" /><Relationship Type="http://schemas.openxmlformats.org/officeDocument/2006/relationships/header" Target="header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920eb148a8021cdd3cc44f9862193857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3dfff0969cc3bb9c13337df50ae0f9fb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74A803-AAD7-4399-9342-3AF44AE1D797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2.xml><?xml version="1.0" encoding="utf-8"?>
<ds:datastoreItem xmlns:ds="http://schemas.openxmlformats.org/officeDocument/2006/customXml" ds:itemID="{A0F0C69E-3650-490D-BC8B-E6B26CF145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A90EC6-194D-4CF0-955A-2BE41B62CA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Fabian Cuartas</dc:creator>
  <lastModifiedBy>Nelson Ivan Vera Briceño</lastModifiedBy>
  <revision>44</revision>
  <dcterms:created xsi:type="dcterms:W3CDTF">2024-11-11T15:33:00.0000000Z</dcterms:created>
  <dcterms:modified xsi:type="dcterms:W3CDTF">2025-12-05T18:38:54.9765794Z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2024-10-07T15:57:53Z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1c2195ea-889a-4948-b280-95d6814faf6e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42562700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