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74976" w:rsidRDefault="00D74976" w14:paraId="2671A87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74976" w:rsidTr="72C88122" w14:paraId="14F7D558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7158B0C6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72828A12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 Animado o Motion</w:t>
            </w:r>
          </w:p>
        </w:tc>
      </w:tr>
      <w:tr w:rsidR="00D74976" w:rsidTr="72C88122" w14:paraId="267BBED4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02C04DBD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743594" w14:paraId="26730B0D" w14:textId="6BA9CC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43594">
              <w:rPr>
                <w:sz w:val="20"/>
                <w:szCs w:val="20"/>
              </w:rPr>
              <w:t>Funcionamiento del bloque motor: cilindros y alojamientos de pistones.</w:t>
            </w:r>
          </w:p>
        </w:tc>
      </w:tr>
      <w:tr w:rsidR="00D74976" w:rsidTr="72C88122" w14:paraId="63146F8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745491F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8E41DE" w14:paraId="6B70D7D1" w14:textId="5D3C8C04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008E41DE">
              <w:rPr>
                <w:color w:val="434343"/>
                <w:sz w:val="20"/>
                <w:szCs w:val="20"/>
              </w:rPr>
              <w:t>El bloque motor es esencial para la combustión interna, su evolución ha mejorado eficiencia, potencia y desarrollo de motores híbridos.</w:t>
            </w:r>
          </w:p>
        </w:tc>
      </w:tr>
      <w:tr w:rsidR="00D74976" w:rsidTr="72C88122" w14:paraId="38406C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22075899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P="000C71DF" w:rsidRDefault="009B7265" w14:paraId="0EDEB529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P="000C71DF" w:rsidRDefault="009B7265" w14:paraId="10D895A1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P="000C71DF" w:rsidRDefault="009B7265" w14:paraId="5FF0E9A6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B21782" w:rsidTr="72C88122" w14:paraId="33C3632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782" w:rsidRDefault="00B21782" w14:paraId="7B117767" w14:textId="6E5637C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782" w:rsidRDefault="00116830" w14:paraId="19C9A92B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03E6BB1" wp14:editId="03A26BF2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40640</wp:posOffset>
                  </wp:positionV>
                  <wp:extent cx="1670050" cy="960279"/>
                  <wp:effectExtent l="0" t="0" r="6350" b="0"/>
                  <wp:wrapSquare wrapText="bothSides"/>
                  <wp:docPr id="8" name="Imagen 8" descr="El especialista en reparación de automóviles alegre, atractivo y seguro en monos repara y reemplaza piezas viejas por otras nuevas en un automóvil en un ascensor en serv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l especialista en reparación de automóviles alegre, atractivo y seguro en monos repara y reemplaza piezas viejas por otras nuevas en un automóvil en un ascensor en serv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96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Pr="00116830" w:rsidR="00116830" w:rsidRDefault="00116830" w14:paraId="681EB2EF" w14:textId="097A7423">
            <w:pPr>
              <w:widowControl w:val="0"/>
              <w:spacing w:line="240" w:lineRule="auto"/>
              <w:rPr>
                <w:bCs/>
              </w:rPr>
            </w:pPr>
            <w:r w:rsidRPr="00116830">
              <w:rPr>
                <w:bCs/>
                <w:sz w:val="14"/>
                <w:szCs w:val="14"/>
              </w:rPr>
              <w:t>https://www.freepik.es/fotos-premium/especialista-reparacion-automoviles-alegre-atractivo-seguro-monos-repara-reemplaza-piezas-viejas-otras-nuevas-automovil-ascensor-servicio_18499539.htm#from_view=detail_alsolike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41DE" w:rsidR="00B21782" w:rsidP="72C88122" w:rsidRDefault="00C247A3" w14:paraId="4B66DF0C" w14:textId="655311B6">
            <w:pPr>
              <w:widowControl w:val="0"/>
              <w:rPr>
                <w:sz w:val="20"/>
                <w:szCs w:val="20"/>
              </w:rPr>
            </w:pPr>
            <w:r w:rsidR="19DF2E76">
              <w:rPr/>
              <w:t xml:space="preserve">Nos complace darle la bienvenida al componente formativo </w:t>
            </w:r>
            <w:commentRangeStart w:id="1079262084"/>
            <w:r w:rsidRPr="72C88122" w:rsidR="19DF2E76">
              <w:rPr>
                <w:b w:val="1"/>
                <w:bCs w:val="1"/>
              </w:rPr>
              <w:t>“</w:t>
            </w:r>
            <w:r w:rsidRPr="72C88122" w:rsidR="58BB5ACB">
              <w:rPr>
                <w:b w:val="1"/>
                <w:bCs w:val="1"/>
              </w:rPr>
              <w:t>Funcionamiento</w:t>
            </w:r>
          </w:p>
          <w:p w:rsidRPr="008E41DE" w:rsidR="00B21782" w:rsidP="72C88122" w:rsidRDefault="00C247A3" w14:paraId="7CC3793A" w14:textId="648E2753">
            <w:pPr>
              <w:pStyle w:val="Normal"/>
              <w:widowControl w:val="0"/>
              <w:rPr>
                <w:sz w:val="20"/>
                <w:szCs w:val="20"/>
              </w:rPr>
            </w:pPr>
            <w:r w:rsidRPr="72C88122" w:rsidR="58BB5ACB">
              <w:rPr>
                <w:b w:val="1"/>
                <w:bCs w:val="1"/>
              </w:rPr>
              <w:t>del bloque motor: cilindros y alojamientos de pistones</w:t>
            </w:r>
            <w:r w:rsidRPr="72C88122" w:rsidR="19DF2E76">
              <w:rPr>
                <w:b w:val="1"/>
                <w:bCs w:val="1"/>
              </w:rPr>
              <w:t>”</w:t>
            </w:r>
            <w:r w:rsidR="19DF2E76">
              <w:rPr/>
              <w:t>.</w:t>
            </w:r>
            <w:commentRangeEnd w:id="1079262084"/>
            <w:r>
              <w:rPr>
                <w:rStyle w:val="CommentReference"/>
              </w:rPr>
              <w:commentReference w:id="1079262084"/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782" w:rsidR="00B21782" w:rsidRDefault="00743594" w14:paraId="720E9051" w14:textId="1C79E926">
            <w:pPr>
              <w:widowControl w:val="0"/>
              <w:rPr>
                <w:bCs/>
              </w:rPr>
            </w:pPr>
            <w:r w:rsidRPr="00743594">
              <w:rPr>
                <w:bCs/>
                <w:sz w:val="20"/>
                <w:szCs w:val="20"/>
              </w:rPr>
              <w:t>Descripción y funcionamiento del motor de combustión interna a gasolina (Bloques y pistones)</w:t>
            </w:r>
          </w:p>
        </w:tc>
      </w:tr>
      <w:tr w:rsidR="00D74976" w:rsidTr="72C88122" w14:paraId="535CB938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1A9FC852" w14:textId="535AAF7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C10C68">
              <w:rPr>
                <w:b/>
              </w:rPr>
              <w:t>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782" w:rsidRDefault="006A575D" w14:paraId="4D707709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7CA64E" wp14:editId="08C49B67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0</wp:posOffset>
                  </wp:positionV>
                  <wp:extent cx="1797050" cy="1197881"/>
                  <wp:effectExtent l="0" t="0" r="0" b="2540"/>
                  <wp:wrapSquare wrapText="bothSides"/>
                  <wp:docPr id="4" name="Imagen 4" descr="Mecánico de servicio a un motor de co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ecánico de servicio a un motor de coc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0" cy="1197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A575D" w:rsidRDefault="006A575D" w14:paraId="588D7F47" w14:textId="57E083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A575D">
              <w:rPr>
                <w:sz w:val="16"/>
                <w:szCs w:val="16"/>
              </w:rPr>
              <w:t>https://www.freepik.es/foto-gratis/mecanico-servicio-motor-coche_1005215.htm#from_view=detail_alsolike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41DE" w:rsidR="00D74976" w:rsidRDefault="00C247A3" w14:paraId="4758B04B" w14:textId="0EEA6C50">
            <w:pPr>
              <w:widowControl w:val="0"/>
              <w:rPr>
                <w:sz w:val="20"/>
                <w:szCs w:val="20"/>
              </w:rPr>
            </w:pPr>
            <w:r w:rsidRPr="007C7AC3">
              <w:t>El motor de combustión interna a gasolina es el corazón de muchos vehículos y maquinarias. Para comprender su funcionamiento, es esencial conocer cada uno de sus componentes principales.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128B" w:rsidRDefault="00673B21" w14:paraId="662F909E" w14:textId="77777777">
            <w:pPr>
              <w:widowControl w:val="0"/>
            </w:pPr>
            <w:r w:rsidRPr="007C7AC3">
              <w:t>motor de combustión</w:t>
            </w:r>
          </w:p>
          <w:p w:rsidR="00673B21" w:rsidRDefault="00673B21" w14:paraId="66B34A45" w14:textId="77777777">
            <w:pPr>
              <w:widowControl w:val="0"/>
            </w:pPr>
            <w:r w:rsidRPr="007C7AC3">
              <w:t>corazón de muchos vehículos</w:t>
            </w:r>
          </w:p>
          <w:p w:rsidR="00673B21" w:rsidRDefault="00673B21" w14:paraId="306FFD7F" w14:textId="4FF21B7F">
            <w:pPr>
              <w:widowControl w:val="0"/>
              <w:rPr>
                <w:sz w:val="20"/>
                <w:szCs w:val="20"/>
              </w:rPr>
            </w:pPr>
            <w:r w:rsidRPr="007C7AC3">
              <w:t>comprender su funcionamiento</w:t>
            </w:r>
          </w:p>
        </w:tc>
      </w:tr>
      <w:tr w:rsidR="00D74976" w:rsidTr="72C88122" w14:paraId="762B3E0B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273A6925" w14:textId="608E3D1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79143B">
              <w:rPr>
                <w:b/>
              </w:rPr>
              <w:t>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684" w:rsidP="007F7684" w:rsidRDefault="007F7684" w14:paraId="189385C7" w14:textId="31805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67B0B61" wp14:editId="682B40B7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2540</wp:posOffset>
                  </wp:positionV>
                  <wp:extent cx="1936750" cy="1293472"/>
                  <wp:effectExtent l="0" t="0" r="6350" b="2540"/>
                  <wp:wrapSquare wrapText="bothSides"/>
                  <wp:docPr id="10" name="Imagen 10" descr="Mecánico de automóviles profesional que repara el motor del automóvil con una llave en el tal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Mecánico de automóviles profesional que repara el motor del automóvil con una llave en el tal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0" cy="1293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F7684">
              <w:rPr>
                <w:sz w:val="14"/>
                <w:szCs w:val="14"/>
              </w:rPr>
              <w:t>https://www.freepik.es/foto-gratis/mecanico-automoviles-profesional-que-repara-motor-automovil-llave-taller_11035740.htm#fromView=search&amp;page=1&amp;position=32&amp;uuid=f73d3201-6864-4604-bafb-6c03f1938cdb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C7AC3" w:rsidR="00C247A3" w:rsidP="00C247A3" w:rsidRDefault="00C247A3" w14:paraId="588F3B6A" w14:textId="77777777">
            <w:pPr>
              <w:jc w:val="both"/>
            </w:pPr>
            <w:r w:rsidRPr="007C7AC3">
              <w:t xml:space="preserve">El bloque de cilindros es la estructura base donde se alojan los cilindros y otros elementos fundamentales. </w:t>
            </w:r>
          </w:p>
          <w:p w:rsidRPr="008E41DE" w:rsidR="00D74976" w:rsidRDefault="00D74976" w14:paraId="6E7FD5CB" w14:textId="79B003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1E5" w:rsidRDefault="00673B21" w14:paraId="4B536A65" w14:textId="77777777">
            <w:pPr>
              <w:widowControl w:val="0"/>
            </w:pPr>
            <w:r w:rsidRPr="007C7AC3">
              <w:t>bloque de cilindros</w:t>
            </w:r>
          </w:p>
          <w:p w:rsidR="00673B21" w:rsidRDefault="00673B21" w14:paraId="3939B6EC" w14:textId="5A257C5B">
            <w:pPr>
              <w:widowControl w:val="0"/>
              <w:rPr>
                <w:sz w:val="20"/>
                <w:szCs w:val="20"/>
              </w:rPr>
            </w:pPr>
            <w:r w:rsidRPr="007C7AC3">
              <w:t>estructura base</w:t>
            </w:r>
          </w:p>
        </w:tc>
      </w:tr>
      <w:tr w:rsidR="00D74976" w:rsidTr="72C88122" w14:paraId="3223585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4976" w:rsidRDefault="009B7265" w14:paraId="73F822AE" w14:textId="3FA8E7F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79143B">
              <w:rPr>
                <w:b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0C68" w:rsidP="008E7342" w:rsidRDefault="006A575D" w14:paraId="7400177A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E289EDE" wp14:editId="79A7F09D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0</wp:posOffset>
                  </wp:positionV>
                  <wp:extent cx="1917700" cy="1278304"/>
                  <wp:effectExtent l="0" t="0" r="6350" b="0"/>
                  <wp:wrapSquare wrapText="bothSides"/>
                  <wp:docPr id="5" name="Imagen 5" descr="Manos de mecánico de servicios de un co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anos de mecánico de servicios de un coc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0" cy="1278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A575D" w:rsidP="008E7342" w:rsidRDefault="006A575D" w14:paraId="10CD734F" w14:textId="0A538E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A575D">
              <w:rPr>
                <w:sz w:val="14"/>
                <w:szCs w:val="14"/>
              </w:rPr>
              <w:t>https://www.freepik.es/foto-gratis/manos-mecanico-servicios-coche_1005136.htm#from_view=detail_alsolike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41DE" w:rsidR="00D74976" w:rsidRDefault="00C247A3" w14:paraId="34CD4CFB" w14:textId="7EC34331">
            <w:pPr>
              <w:widowControl w:val="0"/>
              <w:rPr>
                <w:sz w:val="20"/>
                <w:szCs w:val="20"/>
              </w:rPr>
            </w:pPr>
            <w:r w:rsidRPr="007C7AC3">
              <w:t>Dentro de estos cilindros se encuentran las camisas, que pueden ser secas, ajustadas directamente al bloque, o húmedas, en contacto con el sistema de refrigeración.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1E5" w:rsidRDefault="00673B21" w14:paraId="75240FD1" w14:textId="77777777">
            <w:pPr>
              <w:widowControl w:val="0"/>
            </w:pPr>
            <w:r w:rsidRPr="007C7AC3">
              <w:t>las camisas</w:t>
            </w:r>
          </w:p>
          <w:p w:rsidR="00673B21" w:rsidRDefault="00673B21" w14:paraId="0A589C06" w14:textId="77777777">
            <w:pPr>
              <w:widowControl w:val="0"/>
            </w:pPr>
            <w:r w:rsidRPr="007C7AC3">
              <w:t>pueden ser secas</w:t>
            </w:r>
          </w:p>
          <w:p w:rsidR="00673B21" w:rsidRDefault="00673B21" w14:paraId="430F0443" w14:textId="1D428492">
            <w:pPr>
              <w:widowControl w:val="0"/>
              <w:rPr>
                <w:sz w:val="20"/>
                <w:szCs w:val="20"/>
              </w:rPr>
            </w:pPr>
            <w:r w:rsidRPr="007C7AC3">
              <w:t>o húmedas</w:t>
            </w:r>
          </w:p>
        </w:tc>
      </w:tr>
      <w:tr w:rsidR="008E7342" w:rsidTr="72C88122" w14:paraId="5F06ACDD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42" w:rsidRDefault="008E7342" w14:paraId="6C306751" w14:textId="4037BE6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79143B">
              <w:rPr>
                <w:b/>
              </w:rPr>
              <w:t>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F05FE" w:rsidR="00C10C68" w:rsidRDefault="0039128B" w14:paraId="5AB7670A" w14:textId="777777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RPr="00DF05FE">
              <w:rPr>
                <w:noProof/>
                <w:sz w:val="12"/>
                <w:szCs w:val="12"/>
              </w:rPr>
              <w:drawing>
                <wp:inline distT="0" distB="0" distL="0" distR="0" wp14:anchorId="1CB269A5" wp14:editId="01B8418D">
                  <wp:extent cx="2159000" cy="1079500"/>
                  <wp:effectExtent l="0" t="0" r="0" b="6350"/>
                  <wp:docPr id="16" name="Imagen 16" descr="Detailed printed model of internal combustion engine using SLA technology close-up, prin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etailed printed model of internal combustion engine using SLA technology close-up, print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DF05FE" w:rsidR="0039128B" w:rsidRDefault="0039128B" w14:paraId="17F87F32" w14:textId="47F4BA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RPr="00DF05FE">
              <w:rPr>
                <w:sz w:val="12"/>
                <w:szCs w:val="12"/>
              </w:rPr>
              <w:t>https://stock.adobe.com/es/search/images?filters%5Bcontent_type%3Aphoto%5D=1&amp;filters%5Bcontent_type%3Aillustration%5D=1&amp;filters%5Bcontent_type%3Azip_vector%5D=1&amp;filters%5Bcontent_type%3Aimage%5D=1&amp;k=Motor+de+Combusti%C3%B3n+Interna&amp;order=relevance&amp;price%5B%24%5D=1&amp;search_page=1&amp;search_type=usertyped&amp;acp=&amp;aco=Motor+de+Combusti%C3%B3n+Interna&amp;get_facets=0&amp;asset_id=907295117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C7AC3" w:rsidR="00C247A3" w:rsidP="00C247A3" w:rsidRDefault="00C247A3" w14:paraId="337C1711" w14:textId="77777777">
            <w:pPr>
              <w:jc w:val="both"/>
            </w:pPr>
            <w:r w:rsidRPr="007C7AC3">
              <w:t xml:space="preserve">Cuando un motor necesita mantenimiento, pasa por distintas etapas de rectificación, un proceso que garantiza su óptimo rendimiento. </w:t>
            </w:r>
          </w:p>
          <w:p w:rsidRPr="008E41DE" w:rsidR="008E7342" w:rsidP="00C247A3" w:rsidRDefault="008E7342" w14:paraId="333462E1" w14:textId="288320A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5F5A" w:rsidRDefault="00673B21" w14:paraId="02F077DD" w14:textId="77777777">
            <w:pPr>
              <w:widowControl w:val="0"/>
            </w:pPr>
            <w:r w:rsidRPr="007C7AC3">
              <w:t>motor necesita mantenimiento,</w:t>
            </w:r>
          </w:p>
          <w:p w:rsidR="00673B21" w:rsidRDefault="00673B21" w14:paraId="498BEA45" w14:textId="77777777">
            <w:pPr>
              <w:widowControl w:val="0"/>
            </w:pPr>
            <w:r w:rsidRPr="007C7AC3">
              <w:t>etapas de rectificación</w:t>
            </w:r>
          </w:p>
          <w:p w:rsidR="00673B21" w:rsidRDefault="00673B21" w14:paraId="4AA8EC12" w14:textId="77777777">
            <w:pPr>
              <w:widowControl w:val="0"/>
            </w:pPr>
            <w:r w:rsidRPr="007C7AC3">
              <w:t>garantiza su óptimo rendimiento</w:t>
            </w:r>
          </w:p>
          <w:p w:rsidR="00673B21" w:rsidRDefault="00673B21" w14:paraId="7BC210AD" w14:textId="7F9AEE0D">
            <w:pPr>
              <w:widowControl w:val="0"/>
              <w:rPr>
                <w:sz w:val="20"/>
                <w:szCs w:val="20"/>
              </w:rPr>
            </w:pPr>
          </w:p>
        </w:tc>
      </w:tr>
      <w:tr w:rsidR="008E7342" w:rsidTr="72C88122" w14:paraId="39E29B1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42" w:rsidRDefault="008E7342" w14:paraId="059CE99F" w14:textId="6988801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79143B">
              <w:rPr>
                <w:b/>
              </w:rPr>
              <w:t>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0C68" w:rsidRDefault="009841F1" w14:paraId="033FE19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3C0A814" wp14:editId="099599D8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78740</wp:posOffset>
                  </wp:positionV>
                  <wp:extent cx="2057400" cy="1371600"/>
                  <wp:effectExtent l="0" t="0" r="0" b="0"/>
                  <wp:wrapSquare wrapText="bothSides"/>
                  <wp:docPr id="7" name="Imagen 7" descr="mecánico de sexo femenino que examina un co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ecánico de sexo femenino que examina un coc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841F1" w:rsidRDefault="009841F1" w14:paraId="6FBB300E" w14:textId="2D4D04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9841F1">
              <w:rPr>
                <w:sz w:val="14"/>
                <w:szCs w:val="14"/>
              </w:rPr>
              <w:t>https://www.freepik.es/foto-gratis/mecanico-sexo-femenino-que-examina-coche_1005161.htm#from_view=detail_alsolike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41DE" w:rsidR="008E7342" w:rsidRDefault="00C247A3" w14:paraId="7B2F8B3C" w14:textId="4735D0DE">
            <w:pPr>
              <w:widowControl w:val="0"/>
              <w:rPr>
                <w:sz w:val="20"/>
                <w:szCs w:val="20"/>
              </w:rPr>
            </w:pPr>
            <w:r w:rsidRPr="007C7AC3">
              <w:t>Posteriormente, se realiza el armado de los pistones dentro del cilindro, asegurando un ajuste preciso para la</w:t>
            </w:r>
            <w:r>
              <w:t xml:space="preserve"> </w:t>
            </w:r>
            <w:r w:rsidRPr="007C7AC3">
              <w:t>correcta combustión y transmisión de energía.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1E5" w:rsidRDefault="00673B21" w14:paraId="4A207930" w14:textId="77777777">
            <w:pPr>
              <w:widowControl w:val="0"/>
            </w:pPr>
            <w:r w:rsidRPr="007C7AC3">
              <w:t>armado de los pistones</w:t>
            </w:r>
          </w:p>
          <w:p w:rsidR="00673B21" w:rsidRDefault="00673B21" w14:paraId="6890783E" w14:textId="77777777">
            <w:pPr>
              <w:widowControl w:val="0"/>
            </w:pPr>
            <w:r w:rsidRPr="007C7AC3">
              <w:t>asegurando un ajuste preciso</w:t>
            </w:r>
          </w:p>
          <w:p w:rsidR="00673B21" w:rsidRDefault="00673B21" w14:paraId="3AF321A4" w14:textId="77777777">
            <w:pPr>
              <w:widowControl w:val="0"/>
            </w:pPr>
            <w:r w:rsidRPr="007C7AC3">
              <w:t>correcta combustión</w:t>
            </w:r>
          </w:p>
          <w:p w:rsidR="00673B21" w:rsidRDefault="00673B21" w14:paraId="69FD6A44" w14:textId="001DA9EE">
            <w:pPr>
              <w:widowControl w:val="0"/>
              <w:rPr>
                <w:sz w:val="20"/>
                <w:szCs w:val="20"/>
              </w:rPr>
            </w:pPr>
          </w:p>
        </w:tc>
      </w:tr>
      <w:tr w:rsidR="008E7342" w:rsidTr="72C88122" w14:paraId="7109DBE1" w14:textId="77777777">
        <w:trPr>
          <w:trHeight w:val="3079"/>
        </w:trPr>
        <w:tc>
          <w:tcPr>
            <w:tcW w:w="2461" w:type="dxa"/>
            <w:tcBorders>
              <w:bottom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42" w:rsidRDefault="0079143B" w14:paraId="33767DD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  <w:p w:rsidR="000C71DF" w:rsidRDefault="000C71DF" w14:paraId="6D319BFE" w14:textId="617598DE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777654E9" w14:textId="11A46DCD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6C150E63" w14:textId="7ED5DFA7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6DF1F4E3" w14:textId="764CA5F7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7587FE85" w14:textId="7D3C3604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09F1217B" w14:textId="029E2010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0740B805" w14:textId="58E03FC1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2DFAB8D4" w14:textId="069172E3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14F12816" w14:textId="029BA19F">
            <w:pPr>
              <w:widowControl w:val="0"/>
              <w:spacing w:line="240" w:lineRule="auto"/>
              <w:rPr>
                <w:b/>
              </w:rPr>
            </w:pPr>
          </w:p>
          <w:p w:rsidR="00DF05FE" w:rsidRDefault="00DF05FE" w14:paraId="27940B22" w14:textId="757BDDEF">
            <w:pPr>
              <w:widowControl w:val="0"/>
              <w:spacing w:line="240" w:lineRule="auto"/>
              <w:rPr>
                <w:b/>
              </w:rPr>
            </w:pPr>
          </w:p>
          <w:p w:rsidR="000C71DF" w:rsidRDefault="000C71DF" w14:paraId="54EFEAC3" w14:textId="0FB9AEDA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tcBorders>
              <w:bottom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94" w:rsidRDefault="0039128B" w14:paraId="63B67AB0" w14:textId="6A8DAE2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94951B" wp14:editId="137F1E69">
                  <wp:extent cx="2051050" cy="1367192"/>
                  <wp:effectExtent l="0" t="0" r="6350" b="4445"/>
                  <wp:docPr id="12" name="Imagen 12" descr="Mecánico que usa la computadora portátil mientras que el servicio de motor de automóv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ecánico que usa la computadora portátil mientras que el servicio de motor de automóv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931" cy="1373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8B12CE" w:rsidR="00E02415" w:rsidRDefault="00DF05FE" w14:paraId="130E0C24" w14:textId="4ACA8B6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w:history="1" w:anchor="from_view=detail_alsolike" r:id="rId16">
              <w:r w:rsidRPr="008873BF">
                <w:rPr>
                  <w:rStyle w:val="Hipervnculo"/>
                  <w:sz w:val="16"/>
                  <w:szCs w:val="16"/>
                </w:rPr>
                <w:t>https://www.freepik.es/foto-gratis/mecanico-que-usa-computadora-portatil-mientras-que-servicio-motor-automovil_1005220.htm#from_view=detail_alsolike</w:t>
              </w:r>
            </w:hyperlink>
          </w:p>
        </w:tc>
        <w:tc>
          <w:tcPr>
            <w:tcW w:w="3903" w:type="dxa"/>
            <w:tcBorders>
              <w:bottom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C7AC3" w:rsidR="00C247A3" w:rsidP="00C247A3" w:rsidRDefault="00C247A3" w14:paraId="6A90F5D0" w14:textId="77777777">
            <w:pPr>
              <w:jc w:val="both"/>
            </w:pPr>
            <w:r w:rsidRPr="007C7AC3">
              <w:t xml:space="preserve">El eje de levas, alojado en el bloque o en la culata, es clave para sincronizar la apertura y cierre de las válvulas. </w:t>
            </w:r>
          </w:p>
          <w:p w:rsidR="00DF05FE" w:rsidRDefault="00DF05FE" w14:paraId="0256B7A6" w14:textId="77777777">
            <w:pPr>
              <w:widowControl w:val="0"/>
              <w:rPr>
                <w:sz w:val="20"/>
                <w:szCs w:val="20"/>
              </w:rPr>
            </w:pPr>
          </w:p>
          <w:p w:rsidR="00DF05FE" w:rsidRDefault="00DF05FE" w14:paraId="6D7DFB3A" w14:textId="77777777">
            <w:pPr>
              <w:widowControl w:val="0"/>
              <w:rPr>
                <w:sz w:val="20"/>
                <w:szCs w:val="20"/>
              </w:rPr>
            </w:pPr>
          </w:p>
          <w:p w:rsidR="00DF05FE" w:rsidRDefault="00DF05FE" w14:paraId="691313A0" w14:textId="77777777">
            <w:pPr>
              <w:widowControl w:val="0"/>
              <w:rPr>
                <w:sz w:val="20"/>
                <w:szCs w:val="20"/>
              </w:rPr>
            </w:pPr>
          </w:p>
          <w:p w:rsidR="00DF05FE" w:rsidRDefault="00DF05FE" w14:paraId="353255DF" w14:textId="77777777">
            <w:pPr>
              <w:widowControl w:val="0"/>
              <w:rPr>
                <w:sz w:val="20"/>
                <w:szCs w:val="20"/>
              </w:rPr>
            </w:pPr>
          </w:p>
          <w:p w:rsidR="00DF05FE" w:rsidRDefault="00DF05FE" w14:paraId="3076D816" w14:textId="77777777">
            <w:pPr>
              <w:widowControl w:val="0"/>
              <w:rPr>
                <w:sz w:val="20"/>
                <w:szCs w:val="20"/>
              </w:rPr>
            </w:pPr>
          </w:p>
          <w:p w:rsidR="00DF05FE" w:rsidRDefault="00DF05FE" w14:paraId="454A88D7" w14:textId="77777777">
            <w:pPr>
              <w:widowControl w:val="0"/>
              <w:rPr>
                <w:sz w:val="20"/>
                <w:szCs w:val="20"/>
              </w:rPr>
            </w:pPr>
          </w:p>
          <w:p w:rsidRPr="008E41DE" w:rsidR="00DF05FE" w:rsidRDefault="00DF05FE" w14:paraId="1CF477A1" w14:textId="3C0EF04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tcBorders>
              <w:bottom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96CF2" w:rsidR="00673B21" w:rsidRDefault="00673B21" w14:paraId="1066D2A0" w14:textId="5508FC78">
            <w:pPr>
              <w:widowControl w:val="0"/>
            </w:pPr>
            <w:r w:rsidRPr="007C7AC3">
              <w:t>El eje de levas</w:t>
            </w:r>
          </w:p>
          <w:p w:rsidR="00E02415" w:rsidRDefault="00696CF2" w14:paraId="6A85F0D8" w14:textId="2F99999A">
            <w:pPr>
              <w:widowControl w:val="0"/>
            </w:pPr>
            <w:r w:rsidRPr="007C7AC3">
              <w:t>alojado en el bloque o en la culata</w:t>
            </w:r>
          </w:p>
          <w:p w:rsidRPr="007C7AC3" w:rsidR="00696CF2" w:rsidP="00696CF2" w:rsidRDefault="00696CF2" w14:paraId="4BA90DBC" w14:textId="77777777">
            <w:pPr>
              <w:jc w:val="both"/>
            </w:pPr>
            <w:r w:rsidRPr="007C7AC3">
              <w:t xml:space="preserve">sincronizar la apertura y cierre de las válvulas. </w:t>
            </w:r>
          </w:p>
          <w:p w:rsidR="00696CF2" w:rsidRDefault="00696CF2" w14:paraId="738FCAEA" w14:textId="77777777">
            <w:pPr>
              <w:widowControl w:val="0"/>
              <w:rPr>
                <w:sz w:val="20"/>
                <w:szCs w:val="20"/>
              </w:rPr>
            </w:pPr>
          </w:p>
          <w:p w:rsidR="00E02415" w:rsidRDefault="00E02415" w14:paraId="4C2B8B71" w14:textId="77777777">
            <w:pPr>
              <w:widowControl w:val="0"/>
              <w:rPr>
                <w:sz w:val="20"/>
                <w:szCs w:val="20"/>
              </w:rPr>
            </w:pPr>
          </w:p>
          <w:p w:rsidR="00E02415" w:rsidRDefault="00E02415" w14:paraId="07F5F939" w14:textId="77777777">
            <w:pPr>
              <w:widowControl w:val="0"/>
              <w:rPr>
                <w:sz w:val="20"/>
                <w:szCs w:val="20"/>
              </w:rPr>
            </w:pPr>
          </w:p>
          <w:p w:rsidR="00E02415" w:rsidRDefault="00E02415" w14:paraId="3742D746" w14:textId="77777777">
            <w:pPr>
              <w:widowControl w:val="0"/>
              <w:rPr>
                <w:sz w:val="20"/>
                <w:szCs w:val="20"/>
              </w:rPr>
            </w:pPr>
          </w:p>
          <w:p w:rsidR="00E02415" w:rsidRDefault="00E02415" w14:paraId="0FE53BE8" w14:textId="77777777">
            <w:pPr>
              <w:widowControl w:val="0"/>
              <w:rPr>
                <w:sz w:val="20"/>
                <w:szCs w:val="20"/>
              </w:rPr>
            </w:pPr>
          </w:p>
          <w:p w:rsidR="00E02415" w:rsidRDefault="00E02415" w14:paraId="4517E114" w14:textId="77777777">
            <w:pPr>
              <w:widowControl w:val="0"/>
              <w:rPr>
                <w:sz w:val="20"/>
                <w:szCs w:val="20"/>
              </w:rPr>
            </w:pPr>
          </w:p>
          <w:p w:rsidR="00E02415" w:rsidRDefault="00E02415" w14:paraId="08CBA828" w14:textId="77777777">
            <w:pPr>
              <w:widowControl w:val="0"/>
              <w:rPr>
                <w:sz w:val="20"/>
                <w:szCs w:val="20"/>
              </w:rPr>
            </w:pPr>
          </w:p>
          <w:p w:rsidR="00DF05FE" w:rsidP="00DF05FE" w:rsidRDefault="00DF05FE" w14:paraId="699E17F4" w14:textId="5214BCDD">
            <w:pPr>
              <w:widowControl w:val="0"/>
              <w:rPr>
                <w:sz w:val="20"/>
                <w:szCs w:val="20"/>
              </w:rPr>
            </w:pPr>
          </w:p>
        </w:tc>
      </w:tr>
      <w:tr w:rsidR="00227D12" w:rsidTr="72C88122" w14:paraId="3434710D" w14:textId="77777777">
        <w:trPr>
          <w:trHeight w:val="5231"/>
        </w:trPr>
        <w:tc>
          <w:tcPr>
            <w:tcW w:w="2461" w:type="dxa"/>
            <w:tcBorders>
              <w:top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7D12" w:rsidRDefault="00227D12" w14:paraId="24224979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52695B2E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2EDBE4B4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44E1A3EF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1F5AD9CC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7B623601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01BECED6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10118EA2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0C999AC0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8</w:t>
            </w:r>
          </w:p>
          <w:p w:rsidR="00227D12" w:rsidRDefault="00227D12" w14:paraId="7BD25D36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504ED9ED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7C0B35EE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5520EDAF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6B4B46EF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41ED4266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46191B65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4C3CD173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543C07DC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RDefault="00227D12" w14:paraId="1E067005" w14:textId="77777777">
            <w:pPr>
              <w:widowControl w:val="0"/>
              <w:spacing w:line="240" w:lineRule="auto"/>
              <w:rPr>
                <w:b/>
              </w:rPr>
            </w:pPr>
          </w:p>
          <w:p w:rsidR="00227D12" w:rsidP="00227D12" w:rsidRDefault="00227D12" w14:paraId="6A78064D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tcBorders>
              <w:top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7D12" w:rsidRDefault="008B12CE" w14:paraId="500E0DAC" w14:textId="77777777">
            <w:pPr>
              <w:widowControl w:val="0"/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160830" wp14:editId="5B44CEB6">
                  <wp:extent cx="1873250" cy="1176516"/>
                  <wp:effectExtent l="0" t="0" r="0" b="5080"/>
                  <wp:docPr id="17" name="Imagen 17" descr="Mechanic working on a car engine with the hood o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echanic working on a car engine with the hood op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571" cy="119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2CE" w:rsidRDefault="008B12CE" w14:paraId="43F21247" w14:textId="77777777">
            <w:pPr>
              <w:widowControl w:val="0"/>
              <w:spacing w:line="240" w:lineRule="auto"/>
              <w:rPr>
                <w:noProof/>
              </w:rPr>
            </w:pPr>
          </w:p>
          <w:p w:rsidR="008B12CE" w:rsidRDefault="008B12CE" w14:paraId="19969C4E" w14:textId="462F6B15">
            <w:pPr>
              <w:widowControl w:val="0"/>
              <w:spacing w:line="240" w:lineRule="auto"/>
              <w:rPr>
                <w:noProof/>
              </w:rPr>
            </w:pPr>
            <w:r w:rsidRPr="00DF05FE">
              <w:rPr>
                <w:sz w:val="14"/>
                <w:szCs w:val="14"/>
              </w:rPr>
              <w:t>https://stock.adobe.com/es/search/images?filters%5Bcontent_type%3Aphoto%5D=1&amp;filters%5Bcontent_type%3Aillustration%5D=1&amp;filters%5Bcontent_type%3Azip_vector%5D=1&amp;filters%5Bcontent_type%3Aimage%5D=1&amp;k=Motor+de+Combusti%C3%B3n+Interna&amp;order=relevance&amp;price%5B%24%5D=1&amp;search_page=1&amp;search_type=usertyped&amp;acp=&amp;aco=Motor+de+Combusti%C3%B3n+Interna&amp;get_facets=0&amp;asset_id=723989743</w:t>
            </w:r>
          </w:p>
        </w:tc>
        <w:tc>
          <w:tcPr>
            <w:tcW w:w="3903" w:type="dxa"/>
            <w:tcBorders>
              <w:top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C7AC3" w:rsidR="00227D12" w:rsidP="00227D12" w:rsidRDefault="008B12CE" w14:paraId="41F71821" w14:textId="5115C796">
            <w:pPr>
              <w:widowControl w:val="0"/>
            </w:pPr>
            <w:r w:rsidRPr="007C7AC3">
              <w:t>Finalmente, el pistón, una de las piezas más dinámicas del motor, convierte la energía de la combustión en movimiento mecánico.</w:t>
            </w:r>
          </w:p>
        </w:tc>
        <w:tc>
          <w:tcPr>
            <w:tcW w:w="3903" w:type="dxa"/>
            <w:tcBorders>
              <w:top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7D12" w:rsidRDefault="00227D12" w14:paraId="1C846F2B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RDefault="00227D12" w14:paraId="1FA97D6B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RDefault="00227D12" w14:paraId="443D3F92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RDefault="00227D12" w14:paraId="7CBCABBD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RDefault="00227D12" w14:paraId="6D155A7B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RDefault="00227D12" w14:paraId="673D2561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RDefault="00227D12" w14:paraId="2FCFEE74" w14:textId="77777777">
            <w:pPr>
              <w:widowControl w:val="0"/>
              <w:rPr>
                <w:sz w:val="20"/>
                <w:szCs w:val="20"/>
              </w:rPr>
            </w:pPr>
          </w:p>
          <w:p w:rsidR="00227D12" w:rsidP="00DF05FE" w:rsidRDefault="00227D12" w14:paraId="3F6581E1" w14:textId="1E8BB5CF">
            <w:pPr>
              <w:widowControl w:val="0"/>
              <w:rPr>
                <w:sz w:val="20"/>
                <w:szCs w:val="20"/>
              </w:rPr>
            </w:pPr>
          </w:p>
        </w:tc>
      </w:tr>
      <w:tr w:rsidR="00282A23" w:rsidTr="72C88122" w14:paraId="644B15FA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12CE" w:rsidP="008B12CE" w:rsidRDefault="008B12CE" w14:paraId="18C3BDB4" w14:textId="6E92BFE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9</w:t>
            </w:r>
          </w:p>
          <w:p w:rsidR="00282A23" w:rsidRDefault="00282A23" w14:paraId="6F8481B0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2A23" w:rsidRDefault="00282A23" w14:paraId="49703CB1" w14:textId="77777777">
            <w:pPr>
              <w:widowControl w:val="0"/>
              <w:spacing w:line="240" w:lineRule="auto"/>
              <w:rPr>
                <w:noProof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C7AC3" w:rsidR="008B12CE" w:rsidP="008B12CE" w:rsidRDefault="008B12CE" w14:paraId="1F8D61BE" w14:textId="77777777">
            <w:pPr>
              <w:jc w:val="both"/>
            </w:pPr>
            <w:r w:rsidRPr="007C7AC3">
              <w:t>Cada uno de estos componentes cumple una función esencial para el desempeño eficiente del motor.</w:t>
            </w:r>
          </w:p>
          <w:p w:rsidR="00282A23" w:rsidP="00C247A3" w:rsidRDefault="00282A23" w14:paraId="71D52099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2A23" w:rsidRDefault="00282A23" w14:paraId="185086AB" w14:textId="77777777">
            <w:pPr>
              <w:widowControl w:val="0"/>
              <w:rPr>
                <w:sz w:val="20"/>
                <w:szCs w:val="20"/>
              </w:rPr>
            </w:pPr>
          </w:p>
        </w:tc>
      </w:tr>
      <w:tr w:rsidR="00BC6A59" w:rsidTr="72C88122" w14:paraId="3075C27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12CE" w:rsidP="008B12CE" w:rsidRDefault="008B12CE" w14:paraId="0ED8CC00" w14:textId="4EDD396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10</w:t>
            </w:r>
          </w:p>
          <w:p w:rsidR="00BC6A59" w:rsidRDefault="00BC6A59" w14:paraId="2EDBB171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6A59" w:rsidRDefault="00BC6A59" w14:paraId="3D32FBD1" w14:textId="77777777">
            <w:pPr>
              <w:widowControl w:val="0"/>
              <w:spacing w:line="240" w:lineRule="auto"/>
              <w:rPr>
                <w:noProof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C7AC3" w:rsidR="008B12CE" w:rsidP="008B12CE" w:rsidRDefault="008B12CE" w14:paraId="3D8F3EB4" w14:textId="77777777">
            <w:pPr>
              <w:jc w:val="both"/>
            </w:pPr>
            <w:r w:rsidRPr="007C7AC3">
              <w:t>¡Le invitamos a explorar el contenido formativo y a aplicar estos conocimientos en el análisis y mantenimiento de motores de combustión interna a gasolina!</w:t>
            </w:r>
          </w:p>
          <w:p w:rsidR="00BC6A59" w:rsidRDefault="00BC6A59" w14:paraId="67F34A81" w14:textId="6556E18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6A59" w:rsidRDefault="00BC6A59" w14:paraId="7B7E1EEF" w14:textId="77777777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D74976" w:rsidRDefault="00D74976" w14:paraId="11006E21" w14:textId="77777777">
      <w:pPr>
        <w:spacing w:line="240" w:lineRule="auto"/>
        <w:rPr>
          <w:b/>
        </w:rPr>
      </w:pPr>
    </w:p>
    <w:sectPr w:rsidR="00D74976">
      <w:headerReference w:type="default" r:id="rId18"/>
      <w:footerReference w:type="default" r:id="rId19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A" w:author="Luis Gabriel Urueta Alvarez" w:date="2025-04-03T18:18:50" w:id="1079262084">
    <w:p xmlns:w14="http://schemas.microsoft.com/office/word/2010/wordml" xmlns:w="http://schemas.openxmlformats.org/wordprocessingml/2006/main" w:rsidR="3AA9470C" w:rsidRDefault="2584F929" w14:paraId="0512C5C9" w14:textId="7A0723CA">
      <w:pPr>
        <w:pStyle w:val="CommentText"/>
      </w:pPr>
      <w:r>
        <w:rPr>
          <w:rStyle w:val="CommentReference"/>
        </w:rPr>
        <w:annotationRef/>
      </w:r>
      <w:r w:rsidRPr="2B22541E" w:rsidR="1AFA706A">
        <w:t>Favor de ajustar el nombre correcto del CF.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12C5C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114B99F" w16cex:dateUtc="2025-04-03T23:18:50.90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12C5C9" w16cid:durableId="2114B9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12FF" w:rsidRDefault="003F12FF" w14:paraId="38BE203A" w14:textId="77777777">
      <w:pPr>
        <w:spacing w:line="240" w:lineRule="auto"/>
      </w:pPr>
      <w:r>
        <w:separator/>
      </w:r>
    </w:p>
  </w:endnote>
  <w:endnote w:type="continuationSeparator" w:id="0">
    <w:p w:rsidR="003F12FF" w:rsidRDefault="003F12FF" w14:paraId="6D4996A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4976" w:rsidRDefault="00D74976" w14:paraId="6D96193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12FF" w:rsidRDefault="003F12FF" w14:paraId="7543896F" w14:textId="77777777">
      <w:pPr>
        <w:spacing w:line="240" w:lineRule="auto"/>
      </w:pPr>
      <w:r>
        <w:separator/>
      </w:r>
    </w:p>
  </w:footnote>
  <w:footnote w:type="continuationSeparator" w:id="0">
    <w:p w:rsidR="003F12FF" w:rsidRDefault="003F12FF" w14:paraId="7DD4F1F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74976" w:rsidRDefault="009B7265" w14:paraId="03095D2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E512DA" wp14:editId="5F110A16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2BBCE67A" wp14:editId="08E2B329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74976" w:rsidRDefault="009B7265" w14:paraId="7BFFE16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74976" w:rsidRDefault="009B7265" w14:paraId="2276ADB2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74976" w:rsidRDefault="00D74976" w14:paraId="3DF23C9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8825" cy="14169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Luis Gabriel Urueta Alvarez">
    <w15:presenceInfo w15:providerId="AD" w15:userId="S::lgureta@sena.edu.co::5765cda0-39f0-4703-80f6-8a01742b56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76"/>
    <w:rsid w:val="00071C93"/>
    <w:rsid w:val="000B5BD5"/>
    <w:rsid w:val="000C71DF"/>
    <w:rsid w:val="00116830"/>
    <w:rsid w:val="0014137E"/>
    <w:rsid w:val="001D71C0"/>
    <w:rsid w:val="001E766C"/>
    <w:rsid w:val="001F0DED"/>
    <w:rsid w:val="00227D12"/>
    <w:rsid w:val="00282A23"/>
    <w:rsid w:val="0039128B"/>
    <w:rsid w:val="003E4F45"/>
    <w:rsid w:val="003F12FF"/>
    <w:rsid w:val="00673B21"/>
    <w:rsid w:val="00675471"/>
    <w:rsid w:val="00676DAE"/>
    <w:rsid w:val="00696CF2"/>
    <w:rsid w:val="006A575D"/>
    <w:rsid w:val="00735F5A"/>
    <w:rsid w:val="00743594"/>
    <w:rsid w:val="0079143B"/>
    <w:rsid w:val="007A0AC6"/>
    <w:rsid w:val="007E5141"/>
    <w:rsid w:val="007F7684"/>
    <w:rsid w:val="008B12CE"/>
    <w:rsid w:val="008E41DE"/>
    <w:rsid w:val="008E7342"/>
    <w:rsid w:val="008F1433"/>
    <w:rsid w:val="00915E13"/>
    <w:rsid w:val="009841F1"/>
    <w:rsid w:val="009B7265"/>
    <w:rsid w:val="00A2225D"/>
    <w:rsid w:val="00A25791"/>
    <w:rsid w:val="00A61887"/>
    <w:rsid w:val="00B01AF0"/>
    <w:rsid w:val="00B21782"/>
    <w:rsid w:val="00B90C04"/>
    <w:rsid w:val="00BC6A59"/>
    <w:rsid w:val="00C10C68"/>
    <w:rsid w:val="00C247A3"/>
    <w:rsid w:val="00D74976"/>
    <w:rsid w:val="00DA1065"/>
    <w:rsid w:val="00DE61E5"/>
    <w:rsid w:val="00DF05FE"/>
    <w:rsid w:val="00E02415"/>
    <w:rsid w:val="00E07694"/>
    <w:rsid w:val="00E52B77"/>
    <w:rsid w:val="02719121"/>
    <w:rsid w:val="19DF2E76"/>
    <w:rsid w:val="2D5CBE3E"/>
    <w:rsid w:val="58BB5ACB"/>
    <w:rsid w:val="72C88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2436"/>
  <w15:docId w15:val="{3E0AADD9-8E9C-4AF8-A597-7F853927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05F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jpe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footnotes" Target="footnotes.xml" Id="rId7" /><Relationship Type="http://schemas.openxmlformats.org/officeDocument/2006/relationships/image" Target="media/image4.jpeg" Id="rId12" /><Relationship Type="http://schemas.openxmlformats.org/officeDocument/2006/relationships/image" Target="media/image8.jpeg" Id="rId17" /><Relationship Type="http://schemas.openxmlformats.org/officeDocument/2006/relationships/customXml" Target="../customXml/item2.xml" Id="rId2" /><Relationship Type="http://schemas.openxmlformats.org/officeDocument/2006/relationships/hyperlink" Target="https://www.freepik.es/foto-gratis/mecanico-que-usa-computadora-portatil-mientras-que-servicio-motor-automovil_1005220.htm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jpeg" Id="rId11" /><Relationship Type="http://schemas.openxmlformats.org/officeDocument/2006/relationships/settings" Target="settings.xml" Id="rId5" /><Relationship Type="http://schemas.openxmlformats.org/officeDocument/2006/relationships/image" Target="media/image7.jpeg" Id="rId15" /><Relationship Type="http://schemas.openxmlformats.org/officeDocument/2006/relationships/image" Target="media/image2.jpeg" Id="rId10" /><Relationship Type="http://schemas.openxmlformats.org/officeDocument/2006/relationships/footer" Target="footer1.xml" Id="rId19" /><Relationship Type="http://schemas.openxmlformats.org/officeDocument/2006/relationships/styles" Target="styles.xml" Id="rId4" /><Relationship Type="http://schemas.openxmlformats.org/officeDocument/2006/relationships/image" Target="media/image1.jpeg" Id="rId9" /><Relationship Type="http://schemas.openxmlformats.org/officeDocument/2006/relationships/image" Target="media/image6.jpeg" Id="rId14" /><Relationship Type="http://schemas.openxmlformats.org/officeDocument/2006/relationships/comments" Target="comments.xml" Id="R324480a3b8ff4231" /><Relationship Type="http://schemas.microsoft.com/office/2011/relationships/people" Target="people.xml" Id="Rf794b3eb9245439a" /><Relationship Type="http://schemas.microsoft.com/office/2011/relationships/commentsExtended" Target="commentsExtended.xml" Id="Rc73a651997c44d5f" /><Relationship Type="http://schemas.microsoft.com/office/2016/09/relationships/commentsIds" Target="commentsIds.xml" Id="Rd670d22efe3646a5" /><Relationship Type="http://schemas.microsoft.com/office/2018/08/relationships/commentsExtensible" Target="commentsExtensible.xml" Id="Ra8723d46bbec4cf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91FABA-612E-44BE-A7A9-2BEA918AD2C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9A7CAD53-103D-439D-A485-4783FB9CFA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C62C51-E159-4EC5-9899-CCAAF3417DE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GILBERTO</dc:creator>
  <lastModifiedBy>Luis Gabriel Urueta Alvarez</lastModifiedBy>
  <revision>17</revision>
  <dcterms:created xsi:type="dcterms:W3CDTF">2025-04-03T23:18:00.0000000Z</dcterms:created>
  <dcterms:modified xsi:type="dcterms:W3CDTF">2025-07-08T23:09:39.4982039Z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2025-04-03T23:18:12Z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85147754-e026-44a5-9d5c-47c441b57e45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