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6216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109"/>
        <w:gridCol w:w="5670"/>
        <w:gridCol w:w="2108"/>
      </w:tblGrid>
      <w:tr w:rsidR="00E702CE" w:rsidRPr="00AA2CF8" w14:paraId="592F0887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F72C54D" w14:textId="413B7DA3" w:rsidR="00E702CE" w:rsidRPr="00AA2CF8" w:rsidRDefault="00C30CE9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hAnsiTheme="majorHAnsi" w:cstheme="majorHAnsi"/>
                <w:noProof/>
                <w:color w:val="000000" w:themeColor="text1"/>
              </w:rPr>
              <w:drawing>
                <wp:anchor distT="0" distB="0" distL="114300" distR="114300" simplePos="0" relativeHeight="251660288" behindDoc="0" locked="0" layoutInCell="1" hidden="0" allowOverlap="1" wp14:anchorId="224FC064" wp14:editId="3270D6E0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112395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107F69C" w14:textId="77777777" w:rsidR="00E702CE" w:rsidRPr="00AA2CF8" w:rsidRDefault="00E702CE">
            <w:pPr>
              <w:jc w:val="center"/>
              <w:rPr>
                <w:rFonts w:asciiTheme="majorHAnsi" w:eastAsia="Calibri" w:hAnsiTheme="majorHAnsi" w:cstheme="majorHAnsi"/>
              </w:rPr>
            </w:pPr>
          </w:p>
          <w:p w14:paraId="198C9E22" w14:textId="77777777" w:rsidR="00E702CE" w:rsidRPr="00AA2CF8" w:rsidRDefault="00000000">
            <w:pPr>
              <w:rPr>
                <w:rFonts w:asciiTheme="majorHAnsi" w:eastAsia="Calibri" w:hAnsiTheme="majorHAnsi" w:cstheme="majorHAnsi"/>
                <w:color w:val="ED7D31"/>
              </w:rPr>
            </w:pPr>
            <w:r w:rsidRPr="00AA2CF8">
              <w:rPr>
                <w:rFonts w:asciiTheme="majorHAnsi" w:eastAsia="Calibri" w:hAnsiTheme="majorHAnsi" w:cstheme="majorHAnsi"/>
                <w:color w:val="ED7D31"/>
              </w:rPr>
              <w:t>ACTIVIDAD DIDÁCTICA CUESTIONARIO</w:t>
            </w:r>
          </w:p>
          <w:p w14:paraId="429B4190" w14:textId="77777777" w:rsidR="00E702CE" w:rsidRPr="00AA2CF8" w:rsidRDefault="00E702CE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</w:tr>
      <w:tr w:rsidR="00E702CE" w:rsidRPr="00AA2CF8" w14:paraId="7AE54506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C670D5D" w14:textId="77777777" w:rsidR="00E702CE" w:rsidRPr="00AA2CF8" w:rsidRDefault="00000000">
            <w:pPr>
              <w:spacing w:after="16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AA2CF8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Generalidades de la actividad</w:t>
            </w:r>
          </w:p>
          <w:p w14:paraId="18789F53" w14:textId="77777777" w:rsidR="00E702CE" w:rsidRPr="00AA2CF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AA2CF8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6684F443" w14:textId="77777777" w:rsidR="00E702CE" w:rsidRPr="00AA2CF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AA2CF8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Diligenciar solo los espacios en blanco.</w:t>
            </w:r>
          </w:p>
          <w:p w14:paraId="159BA8A0" w14:textId="77777777" w:rsidR="00E702CE" w:rsidRPr="00AA2CF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AA2CF8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A0C663" w14:textId="77777777" w:rsidR="00E702CE" w:rsidRPr="00AA2CF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AA2CF8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25E789A6" w14:textId="77777777" w:rsidR="00E702CE" w:rsidRPr="00AA2CF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AA2CF8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3E987C4C" w14:textId="77777777" w:rsidR="00E702CE" w:rsidRPr="00AA2CF8" w:rsidRDefault="00000000">
            <w:pPr>
              <w:spacing w:after="160"/>
              <w:rPr>
                <w:rFonts w:asciiTheme="majorHAns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E702CE" w:rsidRPr="00AA2CF8" w14:paraId="56071584" w14:textId="77777777" w:rsidTr="00A63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895FA14" w14:textId="77777777" w:rsidR="00E702CE" w:rsidRPr="00AA2CF8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Instrucciones para el aprendiz</w:t>
            </w:r>
          </w:p>
          <w:p w14:paraId="3CA7B7B1" w14:textId="77777777" w:rsidR="00E702CE" w:rsidRPr="00AA2CF8" w:rsidRDefault="00E702CE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  <w:p w14:paraId="093EE6C2" w14:textId="77777777" w:rsidR="00E702CE" w:rsidRPr="00AA2CF8" w:rsidRDefault="00E702CE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</w:tc>
        <w:tc>
          <w:tcPr>
            <w:tcW w:w="7778" w:type="dxa"/>
            <w:gridSpan w:val="2"/>
          </w:tcPr>
          <w:p w14:paraId="6D7C32BB" w14:textId="0DCB4144" w:rsidR="00E702CE" w:rsidRPr="00AA2C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Esta actividad le permitirá determinar el grado de apropiación de los contenidos del componente formativo</w:t>
            </w:r>
            <w:r w:rsidR="00E15BD3" w:rsidRPr="00AA2CF8"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="00A747AA" w:rsidRPr="00AA2CF8">
              <w:rPr>
                <w:rFonts w:asciiTheme="majorHAnsi" w:hAnsiTheme="majorHAnsi" w:cstheme="majorHAnsi"/>
                <w:color w:val="151517"/>
              </w:rPr>
              <w:t>Herramientas y materias primas para la producción de productos de repostería</w:t>
            </w:r>
          </w:p>
          <w:p w14:paraId="577BB299" w14:textId="77777777" w:rsidR="00A747AA" w:rsidRPr="00AA2CF8" w:rsidRDefault="00A74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50B3195B" w14:textId="77777777" w:rsidR="00E702CE" w:rsidRPr="00AA2C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01E0A7C8" w14:textId="77777777" w:rsidR="00E702CE" w:rsidRPr="00AA2CF8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1D29574E" w14:textId="2DF01FC6" w:rsidR="00E702CE" w:rsidRPr="00AA2C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Lea la afirmación de cada ítem y luego señale verdadero o falso según corresponda.</w:t>
            </w:r>
          </w:p>
        </w:tc>
      </w:tr>
      <w:tr w:rsidR="005E3D03" w:rsidRPr="00AA2CF8" w14:paraId="2825A31A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8D13C0C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Nombre de la Actividad</w:t>
            </w:r>
          </w:p>
        </w:tc>
        <w:tc>
          <w:tcPr>
            <w:tcW w:w="7778" w:type="dxa"/>
            <w:gridSpan w:val="2"/>
            <w:shd w:val="clear" w:color="auto" w:fill="auto"/>
            <w:vAlign w:val="center"/>
          </w:tcPr>
          <w:p w14:paraId="3DF9830F" w14:textId="559EDBD1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hAnsiTheme="majorHAnsi" w:cstheme="majorHAnsi"/>
                <w:color w:val="auto"/>
              </w:rPr>
              <w:t>Verificando mis saberes: cuestionario sobre leche, aditivos y quesos</w:t>
            </w:r>
          </w:p>
        </w:tc>
      </w:tr>
      <w:tr w:rsidR="005E3D03" w:rsidRPr="00AA2CF8" w14:paraId="112A595D" w14:textId="77777777" w:rsidTr="00A63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6EEEF51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Objetivo de la actividad</w:t>
            </w:r>
          </w:p>
        </w:tc>
        <w:tc>
          <w:tcPr>
            <w:tcW w:w="7778" w:type="dxa"/>
            <w:gridSpan w:val="2"/>
            <w:vAlign w:val="center"/>
          </w:tcPr>
          <w:p w14:paraId="575FCC38" w14:textId="4394FEE7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hAnsiTheme="majorHAnsi" w:cstheme="majorHAnsi"/>
                <w:color w:val="auto"/>
              </w:rPr>
              <w:t>Evaluar la comprensión de los conceptos clave del componente (composición de la leche, calidad, aditivos, proceso de queso y variedades) mediante un cuestionario de verdadero/falso con retroalimentación breve.</w:t>
            </w:r>
          </w:p>
        </w:tc>
      </w:tr>
      <w:tr w:rsidR="005E3D03" w:rsidRPr="00AA2CF8" w14:paraId="26EB444A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0B2F02C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Texto descriptivo</w:t>
            </w:r>
          </w:p>
        </w:tc>
        <w:tc>
          <w:tcPr>
            <w:tcW w:w="7778" w:type="dxa"/>
            <w:gridSpan w:val="2"/>
            <w:shd w:val="clear" w:color="auto" w:fill="auto"/>
          </w:tcPr>
          <w:p w14:paraId="0BB481FB" w14:textId="7F834E0A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Lea cada enunciado referente a los temas desarrollados en el componente formativo y elija una opción según corresponda.</w:t>
            </w:r>
          </w:p>
        </w:tc>
      </w:tr>
      <w:tr w:rsidR="005E3D03" w:rsidRPr="00AA2CF8" w14:paraId="7A59168B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AA79703" w14:textId="77777777" w:rsidR="005E3D03" w:rsidRPr="00AA2CF8" w:rsidRDefault="005E3D03" w:rsidP="005E3D03">
            <w:pPr>
              <w:jc w:val="center"/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PREGUNTAS</w:t>
            </w:r>
          </w:p>
        </w:tc>
      </w:tr>
      <w:tr w:rsidR="005E3D03" w:rsidRPr="00AA2CF8" w14:paraId="1050122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6C2C523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Pregunta 1</w:t>
            </w:r>
          </w:p>
        </w:tc>
        <w:tc>
          <w:tcPr>
            <w:tcW w:w="5670" w:type="dxa"/>
          </w:tcPr>
          <w:p w14:paraId="751E4434" w14:textId="51C2A15A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el porcentaje aproximado de agua en la composición de la leche?</w:t>
            </w:r>
          </w:p>
        </w:tc>
        <w:tc>
          <w:tcPr>
            <w:tcW w:w="2108" w:type="dxa"/>
          </w:tcPr>
          <w:p w14:paraId="252B7C66" w14:textId="77777777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  <w:color w:val="AEAAAA"/>
              </w:rPr>
              <w:t>Rta(s) correcta(s) (x)</w:t>
            </w:r>
          </w:p>
        </w:tc>
      </w:tr>
      <w:tr w:rsidR="005E3D03" w:rsidRPr="00AA2CF8" w14:paraId="0A888CD6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D40A86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3A499A8" w14:textId="059D663B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75,0 %</w:t>
            </w:r>
          </w:p>
        </w:tc>
        <w:tc>
          <w:tcPr>
            <w:tcW w:w="2108" w:type="dxa"/>
            <w:shd w:val="clear" w:color="auto" w:fill="FFFFFF"/>
          </w:tcPr>
          <w:p w14:paraId="3CA7C049" w14:textId="3EFF3A84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1DB40AFD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8F98D4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26E6C180" w14:textId="4BF83B14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80,5 %</w:t>
            </w:r>
          </w:p>
        </w:tc>
        <w:tc>
          <w:tcPr>
            <w:tcW w:w="2108" w:type="dxa"/>
            <w:shd w:val="clear" w:color="auto" w:fill="FFFFFF"/>
          </w:tcPr>
          <w:p w14:paraId="7D9A2616" w14:textId="77777777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70980951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1163EA" w14:textId="6F3ED47E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D3303F0" w14:textId="5D6E7468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87,5 %</w:t>
            </w:r>
          </w:p>
        </w:tc>
        <w:tc>
          <w:tcPr>
            <w:tcW w:w="2108" w:type="dxa"/>
            <w:shd w:val="clear" w:color="auto" w:fill="FFFFFF"/>
          </w:tcPr>
          <w:p w14:paraId="292AF8D0" w14:textId="5501BEBD" w:rsidR="005E3D03" w:rsidRPr="00AA2CF8" w:rsidRDefault="00613A51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E3D03" w:rsidRPr="00AA2CF8" w14:paraId="24A7482B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4E41DAE" w14:textId="137F0D9D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2E5366EA" w14:textId="54EBDCD3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92,0 %</w:t>
            </w:r>
          </w:p>
        </w:tc>
        <w:tc>
          <w:tcPr>
            <w:tcW w:w="2108" w:type="dxa"/>
            <w:shd w:val="clear" w:color="auto" w:fill="FFFFFF"/>
          </w:tcPr>
          <w:p w14:paraId="509FFC85" w14:textId="77777777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70DB356A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F163C17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30C1054" w14:textId="4C31471C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Correcto. El agua es el componente mayoritario de la leche, constituyendo cerca del 87,5 % de su composición total.</w:t>
            </w:r>
          </w:p>
        </w:tc>
      </w:tr>
      <w:tr w:rsidR="005E3D03" w:rsidRPr="00AA2CF8" w14:paraId="4237D7C6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49D079D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739DF49" w14:textId="77777777" w:rsidR="005E3D03" w:rsidRPr="00AA2CF8" w:rsidRDefault="005E3D03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E3D03" w:rsidRPr="00AA2CF8" w14:paraId="16F7AA9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35DA21D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Pregunta 2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6A2134E8" w14:textId="0279293B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porcentaje de las proteínas de la leche representa la caseína?</w:t>
            </w:r>
          </w:p>
        </w:tc>
      </w:tr>
      <w:tr w:rsidR="005E3D03" w:rsidRPr="00AA2CF8" w14:paraId="2C664E44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57EB19" w14:textId="1A4E5229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5E2F72B" w14:textId="7151AC60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20 %</w:t>
            </w:r>
          </w:p>
        </w:tc>
        <w:tc>
          <w:tcPr>
            <w:tcW w:w="2108" w:type="dxa"/>
            <w:shd w:val="clear" w:color="auto" w:fill="auto"/>
          </w:tcPr>
          <w:p w14:paraId="4F312BB3" w14:textId="71245F41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173C5CB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5512E" w14:textId="67BAE946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</w:tcPr>
          <w:p w14:paraId="719840AD" w14:textId="6B729DBF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40 %</w:t>
            </w:r>
          </w:p>
        </w:tc>
        <w:tc>
          <w:tcPr>
            <w:tcW w:w="2108" w:type="dxa"/>
          </w:tcPr>
          <w:p w14:paraId="78F62D7F" w14:textId="3DD5352B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7F1CC2E1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458051" w14:textId="08940856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9586D14" w14:textId="03009C3B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60 %</w:t>
            </w:r>
          </w:p>
        </w:tc>
        <w:tc>
          <w:tcPr>
            <w:tcW w:w="2108" w:type="dxa"/>
            <w:shd w:val="clear" w:color="auto" w:fill="auto"/>
          </w:tcPr>
          <w:p w14:paraId="605D874F" w14:textId="26C87909" w:rsidR="00613A51" w:rsidRPr="00AA2CF8" w:rsidRDefault="00613A51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402B5831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106286" w14:textId="32107FEB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lastRenderedPageBreak/>
              <w:t>Opción d)</w:t>
            </w:r>
          </w:p>
        </w:tc>
        <w:tc>
          <w:tcPr>
            <w:tcW w:w="6779" w:type="dxa"/>
            <w:gridSpan w:val="2"/>
          </w:tcPr>
          <w:p w14:paraId="5DA08898" w14:textId="0072F462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80 %</w:t>
            </w:r>
          </w:p>
        </w:tc>
        <w:tc>
          <w:tcPr>
            <w:tcW w:w="2108" w:type="dxa"/>
          </w:tcPr>
          <w:p w14:paraId="72A507DB" w14:textId="5B534A67" w:rsidR="005E3D03" w:rsidRPr="00AA2CF8" w:rsidRDefault="00613A51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E3D03" w:rsidRPr="00AA2CF8" w14:paraId="4A82060E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01BCE060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6E7179E" w14:textId="2EC92E05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Muy bien. La caseína es el 80 % de las proteínas de la leche; el 20 % restante corresponde a las seroproteínas.</w:t>
            </w:r>
          </w:p>
        </w:tc>
      </w:tr>
      <w:tr w:rsidR="005E3D03" w:rsidRPr="00AA2CF8" w14:paraId="403B0FCA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92F1203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DD2EF82" w14:textId="77777777" w:rsidR="005E3D03" w:rsidRPr="00AA2CF8" w:rsidRDefault="005E3D03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E3D03" w:rsidRPr="00AA2CF8" w14:paraId="1CCE4806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34D98FC0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Pregunta 3</w:t>
            </w:r>
          </w:p>
        </w:tc>
        <w:tc>
          <w:tcPr>
            <w:tcW w:w="7778" w:type="dxa"/>
            <w:gridSpan w:val="2"/>
          </w:tcPr>
          <w:p w14:paraId="740FCA3C" w14:textId="6587B8A6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ocurre con la densidad de la leche cuando se le adiciona agua?</w:t>
            </w:r>
          </w:p>
        </w:tc>
      </w:tr>
      <w:tr w:rsidR="005E3D03" w:rsidRPr="00AA2CF8" w14:paraId="67AFC8D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ADDB22" w14:textId="1771C219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</w:tcPr>
          <w:p w14:paraId="18BC6FBC" w14:textId="6DE2B508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Aumenta.</w:t>
            </w:r>
          </w:p>
        </w:tc>
        <w:tc>
          <w:tcPr>
            <w:tcW w:w="2108" w:type="dxa"/>
          </w:tcPr>
          <w:p w14:paraId="1017449C" w14:textId="099D5746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63C5921E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B80A50" w14:textId="04FA56F6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87079B9" w14:textId="0714E4DB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Disminuye.</w:t>
            </w:r>
          </w:p>
        </w:tc>
        <w:tc>
          <w:tcPr>
            <w:tcW w:w="2108" w:type="dxa"/>
            <w:shd w:val="clear" w:color="auto" w:fill="auto"/>
          </w:tcPr>
          <w:p w14:paraId="0DFAA62C" w14:textId="07956701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E3D03" w:rsidRPr="00AA2CF8" w14:paraId="64D46996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5BA9C8" w14:textId="12E6CCA3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</w:tcPr>
          <w:p w14:paraId="258D32B4" w14:textId="3373FCA2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Permanece igual.</w:t>
            </w:r>
          </w:p>
        </w:tc>
        <w:tc>
          <w:tcPr>
            <w:tcW w:w="2108" w:type="dxa"/>
          </w:tcPr>
          <w:p w14:paraId="34DEDD16" w14:textId="77777777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2EC7B743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7F99C3" w14:textId="3B4550F3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553AB0BF" w14:textId="274E9EE2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Se duplica.</w:t>
            </w:r>
          </w:p>
        </w:tc>
        <w:tc>
          <w:tcPr>
            <w:tcW w:w="2108" w:type="dxa"/>
            <w:shd w:val="clear" w:color="auto" w:fill="auto"/>
          </w:tcPr>
          <w:p w14:paraId="479B603C" w14:textId="77777777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05929FE0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2D836237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9F8B708" w14:textId="15FAF8D6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Correcto. Por eso la crioscopia y la medición de densidad son pruebas clave para detectar adulteración con agua.</w:t>
            </w:r>
          </w:p>
        </w:tc>
      </w:tr>
      <w:tr w:rsidR="005E3D03" w:rsidRPr="00AA2CF8" w14:paraId="6880FB9F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50C126A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B2B55A3" w14:textId="77777777" w:rsidR="005E3D03" w:rsidRPr="00AA2CF8" w:rsidRDefault="005E3D03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E3D03" w:rsidRPr="00AA2CF8" w14:paraId="4FC22BA2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3741DF73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Pregunta 4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75260CB3" w14:textId="0F31734E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indica una prueba de alcohol positiva (coagulación) en la leche?</w:t>
            </w:r>
          </w:p>
        </w:tc>
      </w:tr>
      <w:tr w:rsidR="005E3D03" w:rsidRPr="00AA2CF8" w14:paraId="30E1895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10C263" w14:textId="463326E0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8FE3652" w14:textId="522B6D5F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Leche con baja acidez.</w:t>
            </w:r>
          </w:p>
        </w:tc>
        <w:tc>
          <w:tcPr>
            <w:tcW w:w="2108" w:type="dxa"/>
            <w:shd w:val="clear" w:color="auto" w:fill="FFFFFF"/>
          </w:tcPr>
          <w:p w14:paraId="1B769FEA" w14:textId="77777777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392BD73C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5F4E7C" w14:textId="1A94BE73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E52D07F" w14:textId="113D2795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Leche con alta acidez.</w:t>
            </w:r>
          </w:p>
        </w:tc>
        <w:tc>
          <w:tcPr>
            <w:tcW w:w="2108" w:type="dxa"/>
            <w:shd w:val="clear" w:color="auto" w:fill="FFFFFF"/>
          </w:tcPr>
          <w:p w14:paraId="4A159617" w14:textId="61FC8607" w:rsidR="005E3D03" w:rsidRPr="00AA2CF8" w:rsidRDefault="00613A51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E3D03" w:rsidRPr="00AA2CF8" w14:paraId="472F2A29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FF9AEE" w14:textId="575AEECF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20E75C61" w14:textId="50409393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Leche con alto contenido de grasa.</w:t>
            </w:r>
          </w:p>
        </w:tc>
        <w:tc>
          <w:tcPr>
            <w:tcW w:w="2108" w:type="dxa"/>
            <w:shd w:val="clear" w:color="auto" w:fill="FFFFFF"/>
          </w:tcPr>
          <w:p w14:paraId="66CFA664" w14:textId="2FAEA71E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30FE4B4D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845031" w14:textId="56885B68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055737" w14:textId="3993A26D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Leche con presencia de antibióticos.</w:t>
            </w:r>
          </w:p>
        </w:tc>
        <w:tc>
          <w:tcPr>
            <w:tcW w:w="2108" w:type="dxa"/>
            <w:shd w:val="clear" w:color="auto" w:fill="FFFFFF"/>
          </w:tcPr>
          <w:p w14:paraId="74EFDD00" w14:textId="77777777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6713C1DB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1ECDB55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56A7311B" w14:textId="27FFCAE6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Exacto. La coagulación al mezclar con alcohol al 68-72 % se produce cuando la acidez de la leche es elevada.</w:t>
            </w:r>
          </w:p>
        </w:tc>
      </w:tr>
      <w:tr w:rsidR="005E3D03" w:rsidRPr="00AA2CF8" w14:paraId="61770201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C00E1B8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8E05704" w14:textId="77777777" w:rsidR="005E3D03" w:rsidRPr="00AA2CF8" w:rsidRDefault="005E3D03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E3D03" w:rsidRPr="00AA2CF8" w14:paraId="6F98B9CF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D94BA21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Pregunta 5</w:t>
            </w:r>
          </w:p>
        </w:tc>
        <w:tc>
          <w:tcPr>
            <w:tcW w:w="7778" w:type="dxa"/>
            <w:gridSpan w:val="2"/>
          </w:tcPr>
          <w:p w14:paraId="3DB54EB1" w14:textId="41BF4BD0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¿Cómo afectan los antibióticos presentes en la leche la elaboración de queso?</w:t>
            </w:r>
          </w:p>
        </w:tc>
      </w:tr>
      <w:tr w:rsidR="005E3D03" w:rsidRPr="00AA2CF8" w14:paraId="16D92110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1D2E6A" w14:textId="71DBD7DD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78A67DB" w14:textId="5F2AF303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No afectan, la elaboración de queso es normal.</w:t>
            </w:r>
          </w:p>
        </w:tc>
        <w:tc>
          <w:tcPr>
            <w:tcW w:w="2108" w:type="dxa"/>
            <w:shd w:val="clear" w:color="auto" w:fill="FFFFFF"/>
          </w:tcPr>
          <w:p w14:paraId="43BF241C" w14:textId="77777777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4A246D5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D622F4" w14:textId="6D6C5C05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C07B0B4" w14:textId="4F6F9095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Mejoran la coagulación y aceleran el proceso.</w:t>
            </w:r>
          </w:p>
        </w:tc>
        <w:tc>
          <w:tcPr>
            <w:tcW w:w="2108" w:type="dxa"/>
            <w:shd w:val="clear" w:color="auto" w:fill="FFFFFF"/>
          </w:tcPr>
          <w:p w14:paraId="1E129680" w14:textId="43E45271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762EE4AB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C5DCAF" w14:textId="71131EC1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DB012E5" w14:textId="51A9D63B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Inhiben el desarrollo de los cultivos lácticos, impidiendo la acidificación necesaria para la coagulación.</w:t>
            </w:r>
          </w:p>
        </w:tc>
        <w:tc>
          <w:tcPr>
            <w:tcW w:w="2108" w:type="dxa"/>
            <w:shd w:val="clear" w:color="auto" w:fill="FFFFFF"/>
          </w:tcPr>
          <w:p w14:paraId="46D1B58E" w14:textId="26DB3DF3" w:rsidR="005E3D03" w:rsidRPr="00AA2CF8" w:rsidRDefault="00613A51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E3D03" w:rsidRPr="00AA2CF8" w14:paraId="53456BAF" w14:textId="77777777" w:rsidTr="00613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AE4F64" w14:textId="058FC488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6289F92" w14:textId="156159CB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Aumentan el rendimiento del queso.</w:t>
            </w:r>
          </w:p>
        </w:tc>
        <w:tc>
          <w:tcPr>
            <w:tcW w:w="2108" w:type="dxa"/>
            <w:shd w:val="clear" w:color="auto" w:fill="FFFFFF"/>
          </w:tcPr>
          <w:p w14:paraId="1F7E81C7" w14:textId="77777777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51FC2FA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2827478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1BB1AB4" w14:textId="695BCAD9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Correcto. Los antibióticos inhiben el desarrollo de los cultivos lácticos, impidiendo la acidificación necesaria para la coagulación.</w:t>
            </w:r>
          </w:p>
        </w:tc>
      </w:tr>
      <w:tr w:rsidR="005E3D03" w:rsidRPr="00AA2CF8" w14:paraId="23F7735C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52BCDF5A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2D156B0" w14:textId="77777777" w:rsidR="005E3D03" w:rsidRPr="00AA2CF8" w:rsidRDefault="005E3D03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E3D03" w:rsidRPr="00AA2CF8" w14:paraId="0BDC8665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7114698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Pregunta 6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A048E86" w14:textId="4270E1F6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¿Para qué se añade cloruro de calcio en la elaboración de queso con leche pasteurizada?</w:t>
            </w:r>
          </w:p>
        </w:tc>
      </w:tr>
      <w:tr w:rsidR="005E3D03" w:rsidRPr="00AA2CF8" w14:paraId="79830A8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1C90C2" w14:textId="739D34BB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0EA2191" w14:textId="7F6F88F1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Para endulzar la leche.</w:t>
            </w:r>
          </w:p>
        </w:tc>
        <w:tc>
          <w:tcPr>
            <w:tcW w:w="2108" w:type="dxa"/>
            <w:shd w:val="clear" w:color="auto" w:fill="FFFFFF"/>
          </w:tcPr>
          <w:p w14:paraId="21168F45" w14:textId="7D04A653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70202EE7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36D8CC" w14:textId="32DA0503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A27CD2B" w14:textId="4D027952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Para mejorar la coagulación, compensando la pérdida de calcio durante la pasteurización.</w:t>
            </w:r>
          </w:p>
        </w:tc>
        <w:tc>
          <w:tcPr>
            <w:tcW w:w="2108" w:type="dxa"/>
            <w:shd w:val="clear" w:color="auto" w:fill="FFFFFF"/>
          </w:tcPr>
          <w:p w14:paraId="43F6DA44" w14:textId="1FCFABF5" w:rsidR="005E3D03" w:rsidRPr="00AA2CF8" w:rsidRDefault="00613A51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E3D03" w:rsidRPr="00AA2CF8" w14:paraId="6BE5746A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E9B5171" w14:textId="70FF1DED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37902B40" w14:textId="2B01E121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Para dar color amarillo al queso.</w:t>
            </w:r>
          </w:p>
        </w:tc>
        <w:tc>
          <w:tcPr>
            <w:tcW w:w="2108" w:type="dxa"/>
            <w:shd w:val="clear" w:color="auto" w:fill="FFFFFF"/>
          </w:tcPr>
          <w:p w14:paraId="30D80FDE" w14:textId="77777777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1C351F50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2FC95D" w14:textId="062C0523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34CAA6F" w14:textId="01CD9EBB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Para inhibir el crecimiento de bacterias indeseables.</w:t>
            </w:r>
          </w:p>
        </w:tc>
        <w:tc>
          <w:tcPr>
            <w:tcW w:w="2108" w:type="dxa"/>
            <w:shd w:val="clear" w:color="auto" w:fill="FFFFFF"/>
          </w:tcPr>
          <w:p w14:paraId="6F334042" w14:textId="77777777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486AFD69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DB449B5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287C6CE9" w14:textId="0BC915B7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Muy bien. Compensa la pérdida de calcio durante la pasteurización y mejora la formación del coágulo.</w:t>
            </w:r>
          </w:p>
        </w:tc>
      </w:tr>
      <w:tr w:rsidR="005E3D03" w:rsidRPr="00AA2CF8" w14:paraId="07A045B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B888C05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507084B7" w14:textId="77777777" w:rsidR="005E3D03" w:rsidRPr="00AA2CF8" w:rsidRDefault="005E3D03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E3D03" w:rsidRPr="00AA2CF8" w14:paraId="08C40E07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A9F19CE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Pregunta 7</w:t>
            </w:r>
          </w:p>
        </w:tc>
        <w:tc>
          <w:tcPr>
            <w:tcW w:w="7778" w:type="dxa"/>
            <w:gridSpan w:val="2"/>
          </w:tcPr>
          <w:p w14:paraId="34ADC0A3" w14:textId="4254E35B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función del nitrato de potasio en la elaboración de queso?</w:t>
            </w:r>
          </w:p>
        </w:tc>
      </w:tr>
      <w:tr w:rsidR="005E3D03" w:rsidRPr="00AA2CF8" w14:paraId="4862F07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5AC9BB" w14:textId="2B30D376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lastRenderedPageBreak/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9F9E4B4" w14:textId="43EB5173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Aportar sabor salado al queso.</w:t>
            </w:r>
          </w:p>
        </w:tc>
        <w:tc>
          <w:tcPr>
            <w:tcW w:w="2108" w:type="dxa"/>
            <w:shd w:val="clear" w:color="auto" w:fill="FFFFFF"/>
          </w:tcPr>
          <w:p w14:paraId="52C771BB" w14:textId="77777777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56E47F6D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F1344" w14:textId="600A7EBC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582E6FA" w14:textId="5715C2D0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Inhibir bacterias indeseables (clostridios, coliformes) que causan hinchazón precoz y sabores anormales.</w:t>
            </w:r>
          </w:p>
        </w:tc>
        <w:tc>
          <w:tcPr>
            <w:tcW w:w="2108" w:type="dxa"/>
            <w:shd w:val="clear" w:color="auto" w:fill="FFFFFF"/>
          </w:tcPr>
          <w:p w14:paraId="19E3E568" w14:textId="77777777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E3D03" w:rsidRPr="00AA2CF8" w14:paraId="6CA4EFA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C74BAC" w14:textId="0DACD62E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AEED68" w14:textId="27BD337A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Acelerar la coagulación de la leche.</w:t>
            </w:r>
          </w:p>
        </w:tc>
        <w:tc>
          <w:tcPr>
            <w:tcW w:w="2108" w:type="dxa"/>
            <w:shd w:val="clear" w:color="auto" w:fill="FFFFFF"/>
          </w:tcPr>
          <w:p w14:paraId="5ED6AC82" w14:textId="77777777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1341B13E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284E6E8" w14:textId="3AA15B0F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F9B3FFA" w14:textId="24C425F1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Dar textura cremosa al queso.</w:t>
            </w:r>
          </w:p>
        </w:tc>
        <w:tc>
          <w:tcPr>
            <w:tcW w:w="2108" w:type="dxa"/>
            <w:shd w:val="clear" w:color="auto" w:fill="FFFFFF"/>
          </w:tcPr>
          <w:p w14:paraId="11F230AA" w14:textId="77777777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481ECCE1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6F95EBA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77B3CF26" w14:textId="64AC5377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Así es. Controla la hinchazón precoz y sabores anormales, aunque su uso está restringido.</w:t>
            </w:r>
          </w:p>
        </w:tc>
      </w:tr>
      <w:tr w:rsidR="005E3D03" w:rsidRPr="00AA2CF8" w14:paraId="02A0CD3E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0A6B91D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77188485" w14:textId="77777777" w:rsidR="005E3D03" w:rsidRPr="00AA2CF8" w:rsidRDefault="005E3D03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E3D03" w:rsidRPr="00AA2CF8" w14:paraId="4986176E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DEE7ECA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Pregunta 8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7182FF39" w14:textId="694DC7DE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función de los estabilizantes como la carragenina en el yogur?</w:t>
            </w:r>
          </w:p>
        </w:tc>
      </w:tr>
      <w:tr w:rsidR="005E3D03" w:rsidRPr="00AA2CF8" w14:paraId="6BC8766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83DBC31" w14:textId="04C9A54C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369667D" w14:textId="4FFADE89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Endulzar el producto.</w:t>
            </w:r>
          </w:p>
        </w:tc>
        <w:tc>
          <w:tcPr>
            <w:tcW w:w="2108" w:type="dxa"/>
            <w:shd w:val="clear" w:color="auto" w:fill="FFFFFF"/>
          </w:tcPr>
          <w:p w14:paraId="6D8D9636" w14:textId="1AF912A5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3BA4076D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740127" w14:textId="41473235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5CE8A4" w14:textId="40DC8354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Aumentar el contenido proteico.</w:t>
            </w:r>
          </w:p>
        </w:tc>
        <w:tc>
          <w:tcPr>
            <w:tcW w:w="2108" w:type="dxa"/>
            <w:shd w:val="clear" w:color="auto" w:fill="FFFFFF"/>
          </w:tcPr>
          <w:p w14:paraId="1455D39E" w14:textId="1130DC75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3130F1C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E697035" w14:textId="635E04C0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E025D91" w14:textId="3CEE7BCC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Evitar la sinéresis (separación del suero) y mejorar la textura.</w:t>
            </w:r>
          </w:p>
        </w:tc>
        <w:tc>
          <w:tcPr>
            <w:tcW w:w="2108" w:type="dxa"/>
            <w:shd w:val="clear" w:color="auto" w:fill="FFFFFF"/>
          </w:tcPr>
          <w:p w14:paraId="3BCC8C58" w14:textId="69F1533B" w:rsidR="005E3D03" w:rsidRPr="00AA2CF8" w:rsidRDefault="00613A51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E3D03" w:rsidRPr="00AA2CF8" w14:paraId="7229FC15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9CD0BC" w14:textId="28E9305D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2008AAC" w14:textId="427C8AF8" w:rsidR="005E3D03" w:rsidRPr="00AA2CF8" w:rsidRDefault="00613A51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Acelerar la fermentación.</w:t>
            </w:r>
          </w:p>
        </w:tc>
        <w:tc>
          <w:tcPr>
            <w:tcW w:w="2108" w:type="dxa"/>
            <w:shd w:val="clear" w:color="auto" w:fill="FFFFFF"/>
          </w:tcPr>
          <w:p w14:paraId="79D4C22C" w14:textId="6A12E828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105E81C3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EBDAED3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DE8A067" w14:textId="40CAC686" w:rsidR="005E3D03" w:rsidRPr="00AA2CF8" w:rsidRDefault="00613A51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Exactamente. Mejoran la textura y retienen agua, evitando la separación del suero.</w:t>
            </w:r>
          </w:p>
        </w:tc>
      </w:tr>
      <w:tr w:rsidR="005E3D03" w:rsidRPr="00AA2CF8" w14:paraId="7A214C31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4A4D05D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1DA2DF2" w14:textId="77777777" w:rsidR="005E3D03" w:rsidRPr="00AA2CF8" w:rsidRDefault="005E3D03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E3D03" w:rsidRPr="00AA2CF8" w14:paraId="795C6232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A74E53D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Pregunta 9</w:t>
            </w:r>
          </w:p>
        </w:tc>
        <w:tc>
          <w:tcPr>
            <w:tcW w:w="7778" w:type="dxa"/>
            <w:gridSpan w:val="2"/>
          </w:tcPr>
          <w:p w14:paraId="218B5584" w14:textId="40A74DE7" w:rsidR="005E3D03" w:rsidRPr="00AA2CF8" w:rsidRDefault="002B0B5F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función del bicarbonato de sodio en la elaboración de arequipe?</w:t>
            </w:r>
          </w:p>
        </w:tc>
      </w:tr>
      <w:tr w:rsidR="005E3D03" w:rsidRPr="00AA2CF8" w14:paraId="5F5337CE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300FAC" w14:textId="142A2726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16D62EE6" w14:textId="115A8983" w:rsidR="005E3D03" w:rsidRPr="00AA2CF8" w:rsidRDefault="002B0B5F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Endulzar el producto final.</w:t>
            </w:r>
          </w:p>
        </w:tc>
        <w:tc>
          <w:tcPr>
            <w:tcW w:w="2108" w:type="dxa"/>
            <w:shd w:val="clear" w:color="auto" w:fill="FFFFFF"/>
          </w:tcPr>
          <w:p w14:paraId="31D1F93C" w14:textId="2FB4B14C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7261943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90BED8" w14:textId="3C903ED3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9F61240" w14:textId="571AC5D4" w:rsidR="005E3D03" w:rsidRPr="00AA2CF8" w:rsidRDefault="002B0B5F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Neutralizar la acidez de la leche para evitar que se corte durante la concentración.</w:t>
            </w:r>
          </w:p>
        </w:tc>
        <w:tc>
          <w:tcPr>
            <w:tcW w:w="2108" w:type="dxa"/>
            <w:shd w:val="clear" w:color="auto" w:fill="FFFFFF"/>
          </w:tcPr>
          <w:p w14:paraId="0026FA6B" w14:textId="7EB75D16" w:rsidR="005E3D03" w:rsidRPr="00AA2CF8" w:rsidRDefault="002B0B5F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E3D03" w:rsidRPr="00AA2CF8" w14:paraId="4AF4DA15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ECB412" w14:textId="04C6EF5C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15C501FD" w14:textId="543029A5" w:rsidR="005E3D03" w:rsidRPr="00AA2CF8" w:rsidRDefault="002B0B5F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Dar color dorado característico.</w:t>
            </w:r>
          </w:p>
        </w:tc>
        <w:tc>
          <w:tcPr>
            <w:tcW w:w="2108" w:type="dxa"/>
            <w:shd w:val="clear" w:color="auto" w:fill="FFFFFF"/>
          </w:tcPr>
          <w:p w14:paraId="41EA0CAB" w14:textId="5B7B15B8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0F6ACB5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A9B3BD5" w14:textId="5ED95391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0053119B" w14:textId="51893B07" w:rsidR="005E3D03" w:rsidRPr="00AA2CF8" w:rsidRDefault="002B0B5F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Actuar como conservante.</w:t>
            </w:r>
          </w:p>
        </w:tc>
        <w:tc>
          <w:tcPr>
            <w:tcW w:w="2108" w:type="dxa"/>
            <w:shd w:val="clear" w:color="auto" w:fill="FFFFFF"/>
          </w:tcPr>
          <w:p w14:paraId="0DD715C4" w14:textId="77777777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4C0DE253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47EF3EC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560579D" w14:textId="16097327" w:rsidR="005E3D03" w:rsidRPr="00AA2CF8" w:rsidRDefault="002B0B5F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Correcto. Neutraliza la acidez natural de la leche, permitiendo una cocción estable.</w:t>
            </w:r>
          </w:p>
        </w:tc>
      </w:tr>
      <w:tr w:rsidR="005E3D03" w:rsidRPr="00AA2CF8" w14:paraId="743351D4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BB05E26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818A308" w14:textId="77777777" w:rsidR="005E3D03" w:rsidRPr="00AA2CF8" w:rsidRDefault="005E3D03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E3D03" w:rsidRPr="00AA2CF8" w14:paraId="5E92AC8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FD72FBE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Pregunta 10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D4F8449" w14:textId="00BD510C" w:rsidR="005E3D03" w:rsidRPr="00AA2CF8" w:rsidRDefault="002B0B5F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¿En qué consiste la estandarización de la leche para la elaboración de queso?</w:t>
            </w:r>
          </w:p>
        </w:tc>
      </w:tr>
      <w:tr w:rsidR="005E3D03" w:rsidRPr="00AA2CF8" w14:paraId="50B081F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F17FE0" w14:textId="61152BA0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AC37D22" w14:textId="62A16881" w:rsidR="005E3D03" w:rsidRPr="00AA2CF8" w:rsidRDefault="002B0B5F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Ajustar la temperatura de la leche antes de la pasteurización.</w:t>
            </w:r>
          </w:p>
        </w:tc>
        <w:tc>
          <w:tcPr>
            <w:tcW w:w="2108" w:type="dxa"/>
            <w:shd w:val="clear" w:color="auto" w:fill="FFFFFF"/>
          </w:tcPr>
          <w:p w14:paraId="78A44323" w14:textId="77777777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67DCC8AD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778C85" w14:textId="62782EE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B569A56" w14:textId="0B0120EC" w:rsidR="005E3D03" w:rsidRPr="00AA2CF8" w:rsidRDefault="002B0B5F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Ajustar la relación grasa/proteína según el tipo de queso que se desea obtener.</w:t>
            </w:r>
          </w:p>
        </w:tc>
        <w:tc>
          <w:tcPr>
            <w:tcW w:w="2108" w:type="dxa"/>
            <w:shd w:val="clear" w:color="auto" w:fill="FFFFFF"/>
          </w:tcPr>
          <w:p w14:paraId="746BD524" w14:textId="77777777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E3D03" w:rsidRPr="00AA2CF8" w14:paraId="15A7E5D5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6EED41" w14:textId="37AC48CF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290B4A6" w14:textId="0CCDD95F" w:rsidR="005E3D03" w:rsidRPr="00AA2CF8" w:rsidRDefault="002B0B5F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Agregar cultivos lácticos a la leche.</w:t>
            </w:r>
          </w:p>
        </w:tc>
        <w:tc>
          <w:tcPr>
            <w:tcW w:w="2108" w:type="dxa"/>
            <w:shd w:val="clear" w:color="auto" w:fill="FFFFFF"/>
          </w:tcPr>
          <w:p w14:paraId="646F1C91" w14:textId="77777777" w:rsidR="005E3D03" w:rsidRPr="00AA2CF8" w:rsidRDefault="005E3D03" w:rsidP="005E3D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5632B858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208C5F" w14:textId="6771EE76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FB6065B" w14:textId="7CC80708" w:rsidR="005E3D03" w:rsidRPr="00AA2CF8" w:rsidRDefault="002B0B5F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Eliminar las bacterias patógenas de la leche.</w:t>
            </w:r>
          </w:p>
        </w:tc>
        <w:tc>
          <w:tcPr>
            <w:tcW w:w="2108" w:type="dxa"/>
            <w:shd w:val="clear" w:color="auto" w:fill="FFFFFF"/>
          </w:tcPr>
          <w:p w14:paraId="151EB5D7" w14:textId="77777777" w:rsidR="005E3D03" w:rsidRPr="00AA2CF8" w:rsidRDefault="005E3D03" w:rsidP="005E3D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E3D03" w:rsidRPr="00AA2CF8" w14:paraId="7D8DCB62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C0B85C4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01177FC8" w14:textId="211F506A" w:rsidR="005E3D03" w:rsidRPr="00AA2CF8" w:rsidRDefault="002B0B5F" w:rsidP="005E3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Muy bien. Cada queso requiere un contenido graso específico en el extracto seco.</w:t>
            </w:r>
          </w:p>
        </w:tc>
      </w:tr>
      <w:tr w:rsidR="005E3D03" w:rsidRPr="00AA2CF8" w14:paraId="419DD93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3C0637E" w14:textId="77777777" w:rsidR="005E3D03" w:rsidRPr="00AA2CF8" w:rsidRDefault="005E3D03" w:rsidP="005E3D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6B5A593" w14:textId="77777777" w:rsidR="005E3D03" w:rsidRPr="00AA2CF8" w:rsidRDefault="005E3D03" w:rsidP="005E3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</w:tbl>
    <w:p w14:paraId="5FA2BA2B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0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654"/>
        <w:gridCol w:w="1966"/>
      </w:tblGrid>
      <w:tr w:rsidR="00E702CE" w:rsidRPr="00AA2CF8" w14:paraId="50F222A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0CCDD64" w14:textId="77777777" w:rsidR="00E702CE" w:rsidRPr="00AA2CF8" w:rsidRDefault="0000000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E55E9AB" w14:textId="38DAE8C8" w:rsidR="00E702CE" w:rsidRPr="00AA2CF8" w:rsidRDefault="002B0B5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¿A qué temperatura se utilizan los cultivos lácticos termófilos?</w:t>
            </w:r>
          </w:p>
        </w:tc>
      </w:tr>
      <w:tr w:rsidR="001B688A" w:rsidRPr="00AA2CF8" w14:paraId="479C9782" w14:textId="77777777" w:rsidTr="003A027F">
        <w:trPr>
          <w:trHeight w:val="220"/>
        </w:trPr>
        <w:tc>
          <w:tcPr>
            <w:tcW w:w="1267" w:type="dxa"/>
          </w:tcPr>
          <w:p w14:paraId="74277A2A" w14:textId="61DA1E39" w:rsidR="001B688A" w:rsidRPr="00AA2CF8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9868AE1" w14:textId="40F8E00E" w:rsidR="001B688A" w:rsidRPr="00AA2CF8" w:rsidRDefault="002B0B5F" w:rsidP="001B688A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10-15 °C.</w:t>
            </w:r>
          </w:p>
        </w:tc>
        <w:tc>
          <w:tcPr>
            <w:tcW w:w="1966" w:type="dxa"/>
            <w:shd w:val="clear" w:color="auto" w:fill="FFFFFF"/>
          </w:tcPr>
          <w:p w14:paraId="298AA9B0" w14:textId="70AE0494" w:rsidR="003A027F" w:rsidRPr="00AA2CF8" w:rsidRDefault="003A027F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1B688A" w:rsidRPr="00AA2CF8" w14:paraId="7C82655E" w14:textId="77777777" w:rsidTr="003A027F">
        <w:trPr>
          <w:trHeight w:val="220"/>
        </w:trPr>
        <w:tc>
          <w:tcPr>
            <w:tcW w:w="1267" w:type="dxa"/>
          </w:tcPr>
          <w:p w14:paraId="5D6D3682" w14:textId="5CDBF1E4" w:rsidR="001B688A" w:rsidRPr="00AA2CF8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1D102BA" w14:textId="138F4C17" w:rsidR="001B688A" w:rsidRPr="00AA2CF8" w:rsidRDefault="002B0B5F" w:rsidP="001B688A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20-25 °C.</w:t>
            </w:r>
          </w:p>
        </w:tc>
        <w:tc>
          <w:tcPr>
            <w:tcW w:w="1966" w:type="dxa"/>
            <w:shd w:val="clear" w:color="auto" w:fill="FFFFFF"/>
          </w:tcPr>
          <w:p w14:paraId="0A6269D2" w14:textId="77777777" w:rsidR="001B688A" w:rsidRPr="00AA2CF8" w:rsidRDefault="001B688A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1B688A" w:rsidRPr="00AA2CF8" w14:paraId="07E1DA3C" w14:textId="77777777" w:rsidTr="003A027F">
        <w:trPr>
          <w:trHeight w:val="220"/>
        </w:trPr>
        <w:tc>
          <w:tcPr>
            <w:tcW w:w="1267" w:type="dxa"/>
          </w:tcPr>
          <w:p w14:paraId="703B853C" w14:textId="7CDBAFA3" w:rsidR="001B688A" w:rsidRPr="00AA2CF8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67334A0" w14:textId="540BE72F" w:rsidR="001B688A" w:rsidRPr="00AA2CF8" w:rsidRDefault="002B0B5F" w:rsidP="001B688A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30-32 °C.</w:t>
            </w:r>
          </w:p>
        </w:tc>
        <w:tc>
          <w:tcPr>
            <w:tcW w:w="1966" w:type="dxa"/>
            <w:shd w:val="clear" w:color="auto" w:fill="FFFFFF"/>
          </w:tcPr>
          <w:p w14:paraId="7CB6B244" w14:textId="77777777" w:rsidR="001B688A" w:rsidRPr="00AA2CF8" w:rsidRDefault="001B688A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1B688A" w:rsidRPr="00AA2CF8" w14:paraId="0A6FA8F6" w14:textId="77777777" w:rsidTr="003A027F">
        <w:trPr>
          <w:trHeight w:val="220"/>
        </w:trPr>
        <w:tc>
          <w:tcPr>
            <w:tcW w:w="1267" w:type="dxa"/>
          </w:tcPr>
          <w:p w14:paraId="4AC22BEE" w14:textId="12EDEB11" w:rsidR="001B688A" w:rsidRPr="00AA2CF8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61C264D" w14:textId="20E157F7" w:rsidR="001B688A" w:rsidRPr="00AA2CF8" w:rsidRDefault="002B0B5F" w:rsidP="001B688A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40-45 °C.</w:t>
            </w:r>
          </w:p>
        </w:tc>
        <w:tc>
          <w:tcPr>
            <w:tcW w:w="1966" w:type="dxa"/>
            <w:shd w:val="clear" w:color="auto" w:fill="FFFFFF"/>
          </w:tcPr>
          <w:p w14:paraId="50F60D79" w14:textId="3BE238E9" w:rsidR="001B688A" w:rsidRPr="00AA2CF8" w:rsidRDefault="002B0B5F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1B688A" w:rsidRPr="00AA2CF8" w14:paraId="605AF70F" w14:textId="77777777">
        <w:trPr>
          <w:trHeight w:val="220"/>
        </w:trPr>
        <w:tc>
          <w:tcPr>
            <w:tcW w:w="2534" w:type="dxa"/>
            <w:gridSpan w:val="2"/>
          </w:tcPr>
          <w:p w14:paraId="3177BD50" w14:textId="77777777" w:rsidR="001B688A" w:rsidRPr="00AA2CF8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A66AC5" w14:textId="19688D4A" w:rsidR="001B688A" w:rsidRPr="00AA2CF8" w:rsidRDefault="002B0B5F" w:rsidP="001B688A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Correcto. Los cultivos termófilos se utilizan a temperaturas de 40-45 °C; los cultivos mesófilos trabajan a 30-32 °C.</w:t>
            </w:r>
          </w:p>
        </w:tc>
      </w:tr>
      <w:tr w:rsidR="001B688A" w:rsidRPr="00AA2CF8" w14:paraId="19EB6D3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CC4DF15" w14:textId="77777777" w:rsidR="001B688A" w:rsidRPr="00AA2CF8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AED9EE" w14:textId="77777777" w:rsidR="001B688A" w:rsidRPr="00AA2CF8" w:rsidRDefault="001B688A" w:rsidP="001B688A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1B688A" w:rsidRPr="00AA2CF8" w14:paraId="594C78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CA4E3E" w14:textId="77777777" w:rsidR="001B688A" w:rsidRPr="00AA2CF8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288A40" w14:textId="38CA11CF" w:rsidR="001B688A" w:rsidRPr="00AA2CF8" w:rsidRDefault="002B0B5F" w:rsidP="001B688A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¿Cómo influye el tamaño de corte de la cuajada en la humedad final del queso?</w:t>
            </w:r>
          </w:p>
        </w:tc>
      </w:tr>
      <w:tr w:rsidR="003A027F" w:rsidRPr="00AA2CF8" w14:paraId="1B37C8A4" w14:textId="77777777" w:rsidTr="003A027F">
        <w:trPr>
          <w:trHeight w:val="220"/>
        </w:trPr>
        <w:tc>
          <w:tcPr>
            <w:tcW w:w="1267" w:type="dxa"/>
          </w:tcPr>
          <w:p w14:paraId="65A8D995" w14:textId="3206DD0A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B01C4C" w14:textId="58219042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Partículas grandes producen un queso más seco.</w:t>
            </w:r>
          </w:p>
        </w:tc>
        <w:tc>
          <w:tcPr>
            <w:tcW w:w="1966" w:type="dxa"/>
            <w:shd w:val="clear" w:color="auto" w:fill="FFFFFF"/>
          </w:tcPr>
          <w:p w14:paraId="143A4A0E" w14:textId="6D85D275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0AFEDA14" w14:textId="77777777" w:rsidTr="003A027F">
        <w:trPr>
          <w:trHeight w:val="220"/>
        </w:trPr>
        <w:tc>
          <w:tcPr>
            <w:tcW w:w="1267" w:type="dxa"/>
          </w:tcPr>
          <w:p w14:paraId="3AE1D6A0" w14:textId="4C5A8506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4F393D7" w14:textId="18CDF1D7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Partículas pequeñas producen un queso más húmedo.</w:t>
            </w:r>
          </w:p>
        </w:tc>
        <w:tc>
          <w:tcPr>
            <w:tcW w:w="1966" w:type="dxa"/>
            <w:shd w:val="clear" w:color="auto" w:fill="FFFFFF"/>
          </w:tcPr>
          <w:p w14:paraId="0F7B5F2C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760B3A2A" w14:textId="77777777" w:rsidTr="003A027F">
        <w:trPr>
          <w:trHeight w:val="220"/>
        </w:trPr>
        <w:tc>
          <w:tcPr>
            <w:tcW w:w="1267" w:type="dxa"/>
          </w:tcPr>
          <w:p w14:paraId="3C8EBD3B" w14:textId="47AE2074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AFE42BF" w14:textId="36E4CB64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Partículas pequeñas desueran más rápido, dando un queso más firme y seco.</w:t>
            </w:r>
          </w:p>
        </w:tc>
        <w:tc>
          <w:tcPr>
            <w:tcW w:w="1966" w:type="dxa"/>
            <w:shd w:val="clear" w:color="auto" w:fill="FFFFFF"/>
          </w:tcPr>
          <w:p w14:paraId="175369B6" w14:textId="7221BE42" w:rsidR="003A027F" w:rsidRPr="00AA2CF8" w:rsidRDefault="002B0B5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AA2CF8" w14:paraId="5CAA86AB" w14:textId="77777777" w:rsidTr="003A027F">
        <w:trPr>
          <w:trHeight w:val="220"/>
        </w:trPr>
        <w:tc>
          <w:tcPr>
            <w:tcW w:w="1267" w:type="dxa"/>
          </w:tcPr>
          <w:p w14:paraId="4618EEFB" w14:textId="2874D04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594DDE3" w14:textId="6657DFDE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El tamaño de corte no influye en la humedad del queso.</w:t>
            </w:r>
          </w:p>
        </w:tc>
        <w:tc>
          <w:tcPr>
            <w:tcW w:w="1966" w:type="dxa"/>
            <w:shd w:val="clear" w:color="auto" w:fill="FFFFFF"/>
          </w:tcPr>
          <w:p w14:paraId="7B112AF9" w14:textId="138CEEC1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13F56A5A" w14:textId="77777777">
        <w:trPr>
          <w:trHeight w:val="220"/>
        </w:trPr>
        <w:tc>
          <w:tcPr>
            <w:tcW w:w="2534" w:type="dxa"/>
            <w:gridSpan w:val="2"/>
          </w:tcPr>
          <w:p w14:paraId="14FD43D6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2029EE" w14:textId="7710A0DC" w:rsidR="003A027F" w:rsidRPr="00AA2CF8" w:rsidRDefault="002B0B5F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Correcto. Partículas pequeñas desueran más rápido, dando un queso más firme y seco.</w:t>
            </w:r>
          </w:p>
        </w:tc>
      </w:tr>
      <w:tr w:rsidR="003A027F" w:rsidRPr="00AA2CF8" w14:paraId="08DFD4F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8FDBED5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8EDDCD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AA2CF8" w14:paraId="4EEC08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F908BB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07C62ED" w14:textId="067199DB" w:rsidR="003A027F" w:rsidRPr="00AA2CF8" w:rsidRDefault="002B0B5F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concentración típica de sal en la salmuera para el salado de quesos?</w:t>
            </w:r>
          </w:p>
        </w:tc>
      </w:tr>
      <w:tr w:rsidR="003A027F" w:rsidRPr="00AA2CF8" w14:paraId="3BD6E4EC" w14:textId="77777777" w:rsidTr="003A027F">
        <w:trPr>
          <w:trHeight w:val="220"/>
        </w:trPr>
        <w:tc>
          <w:tcPr>
            <w:tcW w:w="1267" w:type="dxa"/>
          </w:tcPr>
          <w:p w14:paraId="50148705" w14:textId="6D22FEED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E8CA5EE" w14:textId="41201850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5 %</w:t>
            </w:r>
          </w:p>
        </w:tc>
        <w:tc>
          <w:tcPr>
            <w:tcW w:w="1966" w:type="dxa"/>
            <w:shd w:val="clear" w:color="auto" w:fill="FFFFFF"/>
          </w:tcPr>
          <w:p w14:paraId="34C67081" w14:textId="62DC4BD5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7A24C613" w14:textId="77777777" w:rsidTr="003A027F">
        <w:trPr>
          <w:trHeight w:val="220"/>
        </w:trPr>
        <w:tc>
          <w:tcPr>
            <w:tcW w:w="1267" w:type="dxa"/>
          </w:tcPr>
          <w:p w14:paraId="7B3EB1C0" w14:textId="729ACA39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F361B58" w14:textId="21E148F2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12 %</w:t>
            </w:r>
          </w:p>
        </w:tc>
        <w:tc>
          <w:tcPr>
            <w:tcW w:w="1966" w:type="dxa"/>
            <w:shd w:val="clear" w:color="auto" w:fill="FFFFFF"/>
          </w:tcPr>
          <w:p w14:paraId="49C3DDE7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49CFEB23" w14:textId="77777777" w:rsidTr="003A027F">
        <w:trPr>
          <w:trHeight w:val="220"/>
        </w:trPr>
        <w:tc>
          <w:tcPr>
            <w:tcW w:w="1267" w:type="dxa"/>
          </w:tcPr>
          <w:p w14:paraId="1008C00B" w14:textId="374CDDED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ABC290F" w14:textId="6273CDC3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23 %</w:t>
            </w:r>
          </w:p>
        </w:tc>
        <w:tc>
          <w:tcPr>
            <w:tcW w:w="1966" w:type="dxa"/>
            <w:shd w:val="clear" w:color="auto" w:fill="FFFFFF"/>
          </w:tcPr>
          <w:p w14:paraId="5F7FEDBA" w14:textId="02F096F8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AA2CF8" w14:paraId="25005F48" w14:textId="77777777" w:rsidTr="003A027F">
        <w:trPr>
          <w:trHeight w:val="220"/>
        </w:trPr>
        <w:tc>
          <w:tcPr>
            <w:tcW w:w="1267" w:type="dxa"/>
          </w:tcPr>
          <w:p w14:paraId="3E190654" w14:textId="33F9BA8E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6114A120" w14:textId="65BF3AC9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35 %</w:t>
            </w:r>
          </w:p>
        </w:tc>
        <w:tc>
          <w:tcPr>
            <w:tcW w:w="1966" w:type="dxa"/>
            <w:shd w:val="clear" w:color="auto" w:fill="FFFFFF"/>
          </w:tcPr>
          <w:p w14:paraId="6F7635F1" w14:textId="57558D3A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155F0EC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5402E2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FF54A5" w14:textId="16FECECF" w:rsidR="003A027F" w:rsidRPr="00AA2CF8" w:rsidRDefault="002B0B5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Muy bien. La concentración del 23 % es la típica para la salmuera en la elaboración de quesos.</w:t>
            </w:r>
          </w:p>
        </w:tc>
      </w:tr>
      <w:tr w:rsidR="003A027F" w:rsidRPr="00AA2CF8" w14:paraId="79AF5A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C734D8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433E06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AA2CF8" w14:paraId="11E9187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261C92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C22E647" w14:textId="4483FB3B" w:rsidR="003A027F" w:rsidRPr="00AA2CF8" w:rsidRDefault="002B0B5F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¿Con qué moho se madura el queso Camembert en su superficie?</w:t>
            </w:r>
          </w:p>
        </w:tc>
      </w:tr>
      <w:tr w:rsidR="003A027F" w:rsidRPr="00AA2CF8" w14:paraId="1E7EB497" w14:textId="77777777" w:rsidTr="003A027F">
        <w:trPr>
          <w:trHeight w:val="220"/>
        </w:trPr>
        <w:tc>
          <w:tcPr>
            <w:tcW w:w="1267" w:type="dxa"/>
          </w:tcPr>
          <w:p w14:paraId="4BE8E123" w14:textId="496F8F9B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011DA33" w14:textId="69AF77DC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  <w:i/>
                <w:iCs/>
              </w:rPr>
              <w:t>Penicillium roqueforti</w:t>
            </w:r>
          </w:p>
        </w:tc>
        <w:tc>
          <w:tcPr>
            <w:tcW w:w="1966" w:type="dxa"/>
            <w:shd w:val="clear" w:color="auto" w:fill="FFFFFF"/>
          </w:tcPr>
          <w:p w14:paraId="07ECB23E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3112911B" w14:textId="77777777" w:rsidTr="003A027F">
        <w:trPr>
          <w:trHeight w:val="220"/>
        </w:trPr>
        <w:tc>
          <w:tcPr>
            <w:tcW w:w="1267" w:type="dxa"/>
          </w:tcPr>
          <w:p w14:paraId="74109F16" w14:textId="57E508F2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CB40AED" w14:textId="5C42ADA8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  <w:i/>
                <w:iCs/>
              </w:rPr>
              <w:t>Penicillium camemberti</w:t>
            </w:r>
          </w:p>
        </w:tc>
        <w:tc>
          <w:tcPr>
            <w:tcW w:w="1966" w:type="dxa"/>
            <w:shd w:val="clear" w:color="auto" w:fill="FFFFFF"/>
          </w:tcPr>
          <w:p w14:paraId="6213EA5B" w14:textId="2A2B45B4" w:rsidR="003A027F" w:rsidRPr="00AA2CF8" w:rsidRDefault="002B0B5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AA2CF8" w14:paraId="65F4D820" w14:textId="77777777" w:rsidTr="003A027F">
        <w:trPr>
          <w:trHeight w:val="220"/>
        </w:trPr>
        <w:tc>
          <w:tcPr>
            <w:tcW w:w="1267" w:type="dxa"/>
          </w:tcPr>
          <w:p w14:paraId="365BA169" w14:textId="58E22516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44C045F" w14:textId="6AA58CC0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  <w:i/>
                <w:iCs/>
              </w:rPr>
              <w:t>Aspergillus niger</w:t>
            </w:r>
          </w:p>
        </w:tc>
        <w:tc>
          <w:tcPr>
            <w:tcW w:w="1966" w:type="dxa"/>
            <w:shd w:val="clear" w:color="auto" w:fill="FFFFFF"/>
          </w:tcPr>
          <w:p w14:paraId="23509870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496EFBFA" w14:textId="77777777" w:rsidTr="003A027F">
        <w:trPr>
          <w:trHeight w:val="220"/>
        </w:trPr>
        <w:tc>
          <w:tcPr>
            <w:tcW w:w="1267" w:type="dxa"/>
          </w:tcPr>
          <w:p w14:paraId="7D1442DA" w14:textId="2F039F94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558F5F" w14:textId="3B752E1C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  <w:i/>
                <w:iCs/>
              </w:rPr>
              <w:t>Mucor miehei</w:t>
            </w:r>
          </w:p>
        </w:tc>
        <w:tc>
          <w:tcPr>
            <w:tcW w:w="1966" w:type="dxa"/>
            <w:shd w:val="clear" w:color="auto" w:fill="FFFFFF"/>
          </w:tcPr>
          <w:p w14:paraId="2669F1D3" w14:textId="591DCA4E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4DA0FD4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C574DF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215AB0" w14:textId="33386024" w:rsidR="003A027F" w:rsidRPr="00AA2CF8" w:rsidRDefault="002B0B5F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Exacto. El moho </w:t>
            </w:r>
            <w:r w:rsidRPr="00AA2CF8">
              <w:rPr>
                <w:rFonts w:asciiTheme="majorHAnsi" w:hAnsiTheme="majorHAnsi" w:cstheme="majorHAnsi"/>
                <w:i/>
                <w:iCs/>
                <w:color w:val="151517"/>
              </w:rPr>
              <w:t>Penicillium camemberti</w:t>
            </w:r>
            <w:r w:rsidRPr="00AA2CF8">
              <w:rPr>
                <w:rFonts w:asciiTheme="majorHAnsi" w:hAnsiTheme="majorHAnsi" w:cstheme="majorHAnsi"/>
                <w:color w:val="151517"/>
              </w:rPr>
              <w:t> forma la corteza blanca característica del Camembert y contribuye a su sabor.</w:t>
            </w:r>
          </w:p>
        </w:tc>
      </w:tr>
      <w:tr w:rsidR="003A027F" w:rsidRPr="00AA2CF8" w14:paraId="3F4B9D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422A4B4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156189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AA2CF8" w14:paraId="137662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F6B982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378857" w14:textId="0A68A389" w:rsidR="003A027F" w:rsidRPr="00AA2CF8" w:rsidRDefault="002B0B5F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etapa especial caracteriza el proceso de elaboración del queso Cheddar?</w:t>
            </w:r>
          </w:p>
        </w:tc>
      </w:tr>
      <w:tr w:rsidR="003A027F" w:rsidRPr="00AA2CF8" w14:paraId="1C555AAF" w14:textId="77777777" w:rsidTr="003A027F">
        <w:trPr>
          <w:trHeight w:val="220"/>
        </w:trPr>
        <w:tc>
          <w:tcPr>
            <w:tcW w:w="1267" w:type="dxa"/>
          </w:tcPr>
          <w:p w14:paraId="59F804C6" w14:textId="73E26EF8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ADC03F6" w14:textId="4E9F4615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La adición de moho azul.</w:t>
            </w:r>
          </w:p>
        </w:tc>
        <w:tc>
          <w:tcPr>
            <w:tcW w:w="1966" w:type="dxa"/>
            <w:shd w:val="clear" w:color="auto" w:fill="FFFFFF"/>
          </w:tcPr>
          <w:p w14:paraId="0590BAA7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2EF0AD9D" w14:textId="77777777" w:rsidTr="003A027F">
        <w:trPr>
          <w:trHeight w:val="220"/>
        </w:trPr>
        <w:tc>
          <w:tcPr>
            <w:tcW w:w="1267" w:type="dxa"/>
          </w:tcPr>
          <w:p w14:paraId="55542EAC" w14:textId="50C81834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8F6503" w14:textId="77BCC7DE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El lavado de la cuajada con agua caliente.</w:t>
            </w:r>
          </w:p>
        </w:tc>
        <w:tc>
          <w:tcPr>
            <w:tcW w:w="1966" w:type="dxa"/>
            <w:shd w:val="clear" w:color="auto" w:fill="FFFFFF"/>
          </w:tcPr>
          <w:p w14:paraId="2D22E67A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07893FE6" w14:textId="77777777" w:rsidTr="003A027F">
        <w:trPr>
          <w:trHeight w:val="220"/>
        </w:trPr>
        <w:tc>
          <w:tcPr>
            <w:tcW w:w="1267" w:type="dxa"/>
          </w:tcPr>
          <w:p w14:paraId="3FB9FDBD" w14:textId="11D0383A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480144" w14:textId="024526B3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La cheddarización (apilado de bloques de cuajada que se voltean periódicamente).</w:t>
            </w:r>
          </w:p>
        </w:tc>
        <w:tc>
          <w:tcPr>
            <w:tcW w:w="1966" w:type="dxa"/>
            <w:shd w:val="clear" w:color="auto" w:fill="FFFFFF"/>
          </w:tcPr>
          <w:p w14:paraId="2E658417" w14:textId="7EA863DE" w:rsidR="003A027F" w:rsidRPr="00AA2CF8" w:rsidRDefault="004875E5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AA2CF8" w14:paraId="34F2780B" w14:textId="77777777" w:rsidTr="003A027F">
        <w:trPr>
          <w:trHeight w:val="220"/>
        </w:trPr>
        <w:tc>
          <w:tcPr>
            <w:tcW w:w="1267" w:type="dxa"/>
          </w:tcPr>
          <w:p w14:paraId="3765105B" w14:textId="1FA6B519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B313692" w14:textId="54F4A6C3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La maduración en cuevas de sal.</w:t>
            </w:r>
          </w:p>
        </w:tc>
        <w:tc>
          <w:tcPr>
            <w:tcW w:w="1966" w:type="dxa"/>
            <w:shd w:val="clear" w:color="auto" w:fill="FFFFFF"/>
          </w:tcPr>
          <w:p w14:paraId="6A074BC3" w14:textId="021793AB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41C32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F40FAB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09EC83" w14:textId="69D50394" w:rsidR="003A027F" w:rsidRPr="00AA2CF8" w:rsidRDefault="002B0B5F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Así es. La etapa de cheddarización (apilado de bloques) desarrolla la textura y el sabor típico del Cheddar.</w:t>
            </w:r>
          </w:p>
        </w:tc>
      </w:tr>
      <w:tr w:rsidR="003A027F" w:rsidRPr="00AA2CF8" w14:paraId="7AC0B1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74BCAD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72B30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AA2CF8" w14:paraId="23827A0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5F6B4F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A48B57" w14:textId="09AD872F" w:rsidR="003A027F" w:rsidRPr="00AA2CF8" w:rsidRDefault="002B0B5F" w:rsidP="003A027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¿El queso Gruyere forma ojos (huecos) durante la maduración?</w:t>
            </w:r>
          </w:p>
        </w:tc>
      </w:tr>
      <w:tr w:rsidR="003A027F" w:rsidRPr="00AA2CF8" w14:paraId="2EA10FF6" w14:textId="77777777" w:rsidTr="003A027F">
        <w:trPr>
          <w:trHeight w:val="220"/>
        </w:trPr>
        <w:tc>
          <w:tcPr>
            <w:tcW w:w="1267" w:type="dxa"/>
          </w:tcPr>
          <w:p w14:paraId="3C7799F9" w14:textId="02B6CFD0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35AAFEF" w14:textId="7CE0AD55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No, el Gruyere es un queso sin ojos.</w:t>
            </w:r>
          </w:p>
        </w:tc>
        <w:tc>
          <w:tcPr>
            <w:tcW w:w="1966" w:type="dxa"/>
            <w:shd w:val="clear" w:color="auto" w:fill="FFFFFF"/>
          </w:tcPr>
          <w:p w14:paraId="591C52CB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3B5A6D3A" w14:textId="77777777" w:rsidTr="003A027F">
        <w:trPr>
          <w:trHeight w:val="220"/>
        </w:trPr>
        <w:tc>
          <w:tcPr>
            <w:tcW w:w="1267" w:type="dxa"/>
          </w:tcPr>
          <w:p w14:paraId="0971EEFC" w14:textId="3A4EFF9B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2E9DC3C" w14:textId="0A02ECD0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Sí, forma ojos gracias a la producción de gas por </w:t>
            </w:r>
            <w:r w:rsidRPr="00AA2CF8">
              <w:rPr>
                <w:rFonts w:asciiTheme="majorHAnsi" w:eastAsia="Calibri" w:hAnsiTheme="majorHAnsi" w:cstheme="majorHAnsi"/>
                <w:i/>
                <w:iCs/>
              </w:rPr>
              <w:t>Propionibacterium shermanii</w:t>
            </w:r>
            <w:r w:rsidRPr="00AA2CF8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1966" w:type="dxa"/>
            <w:shd w:val="clear" w:color="auto" w:fill="FFFFFF"/>
          </w:tcPr>
          <w:p w14:paraId="10B2EDD3" w14:textId="4083A5BD" w:rsidR="003A027F" w:rsidRPr="00AA2CF8" w:rsidRDefault="004875E5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AA2CF8" w14:paraId="728B8D00" w14:textId="77777777" w:rsidTr="003A027F">
        <w:trPr>
          <w:trHeight w:val="220"/>
        </w:trPr>
        <w:tc>
          <w:tcPr>
            <w:tcW w:w="1267" w:type="dxa"/>
          </w:tcPr>
          <w:p w14:paraId="5F90F859" w14:textId="2E076EA0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7944DF0" w14:textId="66D1FB3F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Sí, pero solo si se añade bicarbonato.</w:t>
            </w:r>
          </w:p>
        </w:tc>
        <w:tc>
          <w:tcPr>
            <w:tcW w:w="1966" w:type="dxa"/>
            <w:shd w:val="clear" w:color="auto" w:fill="FFFFFF"/>
          </w:tcPr>
          <w:p w14:paraId="6F7EE7B2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3654EA33" w14:textId="77777777" w:rsidTr="003A027F">
        <w:trPr>
          <w:trHeight w:val="220"/>
        </w:trPr>
        <w:tc>
          <w:tcPr>
            <w:tcW w:w="1267" w:type="dxa"/>
          </w:tcPr>
          <w:p w14:paraId="6EAD2412" w14:textId="21461686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34DB61C" w14:textId="232EF6CD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No, los ojos son exclusivos del queso Cheddar.</w:t>
            </w:r>
          </w:p>
        </w:tc>
        <w:tc>
          <w:tcPr>
            <w:tcW w:w="1966" w:type="dxa"/>
            <w:shd w:val="clear" w:color="auto" w:fill="FFFFFF"/>
          </w:tcPr>
          <w:p w14:paraId="5750157B" w14:textId="157A26B8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59D8498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2A98130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CE0665" w14:textId="3C1DF068" w:rsidR="003A027F" w:rsidRPr="00AA2CF8" w:rsidRDefault="002B0B5F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Correcto. El queso Gruyere forma ojos gracias a la producción de gas por </w:t>
            </w:r>
            <w:r w:rsidRPr="00AA2CF8">
              <w:rPr>
                <w:rFonts w:asciiTheme="majorHAnsi" w:hAnsiTheme="majorHAnsi" w:cstheme="majorHAnsi"/>
                <w:i/>
                <w:iCs/>
                <w:color w:val="151517"/>
              </w:rPr>
              <w:t>Propionibacterium shermanii</w:t>
            </w:r>
            <w:r w:rsidRPr="00AA2CF8">
              <w:rPr>
                <w:rFonts w:asciiTheme="majorHAnsi" w:hAnsiTheme="majorHAnsi" w:cstheme="majorHAnsi"/>
                <w:color w:val="151517"/>
              </w:rPr>
              <w:t>.</w:t>
            </w:r>
          </w:p>
        </w:tc>
      </w:tr>
      <w:tr w:rsidR="003A027F" w:rsidRPr="00AA2CF8" w14:paraId="2A686E1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8A7F9C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4E7843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AA2CF8" w14:paraId="611AB2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545AB3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283F8C" w14:textId="5E052397" w:rsidR="003A027F" w:rsidRPr="00AA2CF8" w:rsidRDefault="002B0B5F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¿A qué categoría de quesos pertenece la mozzarella?</w:t>
            </w:r>
          </w:p>
        </w:tc>
      </w:tr>
      <w:tr w:rsidR="003A027F" w:rsidRPr="00AA2CF8" w14:paraId="754660EF" w14:textId="77777777" w:rsidTr="003A027F">
        <w:trPr>
          <w:trHeight w:val="220"/>
        </w:trPr>
        <w:tc>
          <w:tcPr>
            <w:tcW w:w="1267" w:type="dxa"/>
          </w:tcPr>
          <w:p w14:paraId="473D168F" w14:textId="46DCE561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9733A9" w14:textId="745E42BC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Quesos de pasta blanda con moho superficial.</w:t>
            </w:r>
          </w:p>
        </w:tc>
        <w:tc>
          <w:tcPr>
            <w:tcW w:w="1966" w:type="dxa"/>
            <w:shd w:val="clear" w:color="auto" w:fill="FFFFFF"/>
          </w:tcPr>
          <w:p w14:paraId="7CA58759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24C1FE92" w14:textId="77777777" w:rsidTr="003A027F">
        <w:trPr>
          <w:trHeight w:val="220"/>
        </w:trPr>
        <w:tc>
          <w:tcPr>
            <w:tcW w:w="1267" w:type="dxa"/>
          </w:tcPr>
          <w:p w14:paraId="7D1529DD" w14:textId="23589175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FF3F600" w14:textId="1C10A803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Quesos de pasta dura madurados.</w:t>
            </w:r>
          </w:p>
        </w:tc>
        <w:tc>
          <w:tcPr>
            <w:tcW w:w="1966" w:type="dxa"/>
            <w:shd w:val="clear" w:color="auto" w:fill="FFFFFF"/>
          </w:tcPr>
          <w:p w14:paraId="3D313B70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5CD5BFE2" w14:textId="77777777" w:rsidTr="003A027F">
        <w:trPr>
          <w:trHeight w:val="220"/>
        </w:trPr>
        <w:tc>
          <w:tcPr>
            <w:tcW w:w="1267" w:type="dxa"/>
          </w:tcPr>
          <w:p w14:paraId="583A1FE2" w14:textId="46FF1A6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8E6097A" w14:textId="75C80D99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Quesos de pasta hilada.</w:t>
            </w:r>
          </w:p>
        </w:tc>
        <w:tc>
          <w:tcPr>
            <w:tcW w:w="1966" w:type="dxa"/>
            <w:shd w:val="clear" w:color="auto" w:fill="FFFFFF"/>
          </w:tcPr>
          <w:p w14:paraId="3C066822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AA2CF8" w14:paraId="571AF7BF" w14:textId="77777777" w:rsidTr="003A027F">
        <w:trPr>
          <w:trHeight w:val="220"/>
        </w:trPr>
        <w:tc>
          <w:tcPr>
            <w:tcW w:w="1267" w:type="dxa"/>
          </w:tcPr>
          <w:p w14:paraId="0F2F31A6" w14:textId="23BBCD1D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0905A0A" w14:textId="33E71293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Quesos frescos sin maduración.</w:t>
            </w:r>
          </w:p>
        </w:tc>
        <w:tc>
          <w:tcPr>
            <w:tcW w:w="1966" w:type="dxa"/>
            <w:shd w:val="clear" w:color="auto" w:fill="FFFFFF"/>
          </w:tcPr>
          <w:p w14:paraId="5CDAF5F7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2614E89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09F2D42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9812C5" w14:textId="78F7BB6D" w:rsidR="003A027F" w:rsidRPr="00AA2CF8" w:rsidRDefault="002B0B5F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Muy bien. La mozzarella pertenece a los quesos de pasta hilada; se estira y amasa en caliente para obtener su textura elástica.</w:t>
            </w:r>
          </w:p>
        </w:tc>
      </w:tr>
      <w:tr w:rsidR="003A027F" w:rsidRPr="00AA2CF8" w14:paraId="075F986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2B6DE1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230ABC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AA2CF8" w14:paraId="3AA611C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66738B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6A6B8A50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673C93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04DCA8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91D8F2" w14:textId="4B7C391C" w:rsidR="003A027F" w:rsidRPr="00AA2CF8" w:rsidRDefault="002B0B5F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¿Cuánto tiempo se madura el queso Parmesano como mínimo?</w:t>
            </w:r>
          </w:p>
        </w:tc>
      </w:tr>
      <w:tr w:rsidR="003A027F" w:rsidRPr="00AA2CF8" w14:paraId="58FF5550" w14:textId="77777777" w:rsidTr="003A027F">
        <w:trPr>
          <w:trHeight w:val="220"/>
        </w:trPr>
        <w:tc>
          <w:tcPr>
            <w:tcW w:w="1267" w:type="dxa"/>
          </w:tcPr>
          <w:p w14:paraId="07B00BD7" w14:textId="309CA8F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7C2E62A" w14:textId="5AB4E352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1 mes.</w:t>
            </w:r>
          </w:p>
        </w:tc>
        <w:tc>
          <w:tcPr>
            <w:tcW w:w="1966" w:type="dxa"/>
            <w:shd w:val="clear" w:color="auto" w:fill="FFFFFF"/>
          </w:tcPr>
          <w:p w14:paraId="5B048F6E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6DE626BE" w14:textId="77777777" w:rsidTr="003A027F">
        <w:trPr>
          <w:trHeight w:val="220"/>
        </w:trPr>
        <w:tc>
          <w:tcPr>
            <w:tcW w:w="1267" w:type="dxa"/>
          </w:tcPr>
          <w:p w14:paraId="77F719D1" w14:textId="050ADE4E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A66195" w14:textId="3073B963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3 mes.</w:t>
            </w:r>
          </w:p>
        </w:tc>
        <w:tc>
          <w:tcPr>
            <w:tcW w:w="1966" w:type="dxa"/>
            <w:shd w:val="clear" w:color="auto" w:fill="FFFFFF"/>
          </w:tcPr>
          <w:p w14:paraId="52FA784E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2C3123D4" w14:textId="77777777" w:rsidTr="003A027F">
        <w:trPr>
          <w:trHeight w:val="220"/>
        </w:trPr>
        <w:tc>
          <w:tcPr>
            <w:tcW w:w="1267" w:type="dxa"/>
          </w:tcPr>
          <w:p w14:paraId="19F0C2CC" w14:textId="301F771D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46DCBCC" w14:textId="243D2B07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6 mes.</w:t>
            </w:r>
          </w:p>
        </w:tc>
        <w:tc>
          <w:tcPr>
            <w:tcW w:w="1966" w:type="dxa"/>
            <w:shd w:val="clear" w:color="auto" w:fill="FFFFFF"/>
          </w:tcPr>
          <w:p w14:paraId="43303A16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7558F711" w14:textId="77777777" w:rsidTr="003A027F">
        <w:trPr>
          <w:trHeight w:val="220"/>
        </w:trPr>
        <w:tc>
          <w:tcPr>
            <w:tcW w:w="1267" w:type="dxa"/>
          </w:tcPr>
          <w:p w14:paraId="74383A94" w14:textId="48E5DE1A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C2C334E" w14:textId="6917F69E" w:rsidR="003A027F" w:rsidRPr="00AA2CF8" w:rsidRDefault="002B0B5F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1 año.</w:t>
            </w:r>
          </w:p>
        </w:tc>
        <w:tc>
          <w:tcPr>
            <w:tcW w:w="1966" w:type="dxa"/>
            <w:shd w:val="clear" w:color="auto" w:fill="FFFFFF"/>
          </w:tcPr>
          <w:p w14:paraId="36B9149F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AA2CF8" w14:paraId="685E02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0B492C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0322E1" w14:textId="1D595397" w:rsidR="003A027F" w:rsidRPr="00AA2CF8" w:rsidRDefault="002B0B5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Así es. El queso Parmesano se madura al menos 1 año, pudiendo durar hasta 2 años, desarrollando un sabor intenso.</w:t>
            </w:r>
          </w:p>
        </w:tc>
      </w:tr>
      <w:tr w:rsidR="003A027F" w:rsidRPr="00AA2CF8" w14:paraId="45A9B33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8D371F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8886D7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AA2CF8" w14:paraId="2C3BC8D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4CCE93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F9D9A79" w14:textId="4339230A" w:rsidR="003A027F" w:rsidRPr="00AA2CF8" w:rsidRDefault="00E26911" w:rsidP="003A027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¿La cuajada es un queso madurado?</w:t>
            </w:r>
          </w:p>
        </w:tc>
      </w:tr>
      <w:tr w:rsidR="003A027F" w:rsidRPr="00AA2CF8" w14:paraId="1F3A1B3B" w14:textId="77777777" w:rsidTr="003A027F">
        <w:trPr>
          <w:trHeight w:val="220"/>
        </w:trPr>
        <w:tc>
          <w:tcPr>
            <w:tcW w:w="1267" w:type="dxa"/>
          </w:tcPr>
          <w:p w14:paraId="69B4A0C4" w14:textId="48218408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1887763" w14:textId="0D5CE3A3" w:rsidR="003A027F" w:rsidRPr="00AA2CF8" w:rsidRDefault="00E26911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Sí, requiere al menos 30 días de maduración.</w:t>
            </w:r>
          </w:p>
        </w:tc>
        <w:tc>
          <w:tcPr>
            <w:tcW w:w="1966" w:type="dxa"/>
            <w:shd w:val="clear" w:color="auto" w:fill="FFFFFF"/>
          </w:tcPr>
          <w:p w14:paraId="7B58F84A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799AF7E0" w14:textId="77777777" w:rsidTr="003A027F">
        <w:trPr>
          <w:trHeight w:val="220"/>
        </w:trPr>
        <w:tc>
          <w:tcPr>
            <w:tcW w:w="1267" w:type="dxa"/>
          </w:tcPr>
          <w:p w14:paraId="0E2742EF" w14:textId="48D2F32F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33F82B9" w14:textId="1C7AB961" w:rsidR="003A027F" w:rsidRPr="00AA2CF8" w:rsidRDefault="00E26911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Sí, pero solo si se añaden cultivos especiales.</w:t>
            </w:r>
          </w:p>
        </w:tc>
        <w:tc>
          <w:tcPr>
            <w:tcW w:w="1966" w:type="dxa"/>
            <w:shd w:val="clear" w:color="auto" w:fill="FFFFFF"/>
          </w:tcPr>
          <w:p w14:paraId="0686BA05" w14:textId="666843B3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55AFC554" w14:textId="77777777" w:rsidTr="003A027F">
        <w:trPr>
          <w:trHeight w:val="220"/>
        </w:trPr>
        <w:tc>
          <w:tcPr>
            <w:tcW w:w="1267" w:type="dxa"/>
          </w:tcPr>
          <w:p w14:paraId="0C955C8B" w14:textId="1CC547A2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90BF1F3" w14:textId="6B380280" w:rsidR="003A027F" w:rsidRPr="00AA2CF8" w:rsidRDefault="00E26911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No, es un queso fresco, sin maduración, de consumo inmediato.</w:t>
            </w:r>
          </w:p>
        </w:tc>
        <w:tc>
          <w:tcPr>
            <w:tcW w:w="1966" w:type="dxa"/>
            <w:shd w:val="clear" w:color="auto" w:fill="FFFFFF"/>
          </w:tcPr>
          <w:p w14:paraId="3A4DCC9F" w14:textId="046D0BBF" w:rsidR="003A027F" w:rsidRPr="00AA2CF8" w:rsidRDefault="00E26911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AA2CF8" w14:paraId="4564E764" w14:textId="77777777" w:rsidTr="003A027F">
        <w:trPr>
          <w:trHeight w:val="220"/>
        </w:trPr>
        <w:tc>
          <w:tcPr>
            <w:tcW w:w="1267" w:type="dxa"/>
          </w:tcPr>
          <w:p w14:paraId="533211FD" w14:textId="298C7DD8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2E8F505" w14:textId="7F01600C" w:rsidR="003A027F" w:rsidRPr="00AA2CF8" w:rsidRDefault="00E26911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No, la cuajada no es un queso, es un subproducto.</w:t>
            </w:r>
          </w:p>
        </w:tc>
        <w:tc>
          <w:tcPr>
            <w:tcW w:w="1966" w:type="dxa"/>
            <w:shd w:val="clear" w:color="auto" w:fill="FFFFFF"/>
          </w:tcPr>
          <w:p w14:paraId="7E0CA00C" w14:textId="4C941612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6114BC6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0DCAE8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2E0F7A" w14:textId="237FC878" w:rsidR="003A027F" w:rsidRPr="00AA2CF8" w:rsidRDefault="00FF752C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Exacto. La cuajada es un queso fresco, sin maduración, de consumo inmediato.</w:t>
            </w:r>
          </w:p>
        </w:tc>
      </w:tr>
      <w:tr w:rsidR="003A027F" w:rsidRPr="00AA2CF8" w14:paraId="5B61C18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8D53DF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D78DA6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AA2CF8" w14:paraId="41337D1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4AB9BA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DC3F24E" w14:textId="56B7BAEF" w:rsidR="003A027F" w:rsidRPr="00AA2CF8" w:rsidRDefault="00FF752C" w:rsidP="003A027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A2CF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¿Cómo se elabora el queso fundido (procesado)?</w:t>
            </w:r>
          </w:p>
        </w:tc>
      </w:tr>
      <w:tr w:rsidR="003A027F" w:rsidRPr="00AA2CF8" w14:paraId="1FF24D5C" w14:textId="77777777" w:rsidTr="003A027F">
        <w:trPr>
          <w:trHeight w:val="220"/>
        </w:trPr>
        <w:tc>
          <w:tcPr>
            <w:tcW w:w="1267" w:type="dxa"/>
          </w:tcPr>
          <w:p w14:paraId="49246395" w14:textId="262878D5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40D1FA7" w14:textId="4D09F901" w:rsidR="003A027F" w:rsidRPr="00AA2CF8" w:rsidRDefault="00FF752C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Únicamente con leche pasteurizada sin añadir otros ingredientes.</w:t>
            </w:r>
          </w:p>
        </w:tc>
        <w:tc>
          <w:tcPr>
            <w:tcW w:w="1966" w:type="dxa"/>
            <w:shd w:val="clear" w:color="auto" w:fill="FFFFFF"/>
          </w:tcPr>
          <w:p w14:paraId="5683F8F2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75254D66" w14:textId="77777777" w:rsidTr="003A027F">
        <w:trPr>
          <w:trHeight w:val="220"/>
        </w:trPr>
        <w:tc>
          <w:tcPr>
            <w:tcW w:w="1267" w:type="dxa"/>
          </w:tcPr>
          <w:p w14:paraId="6D17EB23" w14:textId="79B04E3B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9A487E3" w14:textId="2711EF30" w:rsidR="003A027F" w:rsidRPr="00AA2CF8" w:rsidRDefault="00FF752C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Mediante la fusión y emulsión de una o más variedades de quesos madurados, con sales emulsionantes.</w:t>
            </w:r>
          </w:p>
        </w:tc>
        <w:tc>
          <w:tcPr>
            <w:tcW w:w="1966" w:type="dxa"/>
            <w:shd w:val="clear" w:color="auto" w:fill="FFFFFF"/>
          </w:tcPr>
          <w:p w14:paraId="47FDF824" w14:textId="128AA473" w:rsidR="003A027F" w:rsidRPr="00AA2CF8" w:rsidRDefault="00FF752C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AA2CF8" w14:paraId="77F85F58" w14:textId="77777777" w:rsidTr="003A027F">
        <w:trPr>
          <w:trHeight w:val="220"/>
        </w:trPr>
        <w:tc>
          <w:tcPr>
            <w:tcW w:w="1267" w:type="dxa"/>
          </w:tcPr>
          <w:p w14:paraId="6F52C4A1" w14:textId="13E55BDD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54E3632" w14:textId="547BC2CA" w:rsidR="003A027F" w:rsidRPr="00AA2CF8" w:rsidRDefault="00FF752C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Exclusivamente con suero de leche concentrado.</w:t>
            </w:r>
          </w:p>
        </w:tc>
        <w:tc>
          <w:tcPr>
            <w:tcW w:w="1966" w:type="dxa"/>
            <w:shd w:val="clear" w:color="auto" w:fill="FFFFFF"/>
          </w:tcPr>
          <w:p w14:paraId="3481F09C" w14:textId="6BD38A98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7187088E" w14:textId="77777777" w:rsidTr="003A027F">
        <w:trPr>
          <w:trHeight w:val="220"/>
        </w:trPr>
        <w:tc>
          <w:tcPr>
            <w:tcW w:w="1267" w:type="dxa"/>
          </w:tcPr>
          <w:p w14:paraId="0E6EA889" w14:textId="20B96346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6444318" w14:textId="7657DE0A" w:rsidR="003A027F" w:rsidRPr="00AA2CF8" w:rsidRDefault="00FF752C" w:rsidP="003A027F">
            <w:pPr>
              <w:rPr>
                <w:rFonts w:asciiTheme="majorHAnsi" w:eastAsia="Calibri" w:hAnsiTheme="majorHAnsi" w:cstheme="majorHAnsi"/>
              </w:rPr>
            </w:pPr>
            <w:r w:rsidRPr="00AA2CF8">
              <w:rPr>
                <w:rFonts w:asciiTheme="majorHAnsi" w:eastAsia="Calibri" w:hAnsiTheme="majorHAnsi" w:cstheme="majorHAnsi"/>
              </w:rPr>
              <w:t>Por fermentación natural sin adición de cultivos.</w:t>
            </w:r>
          </w:p>
        </w:tc>
        <w:tc>
          <w:tcPr>
            <w:tcW w:w="1966" w:type="dxa"/>
            <w:shd w:val="clear" w:color="auto" w:fill="FFFFFF"/>
          </w:tcPr>
          <w:p w14:paraId="43CED9D1" w14:textId="77777777" w:rsidR="003A027F" w:rsidRPr="00AA2CF8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AA2CF8" w14:paraId="2EF5F4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60236C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3BDF64" w14:textId="08A216F7" w:rsidR="003A027F" w:rsidRPr="00AA2CF8" w:rsidRDefault="00FF752C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hAnsiTheme="majorHAnsi" w:cstheme="majorHAnsi"/>
                <w:color w:val="151517"/>
              </w:rPr>
              <w:t>Perfecto. Los quesos fundidos o procesados se obtienen calentando quesos madurados con sales emulsionantes, lo que permite obtener una textura homogénea y prolongar su vida útil.</w:t>
            </w:r>
          </w:p>
        </w:tc>
      </w:tr>
      <w:tr w:rsidR="003A027F" w:rsidRPr="00AA2CF8" w14:paraId="08E36B7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B24917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AA2CF8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AAC8BA" w14:textId="77777777" w:rsidR="003A027F" w:rsidRPr="00AA2CF8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AA2CF8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</w:tbl>
    <w:p w14:paraId="179DF97D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14:paraId="163525D3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2278FAAB" w14:textId="77777777" w:rsidR="00E702CE" w:rsidRDefault="00000000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E702CE" w14:paraId="7D967031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F8CFDF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574B44AC" w14:textId="77777777" w:rsidR="00E702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¡Excelente! Lo felicito, ha superado la actividad y demuestra sólidos conocimientos sobre el componente formativo.</w:t>
            </w:r>
          </w:p>
        </w:tc>
      </w:tr>
      <w:tr w:rsidR="00E702CE" w14:paraId="6B4B44A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5B15B8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345CE85F" w14:textId="77777777" w:rsidR="00E702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419580BA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p w14:paraId="1F78331E" w14:textId="77777777" w:rsidR="00E702CE" w:rsidRDefault="00E702CE"/>
    <w:tbl>
      <w:tblPr>
        <w:tblStyle w:val="a2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CDAE" w14:textId="77777777" w:rsidR="00E702C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  <w:t>CONTROL DE REVISIÓN</w:t>
            </w:r>
          </w:p>
        </w:tc>
      </w:tr>
      <w:tr w:rsidR="00E702CE" w14:paraId="0BAD22B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119F" w14:textId="77777777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C16D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4E93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Fecha</w:t>
            </w:r>
          </w:p>
        </w:tc>
      </w:tr>
      <w:tr w:rsidR="00E702CE" w14:paraId="1891D73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7AA2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5C83" w14:textId="2B2F4831" w:rsidR="00E702CE" w:rsidRDefault="002C2B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E841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Febrero de 2026</w:t>
            </w:r>
          </w:p>
        </w:tc>
      </w:tr>
      <w:tr w:rsidR="00E702CE" w14:paraId="0FB6DDD1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050A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22FA" w14:textId="4E73F604" w:rsidR="00E702CE" w:rsidRDefault="002C2B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María</w:t>
            </w:r>
            <w:r w:rsidR="0095606D">
              <w:rPr>
                <w:rFonts w:ascii="Calibri" w:eastAsia="Calibri" w:hAnsi="Calibri" w:cs="Calibri"/>
                <w:b/>
                <w:bCs/>
                <w:color w:val="595959"/>
              </w:rPr>
              <w:t xml:space="preserve">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28F" w14:textId="13A9217F" w:rsidR="00E702CE" w:rsidRDefault="0095606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Febrero de 2026</w:t>
            </w:r>
          </w:p>
        </w:tc>
      </w:tr>
    </w:tbl>
    <w:p w14:paraId="756843C2" w14:textId="77777777" w:rsidR="00E702CE" w:rsidRDefault="00E702CE">
      <w:pPr>
        <w:spacing w:before="280" w:line="240" w:lineRule="auto"/>
      </w:pPr>
    </w:p>
    <w:sectPr w:rsidR="00E702C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D2313" w14:textId="77777777" w:rsidR="000A4812" w:rsidRDefault="000A4812">
      <w:pPr>
        <w:spacing w:line="240" w:lineRule="auto"/>
      </w:pPr>
      <w:r>
        <w:separator/>
      </w:r>
    </w:p>
  </w:endnote>
  <w:endnote w:type="continuationSeparator" w:id="0">
    <w:p w14:paraId="3895E8F9" w14:textId="77777777" w:rsidR="000A4812" w:rsidRDefault="000A48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A16802-86B3-4BAE-B350-0CED6E329CA7}"/>
    <w:embedBold r:id="rId2" w:fontKey="{3D9B1729-B945-414E-830B-C6457AA25DAD}"/>
    <w:embedItalic r:id="rId3" w:fontKey="{E00C9086-5816-4889-8E33-93285B8903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9C07BD-00C3-4ED0-9DA8-2EAB2CC003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C6CEB" w14:textId="77777777" w:rsidR="000A4812" w:rsidRDefault="000A4812">
      <w:pPr>
        <w:spacing w:line="240" w:lineRule="auto"/>
      </w:pPr>
      <w:r>
        <w:separator/>
      </w:r>
    </w:p>
  </w:footnote>
  <w:footnote w:type="continuationSeparator" w:id="0">
    <w:p w14:paraId="76E5E650" w14:textId="77777777" w:rsidR="000A4812" w:rsidRDefault="000A48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D89D3" w14:textId="77777777" w:rsidR="00E702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BF5A1" w14:textId="77777777" w:rsidR="004F12B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DEB0CCA" w14:textId="77777777" w:rsidR="004F12B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D56590E" w14:textId="77777777" w:rsidR="004F12BB" w:rsidRDefault="004F12B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0ED66C" id="Rectángulo 1" o:spid="_x0000_s1026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 filled="f" stroked="f">
              <v:textbox inset="2.53958mm,1.2694mm,2.53958mm,1.2694mm">
                <w:txbxContent>
                  <w:p w14:paraId="775BF5A1" w14:textId="77777777" w:rsidR="004F12B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DEB0CCA" w14:textId="77777777" w:rsidR="004F12B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D56590E" w14:textId="77777777" w:rsidR="004F12BB" w:rsidRDefault="004F12BB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255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0A4812"/>
    <w:rsid w:val="000B51CA"/>
    <w:rsid w:val="000D06A3"/>
    <w:rsid w:val="000E59A8"/>
    <w:rsid w:val="000F12A4"/>
    <w:rsid w:val="00100919"/>
    <w:rsid w:val="001115C7"/>
    <w:rsid w:val="001714E5"/>
    <w:rsid w:val="001B688A"/>
    <w:rsid w:val="002556CD"/>
    <w:rsid w:val="002B0B5F"/>
    <w:rsid w:val="002C2B6C"/>
    <w:rsid w:val="002F02B9"/>
    <w:rsid w:val="002F4F62"/>
    <w:rsid w:val="003A027F"/>
    <w:rsid w:val="004504F6"/>
    <w:rsid w:val="00452B11"/>
    <w:rsid w:val="004875E5"/>
    <w:rsid w:val="004F12BB"/>
    <w:rsid w:val="005A6DB1"/>
    <w:rsid w:val="005E3D03"/>
    <w:rsid w:val="00613A51"/>
    <w:rsid w:val="006B062A"/>
    <w:rsid w:val="007923CC"/>
    <w:rsid w:val="007F4B6D"/>
    <w:rsid w:val="007F61CF"/>
    <w:rsid w:val="008314E3"/>
    <w:rsid w:val="00842908"/>
    <w:rsid w:val="00846F16"/>
    <w:rsid w:val="0095606D"/>
    <w:rsid w:val="009E50B9"/>
    <w:rsid w:val="00A63209"/>
    <w:rsid w:val="00A747AA"/>
    <w:rsid w:val="00AA2CF8"/>
    <w:rsid w:val="00B04B5E"/>
    <w:rsid w:val="00B05019"/>
    <w:rsid w:val="00B65DE1"/>
    <w:rsid w:val="00B80B73"/>
    <w:rsid w:val="00BA200F"/>
    <w:rsid w:val="00BE52D0"/>
    <w:rsid w:val="00BE74F9"/>
    <w:rsid w:val="00C30CE9"/>
    <w:rsid w:val="00C95012"/>
    <w:rsid w:val="00CA1222"/>
    <w:rsid w:val="00D14DFA"/>
    <w:rsid w:val="00DA493C"/>
    <w:rsid w:val="00DD3AD8"/>
    <w:rsid w:val="00E15BD3"/>
    <w:rsid w:val="00E26911"/>
    <w:rsid w:val="00E51BC1"/>
    <w:rsid w:val="00E702CE"/>
    <w:rsid w:val="00E70F1C"/>
    <w:rsid w:val="00F125C1"/>
    <w:rsid w:val="00F34A74"/>
    <w:rsid w:val="00FE157E"/>
    <w:rsid w:val="00FF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36F9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2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4FD2389C-6F8C-49B8-AB43-18985B533C36}"/>
</file>

<file path=customXml/itemProps2.xml><?xml version="1.0" encoding="utf-8"?>
<ds:datastoreItem xmlns:ds="http://schemas.openxmlformats.org/officeDocument/2006/customXml" ds:itemID="{E2A512BF-A7E9-4C06-B8DF-C09BE2E5C02B}"/>
</file>

<file path=customXml/itemProps3.xml><?xml version="1.0" encoding="utf-8"?>
<ds:datastoreItem xmlns:ds="http://schemas.openxmlformats.org/officeDocument/2006/customXml" ds:itemID="{99EF445F-370E-4C04-A1D1-07C5275175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1961</Words>
  <Characters>10786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yina castro zarate</cp:lastModifiedBy>
  <cp:revision>11</cp:revision>
  <dcterms:created xsi:type="dcterms:W3CDTF">2026-05-30T09:12:00Z</dcterms:created>
  <dcterms:modified xsi:type="dcterms:W3CDTF">2026-06-04T01:55:00Z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</Properties>
</file>