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22F4332A" w:rsidR="008A3355" w:rsidRDefault="008B1DB2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1DB2">
              <w:rPr>
                <w:rFonts w:ascii="Courier New" w:eastAsia="Courier New" w:hAnsi="Courier New" w:cs="Courier New"/>
                <w:sz w:val="24"/>
                <w:szCs w:val="24"/>
              </w:rPr>
              <w:t>Aplicación</w:t>
            </w:r>
            <w:r w:rsidRPr="008B1DB2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buenas prácticas de manufactura en la industria de bebidas y alimentos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2E6A4C3D" w:rsidR="008A3355" w:rsidRPr="00721698" w:rsidRDefault="008B1DB2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8B1DB2">
              <w:rPr>
                <w:rFonts w:ascii="Courier New" w:hAnsi="Courier New" w:cs="Courier New"/>
                <w:b/>
                <w:bCs/>
                <w:sz w:val="24"/>
                <w:szCs w:val="24"/>
              </w:rPr>
              <w:t>P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eligros en alimentos y medidas preventivas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2345976C" w:rsidR="008A3355" w:rsidRDefault="00262E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 Chacón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2AF6D889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CD5564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  <w:r w:rsidR="008B1DB2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8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4E554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agosto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42766F66" w:rsidR="00101BF7" w:rsidRPr="00101BF7" w:rsidRDefault="008B1DB2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8B1DB2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Peligros en alimentos y medidas preventivas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70396CCE" w:rsidR="008A3355" w:rsidRDefault="00D55B49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AE776E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https://pixabay.com/es/music/canguelo-get-down-to-the-groove-240478/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eastAsia="Courier New" w:hAnsi="Courier New" w:cs="Courier New"/>
                <w:sz w:val="24"/>
                <w:szCs w:val="24"/>
              </w:rPr>
              <w:t>todo el programa.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3CBCCED1" w:rsidR="008A3355" w:rsidRDefault="008B1DB2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B1DB2">
              <w:rPr>
                <w:rFonts w:ascii="Courier New" w:eastAsia="Courier New" w:hAnsi="Courier New" w:cs="Courier New"/>
                <w:sz w:val="24"/>
                <w:szCs w:val="24"/>
              </w:rPr>
              <w:t>Garantizar que un alimento sea seguro para el consumo humano requiere identificar y controlar todos los factores que amenazan su calidad sanitaria.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12A6162A" w:rsidR="008A3355" w:rsidRDefault="00D75D85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75D85">
              <w:rPr>
                <w:rFonts w:ascii="Courier New" w:eastAsia="Courier New" w:hAnsi="Courier New" w:cs="Courier New"/>
                <w:sz w:val="24"/>
                <w:szCs w:val="24"/>
              </w:rPr>
              <w:t>Ese control debe mantenerse activo a lo largo de toda la cadena, desde la producción y el almacenamiento hasta la distribución y comercialización del producto.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3674802B" w:rsidR="00D07089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1EE86184" w:rsidR="00D07089" w:rsidRPr="00D07089" w:rsidRDefault="00D55B49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AE776E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https://pixabay.com/es/music/canguelo-get-down-to-the-groove-240478/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 w:rsidR="00B9436F"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B1DB2" w14:paraId="6EE8CA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23C78CC" w14:textId="4A7A3F8D" w:rsidR="008B1DB2" w:rsidRDefault="008B1DB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4F30E96" w14:textId="141984F2" w:rsidR="008B1DB2" w:rsidRDefault="008B1DB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B838096" w14:textId="1D594F83" w:rsidR="008B1DB2" w:rsidRDefault="00D75D85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75D85">
              <w:rPr>
                <w:rFonts w:ascii="Courier New" w:eastAsia="Courier New" w:hAnsi="Courier New" w:cs="Courier New"/>
                <w:sz w:val="24"/>
                <w:szCs w:val="24"/>
              </w:rPr>
              <w:t>En la planta de producción, la prioridad es detectar y neutralizar a tiempo los peligros físicos, químicos y biológicos.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3E896D94" w:rsidR="008A3355" w:rsidRDefault="008B1DB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1446FE5D" w:rsidR="008A3355" w:rsidRDefault="008B1DB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1F1934B7" w:rsidR="008A3355" w:rsidRDefault="00D75D85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75D85">
              <w:rPr>
                <w:rFonts w:ascii="Courier New" w:eastAsia="Courier New" w:hAnsi="Courier New" w:cs="Courier New"/>
                <w:sz w:val="24"/>
                <w:szCs w:val="24"/>
              </w:rPr>
              <w:t>Los físicos son los que se ven y se sienten. Un pedazo de vidrio, un tornillo suelto, plástico o una astilla de madera que caiga en la línea y termine lastimando al consumidor.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0AFC9ADB" w:rsidR="008A3355" w:rsidRDefault="008B1DB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31024F9F" w:rsidR="008A3355" w:rsidRDefault="008B1DB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2A689E80" w:rsidR="00D101F3" w:rsidRDefault="00D75D85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75D85">
              <w:rPr>
                <w:rFonts w:ascii="Courier New" w:eastAsia="Courier New" w:hAnsi="Courier New" w:cs="Courier New"/>
                <w:sz w:val="24"/>
                <w:szCs w:val="24"/>
              </w:rPr>
              <w:t>Los químicos agrupan a las sustancias tóxicas. Ahí entran los residuos de jabón mal enjuagado, la grasa de las máquinas, los venenos para plagas o los ingredientes alérgenos que no se avisan en la etiqueta.</w:t>
            </w:r>
          </w:p>
        </w:tc>
      </w:tr>
      <w:tr w:rsidR="00A07D5B" w14:paraId="32DB709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BFEFA81" w14:textId="42536F4F" w:rsidR="00A07D5B" w:rsidRDefault="008B1DB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FDD281E" w14:textId="6A74E70D" w:rsidR="00A07D5B" w:rsidRDefault="008B1DB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58C71C" w14:textId="2C8E7931" w:rsidR="00A07D5B" w:rsidRPr="00A07D5B" w:rsidRDefault="00D75D85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 l</w:t>
            </w:r>
            <w:r w:rsidR="008B1DB2" w:rsidRPr="008B1DB2">
              <w:rPr>
                <w:rFonts w:ascii="Courier New" w:eastAsia="Courier New" w:hAnsi="Courier New" w:cs="Courier New"/>
                <w:sz w:val="24"/>
                <w:szCs w:val="24"/>
              </w:rPr>
              <w:t xml:space="preserve">os biológicos comprenden bacterias, virus, parásitos y hongos capaces de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mandar a una persona directo al hospital</w:t>
            </w:r>
            <w:r w:rsidR="008B1DB2" w:rsidRPr="008B1DB2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042F212D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D75D8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359DF066" w:rsidR="00D07089" w:rsidRDefault="001279C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1A24B17D" w:rsidR="00D07089" w:rsidRDefault="00D55B49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AE776E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https://pixabay.com/es/music/canguelo-get-down-to-the-groove-240478/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2 segundos y vuelve al fondo.</w:t>
            </w:r>
          </w:p>
        </w:tc>
      </w:tr>
      <w:tr w:rsidR="00D75D85" w14:paraId="3976767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42F286A" w14:textId="07D64107" w:rsidR="00D75D85" w:rsidRDefault="00D75D8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2E1810" w14:textId="7D331141" w:rsidR="00D75D85" w:rsidRDefault="00D75D8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35E0870" w14:textId="566D0A3D" w:rsidR="00D75D85" w:rsidRDefault="00D75D85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75D85">
              <w:rPr>
                <w:rFonts w:ascii="Courier New" w:eastAsia="Courier New" w:hAnsi="Courier New" w:cs="Courier New"/>
                <w:sz w:val="24"/>
                <w:szCs w:val="24"/>
              </w:rPr>
              <w:t>El camino más fácil para que estos peligros lleguen al producto terminado se llama contaminación cruzada.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519D9977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B1DB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653D7A80" w:rsidR="00200245" w:rsidRDefault="008B1DB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70CC1AF3" w:rsidR="00200245" w:rsidRPr="00200245" w:rsidRDefault="00D75D85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75D85">
              <w:rPr>
                <w:rFonts w:ascii="Courier New" w:eastAsia="Courier New" w:hAnsi="Courier New" w:cs="Courier New"/>
                <w:sz w:val="24"/>
                <w:szCs w:val="24"/>
              </w:rPr>
              <w:t xml:space="preserve">Eso pasa cuando los microorganismos o los residuos </w:t>
            </w:r>
            <w:r w:rsidR="00416CA6">
              <w:rPr>
                <w:rFonts w:ascii="Courier New" w:eastAsia="Courier New" w:hAnsi="Courier New" w:cs="Courier New"/>
                <w:sz w:val="24"/>
                <w:szCs w:val="24"/>
              </w:rPr>
              <w:t>pasan</w:t>
            </w:r>
            <w:r w:rsidRPr="00D75D85">
              <w:rPr>
                <w:rFonts w:ascii="Courier New" w:eastAsia="Courier New" w:hAnsi="Courier New" w:cs="Courier New"/>
                <w:sz w:val="24"/>
                <w:szCs w:val="24"/>
              </w:rPr>
              <w:t xml:space="preserve"> de</w:t>
            </w:r>
            <w:r w:rsidR="00416CA6">
              <w:rPr>
                <w:rFonts w:ascii="Courier New" w:eastAsia="Courier New" w:hAnsi="Courier New" w:cs="Courier New"/>
                <w:sz w:val="24"/>
                <w:szCs w:val="24"/>
              </w:rPr>
              <w:t xml:space="preserve"> un área contaminada</w:t>
            </w:r>
            <w:r w:rsidR="00FD1548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="00416CA6">
              <w:rPr>
                <w:rFonts w:ascii="Courier New" w:eastAsia="Courier New" w:hAnsi="Courier New" w:cs="Courier New"/>
                <w:sz w:val="24"/>
                <w:szCs w:val="24"/>
              </w:rPr>
              <w:t xml:space="preserve"> como</w:t>
            </w:r>
            <w:r w:rsidRPr="00D75D85">
              <w:rPr>
                <w:rFonts w:ascii="Courier New" w:eastAsia="Courier New" w:hAnsi="Courier New" w:cs="Courier New"/>
                <w:sz w:val="24"/>
                <w:szCs w:val="24"/>
              </w:rPr>
              <w:t xml:space="preserve"> una superficie sucia, unas manos mal lavadas o un alimento crudo, directo hacia un producto que estaba completamente limpio.</w:t>
            </w:r>
          </w:p>
        </w:tc>
      </w:tr>
      <w:tr w:rsidR="001279C1" w14:paraId="2360EDD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2747037" w14:textId="1A45A82D" w:rsidR="001279C1" w:rsidRDefault="001279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B1DB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801A008" w14:textId="6B84CBBE" w:rsidR="001279C1" w:rsidRDefault="008B1DB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16539A4" w14:textId="2A950CF5" w:rsidR="001279C1" w:rsidRPr="00200245" w:rsidRDefault="00416CA6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16CA6">
              <w:rPr>
                <w:rFonts w:ascii="Courier New" w:eastAsia="Courier New" w:hAnsi="Courier New" w:cs="Courier New"/>
                <w:sz w:val="24"/>
                <w:szCs w:val="24"/>
              </w:rPr>
              <w:t xml:space="preserve">Frenar ese salto exige disciplina permanente. Lavarse correctamente las manos, desinfectar los equipos y separar los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alimentos </w:t>
            </w:r>
            <w:r w:rsidRPr="00416CA6">
              <w:rPr>
                <w:rFonts w:ascii="Courier New" w:eastAsia="Courier New" w:hAnsi="Courier New" w:cs="Courier New"/>
                <w:sz w:val="24"/>
                <w:szCs w:val="24"/>
              </w:rPr>
              <w:t xml:space="preserve">crudos de los cocidos son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como los mandamientos de las medidas preventivas</w:t>
            </w:r>
            <w:r w:rsidRPr="00416CA6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3D927918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B1DB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1FD00FEC" w:rsidR="00200245" w:rsidRDefault="008B1DB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46C1007D" w:rsidR="00200245" w:rsidRPr="00200245" w:rsidRDefault="00416CA6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16CA6">
              <w:rPr>
                <w:rFonts w:ascii="Courier New" w:eastAsia="Courier New" w:hAnsi="Courier New" w:cs="Courier New"/>
                <w:sz w:val="24"/>
                <w:szCs w:val="24"/>
              </w:rPr>
              <w:t>Y todo este esquema cuenta con un peso legal estricto</w:t>
            </w:r>
            <w:r w:rsidR="00FD1548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</w:t>
            </w:r>
            <w:r w:rsidR="004327F9">
              <w:rPr>
                <w:rFonts w:ascii="Courier New" w:eastAsia="Courier New" w:hAnsi="Courier New" w:cs="Courier New"/>
                <w:sz w:val="24"/>
                <w:szCs w:val="24"/>
              </w:rPr>
              <w:t xml:space="preserve">les </w:t>
            </w:r>
            <w:r w:rsidR="00FD1548">
              <w:rPr>
                <w:rFonts w:ascii="Courier New" w:eastAsia="Courier New" w:hAnsi="Courier New" w:cs="Courier New"/>
                <w:sz w:val="24"/>
                <w:szCs w:val="24"/>
              </w:rPr>
              <w:t>exige</w:t>
            </w:r>
            <w:r w:rsidRPr="00416CA6">
              <w:rPr>
                <w:rFonts w:ascii="Courier New" w:eastAsia="Courier New" w:hAnsi="Courier New" w:cs="Courier New"/>
                <w:sz w:val="24"/>
                <w:szCs w:val="24"/>
              </w:rPr>
              <w:t xml:space="preserve"> a las fábricas cumplir con estas medidas.</w:t>
            </w:r>
          </w:p>
        </w:tc>
      </w:tr>
      <w:tr w:rsidR="00A07D5B" w14:paraId="11DA831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822CB48" w14:textId="24CD9A12" w:rsidR="00A07D5B" w:rsidRDefault="00A07D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8B1DB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9DD7008" w14:textId="07060B73" w:rsidR="00A07D5B" w:rsidRDefault="008B1DB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F1FCBCE" w14:textId="063EC731" w:rsidR="00A07D5B" w:rsidRPr="00A07D5B" w:rsidRDefault="00416CA6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Por eso identificar</w:t>
            </w:r>
            <w:r w:rsidRPr="00416CA6">
              <w:rPr>
                <w:rFonts w:ascii="Courier New" w:eastAsia="Courier New" w:hAnsi="Courier New" w:cs="Courier New"/>
                <w:sz w:val="24"/>
                <w:szCs w:val="24"/>
              </w:rPr>
              <w:t xml:space="preserve"> a tiempo esos focos de contaminación protege la salud de la gente y asegura que la empresa entregue productos de primera calidad.</w:t>
            </w:r>
          </w:p>
        </w:tc>
      </w:tr>
      <w:tr w:rsidR="00FD1548" w14:paraId="5D2600E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8C44892" w14:textId="0FDA1A54" w:rsidR="00FD1548" w:rsidRDefault="00FD154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D20E400" w14:textId="56C930DF" w:rsidR="00FD1548" w:rsidRDefault="00FD154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1D7C178" w14:textId="684147E7" w:rsidR="00FD1548" w:rsidRDefault="00FD1548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D1548">
              <w:rPr>
                <w:rFonts w:ascii="Courier New" w:eastAsia="Courier New" w:hAnsi="Courier New" w:cs="Courier New"/>
                <w:sz w:val="24"/>
                <w:szCs w:val="24"/>
              </w:rPr>
              <w:t>Además, dominar estos temas es lo que nos da las verdaderas competencias técnicas para prevenir riesgos y poner nuestra producción a la altura de los mejores estándares nacionales e internacionales de inocuidad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12FEE18F" w:rsidR="00D06051" w:rsidRDefault="008B1DB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FD154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43740B03" w:rsidR="00D06051" w:rsidRPr="00D07089" w:rsidRDefault="00D55B49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AE776E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https://pixabay.com/es/music/canguelo-get-down-to-the-groove-240478/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603A1" w14:textId="77777777" w:rsidR="005D7D53" w:rsidRDefault="005D7D53">
      <w:pPr>
        <w:spacing w:line="240" w:lineRule="auto"/>
      </w:pPr>
      <w:r>
        <w:separator/>
      </w:r>
    </w:p>
  </w:endnote>
  <w:endnote w:type="continuationSeparator" w:id="0">
    <w:p w14:paraId="5C5390EF" w14:textId="77777777" w:rsidR="005D7D53" w:rsidRDefault="005D7D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0CDF1238-7FC2-41F2-A3ED-9202F8FEB20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4F284B2-7439-4CF9-8B21-E937F6AF3C88}"/>
    <w:embedItalic r:id="rId3" w:fontKey="{4BC56E71-15D3-4EB0-9AEA-CFD96DF2846D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5C16F1C-317A-40D3-B419-1BCC636E0B3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BCD62F5-2283-4EBC-A719-ADF101EA1DCB}"/>
    <w:embedBold r:id="rId6" w:fontKey="{6070F316-3687-4828-841F-3B6AA5187426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8935" w14:textId="77777777" w:rsidR="005D7D53" w:rsidRDefault="005D7D53">
      <w:pPr>
        <w:spacing w:line="240" w:lineRule="auto"/>
      </w:pPr>
      <w:r>
        <w:separator/>
      </w:r>
    </w:p>
  </w:footnote>
  <w:footnote w:type="continuationSeparator" w:id="0">
    <w:p w14:paraId="1A02686F" w14:textId="77777777" w:rsidR="005D7D53" w:rsidRDefault="005D7D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53FD1"/>
    <w:rsid w:val="0006644D"/>
    <w:rsid w:val="00071F9F"/>
    <w:rsid w:val="000868FC"/>
    <w:rsid w:val="0008702F"/>
    <w:rsid w:val="000A0477"/>
    <w:rsid w:val="000B4BF8"/>
    <w:rsid w:val="000C439D"/>
    <w:rsid w:val="000D165E"/>
    <w:rsid w:val="000E1E39"/>
    <w:rsid w:val="000E4D9E"/>
    <w:rsid w:val="000E7E24"/>
    <w:rsid w:val="000F103B"/>
    <w:rsid w:val="000F4932"/>
    <w:rsid w:val="00101BF7"/>
    <w:rsid w:val="00102346"/>
    <w:rsid w:val="001120CF"/>
    <w:rsid w:val="001279C1"/>
    <w:rsid w:val="00134DC6"/>
    <w:rsid w:val="00143662"/>
    <w:rsid w:val="00187B2B"/>
    <w:rsid w:val="0019559E"/>
    <w:rsid w:val="00195A61"/>
    <w:rsid w:val="001A74E0"/>
    <w:rsid w:val="001B58D5"/>
    <w:rsid w:val="001C16B0"/>
    <w:rsid w:val="00200245"/>
    <w:rsid w:val="002115E3"/>
    <w:rsid w:val="0022226E"/>
    <w:rsid w:val="0024110C"/>
    <w:rsid w:val="0025755B"/>
    <w:rsid w:val="00261528"/>
    <w:rsid w:val="00262E51"/>
    <w:rsid w:val="0027413F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0C85"/>
    <w:rsid w:val="00383D7B"/>
    <w:rsid w:val="00384B37"/>
    <w:rsid w:val="003B2165"/>
    <w:rsid w:val="003C0971"/>
    <w:rsid w:val="003D074A"/>
    <w:rsid w:val="004010EE"/>
    <w:rsid w:val="00404BA3"/>
    <w:rsid w:val="004129EC"/>
    <w:rsid w:val="00416CA6"/>
    <w:rsid w:val="004327F9"/>
    <w:rsid w:val="004A6DBA"/>
    <w:rsid w:val="004D0DAA"/>
    <w:rsid w:val="004D6EA0"/>
    <w:rsid w:val="004D7C75"/>
    <w:rsid w:val="004E1CAE"/>
    <w:rsid w:val="004E470E"/>
    <w:rsid w:val="004E554C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65E1F"/>
    <w:rsid w:val="005808AB"/>
    <w:rsid w:val="005836D0"/>
    <w:rsid w:val="005A1D47"/>
    <w:rsid w:val="005A660C"/>
    <w:rsid w:val="005B1A14"/>
    <w:rsid w:val="005B4206"/>
    <w:rsid w:val="005D1EBC"/>
    <w:rsid w:val="005D64CC"/>
    <w:rsid w:val="005D7D53"/>
    <w:rsid w:val="006060BC"/>
    <w:rsid w:val="00610FEA"/>
    <w:rsid w:val="00612E50"/>
    <w:rsid w:val="00626BFB"/>
    <w:rsid w:val="0063199B"/>
    <w:rsid w:val="006549D6"/>
    <w:rsid w:val="006745B2"/>
    <w:rsid w:val="00683095"/>
    <w:rsid w:val="00695CB2"/>
    <w:rsid w:val="006A0340"/>
    <w:rsid w:val="006A0642"/>
    <w:rsid w:val="006B35AD"/>
    <w:rsid w:val="006D5E4D"/>
    <w:rsid w:val="006E076D"/>
    <w:rsid w:val="006F2220"/>
    <w:rsid w:val="00704647"/>
    <w:rsid w:val="00713118"/>
    <w:rsid w:val="007157B8"/>
    <w:rsid w:val="00721247"/>
    <w:rsid w:val="00721698"/>
    <w:rsid w:val="00721FE3"/>
    <w:rsid w:val="00722B8E"/>
    <w:rsid w:val="00744667"/>
    <w:rsid w:val="007575CF"/>
    <w:rsid w:val="0077758C"/>
    <w:rsid w:val="00781A2B"/>
    <w:rsid w:val="007A6441"/>
    <w:rsid w:val="007F1FA0"/>
    <w:rsid w:val="00801F7F"/>
    <w:rsid w:val="008020D1"/>
    <w:rsid w:val="008075FA"/>
    <w:rsid w:val="00811314"/>
    <w:rsid w:val="00817E18"/>
    <w:rsid w:val="00825FA1"/>
    <w:rsid w:val="008573E1"/>
    <w:rsid w:val="00867878"/>
    <w:rsid w:val="00886D9A"/>
    <w:rsid w:val="00887076"/>
    <w:rsid w:val="008A3355"/>
    <w:rsid w:val="008A7FAA"/>
    <w:rsid w:val="008B1DB2"/>
    <w:rsid w:val="008B695B"/>
    <w:rsid w:val="008C12B6"/>
    <w:rsid w:val="00912F2D"/>
    <w:rsid w:val="009226E9"/>
    <w:rsid w:val="00924CA4"/>
    <w:rsid w:val="00945077"/>
    <w:rsid w:val="00946895"/>
    <w:rsid w:val="00950AAF"/>
    <w:rsid w:val="0095139B"/>
    <w:rsid w:val="00954692"/>
    <w:rsid w:val="00956223"/>
    <w:rsid w:val="00961DCC"/>
    <w:rsid w:val="009850E2"/>
    <w:rsid w:val="009A3916"/>
    <w:rsid w:val="009B6A1A"/>
    <w:rsid w:val="009C5D86"/>
    <w:rsid w:val="009D0380"/>
    <w:rsid w:val="009D4F80"/>
    <w:rsid w:val="009E279C"/>
    <w:rsid w:val="009E688B"/>
    <w:rsid w:val="00A04464"/>
    <w:rsid w:val="00A047A1"/>
    <w:rsid w:val="00A07D5B"/>
    <w:rsid w:val="00A13848"/>
    <w:rsid w:val="00A32C31"/>
    <w:rsid w:val="00A536A5"/>
    <w:rsid w:val="00A607E6"/>
    <w:rsid w:val="00A60BD2"/>
    <w:rsid w:val="00A67459"/>
    <w:rsid w:val="00A830BA"/>
    <w:rsid w:val="00A96CA2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202AB"/>
    <w:rsid w:val="00B60C37"/>
    <w:rsid w:val="00B663A6"/>
    <w:rsid w:val="00B770EB"/>
    <w:rsid w:val="00B775F7"/>
    <w:rsid w:val="00B83C5B"/>
    <w:rsid w:val="00B9436F"/>
    <w:rsid w:val="00BA589F"/>
    <w:rsid w:val="00BC7E8A"/>
    <w:rsid w:val="00BE0EA4"/>
    <w:rsid w:val="00BF5488"/>
    <w:rsid w:val="00C04DF0"/>
    <w:rsid w:val="00C067AD"/>
    <w:rsid w:val="00C1761A"/>
    <w:rsid w:val="00C3100B"/>
    <w:rsid w:val="00C32D73"/>
    <w:rsid w:val="00C33174"/>
    <w:rsid w:val="00C34089"/>
    <w:rsid w:val="00C42E08"/>
    <w:rsid w:val="00C53EF1"/>
    <w:rsid w:val="00C75BE0"/>
    <w:rsid w:val="00C87878"/>
    <w:rsid w:val="00C9707C"/>
    <w:rsid w:val="00CA51FD"/>
    <w:rsid w:val="00CB3F99"/>
    <w:rsid w:val="00CD34C5"/>
    <w:rsid w:val="00CD5564"/>
    <w:rsid w:val="00D06051"/>
    <w:rsid w:val="00D07089"/>
    <w:rsid w:val="00D101F3"/>
    <w:rsid w:val="00D12D59"/>
    <w:rsid w:val="00D27BF9"/>
    <w:rsid w:val="00D55B49"/>
    <w:rsid w:val="00D632ED"/>
    <w:rsid w:val="00D674B4"/>
    <w:rsid w:val="00D75284"/>
    <w:rsid w:val="00D75D85"/>
    <w:rsid w:val="00D86FC4"/>
    <w:rsid w:val="00D90148"/>
    <w:rsid w:val="00D92EE4"/>
    <w:rsid w:val="00DA4D2F"/>
    <w:rsid w:val="00DE708E"/>
    <w:rsid w:val="00DE7546"/>
    <w:rsid w:val="00DF3DB2"/>
    <w:rsid w:val="00E03F60"/>
    <w:rsid w:val="00E101B6"/>
    <w:rsid w:val="00E26822"/>
    <w:rsid w:val="00E430F0"/>
    <w:rsid w:val="00E46A57"/>
    <w:rsid w:val="00E5293A"/>
    <w:rsid w:val="00E531E7"/>
    <w:rsid w:val="00E57A05"/>
    <w:rsid w:val="00E81A38"/>
    <w:rsid w:val="00E8241D"/>
    <w:rsid w:val="00E868A2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706DE"/>
    <w:rsid w:val="00F84013"/>
    <w:rsid w:val="00F9117A"/>
    <w:rsid w:val="00F9624D"/>
    <w:rsid w:val="00FC022F"/>
    <w:rsid w:val="00FD1548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es/music/canguelo-get-down-to-the-groove-240478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es/music/canguelo-get-down-to-the-groove-240478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canguelo-get-down-to-the-groove-240478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es/music/canguelo-get-down-to-the-groove-240478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EA3A24-EEDA-474B-82B6-DB02AB3FF67C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510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6</cp:revision>
  <dcterms:created xsi:type="dcterms:W3CDTF">2026-08-19T00:25:00Z</dcterms:created>
  <dcterms:modified xsi:type="dcterms:W3CDTF">2026-08-19T00:49:00Z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