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86642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</w:p>
          <w:p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590580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229221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i/>
                <w:iCs/>
                <w:color w:val="000000" w:themeColor="text1"/>
                <w:sz w:val="22"/>
                <w:szCs w:val="22"/>
                <w:lang w:val="es-419"/>
              </w:rPr>
              <w:t xml:space="preserve">Esta actividad le permitirá determinar el grado de apropiación de los contenidos del componente formativo: </w:t>
            </w:r>
            <w:r w:rsidR="00804163" w:rsidRPr="00804163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>Métodos de conservación y preparación de conservas de frutas y verduras.</w:t>
            </w:r>
            <w:r w:rsidR="008A38CB" w:rsidRPr="00983295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>. 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3461784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90727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i/>
                <w:iCs/>
                <w:color w:val="000000" w:themeColor="text1"/>
                <w:sz w:val="22"/>
                <w:szCs w:val="22"/>
                <w:lang w:val="es-419"/>
              </w:rPr>
              <w:t>Antes de su realización, se recomienda la lectura del componente formativo mencionado. Es opcional (no es calificable), y puede realizarse todas las veces que se desee.</w:t>
            </w: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8026510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5900448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i/>
                <w:iCs/>
                <w:color w:val="000000" w:themeColor="text1"/>
                <w:sz w:val="22"/>
                <w:szCs w:val="22"/>
                <w:lang w:val="es-419"/>
              </w:rPr>
              <w:t>Lea la afirmación de cada ítem y luego señale verdadero o falso según corresponda.</w:t>
            </w: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21313127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687252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C86642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C86642" w:rsidRPr="00983295" w:rsidRDefault="008A38CB" w:rsidP="00C86642">
            <w:pPr>
              <w:pStyle w:val="paragraph"/>
              <w:spacing w:before="0" w:beforeAutospacing="0" w:after="0" w:afterAutospacing="0"/>
              <w:textAlignment w:val="baseline"/>
              <w:divId w:val="19953746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419"/>
              </w:rPr>
            </w:pPr>
            <w:r w:rsidRPr="00983295">
              <w:rPr>
                <w:rStyle w:val="normaltextrun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419"/>
              </w:rPr>
              <w:t xml:space="preserve">Exploremos </w:t>
            </w:r>
            <w:r w:rsidR="00983295" w:rsidRPr="00983295">
              <w:rPr>
                <w:rStyle w:val="normaltextrun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  <w:lang w:val="es-419"/>
              </w:rPr>
              <w:t>las ETA, su relación con las HACCP</w:t>
            </w:r>
            <w:r w:rsidR="00983295" w:rsidRPr="00983295">
              <w:rPr>
                <w:rStyle w:val="eop"/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y las regulaciones de seguridad.</w:t>
            </w:r>
          </w:p>
        </w:tc>
      </w:tr>
      <w:tr w:rsidR="00C86642" w:rsidTr="0069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86642" w:rsidRDefault="00C86642" w:rsidP="00C8664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  <w:vAlign w:val="center"/>
          </w:tcPr>
          <w:p w:rsidR="00983295" w:rsidRPr="00983295" w:rsidRDefault="00C86642" w:rsidP="00983295">
            <w:pPr>
              <w:pStyle w:val="paragraph"/>
              <w:spacing w:before="0" w:beforeAutospacing="0" w:after="0" w:afterAutospacing="0"/>
              <w:textAlignment w:val="baseline"/>
              <w:divId w:val="1875464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983295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>Apropiar los conceptos</w:t>
            </w:r>
            <w:r w:rsidR="00983295" w:rsidRPr="00983295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 xml:space="preserve"> y regulaciones</w:t>
            </w:r>
            <w:r w:rsidRPr="00983295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 xml:space="preserve"> de</w:t>
            </w:r>
            <w:r w:rsidR="00804163">
              <w:rPr>
                <w:rStyle w:val="normaltextrun"/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 xml:space="preserve"> los m</w:t>
            </w:r>
            <w:r w:rsidR="00804163" w:rsidRPr="00804163">
              <w:rPr>
                <w:rFonts w:ascii="Calibri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val="es-419"/>
              </w:rPr>
              <w:t>étodos de conservación y preparación de conservas de frutas y verduras.</w:t>
            </w:r>
          </w:p>
          <w:p w:rsidR="00C86642" w:rsidRPr="00983295" w:rsidRDefault="00C86642" w:rsidP="00C86642">
            <w:pPr>
              <w:pStyle w:val="paragraph"/>
              <w:spacing w:before="0" w:beforeAutospacing="0" w:after="0" w:afterAutospacing="0"/>
              <w:textAlignment w:val="baseline"/>
              <w:divId w:val="1875464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FF0518" w:rsidRPr="00983295" w:rsidRDefault="0080416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lang w:val="es-CO"/>
              </w:rPr>
            </w:pPr>
            <w:r w:rsidRPr="0080416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Este cuestionario te ayudará a poner a prueba tu conocimiento sobre la elaboración de conservas de frutas y verduras,  desafiándote a identificar las técnicas de conservación más adecuadas, comprender los principios de la pasteurización y esterilización,  y reconocer las características de calidad en las materias primas.  Prepárate para responder a preguntas de selección múltiple donde deberás elegir la respuesta correcta de entre varias opciones. ¡Mucha suerte!</w:t>
            </w:r>
          </w:p>
        </w:tc>
      </w:tr>
      <w:tr w:rsidR="00FF0518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Pr="00C7788C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:rsidR="00FF0518" w:rsidRPr="00C7788C" w:rsidRDefault="00C7788C" w:rsidP="008A38C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1. ¿Cuál de las siguientes técnicas NO es un método tradicional de conservación de alimentos?</w:t>
            </w:r>
          </w:p>
        </w:tc>
        <w:tc>
          <w:tcPr>
            <w:tcW w:w="2160" w:type="dxa"/>
          </w:tcPr>
          <w:p w:rsidR="00FF0518" w:rsidRPr="00C7788C" w:rsidRDefault="000000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P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Desecación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P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Deshidratación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P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Irradiación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  <w:r w:rsidRPr="00C7788C">
              <w:rPr>
                <w:rFonts w:ascii="Calibri" w:eastAsia="Calibri" w:hAnsi="Calibri" w:cs="Calibri"/>
                <w:i/>
                <w:color w:val="7F7F7F" w:themeColor="text1" w:themeTint="80"/>
              </w:rPr>
              <w:t>x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P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Salazón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FF0518" w:rsidTr="00C8664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:rsidR="00FF0518" w:rsidRPr="00C7788C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DE9D9" w:themeFill="accent6" w:themeFillTint="33"/>
          </w:tcPr>
          <w:p w:rsidR="00FF0518" w:rsidRPr="00C7788C" w:rsidRDefault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¿Qué microorganismo es especialmente peligroso en las conservas de baja acidez y puede causar botulismo?</w:t>
            </w:r>
          </w:p>
        </w:tc>
      </w:tr>
      <w:tr w:rsidR="00C7788C" w:rsidTr="00C8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i/>
                <w:iCs/>
                <w:color w:val="7F7F7F" w:themeColor="text1" w:themeTint="80"/>
              </w:rPr>
              <w:t>Salmonella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i/>
                <w:iCs/>
                <w:color w:val="7F7F7F" w:themeColor="text1" w:themeTint="80"/>
              </w:rPr>
              <w:t>Escherichia coli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C7788C" w:rsidTr="00C86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i/>
                <w:iCs/>
                <w:color w:val="7F7F7F" w:themeColor="text1" w:themeTint="80"/>
              </w:rPr>
              <w:t>Clostridium botulinum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x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i/>
                <w:iCs/>
                <w:color w:val="7F7F7F" w:themeColor="text1" w:themeTint="80"/>
              </w:rPr>
              <w:t>Listeria monocytogenes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Pr="00C7788C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:rsidR="00FF0518" w:rsidRPr="00C7788C" w:rsidRDefault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¿Cuál es el objetivo principal del escaldado de vegetales antes de su conservación?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Mejorar su sabor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Inactivar enzimas y reducir la carga microbiana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x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Ablandar su textura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Aumentar su valor nutricional</w:t>
            </w:r>
          </w:p>
        </w:tc>
        <w:tc>
          <w:tcPr>
            <w:tcW w:w="2160" w:type="dxa"/>
            <w:shd w:val="clear" w:color="auto" w:fill="auto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FF0518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F0518" w:rsidRPr="00C7788C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FF0518" w:rsidRPr="00C7788C" w:rsidRDefault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4. ¿Qué mide el grado Brix (°Bx)?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acidez de una solución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tabs>
                <w:tab w:val="center" w:pos="972"/>
              </w:tabs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ab/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cantidad de agua en un alimento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temperatura de cocción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concentración de azúcar en una solución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x</w:t>
            </w:r>
          </w:p>
        </w:tc>
      </w:tr>
      <w:tr w:rsidR="00FF0518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FF0518" w:rsidRPr="00C7788C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:rsidR="00FF0518" w:rsidRPr="00C7788C" w:rsidRDefault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¿Cuál de los siguientes métodos de conservación NO utiliza calor?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Pasteurización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Esterilización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Salazón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  <w:t>x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Cocción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  <w:sz w:val="18"/>
                <w:szCs w:val="18"/>
              </w:rPr>
            </w:pPr>
            <w:r w:rsidRPr="00C7788C">
              <w:rPr>
                <w:rStyle w:val="eop"/>
                <w:rFonts w:ascii="Calibri" w:hAnsi="Calibri" w:cs="Calibri"/>
                <w:color w:val="7F7F7F" w:themeColor="text1" w:themeTint="80"/>
                <w:sz w:val="22"/>
                <w:szCs w:val="22"/>
              </w:rPr>
              <w:t> </w:t>
            </w:r>
          </w:p>
        </w:tc>
      </w:tr>
      <w:tr w:rsidR="00FF0518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FF0518" w:rsidRPr="00C7788C" w:rsidRDefault="00000000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52201" w:rsidRPr="00C7788C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FF0518" w:rsidRPr="00C7788C" w:rsidRDefault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¿Cuál es la principal diferencia entre la pasteurización y la esterilización?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pasteurización se utiliza solo para frutas, mientras que la esterilización se utiliza para vegetales.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pasteurización utiliza temperaturas más bajas que la esterilización.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esterilización elimina todas las formas de vida microbiana, incluyendo las esporas, mientras que la pasteurización no.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  <w:r w:rsidRPr="00C7788C">
              <w:rPr>
                <w:rFonts w:ascii="Calibri" w:eastAsia="Calibri" w:hAnsi="Calibri" w:cs="Calibri"/>
                <w:i/>
                <w:color w:val="7F7F7F" w:themeColor="text1" w:themeTint="80"/>
              </w:rPr>
              <w:t>x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 pasteurización requiere envasado al vacío, mientras que la esterilización no.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E52201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E52201" w:rsidRPr="00C7788C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:rsidR="00E52201" w:rsidRPr="00C7788C" w:rsidRDefault="00C7788C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¿Qué se busca lograr al aplicar vacío en las conservas?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Aumentar la presión dentro del frasco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Eliminar el oxígeno del interior del frasco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  <w:r w:rsidRPr="00C7788C">
              <w:rPr>
                <w:rFonts w:ascii="Calibri" w:eastAsia="Calibri" w:hAnsi="Calibri" w:cs="Calibri"/>
                <w:i/>
                <w:color w:val="7F7F7F" w:themeColor="text1" w:themeTint="80"/>
              </w:rPr>
              <w:t>x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Ablandar la textura del alimento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Mejorar el sabor del producto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E52201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E52201" w:rsidRPr="00C7788C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E52201" w:rsidRPr="00C7788C" w:rsidRDefault="00C7788C" w:rsidP="00621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b/>
                <w:i/>
                <w:color w:val="AEAAAA"/>
              </w:rPr>
              <w:t>¿Cuál de las siguientes NO es una buena práctica de higiene en la elaboración de conservas?</w:t>
            </w: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Lavar cuidadosamente los frascos y tapas antes de usarlos.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Utilizar utensilios limpios.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Reutilizar las tapas de los frascos.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  <w:r w:rsidRPr="00C7788C">
              <w:rPr>
                <w:rFonts w:ascii="Calibri" w:eastAsia="Calibri" w:hAnsi="Calibri" w:cs="Calibri"/>
                <w:i/>
                <w:color w:val="7F7F7F" w:themeColor="text1" w:themeTint="80"/>
              </w:rPr>
              <w:t>x</w:t>
            </w:r>
          </w:p>
        </w:tc>
      </w:tr>
      <w:tr w:rsidR="00C7788C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Enfriar las conservas rápidamente después del tratamiento térmico.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E52201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E52201" w:rsidRPr="00C7788C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 w:rsidRPr="00C7788C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:rsidR="00E52201" w:rsidRPr="00C7788C" w:rsidRDefault="00C7788C" w:rsidP="00621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i/>
                <w:color w:val="AEAAAA"/>
              </w:rPr>
              <w:t>¿Qué característica NO es deseable en una piña para la elaboración de conservas?</w:t>
            </w:r>
          </w:p>
        </w:tc>
      </w:tr>
      <w:tr w:rsidR="00C7788C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Una sola corona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"Ojos" prominentes y bien formados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Zonas blandas en la piel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  <w:r w:rsidRPr="00C7788C">
              <w:rPr>
                <w:rFonts w:ascii="Calibri" w:eastAsia="Calibri" w:hAnsi="Calibri" w:cs="Calibri"/>
                <w:i/>
                <w:color w:val="7F7F7F" w:themeColor="text1" w:themeTint="80"/>
              </w:rPr>
              <w:t>x</w:t>
            </w:r>
          </w:p>
        </w:tc>
      </w:tr>
      <w:tr w:rsidR="00C7788C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  <w:r w:rsidRPr="00C7788C">
              <w:rPr>
                <w:rFonts w:ascii="Calibri" w:hAnsi="Calibri" w:cs="Calibri"/>
                <w:color w:val="7F7F7F" w:themeColor="text1" w:themeTint="80"/>
              </w:rPr>
              <w:t>Color verde intenso con algunas tonalidades amarillas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E52201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E52201" w:rsidRDefault="00E52201" w:rsidP="00621C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:rsidR="00E52201" w:rsidRPr="008A38CB" w:rsidRDefault="00C7788C" w:rsidP="008A38C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7788C">
              <w:rPr>
                <w:rFonts w:ascii="Calibri" w:eastAsia="Calibri" w:hAnsi="Calibri" w:cs="Calibri"/>
                <w:i/>
                <w:color w:val="AEAAAA"/>
              </w:rPr>
              <w:t>¿Por qué es importante controlar la acidez (pH) en la elaboración de conservas?</w:t>
            </w:r>
          </w:p>
        </w:tc>
      </w:tr>
      <w:tr w:rsidR="00C7788C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7788C">
              <w:rPr>
                <w:color w:val="7F7F7F" w:themeColor="text1" w:themeTint="80"/>
              </w:rPr>
              <w:t>Para asegurar un sabor agradable.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7788C">
              <w:rPr>
                <w:color w:val="7F7F7F" w:themeColor="text1" w:themeTint="80"/>
              </w:rPr>
              <w:t>Para evitar la oxidación del producto.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C7788C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7788C">
              <w:rPr>
                <w:color w:val="7F7F7F" w:themeColor="text1" w:themeTint="80"/>
              </w:rPr>
              <w:t>Para determinar el método de conservación adecuado (pasteurización o esterilización).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  <w:r w:rsidRPr="00C7788C">
              <w:rPr>
                <w:rFonts w:ascii="Calibri" w:eastAsia="Calibri" w:hAnsi="Calibri" w:cs="Calibri"/>
                <w:i/>
                <w:color w:val="7F7F7F" w:themeColor="text1" w:themeTint="80"/>
              </w:rPr>
              <w:t>x</w:t>
            </w:r>
          </w:p>
        </w:tc>
      </w:tr>
      <w:tr w:rsidR="00C7788C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788C" w:rsidRDefault="00C7788C" w:rsidP="00C7788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:rsidR="00C7788C" w:rsidRPr="00C7788C" w:rsidRDefault="00C7788C" w:rsidP="00C7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C7788C">
              <w:rPr>
                <w:color w:val="7F7F7F" w:themeColor="text1" w:themeTint="80"/>
              </w:rPr>
              <w:t>Para mejorar la textura del producto final.</w:t>
            </w:r>
          </w:p>
        </w:tc>
        <w:tc>
          <w:tcPr>
            <w:tcW w:w="2160" w:type="dxa"/>
            <w:shd w:val="clear" w:color="auto" w:fill="FFFFFF"/>
          </w:tcPr>
          <w:p w:rsidR="00C7788C" w:rsidRPr="00C7788C" w:rsidRDefault="00C7788C" w:rsidP="00C77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7F7F7F" w:themeColor="text1" w:themeTint="80"/>
              </w:rPr>
            </w:pPr>
          </w:p>
        </w:tc>
      </w:tr>
      <w:tr w:rsidR="00E52201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:rsidR="00E52201" w:rsidRDefault="00E52201" w:rsidP="00E5220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86642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:rsidR="00C86642" w:rsidRDefault="00C86642" w:rsidP="00C8664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C86642" w:rsidRPr="008A38CB" w:rsidRDefault="00804163" w:rsidP="00C86642">
            <w:pPr>
              <w:pStyle w:val="paragraph"/>
              <w:spacing w:before="0" w:beforeAutospacing="0" w:after="0" w:afterAutospacing="0"/>
              <w:textAlignment w:val="baseline"/>
              <w:divId w:val="8367689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04163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lang w:val="es-419"/>
              </w:rPr>
              <w:t>¡Felicitaciones! Has demostrado un excelente conocimiento sobre la elaboración de conservas de frutas y verduras. Sigue explorando el mundo de la conservación de alimentos y disfruta de productos deliciosos y seguros.</w:t>
            </w:r>
          </w:p>
        </w:tc>
      </w:tr>
      <w:tr w:rsidR="00C86642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:rsidR="00C86642" w:rsidRDefault="00C86642" w:rsidP="00C8664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:rsidR="00C86642" w:rsidRPr="008A38CB" w:rsidRDefault="00804163" w:rsidP="00C86642">
            <w:pPr>
              <w:pStyle w:val="paragraph"/>
              <w:spacing w:before="0" w:beforeAutospacing="0" w:after="0" w:afterAutospacing="0"/>
              <w:textAlignment w:val="baseline"/>
              <w:divId w:val="375116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804163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lang w:val="es-419"/>
              </w:rPr>
              <w:t>¡Sigue practicando! Aunque has adquirido algunos conocimientos sobre conservas de frutas y verduras, es recomendable que repases algunos conceptos para fortalecer tu aprendizaje.  No te desanimes,  la práctica hace al maestro. ¡Continúa aprendiendo y pronto dominarás las técnicas para crear deliciosas conservas!</w:t>
            </w:r>
          </w:p>
        </w:tc>
      </w:tr>
    </w:tbl>
    <w:p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086D" w:rsidRDefault="00B5086D">
      <w:pPr>
        <w:spacing w:line="240" w:lineRule="auto"/>
      </w:pPr>
      <w:r>
        <w:separator/>
      </w:r>
    </w:p>
  </w:endnote>
  <w:endnote w:type="continuationSeparator" w:id="0">
    <w:p w:rsidR="00B5086D" w:rsidRDefault="00B50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086D" w:rsidRDefault="00B5086D">
      <w:pPr>
        <w:spacing w:line="240" w:lineRule="auto"/>
      </w:pPr>
      <w:r>
        <w:separator/>
      </w:r>
    </w:p>
  </w:footnote>
  <w:footnote w:type="continuationSeparator" w:id="0">
    <w:p w:rsidR="00B5086D" w:rsidRDefault="00B50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" filled="f" stroked="f">
              <v:textbox inset="2.53958mm,1.2694mm,2.53958mm,1.2694mm">
                <w:txbxContent>
                  <w:p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3D0"/>
    <w:multiLevelType w:val="multilevel"/>
    <w:tmpl w:val="93A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CA0900"/>
    <w:multiLevelType w:val="multilevel"/>
    <w:tmpl w:val="D58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4206A"/>
    <w:multiLevelType w:val="multilevel"/>
    <w:tmpl w:val="929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00323">
    <w:abstractNumId w:val="1"/>
  </w:num>
  <w:num w:numId="2" w16cid:durableId="2085178747">
    <w:abstractNumId w:val="3"/>
  </w:num>
  <w:num w:numId="3" w16cid:durableId="1916745733">
    <w:abstractNumId w:val="0"/>
  </w:num>
  <w:num w:numId="4" w16cid:durableId="35010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35996"/>
    <w:rsid w:val="006C0CBF"/>
    <w:rsid w:val="00804163"/>
    <w:rsid w:val="00810452"/>
    <w:rsid w:val="008A38CB"/>
    <w:rsid w:val="00983295"/>
    <w:rsid w:val="00B5086D"/>
    <w:rsid w:val="00C7788C"/>
    <w:rsid w:val="00C86642"/>
    <w:rsid w:val="00E5220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0641C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C8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C86642"/>
  </w:style>
  <w:style w:type="character" w:customStyle="1" w:styleId="eop">
    <w:name w:val="eop"/>
    <w:basedOn w:val="Fuentedeprrafopredeter"/>
    <w:rsid w:val="00C8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7577FC-7B8C-4779-8E84-208B6FCE647A}"/>
</file>

<file path=customXml/itemProps2.xml><?xml version="1.0" encoding="utf-8"?>
<ds:datastoreItem xmlns:ds="http://schemas.openxmlformats.org/officeDocument/2006/customXml" ds:itemID="{F26F547C-D8AF-4204-9FBC-51BA8840F9F2}"/>
</file>

<file path=customXml/itemProps3.xml><?xml version="1.0" encoding="utf-8"?>
<ds:datastoreItem xmlns:ds="http://schemas.openxmlformats.org/officeDocument/2006/customXml" ds:itemID="{CB1BCEA1-428C-4AE1-91E0-F04F2A0359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Jairo Valencia</cp:lastModifiedBy>
  <cp:revision>2</cp:revision>
  <dcterms:created xsi:type="dcterms:W3CDTF">2024-09-25T02:23:00Z</dcterms:created>
  <dcterms:modified xsi:type="dcterms:W3CDTF">2024-09-25T02:23:00Z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