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C94" w:rsidRDefault="00096C9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96C94" w:rsidTr="00096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96C94" w:rsidRDefault="00B41A5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96C94" w:rsidRDefault="00B41A53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96C94" w:rsidRDefault="00096C9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96C94" w:rsidRDefault="00B41A53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96C94" w:rsidRDefault="00B41A5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96C94" w:rsidRDefault="00B41A53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96C94" w:rsidRDefault="00B41A5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96C94" w:rsidRDefault="00B41A53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ferior a este porcentaje. </w:t>
            </w:r>
          </w:p>
          <w:p w:rsidR="00096C94" w:rsidRDefault="00B41A53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096C94" w:rsidTr="0009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96C94" w:rsidRDefault="00B41A5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96C94" w:rsidRDefault="00096C94">
            <w:pPr>
              <w:rPr>
                <w:rFonts w:ascii="Calibri" w:eastAsia="Calibri" w:hAnsi="Calibri" w:cs="Calibri"/>
                <w:color w:val="595959"/>
              </w:rPr>
            </w:pPr>
          </w:p>
          <w:p w:rsidR="00096C94" w:rsidRDefault="00096C9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96C94" w:rsidRDefault="00B41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3E2F84"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r w:rsidR="003E2F84">
              <w:rPr>
                <w:rFonts w:ascii="Calibri" w:eastAsia="Calibri" w:hAnsi="Calibri" w:cs="Calibri"/>
                <w:i/>
                <w:color w:val="434343"/>
              </w:rPr>
              <w:t xml:space="preserve">: </w:t>
            </w:r>
            <w:r w:rsidR="003E2F84" w:rsidRPr="003E2F84">
              <w:rPr>
                <w:rFonts w:ascii="Calibri" w:eastAsia="Calibri" w:hAnsi="Calibri" w:cs="Calibri"/>
                <w:i/>
                <w:color w:val="434343"/>
              </w:rPr>
              <w:t>Diagnóstico en educación ambiental</w:t>
            </w:r>
            <w:r w:rsidR="003E2F84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  <w:p w:rsidR="003E2F84" w:rsidRDefault="003E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96C94" w:rsidRDefault="00B41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formativo mencionado. </w:t>
            </w:r>
            <w:r w:rsidR="003E2F84">
              <w:rPr>
                <w:rFonts w:ascii="Calibri" w:eastAsia="Calibri" w:hAnsi="Calibri" w:cs="Calibri"/>
                <w:i/>
                <w:color w:val="434343"/>
              </w:rPr>
              <w:t>Es opcional (no es calificable)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y puede realizarse todas las veces que se desee.</w:t>
            </w:r>
          </w:p>
          <w:p w:rsidR="00096C94" w:rsidRDefault="0009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96C94" w:rsidRDefault="00B41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</w:t>
            </w:r>
            <w:r>
              <w:rPr>
                <w:rFonts w:ascii="Calibri" w:eastAsia="Calibri" w:hAnsi="Calibri" w:cs="Calibri"/>
                <w:i/>
                <w:color w:val="434343"/>
              </w:rPr>
              <w:t>gar que considere correcto de la columna derecha.</w:t>
            </w:r>
          </w:p>
          <w:p w:rsidR="00096C94" w:rsidRDefault="0009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96C94" w:rsidRDefault="00B41A5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96C94" w:rsidRDefault="003E2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E2F84">
              <w:rPr>
                <w:rFonts w:ascii="Calibri" w:eastAsia="Calibri" w:hAnsi="Calibri" w:cs="Calibri"/>
                <w:i/>
                <w:color w:val="AEAAAA"/>
              </w:rPr>
              <w:t>Enfoque diferencial</w:t>
            </w:r>
          </w:p>
        </w:tc>
      </w:tr>
      <w:tr w:rsidR="00096C94" w:rsidTr="0009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96C94" w:rsidRDefault="00B41A5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96C94" w:rsidRDefault="00463501" w:rsidP="007905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63501">
              <w:rPr>
                <w:rFonts w:ascii="Calibri" w:eastAsia="Calibri" w:hAnsi="Calibri" w:cs="Calibri"/>
                <w:i/>
                <w:color w:val="AEAAAA"/>
              </w:rPr>
              <w:t>Interpretar dentro de las características relacionadas de los enfoques diferenciales el aspecto propio de acuerdo proceso desempeñado en la comunidad.</w:t>
            </w: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96C94" w:rsidTr="00096C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96C94" w:rsidRDefault="00B4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96C94" w:rsidRDefault="00B4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96C94" w:rsidRDefault="00B4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:rsidR="00096C94" w:rsidRDefault="00B4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96C94" w:rsidTr="00096C9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96C94" w:rsidRDefault="00CB64CB" w:rsidP="00CB6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Su </w:t>
            </w:r>
            <w:r w:rsidRPr="00CB64C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idioma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es el</w:t>
            </w:r>
            <w:r w:rsidRPr="00CB64C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  <w:proofErr w:type="spellStart"/>
            <w:r w:rsidRPr="00CB64C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Rromanes</w:t>
            </w:r>
            <w:proofErr w:type="spellEnd"/>
            <w:r w:rsidRPr="00CB64C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y </w:t>
            </w:r>
            <w:r w:rsidRPr="00CB64CB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no reco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nocen un territorio como propio.</w:t>
            </w:r>
          </w:p>
        </w:tc>
        <w:tc>
          <w:tcPr>
            <w:tcW w:w="1035" w:type="dxa"/>
            <w:shd w:val="clear" w:color="auto" w:fill="FBE5D5"/>
          </w:tcPr>
          <w:p w:rsidR="00096C94" w:rsidRDefault="00B4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096C94" w:rsidRDefault="00B6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B601A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Pueblos RROM</w:t>
            </w: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96C94" w:rsidRDefault="00B6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Su dialecto cuenta con </w:t>
            </w:r>
            <w:r w:rsidRPr="00B601A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influencia anglosajona en la región Caribe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  <w:r w:rsidRPr="00B601A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:rsidR="00096C94" w:rsidRDefault="00B4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096C94" w:rsidRDefault="00B6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Raizales de San Andrés</w:t>
            </w:r>
          </w:p>
        </w:tc>
      </w:tr>
      <w:tr w:rsidR="00096C94" w:rsidTr="00096C9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96C94" w:rsidRDefault="006E0EC4" w:rsidP="006E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Se caracterizan porque</w:t>
            </w:r>
            <w:r w:rsidRPr="006E0EC4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 mantienen vivas sus tradiciones lingüísticas y culturales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096C94" w:rsidRDefault="00B4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96C94" w:rsidRDefault="006E0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Indígenas</w:t>
            </w: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96C94" w:rsidRDefault="0034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Personas </w:t>
            </w:r>
            <w:r w:rsidRPr="00340D6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que usan ayudas técnicas, prótesis u </w:t>
            </w:r>
            <w:proofErr w:type="spellStart"/>
            <w:r w:rsidRPr="00340D6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órtesis</w:t>
            </w:r>
            <w:proofErr w:type="spellEnd"/>
            <w:r w:rsidRPr="00340D63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</w:tcPr>
          <w:p w:rsidR="00096C94" w:rsidRDefault="00B4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096C94" w:rsidRDefault="0034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Discapacidad </w:t>
            </w:r>
            <w:r w:rsidR="00AF13B1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física</w:t>
            </w:r>
            <w:bookmarkStart w:id="0" w:name="_GoBack"/>
            <w:bookmarkEnd w:id="0"/>
          </w:p>
        </w:tc>
      </w:tr>
      <w:tr w:rsidR="00096C94" w:rsidTr="00096C94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96C94" w:rsidRDefault="0034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Personas diagnosticadas con depresión.</w:t>
            </w:r>
          </w:p>
          <w:p w:rsidR="00096C94" w:rsidRDefault="0009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:rsidR="00096C94" w:rsidRDefault="00B41A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096C94" w:rsidRDefault="0034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Discapacidad mental</w:t>
            </w: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96C94" w:rsidRDefault="00B41A5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96C94" w:rsidRDefault="00747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Persona de 60 años o más.</w:t>
            </w:r>
          </w:p>
          <w:p w:rsidR="00096C94" w:rsidRDefault="00096C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:rsidR="00096C94" w:rsidRDefault="00B41A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:rsidR="00096C94" w:rsidRDefault="00747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Persona mayor</w:t>
            </w:r>
          </w:p>
        </w:tc>
      </w:tr>
      <w:tr w:rsidR="00096C94" w:rsidTr="00096C9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96C94" w:rsidRDefault="00B41A53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096C94" w:rsidTr="00096C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096C94" w:rsidRDefault="00B41A5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096C94" w:rsidRDefault="00B41A53" w:rsidP="00747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747D2A">
              <w:rPr>
                <w:rFonts w:ascii="Calibri" w:eastAsia="Calibri" w:hAnsi="Calibri" w:cs="Calibri"/>
                <w:i/>
                <w:color w:val="000000"/>
              </w:rPr>
              <w:t>Sus respuestas denotan que posee los conocimientos adecuados sobre los enfoques diferenciales en la comunidad.</w:t>
            </w:r>
          </w:p>
        </w:tc>
      </w:tr>
      <w:tr w:rsidR="00096C94" w:rsidTr="00096C94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096C94" w:rsidRDefault="00B41A5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096C94" w:rsidRDefault="00096C9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096C94" w:rsidRDefault="0009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:rsidR="00096C94" w:rsidRDefault="00747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¡Lo siento! Sus respuestas no denotan claridad sobre los enfoques diferenciales y las características existentes en cada tipo.</w:t>
            </w:r>
          </w:p>
          <w:p w:rsidR="00096C94" w:rsidRDefault="00096C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96C94" w:rsidRDefault="00096C94">
      <w:pPr>
        <w:rPr>
          <w:rFonts w:ascii="Calibri" w:eastAsia="Calibri" w:hAnsi="Calibri" w:cs="Calibri"/>
        </w:rPr>
      </w:pPr>
    </w:p>
    <w:p w:rsidR="00096C94" w:rsidRDefault="00096C94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96C94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B41A5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96C9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096C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B41A5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B41A5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96C9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B41A5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096C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096C9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96C94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B41A5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747D2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6C94" w:rsidRDefault="00747D2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18/04/2023</w:t>
            </w:r>
          </w:p>
        </w:tc>
      </w:tr>
    </w:tbl>
    <w:p w:rsidR="00096C94" w:rsidRDefault="00096C94"/>
    <w:sectPr w:rsidR="00096C94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A53" w:rsidRDefault="00B41A53">
      <w:pPr>
        <w:spacing w:line="240" w:lineRule="auto"/>
      </w:pPr>
      <w:r>
        <w:separator/>
      </w:r>
    </w:p>
  </w:endnote>
  <w:endnote w:type="continuationSeparator" w:id="0">
    <w:p w:rsidR="00B41A53" w:rsidRDefault="00B41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A53" w:rsidRDefault="00B41A53">
      <w:pPr>
        <w:spacing w:line="240" w:lineRule="auto"/>
      </w:pPr>
      <w:r>
        <w:separator/>
      </w:r>
    </w:p>
  </w:footnote>
  <w:footnote w:type="continuationSeparator" w:id="0">
    <w:p w:rsidR="00B41A53" w:rsidRDefault="00B41A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C94" w:rsidRDefault="00B41A53"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6C94" w:rsidRDefault="00B41A5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96C94" w:rsidRDefault="00B41A5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96C94" w:rsidRDefault="00096C9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" filled="f" stroked="f">
              <v:textbox inset="2.53958mm,1.2694mm,2.53958mm,1.2694mm">
                <w:txbxContent>
                  <w:p w:rsidR="00096C94" w:rsidRDefault="00B41A53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096C94" w:rsidRDefault="00B41A53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096C94" w:rsidRDefault="00096C94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95FF3"/>
    <w:multiLevelType w:val="multilevel"/>
    <w:tmpl w:val="72E09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C94"/>
    <w:rsid w:val="00096C94"/>
    <w:rsid w:val="00340D63"/>
    <w:rsid w:val="003E2F84"/>
    <w:rsid w:val="00463501"/>
    <w:rsid w:val="006E0EC4"/>
    <w:rsid w:val="00747D2A"/>
    <w:rsid w:val="007905AC"/>
    <w:rsid w:val="00AF13B1"/>
    <w:rsid w:val="00B41A53"/>
    <w:rsid w:val="00B601A7"/>
    <w:rsid w:val="00C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E3BA"/>
  <w15:docId w15:val="{FC6D0785-3CC0-40C3-BBAE-3F06B90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3E2F84"/>
    <w:rPr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990A70-DCC4-4F44-B224-FEE588127461}"/>
</file>

<file path=customXml/itemProps2.xml><?xml version="1.0" encoding="utf-8"?>
<ds:datastoreItem xmlns:ds="http://schemas.openxmlformats.org/officeDocument/2006/customXml" ds:itemID="{E25CAC3C-9770-455E-A86D-CC04DDFC5EF8}"/>
</file>

<file path=customXml/itemProps3.xml><?xml version="1.0" encoding="utf-8"?>
<ds:datastoreItem xmlns:ds="http://schemas.openxmlformats.org/officeDocument/2006/customXml" ds:itemID="{6BA8F554-103B-4B86-BC2B-5C99253E5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11</cp:revision>
  <dcterms:created xsi:type="dcterms:W3CDTF">2023-04-18T18:35:00Z</dcterms:created>
  <dcterms:modified xsi:type="dcterms:W3CDTF">2023-04-18T19:00:00Z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