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C1E67" w14:textId="77777777" w:rsidR="006F77F8" w:rsidRDefault="006F77F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F77F8" w14:paraId="5FB8DEBF" w14:textId="77777777" w:rsidTr="006F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F470E4A" w14:textId="77777777" w:rsidR="006F77F8" w:rsidRDefault="00BB48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309E8CEF" wp14:editId="4D9168E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3FC018D" w14:textId="77777777" w:rsidR="006F77F8" w:rsidRDefault="00BB483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5D461CE" w14:textId="77777777" w:rsidR="006F77F8" w:rsidRDefault="006F77F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F77F8" w14:paraId="35C198A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2462718" w14:textId="77777777" w:rsidR="006F77F8" w:rsidRDefault="00BB483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8569829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D1851EE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0C0D07" w14:textId="77777777" w:rsidR="006F77F8" w:rsidRDefault="00BB483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 deben resaltar en amarillo las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palabras del enunciado que deben completarse. Tenga en cuenta que cada espacio debe contener una sola palabra.</w:t>
            </w:r>
          </w:p>
          <w:p w14:paraId="2E5C78CC" w14:textId="77777777" w:rsidR="006F77F8" w:rsidRDefault="00BB483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C92E6E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etroalimentación de felicitación si logra el 70% de respuestas correctas o retroalimentación de mejora si es inferior a este porcentaje. </w:t>
            </w:r>
          </w:p>
          <w:p w14:paraId="1AB00521" w14:textId="77777777" w:rsidR="006F77F8" w:rsidRDefault="00BB4834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6DC19016" w14:textId="77777777" w:rsidR="006F77F8" w:rsidRDefault="00BB483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6F77F8" w14:paraId="32C6080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F0AE1EA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</w:t>
            </w:r>
            <w:r>
              <w:rPr>
                <w:rFonts w:ascii="Calibri" w:eastAsia="Calibri" w:hAnsi="Calibri" w:cs="Calibri"/>
                <w:color w:val="595959"/>
              </w:rPr>
              <w:t>s para el aprendiz</w:t>
            </w:r>
          </w:p>
          <w:p w14:paraId="3F89A945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  <w:p w14:paraId="1F2F9F0D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00F5672E" w14:textId="0279B36E" w:rsidR="006F77F8" w:rsidRPr="00AA6FB9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AA6FB9" w:rsidRPr="00AA6FB9">
              <w:rPr>
                <w:rFonts w:ascii="Calibri" w:eastAsia="Calibri" w:hAnsi="Calibri" w:cs="Calibri"/>
                <w:i/>
                <w:color w:val="E36C0A" w:themeColor="accent6" w:themeShade="BF"/>
              </w:rPr>
              <w:t>Gestión del talento humano según estructura organizacion</w:t>
            </w:r>
            <w:r w:rsidR="00AA6FB9">
              <w:rPr>
                <w:rFonts w:ascii="Calibri" w:eastAsia="Calibri" w:hAnsi="Calibri" w:cs="Calibri"/>
                <w:i/>
                <w:color w:val="E36C0A" w:themeColor="accent6" w:themeShade="BF"/>
              </w:rPr>
              <w:t>al.</w:t>
            </w:r>
          </w:p>
          <w:p w14:paraId="6183FEB0" w14:textId="77777777" w:rsidR="006F77F8" w:rsidRPr="00AA6FB9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</w:rPr>
            </w:pPr>
          </w:p>
          <w:p w14:paraId="1FCEA1DF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</w:t>
            </w:r>
            <w:r>
              <w:rPr>
                <w:rFonts w:ascii="Calibri" w:eastAsia="Calibri" w:hAnsi="Calibri" w:cs="Calibri"/>
                <w:i/>
                <w:color w:val="434343"/>
              </w:rPr>
              <w:t>formativo mencionado. Es opcional (no es calificable), y puede realizarse todas las veces que se desee.</w:t>
            </w:r>
          </w:p>
          <w:p w14:paraId="5524B796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CA3CB95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6F77F8" w14:paraId="0C31B5CC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22E6914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6F618EC1" w14:textId="7777777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3B1189D" w14:textId="46B56858" w:rsidR="006F77F8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C7E2D">
              <w:rPr>
                <w:rFonts w:ascii="Calibri" w:eastAsia="Calibri" w:hAnsi="Calibri" w:cs="Calibri"/>
                <w:i/>
                <w:color w:val="auto"/>
              </w:rPr>
              <w:t>Gestión de talento humano en la estructura organizacional: conceptos y pautas</w:t>
            </w:r>
            <w:r w:rsidR="008250F6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7982061E" w14:textId="45B531E7" w:rsidR="00387396" w:rsidRPr="007C7E2D" w:rsidRDefault="003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F77F8" w14:paraId="33AAAE85" w14:textId="77777777" w:rsidTr="006F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A180130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F2837A" w14:textId="461C49B8" w:rsidR="00387396" w:rsidRPr="007C7E2D" w:rsidRDefault="005D7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7BD5">
              <w:rPr>
                <w:rFonts w:ascii="Calibri" w:eastAsia="Calibri" w:hAnsi="Calibri" w:cs="Calibri"/>
                <w:i/>
                <w:color w:val="auto"/>
              </w:rPr>
              <w:t>Explicar los conceptos fundamentales para establecer pautas efectivas que permitan la gestión del talento humano en el contexto de la estructura organizacional.</w:t>
            </w:r>
          </w:p>
        </w:tc>
        <w:bookmarkStart w:id="0" w:name="_GoBack"/>
        <w:bookmarkEnd w:id="0"/>
      </w:tr>
      <w:tr w:rsidR="006F77F8" w14:paraId="6DA1649B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5F5FDEE" w14:textId="77777777" w:rsidR="006F77F8" w:rsidRDefault="00BB483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Texto </w:t>
            </w:r>
            <w:r>
              <w:rPr>
                <w:rFonts w:ascii="Calibri" w:eastAsia="Calibri" w:hAnsi="Calibri" w:cs="Calibri"/>
                <w:color w:val="595959"/>
              </w:rPr>
              <w:t>descriptivo</w:t>
            </w:r>
          </w:p>
        </w:tc>
        <w:tc>
          <w:tcPr>
            <w:tcW w:w="7395" w:type="dxa"/>
            <w:shd w:val="clear" w:color="auto" w:fill="auto"/>
          </w:tcPr>
          <w:p w14:paraId="152FAF05" w14:textId="62DF4120" w:rsidR="006F77F8" w:rsidRDefault="00BB483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</w:t>
            </w:r>
            <w:r w:rsidR="00FE4C6B">
              <w:rPr>
                <w:rFonts w:ascii="Calibri" w:eastAsia="Calibri" w:hAnsi="Calibri" w:cs="Calibri"/>
                <w:i/>
                <w:color w:val="999999"/>
              </w:rPr>
              <w:t>á</w:t>
            </w:r>
          </w:p>
          <w:p w14:paraId="3B3B3926" w14:textId="77777777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21BD6FE" w14:textId="63D9538F" w:rsidR="00FE4C6B" w:rsidRP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808080" w:themeColor="background1" w:themeShade="80"/>
              </w:rPr>
            </w:pPr>
            <w:r w:rsidRPr="00FE4C6B">
              <w:rPr>
                <w:rFonts w:ascii="Calibri" w:eastAsia="Calibri" w:hAnsi="Calibri" w:cs="Calibri"/>
                <w:i/>
                <w:color w:val="808080" w:themeColor="background1" w:themeShade="80"/>
              </w:rPr>
              <w:t>La actividad implica rellenar los espacios en blanco para identificar las palabras clave que corresponden a las definiciones y conceptos estudiados en el componente formativo.</w:t>
            </w:r>
          </w:p>
          <w:p w14:paraId="391B7698" w14:textId="55DC70D5" w:rsidR="00FE4C6B" w:rsidRDefault="00FE4C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6F77F8" w14:paraId="2C885F53" w14:textId="77777777" w:rsidTr="006F77F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39D81C5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F77F8" w14:paraId="37298394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6BDB731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F77F8" w14:paraId="64AE0BAF" w14:textId="77777777" w:rsidTr="006F77F8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EA9A81F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DA3818E" w14:textId="77777777" w:rsidR="006F77F8" w:rsidRDefault="00BB4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F77F8" w14:paraId="2513C900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4033662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A4A001B" w14:textId="43F9F0DB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En el ámbito </w:t>
            </w:r>
            <w:r w:rsidR="0066699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 la informática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shd w:val="clear" w:color="auto" w:fill="FFD966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encriptar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información consiste en ocultarla de forma que solo pueda interpretarse si se dispone de una clave o un código</w:t>
            </w:r>
          </w:p>
          <w:p w14:paraId="47889CAB" w14:textId="77777777" w:rsidR="006F77F8" w:rsidRDefault="006F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3F2CF9E" w14:textId="7F89C878" w:rsidR="007377E7" w:rsidRDefault="007377E7" w:rsidP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7377E7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Según la guía </w:t>
            </w:r>
            <w:r w:rsidRPr="007377E7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PMBOK</w:t>
            </w:r>
            <w:r w:rsidRPr="007377E7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, una empresa es una entidad económica que combina capital y trabajo en actividades de producción, distribución o servicios con el objetivo de obtener beneficios.</w:t>
            </w:r>
          </w:p>
        </w:tc>
      </w:tr>
      <w:tr w:rsidR="006F77F8" w14:paraId="0D43B830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12CE5C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3834C3C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281D124" w14:textId="77777777" w:rsidR="007377E7" w:rsidRDefault="00737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5F103EBD" w14:textId="7852FB5B" w:rsidR="007377E7" w:rsidRPr="007377E7" w:rsidRDefault="00737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7377E7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Una estructura organizacional sin </w:t>
            </w:r>
            <w:r w:rsidRPr="007377E7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estrategia</w:t>
            </w:r>
            <w:r w:rsidRPr="007377E7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 se limitará a su capacidad de adaptarse y operar de forma reactiva.</w:t>
            </w:r>
          </w:p>
        </w:tc>
      </w:tr>
      <w:tr w:rsidR="006F77F8" w14:paraId="671CA01D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9FDC45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761C1E1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96A73BE" w14:textId="77777777" w:rsidR="007377E7" w:rsidRDefault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3314C76" w14:textId="44C3DA03" w:rsidR="007377E7" w:rsidRPr="007377E7" w:rsidRDefault="007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7377E7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Toda organización necesariamente deberá tener una estructura </w:t>
            </w:r>
            <w:r w:rsidRPr="007377E7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funcional</w:t>
            </w:r>
            <w:r w:rsidRPr="007377E7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u w:val="single"/>
              </w:rPr>
              <w:t xml:space="preserve"> </w:t>
            </w:r>
            <w:r w:rsidRPr="007377E7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que le permita alcanzar sus objetivos.</w:t>
            </w:r>
          </w:p>
          <w:p w14:paraId="1C5795DA" w14:textId="77777777" w:rsidR="006F77F8" w:rsidRDefault="006F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6F77F8" w14:paraId="678304F8" w14:textId="77777777" w:rsidTr="006F77F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0376328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7E3E193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para editar máximo 40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palabras</w:t>
            </w:r>
          </w:p>
          <w:p w14:paraId="2E45E584" w14:textId="77777777" w:rsidR="006F77F8" w:rsidRDefault="006F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7C51C1C1" w14:textId="7AF5B4A0" w:rsidR="002B27A2" w:rsidRPr="002B27A2" w:rsidRDefault="002B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2B27A2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Los pasos a seguir para definir la estructura organizacional incluyen la formulación de la estrategia, el diseño de la estructura y la determinación de los </w:t>
            </w:r>
            <w:r w:rsidRPr="002B27A2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objetivos</w:t>
            </w:r>
            <w:r w:rsidRPr="002B27A2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>.</w:t>
            </w:r>
          </w:p>
        </w:tc>
      </w:tr>
      <w:tr w:rsidR="006F77F8" w14:paraId="488A05A1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6281AD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6158CAF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9D26534" w14:textId="77777777" w:rsidR="00677017" w:rsidRDefault="0067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DE7EFA6" w14:textId="6A9EE255" w:rsidR="00677017" w:rsidRPr="00677017" w:rsidRDefault="0067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677017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La definición de </w:t>
            </w:r>
            <w:r w:rsidRPr="00677017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cargos</w:t>
            </w:r>
            <w:r w:rsidRPr="00677017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</w:t>
            </w:r>
            <w:r w:rsidRPr="00677017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implica establecer rasgos y competencias necesarios para el desempeño eficaz. Es vital en la selección y reclutamiento de personal.</w:t>
            </w:r>
          </w:p>
          <w:p w14:paraId="63C2F04F" w14:textId="77777777" w:rsidR="006F77F8" w:rsidRDefault="006F77F8" w:rsidP="0067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6F77F8" w14:paraId="697C950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06BFC9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7F87B1B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02A87E9" w14:textId="77777777" w:rsidR="007E4309" w:rsidRDefault="007E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29782AA" w14:textId="60FB12AB" w:rsidR="006F77F8" w:rsidRPr="007E4309" w:rsidRDefault="007E4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7E4309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La predisposición al cambio y capacidad de innovación permite orientar la empresa al continuo </w:t>
            </w:r>
            <w:r w:rsidRPr="007E4309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mejoramiento</w:t>
            </w:r>
            <w:r w:rsidRPr="007E4309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>.</w:t>
            </w:r>
          </w:p>
        </w:tc>
      </w:tr>
      <w:tr w:rsidR="006F77F8" w14:paraId="43CFC123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6D8B73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48BA22D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A98F401" w14:textId="77777777" w:rsidR="006F77F8" w:rsidRDefault="006F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36A80C6A" w14:textId="77777777" w:rsidR="003E7EA4" w:rsidRPr="003E7EA4" w:rsidRDefault="003E7EA4" w:rsidP="003E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3E7EA4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Un líder exitoso se destaca por asumir </w:t>
            </w:r>
            <w:r w:rsidRPr="003E7EA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riesgos</w:t>
            </w:r>
            <w:r w:rsidRPr="003E7EA4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, convertir desafíos en hábitos, y luego, delegar adecuadamente antes de abordar nuevos proyectos. La incapacidad de delegar condena al fracaso.</w:t>
            </w:r>
          </w:p>
          <w:p w14:paraId="5BD98BA9" w14:textId="77777777" w:rsidR="003E7EA4" w:rsidRDefault="003E7EA4" w:rsidP="003E7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6F77F8" w14:paraId="09F6C7A3" w14:textId="77777777" w:rsidTr="006F77F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314764" w14:textId="77777777" w:rsidR="006F77F8" w:rsidRDefault="00BB483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8C7B7A" w14:textId="77777777" w:rsidR="006F77F8" w:rsidRDefault="00BB4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8CC27D0" w14:textId="77777777" w:rsidR="003E7EA4" w:rsidRDefault="003E7EA4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702D53F" w14:textId="77777777" w:rsidR="006F77F8" w:rsidRDefault="003E7EA4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</w:pPr>
            <w:r w:rsidRPr="003E7EA4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Según el Decreto 1072 de 2015, la </w:t>
            </w:r>
            <w:r w:rsidRPr="003E7EA4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seguridad</w:t>
            </w:r>
            <w:r w:rsidRPr="003E7EA4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 y salud en el trabajo es la disciplina que previene y protege a personas, bienes y organizaciones de riesgos laborales.</w:t>
            </w:r>
          </w:p>
          <w:p w14:paraId="4569E158" w14:textId="56C32E18" w:rsidR="003E7EA4" w:rsidRPr="003E7EA4" w:rsidRDefault="003E7EA4" w:rsidP="003E7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</w:p>
        </w:tc>
      </w:tr>
      <w:tr w:rsidR="006F77F8" w14:paraId="75D5053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5B556372" w14:textId="77777777" w:rsidR="006F77F8" w:rsidRDefault="00BB483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F77F8" w14:paraId="1C2A4E34" w14:textId="77777777" w:rsidTr="006F77F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83547E1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5A40D85" w14:textId="10BD3A88" w:rsidR="00B0631C" w:rsidRPr="007C7E2D" w:rsidRDefault="00BB4834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1A767AD" w14:textId="77777777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actividad.</w:t>
            </w:r>
          </w:p>
          <w:p w14:paraId="1CEBC67C" w14:textId="75C3D7B9" w:rsidR="00B0631C" w:rsidRDefault="00B0631C" w:rsidP="00B06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F77F8" w14:paraId="6D0494B2" w14:textId="77777777" w:rsidTr="006F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06DB7D" w14:textId="77777777" w:rsidR="006F77F8" w:rsidRDefault="00BB483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81EFF8A" w14:textId="77777777" w:rsidR="006F77F8" w:rsidRDefault="006F77F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2895E922" w14:textId="77777777" w:rsidR="006F77F8" w:rsidRDefault="00BB4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7BFBE772" w14:textId="77777777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83DFC4B" w14:textId="09EAEBDD" w:rsidR="00B0631C" w:rsidRDefault="00B06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C45FC"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</w:tc>
      </w:tr>
    </w:tbl>
    <w:p w14:paraId="63C96D7E" w14:textId="77777777" w:rsidR="006F77F8" w:rsidRDefault="006F77F8"/>
    <w:p w14:paraId="417A6C4A" w14:textId="77777777" w:rsidR="006F77F8" w:rsidRDefault="006F77F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F77F8" w14:paraId="60669A9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33D8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F77F8" w14:paraId="74B30C6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ABD" w14:textId="77777777" w:rsidR="006F77F8" w:rsidRDefault="006F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67B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CCA" w14:textId="77777777" w:rsidR="006F77F8" w:rsidRDefault="00BB4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C3892" w14:paraId="31BAE42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04FD" w14:textId="4B3D9889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1B47" w14:textId="1511ADB1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Gloria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Alzate</w:t>
            </w:r>
            <w:proofErr w:type="spellEnd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391" w14:textId="624124AF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9C3892" w14:paraId="779E3F7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454C" w14:textId="5EFF11FD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623A" w14:textId="7A61F1F2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414E" w14:textId="1A8BC55B" w:rsidR="009C3892" w:rsidRDefault="009C3892" w:rsidP="009C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0CF5111F" w14:textId="77777777" w:rsidR="006F77F8" w:rsidRDefault="006F77F8"/>
    <w:sectPr w:rsidR="006F77F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91AE9" w14:textId="77777777" w:rsidR="00BB4834" w:rsidRDefault="00BB4834">
      <w:pPr>
        <w:spacing w:line="240" w:lineRule="auto"/>
      </w:pPr>
      <w:r>
        <w:separator/>
      </w:r>
    </w:p>
  </w:endnote>
  <w:endnote w:type="continuationSeparator" w:id="0">
    <w:p w14:paraId="7F7EFEB2" w14:textId="77777777" w:rsidR="00BB4834" w:rsidRDefault="00BB4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A621F" w14:textId="77777777" w:rsidR="00BB4834" w:rsidRDefault="00BB4834">
      <w:pPr>
        <w:spacing w:line="240" w:lineRule="auto"/>
      </w:pPr>
      <w:r>
        <w:separator/>
      </w:r>
    </w:p>
  </w:footnote>
  <w:footnote w:type="continuationSeparator" w:id="0">
    <w:p w14:paraId="423D952C" w14:textId="77777777" w:rsidR="00BB4834" w:rsidRDefault="00BB4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3799D" w14:textId="77777777" w:rsidR="006F77F8" w:rsidRDefault="00BB4834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9E39FB6" wp14:editId="6C72ECC5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FF231BD" wp14:editId="596ACFFD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9FCD1" w14:textId="77777777" w:rsidR="006F77F8" w:rsidRDefault="00BB483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724CAF3" w14:textId="77777777" w:rsidR="006F77F8" w:rsidRDefault="00BB483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98A8AD8" w14:textId="77777777" w:rsidR="006F77F8" w:rsidRDefault="006F77F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F231BD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BN&#10;Kf1I3QAAAAwBAAAPAAAAAAAAAAAAAAAAADIEAABkcnMvZG93bnJldi54bWxQSwUGAAAAAAQABADz&#10;AAAAPAUAAAAA&#10;" filled="f" stroked="f">
              <v:textbox inset="2.53958mm,1.2694mm,2.53958mm,1.2694mm">
                <w:txbxContent>
                  <w:p w14:paraId="71B9FCD1" w14:textId="77777777" w:rsidR="006F77F8" w:rsidRDefault="00BB483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724CAF3" w14:textId="77777777" w:rsidR="006F77F8" w:rsidRDefault="00BB483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98A8AD8" w14:textId="77777777" w:rsidR="006F77F8" w:rsidRDefault="006F77F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376A8"/>
    <w:multiLevelType w:val="multilevel"/>
    <w:tmpl w:val="D452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F8"/>
    <w:rsid w:val="0014555D"/>
    <w:rsid w:val="002B27A2"/>
    <w:rsid w:val="00387396"/>
    <w:rsid w:val="003E7EA4"/>
    <w:rsid w:val="005D7BD5"/>
    <w:rsid w:val="00666990"/>
    <w:rsid w:val="00677017"/>
    <w:rsid w:val="006B5440"/>
    <w:rsid w:val="006F77F8"/>
    <w:rsid w:val="007377E7"/>
    <w:rsid w:val="007C7E2D"/>
    <w:rsid w:val="007E4309"/>
    <w:rsid w:val="008250F6"/>
    <w:rsid w:val="009C3892"/>
    <w:rsid w:val="00AA6FB9"/>
    <w:rsid w:val="00B0631C"/>
    <w:rsid w:val="00BB4834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C4E1"/>
  <w15:docId w15:val="{F37E2443-C3B1-412A-B36C-3C3ABDC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CED9A1-F4D5-4A70-B4B3-CF9432BB265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6A78DA80-B2C3-411A-94E2-4FA0E72DE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E47E8-F334-4C55-A305-B1950E80BA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Alix Cecilia Chinchilla Rueda</cp:lastModifiedBy>
  <cp:revision>16</cp:revision>
  <dcterms:created xsi:type="dcterms:W3CDTF">2023-08-29T15:25:00Z</dcterms:created>
  <dcterms:modified xsi:type="dcterms:W3CDTF">2023-09-04T12:57:00Z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