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3774" w14:textId="77777777" w:rsidR="006300C7" w:rsidRDefault="006300C7">
      <w:pPr>
        <w:spacing w:after="160" w:line="259" w:lineRule="auto"/>
        <w:rPr>
          <w:rFonts w:ascii="Calibri" w:eastAsia="Calibri" w:hAnsi="Calibri" w:cs="Calibri"/>
        </w:rPr>
      </w:pPr>
    </w:p>
    <w:p w14:paraId="361E5C85" w14:textId="77777777" w:rsidR="00C06E43" w:rsidRDefault="00C06E43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6300C7" w14:paraId="54C3AA7B" w14:textId="77777777" w:rsidTr="0063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5D02C10" w14:textId="77777777" w:rsidR="006300C7" w:rsidRDefault="00172BC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E24168A" wp14:editId="798192B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E37422B" w14:textId="77777777" w:rsidR="006300C7" w:rsidRDefault="00172BC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8F25C18" w14:textId="77777777" w:rsidR="006300C7" w:rsidRDefault="006300C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300C7" w14:paraId="15238D4F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1701F80" w14:textId="77777777" w:rsidR="006300C7" w:rsidRDefault="00172BC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5756423" w14:textId="77777777" w:rsidR="006300C7" w:rsidRDefault="00172BC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38F8F9F" w14:textId="77777777" w:rsidR="006300C7" w:rsidRDefault="00172BC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58598CF" w14:textId="77777777" w:rsidR="006300C7" w:rsidRDefault="00172BC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11441312" w14:textId="77777777" w:rsidR="006300C7" w:rsidRDefault="00172BC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B9C5328" w14:textId="77777777" w:rsidR="006300C7" w:rsidRDefault="00172BC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72F1985" w14:textId="77777777" w:rsidR="006300C7" w:rsidRDefault="00172BCC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24F2E40D" w14:textId="77777777" w:rsidR="006300C7" w:rsidRDefault="00172BC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300C7" w14:paraId="0A60F4D0" w14:textId="77777777" w:rsidTr="006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FF0C739" w14:textId="77777777"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317A00A" w14:textId="77777777" w:rsidR="006300C7" w:rsidRDefault="006300C7">
            <w:pPr>
              <w:rPr>
                <w:rFonts w:ascii="Calibri" w:eastAsia="Calibri" w:hAnsi="Calibri" w:cs="Calibri"/>
                <w:color w:val="595959"/>
              </w:rPr>
            </w:pPr>
          </w:p>
          <w:p w14:paraId="5C635A4D" w14:textId="77777777" w:rsidR="006300C7" w:rsidRDefault="006300C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6A8C1E6D" w14:textId="77777777" w:rsidR="006300C7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7C5C73">
              <w:rPr>
                <w:rFonts w:ascii="Calibri" w:eastAsia="Calibri" w:hAnsi="Calibri" w:cs="Calibri"/>
                <w:i/>
                <w:color w:val="434343"/>
              </w:rPr>
              <w:t xml:space="preserve"> Elaboración de inventarios</w:t>
            </w:r>
          </w:p>
          <w:p w14:paraId="1C782F5D" w14:textId="77777777" w:rsidR="007C5C73" w:rsidRDefault="007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9BDCE9D" w14:textId="77777777" w:rsidR="006300C7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1AC2FFC" w14:textId="77777777" w:rsidR="006300C7" w:rsidRDefault="0063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5B98CF3" w14:textId="77777777" w:rsidR="006300C7" w:rsidRDefault="0017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6300C7" w14:paraId="599736FC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49C7B52" w14:textId="77777777"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4233D5A0" w14:textId="77777777" w:rsidR="006300C7" w:rsidRDefault="007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Elaboración de inventarios</w:t>
            </w:r>
          </w:p>
        </w:tc>
      </w:tr>
      <w:tr w:rsidR="006300C7" w14:paraId="4C23B1E6" w14:textId="77777777" w:rsidTr="0063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92555EA" w14:textId="77777777"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485DA8DB" w14:textId="72913C69" w:rsidR="006300C7" w:rsidRDefault="007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Conocer</w:t>
            </w:r>
            <w:r w:rsidR="0060598E">
              <w:rPr>
                <w:rFonts w:ascii="Calibri" w:eastAsia="Calibri" w:hAnsi="Calibri" w:cs="Calibri"/>
                <w:i/>
                <w:color w:val="434343"/>
              </w:rPr>
              <w:t xml:space="preserve"> términos de elaboración de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inventario</w:t>
            </w:r>
            <w:r w:rsidR="0060598E">
              <w:rPr>
                <w:rFonts w:ascii="Calibri" w:eastAsia="Calibri" w:hAnsi="Calibri" w:cs="Calibri"/>
                <w:i/>
                <w:color w:val="434343"/>
              </w:rPr>
              <w:t>s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de acuerdo </w:t>
            </w:r>
            <w:r w:rsidR="0060598E">
              <w:rPr>
                <w:rFonts w:ascii="Calibri" w:eastAsia="Calibri" w:hAnsi="Calibri" w:cs="Calibri"/>
                <w:i/>
                <w:color w:val="434343"/>
              </w:rPr>
              <w:t>al producto para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controlar </w:t>
            </w:r>
            <w:r w:rsidR="0060598E">
              <w:rPr>
                <w:rFonts w:ascii="Calibri" w:eastAsia="Calibri" w:hAnsi="Calibri" w:cs="Calibri"/>
                <w:i/>
                <w:color w:val="434343"/>
              </w:rPr>
              <w:t xml:space="preserve">los niveles </w:t>
            </w:r>
            <w:r>
              <w:rPr>
                <w:rFonts w:ascii="Calibri" w:eastAsia="Calibri" w:hAnsi="Calibri" w:cs="Calibri"/>
                <w:i/>
                <w:color w:val="434343"/>
              </w:rPr>
              <w:t>existencias</w:t>
            </w:r>
          </w:p>
        </w:tc>
      </w:tr>
      <w:tr w:rsidR="006300C7" w14:paraId="1A23288A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06CA451" w14:textId="77777777" w:rsidR="006300C7" w:rsidRDefault="00172B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32E87026" w14:textId="2417E547" w:rsidR="006300C7" w:rsidRDefault="0060598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232698">
              <w:rPr>
                <w:rFonts w:ascii="Calibri" w:eastAsia="Calibri" w:hAnsi="Calibri" w:cs="Calibri"/>
                <w:i/>
                <w:color w:val="000000" w:themeColor="text1"/>
              </w:rPr>
              <w:t>Reconocer los términos asociados en cada párrafo complementando la frase acorde material de</w:t>
            </w:r>
            <w:r>
              <w:rPr>
                <w:rFonts w:ascii="Calibri" w:eastAsia="Calibri" w:hAnsi="Calibri" w:cs="Calibri"/>
                <w:i/>
                <w:color w:val="000000" w:themeColor="text1"/>
              </w:rPr>
              <w:t xml:space="preserve"> estudio</w:t>
            </w:r>
            <w:r w:rsidRPr="00232698">
              <w:rPr>
                <w:rFonts w:ascii="Calibri" w:eastAsia="Calibri" w:hAnsi="Calibri" w:cs="Calibri"/>
                <w:i/>
                <w:color w:val="000000" w:themeColor="text1"/>
              </w:rPr>
              <w:t xml:space="preserve"> componente de formación</w:t>
            </w:r>
            <w:r>
              <w:rPr>
                <w:rFonts w:ascii="Calibri" w:eastAsia="Calibri" w:hAnsi="Calibri" w:cs="Calibri"/>
                <w:i/>
                <w:color w:val="000000" w:themeColor="text1"/>
              </w:rPr>
              <w:t xml:space="preserve"> 1</w:t>
            </w:r>
            <w:r>
              <w:rPr>
                <w:rFonts w:ascii="Calibri" w:eastAsia="Calibri" w:hAnsi="Calibri" w:cs="Calibri"/>
                <w:i/>
                <w:color w:val="000000" w:themeColor="text1"/>
              </w:rPr>
              <w:t>0</w:t>
            </w:r>
          </w:p>
        </w:tc>
      </w:tr>
      <w:tr w:rsidR="006300C7" w14:paraId="3F7EB84E" w14:textId="77777777" w:rsidTr="006300C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51D6FB97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300C7" w14:paraId="4900DC50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B716A1D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6300C7" w14:paraId="591EBD8C" w14:textId="77777777" w:rsidTr="006300C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110B39E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38C783F9" w14:textId="77777777" w:rsidR="006300C7" w:rsidRDefault="00172B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300C7" w14:paraId="664BA14B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B5A98C0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DA2BF04" w14:textId="77777777" w:rsidR="007C5C73" w:rsidRDefault="007C5C73" w:rsidP="007C5C7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</w:t>
            </w:r>
            <w:r w:rsidRPr="007C5C73">
              <w:rPr>
                <w:color w:val="000000"/>
                <w:sz w:val="20"/>
                <w:szCs w:val="20"/>
                <w:highlight w:val="yellow"/>
              </w:rPr>
              <w:t>activos</w:t>
            </w:r>
            <w:r>
              <w:rPr>
                <w:color w:val="000000"/>
                <w:sz w:val="20"/>
                <w:szCs w:val="20"/>
              </w:rPr>
              <w:t xml:space="preserve"> de las empresas en gran parte están representados por los inventarios.</w:t>
            </w:r>
          </w:p>
          <w:p w14:paraId="5786B7F2" w14:textId="77777777" w:rsidR="006300C7" w:rsidRDefault="006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6300C7" w14:paraId="500CB68F" w14:textId="77777777" w:rsidTr="006300C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E77A70A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F5020F2" w14:textId="77777777" w:rsidR="006300C7" w:rsidRDefault="007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</w:t>
            </w:r>
            <w:r w:rsidRPr="007C5C73">
              <w:rPr>
                <w:color w:val="000000"/>
                <w:sz w:val="20"/>
                <w:szCs w:val="20"/>
                <w:highlight w:val="yellow"/>
              </w:rPr>
              <w:t>inventarios</w:t>
            </w:r>
            <w:r>
              <w:rPr>
                <w:color w:val="000000"/>
                <w:sz w:val="20"/>
                <w:szCs w:val="20"/>
              </w:rPr>
              <w:t xml:space="preserve"> impactan directamente los estados financieros de la empresa, en el balance general y en el estado de pérdidas y ganancia</w:t>
            </w:r>
          </w:p>
        </w:tc>
      </w:tr>
      <w:tr w:rsidR="006300C7" w14:paraId="1020A4E8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2C47334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58450E9" w14:textId="3BC28351" w:rsidR="006300C7" w:rsidRDefault="007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</w:rPr>
              <w:t xml:space="preserve">Los inventarios representan un activo importante y es por ello que tener una correcta </w:t>
            </w:r>
            <w:r w:rsidRPr="007C5C73">
              <w:rPr>
                <w:color w:val="000000"/>
                <w:highlight w:val="yellow"/>
              </w:rPr>
              <w:t>administración</w:t>
            </w:r>
            <w:r>
              <w:rPr>
                <w:color w:val="000000"/>
              </w:rPr>
              <w:t xml:space="preserve"> y control de las existencias impactara de forma positiva los resultados financieros</w:t>
            </w:r>
            <w:r w:rsidR="0060598E">
              <w:rPr>
                <w:color w:val="000000"/>
              </w:rPr>
              <w:t>.</w:t>
            </w:r>
          </w:p>
        </w:tc>
      </w:tr>
      <w:tr w:rsidR="006300C7" w14:paraId="10BB5145" w14:textId="77777777" w:rsidTr="006300C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F631CD7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85645AA" w14:textId="6A5FBAEF" w:rsidR="006300C7" w:rsidRDefault="007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controles deben realizarse de forma antes de que se presenten los errores para poder tomar acciones correctivas </w:t>
            </w:r>
            <w:r w:rsidRPr="007C5C73">
              <w:rPr>
                <w:color w:val="000000"/>
                <w:sz w:val="20"/>
                <w:szCs w:val="20"/>
                <w:highlight w:val="yellow"/>
              </w:rPr>
              <w:t>oportunas</w:t>
            </w:r>
            <w:r w:rsidR="0060598E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</w:tr>
      <w:tr w:rsidR="006300C7" w14:paraId="539FE659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29749E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A6BC636" w14:textId="32AF70B1" w:rsidR="006300C7" w:rsidRDefault="007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7C5C73">
              <w:rPr>
                <w:color w:val="auto"/>
                <w:sz w:val="20"/>
                <w:szCs w:val="20"/>
              </w:rPr>
              <w:t xml:space="preserve">El </w:t>
            </w:r>
            <w:r w:rsidRPr="007C5C73">
              <w:rPr>
                <w:color w:val="auto"/>
                <w:sz w:val="20"/>
                <w:szCs w:val="20"/>
                <w:highlight w:val="yellow"/>
              </w:rPr>
              <w:t xml:space="preserve">conteo </w:t>
            </w:r>
            <w:r w:rsidR="0060598E" w:rsidRPr="007C5C73">
              <w:rPr>
                <w:color w:val="auto"/>
                <w:sz w:val="20"/>
                <w:szCs w:val="20"/>
                <w:highlight w:val="yellow"/>
              </w:rPr>
              <w:t>cíclico</w:t>
            </w:r>
            <w:r w:rsidRPr="007C5C73">
              <w:rPr>
                <w:color w:val="auto"/>
                <w:sz w:val="20"/>
                <w:szCs w:val="20"/>
                <w:highlight w:val="yellow"/>
              </w:rPr>
              <w:t xml:space="preserve"> </w:t>
            </w:r>
            <w:r w:rsidRPr="007C5C73">
              <w:rPr>
                <w:color w:val="auto"/>
                <w:sz w:val="20"/>
                <w:szCs w:val="20"/>
              </w:rPr>
              <w:t>permite detectar rápidamente las diferencias encontradas en el inventario y eliminar la causa</w:t>
            </w:r>
            <w:r w:rsidR="0060598E">
              <w:rPr>
                <w:rFonts w:ascii="Calibri" w:eastAsia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6300C7" w14:paraId="37BBD38A" w14:textId="77777777" w:rsidTr="006300C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854D147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8ED6EAE" w14:textId="77777777" w:rsidR="006300C7" w:rsidRPr="007C5C73" w:rsidRDefault="007C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 w:rsidRPr="007C5C73">
              <w:rPr>
                <w:rFonts w:eastAsia="Calibri"/>
                <w:color w:val="auto"/>
                <w:sz w:val="20"/>
                <w:szCs w:val="20"/>
              </w:rPr>
              <w:t xml:space="preserve">El </w:t>
            </w:r>
            <w:r w:rsidRPr="007C5C73">
              <w:rPr>
                <w:rFonts w:eastAsia="Calibri"/>
                <w:color w:val="auto"/>
                <w:sz w:val="20"/>
                <w:szCs w:val="20"/>
                <w:highlight w:val="yellow"/>
              </w:rPr>
              <w:t>MRP</w:t>
            </w:r>
            <w:r w:rsidRPr="007C5C73">
              <w:rPr>
                <w:rFonts w:eastAsia="Calibri"/>
                <w:color w:val="auto"/>
                <w:sz w:val="20"/>
                <w:szCs w:val="20"/>
              </w:rPr>
              <w:t xml:space="preserve"> es un sistema que permite determinar las necesidades de materias primas, insumos, productos terminados, subconjuntos, etc., teniendo en cuenta los tiempos de duración de producción, compras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6300C7" w14:paraId="7D24C1ED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BAF362A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BBDCBB7" w14:textId="77777777" w:rsidR="006300C7" w:rsidRPr="007C5C73" w:rsidRDefault="007C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7C5C73">
              <w:rPr>
                <w:color w:val="auto"/>
                <w:sz w:val="20"/>
                <w:szCs w:val="20"/>
              </w:rPr>
              <w:t xml:space="preserve">Los métodos de </w:t>
            </w:r>
            <w:r w:rsidRPr="007C5C73">
              <w:rPr>
                <w:color w:val="auto"/>
                <w:sz w:val="20"/>
                <w:szCs w:val="20"/>
                <w:highlight w:val="yellow"/>
              </w:rPr>
              <w:t>valoración</w:t>
            </w:r>
            <w:r w:rsidRPr="007C5C73">
              <w:rPr>
                <w:color w:val="auto"/>
                <w:sz w:val="20"/>
                <w:szCs w:val="20"/>
              </w:rPr>
              <w:t xml:space="preserve"> de inventarios son técnicas aplicadas para valorar las unidades en términos monetarios, es decir, permiten determinar el valor monetario de cada unidad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14:paraId="4B3CF8E2" w14:textId="77777777" w:rsidR="006300C7" w:rsidRDefault="0063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6300C7" w14:paraId="5140DD43" w14:textId="77777777" w:rsidTr="006300C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6309A69" w14:textId="77777777" w:rsidR="006300C7" w:rsidRDefault="00172BC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A0649F" w14:textId="77777777" w:rsidR="006300C7" w:rsidRDefault="00F449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4491A">
              <w:rPr>
                <w:color w:val="auto"/>
                <w:sz w:val="20"/>
                <w:szCs w:val="20"/>
              </w:rPr>
              <w:t xml:space="preserve">Las </w:t>
            </w:r>
            <w:r w:rsidRPr="00F4491A">
              <w:rPr>
                <w:color w:val="auto"/>
                <w:sz w:val="20"/>
                <w:szCs w:val="20"/>
                <w:highlight w:val="yellow"/>
              </w:rPr>
              <w:t>pérdidas</w:t>
            </w:r>
            <w:r w:rsidRPr="00F4491A">
              <w:rPr>
                <w:color w:val="auto"/>
                <w:sz w:val="20"/>
                <w:szCs w:val="20"/>
              </w:rPr>
              <w:t xml:space="preserve"> en las existencias dentro de una empresa se pueden dar por diversas circunstancias: robos de personas externas, fraude del personal que labora para la entidad, vencimiento de productos perecederos, daño en la calidad de los productos, errores administrativos</w:t>
            </w:r>
          </w:p>
        </w:tc>
      </w:tr>
      <w:tr w:rsidR="006300C7" w14:paraId="688CE3D0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40752157" w14:textId="77777777" w:rsidR="006300C7" w:rsidRDefault="00172BC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0598E" w14:paraId="4B2B5316" w14:textId="77777777" w:rsidTr="006300C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00CA145" w14:textId="77777777" w:rsidR="0060598E" w:rsidRDefault="0060598E" w:rsidP="0060598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5C0E429A" w14:textId="77777777" w:rsidR="0060598E" w:rsidRDefault="0060598E" w:rsidP="0060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 ¡Excelente! Muchas felicitaciones, ha superado la actividad en este intento. </w:t>
            </w:r>
          </w:p>
          <w:p w14:paraId="5AA6C6F4" w14:textId="77777777" w:rsidR="0060598E" w:rsidRDefault="0060598E" w:rsidP="00605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0598E" w14:paraId="66F4758C" w14:textId="77777777" w:rsidTr="0063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81F41AA" w14:textId="77777777" w:rsidR="0060598E" w:rsidRDefault="0060598E" w:rsidP="0060598E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2270C52" w14:textId="77777777" w:rsidR="0060598E" w:rsidRDefault="0060598E" w:rsidP="0060598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6F107F67" w14:textId="5A460530" w:rsidR="0060598E" w:rsidRDefault="0060598E" w:rsidP="00605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000000"/>
                <w:shd w:val="clear" w:color="auto" w:fill="FFFFFF"/>
                <w:lang w:val="es-ES"/>
              </w:rPr>
              <w:t>Lamentablemente no ha superado esta actividad. Le recomendamos volver a revisar el componente formativo e intentar nuevamente la actividad didáctica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</w:tr>
    </w:tbl>
    <w:p w14:paraId="4B4E61B0" w14:textId="77777777" w:rsidR="006300C7" w:rsidRDefault="006300C7"/>
    <w:p w14:paraId="19067102" w14:textId="77777777" w:rsidR="006300C7" w:rsidRDefault="006300C7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300C7" w14:paraId="17E3E08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2BED" w14:textId="77777777"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300C7" w14:paraId="221B85C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E5E0" w14:textId="77777777" w:rsidR="006300C7" w:rsidRDefault="0063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90C1" w14:textId="77777777"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EF70" w14:textId="77777777"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300C7" w14:paraId="3FBF21F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51A7" w14:textId="77777777"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4125" w14:textId="77777777" w:rsidR="006300C7" w:rsidRDefault="0063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FB3C" w14:textId="77777777" w:rsidR="006300C7" w:rsidRDefault="0063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300C7" w14:paraId="68276074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9DAF" w14:textId="77777777" w:rsidR="006300C7" w:rsidRDefault="0017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13F2" w14:textId="77777777" w:rsidR="006300C7" w:rsidRDefault="0063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0ECC" w14:textId="77777777" w:rsidR="006300C7" w:rsidRDefault="00630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0598E" w14:paraId="45BA29E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8D29" w14:textId="64B4220B" w:rsidR="0060598E" w:rsidRDefault="0060598E" w:rsidP="00605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sz w:val="20"/>
                <w:szCs w:val="20"/>
              </w:rPr>
              <w:t>Adecuadora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5434" w14:textId="6D8AEFF0" w:rsidR="0060598E" w:rsidRDefault="0060598E" w:rsidP="00605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Nelly Parra Guarín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47E6" w14:textId="0623B244" w:rsidR="0060598E" w:rsidRDefault="0060598E" w:rsidP="00605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</w:rPr>
              <w:t>Junio de 2023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49AC32C2" w14:textId="77777777" w:rsidR="006300C7" w:rsidRDefault="006300C7"/>
    <w:sectPr w:rsidR="006300C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2645" w14:textId="77777777" w:rsidR="008F6EDC" w:rsidRDefault="008F6EDC">
      <w:pPr>
        <w:spacing w:line="240" w:lineRule="auto"/>
      </w:pPr>
      <w:r>
        <w:separator/>
      </w:r>
    </w:p>
  </w:endnote>
  <w:endnote w:type="continuationSeparator" w:id="0">
    <w:p w14:paraId="03A3229D" w14:textId="77777777" w:rsidR="008F6EDC" w:rsidRDefault="008F6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0831" w14:textId="77777777" w:rsidR="008F6EDC" w:rsidRDefault="008F6EDC">
      <w:pPr>
        <w:spacing w:line="240" w:lineRule="auto"/>
      </w:pPr>
      <w:r>
        <w:separator/>
      </w:r>
    </w:p>
  </w:footnote>
  <w:footnote w:type="continuationSeparator" w:id="0">
    <w:p w14:paraId="3FC59C64" w14:textId="77777777" w:rsidR="008F6EDC" w:rsidRDefault="008F6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B2F4" w14:textId="77777777" w:rsidR="006300C7" w:rsidRDefault="00172BCC">
    <w:r>
      <w:rPr>
        <w:noProof/>
      </w:rPr>
      <w:drawing>
        <wp:anchor distT="0" distB="0" distL="114300" distR="114300" simplePos="0" relativeHeight="251658240" behindDoc="0" locked="0" layoutInCell="1" hidden="0" allowOverlap="1" wp14:anchorId="5F83684E" wp14:editId="4F45668E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47C36D8" wp14:editId="1C50CD78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E735A1" w14:textId="77777777" w:rsidR="006300C7" w:rsidRDefault="00172BC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B0154CD" w14:textId="77777777" w:rsidR="006300C7" w:rsidRDefault="00172BC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D1F2B37" w14:textId="77777777" w:rsidR="006300C7" w:rsidRDefault="006300C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7C36D8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62E735A1" w14:textId="77777777" w:rsidR="006300C7" w:rsidRDefault="00172BC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B0154CD" w14:textId="77777777" w:rsidR="006300C7" w:rsidRDefault="00172BC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D1F2B37" w14:textId="77777777" w:rsidR="006300C7" w:rsidRDefault="006300C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192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533CC"/>
    <w:multiLevelType w:val="multilevel"/>
    <w:tmpl w:val="8E76C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6406083">
    <w:abstractNumId w:val="1"/>
  </w:num>
  <w:num w:numId="2" w16cid:durableId="125994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C7"/>
    <w:rsid w:val="00172BCC"/>
    <w:rsid w:val="0060598E"/>
    <w:rsid w:val="006300C7"/>
    <w:rsid w:val="007C5C73"/>
    <w:rsid w:val="008F6EDC"/>
    <w:rsid w:val="00A31A63"/>
    <w:rsid w:val="00C06E43"/>
    <w:rsid w:val="00F4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6DF6"/>
  <w15:docId w15:val="{13BC2D8E-8023-4B14-87BB-A6674FF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rsid w:val="00C06E43"/>
    <w:rPr>
      <w:lang w:val="es-CO" w:eastAsia="ja-JP"/>
    </w:rPr>
  </w:style>
  <w:style w:type="character" w:customStyle="1" w:styleId="normaltextrun">
    <w:name w:val="normaltextrun"/>
    <w:basedOn w:val="Fuentedeprrafopredeter"/>
    <w:rsid w:val="0060598E"/>
  </w:style>
  <w:style w:type="character" w:customStyle="1" w:styleId="eop">
    <w:name w:val="eop"/>
    <w:basedOn w:val="Fuentedeprrafopredeter"/>
    <w:rsid w:val="0060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02C050-5569-48A2-B03C-0C86BAD3773E}"/>
</file>

<file path=customXml/itemProps2.xml><?xml version="1.0" encoding="utf-8"?>
<ds:datastoreItem xmlns:ds="http://schemas.openxmlformats.org/officeDocument/2006/customXml" ds:itemID="{98890422-6ACC-47CB-90D7-3FE62E7FE61F}"/>
</file>

<file path=customXml/itemProps3.xml><?xml version="1.0" encoding="utf-8"?>
<ds:datastoreItem xmlns:ds="http://schemas.openxmlformats.org/officeDocument/2006/customXml" ds:itemID="{019E0583-5D6E-47CD-B906-9A2FD976FB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Nelly Parra</cp:lastModifiedBy>
  <cp:revision>4</cp:revision>
  <dcterms:created xsi:type="dcterms:W3CDTF">2023-06-21T00:27:00Z</dcterms:created>
  <dcterms:modified xsi:type="dcterms:W3CDTF">2023-06-21T13:32:00Z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