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FF0149" w14:textId="77777777" w:rsidR="00EA175F" w:rsidRDefault="00EA175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EA175F" w14:paraId="4419D5D6" w14:textId="77777777" w:rsidTr="00EA17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4AE11D8B" w14:textId="77777777" w:rsidR="00EA175F" w:rsidRDefault="00E50B8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608538C4" wp14:editId="71DF91F0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9373709" w14:textId="77777777" w:rsidR="00EA175F" w:rsidRDefault="00E50B87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1647306F" w14:textId="77777777" w:rsidR="00EA175F" w:rsidRDefault="00EA175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EA175F" w14:paraId="5EB237C4" w14:textId="77777777" w:rsidTr="00EA1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2E2D3F78" w14:textId="77777777" w:rsidR="00EA175F" w:rsidRDefault="00E50B87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18E8B86F" w14:textId="77777777" w:rsidR="00EA175F" w:rsidRDefault="00E50B8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32F84BFF" w14:textId="77777777" w:rsidR="00EA175F" w:rsidRDefault="00E50B87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7A884F06" w14:textId="77777777" w:rsidR="00EA175F" w:rsidRDefault="00E50B8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5A4C8DC4" w14:textId="77777777" w:rsidR="00EA175F" w:rsidRDefault="00E50B87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45E78A52" w14:textId="77777777" w:rsidR="00EA175F" w:rsidRDefault="00E50B87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</w:t>
            </w:r>
            <w:proofErr w:type="spell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Instruccional</w:t>
            </w:r>
            <w:proofErr w:type="spell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, que solo debe haber seis opciones de elementos a arrastrar y soltar y que cada campo tiene un límite de palabras permitidas para garantizar el </w:t>
            </w:r>
            <w:proofErr w:type="spell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responsive</w:t>
            </w:r>
            <w:proofErr w:type="spell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web. </w:t>
            </w:r>
          </w:p>
        </w:tc>
      </w:tr>
      <w:tr w:rsidR="00EA175F" w14:paraId="0CFA120E" w14:textId="77777777" w:rsidTr="00EA17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76123B15" w14:textId="77777777" w:rsidR="00EA175F" w:rsidRDefault="00E50B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34718F83" w14:textId="77777777" w:rsidR="00EA175F" w:rsidRDefault="00EA175F">
            <w:pPr>
              <w:rPr>
                <w:rFonts w:ascii="Calibri" w:eastAsia="Calibri" w:hAnsi="Calibri" w:cs="Calibri"/>
                <w:color w:val="595959"/>
              </w:rPr>
            </w:pPr>
          </w:p>
          <w:p w14:paraId="039B6A3D" w14:textId="77777777" w:rsidR="00EA175F" w:rsidRDefault="00EA175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7C474ADF" w14:textId="18CC05D8" w:rsidR="00EA175F" w:rsidRDefault="00E50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F56451"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CF</w:t>
            </w:r>
            <w:r w:rsidR="00AA76C9"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10</w:t>
            </w:r>
            <w:r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.</w:t>
            </w:r>
          </w:p>
          <w:p w14:paraId="56104D5D" w14:textId="77777777" w:rsidR="00EA175F" w:rsidRDefault="00EA1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4A74C878" w14:textId="77777777" w:rsidR="00EA175F" w:rsidRDefault="00E50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7D3B7BB5" w14:textId="77777777" w:rsidR="00EA175F" w:rsidRDefault="00EA1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6E05BFF8" w14:textId="77777777" w:rsidR="00EA175F" w:rsidRDefault="00E50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14:paraId="6DA2789D" w14:textId="77777777" w:rsidR="00EA175F" w:rsidRDefault="00EA1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A175F" w14:paraId="448DC625" w14:textId="77777777" w:rsidTr="00EA1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70934FAA" w14:textId="77777777" w:rsidR="00EA175F" w:rsidRDefault="00E50B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5E642FE1" w14:textId="64A454C2" w:rsidR="00EA175F" w:rsidRPr="00481750" w:rsidRDefault="00AA76C9" w:rsidP="00AA7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>
              <w:rPr>
                <w:color w:val="000000"/>
                <w:sz w:val="20"/>
                <w:szCs w:val="20"/>
              </w:rPr>
              <w:t>La recepción de mercancía y su importancia en el área de la salud</w:t>
            </w:r>
            <w:r w:rsidR="00481750" w:rsidRPr="00481750"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EA175F" w14:paraId="310D6D55" w14:textId="77777777" w:rsidTr="00EA17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0DF75981" w14:textId="77777777" w:rsidR="00EA175F" w:rsidRDefault="00E50B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65315818" w14:textId="6C268243" w:rsidR="00EA175F" w:rsidRPr="009601A6" w:rsidRDefault="00AA76C9" w:rsidP="00AA7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>
              <w:rPr>
                <w:rFonts w:ascii="Calibri" w:eastAsia="Calibri" w:hAnsi="Calibri" w:cs="Calibri"/>
                <w:color w:val="auto"/>
              </w:rPr>
              <w:t>Manejar</w:t>
            </w:r>
            <w:r w:rsidR="00737DE3" w:rsidRPr="009601A6">
              <w:rPr>
                <w:rFonts w:ascii="Calibri" w:eastAsia="Calibri" w:hAnsi="Calibri" w:cs="Calibri"/>
                <w:color w:val="auto"/>
              </w:rPr>
              <w:t xml:space="preserve"> l</w:t>
            </w:r>
            <w:r w:rsidR="009601A6" w:rsidRPr="009601A6">
              <w:rPr>
                <w:rFonts w:ascii="Calibri" w:eastAsia="Calibri" w:hAnsi="Calibri" w:cs="Calibri"/>
                <w:color w:val="auto"/>
              </w:rPr>
              <w:t>a</w:t>
            </w:r>
            <w:r w:rsidR="00737DE3" w:rsidRPr="009601A6">
              <w:rPr>
                <w:rFonts w:ascii="Calibri" w:eastAsia="Calibri" w:hAnsi="Calibri" w:cs="Calibri"/>
                <w:color w:val="auto"/>
              </w:rPr>
              <w:t xml:space="preserve"> </w:t>
            </w:r>
            <w:r w:rsidR="009601A6" w:rsidRPr="009601A6">
              <w:rPr>
                <w:rFonts w:ascii="Calibri" w:eastAsia="Calibri" w:hAnsi="Calibri" w:cs="Calibri"/>
                <w:color w:val="auto"/>
              </w:rPr>
              <w:t>norma</w:t>
            </w:r>
            <w:r>
              <w:rPr>
                <w:rFonts w:ascii="Calibri" w:eastAsia="Calibri" w:hAnsi="Calibri" w:cs="Calibri"/>
                <w:color w:val="auto"/>
              </w:rPr>
              <w:t>tividad</w:t>
            </w:r>
            <w:r w:rsidR="00737DE3" w:rsidRPr="009601A6">
              <w:rPr>
                <w:rFonts w:ascii="Calibri" w:eastAsia="Calibri" w:hAnsi="Calibri" w:cs="Calibri"/>
                <w:color w:val="auto"/>
              </w:rPr>
              <w:t xml:space="preserve"> </w:t>
            </w:r>
            <w:r w:rsidR="006616CB" w:rsidRPr="009601A6">
              <w:rPr>
                <w:rFonts w:ascii="Calibri" w:eastAsia="Calibri" w:hAnsi="Calibri" w:cs="Calibri"/>
                <w:color w:val="auto"/>
              </w:rPr>
              <w:t xml:space="preserve">y </w:t>
            </w:r>
            <w:r>
              <w:rPr>
                <w:rFonts w:ascii="Calibri" w:eastAsia="Calibri" w:hAnsi="Calibri" w:cs="Calibri"/>
                <w:color w:val="auto"/>
              </w:rPr>
              <w:t>procedimiento técnico a implementar en la recepción de productos farmacéuticos</w:t>
            </w:r>
            <w:r w:rsidR="009601A6" w:rsidRPr="009601A6">
              <w:rPr>
                <w:rFonts w:ascii="Calibri" w:eastAsia="Calibri" w:hAnsi="Calibri" w:cs="Calibri"/>
                <w:color w:val="auto"/>
              </w:rPr>
              <w:t xml:space="preserve"> </w:t>
            </w:r>
            <w:r>
              <w:rPr>
                <w:rFonts w:ascii="Calibri" w:eastAsia="Calibri" w:hAnsi="Calibri" w:cs="Calibri"/>
                <w:color w:val="auto"/>
              </w:rPr>
              <w:t>con el fin de garantizar la calidad de este proceso que es muy importante en la cadena de abastecimiento del servicio farmacéutico</w:t>
            </w:r>
            <w:r w:rsidR="006616CB" w:rsidRPr="009601A6"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EA175F" w14:paraId="7CE7181A" w14:textId="77777777" w:rsidTr="00EA1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6B281CD5" w14:textId="77777777" w:rsidR="00EA175F" w:rsidRDefault="00E50B8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EA175F" w14:paraId="3091FE95" w14:textId="77777777" w:rsidTr="00EA17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4894A00C" w14:textId="77777777" w:rsidR="00EA175F" w:rsidRDefault="00E50B8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08CCB6EB" w14:textId="77777777" w:rsidR="00EA175F" w:rsidRDefault="00E50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EA175F" w14:paraId="70D1B3B7" w14:textId="77777777" w:rsidTr="00EA1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BE07038" w14:textId="77777777" w:rsidR="00EA175F" w:rsidRDefault="00E50B8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1C3E093C" w14:textId="77777777" w:rsidR="00EA175F" w:rsidRDefault="00E50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12F50410" w14:textId="77777777" w:rsidR="00EA175F" w:rsidRDefault="00E50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</w:tcPr>
          <w:p w14:paraId="5CA9954E" w14:textId="77777777" w:rsidR="00EA175F" w:rsidRDefault="00E50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EA175F" w14:paraId="24FFF841" w14:textId="77777777" w:rsidTr="00EA175F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37E86047" w14:textId="77777777" w:rsidR="00EA175F" w:rsidRDefault="00E50B8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02137299" w14:textId="7075DB55" w:rsidR="00EA175F" w:rsidRPr="00A632A0" w:rsidRDefault="00AA76C9" w:rsidP="0033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  <w:color w:val="auto"/>
                <w:sz w:val="20"/>
                <w:szCs w:val="20"/>
              </w:rPr>
            </w:pPr>
            <w:r>
              <w:rPr>
                <w:rFonts w:eastAsia="Calibri"/>
                <w:iCs/>
                <w:color w:val="auto"/>
                <w:sz w:val="20"/>
                <w:szCs w:val="20"/>
              </w:rPr>
              <w:t>El proceso de recepción de productos farmacéuticos está regido por</w:t>
            </w:r>
            <w:r w:rsidR="0033558C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FBE5D5"/>
          </w:tcPr>
          <w:p w14:paraId="3F201181" w14:textId="73D55316" w:rsidR="00EA175F" w:rsidRDefault="00864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4C4C4500" w14:textId="18964E1C" w:rsidR="00EA175F" w:rsidRPr="0033558C" w:rsidRDefault="0039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Emulsiones</w:t>
            </w:r>
          </w:p>
        </w:tc>
      </w:tr>
      <w:tr w:rsidR="00EA175F" w14:paraId="1CDAC2A2" w14:textId="77777777" w:rsidTr="00EA1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AE394A2" w14:textId="77777777" w:rsidR="00EA175F" w:rsidRDefault="00E50B8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035DE18" w14:textId="163F763E" w:rsidR="00EA175F" w:rsidRPr="0033558C" w:rsidRDefault="00AA76C9" w:rsidP="0033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 xml:space="preserve">Zona o área del proceso de recepción de </w:t>
            </w:r>
            <w:r w:rsidR="003912C6">
              <w:rPr>
                <w:rFonts w:eastAsia="Calibri"/>
                <w:color w:val="auto"/>
                <w:sz w:val="20"/>
                <w:szCs w:val="20"/>
              </w:rPr>
              <w:t>mercancía</w:t>
            </w:r>
            <w:r w:rsidR="0033558C" w:rsidRPr="0033558C">
              <w:rPr>
                <w:rFonts w:eastAsia="Calibri"/>
                <w:color w:val="auto"/>
                <w:sz w:val="20"/>
                <w:szCs w:val="20"/>
              </w:rPr>
              <w:t>.</w:t>
            </w:r>
          </w:p>
        </w:tc>
        <w:tc>
          <w:tcPr>
            <w:tcW w:w="1035" w:type="dxa"/>
          </w:tcPr>
          <w:p w14:paraId="5D962046" w14:textId="4165A53D" w:rsidR="00EA175F" w:rsidRDefault="00EB5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63610A73" w14:textId="31191065" w:rsidR="00EA175F" w:rsidRPr="00737DE3" w:rsidRDefault="00CF2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OTC</w:t>
            </w:r>
          </w:p>
        </w:tc>
      </w:tr>
      <w:tr w:rsidR="00A632A0" w:rsidRPr="00A632A0" w14:paraId="2C5FAD62" w14:textId="77777777" w:rsidTr="00EA175F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0F698710" w14:textId="77777777" w:rsidR="00EA175F" w:rsidRPr="00A632A0" w:rsidRDefault="00E50B87">
            <w:pPr>
              <w:jc w:val="center"/>
              <w:rPr>
                <w:rFonts w:ascii="Calibri" w:eastAsia="Calibri" w:hAnsi="Calibri" w:cs="Calibri"/>
                <w:color w:val="auto"/>
              </w:rPr>
            </w:pPr>
            <w:r w:rsidRPr="00A632A0">
              <w:rPr>
                <w:rFonts w:ascii="Calibri" w:eastAsia="Calibri" w:hAnsi="Calibri" w:cs="Calibri"/>
                <w:color w:val="auto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69F24F7E" w14:textId="78A8E636" w:rsidR="00EA175F" w:rsidRPr="0033558C" w:rsidRDefault="003912C6" w:rsidP="00A6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Estudio de la documentación, y revisa el producto que ingresa el valor y la factura</w:t>
            </w:r>
            <w:r w:rsidR="0033558C" w:rsidRPr="0033558C">
              <w:rPr>
                <w:rFonts w:eastAsia="Calibri"/>
                <w:color w:val="auto"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FBE5D5"/>
          </w:tcPr>
          <w:p w14:paraId="0FE073F0" w14:textId="367AD49A" w:rsidR="00EA175F" w:rsidRPr="00A632A0" w:rsidRDefault="00864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>
              <w:rPr>
                <w:rFonts w:ascii="Calibri" w:eastAsia="Calibri" w:hAnsi="Calibri" w:cs="Calibri"/>
                <w:b/>
                <w:color w:val="auto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30CC6587" w14:textId="155D25CB" w:rsidR="00EA175F" w:rsidRPr="00A632A0" w:rsidRDefault="00AA7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  <w:color w:val="auto"/>
                <w:sz w:val="20"/>
                <w:szCs w:val="20"/>
              </w:rPr>
            </w:pPr>
            <w:r>
              <w:rPr>
                <w:rFonts w:eastAsia="Calibri"/>
                <w:iCs/>
                <w:color w:val="auto"/>
                <w:sz w:val="20"/>
                <w:szCs w:val="20"/>
              </w:rPr>
              <w:t>Resolución 1403</w:t>
            </w:r>
          </w:p>
        </w:tc>
      </w:tr>
      <w:tr w:rsidR="00EA175F" w14:paraId="077634AF" w14:textId="77777777" w:rsidTr="00EA1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D8B4B0F" w14:textId="77777777" w:rsidR="00EA175F" w:rsidRDefault="00E50B8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017036DD" w14:textId="242D0625" w:rsidR="00EA175F" w:rsidRPr="00737DE3" w:rsidRDefault="003912C6" w:rsidP="0073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Dentro del análisis organoléptico se encuentra este producto, que debe ser homogéneo, sin gas ni materiales extraños</w:t>
            </w:r>
            <w:r w:rsidR="0033558C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035" w:type="dxa"/>
          </w:tcPr>
          <w:p w14:paraId="48F57049" w14:textId="6D12A0EC" w:rsidR="00EA175F" w:rsidRDefault="00864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0AE17C9C" w14:textId="1CADF409" w:rsidR="00EA175F" w:rsidRPr="0033558C" w:rsidRDefault="003912C6" w:rsidP="0039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Recepción administrativa</w:t>
            </w:r>
            <w:bookmarkStart w:id="0" w:name="_GoBack"/>
            <w:bookmarkEnd w:id="0"/>
          </w:p>
        </w:tc>
      </w:tr>
      <w:tr w:rsidR="00EA175F" w14:paraId="186EB648" w14:textId="77777777" w:rsidTr="00EA175F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5CCFC00A" w14:textId="31D41AB1" w:rsidR="00EA175F" w:rsidRDefault="00737DE3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39963E7" w14:textId="3F639990" w:rsidR="00EA175F" w:rsidRPr="00737DE3" w:rsidRDefault="00CF2B95" w:rsidP="009E7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Medicamentos de venta libre que no requiere de formula médica para ser adquiridos</w:t>
            </w:r>
            <w:r w:rsidR="009E7E91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FBE5D5"/>
          </w:tcPr>
          <w:p w14:paraId="7E9A5AD3" w14:textId="359FF8D7" w:rsidR="00EA175F" w:rsidRDefault="00A63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14:paraId="029B3C8E" w14:textId="779D7AB6" w:rsidR="00EA175F" w:rsidRPr="00D4684E" w:rsidRDefault="00CF2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  <w:color w:val="auto"/>
                <w:sz w:val="20"/>
                <w:szCs w:val="20"/>
              </w:rPr>
            </w:pPr>
            <w:r>
              <w:rPr>
                <w:rFonts w:eastAsia="Calibri"/>
                <w:iCs/>
                <w:color w:val="auto"/>
                <w:sz w:val="20"/>
                <w:szCs w:val="20"/>
              </w:rPr>
              <w:t>Sustancias peligrosas</w:t>
            </w:r>
          </w:p>
        </w:tc>
      </w:tr>
      <w:tr w:rsidR="00EA175F" w14:paraId="7C6B9C7D" w14:textId="77777777" w:rsidTr="00EA1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A539F74" w14:textId="3EF1413F" w:rsidR="00EA175F" w:rsidRDefault="00737DE3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EB7E9CA" w14:textId="4250E3A2" w:rsidR="00EA175F" w:rsidRPr="009E7E91" w:rsidRDefault="00CF2B95" w:rsidP="006E2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Productos, denominados así por presentar entre otras cosas toxicidad para el desarrollo y car</w:t>
            </w:r>
            <w:r w:rsidR="006E29F3">
              <w:rPr>
                <w:rFonts w:eastAsia="Calibri"/>
                <w:color w:val="auto"/>
                <w:sz w:val="20"/>
                <w:szCs w:val="20"/>
              </w:rPr>
              <w:t>c</w:t>
            </w:r>
            <w:r>
              <w:rPr>
                <w:rFonts w:eastAsia="Calibri"/>
                <w:color w:val="auto"/>
                <w:sz w:val="20"/>
                <w:szCs w:val="20"/>
              </w:rPr>
              <w:t>inogenicidad</w:t>
            </w:r>
            <w:r w:rsidR="009E7E91">
              <w:rPr>
                <w:color w:val="auto"/>
                <w:sz w:val="20"/>
                <w:szCs w:val="20"/>
              </w:rPr>
              <w:t>.</w:t>
            </w:r>
          </w:p>
        </w:tc>
        <w:tc>
          <w:tcPr>
            <w:tcW w:w="1035" w:type="dxa"/>
          </w:tcPr>
          <w:p w14:paraId="0090CC8B" w14:textId="3AE77FD1" w:rsidR="00EA175F" w:rsidRDefault="00864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4E03A206" w14:textId="3118706D" w:rsidR="00EA175F" w:rsidRPr="00737DE3" w:rsidRDefault="00AA7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Inspección</w:t>
            </w:r>
          </w:p>
        </w:tc>
      </w:tr>
      <w:tr w:rsidR="00EA175F" w14:paraId="328C9E68" w14:textId="77777777" w:rsidTr="00EA175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475F6AAF" w14:textId="77777777" w:rsidR="00EA175F" w:rsidRDefault="00E50B87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EA175F" w14:paraId="4F377CE9" w14:textId="77777777" w:rsidTr="00EA1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57A5C5A9" w14:textId="77777777" w:rsidR="00EA175F" w:rsidRDefault="00E50B87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Mensaje cuando supera el 70% de respuestas </w:t>
            </w:r>
            <w:r>
              <w:rPr>
                <w:rFonts w:ascii="Calibri" w:eastAsia="Calibri" w:hAnsi="Calibri" w:cs="Calibri"/>
                <w:color w:val="595959"/>
              </w:rPr>
              <w:lastRenderedPageBreak/>
              <w:t>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51CA8F00" w14:textId="4773C36C" w:rsidR="00EA175F" w:rsidRDefault="00E50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lastRenderedPageBreak/>
              <w:t xml:space="preserve">¡Excelente! </w:t>
            </w:r>
            <w:r w:rsidR="00864AF3">
              <w:rPr>
                <w:rFonts w:ascii="Calibri" w:eastAsia="Calibri" w:hAnsi="Calibri" w:cs="Calibri"/>
                <w:i/>
                <w:color w:val="000000"/>
              </w:rPr>
              <w:t>Felicitaciones</w:t>
            </w:r>
            <w:r>
              <w:rPr>
                <w:rFonts w:ascii="Calibri" w:eastAsia="Calibri" w:hAnsi="Calibri" w:cs="Calibri"/>
                <w:i/>
                <w:color w:val="000000"/>
              </w:rPr>
              <w:t>, ha superado la actividad</w:t>
            </w:r>
            <w:r w:rsidR="00864AF3">
              <w:rPr>
                <w:rFonts w:ascii="Calibri" w:eastAsia="Calibri" w:hAnsi="Calibri" w:cs="Calibri"/>
                <w:i/>
                <w:color w:val="000000"/>
              </w:rPr>
              <w:t xml:space="preserve"> didáctica, denota apropiación en los temas</w:t>
            </w:r>
            <w:r w:rsidR="00481750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14:paraId="62DCE484" w14:textId="77777777" w:rsidR="00EA175F" w:rsidRDefault="00E50B8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lastRenderedPageBreak/>
              <w:t>Ha tenido algunas respuestas incorrectas  ¡debe estudiar más</w:t>
            </w:r>
          </w:p>
        </w:tc>
      </w:tr>
      <w:tr w:rsidR="00EA175F" w14:paraId="3A27A7C1" w14:textId="77777777" w:rsidTr="00EA175F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1EBFD222" w14:textId="77777777" w:rsidR="00EA175F" w:rsidRDefault="00E50B87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cuando el porcentaje de respuestas correctas es inferior al 70%</w:t>
            </w:r>
          </w:p>
          <w:p w14:paraId="3FED33E0" w14:textId="77777777" w:rsidR="00EA175F" w:rsidRDefault="00EA175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6721EA0C" w14:textId="2296EB5B" w:rsidR="00EA175F" w:rsidRDefault="00864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Lamentablemente no ha superado esta actividad. L</w:t>
            </w:r>
            <w:r w:rsidR="00E50B87">
              <w:rPr>
                <w:rFonts w:ascii="Calibri" w:eastAsia="Calibri" w:hAnsi="Calibri" w:cs="Calibri"/>
                <w:i/>
                <w:color w:val="000000"/>
              </w:rPr>
              <w:t>e recomendamos volver a revisar el componente formativo e intentar nuevamente la actividad didáctica</w:t>
            </w:r>
          </w:p>
          <w:p w14:paraId="1B1CC7BF" w14:textId="77777777" w:rsidR="00EA175F" w:rsidRDefault="00EA1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1E5B67E3" w14:textId="77777777" w:rsidR="00EA175F" w:rsidRDefault="00EA175F">
      <w:pPr>
        <w:rPr>
          <w:rFonts w:ascii="Calibri" w:eastAsia="Calibri" w:hAnsi="Calibri" w:cs="Calibri"/>
        </w:rPr>
      </w:pPr>
    </w:p>
    <w:p w14:paraId="33AD41F6" w14:textId="77777777" w:rsidR="00EA175F" w:rsidRDefault="00EA175F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EA175F" w14:paraId="583F27D4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53AF" w14:textId="77777777" w:rsidR="00EA175F" w:rsidRDefault="00E50B8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EA175F" w14:paraId="22E301BA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7E642" w14:textId="77777777" w:rsidR="00EA175F" w:rsidRDefault="00EA175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91738" w14:textId="77777777" w:rsidR="00EA175F" w:rsidRDefault="00E50B8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C7D62" w14:textId="77777777" w:rsidR="00EA175F" w:rsidRDefault="00E50B8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EA175F" w14:paraId="51F63319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61056" w14:textId="77777777" w:rsidR="00EA175F" w:rsidRDefault="00E50B8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DB64B" w14:textId="77777777" w:rsidR="00EA175F" w:rsidRDefault="00EA175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72940" w14:textId="77777777" w:rsidR="00EA175F" w:rsidRDefault="00EA175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EA175F" w14:paraId="0610B6E6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31E6C" w14:textId="77777777" w:rsidR="00EA175F" w:rsidRDefault="00E50B8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2F4FF" w14:textId="77777777" w:rsidR="00EA175F" w:rsidRDefault="00EA175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D9381" w14:textId="77777777" w:rsidR="00EA175F" w:rsidRDefault="00EA175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4A4552C5" w14:textId="77777777" w:rsidR="00EA175F" w:rsidRDefault="00EA175F"/>
    <w:sectPr w:rsidR="00EA175F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42CC92" w14:textId="77777777" w:rsidR="00BF72A7" w:rsidRDefault="00BF72A7">
      <w:pPr>
        <w:spacing w:line="240" w:lineRule="auto"/>
      </w:pPr>
      <w:r>
        <w:separator/>
      </w:r>
    </w:p>
  </w:endnote>
  <w:endnote w:type="continuationSeparator" w:id="0">
    <w:p w14:paraId="3A229424" w14:textId="77777777" w:rsidR="00BF72A7" w:rsidRDefault="00BF72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D1AFC3" w14:textId="77777777" w:rsidR="00BF72A7" w:rsidRDefault="00BF72A7">
      <w:pPr>
        <w:spacing w:line="240" w:lineRule="auto"/>
      </w:pPr>
      <w:r>
        <w:separator/>
      </w:r>
    </w:p>
  </w:footnote>
  <w:footnote w:type="continuationSeparator" w:id="0">
    <w:p w14:paraId="6AF63E9A" w14:textId="77777777" w:rsidR="00BF72A7" w:rsidRDefault="00BF72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D761E" w14:textId="77777777" w:rsidR="00EA175F" w:rsidRDefault="00E50B87">
    <w:r>
      <w:rPr>
        <w:noProof/>
      </w:rPr>
      <w:drawing>
        <wp:anchor distT="0" distB="0" distL="114300" distR="114300" simplePos="0" relativeHeight="251658240" behindDoc="0" locked="0" layoutInCell="1" hidden="0" allowOverlap="1" wp14:anchorId="50C61AC0" wp14:editId="5AFD1CF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3B4D8BDF" wp14:editId="28FBB6D1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A12A5E" w14:textId="77777777" w:rsidR="00EA175F" w:rsidRDefault="00E50B8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50E34C10" w14:textId="77777777" w:rsidR="00EA175F" w:rsidRDefault="00E50B8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3AE9DB94" w14:textId="77777777" w:rsidR="00EA175F" w:rsidRDefault="00EA175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6A33DC"/>
    <w:multiLevelType w:val="multilevel"/>
    <w:tmpl w:val="6ACC78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75F"/>
    <w:rsid w:val="000421F5"/>
    <w:rsid w:val="002348AF"/>
    <w:rsid w:val="00303781"/>
    <w:rsid w:val="0033558C"/>
    <w:rsid w:val="003912C6"/>
    <w:rsid w:val="004664A8"/>
    <w:rsid w:val="00481750"/>
    <w:rsid w:val="00526567"/>
    <w:rsid w:val="00571AC4"/>
    <w:rsid w:val="00592656"/>
    <w:rsid w:val="006616CB"/>
    <w:rsid w:val="006E29F3"/>
    <w:rsid w:val="00737DE3"/>
    <w:rsid w:val="00864AF3"/>
    <w:rsid w:val="008B4C71"/>
    <w:rsid w:val="008F0057"/>
    <w:rsid w:val="009601A6"/>
    <w:rsid w:val="009E7E91"/>
    <w:rsid w:val="00A26151"/>
    <w:rsid w:val="00A2734D"/>
    <w:rsid w:val="00A632A0"/>
    <w:rsid w:val="00AA76C9"/>
    <w:rsid w:val="00BF72A7"/>
    <w:rsid w:val="00C14FE6"/>
    <w:rsid w:val="00CF2B95"/>
    <w:rsid w:val="00D4684E"/>
    <w:rsid w:val="00D53344"/>
    <w:rsid w:val="00D60730"/>
    <w:rsid w:val="00DF5FC5"/>
    <w:rsid w:val="00E50B87"/>
    <w:rsid w:val="00EA175F"/>
    <w:rsid w:val="00EB5B5D"/>
    <w:rsid w:val="00F5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FFBBF"/>
  <w15:docId w15:val="{CDC632C1-DEBF-43DB-B970-9E6C7016A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spacing w:line="240" w:lineRule="auto"/>
    </w:pPr>
    <w:rPr>
      <w:color w:val="C5591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4741E3B-4DDF-4514-B91C-F52E53DD4B1B}"/>
</file>

<file path=customXml/itemProps2.xml><?xml version="1.0" encoding="utf-8"?>
<ds:datastoreItem xmlns:ds="http://schemas.openxmlformats.org/officeDocument/2006/customXml" ds:itemID="{A8A03706-FFA0-4EBE-8369-6D1BEB5F61E7}"/>
</file>

<file path=customXml/itemProps3.xml><?xml version="1.0" encoding="utf-8"?>
<ds:datastoreItem xmlns:ds="http://schemas.openxmlformats.org/officeDocument/2006/customXml" ds:itemID="{62AC402C-D453-46B9-98ED-358BDA0FEA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431</Words>
  <Characters>2371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</cp:lastModifiedBy>
  <cp:revision>5</cp:revision>
  <dcterms:created xsi:type="dcterms:W3CDTF">2023-06-07T17:58:00Z</dcterms:created>
  <dcterms:modified xsi:type="dcterms:W3CDTF">2023-06-07T20:47:00Z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</Properties>
</file>