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0304" w14:textId="77777777" w:rsidR="00452AE9" w:rsidRDefault="00452AE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52AE9" w14:paraId="451BA288" w14:textId="77777777" w:rsidTr="00452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92A70F7" w14:textId="77777777" w:rsidR="00452AE9" w:rsidRDefault="00B937F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BF3DBFF" wp14:editId="754B9834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C3C9CA2" w14:textId="77777777" w:rsidR="00452AE9" w:rsidRDefault="00B937F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C51B1B7" w14:textId="77777777" w:rsidR="00452AE9" w:rsidRDefault="00452AE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52AE9" w14:paraId="5817B085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0370835" w14:textId="77777777" w:rsidR="00452AE9" w:rsidRDefault="00B937F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A42BA0F" w14:textId="77777777" w:rsidR="00452AE9" w:rsidRDefault="00B937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CE8C55E" w14:textId="77777777" w:rsidR="00452AE9" w:rsidRDefault="00B937F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8E85A8D" w14:textId="77777777" w:rsidR="00452AE9" w:rsidRDefault="00B937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74E69DEC" w14:textId="77777777" w:rsidR="00452AE9" w:rsidRDefault="00B937F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e. </w:t>
            </w:r>
          </w:p>
          <w:p w14:paraId="4E456A9C" w14:textId="77777777" w:rsidR="00452AE9" w:rsidRDefault="00B937F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52AE9" w14:paraId="0A930EAE" w14:textId="77777777" w:rsidTr="00452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FDBD3F5" w14:textId="77777777" w:rsidR="00452AE9" w:rsidRDefault="00B937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F5F1839" w14:textId="77777777" w:rsidR="00452AE9" w:rsidRDefault="00452AE9">
            <w:pPr>
              <w:rPr>
                <w:rFonts w:ascii="Calibri" w:eastAsia="Calibri" w:hAnsi="Calibri" w:cs="Calibri"/>
                <w:color w:val="595959"/>
              </w:rPr>
            </w:pPr>
          </w:p>
          <w:p w14:paraId="0E3121B8" w14:textId="77777777" w:rsidR="00452AE9" w:rsidRDefault="00452A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DE74F9C" w14:textId="698C3A49" w:rsidR="00452AE9" w:rsidRDefault="00B93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EB796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CF10_</w:t>
            </w:r>
            <w:r w:rsidR="00EB7967" w:rsidRPr="00EB796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Supervisión en sistemas de agua y saneamiento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7DE5DD3F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665C853" w14:textId="77777777" w:rsidR="00452AE9" w:rsidRDefault="00B93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</w:t>
            </w:r>
            <w:r>
              <w:rPr>
                <w:rFonts w:ascii="Calibri" w:eastAsia="Calibri" w:hAnsi="Calibri" w:cs="Calibri"/>
                <w:i/>
                <w:color w:val="434343"/>
              </w:rPr>
              <w:t>componente formativo mencionado. Es opcional (no es calificable), y puede realizarse todas las veces que se desee.</w:t>
            </w:r>
          </w:p>
          <w:p w14:paraId="39C2FD88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8851B1C" w14:textId="77777777" w:rsidR="00452AE9" w:rsidRDefault="00B93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756DA655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52AE9" w14:paraId="16994EA3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6A6F02B" w14:textId="77777777" w:rsidR="00452AE9" w:rsidRDefault="00B937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D587BFD" w14:textId="15252F96" w:rsidR="00452AE9" w:rsidRDefault="00EB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Manejo de actores sociales y su estrategia de comunicación</w:t>
            </w:r>
          </w:p>
        </w:tc>
      </w:tr>
      <w:tr w:rsidR="00452AE9" w14:paraId="0763779F" w14:textId="77777777" w:rsidTr="00452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26A7FC3" w14:textId="77777777" w:rsidR="00452AE9" w:rsidRDefault="00B937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AB40654" w14:textId="31A0E8AC" w:rsidR="00452AE9" w:rsidRDefault="00BF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Afianzar los conceptos abordados</w:t>
            </w:r>
            <w:r>
              <w:rPr>
                <w:b/>
                <w:color w:val="000000"/>
                <w:sz w:val="20"/>
                <w:szCs w:val="20"/>
              </w:rPr>
              <w:t>, teniendo en cuenta lineamientos técnicos la orientación comunitaria.</w:t>
            </w:r>
          </w:p>
        </w:tc>
      </w:tr>
      <w:tr w:rsidR="00452AE9" w14:paraId="67A637D9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DF0BD98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52AE9" w14:paraId="633544C5" w14:textId="77777777" w:rsidTr="00452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6EB9728B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5B6C4238" w14:textId="77777777" w:rsidR="00452AE9" w:rsidRDefault="00B9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52AE9" w14:paraId="6CF164CC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D9C1F06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95EDA69" w14:textId="77777777" w:rsidR="00452AE9" w:rsidRDefault="00B9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6EDAE96" w14:textId="77777777" w:rsidR="00452AE9" w:rsidRDefault="00B9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674F6C0F" w14:textId="77777777" w:rsidR="00452AE9" w:rsidRDefault="00B9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52AE9" w14:paraId="388D93AF" w14:textId="77777777" w:rsidTr="00452AE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B4CECA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3B6FE3" w14:textId="1C2A6418" w:rsidR="00452AE9" w:rsidRPr="00EB7967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  <w:lang w:val="es-CO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Mide atributos, capacidades o características que deben tener los bienes o servicios para satisfacer adecuadamente los objetivos del programa.</w:t>
            </w:r>
          </w:p>
        </w:tc>
        <w:tc>
          <w:tcPr>
            <w:tcW w:w="1035" w:type="dxa"/>
            <w:shd w:val="clear" w:color="auto" w:fill="FBE5D5"/>
          </w:tcPr>
          <w:p w14:paraId="33404563" w14:textId="77777777" w:rsidR="00452AE9" w:rsidRDefault="00B9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3B2AC6C" w14:textId="62E5BD62" w:rsidR="00452AE9" w:rsidRPr="00EB7967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Indicador de calidad</w:t>
            </w:r>
          </w:p>
        </w:tc>
      </w:tr>
      <w:tr w:rsidR="00452AE9" w14:paraId="3571D539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67825B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6B1C483" w14:textId="0D822036" w:rsidR="00452AE9" w:rsidRPr="00EB7967" w:rsidRDefault="00EB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Son útiles en evaluar los costos relativos y de productividad que diferentes métodos de servicio entregan o la producción de bienes.</w:t>
            </w:r>
          </w:p>
        </w:tc>
        <w:tc>
          <w:tcPr>
            <w:tcW w:w="1035" w:type="dxa"/>
          </w:tcPr>
          <w:p w14:paraId="3CCCA52A" w14:textId="77777777" w:rsidR="00452AE9" w:rsidRDefault="00B9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11E9125B" w14:textId="448CE0F6" w:rsidR="00452AE9" w:rsidRDefault="00EB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Indicadores de eficiencia</w:t>
            </w:r>
          </w:p>
        </w:tc>
      </w:tr>
      <w:tr w:rsidR="00452AE9" w14:paraId="2AE98EB5" w14:textId="77777777" w:rsidTr="00452AE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0DACF8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3B957CE" w14:textId="5731E7C4" w:rsidR="00452AE9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Mide la cantidad de elementos de un universo que cumple una condición, por ejemplo, el porcentaje de colaboradores de una empresa que ha recibido capacitación en temas ambientales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586A7491" w14:textId="77777777" w:rsidR="00452AE9" w:rsidRDefault="00B9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706CCC0" w14:textId="2205458B" w:rsidR="00452AE9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Indicador de cobertura</w:t>
            </w:r>
          </w:p>
        </w:tc>
      </w:tr>
      <w:tr w:rsidR="00452AE9" w14:paraId="7F3CD75C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D148EFE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1313418" w14:textId="06A7219B" w:rsidR="00452AE9" w:rsidRDefault="00EB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Son acciones para la protección de los derechos e intereses colectivos, relacionados con el patrimonio, el espacio, la seguridad, la salubridad pública y otros de similar naturaleza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17A84806" w14:textId="77777777" w:rsidR="00452AE9" w:rsidRDefault="00B9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2DDFD6B6" w14:textId="3F7D39ED" w:rsidR="00452AE9" w:rsidRDefault="00EB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Acciones populares</w:t>
            </w:r>
          </w:p>
        </w:tc>
      </w:tr>
      <w:tr w:rsidR="00452AE9" w14:paraId="57846651" w14:textId="77777777" w:rsidTr="00452AE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1EDD0E" w14:textId="77777777" w:rsidR="00452AE9" w:rsidRDefault="00B937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A7E2749" w14:textId="022D9D84" w:rsidR="00452AE9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Deben abordar diferentes temáticas tales como concepto de medio ambiente, problemas ambientales a escala global, cambio climático, la acidificación, entre otros.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44B5E207" w14:textId="77777777" w:rsidR="00452AE9" w:rsidRDefault="00B9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10ACFD77" w14:textId="0A95D50D" w:rsidR="00452AE9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7967">
              <w:rPr>
                <w:rFonts w:eastAsia="Calibri"/>
                <w:iCs/>
                <w:color w:val="000000" w:themeColor="text1"/>
                <w:sz w:val="20"/>
                <w:szCs w:val="20"/>
              </w:rPr>
              <w:t>Estrategias de sensibilización</w:t>
            </w:r>
          </w:p>
        </w:tc>
      </w:tr>
      <w:tr w:rsidR="00452AE9" w14:paraId="109861C5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D1B6FAF" w14:textId="77777777" w:rsidR="00452AE9" w:rsidRDefault="00B937F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FINAL </w:t>
            </w:r>
            <w:r>
              <w:rPr>
                <w:rFonts w:ascii="Calibri" w:eastAsia="Calibri" w:hAnsi="Calibri" w:cs="Calibri"/>
                <w:color w:val="595959"/>
              </w:rPr>
              <w:t>ACTIVIDAD</w:t>
            </w:r>
          </w:p>
        </w:tc>
      </w:tr>
      <w:tr w:rsidR="00452AE9" w14:paraId="22F068F1" w14:textId="77777777" w:rsidTr="00452AE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0EB8A33" w14:textId="77777777" w:rsidR="00452AE9" w:rsidRDefault="00B937F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72192E2" w14:textId="77777777" w:rsidR="00452AE9" w:rsidRDefault="00B93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4933476" w14:textId="77777777" w:rsidR="00EB7967" w:rsidRDefault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E0C9F19" w14:textId="0B64D8C4" w:rsidR="00EB7967" w:rsidRPr="00EB7967" w:rsidRDefault="00EB7967" w:rsidP="00EB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 w:themeColor="text1"/>
              </w:rPr>
            </w:pPr>
            <w:r>
              <w:rPr>
                <w:rFonts w:eastAsia="Calibri"/>
                <w:iCs/>
                <w:color w:val="000000" w:themeColor="text1"/>
              </w:rPr>
              <w:t>¡</w:t>
            </w:r>
            <w:r w:rsidRPr="00EB7967">
              <w:rPr>
                <w:rFonts w:ascii="Calibri" w:eastAsia="Calibri" w:hAnsi="Calibri" w:cs="Calibri"/>
                <w:iCs/>
                <w:color w:val="000000"/>
              </w:rPr>
              <w:t>Muy bien!, ha logrado identificar la definición de diferentes conceptos estudiados en el componente formativo</w:t>
            </w:r>
          </w:p>
          <w:p w14:paraId="5540685C" w14:textId="48207FC2" w:rsidR="00452AE9" w:rsidRDefault="00452A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52AE9" w14:paraId="182B38CF" w14:textId="77777777" w:rsidTr="0045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BF69F04" w14:textId="77777777" w:rsidR="00452AE9" w:rsidRDefault="00B937F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t>porcentaje de respuestas correctas es inferior al 70%</w:t>
            </w:r>
          </w:p>
          <w:p w14:paraId="3F3F68DE" w14:textId="77777777" w:rsidR="00452AE9" w:rsidRDefault="00452A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EA6F5C5" w14:textId="77777777" w:rsidR="00452AE9" w:rsidRDefault="00B93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662F80B3" w14:textId="77777777" w:rsidR="00452AE9" w:rsidRDefault="0045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95E0D26" w14:textId="0B09B89F" w:rsidR="00452AE9" w:rsidRPr="00EB7967" w:rsidRDefault="00EB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lang w:val="es-CO"/>
              </w:rPr>
            </w:pPr>
            <w:r w:rsidRPr="00EB7967">
              <w:rPr>
                <w:rFonts w:ascii="Calibri" w:eastAsia="Calibri" w:hAnsi="Calibri" w:cs="Calibri"/>
                <w:iCs/>
                <w:color w:val="000000"/>
              </w:rPr>
              <w:t>Lo siento, no todos los términos tienen la definición correcta. Se invita a repasar el componente formativo y realizar nuevamente la actividad.</w:t>
            </w:r>
          </w:p>
        </w:tc>
      </w:tr>
    </w:tbl>
    <w:p w14:paraId="4D2F140C" w14:textId="77777777" w:rsidR="00452AE9" w:rsidRDefault="00452AE9">
      <w:pPr>
        <w:rPr>
          <w:rFonts w:ascii="Calibri" w:eastAsia="Calibri" w:hAnsi="Calibri" w:cs="Calibri"/>
        </w:rPr>
      </w:pPr>
    </w:p>
    <w:p w14:paraId="2220E8B4" w14:textId="77777777" w:rsidR="00452AE9" w:rsidRDefault="00452AE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52AE9" w14:paraId="0C20D01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FAC9" w14:textId="77777777" w:rsidR="00452AE9" w:rsidRDefault="00B937F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CONTROL DE </w:t>
            </w: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REVISIÓN</w:t>
            </w:r>
          </w:p>
        </w:tc>
      </w:tr>
      <w:tr w:rsidR="00452AE9" w14:paraId="7233542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628A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3F4" w14:textId="77777777" w:rsidR="00452AE9" w:rsidRDefault="00B937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0018" w14:textId="77777777" w:rsidR="00452AE9" w:rsidRDefault="00B937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52AE9" w14:paraId="0DB6CEA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9E21" w14:textId="77777777" w:rsidR="00452AE9" w:rsidRDefault="00B937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228A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FE12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52AE9" w14:paraId="2A71067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EB61" w14:textId="77777777" w:rsidR="00452AE9" w:rsidRDefault="00B937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980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755B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D10E37C" w14:textId="77777777" w:rsidR="00452AE9" w:rsidRDefault="00452AE9"/>
    <w:sectPr w:rsidR="00452AE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7477" w14:textId="77777777" w:rsidR="00BB21FE" w:rsidRDefault="00BB21FE">
      <w:pPr>
        <w:spacing w:line="240" w:lineRule="auto"/>
      </w:pPr>
      <w:r>
        <w:separator/>
      </w:r>
    </w:p>
  </w:endnote>
  <w:endnote w:type="continuationSeparator" w:id="0">
    <w:p w14:paraId="0AC540F1" w14:textId="77777777" w:rsidR="00BB21FE" w:rsidRDefault="00BB2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DAB6" w14:textId="77777777" w:rsidR="00BB21FE" w:rsidRDefault="00BB21FE">
      <w:pPr>
        <w:spacing w:line="240" w:lineRule="auto"/>
      </w:pPr>
      <w:r>
        <w:separator/>
      </w:r>
    </w:p>
  </w:footnote>
  <w:footnote w:type="continuationSeparator" w:id="0">
    <w:p w14:paraId="39E17B5E" w14:textId="77777777" w:rsidR="00BB21FE" w:rsidRDefault="00BB2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9636" w14:textId="77777777" w:rsidR="00452AE9" w:rsidRDefault="00B937FF">
    <w:r>
      <w:rPr>
        <w:noProof/>
      </w:rPr>
      <w:drawing>
        <wp:anchor distT="0" distB="0" distL="114300" distR="114300" simplePos="0" relativeHeight="251658240" behindDoc="0" locked="0" layoutInCell="1" hidden="0" allowOverlap="1" wp14:anchorId="38998496" wp14:editId="7480498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1B47A" wp14:editId="08C5B704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AD053" w14:textId="77777777" w:rsidR="00452AE9" w:rsidRDefault="00B937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DE6B8A6" w14:textId="77777777" w:rsidR="00452AE9" w:rsidRDefault="00B937F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746907F" w14:textId="77777777" w:rsidR="00452AE9" w:rsidRDefault="00452AE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pic="http://schemas.openxmlformats.org/drawingml/2006/picture" xmlns:a="http://schemas.openxmlformats.org/drawingml/2006/main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7891B4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452AE9" w:rsidRDefault="00000000" w14:paraId="240AD053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52AE9" w:rsidRDefault="00000000" w14:paraId="4DE6B8A6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52AE9" w:rsidRDefault="00452AE9" w14:paraId="2746907F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4543D"/>
    <w:multiLevelType w:val="multilevel"/>
    <w:tmpl w:val="DC567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743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E9"/>
    <w:rsid w:val="00193DB4"/>
    <w:rsid w:val="00452AE9"/>
    <w:rsid w:val="00725798"/>
    <w:rsid w:val="009041E8"/>
    <w:rsid w:val="00BB21FE"/>
    <w:rsid w:val="00BF0975"/>
    <w:rsid w:val="00CE5ED1"/>
    <w:rsid w:val="00E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FFC9"/>
  <w15:docId w15:val="{2ED2A9C5-B479-4D5C-AEE7-9CB368A7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2DD60D-8B9B-4CA3-8801-A235D44AADE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BBED3358-919E-450C-A540-3C250F454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13039-2508-4E21-9C3F-117C05A9F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Leyson Fabián Castaño Pérez</cp:lastModifiedBy>
  <cp:revision>5</cp:revision>
  <dcterms:created xsi:type="dcterms:W3CDTF">2023-06-28T03:43:00Z</dcterms:created>
  <dcterms:modified xsi:type="dcterms:W3CDTF">2023-06-28T03:43:00Z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2023-06-28T03:43:30Z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a63d0a1a-091f-4424-99b7-a6ebdcf79f30</vt:lpwstr>
  </property>
  <property fmtid="{D5CDD505-2E9C-101B-9397-08002B2CF9AE}" pid="10" name="MSIP_Label_1299739c-ad3d-4908-806e-4d91151a6e13_ContentBits">
    <vt:lpwstr>0</vt:lpwstr>
  </property>
</Properties>
</file>