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9F44" w14:textId="77777777" w:rsidR="004D1A2C" w:rsidRDefault="004D1A2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4D1A2C" w14:paraId="4011790C" w14:textId="77777777" w:rsidTr="004D1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758DEFF" w14:textId="77777777" w:rsidR="004D1A2C" w:rsidRDefault="004E03F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1666505" wp14:editId="403E3AA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6FE109" w14:textId="77777777" w:rsidR="004D1A2C" w:rsidRDefault="004D1A2C">
            <w:pPr>
              <w:jc w:val="center"/>
              <w:rPr>
                <w:rFonts w:ascii="Calibri" w:eastAsia="Calibri" w:hAnsi="Calibri" w:cs="Calibri"/>
              </w:rPr>
            </w:pPr>
          </w:p>
          <w:p w14:paraId="0A18EE9D" w14:textId="77777777" w:rsidR="004D1A2C" w:rsidRDefault="004E03F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986B66D" w14:textId="77777777" w:rsidR="004D1A2C" w:rsidRDefault="004D1A2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D1A2C" w14:paraId="7C75131E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95D882A" w14:textId="77777777" w:rsidR="004D1A2C" w:rsidRDefault="004E03F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143DA60D" w14:textId="59CCDB8D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3069D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C17FEB1" w14:textId="77777777" w:rsidR="004D1A2C" w:rsidRDefault="004E03F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F928818" w14:textId="77777777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37BD89D" w14:textId="77777777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1131B4FD" w14:textId="77777777" w:rsidR="004D1A2C" w:rsidRDefault="004E03F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3AF8F8FF" w14:textId="77777777" w:rsidR="004D1A2C" w:rsidRDefault="004E03F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4D1A2C" w14:paraId="2D21E94A" w14:textId="77777777" w:rsidTr="004D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6B66D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D5583E6" w14:textId="77777777" w:rsidR="004D1A2C" w:rsidRDefault="004D1A2C">
            <w:pPr>
              <w:rPr>
                <w:rFonts w:ascii="Calibri" w:eastAsia="Calibri" w:hAnsi="Calibri" w:cs="Calibri"/>
                <w:color w:val="595959"/>
              </w:rPr>
            </w:pPr>
          </w:p>
          <w:p w14:paraId="34B1EC11" w14:textId="77777777" w:rsidR="004D1A2C" w:rsidRDefault="004D1A2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28BA1607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5EBD9D2" w14:textId="0ED41328" w:rsidR="004D1A2C" w:rsidRPr="00E8248D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E7521">
              <w:rPr>
                <w:sz w:val="20"/>
                <w:szCs w:val="20"/>
              </w:rPr>
              <w:t>Establecer condiciones de riesgo</w:t>
            </w:r>
          </w:p>
          <w:p w14:paraId="44100782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5FCE53D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1F314ED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57691AE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0BF81EC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DE82009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514F72A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FF849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D8D697E" w14:textId="61A7B22E" w:rsidR="004D1A2C" w:rsidRPr="00E8248D" w:rsidRDefault="002C5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  <w:t xml:space="preserve">Falso_Verdadero </w:t>
            </w:r>
          </w:p>
        </w:tc>
      </w:tr>
      <w:tr w:rsidR="004D1A2C" w14:paraId="5D3193B3" w14:textId="77777777" w:rsidTr="004D1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05AF1C7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4BFA523C" w14:textId="6EDDE903" w:rsidR="004D1A2C" w:rsidRPr="00E8248D" w:rsidRDefault="0034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  <w:r w:rsidRPr="003457A0">
              <w:rPr>
                <w:color w:val="000000"/>
                <w:sz w:val="20"/>
                <w:szCs w:val="20"/>
              </w:rPr>
              <w:t>Reconocer las condiciones de riesgo  de salud, para fomentar  acciones de acuerdo con la normatividad</w:t>
            </w:r>
            <w:r w:rsidR="006C45E2">
              <w:rPr>
                <w:color w:val="000000"/>
                <w:sz w:val="20"/>
                <w:szCs w:val="20"/>
              </w:rPr>
              <w:t>.</w:t>
            </w:r>
          </w:p>
        </w:tc>
      </w:tr>
      <w:tr w:rsidR="004D1A2C" w14:paraId="66537611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FC13F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38E856D" w14:textId="77777777" w:rsidR="004D1A2C" w:rsidRPr="00E8248D" w:rsidRDefault="004E03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E8248D">
              <w:rPr>
                <w:rFonts w:eastAsia="Calibri"/>
                <w:i/>
                <w:color w:val="999999"/>
                <w:sz w:val="20"/>
                <w:szCs w:val="20"/>
              </w:rPr>
              <w:t>Colocar una descripción de la actividad que se desarrollará</w:t>
            </w:r>
          </w:p>
          <w:p w14:paraId="7D077E1C" w14:textId="77777777" w:rsidR="00E8248D" w:rsidRPr="00E8248D" w:rsidRDefault="00E824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</w:p>
          <w:p w14:paraId="237DFF7F" w14:textId="5A8394B3" w:rsidR="00E8248D" w:rsidRPr="00E8248D" w:rsidRDefault="00E8248D" w:rsidP="00E8248D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48D">
              <w:rPr>
                <w:sz w:val="20"/>
                <w:szCs w:val="20"/>
              </w:rPr>
              <w:t xml:space="preserve">A continuación, algunos de los personajes del componente formativo van a realizar unas afirmaciones por favor responder </w:t>
            </w:r>
            <w:r w:rsidR="00410EEB">
              <w:rPr>
                <w:sz w:val="20"/>
                <w:szCs w:val="20"/>
              </w:rPr>
              <w:t xml:space="preserve">falso o verdadero </w:t>
            </w:r>
            <w:r w:rsidRPr="00E8248D">
              <w:rPr>
                <w:sz w:val="20"/>
                <w:szCs w:val="20"/>
              </w:rPr>
              <w:t>según corresponda.</w:t>
            </w:r>
          </w:p>
          <w:p w14:paraId="4E95DD31" w14:textId="3DA1A36E" w:rsidR="00E8248D" w:rsidRPr="00E8248D" w:rsidRDefault="00E824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  <w:lang w:val="es-CO"/>
              </w:rPr>
            </w:pPr>
          </w:p>
        </w:tc>
      </w:tr>
      <w:tr w:rsidR="004D1A2C" w14:paraId="3C7FB04F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2AE55F24" w14:textId="77777777" w:rsidR="004D1A2C" w:rsidRDefault="004E03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4D1A2C" w14:paraId="10E178D8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9BA470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0A00C87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678BF1B9" w14:textId="77777777" w:rsidR="002C5D3D" w:rsidRDefault="002C5D3D" w:rsidP="002C5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seguimiento de Enfermedades Transmitidas por Alimentos (ETA) se debe realizar mediante procesos de notificación, recolección y análisis de datos para la adecuada toma de decisiones.</w:t>
            </w:r>
          </w:p>
          <w:p w14:paraId="28548F6C" w14:textId="77777777" w:rsidR="00410EEB" w:rsidRPr="003069DD" w:rsidRDefault="00410EEB" w:rsidP="00410EEB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3001915" w14:textId="2F5A273D" w:rsidR="00410EEB" w:rsidRPr="00410EEB" w:rsidRDefault="0041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  <w:tc>
          <w:tcPr>
            <w:tcW w:w="2160" w:type="dxa"/>
          </w:tcPr>
          <w:p w14:paraId="25CEFD8B" w14:textId="77777777" w:rsidR="004D1A2C" w:rsidRDefault="004E03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4D1A2C" w14:paraId="486E0EBA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E5A48D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E683E5" w14:textId="1ECB2185" w:rsidR="004D1A2C" w:rsidRDefault="0041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7835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5EDDC0" w14:textId="0EF7F887" w:rsidR="004D1A2C" w:rsidRDefault="00410E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2ED029CC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37D8B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8130C8" w14:textId="67F235BC" w:rsidR="004D1A2C" w:rsidRDefault="0041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53935C1" w14:textId="52046DDF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D9D717D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E0342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3E7D9C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E65ACA7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127D025B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1794C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B2DA34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2B69BCCE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75A14" w14:paraId="6E9EC4B1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D01687" w14:textId="77777777" w:rsidR="00675A14" w:rsidRDefault="00675A14" w:rsidP="00675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FD1F19" w14:textId="1E8A6920" w:rsidR="00675A14" w:rsidRPr="005A5FBC" w:rsidRDefault="00675A14" w:rsidP="00EB7370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Correcto</w:t>
            </w:r>
            <w:r w:rsidR="002C5D3D">
              <w:rPr>
                <w:sz w:val="20"/>
                <w:szCs w:val="20"/>
              </w:rPr>
              <w:t xml:space="preserve"> El seguimiento de ETA según el protocolo de vigilancia en salud pública con miras a garantizar la protección de la salud individual y colectiva.</w:t>
            </w:r>
          </w:p>
        </w:tc>
      </w:tr>
      <w:tr w:rsidR="00675A14" w14:paraId="7032C859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ECA67F" w14:textId="77777777" w:rsidR="00675A14" w:rsidRDefault="00675A14" w:rsidP="00675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BC3B11" w14:textId="60679939" w:rsidR="00675A14" w:rsidRPr="005A5FBC" w:rsidRDefault="00675A14" w:rsidP="006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formación.</w:t>
            </w:r>
          </w:p>
        </w:tc>
      </w:tr>
      <w:tr w:rsidR="004D1A2C" w14:paraId="52847248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3D01FB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40E0D89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34D6BDE2" w14:textId="77777777" w:rsidR="00C5293D" w:rsidRDefault="00C5293D" w:rsidP="00C5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línea de agua potable y saneamiento básico busca </w:t>
            </w:r>
            <w:r>
              <w:rPr>
                <w:sz w:val="20"/>
                <w:szCs w:val="20"/>
              </w:rPr>
              <w:t xml:space="preserve">el consumo de patógenos en el agua, la mayoría causada por contaminación fecal humana o animal del agua, para </w:t>
            </w:r>
            <w:r>
              <w:rPr>
                <w:color w:val="000000"/>
                <w:sz w:val="20"/>
                <w:szCs w:val="20"/>
              </w:rPr>
              <w:t xml:space="preserve">promover ambientes </w:t>
            </w:r>
          </w:p>
          <w:p w14:paraId="2A81D992" w14:textId="1AF7809F" w:rsidR="00E80611" w:rsidRPr="00E80611" w:rsidRDefault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E80611" w14:paraId="1EE4FDA3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210F7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155C3EBA" w14:textId="0A0C6F8C" w:rsidR="00E80611" w:rsidRP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0EDF12E8" w14:textId="77777777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59B186C9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1E32843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8C6836" w14:textId="5ABD3C72" w:rsidR="00E80611" w:rsidRPr="00507835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highlight w:val="yellow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F86993D" w14:textId="432BA349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7409308C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8CADC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51F28BB2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</w:tcPr>
          <w:p w14:paraId="60E6098C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30E05045" w14:textId="77777777" w:rsidTr="008D490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F987242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6640A25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36E601D0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6830CE8A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743A6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5E7674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0DF0C135" w14:textId="20C89BA0" w:rsidR="008D490C" w:rsidRPr="00C5293D" w:rsidRDefault="008D490C" w:rsidP="00C52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8D490C">
              <w:rPr>
                <w:rFonts w:eastAsia="Calibri"/>
                <w:i/>
                <w:color w:val="auto"/>
                <w:sz w:val="20"/>
                <w:szCs w:val="20"/>
              </w:rPr>
              <w:t>Correcto</w:t>
            </w:r>
            <w:r w:rsidR="00C5293D">
              <w:rPr>
                <w:color w:val="000000"/>
                <w:sz w:val="20"/>
                <w:szCs w:val="20"/>
              </w:rPr>
              <w:t xml:space="preserve"> La línea de agua potable y saneamiento básico busca promover ambientes saludables para los habitantes, mediante el abordaje de diferentes componentes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4D1A2C" w14:paraId="1B95AEEE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3707E7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B172FF" w14:textId="6051BBB0" w:rsidR="004D1A2C" w:rsidRPr="005A5FBC" w:rsidRDefault="00C9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formación.</w:t>
            </w:r>
          </w:p>
        </w:tc>
      </w:tr>
      <w:tr w:rsidR="004D1A2C" w14:paraId="4547A7CF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64918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642A2A9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25303400" w14:textId="1FE2ED20" w:rsidR="00E80611" w:rsidRPr="00E80611" w:rsidRDefault="00C5293D" w:rsidP="00C5293D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5293D">
              <w:rPr>
                <w:rFonts w:ascii="Calibri" w:eastAsia="Calibri" w:hAnsi="Calibri" w:cs="Calibri"/>
                <w:i/>
                <w:color w:val="000000" w:themeColor="text1"/>
              </w:rPr>
              <w:t>El concepto de salud, e</w:t>
            </w:r>
            <w:r>
              <w:rPr>
                <w:rFonts w:ascii="Calibri" w:eastAsia="Calibri" w:hAnsi="Calibri" w:cs="Calibri"/>
                <w:i/>
                <w:color w:val="000000" w:themeColor="text1"/>
              </w:rPr>
              <w:t xml:space="preserve">s </w:t>
            </w:r>
            <w:r w:rsidRPr="00C5293D">
              <w:rPr>
                <w:rFonts w:ascii="Calibri" w:eastAsia="Calibri" w:hAnsi="Calibri" w:cs="Calibri"/>
                <w:i/>
                <w:color w:val="000000" w:themeColor="text1"/>
              </w:rPr>
              <w:t xml:space="preserve"> el sentido de un estado</w:t>
            </w:r>
            <w:r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público, dirigidos al control sanitario del medio ambiente, para el control de la contaminación ambiental.</w:t>
            </w:r>
          </w:p>
        </w:tc>
      </w:tr>
      <w:tr w:rsidR="00E80611" w14:paraId="3EF075BE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FD98CC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3DBB9D3" w14:textId="26ED856D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F74CD2F" w14:textId="77777777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19B1F848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E1C2A1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4F474B3" w14:textId="6F0A09BF" w:rsidR="00E80611" w:rsidRPr="00507835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412DEB8B" w14:textId="6F24DBD2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5D426538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8EB24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C594820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5830A54D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1337A53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3204E9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4F34A3E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74740011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3831469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E8763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0C7220" w14:textId="4324485C" w:rsidR="004D1A2C" w:rsidRPr="00534733" w:rsidRDefault="005A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534733">
              <w:rPr>
                <w:rFonts w:eastAsia="Calibri"/>
                <w:iCs/>
                <w:color w:val="auto"/>
                <w:sz w:val="20"/>
                <w:szCs w:val="20"/>
              </w:rPr>
              <w:t>Correcto,</w:t>
            </w:r>
            <w:r w:rsidR="00534733" w:rsidRPr="00534733">
              <w:rPr>
                <w:rFonts w:eastAsia="Calibri"/>
                <w:iCs/>
                <w:color w:val="auto"/>
                <w:sz w:val="20"/>
                <w:szCs w:val="20"/>
              </w:rPr>
              <w:t xml:space="preserve"> </w:t>
            </w:r>
            <w:r w:rsidR="00C5293D" w:rsidRPr="00C5293D">
              <w:rPr>
                <w:rFonts w:eastAsia="Calibri"/>
                <w:iCs/>
                <w:color w:val="auto"/>
                <w:sz w:val="20"/>
                <w:szCs w:val="20"/>
              </w:rPr>
              <w:t>El concepto de salud, de un estado completo de bienestar, incluyendo factores internos y externos de la persona, implica el desarrollo de un modelo socio económico de salud</w:t>
            </w:r>
          </w:p>
        </w:tc>
      </w:tr>
      <w:tr w:rsidR="004D1A2C" w14:paraId="38932E4F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2D15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516D917" w14:textId="24FB90AF" w:rsidR="004D1A2C" w:rsidRPr="005A5FBC" w:rsidRDefault="006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formación.</w:t>
            </w:r>
          </w:p>
        </w:tc>
      </w:tr>
      <w:tr w:rsidR="004D1A2C" w14:paraId="585CC510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1645635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6E95EF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014BEA00" w14:textId="57EED307" w:rsidR="00E80611" w:rsidRPr="00C5293D" w:rsidRDefault="00C5293D" w:rsidP="00C529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 w:rsidRPr="00C5293D">
              <w:rPr>
                <w:bCs/>
                <w:color w:val="000000" w:themeColor="text1"/>
                <w:sz w:val="20"/>
                <w:szCs w:val="20"/>
              </w:rPr>
              <w:t xml:space="preserve">Prevención de la enfermedad, </w:t>
            </w:r>
            <w:r>
              <w:rPr>
                <w:bCs/>
                <w:color w:val="000000" w:themeColor="text1"/>
                <w:sz w:val="20"/>
                <w:szCs w:val="20"/>
              </w:rPr>
              <w:t>s</w:t>
            </w:r>
            <w:r w:rsidRPr="00C5293D">
              <w:rPr>
                <w:bCs/>
                <w:color w:val="000000" w:themeColor="text1"/>
                <w:sz w:val="20"/>
                <w:szCs w:val="20"/>
              </w:rPr>
              <w:t>e basa en intervenciones de prevención primaria, prevención</w:t>
            </w:r>
            <w:r w:rsidRPr="00C5293D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o detección precoz de enfermedades y de prevención terciaria o de contención y rehabilitación de la secuela dejada por el o los daños de las funciones físicas, psíquicas o sociales</w:t>
            </w:r>
          </w:p>
        </w:tc>
      </w:tr>
      <w:tr w:rsidR="00E80611" w14:paraId="02F1996F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00CB97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8F4A1B" w14:textId="5EABA2DC" w:rsid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31AB72B" w14:textId="3A2C9352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80611" w14:paraId="5C294E97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97DC44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E9E53D" w14:textId="31AFA3D3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50C190A" w14:textId="77777777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0076BEC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B8D0A8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8299E70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FB00D9E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E1B6408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C40A95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D6EBC5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E1F9EC9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01B7940B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D946AB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78FE11" w14:textId="77AF2515" w:rsidR="001E740C" w:rsidRPr="001E740C" w:rsidRDefault="00E82F41" w:rsidP="001E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  <w:lang w:val="es-CO"/>
              </w:rPr>
            </w:pPr>
            <w:r w:rsidRPr="00702509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C5293D" w:rsidRPr="00C5293D">
              <w:rPr>
                <w:bCs/>
                <w:color w:val="000000" w:themeColor="text1"/>
                <w:sz w:val="20"/>
                <w:szCs w:val="20"/>
              </w:rPr>
              <w:t xml:space="preserve">Prevención de la enfermedad, </w:t>
            </w:r>
            <w:r w:rsidR="00C5293D">
              <w:rPr>
                <w:bCs/>
                <w:color w:val="000000" w:themeColor="text1"/>
                <w:sz w:val="20"/>
                <w:szCs w:val="20"/>
              </w:rPr>
              <w:t>s</w:t>
            </w:r>
            <w:r w:rsidR="00C5293D" w:rsidRPr="00C5293D">
              <w:rPr>
                <w:bCs/>
                <w:color w:val="000000" w:themeColor="text1"/>
                <w:sz w:val="20"/>
                <w:szCs w:val="20"/>
              </w:rPr>
              <w:t xml:space="preserve">e basa en intervenciones de prevención </w:t>
            </w:r>
            <w:r w:rsidR="00C5293D">
              <w:rPr>
                <w:bCs/>
                <w:color w:val="000000" w:themeColor="text1"/>
                <w:sz w:val="20"/>
                <w:szCs w:val="20"/>
              </w:rPr>
              <w:t>o detección de enfermedades, tratamientos  y prevención de secuelas.</w:t>
            </w:r>
          </w:p>
        </w:tc>
      </w:tr>
      <w:tr w:rsidR="004D1A2C" w14:paraId="350E8DCC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AB71082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C013301" w14:textId="7465742C" w:rsidR="004D1A2C" w:rsidRDefault="0067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>La respuesta es incorrecta, te sugerimos revises nuevamente el material de formación.</w:t>
            </w:r>
          </w:p>
        </w:tc>
      </w:tr>
      <w:tr w:rsidR="004D1A2C" w14:paraId="3B2E1176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629C2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16EB4CD3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30 palabras</w:t>
            </w:r>
          </w:p>
          <w:p w14:paraId="5BEEF3D2" w14:textId="11EB76C7" w:rsidR="00E80611" w:rsidRPr="003069DD" w:rsidRDefault="006E73DD" w:rsidP="00E80611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E73DD">
              <w:rPr>
                <w:color w:val="000000" w:themeColor="text1"/>
                <w:sz w:val="20"/>
                <w:szCs w:val="20"/>
              </w:rPr>
              <w:t xml:space="preserve">El Sistema de Salud Pública (SIVIGILA) tiene como responsabilidad el análisis objetivo, sistemático y constante de los eventos en salud, el cual sustenta la </w:t>
            </w:r>
            <w:r w:rsidRPr="006E73DD">
              <w:rPr>
                <w:color w:val="000000" w:themeColor="text1"/>
                <w:sz w:val="20"/>
                <w:szCs w:val="20"/>
              </w:rPr>
              <w:lastRenderedPageBreak/>
              <w:t>orientación, planificación, ejecución, seguimiento y evaluación de la práctica de la salud pública.</w:t>
            </w:r>
            <w:r w:rsidR="00E80611" w:rsidRPr="003069DD">
              <w:rPr>
                <w:color w:val="000000" w:themeColor="text1"/>
                <w:sz w:val="20"/>
                <w:szCs w:val="20"/>
              </w:rPr>
              <w:t>.</w:t>
            </w:r>
          </w:p>
          <w:p w14:paraId="040E7F16" w14:textId="6E10D5E9" w:rsidR="00E80611" w:rsidRPr="00E80611" w:rsidRDefault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E80611" w14:paraId="6B4381A5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60A49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984FEA" w14:textId="1D874810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E62D3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53E8A11" w14:textId="6524A89F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80611" w14:paraId="7B8EDD7C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7D17E1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E02362" w14:textId="76A64EA9" w:rsid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3BA4250" w14:textId="77777777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6473F60F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D3E9DD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BF9B08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FAB29EA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32DAAC40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FB3879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66C75D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2FB0424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06637026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0EDE8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05519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1E4E0BA5" w14:textId="197649BE" w:rsidR="0045424B" w:rsidRPr="0045424B" w:rsidRDefault="00C10366" w:rsidP="0045424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6E73DD" w:rsidRPr="006E73DD">
              <w:rPr>
                <w:color w:val="000000" w:themeColor="text1"/>
                <w:sz w:val="20"/>
                <w:szCs w:val="20"/>
              </w:rPr>
              <w:t>S</w:t>
            </w:r>
            <w:r w:rsidR="006E73DD">
              <w:rPr>
                <w:color w:val="000000" w:themeColor="text1"/>
                <w:sz w:val="20"/>
                <w:szCs w:val="20"/>
              </w:rPr>
              <w:t>ivigila</w:t>
            </w:r>
            <w:r w:rsidR="006E73DD" w:rsidRPr="006E73DD">
              <w:rPr>
                <w:color w:val="000000" w:themeColor="text1"/>
                <w:sz w:val="20"/>
                <w:szCs w:val="20"/>
              </w:rPr>
              <w:t xml:space="preserve"> tiene como responsabilidad el proceso de observación y análisis objetivo, sistemático y constante de los eventos en salud</w:t>
            </w:r>
          </w:p>
          <w:p w14:paraId="777CB61D" w14:textId="33217C01" w:rsidR="00C10366" w:rsidRPr="00C10366" w:rsidRDefault="00C1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</w:p>
        </w:tc>
      </w:tr>
      <w:tr w:rsidR="004D1A2C" w14:paraId="30B40D57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FD20DC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67C9C3" w14:textId="304AAC65" w:rsidR="004D1A2C" w:rsidRDefault="006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675A14">
              <w:rPr>
                <w:color w:val="auto"/>
              </w:rPr>
              <w:t>La respuesta es incorrecta, te sugerimos revises nuevamente el material de formación.</w:t>
            </w:r>
          </w:p>
        </w:tc>
      </w:tr>
      <w:tr w:rsidR="000C3026" w14:paraId="1E2C528D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20466D" w14:textId="77777777" w:rsidR="000C3026" w:rsidRDefault="000C302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D3AA72E" w14:textId="77777777" w:rsidR="000C3026" w:rsidRPr="00675A14" w:rsidRDefault="000C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26" w14:paraId="62E1C27A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8457E1" w14:textId="034A7914" w:rsidR="000C3026" w:rsidRDefault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783E64B" w14:textId="77777777" w:rsidR="000C3026" w:rsidRDefault="000C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C3B0A" w14:textId="7DC364D5" w:rsidR="00BA2903" w:rsidRPr="00675A14" w:rsidRDefault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e habla de epidemia cuando en una comunidad o región aparece una enfermedad con un número de casos inesperado o demasiado grande para ese momento y ese lugar</w:t>
            </w:r>
            <w:r w:rsidR="001B3CCE">
              <w:rPr>
                <w:color w:val="000000"/>
                <w:sz w:val="20"/>
                <w:szCs w:val="20"/>
              </w:rPr>
              <w:t>.</w:t>
            </w:r>
          </w:p>
        </w:tc>
      </w:tr>
      <w:tr w:rsidR="00BA2903" w14:paraId="12E48083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169DBF" w14:textId="61775B56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AE5AF7" w14:textId="0E808F49" w:rsidR="00BA2903" w:rsidRPr="00675A14" w:rsidRDefault="00BA2903" w:rsidP="00BA2903">
            <w:pPr>
              <w:pStyle w:val="Normal0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2D3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  <w:tr w:rsidR="00BA2903" w14:paraId="5B3920B2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22DFB4" w14:textId="7589B55E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ECEC7C" w14:textId="18374428" w:rsidR="00BA2903" w:rsidRPr="00675A14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  <w:r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  <w:tr w:rsidR="000C3026" w14:paraId="1FBDD1E2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5ACE76" w14:textId="6450ACC2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AAF3CD7" w14:textId="08D7AC6D" w:rsidR="000C3026" w:rsidRPr="00675A14" w:rsidRDefault="00BA2903" w:rsidP="000C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903">
              <w:rPr>
                <w:color w:val="000000"/>
                <w:sz w:val="20"/>
                <w:szCs w:val="20"/>
              </w:rPr>
              <w:t>Correcto,</w:t>
            </w:r>
            <w:r>
              <w:t xml:space="preserve"> </w:t>
            </w:r>
            <w:r>
              <w:rPr>
                <w:color w:val="000000"/>
                <w:sz w:val="20"/>
                <w:szCs w:val="20"/>
              </w:rPr>
              <w:t>Cuando se describe una epidemia, han de especificarse claramente el periodo temporal, la región geográfica y las particularidades del grupo poblacional en el que se producen los casos (Beaglehole, 2003, p. 101</w:t>
            </w:r>
          </w:p>
        </w:tc>
      </w:tr>
      <w:tr w:rsidR="000C3026" w14:paraId="7DBF30AE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0299368" w14:textId="49F69783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608E17C" w14:textId="1B3E6004" w:rsidR="000C3026" w:rsidRPr="00675A14" w:rsidRDefault="00BA2903" w:rsidP="000C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03">
              <w:rPr>
                <w:color w:val="000000"/>
                <w:sz w:val="20"/>
                <w:szCs w:val="20"/>
              </w:rPr>
              <w:t>La respuesta es incorrecta, te sugerimos revises nuevamente el material de</w:t>
            </w:r>
            <w:r w:rsidRPr="00BA2903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Pr="00BA2903">
              <w:rPr>
                <w:color w:val="auto"/>
                <w:sz w:val="20"/>
                <w:szCs w:val="20"/>
              </w:rPr>
              <w:t>formación.</w:t>
            </w:r>
          </w:p>
        </w:tc>
      </w:tr>
      <w:tr w:rsidR="000C3026" w14:paraId="7070CFFA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D9A05C" w14:textId="77777777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10E9B27B" w14:textId="77777777" w:rsidR="000C3026" w:rsidRPr="00675A14" w:rsidRDefault="000C3026" w:rsidP="000C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026" w14:paraId="01E31A9E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E7ABF9" w14:textId="6D8705DF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BA2903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CBD3690" w14:textId="7D95FACC" w:rsidR="000C3026" w:rsidRPr="00675A14" w:rsidRDefault="003C2AC1" w:rsidP="000C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2AC1">
              <w:rPr>
                <w:color w:val="000000" w:themeColor="text1"/>
                <w:sz w:val="20"/>
                <w:szCs w:val="20"/>
              </w:rPr>
              <w:t>Los datos de mo</w:t>
            </w:r>
            <w:r w:rsidR="001B3CCE">
              <w:rPr>
                <w:color w:val="000000" w:themeColor="text1"/>
                <w:sz w:val="20"/>
                <w:szCs w:val="20"/>
              </w:rPr>
              <w:t>r</w:t>
            </w:r>
            <w:r>
              <w:rPr>
                <w:color w:val="000000" w:themeColor="text1"/>
                <w:sz w:val="20"/>
                <w:szCs w:val="20"/>
              </w:rPr>
              <w:t>bilidad</w:t>
            </w:r>
            <w:r w:rsidRPr="003C2AC1">
              <w:rPr>
                <w:color w:val="000000" w:themeColor="text1"/>
                <w:sz w:val="20"/>
                <w:szCs w:val="20"/>
              </w:rPr>
              <w:t xml:space="preserve"> representan una fuente fundamental de información demográfica, geográfica y de causa de muerte. Estos datos se usan para cuantificar los problemas de salud, así como para determinar o monitorear prioridades o metas en salud</w:t>
            </w:r>
            <w:r w:rsidR="001B3CC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A2903" w14:paraId="15C87E7F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80CCE2" w14:textId="07626E9E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840B765" w14:textId="663A5E5D" w:rsidR="00BA2903" w:rsidRPr="00675A14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903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</w:tr>
      <w:tr w:rsidR="00BA2903" w14:paraId="1353B1FA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A98895" w14:textId="70677FD0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DE989AE" w14:textId="4D9F4240" w:rsidR="00BA2903" w:rsidRPr="00675A14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03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</w:tr>
      <w:tr w:rsidR="000C3026" w14:paraId="73548DA6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CDF8E87" w14:textId="50B07DBB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6B8830" w14:textId="4C0041FA" w:rsidR="000C3026" w:rsidRPr="00675A14" w:rsidRDefault="00BA2903" w:rsidP="000C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903">
              <w:rPr>
                <w:color w:val="000000"/>
                <w:sz w:val="20"/>
                <w:szCs w:val="20"/>
              </w:rPr>
              <w:t>Correcto:</w:t>
            </w:r>
            <w:r w:rsidR="003C2AC1" w:rsidRPr="003C2AC1">
              <w:rPr>
                <w:color w:val="000000" w:themeColor="text1"/>
                <w:sz w:val="20"/>
                <w:szCs w:val="20"/>
              </w:rPr>
              <w:t xml:space="preserve"> Los datos de mo</w:t>
            </w:r>
            <w:r w:rsidR="003C2AC1">
              <w:rPr>
                <w:color w:val="000000" w:themeColor="text1"/>
                <w:sz w:val="20"/>
                <w:szCs w:val="20"/>
              </w:rPr>
              <w:t>rtalidad</w:t>
            </w:r>
            <w:r w:rsidR="003C2AC1" w:rsidRPr="003C2AC1">
              <w:rPr>
                <w:color w:val="000000" w:themeColor="text1"/>
                <w:sz w:val="20"/>
                <w:szCs w:val="20"/>
              </w:rPr>
              <w:t xml:space="preserve"> representan una fuente fundamental de información demográfica, geográfica y de causa de muerte</w:t>
            </w:r>
            <w:r w:rsidR="001B3CC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0C3026" w14:paraId="48653BC1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BB6CDD" w14:textId="1DD4507E" w:rsidR="000C3026" w:rsidRDefault="000C3026" w:rsidP="000C302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4C1241" w14:textId="65BC139F" w:rsidR="000C3026" w:rsidRPr="00675A14" w:rsidRDefault="003C2AC1" w:rsidP="000C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03">
              <w:rPr>
                <w:color w:val="000000"/>
                <w:sz w:val="20"/>
                <w:szCs w:val="20"/>
              </w:rPr>
              <w:t>La respuesta es incorrecta, te sugerimos revises nuevamente el material de</w:t>
            </w:r>
            <w:r w:rsidRPr="00BA2903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Pr="00BA2903">
              <w:rPr>
                <w:color w:val="auto"/>
                <w:sz w:val="20"/>
                <w:szCs w:val="20"/>
              </w:rPr>
              <w:t>formación.</w:t>
            </w:r>
          </w:p>
        </w:tc>
      </w:tr>
      <w:tr w:rsidR="00BA2903" w14:paraId="324C7013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768282" w14:textId="77777777" w:rsidR="00BA2903" w:rsidRDefault="00BA2903" w:rsidP="000C302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179A21A" w14:textId="77777777" w:rsidR="00BA2903" w:rsidRPr="00675A14" w:rsidRDefault="00BA2903" w:rsidP="000C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03" w14:paraId="598ECF29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0DBEAD" w14:textId="44CD5B14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058CBCA" w14:textId="13AF8785" w:rsidR="00BA2903" w:rsidRPr="00630566" w:rsidRDefault="00630566" w:rsidP="0063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630566">
              <w:rPr>
                <w:color w:val="000000" w:themeColor="text1"/>
                <w:sz w:val="20"/>
                <w:szCs w:val="20"/>
              </w:rPr>
              <w:t>Educación sanitaria</w:t>
            </w:r>
            <w:r>
              <w:rPr>
                <w:color w:val="000000" w:themeColor="text1"/>
                <w:sz w:val="20"/>
                <w:szCs w:val="20"/>
              </w:rPr>
              <w:t xml:space="preserve"> es</w:t>
            </w:r>
            <w:r w:rsidRPr="00630566">
              <w:rPr>
                <w:color w:val="000000" w:themeColor="text1"/>
                <w:sz w:val="20"/>
                <w:szCs w:val="20"/>
              </w:rPr>
              <w:t xml:space="preserve"> un componente para lograr las metas en el control vectorial y disminuir la presencia de patologías </w:t>
            </w:r>
            <w:r>
              <w:rPr>
                <w:color w:val="000000" w:themeColor="text1"/>
                <w:sz w:val="20"/>
                <w:szCs w:val="20"/>
              </w:rPr>
              <w:t>que</w:t>
            </w:r>
            <w:r w:rsidRPr="00630566">
              <w:rPr>
                <w:color w:val="000000" w:themeColor="text1"/>
                <w:sz w:val="20"/>
                <w:szCs w:val="20"/>
              </w:rPr>
              <w:t xml:space="preserve"> se encuentran</w:t>
            </w:r>
            <w:r>
              <w:rPr>
                <w:color w:val="000000" w:themeColor="text1"/>
                <w:sz w:val="20"/>
                <w:szCs w:val="20"/>
              </w:rPr>
              <w:t xml:space="preserve"> en</w:t>
            </w:r>
            <w:r w:rsidRPr="00630566">
              <w:rPr>
                <w:color w:val="000000" w:themeColor="text1"/>
                <w:sz w:val="20"/>
                <w:szCs w:val="20"/>
              </w:rPr>
              <w:t xml:space="preserve"> las actividades de promoción de la salud </w:t>
            </w:r>
          </w:p>
        </w:tc>
      </w:tr>
      <w:tr w:rsidR="00BA2903" w14:paraId="71A421F4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6AE3C5F" w14:textId="08444000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54EF89A" w14:textId="3D580010" w:rsidR="00BA2903" w:rsidRPr="00675A14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2D3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</w:tr>
      <w:tr w:rsidR="00BA2903" w14:paraId="29F07687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B79124" w14:textId="56DF474B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D47E386" w14:textId="4EBEEF1F" w:rsidR="00BA2903" w:rsidRPr="00675A14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</w:tr>
      <w:tr w:rsidR="00BA2903" w14:paraId="4C793D3A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FFF3A3" w14:textId="67618169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32587B" w14:textId="40F004BD" w:rsidR="00BA2903" w:rsidRPr="00630566" w:rsidRDefault="00630566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0566">
              <w:rPr>
                <w:color w:val="000000" w:themeColor="text1"/>
                <w:sz w:val="20"/>
                <w:szCs w:val="20"/>
              </w:rPr>
              <w:t>Correcto, la educación sanitaria se encuentra en las actividades de promoción de la salud y la divulgación de conocimientos técnicos y científicos sobre las medidas de prevención</w:t>
            </w:r>
            <w:r w:rsidR="001B3CC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A2903" w14:paraId="7448654B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22EAC0A" w14:textId="22AE905C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8AF0E6" w14:textId="7B49BA23" w:rsidR="00BA2903" w:rsidRPr="00675A14" w:rsidRDefault="003C2AC1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903">
              <w:rPr>
                <w:color w:val="000000"/>
                <w:sz w:val="20"/>
                <w:szCs w:val="20"/>
              </w:rPr>
              <w:t>La respuesta es incorrecta, te sugerimos revises nuevamente el material de</w:t>
            </w:r>
            <w:r w:rsidRPr="00BA2903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Pr="00BA2903">
              <w:rPr>
                <w:color w:val="auto"/>
                <w:sz w:val="20"/>
                <w:szCs w:val="20"/>
              </w:rPr>
              <w:t>formación.</w:t>
            </w:r>
          </w:p>
        </w:tc>
      </w:tr>
      <w:tr w:rsidR="00BA2903" w14:paraId="27144DF8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B22391" w14:textId="77777777" w:rsidR="00BA2903" w:rsidRDefault="00BA2903" w:rsidP="00BA290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430B6451" w14:textId="77777777" w:rsidR="00BA2903" w:rsidRPr="00675A14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903" w14:paraId="1BDF27C1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D630C64" w14:textId="77777777" w:rsidR="00BA2903" w:rsidRDefault="00BA2903" w:rsidP="00BA290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BA2903" w14:paraId="21863D76" w14:textId="77777777" w:rsidTr="004D1A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04DF45" w14:textId="77777777" w:rsidR="00BA2903" w:rsidRDefault="00BA2903" w:rsidP="00BA290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F630D5" w14:textId="77777777" w:rsidR="00BA2903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53BC4241" w14:textId="77777777" w:rsidR="00BA2903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846A083" w14:textId="77777777" w:rsidR="00BA2903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888A6D1" w14:textId="77777777" w:rsidR="00BA2903" w:rsidRDefault="00BA2903" w:rsidP="00BA29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D74890D" w14:textId="366002D1" w:rsidR="00BA2903" w:rsidRDefault="00BA2903" w:rsidP="00BA29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3ABA8B7E" w14:textId="77777777" w:rsidR="00BA2903" w:rsidRDefault="00BA2903" w:rsidP="00BA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BA2903" w14:paraId="32C0AB3B" w14:textId="77777777" w:rsidTr="004D1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F0A5CB" w14:textId="77777777" w:rsidR="00BA2903" w:rsidRDefault="00BA2903" w:rsidP="00BA290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532FC" w14:textId="77777777" w:rsidR="00BA2903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0451F060" w14:textId="77777777" w:rsidR="00BA2903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567F4C0B" w14:textId="77777777" w:rsidR="00BA2903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6C953289" w14:textId="77777777" w:rsidR="00BA2903" w:rsidRDefault="00BA2903" w:rsidP="00BA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2475BAD8" w14:textId="77777777" w:rsidR="004D1A2C" w:rsidRDefault="004D1A2C">
      <w:pPr>
        <w:spacing w:after="160" w:line="259" w:lineRule="auto"/>
        <w:rPr>
          <w:rFonts w:ascii="Calibri" w:eastAsia="Calibri" w:hAnsi="Calibri" w:cs="Calibri"/>
        </w:rPr>
      </w:pPr>
    </w:p>
    <w:p w14:paraId="538DC416" w14:textId="77777777" w:rsidR="004D1A2C" w:rsidRDefault="004D1A2C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D1A2C" w14:paraId="59A162F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751C" w14:textId="77777777" w:rsidR="004D1A2C" w:rsidRDefault="004E03F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D1A2C" w14:paraId="1871F66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651" w14:textId="77777777" w:rsidR="004D1A2C" w:rsidRDefault="004D1A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7A09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5F1E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D1A2C" w14:paraId="2DC98E9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055D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E38" w14:textId="77777777" w:rsidR="004D1A2C" w:rsidRDefault="004D1A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05E" w14:textId="77777777" w:rsidR="004D1A2C" w:rsidRDefault="004D1A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D1A2C" w14:paraId="5301AB3D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110A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8798" w14:textId="71D08D96" w:rsidR="004D1A2C" w:rsidRDefault="0009513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09513E"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BFAF" w14:textId="153A40DC" w:rsidR="004D1A2C" w:rsidRDefault="000C30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09513E"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  <w:tr w:rsidR="000C3026" w14:paraId="5CFB763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FAE5" w14:textId="73691A80" w:rsidR="000C3026" w:rsidRDefault="000C30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1190" w14:textId="671EB854" w:rsidR="000C3026" w:rsidRPr="0009513E" w:rsidRDefault="000C30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 Guarín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8A25" w14:textId="6C2757B1" w:rsidR="000C3026" w:rsidRDefault="000C302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 de 2023</w:t>
            </w:r>
          </w:p>
        </w:tc>
      </w:tr>
    </w:tbl>
    <w:p w14:paraId="02131702" w14:textId="77777777" w:rsidR="004D1A2C" w:rsidRDefault="004D1A2C"/>
    <w:sectPr w:rsidR="004D1A2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9269" w14:textId="77777777" w:rsidR="00511BFB" w:rsidRDefault="00511BFB">
      <w:pPr>
        <w:spacing w:line="240" w:lineRule="auto"/>
      </w:pPr>
      <w:r>
        <w:separator/>
      </w:r>
    </w:p>
  </w:endnote>
  <w:endnote w:type="continuationSeparator" w:id="0">
    <w:p w14:paraId="440128D5" w14:textId="77777777" w:rsidR="00511BFB" w:rsidRDefault="00511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BAB3" w14:textId="77777777" w:rsidR="00511BFB" w:rsidRDefault="00511BFB">
      <w:pPr>
        <w:spacing w:line="240" w:lineRule="auto"/>
      </w:pPr>
      <w:r>
        <w:separator/>
      </w:r>
    </w:p>
  </w:footnote>
  <w:footnote w:type="continuationSeparator" w:id="0">
    <w:p w14:paraId="704C6762" w14:textId="77777777" w:rsidR="00511BFB" w:rsidRDefault="00511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7F2E" w14:textId="77777777" w:rsidR="004D1A2C" w:rsidRDefault="004E03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DEF3EBA" wp14:editId="7E462BE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5101270" wp14:editId="34A04FE5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5CBAD" w14:textId="77777777" w:rsidR="004D1A2C" w:rsidRDefault="004E03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036A44" w14:textId="77777777" w:rsidR="004D1A2C" w:rsidRDefault="004E03F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C1071F2" w14:textId="77777777" w:rsidR="004D1A2C" w:rsidRDefault="004D1A2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101270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0525CBAD" w14:textId="77777777" w:rsidR="004D1A2C" w:rsidRDefault="004E03F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6036A44" w14:textId="77777777" w:rsidR="004D1A2C" w:rsidRDefault="004E03F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C1071F2" w14:textId="77777777" w:rsidR="004D1A2C" w:rsidRDefault="004D1A2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4B40"/>
    <w:multiLevelType w:val="multilevel"/>
    <w:tmpl w:val="14B485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5639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2C"/>
    <w:rsid w:val="000345E5"/>
    <w:rsid w:val="0004024A"/>
    <w:rsid w:val="00055F63"/>
    <w:rsid w:val="0009513E"/>
    <w:rsid w:val="000C3026"/>
    <w:rsid w:val="001B3CCE"/>
    <w:rsid w:val="001B3FA0"/>
    <w:rsid w:val="001E740C"/>
    <w:rsid w:val="002C5D3D"/>
    <w:rsid w:val="003069DD"/>
    <w:rsid w:val="003457A0"/>
    <w:rsid w:val="003C2AC1"/>
    <w:rsid w:val="00410EEB"/>
    <w:rsid w:val="0045424B"/>
    <w:rsid w:val="004D1A2C"/>
    <w:rsid w:val="004E03FF"/>
    <w:rsid w:val="00507835"/>
    <w:rsid w:val="00511BFB"/>
    <w:rsid w:val="00534733"/>
    <w:rsid w:val="005A5FBC"/>
    <w:rsid w:val="0060479A"/>
    <w:rsid w:val="00630566"/>
    <w:rsid w:val="0066445E"/>
    <w:rsid w:val="0067262B"/>
    <w:rsid w:val="00675A14"/>
    <w:rsid w:val="006C45E2"/>
    <w:rsid w:val="006E73DD"/>
    <w:rsid w:val="006E77D7"/>
    <w:rsid w:val="00702509"/>
    <w:rsid w:val="00777236"/>
    <w:rsid w:val="00797BFE"/>
    <w:rsid w:val="007B05D8"/>
    <w:rsid w:val="008A7933"/>
    <w:rsid w:val="008D0D34"/>
    <w:rsid w:val="008D490C"/>
    <w:rsid w:val="00A07B19"/>
    <w:rsid w:val="00AE7521"/>
    <w:rsid w:val="00BA2903"/>
    <w:rsid w:val="00BE62D3"/>
    <w:rsid w:val="00C10366"/>
    <w:rsid w:val="00C210C1"/>
    <w:rsid w:val="00C5293D"/>
    <w:rsid w:val="00C572EC"/>
    <w:rsid w:val="00C950F0"/>
    <w:rsid w:val="00E80611"/>
    <w:rsid w:val="00E8248D"/>
    <w:rsid w:val="00E82F41"/>
    <w:rsid w:val="00EB7370"/>
    <w:rsid w:val="00EC0119"/>
    <w:rsid w:val="00E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512F"/>
  <w15:docId w15:val="{907A8031-3A26-4981-A1A0-A39EDA9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8248D"/>
    <w:rPr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E8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82F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82F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2F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2F41"/>
    <w:rPr>
      <w:b/>
      <w:bCs/>
      <w:sz w:val="20"/>
      <w:szCs w:val="20"/>
    </w:rPr>
  </w:style>
  <w:style w:type="character" w:customStyle="1" w:styleId="fontstyle01">
    <w:name w:val="fontstyle01"/>
    <w:basedOn w:val="Fuentedeprrafopredeter"/>
    <w:rsid w:val="002C5D3D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rsid w:val="00C5293D"/>
    <w:pPr>
      <w:keepNext/>
      <w:keepLines/>
      <w:spacing w:before="280" w:after="80"/>
      <w:outlineLvl w:val="3"/>
    </w:pPr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E7B9A-BB54-4A11-BEE2-192C260BF0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59EE0-57E0-44F4-859B-606FD88F084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F9E73C3F-5561-4898-9FF5-AC5A3E505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1197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Alix Cecilia Chinchilla Rueda</cp:lastModifiedBy>
  <cp:revision>5</cp:revision>
  <dcterms:created xsi:type="dcterms:W3CDTF">2023-05-17T16:07:00Z</dcterms:created>
  <dcterms:modified xsi:type="dcterms:W3CDTF">2023-05-20T00:31:00Z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2023-05-17T13:55:56Z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584b6033-320c-4f2d-8d3e-f38fafab2d91</vt:lpwstr>
  </property>
  <property fmtid="{D5CDD505-2E9C-101B-9397-08002B2CF9AE}" pid="10" name="MSIP_Label_1299739c-ad3d-4908-806e-4d91151a6e13_ContentBits">
    <vt:lpwstr>0</vt:lpwstr>
  </property>
</Properties>
</file>