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5" o:title="fondo 2" recolor="t" type="frame"/>
    </v:background>
  </w:background>
  <w:body>
    <w:p w14:paraId="7520FDCF" w14:textId="5FC8CA00" w:rsidR="002645FB" w:rsidRDefault="003F2A5D">
      <w:r w:rsidRPr="005D18A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0BDEF1" wp14:editId="3AAE1021">
                <wp:simplePos x="0" y="0"/>
                <wp:positionH relativeFrom="column">
                  <wp:posOffset>685800</wp:posOffset>
                </wp:positionH>
                <wp:positionV relativeFrom="paragraph">
                  <wp:posOffset>57150</wp:posOffset>
                </wp:positionV>
                <wp:extent cx="9832975" cy="5407660"/>
                <wp:effectExtent l="0" t="57150" r="15875" b="21590"/>
                <wp:wrapNone/>
                <wp:docPr id="133" name="Grupo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A89D93-9709-9FEF-A284-896DA1C1ED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2975" cy="5407660"/>
                          <a:chOff x="-2" y="0"/>
                          <a:chExt cx="9834075" cy="5408707"/>
                        </a:xfrm>
                      </wpg:grpSpPr>
                      <wps:wsp>
                        <wps:cNvPr id="1" name="Rectángulo: esquinas redondeadas 3">
                          <a:extLst>
                            <a:ext uri="{FF2B5EF4-FFF2-40B4-BE49-F238E27FC236}">
                              <a16:creationId xmlns:a16="http://schemas.microsoft.com/office/drawing/2014/main" id="{711FEF40-6784-4A38-D015-D7BD3D65F58E}"/>
                            </a:ext>
                          </a:extLst>
                        </wps:cNvPr>
                        <wps:cNvSpPr/>
                        <wps:spPr>
                          <a:xfrm>
                            <a:off x="3633997" y="396759"/>
                            <a:ext cx="2548184" cy="668921"/>
                          </a:xfrm>
                          <a:prstGeom prst="roundRect">
                            <a:avLst>
                              <a:gd name="adj" fmla="val 7456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 prstMaterial="translucentPowder">
                            <a:bevelT w="114300" prst="hardEdg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" name="CuadroTexto 201">
                          <a:extLst>
                            <a:ext uri="{FF2B5EF4-FFF2-40B4-BE49-F238E27FC236}">
                              <a16:creationId xmlns:a16="http://schemas.microsoft.com/office/drawing/2014/main" id="{7CD394C6-C305-49E2-976C-63B22F56CCB2}"/>
                            </a:ext>
                          </a:extLst>
                        </wps:cNvPr>
                        <wps:cNvSpPr txBox="1"/>
                        <wps:spPr>
                          <a:xfrm>
                            <a:off x="4082148" y="682139"/>
                            <a:ext cx="1691005" cy="38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D17E94" w14:textId="174F3248" w:rsidR="005D18AA" w:rsidRPr="00626ACC" w:rsidRDefault="005506E6" w:rsidP="005D18AA">
                              <w:pPr>
                                <w:spacing w:line="300" w:lineRule="exact"/>
                                <w:jc w:val="center"/>
                                <w:rPr>
                                  <w:rFonts w:ascii="LEMON MILK Bold" w:hAnsi="LEMON MILK Bold"/>
                                  <w:b/>
                                  <w:bCs/>
                                  <w:color w:val="2F5496" w:themeColor="accent1" w:themeShade="BF"/>
                                  <w:kern w:val="24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626ACC">
                                <w:rPr>
                                  <w:rFonts w:ascii="LEMON MILK Light" w:hAnsi="LEMON MILK Light"/>
                                  <w:b/>
                                  <w:bCs/>
                                  <w:color w:val="2F5496" w:themeColor="accent1" w:themeShade="BF"/>
                                  <w:kern w:val="24"/>
                                  <w:sz w:val="28"/>
                                  <w:szCs w:val="28"/>
                                  <w:lang w:val="es-ES"/>
                                </w:rPr>
                                <w:t>Contabilidad básica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" name="Grupo 2">
                          <a:extLst>
                            <a:ext uri="{FF2B5EF4-FFF2-40B4-BE49-F238E27FC236}">
                              <a16:creationId xmlns:a16="http://schemas.microsoft.com/office/drawing/2014/main" id="{EFE3A401-FC6F-20EE-093B-F9749CB3A88A}"/>
                            </a:ext>
                          </a:extLst>
                        </wpg:cNvPr>
                        <wpg:cNvGrpSpPr/>
                        <wpg:grpSpPr>
                          <a:xfrm>
                            <a:off x="2070031" y="1037387"/>
                            <a:ext cx="5700406" cy="1896325"/>
                            <a:chOff x="2070031" y="848855"/>
                            <a:chExt cx="5519731" cy="3147177"/>
                          </a:xfrm>
                        </wpg:grpSpPr>
                        <wps:wsp>
                          <wps:cNvPr id="55" name="Rectángulo 144">
                            <a:extLst>
                              <a:ext uri="{FF2B5EF4-FFF2-40B4-BE49-F238E27FC236}">
                                <a16:creationId xmlns:a16="http://schemas.microsoft.com/office/drawing/2014/main" id="{4991A8C5-7FCB-9866-583D-3C7DD17209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70031" y="3652619"/>
                              <a:ext cx="5519731" cy="343413"/>
                            </a:xfrm>
                            <a:custGeom>
                              <a:avLst/>
                              <a:gdLst>
                                <a:gd name="connsiteX0" fmla="*/ 0 w 5517931"/>
                                <a:gd name="connsiteY0" fmla="*/ 0 h 343417"/>
                                <a:gd name="connsiteX1" fmla="*/ 5517931 w 5517931"/>
                                <a:gd name="connsiteY1" fmla="*/ 0 h 343417"/>
                                <a:gd name="connsiteX2" fmla="*/ 5517931 w 5517931"/>
                                <a:gd name="connsiteY2" fmla="*/ 343417 h 343417"/>
                                <a:gd name="connsiteX3" fmla="*/ 0 w 5517931"/>
                                <a:gd name="connsiteY3" fmla="*/ 343417 h 343417"/>
                                <a:gd name="connsiteX4" fmla="*/ 0 w 5517931"/>
                                <a:gd name="connsiteY4" fmla="*/ 0 h 343417"/>
                                <a:gd name="connsiteX0" fmla="*/ 0 w 5609371"/>
                                <a:gd name="connsiteY0" fmla="*/ 343417 h 434857"/>
                                <a:gd name="connsiteX1" fmla="*/ 0 w 5609371"/>
                                <a:gd name="connsiteY1" fmla="*/ 0 h 434857"/>
                                <a:gd name="connsiteX2" fmla="*/ 5517931 w 5609371"/>
                                <a:gd name="connsiteY2" fmla="*/ 0 h 434857"/>
                                <a:gd name="connsiteX3" fmla="*/ 5609371 w 5609371"/>
                                <a:gd name="connsiteY3" fmla="*/ 434857 h 434857"/>
                                <a:gd name="connsiteX0" fmla="*/ 0 w 5571469"/>
                                <a:gd name="connsiteY0" fmla="*/ 343417 h 382741"/>
                                <a:gd name="connsiteX1" fmla="*/ 0 w 5571469"/>
                                <a:gd name="connsiteY1" fmla="*/ 0 h 382741"/>
                                <a:gd name="connsiteX2" fmla="*/ 5517931 w 5571469"/>
                                <a:gd name="connsiteY2" fmla="*/ 0 h 382741"/>
                                <a:gd name="connsiteX3" fmla="*/ 5571469 w 5571469"/>
                                <a:gd name="connsiteY3" fmla="*/ 382741 h 382741"/>
                                <a:gd name="connsiteX0" fmla="*/ 0 w 5571469"/>
                                <a:gd name="connsiteY0" fmla="*/ 343417 h 382741"/>
                                <a:gd name="connsiteX1" fmla="*/ 0 w 5571469"/>
                                <a:gd name="connsiteY1" fmla="*/ 0 h 382741"/>
                                <a:gd name="connsiteX2" fmla="*/ 5517931 w 5571469"/>
                                <a:gd name="connsiteY2" fmla="*/ 0 h 382741"/>
                                <a:gd name="connsiteX3" fmla="*/ 5571469 w 5571469"/>
                                <a:gd name="connsiteY3" fmla="*/ 382741 h 382741"/>
                                <a:gd name="connsiteX0" fmla="*/ 0 w 5517931"/>
                                <a:gd name="connsiteY0" fmla="*/ 343417 h 343417"/>
                                <a:gd name="connsiteX1" fmla="*/ 0 w 5517931"/>
                                <a:gd name="connsiteY1" fmla="*/ 0 h 343417"/>
                                <a:gd name="connsiteX2" fmla="*/ 5517931 w 5517931"/>
                                <a:gd name="connsiteY2" fmla="*/ 0 h 343417"/>
                                <a:gd name="connsiteX3" fmla="*/ 5509877 w 5517931"/>
                                <a:gd name="connsiteY3" fmla="*/ 269034 h 343417"/>
                                <a:gd name="connsiteX0" fmla="*/ 0 w 5528829"/>
                                <a:gd name="connsiteY0" fmla="*/ 343417 h 349577"/>
                                <a:gd name="connsiteX1" fmla="*/ 0 w 5528829"/>
                                <a:gd name="connsiteY1" fmla="*/ 0 h 349577"/>
                                <a:gd name="connsiteX2" fmla="*/ 5517931 w 5528829"/>
                                <a:gd name="connsiteY2" fmla="*/ 0 h 349577"/>
                                <a:gd name="connsiteX3" fmla="*/ 5528829 w 5528829"/>
                                <a:gd name="connsiteY3" fmla="*/ 349577 h 349577"/>
                                <a:gd name="connsiteX0" fmla="*/ 0 w 5528829"/>
                                <a:gd name="connsiteY0" fmla="*/ 343417 h 349577"/>
                                <a:gd name="connsiteX1" fmla="*/ 0 w 5528829"/>
                                <a:gd name="connsiteY1" fmla="*/ 0 h 349577"/>
                                <a:gd name="connsiteX2" fmla="*/ 5517931 w 5528829"/>
                                <a:gd name="connsiteY2" fmla="*/ 0 h 349577"/>
                                <a:gd name="connsiteX3" fmla="*/ 5528829 w 5528829"/>
                                <a:gd name="connsiteY3" fmla="*/ 349577 h 349577"/>
                                <a:gd name="connsiteX0" fmla="*/ 0 w 5519730"/>
                                <a:gd name="connsiteY0" fmla="*/ 343417 h 343417"/>
                                <a:gd name="connsiteX1" fmla="*/ 0 w 5519730"/>
                                <a:gd name="connsiteY1" fmla="*/ 0 h 343417"/>
                                <a:gd name="connsiteX2" fmla="*/ 5517931 w 5519730"/>
                                <a:gd name="connsiteY2" fmla="*/ 0 h 343417"/>
                                <a:gd name="connsiteX3" fmla="*/ 5519730 w 5519730"/>
                                <a:gd name="connsiteY3" fmla="*/ 335929 h 343417"/>
                                <a:gd name="connsiteX0" fmla="*/ 0 w 5524280"/>
                                <a:gd name="connsiteY0" fmla="*/ 343417 h 343417"/>
                                <a:gd name="connsiteX1" fmla="*/ 0 w 5524280"/>
                                <a:gd name="connsiteY1" fmla="*/ 0 h 343417"/>
                                <a:gd name="connsiteX2" fmla="*/ 5517931 w 5524280"/>
                                <a:gd name="connsiteY2" fmla="*/ 0 h 343417"/>
                                <a:gd name="connsiteX3" fmla="*/ 5524280 w 5524280"/>
                                <a:gd name="connsiteY3" fmla="*/ 335929 h 343417"/>
                                <a:gd name="connsiteX0" fmla="*/ 0 w 5524280"/>
                                <a:gd name="connsiteY0" fmla="*/ 343417 h 343417"/>
                                <a:gd name="connsiteX1" fmla="*/ 0 w 5524280"/>
                                <a:gd name="connsiteY1" fmla="*/ 0 h 343417"/>
                                <a:gd name="connsiteX2" fmla="*/ 5517931 w 5524280"/>
                                <a:gd name="connsiteY2" fmla="*/ 0 h 343417"/>
                                <a:gd name="connsiteX3" fmla="*/ 5524280 w 5524280"/>
                                <a:gd name="connsiteY3" fmla="*/ 335929 h 343417"/>
                                <a:gd name="connsiteX0" fmla="*/ 0 w 5517931"/>
                                <a:gd name="connsiteY0" fmla="*/ 343417 h 343417"/>
                                <a:gd name="connsiteX1" fmla="*/ 0 w 5517931"/>
                                <a:gd name="connsiteY1" fmla="*/ 0 h 343417"/>
                                <a:gd name="connsiteX2" fmla="*/ 5517931 w 5517931"/>
                                <a:gd name="connsiteY2" fmla="*/ 0 h 343417"/>
                                <a:gd name="connsiteX3" fmla="*/ 5506083 w 5517931"/>
                                <a:gd name="connsiteY3" fmla="*/ 331380 h 343417"/>
                                <a:gd name="connsiteX0" fmla="*/ 0 w 5519731"/>
                                <a:gd name="connsiteY0" fmla="*/ 343417 h 343417"/>
                                <a:gd name="connsiteX1" fmla="*/ 0 w 5519731"/>
                                <a:gd name="connsiteY1" fmla="*/ 0 h 343417"/>
                                <a:gd name="connsiteX2" fmla="*/ 5517931 w 5519731"/>
                                <a:gd name="connsiteY2" fmla="*/ 0 h 343417"/>
                                <a:gd name="connsiteX3" fmla="*/ 5519731 w 5519731"/>
                                <a:gd name="connsiteY3" fmla="*/ 331380 h 343417"/>
                                <a:gd name="connsiteX0" fmla="*/ 0 w 5519731"/>
                                <a:gd name="connsiteY0" fmla="*/ 343417 h 343417"/>
                                <a:gd name="connsiteX1" fmla="*/ 0 w 5519731"/>
                                <a:gd name="connsiteY1" fmla="*/ 0 h 343417"/>
                                <a:gd name="connsiteX2" fmla="*/ 5517931 w 5519731"/>
                                <a:gd name="connsiteY2" fmla="*/ 0 h 343417"/>
                                <a:gd name="connsiteX3" fmla="*/ 5519731 w 5519731"/>
                                <a:gd name="connsiteY3" fmla="*/ 331380 h 343417"/>
                                <a:gd name="connsiteX0" fmla="*/ 0 w 5537928"/>
                                <a:gd name="connsiteY0" fmla="*/ 343417 h 343417"/>
                                <a:gd name="connsiteX1" fmla="*/ 0 w 5537928"/>
                                <a:gd name="connsiteY1" fmla="*/ 0 h 343417"/>
                                <a:gd name="connsiteX2" fmla="*/ 5517931 w 5537928"/>
                                <a:gd name="connsiteY2" fmla="*/ 0 h 343417"/>
                                <a:gd name="connsiteX3" fmla="*/ 5537928 w 5537928"/>
                                <a:gd name="connsiteY3" fmla="*/ 331380 h 343417"/>
                                <a:gd name="connsiteX0" fmla="*/ 0 w 5524280"/>
                                <a:gd name="connsiteY0" fmla="*/ 343417 h 343417"/>
                                <a:gd name="connsiteX1" fmla="*/ 0 w 5524280"/>
                                <a:gd name="connsiteY1" fmla="*/ 0 h 343417"/>
                                <a:gd name="connsiteX2" fmla="*/ 5517931 w 5524280"/>
                                <a:gd name="connsiteY2" fmla="*/ 0 h 343417"/>
                                <a:gd name="connsiteX3" fmla="*/ 5524280 w 5524280"/>
                                <a:gd name="connsiteY3" fmla="*/ 326831 h 343417"/>
                                <a:gd name="connsiteX0" fmla="*/ 0 w 5519731"/>
                                <a:gd name="connsiteY0" fmla="*/ 343417 h 343417"/>
                                <a:gd name="connsiteX1" fmla="*/ 0 w 5519731"/>
                                <a:gd name="connsiteY1" fmla="*/ 0 h 343417"/>
                                <a:gd name="connsiteX2" fmla="*/ 5517931 w 5519731"/>
                                <a:gd name="connsiteY2" fmla="*/ 0 h 343417"/>
                                <a:gd name="connsiteX3" fmla="*/ 5519731 w 5519731"/>
                                <a:gd name="connsiteY3" fmla="*/ 331380 h 3434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519731" h="343417">
                                  <a:moveTo>
                                    <a:pt x="0" y="3434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517931" y="0"/>
                                  </a:lnTo>
                                  <a:cubicBezTo>
                                    <a:pt x="5517931" y="114472"/>
                                    <a:pt x="5519731" y="317166"/>
                                    <a:pt x="5519731" y="331380"/>
                                  </a:cubicBezTo>
                                </a:path>
                              </a:pathLst>
                            </a:custGeom>
                            <a:noFill/>
                            <a:ln w="222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  <a:headEnd type="stealth"/>
                              <a:tailEnd type="stealt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" name="Conector recto de flecha 146">
                            <a:extLst>
                              <a:ext uri="{FF2B5EF4-FFF2-40B4-BE49-F238E27FC236}">
                                <a16:creationId xmlns:a16="http://schemas.microsoft.com/office/drawing/2014/main" id="{FF126F1A-C7D8-CD75-2194-BA72FB7DBA4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831816" y="848855"/>
                              <a:ext cx="0" cy="55415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Elipse 4">
                          <a:extLst>
                            <a:ext uri="{FF2B5EF4-FFF2-40B4-BE49-F238E27FC236}">
                              <a16:creationId xmlns:a16="http://schemas.microsoft.com/office/drawing/2014/main" id="{045C262E-57D7-57DB-8400-36B1078D4E85}"/>
                            </a:ext>
                          </a:extLst>
                        </wps:cNvPr>
                        <wps:cNvSpPr/>
                        <wps:spPr>
                          <a:xfrm>
                            <a:off x="4618744" y="0"/>
                            <a:ext cx="601200" cy="601362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00A2CB"/>
                              </a:gs>
                              <a:gs pos="100000">
                                <a:srgbClr val="003EA3"/>
                              </a:gs>
                            </a:gsLst>
                            <a:lin ang="5400000" scaled="1"/>
                          </a:gradFill>
                          <a:scene3d>
                            <a:camera prst="orthographicFront"/>
                            <a:lightRig rig="threePt" dir="t"/>
                          </a:scene3d>
                          <a:sp3d contourW="6350">
                            <a:bevelT/>
                            <a:contourClr>
                              <a:srgbClr val="002060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" name="Elipse 7">
                          <a:extLst>
                            <a:ext uri="{FF2B5EF4-FFF2-40B4-BE49-F238E27FC236}">
                              <a16:creationId xmlns:a16="http://schemas.microsoft.com/office/drawing/2014/main" id="{961F0DB3-9B76-D5ED-1022-57982CFA46F5}"/>
                            </a:ext>
                          </a:extLst>
                        </wps:cNvPr>
                        <wps:cNvSpPr/>
                        <wps:spPr>
                          <a:xfrm>
                            <a:off x="1760221" y="2952102"/>
                            <a:ext cx="601200" cy="601362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276B"/>
                              </a:gs>
                              <a:gs pos="91000">
                                <a:srgbClr val="A00004"/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rgbClr val="A00004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 contourW="6350">
                            <a:bevelT/>
                            <a:contourClr>
                              <a:srgbClr val="A00004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Elipse 25">
                          <a:extLst>
                            <a:ext uri="{FF2B5EF4-FFF2-40B4-BE49-F238E27FC236}">
                              <a16:creationId xmlns:a16="http://schemas.microsoft.com/office/drawing/2014/main" id="{8981D90F-3C3C-D6A4-0401-9B6607DF45C5}"/>
                            </a:ext>
                          </a:extLst>
                        </wps:cNvPr>
                        <wps:cNvSpPr/>
                        <wps:spPr>
                          <a:xfrm>
                            <a:off x="7458295" y="2933712"/>
                            <a:ext cx="601200" cy="601362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276B"/>
                              </a:gs>
                              <a:gs pos="91000">
                                <a:srgbClr val="A00004"/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rgbClr val="A00004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 contourW="6350">
                            <a:bevelT/>
                            <a:contourClr>
                              <a:srgbClr val="A00004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9" name="Grupo 32">
                          <a:extLst>
                            <a:ext uri="{FF2B5EF4-FFF2-40B4-BE49-F238E27FC236}">
                              <a16:creationId xmlns:a16="http://schemas.microsoft.com/office/drawing/2014/main" id="{0B88AC67-6CD1-F730-BCD7-A9D23207D5A6}"/>
                            </a:ext>
                          </a:extLst>
                        </wpg:cNvPr>
                        <wpg:cNvGrpSpPr/>
                        <wpg:grpSpPr>
                          <a:xfrm>
                            <a:off x="3010041" y="3707406"/>
                            <a:ext cx="3114822" cy="1701301"/>
                            <a:chOff x="3010041" y="3707406"/>
                            <a:chExt cx="3114822" cy="1701301"/>
                          </a:xfrm>
                        </wpg:grpSpPr>
                        <wps:wsp>
                          <wps:cNvPr id="39" name="Rectángulo: esquinas redondeadas 28">
                            <a:extLst>
                              <a:ext uri="{FF2B5EF4-FFF2-40B4-BE49-F238E27FC236}">
                                <a16:creationId xmlns:a16="http://schemas.microsoft.com/office/drawing/2014/main" id="{4012F43B-219B-53AB-CBBC-E84C9C57E2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10041" y="4146602"/>
                              <a:ext cx="3114822" cy="1262105"/>
                            </a:xfrm>
                            <a:prstGeom prst="roundRect">
                              <a:avLst>
                                <a:gd name="adj" fmla="val 5514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276B"/>
                                </a:gs>
                                <a:gs pos="100000">
                                  <a:srgbClr val="A00004"/>
                                </a:gs>
                              </a:gsLst>
                              <a:lin ang="16200000" scaled="1"/>
                              <a:tileRect/>
                            </a:gradFill>
                            <a:ln w="22225">
                              <a:gradFill>
                                <a:gsLst>
                                  <a:gs pos="0">
                                    <a:srgbClr val="FF276B"/>
                                  </a:gs>
                                  <a:gs pos="100000">
                                    <a:srgbClr val="A00004"/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Elipse 29">
                            <a:extLst>
                              <a:ext uri="{FF2B5EF4-FFF2-40B4-BE49-F238E27FC236}">
                                <a16:creationId xmlns:a16="http://schemas.microsoft.com/office/drawing/2014/main" id="{A5829FA3-9157-3170-F897-B4D4A55BFF7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11816" y="3736944"/>
                              <a:ext cx="410400" cy="410308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5400000" scaled="1"/>
                              </a:gra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contourW="6350" prstMaterial="matte"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CuadroTexto 31">
                            <a:extLst>
                              <a:ext uri="{FF2B5EF4-FFF2-40B4-BE49-F238E27FC236}">
                                <a16:creationId xmlns:a16="http://schemas.microsoft.com/office/drawing/2014/main" id="{EF36D214-720D-C8E3-E063-75BDAF1F162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493851" y="3707406"/>
                              <a:ext cx="342140" cy="6457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6A30AA" w14:textId="77777777" w:rsidR="005D18AA" w:rsidRDefault="005D18AA" w:rsidP="005D18AA">
                                <w:pPr>
                                  <w:jc w:val="center"/>
                                  <w:rPr>
                                    <w:rFonts w:ascii="PeaxDrawnIcons" w:eastAsia="PeaxDrawnIcons" w:hAnsi="PeaxDrawnIcons"/>
                                    <w:color w:val="FF276B"/>
                                    <w:kern w:val="24"/>
                                    <w:sz w:val="56"/>
                                    <w:szCs w:val="56"/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276B"/>
                                          </w14:gs>
                                          <w14:gs w14:pos="100000">
                                            <w14:srgbClr w14:val="A00004"/>
                                          </w14:gs>
                                        </w14:gsLst>
                                        <w14:lin w14:ang="5400000" w14:scaled="1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PeaxDrawnIcons" w:eastAsia="PeaxDrawnIcons" w:hAnsi="PeaxDrawnIcons"/>
                                    <w:color w:val="FF276B"/>
                                    <w:kern w:val="24"/>
                                    <w:sz w:val="56"/>
                                    <w:szCs w:val="56"/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276B"/>
                                          </w14:gs>
                                          <w14:gs w14:pos="100000">
                                            <w14:srgbClr w14:val="A00004"/>
                                          </w14:gs>
                                        </w14:gsLst>
                                        <w14:lin w14:ang="5400000" w14:scaled="1"/>
                                      </w14:gradFill>
                                    </w14:textFill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1" name="Grupo 38">
                          <a:extLst>
                            <a:ext uri="{FF2B5EF4-FFF2-40B4-BE49-F238E27FC236}">
                              <a16:creationId xmlns:a16="http://schemas.microsoft.com/office/drawing/2014/main" id="{C3B648A1-0EB2-AA95-E6D6-6643446339DA}"/>
                            </a:ext>
                          </a:extLst>
                        </wpg:cNvPr>
                        <wpg:cNvGrpSpPr/>
                        <wpg:grpSpPr>
                          <a:xfrm>
                            <a:off x="8001893" y="3828947"/>
                            <a:ext cx="1832180" cy="1506290"/>
                            <a:chOff x="8001893" y="3828947"/>
                            <a:chExt cx="1832180" cy="1506290"/>
                          </a:xfrm>
                        </wpg:grpSpPr>
                        <wps:wsp>
                          <wps:cNvPr id="31" name="Rectángulo: esquinas redondeadas 39">
                            <a:extLst>
                              <a:ext uri="{FF2B5EF4-FFF2-40B4-BE49-F238E27FC236}">
                                <a16:creationId xmlns:a16="http://schemas.microsoft.com/office/drawing/2014/main" id="{A164BB21-36DE-EA72-F391-CE6B5AADBA78}"/>
                              </a:ext>
                            </a:extLst>
                          </wps:cNvPr>
                          <wps:cNvSpPr/>
                          <wps:spPr>
                            <a:xfrm>
                              <a:off x="8001893" y="4073132"/>
                              <a:ext cx="1832180" cy="1262105"/>
                            </a:xfrm>
                            <a:prstGeom prst="roundRect">
                              <a:avLst>
                                <a:gd name="adj" fmla="val 5514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A2CB"/>
                                </a:gs>
                                <a:gs pos="100000">
                                  <a:srgbClr val="003EA3"/>
                                </a:gs>
                              </a:gsLst>
                              <a:lin ang="16200000" scaled="1"/>
                              <a:tileRect/>
                            </a:gradFill>
                            <a:ln w="22225">
                              <a:gradFill>
                                <a:gsLst>
                                  <a:gs pos="0">
                                    <a:srgbClr val="00A2CB"/>
                                  </a:gs>
                                  <a:gs pos="100000">
                                    <a:srgbClr val="003EA3"/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Elipse 40">
                            <a:extLst>
                              <a:ext uri="{FF2B5EF4-FFF2-40B4-BE49-F238E27FC236}">
                                <a16:creationId xmlns:a16="http://schemas.microsoft.com/office/drawing/2014/main" id="{62FCBD66-4859-8A38-1259-51AF002690B4}"/>
                              </a:ext>
                            </a:extLst>
                          </wps:cNvPr>
                          <wps:cNvSpPr/>
                          <wps:spPr>
                            <a:xfrm>
                              <a:off x="9015656" y="3828947"/>
                              <a:ext cx="410400" cy="410308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5400000" scaled="1"/>
                              </a:gra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contourW="6350" prstMaterial="matte"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CuadroTexto 41">
                            <a:extLst>
                              <a:ext uri="{FF2B5EF4-FFF2-40B4-BE49-F238E27FC236}">
                                <a16:creationId xmlns:a16="http://schemas.microsoft.com/office/drawing/2014/main" id="{C6569C54-E7B0-10EA-0EAF-6682446F722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087629" y="4316655"/>
                              <a:ext cx="1632768" cy="713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45E991" w14:textId="77777777" w:rsidR="00626ACC" w:rsidRPr="00626ACC" w:rsidRDefault="005D18AA" w:rsidP="00626ACC">
                                <w:pPr>
                                  <w:spacing w:line="220" w:lineRule="exact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Quicksand" w:hAnsi="Quicksand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  <w:r w:rsidR="00626ACC" w:rsidRPr="00626ACC">
                                  <w:rPr>
                                    <w:rFonts w:cstheme="minorHAnsi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>La clasificación de los tipos</w:t>
                                </w:r>
                              </w:p>
                              <w:p w14:paraId="40B9035A" w14:textId="4B9B520C" w:rsidR="005D18AA" w:rsidRPr="00626ACC" w:rsidRDefault="00626ACC" w:rsidP="00626ACC">
                                <w:pPr>
                                  <w:spacing w:line="220" w:lineRule="exact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626ACC">
                                  <w:rPr>
                                    <w:rFonts w:cstheme="minorHAnsi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de organizaciones y sociedades comerciales</w:t>
                                </w: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2" name="Grupo 43">
                          <a:extLst>
                            <a:ext uri="{FF2B5EF4-FFF2-40B4-BE49-F238E27FC236}">
                              <a16:creationId xmlns:a16="http://schemas.microsoft.com/office/drawing/2014/main" id="{8B595A38-A204-7B52-A28B-23DE7D459C1F}"/>
                            </a:ext>
                          </a:extLst>
                        </wpg:cNvPr>
                        <wpg:cNvGrpSpPr/>
                        <wpg:grpSpPr>
                          <a:xfrm>
                            <a:off x="-2" y="3828947"/>
                            <a:ext cx="1895687" cy="1563246"/>
                            <a:chOff x="-2" y="3828947"/>
                            <a:chExt cx="1895687" cy="1563246"/>
                          </a:xfrm>
                        </wpg:grpSpPr>
                        <wps:wsp>
                          <wps:cNvPr id="27" name="Rectángulo: esquinas redondeadas 44">
                            <a:extLst>
                              <a:ext uri="{FF2B5EF4-FFF2-40B4-BE49-F238E27FC236}">
                                <a16:creationId xmlns:a16="http://schemas.microsoft.com/office/drawing/2014/main" id="{2A8FD69D-91C7-A793-3A07-D5CD843F08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-2" y="4072730"/>
                              <a:ext cx="1895687" cy="1319463"/>
                            </a:xfrm>
                            <a:prstGeom prst="roundRect">
                              <a:avLst>
                                <a:gd name="adj" fmla="val 5514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A2CB"/>
                                </a:gs>
                                <a:gs pos="100000">
                                  <a:srgbClr val="003EA3"/>
                                </a:gs>
                              </a:gsLst>
                              <a:lin ang="16200000" scaled="1"/>
                              <a:tileRect/>
                            </a:gradFill>
                            <a:ln w="22225">
                              <a:gradFill>
                                <a:gsLst>
                                  <a:gs pos="0">
                                    <a:srgbClr val="00A2CB"/>
                                  </a:gs>
                                  <a:gs pos="100000">
                                    <a:srgbClr val="003EA3"/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Elipse 45">
                            <a:extLst>
                              <a:ext uri="{FF2B5EF4-FFF2-40B4-BE49-F238E27FC236}">
                                <a16:creationId xmlns:a16="http://schemas.microsoft.com/office/drawing/2014/main" id="{8672A0E6-13A5-4A0B-2E5D-EC617006E1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8017" y="3828947"/>
                              <a:ext cx="410400" cy="410308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5400000" scaled="1"/>
                              </a:gra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contourW="6350" prstMaterial="matte"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CuadroTexto 46">
                            <a:extLst>
                              <a:ext uri="{FF2B5EF4-FFF2-40B4-BE49-F238E27FC236}">
                                <a16:creationId xmlns:a16="http://schemas.microsoft.com/office/drawing/2014/main" id="{9577D837-B465-881B-0B2D-67AAA82AC29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2498" y="4411586"/>
                              <a:ext cx="1736978" cy="713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63B64D" w14:textId="77777777" w:rsidR="003D627E" w:rsidRPr="00626ACC" w:rsidRDefault="005D18AA" w:rsidP="003D627E">
                                <w:pPr>
                                  <w:spacing w:line="220" w:lineRule="exact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Quicksand" w:hAnsi="Quicksand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  <w:r w:rsidR="003D627E" w:rsidRPr="00626ACC">
                                  <w:rPr>
                                    <w:rFonts w:cstheme="minorHAnsi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 xml:space="preserve">La identificación de los </w:t>
                                </w:r>
                              </w:p>
                              <w:p w14:paraId="25D37B93" w14:textId="0C0609E3" w:rsidR="005D18AA" w:rsidRPr="00626ACC" w:rsidRDefault="003D627E" w:rsidP="003D627E">
                                <w:pPr>
                                  <w:spacing w:line="220" w:lineRule="exact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626ACC">
                                  <w:rPr>
                                    <w:rFonts w:cstheme="minorHAnsi"/>
                                    <w:color w:val="FFFFFF" w:themeColor="background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>principios básicos de la contabilidad.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25" name="CuadroTexto 51">
                          <a:extLst>
                            <a:ext uri="{FF2B5EF4-FFF2-40B4-BE49-F238E27FC236}">
                              <a16:creationId xmlns:a16="http://schemas.microsoft.com/office/drawing/2014/main" id="{EF3985D3-9A8D-6DC8-7258-2A03A4559C8F}"/>
                            </a:ext>
                          </a:extLst>
                        </wps:cNvPr>
                        <wps:cNvSpPr txBox="1"/>
                        <wps:spPr>
                          <a:xfrm>
                            <a:off x="3157816" y="4304461"/>
                            <a:ext cx="2876762" cy="993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B8251B" w14:textId="4C635F59" w:rsidR="00F11101" w:rsidRPr="00626ACC" w:rsidRDefault="005D18AA" w:rsidP="00F11101">
                              <w:pPr>
                                <w:spacing w:line="220" w:lineRule="exact"/>
                                <w:jc w:val="center"/>
                                <w:rPr>
                                  <w:rFonts w:cstheme="minorHAns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="00F11101">
                                <w:rPr>
                                  <w:rFonts w:ascii="Quicksand" w:hAnsi="Quicksand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E</w:t>
                              </w:r>
                              <w:r w:rsidR="00F11101" w:rsidRPr="00F11101">
                                <w:rPr>
                                  <w:rFonts w:ascii="Quicksand" w:hAnsi="Quicksand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l entendimiento de los principios fundamentales de la contabilidad, considerando los procedimientos administrativos y la elección de las empresas comerciales donde se debe aplicar.</w:t>
                              </w:r>
                            </w:p>
                            <w:p w14:paraId="3F2659E1" w14:textId="47FBFD83" w:rsidR="005D18AA" w:rsidRPr="00626ACC" w:rsidRDefault="005D18AA" w:rsidP="005506E6">
                              <w:pPr>
                                <w:spacing w:line="220" w:lineRule="exact"/>
                                <w:jc w:val="center"/>
                                <w:rPr>
                                  <w:rFonts w:cstheme="minorHAns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" name="Grupo 62">
                          <a:extLst>
                            <a:ext uri="{FF2B5EF4-FFF2-40B4-BE49-F238E27FC236}">
                              <a16:creationId xmlns:a16="http://schemas.microsoft.com/office/drawing/2014/main" id="{3EFA568F-0F36-CDEF-E976-CF4C51B15584}"/>
                            </a:ext>
                          </a:extLst>
                        </wpg:cNvPr>
                        <wpg:cNvGrpSpPr/>
                        <wpg:grpSpPr>
                          <a:xfrm>
                            <a:off x="5458227" y="3524932"/>
                            <a:ext cx="3769162" cy="457289"/>
                            <a:chOff x="5458227" y="3524932"/>
                            <a:chExt cx="3769162" cy="457289"/>
                          </a:xfrm>
                        </wpg:grpSpPr>
                        <wps:wsp>
                          <wps:cNvPr id="20" name="Conector recto de flecha 53">
                            <a:extLst>
                              <a:ext uri="{FF2B5EF4-FFF2-40B4-BE49-F238E27FC236}">
                                <a16:creationId xmlns:a16="http://schemas.microsoft.com/office/drawing/2014/main" id="{C8FF72E1-8DE1-F1EF-1337-00B8955A7F9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458227" y="3524932"/>
                              <a:ext cx="1285712" cy="457289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de flecha 56">
                            <a:extLst>
                              <a:ext uri="{FF2B5EF4-FFF2-40B4-BE49-F238E27FC236}">
                                <a16:creationId xmlns:a16="http://schemas.microsoft.com/office/drawing/2014/main" id="{8C3B6363-55D6-4F41-865A-30750EC4A3C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9227389" y="3548190"/>
                              <a:ext cx="0" cy="235971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de flecha 58">
                            <a:extLst>
                              <a:ext uri="{FF2B5EF4-FFF2-40B4-BE49-F238E27FC236}">
                                <a16:creationId xmlns:a16="http://schemas.microsoft.com/office/drawing/2014/main" id="{F0BFBDFF-434F-6EA8-3D30-D1938F700C1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7756357" y="3548190"/>
                              <a:ext cx="1464498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upo 127">
                          <a:extLst>
                            <a:ext uri="{FF2B5EF4-FFF2-40B4-BE49-F238E27FC236}">
                              <a16:creationId xmlns:a16="http://schemas.microsoft.com/office/drawing/2014/main" id="{3783CE84-5A9E-0A41-9B23-521A734F1E2B}"/>
                            </a:ext>
                          </a:extLst>
                        </wpg:cNvPr>
                        <wpg:cNvGrpSpPr/>
                        <wpg:grpSpPr>
                          <a:xfrm flipH="1">
                            <a:off x="609799" y="3382030"/>
                            <a:ext cx="3190811" cy="647825"/>
                            <a:chOff x="-1109980" y="3382030"/>
                            <a:chExt cx="3190811" cy="647825"/>
                          </a:xfrm>
                        </wpg:grpSpPr>
                        <wps:wsp>
                          <wps:cNvPr id="17" name="Conector recto de flecha 128">
                            <a:extLst>
                              <a:ext uri="{FF2B5EF4-FFF2-40B4-BE49-F238E27FC236}">
                                <a16:creationId xmlns:a16="http://schemas.microsoft.com/office/drawing/2014/main" id="{1B6C0700-A243-897F-0D89-2FC627F3994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-1109980" y="3382030"/>
                              <a:ext cx="1114362" cy="647825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de flecha 129">
                            <a:extLst>
                              <a:ext uri="{FF2B5EF4-FFF2-40B4-BE49-F238E27FC236}">
                                <a16:creationId xmlns:a16="http://schemas.microsoft.com/office/drawing/2014/main" id="{B31BC00B-D100-E0EB-16BC-C90707608F7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080831" y="3548190"/>
                              <a:ext cx="0" cy="235971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cto de flecha 130">
                            <a:extLst>
                              <a:ext uri="{FF2B5EF4-FFF2-40B4-BE49-F238E27FC236}">
                                <a16:creationId xmlns:a16="http://schemas.microsoft.com/office/drawing/2014/main" id="{2600B38A-0D8F-4BE2-FE95-1E789A51EA7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609799" y="3548190"/>
                              <a:ext cx="1464498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Grupo 132" style="position:absolute;margin-left:54pt;margin-top:4.5pt;width:774.25pt;height:425.8pt;z-index:251659264;mso-width-relative:margin;mso-height-relative:margin" coordsize="98340,54087" coordorigin="" o:spid="_x0000_s1026" w14:anchorId="750BDE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">
                <v:roundrect id="Rectángulo: esquinas redondeadas 3" style="position:absolute;left:36339;top:3967;width:25482;height:6689;visibility:visible;mso-wrap-style:square;v-text-anchor:middle" o:spid="_x0000_s1027" fillcolor="#a5a5a5 [2092]" strokecolor="#1f3763 [1604]" strokeweight="1pt" arcsize="48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201" style="position:absolute;left:40821;top:6821;width:16910;height:3835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>
                  <v:textbox style="mso-fit-shape-to-text:t">
                    <w:txbxContent>
                      <w:p w:rsidRPr="00626ACC" w:rsidR="005D18AA" w:rsidP="005D18AA" w:rsidRDefault="005506E6" w14:paraId="6ED17E94" w14:textId="174F3248">
                        <w:pPr>
                          <w:spacing w:line="300" w:lineRule="exact"/>
                          <w:jc w:val="center"/>
                          <w:rPr>
                            <w:rFonts w:ascii="LEMON MILK Bold" w:hAnsi="LEMON MILK Bold"/>
                            <w:b/>
                            <w:bCs/>
                            <w:color w:val="2F5496" w:themeColor="accent1" w:themeShade="BF"/>
                            <w:kern w:val="24"/>
                            <w:sz w:val="28"/>
                            <w:szCs w:val="28"/>
                            <w:lang w:val="es-ES"/>
                          </w:rPr>
                        </w:pPr>
                        <w:r w:rsidRPr="00626ACC">
                          <w:rPr>
                            <w:rFonts w:ascii="LEMON MILK Light" w:hAnsi="LEMON MILK Light"/>
                            <w:b/>
                            <w:bCs/>
                            <w:color w:val="2F5496" w:themeColor="accent1" w:themeShade="BF"/>
                            <w:kern w:val="24"/>
                            <w:sz w:val="28"/>
                            <w:szCs w:val="28"/>
                            <w:lang w:val="es-ES"/>
                          </w:rPr>
                          <w:t>Contabilidad básica</w:t>
                        </w:r>
                      </w:p>
                    </w:txbxContent>
                  </v:textbox>
                </v:shape>
                <v:group id="Grupo 2" style="position:absolute;left:20700;top:10373;width:57004;height:18964" coordsize="55197,31471" coordorigin="20700,848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Rectángulo 144" style="position:absolute;left:20700;top:36526;width:55197;height:3434;visibility:visible;mso-wrap-style:square;v-text-anchor:middle" coordsize="5519731,343417" o:spid="_x0000_s1030" filled="f" strokecolor="#7f7f7f [1612]" strokeweight="1.75pt" path="m,343417l,,5517931,v,114472,1800,317166,1800,33138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">
                    <v:stroke joinstyle="miter" dashstyle="dash" startarrow="classic" endarrow="classic"/>
                    <v:path arrowok="t" o:connecttype="custom" o:connectlocs="0,343413;0,0;5517931,0;5519731,331376" o:connectangles="0,0,0,0"/>
                  </v:shape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Conector recto de flecha 146" style="position:absolute;left:48318;top:8488;width:0;height:5542;visibility:visible;mso-wrap-style:square" o:spid="_x0000_s1031" strokecolor="#7f7f7f [1612]" strokeweight="1.7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">
                    <v:stroke joinstyle="miter" dashstyle="dash" endarrow="classic"/>
                    <o:lock v:ext="edit" shapetype="f"/>
                  </v:shape>
                </v:group>
                <v:oval id="Elipse 4" style="position:absolute;left:46187;width:6012;height:6013;visibility:visible;mso-wrap-style:square;v-text-anchor:middle" o:spid="_x0000_s1032" fillcolor="#00a2cb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">
                  <v:fill type="gradient" color2="#003ea3" focus="100%"/>
                  <v:stroke joinstyle="miter"/>
                </v:oval>
                <v:oval id="Elipse 7" style="position:absolute;left:17602;top:29521;width:6012;height:6013;visibility:visible;mso-wrap-style:square;v-text-anchor:middle" o:spid="_x0000_s1033" fillcolor="#ff276b" strokecolor="#a00004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">
                  <v:fill type="gradient" color2="#a00004" colors="0 #ff276b;59638f #a00004" focus="100%"/>
                  <v:stroke joinstyle="miter"/>
                </v:oval>
                <v:oval id="Elipse 25" style="position:absolute;left:74582;top:29337;width:6012;height:6013;visibility:visible;mso-wrap-style:square;v-text-anchor:middle" o:spid="_x0000_s1034" fillcolor="#ff276b" strokecolor="#a00004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">
                  <v:fill type="gradient" color2="#a00004" colors="0 #ff276b;59638f #a00004" focus="100%"/>
                  <v:stroke joinstyle="miter"/>
                </v:oval>
                <v:group id="Grupo 32" style="position:absolute;left:30100;top:37074;width:31148;height:17013" coordsize="31148,17013" coordorigin="30100,37074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ectángulo: esquinas redondeadas 28" style="position:absolute;left:30100;top:41466;width:31148;height:12621;visibility:visible;mso-wrap-style:square;v-text-anchor:middle" o:spid="_x0000_s1036" fillcolor="#ff276b" strokeweight="1.75pt" arcsize="36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">
                    <v:fill type="gradient" color2="#a00004" angle="180" focus="100%" rotate="t"/>
                    <v:stroke joinstyle="miter"/>
                  </v:roundrect>
                  <v:oval id="Elipse 29" style="position:absolute;left:45118;top:37369;width:4104;height:4103;visibility:visible;mso-wrap-style:square;v-text-anchor:middle" o:spid="_x0000_s1037" fill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">
                    <v:fill type="gradient" color2="#bfbfbf [2412]" angle="45" focus="100%" rotate="t"/>
                    <v:stroke joinstyle="miter"/>
                  </v:oval>
                  <v:shape id="CuadroTexto 31" style="position:absolute;left:44938;top:37074;width:3421;height:6458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>
                    <v:textbox style="mso-fit-shape-to-text:t">
                      <w:txbxContent>
                        <w:p w:rsidR="005D18AA" w:rsidP="005D18AA" w:rsidRDefault="005D18AA" w14:paraId="776A30AA" w14:textId="77777777">
                          <w:pPr>
                            <w:jc w:val="center"/>
                            <w:rPr>
                              <w:rFonts w:ascii="PeaxDrawnIcons" w:hAnsi="PeaxDrawnIcons" w:eastAsia="PeaxDrawnIcons"/>
                              <w:color w:val="FF276B"/>
                              <w:kern w:val="24"/>
                              <w:sz w:val="56"/>
                              <w:szCs w:val="56"/>
                              <w14:textFill>
                                <w14:gradFill>
                                  <w14:gsLst>
                                    <w14:gs w14:pos="0">
                                      <w14:srgbClr w14:val="FF276B"/>
                                    </w14:gs>
                                    <w14:gs w14:pos="100000">
                                      <w14:srgbClr w14:val="A00004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PeaxDrawnIcons" w:hAnsi="PeaxDrawnIcons" w:eastAsia="PeaxDrawnIcons"/>
                              <w:color w:val="FF276B"/>
                              <w:kern w:val="24"/>
                              <w:sz w:val="56"/>
                              <w:szCs w:val="56"/>
                              <w14:textFill>
                                <w14:gradFill>
                                  <w14:gsLst>
                                    <w14:gs w14:pos="0">
                                      <w14:srgbClr w14:val="FF276B"/>
                                    </w14:gs>
                                    <w14:gs w14:pos="100000">
                                      <w14:srgbClr w14:val="A00004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v:group id="Grupo 38" style="position:absolute;left:80018;top:38289;width:18322;height:15063" coordsize="18321,15062" coordorigin="80018,38289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Rectángulo: esquinas redondeadas 39" style="position:absolute;left:80018;top:40731;width:18322;height:12621;visibility:visible;mso-wrap-style:square;v-text-anchor:middle" o:spid="_x0000_s1040" fillcolor="#00a2cb" strokeweight="1.75pt" arcsize="36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">
                    <v:fill type="gradient" color2="#003ea3" angle="180" focus="100%" rotate="t"/>
                    <v:stroke joinstyle="miter"/>
                  </v:roundrect>
                  <v:oval id="Elipse 40" style="position:absolute;left:90156;top:38289;width:4104;height:4103;visibility:visible;mso-wrap-style:square;v-text-anchor:middle" o:spid="_x0000_s1041" fill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">
                    <v:fill type="gradient" color2="#bfbfbf [2412]" angle="45" focus="100%" rotate="t"/>
                    <v:stroke joinstyle="miter"/>
                  </v:oval>
                  <v:shape id="CuadroTexto 41" style="position:absolute;left:80876;top:43166;width:16327;height:7139;visibility:visible;mso-wrap-style:square;v-text-anchor:top" o:spid="_x0000_s104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>
                    <v:textbox style="mso-fit-shape-to-text:t">
                      <w:txbxContent>
                        <w:p w:rsidRPr="00626ACC" w:rsidR="00626ACC" w:rsidP="00626ACC" w:rsidRDefault="005D18AA" w14:paraId="3345E991" w14:textId="77777777">
                          <w:pPr>
                            <w:spacing w:line="220" w:lineRule="exact"/>
                            <w:jc w:val="center"/>
                            <w:rPr>
                              <w:rFonts w:cstheme="minorHAnsi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Quicksand" w:hAnsi="Quicksand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626ACC" w:rsidR="00626ACC">
                            <w:rPr>
                              <w:rFonts w:cstheme="minorHAnsi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  <w:t>La clasificación de los tipos</w:t>
                          </w:r>
                        </w:p>
                        <w:p w:rsidRPr="00626ACC" w:rsidR="005D18AA" w:rsidP="00626ACC" w:rsidRDefault="00626ACC" w14:paraId="40B9035A" w14:textId="4B9B520C">
                          <w:pPr>
                            <w:spacing w:line="220" w:lineRule="exact"/>
                            <w:jc w:val="center"/>
                            <w:rPr>
                              <w:rFonts w:cstheme="minorHAnsi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</w:pPr>
                          <w:r w:rsidRPr="00626ACC">
                            <w:rPr>
                              <w:rFonts w:cstheme="minorHAnsi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  <w:t xml:space="preserve"> de organizaciones y sociedades comerciales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upo 43" style="position:absolute;top:38289;width:18956;height:15632" coordsize="18956,15632" coordorigin=",3828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ctángulo: esquinas redondeadas 44" style="position:absolute;top:40727;width:18956;height:13194;visibility:visible;mso-wrap-style:square;v-text-anchor:middle" o:spid="_x0000_s1044" fillcolor="#00a2cb" strokeweight="1.75pt" arcsize="36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">
                    <v:fill type="gradient" color2="#003ea3" angle="180" focus="100%" rotate="t"/>
                    <v:stroke joinstyle="miter"/>
                  </v:roundrect>
                  <v:oval id="Elipse 45" style="position:absolute;left:4080;top:38289;width:4104;height:4103;visibility:visible;mso-wrap-style:square;v-text-anchor:middle" o:spid="_x0000_s1045" fill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">
                    <v:fill type="gradient" color2="#bfbfbf [2412]" angle="45" focus="100%" rotate="t"/>
                    <v:stroke joinstyle="miter"/>
                  </v:oval>
                  <v:shape id="CuadroTexto 46" style="position:absolute;left:824;top:44115;width:17370;height:7139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>
                    <v:textbox style="mso-fit-shape-to-text:t">
                      <w:txbxContent>
                        <w:p w:rsidRPr="00626ACC" w:rsidR="003D627E" w:rsidP="003D627E" w:rsidRDefault="005D18AA" w14:paraId="1663B64D" w14:textId="77777777">
                          <w:pPr>
                            <w:spacing w:line="220" w:lineRule="exact"/>
                            <w:jc w:val="center"/>
                            <w:rPr>
                              <w:rFonts w:cstheme="minorHAnsi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Quicksand" w:hAnsi="Quicksand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626ACC" w:rsidR="003D627E">
                            <w:rPr>
                              <w:rFonts w:cstheme="minorHAnsi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  <w:t xml:space="preserve">La identificación de los </w:t>
                          </w:r>
                        </w:p>
                        <w:p w:rsidRPr="00626ACC" w:rsidR="005D18AA" w:rsidP="003D627E" w:rsidRDefault="003D627E" w14:paraId="25D37B93" w14:textId="0C0609E3">
                          <w:pPr>
                            <w:spacing w:line="220" w:lineRule="exact"/>
                            <w:jc w:val="center"/>
                            <w:rPr>
                              <w:rFonts w:cstheme="minorHAnsi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</w:pPr>
                          <w:r w:rsidRPr="00626ACC">
                            <w:rPr>
                              <w:rFonts w:cstheme="minorHAnsi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  <w:t>principios básicos de la contabilidad</w:t>
                          </w:r>
                          <w:r w:rsidRPr="00626ACC">
                            <w:rPr>
                              <w:rFonts w:cstheme="minorHAnsi"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CuadroTexto 51" style="position:absolute;left:31578;top:43044;width:28767;height:9933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>
                  <v:textbox style="mso-fit-shape-to-text:t">
                    <w:txbxContent>
                      <w:p w:rsidRPr="00626ACC" w:rsidR="00F11101" w:rsidP="00F11101" w:rsidRDefault="005D18AA" w14:paraId="29B8251B" w14:textId="4C635F59">
                        <w:pPr>
                          <w:spacing w:line="220" w:lineRule="exact"/>
                          <w:jc w:val="center"/>
                          <w:rPr>
                            <w:rFonts w:cstheme="minorHAnsi"/>
                            <w:color w:val="FFFFFF" w:themeColor="background1"/>
                            <w:kern w:val="24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kern w:val="24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="00F11101">
                          <w:rPr>
                            <w:rFonts w:ascii="Quicksand" w:hAnsi="Quicksand"/>
                            <w:color w:val="FFFFFF" w:themeColor="background1"/>
                            <w:kern w:val="24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F11101" w:rsidR="00F11101">
                          <w:rPr>
                            <w:rFonts w:ascii="Quicksand" w:hAnsi="Quicksand"/>
                            <w:color w:val="FFFFFF" w:themeColor="background1"/>
                            <w:kern w:val="24"/>
                            <w:sz w:val="18"/>
                            <w:szCs w:val="18"/>
                            <w:lang w:val="es-ES"/>
                          </w:rPr>
                          <w:t>l entendimiento de los principios fundamentales de la contabilidad, considerando los procedimientos administrativos y la elección de las empresas comerciales donde se debe aplicar.</w:t>
                        </w:r>
                      </w:p>
                      <w:p w:rsidRPr="00626ACC" w:rsidR="005D18AA" w:rsidP="005506E6" w:rsidRDefault="005D18AA" w14:paraId="3F2659E1" w14:textId="47FBFD83">
                        <w:pPr>
                          <w:spacing w:line="220" w:lineRule="exact"/>
                          <w:jc w:val="center"/>
                          <w:rPr>
                            <w:rFonts w:cstheme="minorHAnsi"/>
                            <w:color w:val="FFFFFF" w:themeColor="background1"/>
                            <w:kern w:val="24"/>
                            <w:sz w:val="18"/>
                            <w:szCs w:val="18"/>
                            <w:lang w:val="es-ES"/>
                          </w:rPr>
                        </w:pPr>
                      </w:p>
                    </w:txbxContent>
                  </v:textbox>
                </v:shape>
                <v:group id="Grupo 62" style="position:absolute;left:54582;top:35249;width:37691;height:4573" coordsize="37691,4572" coordorigin="54582,35249" o:spid="_x0000_s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Conector recto de flecha 53" style="position:absolute;left:54582;top:35249;width:12857;height:4573;flip:x;visibility:visible;mso-wrap-style:square" o:spid="_x0000_s1049" strokecolor="#7f7f7f [1612]" strokeweight="1.7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">
                    <v:stroke joinstyle="miter" dashstyle="dash" endarrow="classic"/>
                    <o:lock v:ext="edit" shapetype="f"/>
                  </v:shape>
                  <v:shape id="Conector recto de flecha 56" style="position:absolute;left:92273;top:35481;width:0;height:2360;visibility:visible;mso-wrap-style:square" o:spid="_x0000_s1050" strokecolor="#7f7f7f [1612]" strokeweight="1.7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">
                    <v:stroke joinstyle="miter" dashstyle="dash" endarrow="classic"/>
                    <o:lock v:ext="edit" shapetype="f"/>
                  </v:shape>
                  <v:shape id="Conector recto de flecha 58" style="position:absolute;left:77563;top:35481;width:14645;height:0;visibility:visible;mso-wrap-style:square" o:spid="_x0000_s1051" strokecolor="#7f7f7f [1612]" strokeweight="1.7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">
                    <v:stroke joinstyle="miter" dashstyle="dash" endarrowwidth="narrow" endarrowlength="short"/>
                    <o:lock v:ext="edit" shapetype="f"/>
                  </v:shape>
                </v:group>
                <v:group id="Grupo 127" style="position:absolute;left:6097;top:33820;width:31909;height:6478;flip:x" coordsize="31908,6478" coordorigin="-11099,33820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 id="Conector recto de flecha 128" style="position:absolute;left:-11099;top:33820;width:11142;height:6478;flip:x;visibility:visible;mso-wrap-style:square" o:spid="_x0000_s1053" strokecolor="#7f7f7f [1612]" strokeweight="1.7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">
                    <v:stroke joinstyle="miter" dashstyle="dash" endarrow="classic"/>
                    <o:lock v:ext="edit" shapetype="f"/>
                  </v:shape>
                  <v:shape id="Conector recto de flecha 129" style="position:absolute;left:20808;top:35481;width:0;height:2360;visibility:visible;mso-wrap-style:square" o:spid="_x0000_s1054" strokecolor="#7f7f7f [1612]" strokeweight="1.7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">
                    <v:stroke joinstyle="miter" dashstyle="dash" endarrow="classic"/>
                    <o:lock v:ext="edit" shapetype="f"/>
                  </v:shape>
                  <v:shape id="Conector recto de flecha 130" style="position:absolute;left:6097;top:35481;width:14645;height:0;visibility:visible;mso-wrap-style:square" o:spid="_x0000_s1055" strokecolor="#7f7f7f [1612]" strokeweight="1.7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">
                    <v:stroke joinstyle="miter" dashstyle="dash" endarrowwidth="narrow" endarrowlength="short"/>
                    <o:lock v:ext="edit" shapetype="f"/>
                  </v:shape>
                </v:group>
              </v:group>
            </w:pict>
          </mc:Fallback>
        </mc:AlternateContent>
      </w:r>
      <w:r w:rsidRPr="003F2A5D">
        <w:rPr>
          <w:noProof/>
        </w:rPr>
        <w:drawing>
          <wp:anchor distT="0" distB="0" distL="114300" distR="114300" simplePos="0" relativeHeight="251672576" behindDoc="0" locked="0" layoutInCell="1" allowOverlap="1" wp14:anchorId="22530515" wp14:editId="67B2E7BE">
            <wp:simplePos x="0" y="0"/>
            <wp:positionH relativeFrom="column">
              <wp:posOffset>5429250</wp:posOffset>
            </wp:positionH>
            <wp:positionV relativeFrom="paragraph">
              <wp:posOffset>171807</wp:posOffset>
            </wp:positionV>
            <wp:extent cx="363621" cy="323850"/>
            <wp:effectExtent l="0" t="0" r="0" b="0"/>
            <wp:wrapNone/>
            <wp:docPr id="2017926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67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21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D70F8" w14:textId="22C85B39" w:rsidR="005506E6" w:rsidRPr="005506E6" w:rsidRDefault="005506E6" w:rsidP="005506E6"/>
    <w:p w14:paraId="69832B10" w14:textId="509E3CC7" w:rsidR="005506E6" w:rsidRDefault="005506E6" w:rsidP="005506E6"/>
    <w:p w14:paraId="7A7A13A9" w14:textId="48855234" w:rsidR="005506E6" w:rsidRPr="005506E6" w:rsidRDefault="003B0E5A" w:rsidP="005506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3DD9B6" wp14:editId="44D84E1B">
                <wp:simplePos x="0" y="0"/>
                <wp:positionH relativeFrom="column">
                  <wp:posOffset>4678680</wp:posOffset>
                </wp:positionH>
                <wp:positionV relativeFrom="paragraph">
                  <wp:posOffset>233911</wp:posOffset>
                </wp:positionV>
                <wp:extent cx="2695575" cy="3524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AF106" w14:textId="2D4043B1" w:rsidR="005506E6" w:rsidRPr="00574AA7" w:rsidRDefault="005506E6">
                            <w:pPr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574AA7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Permite en las organizaciones deportivas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Cuadro de texto 2" style="position:absolute;margin-left:368.4pt;margin-top:18.4pt;width:212.2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5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" w14:anchorId="073DD9B6">
                <v:textbox>
                  <w:txbxContent>
                    <w:p w:rsidRPr="00574AA7" w:rsidR="005506E6" w:rsidRDefault="005506E6" w14:paraId="306AF106" w14:textId="2D4043B1">
                      <w:pPr>
                        <w:rPr>
                          <w:color w:val="ED7D31" w:themeColor="accent2"/>
                          <w:sz w:val="18"/>
                          <w:szCs w:val="18"/>
                        </w:rPr>
                      </w:pPr>
                      <w:r w:rsidRPr="00574AA7">
                        <w:rPr>
                          <w:color w:val="ED7D31" w:themeColor="accent2"/>
                          <w:sz w:val="18"/>
                          <w:szCs w:val="18"/>
                        </w:rPr>
                        <w:t>Permite en las organizaciones deportivas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A5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77A3F1" wp14:editId="0EC52E0C">
                <wp:simplePos x="0" y="0"/>
                <wp:positionH relativeFrom="margin">
                  <wp:posOffset>6172200</wp:posOffset>
                </wp:positionH>
                <wp:positionV relativeFrom="paragraph">
                  <wp:posOffset>2597978</wp:posOffset>
                </wp:positionV>
                <wp:extent cx="1266825" cy="306705"/>
                <wp:effectExtent l="0" t="0" r="0" b="0"/>
                <wp:wrapSquare wrapText="bothSides"/>
                <wp:docPr id="555245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4C6A4" w14:textId="77777777" w:rsidR="00B84A5F" w:rsidRPr="00574AA7" w:rsidRDefault="00B84A5F" w:rsidP="00B84A5F">
                            <w:pPr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574AA7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Para facilitar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_x0000_s1057" style="position:absolute;margin-left:486pt;margin-top:204.55pt;width:99.75pt;height:24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" w14:anchorId="5B77A3F1">
                <v:textbox>
                  <w:txbxContent>
                    <w:p w:rsidRPr="00574AA7" w:rsidR="00B84A5F" w:rsidP="00B84A5F" w:rsidRDefault="00B84A5F" w14:paraId="0D84C6A4" w14:textId="77777777">
                      <w:pPr>
                        <w:rPr>
                          <w:color w:val="ED7D31" w:themeColor="accent2"/>
                          <w:sz w:val="18"/>
                          <w:szCs w:val="18"/>
                        </w:rPr>
                      </w:pPr>
                      <w:r w:rsidRPr="00574AA7">
                        <w:rPr>
                          <w:color w:val="ED7D31" w:themeColor="accent2"/>
                          <w:sz w:val="18"/>
                          <w:szCs w:val="18"/>
                        </w:rPr>
                        <w:t>Para facilitar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4A5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8F398" wp14:editId="7AF2CEC8">
                <wp:simplePos x="0" y="0"/>
                <wp:positionH relativeFrom="margin">
                  <wp:posOffset>3735070</wp:posOffset>
                </wp:positionH>
                <wp:positionV relativeFrom="paragraph">
                  <wp:posOffset>2511425</wp:posOffset>
                </wp:positionV>
                <wp:extent cx="1266825" cy="306705"/>
                <wp:effectExtent l="0" t="0" r="0" b="0"/>
                <wp:wrapSquare wrapText="bothSides"/>
                <wp:docPr id="5548729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E7500" w14:textId="05592563" w:rsidR="005506E6" w:rsidRPr="00574AA7" w:rsidRDefault="00F11101" w:rsidP="005506E6">
                            <w:pPr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574AA7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Para facilitar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_x0000_s1058" style="position:absolute;margin-left:294.1pt;margin-top:197.75pt;width:99.75pt;height:24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" w14:anchorId="0B68F398">
                <v:textbox>
                  <w:txbxContent>
                    <w:p w:rsidRPr="00574AA7" w:rsidR="005506E6" w:rsidP="005506E6" w:rsidRDefault="00F11101" w14:paraId="0F4E7500" w14:textId="05592563">
                      <w:pPr>
                        <w:rPr>
                          <w:color w:val="ED7D31" w:themeColor="accent2"/>
                          <w:sz w:val="18"/>
                          <w:szCs w:val="18"/>
                        </w:rPr>
                      </w:pPr>
                      <w:r w:rsidRPr="00574AA7">
                        <w:rPr>
                          <w:color w:val="ED7D31" w:themeColor="accent2"/>
                          <w:sz w:val="18"/>
                          <w:szCs w:val="18"/>
                        </w:rPr>
                        <w:t>Para facilitar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4A5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E00BDB" wp14:editId="32AB081D">
                <wp:simplePos x="0" y="0"/>
                <wp:positionH relativeFrom="margin">
                  <wp:posOffset>4872148</wp:posOffset>
                </wp:positionH>
                <wp:positionV relativeFrom="paragraph">
                  <wp:posOffset>1389380</wp:posOffset>
                </wp:positionV>
                <wp:extent cx="1266825" cy="306705"/>
                <wp:effectExtent l="0" t="0" r="0" b="0"/>
                <wp:wrapSquare wrapText="bothSides"/>
                <wp:docPr id="9333458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494F3" w14:textId="1FF38C6C" w:rsidR="003D627E" w:rsidRPr="00574AA7" w:rsidRDefault="003D627E" w:rsidP="003D627E">
                            <w:pPr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574AA7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A partir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_x0000_s1059" style="position:absolute;margin-left:383.65pt;margin-top:109.4pt;width:99.75pt;height:24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" w14:anchorId="69E00BDB">
                <v:textbox>
                  <w:txbxContent>
                    <w:p w:rsidRPr="00574AA7" w:rsidR="003D627E" w:rsidP="003D627E" w:rsidRDefault="003D627E" w14:paraId="0AB494F3" w14:textId="1FF38C6C">
                      <w:pPr>
                        <w:rPr>
                          <w:color w:val="ED7D31" w:themeColor="accent2"/>
                          <w:sz w:val="18"/>
                          <w:szCs w:val="18"/>
                        </w:rPr>
                      </w:pPr>
                      <w:r w:rsidRPr="00574AA7">
                        <w:rPr>
                          <w:color w:val="ED7D31" w:themeColor="accent2"/>
                          <w:sz w:val="18"/>
                          <w:szCs w:val="18"/>
                        </w:rPr>
                        <w:t>A partir 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4A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7A9BA" wp14:editId="11FE5F89">
                <wp:simplePos x="0" y="0"/>
                <wp:positionH relativeFrom="column">
                  <wp:posOffset>5591175</wp:posOffset>
                </wp:positionH>
                <wp:positionV relativeFrom="paragraph">
                  <wp:posOffset>1437005</wp:posOffset>
                </wp:positionV>
                <wp:extent cx="0" cy="333375"/>
                <wp:effectExtent l="76200" t="0" r="76200" b="47625"/>
                <wp:wrapNone/>
                <wp:docPr id="1666237871" name="Conector recto de flecha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Conector recto de flecha 146" style="position:absolute;margin-left:440.25pt;margin-top:113.15pt;width:0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f7f7f [1612]" strokeweight="1.7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" w14:anchorId="28B08789">
                <v:stroke joinstyle="miter" dashstyle="dash" endarrow="classic"/>
                <o:lock v:ext="edit" shapetype="f"/>
              </v:shape>
            </w:pict>
          </mc:Fallback>
        </mc:AlternateContent>
      </w:r>
      <w:r w:rsidR="00803A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37310" wp14:editId="503ECACD">
                <wp:simplePos x="0" y="0"/>
                <wp:positionH relativeFrom="column">
                  <wp:posOffset>3981450</wp:posOffset>
                </wp:positionH>
                <wp:positionV relativeFrom="paragraph">
                  <wp:posOffset>667385</wp:posOffset>
                </wp:positionV>
                <wp:extent cx="3447415" cy="814705"/>
                <wp:effectExtent l="0" t="0" r="0" b="2540"/>
                <wp:wrapNone/>
                <wp:docPr id="614244411" name="Cuadro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415" cy="81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3CCB5F" w14:textId="77777777" w:rsidR="003D627E" w:rsidRPr="00803A07" w:rsidRDefault="003D627E" w:rsidP="003D627E">
                            <w:pPr>
                              <w:spacing w:line="0" w:lineRule="atLeast"/>
                              <w:jc w:val="center"/>
                              <w:rPr>
                                <w:rFonts w:ascii="Quicksand" w:hAnsi="Quicksand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03A07">
                              <w:rPr>
                                <w:rFonts w:ascii="Quicksand" w:hAnsi="Quicksand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Determinar los fundamentos y propósitos de la contabilidad </w:t>
                            </w:r>
                          </w:p>
                          <w:p w14:paraId="7C670EF6" w14:textId="16E08EC9" w:rsidR="003D627E" w:rsidRPr="00803A07" w:rsidRDefault="003D627E" w:rsidP="003D627E">
                            <w:pPr>
                              <w:spacing w:line="0" w:lineRule="atLeast"/>
                              <w:jc w:val="center"/>
                              <w:rPr>
                                <w:rFonts w:ascii="Quicksand" w:hAnsi="Quicksand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03A07">
                              <w:rPr>
                                <w:rFonts w:ascii="Quicksand" w:hAnsi="Quicksand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de acuerdo con políticas organizacionales y estándares técnicos.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CuadroTexto 26" style="position:absolute;margin-left:313.5pt;margin-top:52.55pt;width:271.45pt;height:64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6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" w14:anchorId="17E37310">
                <v:textbox style="mso-fit-shape-to-text:t">
                  <w:txbxContent>
                    <w:p w:rsidRPr="00803A07" w:rsidR="003D627E" w:rsidP="003D627E" w:rsidRDefault="003D627E" w14:paraId="323CCB5F" w14:textId="77777777">
                      <w:pPr>
                        <w:spacing w:line="0" w:lineRule="atLeast"/>
                        <w:jc w:val="center"/>
                        <w:rPr>
                          <w:rFonts w:ascii="Quicksand" w:hAnsi="Quicksand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</w:pPr>
                      <w:r w:rsidRPr="00803A07">
                        <w:rPr>
                          <w:rFonts w:ascii="Quicksand" w:hAnsi="Quicksand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Determinar los fundamentos y propósitos de la contabilidad </w:t>
                      </w:r>
                    </w:p>
                    <w:p w:rsidRPr="00803A07" w:rsidR="003D627E" w:rsidP="003D627E" w:rsidRDefault="003D627E" w14:paraId="7C670EF6" w14:textId="16E08EC9">
                      <w:pPr>
                        <w:spacing w:line="0" w:lineRule="atLeast"/>
                        <w:jc w:val="center"/>
                        <w:rPr>
                          <w:rFonts w:ascii="Quicksand" w:hAnsi="Quicksand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</w:pPr>
                      <w:r w:rsidRPr="00803A07">
                        <w:rPr>
                          <w:rFonts w:ascii="Quicksand" w:hAnsi="Quicksand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de acuerdo con políticas organizacionales y estándares técnicos</w:t>
                      </w:r>
                      <w:r w:rsidRPr="00803A07">
                        <w:rPr>
                          <w:rFonts w:ascii="Quicksand" w:hAnsi="Quicksand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74A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6D45E" wp14:editId="23AC9DE5">
                <wp:simplePos x="0" y="0"/>
                <wp:positionH relativeFrom="column">
                  <wp:posOffset>4105275</wp:posOffset>
                </wp:positionH>
                <wp:positionV relativeFrom="paragraph">
                  <wp:posOffset>610235</wp:posOffset>
                </wp:positionV>
                <wp:extent cx="3286125" cy="628650"/>
                <wp:effectExtent l="38100" t="57150" r="28575" b="57150"/>
                <wp:wrapNone/>
                <wp:docPr id="2000999218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28650"/>
                        </a:xfrm>
                        <a:prstGeom prst="roundRect">
                          <a:avLst>
                            <a:gd name="adj" fmla="val 745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 prstMaterial="translucentPowder"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4A1FC" w14:textId="5CF8FA2C" w:rsidR="003D627E" w:rsidRDefault="003D627E" w:rsidP="003D627E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roundrect id="Rectángulo: esquinas redondeadas 24" style="position:absolute;margin-left:323.25pt;margin-top:48.05pt;width:258.7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1" fillcolor="#a5a5a5 [2092]" strokecolor="#1f3763 [1604]" strokeweight="1pt" arcsize="4885f" w14:anchorId="1C66D4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">
                <v:stroke joinstyle="miter"/>
                <v:textbox>
                  <w:txbxContent>
                    <w:p w:rsidR="003D627E" w:rsidP="003D627E" w:rsidRDefault="003D627E" w14:paraId="34E4A1FC" w14:textId="5CF8FA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64BD5" w:rsidRPr="003B2B58">
        <w:rPr>
          <w:noProof/>
        </w:rPr>
        <w:drawing>
          <wp:anchor distT="0" distB="0" distL="114300" distR="114300" simplePos="0" relativeHeight="251679744" behindDoc="0" locked="0" layoutInCell="1" allowOverlap="1" wp14:anchorId="1ACE7C22" wp14:editId="4A4FF573">
            <wp:simplePos x="0" y="0"/>
            <wp:positionH relativeFrom="margin">
              <wp:posOffset>1143000</wp:posOffset>
            </wp:positionH>
            <wp:positionV relativeFrom="paragraph">
              <wp:posOffset>3007139</wp:posOffset>
            </wp:positionV>
            <wp:extent cx="313690" cy="342844"/>
            <wp:effectExtent l="0" t="0" r="0" b="635"/>
            <wp:wrapNone/>
            <wp:docPr id="444634720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4720" name="Imagen 1" descr="Icon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4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A5D" w:rsidRPr="00604F59">
        <w:rPr>
          <w:noProof/>
        </w:rPr>
        <w:drawing>
          <wp:anchor distT="0" distB="0" distL="114300" distR="114300" simplePos="0" relativeHeight="251677696" behindDoc="0" locked="0" layoutInCell="1" allowOverlap="1" wp14:anchorId="3B57F98E" wp14:editId="57D59B6D">
            <wp:simplePos x="0" y="0"/>
            <wp:positionH relativeFrom="column">
              <wp:posOffset>8248650</wp:posOffset>
            </wp:positionH>
            <wp:positionV relativeFrom="paragraph">
              <wp:posOffset>2229485</wp:posOffset>
            </wp:positionV>
            <wp:extent cx="381000" cy="403746"/>
            <wp:effectExtent l="0" t="0" r="0" b="0"/>
            <wp:wrapNone/>
            <wp:docPr id="1902148588" name="Imagen 1" descr="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8588" name="Imagen 1" descr="Dibujo de una persona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A5D" w:rsidRPr="00604F59">
        <w:rPr>
          <w:noProof/>
        </w:rPr>
        <w:drawing>
          <wp:anchor distT="0" distB="0" distL="114300" distR="114300" simplePos="0" relativeHeight="251675648" behindDoc="0" locked="0" layoutInCell="1" allowOverlap="1" wp14:anchorId="510E6A6E" wp14:editId="583A838D">
            <wp:simplePos x="0" y="0"/>
            <wp:positionH relativeFrom="column">
              <wp:posOffset>9739690</wp:posOffset>
            </wp:positionH>
            <wp:positionV relativeFrom="paragraph">
              <wp:posOffset>3088449</wp:posOffset>
            </wp:positionV>
            <wp:extent cx="371475" cy="350227"/>
            <wp:effectExtent l="0" t="0" r="0" b="0"/>
            <wp:wrapNone/>
            <wp:docPr id="115944304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43043" name="Imagen 1" descr="Icon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5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A5D" w:rsidRPr="003F2A5D">
        <w:rPr>
          <w:noProof/>
        </w:rPr>
        <w:drawing>
          <wp:anchor distT="0" distB="0" distL="114300" distR="114300" simplePos="0" relativeHeight="251673600" behindDoc="0" locked="0" layoutInCell="1" allowOverlap="1" wp14:anchorId="6AD36B30" wp14:editId="56090910">
            <wp:simplePos x="0" y="0"/>
            <wp:positionH relativeFrom="margin">
              <wp:posOffset>2600325</wp:posOffset>
            </wp:positionH>
            <wp:positionV relativeFrom="paragraph">
              <wp:posOffset>2305685</wp:posOffset>
            </wp:positionV>
            <wp:extent cx="277495" cy="313943"/>
            <wp:effectExtent l="0" t="0" r="8255" b="0"/>
            <wp:wrapNone/>
            <wp:docPr id="1064428775" name="Imagen 1" descr="Text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28775" name="Imagen 1" descr="Texto, Icon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313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506E6" w:rsidRPr="005506E6" w:rsidSect="005D18AA">
      <w:headerReference w:type="even" r:id="rId15"/>
      <w:headerReference w:type="first" r:id="rId16"/>
      <w:pgSz w:w="17010" w:h="9565" w:orient="landscape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D480" w14:textId="77777777" w:rsidR="0038468B" w:rsidRDefault="0038468B" w:rsidP="00AE54A5">
      <w:pPr>
        <w:spacing w:after="0" w:line="240" w:lineRule="auto"/>
      </w:pPr>
      <w:r>
        <w:separator/>
      </w:r>
    </w:p>
  </w:endnote>
  <w:endnote w:type="continuationSeparator" w:id="0">
    <w:p w14:paraId="4D76A0FA" w14:textId="77777777" w:rsidR="0038468B" w:rsidRDefault="0038468B" w:rsidP="00AE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92D985E8-9BDA-4062-B279-4C1D6B86659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MON MILK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LEMON MILK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PeaxDrawnIcons">
    <w:charset w:val="00"/>
    <w:family w:val="auto"/>
    <w:pitch w:val="variable"/>
    <w:sig w:usb0="80000003" w:usb1="00010002" w:usb2="00000000" w:usb3="00000000" w:csb0="00000001" w:csb1="00000000"/>
    <w:embedRegular r:id="rId2" w:subsetted="1" w:fontKey="{602C68E4-36C8-4ADE-8936-39B158C1E3CB}"/>
  </w:font>
  <w:font w:name="Quicksand">
    <w:altName w:val="Calibri"/>
    <w:panose1 w:val="00000000000000000000"/>
    <w:charset w:val="00"/>
    <w:family w:val="modern"/>
    <w:notTrueType/>
    <w:pitch w:val="variable"/>
    <w:sig w:usb0="A00000AF" w:usb1="0000000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2FAD" w14:textId="77777777" w:rsidR="0038468B" w:rsidRDefault="0038468B" w:rsidP="00AE54A5">
      <w:pPr>
        <w:spacing w:after="0" w:line="240" w:lineRule="auto"/>
      </w:pPr>
      <w:r>
        <w:separator/>
      </w:r>
    </w:p>
  </w:footnote>
  <w:footnote w:type="continuationSeparator" w:id="0">
    <w:p w14:paraId="65D88F92" w14:textId="77777777" w:rsidR="0038468B" w:rsidRDefault="0038468B" w:rsidP="00AE5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2D24" w14:textId="0DB5ED77" w:rsidR="00AE54A5" w:rsidRDefault="00E24C99">
    <w:pPr>
      <w:pStyle w:val="Encabezado"/>
    </w:pPr>
    <w:r>
      <w:rPr>
        <w:noProof/>
      </w:rPr>
      <w:pict w14:anchorId="1763B6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6329" o:spid="_x0000_s1026" type="#_x0000_t75" style="position:absolute;margin-left:0;margin-top:0;width:716.45pt;height:478.1pt;z-index:-251657216;mso-position-horizontal:center;mso-position-horizontal-relative:margin;mso-position-vertical:center;mso-position-vertical-relative:margin" o:allowincell="f">
          <v:imagedata r:id="rId1" o:title="fondo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CCFC" w14:textId="582F33E2" w:rsidR="00AE54A5" w:rsidRDefault="00E24C99">
    <w:pPr>
      <w:pStyle w:val="Encabezado"/>
    </w:pPr>
    <w:r>
      <w:rPr>
        <w:noProof/>
      </w:rPr>
      <w:pict w14:anchorId="25E64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6328" o:spid="_x0000_s1025" type="#_x0000_t75" style="position:absolute;margin-left:0;margin-top:0;width:716.45pt;height:478.1pt;z-index:-251658240;mso-position-horizontal:center;mso-position-horizontal-relative:margin;mso-position-vertical:center;mso-position-vertical-relative:margin" o:allowincell="f">
          <v:imagedata r:id="rId1" o:title="fondo 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embedTrueTypeFonts/>
  <w:embedSystemFonts/>
  <w:saveSubsetFont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A5"/>
    <w:rsid w:val="00022C45"/>
    <w:rsid w:val="0004071B"/>
    <w:rsid w:val="00056487"/>
    <w:rsid w:val="00070592"/>
    <w:rsid w:val="00081B87"/>
    <w:rsid w:val="00090DC5"/>
    <w:rsid w:val="000D103F"/>
    <w:rsid w:val="000D62BE"/>
    <w:rsid w:val="0010188E"/>
    <w:rsid w:val="001076CD"/>
    <w:rsid w:val="00152615"/>
    <w:rsid w:val="00163BB8"/>
    <w:rsid w:val="00164FBE"/>
    <w:rsid w:val="00166B96"/>
    <w:rsid w:val="00166F5B"/>
    <w:rsid w:val="001A07C3"/>
    <w:rsid w:val="001A313D"/>
    <w:rsid w:val="001B6446"/>
    <w:rsid w:val="001D112A"/>
    <w:rsid w:val="002150EB"/>
    <w:rsid w:val="00245D12"/>
    <w:rsid w:val="00250632"/>
    <w:rsid w:val="002645FB"/>
    <w:rsid w:val="00297A76"/>
    <w:rsid w:val="002D4CD5"/>
    <w:rsid w:val="0030105C"/>
    <w:rsid w:val="00325B03"/>
    <w:rsid w:val="003354C5"/>
    <w:rsid w:val="0035340F"/>
    <w:rsid w:val="00364BD5"/>
    <w:rsid w:val="00367AF0"/>
    <w:rsid w:val="0038468B"/>
    <w:rsid w:val="0038562E"/>
    <w:rsid w:val="00391BF9"/>
    <w:rsid w:val="00396F31"/>
    <w:rsid w:val="003B0E5A"/>
    <w:rsid w:val="003C1A14"/>
    <w:rsid w:val="003D627E"/>
    <w:rsid w:val="003E74A2"/>
    <w:rsid w:val="003F2A5D"/>
    <w:rsid w:val="00443184"/>
    <w:rsid w:val="00445567"/>
    <w:rsid w:val="004514E5"/>
    <w:rsid w:val="00475C9F"/>
    <w:rsid w:val="004865AD"/>
    <w:rsid w:val="004966B5"/>
    <w:rsid w:val="004A0452"/>
    <w:rsid w:val="004C55E0"/>
    <w:rsid w:val="004D106C"/>
    <w:rsid w:val="004E7BC2"/>
    <w:rsid w:val="004F1302"/>
    <w:rsid w:val="00523DE1"/>
    <w:rsid w:val="005475E6"/>
    <w:rsid w:val="005506E6"/>
    <w:rsid w:val="0055753D"/>
    <w:rsid w:val="00574AA7"/>
    <w:rsid w:val="00575E08"/>
    <w:rsid w:val="00583656"/>
    <w:rsid w:val="0059490A"/>
    <w:rsid w:val="005A7F80"/>
    <w:rsid w:val="005D18AA"/>
    <w:rsid w:val="005D703E"/>
    <w:rsid w:val="00626ACC"/>
    <w:rsid w:val="00627BCC"/>
    <w:rsid w:val="00637AB7"/>
    <w:rsid w:val="006678CB"/>
    <w:rsid w:val="006678ED"/>
    <w:rsid w:val="0069181C"/>
    <w:rsid w:val="006A3971"/>
    <w:rsid w:val="006C635B"/>
    <w:rsid w:val="006F422B"/>
    <w:rsid w:val="00707BE1"/>
    <w:rsid w:val="00710124"/>
    <w:rsid w:val="007343AE"/>
    <w:rsid w:val="00740FC3"/>
    <w:rsid w:val="00741BF7"/>
    <w:rsid w:val="0075557E"/>
    <w:rsid w:val="007861A1"/>
    <w:rsid w:val="007E080C"/>
    <w:rsid w:val="00803A07"/>
    <w:rsid w:val="0083027F"/>
    <w:rsid w:val="00834E25"/>
    <w:rsid w:val="00866253"/>
    <w:rsid w:val="00872034"/>
    <w:rsid w:val="0087644F"/>
    <w:rsid w:val="00877F39"/>
    <w:rsid w:val="008912D4"/>
    <w:rsid w:val="00893CDC"/>
    <w:rsid w:val="008A78FB"/>
    <w:rsid w:val="008B1435"/>
    <w:rsid w:val="008B4ABB"/>
    <w:rsid w:val="008E6EEA"/>
    <w:rsid w:val="0090185D"/>
    <w:rsid w:val="00902A28"/>
    <w:rsid w:val="0091732E"/>
    <w:rsid w:val="00930D21"/>
    <w:rsid w:val="00942C31"/>
    <w:rsid w:val="0095521A"/>
    <w:rsid w:val="009734B6"/>
    <w:rsid w:val="009A2376"/>
    <w:rsid w:val="009C2748"/>
    <w:rsid w:val="009C321A"/>
    <w:rsid w:val="009D44C9"/>
    <w:rsid w:val="009D4A4C"/>
    <w:rsid w:val="009F479F"/>
    <w:rsid w:val="00A00530"/>
    <w:rsid w:val="00A0459D"/>
    <w:rsid w:val="00A147C8"/>
    <w:rsid w:val="00A17262"/>
    <w:rsid w:val="00A21A2D"/>
    <w:rsid w:val="00A3221E"/>
    <w:rsid w:val="00A35A75"/>
    <w:rsid w:val="00A7197E"/>
    <w:rsid w:val="00A71AB7"/>
    <w:rsid w:val="00A76F55"/>
    <w:rsid w:val="00A81848"/>
    <w:rsid w:val="00AC03A8"/>
    <w:rsid w:val="00AE54A5"/>
    <w:rsid w:val="00AF476D"/>
    <w:rsid w:val="00B052FD"/>
    <w:rsid w:val="00B17D7E"/>
    <w:rsid w:val="00B37D6B"/>
    <w:rsid w:val="00B5325C"/>
    <w:rsid w:val="00B60AA9"/>
    <w:rsid w:val="00B834D1"/>
    <w:rsid w:val="00B84A5F"/>
    <w:rsid w:val="00BA743E"/>
    <w:rsid w:val="00BC1F67"/>
    <w:rsid w:val="00BC4B7B"/>
    <w:rsid w:val="00BD5188"/>
    <w:rsid w:val="00BD6EE2"/>
    <w:rsid w:val="00C024CE"/>
    <w:rsid w:val="00C20619"/>
    <w:rsid w:val="00C21007"/>
    <w:rsid w:val="00C36CC5"/>
    <w:rsid w:val="00C721D4"/>
    <w:rsid w:val="00C73B12"/>
    <w:rsid w:val="00C743F1"/>
    <w:rsid w:val="00CC77EB"/>
    <w:rsid w:val="00CD3D83"/>
    <w:rsid w:val="00D111E4"/>
    <w:rsid w:val="00D30346"/>
    <w:rsid w:val="00D47AEF"/>
    <w:rsid w:val="00D5255A"/>
    <w:rsid w:val="00D57EE5"/>
    <w:rsid w:val="00DA7EE6"/>
    <w:rsid w:val="00DB5638"/>
    <w:rsid w:val="00DE17D1"/>
    <w:rsid w:val="00DE412C"/>
    <w:rsid w:val="00E273B2"/>
    <w:rsid w:val="00E3042E"/>
    <w:rsid w:val="00E461FE"/>
    <w:rsid w:val="00E77BF6"/>
    <w:rsid w:val="00E90EFB"/>
    <w:rsid w:val="00E951A9"/>
    <w:rsid w:val="00EA3EDF"/>
    <w:rsid w:val="00EC1358"/>
    <w:rsid w:val="00EC447B"/>
    <w:rsid w:val="00ED1241"/>
    <w:rsid w:val="00EF5076"/>
    <w:rsid w:val="00EF6BF3"/>
    <w:rsid w:val="00F0504B"/>
    <w:rsid w:val="00F102C4"/>
    <w:rsid w:val="00F11101"/>
    <w:rsid w:val="00F12BFC"/>
    <w:rsid w:val="00F14E0E"/>
    <w:rsid w:val="00F27C99"/>
    <w:rsid w:val="00F33594"/>
    <w:rsid w:val="00F62511"/>
    <w:rsid w:val="00F8538C"/>
    <w:rsid w:val="00FA3995"/>
    <w:rsid w:val="00FC1641"/>
    <w:rsid w:val="00FC2887"/>
    <w:rsid w:val="00FD0263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4C26B"/>
  <w15:chartTrackingRefBased/>
  <w15:docId w15:val="{D173A132-0AE9-4AF0-BA77-ED2D6064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8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5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4A5"/>
  </w:style>
  <w:style w:type="paragraph" w:styleId="Piedepgina">
    <w:name w:val="footer"/>
    <w:basedOn w:val="Normal"/>
    <w:link w:val="PiedepginaCar"/>
    <w:uiPriority w:val="99"/>
    <w:unhideWhenUsed/>
    <w:rsid w:val="00AE5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B734B3-0DAA-4332-A025-1F9B3F71821A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87260B39-455C-4FC7-AC44-47ADE9DAC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71B84-D476-40DE-9C12-93A30177B3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</dc:creator>
  <cp:keywords/>
  <dc:description/>
  <cp:lastModifiedBy>Gloria Lida Alzate Suarez</cp:lastModifiedBy>
  <cp:revision>14</cp:revision>
  <dcterms:created xsi:type="dcterms:W3CDTF">2023-09-08T01:50:00Z</dcterms:created>
  <dcterms:modified xsi:type="dcterms:W3CDTF">2023-09-08T01:50:00Z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2023-09-08T01:50:25Z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2f7fea8f-5114-4699-bc71-2f743be2cebc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