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0E33" w14:textId="77777777" w:rsidR="00B55DC8" w:rsidRDefault="00B55DC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B55DC8" w14:paraId="22C4DA40" w14:textId="77777777" w:rsidTr="00B55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9E07427" w14:textId="77777777" w:rsidR="00B55DC8" w:rsidRDefault="00E1077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8E57D60" wp14:editId="3707930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D4A36F" w14:textId="77777777" w:rsidR="00B55DC8" w:rsidRDefault="00E1077A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328E93B2" w14:textId="77777777" w:rsidR="00B55DC8" w:rsidRDefault="00B55DC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55DC8" w14:paraId="28A9258A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74F597C6" w14:textId="77777777" w:rsidR="00B55DC8" w:rsidRDefault="00E1077A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CCC6E8F" w14:textId="77777777" w:rsidR="00B55DC8" w:rsidRDefault="00E1077A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19BA1F85" w14:textId="77777777" w:rsidR="00B55DC8" w:rsidRDefault="00E1077A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1457F44E" w14:textId="77777777" w:rsidR="00B55DC8" w:rsidRDefault="00E1077A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El aprendiz recibe una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retroalimentación cuando responde de manera correcta o incorrecta cada pregunta.</w:t>
            </w:r>
          </w:p>
          <w:p w14:paraId="0D4416A7" w14:textId="77777777" w:rsidR="00B55DC8" w:rsidRDefault="00E1077A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e. </w:t>
            </w:r>
          </w:p>
          <w:p w14:paraId="0825AEA2" w14:textId="77777777" w:rsidR="00B55DC8" w:rsidRDefault="00E1077A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B55DC8" w14:paraId="0D3BDF39" w14:textId="77777777" w:rsidTr="00B55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C11EACF" w14:textId="77777777" w:rsidR="00B55DC8" w:rsidRDefault="00E1077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669F292" w14:textId="77777777" w:rsidR="00B55DC8" w:rsidRDefault="00B55DC8">
            <w:pPr>
              <w:rPr>
                <w:rFonts w:ascii="Calibri" w:eastAsia="Calibri" w:hAnsi="Calibri" w:cs="Calibri"/>
                <w:color w:val="595959"/>
              </w:rPr>
            </w:pPr>
          </w:p>
          <w:p w14:paraId="398BB01E" w14:textId="77777777" w:rsidR="00B55DC8" w:rsidRDefault="00B55DC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3EF04A03" w14:textId="5995AEC6" w:rsidR="00B55DC8" w:rsidRPr="006B21AB" w:rsidRDefault="00E10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E36C0A" w:themeColor="accent6" w:themeShade="BF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7F6A66">
              <w:rPr>
                <w:rFonts w:ascii="Calibri" w:eastAsia="Calibri" w:hAnsi="Calibri" w:cs="Calibri"/>
                <w:i/>
                <w:color w:val="E36C0A" w:themeColor="accent6" w:themeShade="BF"/>
              </w:rPr>
              <w:t xml:space="preserve">Hecho </w:t>
            </w:r>
            <w:r w:rsidR="00165CA7">
              <w:rPr>
                <w:rFonts w:ascii="Calibri" w:eastAsia="Calibri" w:hAnsi="Calibri" w:cs="Calibri"/>
                <w:i/>
                <w:color w:val="E36C0A" w:themeColor="accent6" w:themeShade="BF"/>
              </w:rPr>
              <w:t>económico</w:t>
            </w:r>
          </w:p>
          <w:p w14:paraId="23542A23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EE13A68" w14:textId="77777777" w:rsidR="00B55DC8" w:rsidRDefault="00E10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Antes de su realización, se recomienda la lectura del componente formativo mencionado. Es </w:t>
            </w:r>
            <w:r>
              <w:rPr>
                <w:rFonts w:ascii="Calibri" w:eastAsia="Calibri" w:hAnsi="Calibri" w:cs="Calibri"/>
                <w:i/>
                <w:color w:val="434343"/>
              </w:rPr>
              <w:t>opcional (no es calificable), y puede realizarse todas las veces que se desee.</w:t>
            </w:r>
          </w:p>
          <w:p w14:paraId="518AA2BD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E920959" w14:textId="77777777" w:rsidR="00B55DC8" w:rsidRDefault="00E10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537D6942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55DC8" w14:paraId="017FE7F4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CEF43CE" w14:textId="77777777" w:rsidR="00B55DC8" w:rsidRDefault="00E1077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12091539" w14:textId="5AA1EB41" w:rsidR="00CE01C4" w:rsidRPr="00E415D0" w:rsidRDefault="007F6A66" w:rsidP="007F6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7F6A66">
              <w:rPr>
                <w:rFonts w:ascii="Calibri" w:eastAsia="Calibri" w:hAnsi="Calibri" w:cs="Calibri"/>
                <w:iCs/>
                <w:color w:val="000000" w:themeColor="text1"/>
              </w:rPr>
              <w:t>Hecho económico y la contabilidad organizacional</w:t>
            </w:r>
          </w:p>
        </w:tc>
      </w:tr>
      <w:tr w:rsidR="00B55DC8" w14:paraId="6DA702BE" w14:textId="77777777" w:rsidTr="00B55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2F2309E" w14:textId="77777777" w:rsidR="00B55DC8" w:rsidRDefault="00E1077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403FE0FC" w14:textId="145D0F7C" w:rsidR="00CE01C4" w:rsidRPr="00E415D0" w:rsidRDefault="007F6A66" w:rsidP="007F6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7F6A66">
              <w:rPr>
                <w:rFonts w:ascii="Calibri" w:eastAsia="Calibri" w:hAnsi="Calibri" w:cs="Calibri"/>
                <w:iCs/>
                <w:color w:val="000000" w:themeColor="text1"/>
              </w:rPr>
              <w:t>Establecer una relación precisa entre los conceptos esenciales del hecho económico y los procedimientos contables aplicados en las organizaciones.</w:t>
            </w:r>
          </w:p>
        </w:tc>
      </w:tr>
      <w:tr w:rsidR="00B55DC8" w14:paraId="7F8C99B8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3B21176E" w14:textId="77777777" w:rsidR="00B55DC8" w:rsidRDefault="00E1077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B55DC8" w14:paraId="1B3918E5" w14:textId="77777777" w:rsidTr="00B55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4FF221FA" w14:textId="77777777" w:rsidR="00B55DC8" w:rsidRDefault="00E1077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170E50A9" w14:textId="77777777" w:rsidR="00B55DC8" w:rsidRDefault="00E107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B55DC8" w14:paraId="4B5CF3ED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87CD730" w14:textId="77777777" w:rsidR="00B55DC8" w:rsidRDefault="00E1077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8585002" w14:textId="77777777" w:rsidR="00B55DC8" w:rsidRDefault="00E10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1F025B6F" w14:textId="77777777" w:rsidR="00B55DC8" w:rsidRDefault="00E10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387A6AB8" w14:textId="77777777" w:rsidR="00B55DC8" w:rsidRDefault="00E10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B55DC8" w14:paraId="266C1226" w14:textId="77777777" w:rsidTr="00B55DC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806B831" w14:textId="77777777" w:rsidR="00B55DC8" w:rsidRDefault="00E1077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4D51B9F" w14:textId="77777777" w:rsidR="00B55DC8" w:rsidRDefault="00E10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3E918B36" w14:textId="20AA9716" w:rsidR="00B55DC8" w:rsidRPr="004474C7" w:rsidRDefault="00B51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 w:rsidRPr="00B5103C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Conjunto ordenado de etapas con el propósito de registrar cada uno de los hechos económicos según los criterios de reconocimiento, medición y revelaciones.</w:t>
            </w:r>
          </w:p>
        </w:tc>
        <w:tc>
          <w:tcPr>
            <w:tcW w:w="1035" w:type="dxa"/>
            <w:shd w:val="clear" w:color="auto" w:fill="FBE5D5"/>
          </w:tcPr>
          <w:p w14:paraId="70967865" w14:textId="77777777" w:rsidR="00B55DC8" w:rsidRDefault="00E107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07F14AC2" w14:textId="77777777" w:rsidR="00B55DC8" w:rsidRDefault="00E10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Campo para editar máximo 3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palabras</w:t>
            </w:r>
          </w:p>
          <w:p w14:paraId="568D790E" w14:textId="77777777" w:rsidR="009E2B04" w:rsidRDefault="009E2B04" w:rsidP="00447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5795BC77" w14:textId="2570C105" w:rsidR="004474C7" w:rsidRPr="00FC6E43" w:rsidRDefault="00B5103C" w:rsidP="00447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C6E43">
              <w:rPr>
                <w:rFonts w:ascii="Calibri" w:hAnsi="Calibri" w:cs="Calibri"/>
                <w:color w:val="auto"/>
                <w:sz w:val="20"/>
                <w:szCs w:val="20"/>
              </w:rPr>
              <w:t>Proceso contable</w:t>
            </w:r>
          </w:p>
        </w:tc>
      </w:tr>
      <w:tr w:rsidR="00B55DC8" w14:paraId="05AE5C94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B010B62" w14:textId="77777777" w:rsidR="00B55DC8" w:rsidRDefault="00E1077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21E5E56" w14:textId="77777777" w:rsidR="00B55DC8" w:rsidRDefault="00E10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7A2B03B0" w14:textId="77777777" w:rsidR="00B55DC8" w:rsidRDefault="00B55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3215B168" w14:textId="1CE61C5E" w:rsidR="004474C7" w:rsidRDefault="00824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242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Cualquier operación que se realice en la empresa que altere o modifique la situación patrimonial, como pagos, compras, etc.</w:t>
            </w:r>
          </w:p>
        </w:tc>
        <w:tc>
          <w:tcPr>
            <w:tcW w:w="1035" w:type="dxa"/>
          </w:tcPr>
          <w:p w14:paraId="0543A40C" w14:textId="77777777" w:rsidR="00B55DC8" w:rsidRDefault="00E10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139F8FD2" w14:textId="77777777" w:rsidR="00B55DC8" w:rsidRDefault="00E10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09F0331F" w14:textId="77777777" w:rsidR="009E2B04" w:rsidRDefault="009E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0EF91BDB" w14:textId="0E607D8F" w:rsidR="00EF5D9B" w:rsidRDefault="00824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C6E43">
              <w:rPr>
                <w:rFonts w:ascii="Calibri" w:hAnsi="Calibri" w:cs="Calibri"/>
                <w:color w:val="auto"/>
                <w:sz w:val="20"/>
                <w:szCs w:val="20"/>
              </w:rPr>
              <w:t>Hecho económico</w:t>
            </w:r>
          </w:p>
        </w:tc>
      </w:tr>
      <w:tr w:rsidR="00B55DC8" w14:paraId="5E97F283" w14:textId="77777777" w:rsidTr="00B55DC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D226034" w14:textId="77777777" w:rsidR="00B55DC8" w:rsidRDefault="00E1077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AD15479" w14:textId="77777777" w:rsidR="00B55DC8" w:rsidRDefault="00E10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33B11B71" w14:textId="77777777" w:rsidR="004474C7" w:rsidRDefault="00447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4BA29EE4" w14:textId="229BBFEC" w:rsidR="00B55DC8" w:rsidRDefault="00B51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B5103C">
              <w:rPr>
                <w:rFonts w:ascii="Calibri" w:eastAsia="Calibri" w:hAnsi="Calibri" w:cs="Calibri"/>
                <w:color w:val="auto"/>
                <w:sz w:val="20"/>
                <w:szCs w:val="20"/>
              </w:rPr>
              <w:t>Se registran, de forma general, todos los registros contables de la empresa, de forma cronológica y precisando el origen de cada operación.</w:t>
            </w:r>
          </w:p>
        </w:tc>
        <w:tc>
          <w:tcPr>
            <w:tcW w:w="1035" w:type="dxa"/>
            <w:shd w:val="clear" w:color="auto" w:fill="FBE5D5"/>
          </w:tcPr>
          <w:p w14:paraId="38B67143" w14:textId="77777777" w:rsidR="00B55DC8" w:rsidRDefault="00E107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2BD1FC42" w14:textId="77777777" w:rsidR="00B55DC8" w:rsidRDefault="00E10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35BC30B3" w14:textId="77777777" w:rsidR="009E2B04" w:rsidRDefault="009E2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4A23E869" w14:textId="5F20FB00" w:rsidR="00EF5D9B" w:rsidRDefault="00B51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C6E43">
              <w:rPr>
                <w:rFonts w:ascii="Calibri" w:hAnsi="Calibri" w:cs="Calibri"/>
                <w:color w:val="auto"/>
                <w:sz w:val="20"/>
                <w:szCs w:val="20"/>
              </w:rPr>
              <w:t>Libro mayor</w:t>
            </w:r>
          </w:p>
        </w:tc>
      </w:tr>
      <w:tr w:rsidR="00B55DC8" w14:paraId="2D26202D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63F7ACA" w14:textId="77777777" w:rsidR="00B55DC8" w:rsidRDefault="00E1077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C5639C6" w14:textId="77777777" w:rsidR="00B55DC8" w:rsidRDefault="00E10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Campo para editar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máximo 20 palabras</w:t>
            </w:r>
          </w:p>
          <w:p w14:paraId="0E629DE6" w14:textId="77777777" w:rsidR="00077D1D" w:rsidRDefault="00077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22F34915" w14:textId="0940FD81" w:rsidR="00B55DC8" w:rsidRPr="00B5103C" w:rsidRDefault="00B51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5103C">
              <w:rPr>
                <w:rFonts w:asciiTheme="majorHAnsi" w:hAnsiTheme="majorHAnsi" w:cstheme="majorHAnsi"/>
                <w:color w:val="auto"/>
                <w:sz w:val="20"/>
                <w:szCs w:val="20"/>
                <w:lang w:val="es-CO"/>
              </w:rPr>
              <w:t>Se contabilizan todas las cuentas anuales, incorporando todos los movimientos realizados en el año y posibles ajustes contables, con el fin de reflejar la información real del patrimonio de la empresa.</w:t>
            </w:r>
          </w:p>
        </w:tc>
        <w:tc>
          <w:tcPr>
            <w:tcW w:w="1035" w:type="dxa"/>
          </w:tcPr>
          <w:p w14:paraId="6A477089" w14:textId="77777777" w:rsidR="00B55DC8" w:rsidRDefault="00E10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50B1F75A" w14:textId="77777777" w:rsidR="00B55DC8" w:rsidRDefault="00E10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Campo para editar máximo 3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palabras</w:t>
            </w:r>
          </w:p>
          <w:p w14:paraId="4D6815C6" w14:textId="77777777" w:rsidR="009E2B04" w:rsidRDefault="009E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51B523AA" w14:textId="6EA5809E" w:rsidR="00EF5D9B" w:rsidRDefault="00B5103C" w:rsidP="00824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C6E43">
              <w:rPr>
                <w:rFonts w:ascii="Calibri" w:hAnsi="Calibri" w:cs="Calibri"/>
                <w:color w:val="auto"/>
                <w:sz w:val="20"/>
                <w:szCs w:val="20"/>
              </w:rPr>
              <w:t>Ciclo cierre de contabilidad</w:t>
            </w:r>
          </w:p>
        </w:tc>
      </w:tr>
      <w:tr w:rsidR="00B55DC8" w:rsidRPr="00264701" w14:paraId="61FB8DAB" w14:textId="77777777" w:rsidTr="00B55DC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AAD3C02" w14:textId="77777777" w:rsidR="00B55DC8" w:rsidRDefault="00E1077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2E3F483" w14:textId="77777777" w:rsidR="00B55DC8" w:rsidRDefault="00E10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7ECD95BD" w14:textId="77777777" w:rsidR="00B55DC8" w:rsidRDefault="00B55DC8" w:rsidP="009E2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0E2832FD" w14:textId="770F38E8" w:rsidR="00514BE8" w:rsidRPr="00D61DE6" w:rsidRDefault="00264701" w:rsidP="009E2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D61DE6">
              <w:rPr>
                <w:rFonts w:asciiTheme="majorHAnsi" w:hAnsiTheme="majorHAnsi" w:cstheme="majorHAnsi"/>
                <w:color w:val="auto"/>
                <w:sz w:val="20"/>
                <w:szCs w:val="20"/>
                <w:lang w:val="es-CO"/>
              </w:rPr>
              <w:t>Relevancia, representación fiel, comparabilidad, verificabilidad, oportunidad y comprensibilidad.</w:t>
            </w:r>
          </w:p>
        </w:tc>
        <w:tc>
          <w:tcPr>
            <w:tcW w:w="1035" w:type="dxa"/>
            <w:shd w:val="clear" w:color="auto" w:fill="FBE5D5"/>
          </w:tcPr>
          <w:p w14:paraId="3738CEE1" w14:textId="77777777" w:rsidR="00B55DC8" w:rsidRDefault="00E107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2F2B0370" w14:textId="77777777" w:rsidR="00B55DC8" w:rsidRPr="00264701" w:rsidRDefault="00E10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264701">
              <w:rPr>
                <w:color w:val="808080" w:themeColor="background1" w:themeShade="80"/>
                <w:sz w:val="20"/>
                <w:szCs w:val="20"/>
              </w:rPr>
              <w:t>Campo para editar máximo 3 palabras</w:t>
            </w:r>
          </w:p>
          <w:p w14:paraId="183CC888" w14:textId="77777777" w:rsidR="00514BE8" w:rsidRPr="00264701" w:rsidRDefault="0051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96565B5" w14:textId="34B8D7C8" w:rsidR="00EF5D9B" w:rsidRPr="00264701" w:rsidRDefault="00264701" w:rsidP="00824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6E43">
              <w:rPr>
                <w:rFonts w:ascii="Calibri" w:hAnsi="Calibri" w:cs="Calibri"/>
                <w:color w:val="auto"/>
                <w:sz w:val="20"/>
                <w:szCs w:val="20"/>
              </w:rPr>
              <w:t>Características de la información financiera</w:t>
            </w:r>
          </w:p>
        </w:tc>
      </w:tr>
      <w:tr w:rsidR="00B55DC8" w14:paraId="63B07578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A76CCD0" w14:textId="77777777" w:rsidR="00B55DC8" w:rsidRDefault="00E1077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A9C0C6D" w14:textId="77777777" w:rsidR="00B55DC8" w:rsidRPr="00D61DE6" w:rsidRDefault="00E10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6A6A6" w:themeColor="background1" w:themeShade="A6"/>
                <w:sz w:val="20"/>
                <w:szCs w:val="20"/>
                <w:lang w:val="es-CO"/>
              </w:rPr>
            </w:pPr>
            <w:r w:rsidRPr="00D61DE6">
              <w:rPr>
                <w:rFonts w:asciiTheme="majorHAnsi" w:hAnsiTheme="majorHAnsi" w:cstheme="majorHAnsi"/>
                <w:color w:val="A6A6A6" w:themeColor="background1" w:themeShade="A6"/>
                <w:sz w:val="20"/>
                <w:szCs w:val="20"/>
                <w:lang w:val="es-CO"/>
              </w:rPr>
              <w:t>Campo para editar máximo 20 palabras</w:t>
            </w:r>
          </w:p>
          <w:p w14:paraId="694876BE" w14:textId="77777777" w:rsidR="009E2B04" w:rsidRPr="00D61DE6" w:rsidRDefault="009E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6A6A6" w:themeColor="background1" w:themeShade="A6"/>
                <w:sz w:val="20"/>
                <w:szCs w:val="20"/>
                <w:lang w:val="es-CO"/>
              </w:rPr>
            </w:pPr>
          </w:p>
          <w:p w14:paraId="1F95624E" w14:textId="3D0CCD3B" w:rsidR="00B55DC8" w:rsidRPr="00D61DE6" w:rsidRDefault="00264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0"/>
                <w:szCs w:val="20"/>
                <w:lang w:val="es-CO"/>
              </w:rPr>
            </w:pPr>
            <w:r w:rsidRPr="00D61DE6">
              <w:rPr>
                <w:rFonts w:asciiTheme="majorHAnsi" w:hAnsiTheme="majorHAnsi" w:cstheme="majorHAnsi"/>
                <w:color w:val="auto"/>
                <w:sz w:val="20"/>
                <w:szCs w:val="20"/>
                <w:lang w:val="es-CO"/>
              </w:rPr>
              <w:t>Comunica datos sobre el patrimonio, su evolución y contingencias, vital para decisiones económicas, a usuarios del sistema contable.</w:t>
            </w:r>
          </w:p>
        </w:tc>
        <w:tc>
          <w:tcPr>
            <w:tcW w:w="1035" w:type="dxa"/>
          </w:tcPr>
          <w:p w14:paraId="40E9005C" w14:textId="77777777" w:rsidR="00B55DC8" w:rsidRDefault="00E10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7F9E748F" w14:textId="77777777" w:rsidR="00B55DC8" w:rsidRPr="00FC6E43" w:rsidRDefault="00E10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</w:pPr>
            <w:r w:rsidRPr="00FC6E43"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  <w:t>Campo para editar máximo 3 palabras</w:t>
            </w:r>
          </w:p>
          <w:p w14:paraId="2FAE5D6D" w14:textId="77777777" w:rsidR="009E2B04" w:rsidRPr="00FC6E43" w:rsidRDefault="009E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  <w:p w14:paraId="45BFA1D6" w14:textId="2568E23E" w:rsidR="00EF5D9B" w:rsidRPr="00FC6E43" w:rsidRDefault="00264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FC6E43">
              <w:rPr>
                <w:rFonts w:ascii="Calibri" w:hAnsi="Calibri" w:cs="Calibri"/>
                <w:color w:val="auto"/>
                <w:sz w:val="20"/>
                <w:szCs w:val="20"/>
              </w:rPr>
              <w:t>Informe contable</w:t>
            </w:r>
          </w:p>
        </w:tc>
      </w:tr>
      <w:tr w:rsidR="00B55DC8" w14:paraId="6006D00E" w14:textId="77777777" w:rsidTr="00B55DC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3975790" w14:textId="77777777" w:rsidR="00B55DC8" w:rsidRDefault="00E1077A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55DC8" w14:paraId="0FDED293" w14:textId="77777777" w:rsidTr="00B5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0689164" w14:textId="77777777" w:rsidR="00B55DC8" w:rsidRDefault="00E1077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469E56CF" w14:textId="77777777" w:rsidR="00B55DC8" w:rsidRDefault="00E10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Ej: </w:t>
            </w:r>
          </w:p>
          <w:p w14:paraId="437526DB" w14:textId="0CB39BED" w:rsidR="00B55DC8" w:rsidRDefault="00E10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456E29">
              <w:rPr>
                <w:rFonts w:ascii="Calibri" w:eastAsia="Calibri" w:hAnsi="Calibri" w:cs="Calibri"/>
                <w:i/>
                <w:color w:val="000000"/>
              </w:rPr>
              <w:t>felicitaciones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, </w:t>
            </w:r>
            <w:r w:rsidR="00A2651A">
              <w:rPr>
                <w:rFonts w:ascii="Calibri" w:eastAsia="Calibri" w:hAnsi="Calibri" w:cs="Calibri"/>
                <w:i/>
                <w:color w:val="000000"/>
              </w:rPr>
              <w:t>ha superado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la actividad</w:t>
            </w:r>
            <w:r w:rsidR="00456E29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006077C1" w14:textId="60D487E1" w:rsidR="00B55DC8" w:rsidRDefault="00B55DC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55DC8" w14:paraId="4A81188B" w14:textId="77777777" w:rsidTr="00B55DC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241125D" w14:textId="77777777" w:rsidR="00B55DC8" w:rsidRDefault="00E1077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el porcentaje de respuestas correctas es </w:t>
            </w:r>
            <w:r>
              <w:rPr>
                <w:rFonts w:ascii="Calibri" w:eastAsia="Calibri" w:hAnsi="Calibri" w:cs="Calibri"/>
                <w:color w:val="595959"/>
              </w:rPr>
              <w:t>inferior al 70%</w:t>
            </w:r>
          </w:p>
          <w:p w14:paraId="456A7480" w14:textId="77777777" w:rsidR="00B55DC8" w:rsidRDefault="00B55DC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20042227" w14:textId="77777777" w:rsidR="00B55DC8" w:rsidRDefault="00E10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599EE8DD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058570D" w14:textId="29F2073B" w:rsidR="00B55DC8" w:rsidRDefault="0045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 necesario volver a revisar el componente formativo e intentar nuevamente la actividad didáctica</w:t>
            </w:r>
            <w:r w:rsidR="0058361A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181075BA" w14:textId="77777777" w:rsidR="00B55DC8" w:rsidRDefault="00B5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55975A45" w14:textId="77777777" w:rsidR="00B55DC8" w:rsidRDefault="00B55DC8">
      <w:pPr>
        <w:rPr>
          <w:rFonts w:ascii="Calibri" w:eastAsia="Calibri" w:hAnsi="Calibri" w:cs="Calibri"/>
        </w:rPr>
      </w:pPr>
    </w:p>
    <w:p w14:paraId="2A6EF7BD" w14:textId="77777777" w:rsidR="00B55DC8" w:rsidRDefault="00B55DC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55DC8" w14:paraId="17F8FAA3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CBFF" w14:textId="77777777" w:rsidR="00B55DC8" w:rsidRDefault="00E1077A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B55DC8" w14:paraId="5760AC0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0293" w14:textId="77777777" w:rsidR="00B55DC8" w:rsidRDefault="00B55DC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A68F" w14:textId="77777777" w:rsidR="00B55DC8" w:rsidRDefault="00E1077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77AB" w14:textId="77777777" w:rsidR="00B55DC8" w:rsidRDefault="00E1077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B55DC8" w14:paraId="7412E89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026E" w14:textId="312BBD95" w:rsidR="00B55DC8" w:rsidRDefault="00AC0A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Adecuador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0708" w14:textId="1B50AAA2" w:rsidR="00B55DC8" w:rsidRDefault="00AC0A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Alzate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AC47" w14:textId="306EE423" w:rsidR="00B55DC8" w:rsidRDefault="009E2B0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Septiembre </w:t>
            </w:r>
            <w:r w:rsidR="00AC0A6C">
              <w:rPr>
                <w:rFonts w:ascii="Calibri" w:eastAsia="Calibri" w:hAnsi="Calibri" w:cs="Calibri"/>
                <w:b/>
                <w:color w:val="595959"/>
              </w:rPr>
              <w:t>de 2023</w:t>
            </w:r>
          </w:p>
        </w:tc>
      </w:tr>
      <w:tr w:rsidR="00B55DC8" w14:paraId="4929BB1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0AE2" w14:textId="77777777" w:rsidR="00B55DC8" w:rsidRDefault="00E1077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41F7" w14:textId="77F2330C" w:rsidR="00B55DC8" w:rsidRDefault="00AC0A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Chinchilla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6D9B" w14:textId="7FBE5268" w:rsidR="00B55DC8" w:rsidRDefault="009E2B0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 de 2023</w:t>
            </w:r>
          </w:p>
        </w:tc>
      </w:tr>
    </w:tbl>
    <w:p w14:paraId="60FB046C" w14:textId="77777777" w:rsidR="00B55DC8" w:rsidRDefault="00B55DC8"/>
    <w:sectPr w:rsidR="00B55DC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F0012" w14:textId="77777777" w:rsidR="00391917" w:rsidRDefault="00391917">
      <w:pPr>
        <w:spacing w:line="240" w:lineRule="auto"/>
      </w:pPr>
      <w:r>
        <w:separator/>
      </w:r>
    </w:p>
  </w:endnote>
  <w:endnote w:type="continuationSeparator" w:id="0">
    <w:p w14:paraId="5E7470F6" w14:textId="77777777" w:rsidR="00391917" w:rsidRDefault="00391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973DA" w14:textId="77777777" w:rsidR="00391917" w:rsidRDefault="00391917">
      <w:pPr>
        <w:spacing w:line="240" w:lineRule="auto"/>
      </w:pPr>
      <w:r>
        <w:separator/>
      </w:r>
    </w:p>
  </w:footnote>
  <w:footnote w:type="continuationSeparator" w:id="0">
    <w:p w14:paraId="4DB09C77" w14:textId="77777777" w:rsidR="00391917" w:rsidRDefault="003919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E486" w14:textId="77777777" w:rsidR="00B55DC8" w:rsidRDefault="00E1077A">
    <w:r>
      <w:rPr>
        <w:noProof/>
      </w:rPr>
      <w:drawing>
        <wp:anchor distT="0" distB="0" distL="114300" distR="114300" simplePos="0" relativeHeight="251658240" behindDoc="0" locked="0" layoutInCell="1" hidden="0" allowOverlap="1" wp14:anchorId="4DCDC9B6" wp14:editId="6AC032A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A64A502" wp14:editId="321B243B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49B17E" w14:textId="77777777" w:rsidR="00B55DC8" w:rsidRDefault="00E1077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42B023E" w14:textId="77777777" w:rsidR="00B55DC8" w:rsidRDefault="00E1077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101EBB3" w14:textId="77777777" w:rsidR="00B55DC8" w:rsidRDefault="00B55DC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15D4"/>
    <w:multiLevelType w:val="multilevel"/>
    <w:tmpl w:val="16CE1A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5100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DC8"/>
    <w:rsid w:val="00077D1D"/>
    <w:rsid w:val="00165CA7"/>
    <w:rsid w:val="001D253A"/>
    <w:rsid w:val="0025206C"/>
    <w:rsid w:val="00264701"/>
    <w:rsid w:val="0033106C"/>
    <w:rsid w:val="00391917"/>
    <w:rsid w:val="004474C7"/>
    <w:rsid w:val="00456E29"/>
    <w:rsid w:val="00514BE8"/>
    <w:rsid w:val="0058361A"/>
    <w:rsid w:val="006B21AB"/>
    <w:rsid w:val="00705089"/>
    <w:rsid w:val="007F6A66"/>
    <w:rsid w:val="0082420D"/>
    <w:rsid w:val="00876C45"/>
    <w:rsid w:val="008B0932"/>
    <w:rsid w:val="009E2B04"/>
    <w:rsid w:val="00A2651A"/>
    <w:rsid w:val="00AC0A6C"/>
    <w:rsid w:val="00B5103C"/>
    <w:rsid w:val="00B55DC8"/>
    <w:rsid w:val="00CE01C4"/>
    <w:rsid w:val="00D61DE6"/>
    <w:rsid w:val="00E415D0"/>
    <w:rsid w:val="00EF5D9B"/>
    <w:rsid w:val="00FC6E43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034E"/>
  <w15:docId w15:val="{89BADA02-C06B-4499-8A3F-D901412E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D177D8-00A5-4D5D-AFA4-27107202FC98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8632C2C4-A58B-4A70-A3A1-F489A4734F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8DBB00-5653-42DA-A9E0-0226EEFD0C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Gloria Lida Alzate Suarez</cp:lastModifiedBy>
  <cp:revision>30</cp:revision>
  <cp:lastPrinted>2023-08-23T11:26:00Z</cp:lastPrinted>
  <dcterms:created xsi:type="dcterms:W3CDTF">2023-09-13T19:20:00Z</dcterms:created>
  <dcterms:modified xsi:type="dcterms:W3CDTF">2023-09-13T19:20:00Z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2023-09-13T19:20:37Z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24ed42d3-40be-4a97-8ac8-dcdbab205687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